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03" w:rsidRPr="003E2D03" w:rsidRDefault="00BE50EF" w:rsidP="003E2D03">
      <w:pPr>
        <w:pStyle w:val="af1"/>
      </w:pPr>
      <w:r>
        <w:rPr>
          <w:b w:val="0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7390F">
        <w:rPr>
          <w:b w:val="0"/>
          <w:bCs/>
        </w:rPr>
        <w:br w:type="textWrapping" w:clear="all"/>
      </w:r>
    </w:p>
    <w:p w:rsidR="00C7390F" w:rsidRPr="00AA2791" w:rsidRDefault="00C7390F" w:rsidP="00EE2559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:rsidR="00C7390F" w:rsidRPr="00AA2791" w:rsidRDefault="00C7390F" w:rsidP="00EE2559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/>
      </w:tblPr>
      <w:tblGrid>
        <w:gridCol w:w="9471"/>
      </w:tblGrid>
      <w:tr w:rsidR="00C7390F" w:rsidRPr="00AA2791" w:rsidTr="009B6889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C7390F" w:rsidRDefault="00C7390F" w:rsidP="00EE2559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 xml:space="preserve">155150 Ивановская область, </w:t>
            </w:r>
            <w:proofErr w:type="gramStart"/>
            <w:r w:rsidRPr="00AA2791">
              <w:rPr>
                <w:bCs/>
                <w:i/>
                <w:sz w:val="20"/>
              </w:rPr>
              <w:t>г</w:t>
            </w:r>
            <w:proofErr w:type="gramEnd"/>
            <w:r w:rsidRPr="00AA2791">
              <w:rPr>
                <w:bCs/>
                <w:i/>
                <w:sz w:val="20"/>
              </w:rPr>
              <w:t>. Комсомольск, ул. 50 лет ВЛКСМ, д. 2</w:t>
            </w:r>
          </w:p>
          <w:p w:rsidR="00C7390F" w:rsidRPr="009B6889" w:rsidRDefault="00C7390F" w:rsidP="00EE2559">
            <w:pPr>
              <w:jc w:val="center"/>
              <w:rPr>
                <w:sz w:val="28"/>
                <w:lang w:eastAsia="ar-SA"/>
              </w:rPr>
            </w:pPr>
          </w:p>
        </w:tc>
      </w:tr>
    </w:tbl>
    <w:p w:rsidR="00C7390F" w:rsidRPr="003E2D03" w:rsidRDefault="00C423B5" w:rsidP="00EE2559">
      <w:pPr>
        <w:pStyle w:val="af1"/>
        <w:rPr>
          <w:szCs w:val="28"/>
        </w:rPr>
      </w:pPr>
      <w:r w:rsidRPr="003E2D03">
        <w:rPr>
          <w:szCs w:val="28"/>
        </w:rPr>
        <w:t xml:space="preserve"> </w:t>
      </w:r>
      <w:r w:rsidR="00C21034" w:rsidRPr="003E2D03">
        <w:rPr>
          <w:szCs w:val="28"/>
        </w:rPr>
        <w:t xml:space="preserve">    </w:t>
      </w:r>
      <w:r w:rsidR="00C7390F" w:rsidRPr="003E2D03">
        <w:rPr>
          <w:szCs w:val="28"/>
        </w:rPr>
        <w:t>РЕШЕНИЕ</w:t>
      </w:r>
    </w:p>
    <w:p w:rsidR="00C423B5" w:rsidRPr="003E2D03" w:rsidRDefault="00C423B5" w:rsidP="00EE2559">
      <w:pPr>
        <w:rPr>
          <w:sz w:val="28"/>
          <w:szCs w:val="28"/>
          <w:lang w:eastAsia="ar-SA"/>
        </w:rPr>
      </w:pPr>
    </w:p>
    <w:p w:rsidR="00C7390F" w:rsidRPr="003E2D03" w:rsidRDefault="002B4C3A" w:rsidP="00EE2559">
      <w:pPr>
        <w:pStyle w:val="af1"/>
        <w:rPr>
          <w:b w:val="0"/>
          <w:bCs/>
          <w:szCs w:val="28"/>
        </w:rPr>
      </w:pPr>
      <w:r w:rsidRPr="003E2D03">
        <w:rPr>
          <w:szCs w:val="28"/>
        </w:rPr>
        <w:t xml:space="preserve">от </w:t>
      </w:r>
      <w:r w:rsidR="004D403D">
        <w:rPr>
          <w:szCs w:val="28"/>
        </w:rPr>
        <w:t xml:space="preserve"> </w:t>
      </w:r>
      <w:r w:rsidR="00354790">
        <w:rPr>
          <w:szCs w:val="28"/>
        </w:rPr>
        <w:t xml:space="preserve"> </w:t>
      </w:r>
      <w:r w:rsidR="00E829DD">
        <w:rPr>
          <w:szCs w:val="28"/>
        </w:rPr>
        <w:t>25</w:t>
      </w:r>
      <w:r w:rsidR="004B48BC">
        <w:rPr>
          <w:szCs w:val="28"/>
        </w:rPr>
        <w:t xml:space="preserve"> </w:t>
      </w:r>
      <w:r w:rsidR="00354790">
        <w:rPr>
          <w:szCs w:val="28"/>
        </w:rPr>
        <w:t xml:space="preserve"> но</w:t>
      </w:r>
      <w:r w:rsidR="00EF07C1">
        <w:rPr>
          <w:szCs w:val="28"/>
        </w:rPr>
        <w:t>ября</w:t>
      </w:r>
      <w:r w:rsidR="00F87658" w:rsidRPr="003E2D03">
        <w:rPr>
          <w:szCs w:val="28"/>
        </w:rPr>
        <w:t xml:space="preserve"> </w:t>
      </w:r>
      <w:r w:rsidR="004762BC" w:rsidRPr="003E2D03">
        <w:rPr>
          <w:szCs w:val="28"/>
        </w:rPr>
        <w:t>20</w:t>
      </w:r>
      <w:r w:rsidR="009A6660" w:rsidRPr="003E2D03">
        <w:rPr>
          <w:szCs w:val="28"/>
        </w:rPr>
        <w:t>2</w:t>
      </w:r>
      <w:r w:rsidR="00692210" w:rsidRPr="003E2D03">
        <w:rPr>
          <w:szCs w:val="28"/>
        </w:rPr>
        <w:t>2</w:t>
      </w:r>
      <w:r w:rsidR="004E63E4" w:rsidRPr="003E2D03">
        <w:rPr>
          <w:szCs w:val="28"/>
        </w:rPr>
        <w:t xml:space="preserve"> </w:t>
      </w:r>
      <w:r w:rsidR="00EA70A0" w:rsidRPr="003E2D03">
        <w:rPr>
          <w:szCs w:val="28"/>
        </w:rPr>
        <w:t>года</w:t>
      </w:r>
      <w:r w:rsidR="00C7390F" w:rsidRPr="003E2D03">
        <w:rPr>
          <w:szCs w:val="28"/>
        </w:rPr>
        <w:t xml:space="preserve">             </w:t>
      </w:r>
      <w:r w:rsidRPr="003E2D03">
        <w:rPr>
          <w:szCs w:val="28"/>
        </w:rPr>
        <w:t xml:space="preserve">                             </w:t>
      </w:r>
      <w:r w:rsidR="00C7390F" w:rsidRPr="003E2D03">
        <w:rPr>
          <w:szCs w:val="28"/>
        </w:rPr>
        <w:t xml:space="preserve">           №</w:t>
      </w:r>
      <w:r w:rsidR="00815575">
        <w:rPr>
          <w:szCs w:val="28"/>
        </w:rPr>
        <w:t>224</w:t>
      </w:r>
    </w:p>
    <w:p w:rsidR="00190E90" w:rsidRPr="00B767C2" w:rsidRDefault="00190E90" w:rsidP="00EE2559">
      <w:pPr>
        <w:pStyle w:val="a8"/>
        <w:ind w:firstLine="0"/>
        <w:rPr>
          <w:bCs/>
          <w:szCs w:val="28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9782"/>
      </w:tblGrid>
      <w:tr w:rsidR="008D45C7" w:rsidRPr="003E2D03" w:rsidTr="00B75CF8">
        <w:tc>
          <w:tcPr>
            <w:tcW w:w="9782" w:type="dxa"/>
            <w:hideMark/>
          </w:tcPr>
          <w:p w:rsidR="00692210" w:rsidRPr="003E2D03" w:rsidRDefault="00692210" w:rsidP="00EE2559">
            <w:pPr>
              <w:pStyle w:val="ad"/>
              <w:jc w:val="center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:rsidR="00692210" w:rsidRPr="00B767C2" w:rsidRDefault="00692210" w:rsidP="00EE2559">
            <w:pPr>
              <w:pStyle w:val="ad"/>
              <w:rPr>
                <w:b/>
                <w:bCs/>
                <w:szCs w:val="28"/>
              </w:rPr>
            </w:pPr>
          </w:p>
          <w:p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:rsidR="00692210" w:rsidRPr="003E2D03" w:rsidRDefault="00692210" w:rsidP="00EE2559">
            <w:pPr>
              <w:pStyle w:val="ad"/>
              <w:ind w:firstLine="709"/>
              <w:jc w:val="both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РЕШИЛ:</w:t>
            </w:r>
          </w:p>
          <w:p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:rsidR="00692210" w:rsidRPr="003E2D03" w:rsidRDefault="00692210" w:rsidP="00756181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Внести в решение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 следующие изменения:</w:t>
            </w:r>
          </w:p>
          <w:p w:rsidR="000D046F" w:rsidRPr="00B767C2" w:rsidRDefault="000D046F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:rsidR="00C863BC" w:rsidRPr="003E2D03" w:rsidRDefault="00C863BC" w:rsidP="00C863BC">
            <w:pPr>
              <w:pStyle w:val="ad"/>
              <w:numPr>
                <w:ilvl w:val="1"/>
                <w:numId w:val="26"/>
              </w:numPr>
              <w:ind w:hanging="1395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 подпункте 1.1 пункта 1 решения:</w:t>
            </w:r>
          </w:p>
          <w:p w:rsidR="00C863BC" w:rsidRPr="003E2D03" w:rsidRDefault="00C863BC" w:rsidP="00C863BC">
            <w:pPr>
              <w:pStyle w:val="ad"/>
              <w:ind w:left="1556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На 2022 год:</w:t>
            </w:r>
          </w:p>
          <w:p w:rsidR="00C863BC" w:rsidRPr="003E2D03" w:rsidRDefault="00C863BC" w:rsidP="00C863BC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bCs/>
                <w:szCs w:val="28"/>
              </w:rPr>
              <w:t>- в подпункте первом цифру «</w:t>
            </w:r>
            <w:r w:rsidR="004B48BC">
              <w:rPr>
                <w:szCs w:val="28"/>
              </w:rPr>
              <w:t>459 367 134,48</w:t>
            </w:r>
            <w:r w:rsidRPr="003E2D03">
              <w:rPr>
                <w:szCs w:val="28"/>
              </w:rPr>
              <w:t xml:space="preserve">» заменить цифрой   </w:t>
            </w:r>
            <w:r>
              <w:rPr>
                <w:szCs w:val="28"/>
              </w:rPr>
              <w:t xml:space="preserve">     </w:t>
            </w:r>
            <w:r w:rsidRPr="003E2D03">
              <w:rPr>
                <w:szCs w:val="28"/>
              </w:rPr>
              <w:t xml:space="preserve">  «</w:t>
            </w:r>
            <w:r w:rsidR="00FC49A4">
              <w:rPr>
                <w:szCs w:val="28"/>
              </w:rPr>
              <w:t>459 446 043,07</w:t>
            </w:r>
            <w:r w:rsidRPr="003E2D03">
              <w:rPr>
                <w:szCs w:val="28"/>
              </w:rPr>
              <w:t>»;</w:t>
            </w:r>
          </w:p>
          <w:p w:rsidR="00C863BC" w:rsidRDefault="00C863BC" w:rsidP="00C863BC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втором цифру «</w:t>
            </w:r>
            <w:r w:rsidR="004B48BC">
              <w:rPr>
                <w:szCs w:val="28"/>
              </w:rPr>
              <w:t>472 633 481,66</w:t>
            </w:r>
            <w:r w:rsidRPr="003E2D03">
              <w:rPr>
                <w:szCs w:val="28"/>
              </w:rPr>
              <w:t>» заменить цифрой           «</w:t>
            </w:r>
            <w:r w:rsidR="00A97425">
              <w:rPr>
                <w:szCs w:val="28"/>
              </w:rPr>
              <w:t>472</w:t>
            </w:r>
            <w:r w:rsidR="00FC49A4">
              <w:rPr>
                <w:szCs w:val="28"/>
              </w:rPr>
              <w:t> 712 390,25</w:t>
            </w:r>
            <w:r w:rsidRPr="003E2D03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:rsidR="004B48BC" w:rsidRDefault="004B48BC" w:rsidP="00C863BC">
            <w:pPr>
              <w:pStyle w:val="ad"/>
              <w:ind w:firstLine="709"/>
              <w:jc w:val="both"/>
              <w:rPr>
                <w:szCs w:val="28"/>
              </w:rPr>
            </w:pPr>
          </w:p>
          <w:p w:rsidR="001600F0" w:rsidRDefault="001600F0" w:rsidP="001600F0">
            <w:pPr>
              <w:pStyle w:val="ad"/>
              <w:numPr>
                <w:ilvl w:val="1"/>
                <w:numId w:val="26"/>
              </w:numPr>
              <w:ind w:hanging="1395"/>
              <w:jc w:val="both"/>
              <w:rPr>
                <w:szCs w:val="20"/>
              </w:rPr>
            </w:pPr>
            <w:r>
              <w:rPr>
                <w:szCs w:val="20"/>
              </w:rPr>
              <w:t>Пункт 5</w:t>
            </w:r>
            <w:r w:rsidRPr="004C105E">
              <w:rPr>
                <w:szCs w:val="20"/>
              </w:rPr>
              <w:t xml:space="preserve"> </w:t>
            </w:r>
            <w:r>
              <w:rPr>
                <w:szCs w:val="20"/>
              </w:rPr>
              <w:t>решения изложить в новой редакции</w:t>
            </w:r>
            <w:r w:rsidRPr="004C105E">
              <w:rPr>
                <w:szCs w:val="20"/>
              </w:rPr>
              <w:t>:</w:t>
            </w:r>
          </w:p>
          <w:p w:rsidR="001600F0" w:rsidRDefault="001600F0" w:rsidP="001600F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Cs w:val="20"/>
              </w:rPr>
              <w:t>«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45AC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Утвердить</w:t>
            </w:r>
            <w:r w:rsidRPr="00C45ACD">
              <w:rPr>
                <w:color w:val="000000"/>
                <w:sz w:val="28"/>
                <w:szCs w:val="28"/>
              </w:rPr>
              <w:t xml:space="preserve"> в пределах общего объема доходов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C45ACD">
              <w:rPr>
                <w:color w:val="000000"/>
                <w:sz w:val="28"/>
                <w:szCs w:val="28"/>
              </w:rPr>
              <w:t xml:space="preserve">, утвержденного </w:t>
            </w:r>
            <w:hyperlink w:anchor="Par2" w:history="1">
              <w:r w:rsidRPr="0051555B">
                <w:rPr>
                  <w:color w:val="000000"/>
                  <w:sz w:val="28"/>
                  <w:szCs w:val="28"/>
                </w:rPr>
                <w:t>пунктом 1</w:t>
              </w:r>
            </w:hyperlink>
            <w:r w:rsidRPr="00C45ACD">
              <w:rPr>
                <w:color w:val="000000"/>
                <w:sz w:val="28"/>
                <w:szCs w:val="28"/>
              </w:rPr>
              <w:t xml:space="preserve"> настоящего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C45ACD">
              <w:rPr>
                <w:color w:val="000000"/>
                <w:sz w:val="28"/>
                <w:szCs w:val="28"/>
              </w:rPr>
              <w:t xml:space="preserve">, объем межбюджетных трансфертов, получаемых из </w:t>
            </w:r>
            <w:r>
              <w:rPr>
                <w:color w:val="000000"/>
                <w:sz w:val="28"/>
                <w:szCs w:val="28"/>
              </w:rPr>
              <w:t>других бюджетов бюджетной системы Российской Федерации:</w:t>
            </w:r>
          </w:p>
          <w:p w:rsidR="001600F0" w:rsidRPr="0023422E" w:rsidRDefault="001600F0" w:rsidP="001600F0">
            <w:pPr>
              <w:pStyle w:val="af5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D6DFF">
              <w:rPr>
                <w:color w:val="000000"/>
                <w:sz w:val="28"/>
                <w:szCs w:val="28"/>
              </w:rPr>
              <w:t>из областного бюджета:</w:t>
            </w:r>
          </w:p>
          <w:p w:rsidR="001600F0" w:rsidRPr="004C105E" w:rsidRDefault="001600F0" w:rsidP="001600F0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 xml:space="preserve">2 год в сумме 351 652 363,88 </w:t>
            </w:r>
            <w:r w:rsidRPr="004C105E">
              <w:rPr>
                <w:color w:val="000000"/>
                <w:sz w:val="28"/>
                <w:szCs w:val="28"/>
              </w:rPr>
              <w:t>руб.;</w:t>
            </w:r>
          </w:p>
          <w:p w:rsidR="001600F0" w:rsidRPr="004C105E" w:rsidRDefault="001600F0" w:rsidP="001600F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C105E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>219 492 248,83</w:t>
            </w:r>
            <w:r w:rsidRPr="004C105E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1600F0" w:rsidRDefault="001600F0" w:rsidP="001600F0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  <w:r w:rsidRPr="004C105E">
              <w:rPr>
                <w:color w:val="000000"/>
                <w:szCs w:val="28"/>
              </w:rPr>
              <w:t xml:space="preserve">3) </w:t>
            </w:r>
            <w:r>
              <w:rPr>
                <w:color w:val="000000"/>
                <w:szCs w:val="28"/>
              </w:rPr>
              <w:t xml:space="preserve">     </w:t>
            </w:r>
            <w:r w:rsidRPr="004C105E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4</w:t>
            </w:r>
            <w:r w:rsidRPr="004C105E">
              <w:rPr>
                <w:color w:val="000000"/>
                <w:szCs w:val="28"/>
              </w:rPr>
              <w:t xml:space="preserve"> год в сумме </w:t>
            </w:r>
            <w:r>
              <w:rPr>
                <w:color w:val="000000"/>
                <w:szCs w:val="28"/>
              </w:rPr>
              <w:t>211 087 641,38 руб.</w:t>
            </w:r>
          </w:p>
          <w:p w:rsidR="001600F0" w:rsidRDefault="001600F0" w:rsidP="001600F0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</w:p>
          <w:p w:rsidR="001600F0" w:rsidRDefault="004B48BC" w:rsidP="004B48BC">
            <w:pPr>
              <w:pStyle w:val="ad"/>
              <w:numPr>
                <w:ilvl w:val="1"/>
                <w:numId w:val="16"/>
              </w:numPr>
              <w:ind w:left="743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600F0">
              <w:rPr>
                <w:color w:val="000000"/>
                <w:szCs w:val="28"/>
              </w:rPr>
              <w:t>из бюджета Комсомольского городского поселения:</w:t>
            </w:r>
          </w:p>
          <w:p w:rsidR="001600F0" w:rsidRPr="00A52797" w:rsidRDefault="001600F0" w:rsidP="004B48BC">
            <w:pPr>
              <w:pStyle w:val="af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34" w:hanging="39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8751C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68751C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iCs/>
                <w:color w:val="000000"/>
                <w:sz w:val="28"/>
                <w:szCs w:val="28"/>
              </w:rPr>
              <w:t xml:space="preserve">31 994 799,02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:rsidR="001600F0" w:rsidRPr="00A52797" w:rsidRDefault="001600F0" w:rsidP="004B48BC">
            <w:pPr>
              <w:autoSpaceDE w:val="0"/>
              <w:autoSpaceDN w:val="0"/>
              <w:adjustRightInd w:val="0"/>
              <w:ind w:left="1134" w:hanging="391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2)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 xml:space="preserve">на 2023 год в сумме </w:t>
            </w:r>
            <w:r>
              <w:rPr>
                <w:iCs/>
                <w:color w:val="000000"/>
                <w:sz w:val="28"/>
                <w:szCs w:val="28"/>
              </w:rPr>
              <w:t xml:space="preserve">27 548 550,00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:rsidR="001600F0" w:rsidRDefault="001600F0" w:rsidP="004B48BC">
            <w:pPr>
              <w:autoSpaceDE w:val="0"/>
              <w:autoSpaceDN w:val="0"/>
              <w:adjustRightInd w:val="0"/>
              <w:ind w:left="1134" w:hanging="391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3)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 xml:space="preserve"> на 2024 год в сумме </w:t>
            </w:r>
            <w:r w:rsidRPr="00A52797">
              <w:rPr>
                <w:iCs/>
                <w:color w:val="000000"/>
                <w:sz w:val="28"/>
                <w:szCs w:val="28"/>
              </w:rPr>
              <w:t>27 905 300,00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>руб</w:t>
            </w:r>
            <w:r w:rsidRPr="0068751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r w:rsidR="00FC49A4">
              <w:rPr>
                <w:color w:val="000000"/>
                <w:sz w:val="28"/>
                <w:szCs w:val="28"/>
              </w:rPr>
              <w:t>.</w:t>
            </w:r>
          </w:p>
          <w:p w:rsidR="002970AF" w:rsidRDefault="002970AF" w:rsidP="004B48BC">
            <w:pPr>
              <w:autoSpaceDE w:val="0"/>
              <w:autoSpaceDN w:val="0"/>
              <w:adjustRightInd w:val="0"/>
              <w:ind w:left="1134" w:hanging="391"/>
              <w:jc w:val="both"/>
              <w:rPr>
                <w:color w:val="000000"/>
                <w:sz w:val="28"/>
                <w:szCs w:val="28"/>
              </w:rPr>
            </w:pPr>
          </w:p>
          <w:p w:rsidR="002970AF" w:rsidRPr="003E2D03" w:rsidRDefault="002970AF" w:rsidP="002970AF">
            <w:pPr>
              <w:pStyle w:val="af5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0" w:firstLine="743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E2D03">
              <w:rPr>
                <w:sz w:val="28"/>
                <w:szCs w:val="28"/>
              </w:rPr>
              <w:t>Пункт 11 решения изложить в новой редакции:</w:t>
            </w:r>
          </w:p>
          <w:p w:rsidR="002970AF" w:rsidRPr="003E2D03" w:rsidRDefault="002970AF" w:rsidP="002970A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«11. Утвердить объем бюджетных ассигнований дорожного фонда </w:t>
            </w:r>
            <w:r w:rsidRPr="003E2D03">
              <w:rPr>
                <w:sz w:val="28"/>
                <w:szCs w:val="28"/>
              </w:rPr>
              <w:t>Комсомольского муниципального района</w:t>
            </w:r>
            <w:r w:rsidRPr="003E2D03">
              <w:rPr>
                <w:color w:val="000000"/>
                <w:sz w:val="28"/>
                <w:szCs w:val="28"/>
              </w:rPr>
              <w:t>:</w:t>
            </w:r>
          </w:p>
          <w:p w:rsidR="002970AF" w:rsidRPr="00243969" w:rsidRDefault="002970AF" w:rsidP="002970A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2"/>
                <w:szCs w:val="28"/>
              </w:rPr>
            </w:pPr>
          </w:p>
          <w:p w:rsidR="002970AF" w:rsidRPr="003E2D03" w:rsidRDefault="002970AF" w:rsidP="002970A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а) на 2022 год в сумме  </w:t>
            </w:r>
            <w:r>
              <w:rPr>
                <w:color w:val="000000"/>
                <w:sz w:val="28"/>
                <w:szCs w:val="28"/>
              </w:rPr>
              <w:t>18 314 142,4</w:t>
            </w:r>
            <w:r w:rsidRPr="00AA5EFD">
              <w:rPr>
                <w:color w:val="000000"/>
                <w:sz w:val="28"/>
                <w:szCs w:val="28"/>
              </w:rPr>
              <w:t>7</w:t>
            </w:r>
            <w:r w:rsidRPr="003E2D03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2970AF" w:rsidRPr="003E2D03" w:rsidRDefault="002970AF" w:rsidP="002970A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на 2023 год в сумме  </w:t>
            </w:r>
            <w:r>
              <w:rPr>
                <w:bCs/>
                <w:color w:val="000000"/>
                <w:sz w:val="28"/>
                <w:szCs w:val="28"/>
              </w:rPr>
              <w:t>12 582 750,00</w:t>
            </w:r>
            <w:r w:rsidRPr="003E2D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E2D03">
              <w:rPr>
                <w:color w:val="000000"/>
                <w:sz w:val="28"/>
                <w:szCs w:val="28"/>
              </w:rPr>
              <w:t>руб.;</w:t>
            </w:r>
          </w:p>
          <w:p w:rsidR="002970AF" w:rsidRDefault="002970AF" w:rsidP="002970A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в) на 2024 год в сумме    </w:t>
            </w:r>
            <w:r w:rsidRPr="003E2D03">
              <w:rPr>
                <w:bCs/>
                <w:color w:val="000000"/>
                <w:sz w:val="28"/>
                <w:szCs w:val="28"/>
              </w:rPr>
              <w:t xml:space="preserve">8 752 930,00 </w:t>
            </w:r>
            <w:r w:rsidRPr="003E2D03">
              <w:rPr>
                <w:color w:val="000000"/>
                <w:sz w:val="28"/>
                <w:szCs w:val="28"/>
              </w:rPr>
              <w:t>руб.»</w:t>
            </w:r>
          </w:p>
          <w:p w:rsidR="00FC49A4" w:rsidRDefault="00FC49A4" w:rsidP="004B48BC">
            <w:pPr>
              <w:autoSpaceDE w:val="0"/>
              <w:autoSpaceDN w:val="0"/>
              <w:adjustRightInd w:val="0"/>
              <w:ind w:left="1134" w:hanging="391"/>
              <w:jc w:val="both"/>
              <w:rPr>
                <w:color w:val="000000"/>
                <w:sz w:val="28"/>
                <w:szCs w:val="28"/>
              </w:rPr>
            </w:pPr>
          </w:p>
          <w:p w:rsidR="00FC49A4" w:rsidRPr="003E2D03" w:rsidRDefault="00FC49A4" w:rsidP="00FC49A4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2019" w:hanging="1276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Пункт 14 решения изложить в новой редакции: </w:t>
            </w:r>
          </w:p>
          <w:p w:rsidR="00FC49A4" w:rsidRPr="003E2D03" w:rsidRDefault="00FC49A4" w:rsidP="00FC49A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«</w:t>
            </w:r>
            <w:r w:rsidRPr="003E2D03">
              <w:rPr>
                <w:color w:val="000000"/>
                <w:sz w:val="28"/>
                <w:szCs w:val="28"/>
              </w:rPr>
              <w:t> 14. 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      </w:r>
          </w:p>
          <w:p w:rsidR="00FC49A4" w:rsidRPr="003E2D03" w:rsidRDefault="00FC49A4" w:rsidP="00FC49A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бюджетам сельских поселений:</w:t>
            </w:r>
          </w:p>
          <w:p w:rsidR="00FC49A4" w:rsidRPr="003E2D03" w:rsidRDefault="00FC49A4" w:rsidP="00FC49A4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Cs w:val="28"/>
              </w:rPr>
            </w:pPr>
          </w:p>
          <w:p w:rsidR="00FC49A4" w:rsidRPr="003E2D03" w:rsidRDefault="00FC49A4" w:rsidP="00FC49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а) в 2022 году в сумме </w:t>
            </w:r>
            <w:r w:rsidR="00532F90">
              <w:rPr>
                <w:sz w:val="28"/>
                <w:szCs w:val="28"/>
              </w:rPr>
              <w:t xml:space="preserve"> 27 50</w:t>
            </w:r>
            <w:r>
              <w:rPr>
                <w:sz w:val="28"/>
                <w:szCs w:val="28"/>
              </w:rPr>
              <w:t xml:space="preserve">4 414,05 </w:t>
            </w:r>
            <w:r w:rsidRPr="003E2D03">
              <w:rPr>
                <w:sz w:val="28"/>
                <w:szCs w:val="28"/>
              </w:rPr>
              <w:t>руб.;</w:t>
            </w:r>
          </w:p>
          <w:p w:rsidR="00FC49A4" w:rsidRPr="003E2D03" w:rsidRDefault="00FC49A4" w:rsidP="00FC49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б) в 2023 году в сумме  </w:t>
            </w:r>
            <w:r>
              <w:rPr>
                <w:sz w:val="28"/>
                <w:szCs w:val="28"/>
              </w:rPr>
              <w:t xml:space="preserve"> </w:t>
            </w:r>
            <w:r w:rsidRPr="003E2D03">
              <w:rPr>
                <w:sz w:val="28"/>
                <w:szCs w:val="28"/>
              </w:rPr>
              <w:t xml:space="preserve"> 8 662 561,08 руб.;</w:t>
            </w:r>
          </w:p>
          <w:p w:rsidR="00FC49A4" w:rsidRPr="00FC49A4" w:rsidRDefault="00FC49A4" w:rsidP="00FC49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в) в 2024 году в сумме  </w:t>
            </w:r>
            <w:r>
              <w:rPr>
                <w:sz w:val="28"/>
                <w:szCs w:val="28"/>
              </w:rPr>
              <w:t xml:space="preserve"> </w:t>
            </w:r>
            <w:r w:rsidRPr="003E2D03">
              <w:rPr>
                <w:sz w:val="28"/>
                <w:szCs w:val="28"/>
              </w:rPr>
              <w:t xml:space="preserve"> 8 080 357,71 руб.</w:t>
            </w:r>
            <w:r>
              <w:rPr>
                <w:sz w:val="28"/>
                <w:szCs w:val="28"/>
              </w:rPr>
              <w:t>».</w:t>
            </w:r>
          </w:p>
          <w:p w:rsidR="00000AA7" w:rsidRPr="003E2D03" w:rsidRDefault="00000AA7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000AA7" w:rsidRPr="00000AA7" w:rsidRDefault="004B48BC" w:rsidP="000C46E0">
            <w:pPr>
              <w:pStyle w:val="af5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AF00F5">
              <w:rPr>
                <w:sz w:val="28"/>
                <w:szCs w:val="28"/>
              </w:rPr>
              <w:t xml:space="preserve"> </w:t>
            </w:r>
            <w:r w:rsidR="00C863BC">
              <w:rPr>
                <w:sz w:val="28"/>
                <w:szCs w:val="28"/>
              </w:rPr>
              <w:t xml:space="preserve">3, 4, </w:t>
            </w:r>
            <w:r w:rsidR="00780E47">
              <w:rPr>
                <w:sz w:val="28"/>
                <w:szCs w:val="28"/>
              </w:rPr>
              <w:t>5,</w:t>
            </w:r>
            <w:r w:rsidR="008B3383">
              <w:rPr>
                <w:sz w:val="28"/>
                <w:szCs w:val="28"/>
              </w:rPr>
              <w:t xml:space="preserve"> </w:t>
            </w:r>
            <w:r w:rsidR="000D046F" w:rsidRPr="003E2D03">
              <w:rPr>
                <w:sz w:val="28"/>
                <w:szCs w:val="28"/>
              </w:rPr>
              <w:t>7,</w:t>
            </w:r>
            <w:r w:rsidR="004E47B2">
              <w:rPr>
                <w:sz w:val="28"/>
                <w:szCs w:val="28"/>
              </w:rPr>
              <w:t xml:space="preserve"> </w:t>
            </w:r>
            <w:r w:rsidR="003F6AC8">
              <w:rPr>
                <w:sz w:val="28"/>
                <w:szCs w:val="28"/>
              </w:rPr>
              <w:t>9</w:t>
            </w:r>
            <w:r w:rsidR="00FC49A4">
              <w:rPr>
                <w:sz w:val="28"/>
                <w:szCs w:val="28"/>
              </w:rPr>
              <w:t>, 10</w:t>
            </w:r>
            <w:r w:rsidR="00692210" w:rsidRPr="003E2D03">
              <w:rPr>
                <w:sz w:val="28"/>
                <w:szCs w:val="28"/>
              </w:rPr>
              <w:t xml:space="preserve"> к решению  изложить в новой редакции, согласно приложению 1 к настоящему решению.</w:t>
            </w:r>
          </w:p>
          <w:p w:rsidR="00EE2559" w:rsidRPr="00243969" w:rsidRDefault="00EE2559" w:rsidP="00F96950">
            <w:pPr>
              <w:pStyle w:val="af5"/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2"/>
                <w:szCs w:val="28"/>
              </w:rPr>
            </w:pPr>
          </w:p>
          <w:p w:rsidR="00692210" w:rsidRPr="003E2D03" w:rsidRDefault="00692210" w:rsidP="000C46E0">
            <w:pPr>
              <w:pStyle w:val="ad"/>
              <w:numPr>
                <w:ilvl w:val="0"/>
                <w:numId w:val="26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 xml:space="preserve">В связи с изменениями, принятыми настоящим решением, подготовить актуальную версию решения Совета Комсомольского муниципального района от </w:t>
            </w:r>
            <w:r w:rsidR="00A52797" w:rsidRPr="003E2D03">
              <w:rPr>
                <w:szCs w:val="28"/>
              </w:rPr>
              <w:t>10 декабря 2021</w:t>
            </w:r>
            <w:r w:rsidRPr="003E2D03">
              <w:rPr>
                <w:szCs w:val="28"/>
              </w:rPr>
              <w:t xml:space="preserve"> года №</w:t>
            </w:r>
            <w:r w:rsidR="00A52797" w:rsidRPr="003E2D03">
              <w:rPr>
                <w:szCs w:val="28"/>
              </w:rPr>
              <w:t>130</w:t>
            </w:r>
            <w:r w:rsidRPr="003E2D03">
              <w:rPr>
                <w:szCs w:val="28"/>
              </w:rPr>
              <w:t xml:space="preserve"> «О бюджете Комсомольского муниципального района на 20</w:t>
            </w:r>
            <w:r w:rsidR="00A52797" w:rsidRPr="003E2D03">
              <w:rPr>
                <w:szCs w:val="28"/>
              </w:rPr>
              <w:t>22</w:t>
            </w:r>
            <w:r w:rsidRPr="003E2D03">
              <w:rPr>
                <w:szCs w:val="28"/>
              </w:rPr>
              <w:t xml:space="preserve"> год и на плановый период 202</w:t>
            </w:r>
            <w:r w:rsidR="00A52797" w:rsidRPr="003E2D03">
              <w:rPr>
                <w:szCs w:val="28"/>
              </w:rPr>
              <w:t>3</w:t>
            </w:r>
            <w:r w:rsidRPr="003E2D03">
              <w:rPr>
                <w:szCs w:val="28"/>
              </w:rPr>
              <w:t xml:space="preserve"> и 202</w:t>
            </w:r>
            <w:r w:rsidR="00A52797" w:rsidRPr="003E2D03">
              <w:rPr>
                <w:szCs w:val="28"/>
              </w:rPr>
              <w:t>4</w:t>
            </w:r>
            <w:r w:rsidRPr="003E2D03">
              <w:rPr>
                <w:szCs w:val="28"/>
              </w:rPr>
              <w:t xml:space="preserve"> годов».</w:t>
            </w:r>
          </w:p>
          <w:p w:rsidR="003E2D03" w:rsidRPr="00243969" w:rsidRDefault="003E2D03" w:rsidP="00F96950">
            <w:pPr>
              <w:pStyle w:val="af5"/>
              <w:ind w:left="34" w:firstLine="675"/>
              <w:rPr>
                <w:sz w:val="22"/>
                <w:szCs w:val="28"/>
              </w:rPr>
            </w:pPr>
          </w:p>
          <w:p w:rsidR="00B12BF6" w:rsidRPr="003E2D03" w:rsidRDefault="00B12BF6" w:rsidP="000C46E0">
            <w:pPr>
              <w:pStyle w:val="ad"/>
              <w:numPr>
                <w:ilvl w:val="0"/>
                <w:numId w:val="26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Настоящее р</w:t>
            </w:r>
            <w:r w:rsidR="002E70AB" w:rsidRPr="003E2D03">
              <w:rPr>
                <w:szCs w:val="28"/>
              </w:rPr>
              <w:t>ешение вступает в</w:t>
            </w:r>
            <w:r w:rsidRPr="003E2D03">
              <w:rPr>
                <w:szCs w:val="28"/>
              </w:rPr>
              <w:t xml:space="preserve"> силу после его официального опубликования.</w:t>
            </w:r>
          </w:p>
          <w:p w:rsidR="00692210" w:rsidRDefault="00692210" w:rsidP="00EE255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:rsidR="003F6AC8" w:rsidRDefault="003F6AC8" w:rsidP="00EE255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:rsidR="003E2D03" w:rsidRPr="00243969" w:rsidRDefault="003E2D03" w:rsidP="00EE2559">
            <w:pPr>
              <w:pStyle w:val="ad"/>
              <w:ind w:left="710"/>
              <w:jc w:val="both"/>
              <w:rPr>
                <w:sz w:val="20"/>
                <w:szCs w:val="28"/>
              </w:rPr>
            </w:pPr>
          </w:p>
          <w:p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>Председатель Совета Комсомольского</w:t>
            </w:r>
          </w:p>
          <w:p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</w:t>
            </w:r>
          </w:p>
          <w:p w:rsidR="00692210" w:rsidRPr="003E2D03" w:rsidRDefault="00692210" w:rsidP="00EE2559">
            <w:pPr>
              <w:jc w:val="both"/>
              <w:rPr>
                <w:b/>
                <w:sz w:val="28"/>
                <w:szCs w:val="28"/>
              </w:rPr>
            </w:pPr>
            <w:r w:rsidRPr="003E2D03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:rsidR="00692210" w:rsidRDefault="00692210" w:rsidP="00EE2559">
            <w:pPr>
              <w:jc w:val="both"/>
              <w:rPr>
                <w:b/>
                <w:szCs w:val="28"/>
              </w:rPr>
            </w:pPr>
          </w:p>
          <w:p w:rsidR="003F6AC8" w:rsidRPr="00243969" w:rsidRDefault="003F6AC8" w:rsidP="00EE2559">
            <w:pPr>
              <w:jc w:val="both"/>
              <w:rPr>
                <w:b/>
                <w:szCs w:val="28"/>
              </w:rPr>
            </w:pPr>
          </w:p>
          <w:p w:rsidR="00692210" w:rsidRPr="00243969" w:rsidRDefault="00692210" w:rsidP="00EE2559">
            <w:pPr>
              <w:jc w:val="both"/>
              <w:rPr>
                <w:b/>
                <w:sz w:val="22"/>
                <w:szCs w:val="28"/>
              </w:rPr>
            </w:pPr>
          </w:p>
          <w:p w:rsidR="00692210" w:rsidRPr="003E2D03" w:rsidRDefault="00F656DF" w:rsidP="00EE25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Ио г</w:t>
            </w:r>
            <w:r w:rsidR="00692210" w:rsidRPr="003E2D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92210" w:rsidRPr="003E2D03">
              <w:rPr>
                <w:b/>
                <w:sz w:val="28"/>
                <w:szCs w:val="28"/>
              </w:rPr>
              <w:t xml:space="preserve"> Комсомольского </w:t>
            </w:r>
          </w:p>
          <w:p w:rsidR="008D45C7" w:rsidRDefault="00692210" w:rsidP="00F656DF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                                                     </w:t>
            </w:r>
            <w:r w:rsidR="00F656DF">
              <w:rPr>
                <w:b/>
                <w:szCs w:val="28"/>
              </w:rPr>
              <w:t>Т.Н. Вершкова</w:t>
            </w:r>
          </w:p>
          <w:p w:rsidR="0010005A" w:rsidRDefault="0010005A" w:rsidP="00F656DF">
            <w:pPr>
              <w:pStyle w:val="ad"/>
              <w:jc w:val="both"/>
              <w:rPr>
                <w:b/>
                <w:szCs w:val="28"/>
              </w:rPr>
            </w:pPr>
          </w:p>
          <w:p w:rsidR="0010005A" w:rsidRDefault="0010005A" w:rsidP="00F656DF">
            <w:pPr>
              <w:pStyle w:val="ad"/>
              <w:jc w:val="both"/>
              <w:rPr>
                <w:b/>
                <w:szCs w:val="28"/>
              </w:rPr>
            </w:pPr>
          </w:p>
          <w:p w:rsidR="0010005A" w:rsidRDefault="0010005A" w:rsidP="00F656DF">
            <w:pPr>
              <w:pStyle w:val="ad"/>
              <w:jc w:val="both"/>
              <w:rPr>
                <w:b/>
                <w:szCs w:val="28"/>
              </w:rPr>
            </w:pPr>
          </w:p>
          <w:p w:rsidR="00B75CF8" w:rsidRPr="003E2D03" w:rsidRDefault="00B75CF8" w:rsidP="00F656DF">
            <w:pPr>
              <w:pStyle w:val="ad"/>
              <w:jc w:val="both"/>
              <w:rPr>
                <w:b/>
                <w:szCs w:val="28"/>
              </w:rPr>
            </w:pPr>
          </w:p>
        </w:tc>
      </w:tr>
      <w:tr w:rsidR="00564696" w:rsidRPr="003E2D03" w:rsidTr="00B75CF8">
        <w:tc>
          <w:tcPr>
            <w:tcW w:w="9782" w:type="dxa"/>
          </w:tcPr>
          <w:p w:rsidR="00564696" w:rsidRPr="003E2D03" w:rsidRDefault="00564696" w:rsidP="00EE2559">
            <w:pPr>
              <w:pStyle w:val="ad"/>
              <w:jc w:val="center"/>
              <w:rPr>
                <w:b/>
                <w:bCs/>
                <w:szCs w:val="28"/>
              </w:rPr>
            </w:pPr>
          </w:p>
        </w:tc>
      </w:tr>
    </w:tbl>
    <w:p w:rsidR="00B75CF8" w:rsidRDefault="00B75CF8" w:rsidP="00B75CF8">
      <w:pPr>
        <w:rPr>
          <w:rFonts w:ascii="Calibri" w:hAnsi="Calibri"/>
          <w:color w:val="000000"/>
          <w:sz w:val="22"/>
          <w:szCs w:val="22"/>
        </w:rPr>
        <w:sectPr w:rsidR="00B75CF8" w:rsidSect="004D403D">
          <w:pgSz w:w="11906" w:h="16838"/>
          <w:pgMar w:top="993" w:right="849" w:bottom="709" w:left="1701" w:header="709" w:footer="108" w:gutter="0"/>
          <w:cols w:space="708"/>
          <w:docGrid w:linePitch="360"/>
        </w:sectPr>
      </w:pPr>
      <w:bookmarkStart w:id="0" w:name="RANGE!A1:E209"/>
      <w:bookmarkEnd w:id="0"/>
    </w:p>
    <w:tbl>
      <w:tblPr>
        <w:tblW w:w="15731" w:type="dxa"/>
        <w:tblInd w:w="93" w:type="dxa"/>
        <w:tblLayout w:type="fixed"/>
        <w:tblLook w:val="04A0"/>
      </w:tblPr>
      <w:tblGrid>
        <w:gridCol w:w="3063"/>
        <w:gridCol w:w="6742"/>
        <w:gridCol w:w="2062"/>
        <w:gridCol w:w="2042"/>
        <w:gridCol w:w="1822"/>
      </w:tblGrid>
      <w:tr w:rsidR="00B75CF8" w:rsidRPr="00B75CF8" w:rsidTr="00B75CF8">
        <w:trPr>
          <w:trHeight w:val="1098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right"/>
            </w:pPr>
            <w:r w:rsidRPr="00B75CF8">
              <w:rPr>
                <w:b/>
                <w:bCs/>
              </w:rPr>
              <w:t xml:space="preserve">Приложение 1 </w:t>
            </w:r>
            <w:r w:rsidRPr="00B75CF8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</w:t>
            </w:r>
            <w:r w:rsidRPr="00B75CF8">
              <w:br/>
              <w:t xml:space="preserve">"О внесении изменений в решение Совета </w:t>
            </w:r>
            <w:r w:rsidRPr="00B75CF8">
              <w:br/>
              <w:t xml:space="preserve">Комсомольского муниципального района от 10.12.2021 №130   </w:t>
            </w:r>
            <w:r w:rsidRPr="00B75CF8">
              <w:br/>
              <w:t xml:space="preserve">"О бюджете Комсомольского муниципального района </w:t>
            </w:r>
            <w:r w:rsidRPr="00B75CF8">
              <w:br/>
              <w:t xml:space="preserve"> на 2022 год и на плановый период 2023 и 2024 годов»</w:t>
            </w:r>
            <w:r w:rsidRPr="00B75CF8">
              <w:br/>
              <w:t>от 25.11.2022г. №224</w:t>
            </w:r>
          </w:p>
        </w:tc>
      </w:tr>
      <w:tr w:rsidR="00B75CF8" w:rsidRPr="00B75CF8" w:rsidTr="00B75CF8">
        <w:trPr>
          <w:trHeight w:val="153"/>
        </w:trPr>
        <w:tc>
          <w:tcPr>
            <w:tcW w:w="15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Приложение 3</w:t>
            </w:r>
          </w:p>
        </w:tc>
      </w:tr>
      <w:tr w:rsidR="00B75CF8" w:rsidRPr="00B75CF8" w:rsidTr="00B75CF8">
        <w:trPr>
          <w:trHeight w:val="448"/>
        </w:trPr>
        <w:tc>
          <w:tcPr>
            <w:tcW w:w="15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B75CF8" w:rsidRPr="00B75CF8" w:rsidTr="00B75CF8">
        <w:trPr>
          <w:trHeight w:val="153"/>
        </w:trPr>
        <w:tc>
          <w:tcPr>
            <w:tcW w:w="15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от 10.12.</w:t>
            </w:r>
            <w:r w:rsidRPr="00B75CF8">
              <w:rPr>
                <w:color w:val="000000"/>
                <w:u w:val="single"/>
              </w:rPr>
              <w:t>2021г.</w:t>
            </w:r>
            <w:r w:rsidRPr="00B75CF8">
              <w:rPr>
                <w:color w:val="000000"/>
              </w:rPr>
              <w:t xml:space="preserve"> №130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</w:tr>
      <w:tr w:rsidR="00B75CF8" w:rsidRPr="00B75CF8" w:rsidTr="00B75CF8">
        <w:trPr>
          <w:trHeight w:val="153"/>
        </w:trPr>
        <w:tc>
          <w:tcPr>
            <w:tcW w:w="15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B75CF8" w:rsidRPr="00B75CF8" w:rsidTr="00B75CF8">
        <w:trPr>
          <w:trHeight w:val="153"/>
        </w:trPr>
        <w:tc>
          <w:tcPr>
            <w:tcW w:w="15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B75CF8" w:rsidRPr="00B75CF8" w:rsidTr="00B75CF8">
        <w:trPr>
          <w:trHeight w:val="158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C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C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C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75CF8" w:rsidRPr="00B75CF8" w:rsidTr="00B75CF8">
        <w:trPr>
          <w:trHeight w:val="158"/>
        </w:trPr>
        <w:tc>
          <w:tcPr>
            <w:tcW w:w="3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674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9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rFonts w:ascii="Arial" w:hAnsi="Arial" w:cs="Arial"/>
                <w:color w:val="000000"/>
              </w:rPr>
            </w:pPr>
            <w:r w:rsidRPr="00B75CF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75CF8" w:rsidRPr="00B75CF8" w:rsidTr="00B75CF8">
        <w:trPr>
          <w:trHeight w:val="158"/>
        </w:trPr>
        <w:tc>
          <w:tcPr>
            <w:tcW w:w="30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</w:p>
        </w:tc>
        <w:tc>
          <w:tcPr>
            <w:tcW w:w="674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20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2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74 540 880,17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67 497 422,44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68 355 872,44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42 043 633,82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37 789 800,00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38 290 200,00</w:t>
            </w:r>
          </w:p>
        </w:tc>
      </w:tr>
      <w:tr w:rsidR="00B75CF8" w:rsidRPr="00B75CF8" w:rsidTr="00B75CF8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42 043 633,82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37 789 800,00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38 290 200,00</w:t>
            </w:r>
          </w:p>
        </w:tc>
      </w:tr>
      <w:tr w:rsidR="00B75CF8" w:rsidRPr="00B75CF8" w:rsidTr="00B75CF8">
        <w:trPr>
          <w:trHeight w:val="3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B75CF8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B75CF8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B75CF8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39 597 891,84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37 000 000,00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37 500 000,00</w:t>
            </w:r>
          </w:p>
        </w:tc>
      </w:tr>
      <w:tr w:rsidR="00B75CF8" w:rsidRPr="00B75CF8" w:rsidTr="00B75CF8">
        <w:trPr>
          <w:trHeight w:val="3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182 1 01 02010 01 0000 110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B75CF8">
              <w:rPr>
                <w:color w:val="000000"/>
                <w:vertAlign w:val="superscript"/>
              </w:rPr>
              <w:t xml:space="preserve"> </w:t>
            </w:r>
            <w:r w:rsidRPr="00B75CF8">
              <w:rPr>
                <w:color w:val="000000"/>
              </w:rPr>
              <w:t>и  228 Налогового кодекса Российской Федерации</w:t>
            </w:r>
            <w:r w:rsidRPr="00B75CF8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39 597 891,84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37 000 000,00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37 500 000,00</w:t>
            </w:r>
          </w:p>
        </w:tc>
      </w:tr>
      <w:tr w:rsidR="00B75CF8" w:rsidRPr="00B75CF8" w:rsidTr="00B75CF8">
        <w:trPr>
          <w:trHeight w:val="7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</w:t>
            </w:r>
            <w:r w:rsidRPr="00B75CF8">
              <w:rPr>
                <w:i/>
                <w:iCs/>
                <w:color w:val="000000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lastRenderedPageBreak/>
              <w:t>248 477,25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137 000,00</w:t>
            </w:r>
          </w:p>
        </w:tc>
      </w:tr>
      <w:tr w:rsidR="00B75CF8" w:rsidRPr="00B75CF8" w:rsidTr="00B75CF8">
        <w:trPr>
          <w:trHeight w:val="106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248 477,25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137 000,00</w:t>
            </w:r>
          </w:p>
        </w:tc>
      </w:tr>
      <w:tr w:rsidR="00B75CF8" w:rsidRPr="00B75CF8" w:rsidTr="00B75CF8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1 114 018,61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242 000,00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242 000,00</w:t>
            </w:r>
          </w:p>
        </w:tc>
      </w:tr>
      <w:tr w:rsidR="00B75CF8" w:rsidRPr="00B75CF8" w:rsidTr="00B75CF8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182 1 01 02030 01 0000 110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1 114 018,61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242 000,00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242 000,00</w:t>
            </w:r>
          </w:p>
        </w:tc>
      </w:tr>
      <w:tr w:rsidR="00B75CF8" w:rsidRPr="00B75CF8" w:rsidTr="00B75CF8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974 202,00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400 000,00</w:t>
            </w:r>
          </w:p>
        </w:tc>
      </w:tr>
      <w:tr w:rsidR="00B75CF8" w:rsidRPr="00B75CF8" w:rsidTr="00B75CF8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182 1 01 02040 01 0000 110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974 202,00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400 000,00</w:t>
            </w:r>
          </w:p>
        </w:tc>
      </w:tr>
      <w:tr w:rsidR="00B75CF8" w:rsidRPr="00B75CF8" w:rsidTr="00B75CF8">
        <w:trPr>
          <w:trHeight w:val="7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000 1 01 02080 01 0000 110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75CF8">
              <w:rPr>
                <w:i/>
                <w:iCs/>
                <w:color w:val="000000"/>
              </w:rPr>
              <w:t>000</w:t>
            </w:r>
            <w:proofErr w:type="spellEnd"/>
            <w:r w:rsidRPr="00B75CF8">
              <w:rPr>
                <w:i/>
                <w:i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109 044,12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10 800,00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11 200,00</w:t>
            </w:r>
          </w:p>
        </w:tc>
      </w:tr>
      <w:tr w:rsidR="00B75CF8" w:rsidRPr="00B75CF8" w:rsidTr="00B75CF8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182 1 01 02080 01 1000 110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75CF8">
              <w:rPr>
                <w:color w:val="000000"/>
              </w:rPr>
              <w:t>000</w:t>
            </w:r>
            <w:proofErr w:type="spellEnd"/>
            <w:r w:rsidRPr="00B75CF8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109 044,12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11 200,00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8 620 300,63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8 752 930,00</w:t>
            </w:r>
          </w:p>
        </w:tc>
      </w:tr>
      <w:tr w:rsidR="00B75CF8" w:rsidRPr="00B75CF8" w:rsidTr="00B75CF8">
        <w:trPr>
          <w:trHeight w:val="3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8 620 300,63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B75CF8" w:rsidRPr="00B75CF8" w:rsidTr="00B75CF8">
        <w:trPr>
          <w:trHeight w:val="79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4 005 696,73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B75CF8" w:rsidRPr="00B75CF8" w:rsidTr="00B75CF8">
        <w:trPr>
          <w:trHeight w:val="698"/>
        </w:trPr>
        <w:tc>
          <w:tcPr>
            <w:tcW w:w="30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100 1 03 02230 01 0000 110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4 005 696,73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3 839 900,00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3 853 800,00</w:t>
            </w:r>
          </w:p>
        </w:tc>
      </w:tr>
      <w:tr w:rsidR="00B75CF8" w:rsidRPr="00B75CF8" w:rsidTr="00B75CF8">
        <w:trPr>
          <w:trHeight w:val="945"/>
        </w:trPr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100 1 03 02231 01 0000 110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4 005 696,73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3 853 800,00</w:t>
            </w:r>
          </w:p>
        </w:tc>
      </w:tr>
      <w:tr w:rsidR="00B75CF8" w:rsidRPr="00B75CF8" w:rsidTr="00B75CF8">
        <w:trPr>
          <w:trHeight w:val="95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B75CF8">
              <w:rPr>
                <w:b/>
                <w:bCs/>
                <w:i/>
                <w:iCs/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22 473,90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B75CF8" w:rsidRPr="00B75CF8" w:rsidTr="00B75CF8">
        <w:trPr>
          <w:trHeight w:val="85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100 1 03 02240 01 0000 110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B75CF8">
              <w:rPr>
                <w:color w:val="000000"/>
              </w:rPr>
              <w:t xml:space="preserve">( </w:t>
            </w:r>
            <w:proofErr w:type="gramEnd"/>
            <w:r w:rsidRPr="00B75CF8">
              <w:rPr>
                <w:color w:val="000000"/>
              </w:rPr>
              <w:t xml:space="preserve">инжекторных) двигателей,  подлежащие распределению между бюджетами      субъектов </w:t>
            </w:r>
            <w:r w:rsidRPr="00B75CF8">
              <w:rPr>
                <w:color w:val="00000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22 473,90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21 510,00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22 270,00</w:t>
            </w:r>
          </w:p>
        </w:tc>
      </w:tr>
      <w:tr w:rsidR="00B75CF8" w:rsidRPr="00B75CF8" w:rsidTr="00B75CF8">
        <w:trPr>
          <w:trHeight w:val="108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lastRenderedPageBreak/>
              <w:t>100 1 03 02241 01 0000 110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22 473,90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22 270,00</w:t>
            </w:r>
          </w:p>
        </w:tc>
      </w:tr>
      <w:tr w:rsidR="00B75CF8" w:rsidRPr="00B75CF8" w:rsidTr="00B75CF8">
        <w:trPr>
          <w:trHeight w:val="79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B75CF8" w:rsidRPr="00B75CF8" w:rsidTr="00B75CF8">
        <w:trPr>
          <w:trHeight w:val="651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100 1 03 02250 01 0000 110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5 069 510,00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5 197 160,00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5 371 430,00</w:t>
            </w:r>
          </w:p>
        </w:tc>
      </w:tr>
      <w:tr w:rsidR="00B75CF8" w:rsidRPr="00B75CF8" w:rsidTr="00B75CF8">
        <w:trPr>
          <w:trHeight w:val="94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5 371 430,00</w:t>
            </w:r>
          </w:p>
        </w:tc>
      </w:tr>
      <w:tr w:rsidR="00B75CF8" w:rsidRPr="00B75CF8" w:rsidTr="00B75CF8">
        <w:trPr>
          <w:trHeight w:val="79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B75CF8" w:rsidRPr="00B75CF8" w:rsidTr="00B75CF8">
        <w:trPr>
          <w:trHeight w:val="7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100 1 03 02260 01 0000 110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</w:t>
            </w:r>
            <w:r w:rsidRPr="00B75CF8">
              <w:rPr>
                <w:color w:val="000000"/>
              </w:rPr>
              <w:lastRenderedPageBreak/>
              <w:t>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-477 380,00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-475 820,00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-494 570,00</w:t>
            </w:r>
          </w:p>
        </w:tc>
      </w:tr>
      <w:tr w:rsidR="00B75CF8" w:rsidRPr="00B75CF8" w:rsidTr="00B75CF8">
        <w:trPr>
          <w:trHeight w:val="94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lastRenderedPageBreak/>
              <w:t>100 1 03 02261 01 0000 110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-477 380,00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-494 570,00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3 308 744,79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2 640 000,00</w:t>
            </w: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000 1 05 01000 00 0000 110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2 125 353,79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000 1 05 01000 00 0000 110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2 125 353,79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1 485 000,00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182 1 05 01011 01 0000 110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1 118 809,98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770 000,00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182 1 05 01021 01 0000 110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1 006 543,81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715 000,00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715 000,00</w:t>
            </w: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38 391,00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38 348,44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10 000,00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182 1 05 02010 02 0000 110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38 348,44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10 000,00</w:t>
            </w:r>
          </w:p>
        </w:tc>
      </w:tr>
      <w:tr w:rsidR="00B75CF8" w:rsidRPr="00B75CF8" w:rsidTr="00B75CF8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000 1 05 02020 02 0000 110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42,56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182 1 05 02020 02 0000 110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42,56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245 000,00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245 000,00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245 000,00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182 1 05 03010 01 0000 110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245 000,00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245 000,00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245 000,00</w:t>
            </w: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B75CF8" w:rsidRPr="00B75CF8" w:rsidTr="00B75CF8">
        <w:trPr>
          <w:trHeight w:val="34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182 1 05 04020 02 0000 110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900 000,00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1 800 000,00</w:t>
            </w:r>
          </w:p>
        </w:tc>
      </w:tr>
      <w:tr w:rsidR="00B75CF8" w:rsidRPr="00B75CF8" w:rsidTr="00B75CF8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B75CF8" w:rsidRPr="00B75CF8" w:rsidTr="00B75CF8">
        <w:trPr>
          <w:trHeight w:val="2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1 600 000,00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1 800 000,00</w:t>
            </w:r>
          </w:p>
        </w:tc>
      </w:tr>
      <w:tr w:rsidR="00B75CF8" w:rsidRPr="00B75CF8" w:rsidTr="00B75CF8">
        <w:trPr>
          <w:trHeight w:val="22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182 1 07 01020 01 0000 110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1 600 000,00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1 800 000,00</w:t>
            </w:r>
          </w:p>
        </w:tc>
      </w:tr>
      <w:tr w:rsidR="00B75CF8" w:rsidRPr="00B75CF8" w:rsidTr="00B75CF8">
        <w:trPr>
          <w:trHeight w:val="22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2 300 000,00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B75CF8" w:rsidRPr="00B75CF8" w:rsidTr="00B75CF8">
        <w:trPr>
          <w:trHeight w:val="35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2 300 000,00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B75CF8" w:rsidRPr="00B75CF8" w:rsidTr="00B75CF8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2 300 000,00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2 500 000,00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182 1 08 03010 01 1000 110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2 300 000,00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2 500 000,00</w:t>
            </w:r>
          </w:p>
        </w:tc>
      </w:tr>
      <w:tr w:rsidR="00B75CF8" w:rsidRPr="00B75CF8" w:rsidTr="00B75CF8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000 1 09 00000 00 0000 110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51,32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0,00</w:t>
            </w:r>
          </w:p>
        </w:tc>
      </w:tr>
      <w:tr w:rsidR="00B75CF8" w:rsidRPr="00B75CF8" w:rsidTr="00B75CF8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000 1 09 01030 05 0000 110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51,32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182 1 09 01030 05 0000 110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51,32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5 868 926,32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5 358 400,00</w:t>
            </w:r>
          </w:p>
        </w:tc>
      </w:tr>
      <w:tr w:rsidR="00B75CF8" w:rsidRPr="00B75CF8" w:rsidTr="00B75CF8">
        <w:trPr>
          <w:trHeight w:val="95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</w:t>
            </w:r>
            <w:r w:rsidRPr="00B75CF8">
              <w:rPr>
                <w:b/>
                <w:bCs/>
                <w:i/>
                <w:iCs/>
                <w:color w:val="00000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 xml:space="preserve"> )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lastRenderedPageBreak/>
              <w:t>5 389 859,77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B75CF8" w:rsidRPr="00B75CF8" w:rsidTr="00B75CF8">
        <w:trPr>
          <w:trHeight w:val="63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lastRenderedPageBreak/>
              <w:t>000 1 11 05010 00 0000 120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4 892 289,05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B75CF8" w:rsidRPr="00B75CF8" w:rsidTr="00B75CF8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proofErr w:type="gramStart"/>
            <w:r w:rsidRPr="00B75CF8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2 492 289,05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2 038 000,00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2 038 000,00</w:t>
            </w:r>
          </w:p>
        </w:tc>
      </w:tr>
      <w:tr w:rsidR="00B75CF8" w:rsidRPr="00B75CF8" w:rsidTr="00B75CF8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050 1 11 05013 05 0000 120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2 492 289,05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2 038 000,00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2 038 000,00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75CF8"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 w:rsidRPr="00B75CF8">
              <w:rPr>
                <w:i/>
                <w:iCs/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2 400 000,00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2 400 000,00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050 1 11 05013 13 0000 120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75CF8">
              <w:rPr>
                <w:color w:val="000000"/>
              </w:rPr>
              <w:t>разграничена и которые расположены</w:t>
            </w:r>
            <w:proofErr w:type="gramEnd"/>
            <w:r w:rsidRPr="00B75CF8">
              <w:rPr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2 400 000,00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2 400 000,00</w:t>
            </w:r>
          </w:p>
        </w:tc>
      </w:tr>
      <w:tr w:rsidR="00B75CF8" w:rsidRPr="00B75CF8" w:rsidTr="00B75CF8">
        <w:trPr>
          <w:trHeight w:val="79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B75CF8">
              <w:rPr>
                <w:b/>
                <w:bCs/>
                <w:i/>
                <w:iCs/>
                <w:color w:val="000000"/>
              </w:rPr>
              <w:t xml:space="preserve">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272 570,72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310 400,00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lastRenderedPageBreak/>
              <w:t>000 1 11 05025 05 0000 120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 w:rsidRPr="00B75CF8">
              <w:rPr>
                <w:i/>
                <w:iCs/>
                <w:color w:val="000000"/>
              </w:rPr>
              <w:t xml:space="preserve">( </w:t>
            </w:r>
            <w:proofErr w:type="gramEnd"/>
            <w:r w:rsidRPr="00B75CF8">
              <w:rPr>
                <w:i/>
                <w:iCs/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272 570,72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310 400,00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310 400,00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050 1 11 05025 05 0000 120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 w:rsidRPr="00B75CF8">
              <w:rPr>
                <w:color w:val="000000"/>
              </w:rPr>
              <w:t xml:space="preserve">( </w:t>
            </w:r>
            <w:proofErr w:type="gramEnd"/>
            <w:r w:rsidRPr="00B75CF8">
              <w:rPr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272 570,72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310 400,00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310 400,00</w:t>
            </w:r>
          </w:p>
        </w:tc>
      </w:tr>
      <w:tr w:rsidR="00B75CF8" w:rsidRPr="00B75CF8" w:rsidTr="00B75CF8">
        <w:trPr>
          <w:trHeight w:val="951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000 1 11 05030 00 0000 120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000 1 11 05035 05 0000 120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050 1 11 05035 05 0000 120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47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Доходы от сдачи в аренду имущества, составляющего государственную 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B75CF8">
              <w:rPr>
                <w:b/>
                <w:bCs/>
                <w:i/>
                <w:iCs/>
                <w:color w:val="000000"/>
              </w:rPr>
              <w:t>муниципальную) казну ( за исключением земельных участков)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000 1 11 05075 05 0000 120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 w:rsidRPr="00B75CF8">
              <w:rPr>
                <w:color w:val="000000"/>
              </w:rPr>
              <w:t xml:space="preserve">( </w:t>
            </w:r>
            <w:proofErr w:type="gramEnd"/>
            <w:r w:rsidRPr="00B75CF8"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225 000,00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225 000,00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050 1 11 05075 05 0000 120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 w:rsidRPr="00B75CF8">
              <w:rPr>
                <w:color w:val="000000"/>
              </w:rPr>
              <w:t xml:space="preserve">( </w:t>
            </w:r>
            <w:proofErr w:type="gramEnd"/>
            <w:r w:rsidRPr="00B75CF8"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225 000,00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225 000,00</w:t>
            </w:r>
          </w:p>
        </w:tc>
      </w:tr>
      <w:tr w:rsidR="00B75CF8" w:rsidRPr="00B75CF8" w:rsidTr="00B75CF8">
        <w:trPr>
          <w:trHeight w:val="95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lastRenderedPageBreak/>
              <w:t>000 1 11 09000 00 0000 120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479 066,55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479 066,55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385 000,00</w:t>
            </w:r>
          </w:p>
        </w:tc>
      </w:tr>
      <w:tr w:rsidR="00B75CF8" w:rsidRPr="00B75CF8" w:rsidTr="00B75CF8">
        <w:trPr>
          <w:trHeight w:val="769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055 1 11 09045 05 0000 120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B75CF8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479 066,55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385 000,00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197 447,86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74 660,00</w:t>
            </w:r>
          </w:p>
        </w:tc>
      </w:tr>
      <w:tr w:rsidR="00B75CF8" w:rsidRPr="00B75CF8" w:rsidTr="00B75CF8">
        <w:trPr>
          <w:trHeight w:val="276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6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197 447,86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B75CF8" w:rsidRPr="00B75CF8" w:rsidTr="00B75CF8">
        <w:trPr>
          <w:trHeight w:val="276"/>
        </w:trPr>
        <w:tc>
          <w:tcPr>
            <w:tcW w:w="3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196 970,74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048 1 12 01010 01 6000 120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196 970,74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71 790,00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74 660,00</w:t>
            </w:r>
          </w:p>
        </w:tc>
      </w:tr>
      <w:tr w:rsidR="00B75CF8" w:rsidRPr="00B75CF8" w:rsidTr="00B75CF8">
        <w:trPr>
          <w:trHeight w:val="158"/>
        </w:trPr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000 1 12 01040 01 0000 120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477,12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048 1 12 01041 01 0000 120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477,12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8 709 205,42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8 785 264,00</w:t>
            </w:r>
          </w:p>
        </w:tc>
      </w:tr>
      <w:tr w:rsidR="00B75CF8" w:rsidRPr="00B75CF8" w:rsidTr="00B75CF8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8 647 378,00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8 785 264,00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8 785 264,00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052 1 13 01995 05 0001 130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</w:t>
            </w:r>
            <w:r w:rsidRPr="00B75CF8">
              <w:rPr>
                <w:color w:val="000000"/>
              </w:rPr>
              <w:lastRenderedPageBreak/>
              <w:t xml:space="preserve">отдела образования – поступление родительской платы по детским садам)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7 639 678,00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7 477 564,00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7 477 564,00</w:t>
            </w:r>
          </w:p>
        </w:tc>
      </w:tr>
      <w:tr w:rsidR="00B75CF8" w:rsidRPr="00B75CF8" w:rsidTr="00B75CF8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052 1 13 01995 05 0002 130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157 700,00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157 700,00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157 700,00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054 1 13 01995 05 0011 130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100 000,00</w:t>
            </w:r>
          </w:p>
        </w:tc>
      </w:tr>
      <w:tr w:rsidR="00B75CF8" w:rsidRPr="00B75CF8" w:rsidTr="00B75CF8">
        <w:trPr>
          <w:trHeight w:val="45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054 1 13 01995 05 0010 130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750 000,00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1 050 000,00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1 050 000,00</w:t>
            </w:r>
          </w:p>
        </w:tc>
      </w:tr>
      <w:tr w:rsidR="00B75CF8" w:rsidRPr="00B75CF8" w:rsidTr="00B75CF8">
        <w:trPr>
          <w:trHeight w:val="33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000 1 13 02995 05 0000 130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61 827,42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052 1 13 02995 05 0003 130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38 149,68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052 1 13 02995 05 0006 130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30,19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052 1 13 02995 05 0003 130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6 252,82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053 1 13 02995 05 0006 130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8 194,73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34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054 1 13 02995 05 0006 130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9 200,00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1 428 994,93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95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718 977,17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lastRenderedPageBreak/>
              <w:t>000 1 14 02050 05 0000 410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718 977,17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000 1 14 02052 05 0000 410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357 990,08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78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050 1 14 02052 05 0000 410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357 990,08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000 1 14 02053 05 0000 410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B75CF8">
              <w:rPr>
                <w:color w:val="000000"/>
              </w:rPr>
              <w:t xml:space="preserve"> ,</w:t>
            </w:r>
            <w:proofErr w:type="gramEnd"/>
            <w:r w:rsidRPr="00B75CF8">
              <w:rPr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360 987,09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92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050 1 14 02053 05 0000 410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B75CF8">
              <w:rPr>
                <w:color w:val="000000"/>
              </w:rPr>
              <w:t xml:space="preserve"> ,</w:t>
            </w:r>
            <w:proofErr w:type="gramEnd"/>
            <w:r w:rsidRPr="00B75CF8">
              <w:rPr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360 987,09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371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Доходы от продажи земельных участков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B75CF8">
              <w:rPr>
                <w:b/>
                <w:bCs/>
                <w:i/>
                <w:iCs/>
                <w:color w:val="000000"/>
              </w:rPr>
              <w:t xml:space="preserve"> находящихся в государственной и муниципальной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710 017,76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63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000 1 14 06013 05 0000 430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75CF8"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 w:rsidRPr="00B75CF8">
              <w:rPr>
                <w:i/>
                <w:iCs/>
                <w:color w:val="000000"/>
              </w:rPr>
              <w:t xml:space="preserve"> в границах сельских поселений и межселенных территорий 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594 132,00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628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050 1 14 06013 05 0000 430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75CF8">
              <w:rPr>
                <w:color w:val="000000"/>
              </w:rPr>
              <w:t>разграничена и которые расположены</w:t>
            </w:r>
            <w:proofErr w:type="gramEnd"/>
            <w:r w:rsidRPr="00B75CF8">
              <w:rPr>
                <w:color w:val="000000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594 132,00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47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000 1 14 06013 13 0000 430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75CF8"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 w:rsidRPr="00B75CF8">
              <w:rPr>
                <w:i/>
                <w:iCs/>
                <w:color w:val="000000"/>
              </w:rPr>
              <w:t xml:space="preserve"> в границах городских поселений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115 885,76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46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050 1 14 06013 13 0000 430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75CF8">
              <w:rPr>
                <w:color w:val="000000"/>
              </w:rPr>
              <w:t>разграничена и которые расположены</w:t>
            </w:r>
            <w:proofErr w:type="gramEnd"/>
            <w:r w:rsidRPr="00B75CF8">
              <w:rPr>
                <w:color w:val="000000"/>
              </w:rPr>
              <w:t xml:space="preserve"> в границах городских поселений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115 885,76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463 575,08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154 418,44</w:t>
            </w:r>
          </w:p>
        </w:tc>
      </w:tr>
      <w:tr w:rsidR="00B75CF8" w:rsidRPr="00B75CF8" w:rsidTr="00B75CF8">
        <w:trPr>
          <w:trHeight w:val="47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311 393,21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89 418,44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000 1 16 01050 01 0000 140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8 189,00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1 500,00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023 1 16 01053 01 0000 140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189,00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042 1 16 01053 01 0000 140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1 500,00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40 373,09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15 250,01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15 250,01</w:t>
            </w:r>
          </w:p>
        </w:tc>
      </w:tr>
      <w:tr w:rsidR="00B75CF8" w:rsidRPr="00B75CF8" w:rsidTr="00B75CF8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042 1 16 01063 01 0000 140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B75CF8">
              <w:rPr>
                <w:color w:val="000000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40 373,09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15 250,01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15 250,01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lastRenderedPageBreak/>
              <w:t>000 1 16 01070 01 0000 140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16 972,24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21 075,37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042 1 16 01073 01 0000 140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16 972,24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21 075,37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21 075,37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9 250,00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2 751,06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2 751,06</w:t>
            </w:r>
          </w:p>
        </w:tc>
      </w:tr>
      <w:tr w:rsidR="00B75CF8" w:rsidRPr="00B75CF8" w:rsidTr="00B75CF8">
        <w:trPr>
          <w:trHeight w:val="78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042 1 16 01083 01 0000 140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9 250,00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2 751,06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2 751,06</w:t>
            </w:r>
          </w:p>
        </w:tc>
      </w:tr>
      <w:tr w:rsidR="00B75CF8" w:rsidRPr="00B75CF8" w:rsidTr="00B75CF8">
        <w:trPr>
          <w:trHeight w:val="6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000 1 16 01090 01 0000 140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hyperlink r:id="rId9" w:anchor="/document/12125267/entry/90" w:history="1">
              <w:r w:rsidRPr="00B75CF8">
                <w:rPr>
                  <w:i/>
                  <w:iCs/>
                </w:rPr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</w:r>
            </w:hyperlink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4 999,99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782"/>
        </w:trPr>
        <w:tc>
          <w:tcPr>
            <w:tcW w:w="30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042 1 16 01093 01 0000 140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hyperlink r:id="rId10" w:anchor="/document/12125267/entry/90" w:history="1">
              <w:r w:rsidRPr="00B75CF8"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4 999,99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000 1 16 01133 01 0000 140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Административные штрафы, установленные главой 13 Кодекса Российской Федерации об административных </w:t>
            </w:r>
            <w:r w:rsidRPr="00B75CF8">
              <w:rPr>
                <w:i/>
                <w:iCs/>
                <w:color w:val="000000"/>
              </w:rPr>
              <w:lastRenderedPageBreak/>
              <w:t>правонарушениях, за административные правонарушения в области связи и информации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lastRenderedPageBreak/>
              <w:t>750,00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750,00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042 1 16 01130 01 0000 140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750,00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000 1 16 01140 01 0000 140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4 016,37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7 750,00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7 750,00</w:t>
            </w:r>
          </w:p>
        </w:tc>
      </w:tr>
      <w:tr w:rsidR="00B75CF8" w:rsidRPr="00B75CF8" w:rsidTr="00B75CF8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042 1 16 01143 01 0000 140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4 016,37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7 750,00</w:t>
            </w:r>
          </w:p>
        </w:tc>
      </w:tr>
      <w:tr w:rsidR="00B75CF8" w:rsidRPr="00B75CF8" w:rsidTr="00B75CF8">
        <w:trPr>
          <w:trHeight w:val="6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975,00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975,00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975,00</w:t>
            </w:r>
          </w:p>
        </w:tc>
      </w:tr>
      <w:tr w:rsidR="00B75CF8" w:rsidRPr="00B75CF8" w:rsidTr="00B75CF8">
        <w:trPr>
          <w:trHeight w:val="106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042 1 16 01153 01 0000 140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975,00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975,00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975,00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4 741,04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550,00</w:t>
            </w:r>
          </w:p>
        </w:tc>
      </w:tr>
      <w:tr w:rsidR="00B75CF8" w:rsidRPr="00B75CF8" w:rsidTr="00B75CF8">
        <w:trPr>
          <w:trHeight w:val="665"/>
        </w:trPr>
        <w:tc>
          <w:tcPr>
            <w:tcW w:w="30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042 1 16 01173 01 0000 140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4 741,04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550,00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000 1 16 01190 01 0000 140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5 798,81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2 688,10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042 1 16 01193 01 0000 140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5 798,81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2 688,10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2 688,10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215 327,67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36 128,90</w:t>
            </w:r>
          </w:p>
        </w:tc>
      </w:tr>
      <w:tr w:rsidR="00B75CF8" w:rsidRPr="00B75CF8" w:rsidTr="00B75CF8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023 1 16 01203 01 0000 140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1 150,00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042 1 16 01203 01 0000 140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214 177,67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36 128,90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36 128,90</w:t>
            </w:r>
          </w:p>
        </w:tc>
      </w:tr>
      <w:tr w:rsidR="00B75CF8" w:rsidRPr="00B75CF8" w:rsidTr="00B75CF8">
        <w:trPr>
          <w:trHeight w:val="63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57 181,87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050 1 16 07010 05 0000 140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35 901,31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052 1 16 07010 05 0000 140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20 803,87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055 1 16 07010 05 0000 140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476,69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81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000 1 16 10120 00 0000 140 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80 000,00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188 1 16 10123 01 0051 140 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60 000,00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000 1 16 10129 00 0000 140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5 000,00</w:t>
            </w:r>
          </w:p>
        </w:tc>
      </w:tr>
      <w:tr w:rsidR="00B75CF8" w:rsidRPr="00B75CF8" w:rsidTr="00B75CF8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182 1 16 10129 01 0000 140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5 000,00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384 905 162,90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247 340 774,83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239 292 941,38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Безвозмездные поступления от других  бюджетов </w:t>
            </w:r>
            <w:r w:rsidRPr="00B75CF8">
              <w:rPr>
                <w:b/>
                <w:bCs/>
                <w:color w:val="000000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lastRenderedPageBreak/>
              <w:t>383 647 162,90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247 040 774,83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238 992 941,38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lastRenderedPageBreak/>
              <w:t>000 2 02 10000 00 0000 150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125 797 840,36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97 693 900,00</w:t>
            </w:r>
          </w:p>
        </w:tc>
      </w:tr>
      <w:tr w:rsidR="00B75CF8" w:rsidRPr="00B75CF8" w:rsidTr="00B75CF8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97 693 900,00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053 2 02 15001 05 0000 150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103 426 300,00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97 693 900,00</w:t>
            </w: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22 371 540,36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299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22 371 540,36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053 2 02 15002 05 0000 150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22 371 540,36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6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Субсидии бюджетам бюджетной системы Российской Федерации </w:t>
            </w:r>
            <w:proofErr w:type="gramStart"/>
            <w:r w:rsidRPr="00B75CF8">
              <w:rPr>
                <w:b/>
                <w:bCs/>
                <w:color w:val="000000"/>
              </w:rPr>
              <w:t xml:space="preserve">( </w:t>
            </w:r>
            <w:proofErr w:type="gramEnd"/>
            <w:r w:rsidRPr="00B75CF8">
              <w:rPr>
                <w:b/>
                <w:bCs/>
                <w:color w:val="000000"/>
              </w:rPr>
              <w:t>межбюджетные субсидии)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104 073 709,30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7 057 794,70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6 958 207,50</w:t>
            </w:r>
          </w:p>
        </w:tc>
      </w:tr>
      <w:tr w:rsidR="00B75CF8" w:rsidRPr="00B75CF8" w:rsidTr="00B75CF8">
        <w:trPr>
          <w:trHeight w:val="75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053 2 02 20216 05 0000 150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6 785 687,47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47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000 2 02 20077 05 0000 150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51 351 765,95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6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053 2 02 20077 05 0000 150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51 351 765,95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459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000 2 02 25097 00 0000 150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B75CF8">
              <w:rPr>
                <w:b/>
                <w:bCs/>
                <w:i/>
                <w:iCs/>
                <w:color w:val="000000"/>
              </w:rPr>
              <w:t xml:space="preserve">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51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053 2 02 25097 05 0000 150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Субсидии бюджетам муниципальных районов на создание в общеобразовательных организациях</w:t>
            </w:r>
            <w:proofErr w:type="gramStart"/>
            <w:r w:rsidRPr="00B75CF8">
              <w:rPr>
                <w:color w:val="000000"/>
              </w:rPr>
              <w:t xml:space="preserve"> ,</w:t>
            </w:r>
            <w:proofErr w:type="gramEnd"/>
            <w:r w:rsidRPr="00B75CF8">
              <w:rPr>
                <w:color w:val="000000"/>
              </w:rPr>
              <w:t xml:space="preserve">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2 408 919,20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47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lastRenderedPageBreak/>
              <w:t>000 2 02 25169 00 0000 150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52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053 2 02 25169 05 0000 150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47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000 2 02 25210 00 0000 150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0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053 2 02 25210 05 0000 150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3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5 993 498,50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053 2 02 25304 05 0000 150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5 993 498,50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6 233 276,50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6 408 352,50</w:t>
            </w:r>
          </w:p>
        </w:tc>
      </w:tr>
      <w:tr w:rsidR="00B75CF8" w:rsidRPr="00B75CF8" w:rsidTr="00B75CF8">
        <w:trPr>
          <w:trHeight w:val="63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000 202 25491 00 0000 150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053  202 25491 05 0000 150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273 605,20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42"/>
        </w:trPr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000 2 02 25497 00 0000 150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1 570 121,44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23"/>
        </w:trPr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053 2 02 25497 05 0000 150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1 570 121,44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000 202 25511 00 0000 150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Субсидии бюджетам на проведение комплексных </w:t>
            </w:r>
            <w:r w:rsidRPr="00B75CF8">
              <w:rPr>
                <w:b/>
                <w:bCs/>
                <w:color w:val="000000"/>
              </w:rPr>
              <w:lastRenderedPageBreak/>
              <w:t>кадастровых работ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053 202 25511 05 0000 150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000 2 02 25519 05 0000 150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90 663,00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82 193,00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81 135,00</w:t>
            </w:r>
          </w:p>
        </w:tc>
      </w:tr>
      <w:tr w:rsidR="00B75CF8" w:rsidRPr="00B75CF8" w:rsidTr="00B75CF8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000 2 02 25519 05 0000 150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90 663,00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82 193,00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81 135,00</w:t>
            </w:r>
          </w:p>
        </w:tc>
      </w:tr>
      <w:tr w:rsidR="00B75CF8" w:rsidRPr="00B75CF8" w:rsidTr="00B75CF8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053 2 02 25519 05 0000 150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90 663,00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82 193,00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81 135,00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35 873 053,74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468 720,00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35 873 053,74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468 720,00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053 2 02 29999 05 0000 150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35 873 053,74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468 720,00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468 720,00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109 942 498,35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99 951 573,88</w:t>
            </w: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2 795 939,59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2 795 939,59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1 983 575,30</w:t>
            </w:r>
          </w:p>
        </w:tc>
      </w:tr>
      <w:tr w:rsidR="00B75CF8" w:rsidRPr="00B75CF8" w:rsidTr="00B75CF8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053 2 02 30024 05 0000 150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2 795 939,59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1 983 575,30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1 983 575,30</w:t>
            </w:r>
          </w:p>
        </w:tc>
      </w:tr>
      <w:tr w:rsidR="00B75CF8" w:rsidRPr="00B75CF8" w:rsidTr="00B75CF8">
        <w:trPr>
          <w:trHeight w:val="65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000 2 02 35082 00 0000 150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Субвенции бюджетам муниципальных образований  на предоставление жилых помещений детям 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>–с</w:t>
            </w:r>
            <w:proofErr w:type="gramEnd"/>
            <w:r w:rsidRPr="00B75CF8">
              <w:rPr>
                <w:b/>
                <w:bCs/>
                <w:i/>
                <w:iCs/>
                <w:color w:val="000000"/>
              </w:rPr>
              <w:t>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708 166,80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053 2 02 35082 05 0000 150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708 166,80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1 416 333,60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1 416 333,60</w:t>
            </w:r>
          </w:p>
        </w:tc>
      </w:tr>
      <w:tr w:rsidR="00B75CF8" w:rsidRPr="00B75CF8" w:rsidTr="00B75CF8">
        <w:trPr>
          <w:trHeight w:val="63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000 2 02 35120 00 0000 150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55 227,04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053 2 02 35120 05 0000 150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55 227,04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3 295,23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2 958,98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106 383 164,92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96 548 706,00</w:t>
            </w:r>
          </w:p>
        </w:tc>
      </w:tr>
      <w:tr w:rsidR="00B75CF8" w:rsidRPr="00B75CF8" w:rsidTr="00B75CF8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106 383 164,92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053 2 02 39999 05 0000 150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106 383 164,92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96 548 706,00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96 548 706,00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43 833 114,89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33 876 270,00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34 389 260,00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31 994 799,02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27 548 550,00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27 905 300,00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053 2 02 40014 05 0000 150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31 994 799,02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27 548 550,00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27 905 300,00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6 483 960,00</w:t>
            </w:r>
          </w:p>
        </w:tc>
      </w:tr>
      <w:tr w:rsidR="00B75CF8" w:rsidRPr="00B75CF8" w:rsidTr="00B75CF8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053 2 02 45303 05 0000 150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6 327 720,00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6 327 720,00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6 483 960,00</w:t>
            </w:r>
          </w:p>
        </w:tc>
      </w:tr>
      <w:tr w:rsidR="00B75CF8" w:rsidRPr="00B75CF8" w:rsidTr="00B75CF8">
        <w:trPr>
          <w:trHeight w:val="24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5 510 595,87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2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053 2 02 49999 05 0000 150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5 510 595,87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1 098 000,00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000 2 04 05000 05 0000 150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1 098 000,00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052 2 04 05020 05 0000 150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054 2 04 05020 05 0000 150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598 000,00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160 000,00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300 000,00</w:t>
            </w:r>
          </w:p>
        </w:tc>
      </w:tr>
      <w:tr w:rsidR="00B75CF8" w:rsidRPr="00B75CF8" w:rsidTr="00B75CF8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160 000,00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B75CF8" w:rsidRPr="00B75CF8" w:rsidTr="00B75CF8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160 000,00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300 000,00</w:t>
            </w:r>
          </w:p>
        </w:tc>
      </w:tr>
      <w:tr w:rsidR="00B75CF8" w:rsidRPr="00B75CF8" w:rsidTr="00B75CF8">
        <w:trPr>
          <w:trHeight w:val="46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054 2 07 05020 05 0000 150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160 000,00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300 000,00</w:t>
            </w:r>
          </w:p>
        </w:tc>
      </w:tr>
      <w:tr w:rsidR="00B75CF8" w:rsidRPr="00B75CF8" w:rsidTr="00B75CF8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459 446 043,07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307 648 813,82</w:t>
            </w:r>
          </w:p>
        </w:tc>
      </w:tr>
    </w:tbl>
    <w:p w:rsidR="00190E90" w:rsidRDefault="00190E90" w:rsidP="00EE2559">
      <w:pPr>
        <w:jc w:val="both"/>
        <w:rPr>
          <w:sz w:val="28"/>
          <w:szCs w:val="28"/>
        </w:rPr>
      </w:pPr>
    </w:p>
    <w:p w:rsidR="00B75CF8" w:rsidRDefault="00B75CF8" w:rsidP="00EE2559">
      <w:pPr>
        <w:jc w:val="both"/>
        <w:rPr>
          <w:sz w:val="28"/>
          <w:szCs w:val="28"/>
        </w:rPr>
      </w:pPr>
    </w:p>
    <w:tbl>
      <w:tblPr>
        <w:tblW w:w="15620" w:type="dxa"/>
        <w:tblInd w:w="93" w:type="dxa"/>
        <w:tblLook w:val="04A0"/>
      </w:tblPr>
      <w:tblGrid>
        <w:gridCol w:w="2992"/>
        <w:gridCol w:w="6946"/>
        <w:gridCol w:w="1842"/>
        <w:gridCol w:w="1840"/>
        <w:gridCol w:w="2000"/>
      </w:tblGrid>
      <w:tr w:rsidR="00B75CF8" w:rsidRPr="00B75CF8" w:rsidTr="00B75CF8">
        <w:trPr>
          <w:trHeight w:val="112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5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Приложение 4</w:t>
            </w:r>
            <w:r w:rsidRPr="00B75CF8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B75CF8" w:rsidRPr="00B75CF8" w:rsidTr="00B75CF8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 xml:space="preserve">от 10.12.2021г.  №130 </w:t>
            </w:r>
          </w:p>
        </w:tc>
      </w:tr>
      <w:tr w:rsidR="00B75CF8" w:rsidRPr="00B75CF8" w:rsidTr="00B75CF8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</w:tr>
      <w:tr w:rsidR="00B75CF8" w:rsidRPr="00B75CF8" w:rsidTr="00B75CF8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</w:tr>
      <w:tr w:rsidR="00B75CF8" w:rsidRPr="00B75CF8" w:rsidTr="00B75CF8">
        <w:trPr>
          <w:trHeight w:val="528"/>
        </w:trPr>
        <w:tc>
          <w:tcPr>
            <w:tcW w:w="1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B75CF8" w:rsidRPr="00B75CF8" w:rsidTr="00B75CF8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</w:p>
        </w:tc>
      </w:tr>
      <w:tr w:rsidR="00B75CF8" w:rsidRPr="00B75CF8" w:rsidTr="00B75CF8">
        <w:trPr>
          <w:trHeight w:val="30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75CF8" w:rsidRPr="00B75CF8" w:rsidRDefault="00B75CF8" w:rsidP="00B75CF8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Код </w:t>
            </w:r>
            <w:proofErr w:type="gramStart"/>
            <w:r w:rsidRPr="00B75CF8">
              <w:rPr>
                <w:b/>
                <w:bCs/>
                <w:color w:val="000000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B75CF8">
              <w:rPr>
                <w:b/>
                <w:bCs/>
                <w:color w:val="000000"/>
              </w:rPr>
              <w:t>кода классификации источников финансирования дефицита бюджетов</w:t>
            </w:r>
            <w:proofErr w:type="gramEnd"/>
          </w:p>
        </w:tc>
        <w:tc>
          <w:tcPr>
            <w:tcW w:w="5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Сумма руб.</w:t>
            </w:r>
          </w:p>
        </w:tc>
      </w:tr>
      <w:tr w:rsidR="00B75CF8" w:rsidRPr="00B75CF8" w:rsidTr="00B75CF8">
        <w:trPr>
          <w:trHeight w:val="759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B75CF8" w:rsidRPr="00B75CF8" w:rsidTr="00B75CF8">
        <w:trPr>
          <w:trHeight w:val="528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ind w:right="-108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000 01 00 </w:t>
            </w:r>
            <w:proofErr w:type="spellStart"/>
            <w:r w:rsidRPr="00B75CF8">
              <w:rPr>
                <w:b/>
                <w:bCs/>
                <w:color w:val="000000"/>
              </w:rPr>
              <w:t>00</w:t>
            </w:r>
            <w:proofErr w:type="spellEnd"/>
            <w:r w:rsidRPr="00B75C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75CF8">
              <w:rPr>
                <w:b/>
                <w:bCs/>
                <w:color w:val="000000"/>
              </w:rPr>
              <w:t>00</w:t>
            </w:r>
            <w:proofErr w:type="spellEnd"/>
            <w:r w:rsidRPr="00B75C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75CF8">
              <w:rPr>
                <w:b/>
                <w:bCs/>
                <w:color w:val="000000"/>
              </w:rPr>
              <w:t>00</w:t>
            </w:r>
            <w:proofErr w:type="spellEnd"/>
            <w:r w:rsidRPr="00B75CF8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13 266 347,18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5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ind w:right="-108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B75CF8">
              <w:rPr>
                <w:b/>
                <w:bCs/>
                <w:color w:val="000000"/>
              </w:rPr>
              <w:t>00</w:t>
            </w:r>
            <w:proofErr w:type="spellEnd"/>
            <w:r w:rsidRPr="00B75C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75CF8">
              <w:rPr>
                <w:b/>
                <w:bCs/>
                <w:color w:val="000000"/>
              </w:rPr>
              <w:t>00</w:t>
            </w:r>
            <w:proofErr w:type="spellEnd"/>
            <w:r w:rsidRPr="00B75CF8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13 266 347,18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ind w:right="-108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lastRenderedPageBreak/>
              <w:t xml:space="preserve">000 01 05 00 </w:t>
            </w:r>
            <w:proofErr w:type="spellStart"/>
            <w:r w:rsidRPr="00B75CF8">
              <w:rPr>
                <w:b/>
                <w:bCs/>
                <w:color w:val="000000"/>
              </w:rPr>
              <w:t>00</w:t>
            </w:r>
            <w:proofErr w:type="spellEnd"/>
            <w:r w:rsidRPr="00B75C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75CF8">
              <w:rPr>
                <w:b/>
                <w:bCs/>
                <w:color w:val="000000"/>
              </w:rPr>
              <w:t>00</w:t>
            </w:r>
            <w:proofErr w:type="spellEnd"/>
            <w:r w:rsidRPr="00B75CF8">
              <w:rPr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-459 446 043,07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-307 648 813,82</w:t>
            </w:r>
          </w:p>
        </w:tc>
      </w:tr>
      <w:tr w:rsidR="00B75CF8" w:rsidRPr="00B75CF8" w:rsidTr="00B75CF8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ind w:right="-108"/>
              <w:rPr>
                <w:color w:val="000000"/>
              </w:rPr>
            </w:pPr>
            <w:r w:rsidRPr="00B75CF8">
              <w:rPr>
                <w:color w:val="000000"/>
              </w:rPr>
              <w:t xml:space="preserve">000 01 05 02 00 </w:t>
            </w:r>
            <w:proofErr w:type="spellStart"/>
            <w:r w:rsidRPr="00B75CF8">
              <w:rPr>
                <w:color w:val="000000"/>
              </w:rPr>
              <w:t>00</w:t>
            </w:r>
            <w:proofErr w:type="spellEnd"/>
            <w:r w:rsidRPr="00B75CF8">
              <w:rPr>
                <w:color w:val="000000"/>
              </w:rPr>
              <w:t xml:space="preserve">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-459 446 043,07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-307 648 813,82</w:t>
            </w:r>
          </w:p>
        </w:tc>
      </w:tr>
      <w:tr w:rsidR="00B75CF8" w:rsidRPr="00B75CF8" w:rsidTr="00B75CF8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ind w:right="-108"/>
              <w:rPr>
                <w:color w:val="000000"/>
              </w:rPr>
            </w:pPr>
            <w:r w:rsidRPr="00B75CF8">
              <w:rPr>
                <w:color w:val="000000"/>
              </w:rPr>
              <w:t>000 01 05 02 01 00 0000 510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-459 446 043,07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-307 648 813,82</w:t>
            </w:r>
          </w:p>
        </w:tc>
      </w:tr>
      <w:tr w:rsidR="00B75CF8" w:rsidRPr="00B75CF8" w:rsidTr="00B75CF8">
        <w:trPr>
          <w:trHeight w:val="5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ind w:right="-108"/>
              <w:rPr>
                <w:color w:val="000000"/>
              </w:rPr>
            </w:pPr>
            <w:r w:rsidRPr="00B75CF8">
              <w:rPr>
                <w:color w:val="000000"/>
              </w:rPr>
              <w:t>053 01 05 02 01 05 0000 510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-459 446 043,07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-307 648 813,82</w:t>
            </w:r>
          </w:p>
        </w:tc>
      </w:tr>
      <w:tr w:rsidR="00B75CF8" w:rsidRPr="00B75CF8" w:rsidTr="00B75CF8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ind w:right="-108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B75CF8">
              <w:rPr>
                <w:b/>
                <w:bCs/>
                <w:color w:val="000000"/>
              </w:rPr>
              <w:t>00</w:t>
            </w:r>
            <w:proofErr w:type="spellEnd"/>
            <w:r w:rsidRPr="00B75C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75CF8">
              <w:rPr>
                <w:b/>
                <w:bCs/>
                <w:color w:val="000000"/>
              </w:rPr>
              <w:t>00</w:t>
            </w:r>
            <w:proofErr w:type="spellEnd"/>
            <w:r w:rsidRPr="00B75CF8">
              <w:rPr>
                <w:b/>
                <w:bCs/>
                <w:color w:val="000000"/>
              </w:rPr>
              <w:t xml:space="preserve">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472 712 390,25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307 648 813,82</w:t>
            </w:r>
          </w:p>
        </w:tc>
      </w:tr>
      <w:tr w:rsidR="00B75CF8" w:rsidRPr="00B75CF8" w:rsidTr="00B75CF8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ind w:right="-108"/>
              <w:rPr>
                <w:color w:val="000000"/>
              </w:rPr>
            </w:pPr>
            <w:r w:rsidRPr="00B75CF8">
              <w:rPr>
                <w:color w:val="000000"/>
              </w:rPr>
              <w:t xml:space="preserve">000 01 05 02 00 </w:t>
            </w:r>
            <w:proofErr w:type="spellStart"/>
            <w:r w:rsidRPr="00B75CF8">
              <w:rPr>
                <w:color w:val="000000"/>
              </w:rPr>
              <w:t>00</w:t>
            </w:r>
            <w:proofErr w:type="spellEnd"/>
            <w:r w:rsidRPr="00B75CF8">
              <w:rPr>
                <w:color w:val="000000"/>
              </w:rPr>
              <w:t xml:space="preserve">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472 712 390,25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307 648 813,82</w:t>
            </w:r>
          </w:p>
        </w:tc>
      </w:tr>
      <w:tr w:rsidR="00B75CF8" w:rsidRPr="00B75CF8" w:rsidTr="00B75CF8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ind w:right="-108"/>
              <w:rPr>
                <w:color w:val="000000"/>
              </w:rPr>
            </w:pPr>
            <w:r w:rsidRPr="00B75CF8">
              <w:rPr>
                <w:color w:val="000000"/>
              </w:rPr>
              <w:t>000 01 05 02 01 00 0000 610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472 712 390,25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307 648 813,82</w:t>
            </w:r>
          </w:p>
        </w:tc>
      </w:tr>
      <w:tr w:rsidR="00B75CF8" w:rsidRPr="00B75CF8" w:rsidTr="00B75CF8">
        <w:trPr>
          <w:trHeight w:val="5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ind w:right="-108"/>
              <w:rPr>
                <w:color w:val="000000"/>
              </w:rPr>
            </w:pPr>
            <w:r w:rsidRPr="00B75CF8">
              <w:rPr>
                <w:color w:val="000000"/>
              </w:rPr>
              <w:t>053 01 05 02 01 05 0000 610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472 712 390,25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307 648 813,82</w:t>
            </w:r>
          </w:p>
        </w:tc>
      </w:tr>
    </w:tbl>
    <w:p w:rsidR="00B75CF8" w:rsidRDefault="00B75CF8" w:rsidP="00EE2559">
      <w:pPr>
        <w:jc w:val="both"/>
        <w:rPr>
          <w:sz w:val="28"/>
          <w:szCs w:val="28"/>
        </w:rPr>
      </w:pPr>
    </w:p>
    <w:p w:rsidR="00B75CF8" w:rsidRDefault="00B75CF8" w:rsidP="00EE2559">
      <w:pPr>
        <w:jc w:val="both"/>
        <w:rPr>
          <w:sz w:val="28"/>
          <w:szCs w:val="28"/>
        </w:rPr>
      </w:pPr>
    </w:p>
    <w:tbl>
      <w:tblPr>
        <w:tblW w:w="15648" w:type="dxa"/>
        <w:tblInd w:w="93" w:type="dxa"/>
        <w:tblLook w:val="04A0"/>
      </w:tblPr>
      <w:tblGrid>
        <w:gridCol w:w="10674"/>
        <w:gridCol w:w="1848"/>
        <w:gridCol w:w="1191"/>
        <w:gridCol w:w="1935"/>
      </w:tblGrid>
      <w:tr w:rsidR="00B75CF8" w:rsidRPr="00B75CF8" w:rsidTr="00B75CF8">
        <w:trPr>
          <w:trHeight w:val="104"/>
        </w:trPr>
        <w:tc>
          <w:tcPr>
            <w:tcW w:w="1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bookmarkStart w:id="2" w:name="RANGE!A2:D316"/>
            <w:r w:rsidRPr="00B75CF8">
              <w:rPr>
                <w:b/>
                <w:bCs/>
                <w:color w:val="000000"/>
              </w:rPr>
              <w:t>Приложение 5</w:t>
            </w:r>
            <w:bookmarkEnd w:id="2"/>
          </w:p>
        </w:tc>
      </w:tr>
      <w:tr w:rsidR="00B75CF8" w:rsidRPr="00B75CF8" w:rsidTr="00B75CF8">
        <w:trPr>
          <w:trHeight w:val="245"/>
        </w:trPr>
        <w:tc>
          <w:tcPr>
            <w:tcW w:w="1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B75CF8" w:rsidRPr="00B75CF8" w:rsidTr="00B75CF8">
        <w:trPr>
          <w:trHeight w:val="85"/>
        </w:trPr>
        <w:tc>
          <w:tcPr>
            <w:tcW w:w="1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right"/>
            </w:pPr>
            <w:r w:rsidRPr="00B75CF8">
              <w:t>от  10.12.</w:t>
            </w:r>
            <w:r w:rsidRPr="00B75CF8">
              <w:rPr>
                <w:u w:val="single"/>
              </w:rPr>
              <w:t>2021</w:t>
            </w:r>
            <w:r w:rsidRPr="00B75CF8">
              <w:t xml:space="preserve"> №130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</w:tr>
      <w:tr w:rsidR="00B75CF8" w:rsidRPr="00B75CF8" w:rsidTr="00B75CF8">
        <w:trPr>
          <w:trHeight w:val="424"/>
        </w:trPr>
        <w:tc>
          <w:tcPr>
            <w:tcW w:w="1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</w:t>
            </w:r>
            <w:proofErr w:type="gramStart"/>
            <w:r w:rsidRPr="00B75CF8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B75CF8">
              <w:rPr>
                <w:b/>
                <w:bCs/>
                <w:color w:val="000000"/>
              </w:rPr>
              <w:t xml:space="preserve"> Комсомольского муниципального района на 2022 год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</w:tr>
      <w:tr w:rsidR="00B75CF8" w:rsidRPr="00B75CF8" w:rsidTr="00B75CF8">
        <w:trPr>
          <w:trHeight w:val="173"/>
        </w:trPr>
        <w:tc>
          <w:tcPr>
            <w:tcW w:w="10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Сумма,  руб.</w:t>
            </w:r>
          </w:p>
        </w:tc>
      </w:tr>
      <w:tr w:rsidR="00B75CF8" w:rsidRPr="00B75CF8" w:rsidTr="00B75CF8">
        <w:trPr>
          <w:trHeight w:val="173"/>
        </w:trPr>
        <w:tc>
          <w:tcPr>
            <w:tcW w:w="10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240 896 931,32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97 676 715,58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B75CF8">
              <w:rPr>
                <w:i/>
                <w:iCs/>
                <w:color w:val="000000"/>
              </w:rPr>
              <w:t>"Р</w:t>
            </w:r>
            <w:proofErr w:type="gramEnd"/>
            <w:r w:rsidRPr="00B75CF8">
              <w:rPr>
                <w:i/>
                <w:iCs/>
                <w:color w:val="000000"/>
              </w:rPr>
              <w:t>азвитие дошкольного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97 071 342,58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01 1 01 00020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13 712 279,44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01 1 01 00020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22 175 696,52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01 1 01 00020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364 147,17</w:t>
            </w:r>
          </w:p>
        </w:tc>
      </w:tr>
      <w:tr w:rsidR="00B75CF8" w:rsidRPr="00B75CF8" w:rsidTr="00B75CF8">
        <w:trPr>
          <w:trHeight w:val="67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01 1 01 80170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34 939 374,00</w:t>
            </w:r>
          </w:p>
        </w:tc>
      </w:tr>
      <w:tr w:rsidR="00B75CF8" w:rsidRPr="00B75CF8" w:rsidTr="00B75CF8">
        <w:trPr>
          <w:trHeight w:val="512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</w:t>
            </w:r>
            <w:proofErr w:type="gramStart"/>
            <w:r w:rsidRPr="00B75CF8">
              <w:rPr>
                <w:color w:val="000000"/>
              </w:rPr>
              <w:t>)н</w:t>
            </w:r>
            <w:proofErr w:type="gramEnd"/>
            <w:r w:rsidRPr="00B75CF8">
              <w:rPr>
                <w:color w:val="000000"/>
              </w:rPr>
              <w:t>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01 1 01 80170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228 018,00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01 1 01 88400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4 599 195,87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1 01 S3500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21 052 631,58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605 373,00</w:t>
            </w:r>
          </w:p>
        </w:tc>
      </w:tr>
      <w:tr w:rsidR="00B75CF8" w:rsidRPr="00B75CF8" w:rsidTr="00B75CF8">
        <w:trPr>
          <w:trHeight w:val="59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 xml:space="preserve">01 1 02 80100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605 373,00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100 014 020,09</w:t>
            </w:r>
          </w:p>
        </w:tc>
      </w:tr>
      <w:tr w:rsidR="00B75CF8" w:rsidRPr="00B75CF8" w:rsidTr="00B75CF8">
        <w:trPr>
          <w:trHeight w:val="25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94 394 331,24</w:t>
            </w:r>
          </w:p>
        </w:tc>
      </w:tr>
      <w:tr w:rsidR="00B75CF8" w:rsidRPr="00B75CF8" w:rsidTr="00B75CF8">
        <w:trPr>
          <w:trHeight w:val="427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 w:rsidRPr="00B75CF8">
              <w:rPr>
                <w:color w:val="000000"/>
              </w:rPr>
              <w:lastRenderedPageBreak/>
              <w:t xml:space="preserve">внебюджетными фондами)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01 2 01 00030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7 401,61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01 2 01 00030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16 066 510,00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01 2 01 00030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569 140,29</w:t>
            </w:r>
          </w:p>
        </w:tc>
      </w:tr>
      <w:tr w:rsidR="00B75CF8" w:rsidRPr="00B75CF8" w:rsidTr="00B75CF8">
        <w:trPr>
          <w:trHeight w:val="59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r w:rsidRPr="00B75CF8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01 2 01 53031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6 327 720,00</w:t>
            </w:r>
          </w:p>
        </w:tc>
      </w:tr>
      <w:tr w:rsidR="00B75CF8" w:rsidRPr="00B75CF8" w:rsidTr="00B75CF8">
        <w:trPr>
          <w:trHeight w:val="76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 </w:t>
            </w:r>
            <w:proofErr w:type="gramStart"/>
            <w:r w:rsidRPr="00B75CF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</w:t>
            </w:r>
            <w:proofErr w:type="gramEnd"/>
            <w:r w:rsidRPr="00B75CF8">
              <w:rPr>
                <w:color w:val="000000"/>
              </w:rPr>
              <w:t xml:space="preserve"> </w:t>
            </w:r>
            <w:proofErr w:type="gramStart"/>
            <w:r w:rsidRPr="00B75CF8">
              <w:rPr>
                <w:color w:val="000000"/>
              </w:rPr>
              <w:t>целях</w:t>
            </w:r>
            <w:proofErr w:type="gramEnd"/>
            <w:r w:rsidRPr="00B75CF8">
              <w:rPr>
                <w:color w:val="000000"/>
              </w:rPr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01 2 01 80150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69 834 045,92</w:t>
            </w:r>
          </w:p>
        </w:tc>
      </w:tr>
      <w:tr w:rsidR="00B75CF8" w:rsidRPr="00B75CF8" w:rsidTr="00B75CF8">
        <w:trPr>
          <w:trHeight w:val="67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 </w:t>
            </w:r>
            <w:proofErr w:type="gramStart"/>
            <w:r w:rsidRPr="00B75CF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B75CF8">
              <w:rPr>
                <w:color w:val="000000"/>
              </w:rPr>
              <w:t xml:space="preserve"> обеспечения государственны</w:t>
            </w:r>
            <w:proofErr w:type="gramStart"/>
            <w:r w:rsidRPr="00B75CF8">
              <w:rPr>
                <w:color w:val="000000"/>
              </w:rPr>
              <w:t>х(</w:t>
            </w:r>
            <w:proofErr w:type="gramEnd"/>
            <w:r w:rsidRPr="00B75CF8">
              <w:rPr>
                <w:color w:val="000000"/>
              </w:rPr>
              <w:t>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01 2 01 80150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1 381 727,00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01 S6900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207 786,42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1 410 526,32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</w:t>
            </w:r>
            <w:r w:rsidRPr="00B75CF8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01 2 02 S1950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1 410 526,32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lastRenderedPageBreak/>
              <w:t>Основное мероприятие "Мероприятия по капитальному ремонту объектов общего образования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01 2 03 00000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1 800 000,00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2 03 S8800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1 800 000,00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2 Е</w:t>
            </w:r>
            <w:proofErr w:type="gramStart"/>
            <w:r w:rsidRPr="00B75CF8">
              <w:rPr>
                <w:i/>
                <w:iCs/>
                <w:color w:val="000000"/>
              </w:rPr>
              <w:t>2</w:t>
            </w:r>
            <w:proofErr w:type="gramEnd"/>
            <w:r w:rsidRPr="00B75CF8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2 409 162,53</w:t>
            </w:r>
          </w:p>
        </w:tc>
      </w:tr>
      <w:tr w:rsidR="00B75CF8" w:rsidRPr="00B75CF8" w:rsidTr="00B75CF8">
        <w:trPr>
          <w:trHeight w:val="25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</w:t>
            </w:r>
            <w:proofErr w:type="gramStart"/>
            <w:r w:rsidRPr="00B75CF8">
              <w:t>х(</w:t>
            </w:r>
            <w:proofErr w:type="gramEnd"/>
            <w:r w:rsidRPr="00B75CF8">
              <w:t>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E2 50970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2 409 162,53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по предоставлению 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>дополнительного</w:t>
            </w:r>
            <w:proofErr w:type="gramEnd"/>
            <w:r w:rsidRPr="00B75CF8">
              <w:rPr>
                <w:b/>
                <w:bCs/>
                <w:i/>
                <w:iCs/>
                <w:color w:val="000000"/>
              </w:rPr>
              <w:t xml:space="preserve"> образования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15 376 861,23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B75CF8">
              <w:rPr>
                <w:i/>
                <w:iCs/>
                <w:color w:val="000000"/>
              </w:rPr>
              <w:t>"Р</w:t>
            </w:r>
            <w:proofErr w:type="gramEnd"/>
            <w:r w:rsidRPr="00B75CF8">
              <w:rPr>
                <w:i/>
                <w:iCs/>
                <w:color w:val="000000"/>
              </w:rPr>
              <w:t>азвитие дополнительного образования детей в сфере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13 135 111,23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01 3 0100170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6 581 889,22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01 3 01 00170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1 077 485,56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Оказание муниципальной услуги "Предоставление </w:t>
            </w:r>
            <w:proofErr w:type="gramStart"/>
            <w:r w:rsidRPr="00B75CF8">
              <w:rPr>
                <w:color w:val="000000"/>
              </w:rPr>
              <w:t>дополнительного</w:t>
            </w:r>
            <w:proofErr w:type="gramEnd"/>
            <w:r w:rsidRPr="00B75CF8">
              <w:rPr>
                <w:color w:val="000000"/>
              </w:rPr>
              <w:t xml:space="preserve">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01 3 01 00170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2 218 336,83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01 3 01 00170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1 683,00</w:t>
            </w:r>
          </w:p>
        </w:tc>
      </w:tr>
      <w:tr w:rsidR="00B75CF8" w:rsidRPr="00B75CF8" w:rsidTr="00B75CF8">
        <w:trPr>
          <w:trHeight w:val="512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 xml:space="preserve">01 3 01 81420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1 649 563,06</w:t>
            </w:r>
          </w:p>
        </w:tc>
      </w:tr>
      <w:tr w:rsidR="00B75CF8" w:rsidRPr="00B75CF8" w:rsidTr="00B75CF8">
        <w:trPr>
          <w:trHeight w:val="427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</w:t>
            </w:r>
            <w:proofErr w:type="gramStart"/>
            <w:r w:rsidRPr="00B75CF8">
              <w:t>дополнительного</w:t>
            </w:r>
            <w:proofErr w:type="gramEnd"/>
            <w:r w:rsidRPr="00B75CF8">
              <w:t xml:space="preserve"> образования детей до средней заработной платы учителей в Ивановской области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 xml:space="preserve">01 3 01 81420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824 781,57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 w:rsidRPr="00B75CF8">
              <w:lastRenderedPageBreak/>
              <w:t>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 xml:space="preserve">01 3 01 S1420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413 662,42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lastRenderedPageBreak/>
              <w:t xml:space="preserve">Поэтапное доведение средней заработной платы педагогическим работникам иных муниципальных организаций </w:t>
            </w:r>
            <w:proofErr w:type="gramStart"/>
            <w:r w:rsidRPr="00B75CF8">
              <w:t>дополнительного</w:t>
            </w:r>
            <w:proofErr w:type="gramEnd"/>
            <w:r w:rsidRPr="00B75CF8">
              <w:t xml:space="preserve">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 xml:space="preserve">01 3 01 S1420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367 709,57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01 3 02 00000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2 241 750,00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01 3 02 00230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2 237 480,00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01 3 02 00230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4 270,00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1 335 090,83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1 335 090,83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01 4 01 00180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1 300 998,79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01 4 01 00180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34 092,04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12 218 133,11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3 346 318,40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01 5 01 00340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3 346 318,40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1 365 687,61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5 02 S0190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1 313 607,61</w:t>
            </w:r>
          </w:p>
        </w:tc>
      </w:tr>
      <w:tr w:rsidR="00B75CF8" w:rsidRPr="00B75CF8" w:rsidTr="00B75CF8">
        <w:trPr>
          <w:trHeight w:val="337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01 5 02 80200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52 080,00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7 506 127,10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</w:t>
            </w:r>
            <w:r w:rsidRPr="00B75CF8">
              <w:rPr>
                <w:color w:val="000000"/>
              </w:rPr>
              <w:lastRenderedPageBreak/>
              <w:t>образования (Социальное обеспечение и иные выплаты населению)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01 5 03 80110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1 490 547,29</w:t>
            </w:r>
          </w:p>
        </w:tc>
      </w:tr>
      <w:tr w:rsidR="00B75CF8" w:rsidRPr="00B75CF8" w:rsidTr="00B75CF8">
        <w:trPr>
          <w:trHeight w:val="44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5 03 L3041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6 015 579,81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14 276 110,48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11 743 929,51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01 6 01 00200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5 308 999,19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01 6 01  00200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6 426 099,32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01 6 01  00200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8 831,00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2 292 193,01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 xml:space="preserve">01 6 02 00210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2 204 793,01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 xml:space="preserve">01 6 02 00210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21 400,00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 xml:space="preserve">01 6 02 00210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66 000,00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98 037,96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01 6 03 20110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75 499,96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01 6 03 20110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22 538,00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141 950,00</w:t>
            </w:r>
          </w:p>
        </w:tc>
      </w:tr>
      <w:tr w:rsidR="00B75CF8" w:rsidRPr="00B75CF8" w:rsidTr="00B75CF8">
        <w:trPr>
          <w:trHeight w:val="251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Организация целевой подготовки педагогов для работы в муниципальных образовательных </w:t>
            </w:r>
            <w:r w:rsidRPr="00B75CF8">
              <w:rPr>
                <w:color w:val="000000"/>
              </w:rPr>
              <w:lastRenderedPageBreak/>
              <w:t>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01 6 04 S3110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141 950,00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lastRenderedPageBreak/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52 770 933,47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13 219 560,08</w:t>
            </w:r>
          </w:p>
        </w:tc>
      </w:tr>
      <w:tr w:rsidR="00B75CF8" w:rsidRPr="00B75CF8" w:rsidTr="00B75CF8">
        <w:trPr>
          <w:trHeight w:val="17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13 219 560,08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02 1 01 00040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6 454 501,20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 xml:space="preserve">02 1 01 00040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2 961 867,75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 xml:space="preserve">02 1 01 00040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85 663,76</w:t>
            </w:r>
          </w:p>
        </w:tc>
      </w:tr>
      <w:tr w:rsidR="00B75CF8" w:rsidRPr="00B75CF8" w:rsidTr="00B75CF8">
        <w:trPr>
          <w:trHeight w:val="50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 xml:space="preserve">02 1 01 81430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3 531 651,00</w:t>
            </w:r>
          </w:p>
        </w:tc>
      </w:tr>
      <w:tr w:rsidR="00B75CF8" w:rsidRPr="00B75CF8" w:rsidTr="00B75CF8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 xml:space="preserve">02 1 01 S1430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185 876,37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789 799,53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789 799,53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02 2 01 00050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300 106,56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 xml:space="preserve">Расходы на временную летнюю занятость подростков в трудовом отряде  (Расходы на выплаты </w:t>
            </w:r>
            <w:r w:rsidRPr="00B75CF8">
              <w:lastRenderedPageBreak/>
              <w:t xml:space="preserve">персоналу в целях обеспечения выполнения функций государственными </w:t>
            </w:r>
            <w:proofErr w:type="gramStart"/>
            <w:r w:rsidRPr="00B75CF8">
              <w:t xml:space="preserve">( </w:t>
            </w:r>
            <w:proofErr w:type="gramEnd"/>
            <w:r w:rsidRPr="00B75CF8">
              <w:t xml:space="preserve">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02 2 01 G0070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458 492,97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lastRenderedPageBreak/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2 01 G0070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31 200,00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 xml:space="preserve">Подпрограмма "Развитие </w:t>
            </w:r>
            <w:proofErr w:type="gramStart"/>
            <w:r w:rsidRPr="00B75CF8">
              <w:rPr>
                <w:b/>
                <w:bCs/>
                <w:i/>
                <w:iCs/>
              </w:rPr>
              <w:t>физической</w:t>
            </w:r>
            <w:proofErr w:type="gramEnd"/>
            <w:r w:rsidRPr="00B75CF8">
              <w:rPr>
                <w:b/>
                <w:bCs/>
                <w:i/>
                <w:iCs/>
              </w:rPr>
              <w:t xml:space="preserve"> культуры и спорта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86 000,00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86 000,00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02 3 01 00060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37 000,00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02 3 01 00060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10 000,00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02 3 01 00060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31 000,00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3 01 G0100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163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3 01 G0100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8 000,00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1 532 978,20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1 532 978,20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02 4 01 00070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1 532 978,20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5 678 216,63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1 519 383,19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Pr="00B75CF8">
              <w:rPr>
                <w:color w:val="000000"/>
              </w:rPr>
              <w:lastRenderedPageBreak/>
              <w:t xml:space="preserve">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02 5 01 00090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1 518 707,70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lastRenderedPageBreak/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02 5 01 00090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645,00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02 5 01 00090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30,49</w:t>
            </w:r>
          </w:p>
        </w:tc>
      </w:tr>
      <w:tr w:rsidR="00B75CF8" w:rsidRPr="00B75CF8" w:rsidTr="00B75CF8">
        <w:trPr>
          <w:trHeight w:val="157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4 058 833,44</w:t>
            </w:r>
          </w:p>
        </w:tc>
      </w:tr>
      <w:tr w:rsidR="00B75CF8" w:rsidRPr="00B75CF8" w:rsidTr="00B75CF8">
        <w:trPr>
          <w:trHeight w:val="427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02 5 02 00100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1 327 048,33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02 5 02 00100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147 600,43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5 02 G0040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2 584 184,68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both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100 000,00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</w:t>
            </w:r>
            <w:proofErr w:type="gramStart"/>
            <w:r w:rsidRPr="00B75CF8">
              <w:rPr>
                <w:color w:val="000000"/>
              </w:rPr>
              <w:t>д(</w:t>
            </w:r>
            <w:proofErr w:type="gramEnd"/>
            <w:r w:rsidRPr="00B75CF8">
              <w:rPr>
                <w:color w:val="000000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5 03 G0090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100 000,00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5 926 270,00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5 926 270,00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02 7 01 00380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2 592 034,10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02 7 01 00380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890 887,90</w:t>
            </w:r>
          </w:p>
        </w:tc>
      </w:tr>
      <w:tr w:rsidR="00B75CF8" w:rsidRPr="00B75CF8" w:rsidTr="00B75CF8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r w:rsidRPr="00B75CF8">
              <w:lastRenderedPageBreak/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02 7 01 80340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2 230 517,00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7 01 L5191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95 435,00</w:t>
            </w:r>
          </w:p>
        </w:tc>
      </w:tr>
      <w:tr w:rsidR="00B75CF8" w:rsidRPr="00B75CF8" w:rsidTr="00B75CF8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r w:rsidRPr="00B75CF8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7 01 S0340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117 396,00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18 605 777,79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15 013 568,79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9 01 G0040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7 215 111,55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9 01 G0040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7 783 087,24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9 01 G0040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15 370,00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2 842 209,00</w:t>
            </w:r>
          </w:p>
        </w:tc>
      </w:tr>
      <w:tr w:rsidR="00B75CF8" w:rsidRPr="00B75CF8" w:rsidTr="00B75CF8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02 9 02 80340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2 700 099,00</w:t>
            </w:r>
          </w:p>
        </w:tc>
      </w:tr>
      <w:tr w:rsidR="00B75CF8" w:rsidRPr="00B75CF8" w:rsidTr="00B75CF8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9 02 S0340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142 110,00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lastRenderedPageBreak/>
              <w:t xml:space="preserve">Основное мероприятие "Организация показа кинофильмов"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750 000,00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9 04 G0060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750 000,00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02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 xml:space="preserve"> А</w:t>
            </w:r>
            <w:proofErr w:type="gramEnd"/>
            <w:r w:rsidRPr="00B75CF8">
              <w:rPr>
                <w:b/>
                <w:bCs/>
                <w:i/>
                <w:iCs/>
                <w:color w:val="000000"/>
              </w:rPr>
              <w:t xml:space="preserve">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6 932 331,24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</w:t>
            </w:r>
            <w:proofErr w:type="gramStart"/>
            <w:r w:rsidRPr="00B75CF8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B75CF8">
              <w:rPr>
                <w:i/>
                <w:iCs/>
                <w:color w:val="000000"/>
              </w:rPr>
              <w:t xml:space="preserve">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5 274 375,24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</w:t>
            </w:r>
            <w:proofErr w:type="gramStart"/>
            <w:r w:rsidRPr="00B75CF8">
              <w:rPr>
                <w:color w:val="000000"/>
              </w:rPr>
              <w:t xml:space="preserve"> А</w:t>
            </w:r>
            <w:proofErr w:type="gramEnd"/>
            <w:r w:rsidRPr="00B75CF8">
              <w:rPr>
                <w:color w:val="000000"/>
              </w:rPr>
              <w:t xml:space="preserve"> 01 G0050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3 626 679,97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</w:t>
            </w:r>
            <w:proofErr w:type="gramStart"/>
            <w:r w:rsidRPr="00B75CF8">
              <w:rPr>
                <w:color w:val="000000"/>
              </w:rPr>
              <w:t xml:space="preserve"> А</w:t>
            </w:r>
            <w:proofErr w:type="gramEnd"/>
            <w:r w:rsidRPr="00B75CF8">
              <w:rPr>
                <w:color w:val="000000"/>
              </w:rPr>
              <w:t xml:space="preserve"> 01 G0050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1 645 695,27</w:t>
            </w:r>
          </w:p>
        </w:tc>
      </w:tr>
      <w:tr w:rsidR="00B75CF8" w:rsidRPr="00B75CF8" w:rsidTr="00B75CF8">
        <w:trPr>
          <w:trHeight w:val="16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</w:t>
            </w:r>
            <w:proofErr w:type="gramStart"/>
            <w:r w:rsidRPr="00B75CF8">
              <w:rPr>
                <w:color w:val="000000"/>
              </w:rPr>
              <w:t xml:space="preserve"> А</w:t>
            </w:r>
            <w:proofErr w:type="gramEnd"/>
            <w:r w:rsidRPr="00B75CF8">
              <w:rPr>
                <w:color w:val="000000"/>
              </w:rPr>
              <w:t xml:space="preserve"> 01 G0050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2 000,00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02</w:t>
            </w:r>
            <w:proofErr w:type="gramStart"/>
            <w:r w:rsidRPr="00B75CF8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B75CF8">
              <w:rPr>
                <w:i/>
                <w:iCs/>
                <w:color w:val="000000"/>
              </w:rPr>
              <w:t xml:space="preserve">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1 657 956,00</w:t>
            </w:r>
          </w:p>
        </w:tc>
      </w:tr>
      <w:tr w:rsidR="00B75CF8" w:rsidRPr="00B75CF8" w:rsidTr="00B75CF8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</w:t>
            </w:r>
            <w:proofErr w:type="gramStart"/>
            <w:r w:rsidRPr="00B75CF8">
              <w:rPr>
                <w:color w:val="000000"/>
              </w:rPr>
              <w:t xml:space="preserve"> А</w:t>
            </w:r>
            <w:proofErr w:type="gramEnd"/>
            <w:r w:rsidRPr="00B75CF8">
              <w:rPr>
                <w:color w:val="000000"/>
              </w:rPr>
              <w:t xml:space="preserve"> 02 80340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1 575 058,00</w:t>
            </w:r>
          </w:p>
        </w:tc>
      </w:tr>
      <w:tr w:rsidR="00B75CF8" w:rsidRPr="00B75CF8" w:rsidTr="00B75CF8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</w:t>
            </w:r>
            <w:proofErr w:type="gramStart"/>
            <w:r w:rsidRPr="00B75CF8">
              <w:rPr>
                <w:color w:val="000000"/>
              </w:rPr>
              <w:t xml:space="preserve"> А</w:t>
            </w:r>
            <w:proofErr w:type="gramEnd"/>
            <w:r w:rsidRPr="00B75CF8">
              <w:rPr>
                <w:color w:val="000000"/>
              </w:rPr>
              <w:t xml:space="preserve"> 02 S0340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82 898,00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1 598 089,50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1 598 089,50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1 598 089,50</w:t>
            </w:r>
          </w:p>
        </w:tc>
      </w:tr>
      <w:tr w:rsidR="00B75CF8" w:rsidRPr="00B75CF8" w:rsidTr="00B75CF8">
        <w:trPr>
          <w:trHeight w:val="160"/>
        </w:trPr>
        <w:tc>
          <w:tcPr>
            <w:tcW w:w="10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03 1 01 L4970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1 598 089,50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lastRenderedPageBreak/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04 1 01 60030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1 278 937,15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76 205,72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05 1 03 00000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34 145,62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1 03 P1330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34 145,62</w:t>
            </w:r>
          </w:p>
        </w:tc>
      </w:tr>
      <w:tr w:rsidR="00B75CF8" w:rsidRPr="00B75CF8" w:rsidTr="00B75CF8">
        <w:trPr>
          <w:trHeight w:val="17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05 1 04 00000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42 060,10</w:t>
            </w:r>
          </w:p>
        </w:tc>
      </w:tr>
      <w:tr w:rsidR="00B75CF8" w:rsidRPr="00B75CF8" w:rsidTr="00B75CF8">
        <w:trPr>
          <w:trHeight w:val="25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05 1 04 20840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42 060,10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502 179,10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502 179,10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05 2 01 80360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307 045,86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05 2 01 80360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195 133,24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25 000,00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05 3 01 20450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25 000,00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Подпрограмма "</w:t>
            </w:r>
            <w:proofErr w:type="gramStart"/>
            <w:r w:rsidRPr="00B75CF8">
              <w:rPr>
                <w:b/>
                <w:bCs/>
                <w:i/>
                <w:iCs/>
              </w:rPr>
              <w:t>Безопасный</w:t>
            </w:r>
            <w:proofErr w:type="gramEnd"/>
            <w:r w:rsidRPr="00B75CF8">
              <w:rPr>
                <w:b/>
                <w:bCs/>
                <w:i/>
                <w:iCs/>
              </w:rPr>
              <w:t xml:space="preserve"> район"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564 890,13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 xml:space="preserve">Основное мероприятие "Совершенствование системы видеонаблюдения и видеофиксации </w:t>
            </w:r>
            <w:r w:rsidRPr="00B75CF8">
              <w:rPr>
                <w:i/>
                <w:iCs/>
              </w:rPr>
              <w:lastRenderedPageBreak/>
              <w:t>происшествий и чрезвычайных ситуаций"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lastRenderedPageBreak/>
              <w:t>05 4 01 00000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564 890,13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r w:rsidRPr="00B75CF8">
              <w:lastRenderedPageBreak/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05 4 01 20170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564 890,13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99 000,00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05 5 01 00000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99 000,00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05 5 01 80370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99 000,00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05 6 01 00000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11 662,20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05 6 01 80350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11 662,20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r w:rsidRPr="00B75CF8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</w:t>
            </w:r>
            <w:proofErr w:type="gramStart"/>
            <w:r w:rsidRPr="00B75CF8">
              <w:rPr>
                <w:i/>
                <w:iCs/>
              </w:rPr>
              <w:t>"П</w:t>
            </w:r>
            <w:proofErr w:type="gramEnd"/>
            <w:r w:rsidRPr="00B75CF8">
              <w:rPr>
                <w:i/>
                <w:iCs/>
              </w:rPr>
              <w:t>оддержка молодых специалистов"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06 1 01 20990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  <w:sz w:val="22"/>
                <w:szCs w:val="22"/>
              </w:rPr>
            </w:pPr>
            <w:r w:rsidRPr="00B75C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color w:val="000000"/>
                <w:sz w:val="22"/>
                <w:szCs w:val="22"/>
              </w:rPr>
              <w:t>2 293 098,00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B75CF8" w:rsidRPr="00B75CF8" w:rsidTr="00B75CF8">
        <w:trPr>
          <w:trHeight w:val="502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</w:t>
            </w:r>
            <w:r w:rsidRPr="00B75CF8">
              <w:rPr>
                <w:color w:val="00000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  <w:sz w:val="22"/>
                <w:szCs w:val="22"/>
              </w:rPr>
            </w:pPr>
            <w:r w:rsidRPr="00B75CF8">
              <w:rPr>
                <w:color w:val="000000"/>
                <w:sz w:val="22"/>
                <w:szCs w:val="22"/>
              </w:rPr>
              <w:lastRenderedPageBreak/>
              <w:t>07 1 01 82400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  <w:sz w:val="22"/>
                <w:szCs w:val="22"/>
              </w:rPr>
            </w:pPr>
            <w:r w:rsidRPr="00B75CF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  <w:sz w:val="22"/>
                <w:szCs w:val="22"/>
              </w:rPr>
            </w:pPr>
            <w:r w:rsidRPr="00B75CF8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B75CF8" w:rsidRPr="00B75CF8" w:rsidTr="00B75CF8">
        <w:trPr>
          <w:trHeight w:val="352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lastRenderedPageBreak/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</w:t>
            </w:r>
            <w:proofErr w:type="gramStart"/>
            <w:r w:rsidRPr="00B75CF8">
              <w:rPr>
                <w:b/>
                <w:bCs/>
                <w:i/>
                <w:iCs/>
              </w:rPr>
              <w:t>"и</w:t>
            </w:r>
            <w:proofErr w:type="gramEnd"/>
            <w:r w:rsidRPr="00B75CF8">
              <w:rPr>
                <w:b/>
                <w:bCs/>
                <w:i/>
                <w:iCs/>
              </w:rPr>
              <w:t xml:space="preserve"> земельного участка с кадастровым номером 37:08:011413:1, расположенного на территории Новоусадебского с/</w:t>
            </w:r>
            <w:proofErr w:type="spellStart"/>
            <w:r w:rsidRPr="00B75CF8">
              <w:rPr>
                <w:b/>
                <w:bCs/>
                <w:i/>
                <w:iCs/>
              </w:rPr>
              <w:t>п</w:t>
            </w:r>
            <w:proofErr w:type="spellEnd"/>
            <w:r w:rsidRPr="00B75CF8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  <w:sz w:val="22"/>
                <w:szCs w:val="22"/>
              </w:rPr>
            </w:pPr>
            <w:r w:rsidRPr="00B75C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i/>
                <w:iCs/>
                <w:color w:val="000000"/>
                <w:sz w:val="22"/>
                <w:szCs w:val="22"/>
              </w:rPr>
              <w:t>2 258 000,00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</w:t>
            </w:r>
            <w:proofErr w:type="spellStart"/>
            <w:proofErr w:type="gramStart"/>
            <w:r w:rsidRPr="00B75CF8">
              <w:rPr>
                <w:i/>
                <w:iCs/>
              </w:rPr>
              <w:t>п</w:t>
            </w:r>
            <w:proofErr w:type="spellEnd"/>
            <w:proofErr w:type="gramEnd"/>
            <w:r w:rsidRPr="00B75CF8">
              <w:rPr>
                <w:i/>
                <w:iCs/>
              </w:rPr>
              <w:t>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07 3 01 00000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  <w:sz w:val="22"/>
                <w:szCs w:val="22"/>
              </w:rPr>
            </w:pPr>
            <w:r w:rsidRPr="00B75C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2 258 000,00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07 3 01 20420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  <w:sz w:val="22"/>
                <w:szCs w:val="22"/>
              </w:rPr>
            </w:pPr>
            <w:r w:rsidRPr="00B75CF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  <w:sz w:val="22"/>
                <w:szCs w:val="22"/>
              </w:rPr>
            </w:pPr>
            <w:r w:rsidRPr="00B75CF8">
              <w:rPr>
                <w:color w:val="000000"/>
                <w:sz w:val="22"/>
                <w:szCs w:val="22"/>
              </w:rPr>
              <w:t>2 258 000,00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  <w:sz w:val="22"/>
                <w:szCs w:val="22"/>
              </w:rPr>
            </w:pPr>
            <w:r w:rsidRPr="00B75C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color w:val="000000"/>
                <w:sz w:val="22"/>
                <w:szCs w:val="22"/>
              </w:rPr>
              <w:t>19 714 921,34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18 314 142,47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08 1 01 00000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10 661 596,25</w:t>
            </w:r>
          </w:p>
        </w:tc>
      </w:tr>
      <w:tr w:rsidR="00B75CF8" w:rsidRPr="00B75CF8" w:rsidTr="00B75CF8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08 1 01 Р1000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10 590 868,25</w:t>
            </w:r>
          </w:p>
        </w:tc>
      </w:tr>
      <w:tr w:rsidR="00B75CF8" w:rsidRPr="00B75CF8" w:rsidTr="00B75CF8">
        <w:trPr>
          <w:trHeight w:val="258"/>
        </w:trPr>
        <w:tc>
          <w:tcPr>
            <w:tcW w:w="10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08 1 01 21000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70 728,00</w:t>
            </w:r>
          </w:p>
        </w:tc>
      </w:tr>
      <w:tr w:rsidR="00B75CF8" w:rsidRPr="00B75CF8" w:rsidTr="00B75CF8">
        <w:trPr>
          <w:trHeight w:val="343"/>
        </w:trPr>
        <w:tc>
          <w:tcPr>
            <w:tcW w:w="10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08 1 05 00000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7 652 546,22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08 1 05 S0510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7 652 546,22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08 2 00 00000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1 400 778,87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lastRenderedPageBreak/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08 2 02 00000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1 400 778,87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08 2 02 20180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1 400 778,87</w:t>
            </w:r>
          </w:p>
        </w:tc>
      </w:tr>
      <w:tr w:rsidR="00B75CF8" w:rsidRPr="00B75CF8" w:rsidTr="00B75CF8">
        <w:trPr>
          <w:trHeight w:val="17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6 198 463,59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6 198 463,59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6 198 463,59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09 1 01 00150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5 498 113,59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09 1 01 00150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699 966,71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09 1 01 00150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383,29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52 971 207,72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47 243 300,36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22 475 546,06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10 1 01 00130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21 669 985,06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10 1 01 00130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805 561,00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17 270 781,03</w:t>
            </w:r>
          </w:p>
        </w:tc>
      </w:tr>
      <w:tr w:rsidR="00B75CF8" w:rsidRPr="00B75CF8" w:rsidTr="00B75CF8">
        <w:trPr>
          <w:trHeight w:val="34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5CF8">
              <w:rPr>
                <w:color w:val="000000"/>
              </w:rPr>
              <w:lastRenderedPageBreak/>
              <w:t xml:space="preserve">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10 1 02 00140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6 085 101,97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10 1 02 00140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11 168 679,06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10 1 02 00140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17 000,00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7 496 973,27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10 1 03 00370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7 452 973,27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10 1 03 00370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41 000,00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10 1 03 00370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3 000,00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1 845 316,00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77 855,00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10 2 01 00110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77 855,00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10 2 02 00000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58 311,00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10 2 02 20010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58 311,00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10 2 03 00000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1 709 150,00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10 2 03 20130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1 709 150,00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2 046 816,12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2 046 816,12</w:t>
            </w:r>
          </w:p>
        </w:tc>
      </w:tr>
      <w:tr w:rsidR="00B75CF8" w:rsidRPr="00B75CF8" w:rsidTr="00B75CF8">
        <w:trPr>
          <w:trHeight w:val="17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10 3 01 00160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2 046 816,12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1 835 775,24</w:t>
            </w:r>
          </w:p>
        </w:tc>
      </w:tr>
      <w:tr w:rsidR="00B75CF8" w:rsidRPr="00B75CF8" w:rsidTr="00B75CF8">
        <w:trPr>
          <w:trHeight w:val="101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1 835 775,24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10 5 01 00360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1 835 775,24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11 2 01 0080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12 0 00 00000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239 557,97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239 557,97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239 557,97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12 3 01 S7000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239 557,97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13 0 00 00000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78 620,00</w:t>
            </w:r>
          </w:p>
        </w:tc>
      </w:tr>
      <w:tr w:rsidR="00B75CF8" w:rsidRPr="00B75CF8" w:rsidTr="00B75CF8">
        <w:trPr>
          <w:trHeight w:val="352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78 620,00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</w:rPr>
            </w:pPr>
            <w:r w:rsidRPr="00B75CF8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13 1 01 00000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78 620,00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13 1 01 00350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r w:rsidRPr="00B75CF8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13 1 01 00400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9 600,00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13 1 01 00410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69 020,00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</w:t>
            </w:r>
            <w:r w:rsidRPr="00B75CF8">
              <w:rPr>
                <w:b/>
                <w:bCs/>
                <w:color w:val="000000"/>
              </w:rPr>
              <w:lastRenderedPageBreak/>
              <w:t xml:space="preserve">Ивановской области"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lastRenderedPageBreak/>
              <w:t>14 0 00 00000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56 051 395,85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lastRenderedPageBreak/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>56 051 395,85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413 359,94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14 1 06 20660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413 359,94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1 517 530,26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14 1 08 20810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1 446 502,78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14 1 08 20810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71 027,48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</w:rPr>
            </w:pPr>
            <w:r w:rsidRPr="00B75CF8">
              <w:rPr>
                <w:i/>
                <w:iCs/>
              </w:rPr>
              <w:t>54 120 505,65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09 S2990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48 732 683,23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B75CF8">
              <w:rPr>
                <w:color w:val="000000"/>
              </w:rPr>
              <w:t xml:space="preserve"> </w:t>
            </w:r>
            <w:proofErr w:type="gramStart"/>
            <w:r w:rsidRPr="00B75CF8">
              <w:rPr>
                <w:color w:val="000000"/>
              </w:rPr>
              <w:t>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09 S2991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387 144,81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B75CF8">
              <w:rPr>
                <w:color w:val="000000"/>
              </w:rPr>
              <w:t xml:space="preserve"> </w:t>
            </w:r>
            <w:proofErr w:type="gramStart"/>
            <w:r w:rsidRPr="00B75CF8">
              <w:rPr>
                <w:color w:val="000000"/>
              </w:rPr>
              <w:t>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09 S2992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921 768,02</w:t>
            </w:r>
          </w:p>
        </w:tc>
      </w:tr>
      <w:tr w:rsidR="00B75CF8" w:rsidRPr="00B75CF8" w:rsidTr="00B75CF8">
        <w:trPr>
          <w:trHeight w:val="587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  <w:sz w:val="28"/>
                <w:szCs w:val="28"/>
              </w:rPr>
            </w:pPr>
            <w:r w:rsidRPr="00B75CF8">
              <w:rPr>
                <w:color w:val="000000"/>
                <w:sz w:val="28"/>
                <w:szCs w:val="2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09 S2993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4 078 909,59</w:t>
            </w:r>
          </w:p>
        </w:tc>
      </w:tr>
      <w:tr w:rsidR="00B75CF8" w:rsidRPr="00B75CF8" w:rsidTr="00B75CF8">
        <w:trPr>
          <w:trHeight w:val="27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21 034 960,56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2 840 703,57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2 481 867,54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15 1 01 21290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433 585,31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1 01 Р1290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2 048 282,23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358 836,03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1 02 Р1220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358 836,03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"Реализация мероприятий по организации в границах сельских поселений Комсомольского муниципального района </w:t>
            </w:r>
            <w:proofErr w:type="spellStart"/>
            <w:r w:rsidRPr="00B75CF8">
              <w:rPr>
                <w:b/>
                <w:bCs/>
                <w:i/>
                <w:iCs/>
                <w:color w:val="000000"/>
              </w:rPr>
              <w:t>электро</w:t>
            </w:r>
            <w:proofErr w:type="spellEnd"/>
            <w:r w:rsidRPr="00B75CF8">
              <w:rPr>
                <w:b/>
                <w:bCs/>
                <w:i/>
                <w:iCs/>
                <w:color w:val="000000"/>
              </w:rPr>
              <w:t>-, тепл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>о-</w:t>
            </w:r>
            <w:proofErr w:type="gramEnd"/>
            <w:r w:rsidRPr="00B75CF8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B75CF8">
              <w:rPr>
                <w:b/>
                <w:bCs/>
                <w:i/>
                <w:iCs/>
                <w:color w:val="000000"/>
              </w:rPr>
              <w:t>газо</w:t>
            </w:r>
            <w:proofErr w:type="spellEnd"/>
            <w:r w:rsidRPr="00B75CF8">
              <w:rPr>
                <w:b/>
                <w:bCs/>
                <w:i/>
                <w:iCs/>
                <w:color w:val="000000"/>
              </w:rPr>
              <w:t>-, водоснабжения и водоотведения"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12 234 697,96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 xml:space="preserve">Основное мероприятие " Организация </w:t>
            </w:r>
            <w:proofErr w:type="spellStart"/>
            <w:r w:rsidRPr="00B75CF8">
              <w:rPr>
                <w:i/>
                <w:iCs/>
                <w:color w:val="000000"/>
              </w:rPr>
              <w:t>электро</w:t>
            </w:r>
            <w:proofErr w:type="spellEnd"/>
            <w:r w:rsidRPr="00B75CF8">
              <w:rPr>
                <w:i/>
                <w:iCs/>
                <w:color w:val="000000"/>
              </w:rPr>
              <w:t>-, тепл</w:t>
            </w:r>
            <w:proofErr w:type="gramStart"/>
            <w:r w:rsidRPr="00B75CF8">
              <w:rPr>
                <w:i/>
                <w:iCs/>
                <w:color w:val="000000"/>
              </w:rPr>
              <w:t>о-</w:t>
            </w:r>
            <w:proofErr w:type="gramEnd"/>
            <w:r w:rsidRPr="00B75CF8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B75CF8">
              <w:rPr>
                <w:i/>
                <w:iCs/>
                <w:color w:val="000000"/>
              </w:rPr>
              <w:t>газо</w:t>
            </w:r>
            <w:proofErr w:type="spellEnd"/>
            <w:r w:rsidRPr="00B75CF8">
              <w:rPr>
                <w:i/>
                <w:iCs/>
                <w:color w:val="000000"/>
              </w:rPr>
              <w:t xml:space="preserve">-, водоснабжения и водоотведения" </w:t>
            </w:r>
            <w:r w:rsidRPr="00B75CF8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12 234 697,96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B75CF8">
              <w:rPr>
                <w:color w:val="000000"/>
              </w:rPr>
              <w:t>Октябрьский</w:t>
            </w:r>
            <w:proofErr w:type="gramEnd"/>
            <w:r w:rsidRPr="00B75CF8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15 2 06 20150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8 500,00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15 2 06 20160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69 591,41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15 2 06 20710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905 777,00</w:t>
            </w:r>
          </w:p>
        </w:tc>
      </w:tr>
      <w:tr w:rsidR="00B75CF8" w:rsidRPr="00B75CF8" w:rsidTr="00B75CF8">
        <w:trPr>
          <w:trHeight w:val="431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2 06 P1320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8 626 747,60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2 06 S6800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2 624 081,95</w:t>
            </w:r>
          </w:p>
        </w:tc>
      </w:tr>
      <w:tr w:rsidR="00B75CF8" w:rsidRPr="00B75CF8" w:rsidTr="00B75CF8">
        <w:trPr>
          <w:trHeight w:val="44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>г</w:t>
            </w:r>
            <w:proofErr w:type="gramEnd"/>
            <w:r w:rsidRPr="00B75CF8">
              <w:rPr>
                <w:b/>
                <w:bCs/>
                <w:i/>
                <w:iCs/>
                <w:color w:val="000000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54 640,00</w:t>
            </w:r>
          </w:p>
        </w:tc>
      </w:tr>
      <w:tr w:rsidR="00B75CF8" w:rsidRPr="00B75CF8" w:rsidTr="00B75CF8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lastRenderedPageBreak/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B75CF8">
              <w:rPr>
                <w:i/>
                <w:iCs/>
                <w:color w:val="000000"/>
              </w:rPr>
              <w:t>г</w:t>
            </w:r>
            <w:proofErr w:type="gramEnd"/>
            <w:r w:rsidRPr="00B75CF8">
              <w:rPr>
                <w:i/>
                <w:iCs/>
                <w:color w:val="000000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54 640,00</w:t>
            </w:r>
          </w:p>
        </w:tc>
      </w:tr>
      <w:tr w:rsidR="00B75CF8" w:rsidRPr="00B75CF8" w:rsidTr="00B75CF8">
        <w:trPr>
          <w:trHeight w:val="65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B75CF8">
              <w:rPr>
                <w:color w:val="000000"/>
              </w:rPr>
              <w:t xml:space="preserve">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3 01 Р1250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54 640,00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Подпрограмма "Благоустройство сельских </w:t>
            </w:r>
            <w:proofErr w:type="gramStart"/>
            <w:r w:rsidRPr="00B75CF8">
              <w:rPr>
                <w:b/>
                <w:bCs/>
                <w:i/>
                <w:iCs/>
                <w:color w:val="000000"/>
              </w:rPr>
              <w:t>поселениях</w:t>
            </w:r>
            <w:proofErr w:type="gramEnd"/>
            <w:r w:rsidRPr="00B75CF8">
              <w:rPr>
                <w:b/>
                <w:bCs/>
                <w:i/>
                <w:iCs/>
                <w:color w:val="000000"/>
              </w:rPr>
              <w:t xml:space="preserve"> 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1 843 320,94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1 729 296,23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4 01 Р1260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567 851,72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4 01 Р1270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996 000,00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4 01 Р1300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165 444,51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114 024,71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15 4 02 20900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114 024,71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4 061 598,09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4 061 598,09</w:t>
            </w:r>
          </w:p>
        </w:tc>
      </w:tr>
      <w:tr w:rsidR="00B75CF8" w:rsidRPr="00B75CF8" w:rsidTr="00B75CF8">
        <w:trPr>
          <w:trHeight w:val="59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lastRenderedPageBreak/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5 01 Р0330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4 061 598,09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2 390 015,50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2 313 744,34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1 340 320,77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16 1 01 20470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75 000,00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16 1 01 20480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599 068,41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16 1 01 20490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656 252,36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16 1 01 20490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10 000,00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973 423,57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Описание границ населенных пунктов Комсомольского муниципального района Ивановской област</w:t>
            </w:r>
            <w:proofErr w:type="gramStart"/>
            <w:r w:rsidRPr="00B75CF8">
              <w:rPr>
                <w:color w:val="000000"/>
              </w:rPr>
              <w:t>и(</w:t>
            </w:r>
            <w:proofErr w:type="gramEnd"/>
            <w:r w:rsidRPr="00B75CF8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16 1 02 20630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973 423,57</w:t>
            </w:r>
          </w:p>
        </w:tc>
      </w:tr>
      <w:tr w:rsidR="00B75CF8" w:rsidRPr="00B75CF8" w:rsidTr="00B75CF8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B75CF8" w:rsidRPr="00B75CF8" w:rsidTr="00B75CF8">
        <w:trPr>
          <w:trHeight w:val="121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76 271,16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16 2 02 20560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76 271,16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342 140,18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lastRenderedPageBreak/>
              <w:t>Подпрограмма "Территориальное планирование"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342 140,18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342 140,18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17 1 01 20370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342 140,18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4 086 522,34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3 955 422,34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2 764 796,34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18 1 01 00320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2 764 796,34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1 190 626,00</w:t>
            </w:r>
          </w:p>
        </w:tc>
      </w:tr>
      <w:tr w:rsidR="00B75CF8" w:rsidRPr="00B75CF8" w:rsidTr="00B75CF8">
        <w:trPr>
          <w:trHeight w:val="294"/>
        </w:trPr>
        <w:tc>
          <w:tcPr>
            <w:tcW w:w="10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18 1 02 82910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1 190 626,00</w:t>
            </w:r>
          </w:p>
        </w:tc>
      </w:tr>
      <w:tr w:rsidR="00B75CF8" w:rsidRPr="00B75CF8" w:rsidTr="00B75CF8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131 100,00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  <w:sz w:val="22"/>
                <w:szCs w:val="22"/>
              </w:rPr>
            </w:pPr>
            <w:r w:rsidRPr="00B75CF8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131 100,00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proofErr w:type="spellStart"/>
            <w:r w:rsidRPr="00B75CF8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75CF8">
              <w:rPr>
                <w:b/>
                <w:bCs/>
                <w:color w:val="00000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color w:val="000000"/>
                <w:sz w:val="22"/>
                <w:szCs w:val="22"/>
              </w:rPr>
              <w:t>9 750 562,43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  <w:color w:val="000000"/>
              </w:rPr>
            </w:pPr>
            <w:r w:rsidRPr="00B75CF8">
              <w:rPr>
                <w:b/>
                <w:bCs/>
                <w:i/>
                <w:iCs/>
                <w:color w:val="000000"/>
              </w:rPr>
              <w:t xml:space="preserve">Иные </w:t>
            </w:r>
            <w:proofErr w:type="spellStart"/>
            <w:r w:rsidRPr="00B75CF8">
              <w:rPr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B75CF8">
              <w:rPr>
                <w:b/>
                <w:bCs/>
                <w:i/>
                <w:iCs/>
                <w:color w:val="000000"/>
              </w:rPr>
              <w:t xml:space="preserve">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75CF8">
              <w:rPr>
                <w:b/>
                <w:bCs/>
                <w:i/>
                <w:iCs/>
                <w:color w:val="000000"/>
                <w:sz w:val="22"/>
                <w:szCs w:val="22"/>
              </w:rPr>
              <w:t>9 750 562,43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Проведение мероприятий резервного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30 9 00 20100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600 000,00</w:t>
            </w:r>
          </w:p>
        </w:tc>
      </w:tr>
      <w:tr w:rsidR="00B75CF8" w:rsidRPr="00B75CF8" w:rsidTr="00B75CF8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30 9 00 20100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300 000,00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30 9 00 20230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301 000,00</w:t>
            </w:r>
          </w:p>
        </w:tc>
      </w:tr>
      <w:tr w:rsidR="00B75CF8" w:rsidRPr="00B75CF8" w:rsidTr="00B75CF8">
        <w:trPr>
          <w:trHeight w:val="108"/>
        </w:trPr>
        <w:tc>
          <w:tcPr>
            <w:tcW w:w="10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30 9 00 20330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97 500,00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30 9 00 20980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1 100 000,00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30 9 00 51200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55 227,04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Достижение </w:t>
            </w:r>
            <w:proofErr w:type="gramStart"/>
            <w:r w:rsidRPr="00B75CF8">
              <w:t>показателей деятельности органов исполнительной власти субъектов Российской</w:t>
            </w:r>
            <w:proofErr w:type="gramEnd"/>
            <w:r w:rsidRPr="00B75CF8">
              <w:t xml:space="preserve">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30 9 00 55490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911 400,00</w:t>
            </w:r>
          </w:p>
        </w:tc>
      </w:tr>
      <w:tr w:rsidR="00B75CF8" w:rsidRPr="00B75CF8" w:rsidTr="00B75CF8">
        <w:trPr>
          <w:trHeight w:val="186"/>
        </w:trPr>
        <w:tc>
          <w:tcPr>
            <w:tcW w:w="10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 9 00 G0110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5 037 468,59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G0080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478 800,00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G0080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161 000,00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R0820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708 166,80</w:t>
            </w:r>
          </w:p>
        </w:tc>
      </w:tr>
      <w:tr w:rsidR="00B75CF8" w:rsidRPr="00B75CF8" w:rsidTr="00B75CF8">
        <w:trPr>
          <w:trHeight w:val="170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proofErr w:type="spellStart"/>
            <w:r w:rsidRPr="00B75CF8">
              <w:rPr>
                <w:b/>
                <w:bCs/>
              </w:rPr>
              <w:t>Непрограммные</w:t>
            </w:r>
            <w:proofErr w:type="spellEnd"/>
            <w:r w:rsidRPr="00B75CF8">
              <w:rPr>
                <w:b/>
                <w:bCs/>
              </w:rPr>
              <w:t xml:space="preserve">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893 033,33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 xml:space="preserve">Иные </w:t>
            </w:r>
            <w:proofErr w:type="spellStart"/>
            <w:r w:rsidRPr="00B75CF8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75CF8">
              <w:rPr>
                <w:b/>
                <w:bCs/>
                <w:i/>
                <w:iCs/>
              </w:rPr>
              <w:t xml:space="preserve">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893 033,33</w:t>
            </w:r>
          </w:p>
        </w:tc>
      </w:tr>
      <w:tr w:rsidR="00B75CF8" w:rsidRPr="00B75CF8" w:rsidTr="00B75CF8">
        <w:trPr>
          <w:trHeight w:val="339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31 9 00 00390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818 873,33</w:t>
            </w:r>
          </w:p>
        </w:tc>
      </w:tr>
      <w:tr w:rsidR="00B75CF8" w:rsidRPr="00B75CF8" w:rsidTr="00B75CF8">
        <w:trPr>
          <w:trHeight w:val="254"/>
        </w:trPr>
        <w:tc>
          <w:tcPr>
            <w:tcW w:w="10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31 9 00 00390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74 160,00</w:t>
            </w:r>
          </w:p>
        </w:tc>
      </w:tr>
      <w:tr w:rsidR="00B75CF8" w:rsidRPr="00B75CF8" w:rsidTr="00B75CF8">
        <w:trPr>
          <w:trHeight w:val="424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proofErr w:type="spellStart"/>
            <w:r w:rsidRPr="00B75CF8">
              <w:rPr>
                <w:b/>
                <w:bCs/>
              </w:rPr>
              <w:t>Непрограммные</w:t>
            </w:r>
            <w:proofErr w:type="spellEnd"/>
            <w:r w:rsidRPr="00B75CF8">
              <w:rPr>
                <w:b/>
                <w:bCs/>
              </w:rPr>
              <w:t xml:space="preserve">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123 000,00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b/>
                <w:bCs/>
                <w:i/>
                <w:iCs/>
              </w:rPr>
            </w:pPr>
            <w:r w:rsidRPr="00B75CF8">
              <w:rPr>
                <w:b/>
                <w:bCs/>
                <w:i/>
                <w:iCs/>
              </w:rPr>
              <w:t xml:space="preserve">Иные </w:t>
            </w:r>
            <w:proofErr w:type="spellStart"/>
            <w:r w:rsidRPr="00B75CF8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B75CF8">
              <w:rPr>
                <w:b/>
                <w:bCs/>
                <w:i/>
                <w:iCs/>
              </w:rPr>
              <w:t xml:space="preserve">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32 9 00 00000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i/>
                <w:iCs/>
                <w:color w:val="000000"/>
              </w:rPr>
            </w:pPr>
            <w:r w:rsidRPr="00B75CF8">
              <w:rPr>
                <w:i/>
                <w:iCs/>
                <w:color w:val="000000"/>
              </w:rPr>
              <w:t>123 000,00</w:t>
            </w:r>
          </w:p>
        </w:tc>
      </w:tr>
      <w:tr w:rsidR="00B75CF8" w:rsidRPr="00B75CF8" w:rsidTr="00B75CF8">
        <w:trPr>
          <w:trHeight w:val="34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</w:t>
            </w:r>
            <w:r w:rsidRPr="00B75CF8">
              <w:lastRenderedPageBreak/>
              <w:t>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32 9 00 60070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123 000,00</w:t>
            </w:r>
          </w:p>
        </w:tc>
      </w:tr>
      <w:tr w:rsidR="00B75CF8" w:rsidRPr="00B75CF8" w:rsidTr="00B75CF8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472 712 390,25</w:t>
            </w:r>
          </w:p>
        </w:tc>
      </w:tr>
    </w:tbl>
    <w:p w:rsidR="00B75CF8" w:rsidRDefault="00B75CF8" w:rsidP="00EE2559">
      <w:pPr>
        <w:jc w:val="both"/>
        <w:rPr>
          <w:sz w:val="28"/>
          <w:szCs w:val="28"/>
        </w:rPr>
      </w:pPr>
    </w:p>
    <w:p w:rsidR="00B75CF8" w:rsidRDefault="00B75CF8" w:rsidP="00EE2559">
      <w:pPr>
        <w:jc w:val="both"/>
        <w:rPr>
          <w:sz w:val="28"/>
          <w:szCs w:val="28"/>
        </w:rPr>
      </w:pPr>
    </w:p>
    <w:tbl>
      <w:tblPr>
        <w:tblW w:w="15547" w:type="dxa"/>
        <w:tblInd w:w="88" w:type="dxa"/>
        <w:tblLayout w:type="fixed"/>
        <w:tblLook w:val="04A0"/>
      </w:tblPr>
      <w:tblGrid>
        <w:gridCol w:w="7645"/>
        <w:gridCol w:w="1030"/>
        <w:gridCol w:w="956"/>
        <w:gridCol w:w="1257"/>
        <w:gridCol w:w="1693"/>
        <w:gridCol w:w="1103"/>
        <w:gridCol w:w="1863"/>
      </w:tblGrid>
      <w:tr w:rsidR="00B75CF8" w:rsidRPr="00B75CF8" w:rsidTr="00B75CF8">
        <w:trPr>
          <w:trHeight w:val="44"/>
        </w:trPr>
        <w:tc>
          <w:tcPr>
            <w:tcW w:w="15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</w:rPr>
            </w:pPr>
            <w:bookmarkStart w:id="3" w:name="RANGE!A2:G197"/>
            <w:r w:rsidRPr="00B75CF8">
              <w:rPr>
                <w:b/>
                <w:bCs/>
              </w:rPr>
              <w:t>Приложение 7</w:t>
            </w:r>
            <w:bookmarkEnd w:id="3"/>
          </w:p>
        </w:tc>
      </w:tr>
      <w:tr w:rsidR="00B75CF8" w:rsidRPr="00B75CF8" w:rsidTr="00B75CF8">
        <w:trPr>
          <w:trHeight w:val="131"/>
        </w:trPr>
        <w:tc>
          <w:tcPr>
            <w:tcW w:w="15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B75CF8" w:rsidRPr="00B75CF8" w:rsidTr="00B75CF8">
        <w:trPr>
          <w:trHeight w:val="44"/>
        </w:trPr>
        <w:tc>
          <w:tcPr>
            <w:tcW w:w="15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right"/>
            </w:pPr>
            <w:r w:rsidRPr="00B75CF8">
              <w:t>от 10.12</w:t>
            </w:r>
            <w:r w:rsidRPr="00B75CF8">
              <w:rPr>
                <w:u w:val="single"/>
              </w:rPr>
              <w:t xml:space="preserve">.2021 </w:t>
            </w:r>
            <w:r w:rsidRPr="00B75CF8">
              <w:t>№130</w:t>
            </w:r>
          </w:p>
        </w:tc>
      </w:tr>
      <w:tr w:rsidR="00B75CF8" w:rsidRPr="00B75CF8" w:rsidTr="00B75CF8">
        <w:trPr>
          <w:trHeight w:val="44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5CF8" w:rsidRPr="00B75CF8" w:rsidRDefault="00B75CF8" w:rsidP="00B75CF8">
            <w:pPr>
              <w:jc w:val="right"/>
            </w:pPr>
            <w:r w:rsidRPr="00B75CF8"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r w:rsidRPr="00B75CF8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r w:rsidRPr="00B75CF8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right"/>
            </w:pPr>
            <w:r w:rsidRPr="00B75CF8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right"/>
            </w:pPr>
            <w:r w:rsidRPr="00B75CF8"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right"/>
            </w:pPr>
            <w:r w:rsidRPr="00B75CF8">
              <w:t> </w:t>
            </w:r>
          </w:p>
        </w:tc>
      </w:tr>
      <w:tr w:rsidR="00B75CF8" w:rsidRPr="00B75CF8" w:rsidTr="00B75CF8">
        <w:trPr>
          <w:trHeight w:val="73"/>
        </w:trPr>
        <w:tc>
          <w:tcPr>
            <w:tcW w:w="15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B75CF8" w:rsidRPr="00B75CF8" w:rsidTr="00B75CF8">
        <w:trPr>
          <w:trHeight w:val="45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r w:rsidRPr="00B75CF8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r w:rsidRPr="00B75CF8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</w:tr>
      <w:tr w:rsidR="00B75CF8" w:rsidRPr="00B75CF8" w:rsidTr="00B75CF8">
        <w:trPr>
          <w:trHeight w:val="156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Наименование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sz w:val="22"/>
                <w:szCs w:val="22"/>
              </w:rPr>
            </w:pPr>
            <w:r w:rsidRPr="00B75CF8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sz w:val="22"/>
                <w:szCs w:val="22"/>
              </w:rPr>
            </w:pPr>
            <w:r w:rsidRPr="00B75CF8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sz w:val="22"/>
                <w:szCs w:val="22"/>
              </w:rPr>
            </w:pPr>
            <w:r w:rsidRPr="00B75CF8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sz w:val="22"/>
                <w:szCs w:val="22"/>
              </w:rPr>
            </w:pPr>
            <w:r w:rsidRPr="00B75CF8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sz w:val="22"/>
                <w:szCs w:val="22"/>
              </w:rPr>
            </w:pPr>
            <w:r w:rsidRPr="00B75CF8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sz w:val="22"/>
                <w:szCs w:val="22"/>
              </w:rPr>
            </w:pPr>
            <w:r w:rsidRPr="00B75CF8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B75CF8" w:rsidRPr="00B75CF8" w:rsidTr="00B75CF8">
        <w:trPr>
          <w:trHeight w:val="8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r w:rsidRPr="00B75CF8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125 922 720,12</w:t>
            </w:r>
          </w:p>
        </w:tc>
      </w:tr>
      <w:tr w:rsidR="00B75CF8" w:rsidRPr="00B75CF8" w:rsidTr="00B75CF8">
        <w:trPr>
          <w:trHeight w:val="22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10 5 01 00360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1 835 775,24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Достижение </w:t>
            </w:r>
            <w:proofErr w:type="gramStart"/>
            <w:r w:rsidRPr="00B75CF8">
              <w:t>показателей деятельности органов исполнительной власти субъектов Российской</w:t>
            </w:r>
            <w:proofErr w:type="gramEnd"/>
            <w:r w:rsidRPr="00B75CF8">
              <w:t xml:space="preserve">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30 9 00 55490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911 400,00</w:t>
            </w:r>
          </w:p>
        </w:tc>
      </w:tr>
      <w:tr w:rsidR="00B75CF8" w:rsidRPr="00B75CF8" w:rsidTr="00B75CF8">
        <w:trPr>
          <w:trHeight w:val="27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05 2 01 80360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307 045,86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Осуществление полномочий по созданию и организации деятельности </w:t>
            </w:r>
            <w:r w:rsidRPr="00B75CF8">
              <w:lastRenderedPageBreak/>
              <w:t xml:space="preserve">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05 2 01 80360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195 133,24</w:t>
            </w:r>
          </w:p>
        </w:tc>
      </w:tr>
      <w:tr w:rsidR="00B75CF8" w:rsidRPr="00B75CF8" w:rsidTr="00B75CF8">
        <w:trPr>
          <w:trHeight w:val="26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lastRenderedPageBreak/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10 1 01 00130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15 671 947,57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10 1 01 00130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793 061,00</w:t>
            </w:r>
          </w:p>
        </w:tc>
      </w:tr>
      <w:tr w:rsidR="00B75CF8" w:rsidRPr="00B75CF8" w:rsidTr="00B75CF8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30 9 00 51200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55 227,04</w:t>
            </w:r>
          </w:p>
        </w:tc>
      </w:tr>
      <w:tr w:rsidR="00B75CF8" w:rsidRPr="00B75CF8" w:rsidTr="00B75CF8">
        <w:trPr>
          <w:trHeight w:val="8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Проведение мероприятий резервного фонда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30 9 00 20100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300 000,00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02 4 01 00070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100 000,00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10 1 01 00130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6 008 937,49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10 1 01 00130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1 600,00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</w:t>
            </w:r>
            <w:r w:rsidRPr="00B75CF8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10 1 02 00140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6 085 101,97</w:t>
            </w:r>
          </w:p>
        </w:tc>
      </w:tr>
      <w:tr w:rsidR="00B75CF8" w:rsidRPr="00B75CF8" w:rsidTr="00B75CF8">
        <w:trPr>
          <w:trHeight w:val="13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lastRenderedPageBreak/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10 1 02 00140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11 168 679,06</w:t>
            </w:r>
          </w:p>
        </w:tc>
      </w:tr>
      <w:tr w:rsidR="00B75CF8" w:rsidRPr="00B75CF8" w:rsidTr="00B75CF8">
        <w:trPr>
          <w:trHeight w:val="9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10 1 02 00140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17 000,00</w:t>
            </w:r>
          </w:p>
        </w:tc>
      </w:tr>
      <w:tr w:rsidR="00B75CF8" w:rsidRPr="00B75CF8" w:rsidTr="00B75CF8">
        <w:trPr>
          <w:trHeight w:val="8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10 2 02 20010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58 311,00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10 3 01 00160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1 448 607,65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Организация семинаров-совещаний и обучающих семинаров по охране труда для руководителей и специалистов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13 1 01 00350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13 1 01 00400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9 600,00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13 1 01 00410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69 020,00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16 1 01 20470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75 000,00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16 1 01 20490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656 252,36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16 1 01 20490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10 000,00</w:t>
            </w:r>
          </w:p>
        </w:tc>
      </w:tr>
      <w:tr w:rsidR="00B75CF8" w:rsidRPr="00B75CF8" w:rsidTr="00B75CF8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</w:t>
            </w:r>
            <w:r w:rsidRPr="00B75CF8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17 1 01 20370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342 140,18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lastRenderedPageBreak/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18 1 01 00320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2 764 796,34</w:t>
            </w:r>
          </w:p>
        </w:tc>
      </w:tr>
      <w:tr w:rsidR="00B75CF8" w:rsidRPr="00B75CF8" w:rsidTr="00B75CF8">
        <w:trPr>
          <w:trHeight w:val="22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 xml:space="preserve">18 1 02 82910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1 190 626,00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18 2 01 20140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131 100,00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30 9 00 20230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25 000,00</w:t>
            </w:r>
          </w:p>
        </w:tc>
      </w:tr>
      <w:tr w:rsidR="00B75CF8" w:rsidRPr="00B75CF8" w:rsidTr="00B75CF8">
        <w:trPr>
          <w:trHeight w:val="87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30 9 00 20330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97 500,00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 9 00 G0110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5 037 468,59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05 1 04  20840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2 950,00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05 4 01 20170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37 374,13</w:t>
            </w:r>
          </w:p>
        </w:tc>
      </w:tr>
      <w:tr w:rsidR="00B75CF8" w:rsidRPr="00B75CF8" w:rsidTr="00B75CF8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 1 03 P1330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34 145,62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05 1 04  20840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39 110,10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05 4 01 20170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527 516,00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lastRenderedPageBreak/>
              <w:t xml:space="preserve">Проведение мероприятий резервного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30 9 00 20100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600 000,00</w:t>
            </w:r>
          </w:p>
        </w:tc>
      </w:tr>
      <w:tr w:rsidR="00B75CF8" w:rsidRPr="00B75CF8" w:rsidTr="00B75CF8">
        <w:trPr>
          <w:trHeight w:val="87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05 3 01 20450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25 000,00</w:t>
            </w:r>
          </w:p>
        </w:tc>
      </w:tr>
      <w:tr w:rsidR="00B75CF8" w:rsidRPr="00B75CF8" w:rsidTr="00B75CF8">
        <w:trPr>
          <w:trHeight w:val="221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05 5 01 80370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99 000,00</w:t>
            </w:r>
          </w:p>
        </w:tc>
      </w:tr>
      <w:tr w:rsidR="00B75CF8" w:rsidRPr="00B75CF8" w:rsidTr="00B75CF8">
        <w:trPr>
          <w:trHeight w:val="349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07 1 01 82400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35 098,00</w:t>
            </w:r>
          </w:p>
        </w:tc>
      </w:tr>
      <w:tr w:rsidR="00B75CF8" w:rsidRPr="00B75CF8" w:rsidTr="00B75CF8">
        <w:trPr>
          <w:trHeight w:val="17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12 3 01 S7000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239 557,97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08 1 01 21000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70 728,00</w:t>
            </w:r>
          </w:p>
        </w:tc>
      </w:tr>
      <w:tr w:rsidR="00B75CF8" w:rsidRPr="00B75CF8" w:rsidTr="00B75CF8">
        <w:trPr>
          <w:trHeight w:val="2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08 1 05 S0510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7 652 546,22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 xml:space="preserve">.050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04 1 01 60030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</w:t>
            </w:r>
            <w:r w:rsidRPr="00B75CF8">
              <w:rPr>
                <w:color w:val="000000"/>
              </w:rPr>
              <w:lastRenderedPageBreak/>
              <w:t xml:space="preserve">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16 1 01 20480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599 068,41</w:t>
            </w:r>
          </w:p>
        </w:tc>
      </w:tr>
      <w:tr w:rsidR="00B75CF8" w:rsidRPr="00B75CF8" w:rsidTr="00B75CF8">
        <w:trPr>
          <w:trHeight w:val="22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16 2 02 20560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76 271,16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16 1 02 20630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973 423,57</w:t>
            </w:r>
          </w:p>
        </w:tc>
      </w:tr>
      <w:tr w:rsidR="00B75CF8" w:rsidRPr="00B75CF8" w:rsidTr="00B75CF8">
        <w:trPr>
          <w:trHeight w:val="14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14 1 06 20660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413 359,94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Техническое обслуживание газового оборудования и газопроводов (Закупка товаров, работ и услуг для обеспечения государственных </w:t>
            </w:r>
            <w:proofErr w:type="gramStart"/>
            <w:r w:rsidRPr="00B75CF8">
              <w:rPr>
                <w:color w:val="000000"/>
              </w:rPr>
              <w:t xml:space="preserve">( </w:t>
            </w:r>
            <w:proofErr w:type="gramEnd"/>
            <w:r w:rsidRPr="00B75CF8">
              <w:rPr>
                <w:color w:val="000000"/>
              </w:rPr>
              <w:t>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14 1 08 20810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1 446 502,78</w:t>
            </w:r>
          </w:p>
        </w:tc>
      </w:tr>
      <w:tr w:rsidR="00B75CF8" w:rsidRPr="00B75CF8" w:rsidTr="00B75CF8">
        <w:trPr>
          <w:trHeight w:val="9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14 1 08 20810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71 027,48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09 S2990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48 732 683,23</w:t>
            </w:r>
          </w:p>
        </w:tc>
      </w:tr>
      <w:tr w:rsidR="00B75CF8" w:rsidRPr="00B75CF8" w:rsidTr="00B75CF8">
        <w:trPr>
          <w:trHeight w:val="305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B75CF8">
              <w:rPr>
                <w:color w:val="000000"/>
              </w:rPr>
              <w:t xml:space="preserve"> </w:t>
            </w:r>
            <w:proofErr w:type="gramStart"/>
            <w:r w:rsidRPr="00B75CF8">
              <w:rPr>
                <w:color w:val="000000"/>
              </w:rPr>
              <w:t>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09 S2991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387 144,81</w:t>
            </w:r>
          </w:p>
        </w:tc>
      </w:tr>
      <w:tr w:rsidR="00B75CF8" w:rsidRPr="00B75CF8" w:rsidTr="00B75CF8">
        <w:trPr>
          <w:trHeight w:val="305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B75CF8">
              <w:rPr>
                <w:color w:val="000000"/>
              </w:rPr>
              <w:t xml:space="preserve"> </w:t>
            </w:r>
            <w:proofErr w:type="gramStart"/>
            <w:r w:rsidRPr="00B75CF8">
              <w:rPr>
                <w:color w:val="000000"/>
              </w:rPr>
              <w:t>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09 S2992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921 768,02</w:t>
            </w:r>
          </w:p>
        </w:tc>
      </w:tr>
      <w:tr w:rsidR="00B75CF8" w:rsidRPr="00B75CF8" w:rsidTr="00B75CF8">
        <w:trPr>
          <w:trHeight w:val="307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Разработка (корректировка) проектной документации и газификация </w:t>
            </w:r>
            <w:r w:rsidRPr="00B75CF8">
              <w:rPr>
                <w:color w:val="000000"/>
              </w:rPr>
              <w:lastRenderedPageBreak/>
              <w:t>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14 1 09 S2993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4 078 909,59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lastRenderedPageBreak/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10 2 01 00110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62 965,00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10 2 03 20130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1 709 150,00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03 1 01 20590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03 1 01 L4970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1 598 089,50</w:t>
            </w:r>
          </w:p>
        </w:tc>
      </w:tr>
      <w:tr w:rsidR="00B75CF8" w:rsidRPr="00B75CF8" w:rsidTr="00B75CF8">
        <w:trPr>
          <w:trHeight w:val="215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03 2 01 20600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06 1 01 20990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11 2 01 20080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Содержание социальн</w:t>
            </w:r>
            <w:proofErr w:type="gramStart"/>
            <w:r w:rsidRPr="00B75CF8">
              <w:t>о-</w:t>
            </w:r>
            <w:proofErr w:type="gramEnd"/>
            <w:r w:rsidRPr="00B75CF8">
              <w:t xml:space="preserve">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11 1 01 60020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263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</w:t>
            </w:r>
            <w:r w:rsidRPr="00B75CF8"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32 9 00 60070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123 000,00</w:t>
            </w:r>
          </w:p>
        </w:tc>
      </w:tr>
      <w:tr w:rsidR="00B75CF8" w:rsidRPr="00B75CF8" w:rsidTr="00B75CF8">
        <w:trPr>
          <w:trHeight w:val="84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r w:rsidRPr="00B75CF8">
              <w:rPr>
                <w:b/>
                <w:bCs/>
              </w:rPr>
              <w:lastRenderedPageBreak/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.052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240 896 931,32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01 1 01 00020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13 712 279,44</w:t>
            </w:r>
          </w:p>
        </w:tc>
      </w:tr>
      <w:tr w:rsidR="00B75CF8" w:rsidRPr="00B75CF8" w:rsidTr="00B75CF8">
        <w:trPr>
          <w:trHeight w:val="126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01 1 01 00020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22 175 696,52</w:t>
            </w:r>
          </w:p>
        </w:tc>
      </w:tr>
      <w:tr w:rsidR="00B75CF8" w:rsidRPr="00B75CF8" w:rsidTr="00B75CF8">
        <w:trPr>
          <w:trHeight w:val="9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01 1 01 00020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364 147,17</w:t>
            </w:r>
          </w:p>
        </w:tc>
      </w:tr>
      <w:tr w:rsidR="00B75CF8" w:rsidRPr="00B75CF8" w:rsidTr="00B75CF8">
        <w:trPr>
          <w:trHeight w:val="47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roofErr w:type="gramStart"/>
            <w:r w:rsidRPr="00B75CF8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</w:t>
            </w:r>
            <w:proofErr w:type="gramEnd"/>
            <w:r w:rsidRPr="00B75CF8">
              <w:t xml:space="preserve">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01 1 01 80170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34 939 374,00</w:t>
            </w:r>
          </w:p>
        </w:tc>
      </w:tr>
      <w:tr w:rsidR="00B75CF8" w:rsidRPr="00B75CF8" w:rsidTr="00B75CF8">
        <w:trPr>
          <w:trHeight w:val="34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roofErr w:type="gramStart"/>
            <w:r w:rsidRPr="00B75CF8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01 1 01 80170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228 018,00</w:t>
            </w:r>
          </w:p>
        </w:tc>
      </w:tr>
      <w:tr w:rsidR="00B75CF8" w:rsidRPr="00B75CF8" w:rsidTr="00B75CF8">
        <w:trPr>
          <w:trHeight w:val="176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01 1 01 88400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4 599 195,87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1 01 S3500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21 052 631,58</w:t>
            </w:r>
          </w:p>
        </w:tc>
      </w:tr>
      <w:tr w:rsidR="00B75CF8" w:rsidRPr="00B75CF8" w:rsidTr="00B75CF8">
        <w:trPr>
          <w:trHeight w:val="39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roofErr w:type="gramStart"/>
            <w:r w:rsidRPr="00B75CF8"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01 1 02 80100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605 373,00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01 4 01 00180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540 966,27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01 5 01 00340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957 448,12</w:t>
            </w:r>
          </w:p>
        </w:tc>
      </w:tr>
      <w:tr w:rsidR="00B75CF8" w:rsidRPr="00B75CF8" w:rsidTr="00B75CF8">
        <w:trPr>
          <w:trHeight w:val="34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01 2 01 00030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7 401,61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01 2 01 00030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16 066 510,00</w:t>
            </w:r>
          </w:p>
        </w:tc>
      </w:tr>
      <w:tr w:rsidR="00B75CF8" w:rsidRPr="00B75CF8" w:rsidTr="00B75CF8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01 2 01 00030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569 140,29</w:t>
            </w:r>
          </w:p>
        </w:tc>
      </w:tr>
      <w:tr w:rsidR="00B75CF8" w:rsidRPr="00B75CF8" w:rsidTr="00B75CF8">
        <w:trPr>
          <w:trHeight w:val="436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r w:rsidRPr="00B75CF8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</w:t>
            </w:r>
            <w:r w:rsidRPr="00B75CF8">
              <w:lastRenderedPageBreak/>
              <w:t>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01 2 01 53031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6 327 720,00</w:t>
            </w:r>
          </w:p>
        </w:tc>
      </w:tr>
      <w:tr w:rsidR="00B75CF8" w:rsidRPr="00B75CF8" w:rsidTr="00B75CF8">
        <w:trPr>
          <w:trHeight w:val="56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roofErr w:type="gramStart"/>
            <w:r w:rsidRPr="00B75CF8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B75CF8">
              <w:t xml:space="preserve">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01 2 01 80150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69 834 045,92</w:t>
            </w:r>
          </w:p>
        </w:tc>
      </w:tr>
      <w:tr w:rsidR="00B75CF8" w:rsidRPr="00B75CF8" w:rsidTr="00B75CF8">
        <w:trPr>
          <w:trHeight w:val="47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roofErr w:type="gramStart"/>
            <w:r w:rsidRPr="00B75CF8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B75CF8">
              <w:t xml:space="preserve">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01 2 01 80150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1 381 727,00</w:t>
            </w:r>
          </w:p>
        </w:tc>
      </w:tr>
      <w:tr w:rsidR="00B75CF8" w:rsidRPr="00B75CF8" w:rsidTr="00B75CF8">
        <w:trPr>
          <w:trHeight w:val="271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01 S6900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207 786,42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2 02 S1950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1 410 526,32</w:t>
            </w:r>
          </w:p>
        </w:tc>
      </w:tr>
      <w:tr w:rsidR="00B75CF8" w:rsidRPr="00B75CF8" w:rsidTr="00B75CF8">
        <w:trPr>
          <w:trHeight w:val="218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Создание в общеобразовательных организациях, расположенных в сельской местности и малых городах, условий для занятия физической </w:t>
            </w:r>
            <w:r w:rsidRPr="00B75CF8">
              <w:lastRenderedPageBreak/>
              <w:t>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E2 50970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2 409 162,53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lastRenderedPageBreak/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2 03 S8800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1 800 000,00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01 4 01 00180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690 945,84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01 5 01 00340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2 388 870,28</w:t>
            </w:r>
          </w:p>
        </w:tc>
      </w:tr>
      <w:tr w:rsidR="00B75CF8" w:rsidRPr="00B75CF8" w:rsidTr="00B75CF8">
        <w:trPr>
          <w:trHeight w:val="30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5 03 L3041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6 015 579,81</w:t>
            </w:r>
          </w:p>
        </w:tc>
      </w:tr>
      <w:tr w:rsidR="00B75CF8" w:rsidRPr="00B75CF8" w:rsidTr="00B75CF8">
        <w:trPr>
          <w:trHeight w:val="26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01 3 01 00170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6 581 889,22</w:t>
            </w:r>
          </w:p>
        </w:tc>
      </w:tr>
      <w:tr w:rsidR="00B75CF8" w:rsidRPr="00B75CF8" w:rsidTr="00B75CF8">
        <w:trPr>
          <w:trHeight w:val="17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roofErr w:type="gramStart"/>
            <w:r w:rsidRPr="00B75CF8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01 3 01 00170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1 077 485,56</w:t>
            </w:r>
          </w:p>
        </w:tc>
      </w:tr>
      <w:tr w:rsidR="00B75CF8" w:rsidRPr="00B75CF8" w:rsidTr="00B75CF8">
        <w:trPr>
          <w:trHeight w:val="17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Оказание муниципальной услуги "Предоставление </w:t>
            </w:r>
            <w:proofErr w:type="gramStart"/>
            <w:r w:rsidRPr="00B75CF8">
              <w:t>дополнительного</w:t>
            </w:r>
            <w:proofErr w:type="gramEnd"/>
            <w:r w:rsidRPr="00B75CF8">
              <w:t xml:space="preserve">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01 3 01 00170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2 218 336,83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01 3 01 00170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1 683,00</w:t>
            </w:r>
          </w:p>
        </w:tc>
      </w:tr>
      <w:tr w:rsidR="00B75CF8" w:rsidRPr="00B75CF8" w:rsidTr="00B75CF8">
        <w:trPr>
          <w:trHeight w:val="392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</w:t>
            </w:r>
            <w:r w:rsidRPr="00B75CF8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 xml:space="preserve">01 3 01 81420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1 649 563,06</w:t>
            </w:r>
          </w:p>
        </w:tc>
      </w:tr>
      <w:tr w:rsidR="00B75CF8" w:rsidRPr="00B75CF8" w:rsidTr="00B75CF8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lastRenderedPageBreak/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</w:t>
            </w:r>
            <w:proofErr w:type="gramStart"/>
            <w:r w:rsidRPr="00B75CF8">
              <w:t>дополнительного</w:t>
            </w:r>
            <w:proofErr w:type="gramEnd"/>
            <w:r w:rsidRPr="00B75CF8">
              <w:t xml:space="preserve">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 xml:space="preserve">01 3 01 81420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824 781,57</w:t>
            </w:r>
          </w:p>
        </w:tc>
      </w:tr>
      <w:tr w:rsidR="00B75CF8" w:rsidRPr="00B75CF8" w:rsidTr="00B75CF8">
        <w:trPr>
          <w:trHeight w:val="35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B75CF8">
              <w:t>)о</w:t>
            </w:r>
            <w:proofErr w:type="gramEnd"/>
            <w:r w:rsidRPr="00B75CF8">
              <w:t>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 xml:space="preserve">01 3 01 S1420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413 662,42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Поэтапное доведение средней заработной платы педагогическим работникам иных муниципальных организаций </w:t>
            </w:r>
            <w:proofErr w:type="gramStart"/>
            <w:r w:rsidRPr="00B75CF8">
              <w:t>дополнительного</w:t>
            </w:r>
            <w:proofErr w:type="gramEnd"/>
            <w:r w:rsidRPr="00B75CF8">
              <w:t xml:space="preserve">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 xml:space="preserve">01 3 01 S1420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367 709,57</w:t>
            </w:r>
          </w:p>
        </w:tc>
      </w:tr>
      <w:tr w:rsidR="00B75CF8" w:rsidRPr="00B75CF8" w:rsidTr="00B75CF8">
        <w:trPr>
          <w:trHeight w:val="17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01 3 02 00230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2 237 480,00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01 3 02 00230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4 270,00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01 4 01 00180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69 086,68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01 4 01 00180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34 092,04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Организация отдыха детей в каникулярное время в части организации двухразового питания в лагерях дневного пребывания (Закупка </w:t>
            </w:r>
            <w:r w:rsidRPr="00B75CF8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5 02 S0190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1 313 607,61</w:t>
            </w:r>
          </w:p>
        </w:tc>
      </w:tr>
      <w:tr w:rsidR="00B75CF8" w:rsidRPr="00B75CF8" w:rsidTr="00B75CF8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lastRenderedPageBreak/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01 5 02 80200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52 080,00</w:t>
            </w:r>
          </w:p>
        </w:tc>
      </w:tr>
      <w:tr w:rsidR="00B75CF8" w:rsidRPr="00B75CF8" w:rsidTr="00B75CF8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</w:t>
            </w:r>
            <w:proofErr w:type="gramStart"/>
            <w:r w:rsidRPr="00B75CF8">
              <w:t>и(</w:t>
            </w:r>
            <w:proofErr w:type="gramEnd"/>
            <w:r w:rsidRPr="00B75CF8">
              <w:t xml:space="preserve">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01 6 01 00200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5 308 999,19</w:t>
            </w:r>
          </w:p>
        </w:tc>
      </w:tr>
      <w:tr w:rsidR="00B75CF8" w:rsidRPr="00B75CF8" w:rsidTr="00B75CF8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01 6 01 00200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6 426 099,32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01 6 01 00200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8 831,00</w:t>
            </w:r>
          </w:p>
        </w:tc>
      </w:tr>
      <w:tr w:rsidR="00B75CF8" w:rsidRPr="00B75CF8" w:rsidTr="00B75CF8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01 6 02 00210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2 204 793,01</w:t>
            </w:r>
          </w:p>
        </w:tc>
      </w:tr>
      <w:tr w:rsidR="00B75CF8" w:rsidRPr="00B75CF8" w:rsidTr="00B75CF8">
        <w:trPr>
          <w:trHeight w:val="129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01 6 02 00210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21 400,00</w:t>
            </w:r>
          </w:p>
        </w:tc>
      </w:tr>
      <w:tr w:rsidR="00B75CF8" w:rsidRPr="00B75CF8" w:rsidTr="00B75CF8">
        <w:trPr>
          <w:trHeight w:val="87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Расходы на содержание органов управления (Иные бюджетные ассигнования)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01 6 02 00210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66 000,00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01 6 03 20110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75 499,96</w:t>
            </w:r>
          </w:p>
        </w:tc>
      </w:tr>
      <w:tr w:rsidR="00B75CF8" w:rsidRPr="00B75CF8" w:rsidTr="00B75CF8">
        <w:trPr>
          <w:trHeight w:val="87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Проведение районных мероприятий в сфере образования  (Социальное </w:t>
            </w:r>
            <w:r w:rsidRPr="00B75CF8">
              <w:lastRenderedPageBreak/>
              <w:t>обеспечение и иные выплаты населению)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01 6 03 20110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22 538,00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 6 04 S3110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141 950,00</w:t>
            </w:r>
          </w:p>
        </w:tc>
      </w:tr>
      <w:tr w:rsidR="00B75CF8" w:rsidRPr="00B75CF8" w:rsidTr="00B75CF8">
        <w:trPr>
          <w:trHeight w:val="26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roofErr w:type="gramStart"/>
            <w:r w:rsidRPr="00B75CF8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01 5 03 80110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1 490 547,29</w:t>
            </w:r>
          </w:p>
        </w:tc>
      </w:tr>
      <w:tr w:rsidR="00B75CF8" w:rsidRPr="00B75CF8" w:rsidTr="00B75CF8">
        <w:trPr>
          <w:trHeight w:val="89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r w:rsidRPr="00B75CF8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.053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6 489 879,59</w:t>
            </w:r>
          </w:p>
        </w:tc>
      </w:tr>
      <w:tr w:rsidR="00B75CF8" w:rsidRPr="00B75CF8" w:rsidTr="00B75CF8">
        <w:trPr>
          <w:trHeight w:val="25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09 1 01 00150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5 498 113,59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09 1 01 00150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699 966,71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09 1 01 00150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383,29</w:t>
            </w:r>
          </w:p>
        </w:tc>
      </w:tr>
      <w:tr w:rsidR="00B75CF8" w:rsidRPr="00B75CF8" w:rsidTr="00B75CF8">
        <w:trPr>
          <w:trHeight w:val="132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10 3 01 00160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291 416,00</w:t>
            </w:r>
          </w:p>
        </w:tc>
      </w:tr>
      <w:tr w:rsidR="00B75CF8" w:rsidRPr="00B75CF8" w:rsidTr="00B75CF8">
        <w:trPr>
          <w:trHeight w:val="142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r w:rsidRPr="00B75CF8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.054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53 310 733,47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02 4 01 00070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1 432 978,20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Содержание детских площадок, скамеек, урн и лавок на территории </w:t>
            </w:r>
            <w:r w:rsidRPr="00B75CF8">
              <w:rPr>
                <w:color w:val="000000"/>
              </w:rPr>
              <w:lastRenderedPageBreak/>
              <w:t xml:space="preserve">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G0080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478 800,00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G0080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161 000,00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02 1 01 00040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6 454 501,20</w:t>
            </w:r>
          </w:p>
        </w:tc>
      </w:tr>
      <w:tr w:rsidR="00B75CF8" w:rsidRPr="00B75CF8" w:rsidTr="00B75CF8">
        <w:trPr>
          <w:trHeight w:val="17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02 1 01 00040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2 961 867,75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02 1 01 00040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85 663,76</w:t>
            </w:r>
          </w:p>
        </w:tc>
      </w:tr>
      <w:tr w:rsidR="00B75CF8" w:rsidRPr="00B75CF8" w:rsidTr="00B75CF8">
        <w:trPr>
          <w:trHeight w:val="39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02 1 0181430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3 531 651,00</w:t>
            </w:r>
          </w:p>
        </w:tc>
      </w:tr>
      <w:tr w:rsidR="00B75CF8" w:rsidRPr="00B75CF8" w:rsidTr="00B75CF8">
        <w:trPr>
          <w:trHeight w:val="35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1 01S1430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185 876,37</w:t>
            </w:r>
          </w:p>
        </w:tc>
      </w:tr>
      <w:tr w:rsidR="00B75CF8" w:rsidRPr="00B75CF8" w:rsidTr="00B75CF8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02 2 01 00050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300 106,56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lastRenderedPageBreak/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 xml:space="preserve"> 02 2 01 G0070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458 492,97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2 01 G0070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31 200,00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02 7 01 00380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2 592 034,10</w:t>
            </w:r>
          </w:p>
        </w:tc>
      </w:tr>
      <w:tr w:rsidR="00B75CF8" w:rsidRPr="00B75CF8" w:rsidTr="00B75CF8">
        <w:trPr>
          <w:trHeight w:val="186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02 7 01 00380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890 887,90</w:t>
            </w:r>
          </w:p>
        </w:tc>
      </w:tr>
      <w:tr w:rsidR="00B75CF8" w:rsidRPr="00B75CF8" w:rsidTr="00B75CF8">
        <w:trPr>
          <w:trHeight w:val="362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02 7 01 80340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2 230 517,00</w:t>
            </w:r>
          </w:p>
        </w:tc>
      </w:tr>
      <w:tr w:rsidR="00B75CF8" w:rsidRPr="00B75CF8" w:rsidTr="00B75CF8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7 01 L5191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95 435,00</w:t>
            </w:r>
          </w:p>
        </w:tc>
      </w:tr>
      <w:tr w:rsidR="00B75CF8" w:rsidRPr="00B75CF8" w:rsidTr="00B75CF8">
        <w:trPr>
          <w:trHeight w:val="31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7 01 S0340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117 396,00</w:t>
            </w:r>
          </w:p>
        </w:tc>
      </w:tr>
      <w:tr w:rsidR="00B75CF8" w:rsidRPr="00B75CF8" w:rsidTr="00B75CF8">
        <w:trPr>
          <w:trHeight w:val="22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9 01 G0040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7 215 111,55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9 01 G0040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7 783 087,24</w:t>
            </w:r>
          </w:p>
        </w:tc>
      </w:tr>
      <w:tr w:rsidR="00B75CF8" w:rsidRPr="00B75CF8" w:rsidTr="00B75CF8">
        <w:trPr>
          <w:trHeight w:val="8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9 01 G0040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15 370,00</w:t>
            </w:r>
          </w:p>
        </w:tc>
      </w:tr>
      <w:tr w:rsidR="00B75CF8" w:rsidRPr="00B75CF8" w:rsidTr="00B75CF8">
        <w:trPr>
          <w:trHeight w:val="34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02 9 02 80340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2 700 099,00</w:t>
            </w:r>
          </w:p>
        </w:tc>
      </w:tr>
      <w:tr w:rsidR="00B75CF8" w:rsidRPr="00B75CF8" w:rsidTr="00B75CF8">
        <w:trPr>
          <w:trHeight w:val="35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Расходы</w:t>
            </w:r>
            <w:proofErr w:type="gramEnd"/>
            <w:r w:rsidRPr="00B75CF8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9 02 S0340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142 110,00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Расходы по организации показа кинофильмо</w:t>
            </w:r>
            <w:proofErr w:type="gramStart"/>
            <w:r w:rsidRPr="00B75CF8">
              <w:rPr>
                <w:color w:val="000000"/>
              </w:rPr>
              <w:t>в(</w:t>
            </w:r>
            <w:proofErr w:type="gramEnd"/>
            <w:r w:rsidRPr="00B75CF8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9 04 G0060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750 000,00</w:t>
            </w:r>
          </w:p>
        </w:tc>
      </w:tr>
      <w:tr w:rsidR="00B75CF8" w:rsidRPr="00B75CF8" w:rsidTr="00B75CF8">
        <w:trPr>
          <w:trHeight w:val="27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A 01 G0050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3 626 679,97</w:t>
            </w:r>
          </w:p>
        </w:tc>
      </w:tr>
      <w:tr w:rsidR="00B75CF8" w:rsidRPr="00B75CF8" w:rsidTr="00B75CF8">
        <w:trPr>
          <w:trHeight w:val="18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A 01 G0050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1 645 695,27</w:t>
            </w:r>
          </w:p>
        </w:tc>
      </w:tr>
      <w:tr w:rsidR="00B75CF8" w:rsidRPr="00B75CF8" w:rsidTr="00B75CF8">
        <w:trPr>
          <w:trHeight w:val="13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A 01 G0050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2 000,00</w:t>
            </w:r>
          </w:p>
        </w:tc>
      </w:tr>
      <w:tr w:rsidR="00B75CF8" w:rsidRPr="00B75CF8" w:rsidTr="00B75CF8">
        <w:trPr>
          <w:trHeight w:val="35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A 02 80340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1 575 058,00</w:t>
            </w:r>
          </w:p>
        </w:tc>
      </w:tr>
      <w:tr w:rsidR="00B75CF8" w:rsidRPr="00B75CF8" w:rsidTr="00B75CF8">
        <w:trPr>
          <w:trHeight w:val="35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>Расходы</w:t>
            </w:r>
            <w:proofErr w:type="gramEnd"/>
            <w:r w:rsidRPr="00B75CF8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A 02 S0340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82 898,00</w:t>
            </w:r>
          </w:p>
        </w:tc>
      </w:tr>
      <w:tr w:rsidR="00B75CF8" w:rsidRPr="00B75CF8" w:rsidTr="00B75CF8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02 5 01 00090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1 518 707,70</w:t>
            </w:r>
          </w:p>
        </w:tc>
      </w:tr>
      <w:tr w:rsidR="00B75CF8" w:rsidRPr="00B75CF8" w:rsidTr="00B75CF8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02 5 01 00090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645,00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02 5 01 00090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30,49</w:t>
            </w:r>
          </w:p>
        </w:tc>
      </w:tr>
      <w:tr w:rsidR="00B75CF8" w:rsidRPr="00B75CF8" w:rsidTr="00B75CF8">
        <w:trPr>
          <w:trHeight w:val="30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</w:t>
            </w:r>
            <w:r w:rsidRPr="00B75CF8">
              <w:lastRenderedPageBreak/>
              <w:t xml:space="preserve">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02 5 02 00100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1 327 048,33</w:t>
            </w:r>
          </w:p>
        </w:tc>
      </w:tr>
      <w:tr w:rsidR="00B75CF8" w:rsidRPr="00B75CF8" w:rsidTr="00B75CF8">
        <w:trPr>
          <w:trHeight w:val="17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lastRenderedPageBreak/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02 5 02 00100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147 600,43</w:t>
            </w:r>
          </w:p>
        </w:tc>
      </w:tr>
      <w:tr w:rsidR="00B75CF8" w:rsidRPr="00B75CF8" w:rsidTr="00B75CF8">
        <w:trPr>
          <w:trHeight w:val="22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5 02 G0040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2 584 184,68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5 03 G0090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100 000,00</w:t>
            </w:r>
          </w:p>
        </w:tc>
      </w:tr>
      <w:tr w:rsidR="00B75CF8" w:rsidRPr="00B75CF8" w:rsidTr="00B75CF8">
        <w:trPr>
          <w:trHeight w:val="305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02 3 01 00060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37 000,00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02 3 01 00060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10 000,00</w:t>
            </w:r>
          </w:p>
        </w:tc>
      </w:tr>
      <w:tr w:rsidR="00B75CF8" w:rsidRPr="00B75CF8" w:rsidTr="00B75CF8">
        <w:trPr>
          <w:trHeight w:val="136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02 3 01 00060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31 000,00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3 01 G0100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129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02 3 01 G0100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8 000,00</w:t>
            </w:r>
          </w:p>
        </w:tc>
      </w:tr>
      <w:tr w:rsidR="00B75CF8" w:rsidRPr="00B75CF8" w:rsidTr="00B75CF8">
        <w:trPr>
          <w:trHeight w:val="13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r w:rsidRPr="00B75CF8">
              <w:rPr>
                <w:b/>
                <w:bCs/>
              </w:rPr>
              <w:lastRenderedPageBreak/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45 199 092,42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05 6 01 80350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11 662,20</w:t>
            </w:r>
          </w:p>
        </w:tc>
      </w:tr>
      <w:tr w:rsidR="00B75CF8" w:rsidRPr="00B75CF8" w:rsidTr="00B75CF8">
        <w:trPr>
          <w:trHeight w:val="34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10 1 03 00370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7 452 973,27</w:t>
            </w:r>
          </w:p>
        </w:tc>
      </w:tr>
      <w:tr w:rsidR="00B75CF8" w:rsidRPr="00B75CF8" w:rsidTr="00B75CF8">
        <w:trPr>
          <w:trHeight w:val="232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10 1 03 00370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41 000,00</w:t>
            </w:r>
          </w:p>
        </w:tc>
      </w:tr>
      <w:tr w:rsidR="00B75CF8" w:rsidRPr="00B75CF8" w:rsidTr="00B75CF8">
        <w:trPr>
          <w:trHeight w:val="18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10 1 03 00370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3 000,00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10 3 01 00160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306 792,47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30 9 00 20230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276 000,00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08 2 02 20180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1 400 778,87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08 1 01 21000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0,00</w:t>
            </w:r>
          </w:p>
        </w:tc>
      </w:tr>
      <w:tr w:rsidR="00B75CF8" w:rsidRPr="00B75CF8" w:rsidTr="00B75CF8">
        <w:trPr>
          <w:trHeight w:val="352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</w:t>
            </w:r>
            <w:r w:rsidRPr="00B75CF8">
              <w:rPr>
                <w:color w:val="000000"/>
              </w:rPr>
              <w:lastRenderedPageBreak/>
              <w:t>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08 1 01 Р1000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10 590 868,25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 xml:space="preserve">Мероприятия по содержанию муниципального жилого фонда Комсомольского муниципального района </w:t>
            </w:r>
            <w:proofErr w:type="gramStart"/>
            <w:r w:rsidRPr="00B75CF8">
              <w:rPr>
                <w:color w:val="000000"/>
              </w:rPr>
              <w:t xml:space="preserve">( </w:t>
            </w:r>
            <w:proofErr w:type="gramEnd"/>
            <w:r w:rsidRPr="00B75CF8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15 1 01 21290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433 585,31</w:t>
            </w:r>
          </w:p>
        </w:tc>
      </w:tr>
      <w:tr w:rsidR="00B75CF8" w:rsidRPr="00B75CF8" w:rsidTr="00B75CF8">
        <w:trPr>
          <w:trHeight w:val="26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1 01 Р1290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2 048 282,23</w:t>
            </w:r>
          </w:p>
        </w:tc>
      </w:tr>
      <w:tr w:rsidR="00B75CF8" w:rsidRPr="00B75CF8" w:rsidTr="00B75CF8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1 02 Р1220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358 836,03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B75CF8">
              <w:rPr>
                <w:color w:val="000000"/>
              </w:rPr>
              <w:t>Октябрьский</w:t>
            </w:r>
            <w:proofErr w:type="gramEnd"/>
            <w:r w:rsidRPr="00B75CF8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15 2 06 20150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8 500,00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15 2 06 20160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69 591,41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15 2 06 20710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905 777,00</w:t>
            </w:r>
          </w:p>
        </w:tc>
      </w:tr>
      <w:tr w:rsidR="00B75CF8" w:rsidRPr="00B75CF8" w:rsidTr="00B75CF8">
        <w:trPr>
          <w:trHeight w:val="34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2 06 P1320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8 626 747,60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Реализация мероприятий по модернизации объектов коммунальной </w:t>
            </w:r>
            <w:r w:rsidRPr="00B75CF8">
              <w:rPr>
                <w:color w:val="000000"/>
              </w:rPr>
              <w:lastRenderedPageBreak/>
              <w:t>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2 06 S6800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2 624 081,95</w:t>
            </w:r>
          </w:p>
        </w:tc>
      </w:tr>
      <w:tr w:rsidR="00B75CF8" w:rsidRPr="00B75CF8" w:rsidTr="00B75CF8">
        <w:trPr>
          <w:trHeight w:val="52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B75CF8">
              <w:rPr>
                <w:color w:val="000000"/>
              </w:rPr>
              <w:t xml:space="preserve">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3 01 Р1250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54 640,00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30 9 00 20980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1 100 000,00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4 01 Р1260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567 851,72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4 01 Р1270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996 000,00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15 4 01 Р1300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165 444,51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15 4 02 20900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114 024,71</w:t>
            </w:r>
          </w:p>
        </w:tc>
      </w:tr>
      <w:tr w:rsidR="00B75CF8" w:rsidRPr="00B75CF8" w:rsidTr="00B75CF8">
        <w:trPr>
          <w:trHeight w:val="436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proofErr w:type="gramStart"/>
            <w:r w:rsidRPr="00B75CF8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</w:t>
            </w:r>
            <w:r w:rsidRPr="00B75CF8">
              <w:rPr>
                <w:color w:val="000000"/>
              </w:rPr>
              <w:lastRenderedPageBreak/>
              <w:t xml:space="preserve">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lastRenderedPageBreak/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15 5 01 Р0330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4 061 598,09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07 3 01 20420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2 258 000,00</w:t>
            </w:r>
          </w:p>
        </w:tc>
      </w:tr>
      <w:tr w:rsidR="00B75CF8" w:rsidRPr="00B75CF8" w:rsidTr="00B75CF8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r w:rsidRPr="00B75CF8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10 2 01 00110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14 890,00</w:t>
            </w:r>
          </w:p>
        </w:tc>
      </w:tr>
      <w:tr w:rsidR="00B75CF8" w:rsidRPr="00B75CF8" w:rsidTr="00B75CF8">
        <w:trPr>
          <w:trHeight w:val="223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30 9 00 R0820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708 166,80</w:t>
            </w:r>
          </w:p>
        </w:tc>
      </w:tr>
      <w:tr w:rsidR="00B75CF8" w:rsidRPr="00B75CF8" w:rsidTr="00B75CF8">
        <w:trPr>
          <w:trHeight w:val="87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.057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3 900,00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31 9 00 00390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3 900,00</w:t>
            </w:r>
          </w:p>
        </w:tc>
      </w:tr>
      <w:tr w:rsidR="00B75CF8" w:rsidRPr="00B75CF8" w:rsidTr="00B75CF8">
        <w:trPr>
          <w:trHeight w:val="8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.058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889 133,33</w:t>
            </w:r>
          </w:p>
        </w:tc>
      </w:tr>
      <w:tr w:rsidR="00B75CF8" w:rsidRPr="00B75CF8" w:rsidTr="00B75CF8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31 9 00 00390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818 873,33</w:t>
            </w:r>
          </w:p>
        </w:tc>
      </w:tr>
      <w:tr w:rsidR="00B75CF8" w:rsidRPr="00B75CF8" w:rsidTr="00B75CF8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CF8" w:rsidRPr="00B75CF8" w:rsidRDefault="00B75CF8" w:rsidP="00B75CF8">
            <w:pPr>
              <w:rPr>
                <w:color w:val="000000"/>
              </w:rPr>
            </w:pPr>
            <w:r w:rsidRPr="00B75CF8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31 9 00 00390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center"/>
            </w:pPr>
            <w:r w:rsidRPr="00B75CF8">
              <w:t>70 260,00</w:t>
            </w:r>
          </w:p>
        </w:tc>
      </w:tr>
      <w:tr w:rsidR="00B75CF8" w:rsidRPr="00B75CF8" w:rsidTr="00B75CF8">
        <w:trPr>
          <w:trHeight w:val="4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r w:rsidRPr="00B75CF8">
              <w:rPr>
                <w:b/>
                <w:bCs/>
              </w:rPr>
              <w:t>ИТОГО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</w:rPr>
            </w:pPr>
            <w:r w:rsidRPr="00B75CF8">
              <w:rPr>
                <w:b/>
                <w:bCs/>
              </w:rPr>
              <w:t>472 712 390,25</w:t>
            </w:r>
          </w:p>
        </w:tc>
      </w:tr>
    </w:tbl>
    <w:p w:rsidR="00B75CF8" w:rsidRDefault="00B75CF8" w:rsidP="00EE2559">
      <w:pPr>
        <w:jc w:val="both"/>
        <w:rPr>
          <w:sz w:val="28"/>
          <w:szCs w:val="28"/>
        </w:rPr>
      </w:pPr>
    </w:p>
    <w:p w:rsidR="00B75CF8" w:rsidRDefault="00B75CF8" w:rsidP="00EE2559">
      <w:pPr>
        <w:jc w:val="both"/>
        <w:rPr>
          <w:sz w:val="28"/>
          <w:szCs w:val="28"/>
        </w:rPr>
      </w:pPr>
    </w:p>
    <w:p w:rsidR="00B75CF8" w:rsidRDefault="00B75CF8" w:rsidP="00EE2559">
      <w:pPr>
        <w:jc w:val="both"/>
        <w:rPr>
          <w:sz w:val="28"/>
          <w:szCs w:val="28"/>
        </w:rPr>
      </w:pPr>
    </w:p>
    <w:tbl>
      <w:tblPr>
        <w:tblW w:w="15603" w:type="dxa"/>
        <w:tblInd w:w="88" w:type="dxa"/>
        <w:tblLook w:val="04A0"/>
      </w:tblPr>
      <w:tblGrid>
        <w:gridCol w:w="1438"/>
        <w:gridCol w:w="8930"/>
        <w:gridCol w:w="1745"/>
        <w:gridCol w:w="1745"/>
        <w:gridCol w:w="1745"/>
      </w:tblGrid>
      <w:tr w:rsidR="00B75CF8" w:rsidRPr="00B75CF8" w:rsidTr="00B75CF8">
        <w:trPr>
          <w:trHeight w:val="324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bookmarkStart w:id="4" w:name="RANGE!A2:E53"/>
            <w:r w:rsidRPr="00B75CF8">
              <w:rPr>
                <w:b/>
                <w:bCs/>
                <w:color w:val="000000"/>
              </w:rPr>
              <w:lastRenderedPageBreak/>
              <w:t xml:space="preserve">Приложение 9 </w:t>
            </w:r>
            <w:bookmarkEnd w:id="4"/>
          </w:p>
        </w:tc>
      </w:tr>
      <w:tr w:rsidR="00B75CF8" w:rsidRPr="00B75CF8" w:rsidTr="00B75CF8">
        <w:trPr>
          <w:trHeight w:val="879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B75CF8" w:rsidRPr="00B75CF8" w:rsidTr="00B75CF8">
        <w:trPr>
          <w:trHeight w:val="375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от 10.12.2</w:t>
            </w:r>
            <w:r w:rsidRPr="00B75CF8">
              <w:rPr>
                <w:color w:val="000000"/>
                <w:u w:val="single"/>
              </w:rPr>
              <w:t>021г.</w:t>
            </w:r>
            <w:r w:rsidRPr="00B75CF8">
              <w:rPr>
                <w:color w:val="000000"/>
              </w:rPr>
              <w:t xml:space="preserve"> №130    </w:t>
            </w:r>
            <w:r w:rsidRPr="00B75CF8">
              <w:rPr>
                <w:color w:val="000000"/>
                <w:u w:val="single"/>
              </w:rPr>
              <w:t xml:space="preserve"> 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</w:rPr>
            </w:pPr>
          </w:p>
        </w:tc>
      </w:tr>
      <w:tr w:rsidR="00B75CF8" w:rsidRPr="00B75CF8" w:rsidTr="00B75CF8">
        <w:trPr>
          <w:trHeight w:val="840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5CF8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B75CF8" w:rsidRPr="00B75CF8" w:rsidTr="00B75CF8">
        <w:trPr>
          <w:trHeight w:val="324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rPr>
                <w:rFonts w:ascii="Calibri" w:hAnsi="Calibri"/>
                <w:color w:val="000000"/>
              </w:rPr>
            </w:pPr>
          </w:p>
        </w:tc>
      </w:tr>
      <w:tr w:rsidR="00B75CF8" w:rsidRPr="00B75CF8" w:rsidTr="00B75CF8">
        <w:trPr>
          <w:trHeight w:val="324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Сумма, руб.</w:t>
            </w:r>
          </w:p>
        </w:tc>
      </w:tr>
      <w:tr w:rsidR="00B75CF8" w:rsidRPr="00B75CF8" w:rsidTr="002D5EE5">
        <w:trPr>
          <w:trHeight w:val="8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2024 год</w:t>
            </w:r>
          </w:p>
        </w:tc>
      </w:tr>
      <w:tr w:rsidR="00B75CF8" w:rsidRPr="00B75CF8" w:rsidTr="00B75CF8">
        <w:trPr>
          <w:trHeight w:val="324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0100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72 273 649,65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47 718 944,75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46 512 162,94</w:t>
            </w:r>
          </w:p>
        </w:tc>
      </w:tr>
      <w:tr w:rsidR="00B75CF8" w:rsidRPr="00B75CF8" w:rsidTr="00B75CF8">
        <w:trPr>
          <w:trHeight w:val="624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0102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2 747 175,24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1 813 876,30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1 813 876,30</w:t>
            </w:r>
          </w:p>
        </w:tc>
      </w:tr>
      <w:tr w:rsidR="00B75CF8" w:rsidRPr="00B75CF8" w:rsidTr="00B75CF8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16 967 187,67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14 910 600,31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15 695 497,59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2 958,98</w:t>
            </w:r>
          </w:p>
        </w:tc>
      </w:tr>
      <w:tr w:rsidR="00B75CF8" w:rsidRPr="00B75CF8" w:rsidTr="00B75CF8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0106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7 091 496,92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6 709 409,25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6 769 651,05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0113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45 112 562,78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24 281 763,66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22 230 179,02</w:t>
            </w:r>
          </w:p>
        </w:tc>
      </w:tr>
      <w:tr w:rsidR="00B75CF8" w:rsidRPr="00B75CF8" w:rsidTr="00B75CF8">
        <w:trPr>
          <w:trHeight w:val="62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0300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1 266 095,85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88 600,00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0309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0310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1 200 771,72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88 600,00</w:t>
            </w:r>
          </w:p>
        </w:tc>
      </w:tr>
      <w:tr w:rsidR="00B75CF8" w:rsidRPr="00B75CF8" w:rsidTr="00B75CF8">
        <w:trPr>
          <w:trHeight w:val="62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0314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0400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21 737 340,45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16 305 783,07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10 773 942,55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0405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373 655,97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21 012,55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0408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2 000 000,00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lastRenderedPageBreak/>
              <w:t>0409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18 314 142,47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12 582 750,00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8 752 930,00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0412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 xml:space="preserve">Другие вопросы в области </w:t>
            </w:r>
            <w:proofErr w:type="gramStart"/>
            <w:r w:rsidRPr="00B75CF8">
              <w:rPr>
                <w:color w:val="000000"/>
              </w:rPr>
              <w:t>национальной</w:t>
            </w:r>
            <w:proofErr w:type="gramEnd"/>
            <w:r w:rsidRPr="00B75CF8">
              <w:rPr>
                <w:color w:val="000000"/>
              </w:rPr>
              <w:t xml:space="preserve">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1 648 763,14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700 582,80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0500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78 826 156,41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6 121 634,72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1 525 813,12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2 840 703,57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1 474 113,12</w:t>
            </w:r>
          </w:p>
        </w:tc>
      </w:tr>
      <w:tr w:rsidR="00B75CF8" w:rsidRPr="00B75CF8" w:rsidTr="00B75CF8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0502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69 440 733,81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4 085 235,35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51 700,00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6 544 719,03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0505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2D5EE5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0600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2 258 000,00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128 000,00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0603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2 258 000,00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128 000,00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0700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253 493 598,64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201 771 851,65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201 917 474,14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0701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99 175 129,97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68 552 192,54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68 035 692,43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0702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 xml:space="preserve">109 </w:t>
            </w:r>
            <w:proofErr w:type="spellStart"/>
            <w:r w:rsidRPr="00B75CF8">
              <w:rPr>
                <w:color w:val="000000"/>
              </w:rPr>
              <w:t>109</w:t>
            </w:r>
            <w:proofErr w:type="spellEnd"/>
            <w:r w:rsidRPr="00B75CF8">
              <w:rPr>
                <w:color w:val="000000"/>
              </w:rPr>
              <w:t xml:space="preserve"> 416,02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93 861 671,08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94 881 516,95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0703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28 699 600,03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23 715 206,42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23 313 666,11</w:t>
            </w:r>
          </w:p>
        </w:tc>
      </w:tr>
      <w:tr w:rsidR="00B75CF8" w:rsidRPr="00B75CF8" w:rsidTr="00B75CF8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0705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77 855,00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0707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2 155 487,14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1 929 989,62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0709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14 276 110,48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13 714 091,99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13 756 609,03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0800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37 142 595,66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35 059 635,00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0801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31 464 379,03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30 007 535,00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0804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5 678 216,63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5 052 100,00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5 628 953,59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3 263 203,27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4 011 786,07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1 709 150,00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863 581,32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1 612 164,12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1 598 089,50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102 000,00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2 198 714,09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2 297 621,95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1006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1100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86 000,00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1101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86 000,00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1105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 xml:space="preserve">Другие вопросы в области </w:t>
            </w:r>
            <w:proofErr w:type="gramStart"/>
            <w:r w:rsidRPr="00B75CF8">
              <w:rPr>
                <w:color w:val="000000"/>
              </w:rPr>
              <w:t>физической</w:t>
            </w:r>
            <w:proofErr w:type="gramEnd"/>
            <w:r w:rsidRPr="00B75CF8">
              <w:rPr>
                <w:color w:val="000000"/>
              </w:rPr>
              <w:t xml:space="preserve">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90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1300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center"/>
              <w:rPr>
                <w:color w:val="000000"/>
              </w:rPr>
            </w:pPr>
            <w:r w:rsidRPr="00B75CF8">
              <w:rPr>
                <w:color w:val="000000"/>
              </w:rPr>
              <w:t>1301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F8" w:rsidRPr="00B75CF8" w:rsidRDefault="00B75CF8" w:rsidP="00B75CF8">
            <w:pPr>
              <w:jc w:val="both"/>
              <w:rPr>
                <w:color w:val="000000"/>
              </w:rPr>
            </w:pPr>
            <w:r w:rsidRPr="00B75CF8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jc w:val="right"/>
              <w:rPr>
                <w:color w:val="000000"/>
              </w:rPr>
            </w:pPr>
            <w:r w:rsidRPr="00B75CF8">
              <w:rPr>
                <w:color w:val="000000"/>
              </w:rPr>
              <w:t>0,00</w:t>
            </w:r>
          </w:p>
        </w:tc>
      </w:tr>
      <w:tr w:rsidR="00B75CF8" w:rsidRPr="00B75CF8" w:rsidTr="00B75CF8">
        <w:trPr>
          <w:trHeight w:val="324"/>
        </w:trPr>
        <w:tc>
          <w:tcPr>
            <w:tcW w:w="10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75CF8" w:rsidRPr="00B75CF8" w:rsidRDefault="00B75CF8" w:rsidP="00B75CF8">
            <w:pPr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472 712 390,25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CF8" w:rsidRPr="00B75CF8" w:rsidRDefault="00B75CF8" w:rsidP="00B75CF8">
            <w:pPr>
              <w:jc w:val="right"/>
              <w:rPr>
                <w:b/>
                <w:bCs/>
                <w:color w:val="000000"/>
              </w:rPr>
            </w:pPr>
            <w:r w:rsidRPr="00B75CF8">
              <w:rPr>
                <w:b/>
                <w:bCs/>
                <w:color w:val="000000"/>
              </w:rPr>
              <w:t>299 889 413,82</w:t>
            </w:r>
          </w:p>
        </w:tc>
      </w:tr>
    </w:tbl>
    <w:p w:rsidR="00B75CF8" w:rsidRDefault="00B75CF8" w:rsidP="00EE2559">
      <w:pPr>
        <w:jc w:val="both"/>
        <w:rPr>
          <w:sz w:val="28"/>
          <w:szCs w:val="28"/>
        </w:rPr>
      </w:pPr>
    </w:p>
    <w:p w:rsidR="002D5EE5" w:rsidRDefault="002D5EE5" w:rsidP="002D5EE5">
      <w:pPr>
        <w:jc w:val="right"/>
        <w:rPr>
          <w:color w:val="000000"/>
        </w:rPr>
        <w:sectPr w:rsidR="002D5EE5" w:rsidSect="00B75CF8">
          <w:pgSz w:w="16838" w:h="11906" w:orient="landscape"/>
          <w:pgMar w:top="1134" w:right="992" w:bottom="567" w:left="709" w:header="709" w:footer="108" w:gutter="0"/>
          <w:cols w:space="708"/>
          <w:docGrid w:linePitch="360"/>
        </w:sectPr>
      </w:pPr>
    </w:p>
    <w:tbl>
      <w:tblPr>
        <w:tblW w:w="10276" w:type="dxa"/>
        <w:tblInd w:w="88" w:type="dxa"/>
        <w:tblLook w:val="04A0"/>
      </w:tblPr>
      <w:tblGrid>
        <w:gridCol w:w="4556"/>
        <w:gridCol w:w="1780"/>
        <w:gridCol w:w="1940"/>
        <w:gridCol w:w="2000"/>
      </w:tblGrid>
      <w:tr w:rsidR="002D5EE5" w:rsidRPr="002D5EE5" w:rsidTr="002D5EE5">
        <w:trPr>
          <w:trHeight w:val="4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</w:rPr>
            </w:pPr>
            <w:r w:rsidRPr="002D5EE5">
              <w:rPr>
                <w:color w:val="000000"/>
              </w:rPr>
              <w:lastRenderedPageBreak/>
              <w:t>Приложение 10</w:t>
            </w:r>
          </w:p>
        </w:tc>
      </w:tr>
      <w:tr w:rsidR="002D5EE5" w:rsidRPr="002D5EE5" w:rsidTr="002D5EE5">
        <w:trPr>
          <w:trHeight w:val="90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</w:rPr>
            </w:pPr>
            <w:r w:rsidRPr="002D5EE5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2D5EE5" w:rsidRPr="002D5EE5" w:rsidTr="002D5EE5">
        <w:trPr>
          <w:trHeight w:val="31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</w:rPr>
            </w:pPr>
            <w:r w:rsidRPr="002D5EE5">
              <w:rPr>
                <w:color w:val="000000"/>
              </w:rPr>
              <w:t>от  10.12.</w:t>
            </w:r>
            <w:r w:rsidRPr="002D5EE5">
              <w:rPr>
                <w:color w:val="000000"/>
                <w:u w:val="single"/>
              </w:rPr>
              <w:t>2021г.</w:t>
            </w:r>
            <w:r w:rsidRPr="002D5EE5">
              <w:rPr>
                <w:color w:val="000000"/>
              </w:rPr>
              <w:t xml:space="preserve"> №130</w:t>
            </w:r>
          </w:p>
        </w:tc>
      </w:tr>
      <w:tr w:rsidR="002D5EE5" w:rsidRPr="002D5EE5" w:rsidTr="002D5EE5">
        <w:trPr>
          <w:trHeight w:val="99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</w:rPr>
            </w:pPr>
            <w:r w:rsidRPr="002D5EE5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</w:rPr>
            </w:pPr>
            <w:r w:rsidRPr="002D5EE5">
              <w:rPr>
                <w:color w:val="000000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D5EE5" w:rsidRPr="002D5EE5" w:rsidTr="002D5EE5">
        <w:trPr>
          <w:trHeight w:val="105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2D5EE5" w:rsidRPr="002D5EE5" w:rsidTr="002D5EE5">
        <w:trPr>
          <w:trHeight w:val="10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</w:tr>
      <w:tr w:rsidR="002D5EE5" w:rsidRPr="002D5EE5" w:rsidTr="002D5EE5">
        <w:trPr>
          <w:trHeight w:val="166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 w:rsidRPr="002D5EE5">
              <w:rPr>
                <w:b/>
                <w:bCs/>
                <w:color w:val="000000"/>
                <w:sz w:val="28"/>
                <w:szCs w:val="28"/>
              </w:rPr>
              <w:t>электро</w:t>
            </w:r>
            <w:proofErr w:type="spellEnd"/>
            <w:r w:rsidRPr="002D5EE5">
              <w:rPr>
                <w:b/>
                <w:bCs/>
                <w:color w:val="000000"/>
                <w:sz w:val="28"/>
                <w:szCs w:val="28"/>
              </w:rPr>
              <w:t>-, тепл</w:t>
            </w:r>
            <w:proofErr w:type="gramStart"/>
            <w:r w:rsidRPr="002D5EE5">
              <w:rPr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2D5EE5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D5EE5">
              <w:rPr>
                <w:b/>
                <w:bCs/>
                <w:color w:val="000000"/>
                <w:sz w:val="28"/>
                <w:szCs w:val="28"/>
              </w:rPr>
              <w:t>газо</w:t>
            </w:r>
            <w:proofErr w:type="spellEnd"/>
            <w:r w:rsidRPr="002D5EE5">
              <w:rPr>
                <w:b/>
                <w:bCs/>
                <w:color w:val="000000"/>
                <w:sz w:val="28"/>
                <w:szCs w:val="28"/>
              </w:rPr>
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2D5EE5" w:rsidRPr="002D5EE5" w:rsidTr="002D5EE5">
        <w:trPr>
          <w:trHeight w:val="22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EE5" w:rsidRPr="002D5EE5" w:rsidTr="002D5EE5">
        <w:trPr>
          <w:trHeight w:val="523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91 501,49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415 100,23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567 851,72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231 250,00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Таблица 2</w:t>
            </w:r>
          </w:p>
        </w:tc>
      </w:tr>
      <w:tr w:rsidR="002D5EE5" w:rsidRPr="002D5EE5" w:rsidTr="002D5EE5">
        <w:trPr>
          <w:trHeight w:val="168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2D5EE5" w:rsidRPr="002D5EE5" w:rsidTr="002D5EE5">
        <w:trPr>
          <w:trHeight w:val="163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2D5EE5" w:rsidRPr="002D5EE5" w:rsidTr="002D5EE5">
        <w:trPr>
          <w:trHeight w:val="25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1 327 717,60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1 467 030,00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5 832 000,00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8 626 747,60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45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5EE5">
              <w:rPr>
                <w:b/>
                <w:bCs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2D5EE5">
              <w:rPr>
                <w:b/>
                <w:bCs/>
                <w:color w:val="000000"/>
                <w:sz w:val="28"/>
                <w:szCs w:val="28"/>
              </w:rPr>
              <w:t xml:space="preserve"> в соответствии с законодательством РФ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Таблица 5</w:t>
            </w:r>
          </w:p>
        </w:tc>
      </w:tr>
      <w:tr w:rsidR="002D5EE5" w:rsidRPr="002D5EE5" w:rsidTr="002D5EE5">
        <w:trPr>
          <w:trHeight w:val="231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2D5EE5" w:rsidRPr="002D5EE5" w:rsidTr="002D5EE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2 142 173,32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1 310 000,00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1 490 186,93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4 664 695,37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2 614 457,71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587 926,71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1 705 885,92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10 590 868,25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</w:tr>
      <w:tr w:rsidR="002D5EE5" w:rsidRPr="002D5EE5" w:rsidTr="002D5EE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5EE5" w:rsidRPr="002D5EE5" w:rsidTr="002D5EE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5EE5" w:rsidRPr="002D5EE5" w:rsidTr="002D5EE5">
        <w:trPr>
          <w:trHeight w:val="38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2D5EE5" w:rsidRPr="002D5EE5" w:rsidTr="002D5EE5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2D5EE5" w:rsidRPr="002D5EE5" w:rsidTr="002D5EE5">
        <w:trPr>
          <w:trHeight w:val="16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2D5EE5" w:rsidRPr="002D5EE5" w:rsidTr="002D5EE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1 087 362,23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227 400,00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198 000,00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640 100,00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426 800,00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426 800,00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122 820,00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2 048 282,23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</w:tr>
      <w:tr w:rsidR="002D5EE5" w:rsidRPr="002D5EE5" w:rsidTr="002D5EE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2D5EE5" w:rsidRPr="002D5EE5" w:rsidTr="002D5EE5">
        <w:trPr>
          <w:trHeight w:val="199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2D5EE5" w:rsidRPr="002D5EE5" w:rsidTr="002D5EE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236 835,96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209 210,00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199 310,00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32 220,07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203 010,00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3 827,00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84 643,00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358 836,03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</w:tr>
      <w:tr w:rsidR="002D5EE5" w:rsidRPr="002D5EE5" w:rsidTr="002D5EE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5EE5" w:rsidRPr="002D5EE5" w:rsidTr="002D5EE5">
        <w:trPr>
          <w:trHeight w:val="37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2D5EE5" w:rsidRPr="002D5EE5" w:rsidTr="002D5EE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2D5EE5" w:rsidRPr="002D5EE5" w:rsidTr="002D5EE5">
        <w:trPr>
          <w:trHeight w:val="339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5EE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2D5EE5">
              <w:rPr>
                <w:b/>
                <w:bCs/>
                <w:color w:val="000000"/>
                <w:sz w:val="28"/>
                <w:szCs w:val="28"/>
              </w:rPr>
              <w:t xml:space="preserve"> судебно- медицинской экспертизы до сельского поселения Комсомольского муниципального района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11 940,00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11 680,00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54 640,00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</w:tr>
      <w:tr w:rsidR="002D5EE5" w:rsidRPr="002D5EE5" w:rsidTr="002D5EE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lastRenderedPageBreak/>
              <w:t>Таблица 9</w:t>
            </w:r>
          </w:p>
        </w:tc>
      </w:tr>
      <w:tr w:rsidR="002D5EE5" w:rsidRPr="002D5EE5" w:rsidTr="002D5EE5">
        <w:trPr>
          <w:trHeight w:val="154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161 400,00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667 500,00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100 953,37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57 100,00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996 000,00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350 953,37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EE5" w:rsidRPr="002D5EE5" w:rsidTr="002D5EE5">
        <w:trPr>
          <w:trHeight w:val="112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2D5EE5" w:rsidRPr="002D5EE5" w:rsidTr="002D5EE5">
        <w:trPr>
          <w:trHeight w:val="229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5EE5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  <w:proofErr w:type="gramEnd"/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1 243 988,87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563 056,23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1 809 500,00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354 041,99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91 011,00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4 061 598,09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EE5" w:rsidRPr="002D5EE5" w:rsidTr="002D5EE5">
        <w:trPr>
          <w:trHeight w:val="79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  <w:p w:rsid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  <w:p w:rsid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  <w:p w:rsidR="002D5EE5" w:rsidRDefault="002D5EE5" w:rsidP="002D5EE5">
            <w:pPr>
              <w:rPr>
                <w:color w:val="000000"/>
                <w:sz w:val="28"/>
                <w:szCs w:val="28"/>
              </w:rPr>
            </w:pPr>
          </w:p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lastRenderedPageBreak/>
              <w:t>Таблица 11</w:t>
            </w:r>
          </w:p>
        </w:tc>
      </w:tr>
      <w:tr w:rsidR="002D5EE5" w:rsidRPr="002D5EE5" w:rsidTr="002D5EE5">
        <w:trPr>
          <w:trHeight w:val="1128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5EE5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2D5EE5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color w:val="000000"/>
                <w:sz w:val="28"/>
                <w:szCs w:val="28"/>
              </w:rPr>
            </w:pPr>
            <w:r w:rsidRPr="002D5EE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5EE5" w:rsidRPr="002D5EE5" w:rsidTr="002D5EE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E5" w:rsidRPr="002D5EE5" w:rsidRDefault="002D5EE5" w:rsidP="002D5E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34 145,62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E5" w:rsidRPr="002D5EE5" w:rsidRDefault="002D5EE5" w:rsidP="002D5EE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5EE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2D5EE5" w:rsidRDefault="002D5EE5" w:rsidP="00EE2559">
      <w:pPr>
        <w:jc w:val="both"/>
        <w:rPr>
          <w:sz w:val="28"/>
          <w:szCs w:val="28"/>
        </w:rPr>
      </w:pPr>
    </w:p>
    <w:sectPr w:rsidR="002D5EE5" w:rsidSect="002D5EE5">
      <w:pgSz w:w="11906" w:h="16838"/>
      <w:pgMar w:top="992" w:right="567" w:bottom="709" w:left="1134" w:header="709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F8" w:rsidRDefault="00B75CF8">
      <w:r>
        <w:separator/>
      </w:r>
    </w:p>
  </w:endnote>
  <w:endnote w:type="continuationSeparator" w:id="0">
    <w:p w:rsidR="00B75CF8" w:rsidRDefault="00B75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F8" w:rsidRDefault="00B75CF8">
      <w:r>
        <w:separator/>
      </w:r>
    </w:p>
  </w:footnote>
  <w:footnote w:type="continuationSeparator" w:id="0">
    <w:p w:rsidR="00B75CF8" w:rsidRDefault="00B75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696832"/>
    <w:multiLevelType w:val="hybridMultilevel"/>
    <w:tmpl w:val="A43E7190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10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B15187"/>
    <w:multiLevelType w:val="hybridMultilevel"/>
    <w:tmpl w:val="589CD814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21D2AFD"/>
    <w:multiLevelType w:val="hybridMultilevel"/>
    <w:tmpl w:val="E142472E"/>
    <w:lvl w:ilvl="0" w:tplc="45624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7D447F93"/>
    <w:multiLevelType w:val="hybridMultilevel"/>
    <w:tmpl w:val="EC24B6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"/>
  </w:num>
  <w:num w:numId="5">
    <w:abstractNumId w:val="20"/>
  </w:num>
  <w:num w:numId="6">
    <w:abstractNumId w:val="6"/>
  </w:num>
  <w:num w:numId="7">
    <w:abstractNumId w:val="25"/>
  </w:num>
  <w:num w:numId="8">
    <w:abstractNumId w:val="8"/>
  </w:num>
  <w:num w:numId="9">
    <w:abstractNumId w:val="12"/>
  </w:num>
  <w:num w:numId="10">
    <w:abstractNumId w:val="15"/>
  </w:num>
  <w:num w:numId="11">
    <w:abstractNumId w:val="24"/>
  </w:num>
  <w:num w:numId="12">
    <w:abstractNumId w:val="10"/>
  </w:num>
  <w:num w:numId="13">
    <w:abstractNumId w:val="4"/>
  </w:num>
  <w:num w:numId="14">
    <w:abstractNumId w:val="13"/>
  </w:num>
  <w:num w:numId="15">
    <w:abstractNumId w:val="3"/>
  </w:num>
  <w:num w:numId="16">
    <w:abstractNumId w:val="7"/>
  </w:num>
  <w:num w:numId="17">
    <w:abstractNumId w:val="17"/>
  </w:num>
  <w:num w:numId="18">
    <w:abstractNumId w:val="5"/>
  </w:num>
  <w:num w:numId="19">
    <w:abstractNumId w:val="14"/>
  </w:num>
  <w:num w:numId="20">
    <w:abstractNumId w:val="19"/>
  </w:num>
  <w:num w:numId="21">
    <w:abstractNumId w:val="9"/>
  </w:num>
  <w:num w:numId="22">
    <w:abstractNumId w:val="11"/>
  </w:num>
  <w:num w:numId="23">
    <w:abstractNumId w:val="2"/>
  </w:num>
  <w:num w:numId="24">
    <w:abstractNumId w:val="18"/>
  </w:num>
  <w:num w:numId="25">
    <w:abstractNumId w:val="23"/>
  </w:num>
  <w:num w:numId="26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F6"/>
    <w:rsid w:val="0000011D"/>
    <w:rsid w:val="00000AA7"/>
    <w:rsid w:val="000026CF"/>
    <w:rsid w:val="00005DE5"/>
    <w:rsid w:val="00006760"/>
    <w:rsid w:val="000068B2"/>
    <w:rsid w:val="00010332"/>
    <w:rsid w:val="00012398"/>
    <w:rsid w:val="00012730"/>
    <w:rsid w:val="00014EFA"/>
    <w:rsid w:val="000169D8"/>
    <w:rsid w:val="0002358B"/>
    <w:rsid w:val="000236DD"/>
    <w:rsid w:val="00032B0C"/>
    <w:rsid w:val="00033802"/>
    <w:rsid w:val="00033C50"/>
    <w:rsid w:val="00035D9E"/>
    <w:rsid w:val="00040E2A"/>
    <w:rsid w:val="00060BC6"/>
    <w:rsid w:val="000643B5"/>
    <w:rsid w:val="00064833"/>
    <w:rsid w:val="000657D5"/>
    <w:rsid w:val="00067569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1F4D"/>
    <w:rsid w:val="000A21D9"/>
    <w:rsid w:val="000A3556"/>
    <w:rsid w:val="000A4A5C"/>
    <w:rsid w:val="000B0961"/>
    <w:rsid w:val="000B3EFB"/>
    <w:rsid w:val="000B5B8D"/>
    <w:rsid w:val="000C03C7"/>
    <w:rsid w:val="000C46E0"/>
    <w:rsid w:val="000D046F"/>
    <w:rsid w:val="000D24AF"/>
    <w:rsid w:val="000D4B65"/>
    <w:rsid w:val="000E5756"/>
    <w:rsid w:val="000F7CE2"/>
    <w:rsid w:val="0010005A"/>
    <w:rsid w:val="00113666"/>
    <w:rsid w:val="00116793"/>
    <w:rsid w:val="00120733"/>
    <w:rsid w:val="001219E5"/>
    <w:rsid w:val="00121F03"/>
    <w:rsid w:val="001220D6"/>
    <w:rsid w:val="00123B5B"/>
    <w:rsid w:val="00123E96"/>
    <w:rsid w:val="0012458E"/>
    <w:rsid w:val="00124B44"/>
    <w:rsid w:val="00131DEF"/>
    <w:rsid w:val="001405E0"/>
    <w:rsid w:val="00141A77"/>
    <w:rsid w:val="001451C4"/>
    <w:rsid w:val="00146A34"/>
    <w:rsid w:val="0014798F"/>
    <w:rsid w:val="00147CEF"/>
    <w:rsid w:val="0015309D"/>
    <w:rsid w:val="0015513F"/>
    <w:rsid w:val="00155510"/>
    <w:rsid w:val="00155BF1"/>
    <w:rsid w:val="00156113"/>
    <w:rsid w:val="0015629C"/>
    <w:rsid w:val="00156667"/>
    <w:rsid w:val="001577C9"/>
    <w:rsid w:val="001600F0"/>
    <w:rsid w:val="0016065D"/>
    <w:rsid w:val="001640BD"/>
    <w:rsid w:val="001667E1"/>
    <w:rsid w:val="001674D3"/>
    <w:rsid w:val="00170590"/>
    <w:rsid w:val="00170ED7"/>
    <w:rsid w:val="00175E89"/>
    <w:rsid w:val="00176C49"/>
    <w:rsid w:val="00187733"/>
    <w:rsid w:val="00190E90"/>
    <w:rsid w:val="0019178D"/>
    <w:rsid w:val="001929A6"/>
    <w:rsid w:val="001A32EE"/>
    <w:rsid w:val="001A6ACB"/>
    <w:rsid w:val="001A6CF8"/>
    <w:rsid w:val="001B02D8"/>
    <w:rsid w:val="001B09CC"/>
    <w:rsid w:val="001B4163"/>
    <w:rsid w:val="001B5CF4"/>
    <w:rsid w:val="001B6E4D"/>
    <w:rsid w:val="001C3431"/>
    <w:rsid w:val="001C4728"/>
    <w:rsid w:val="001D4868"/>
    <w:rsid w:val="001E3D29"/>
    <w:rsid w:val="001E75F4"/>
    <w:rsid w:val="001F1FB6"/>
    <w:rsid w:val="001F2F00"/>
    <w:rsid w:val="001F6F63"/>
    <w:rsid w:val="00200B1A"/>
    <w:rsid w:val="00200D63"/>
    <w:rsid w:val="002104BF"/>
    <w:rsid w:val="00210F92"/>
    <w:rsid w:val="002116A2"/>
    <w:rsid w:val="002173BD"/>
    <w:rsid w:val="00223FF6"/>
    <w:rsid w:val="00232B6C"/>
    <w:rsid w:val="00232FEB"/>
    <w:rsid w:val="0023301C"/>
    <w:rsid w:val="002350BD"/>
    <w:rsid w:val="00235D75"/>
    <w:rsid w:val="00240183"/>
    <w:rsid w:val="00240C89"/>
    <w:rsid w:val="00243969"/>
    <w:rsid w:val="0025084E"/>
    <w:rsid w:val="002510EB"/>
    <w:rsid w:val="00255CB7"/>
    <w:rsid w:val="00255DF5"/>
    <w:rsid w:val="00257A52"/>
    <w:rsid w:val="00261AC4"/>
    <w:rsid w:val="00261BE4"/>
    <w:rsid w:val="002629BC"/>
    <w:rsid w:val="002638B7"/>
    <w:rsid w:val="0027002C"/>
    <w:rsid w:val="00270D0C"/>
    <w:rsid w:val="0027304D"/>
    <w:rsid w:val="0027447F"/>
    <w:rsid w:val="002823F8"/>
    <w:rsid w:val="00286AF6"/>
    <w:rsid w:val="0029207E"/>
    <w:rsid w:val="00292FAC"/>
    <w:rsid w:val="002970AF"/>
    <w:rsid w:val="002A2B61"/>
    <w:rsid w:val="002A4928"/>
    <w:rsid w:val="002A49C7"/>
    <w:rsid w:val="002A621B"/>
    <w:rsid w:val="002A66F6"/>
    <w:rsid w:val="002B07B7"/>
    <w:rsid w:val="002B4433"/>
    <w:rsid w:val="002B4C3A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5EE5"/>
    <w:rsid w:val="002D74E0"/>
    <w:rsid w:val="002E0CFA"/>
    <w:rsid w:val="002E553C"/>
    <w:rsid w:val="002E70AB"/>
    <w:rsid w:val="002F0552"/>
    <w:rsid w:val="002F5B6D"/>
    <w:rsid w:val="0030462E"/>
    <w:rsid w:val="00304AA4"/>
    <w:rsid w:val="00307B3F"/>
    <w:rsid w:val="00317214"/>
    <w:rsid w:val="00317AE8"/>
    <w:rsid w:val="0032160C"/>
    <w:rsid w:val="003266B0"/>
    <w:rsid w:val="0032675D"/>
    <w:rsid w:val="003275B9"/>
    <w:rsid w:val="00331FFB"/>
    <w:rsid w:val="00332CF3"/>
    <w:rsid w:val="0033478E"/>
    <w:rsid w:val="003363DF"/>
    <w:rsid w:val="00341FBB"/>
    <w:rsid w:val="00342BDD"/>
    <w:rsid w:val="0034751E"/>
    <w:rsid w:val="00350EFE"/>
    <w:rsid w:val="00351F75"/>
    <w:rsid w:val="00352167"/>
    <w:rsid w:val="00354790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74A3F"/>
    <w:rsid w:val="00380319"/>
    <w:rsid w:val="00381211"/>
    <w:rsid w:val="00384433"/>
    <w:rsid w:val="003915B9"/>
    <w:rsid w:val="0039229F"/>
    <w:rsid w:val="003A0815"/>
    <w:rsid w:val="003A1B0D"/>
    <w:rsid w:val="003A2548"/>
    <w:rsid w:val="003A3595"/>
    <w:rsid w:val="003A40A8"/>
    <w:rsid w:val="003A4610"/>
    <w:rsid w:val="003A5148"/>
    <w:rsid w:val="003A710B"/>
    <w:rsid w:val="003B005D"/>
    <w:rsid w:val="003B1164"/>
    <w:rsid w:val="003B3458"/>
    <w:rsid w:val="003B5008"/>
    <w:rsid w:val="003B531B"/>
    <w:rsid w:val="003C0B13"/>
    <w:rsid w:val="003C25CA"/>
    <w:rsid w:val="003C39F7"/>
    <w:rsid w:val="003C6CDB"/>
    <w:rsid w:val="003D2082"/>
    <w:rsid w:val="003D22B7"/>
    <w:rsid w:val="003D35B9"/>
    <w:rsid w:val="003D45B6"/>
    <w:rsid w:val="003D6EB6"/>
    <w:rsid w:val="003E2D03"/>
    <w:rsid w:val="003E391C"/>
    <w:rsid w:val="003E7F74"/>
    <w:rsid w:val="003F1E0C"/>
    <w:rsid w:val="003F6110"/>
    <w:rsid w:val="003F6AC8"/>
    <w:rsid w:val="003F74D2"/>
    <w:rsid w:val="00400451"/>
    <w:rsid w:val="00400B4B"/>
    <w:rsid w:val="0040240F"/>
    <w:rsid w:val="00404391"/>
    <w:rsid w:val="00411397"/>
    <w:rsid w:val="00413B7C"/>
    <w:rsid w:val="00413D8F"/>
    <w:rsid w:val="00414273"/>
    <w:rsid w:val="0041656D"/>
    <w:rsid w:val="004212A8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05"/>
    <w:rsid w:val="004762BC"/>
    <w:rsid w:val="00477F26"/>
    <w:rsid w:val="004843B1"/>
    <w:rsid w:val="00485BB2"/>
    <w:rsid w:val="00491F2F"/>
    <w:rsid w:val="00492299"/>
    <w:rsid w:val="00494ED9"/>
    <w:rsid w:val="00496D71"/>
    <w:rsid w:val="004972B2"/>
    <w:rsid w:val="004A373B"/>
    <w:rsid w:val="004A4A1F"/>
    <w:rsid w:val="004A693A"/>
    <w:rsid w:val="004B0D07"/>
    <w:rsid w:val="004B2EC3"/>
    <w:rsid w:val="004B48BC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03D"/>
    <w:rsid w:val="004D4373"/>
    <w:rsid w:val="004E19CF"/>
    <w:rsid w:val="004E3B79"/>
    <w:rsid w:val="004E47B2"/>
    <w:rsid w:val="004E63E4"/>
    <w:rsid w:val="004E71BF"/>
    <w:rsid w:val="004E7FEF"/>
    <w:rsid w:val="004F01CA"/>
    <w:rsid w:val="004F0B6C"/>
    <w:rsid w:val="004F2641"/>
    <w:rsid w:val="004F2875"/>
    <w:rsid w:val="004F5B83"/>
    <w:rsid w:val="00502F58"/>
    <w:rsid w:val="00504378"/>
    <w:rsid w:val="00506877"/>
    <w:rsid w:val="00510866"/>
    <w:rsid w:val="00511C07"/>
    <w:rsid w:val="0051555B"/>
    <w:rsid w:val="00520E42"/>
    <w:rsid w:val="005232B1"/>
    <w:rsid w:val="00532F90"/>
    <w:rsid w:val="005408CE"/>
    <w:rsid w:val="0054350A"/>
    <w:rsid w:val="0054383A"/>
    <w:rsid w:val="00545D1C"/>
    <w:rsid w:val="00554C5A"/>
    <w:rsid w:val="00560293"/>
    <w:rsid w:val="00564696"/>
    <w:rsid w:val="00564DBD"/>
    <w:rsid w:val="00565510"/>
    <w:rsid w:val="00566180"/>
    <w:rsid w:val="005663F2"/>
    <w:rsid w:val="00572FB7"/>
    <w:rsid w:val="005827DE"/>
    <w:rsid w:val="0058757D"/>
    <w:rsid w:val="005941EB"/>
    <w:rsid w:val="00596E9D"/>
    <w:rsid w:val="005A0E30"/>
    <w:rsid w:val="005A3F44"/>
    <w:rsid w:val="005A7528"/>
    <w:rsid w:val="005B0489"/>
    <w:rsid w:val="005B0901"/>
    <w:rsid w:val="005B15C6"/>
    <w:rsid w:val="005B389F"/>
    <w:rsid w:val="005B38A4"/>
    <w:rsid w:val="005B3B95"/>
    <w:rsid w:val="005B7DC0"/>
    <w:rsid w:val="005C036B"/>
    <w:rsid w:val="005C0E0D"/>
    <w:rsid w:val="005C33D5"/>
    <w:rsid w:val="005D2DCE"/>
    <w:rsid w:val="005D3F38"/>
    <w:rsid w:val="005E5106"/>
    <w:rsid w:val="005F0B52"/>
    <w:rsid w:val="005F30BC"/>
    <w:rsid w:val="005F333D"/>
    <w:rsid w:val="005F4C7F"/>
    <w:rsid w:val="00602EB0"/>
    <w:rsid w:val="00605EE1"/>
    <w:rsid w:val="006153FC"/>
    <w:rsid w:val="00620E10"/>
    <w:rsid w:val="006240A5"/>
    <w:rsid w:val="00625179"/>
    <w:rsid w:val="00625B30"/>
    <w:rsid w:val="00630B17"/>
    <w:rsid w:val="00632AB9"/>
    <w:rsid w:val="00635B29"/>
    <w:rsid w:val="0064320B"/>
    <w:rsid w:val="0065209C"/>
    <w:rsid w:val="006538E5"/>
    <w:rsid w:val="00653FC9"/>
    <w:rsid w:val="00657A7A"/>
    <w:rsid w:val="006639E8"/>
    <w:rsid w:val="00663E25"/>
    <w:rsid w:val="006644DE"/>
    <w:rsid w:val="00665EDF"/>
    <w:rsid w:val="00666E32"/>
    <w:rsid w:val="00677484"/>
    <w:rsid w:val="00685411"/>
    <w:rsid w:val="006860CA"/>
    <w:rsid w:val="0068751C"/>
    <w:rsid w:val="00691851"/>
    <w:rsid w:val="00692210"/>
    <w:rsid w:val="0069516B"/>
    <w:rsid w:val="006A22BE"/>
    <w:rsid w:val="006A23A5"/>
    <w:rsid w:val="006A34F6"/>
    <w:rsid w:val="006A5890"/>
    <w:rsid w:val="006A64D7"/>
    <w:rsid w:val="006A7260"/>
    <w:rsid w:val="006A7919"/>
    <w:rsid w:val="006B374C"/>
    <w:rsid w:val="006B4608"/>
    <w:rsid w:val="006B4B7C"/>
    <w:rsid w:val="006B4D1E"/>
    <w:rsid w:val="006B5211"/>
    <w:rsid w:val="006C0454"/>
    <w:rsid w:val="006C46BD"/>
    <w:rsid w:val="006C66EB"/>
    <w:rsid w:val="006C6C03"/>
    <w:rsid w:val="006D4DAA"/>
    <w:rsid w:val="006D7F9B"/>
    <w:rsid w:val="006E1971"/>
    <w:rsid w:val="006E4111"/>
    <w:rsid w:val="006F4626"/>
    <w:rsid w:val="006F6367"/>
    <w:rsid w:val="006F6BBA"/>
    <w:rsid w:val="00701A7A"/>
    <w:rsid w:val="00701D41"/>
    <w:rsid w:val="007044E5"/>
    <w:rsid w:val="00704CCE"/>
    <w:rsid w:val="00706D96"/>
    <w:rsid w:val="00710218"/>
    <w:rsid w:val="00724D88"/>
    <w:rsid w:val="007252F3"/>
    <w:rsid w:val="0073606C"/>
    <w:rsid w:val="007447D2"/>
    <w:rsid w:val="00756009"/>
    <w:rsid w:val="00756181"/>
    <w:rsid w:val="007611EE"/>
    <w:rsid w:val="0076533A"/>
    <w:rsid w:val="00766E13"/>
    <w:rsid w:val="00770EE8"/>
    <w:rsid w:val="007725D3"/>
    <w:rsid w:val="007766CE"/>
    <w:rsid w:val="00776A72"/>
    <w:rsid w:val="00780E47"/>
    <w:rsid w:val="007826C9"/>
    <w:rsid w:val="0078300D"/>
    <w:rsid w:val="0078666A"/>
    <w:rsid w:val="00790CB7"/>
    <w:rsid w:val="00791C1A"/>
    <w:rsid w:val="00797712"/>
    <w:rsid w:val="007B1933"/>
    <w:rsid w:val="007B3CF6"/>
    <w:rsid w:val="007B7202"/>
    <w:rsid w:val="007C22AE"/>
    <w:rsid w:val="007C2E1A"/>
    <w:rsid w:val="007C3200"/>
    <w:rsid w:val="007C488F"/>
    <w:rsid w:val="007C6551"/>
    <w:rsid w:val="007D017B"/>
    <w:rsid w:val="007D0ABD"/>
    <w:rsid w:val="007D1CA2"/>
    <w:rsid w:val="007D2B77"/>
    <w:rsid w:val="007D407C"/>
    <w:rsid w:val="007D5406"/>
    <w:rsid w:val="007D7850"/>
    <w:rsid w:val="007E4CE9"/>
    <w:rsid w:val="007E5D3C"/>
    <w:rsid w:val="007E5D47"/>
    <w:rsid w:val="007F33CE"/>
    <w:rsid w:val="007F617D"/>
    <w:rsid w:val="00805C64"/>
    <w:rsid w:val="008072EB"/>
    <w:rsid w:val="00811AF7"/>
    <w:rsid w:val="00811B44"/>
    <w:rsid w:val="0081284E"/>
    <w:rsid w:val="008150B9"/>
    <w:rsid w:val="00815575"/>
    <w:rsid w:val="0081629F"/>
    <w:rsid w:val="008242F1"/>
    <w:rsid w:val="00830A5F"/>
    <w:rsid w:val="00830DF8"/>
    <w:rsid w:val="00833D06"/>
    <w:rsid w:val="00834715"/>
    <w:rsid w:val="00836C53"/>
    <w:rsid w:val="00837220"/>
    <w:rsid w:val="008403D2"/>
    <w:rsid w:val="0084335E"/>
    <w:rsid w:val="008439C6"/>
    <w:rsid w:val="0085416C"/>
    <w:rsid w:val="008547E0"/>
    <w:rsid w:val="0085496E"/>
    <w:rsid w:val="008553D5"/>
    <w:rsid w:val="00857A9E"/>
    <w:rsid w:val="00860AC2"/>
    <w:rsid w:val="00863887"/>
    <w:rsid w:val="00863E86"/>
    <w:rsid w:val="00864414"/>
    <w:rsid w:val="0086707D"/>
    <w:rsid w:val="008715C6"/>
    <w:rsid w:val="0088016C"/>
    <w:rsid w:val="00880BFA"/>
    <w:rsid w:val="00886323"/>
    <w:rsid w:val="008909F6"/>
    <w:rsid w:val="00890F50"/>
    <w:rsid w:val="0089318C"/>
    <w:rsid w:val="008A5A8A"/>
    <w:rsid w:val="008B287F"/>
    <w:rsid w:val="008B2943"/>
    <w:rsid w:val="008B31DB"/>
    <w:rsid w:val="008B3383"/>
    <w:rsid w:val="008C3514"/>
    <w:rsid w:val="008C581B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6DA5"/>
    <w:rsid w:val="009344E5"/>
    <w:rsid w:val="00940936"/>
    <w:rsid w:val="00941135"/>
    <w:rsid w:val="00943572"/>
    <w:rsid w:val="009446FC"/>
    <w:rsid w:val="00945466"/>
    <w:rsid w:val="00946A1B"/>
    <w:rsid w:val="009509AD"/>
    <w:rsid w:val="00952850"/>
    <w:rsid w:val="009544E8"/>
    <w:rsid w:val="00961101"/>
    <w:rsid w:val="00962735"/>
    <w:rsid w:val="0096686E"/>
    <w:rsid w:val="00972CAA"/>
    <w:rsid w:val="00975D26"/>
    <w:rsid w:val="00995153"/>
    <w:rsid w:val="00996F38"/>
    <w:rsid w:val="009A0DDC"/>
    <w:rsid w:val="009A43C8"/>
    <w:rsid w:val="009A6660"/>
    <w:rsid w:val="009A76D5"/>
    <w:rsid w:val="009B2687"/>
    <w:rsid w:val="009B4439"/>
    <w:rsid w:val="009B52AF"/>
    <w:rsid w:val="009B6889"/>
    <w:rsid w:val="009C12BC"/>
    <w:rsid w:val="009C160C"/>
    <w:rsid w:val="009C1C77"/>
    <w:rsid w:val="009C20CA"/>
    <w:rsid w:val="009C290F"/>
    <w:rsid w:val="009D301F"/>
    <w:rsid w:val="009D5A67"/>
    <w:rsid w:val="009D5BB1"/>
    <w:rsid w:val="009E46FD"/>
    <w:rsid w:val="009E640A"/>
    <w:rsid w:val="009F02C7"/>
    <w:rsid w:val="009F3618"/>
    <w:rsid w:val="009F5E76"/>
    <w:rsid w:val="009F7594"/>
    <w:rsid w:val="009F7AE7"/>
    <w:rsid w:val="009F7D64"/>
    <w:rsid w:val="00A01D44"/>
    <w:rsid w:val="00A03E0D"/>
    <w:rsid w:val="00A04FEF"/>
    <w:rsid w:val="00A05B44"/>
    <w:rsid w:val="00A11DE1"/>
    <w:rsid w:val="00A13DC5"/>
    <w:rsid w:val="00A1474F"/>
    <w:rsid w:val="00A149FE"/>
    <w:rsid w:val="00A15798"/>
    <w:rsid w:val="00A3690B"/>
    <w:rsid w:val="00A37020"/>
    <w:rsid w:val="00A41405"/>
    <w:rsid w:val="00A468DA"/>
    <w:rsid w:val="00A52797"/>
    <w:rsid w:val="00A575B2"/>
    <w:rsid w:val="00A6183F"/>
    <w:rsid w:val="00A62428"/>
    <w:rsid w:val="00A66C13"/>
    <w:rsid w:val="00A70E96"/>
    <w:rsid w:val="00A71195"/>
    <w:rsid w:val="00A81B79"/>
    <w:rsid w:val="00A82D6F"/>
    <w:rsid w:val="00A833C4"/>
    <w:rsid w:val="00A909D8"/>
    <w:rsid w:val="00A93781"/>
    <w:rsid w:val="00A95E34"/>
    <w:rsid w:val="00A96503"/>
    <w:rsid w:val="00A97425"/>
    <w:rsid w:val="00A97523"/>
    <w:rsid w:val="00AA08FA"/>
    <w:rsid w:val="00AA213C"/>
    <w:rsid w:val="00AA45D4"/>
    <w:rsid w:val="00AA5EFD"/>
    <w:rsid w:val="00AB06E3"/>
    <w:rsid w:val="00AB1D82"/>
    <w:rsid w:val="00AB4FEE"/>
    <w:rsid w:val="00AD2266"/>
    <w:rsid w:val="00AD6547"/>
    <w:rsid w:val="00AF00F5"/>
    <w:rsid w:val="00AF0A9C"/>
    <w:rsid w:val="00AF0E41"/>
    <w:rsid w:val="00AF175E"/>
    <w:rsid w:val="00AF5917"/>
    <w:rsid w:val="00AF5E2F"/>
    <w:rsid w:val="00B000A8"/>
    <w:rsid w:val="00B0176E"/>
    <w:rsid w:val="00B04944"/>
    <w:rsid w:val="00B05C3D"/>
    <w:rsid w:val="00B10D09"/>
    <w:rsid w:val="00B10D2B"/>
    <w:rsid w:val="00B11334"/>
    <w:rsid w:val="00B1245F"/>
    <w:rsid w:val="00B12BF6"/>
    <w:rsid w:val="00B141FE"/>
    <w:rsid w:val="00B21600"/>
    <w:rsid w:val="00B22094"/>
    <w:rsid w:val="00B239D1"/>
    <w:rsid w:val="00B26B4E"/>
    <w:rsid w:val="00B3077E"/>
    <w:rsid w:val="00B32DAE"/>
    <w:rsid w:val="00B4216A"/>
    <w:rsid w:val="00B436F2"/>
    <w:rsid w:val="00B43D0A"/>
    <w:rsid w:val="00B507F6"/>
    <w:rsid w:val="00B5123E"/>
    <w:rsid w:val="00B576FA"/>
    <w:rsid w:val="00B644F6"/>
    <w:rsid w:val="00B65F0A"/>
    <w:rsid w:val="00B672E1"/>
    <w:rsid w:val="00B70412"/>
    <w:rsid w:val="00B73143"/>
    <w:rsid w:val="00B731E1"/>
    <w:rsid w:val="00B73C15"/>
    <w:rsid w:val="00B75CF8"/>
    <w:rsid w:val="00B767C2"/>
    <w:rsid w:val="00B777BE"/>
    <w:rsid w:val="00B8023F"/>
    <w:rsid w:val="00B84367"/>
    <w:rsid w:val="00B845AA"/>
    <w:rsid w:val="00B90845"/>
    <w:rsid w:val="00B96CE3"/>
    <w:rsid w:val="00BA0D37"/>
    <w:rsid w:val="00BA58DA"/>
    <w:rsid w:val="00BA7368"/>
    <w:rsid w:val="00BB04BA"/>
    <w:rsid w:val="00BB0894"/>
    <w:rsid w:val="00BB18A9"/>
    <w:rsid w:val="00BB28DD"/>
    <w:rsid w:val="00BB4D5A"/>
    <w:rsid w:val="00BC1BC5"/>
    <w:rsid w:val="00BC2C7A"/>
    <w:rsid w:val="00BC5E17"/>
    <w:rsid w:val="00BC7B8B"/>
    <w:rsid w:val="00BD1137"/>
    <w:rsid w:val="00BE1B7D"/>
    <w:rsid w:val="00BE2967"/>
    <w:rsid w:val="00BE323F"/>
    <w:rsid w:val="00BE50EF"/>
    <w:rsid w:val="00BE7518"/>
    <w:rsid w:val="00BF08C4"/>
    <w:rsid w:val="00BF2637"/>
    <w:rsid w:val="00BF2808"/>
    <w:rsid w:val="00BF4AC1"/>
    <w:rsid w:val="00BF528D"/>
    <w:rsid w:val="00C00A43"/>
    <w:rsid w:val="00C04513"/>
    <w:rsid w:val="00C07731"/>
    <w:rsid w:val="00C10F0B"/>
    <w:rsid w:val="00C11B27"/>
    <w:rsid w:val="00C12E92"/>
    <w:rsid w:val="00C15248"/>
    <w:rsid w:val="00C161FF"/>
    <w:rsid w:val="00C21034"/>
    <w:rsid w:val="00C22923"/>
    <w:rsid w:val="00C23CFA"/>
    <w:rsid w:val="00C23D29"/>
    <w:rsid w:val="00C24446"/>
    <w:rsid w:val="00C26447"/>
    <w:rsid w:val="00C32422"/>
    <w:rsid w:val="00C32C48"/>
    <w:rsid w:val="00C33012"/>
    <w:rsid w:val="00C33448"/>
    <w:rsid w:val="00C346F1"/>
    <w:rsid w:val="00C366B5"/>
    <w:rsid w:val="00C415B7"/>
    <w:rsid w:val="00C41C80"/>
    <w:rsid w:val="00C423B5"/>
    <w:rsid w:val="00C429C4"/>
    <w:rsid w:val="00C45ACD"/>
    <w:rsid w:val="00C60AEF"/>
    <w:rsid w:val="00C60D3C"/>
    <w:rsid w:val="00C617E3"/>
    <w:rsid w:val="00C6223A"/>
    <w:rsid w:val="00C63DB2"/>
    <w:rsid w:val="00C644C3"/>
    <w:rsid w:val="00C64DA0"/>
    <w:rsid w:val="00C65C99"/>
    <w:rsid w:val="00C668E3"/>
    <w:rsid w:val="00C7083D"/>
    <w:rsid w:val="00C71A6D"/>
    <w:rsid w:val="00C7390F"/>
    <w:rsid w:val="00C74515"/>
    <w:rsid w:val="00C80FEE"/>
    <w:rsid w:val="00C81F19"/>
    <w:rsid w:val="00C83DEC"/>
    <w:rsid w:val="00C85A68"/>
    <w:rsid w:val="00C863BC"/>
    <w:rsid w:val="00C86B7D"/>
    <w:rsid w:val="00C86B97"/>
    <w:rsid w:val="00C87B6B"/>
    <w:rsid w:val="00C9214D"/>
    <w:rsid w:val="00C92670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0494"/>
    <w:rsid w:val="00CD09D6"/>
    <w:rsid w:val="00CD17A4"/>
    <w:rsid w:val="00CD1CAA"/>
    <w:rsid w:val="00CD238A"/>
    <w:rsid w:val="00CE13AD"/>
    <w:rsid w:val="00CE32E3"/>
    <w:rsid w:val="00CE3CB0"/>
    <w:rsid w:val="00CE66C6"/>
    <w:rsid w:val="00CE6723"/>
    <w:rsid w:val="00CF1D9F"/>
    <w:rsid w:val="00CF6A82"/>
    <w:rsid w:val="00D1582B"/>
    <w:rsid w:val="00D166DB"/>
    <w:rsid w:val="00D20D85"/>
    <w:rsid w:val="00D24065"/>
    <w:rsid w:val="00D3147C"/>
    <w:rsid w:val="00D31D8A"/>
    <w:rsid w:val="00D34BA5"/>
    <w:rsid w:val="00D4018A"/>
    <w:rsid w:val="00D423EB"/>
    <w:rsid w:val="00D4248F"/>
    <w:rsid w:val="00D52B07"/>
    <w:rsid w:val="00D538F6"/>
    <w:rsid w:val="00D54BC9"/>
    <w:rsid w:val="00D554E0"/>
    <w:rsid w:val="00D601EA"/>
    <w:rsid w:val="00D617A7"/>
    <w:rsid w:val="00D62B30"/>
    <w:rsid w:val="00D711C8"/>
    <w:rsid w:val="00D80B49"/>
    <w:rsid w:val="00D81A02"/>
    <w:rsid w:val="00D83927"/>
    <w:rsid w:val="00D85350"/>
    <w:rsid w:val="00D85898"/>
    <w:rsid w:val="00D92EB8"/>
    <w:rsid w:val="00D97782"/>
    <w:rsid w:val="00D97FEF"/>
    <w:rsid w:val="00DA242A"/>
    <w:rsid w:val="00DA39F8"/>
    <w:rsid w:val="00DA51C2"/>
    <w:rsid w:val="00DB081F"/>
    <w:rsid w:val="00DB6B81"/>
    <w:rsid w:val="00DB7EB4"/>
    <w:rsid w:val="00DC721A"/>
    <w:rsid w:val="00DD1618"/>
    <w:rsid w:val="00DD1DBC"/>
    <w:rsid w:val="00DD58D1"/>
    <w:rsid w:val="00DD72FA"/>
    <w:rsid w:val="00DE3B84"/>
    <w:rsid w:val="00DE3DA0"/>
    <w:rsid w:val="00DF0C35"/>
    <w:rsid w:val="00DF0E55"/>
    <w:rsid w:val="00DF19E1"/>
    <w:rsid w:val="00DF598B"/>
    <w:rsid w:val="00DF6A66"/>
    <w:rsid w:val="00DF6C94"/>
    <w:rsid w:val="00E0259B"/>
    <w:rsid w:val="00E02872"/>
    <w:rsid w:val="00E049D6"/>
    <w:rsid w:val="00E04A64"/>
    <w:rsid w:val="00E04BEF"/>
    <w:rsid w:val="00E06B9A"/>
    <w:rsid w:val="00E11751"/>
    <w:rsid w:val="00E16705"/>
    <w:rsid w:val="00E200DC"/>
    <w:rsid w:val="00E205C5"/>
    <w:rsid w:val="00E26614"/>
    <w:rsid w:val="00E304DC"/>
    <w:rsid w:val="00E35769"/>
    <w:rsid w:val="00E40475"/>
    <w:rsid w:val="00E40EEF"/>
    <w:rsid w:val="00E420E9"/>
    <w:rsid w:val="00E43313"/>
    <w:rsid w:val="00E44AFE"/>
    <w:rsid w:val="00E46163"/>
    <w:rsid w:val="00E5030F"/>
    <w:rsid w:val="00E548D1"/>
    <w:rsid w:val="00E578F2"/>
    <w:rsid w:val="00E647FA"/>
    <w:rsid w:val="00E75983"/>
    <w:rsid w:val="00E80002"/>
    <w:rsid w:val="00E820AC"/>
    <w:rsid w:val="00E8240C"/>
    <w:rsid w:val="00E829DD"/>
    <w:rsid w:val="00E84323"/>
    <w:rsid w:val="00E86531"/>
    <w:rsid w:val="00E87348"/>
    <w:rsid w:val="00E950CB"/>
    <w:rsid w:val="00E96CA2"/>
    <w:rsid w:val="00EA01BD"/>
    <w:rsid w:val="00EA18E5"/>
    <w:rsid w:val="00EA58FD"/>
    <w:rsid w:val="00EA669C"/>
    <w:rsid w:val="00EA70A0"/>
    <w:rsid w:val="00EB002C"/>
    <w:rsid w:val="00EC0020"/>
    <w:rsid w:val="00EC286E"/>
    <w:rsid w:val="00EC4470"/>
    <w:rsid w:val="00EC4D54"/>
    <w:rsid w:val="00ED0CF6"/>
    <w:rsid w:val="00ED1715"/>
    <w:rsid w:val="00ED1C96"/>
    <w:rsid w:val="00ED42E5"/>
    <w:rsid w:val="00ED56D5"/>
    <w:rsid w:val="00ED6180"/>
    <w:rsid w:val="00ED63FC"/>
    <w:rsid w:val="00ED692D"/>
    <w:rsid w:val="00EE2559"/>
    <w:rsid w:val="00EE3613"/>
    <w:rsid w:val="00EE3735"/>
    <w:rsid w:val="00EF07C1"/>
    <w:rsid w:val="00EF3E5F"/>
    <w:rsid w:val="00EF40B7"/>
    <w:rsid w:val="00EF4CF0"/>
    <w:rsid w:val="00F025CD"/>
    <w:rsid w:val="00F03493"/>
    <w:rsid w:val="00F05D42"/>
    <w:rsid w:val="00F0625F"/>
    <w:rsid w:val="00F10DEF"/>
    <w:rsid w:val="00F126BD"/>
    <w:rsid w:val="00F14FE0"/>
    <w:rsid w:val="00F15EDC"/>
    <w:rsid w:val="00F209A5"/>
    <w:rsid w:val="00F31548"/>
    <w:rsid w:val="00F374A6"/>
    <w:rsid w:val="00F4610B"/>
    <w:rsid w:val="00F50C2E"/>
    <w:rsid w:val="00F513B8"/>
    <w:rsid w:val="00F55B1C"/>
    <w:rsid w:val="00F6009D"/>
    <w:rsid w:val="00F63D46"/>
    <w:rsid w:val="00F656DF"/>
    <w:rsid w:val="00F65BC9"/>
    <w:rsid w:val="00F77B90"/>
    <w:rsid w:val="00F81935"/>
    <w:rsid w:val="00F82A12"/>
    <w:rsid w:val="00F87658"/>
    <w:rsid w:val="00F91833"/>
    <w:rsid w:val="00F918D4"/>
    <w:rsid w:val="00F92FC6"/>
    <w:rsid w:val="00F944CA"/>
    <w:rsid w:val="00F96950"/>
    <w:rsid w:val="00FA0124"/>
    <w:rsid w:val="00FA07F6"/>
    <w:rsid w:val="00FA0EE7"/>
    <w:rsid w:val="00FA31CC"/>
    <w:rsid w:val="00FA3D5C"/>
    <w:rsid w:val="00FA70A8"/>
    <w:rsid w:val="00FB07AF"/>
    <w:rsid w:val="00FB0E7E"/>
    <w:rsid w:val="00FB1E94"/>
    <w:rsid w:val="00FB51B4"/>
    <w:rsid w:val="00FC49A4"/>
    <w:rsid w:val="00FC5B51"/>
    <w:rsid w:val="00FD1A52"/>
    <w:rsid w:val="00FD3CA7"/>
    <w:rsid w:val="00FD4CC2"/>
    <w:rsid w:val="00FD619A"/>
    <w:rsid w:val="00FD6FEB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181BA-27B2-499B-B0DC-F86628A5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78</Pages>
  <Words>23549</Words>
  <Characters>163167</Characters>
  <Application>Microsoft Office Word</Application>
  <DocSecurity>0</DocSecurity>
  <Lines>1359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186344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Nerusheva</cp:lastModifiedBy>
  <cp:revision>4</cp:revision>
  <cp:lastPrinted>2022-11-29T06:35:00Z</cp:lastPrinted>
  <dcterms:created xsi:type="dcterms:W3CDTF">2022-11-29T06:36:00Z</dcterms:created>
  <dcterms:modified xsi:type="dcterms:W3CDTF">2022-11-29T10:37:00Z</dcterms:modified>
</cp:coreProperties>
</file>