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3C99" w14:textId="2269199B" w:rsidR="00C7390F" w:rsidRDefault="00FA0924" w:rsidP="004762BC">
      <w:pPr>
        <w:pStyle w:val="af1"/>
        <w:rPr>
          <w:b w:val="0"/>
          <w:bCs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22A29AD4" wp14:editId="10733468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0F">
        <w:rPr>
          <w:b w:val="0"/>
          <w:bCs/>
        </w:rPr>
        <w:br w:type="textWrapping" w:clear="all"/>
      </w:r>
    </w:p>
    <w:p w14:paraId="0437B598" w14:textId="77777777" w:rsidR="00C7390F" w:rsidRPr="00AA2791" w:rsidRDefault="00C7390F" w:rsidP="00946A1B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14:paraId="683E2D02" w14:textId="77777777" w:rsidR="00C7390F" w:rsidRPr="00AA2791" w:rsidRDefault="00C7390F" w:rsidP="004762BC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C7390F" w:rsidRPr="00AA2791" w14:paraId="3142C4B2" w14:textId="77777777" w:rsidTr="003D6EB6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345186AF" w14:textId="77777777" w:rsidR="00C7390F" w:rsidRDefault="00C7390F" w:rsidP="004762BC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36A8C310" w14:textId="77777777" w:rsidR="00C7390F" w:rsidRDefault="00C7390F" w:rsidP="004762BC">
            <w:pPr>
              <w:jc w:val="center"/>
              <w:rPr>
                <w:lang w:eastAsia="ar-SA"/>
              </w:rPr>
            </w:pPr>
          </w:p>
          <w:p w14:paraId="03500E57" w14:textId="77777777" w:rsidR="00C7390F" w:rsidRPr="00A84FDF" w:rsidRDefault="00C7390F" w:rsidP="004762BC">
            <w:pPr>
              <w:jc w:val="center"/>
              <w:rPr>
                <w:lang w:eastAsia="ar-SA"/>
              </w:rPr>
            </w:pPr>
          </w:p>
        </w:tc>
      </w:tr>
    </w:tbl>
    <w:p w14:paraId="6980B722" w14:textId="77777777" w:rsidR="00C7390F" w:rsidRDefault="00C423B5" w:rsidP="00C21034">
      <w:pPr>
        <w:pStyle w:val="af1"/>
        <w:rPr>
          <w:szCs w:val="28"/>
        </w:rPr>
      </w:pPr>
      <w:r>
        <w:rPr>
          <w:szCs w:val="28"/>
        </w:rPr>
        <w:t xml:space="preserve"> </w:t>
      </w:r>
      <w:r w:rsidR="00C21034">
        <w:rPr>
          <w:szCs w:val="28"/>
        </w:rPr>
        <w:t xml:space="preserve">    </w:t>
      </w:r>
      <w:r w:rsidR="00C7390F" w:rsidRPr="00AA2791">
        <w:rPr>
          <w:szCs w:val="28"/>
        </w:rPr>
        <w:t>РЕШЕНИЕ</w:t>
      </w:r>
    </w:p>
    <w:p w14:paraId="09FE755D" w14:textId="77777777" w:rsidR="00C423B5" w:rsidRPr="00C423B5" w:rsidRDefault="00C423B5" w:rsidP="00C423B5">
      <w:pPr>
        <w:rPr>
          <w:lang w:eastAsia="ar-SA"/>
        </w:rPr>
      </w:pPr>
    </w:p>
    <w:p w14:paraId="01E91461" w14:textId="77777777" w:rsidR="00C7390F" w:rsidRDefault="00C54F8D" w:rsidP="00C7390F">
      <w:pPr>
        <w:pStyle w:val="af1"/>
        <w:rPr>
          <w:b w:val="0"/>
          <w:bCs/>
          <w:szCs w:val="28"/>
        </w:rPr>
      </w:pPr>
      <w:r>
        <w:rPr>
          <w:szCs w:val="28"/>
        </w:rPr>
        <w:t xml:space="preserve">       </w:t>
      </w:r>
      <w:r w:rsidR="00C7390F" w:rsidRPr="00AA2791">
        <w:rPr>
          <w:szCs w:val="28"/>
        </w:rPr>
        <w:t>от</w:t>
      </w:r>
      <w:r w:rsidR="00C7390F" w:rsidRPr="00AA2791">
        <w:rPr>
          <w:sz w:val="24"/>
          <w:szCs w:val="24"/>
        </w:rPr>
        <w:t xml:space="preserve">  </w:t>
      </w:r>
      <w:r w:rsidR="00256CCD">
        <w:rPr>
          <w:sz w:val="24"/>
          <w:szCs w:val="24"/>
        </w:rPr>
        <w:t xml:space="preserve">25 ноября </w:t>
      </w:r>
      <w:r w:rsidR="004762BC">
        <w:rPr>
          <w:szCs w:val="24"/>
        </w:rPr>
        <w:t>20</w:t>
      </w:r>
      <w:r w:rsidR="009A6660">
        <w:rPr>
          <w:szCs w:val="24"/>
        </w:rPr>
        <w:t>2</w:t>
      </w:r>
      <w:r>
        <w:rPr>
          <w:szCs w:val="24"/>
        </w:rPr>
        <w:t>2</w:t>
      </w:r>
      <w:r w:rsidR="004E63E4">
        <w:rPr>
          <w:szCs w:val="24"/>
        </w:rPr>
        <w:t xml:space="preserve"> </w:t>
      </w:r>
      <w:r w:rsidR="00EA70A0">
        <w:rPr>
          <w:szCs w:val="24"/>
        </w:rPr>
        <w:t>г</w:t>
      </w:r>
      <w:r>
        <w:rPr>
          <w:szCs w:val="24"/>
        </w:rPr>
        <w:t>.</w:t>
      </w:r>
      <w:r w:rsidR="00C7390F" w:rsidRPr="00EA70A0">
        <w:rPr>
          <w:szCs w:val="24"/>
        </w:rPr>
        <w:t xml:space="preserve">      </w:t>
      </w:r>
      <w:r w:rsidR="00C7390F" w:rsidRPr="00EA70A0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</w:t>
      </w:r>
      <w:r w:rsidR="00C7390F" w:rsidRPr="00AA2791">
        <w:rPr>
          <w:szCs w:val="28"/>
        </w:rPr>
        <w:t>№</w:t>
      </w:r>
      <w:r w:rsidR="00256CCD">
        <w:rPr>
          <w:szCs w:val="28"/>
        </w:rPr>
        <w:t>225</w:t>
      </w:r>
    </w:p>
    <w:p w14:paraId="65BF8B6D" w14:textId="77777777" w:rsidR="00190E90" w:rsidRPr="005B15C6" w:rsidRDefault="00190E90" w:rsidP="006B4608">
      <w:pPr>
        <w:pStyle w:val="a8"/>
        <w:ind w:firstLine="0"/>
        <w:rPr>
          <w:bCs/>
          <w:sz w:val="2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D45C7" w14:paraId="7561FC77" w14:textId="77777777" w:rsidTr="00961101">
        <w:tc>
          <w:tcPr>
            <w:tcW w:w="9228" w:type="dxa"/>
            <w:hideMark/>
          </w:tcPr>
          <w:p w14:paraId="0054CBAA" w14:textId="77777777" w:rsidR="00C54F8D" w:rsidRPr="003069C6" w:rsidRDefault="00C7390F" w:rsidP="00C54F8D">
            <w:pPr>
              <w:pStyle w:val="a8"/>
              <w:ind w:firstLine="0"/>
              <w:jc w:val="center"/>
              <w:rPr>
                <w:b/>
              </w:rPr>
            </w:pPr>
            <w:r w:rsidRPr="001F1276">
              <w:rPr>
                <w:b/>
              </w:rPr>
              <w:t>О</w:t>
            </w:r>
            <w:r w:rsidR="004317D3" w:rsidRPr="001F1276">
              <w:rPr>
                <w:b/>
              </w:rPr>
              <w:t xml:space="preserve"> </w:t>
            </w:r>
            <w:r w:rsidR="00C54F8D" w:rsidRPr="001F1276">
              <w:rPr>
                <w:b/>
              </w:rPr>
              <w:t xml:space="preserve">принятии осуществления полномочий сельских поселений </w:t>
            </w:r>
            <w:r w:rsidRPr="001F1276">
              <w:rPr>
                <w:b/>
              </w:rPr>
              <w:t>Комсомольского муниципального района</w:t>
            </w:r>
            <w:r w:rsidR="00C54F8D" w:rsidRPr="001F1276">
              <w:rPr>
                <w:b/>
              </w:rPr>
              <w:t xml:space="preserve"> по осуществлению внутреннего муниципального финансового контроля</w:t>
            </w:r>
            <w:r w:rsidR="00255DF5" w:rsidRPr="001F1276">
              <w:rPr>
                <w:b/>
              </w:rPr>
              <w:t xml:space="preserve"> </w:t>
            </w:r>
            <w:r w:rsidR="00C54F8D" w:rsidRPr="001F1276">
              <w:rPr>
                <w:b/>
              </w:rPr>
              <w:t xml:space="preserve"> и  контроля </w:t>
            </w:r>
          </w:p>
          <w:p w14:paraId="5015F4ED" w14:textId="77777777" w:rsidR="008D45C7" w:rsidRPr="003069C6" w:rsidRDefault="00C54F8D" w:rsidP="00C54F8D">
            <w:pPr>
              <w:pStyle w:val="a8"/>
              <w:ind w:firstLine="0"/>
              <w:jc w:val="center"/>
              <w:rPr>
                <w:b/>
              </w:rPr>
            </w:pPr>
            <w:r w:rsidRPr="001F1276">
              <w:rPr>
                <w:b/>
              </w:rPr>
              <w:t>в сфере закупок</w:t>
            </w:r>
          </w:p>
        </w:tc>
      </w:tr>
    </w:tbl>
    <w:p w14:paraId="4B1F5DB0" w14:textId="77777777" w:rsidR="00190E90" w:rsidRDefault="00190E90" w:rsidP="006B460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4317D3" w:rsidRPr="00C45ACD" w14:paraId="00AD6827" w14:textId="77777777" w:rsidTr="00946A1B">
        <w:trPr>
          <w:trHeight w:val="345"/>
        </w:trPr>
        <w:tc>
          <w:tcPr>
            <w:tcW w:w="9228" w:type="dxa"/>
            <w:hideMark/>
          </w:tcPr>
          <w:p w14:paraId="0D59F78A" w14:textId="77777777" w:rsidR="00C54F8D" w:rsidRDefault="003A710B" w:rsidP="003A710B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  <w:r w:rsidR="00C7390F">
              <w:rPr>
                <w:bCs/>
                <w:szCs w:val="28"/>
              </w:rPr>
              <w:t xml:space="preserve"> </w:t>
            </w:r>
            <w:r w:rsidR="00C54F8D">
              <w:rPr>
                <w:bCs/>
                <w:szCs w:val="28"/>
              </w:rPr>
              <w:t xml:space="preserve">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 и контролю в сфере закупок в </w:t>
            </w:r>
            <w:r w:rsidR="00C7390F">
              <w:rPr>
                <w:bCs/>
                <w:szCs w:val="28"/>
              </w:rPr>
      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</w:t>
            </w:r>
            <w:r w:rsidR="00C54F8D">
              <w:rPr>
                <w:bCs/>
                <w:szCs w:val="28"/>
              </w:rPr>
              <w:t xml:space="preserve"> и на основании решения Совета Писцовского сельского поселения от 09.11.2022 №57, решения Совета Марковского сельского поселения от 10.11.2022 №36, решения Совета Подозерского сельского поселения от</w:t>
            </w:r>
            <w:r w:rsidR="0055611C">
              <w:rPr>
                <w:bCs/>
                <w:szCs w:val="28"/>
              </w:rPr>
              <w:t xml:space="preserve"> </w:t>
            </w:r>
            <w:r w:rsidR="00C54F8D">
              <w:rPr>
                <w:bCs/>
                <w:szCs w:val="28"/>
              </w:rPr>
              <w:t xml:space="preserve">08.11.2022 №176, решения Совета </w:t>
            </w:r>
            <w:r w:rsidR="0055611C">
              <w:rPr>
                <w:bCs/>
                <w:szCs w:val="28"/>
              </w:rPr>
              <w:t xml:space="preserve">Новоусадебского сельского поселения от 15.11.2022 №137, решения Совета Октябрьского сельского поселения от 14.11.2022 №80 Совет Комсомольского муниципального района </w:t>
            </w:r>
          </w:p>
          <w:p w14:paraId="4F7A315D" w14:textId="77777777" w:rsidR="004317D3" w:rsidRPr="0055611C" w:rsidRDefault="003A710B" w:rsidP="003A710B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55611C">
              <w:rPr>
                <w:b/>
                <w:bCs/>
                <w:szCs w:val="28"/>
              </w:rPr>
              <w:t>РЕШИЛ:</w:t>
            </w:r>
            <w:bookmarkStart w:id="0" w:name="Par2"/>
            <w:bookmarkEnd w:id="0"/>
          </w:p>
          <w:p w14:paraId="1DC49A86" w14:textId="77777777" w:rsidR="004317D3" w:rsidRDefault="003A710B" w:rsidP="00255DF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55611C">
              <w:rPr>
                <w:color w:val="000000"/>
                <w:sz w:val="28"/>
                <w:szCs w:val="28"/>
              </w:rPr>
              <w:t>Принять на 2023 год к осуществлению Комсомольским муниципальным районом части полномочий по решению вопросов местного значения</w:t>
            </w:r>
            <w:r w:rsidR="00255DF5">
              <w:rPr>
                <w:color w:val="000000"/>
                <w:sz w:val="28"/>
                <w:szCs w:val="28"/>
              </w:rPr>
              <w:t>:</w:t>
            </w:r>
            <w:r w:rsidR="004317D3" w:rsidRPr="00C45ACD">
              <w:rPr>
                <w:color w:val="000000"/>
                <w:sz w:val="28"/>
                <w:szCs w:val="28"/>
              </w:rPr>
              <w:t xml:space="preserve"> </w:t>
            </w:r>
          </w:p>
          <w:p w14:paraId="1A68C313" w14:textId="77777777" w:rsidR="00366DC2" w:rsidRPr="00210F92" w:rsidRDefault="0055611C" w:rsidP="0055611C">
            <w:pPr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от Писцовского сельского поселения:</w:t>
            </w:r>
          </w:p>
          <w:p w14:paraId="401072D0" w14:textId="77777777" w:rsidR="00255DF5" w:rsidRPr="00255DF5" w:rsidRDefault="0055611C" w:rsidP="00255DF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внутреннего муниципального финансового контроля и контроля в сфере закупок</w:t>
            </w:r>
            <w:r w:rsidR="00255DF5" w:rsidRPr="00255DF5">
              <w:rPr>
                <w:sz w:val="28"/>
                <w:szCs w:val="28"/>
              </w:rPr>
              <w:t>;</w:t>
            </w:r>
          </w:p>
          <w:p w14:paraId="52117745" w14:textId="77777777" w:rsidR="00366DC2" w:rsidRPr="00255DF5" w:rsidRDefault="0055611C" w:rsidP="005561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A710B">
              <w:rPr>
                <w:sz w:val="28"/>
                <w:szCs w:val="28"/>
              </w:rPr>
              <w:t>1.</w:t>
            </w:r>
            <w:r w:rsidR="00255DF5" w:rsidRPr="00255DF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от Марковского сельского поселения</w:t>
            </w:r>
            <w:r w:rsidR="00255DF5" w:rsidRPr="00255DF5">
              <w:rPr>
                <w:sz w:val="28"/>
                <w:szCs w:val="28"/>
              </w:rPr>
              <w:t>:</w:t>
            </w:r>
          </w:p>
          <w:p w14:paraId="03196684" w14:textId="77777777" w:rsidR="0055611C" w:rsidRPr="00255DF5" w:rsidRDefault="0055611C" w:rsidP="00556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внутреннего муниципального финансового контроля и контроля в сфере закупок</w:t>
            </w:r>
            <w:r w:rsidRPr="00255DF5">
              <w:rPr>
                <w:sz w:val="28"/>
                <w:szCs w:val="28"/>
              </w:rPr>
              <w:t>;</w:t>
            </w:r>
          </w:p>
          <w:p w14:paraId="007E7E45" w14:textId="77777777" w:rsidR="00366DC2" w:rsidRPr="00255DF5" w:rsidRDefault="003A710B" w:rsidP="00210F9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55DF5" w:rsidRPr="00255DF5">
              <w:rPr>
                <w:sz w:val="28"/>
                <w:szCs w:val="28"/>
              </w:rPr>
              <w:t xml:space="preserve">3. </w:t>
            </w:r>
            <w:r w:rsidR="0055611C">
              <w:rPr>
                <w:sz w:val="28"/>
                <w:szCs w:val="28"/>
              </w:rPr>
              <w:t>от Подозерского сельского поселения</w:t>
            </w:r>
            <w:r w:rsidR="00255DF5" w:rsidRPr="00255DF5">
              <w:rPr>
                <w:sz w:val="28"/>
                <w:szCs w:val="28"/>
              </w:rPr>
              <w:t>:</w:t>
            </w:r>
          </w:p>
          <w:p w14:paraId="0FBEC5E8" w14:textId="77777777" w:rsidR="0055611C" w:rsidRDefault="0055611C" w:rsidP="00556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внутреннего муниципального финансового контроля и контроля в сфере закупок</w:t>
            </w:r>
            <w:r w:rsidRPr="00255DF5">
              <w:rPr>
                <w:sz w:val="28"/>
                <w:szCs w:val="28"/>
              </w:rPr>
              <w:t>;</w:t>
            </w:r>
          </w:p>
          <w:p w14:paraId="24BB1F88" w14:textId="77777777" w:rsidR="0055611C" w:rsidRDefault="0055611C" w:rsidP="00556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от Новоусадебского сельского поселения</w:t>
            </w:r>
          </w:p>
          <w:p w14:paraId="39B56B58" w14:textId="77777777" w:rsidR="0055611C" w:rsidRPr="00255DF5" w:rsidRDefault="0055611C" w:rsidP="00556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осуществление внутреннего муниципального финансового </w:t>
            </w:r>
            <w:r>
              <w:rPr>
                <w:sz w:val="28"/>
                <w:szCs w:val="28"/>
              </w:rPr>
              <w:lastRenderedPageBreak/>
              <w:t>контроля и контроля в сфере закупок</w:t>
            </w:r>
            <w:r w:rsidRPr="00255DF5">
              <w:rPr>
                <w:sz w:val="28"/>
                <w:szCs w:val="28"/>
              </w:rPr>
              <w:t>;</w:t>
            </w:r>
          </w:p>
          <w:p w14:paraId="7FE3F132" w14:textId="77777777" w:rsidR="0055611C" w:rsidRDefault="0055611C" w:rsidP="00556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от Октябрьского сельского поселения:</w:t>
            </w:r>
          </w:p>
          <w:p w14:paraId="66A91062" w14:textId="77777777" w:rsidR="0055611C" w:rsidRPr="00255DF5" w:rsidRDefault="0055611C" w:rsidP="00556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внутреннего муниципального финансового контроля и контроля в сфере закупок.</w:t>
            </w:r>
          </w:p>
          <w:p w14:paraId="7EE67E4D" w14:textId="77777777" w:rsidR="004317D3" w:rsidRDefault="00FA50AD" w:rsidP="00FA50A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Поручить Администрации</w:t>
            </w:r>
            <w:r w:rsidR="004317D3" w:rsidRPr="006B4B7C">
              <w:rPr>
                <w:color w:val="000000"/>
                <w:sz w:val="28"/>
                <w:szCs w:val="28"/>
              </w:rPr>
              <w:t xml:space="preserve"> </w:t>
            </w:r>
            <w:r w:rsidR="00B1245F">
              <w:rPr>
                <w:sz w:val="28"/>
                <w:szCs w:val="28"/>
              </w:rPr>
              <w:t>Комсомольского муниципального района</w:t>
            </w:r>
            <w:r w:rsidR="00B1245F" w:rsidRPr="006B4B7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заключить соглашения о передаче осуществления части полномочий с 01 января 2023г. по 31 декабря 2023г. с соответствующими сельскими поселениями Комсомольского муниципального района.</w:t>
            </w:r>
          </w:p>
          <w:p w14:paraId="6B885618" w14:textId="77777777" w:rsidR="00FA50AD" w:rsidRDefault="00FA50AD" w:rsidP="00FA50A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Настоящее решение вступает  в силу со дня его принятия.</w:t>
            </w:r>
          </w:p>
          <w:p w14:paraId="685BB5F3" w14:textId="77777777" w:rsidR="00317214" w:rsidRPr="00C45ACD" w:rsidRDefault="00317214" w:rsidP="003172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1602663" w14:textId="77777777" w:rsidR="001219E5" w:rsidRPr="00C45ACD" w:rsidRDefault="001219E5" w:rsidP="00FA50AD">
            <w:pPr>
              <w:autoSpaceDE w:val="0"/>
              <w:autoSpaceDN w:val="0"/>
              <w:adjustRightInd w:val="0"/>
              <w:ind w:left="709"/>
              <w:jc w:val="both"/>
              <w:rPr>
                <w:color w:val="000000"/>
              </w:rPr>
            </w:pPr>
          </w:p>
        </w:tc>
      </w:tr>
      <w:tr w:rsidR="00C54F8D" w:rsidRPr="00C45ACD" w14:paraId="5921DF37" w14:textId="77777777" w:rsidTr="00946A1B">
        <w:trPr>
          <w:trHeight w:val="345"/>
        </w:trPr>
        <w:tc>
          <w:tcPr>
            <w:tcW w:w="9228" w:type="dxa"/>
            <w:hideMark/>
          </w:tcPr>
          <w:p w14:paraId="17815EE3" w14:textId="77777777" w:rsidR="00C54F8D" w:rsidRDefault="00C54F8D" w:rsidP="003A710B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</w:tc>
      </w:tr>
    </w:tbl>
    <w:p w14:paraId="037D2188" w14:textId="77777777" w:rsidR="00CB3246" w:rsidRPr="004B2EC3" w:rsidRDefault="00CB3246" w:rsidP="00CB3246">
      <w:pPr>
        <w:outlineLvl w:val="0"/>
        <w:rPr>
          <w:b/>
          <w:sz w:val="28"/>
          <w:szCs w:val="28"/>
        </w:rPr>
      </w:pPr>
      <w:r w:rsidRPr="004B2EC3">
        <w:rPr>
          <w:b/>
          <w:sz w:val="28"/>
          <w:szCs w:val="28"/>
        </w:rPr>
        <w:t>Председатель Совета Комсомольского</w:t>
      </w:r>
    </w:p>
    <w:p w14:paraId="727C006C" w14:textId="77777777" w:rsidR="00CB3246" w:rsidRPr="004B2EC3" w:rsidRDefault="00CB3246" w:rsidP="00CB3246">
      <w:pPr>
        <w:rPr>
          <w:b/>
          <w:sz w:val="28"/>
          <w:szCs w:val="28"/>
        </w:rPr>
      </w:pPr>
      <w:r w:rsidRPr="004B2EC3">
        <w:rPr>
          <w:b/>
          <w:sz w:val="28"/>
          <w:szCs w:val="28"/>
        </w:rPr>
        <w:t xml:space="preserve">муниципального района </w:t>
      </w:r>
    </w:p>
    <w:p w14:paraId="1A291AE9" w14:textId="77777777" w:rsidR="00CB3246" w:rsidRPr="007F617D" w:rsidRDefault="00FA50AD" w:rsidP="00CB3246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CB3246" w:rsidRPr="004B2EC3">
        <w:rPr>
          <w:b/>
          <w:sz w:val="28"/>
          <w:szCs w:val="28"/>
        </w:rPr>
        <w:t xml:space="preserve">              </w:t>
      </w:r>
      <w:r w:rsidR="00CB3246" w:rsidRPr="004B2EC3">
        <w:rPr>
          <w:b/>
          <w:sz w:val="28"/>
          <w:szCs w:val="28"/>
        </w:rPr>
        <w:tab/>
      </w:r>
      <w:r w:rsidR="00CB3246" w:rsidRPr="004B2EC3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</w:t>
      </w:r>
      <w:r w:rsidR="00DF4CB2">
        <w:rPr>
          <w:b/>
          <w:sz w:val="28"/>
          <w:szCs w:val="28"/>
        </w:rPr>
        <w:t xml:space="preserve"> </w:t>
      </w:r>
      <w:r w:rsidR="00CB3246">
        <w:rPr>
          <w:b/>
          <w:sz w:val="28"/>
          <w:szCs w:val="28"/>
        </w:rPr>
        <w:t>Лабутина</w:t>
      </w:r>
      <w:r>
        <w:rPr>
          <w:b/>
          <w:sz w:val="28"/>
          <w:szCs w:val="28"/>
        </w:rPr>
        <w:t xml:space="preserve"> Е.В.</w:t>
      </w:r>
    </w:p>
    <w:p w14:paraId="35FA10DF" w14:textId="77777777" w:rsidR="00CB3246" w:rsidRDefault="00CB3246" w:rsidP="00946A1B">
      <w:pPr>
        <w:jc w:val="both"/>
        <w:outlineLvl w:val="0"/>
        <w:rPr>
          <w:b/>
          <w:sz w:val="28"/>
          <w:szCs w:val="28"/>
        </w:rPr>
      </w:pPr>
    </w:p>
    <w:p w14:paraId="556605A4" w14:textId="77777777" w:rsidR="005B38A4" w:rsidRDefault="005B38A4" w:rsidP="00946A1B">
      <w:pPr>
        <w:jc w:val="both"/>
        <w:outlineLvl w:val="0"/>
        <w:rPr>
          <w:b/>
          <w:sz w:val="28"/>
          <w:szCs w:val="28"/>
        </w:rPr>
      </w:pPr>
    </w:p>
    <w:p w14:paraId="45F33B1F" w14:textId="77777777" w:rsidR="00FA50AD" w:rsidRDefault="00FA50AD" w:rsidP="00946A1B">
      <w:pPr>
        <w:jc w:val="both"/>
        <w:outlineLvl w:val="0"/>
        <w:rPr>
          <w:b/>
          <w:sz w:val="28"/>
          <w:szCs w:val="28"/>
        </w:rPr>
      </w:pPr>
    </w:p>
    <w:p w14:paraId="1F2FE63C" w14:textId="77777777" w:rsidR="00DF4CB2" w:rsidRDefault="00DF4CB2" w:rsidP="00946A1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2C192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C19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</w:p>
    <w:p w14:paraId="0BA05AB3" w14:textId="77777777" w:rsidR="00596E41" w:rsidRDefault="002C1925" w:rsidP="00946A1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</w:t>
      </w:r>
      <w:r w:rsidR="00DF4CB2">
        <w:rPr>
          <w:b/>
          <w:sz w:val="28"/>
          <w:szCs w:val="28"/>
        </w:rPr>
        <w:t xml:space="preserve">муниципального </w:t>
      </w:r>
    </w:p>
    <w:p w14:paraId="21C442C5" w14:textId="77777777" w:rsidR="00333797" w:rsidRDefault="00596E41" w:rsidP="00596E41">
      <w:pPr>
        <w:jc w:val="both"/>
        <w:outlineLvl w:val="0"/>
        <w:rPr>
          <w:b/>
          <w:szCs w:val="28"/>
        </w:rPr>
      </w:pPr>
      <w:r>
        <w:rPr>
          <w:b/>
          <w:sz w:val="28"/>
          <w:szCs w:val="28"/>
        </w:rPr>
        <w:t>р</w:t>
      </w:r>
      <w:r w:rsidR="00DF4CB2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</w:t>
      </w:r>
      <w:r w:rsidR="00DF4CB2" w:rsidRPr="00596E41">
        <w:rPr>
          <w:b/>
          <w:sz w:val="28"/>
          <w:szCs w:val="28"/>
        </w:rPr>
        <w:t xml:space="preserve">по социальной политике </w:t>
      </w:r>
      <w:r w:rsidR="00DF4CB2">
        <w:rPr>
          <w:b/>
          <w:szCs w:val="28"/>
        </w:rPr>
        <w:t xml:space="preserve">                                               </w:t>
      </w:r>
      <w:r>
        <w:rPr>
          <w:b/>
          <w:szCs w:val="28"/>
        </w:rPr>
        <w:t xml:space="preserve"> </w:t>
      </w:r>
      <w:r w:rsidR="00DF4CB2" w:rsidRPr="00596E41">
        <w:rPr>
          <w:b/>
          <w:sz w:val="28"/>
          <w:szCs w:val="28"/>
        </w:rPr>
        <w:t>Вершкова Т.Н.</w:t>
      </w:r>
    </w:p>
    <w:p w14:paraId="01424CD2" w14:textId="77777777" w:rsidR="00333797" w:rsidRPr="00333797" w:rsidRDefault="00333797" w:rsidP="00333797">
      <w:pPr>
        <w:rPr>
          <w:lang w:eastAsia="en-US"/>
        </w:rPr>
      </w:pPr>
    </w:p>
    <w:p w14:paraId="6789D22E" w14:textId="77777777" w:rsidR="00333797" w:rsidRPr="00333797" w:rsidRDefault="00333797" w:rsidP="00333797">
      <w:pPr>
        <w:rPr>
          <w:lang w:eastAsia="en-US"/>
        </w:rPr>
      </w:pPr>
    </w:p>
    <w:p w14:paraId="2D5109E7" w14:textId="77777777" w:rsidR="00333797" w:rsidRPr="00333797" w:rsidRDefault="00333797" w:rsidP="00333797">
      <w:pPr>
        <w:rPr>
          <w:lang w:eastAsia="en-US"/>
        </w:rPr>
      </w:pPr>
    </w:p>
    <w:p w14:paraId="18F5A409" w14:textId="77777777" w:rsidR="00333797" w:rsidRPr="00333797" w:rsidRDefault="00333797" w:rsidP="00333797">
      <w:pPr>
        <w:rPr>
          <w:lang w:eastAsia="en-US"/>
        </w:rPr>
      </w:pPr>
    </w:p>
    <w:sectPr w:rsidR="00333797" w:rsidRPr="00333797" w:rsidSect="00581C71">
      <w:pgSz w:w="11906" w:h="16838"/>
      <w:pgMar w:top="992" w:right="1134" w:bottom="992" w:left="170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79EA" w14:textId="77777777" w:rsidR="00581C71" w:rsidRDefault="00581C71">
      <w:r>
        <w:separator/>
      </w:r>
    </w:p>
  </w:endnote>
  <w:endnote w:type="continuationSeparator" w:id="0">
    <w:p w14:paraId="69A53118" w14:textId="77777777" w:rsidR="00581C71" w:rsidRDefault="0058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4B2B" w14:textId="77777777" w:rsidR="00581C71" w:rsidRDefault="00581C71">
      <w:r>
        <w:separator/>
      </w:r>
    </w:p>
  </w:footnote>
  <w:footnote w:type="continuationSeparator" w:id="0">
    <w:p w14:paraId="5BAED355" w14:textId="77777777" w:rsidR="00581C71" w:rsidRDefault="0058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903619">
    <w:abstractNumId w:val="0"/>
  </w:num>
  <w:num w:numId="2" w16cid:durableId="547422946">
    <w:abstractNumId w:val="16"/>
  </w:num>
  <w:num w:numId="3" w16cid:durableId="231938657">
    <w:abstractNumId w:val="17"/>
  </w:num>
  <w:num w:numId="4" w16cid:durableId="1468428810">
    <w:abstractNumId w:val="1"/>
  </w:num>
  <w:num w:numId="5" w16cid:durableId="1889758740">
    <w:abstractNumId w:val="15"/>
  </w:num>
  <w:num w:numId="6" w16cid:durableId="796292743">
    <w:abstractNumId w:val="5"/>
  </w:num>
  <w:num w:numId="7" w16cid:durableId="1670987136">
    <w:abstractNumId w:val="19"/>
  </w:num>
  <w:num w:numId="8" w16cid:durableId="1548447772">
    <w:abstractNumId w:val="7"/>
  </w:num>
  <w:num w:numId="9" w16cid:durableId="562639819">
    <w:abstractNumId w:val="9"/>
  </w:num>
  <w:num w:numId="10" w16cid:durableId="1443722302">
    <w:abstractNumId w:val="12"/>
  </w:num>
  <w:num w:numId="11" w16cid:durableId="1922712803">
    <w:abstractNumId w:val="18"/>
  </w:num>
  <w:num w:numId="12" w16cid:durableId="1353844782">
    <w:abstractNumId w:val="8"/>
  </w:num>
  <w:num w:numId="13" w16cid:durableId="1490243444">
    <w:abstractNumId w:val="3"/>
  </w:num>
  <w:num w:numId="14" w16cid:durableId="515920625">
    <w:abstractNumId w:val="10"/>
  </w:num>
  <w:num w:numId="15" w16cid:durableId="412244383">
    <w:abstractNumId w:val="2"/>
  </w:num>
  <w:num w:numId="16" w16cid:durableId="556937669">
    <w:abstractNumId w:val="6"/>
  </w:num>
  <w:num w:numId="17" w16cid:durableId="561059777">
    <w:abstractNumId w:val="13"/>
  </w:num>
  <w:num w:numId="18" w16cid:durableId="841048172">
    <w:abstractNumId w:val="4"/>
  </w:num>
  <w:num w:numId="19" w16cid:durableId="690692282">
    <w:abstractNumId w:val="11"/>
  </w:num>
  <w:num w:numId="20" w16cid:durableId="146951531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6"/>
    <w:rsid w:val="0000011D"/>
    <w:rsid w:val="00005DE5"/>
    <w:rsid w:val="00006760"/>
    <w:rsid w:val="000068B2"/>
    <w:rsid w:val="00010332"/>
    <w:rsid w:val="00012398"/>
    <w:rsid w:val="000169D8"/>
    <w:rsid w:val="0002358B"/>
    <w:rsid w:val="000236DD"/>
    <w:rsid w:val="00033802"/>
    <w:rsid w:val="00033C50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21D9"/>
    <w:rsid w:val="000A3556"/>
    <w:rsid w:val="000A4A5C"/>
    <w:rsid w:val="000B0961"/>
    <w:rsid w:val="000B3EFB"/>
    <w:rsid w:val="000B5B8D"/>
    <w:rsid w:val="000C03C7"/>
    <w:rsid w:val="000D24AF"/>
    <w:rsid w:val="000F7CE2"/>
    <w:rsid w:val="00113666"/>
    <w:rsid w:val="00116793"/>
    <w:rsid w:val="00120733"/>
    <w:rsid w:val="001219E5"/>
    <w:rsid w:val="00121F03"/>
    <w:rsid w:val="001220D6"/>
    <w:rsid w:val="00123B5B"/>
    <w:rsid w:val="0012458E"/>
    <w:rsid w:val="00124B44"/>
    <w:rsid w:val="00131DEF"/>
    <w:rsid w:val="001405E0"/>
    <w:rsid w:val="00141A77"/>
    <w:rsid w:val="001451C4"/>
    <w:rsid w:val="00146A34"/>
    <w:rsid w:val="0014798F"/>
    <w:rsid w:val="0015309D"/>
    <w:rsid w:val="0015513F"/>
    <w:rsid w:val="00155510"/>
    <w:rsid w:val="00156113"/>
    <w:rsid w:val="0015629C"/>
    <w:rsid w:val="00156667"/>
    <w:rsid w:val="001577C9"/>
    <w:rsid w:val="001640BD"/>
    <w:rsid w:val="001667E1"/>
    <w:rsid w:val="001674D3"/>
    <w:rsid w:val="00170590"/>
    <w:rsid w:val="00170ED7"/>
    <w:rsid w:val="00176C49"/>
    <w:rsid w:val="00187733"/>
    <w:rsid w:val="00190E90"/>
    <w:rsid w:val="0019178D"/>
    <w:rsid w:val="001929A6"/>
    <w:rsid w:val="001A32EE"/>
    <w:rsid w:val="001A6CF8"/>
    <w:rsid w:val="001B02D8"/>
    <w:rsid w:val="001B09CC"/>
    <w:rsid w:val="001B6E4D"/>
    <w:rsid w:val="001C3431"/>
    <w:rsid w:val="001D4868"/>
    <w:rsid w:val="001E75F4"/>
    <w:rsid w:val="001F1276"/>
    <w:rsid w:val="001F1FB6"/>
    <w:rsid w:val="001F2F00"/>
    <w:rsid w:val="001F6F63"/>
    <w:rsid w:val="00210F92"/>
    <w:rsid w:val="002173BD"/>
    <w:rsid w:val="00223FF6"/>
    <w:rsid w:val="00232FEB"/>
    <w:rsid w:val="002350BD"/>
    <w:rsid w:val="00235D75"/>
    <w:rsid w:val="00255CB7"/>
    <w:rsid w:val="00255DF5"/>
    <w:rsid w:val="00256CCD"/>
    <w:rsid w:val="00261AC4"/>
    <w:rsid w:val="0027002C"/>
    <w:rsid w:val="00270D0C"/>
    <w:rsid w:val="0027304D"/>
    <w:rsid w:val="0027447F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F0552"/>
    <w:rsid w:val="002F5B6D"/>
    <w:rsid w:val="0030462E"/>
    <w:rsid w:val="003069C6"/>
    <w:rsid w:val="00317214"/>
    <w:rsid w:val="003266B0"/>
    <w:rsid w:val="00331FFB"/>
    <w:rsid w:val="00332CF3"/>
    <w:rsid w:val="00333797"/>
    <w:rsid w:val="0033478E"/>
    <w:rsid w:val="00341FBB"/>
    <w:rsid w:val="00342BDD"/>
    <w:rsid w:val="00350EFE"/>
    <w:rsid w:val="00351F75"/>
    <w:rsid w:val="00352167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80319"/>
    <w:rsid w:val="00384433"/>
    <w:rsid w:val="003915B9"/>
    <w:rsid w:val="0039229F"/>
    <w:rsid w:val="003A1B0D"/>
    <w:rsid w:val="003A2548"/>
    <w:rsid w:val="003A3595"/>
    <w:rsid w:val="003A40A8"/>
    <w:rsid w:val="003A4610"/>
    <w:rsid w:val="003A710B"/>
    <w:rsid w:val="003B1164"/>
    <w:rsid w:val="003B3458"/>
    <w:rsid w:val="003B531B"/>
    <w:rsid w:val="003C0B13"/>
    <w:rsid w:val="003C25CA"/>
    <w:rsid w:val="003D2082"/>
    <w:rsid w:val="003D35B9"/>
    <w:rsid w:val="003D6EB6"/>
    <w:rsid w:val="003E391C"/>
    <w:rsid w:val="003F1E0C"/>
    <w:rsid w:val="003F6110"/>
    <w:rsid w:val="00400451"/>
    <w:rsid w:val="00400B4B"/>
    <w:rsid w:val="0040240F"/>
    <w:rsid w:val="00411397"/>
    <w:rsid w:val="00413B7C"/>
    <w:rsid w:val="00413D8F"/>
    <w:rsid w:val="00414273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373"/>
    <w:rsid w:val="004E19CF"/>
    <w:rsid w:val="004E63E4"/>
    <w:rsid w:val="004E71BF"/>
    <w:rsid w:val="004F0B6C"/>
    <w:rsid w:val="004F2641"/>
    <w:rsid w:val="004F2875"/>
    <w:rsid w:val="00502F58"/>
    <w:rsid w:val="00504378"/>
    <w:rsid w:val="00506877"/>
    <w:rsid w:val="00510866"/>
    <w:rsid w:val="00511C07"/>
    <w:rsid w:val="0051600F"/>
    <w:rsid w:val="00520E42"/>
    <w:rsid w:val="005232B1"/>
    <w:rsid w:val="005408CE"/>
    <w:rsid w:val="0054350A"/>
    <w:rsid w:val="0054383A"/>
    <w:rsid w:val="00545D1C"/>
    <w:rsid w:val="00554C5A"/>
    <w:rsid w:val="0055611C"/>
    <w:rsid w:val="00560293"/>
    <w:rsid w:val="005607D3"/>
    <w:rsid w:val="00565510"/>
    <w:rsid w:val="00566180"/>
    <w:rsid w:val="00572FB7"/>
    <w:rsid w:val="00581C71"/>
    <w:rsid w:val="005827DE"/>
    <w:rsid w:val="0058757D"/>
    <w:rsid w:val="00596E41"/>
    <w:rsid w:val="00596E9D"/>
    <w:rsid w:val="005A3F44"/>
    <w:rsid w:val="005B0489"/>
    <w:rsid w:val="005B15C6"/>
    <w:rsid w:val="005B389F"/>
    <w:rsid w:val="005B38A4"/>
    <w:rsid w:val="005B3B95"/>
    <w:rsid w:val="005C0E0D"/>
    <w:rsid w:val="005C33D5"/>
    <w:rsid w:val="005C5E83"/>
    <w:rsid w:val="005E5106"/>
    <w:rsid w:val="005F0B52"/>
    <w:rsid w:val="005F30BC"/>
    <w:rsid w:val="00605EE1"/>
    <w:rsid w:val="006153FC"/>
    <w:rsid w:val="00620E10"/>
    <w:rsid w:val="006240A5"/>
    <w:rsid w:val="00625179"/>
    <w:rsid w:val="00625B30"/>
    <w:rsid w:val="00635B29"/>
    <w:rsid w:val="0064320B"/>
    <w:rsid w:val="00653FC9"/>
    <w:rsid w:val="00657A7A"/>
    <w:rsid w:val="006639E8"/>
    <w:rsid w:val="006644DE"/>
    <w:rsid w:val="00665EDF"/>
    <w:rsid w:val="00666E32"/>
    <w:rsid w:val="00677484"/>
    <w:rsid w:val="00685411"/>
    <w:rsid w:val="0068751C"/>
    <w:rsid w:val="00691851"/>
    <w:rsid w:val="0069516B"/>
    <w:rsid w:val="006A22BE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E1971"/>
    <w:rsid w:val="006E4111"/>
    <w:rsid w:val="006F4626"/>
    <w:rsid w:val="006F6367"/>
    <w:rsid w:val="006F6BBA"/>
    <w:rsid w:val="00701A7A"/>
    <w:rsid w:val="00704CCE"/>
    <w:rsid w:val="00706D96"/>
    <w:rsid w:val="00710218"/>
    <w:rsid w:val="00724D88"/>
    <w:rsid w:val="007252F3"/>
    <w:rsid w:val="0073606C"/>
    <w:rsid w:val="007447D2"/>
    <w:rsid w:val="007611EE"/>
    <w:rsid w:val="00766E13"/>
    <w:rsid w:val="007725D3"/>
    <w:rsid w:val="007766CE"/>
    <w:rsid w:val="007826C9"/>
    <w:rsid w:val="0078300D"/>
    <w:rsid w:val="00790CB7"/>
    <w:rsid w:val="00791C1A"/>
    <w:rsid w:val="007B7202"/>
    <w:rsid w:val="007C22AE"/>
    <w:rsid w:val="007C2E1A"/>
    <w:rsid w:val="007C3200"/>
    <w:rsid w:val="007C488F"/>
    <w:rsid w:val="007C6551"/>
    <w:rsid w:val="007D1CA2"/>
    <w:rsid w:val="007D2B77"/>
    <w:rsid w:val="007D407C"/>
    <w:rsid w:val="007D5406"/>
    <w:rsid w:val="007E5D3C"/>
    <w:rsid w:val="007F33CE"/>
    <w:rsid w:val="007F617D"/>
    <w:rsid w:val="008072EB"/>
    <w:rsid w:val="00811AF7"/>
    <w:rsid w:val="0081284E"/>
    <w:rsid w:val="008150B9"/>
    <w:rsid w:val="0081629F"/>
    <w:rsid w:val="008242F1"/>
    <w:rsid w:val="00833D06"/>
    <w:rsid w:val="00834715"/>
    <w:rsid w:val="008403D2"/>
    <w:rsid w:val="0084335E"/>
    <w:rsid w:val="008439C6"/>
    <w:rsid w:val="0085416C"/>
    <w:rsid w:val="008547E0"/>
    <w:rsid w:val="008553D5"/>
    <w:rsid w:val="00857A9E"/>
    <w:rsid w:val="00860AC2"/>
    <w:rsid w:val="00863887"/>
    <w:rsid w:val="00863E86"/>
    <w:rsid w:val="00864414"/>
    <w:rsid w:val="00880BFA"/>
    <w:rsid w:val="00886323"/>
    <w:rsid w:val="008909F6"/>
    <w:rsid w:val="0089318C"/>
    <w:rsid w:val="008A5A8A"/>
    <w:rsid w:val="008B287F"/>
    <w:rsid w:val="008B294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5693B"/>
    <w:rsid w:val="00961101"/>
    <w:rsid w:val="00962735"/>
    <w:rsid w:val="0096686E"/>
    <w:rsid w:val="00972CAA"/>
    <w:rsid w:val="00996F38"/>
    <w:rsid w:val="009A0DDC"/>
    <w:rsid w:val="009A6660"/>
    <w:rsid w:val="009A76D5"/>
    <w:rsid w:val="009B4439"/>
    <w:rsid w:val="009B52AF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AE7"/>
    <w:rsid w:val="009F7D64"/>
    <w:rsid w:val="00A05B44"/>
    <w:rsid w:val="00A13DC5"/>
    <w:rsid w:val="00A1474F"/>
    <w:rsid w:val="00A149FE"/>
    <w:rsid w:val="00A15798"/>
    <w:rsid w:val="00A37020"/>
    <w:rsid w:val="00A41405"/>
    <w:rsid w:val="00A468DA"/>
    <w:rsid w:val="00A6183F"/>
    <w:rsid w:val="00A66C13"/>
    <w:rsid w:val="00A70E96"/>
    <w:rsid w:val="00A71195"/>
    <w:rsid w:val="00A833C4"/>
    <w:rsid w:val="00A909D8"/>
    <w:rsid w:val="00A93781"/>
    <w:rsid w:val="00A95E34"/>
    <w:rsid w:val="00A96503"/>
    <w:rsid w:val="00AA08FA"/>
    <w:rsid w:val="00AB06E3"/>
    <w:rsid w:val="00AD2266"/>
    <w:rsid w:val="00AD6547"/>
    <w:rsid w:val="00AF0A9C"/>
    <w:rsid w:val="00B000A8"/>
    <w:rsid w:val="00B0176E"/>
    <w:rsid w:val="00B04944"/>
    <w:rsid w:val="00B05C3D"/>
    <w:rsid w:val="00B10D09"/>
    <w:rsid w:val="00B10D2B"/>
    <w:rsid w:val="00B1245F"/>
    <w:rsid w:val="00B21600"/>
    <w:rsid w:val="00B22094"/>
    <w:rsid w:val="00B239D1"/>
    <w:rsid w:val="00B26B4E"/>
    <w:rsid w:val="00B3077E"/>
    <w:rsid w:val="00B32DAE"/>
    <w:rsid w:val="00B4216A"/>
    <w:rsid w:val="00B436F2"/>
    <w:rsid w:val="00B507F6"/>
    <w:rsid w:val="00B5123E"/>
    <w:rsid w:val="00B576FA"/>
    <w:rsid w:val="00B644F6"/>
    <w:rsid w:val="00B65AE4"/>
    <w:rsid w:val="00B672E1"/>
    <w:rsid w:val="00B70412"/>
    <w:rsid w:val="00B73143"/>
    <w:rsid w:val="00B731E1"/>
    <w:rsid w:val="00B73C15"/>
    <w:rsid w:val="00B777BE"/>
    <w:rsid w:val="00B84367"/>
    <w:rsid w:val="00B96CE3"/>
    <w:rsid w:val="00BA0D37"/>
    <w:rsid w:val="00BB0894"/>
    <w:rsid w:val="00BB18A9"/>
    <w:rsid w:val="00BB28DD"/>
    <w:rsid w:val="00BB4D5A"/>
    <w:rsid w:val="00BB57C8"/>
    <w:rsid w:val="00BC1BC5"/>
    <w:rsid w:val="00BC2C7A"/>
    <w:rsid w:val="00BD1137"/>
    <w:rsid w:val="00BE2967"/>
    <w:rsid w:val="00BF08C4"/>
    <w:rsid w:val="00BF2637"/>
    <w:rsid w:val="00BF2808"/>
    <w:rsid w:val="00BF528D"/>
    <w:rsid w:val="00C00A43"/>
    <w:rsid w:val="00C07731"/>
    <w:rsid w:val="00C10F0B"/>
    <w:rsid w:val="00C11B27"/>
    <w:rsid w:val="00C12E92"/>
    <w:rsid w:val="00C161FF"/>
    <w:rsid w:val="00C21034"/>
    <w:rsid w:val="00C22923"/>
    <w:rsid w:val="00C23CFA"/>
    <w:rsid w:val="00C23D29"/>
    <w:rsid w:val="00C26447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54F8D"/>
    <w:rsid w:val="00C60315"/>
    <w:rsid w:val="00C60AEF"/>
    <w:rsid w:val="00C60D3C"/>
    <w:rsid w:val="00C6223A"/>
    <w:rsid w:val="00C63DB2"/>
    <w:rsid w:val="00C644C3"/>
    <w:rsid w:val="00C64DA0"/>
    <w:rsid w:val="00C65C99"/>
    <w:rsid w:val="00C7083D"/>
    <w:rsid w:val="00C7390F"/>
    <w:rsid w:val="00C74515"/>
    <w:rsid w:val="00C80FEE"/>
    <w:rsid w:val="00C81F19"/>
    <w:rsid w:val="00C83DEC"/>
    <w:rsid w:val="00C85A68"/>
    <w:rsid w:val="00C86B97"/>
    <w:rsid w:val="00C87B6B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20D85"/>
    <w:rsid w:val="00D24065"/>
    <w:rsid w:val="00D3147C"/>
    <w:rsid w:val="00D31D8A"/>
    <w:rsid w:val="00D34BA5"/>
    <w:rsid w:val="00D4018A"/>
    <w:rsid w:val="00D423EB"/>
    <w:rsid w:val="00D4248F"/>
    <w:rsid w:val="00D515AB"/>
    <w:rsid w:val="00D52B07"/>
    <w:rsid w:val="00D538F6"/>
    <w:rsid w:val="00D54BC9"/>
    <w:rsid w:val="00D554E0"/>
    <w:rsid w:val="00D601EA"/>
    <w:rsid w:val="00D617A7"/>
    <w:rsid w:val="00D62B30"/>
    <w:rsid w:val="00D711C8"/>
    <w:rsid w:val="00D81A02"/>
    <w:rsid w:val="00D83927"/>
    <w:rsid w:val="00D85350"/>
    <w:rsid w:val="00D97782"/>
    <w:rsid w:val="00DA242A"/>
    <w:rsid w:val="00DA39F8"/>
    <w:rsid w:val="00DB7EB4"/>
    <w:rsid w:val="00DD1618"/>
    <w:rsid w:val="00DD1DBC"/>
    <w:rsid w:val="00DD58D1"/>
    <w:rsid w:val="00DD72FA"/>
    <w:rsid w:val="00DE3DA0"/>
    <w:rsid w:val="00DF0C35"/>
    <w:rsid w:val="00DF0E55"/>
    <w:rsid w:val="00DF4CB2"/>
    <w:rsid w:val="00DF598B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40EEF"/>
    <w:rsid w:val="00E43313"/>
    <w:rsid w:val="00E44AFE"/>
    <w:rsid w:val="00E46163"/>
    <w:rsid w:val="00E5030F"/>
    <w:rsid w:val="00E548D1"/>
    <w:rsid w:val="00E578F2"/>
    <w:rsid w:val="00E647FA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669C"/>
    <w:rsid w:val="00EA70A0"/>
    <w:rsid w:val="00EB002C"/>
    <w:rsid w:val="00EC286E"/>
    <w:rsid w:val="00EC4470"/>
    <w:rsid w:val="00EC4D54"/>
    <w:rsid w:val="00ED0CF6"/>
    <w:rsid w:val="00ED1C96"/>
    <w:rsid w:val="00ED42BE"/>
    <w:rsid w:val="00ED56D5"/>
    <w:rsid w:val="00ED63FC"/>
    <w:rsid w:val="00EE3735"/>
    <w:rsid w:val="00EF3E5F"/>
    <w:rsid w:val="00EF40B7"/>
    <w:rsid w:val="00EF4CF0"/>
    <w:rsid w:val="00F025CD"/>
    <w:rsid w:val="00F03493"/>
    <w:rsid w:val="00F05D42"/>
    <w:rsid w:val="00F10DEF"/>
    <w:rsid w:val="00F14FE0"/>
    <w:rsid w:val="00F15EDC"/>
    <w:rsid w:val="00F209A5"/>
    <w:rsid w:val="00F31548"/>
    <w:rsid w:val="00F374A6"/>
    <w:rsid w:val="00F50C2E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A0124"/>
    <w:rsid w:val="00FA07F6"/>
    <w:rsid w:val="00FA0924"/>
    <w:rsid w:val="00FA0EE7"/>
    <w:rsid w:val="00FA31CC"/>
    <w:rsid w:val="00FA503A"/>
    <w:rsid w:val="00FA50AD"/>
    <w:rsid w:val="00FA70A8"/>
    <w:rsid w:val="00FB0E7E"/>
    <w:rsid w:val="00FB1E94"/>
    <w:rsid w:val="00FC5B51"/>
    <w:rsid w:val="00FD1A52"/>
    <w:rsid w:val="00FD4CC2"/>
    <w:rsid w:val="00FD619A"/>
    <w:rsid w:val="00FD6FEB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7AFFF"/>
  <w15:docId w15:val="{1DB13772-A403-43EB-8F26-A730DFB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8D59C-0257-4FFC-A309-54301CA8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2653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User</cp:lastModifiedBy>
  <cp:revision>2</cp:revision>
  <cp:lastPrinted>2022-11-22T07:09:00Z</cp:lastPrinted>
  <dcterms:created xsi:type="dcterms:W3CDTF">2024-01-16T06:46:00Z</dcterms:created>
  <dcterms:modified xsi:type="dcterms:W3CDTF">2024-01-16T06:46:00Z</dcterms:modified>
</cp:coreProperties>
</file>