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03" w:rsidRPr="003E2D03" w:rsidRDefault="005F519F" w:rsidP="003E2D03">
      <w:pPr>
        <w:pStyle w:val="af1"/>
      </w:pPr>
      <w:r>
        <w:rPr>
          <w:b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7390F">
        <w:rPr>
          <w:b w:val="0"/>
          <w:bCs/>
        </w:rPr>
        <w:br w:type="textWrapping" w:clear="all"/>
      </w:r>
    </w:p>
    <w:p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/>
      </w:tblPr>
      <w:tblGrid>
        <w:gridCol w:w="9471"/>
      </w:tblGrid>
      <w:tr w:rsidR="00C7390F" w:rsidRPr="00AA2791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 xml:space="preserve">155150 Ивановская область, </w:t>
            </w:r>
            <w:proofErr w:type="gramStart"/>
            <w:r w:rsidRPr="00AA2791">
              <w:rPr>
                <w:bCs/>
                <w:i/>
                <w:sz w:val="20"/>
              </w:rPr>
              <w:t>г</w:t>
            </w:r>
            <w:proofErr w:type="gramEnd"/>
            <w:r w:rsidRPr="00AA2791">
              <w:rPr>
                <w:bCs/>
                <w:i/>
                <w:sz w:val="20"/>
              </w:rPr>
              <w:t>. Комсомольск, ул. 50 лет ВЛКСМ, д. 2</w:t>
            </w:r>
          </w:p>
          <w:p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:rsidR="00C7390F" w:rsidRPr="003E2D03" w:rsidRDefault="00C423B5" w:rsidP="00EE2559">
      <w:pPr>
        <w:pStyle w:val="af1"/>
        <w:rPr>
          <w:szCs w:val="28"/>
        </w:rPr>
      </w:pPr>
      <w:r w:rsidRPr="003E2D03">
        <w:rPr>
          <w:szCs w:val="28"/>
        </w:rPr>
        <w:t xml:space="preserve"> </w:t>
      </w:r>
      <w:r w:rsidR="00C21034" w:rsidRPr="003E2D03">
        <w:rPr>
          <w:szCs w:val="28"/>
        </w:rPr>
        <w:t xml:space="preserve">    </w:t>
      </w:r>
      <w:r w:rsidR="00C7390F" w:rsidRPr="003E2D03">
        <w:rPr>
          <w:szCs w:val="28"/>
        </w:rPr>
        <w:t>РЕШЕНИЕ</w:t>
      </w:r>
    </w:p>
    <w:p w:rsidR="00C423B5" w:rsidRPr="008C60AF" w:rsidRDefault="00C423B5" w:rsidP="00EE2559">
      <w:pPr>
        <w:rPr>
          <w:sz w:val="16"/>
          <w:szCs w:val="28"/>
          <w:lang w:eastAsia="ar-SA"/>
        </w:rPr>
      </w:pPr>
    </w:p>
    <w:p w:rsidR="00C7390F" w:rsidRPr="003E2D03" w:rsidRDefault="002B4C3A" w:rsidP="00EE2559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 w:rsidR="004D403D">
        <w:rPr>
          <w:szCs w:val="28"/>
        </w:rPr>
        <w:t xml:space="preserve"> </w:t>
      </w:r>
      <w:r w:rsidR="00354790">
        <w:rPr>
          <w:szCs w:val="28"/>
        </w:rPr>
        <w:t xml:space="preserve"> </w:t>
      </w:r>
      <w:r w:rsidR="0069396C">
        <w:rPr>
          <w:szCs w:val="28"/>
        </w:rPr>
        <w:t>09</w:t>
      </w:r>
      <w:r w:rsidR="004B48BC">
        <w:rPr>
          <w:szCs w:val="28"/>
        </w:rPr>
        <w:t xml:space="preserve"> </w:t>
      </w:r>
      <w:r w:rsidR="0069396C">
        <w:rPr>
          <w:szCs w:val="28"/>
        </w:rPr>
        <w:t>декабря</w:t>
      </w:r>
      <w:r w:rsidR="00F87658" w:rsidRPr="003E2D03">
        <w:rPr>
          <w:szCs w:val="28"/>
        </w:rPr>
        <w:t xml:space="preserve"> </w:t>
      </w:r>
      <w:r w:rsidR="004762BC" w:rsidRPr="003E2D03">
        <w:rPr>
          <w:szCs w:val="28"/>
        </w:rPr>
        <w:t>20</w:t>
      </w:r>
      <w:r w:rsidR="009A6660" w:rsidRPr="003E2D03">
        <w:rPr>
          <w:szCs w:val="28"/>
        </w:rPr>
        <w:t>2</w:t>
      </w:r>
      <w:r w:rsidR="00692210" w:rsidRPr="003E2D03">
        <w:rPr>
          <w:szCs w:val="28"/>
        </w:rPr>
        <w:t>2</w:t>
      </w:r>
      <w:r w:rsidR="004E63E4" w:rsidRPr="003E2D03">
        <w:rPr>
          <w:szCs w:val="28"/>
        </w:rPr>
        <w:t xml:space="preserve"> </w:t>
      </w:r>
      <w:r w:rsidR="00EA70A0" w:rsidRPr="003E2D03">
        <w:rPr>
          <w:szCs w:val="28"/>
        </w:rPr>
        <w:t>года</w:t>
      </w:r>
      <w:r w:rsidR="00C7390F" w:rsidRPr="003E2D03">
        <w:rPr>
          <w:szCs w:val="28"/>
        </w:rPr>
        <w:t xml:space="preserve">             </w:t>
      </w:r>
      <w:r w:rsidRPr="003E2D03">
        <w:rPr>
          <w:szCs w:val="28"/>
        </w:rPr>
        <w:t xml:space="preserve">                             </w:t>
      </w:r>
      <w:r w:rsidR="00C7390F" w:rsidRPr="003E2D03">
        <w:rPr>
          <w:szCs w:val="28"/>
        </w:rPr>
        <w:t xml:space="preserve">           №</w:t>
      </w:r>
      <w:r w:rsidR="001548F5">
        <w:rPr>
          <w:szCs w:val="28"/>
        </w:rPr>
        <w:t>228</w:t>
      </w:r>
    </w:p>
    <w:p w:rsidR="00190E90" w:rsidRPr="008C60AF" w:rsidRDefault="00190E90" w:rsidP="00EE2559">
      <w:pPr>
        <w:pStyle w:val="a8"/>
        <w:ind w:firstLine="0"/>
        <w:rPr>
          <w:bCs/>
          <w:sz w:val="20"/>
          <w:szCs w:val="28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9782"/>
      </w:tblGrid>
      <w:tr w:rsidR="008D45C7" w:rsidRPr="003E2D03" w:rsidTr="007C00F9">
        <w:tc>
          <w:tcPr>
            <w:tcW w:w="9782" w:type="dxa"/>
            <w:hideMark/>
          </w:tcPr>
          <w:p w:rsidR="00692210" w:rsidRPr="003E2D03" w:rsidRDefault="00692210" w:rsidP="00EE255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:rsidR="00692210" w:rsidRPr="00B767C2" w:rsidRDefault="00692210" w:rsidP="00EE2559">
            <w:pPr>
              <w:pStyle w:val="ad"/>
              <w:rPr>
                <w:b/>
                <w:bCs/>
                <w:szCs w:val="28"/>
              </w:rPr>
            </w:pP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:rsidR="00692210" w:rsidRPr="008C60AF" w:rsidRDefault="00692210" w:rsidP="00EE2559">
            <w:pPr>
              <w:pStyle w:val="ad"/>
              <w:ind w:firstLine="709"/>
              <w:jc w:val="both"/>
              <w:rPr>
                <w:bCs/>
                <w:sz w:val="22"/>
                <w:szCs w:val="28"/>
              </w:rPr>
            </w:pPr>
          </w:p>
          <w:p w:rsidR="00692210" w:rsidRPr="003E2D03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:rsidR="00692210" w:rsidRPr="008C60AF" w:rsidRDefault="00692210" w:rsidP="00EE2559">
            <w:pPr>
              <w:pStyle w:val="ad"/>
              <w:ind w:firstLine="709"/>
              <w:jc w:val="both"/>
              <w:rPr>
                <w:bCs/>
                <w:sz w:val="22"/>
                <w:szCs w:val="28"/>
              </w:rPr>
            </w:pPr>
          </w:p>
          <w:p w:rsidR="00692210" w:rsidRPr="003E2D03" w:rsidRDefault="00692210" w:rsidP="00756181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:rsidR="000D046F" w:rsidRPr="00B767C2" w:rsidRDefault="000D046F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:rsidR="00C863BC" w:rsidRPr="003E2D03" w:rsidRDefault="00C863BC" w:rsidP="00C863BC">
            <w:pPr>
              <w:pStyle w:val="ad"/>
              <w:numPr>
                <w:ilvl w:val="1"/>
                <w:numId w:val="26"/>
              </w:numPr>
              <w:ind w:hanging="1395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:rsidR="00C863BC" w:rsidRPr="003E2D03" w:rsidRDefault="00C863BC" w:rsidP="00C863BC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:rsidR="00C863BC" w:rsidRPr="003E2D03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 w:rsidR="0069396C">
              <w:rPr>
                <w:szCs w:val="28"/>
              </w:rPr>
              <w:t>459 446 043,07</w:t>
            </w:r>
            <w:r w:rsidRPr="003E2D03">
              <w:rPr>
                <w:szCs w:val="28"/>
              </w:rPr>
              <w:t xml:space="preserve">» заменить цифрой   </w:t>
            </w:r>
            <w:r>
              <w:rPr>
                <w:szCs w:val="28"/>
              </w:rPr>
              <w:t xml:space="preserve">     </w:t>
            </w:r>
            <w:r w:rsidRPr="003E2D03">
              <w:rPr>
                <w:szCs w:val="28"/>
              </w:rPr>
              <w:t xml:space="preserve">  «</w:t>
            </w:r>
            <w:r w:rsidR="00FC49A4">
              <w:rPr>
                <w:szCs w:val="28"/>
              </w:rPr>
              <w:t>4</w:t>
            </w:r>
            <w:r w:rsidR="00E43DC0">
              <w:rPr>
                <w:szCs w:val="28"/>
              </w:rPr>
              <w:t>59 743 191,57</w:t>
            </w:r>
            <w:r w:rsidRPr="003E2D03">
              <w:rPr>
                <w:szCs w:val="28"/>
              </w:rPr>
              <w:t>»;</w:t>
            </w:r>
          </w:p>
          <w:p w:rsidR="00C863BC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 w:rsidR="005F519F">
              <w:rPr>
                <w:szCs w:val="28"/>
              </w:rPr>
              <w:t>472 712 390,25</w:t>
            </w:r>
            <w:r w:rsidRPr="003E2D03">
              <w:rPr>
                <w:szCs w:val="28"/>
              </w:rPr>
              <w:t>» заменить цифрой           «</w:t>
            </w:r>
            <w:r w:rsidR="00A97425">
              <w:rPr>
                <w:szCs w:val="28"/>
              </w:rPr>
              <w:t>472</w:t>
            </w:r>
            <w:r w:rsidR="00D34666">
              <w:rPr>
                <w:szCs w:val="28"/>
              </w:rPr>
              <w:t> 225 771,77</w:t>
            </w:r>
            <w:r w:rsidRPr="003E2D03">
              <w:rPr>
                <w:szCs w:val="28"/>
              </w:rPr>
              <w:t>»</w:t>
            </w:r>
            <w:r w:rsidR="00A21725">
              <w:rPr>
                <w:szCs w:val="28"/>
              </w:rPr>
              <w:t>;</w:t>
            </w:r>
          </w:p>
          <w:p w:rsidR="004A6B74" w:rsidRDefault="004A6B74" w:rsidP="00C863BC">
            <w:pPr>
              <w:pStyle w:val="ad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 подпункте третьем цифру «13 266 347,18» заменить цифрой </w:t>
            </w:r>
            <w:r w:rsidR="00D34666">
              <w:rPr>
                <w:szCs w:val="28"/>
              </w:rPr>
              <w:t xml:space="preserve">      </w:t>
            </w:r>
            <w:r>
              <w:rPr>
                <w:szCs w:val="28"/>
              </w:rPr>
              <w:t>«12</w:t>
            </w:r>
            <w:r w:rsidR="00D34666">
              <w:rPr>
                <w:szCs w:val="28"/>
              </w:rPr>
              <w:t> </w:t>
            </w:r>
            <w:r w:rsidR="00A57D00">
              <w:rPr>
                <w:szCs w:val="28"/>
              </w:rPr>
              <w:t>4</w:t>
            </w:r>
            <w:r w:rsidR="00D34666">
              <w:rPr>
                <w:szCs w:val="28"/>
              </w:rPr>
              <w:t>82 580,20</w:t>
            </w:r>
            <w:r>
              <w:rPr>
                <w:szCs w:val="28"/>
              </w:rPr>
              <w:t>».</w:t>
            </w:r>
          </w:p>
          <w:p w:rsidR="00E43DC0" w:rsidRPr="008C60AF" w:rsidRDefault="00E43DC0" w:rsidP="00C863BC">
            <w:pPr>
              <w:pStyle w:val="ad"/>
              <w:ind w:firstLine="709"/>
              <w:jc w:val="both"/>
              <w:rPr>
                <w:sz w:val="22"/>
                <w:szCs w:val="28"/>
              </w:rPr>
            </w:pPr>
          </w:p>
          <w:p w:rsidR="00E43DC0" w:rsidRDefault="00E43DC0" w:rsidP="00E43DC0">
            <w:pPr>
              <w:pStyle w:val="ad"/>
              <w:numPr>
                <w:ilvl w:val="1"/>
                <w:numId w:val="26"/>
              </w:numPr>
              <w:ind w:hanging="1395"/>
              <w:jc w:val="both"/>
              <w:rPr>
                <w:szCs w:val="20"/>
              </w:rPr>
            </w:pPr>
            <w:r>
              <w:rPr>
                <w:szCs w:val="20"/>
              </w:rPr>
              <w:t>Пункт 5</w:t>
            </w:r>
            <w:r w:rsidRPr="004C105E">
              <w:rPr>
                <w:szCs w:val="20"/>
              </w:rPr>
              <w:t xml:space="preserve"> </w:t>
            </w:r>
            <w:r>
              <w:rPr>
                <w:szCs w:val="20"/>
              </w:rPr>
              <w:t>решения изложить в новой редакции</w:t>
            </w:r>
            <w:r w:rsidRPr="004C105E">
              <w:rPr>
                <w:szCs w:val="20"/>
              </w:rPr>
              <w:t>:</w:t>
            </w:r>
          </w:p>
          <w:p w:rsidR="00E43DC0" w:rsidRDefault="00E43DC0" w:rsidP="00E43DC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0"/>
              </w:rPr>
              <w:t>«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45AC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в пределах общего объема доходов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color w:val="000000"/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51555B">
                <w:rPr>
                  <w:color w:val="000000"/>
                  <w:sz w:val="28"/>
                  <w:szCs w:val="28"/>
                </w:rPr>
                <w:t>пунктом 1</w:t>
              </w:r>
            </w:hyperlink>
            <w:r w:rsidRPr="00C45ACD">
              <w:rPr>
                <w:color w:val="000000"/>
                <w:sz w:val="28"/>
                <w:szCs w:val="28"/>
              </w:rPr>
              <w:t xml:space="preserve"> настоящего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C45ACD">
              <w:rPr>
                <w:color w:val="000000"/>
                <w:sz w:val="28"/>
                <w:szCs w:val="28"/>
              </w:rPr>
              <w:t xml:space="preserve">, объем межбюджетных трансфертов, получаемых из </w:t>
            </w:r>
            <w:r>
              <w:rPr>
                <w:color w:val="000000"/>
                <w:sz w:val="28"/>
                <w:szCs w:val="28"/>
              </w:rPr>
              <w:t>других бюджетов бюджетной системы Российской Федерации:</w:t>
            </w:r>
          </w:p>
          <w:p w:rsidR="00E43DC0" w:rsidRPr="0023422E" w:rsidRDefault="00E43DC0" w:rsidP="00E43DC0">
            <w:pPr>
              <w:pStyle w:val="af5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D6DFF">
              <w:rPr>
                <w:color w:val="000000"/>
                <w:sz w:val="28"/>
                <w:szCs w:val="28"/>
              </w:rPr>
              <w:t>из областного бюджета:</w:t>
            </w:r>
          </w:p>
          <w:p w:rsidR="00E43DC0" w:rsidRPr="004C105E" w:rsidRDefault="00E43DC0" w:rsidP="00E43DC0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2 год в сумме 351</w:t>
            </w:r>
            <w:r w:rsidR="009475E0">
              <w:rPr>
                <w:color w:val="000000"/>
                <w:sz w:val="28"/>
                <w:szCs w:val="28"/>
              </w:rPr>
              <w:t> 045 335,79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105E">
              <w:rPr>
                <w:color w:val="000000"/>
                <w:sz w:val="28"/>
                <w:szCs w:val="28"/>
              </w:rPr>
              <w:t>руб.;</w:t>
            </w:r>
          </w:p>
          <w:p w:rsidR="00E43DC0" w:rsidRPr="004C105E" w:rsidRDefault="00E43DC0" w:rsidP="00E43DC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C105E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219 492 248,83</w:t>
            </w:r>
            <w:r w:rsidRPr="004C105E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E43DC0" w:rsidRDefault="00E43DC0" w:rsidP="00E43DC0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  <w:r w:rsidRPr="004C105E">
              <w:rPr>
                <w:color w:val="000000"/>
                <w:szCs w:val="28"/>
              </w:rPr>
              <w:t xml:space="preserve">3) </w:t>
            </w:r>
            <w:r>
              <w:rPr>
                <w:color w:val="000000"/>
                <w:szCs w:val="28"/>
              </w:rPr>
              <w:t xml:space="preserve">     </w:t>
            </w:r>
            <w:r w:rsidRPr="004C105E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4C105E">
              <w:rPr>
                <w:color w:val="000000"/>
                <w:szCs w:val="28"/>
              </w:rPr>
              <w:t xml:space="preserve"> год в сумме </w:t>
            </w:r>
            <w:r>
              <w:rPr>
                <w:color w:val="000000"/>
                <w:szCs w:val="28"/>
              </w:rPr>
              <w:t>211 087 641,38 руб.</w:t>
            </w:r>
          </w:p>
          <w:p w:rsidR="00E43DC0" w:rsidRPr="008C60AF" w:rsidRDefault="00E43DC0" w:rsidP="00E43DC0">
            <w:pPr>
              <w:pStyle w:val="ad"/>
              <w:ind w:firstLine="709"/>
              <w:jc w:val="both"/>
              <w:rPr>
                <w:color w:val="000000"/>
                <w:sz w:val="24"/>
                <w:szCs w:val="28"/>
              </w:rPr>
            </w:pPr>
          </w:p>
          <w:p w:rsidR="00E43DC0" w:rsidRDefault="00E43DC0" w:rsidP="00E43DC0">
            <w:pPr>
              <w:pStyle w:val="ad"/>
              <w:numPr>
                <w:ilvl w:val="1"/>
                <w:numId w:val="16"/>
              </w:numPr>
              <w:ind w:left="743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из бюджета Комсомольского городского поселения:</w:t>
            </w:r>
          </w:p>
          <w:p w:rsidR="00E43DC0" w:rsidRPr="00A52797" w:rsidRDefault="00E43DC0" w:rsidP="00E43DC0">
            <w:pPr>
              <w:pStyle w:val="af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34" w:hanging="39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8751C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8751C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31 994 799,02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:rsidR="00E43DC0" w:rsidRPr="00A52797" w:rsidRDefault="00E43DC0" w:rsidP="00E43DC0">
            <w:pPr>
              <w:autoSpaceDE w:val="0"/>
              <w:autoSpaceDN w:val="0"/>
              <w:adjustRightInd w:val="0"/>
              <w:ind w:left="1134" w:hanging="391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2)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 xml:space="preserve">на 2023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27 548 550,00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:rsidR="00E43DC0" w:rsidRPr="00E43DC0" w:rsidRDefault="00E43DC0" w:rsidP="00E43DC0">
            <w:pPr>
              <w:autoSpaceDE w:val="0"/>
              <w:autoSpaceDN w:val="0"/>
              <w:adjustRightInd w:val="0"/>
              <w:ind w:left="1134" w:hanging="391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3)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 xml:space="preserve"> на 2024 год в сумме </w:t>
            </w:r>
            <w:r w:rsidRPr="00A52797">
              <w:rPr>
                <w:iCs/>
                <w:color w:val="000000"/>
                <w:sz w:val="28"/>
                <w:szCs w:val="28"/>
              </w:rPr>
              <w:t>27 905 300,00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</w:t>
            </w:r>
            <w:r w:rsidRPr="0068751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A21725" w:rsidRPr="008C60AF" w:rsidRDefault="00A21725" w:rsidP="00C863BC">
            <w:pPr>
              <w:pStyle w:val="ad"/>
              <w:ind w:firstLine="709"/>
              <w:jc w:val="both"/>
              <w:rPr>
                <w:sz w:val="24"/>
                <w:szCs w:val="28"/>
              </w:rPr>
            </w:pPr>
          </w:p>
          <w:p w:rsidR="009475E0" w:rsidRPr="003E2D03" w:rsidRDefault="009475E0" w:rsidP="009475E0">
            <w:pPr>
              <w:pStyle w:val="af5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0" w:firstLine="743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Пункт 11 решения изложить в новой редакции:</w:t>
            </w:r>
          </w:p>
          <w:p w:rsidR="009475E0" w:rsidRPr="003E2D03" w:rsidRDefault="009475E0" w:rsidP="009475E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«11. Утвердить объем бюджетных ассигнований дорожного фонда </w:t>
            </w:r>
            <w:r w:rsidRPr="003E2D03">
              <w:rPr>
                <w:sz w:val="28"/>
                <w:szCs w:val="28"/>
              </w:rPr>
              <w:t>Комсомольского муниципального района</w:t>
            </w:r>
            <w:r w:rsidRPr="003E2D03">
              <w:rPr>
                <w:color w:val="000000"/>
                <w:sz w:val="28"/>
                <w:szCs w:val="28"/>
              </w:rPr>
              <w:t>:</w:t>
            </w:r>
          </w:p>
          <w:p w:rsidR="009475E0" w:rsidRPr="00243969" w:rsidRDefault="009475E0" w:rsidP="009475E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2"/>
                <w:szCs w:val="28"/>
              </w:rPr>
            </w:pPr>
          </w:p>
          <w:p w:rsidR="009475E0" w:rsidRPr="003E2D03" w:rsidRDefault="009475E0" w:rsidP="009475E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а) на 2022 год в сумме  </w:t>
            </w:r>
            <w:r>
              <w:rPr>
                <w:color w:val="000000"/>
                <w:sz w:val="28"/>
                <w:szCs w:val="28"/>
              </w:rPr>
              <w:t>18 374 142,4</w:t>
            </w:r>
            <w:r w:rsidRPr="00AA5EFD">
              <w:rPr>
                <w:color w:val="000000"/>
                <w:sz w:val="28"/>
                <w:szCs w:val="28"/>
              </w:rPr>
              <w:t>7</w:t>
            </w:r>
            <w:r w:rsidRPr="003E2D03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9475E0" w:rsidRPr="003E2D03" w:rsidRDefault="009475E0" w:rsidP="009475E0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на 2023 год в сумме  </w:t>
            </w:r>
            <w:r>
              <w:rPr>
                <w:bCs/>
                <w:color w:val="000000"/>
                <w:sz w:val="28"/>
                <w:szCs w:val="28"/>
              </w:rPr>
              <w:t>12 582 750,00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E2D03">
              <w:rPr>
                <w:color w:val="000000"/>
                <w:sz w:val="28"/>
                <w:szCs w:val="28"/>
              </w:rPr>
              <w:t>руб.;</w:t>
            </w:r>
          </w:p>
          <w:p w:rsidR="009475E0" w:rsidRPr="009475E0" w:rsidRDefault="009475E0" w:rsidP="009475E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в) на 2024 год в сумме    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8 752 930,00 </w:t>
            </w:r>
            <w:r w:rsidRPr="003E2D03">
              <w:rPr>
                <w:color w:val="000000"/>
                <w:sz w:val="28"/>
                <w:szCs w:val="28"/>
              </w:rPr>
              <w:t>руб.»</w:t>
            </w:r>
          </w:p>
          <w:p w:rsidR="009475E0" w:rsidRPr="008C60AF" w:rsidRDefault="009475E0" w:rsidP="009475E0">
            <w:pPr>
              <w:autoSpaceDE w:val="0"/>
              <w:autoSpaceDN w:val="0"/>
              <w:adjustRightInd w:val="0"/>
              <w:ind w:left="2019"/>
              <w:jc w:val="both"/>
              <w:rPr>
                <w:szCs w:val="28"/>
              </w:rPr>
            </w:pPr>
          </w:p>
          <w:p w:rsidR="00FC49A4" w:rsidRPr="003E2D03" w:rsidRDefault="00FC49A4" w:rsidP="00FC49A4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2019" w:hanging="1276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Пункт 14 решения изложить в новой редакции: </w:t>
            </w:r>
          </w:p>
          <w:p w:rsidR="00FC49A4" w:rsidRPr="003E2D03" w:rsidRDefault="00FC49A4" w:rsidP="00FC49A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«</w:t>
            </w:r>
            <w:r w:rsidRPr="003E2D03">
              <w:rPr>
                <w:color w:val="000000"/>
                <w:sz w:val="28"/>
                <w:szCs w:val="28"/>
              </w:rPr>
              <w:t>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:rsidR="00FC49A4" w:rsidRPr="003E2D03" w:rsidRDefault="00FC49A4" w:rsidP="00FC49A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бюджетам сельских поселений:</w:t>
            </w:r>
          </w:p>
          <w:p w:rsidR="00FC49A4" w:rsidRPr="003E2D03" w:rsidRDefault="00FC49A4" w:rsidP="00FC49A4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Cs w:val="28"/>
              </w:rPr>
            </w:pPr>
          </w:p>
          <w:p w:rsidR="00FC49A4" w:rsidRPr="003E2D03" w:rsidRDefault="00FC49A4" w:rsidP="00FC49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а) в 2022 году в сумме </w:t>
            </w:r>
            <w:r w:rsidR="0015220C">
              <w:rPr>
                <w:sz w:val="28"/>
                <w:szCs w:val="28"/>
              </w:rPr>
              <w:t xml:space="preserve"> 27 640 116,6</w:t>
            </w:r>
            <w:r>
              <w:rPr>
                <w:sz w:val="28"/>
                <w:szCs w:val="28"/>
              </w:rPr>
              <w:t xml:space="preserve">5 </w:t>
            </w:r>
            <w:r w:rsidRPr="003E2D03">
              <w:rPr>
                <w:sz w:val="28"/>
                <w:szCs w:val="28"/>
              </w:rPr>
              <w:t>руб.;</w:t>
            </w:r>
          </w:p>
          <w:p w:rsidR="00FC49A4" w:rsidRPr="003E2D03" w:rsidRDefault="00FC49A4" w:rsidP="00FC49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б) в 2023 году в сумме  </w:t>
            </w:r>
            <w:r>
              <w:rPr>
                <w:sz w:val="28"/>
                <w:szCs w:val="28"/>
              </w:rPr>
              <w:t xml:space="preserve"> </w:t>
            </w:r>
            <w:r w:rsidRPr="003E2D03">
              <w:rPr>
                <w:sz w:val="28"/>
                <w:szCs w:val="28"/>
              </w:rPr>
              <w:t xml:space="preserve"> 8 662 561,08 руб.;</w:t>
            </w:r>
          </w:p>
          <w:p w:rsidR="00FC49A4" w:rsidRPr="00FC49A4" w:rsidRDefault="00FC49A4" w:rsidP="00FC49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в) в 2024 году в сумме  </w:t>
            </w:r>
            <w:r>
              <w:rPr>
                <w:sz w:val="28"/>
                <w:szCs w:val="28"/>
              </w:rPr>
              <w:t xml:space="preserve"> </w:t>
            </w:r>
            <w:r w:rsidRPr="003E2D03">
              <w:rPr>
                <w:sz w:val="28"/>
                <w:szCs w:val="28"/>
              </w:rPr>
              <w:t xml:space="preserve"> 8 080 357,71 руб.</w:t>
            </w:r>
            <w:r>
              <w:rPr>
                <w:sz w:val="28"/>
                <w:szCs w:val="28"/>
              </w:rPr>
              <w:t>».</w:t>
            </w:r>
          </w:p>
          <w:p w:rsidR="00000AA7" w:rsidRPr="008C60AF" w:rsidRDefault="00000AA7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000AA7" w:rsidRPr="00000AA7" w:rsidRDefault="004B48BC" w:rsidP="000C46E0">
            <w:pPr>
              <w:pStyle w:val="af5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AF00F5">
              <w:rPr>
                <w:sz w:val="28"/>
                <w:szCs w:val="28"/>
              </w:rPr>
              <w:t xml:space="preserve"> </w:t>
            </w:r>
            <w:r w:rsidR="00C863BC">
              <w:rPr>
                <w:sz w:val="28"/>
                <w:szCs w:val="28"/>
              </w:rPr>
              <w:t xml:space="preserve">3, 4, </w:t>
            </w:r>
            <w:r w:rsidR="00780E47">
              <w:rPr>
                <w:sz w:val="28"/>
                <w:szCs w:val="28"/>
              </w:rPr>
              <w:t>5,</w:t>
            </w:r>
            <w:r w:rsidR="008B3383">
              <w:rPr>
                <w:sz w:val="28"/>
                <w:szCs w:val="28"/>
              </w:rPr>
              <w:t xml:space="preserve"> </w:t>
            </w:r>
            <w:r w:rsidR="000D046F" w:rsidRPr="003E2D03">
              <w:rPr>
                <w:sz w:val="28"/>
                <w:szCs w:val="28"/>
              </w:rPr>
              <w:t>7,</w:t>
            </w:r>
            <w:r w:rsidR="004E47B2">
              <w:rPr>
                <w:sz w:val="28"/>
                <w:szCs w:val="28"/>
              </w:rPr>
              <w:t xml:space="preserve"> </w:t>
            </w:r>
            <w:r w:rsidR="003F6AC8">
              <w:rPr>
                <w:sz w:val="28"/>
                <w:szCs w:val="28"/>
              </w:rPr>
              <w:t>9</w:t>
            </w:r>
            <w:r w:rsidR="00FC49A4">
              <w:rPr>
                <w:sz w:val="28"/>
                <w:szCs w:val="28"/>
              </w:rPr>
              <w:t>, 10</w:t>
            </w:r>
            <w:r w:rsidR="00692210" w:rsidRPr="003E2D03">
              <w:rPr>
                <w:sz w:val="28"/>
                <w:szCs w:val="28"/>
              </w:rPr>
              <w:t xml:space="preserve"> к решению  изложить в новой редакции, согласно приложению 1 к настоящему решению.</w:t>
            </w:r>
          </w:p>
          <w:p w:rsidR="00EE2559" w:rsidRPr="00243969" w:rsidRDefault="00EE2559" w:rsidP="00F96950">
            <w:pPr>
              <w:pStyle w:val="af5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2"/>
                <w:szCs w:val="28"/>
              </w:rPr>
            </w:pPr>
          </w:p>
          <w:p w:rsidR="00692210" w:rsidRPr="003E2D03" w:rsidRDefault="00692210" w:rsidP="000C46E0">
            <w:pPr>
              <w:pStyle w:val="ad"/>
              <w:numPr>
                <w:ilvl w:val="0"/>
                <w:numId w:val="26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муниципального района от </w:t>
            </w:r>
            <w:r w:rsidR="00A52797" w:rsidRPr="003E2D03">
              <w:rPr>
                <w:szCs w:val="28"/>
              </w:rPr>
              <w:t>10 декабря 2021</w:t>
            </w:r>
            <w:r w:rsidRPr="003E2D03">
              <w:rPr>
                <w:szCs w:val="28"/>
              </w:rPr>
              <w:t xml:space="preserve"> года №</w:t>
            </w:r>
            <w:r w:rsidR="00A52797" w:rsidRPr="003E2D03">
              <w:rPr>
                <w:szCs w:val="28"/>
              </w:rPr>
              <w:t>130</w:t>
            </w:r>
            <w:r w:rsidRPr="003E2D03">
              <w:rPr>
                <w:szCs w:val="28"/>
              </w:rPr>
              <w:t xml:space="preserve"> «О бюджете Комсомольского муниципального района на 20</w:t>
            </w:r>
            <w:r w:rsidR="00A52797" w:rsidRPr="003E2D03">
              <w:rPr>
                <w:szCs w:val="28"/>
              </w:rPr>
              <w:t>22</w:t>
            </w:r>
            <w:r w:rsidRPr="003E2D03">
              <w:rPr>
                <w:szCs w:val="28"/>
              </w:rPr>
              <w:t xml:space="preserve"> год и на плановый период 202</w:t>
            </w:r>
            <w:r w:rsidR="00A52797" w:rsidRPr="003E2D03">
              <w:rPr>
                <w:szCs w:val="28"/>
              </w:rPr>
              <w:t>3</w:t>
            </w:r>
            <w:r w:rsidRPr="003E2D03">
              <w:rPr>
                <w:szCs w:val="28"/>
              </w:rPr>
              <w:t xml:space="preserve"> и 202</w:t>
            </w:r>
            <w:r w:rsidR="00A52797" w:rsidRPr="003E2D03">
              <w:rPr>
                <w:szCs w:val="28"/>
              </w:rPr>
              <w:t>4</w:t>
            </w:r>
            <w:r w:rsidRPr="003E2D03">
              <w:rPr>
                <w:szCs w:val="28"/>
              </w:rPr>
              <w:t xml:space="preserve"> годов».</w:t>
            </w:r>
          </w:p>
          <w:p w:rsidR="003E2D03" w:rsidRPr="00243969" w:rsidRDefault="003E2D03" w:rsidP="00F96950">
            <w:pPr>
              <w:pStyle w:val="af5"/>
              <w:ind w:left="34" w:firstLine="675"/>
              <w:rPr>
                <w:sz w:val="22"/>
                <w:szCs w:val="28"/>
              </w:rPr>
            </w:pPr>
          </w:p>
          <w:p w:rsidR="00B12BF6" w:rsidRPr="003E2D03" w:rsidRDefault="00B12BF6" w:rsidP="000C46E0">
            <w:pPr>
              <w:pStyle w:val="ad"/>
              <w:numPr>
                <w:ilvl w:val="0"/>
                <w:numId w:val="26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</w:t>
            </w:r>
            <w:r w:rsidR="002E70AB" w:rsidRPr="003E2D03">
              <w:rPr>
                <w:szCs w:val="28"/>
              </w:rPr>
              <w:t>ешение вступает в</w:t>
            </w:r>
            <w:r w:rsidRPr="003E2D03">
              <w:rPr>
                <w:szCs w:val="28"/>
              </w:rPr>
              <w:t xml:space="preserve"> силу после его опубликования</w:t>
            </w:r>
            <w:r w:rsidR="008C60AF">
              <w:rPr>
                <w:szCs w:val="28"/>
              </w:rPr>
              <w:t xml:space="preserve"> в «Вестнике нормативных правовых актов органов местного самоуправления Комсомольского муниципального района» и на официальном сайте Администрации Комсомольского муниципального района в сети интернет: </w:t>
            </w:r>
            <w:hyperlink r:id="rId9" w:history="1">
              <w:r w:rsidR="008C60AF" w:rsidRPr="0088159D">
                <w:rPr>
                  <w:rStyle w:val="af6"/>
                  <w:szCs w:val="28"/>
                  <w:lang w:val="en-US"/>
                </w:rPr>
                <w:t>www</w:t>
              </w:r>
              <w:r w:rsidR="008C60AF" w:rsidRPr="0088159D">
                <w:rPr>
                  <w:rStyle w:val="af6"/>
                  <w:szCs w:val="28"/>
                </w:rPr>
                <w:t>.</w:t>
              </w:r>
              <w:proofErr w:type="spellStart"/>
              <w:r w:rsidR="008C60AF" w:rsidRPr="0088159D">
                <w:rPr>
                  <w:rStyle w:val="af6"/>
                  <w:szCs w:val="28"/>
                  <w:lang w:val="en-US"/>
                </w:rPr>
                <w:t>adm</w:t>
              </w:r>
              <w:proofErr w:type="spellEnd"/>
              <w:r w:rsidR="008C60AF" w:rsidRPr="0088159D">
                <w:rPr>
                  <w:rStyle w:val="af6"/>
                  <w:szCs w:val="28"/>
                </w:rPr>
                <w:t>-</w:t>
              </w:r>
              <w:proofErr w:type="spellStart"/>
              <w:r w:rsidR="008C60AF" w:rsidRPr="0088159D">
                <w:rPr>
                  <w:rStyle w:val="af6"/>
                  <w:szCs w:val="28"/>
                  <w:lang w:val="en-US"/>
                </w:rPr>
                <w:t>komsomolsk</w:t>
              </w:r>
              <w:proofErr w:type="spellEnd"/>
              <w:r w:rsidR="008C60AF" w:rsidRPr="008C60AF">
                <w:rPr>
                  <w:rStyle w:val="af6"/>
                  <w:szCs w:val="28"/>
                </w:rPr>
                <w:t>.</w:t>
              </w:r>
              <w:proofErr w:type="spellStart"/>
              <w:r w:rsidR="008C60AF" w:rsidRPr="0088159D">
                <w:rPr>
                  <w:rStyle w:val="af6"/>
                  <w:szCs w:val="28"/>
                  <w:lang w:val="en-US"/>
                </w:rPr>
                <w:t>ru</w:t>
              </w:r>
              <w:proofErr w:type="spellEnd"/>
            </w:hyperlink>
            <w:r w:rsidR="008C60AF" w:rsidRPr="008C60AF">
              <w:rPr>
                <w:szCs w:val="28"/>
              </w:rPr>
              <w:t xml:space="preserve"> </w:t>
            </w:r>
            <w:r w:rsidRPr="003E2D03">
              <w:rPr>
                <w:szCs w:val="28"/>
              </w:rPr>
              <w:t>.</w:t>
            </w:r>
          </w:p>
          <w:p w:rsidR="00692210" w:rsidRDefault="00692210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:rsidR="003F6AC8" w:rsidRDefault="003F6AC8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:rsidR="003E2D03" w:rsidRPr="00383771" w:rsidRDefault="003E2D03" w:rsidP="00EE2559">
            <w:pPr>
              <w:pStyle w:val="ad"/>
              <w:ind w:left="710"/>
              <w:jc w:val="both"/>
              <w:rPr>
                <w:sz w:val="8"/>
                <w:szCs w:val="28"/>
              </w:rPr>
            </w:pPr>
          </w:p>
          <w:p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:rsidR="00692210" w:rsidRDefault="00692210" w:rsidP="00EE2559">
            <w:pPr>
              <w:jc w:val="both"/>
              <w:rPr>
                <w:b/>
                <w:szCs w:val="28"/>
              </w:rPr>
            </w:pPr>
          </w:p>
          <w:p w:rsidR="003F6AC8" w:rsidRPr="00383771" w:rsidRDefault="003F6AC8" w:rsidP="00EE2559">
            <w:pPr>
              <w:jc w:val="both"/>
              <w:rPr>
                <w:b/>
                <w:sz w:val="10"/>
                <w:szCs w:val="28"/>
              </w:rPr>
            </w:pPr>
          </w:p>
          <w:p w:rsidR="00692210" w:rsidRPr="00383771" w:rsidRDefault="00692210" w:rsidP="00EE2559">
            <w:pPr>
              <w:jc w:val="both"/>
              <w:rPr>
                <w:b/>
                <w:sz w:val="16"/>
                <w:szCs w:val="28"/>
              </w:rPr>
            </w:pPr>
          </w:p>
          <w:p w:rsidR="00692210" w:rsidRPr="003E2D03" w:rsidRDefault="004A6B74" w:rsidP="00EE2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92210" w:rsidRPr="003E2D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92210"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:rsidR="008D45C7" w:rsidRDefault="00692210" w:rsidP="004A6B74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4A6B74">
              <w:rPr>
                <w:b/>
                <w:szCs w:val="28"/>
              </w:rPr>
              <w:t>О.В.Бузулуцкая</w:t>
            </w:r>
          </w:p>
          <w:p w:rsidR="007C00F9" w:rsidRDefault="007C00F9" w:rsidP="004A6B74">
            <w:pPr>
              <w:pStyle w:val="ad"/>
              <w:jc w:val="both"/>
              <w:rPr>
                <w:b/>
                <w:szCs w:val="28"/>
              </w:rPr>
            </w:pPr>
          </w:p>
          <w:p w:rsidR="007C00F9" w:rsidRPr="003E2D03" w:rsidRDefault="007C00F9" w:rsidP="004A6B74">
            <w:pPr>
              <w:pStyle w:val="ad"/>
              <w:jc w:val="both"/>
              <w:rPr>
                <w:b/>
                <w:szCs w:val="28"/>
              </w:rPr>
            </w:pPr>
          </w:p>
        </w:tc>
      </w:tr>
    </w:tbl>
    <w:p w:rsidR="007C00F9" w:rsidRDefault="007C00F9" w:rsidP="007C00F9">
      <w:pPr>
        <w:rPr>
          <w:rFonts w:ascii="Calibri" w:hAnsi="Calibri"/>
          <w:color w:val="000000"/>
          <w:sz w:val="22"/>
          <w:szCs w:val="22"/>
        </w:rPr>
        <w:sectPr w:rsidR="007C00F9" w:rsidSect="008C60AF">
          <w:pgSz w:w="11906" w:h="16838"/>
          <w:pgMar w:top="993" w:right="849" w:bottom="568" w:left="1701" w:header="709" w:footer="108" w:gutter="0"/>
          <w:cols w:space="708"/>
          <w:docGrid w:linePitch="360"/>
        </w:sectPr>
      </w:pPr>
      <w:bookmarkStart w:id="0" w:name="RANGE!A1:E209"/>
      <w:bookmarkEnd w:id="0"/>
    </w:p>
    <w:tbl>
      <w:tblPr>
        <w:tblW w:w="15861" w:type="dxa"/>
        <w:tblInd w:w="93" w:type="dxa"/>
        <w:tblLayout w:type="fixed"/>
        <w:tblLook w:val="04A0"/>
      </w:tblPr>
      <w:tblGrid>
        <w:gridCol w:w="3014"/>
        <w:gridCol w:w="7207"/>
        <w:gridCol w:w="1954"/>
        <w:gridCol w:w="1843"/>
        <w:gridCol w:w="1843"/>
      </w:tblGrid>
      <w:tr w:rsidR="007C00F9" w:rsidRPr="007C00F9" w:rsidTr="007C00F9">
        <w:trPr>
          <w:trHeight w:val="551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right"/>
            </w:pPr>
            <w:r w:rsidRPr="007C00F9">
              <w:rPr>
                <w:b/>
                <w:bCs/>
              </w:rPr>
              <w:t xml:space="preserve">Приложение 1 </w:t>
            </w:r>
            <w:r w:rsidRPr="007C00F9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</w:t>
            </w:r>
            <w:r w:rsidRPr="007C00F9">
              <w:br/>
              <w:t xml:space="preserve">"О внесении изменений в решение Совета </w:t>
            </w:r>
            <w:r w:rsidRPr="007C00F9">
              <w:br/>
              <w:t xml:space="preserve">Комсомольского муниципального района от 10.12.2021 №130   </w:t>
            </w:r>
            <w:r w:rsidRPr="007C00F9">
              <w:br/>
              <w:t xml:space="preserve">"О бюджете Комсомольского муниципального района </w:t>
            </w:r>
            <w:r w:rsidRPr="007C00F9">
              <w:br/>
              <w:t xml:space="preserve"> на 2022 год и на плановый период 2023 и 2024 годов»</w:t>
            </w:r>
            <w:r w:rsidRPr="007C00F9">
              <w:br/>
              <w:t>от 09.12.2022г. №228</w:t>
            </w:r>
          </w:p>
        </w:tc>
      </w:tr>
      <w:tr w:rsidR="007C00F9" w:rsidRPr="007C00F9" w:rsidTr="007C00F9">
        <w:trPr>
          <w:trHeight w:val="77"/>
        </w:trPr>
        <w:tc>
          <w:tcPr>
            <w:tcW w:w="15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Приложение 3</w:t>
            </w:r>
          </w:p>
        </w:tc>
      </w:tr>
      <w:tr w:rsidR="007C00F9" w:rsidRPr="007C00F9" w:rsidTr="007C00F9">
        <w:trPr>
          <w:trHeight w:val="225"/>
        </w:trPr>
        <w:tc>
          <w:tcPr>
            <w:tcW w:w="15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7C00F9" w:rsidRPr="007C00F9" w:rsidTr="007C00F9">
        <w:trPr>
          <w:trHeight w:val="77"/>
        </w:trPr>
        <w:tc>
          <w:tcPr>
            <w:tcW w:w="15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от 10.12.</w:t>
            </w:r>
            <w:r w:rsidRPr="007C00F9">
              <w:rPr>
                <w:color w:val="000000"/>
                <w:u w:val="single"/>
              </w:rPr>
              <w:t>2021г.</w:t>
            </w:r>
            <w:r w:rsidRPr="007C00F9">
              <w:rPr>
                <w:color w:val="000000"/>
              </w:rPr>
              <w:t xml:space="preserve"> №130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77"/>
        </w:trPr>
        <w:tc>
          <w:tcPr>
            <w:tcW w:w="15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7C00F9" w:rsidRPr="007C00F9" w:rsidTr="007C00F9">
        <w:trPr>
          <w:trHeight w:val="77"/>
        </w:trPr>
        <w:tc>
          <w:tcPr>
            <w:tcW w:w="15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00F9" w:rsidRPr="007C00F9" w:rsidRDefault="007C00F9" w:rsidP="007C00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00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00F9" w:rsidRPr="007C00F9" w:rsidRDefault="007C00F9" w:rsidP="007C00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00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00F9" w:rsidRPr="007C00F9" w:rsidRDefault="007C00F9" w:rsidP="007C00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00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7207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rFonts w:ascii="Arial" w:hAnsi="Arial" w:cs="Arial"/>
                <w:color w:val="000000"/>
              </w:rPr>
            </w:pPr>
            <w:r w:rsidRPr="007C00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720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75 440 056,76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67 497 422,44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68 355 872,44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42 161 143,31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37 789 800,00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38 290 200,00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42 161 143,31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37 789 800,00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38 290 200,00</w:t>
            </w:r>
          </w:p>
        </w:tc>
      </w:tr>
      <w:tr w:rsidR="007C00F9" w:rsidRPr="007C00F9" w:rsidTr="007C00F9">
        <w:trPr>
          <w:trHeight w:val="39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7C00F9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7C00F9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7C00F9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39 597 891,84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37 000 000,00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37 500 000,00</w:t>
            </w:r>
          </w:p>
        </w:tc>
      </w:tr>
      <w:tr w:rsidR="007C00F9" w:rsidRPr="007C00F9" w:rsidTr="007C00F9">
        <w:trPr>
          <w:trHeight w:val="39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182 1 01 02010 01 0000 110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7C00F9">
              <w:rPr>
                <w:color w:val="000000"/>
                <w:vertAlign w:val="superscript"/>
              </w:rPr>
              <w:t xml:space="preserve"> </w:t>
            </w:r>
            <w:r w:rsidRPr="007C00F9">
              <w:rPr>
                <w:color w:val="000000"/>
              </w:rPr>
              <w:t>и  228 Налогового кодекса Российской Федерации</w:t>
            </w:r>
            <w:r w:rsidRPr="007C00F9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39 597 891,84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37 500 000,00</w:t>
            </w:r>
          </w:p>
        </w:tc>
      </w:tr>
      <w:tr w:rsidR="007C00F9" w:rsidRPr="007C00F9" w:rsidTr="007C00F9">
        <w:trPr>
          <w:trHeight w:val="53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7C00F9">
              <w:rPr>
                <w:i/>
                <w:iCs/>
                <w:color w:val="000000"/>
              </w:rPr>
              <w:lastRenderedPageBreak/>
              <w:t>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lastRenderedPageBreak/>
              <w:t>255 352,25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137 000,00</w:t>
            </w:r>
          </w:p>
        </w:tc>
      </w:tr>
      <w:tr w:rsidR="007C00F9" w:rsidRPr="007C00F9" w:rsidTr="007C00F9">
        <w:trPr>
          <w:trHeight w:val="53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255 352,25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137 000,00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1 125 218,10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242 000,00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182 1 01 02030 01 0000 110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1 125 218,10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242 000,00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1 066 335,00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400 000,00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182 1 01 02040 01 0000 110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1 066 335,00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400 000,00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C00F9">
              <w:rPr>
                <w:i/>
                <w:iCs/>
                <w:color w:val="000000"/>
              </w:rPr>
              <w:t>000</w:t>
            </w:r>
            <w:proofErr w:type="spellEnd"/>
            <w:r w:rsidRPr="007C00F9">
              <w:rPr>
                <w:i/>
                <w:i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116 346,12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11 200,00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182 1 01 02080 01 1000 110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C00F9">
              <w:rPr>
                <w:color w:val="000000"/>
              </w:rPr>
              <w:t>000</w:t>
            </w:r>
            <w:proofErr w:type="spellEnd"/>
            <w:r w:rsidRPr="007C00F9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116 346,12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11 200,00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9 076 325,70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8 752 930,00</w:t>
            </w:r>
          </w:p>
        </w:tc>
      </w:tr>
      <w:tr w:rsidR="007C00F9" w:rsidRPr="007C00F9" w:rsidTr="007C00F9">
        <w:trPr>
          <w:trHeight w:val="18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9 076 325,70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7C00F9" w:rsidRPr="007C00F9" w:rsidTr="007C00F9">
        <w:trPr>
          <w:trHeight w:val="39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4 459 550,66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7C00F9" w:rsidRPr="007C00F9" w:rsidTr="007C00F9">
        <w:trPr>
          <w:trHeight w:val="351"/>
        </w:trPr>
        <w:tc>
          <w:tcPr>
            <w:tcW w:w="30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100 1 03 02230 01 0000 110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4 459 550,66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3 839 900,00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3 853 800,00</w:t>
            </w:r>
          </w:p>
        </w:tc>
      </w:tr>
      <w:tr w:rsidR="007C00F9" w:rsidRPr="007C00F9" w:rsidTr="007C00F9">
        <w:trPr>
          <w:trHeight w:val="475"/>
        </w:trPr>
        <w:tc>
          <w:tcPr>
            <w:tcW w:w="3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4 459 550,66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3 853 800,00</w:t>
            </w:r>
          </w:p>
        </w:tc>
      </w:tr>
      <w:tr w:rsidR="007C00F9" w:rsidRPr="007C00F9" w:rsidTr="007C00F9">
        <w:trPr>
          <w:trHeight w:val="47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24 645,04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7C00F9" w:rsidRPr="007C00F9" w:rsidTr="007C00F9">
        <w:trPr>
          <w:trHeight w:val="43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100 1 03 02240 01 0000 110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7C00F9">
              <w:rPr>
                <w:color w:val="000000"/>
              </w:rPr>
              <w:t xml:space="preserve">( </w:t>
            </w:r>
            <w:proofErr w:type="gramEnd"/>
            <w:r w:rsidRPr="007C00F9">
              <w:rPr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24 645,04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21 510,00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22 270,00</w:t>
            </w:r>
          </w:p>
        </w:tc>
      </w:tr>
      <w:tr w:rsidR="007C00F9" w:rsidRPr="007C00F9" w:rsidTr="007C00F9">
        <w:trPr>
          <w:trHeight w:val="54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lastRenderedPageBreak/>
              <w:t>100 1 03 02241 01 0000 110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24 645,04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22 270,00</w:t>
            </w:r>
          </w:p>
        </w:tc>
      </w:tr>
      <w:tr w:rsidR="007C00F9" w:rsidRPr="007C00F9" w:rsidTr="007C00F9">
        <w:trPr>
          <w:trHeight w:val="398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7C00F9" w:rsidRPr="007C00F9" w:rsidTr="007C00F9">
        <w:trPr>
          <w:trHeight w:val="327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100 1 03 02250 01 0000 110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5 197 160,00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5 371 430,00</w:t>
            </w:r>
          </w:p>
        </w:tc>
      </w:tr>
      <w:tr w:rsidR="007C00F9" w:rsidRPr="007C00F9" w:rsidTr="007C00F9">
        <w:trPr>
          <w:trHeight w:val="4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5 371 430,00</w:t>
            </w:r>
          </w:p>
        </w:tc>
      </w:tr>
      <w:tr w:rsidR="007C00F9" w:rsidRPr="007C00F9" w:rsidTr="007C00F9">
        <w:trPr>
          <w:trHeight w:val="398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100 1 03 02260 01 0000 110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-475 820,00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-494 570,00</w:t>
            </w:r>
          </w:p>
        </w:tc>
      </w:tr>
      <w:tr w:rsidR="007C00F9" w:rsidRPr="007C00F9" w:rsidTr="007C00F9">
        <w:trPr>
          <w:trHeight w:val="4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-494 570,00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lastRenderedPageBreak/>
              <w:t>000 1 05 00000 00 0000 000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3 599 182,82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2 640 000,00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2 207 329,76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2 207 329,76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1 485 000,00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182 1 05 01011 01 0000 110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1 164 408,37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770 000,00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182 1 05 01021 01 0000 110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1 042 921,39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715 000,00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43 192,97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43 150,41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10 000,00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182 1 05 02010 02 0000 110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43 150,41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10 000,00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000 1 05 02020 02 0000 110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42,56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182 1 05 02020 02 0000 110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ind w:right="-86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245 000,00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182 1 05 03010 01 0000 110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245 000,00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1 103 660,09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7C00F9" w:rsidRPr="007C00F9" w:rsidTr="007C00F9">
        <w:trPr>
          <w:trHeight w:val="172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182 1 05 04020 02 0000 110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1 103 660,09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900 000,00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1 800 000,00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7C00F9" w:rsidRPr="007C00F9" w:rsidTr="007C00F9">
        <w:trPr>
          <w:trHeight w:val="10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1 800 000,00</w:t>
            </w:r>
          </w:p>
        </w:tc>
      </w:tr>
      <w:tr w:rsidR="007C00F9" w:rsidRPr="007C00F9" w:rsidTr="007C00F9">
        <w:trPr>
          <w:trHeight w:val="11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182 1 07 01020 01 0000 110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1 800 000,00</w:t>
            </w:r>
          </w:p>
        </w:tc>
      </w:tr>
      <w:tr w:rsidR="007C00F9" w:rsidRPr="007C00F9" w:rsidTr="007C00F9">
        <w:trPr>
          <w:trHeight w:val="11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2 338 702,08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7C00F9" w:rsidRPr="007C00F9" w:rsidTr="007C00F9">
        <w:trPr>
          <w:trHeight w:val="1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2 338 702,08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2 338 702,08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2 500 000,00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182 1 08 03010 01 1000 110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2 338 702,08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2 500 000,00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000 1 09 00000 00 0000 110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51,32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000 1 09 01030 05 0000 110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51,32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182 1 09 01030 05 0000 110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5 858 536,74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5 358 400,00</w:t>
            </w:r>
          </w:p>
        </w:tc>
      </w:tr>
      <w:tr w:rsidR="007C00F9" w:rsidRPr="007C00F9" w:rsidTr="007C00F9">
        <w:trPr>
          <w:trHeight w:val="47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 xml:space="preserve"> )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5 348 177,56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7C00F9" w:rsidRPr="007C00F9" w:rsidTr="007C00F9">
        <w:trPr>
          <w:trHeight w:val="31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4 892 289,05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lastRenderedPageBreak/>
              <w:t>000 1 11 05013 05 0000 120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proofErr w:type="gramStart"/>
            <w:r w:rsidRPr="007C00F9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2 492 289,05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2 038 000,00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2 038 000,00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050 1 11 05013 05 0000 120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2 492 289,05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2 038 000,00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2 038 000,00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7C00F9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7C00F9">
              <w:rPr>
                <w:i/>
                <w:iCs/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2 400 000,00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050 1 11 05013 13 0000 120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7C00F9">
              <w:rPr>
                <w:color w:val="000000"/>
              </w:rPr>
              <w:t>разграничена и которые расположены</w:t>
            </w:r>
            <w:proofErr w:type="gramEnd"/>
            <w:r w:rsidRPr="007C00F9">
              <w:rPr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2 400 000,00</w:t>
            </w:r>
          </w:p>
        </w:tc>
      </w:tr>
      <w:tr w:rsidR="007C00F9" w:rsidRPr="007C00F9" w:rsidTr="007C00F9">
        <w:trPr>
          <w:trHeight w:val="39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 xml:space="preserve">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272 570,72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310 400,00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7C00F9">
              <w:rPr>
                <w:i/>
                <w:iCs/>
                <w:color w:val="000000"/>
              </w:rPr>
              <w:t xml:space="preserve">( </w:t>
            </w:r>
            <w:proofErr w:type="gramEnd"/>
            <w:r w:rsidRPr="007C00F9">
              <w:rPr>
                <w:i/>
                <w:iCs/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272 570,72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310 400,00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050 1 11 05025 05 0000 120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7C00F9">
              <w:rPr>
                <w:color w:val="000000"/>
              </w:rPr>
              <w:t xml:space="preserve">( </w:t>
            </w:r>
            <w:proofErr w:type="gramEnd"/>
            <w:r w:rsidRPr="007C00F9">
              <w:rPr>
                <w:color w:val="000000"/>
              </w:rPr>
              <w:t xml:space="preserve">за </w:t>
            </w:r>
            <w:r w:rsidRPr="007C00F9">
              <w:rPr>
                <w:color w:val="000000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272 570,72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310 400,00</w:t>
            </w:r>
          </w:p>
        </w:tc>
      </w:tr>
      <w:tr w:rsidR="007C00F9" w:rsidRPr="007C00F9" w:rsidTr="007C00F9">
        <w:trPr>
          <w:trHeight w:val="23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000 1 11 05070 00 0000 120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Доходы от сдачи в аренду имущества, составляющего государственную 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>муниципальную) казну ( за исключением земельных участков)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183 317,79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000 1 11 05075 05 0000 120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7C00F9">
              <w:rPr>
                <w:color w:val="000000"/>
              </w:rPr>
              <w:t xml:space="preserve">( </w:t>
            </w:r>
            <w:proofErr w:type="gramEnd"/>
            <w:r w:rsidRPr="007C00F9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183 317,79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225 000,00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050 1 11 05075 05 0000 120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7C00F9">
              <w:rPr>
                <w:color w:val="000000"/>
              </w:rPr>
              <w:t xml:space="preserve">( </w:t>
            </w:r>
            <w:proofErr w:type="gramEnd"/>
            <w:r w:rsidRPr="007C00F9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183 317,79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225 000,00</w:t>
            </w:r>
          </w:p>
        </w:tc>
      </w:tr>
      <w:tr w:rsidR="007C00F9" w:rsidRPr="007C00F9" w:rsidTr="007C00F9">
        <w:trPr>
          <w:trHeight w:val="47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510 359,18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510 359,18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385 000,00</w:t>
            </w:r>
          </w:p>
        </w:tc>
      </w:tr>
      <w:tr w:rsidR="007C00F9" w:rsidRPr="007C00F9" w:rsidTr="007C00F9">
        <w:trPr>
          <w:trHeight w:val="386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055 1 11 09045 05 0000 120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7C00F9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510 359,18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385 000,00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197 447,86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74 660,00</w:t>
            </w:r>
          </w:p>
        </w:tc>
      </w:tr>
      <w:tr w:rsidR="007C00F9" w:rsidRPr="007C00F9" w:rsidTr="007C00F9">
        <w:trPr>
          <w:trHeight w:val="276"/>
        </w:trPr>
        <w:tc>
          <w:tcPr>
            <w:tcW w:w="3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7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197 447,86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7C00F9" w:rsidRPr="007C00F9" w:rsidTr="007C00F9">
        <w:trPr>
          <w:trHeight w:val="276"/>
        </w:trPr>
        <w:tc>
          <w:tcPr>
            <w:tcW w:w="3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196 970,74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048 1 12 01010 01 6000 120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196 970,74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71 790,00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74 660,00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477,12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048 1 12 01041 01 0000 120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477,12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lastRenderedPageBreak/>
              <w:t>000 1 13 00000 00 0000 000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8 710 355,42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8 785 264,00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8 647 378,00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8 785 264,00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8 785 264,00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052 1 13 01995 05 0001 130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7 639 678,00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7 477 564,00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7 477 564,00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052 1 13 01995 05 0002 130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157 700,00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054 1 13 01995 05 0011 130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100 000,00</w:t>
            </w:r>
          </w:p>
        </w:tc>
      </w:tr>
      <w:tr w:rsidR="007C00F9" w:rsidRPr="007C00F9" w:rsidTr="007C00F9">
        <w:trPr>
          <w:trHeight w:val="22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054 1 13 01995 05 0010 130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1 050 000,00</w:t>
            </w:r>
          </w:p>
        </w:tc>
      </w:tr>
      <w:tr w:rsidR="007C00F9" w:rsidRPr="007C00F9" w:rsidTr="007C00F9">
        <w:trPr>
          <w:trHeight w:val="168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62 977,42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052 1 13 02995 05 0003 130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38 149,68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052 1 13 02995 05 0006 130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052 1 13 02995 05 0003 130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6 252,82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053 1 13 02995 05 0006 130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8 194,73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172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054 1 13 02995 05 0006 130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1 428 994,93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47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000 1 14 02000 00 0000 000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718 977,17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718 977,17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357 990,08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92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050 1 14 02052 05 0000 410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357 990,08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000 1 14 02053 05 0000 410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7C00F9">
              <w:rPr>
                <w:color w:val="000000"/>
              </w:rPr>
              <w:t xml:space="preserve"> ,</w:t>
            </w:r>
            <w:proofErr w:type="gramEnd"/>
            <w:r w:rsidRPr="007C00F9"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360 987,09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466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050 1 14 02053 05 0000 410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7C00F9">
              <w:rPr>
                <w:color w:val="000000"/>
              </w:rPr>
              <w:t xml:space="preserve"> ,</w:t>
            </w:r>
            <w:proofErr w:type="gramEnd"/>
            <w:r w:rsidRPr="007C00F9"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360 987,09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186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Доходы от продажи земельных участков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 xml:space="preserve"> находящихся в </w:t>
            </w: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lastRenderedPageBreak/>
              <w:t>710 017,76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318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lastRenderedPageBreak/>
              <w:t>000 1 14 06013 05 0000 430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C00F9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7C00F9">
              <w:rPr>
                <w:i/>
                <w:iCs/>
                <w:color w:val="000000"/>
              </w:rPr>
              <w:t xml:space="preserve"> в границах сельских поселений и межселенных территорий 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594 132,00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3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050 1 14 06013 05 0000 430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C00F9">
              <w:rPr>
                <w:color w:val="000000"/>
              </w:rPr>
              <w:t>разграничена и которые расположены</w:t>
            </w:r>
            <w:proofErr w:type="gramEnd"/>
            <w:r w:rsidRPr="007C00F9">
              <w:rPr>
                <w:color w:val="00000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594 132,00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236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C00F9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7C00F9">
              <w:rPr>
                <w:i/>
                <w:iCs/>
                <w:color w:val="000000"/>
              </w:rPr>
              <w:t xml:space="preserve"> в границах городских поселений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115 885,76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23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050 1 14 06013 13 0000 430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C00F9">
              <w:rPr>
                <w:color w:val="000000"/>
              </w:rPr>
              <w:t>разграничена и которые расположены</w:t>
            </w:r>
            <w:proofErr w:type="gramEnd"/>
            <w:r w:rsidRPr="007C00F9">
              <w:rPr>
                <w:color w:val="000000"/>
              </w:rPr>
              <w:t xml:space="preserve"> в границах городских поселений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115 885,76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469 316,58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154 418,44</w:t>
            </w:r>
          </w:p>
        </w:tc>
      </w:tr>
      <w:tr w:rsidR="007C00F9" w:rsidRPr="007C00F9" w:rsidTr="007C00F9">
        <w:trPr>
          <w:trHeight w:val="23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317 134,71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89 418,44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000 1 16 01050 01 0000 140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8 189,00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1 500,00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023 1 16 01053 01 0000 140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042 1 16 01053 01 0000 140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1 500,00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7C00F9">
              <w:rPr>
                <w:i/>
                <w:iCs/>
                <w:color w:val="000000"/>
              </w:rPr>
              <w:lastRenderedPageBreak/>
              <w:t>санитарно-эпидемиологическое благополучие населения и общественную нравственность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lastRenderedPageBreak/>
              <w:t>40 373,09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15 250,01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15 250,01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042 1 16 01063 01 0000 140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40 373,09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15 250,01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15 250,01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16 972,24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21 075,37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042 1 16 01073 01 0000 140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16 972,24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21 075,37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21 075,37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9 250,00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2 751,06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2 751,06</w:t>
            </w:r>
          </w:p>
        </w:tc>
      </w:tr>
      <w:tr w:rsidR="007C00F9" w:rsidRPr="007C00F9" w:rsidTr="007C00F9">
        <w:trPr>
          <w:trHeight w:val="39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042 1 16 01083 01 0000 140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2 751,06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2 751,06</w:t>
            </w:r>
          </w:p>
        </w:tc>
      </w:tr>
      <w:tr w:rsidR="007C00F9" w:rsidRPr="007C00F9" w:rsidTr="007C00F9">
        <w:trPr>
          <w:trHeight w:val="304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000 1 16 01090 01 0000 140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hyperlink r:id="rId10" w:anchor="/document/12125267/entry/90" w:history="1">
              <w:r w:rsidRPr="007C00F9">
                <w:rPr>
                  <w:i/>
                  <w:iCs/>
                </w:rPr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</w:r>
            </w:hyperlink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393"/>
        </w:trPr>
        <w:tc>
          <w:tcPr>
            <w:tcW w:w="30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042 1 16 01093 01 0000 140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hyperlink r:id="rId11" w:anchor="/document/12125267/entry/90" w:history="1">
              <w:r w:rsidRPr="007C00F9">
                <w:t xml:space="preserve"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</w:t>
              </w:r>
              <w:r w:rsidRPr="007C00F9">
                <w:lastRenderedPageBreak/>
                <w:t>комиссиями по делам несовершеннолетних и защите их прав</w:t>
              </w:r>
            </w:hyperlink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lastRenderedPageBreak/>
              <w:t>000 1 16 01133 01 0000 140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750,00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042 1 16 01130 01 0000 140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750,00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4 016,37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7 750,00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042 1 16 01143 01 0000 140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4 016,37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7 750,00</w:t>
            </w:r>
          </w:p>
        </w:tc>
      </w:tr>
      <w:tr w:rsidR="007C00F9" w:rsidRPr="007C00F9" w:rsidTr="007C00F9">
        <w:trPr>
          <w:trHeight w:val="31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975,00</w:t>
            </w:r>
          </w:p>
        </w:tc>
      </w:tr>
      <w:tr w:rsidR="007C00F9" w:rsidRPr="007C00F9" w:rsidTr="007C00F9">
        <w:trPr>
          <w:trHeight w:val="53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042 1 16 01153 01 0000 140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975,00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 w:rsidRPr="007C00F9">
              <w:rPr>
                <w:i/>
                <w:iCs/>
                <w:color w:val="000000"/>
              </w:rPr>
              <w:lastRenderedPageBreak/>
              <w:t>государственной власти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lastRenderedPageBreak/>
              <w:t>4 741,04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550,00</w:t>
            </w:r>
          </w:p>
        </w:tc>
      </w:tr>
      <w:tr w:rsidR="007C00F9" w:rsidRPr="007C00F9" w:rsidTr="007C00F9">
        <w:trPr>
          <w:trHeight w:val="334"/>
        </w:trPr>
        <w:tc>
          <w:tcPr>
            <w:tcW w:w="3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042 1 16 01173 01 0000 140</w:t>
            </w:r>
          </w:p>
        </w:tc>
        <w:tc>
          <w:tcPr>
            <w:tcW w:w="7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4 741,04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550,00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7 348,82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2 688,10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042 1 16 01193 01 0000 140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7 348,82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2 688,10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2 688,10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218 769,16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36 128,90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023 1 16 01203 01 0000 140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4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042 1 16 01203 01 0000 140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217 619,16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36 128,90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36 128,90</w:t>
            </w:r>
          </w:p>
        </w:tc>
      </w:tr>
      <w:tr w:rsidR="007C00F9" w:rsidRPr="007C00F9" w:rsidTr="007C00F9">
        <w:trPr>
          <w:trHeight w:val="318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57 181,87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050 1 16 07010 05 0000 140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Штрафы, неустойки, пени, уплаченные в случае просрочки </w:t>
            </w:r>
            <w:r w:rsidRPr="007C00F9">
              <w:rPr>
                <w:color w:val="000000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35 901,31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052 1 16 07010 05 0000 140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20 803,87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055 1 16 07010 05 0000 140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476,69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40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188 1 16 10123 01 0051 140  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60 000,00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5 000,00</w:t>
            </w:r>
          </w:p>
        </w:tc>
      </w:tr>
      <w:tr w:rsidR="007C00F9" w:rsidRPr="007C00F9" w:rsidTr="007C00F9">
        <w:trPr>
          <w:trHeight w:val="38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182 1 16 10129 01 0000 140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5 000,00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384 303 134,81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239 292 941,38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</w:t>
            </w:r>
            <w:r w:rsidRPr="007C00F9">
              <w:rPr>
                <w:b/>
                <w:bCs/>
                <w:color w:val="000000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lastRenderedPageBreak/>
              <w:t>383 040 134,81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238 992 941,38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lastRenderedPageBreak/>
              <w:t>000 2 02 10000 00 0000 150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125 797 840,36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97 693 900,00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ind w:right="-86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97 693 900,00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053 2 02 15001 05 0000 150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106 154 800,00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97 693 900,00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22 371 540,36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5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22 371 540,36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053 2 02 15002 05 0000 150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22 371 540,36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 w:rsidRPr="007C00F9">
              <w:rPr>
                <w:b/>
                <w:bCs/>
                <w:color w:val="000000"/>
              </w:rPr>
              <w:t xml:space="preserve">( </w:t>
            </w:r>
            <w:proofErr w:type="gramEnd"/>
            <w:r w:rsidRPr="007C00F9">
              <w:rPr>
                <w:b/>
                <w:bCs/>
                <w:color w:val="000000"/>
              </w:rPr>
              <w:t>межбюджетные субсидии)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104 026 684,30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6 958 207,50</w:t>
            </w:r>
          </w:p>
        </w:tc>
      </w:tr>
      <w:tr w:rsidR="007C00F9" w:rsidRPr="007C00F9" w:rsidTr="007C00F9">
        <w:trPr>
          <w:trHeight w:val="38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053 2 02 20216 05 0000 150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6 785 687,47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236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8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053 2 02 20077 05 0000 150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51 351 765,95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231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26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053 2 02 25097 05 0000 150 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Субсидии бюджетам муниципальных районов на создание в общеобразовательных организациях</w:t>
            </w:r>
            <w:proofErr w:type="gramStart"/>
            <w:r w:rsidRPr="007C00F9">
              <w:rPr>
                <w:color w:val="000000"/>
              </w:rPr>
              <w:t xml:space="preserve"> ,</w:t>
            </w:r>
            <w:proofErr w:type="gramEnd"/>
            <w:r w:rsidRPr="007C00F9">
              <w:rPr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2 408 919,20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66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5 993 498,50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053 2 02 25304 05 0000 150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5 993 498,50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6 233 276,50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6 408 352,50</w:t>
            </w:r>
          </w:p>
        </w:tc>
      </w:tr>
      <w:tr w:rsidR="007C00F9" w:rsidRPr="007C00F9" w:rsidTr="007C00F9">
        <w:trPr>
          <w:trHeight w:val="318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053  202 25491 05 0000 150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273 605,20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72"/>
        </w:trPr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62"/>
        </w:trPr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053 2 02 25497 05 0000 150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1 570 121,44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62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81 135,00</w:t>
            </w:r>
          </w:p>
        </w:tc>
      </w:tr>
      <w:tr w:rsidR="007C00F9" w:rsidRPr="007C00F9" w:rsidTr="007C00F9">
        <w:trPr>
          <w:trHeight w:val="162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000 2 02 25519 05 0000 150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82 193,00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81 135,00</w:t>
            </w:r>
          </w:p>
        </w:tc>
      </w:tr>
      <w:tr w:rsidR="007C00F9" w:rsidRPr="007C00F9" w:rsidTr="007C00F9">
        <w:trPr>
          <w:trHeight w:val="162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053 2 02 25519 05 0000 150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82 193,00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81 135,00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35 826 028,74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468 720,00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35 826 028,74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468 720,00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053 2 02 29999 05 0000 150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35 826 028,74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468 720,00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468 720,00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109 382 495,26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99 951 573,88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2 916 872,84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2 916 872,84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1 983 575,30</w:t>
            </w:r>
          </w:p>
        </w:tc>
      </w:tr>
      <w:tr w:rsidR="007C00F9" w:rsidRPr="007C00F9" w:rsidTr="007C00F9">
        <w:trPr>
          <w:trHeight w:val="15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053 2 02 30024 05 0000 150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2 916 872,84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1 983 575,30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1 983 575,30</w:t>
            </w:r>
          </w:p>
        </w:tc>
      </w:tr>
      <w:tr w:rsidR="007C00F9" w:rsidRPr="007C00F9" w:rsidTr="007C00F9">
        <w:trPr>
          <w:trHeight w:val="3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Субвенции бюджетам муниципальных образований  на предоставление жилых помещений детям 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>–с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 xml:space="preserve">иротам и детям, </w:t>
            </w: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708 166,80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053 2 02 35082 05 0000 150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708 166,80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1 416 333,60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1 416 333,60</w:t>
            </w:r>
          </w:p>
        </w:tc>
      </w:tr>
      <w:tr w:rsidR="007C00F9" w:rsidRPr="007C00F9" w:rsidTr="007C00F9">
        <w:trPr>
          <w:trHeight w:val="318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55 210,00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053 2 02 35120 05 0000 150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55 210,00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3 295,23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2 958,98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105 702 245,62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96 548 706,00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105 702 245,62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053 2 02 39999 05 0000 150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105 702 245,62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96 548 706,00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96 548 706,00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43 833 114,89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34 389 260,00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31 994 799,02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27 905 300,00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053 2 02 40014 05 0000 150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31 994 799,02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27 548 550,00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27 905 300,00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6 483 960,00</w:t>
            </w:r>
          </w:p>
        </w:tc>
      </w:tr>
      <w:tr w:rsidR="007C00F9" w:rsidRPr="007C00F9" w:rsidTr="007C00F9">
        <w:trPr>
          <w:trHeight w:val="30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053 2 02 45303 05 0000 150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6 483 960,00</w:t>
            </w:r>
          </w:p>
        </w:tc>
      </w:tr>
      <w:tr w:rsidR="007C00F9" w:rsidRPr="007C00F9" w:rsidTr="007C00F9">
        <w:trPr>
          <w:trHeight w:val="121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5 510 595,87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62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053 2 02 49999 05 0000 150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5 510 595,87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62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62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62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052 2 04 05020 05 0000 150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62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054 2 04 05020 05 0000 150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7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300 000,00</w:t>
            </w:r>
          </w:p>
        </w:tc>
      </w:tr>
      <w:tr w:rsidR="007C00F9" w:rsidRPr="007C00F9" w:rsidTr="007C00F9">
        <w:trPr>
          <w:trHeight w:val="159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7C00F9" w:rsidRPr="007C00F9" w:rsidTr="007C00F9">
        <w:trPr>
          <w:trHeight w:val="23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300 000,00</w:t>
            </w:r>
          </w:p>
        </w:tc>
      </w:tr>
      <w:tr w:rsidR="007C00F9" w:rsidRPr="007C00F9" w:rsidTr="007C00F9">
        <w:trPr>
          <w:trHeight w:val="233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054 2 07 05020 05 0000 150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300 000,00</w:t>
            </w:r>
          </w:p>
        </w:tc>
      </w:tr>
      <w:tr w:rsidR="007C00F9" w:rsidRPr="007C00F9" w:rsidTr="007C00F9">
        <w:trPr>
          <w:trHeight w:val="8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459 743 191,57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307 648 813,82</w:t>
            </w:r>
          </w:p>
        </w:tc>
      </w:tr>
    </w:tbl>
    <w:p w:rsidR="00190E90" w:rsidRDefault="00190E90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tbl>
      <w:tblPr>
        <w:tblW w:w="15774" w:type="dxa"/>
        <w:tblInd w:w="93" w:type="dxa"/>
        <w:tblLook w:val="04A0"/>
      </w:tblPr>
      <w:tblGrid>
        <w:gridCol w:w="3134"/>
        <w:gridCol w:w="6946"/>
        <w:gridCol w:w="1854"/>
        <w:gridCol w:w="1840"/>
        <w:gridCol w:w="2000"/>
      </w:tblGrid>
      <w:tr w:rsidR="007C00F9" w:rsidRPr="007C00F9" w:rsidTr="007C00F9">
        <w:trPr>
          <w:trHeight w:val="112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Приложение 4</w:t>
            </w:r>
            <w:r w:rsidRPr="007C00F9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7C00F9" w:rsidRPr="007C00F9" w:rsidTr="007C00F9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 xml:space="preserve">от 10.12.2021г.  №130 </w:t>
            </w:r>
          </w:p>
        </w:tc>
      </w:tr>
      <w:tr w:rsidR="007C00F9" w:rsidRPr="007C00F9" w:rsidTr="007C00F9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528"/>
        </w:trPr>
        <w:tc>
          <w:tcPr>
            <w:tcW w:w="15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7C00F9" w:rsidRPr="007C00F9" w:rsidTr="007C00F9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Код </w:t>
            </w:r>
            <w:proofErr w:type="gramStart"/>
            <w:r w:rsidRPr="007C00F9">
              <w:rPr>
                <w:b/>
                <w:bCs/>
                <w:color w:val="000000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7C00F9">
              <w:rPr>
                <w:b/>
                <w:bCs/>
                <w:color w:val="000000"/>
              </w:rP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5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Сумма руб.</w:t>
            </w:r>
          </w:p>
        </w:tc>
      </w:tr>
      <w:tr w:rsidR="007C00F9" w:rsidRPr="007C00F9" w:rsidTr="007C00F9">
        <w:trPr>
          <w:trHeight w:val="759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7C00F9" w:rsidRPr="007C00F9" w:rsidTr="007C00F9">
        <w:trPr>
          <w:trHeight w:val="52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000 01 00 </w:t>
            </w:r>
            <w:proofErr w:type="spellStart"/>
            <w:r w:rsidRPr="007C00F9">
              <w:rPr>
                <w:b/>
                <w:bCs/>
                <w:color w:val="000000"/>
              </w:rPr>
              <w:t>00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C00F9">
              <w:rPr>
                <w:b/>
                <w:bCs/>
                <w:color w:val="000000"/>
              </w:rPr>
              <w:t>00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C00F9">
              <w:rPr>
                <w:b/>
                <w:bCs/>
                <w:color w:val="000000"/>
              </w:rPr>
              <w:t>00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12 482 580,20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7C00F9">
              <w:rPr>
                <w:b/>
                <w:bCs/>
                <w:color w:val="000000"/>
              </w:rPr>
              <w:t>00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C00F9">
              <w:rPr>
                <w:b/>
                <w:bCs/>
                <w:color w:val="000000"/>
              </w:rPr>
              <w:t>00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12 482 580,20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7C00F9">
              <w:rPr>
                <w:b/>
                <w:bCs/>
                <w:color w:val="000000"/>
              </w:rPr>
              <w:t>00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C00F9">
              <w:rPr>
                <w:b/>
                <w:bCs/>
                <w:color w:val="000000"/>
              </w:rPr>
              <w:t>00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-459 743 191,57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-307 648 813,82</w:t>
            </w:r>
          </w:p>
        </w:tc>
      </w:tr>
      <w:tr w:rsidR="007C00F9" w:rsidRPr="007C00F9" w:rsidTr="007C00F9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000 01 05 02 00 </w:t>
            </w:r>
            <w:proofErr w:type="spellStart"/>
            <w:r w:rsidRPr="007C00F9">
              <w:rPr>
                <w:color w:val="000000"/>
              </w:rPr>
              <w:t>00</w:t>
            </w:r>
            <w:proofErr w:type="spellEnd"/>
            <w:r w:rsidRPr="007C00F9">
              <w:rPr>
                <w:color w:val="000000"/>
              </w:rPr>
              <w:t xml:space="preserve">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-459 743 191,57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-307 648 813,82</w:t>
            </w:r>
          </w:p>
        </w:tc>
      </w:tr>
      <w:tr w:rsidR="007C00F9" w:rsidRPr="007C00F9" w:rsidTr="007C00F9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000 01 05 02 01 00 0000 510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-459 743 191,57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-307 648 813,82</w:t>
            </w:r>
          </w:p>
        </w:tc>
      </w:tr>
      <w:tr w:rsidR="007C00F9" w:rsidRPr="007C00F9" w:rsidTr="007C00F9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053 01 05 02 01 05 0000 510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-459 743 191,57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-307 648 813,82</w:t>
            </w:r>
          </w:p>
        </w:tc>
      </w:tr>
      <w:tr w:rsidR="007C00F9" w:rsidRPr="007C00F9" w:rsidTr="007C00F9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7C00F9">
              <w:rPr>
                <w:b/>
                <w:bCs/>
                <w:color w:val="000000"/>
              </w:rPr>
              <w:t>00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C00F9">
              <w:rPr>
                <w:b/>
                <w:bCs/>
                <w:color w:val="000000"/>
              </w:rPr>
              <w:t>00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472 225 771,77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307 648 813,82</w:t>
            </w:r>
          </w:p>
        </w:tc>
      </w:tr>
      <w:tr w:rsidR="007C00F9" w:rsidRPr="007C00F9" w:rsidTr="007C00F9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000 01 05 02 00 </w:t>
            </w:r>
            <w:proofErr w:type="spellStart"/>
            <w:r w:rsidRPr="007C00F9">
              <w:rPr>
                <w:color w:val="000000"/>
              </w:rPr>
              <w:t>00</w:t>
            </w:r>
            <w:proofErr w:type="spellEnd"/>
            <w:r w:rsidRPr="007C00F9">
              <w:rPr>
                <w:color w:val="000000"/>
              </w:rPr>
              <w:t xml:space="preserve">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472 225 771,77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307 648 813,82</w:t>
            </w:r>
          </w:p>
        </w:tc>
      </w:tr>
      <w:tr w:rsidR="007C00F9" w:rsidRPr="007C00F9" w:rsidTr="007C00F9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000 01 05 02 01 00 0000 610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472 225 771,77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307 648 813,82</w:t>
            </w:r>
          </w:p>
        </w:tc>
      </w:tr>
      <w:tr w:rsidR="007C00F9" w:rsidRPr="007C00F9" w:rsidTr="007C00F9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053 01 05 02 01 05 0000 610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472 225 771,77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307 648 813,82</w:t>
            </w:r>
          </w:p>
        </w:tc>
      </w:tr>
    </w:tbl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tbl>
      <w:tblPr>
        <w:tblW w:w="15771" w:type="dxa"/>
        <w:tblInd w:w="93" w:type="dxa"/>
        <w:tblLook w:val="04A0"/>
      </w:tblPr>
      <w:tblGrid>
        <w:gridCol w:w="10661"/>
        <w:gridCol w:w="1987"/>
        <w:gridCol w:w="1190"/>
        <w:gridCol w:w="1933"/>
      </w:tblGrid>
      <w:tr w:rsidR="007C00F9" w:rsidRPr="007C00F9" w:rsidTr="007C00F9">
        <w:trPr>
          <w:trHeight w:val="87"/>
        </w:trPr>
        <w:tc>
          <w:tcPr>
            <w:tcW w:w="15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bookmarkStart w:id="2" w:name="RANGE!A2:D317"/>
            <w:r w:rsidRPr="007C00F9">
              <w:rPr>
                <w:b/>
                <w:bCs/>
                <w:color w:val="000000"/>
              </w:rPr>
              <w:lastRenderedPageBreak/>
              <w:t>Приложение 5</w:t>
            </w:r>
            <w:bookmarkEnd w:id="2"/>
          </w:p>
        </w:tc>
      </w:tr>
      <w:tr w:rsidR="007C00F9" w:rsidRPr="007C00F9" w:rsidTr="007C00F9">
        <w:trPr>
          <w:trHeight w:val="204"/>
        </w:trPr>
        <w:tc>
          <w:tcPr>
            <w:tcW w:w="15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7C00F9" w:rsidRPr="007C00F9" w:rsidTr="007C00F9">
        <w:trPr>
          <w:trHeight w:val="71"/>
        </w:trPr>
        <w:tc>
          <w:tcPr>
            <w:tcW w:w="15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right"/>
            </w:pPr>
            <w:r w:rsidRPr="007C00F9">
              <w:t>от  10.12.</w:t>
            </w:r>
            <w:r w:rsidRPr="007C00F9">
              <w:rPr>
                <w:u w:val="single"/>
              </w:rPr>
              <w:t>2021</w:t>
            </w:r>
            <w:r w:rsidRPr="007C00F9">
              <w:t xml:space="preserve"> №130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54"/>
        </w:trPr>
        <w:tc>
          <w:tcPr>
            <w:tcW w:w="15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</w:t>
            </w:r>
            <w:proofErr w:type="gramStart"/>
            <w:r w:rsidRPr="007C00F9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7C00F9">
              <w:rPr>
                <w:b/>
                <w:bCs/>
                <w:color w:val="000000"/>
              </w:rPr>
              <w:t xml:space="preserve"> Комсомольского муниципального района на 2022 год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144"/>
        </w:trPr>
        <w:tc>
          <w:tcPr>
            <w:tcW w:w="10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Сумма,  руб.</w:t>
            </w:r>
          </w:p>
        </w:tc>
      </w:tr>
      <w:tr w:rsidR="007C00F9" w:rsidRPr="007C00F9" w:rsidTr="007C00F9">
        <w:trPr>
          <w:trHeight w:val="144"/>
        </w:trPr>
        <w:tc>
          <w:tcPr>
            <w:tcW w:w="10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240 336 827,28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97 439 869,95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7C00F9">
              <w:rPr>
                <w:i/>
                <w:iCs/>
                <w:color w:val="000000"/>
              </w:rPr>
              <w:t>"Р</w:t>
            </w:r>
            <w:proofErr w:type="gramEnd"/>
            <w:r w:rsidRPr="007C00F9"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96 982 845,95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01 1 01 00020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13 712 279,44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01 1 01 00020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22 108 783,89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01 1 01 00020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364 147,17</w:t>
            </w:r>
          </w:p>
        </w:tc>
      </w:tr>
      <w:tr w:rsidR="007C00F9" w:rsidRPr="007C00F9" w:rsidTr="007C00F9">
        <w:trPr>
          <w:trHeight w:val="566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01 1 01 80170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34 921 450,00</w:t>
            </w:r>
          </w:p>
        </w:tc>
      </w:tr>
      <w:tr w:rsidR="007C00F9" w:rsidRPr="007C00F9" w:rsidTr="007C00F9">
        <w:trPr>
          <w:trHeight w:val="42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</w:t>
            </w:r>
            <w:r w:rsidRPr="007C00F9">
              <w:rPr>
                <w:color w:val="000000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</w:t>
            </w:r>
            <w:proofErr w:type="gramStart"/>
            <w:r w:rsidRPr="007C00F9">
              <w:rPr>
                <w:color w:val="000000"/>
              </w:rPr>
              <w:t>)н</w:t>
            </w:r>
            <w:proofErr w:type="gramEnd"/>
            <w:r w:rsidRPr="007C00F9">
              <w:rPr>
                <w:color w:val="000000"/>
              </w:rPr>
              <w:t>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224 358,00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01 1 01 88400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4 599 195,87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01 S3500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21 052 631,58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457 024,00</w:t>
            </w:r>
          </w:p>
        </w:tc>
      </w:tr>
      <w:tr w:rsidR="007C00F9" w:rsidRPr="007C00F9" w:rsidTr="007C00F9">
        <w:trPr>
          <w:trHeight w:val="49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 xml:space="preserve">01 1 02 80100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457 024,00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99 447 286,03</w:t>
            </w:r>
          </w:p>
        </w:tc>
      </w:tr>
      <w:tr w:rsidR="007C00F9" w:rsidRPr="007C00F9" w:rsidTr="007C00F9">
        <w:trPr>
          <w:trHeight w:val="21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93 827 597,18</w:t>
            </w:r>
          </w:p>
        </w:tc>
      </w:tr>
      <w:tr w:rsidR="007C00F9" w:rsidRPr="007C00F9" w:rsidTr="007C00F9">
        <w:trPr>
          <w:trHeight w:val="35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01 2 01 00030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7 401,61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01 2 01 00030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16 159 111,24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01 2 01 00030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569 140,29</w:t>
            </w:r>
          </w:p>
        </w:tc>
      </w:tr>
      <w:tr w:rsidR="007C00F9" w:rsidRPr="007C00F9" w:rsidTr="007C00F9">
        <w:trPr>
          <w:trHeight w:val="49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r w:rsidRPr="007C00F9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</w:t>
            </w:r>
            <w:r w:rsidRPr="007C00F9">
              <w:lastRenderedPageBreak/>
              <w:t>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01 2 01 53031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6 327 720,00</w:t>
            </w:r>
          </w:p>
        </w:tc>
      </w:tr>
      <w:tr w:rsidR="007C00F9" w:rsidRPr="007C00F9" w:rsidTr="007C00F9">
        <w:trPr>
          <w:trHeight w:val="63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 xml:space="preserve"> </w:t>
            </w:r>
            <w:proofErr w:type="gramStart"/>
            <w:r w:rsidRPr="007C00F9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7C00F9">
              <w:rPr>
                <w:color w:val="000000"/>
              </w:rPr>
              <w:t xml:space="preserve"> </w:t>
            </w:r>
            <w:proofErr w:type="gramStart"/>
            <w:r w:rsidRPr="007C00F9">
              <w:rPr>
                <w:color w:val="000000"/>
              </w:rPr>
              <w:t>целях</w:t>
            </w:r>
            <w:proofErr w:type="gramEnd"/>
            <w:r w:rsidRPr="007C00F9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01 2 01 80150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69 217 231,52</w:t>
            </w:r>
          </w:p>
        </w:tc>
      </w:tr>
      <w:tr w:rsidR="007C00F9" w:rsidRPr="007C00F9" w:rsidTr="007C00F9">
        <w:trPr>
          <w:trHeight w:val="566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 </w:t>
            </w:r>
            <w:proofErr w:type="gramStart"/>
            <w:r w:rsidRPr="007C00F9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7C00F9">
              <w:rPr>
                <w:color w:val="000000"/>
              </w:rPr>
              <w:t xml:space="preserve"> обеспечения государственны</w:t>
            </w:r>
            <w:proofErr w:type="gramStart"/>
            <w:r w:rsidRPr="007C00F9">
              <w:rPr>
                <w:color w:val="000000"/>
              </w:rPr>
              <w:t>х(</w:t>
            </w:r>
            <w:proofErr w:type="gramEnd"/>
            <w:r w:rsidRPr="007C00F9">
              <w:rPr>
                <w:color w:val="000000"/>
              </w:rPr>
              <w:t>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01 2 01 80150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1 339 206,10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01 S6900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207 786,42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1 410 526,32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2 02 S1950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1 410 526,32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"Мероприятия по капитальному ремонту объектов общего образования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01 2 03 00000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1 800 000,00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2 03 S8800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1 800 000,00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2 Е</w:t>
            </w:r>
            <w:proofErr w:type="gramStart"/>
            <w:r w:rsidRPr="007C00F9">
              <w:rPr>
                <w:i/>
                <w:iCs/>
                <w:color w:val="000000"/>
              </w:rPr>
              <w:t>2</w:t>
            </w:r>
            <w:proofErr w:type="gramEnd"/>
            <w:r w:rsidRPr="007C00F9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2 409 162,53</w:t>
            </w:r>
          </w:p>
        </w:tc>
      </w:tr>
      <w:tr w:rsidR="007C00F9" w:rsidRPr="007C00F9" w:rsidTr="007C00F9">
        <w:trPr>
          <w:trHeight w:val="21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</w:t>
            </w:r>
            <w:proofErr w:type="gramStart"/>
            <w:r w:rsidRPr="007C00F9">
              <w:t>х(</w:t>
            </w:r>
            <w:proofErr w:type="gramEnd"/>
            <w:r w:rsidRPr="007C00F9">
              <w:t>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E2 50970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2 409 162,53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"Реализация образовательных программ по предоставлению 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>дополнительного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 xml:space="preserve"> образования в Комсомольском муниципальном районе"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15 376 861,23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7C00F9">
              <w:rPr>
                <w:i/>
                <w:iCs/>
                <w:color w:val="000000"/>
              </w:rPr>
              <w:t>"Р</w:t>
            </w:r>
            <w:proofErr w:type="gramEnd"/>
            <w:r w:rsidRPr="007C00F9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13 135 111,23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01 3 0100170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6 581 889,22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01 3 01 00170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1 077 485,56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Оказание муниципальной услуги "Предоставление </w:t>
            </w:r>
            <w:proofErr w:type="gramStart"/>
            <w:r w:rsidRPr="007C00F9">
              <w:rPr>
                <w:color w:val="000000"/>
              </w:rPr>
              <w:t>дополнительного</w:t>
            </w:r>
            <w:proofErr w:type="gramEnd"/>
            <w:r w:rsidRPr="007C00F9">
              <w:rPr>
                <w:color w:val="000000"/>
              </w:rPr>
              <w:t xml:space="preserve">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01 3 01 00170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2 218 336,83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01 3 01 00170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1 683,00</w:t>
            </w:r>
          </w:p>
        </w:tc>
      </w:tr>
      <w:tr w:rsidR="007C00F9" w:rsidRPr="007C00F9" w:rsidTr="007C00F9">
        <w:trPr>
          <w:trHeight w:val="42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01 3 01 81420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1 649 563,06</w:t>
            </w:r>
          </w:p>
        </w:tc>
      </w:tr>
      <w:tr w:rsidR="007C00F9" w:rsidRPr="007C00F9" w:rsidTr="007C00F9">
        <w:trPr>
          <w:trHeight w:val="35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proofErr w:type="gramStart"/>
            <w:r w:rsidRPr="007C00F9">
              <w:t>дополнительного</w:t>
            </w:r>
            <w:proofErr w:type="gramEnd"/>
            <w:r w:rsidRPr="007C00F9">
              <w:t xml:space="preserve"> образования детей до средней заработной платы учителей в Ивановской области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01 3 01 81420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824 781,57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01 3 01 S1420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413 662,42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 xml:space="preserve">Поэтапное доведение средней заработной платы педагогическим работникам иных муниципальных организаций </w:t>
            </w:r>
            <w:proofErr w:type="gramStart"/>
            <w:r w:rsidRPr="007C00F9">
              <w:t>дополнительного</w:t>
            </w:r>
            <w:proofErr w:type="gramEnd"/>
            <w:r w:rsidRPr="007C00F9">
              <w:t xml:space="preserve">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01 3 01 S1420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367 709,57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01 3 02 00000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2 241 750,00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 xml:space="preserve"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</w:t>
            </w:r>
            <w:r w:rsidRPr="007C00F9">
              <w:lastRenderedPageBreak/>
              <w:t>некоммерческим организациям)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01 3 02 00230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2 241 750,00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lastRenderedPageBreak/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01 3 02 00230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1 335 090,83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1 335 090,83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01 4 01 00180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1 300 998,79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01 4 01 00180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34 092,04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12 461 608,76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3 320 511,80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01 5 01 00340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3 320 511,80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1 365 687,61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5 02 S0190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1 313 607,61</w:t>
            </w:r>
          </w:p>
        </w:tc>
      </w:tr>
      <w:tr w:rsidR="007C00F9" w:rsidRPr="007C00F9" w:rsidTr="007C00F9">
        <w:trPr>
          <w:trHeight w:val="28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01 5 02 80200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52 080,00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7 775 409,35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01 5 03 80110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1 490 547,29</w:t>
            </w:r>
          </w:p>
        </w:tc>
      </w:tr>
      <w:tr w:rsidR="007C00F9" w:rsidRPr="007C00F9" w:rsidTr="007C00F9">
        <w:trPr>
          <w:trHeight w:val="110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</w:t>
            </w:r>
            <w:proofErr w:type="gramEnd"/>
            <w:r w:rsidRPr="007C00F9">
              <w:rPr>
                <w:color w:val="000000"/>
              </w:rPr>
              <w:t xml:space="preserve"> </w:t>
            </w:r>
            <w:proofErr w:type="gramStart"/>
            <w:r w:rsidRPr="007C00F9">
              <w:rPr>
                <w:color w:val="000000"/>
              </w:rPr>
              <w:t xml:space="preserve">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</w:t>
            </w:r>
            <w:r w:rsidRPr="007C00F9">
              <w:rPr>
                <w:color w:val="000000"/>
              </w:rPr>
              <w:lastRenderedPageBreak/>
              <w:t>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</w:t>
            </w:r>
            <w:proofErr w:type="gramEnd"/>
            <w:r w:rsidRPr="007C00F9">
              <w:rPr>
                <w:color w:val="000000"/>
              </w:rPr>
              <w:t xml:space="preserve">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01 5 03 89700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269 282,25</w:t>
            </w:r>
          </w:p>
        </w:tc>
      </w:tr>
      <w:tr w:rsidR="007C00F9" w:rsidRPr="007C00F9" w:rsidTr="007C00F9">
        <w:trPr>
          <w:trHeight w:val="36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5 03 L3041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6 015 579,81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14 276 110,48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11 743 929,51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01 6 01 00200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5 308 999,19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01 6 01  00200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6 426 099,32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01 6 01  00200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8 831,00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2 292 193,01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 xml:space="preserve">01 6 02 00210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2 199 793,01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 xml:space="preserve">01 6 02 00210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21 400,00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 xml:space="preserve">01 6 02 00210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71 000,00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98 037,96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01 6 03 20110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75 499,96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01 6 03 20110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22 538,00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141 950,00</w:t>
            </w:r>
          </w:p>
        </w:tc>
      </w:tr>
      <w:tr w:rsidR="007C00F9" w:rsidRPr="007C00F9" w:rsidTr="007C00F9">
        <w:trPr>
          <w:trHeight w:val="21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6 04 S3110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141 950,00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52 823 423,07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13 200 037,89</w:t>
            </w:r>
          </w:p>
        </w:tc>
      </w:tr>
      <w:tr w:rsidR="007C00F9" w:rsidRPr="007C00F9" w:rsidTr="007C00F9">
        <w:trPr>
          <w:trHeight w:val="14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13 200 037,89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02 1 01 00040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6 434 979,01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 xml:space="preserve">02 1 01 00040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2 961 867,75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 xml:space="preserve">02 1 01 00040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85 663,76</w:t>
            </w:r>
          </w:p>
        </w:tc>
      </w:tr>
      <w:tr w:rsidR="007C00F9" w:rsidRPr="007C00F9" w:rsidTr="007C00F9">
        <w:trPr>
          <w:trHeight w:val="41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 xml:space="preserve">02 1 01 81430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3 531 651,00</w:t>
            </w:r>
          </w:p>
        </w:tc>
      </w:tr>
      <w:tr w:rsidR="007C00F9" w:rsidRPr="007C00F9" w:rsidTr="007C00F9">
        <w:trPr>
          <w:trHeight w:val="42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 xml:space="preserve">02 1 01 S1430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185 876,37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789 799,53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789 799,53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lastRenderedPageBreak/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02 2 01 00050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300 106,56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</w:t>
            </w:r>
            <w:proofErr w:type="gramStart"/>
            <w:r w:rsidRPr="007C00F9">
              <w:t xml:space="preserve">( </w:t>
            </w:r>
            <w:proofErr w:type="gramEnd"/>
            <w:r w:rsidRPr="007C00F9">
              <w:t xml:space="preserve">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2 01 G0070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458 492,97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2 01 G0070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31 200,00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 xml:space="preserve">Подпрограмма "Развитие </w:t>
            </w:r>
            <w:proofErr w:type="gramStart"/>
            <w:r w:rsidRPr="007C00F9">
              <w:rPr>
                <w:b/>
                <w:bCs/>
                <w:i/>
                <w:iCs/>
              </w:rPr>
              <w:t>физической</w:t>
            </w:r>
            <w:proofErr w:type="gramEnd"/>
            <w:r w:rsidRPr="007C00F9">
              <w:rPr>
                <w:b/>
                <w:bCs/>
                <w:i/>
                <w:iCs/>
              </w:rPr>
              <w:t xml:space="preserve"> культуры и спорта в Комсомольском муниципальном районе"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86 000,00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86 000,00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02 3 01 00060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37 000,00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02 3 01 00060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10 000,00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02 3 01 00060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31 000,00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G0100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36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G0100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8 000,00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1 557 978,20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1 557 978,20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</w:t>
            </w:r>
            <w:r w:rsidRPr="007C00F9">
              <w:rPr>
                <w:color w:val="000000"/>
              </w:rPr>
              <w:lastRenderedPageBreak/>
              <w:t xml:space="preserve">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02 4 01 00070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1 557 978,20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Подпрограмма "Управление в сфере культуры, спорта и молодежной политики"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5 725 228,42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1 546 872,79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02 5 01 00090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1 546 197,30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02 5 01 00090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645,00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02 5 01 00090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30,49</w:t>
            </w:r>
          </w:p>
        </w:tc>
      </w:tr>
      <w:tr w:rsidR="007C00F9" w:rsidRPr="007C00F9" w:rsidTr="007C00F9">
        <w:trPr>
          <w:trHeight w:val="13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4 078 355,63</w:t>
            </w:r>
          </w:p>
        </w:tc>
      </w:tr>
      <w:tr w:rsidR="007C00F9" w:rsidRPr="007C00F9" w:rsidTr="007C00F9">
        <w:trPr>
          <w:trHeight w:val="35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02 5 02 00100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1 346 570,52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02 5 02 00100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147 600,43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5 02 G0040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2 584 184,68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both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100 000,00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</w:t>
            </w:r>
            <w:proofErr w:type="gramStart"/>
            <w:r w:rsidRPr="007C00F9">
              <w:rPr>
                <w:color w:val="000000"/>
              </w:rPr>
              <w:t>д(</w:t>
            </w:r>
            <w:proofErr w:type="gramEnd"/>
            <w:r w:rsidRPr="007C00F9">
              <w:rPr>
                <w:color w:val="000000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5 03 G0090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100 000,00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5 926 270,00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</w:t>
            </w:r>
            <w:r w:rsidRPr="007C00F9">
              <w:rPr>
                <w:i/>
                <w:iCs/>
                <w:color w:val="000000"/>
              </w:rPr>
              <w:lastRenderedPageBreak/>
              <w:t xml:space="preserve">обеспечение сохранности библиотечных фондов библиотек 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lastRenderedPageBreak/>
              <w:t>02 7 01 00000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5 926 270,00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02 7 01 00380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2 592 034,10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02 7 01 00380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890 887,90</w:t>
            </w:r>
          </w:p>
        </w:tc>
      </w:tr>
      <w:tr w:rsidR="007C00F9" w:rsidRPr="007C00F9" w:rsidTr="007C00F9">
        <w:trPr>
          <w:trHeight w:val="42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r w:rsidRPr="007C00F9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02 7 01 80340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2 230 517,00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7 01 L5191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95 435,00</w:t>
            </w:r>
          </w:p>
        </w:tc>
      </w:tr>
      <w:tr w:rsidR="007C00F9" w:rsidRPr="007C00F9" w:rsidTr="007C00F9">
        <w:trPr>
          <w:trHeight w:val="42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r w:rsidRPr="007C00F9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7 01 S0340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117 396,00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18 605 777,79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15 013 568,79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9 01 G0040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7 215 111,55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9 01 G0040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7 783 087,24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9 01 G0040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15 370,00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2 842 209,00</w:t>
            </w:r>
          </w:p>
        </w:tc>
      </w:tr>
      <w:tr w:rsidR="007C00F9" w:rsidRPr="007C00F9" w:rsidTr="007C00F9">
        <w:trPr>
          <w:trHeight w:val="42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</w:t>
            </w:r>
            <w:r w:rsidRPr="007C00F9">
              <w:rPr>
                <w:color w:val="000000"/>
              </w:rPr>
              <w:lastRenderedPageBreak/>
              <w:t xml:space="preserve">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02 9 02 80340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2 700 099,00</w:t>
            </w:r>
          </w:p>
        </w:tc>
      </w:tr>
      <w:tr w:rsidR="007C00F9" w:rsidRPr="007C00F9" w:rsidTr="007C00F9">
        <w:trPr>
          <w:trHeight w:val="42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9 02 S0340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142 110,00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750 000,00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9 04 G0060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750 000,00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6 932 331,24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</w:t>
            </w:r>
            <w:proofErr w:type="gramStart"/>
            <w:r w:rsidRPr="007C00F9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7C00F9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5 274 375,24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</w:t>
            </w:r>
            <w:proofErr w:type="gramStart"/>
            <w:r w:rsidRPr="007C00F9">
              <w:rPr>
                <w:color w:val="000000"/>
              </w:rPr>
              <w:t xml:space="preserve"> А</w:t>
            </w:r>
            <w:proofErr w:type="gramEnd"/>
            <w:r w:rsidRPr="007C00F9">
              <w:rPr>
                <w:color w:val="000000"/>
              </w:rPr>
              <w:t xml:space="preserve"> 01 G0050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3 626 679,97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</w:t>
            </w:r>
            <w:proofErr w:type="gramStart"/>
            <w:r w:rsidRPr="007C00F9">
              <w:rPr>
                <w:color w:val="000000"/>
              </w:rPr>
              <w:t xml:space="preserve"> А</w:t>
            </w:r>
            <w:proofErr w:type="gramEnd"/>
            <w:r w:rsidRPr="007C00F9">
              <w:rPr>
                <w:color w:val="000000"/>
              </w:rPr>
              <w:t xml:space="preserve"> 01 G0050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1 645 695,27</w:t>
            </w:r>
          </w:p>
        </w:tc>
      </w:tr>
      <w:tr w:rsidR="007C00F9" w:rsidRPr="007C00F9" w:rsidTr="007C00F9">
        <w:trPr>
          <w:trHeight w:val="136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</w:t>
            </w:r>
            <w:proofErr w:type="gramStart"/>
            <w:r w:rsidRPr="007C00F9">
              <w:rPr>
                <w:color w:val="000000"/>
              </w:rPr>
              <w:t xml:space="preserve"> А</w:t>
            </w:r>
            <w:proofErr w:type="gramEnd"/>
            <w:r w:rsidRPr="007C00F9">
              <w:rPr>
                <w:color w:val="000000"/>
              </w:rPr>
              <w:t xml:space="preserve"> 01 G0050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2 000,00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02</w:t>
            </w:r>
            <w:proofErr w:type="gramStart"/>
            <w:r w:rsidRPr="007C00F9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7C00F9">
              <w:rPr>
                <w:i/>
                <w:iCs/>
                <w:color w:val="000000"/>
              </w:rPr>
              <w:t xml:space="preserve">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1 657 956,00</w:t>
            </w:r>
          </w:p>
        </w:tc>
      </w:tr>
      <w:tr w:rsidR="007C00F9" w:rsidRPr="007C00F9" w:rsidTr="007C00F9">
        <w:trPr>
          <w:trHeight w:val="42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</w:t>
            </w:r>
            <w:proofErr w:type="gramStart"/>
            <w:r w:rsidRPr="007C00F9">
              <w:rPr>
                <w:color w:val="000000"/>
              </w:rPr>
              <w:t xml:space="preserve"> А</w:t>
            </w:r>
            <w:proofErr w:type="gramEnd"/>
            <w:r w:rsidRPr="007C00F9">
              <w:rPr>
                <w:color w:val="000000"/>
              </w:rPr>
              <w:t xml:space="preserve"> 02 80340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1 575 058,00</w:t>
            </w:r>
          </w:p>
        </w:tc>
      </w:tr>
      <w:tr w:rsidR="007C00F9" w:rsidRPr="007C00F9" w:rsidTr="007C00F9">
        <w:trPr>
          <w:trHeight w:val="42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 xml:space="preserve"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</w:t>
            </w:r>
            <w:r w:rsidRPr="007C00F9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02</w:t>
            </w:r>
            <w:proofErr w:type="gramStart"/>
            <w:r w:rsidRPr="007C00F9">
              <w:rPr>
                <w:color w:val="000000"/>
              </w:rPr>
              <w:t xml:space="preserve"> А</w:t>
            </w:r>
            <w:proofErr w:type="gramEnd"/>
            <w:r w:rsidRPr="007C00F9">
              <w:rPr>
                <w:color w:val="000000"/>
              </w:rPr>
              <w:t xml:space="preserve"> 02 S0340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82 898,00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lastRenderedPageBreak/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1 598 089,50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1 598 089,50</w:t>
            </w:r>
          </w:p>
        </w:tc>
      </w:tr>
      <w:tr w:rsidR="007C00F9" w:rsidRPr="007C00F9" w:rsidTr="007C00F9">
        <w:trPr>
          <w:trHeight w:val="133"/>
        </w:trPr>
        <w:tc>
          <w:tcPr>
            <w:tcW w:w="10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03 1 01 L4970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1 598 089,50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04 1 01 60030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1 278 937,15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76 205,72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05 1 03 00000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34 145,62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1 03 P1330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34 145,62</w:t>
            </w:r>
          </w:p>
        </w:tc>
      </w:tr>
      <w:tr w:rsidR="007C00F9" w:rsidRPr="007C00F9" w:rsidTr="007C00F9">
        <w:trPr>
          <w:trHeight w:val="14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05 1 04 00000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42 060,10</w:t>
            </w:r>
          </w:p>
        </w:tc>
      </w:tr>
      <w:tr w:rsidR="007C00F9" w:rsidRPr="007C00F9" w:rsidTr="007C00F9">
        <w:trPr>
          <w:trHeight w:val="21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05 1 04 20840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42 060,10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502 179,10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502 179,10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05 2 01 80360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307 045,86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</w:t>
            </w:r>
            <w:r w:rsidRPr="007C00F9">
              <w:rPr>
                <w:color w:val="00000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05 2 01 80360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195 133,24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25 000,00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05 3 01 20450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25 000,00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Подпрограмма "</w:t>
            </w:r>
            <w:proofErr w:type="gramStart"/>
            <w:r w:rsidRPr="007C00F9">
              <w:rPr>
                <w:b/>
                <w:bCs/>
                <w:i/>
                <w:iCs/>
              </w:rPr>
              <w:t>Безопасный</w:t>
            </w:r>
            <w:proofErr w:type="gramEnd"/>
            <w:r w:rsidRPr="007C00F9">
              <w:rPr>
                <w:b/>
                <w:bCs/>
                <w:i/>
                <w:iCs/>
              </w:rPr>
              <w:t xml:space="preserve"> район"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564 890,13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05 4 01 00000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564 890,13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r w:rsidRPr="007C00F9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05 4 01 20170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564 890,13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99 000,00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05 5 01 00000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99 000,00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05 5 01 80370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99 000,00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05 6 01 00000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11 662,20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05 6 01 80350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11 662,20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</w:t>
            </w:r>
            <w:proofErr w:type="gramStart"/>
            <w:r w:rsidRPr="007C00F9">
              <w:rPr>
                <w:i/>
                <w:iCs/>
              </w:rPr>
              <w:t>"П</w:t>
            </w:r>
            <w:proofErr w:type="gramEnd"/>
            <w:r w:rsidRPr="007C00F9">
              <w:rPr>
                <w:i/>
                <w:iCs/>
              </w:rPr>
              <w:t>оддержка молодых специалистов"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06 1 01 20990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Муниципальная программа "Охрана окружающей среды  Комсомольского муниципального </w:t>
            </w:r>
            <w:r w:rsidRPr="007C00F9">
              <w:rPr>
                <w:b/>
                <w:bCs/>
                <w:color w:val="000000"/>
              </w:rPr>
              <w:lastRenderedPageBreak/>
              <w:t>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color w:val="000000"/>
                <w:sz w:val="22"/>
                <w:szCs w:val="22"/>
              </w:rPr>
              <w:lastRenderedPageBreak/>
              <w:t>07 0 00 00000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color w:val="000000"/>
                <w:sz w:val="22"/>
                <w:szCs w:val="22"/>
              </w:rPr>
              <w:t>2 293 098,00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7C00F9" w:rsidRPr="007C00F9" w:rsidTr="007C00F9">
        <w:trPr>
          <w:trHeight w:val="419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7C00F9" w:rsidRPr="007C00F9" w:rsidTr="007C00F9">
        <w:trPr>
          <w:trHeight w:val="29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 w:rsidRPr="007C00F9">
              <w:rPr>
                <w:b/>
                <w:bCs/>
                <w:i/>
                <w:iCs/>
              </w:rPr>
              <w:t>"и</w:t>
            </w:r>
            <w:proofErr w:type="gramEnd"/>
            <w:r w:rsidRPr="007C00F9"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 w:rsidRPr="007C00F9">
              <w:rPr>
                <w:b/>
                <w:bCs/>
                <w:i/>
                <w:iCs/>
              </w:rPr>
              <w:t>п</w:t>
            </w:r>
            <w:proofErr w:type="spellEnd"/>
            <w:r w:rsidRPr="007C00F9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i/>
                <w:iCs/>
                <w:color w:val="000000"/>
                <w:sz w:val="22"/>
                <w:szCs w:val="22"/>
              </w:rPr>
              <w:t>2 258 000,00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 w:rsidRPr="007C00F9">
              <w:rPr>
                <w:i/>
                <w:iCs/>
              </w:rPr>
              <w:t>п</w:t>
            </w:r>
            <w:proofErr w:type="spellEnd"/>
            <w:proofErr w:type="gramEnd"/>
            <w:r w:rsidRPr="007C00F9">
              <w:rPr>
                <w:i/>
                <w:iCs/>
              </w:rPr>
              <w:t>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07 3 01 00000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2 258 000,00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07 3 01 20420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2 258 000,00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color w:val="000000"/>
                <w:sz w:val="22"/>
                <w:szCs w:val="22"/>
              </w:rPr>
              <w:t>19 774 921,34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18 374 142,47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10 721 596,25</w:t>
            </w:r>
          </w:p>
        </w:tc>
      </w:tr>
      <w:tr w:rsidR="007C00F9" w:rsidRPr="007C00F9" w:rsidTr="007C00F9">
        <w:trPr>
          <w:trHeight w:val="42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08 1 01 Р1000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10 650 868,25</w:t>
            </w:r>
          </w:p>
        </w:tc>
      </w:tr>
      <w:tr w:rsidR="007C00F9" w:rsidRPr="007C00F9" w:rsidTr="007C00F9">
        <w:trPr>
          <w:trHeight w:val="215"/>
        </w:trPr>
        <w:tc>
          <w:tcPr>
            <w:tcW w:w="10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</w:t>
            </w:r>
            <w:r w:rsidRPr="007C00F9">
              <w:lastRenderedPageBreak/>
              <w:t xml:space="preserve">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08 1 01 21000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70 728,00</w:t>
            </w:r>
          </w:p>
        </w:tc>
      </w:tr>
      <w:tr w:rsidR="007C00F9" w:rsidRPr="007C00F9" w:rsidTr="007C00F9">
        <w:trPr>
          <w:trHeight w:val="286"/>
        </w:trPr>
        <w:tc>
          <w:tcPr>
            <w:tcW w:w="106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lastRenderedPageBreak/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7 652 546,22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08 1 05 S0510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7 652 546,22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1 400 778,87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08 2 02 20180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1 400 778,87</w:t>
            </w:r>
          </w:p>
        </w:tc>
      </w:tr>
      <w:tr w:rsidR="007C00F9" w:rsidRPr="007C00F9" w:rsidTr="007C00F9">
        <w:trPr>
          <w:trHeight w:val="14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6 198 463,59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6 198 463,59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6 198 463,59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09 1 01 00150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5 627 642,70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09 1 01 00150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570 437,60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09 1 01 00150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383,29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52 957 630,00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47 280 934,89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22 713 180,59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10 1 01 00130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22 099 723,02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10 1 01 00130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613 457,57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17 270 781,03</w:t>
            </w:r>
          </w:p>
        </w:tc>
      </w:tr>
      <w:tr w:rsidR="007C00F9" w:rsidRPr="007C00F9" w:rsidTr="007C00F9">
        <w:trPr>
          <w:trHeight w:val="286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10 1 02 00140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6 150 101,97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10 1 02 00140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11 103 679,06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10 1 02 00140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17 000,00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7 296 973,27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10 1 03 00370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7 252 973,27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10 1 03 00370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41 000,00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10 1 03 00370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3 000,00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1 845 316,00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77 855,00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10 2 01 00110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77 855,00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lastRenderedPageBreak/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10 2 02 00000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58 311,00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10 2 02 20010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58 311,00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10 2 03 00000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1 709 150,00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10 2 03 20130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1 709 150,00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1 994 726,98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1 994 726,98</w:t>
            </w:r>
          </w:p>
        </w:tc>
      </w:tr>
      <w:tr w:rsidR="007C00F9" w:rsidRPr="007C00F9" w:rsidTr="007C00F9">
        <w:trPr>
          <w:trHeight w:val="15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10 3 01 00160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1 994 726,98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1 836 652,13</w:t>
            </w:r>
          </w:p>
        </w:tc>
      </w:tr>
      <w:tr w:rsidR="007C00F9" w:rsidRPr="007C00F9" w:rsidTr="007C00F9">
        <w:trPr>
          <w:trHeight w:val="8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1 836 652,13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10 5 01 00360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1 836 652,13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11 2 01 0080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12 0 00 00000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190 057,97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190 057,97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190 057,97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12 3 01 S7000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190 057,97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lastRenderedPageBreak/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13 0 00 00000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77 270,96</w:t>
            </w:r>
          </w:p>
        </w:tc>
      </w:tr>
      <w:tr w:rsidR="007C00F9" w:rsidRPr="007C00F9" w:rsidTr="007C00F9">
        <w:trPr>
          <w:trHeight w:val="29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77 270,96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</w:rPr>
            </w:pPr>
            <w:r w:rsidRPr="007C00F9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13 1 01 00000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77 270,96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13 1 01 00350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r w:rsidRPr="007C00F9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13 1 01 00400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9 600,00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13 1 01 00410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67 670,96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56 051 395,85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>56 051 395,85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413 359,94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14 1 06 20660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413 359,94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1 517 530,26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14 1 08 20810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1 446 502,78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14 1 08 20810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71 027,48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</w:rPr>
            </w:pPr>
            <w:r w:rsidRPr="007C00F9">
              <w:rPr>
                <w:i/>
                <w:iCs/>
              </w:rPr>
              <w:t>54 120 505,65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09 S2990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48 732 683,23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7C00F9">
              <w:rPr>
                <w:color w:val="000000"/>
              </w:rPr>
              <w:t xml:space="preserve"> </w:t>
            </w:r>
            <w:proofErr w:type="gramStart"/>
            <w:r w:rsidRPr="007C00F9">
              <w:rPr>
                <w:color w:val="000000"/>
              </w:rPr>
              <w:t>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09 S2991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387 144,81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 xml:space="preserve"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</w:t>
            </w:r>
            <w:r w:rsidRPr="007C00F9">
              <w:rPr>
                <w:color w:val="000000"/>
              </w:rPr>
              <w:lastRenderedPageBreak/>
              <w:t>газификации многоквартирного жилого дома по адресу:</w:t>
            </w:r>
            <w:proofErr w:type="gramEnd"/>
            <w:r w:rsidRPr="007C00F9">
              <w:rPr>
                <w:color w:val="000000"/>
              </w:rPr>
              <w:t xml:space="preserve"> </w:t>
            </w:r>
            <w:proofErr w:type="gramStart"/>
            <w:r w:rsidRPr="007C00F9">
              <w:rPr>
                <w:color w:val="000000"/>
              </w:rPr>
              <w:t>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14 1 09 S2992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921 768,02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09 S2993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4 078 909,59</w:t>
            </w:r>
          </w:p>
        </w:tc>
      </w:tr>
      <w:tr w:rsidR="007C00F9" w:rsidRPr="007C00F9" w:rsidTr="007C00F9">
        <w:trPr>
          <w:trHeight w:val="229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21 050 663,16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2 829 259,17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2 394 720,54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15 1 01 21290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433 585,31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1 01 Р1290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1 961 135,23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434 538,63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1 02 Р1220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434 538,63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7C00F9"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 w:rsidRPr="007C00F9"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7C00F9"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 w:rsidRPr="007C00F9"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12 164 697,96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Основное мероприятие " Организация </w:t>
            </w:r>
            <w:proofErr w:type="spellStart"/>
            <w:r w:rsidRPr="007C00F9">
              <w:rPr>
                <w:i/>
                <w:iCs/>
                <w:color w:val="000000"/>
              </w:rPr>
              <w:t>электро</w:t>
            </w:r>
            <w:proofErr w:type="spellEnd"/>
            <w:r w:rsidRPr="007C00F9">
              <w:rPr>
                <w:i/>
                <w:iCs/>
                <w:color w:val="000000"/>
              </w:rPr>
              <w:t>-, тепл</w:t>
            </w:r>
            <w:proofErr w:type="gramStart"/>
            <w:r w:rsidRPr="007C00F9">
              <w:rPr>
                <w:i/>
                <w:iCs/>
                <w:color w:val="000000"/>
              </w:rPr>
              <w:t>о-</w:t>
            </w:r>
            <w:proofErr w:type="gramEnd"/>
            <w:r w:rsidRPr="007C00F9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7C00F9">
              <w:rPr>
                <w:i/>
                <w:iCs/>
                <w:color w:val="000000"/>
              </w:rPr>
              <w:t>газо</w:t>
            </w:r>
            <w:proofErr w:type="spellEnd"/>
            <w:r w:rsidRPr="007C00F9"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 w:rsidRPr="007C00F9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12 164 697,96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7C00F9">
              <w:rPr>
                <w:color w:val="000000"/>
              </w:rPr>
              <w:t>Октябрьский</w:t>
            </w:r>
            <w:proofErr w:type="gramEnd"/>
            <w:r w:rsidRPr="007C00F9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15 2 06 20150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8 500,00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15 2 06 20160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69 591,41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</w:t>
            </w:r>
            <w:r w:rsidRPr="007C00F9">
              <w:rPr>
                <w:color w:val="000000"/>
              </w:rPr>
              <w:lastRenderedPageBreak/>
              <w:t xml:space="preserve">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15 2 06 20710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905 777,00</w:t>
            </w:r>
          </w:p>
        </w:tc>
      </w:tr>
      <w:tr w:rsidR="007C00F9" w:rsidRPr="007C00F9" w:rsidTr="007C00F9">
        <w:trPr>
          <w:trHeight w:val="359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2 06 P1320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8 556 747,60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2 06 S6800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2 624 081,95</w:t>
            </w:r>
          </w:p>
        </w:tc>
      </w:tr>
      <w:tr w:rsidR="007C00F9" w:rsidRPr="007C00F9" w:rsidTr="007C00F9">
        <w:trPr>
          <w:trHeight w:val="36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>г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33 960,00</w:t>
            </w:r>
          </w:p>
        </w:tc>
      </w:tr>
      <w:tr w:rsidR="007C00F9" w:rsidRPr="007C00F9" w:rsidTr="007C00F9">
        <w:trPr>
          <w:trHeight w:val="42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7C00F9">
              <w:rPr>
                <w:i/>
                <w:iCs/>
                <w:color w:val="000000"/>
              </w:rPr>
              <w:t>г</w:t>
            </w:r>
            <w:proofErr w:type="gramEnd"/>
            <w:r w:rsidRPr="007C00F9">
              <w:rPr>
                <w:i/>
                <w:iCs/>
                <w:color w:val="000000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33 960,00</w:t>
            </w:r>
          </w:p>
        </w:tc>
      </w:tr>
      <w:tr w:rsidR="007C00F9" w:rsidRPr="007C00F9" w:rsidTr="007C00F9">
        <w:trPr>
          <w:trHeight w:val="5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7C00F9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3 01 Р1250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33 960,00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Подпрограмма "Благоустройство сельских </w:t>
            </w:r>
            <w:proofErr w:type="gramStart"/>
            <w:r w:rsidRPr="007C00F9">
              <w:rPr>
                <w:b/>
                <w:bCs/>
                <w:i/>
                <w:iCs/>
                <w:color w:val="000000"/>
              </w:rPr>
              <w:t>поселениях</w:t>
            </w:r>
            <w:proofErr w:type="gramEnd"/>
            <w:r w:rsidRPr="007C00F9">
              <w:rPr>
                <w:b/>
                <w:bCs/>
                <w:i/>
                <w:iCs/>
                <w:color w:val="000000"/>
              </w:rPr>
              <w:t xml:space="preserve"> 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1 961 147,94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1 907 123,23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4 01 Р1260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704 998,72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4 01 Р1270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949 240,00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4 01 Р1300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252 884,51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54 024,71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15 4 02 20900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54 024,71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4 061 598,09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4 061 598,09</w:t>
            </w:r>
          </w:p>
        </w:tc>
      </w:tr>
      <w:tr w:rsidR="007C00F9" w:rsidRPr="007C00F9" w:rsidTr="007C00F9">
        <w:trPr>
          <w:trHeight w:val="495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  <w:proofErr w:type="gram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5 01 Р0330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4 061 598,09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2 391 364,54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2 315 093,38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1 341 669,81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16 1 01 20470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75 000,00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16 1 01 20480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614 068,41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16 1 01 20490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642 601,40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16 1 01 20490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10 000,00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973 423,57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Описание границ населенных пунктов Комсомольского муниципального района Ивановской област</w:t>
            </w:r>
            <w:proofErr w:type="gramStart"/>
            <w:r w:rsidRPr="007C00F9">
              <w:rPr>
                <w:color w:val="000000"/>
              </w:rPr>
              <w:t>и(</w:t>
            </w:r>
            <w:proofErr w:type="gramEnd"/>
            <w:r w:rsidRPr="007C00F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16 1 02 20630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973 423,57</w:t>
            </w:r>
          </w:p>
        </w:tc>
      </w:tr>
      <w:tr w:rsidR="007C00F9" w:rsidRPr="007C00F9" w:rsidTr="007C00F9">
        <w:trPr>
          <w:trHeight w:val="220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7C00F9" w:rsidRPr="007C00F9" w:rsidTr="007C00F9">
        <w:trPr>
          <w:trHeight w:val="10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76 271,16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16 2 02 20560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76 271,16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342 140,18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342 140,18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342 140,18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17 1 01 20370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342 140,18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4 086 522,34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3 955 422,34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2 764 796,34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18 1 01 00320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2 764 796,34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1 190 626,00</w:t>
            </w:r>
          </w:p>
        </w:tc>
      </w:tr>
      <w:tr w:rsidR="007C00F9" w:rsidRPr="007C00F9" w:rsidTr="007C00F9">
        <w:trPr>
          <w:trHeight w:val="245"/>
        </w:trPr>
        <w:tc>
          <w:tcPr>
            <w:tcW w:w="10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</w:t>
            </w:r>
            <w:r w:rsidRPr="007C00F9">
              <w:rPr>
                <w:color w:val="00000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18 1 02 82910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1 190 626,00</w:t>
            </w:r>
          </w:p>
        </w:tc>
      </w:tr>
      <w:tr w:rsidR="007C00F9" w:rsidRPr="007C00F9" w:rsidTr="007C00F9">
        <w:trPr>
          <w:trHeight w:val="147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lastRenderedPageBreak/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131 100,00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  <w:sz w:val="22"/>
                <w:szCs w:val="22"/>
              </w:rPr>
            </w:pPr>
            <w:r w:rsidRPr="007C00F9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131 100,00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proofErr w:type="spellStart"/>
            <w:r w:rsidRPr="007C00F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color w:val="000000"/>
                <w:sz w:val="22"/>
                <w:szCs w:val="22"/>
              </w:rPr>
              <w:t>9 750 545,39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  <w:color w:val="000000"/>
              </w:rPr>
            </w:pPr>
            <w:r w:rsidRPr="007C00F9">
              <w:rPr>
                <w:b/>
                <w:bCs/>
                <w:i/>
                <w:iCs/>
                <w:color w:val="000000"/>
              </w:rPr>
              <w:t xml:space="preserve">Иные </w:t>
            </w:r>
            <w:proofErr w:type="spellStart"/>
            <w:r w:rsidRPr="007C00F9">
              <w:rPr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C00F9">
              <w:rPr>
                <w:b/>
                <w:bCs/>
                <w:i/>
                <w:iCs/>
                <w:color w:val="000000"/>
              </w:rPr>
              <w:t xml:space="preserve"> мероприятия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00F9">
              <w:rPr>
                <w:b/>
                <w:bCs/>
                <w:i/>
                <w:iCs/>
                <w:color w:val="000000"/>
                <w:sz w:val="22"/>
                <w:szCs w:val="22"/>
              </w:rPr>
              <w:t>9 750 545,39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Проведение мероприятий резервного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30 9 00 20100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600 000,00</w:t>
            </w:r>
          </w:p>
        </w:tc>
      </w:tr>
      <w:tr w:rsidR="007C00F9" w:rsidRPr="007C00F9" w:rsidTr="007C00F9">
        <w:trPr>
          <w:trHeight w:val="71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30 9 00 20100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300 000,00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30 9 00 20230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301 000,00</w:t>
            </w:r>
          </w:p>
        </w:tc>
      </w:tr>
      <w:tr w:rsidR="007C00F9" w:rsidRPr="007C00F9" w:rsidTr="007C00F9">
        <w:trPr>
          <w:trHeight w:val="90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30 9 00 20330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97 500,00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30 9 00 20980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1 100 000,00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30 9 00 51200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55 210,00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Достижение </w:t>
            </w:r>
            <w:proofErr w:type="gramStart"/>
            <w:r w:rsidRPr="007C00F9">
              <w:t>показателей деятельности органов исполнительной власти субъектов Российской</w:t>
            </w:r>
            <w:proofErr w:type="gramEnd"/>
            <w:r w:rsidRPr="007C00F9">
              <w:t xml:space="preserve">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30 9 00 55490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911 400,00</w:t>
            </w:r>
          </w:p>
        </w:tc>
      </w:tr>
      <w:tr w:rsidR="007C00F9" w:rsidRPr="007C00F9" w:rsidTr="007C00F9">
        <w:trPr>
          <w:trHeight w:val="155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G0110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5 037 468,59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G0080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478 800,00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G0080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161 000,00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R0820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708 166,80</w:t>
            </w:r>
          </w:p>
        </w:tc>
      </w:tr>
      <w:tr w:rsidR="007C00F9" w:rsidRPr="007C00F9" w:rsidTr="007C00F9">
        <w:trPr>
          <w:trHeight w:val="142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proofErr w:type="spellStart"/>
            <w:r w:rsidRPr="007C00F9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7C00F9">
              <w:rPr>
                <w:b/>
                <w:bCs/>
              </w:rPr>
              <w:t xml:space="preserve">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901 421,45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7C00F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C00F9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901 421,45</w:t>
            </w:r>
          </w:p>
        </w:tc>
      </w:tr>
      <w:tr w:rsidR="007C00F9" w:rsidRPr="007C00F9" w:rsidTr="007C00F9">
        <w:trPr>
          <w:trHeight w:val="283"/>
        </w:trPr>
        <w:tc>
          <w:tcPr>
            <w:tcW w:w="10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31 9 00 00390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827 261,45</w:t>
            </w:r>
          </w:p>
        </w:tc>
      </w:tr>
      <w:tr w:rsidR="007C00F9" w:rsidRPr="007C00F9" w:rsidTr="007C00F9">
        <w:trPr>
          <w:trHeight w:val="212"/>
        </w:trPr>
        <w:tc>
          <w:tcPr>
            <w:tcW w:w="10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31 9 00 00390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74 160,00</w:t>
            </w:r>
          </w:p>
        </w:tc>
      </w:tr>
      <w:tr w:rsidR="007C00F9" w:rsidRPr="007C00F9" w:rsidTr="007C00F9">
        <w:trPr>
          <w:trHeight w:val="354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proofErr w:type="spellStart"/>
            <w:r w:rsidRPr="007C00F9">
              <w:rPr>
                <w:b/>
                <w:bCs/>
              </w:rPr>
              <w:t>Непрограммные</w:t>
            </w:r>
            <w:proofErr w:type="spellEnd"/>
            <w:r w:rsidRPr="007C00F9">
              <w:rPr>
                <w:b/>
                <w:bCs/>
              </w:rPr>
              <w:t xml:space="preserve">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123 000,00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b/>
                <w:bCs/>
                <w:i/>
                <w:iCs/>
              </w:rPr>
            </w:pPr>
            <w:r w:rsidRPr="007C00F9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7C00F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C00F9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i/>
                <w:iCs/>
                <w:color w:val="000000"/>
              </w:rPr>
            </w:pPr>
            <w:r w:rsidRPr="007C00F9">
              <w:rPr>
                <w:i/>
                <w:iCs/>
                <w:color w:val="000000"/>
              </w:rPr>
              <w:t>123 000,00</w:t>
            </w:r>
          </w:p>
        </w:tc>
      </w:tr>
      <w:tr w:rsidR="007C00F9" w:rsidRPr="007C00F9" w:rsidTr="007C00F9">
        <w:trPr>
          <w:trHeight w:val="288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32 9 00 60070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123 000,00</w:t>
            </w:r>
          </w:p>
        </w:tc>
      </w:tr>
      <w:tr w:rsidR="007C00F9" w:rsidRPr="007C00F9" w:rsidTr="007C00F9">
        <w:trPr>
          <w:trHeight w:val="73"/>
        </w:trPr>
        <w:tc>
          <w:tcPr>
            <w:tcW w:w="10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472 225 771,77</w:t>
            </w:r>
          </w:p>
        </w:tc>
      </w:tr>
    </w:tbl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tbl>
      <w:tblPr>
        <w:tblW w:w="15707" w:type="dxa"/>
        <w:tblInd w:w="88" w:type="dxa"/>
        <w:tblLayout w:type="fixed"/>
        <w:tblLook w:val="04A0"/>
      </w:tblPr>
      <w:tblGrid>
        <w:gridCol w:w="7675"/>
        <w:gridCol w:w="1134"/>
        <w:gridCol w:w="960"/>
        <w:gridCol w:w="1262"/>
        <w:gridCol w:w="1700"/>
        <w:gridCol w:w="1107"/>
        <w:gridCol w:w="1869"/>
      </w:tblGrid>
      <w:tr w:rsidR="007C00F9" w:rsidRPr="007C00F9" w:rsidTr="007C00F9">
        <w:trPr>
          <w:trHeight w:val="128"/>
        </w:trPr>
        <w:tc>
          <w:tcPr>
            <w:tcW w:w="15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</w:rPr>
            </w:pPr>
            <w:bookmarkStart w:id="3" w:name="RANGE!A2:G198"/>
            <w:r w:rsidRPr="007C00F9">
              <w:rPr>
                <w:b/>
                <w:bCs/>
              </w:rPr>
              <w:t>Приложение 7</w:t>
            </w:r>
            <w:bookmarkEnd w:id="3"/>
          </w:p>
        </w:tc>
      </w:tr>
      <w:tr w:rsidR="007C00F9" w:rsidRPr="007C00F9" w:rsidTr="007C00F9">
        <w:trPr>
          <w:trHeight w:val="386"/>
        </w:trPr>
        <w:tc>
          <w:tcPr>
            <w:tcW w:w="15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7C00F9" w:rsidRPr="007C00F9" w:rsidTr="007C00F9">
        <w:trPr>
          <w:trHeight w:val="128"/>
        </w:trPr>
        <w:tc>
          <w:tcPr>
            <w:tcW w:w="15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right"/>
            </w:pPr>
            <w:r w:rsidRPr="007C00F9">
              <w:t>от 10.12</w:t>
            </w:r>
            <w:r w:rsidRPr="007C00F9">
              <w:rPr>
                <w:u w:val="single"/>
              </w:rPr>
              <w:t xml:space="preserve">.2021 </w:t>
            </w:r>
            <w:r w:rsidRPr="007C00F9">
              <w:t>№130</w:t>
            </w:r>
          </w:p>
        </w:tc>
      </w:tr>
      <w:tr w:rsidR="007C00F9" w:rsidRPr="007C00F9" w:rsidTr="007C00F9">
        <w:trPr>
          <w:trHeight w:val="128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00F9" w:rsidRPr="007C00F9" w:rsidRDefault="007C00F9" w:rsidP="007C00F9">
            <w:pPr>
              <w:jc w:val="right"/>
            </w:pPr>
            <w:r w:rsidRPr="007C00F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r w:rsidRPr="007C00F9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r w:rsidRPr="007C00F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right"/>
            </w:pPr>
            <w:r w:rsidRPr="007C00F9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right"/>
            </w:pPr>
            <w:r w:rsidRPr="007C00F9"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right"/>
            </w:pPr>
            <w:r w:rsidRPr="007C00F9">
              <w:t> </w:t>
            </w:r>
          </w:p>
        </w:tc>
      </w:tr>
      <w:tr w:rsidR="007C00F9" w:rsidRPr="007C00F9" w:rsidTr="007C00F9">
        <w:trPr>
          <w:trHeight w:val="216"/>
        </w:trPr>
        <w:tc>
          <w:tcPr>
            <w:tcW w:w="15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7C00F9" w:rsidRPr="007C00F9" w:rsidTr="007C00F9">
        <w:trPr>
          <w:trHeight w:val="133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r w:rsidRPr="007C00F9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r w:rsidRPr="007C00F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</w:tr>
      <w:tr w:rsidR="007C00F9" w:rsidRPr="007C00F9" w:rsidTr="007C00F9">
        <w:trPr>
          <w:trHeight w:val="458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7C00F9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sz w:val="22"/>
                <w:szCs w:val="22"/>
              </w:rPr>
            </w:pPr>
            <w:r w:rsidRPr="007C00F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sz w:val="22"/>
                <w:szCs w:val="22"/>
              </w:rPr>
            </w:pPr>
            <w:r w:rsidRPr="007C00F9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sz w:val="22"/>
                <w:szCs w:val="22"/>
              </w:rPr>
            </w:pPr>
            <w:r w:rsidRPr="007C00F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sz w:val="22"/>
                <w:szCs w:val="22"/>
              </w:rPr>
            </w:pPr>
            <w:r w:rsidRPr="007C00F9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sz w:val="22"/>
                <w:szCs w:val="22"/>
              </w:rPr>
            </w:pPr>
            <w:r w:rsidRPr="007C00F9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7C00F9" w:rsidRPr="007C00F9" w:rsidTr="007C00F9">
        <w:trPr>
          <w:trHeight w:val="26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126 037 325,36</w:t>
            </w:r>
          </w:p>
        </w:tc>
      </w:tr>
      <w:tr w:rsidR="007C00F9" w:rsidRPr="007C00F9" w:rsidTr="007C00F9">
        <w:trPr>
          <w:trHeight w:val="65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1 836 652,13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Достижение </w:t>
            </w:r>
            <w:proofErr w:type="gramStart"/>
            <w:r w:rsidRPr="007C00F9">
              <w:t>показателей деятельности органов исполнительной власти субъектов Российской</w:t>
            </w:r>
            <w:proofErr w:type="gramEnd"/>
            <w:r w:rsidRPr="007C00F9">
              <w:t xml:space="preserve">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30 9 00 55490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911 400,00</w:t>
            </w:r>
          </w:p>
        </w:tc>
      </w:tr>
      <w:tr w:rsidR="007C00F9" w:rsidRPr="007C00F9" w:rsidTr="007C00F9">
        <w:trPr>
          <w:trHeight w:val="79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307 045,86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195 133,24</w:t>
            </w:r>
          </w:p>
        </w:tc>
      </w:tr>
      <w:tr w:rsidR="007C00F9" w:rsidRPr="007C00F9" w:rsidTr="007C00F9">
        <w:trPr>
          <w:trHeight w:val="77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16 047 758,82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600 957,57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55 210,00</w:t>
            </w:r>
          </w:p>
        </w:tc>
      </w:tr>
      <w:tr w:rsidR="007C00F9" w:rsidRPr="007C00F9" w:rsidTr="007C00F9">
        <w:trPr>
          <w:trHeight w:val="25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Проведение мероприятий резервного фонда (иные бюджетные </w:t>
            </w:r>
            <w:r w:rsidRPr="007C00F9">
              <w:lastRenderedPageBreak/>
              <w:t>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300 000,00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02 4 01 00070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100 000,00</w:t>
            </w:r>
          </w:p>
        </w:tc>
      </w:tr>
      <w:tr w:rsidR="007C00F9" w:rsidRPr="007C00F9" w:rsidTr="007C00F9">
        <w:trPr>
          <w:trHeight w:val="89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6 062 864,20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1 600,00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6 150 101,97</w:t>
            </w:r>
          </w:p>
        </w:tc>
      </w:tr>
      <w:tr w:rsidR="007C00F9" w:rsidRPr="007C00F9" w:rsidTr="007C00F9">
        <w:trPr>
          <w:trHeight w:val="39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11 103 679,06</w:t>
            </w:r>
          </w:p>
        </w:tc>
      </w:tr>
      <w:tr w:rsidR="007C00F9" w:rsidRPr="007C00F9" w:rsidTr="007C00F9">
        <w:trPr>
          <w:trHeight w:val="2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17 000,00</w:t>
            </w:r>
          </w:p>
        </w:tc>
      </w:tr>
      <w:tr w:rsidR="007C00F9" w:rsidRPr="007C00F9" w:rsidTr="007C00F9">
        <w:trPr>
          <w:trHeight w:val="26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58 311,00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1 374 218,51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13 1 01 00350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13 1 01 00400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9 600,00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13 1 01 00410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67 670,96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16 1 01 20470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75 000,00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642 601,40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10 000,00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17 1 01 20370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342 140,18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2 764 796,34</w:t>
            </w:r>
          </w:p>
        </w:tc>
      </w:tr>
      <w:tr w:rsidR="007C00F9" w:rsidRPr="007C00F9" w:rsidTr="007C00F9">
        <w:trPr>
          <w:trHeight w:val="65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18 1 02 82910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1 190 626,00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131 100,00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30 9 00 20230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25 000,00</w:t>
            </w:r>
          </w:p>
        </w:tc>
      </w:tr>
      <w:tr w:rsidR="007C00F9" w:rsidRPr="007C00F9" w:rsidTr="007C00F9">
        <w:trPr>
          <w:trHeight w:val="256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30 9 00 20330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97 500,00</w:t>
            </w:r>
          </w:p>
        </w:tc>
      </w:tr>
      <w:tr w:rsidR="007C00F9" w:rsidRPr="007C00F9" w:rsidTr="007C00F9">
        <w:trPr>
          <w:trHeight w:val="386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G0110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5 037 468,59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2 950,00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37 374,13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 1 03 P1330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34 145,62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39 110,10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527 516,00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30 9 00 20100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600 000,00</w:t>
            </w:r>
          </w:p>
        </w:tc>
      </w:tr>
      <w:tr w:rsidR="007C00F9" w:rsidRPr="007C00F9" w:rsidTr="007C00F9">
        <w:trPr>
          <w:trHeight w:val="256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05 3 01 20450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25 000,00</w:t>
            </w:r>
          </w:p>
        </w:tc>
      </w:tr>
      <w:tr w:rsidR="007C00F9" w:rsidRPr="007C00F9" w:rsidTr="007C00F9">
        <w:trPr>
          <w:trHeight w:val="650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99 000,00</w:t>
            </w:r>
          </w:p>
        </w:tc>
      </w:tr>
      <w:tr w:rsidR="007C00F9" w:rsidRPr="007C00F9" w:rsidTr="007C00F9">
        <w:trPr>
          <w:trHeight w:val="1025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</w:t>
            </w:r>
            <w:r w:rsidRPr="007C00F9">
              <w:lastRenderedPageBreak/>
              <w:t xml:space="preserve">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07 1 01 82400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35 098,00</w:t>
            </w:r>
          </w:p>
        </w:tc>
      </w:tr>
      <w:tr w:rsidR="007C00F9" w:rsidRPr="007C00F9" w:rsidTr="007C00F9">
        <w:trPr>
          <w:trHeight w:val="527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12 3 01 S7000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190 057,97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08 1 01 21000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70 728,00</w:t>
            </w:r>
          </w:p>
        </w:tc>
      </w:tr>
      <w:tr w:rsidR="007C00F9" w:rsidRPr="007C00F9" w:rsidTr="007C00F9">
        <w:trPr>
          <w:trHeight w:val="80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08 1 05 S0510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7 652 546,22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.050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04 1 01 60030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16 1 01 20480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614 068,41</w:t>
            </w:r>
          </w:p>
        </w:tc>
      </w:tr>
      <w:tr w:rsidR="007C00F9" w:rsidRPr="007C00F9" w:rsidTr="007C00F9">
        <w:trPr>
          <w:trHeight w:val="66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16 2 02 20560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76 271,16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973 423,57</w:t>
            </w:r>
          </w:p>
        </w:tc>
      </w:tr>
      <w:tr w:rsidR="007C00F9" w:rsidRPr="007C00F9" w:rsidTr="007C00F9">
        <w:trPr>
          <w:trHeight w:val="41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строительства, эксплуатация опасных производственных </w:t>
            </w:r>
            <w:r w:rsidRPr="007C00F9">
              <w:rPr>
                <w:color w:val="000000"/>
              </w:rPr>
              <w:lastRenderedPageBreak/>
              <w:t xml:space="preserve">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14 1 06 20660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413 359,94</w:t>
            </w:r>
          </w:p>
        </w:tc>
      </w:tr>
      <w:tr w:rsidR="007C00F9" w:rsidRPr="007C00F9" w:rsidTr="007C00F9">
        <w:trPr>
          <w:trHeight w:val="38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Техническое обслуживание газового оборудования и газопроводов (Закупка товаров, работ и услуг дл</w:t>
            </w:r>
            <w:r>
              <w:rPr>
                <w:color w:val="000000"/>
              </w:rPr>
              <w:t>я обеспечения государственных (</w:t>
            </w:r>
            <w:r w:rsidRPr="007C00F9">
              <w:rPr>
                <w:color w:val="000000"/>
              </w:rPr>
              <w:t>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1 446 502,78</w:t>
            </w:r>
          </w:p>
        </w:tc>
      </w:tr>
      <w:tr w:rsidR="007C00F9" w:rsidRPr="007C00F9" w:rsidTr="007C00F9">
        <w:trPr>
          <w:trHeight w:val="2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71 027,48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09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48 732 683,23</w:t>
            </w:r>
          </w:p>
        </w:tc>
      </w:tr>
      <w:tr w:rsidR="007C00F9" w:rsidRPr="007C00F9" w:rsidTr="007C00F9">
        <w:trPr>
          <w:trHeight w:val="89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7C00F9">
              <w:rPr>
                <w:color w:val="000000"/>
              </w:rPr>
              <w:t xml:space="preserve"> </w:t>
            </w:r>
            <w:proofErr w:type="gramStart"/>
            <w:r w:rsidRPr="007C00F9">
              <w:rPr>
                <w:color w:val="000000"/>
              </w:rPr>
              <w:t>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09 S2991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387 144,81</w:t>
            </w:r>
          </w:p>
        </w:tc>
      </w:tr>
      <w:tr w:rsidR="007C00F9" w:rsidRPr="007C00F9" w:rsidTr="007C00F9">
        <w:trPr>
          <w:trHeight w:val="89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7C00F9">
              <w:rPr>
                <w:color w:val="000000"/>
              </w:rPr>
              <w:t xml:space="preserve"> </w:t>
            </w:r>
            <w:proofErr w:type="gramStart"/>
            <w:r w:rsidRPr="007C00F9">
              <w:rPr>
                <w:color w:val="000000"/>
              </w:rPr>
              <w:t>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09 S2992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921 768,02</w:t>
            </w:r>
          </w:p>
        </w:tc>
      </w:tr>
      <w:tr w:rsidR="007C00F9" w:rsidRPr="007C00F9" w:rsidTr="007C00F9">
        <w:trPr>
          <w:trHeight w:val="902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14 1 09 S2993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4 078 909,59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62 965,00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1 709 150,00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03 1 01 L4970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1 598 089,50</w:t>
            </w:r>
          </w:p>
        </w:tc>
      </w:tr>
      <w:tr w:rsidR="007C00F9" w:rsidRPr="007C00F9" w:rsidTr="007C00F9">
        <w:trPr>
          <w:trHeight w:val="632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03 2 01 20600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06 1 01 20990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11 2 01 20080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Содержание социальн</w:t>
            </w:r>
            <w:proofErr w:type="gramStart"/>
            <w:r w:rsidRPr="007C00F9">
              <w:t>о-</w:t>
            </w:r>
            <w:proofErr w:type="gramEnd"/>
            <w:r w:rsidRPr="007C00F9">
              <w:t xml:space="preserve">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774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32 9 00 60070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123 000,00</w:t>
            </w:r>
          </w:p>
        </w:tc>
      </w:tr>
      <w:tr w:rsidR="007C00F9" w:rsidRPr="007C00F9" w:rsidTr="007C00F9">
        <w:trPr>
          <w:trHeight w:val="246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.052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240 336 827,28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13 712 279,44</w:t>
            </w:r>
          </w:p>
        </w:tc>
      </w:tr>
      <w:tr w:rsidR="007C00F9" w:rsidRPr="007C00F9" w:rsidTr="007C00F9">
        <w:trPr>
          <w:trHeight w:val="37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Оказание муниципальной услуги "Предоставление дошкольного образования и воспитания"  (Закупка товаров, работ и услуг для </w:t>
            </w:r>
            <w:r w:rsidRPr="007C00F9"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22 108 783,89</w:t>
            </w:r>
          </w:p>
        </w:tc>
      </w:tr>
      <w:tr w:rsidR="007C00F9" w:rsidRPr="007C00F9" w:rsidTr="007C00F9">
        <w:trPr>
          <w:trHeight w:val="2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364 147,17</w:t>
            </w:r>
          </w:p>
        </w:tc>
      </w:tr>
      <w:tr w:rsidR="007C00F9" w:rsidRPr="007C00F9" w:rsidTr="007C00F9">
        <w:trPr>
          <w:trHeight w:val="140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roofErr w:type="gramStart"/>
            <w:r w:rsidRPr="007C00F9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</w:t>
            </w:r>
            <w:proofErr w:type="gramEnd"/>
            <w:r w:rsidRPr="007C00F9">
              <w:t xml:space="preserve">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34 921 450,00</w:t>
            </w:r>
          </w:p>
        </w:tc>
      </w:tr>
      <w:tr w:rsidR="007C00F9" w:rsidRPr="007C00F9" w:rsidTr="007C00F9">
        <w:trPr>
          <w:trHeight w:val="101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roofErr w:type="gramStart"/>
            <w:r w:rsidRPr="007C00F9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224 358,00</w:t>
            </w:r>
          </w:p>
        </w:tc>
      </w:tr>
      <w:tr w:rsidR="007C00F9" w:rsidRPr="007C00F9" w:rsidTr="007C00F9">
        <w:trPr>
          <w:trHeight w:val="5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01 1 01 88400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4 599 195,87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01 S3500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21 052 631,58</w:t>
            </w:r>
          </w:p>
        </w:tc>
      </w:tr>
      <w:tr w:rsidR="007C00F9" w:rsidRPr="007C00F9" w:rsidTr="007C00F9">
        <w:trPr>
          <w:trHeight w:val="114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roofErr w:type="gramStart"/>
            <w:r w:rsidRPr="007C00F9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457 024,00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540 966,27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957 448,12</w:t>
            </w:r>
          </w:p>
        </w:tc>
      </w:tr>
      <w:tr w:rsidR="007C00F9" w:rsidRPr="007C00F9" w:rsidTr="007C00F9">
        <w:trPr>
          <w:trHeight w:val="10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7 401,61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16 159 111,24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569 140,29</w:t>
            </w:r>
          </w:p>
        </w:tc>
      </w:tr>
      <w:tr w:rsidR="007C00F9" w:rsidRPr="007C00F9" w:rsidTr="007C00F9">
        <w:trPr>
          <w:trHeight w:val="128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r w:rsidRPr="007C00F9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01 2 01 53031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6 327 720,00</w:t>
            </w:r>
          </w:p>
        </w:tc>
      </w:tr>
      <w:tr w:rsidR="007C00F9" w:rsidRPr="007C00F9" w:rsidTr="007C00F9">
        <w:trPr>
          <w:trHeight w:val="9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roofErr w:type="gramStart"/>
            <w:r w:rsidRPr="007C00F9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7C00F9">
              <w:lastRenderedPageBreak/>
              <w:t>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7C00F9">
              <w:t xml:space="preserve">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69 217 231,52</w:t>
            </w:r>
          </w:p>
        </w:tc>
      </w:tr>
      <w:tr w:rsidR="007C00F9" w:rsidRPr="007C00F9" w:rsidTr="007C00F9">
        <w:trPr>
          <w:trHeight w:val="140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roofErr w:type="gramStart"/>
            <w:r w:rsidRPr="007C00F9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7C00F9">
              <w:t xml:space="preserve">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1 339 206,10</w:t>
            </w:r>
          </w:p>
        </w:tc>
      </w:tr>
      <w:tr w:rsidR="007C00F9" w:rsidRPr="007C00F9" w:rsidTr="007C00F9">
        <w:trPr>
          <w:trHeight w:val="798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01 S6900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207 786,42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2 02 S1950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1 410 526,32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2 409 162,53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2 03 S8800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1 800 000,00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Мероприятия по укреплению пожарной безопасности  (Закупка товаров, </w:t>
            </w:r>
            <w:r w:rsidRPr="007C00F9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690 945,84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2 363 063,68</w:t>
            </w:r>
          </w:p>
        </w:tc>
      </w:tr>
      <w:tr w:rsidR="007C00F9" w:rsidRPr="007C00F9" w:rsidTr="007C00F9">
        <w:trPr>
          <w:trHeight w:val="10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5 03 L3041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6 015 579,81</w:t>
            </w:r>
          </w:p>
        </w:tc>
      </w:tr>
      <w:tr w:rsidR="007C00F9" w:rsidRPr="007C00F9" w:rsidTr="007C00F9">
        <w:trPr>
          <w:trHeight w:val="292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</w:t>
            </w:r>
            <w:proofErr w:type="gramEnd"/>
            <w:r w:rsidRPr="007C00F9">
              <w:rPr>
                <w:color w:val="000000"/>
              </w:rPr>
              <w:t xml:space="preserve"> </w:t>
            </w:r>
            <w:proofErr w:type="gramStart"/>
            <w:r w:rsidRPr="007C00F9">
              <w:rPr>
                <w:color w:val="000000"/>
              </w:rPr>
              <w:t>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</w:t>
            </w:r>
            <w:proofErr w:type="gramEnd"/>
            <w:r w:rsidRPr="007C00F9">
              <w:rPr>
                <w:color w:val="000000"/>
              </w:rPr>
              <w:t xml:space="preserve">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01 5 03 89700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269 282,25</w:t>
            </w:r>
          </w:p>
        </w:tc>
      </w:tr>
      <w:tr w:rsidR="007C00F9" w:rsidRPr="007C00F9" w:rsidTr="007C00F9">
        <w:trPr>
          <w:trHeight w:val="76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</w:t>
            </w:r>
            <w:r w:rsidRPr="007C00F9"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6 581 889,22</w:t>
            </w:r>
          </w:p>
        </w:tc>
      </w:tr>
      <w:tr w:rsidR="007C00F9" w:rsidRPr="007C00F9" w:rsidTr="007C00F9">
        <w:trPr>
          <w:trHeight w:val="50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roofErr w:type="gramStart"/>
            <w:r w:rsidRPr="007C00F9">
              <w:lastRenderedPageBreak/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1 077 485,56</w:t>
            </w:r>
          </w:p>
        </w:tc>
      </w:tr>
      <w:tr w:rsidR="007C00F9" w:rsidRPr="007C00F9" w:rsidTr="007C00F9">
        <w:trPr>
          <w:trHeight w:val="50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Оказание муниципальной услуги "Предоставление </w:t>
            </w:r>
            <w:proofErr w:type="gramStart"/>
            <w:r w:rsidRPr="007C00F9">
              <w:t>дополнительного</w:t>
            </w:r>
            <w:proofErr w:type="gramEnd"/>
            <w:r w:rsidRPr="007C00F9">
              <w:t xml:space="preserve">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2 218 336,83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1 683,00</w:t>
            </w:r>
          </w:p>
        </w:tc>
      </w:tr>
      <w:tr w:rsidR="007C00F9" w:rsidRPr="007C00F9" w:rsidTr="007C00F9">
        <w:trPr>
          <w:trHeight w:val="115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1 649 563,06</w:t>
            </w:r>
          </w:p>
        </w:tc>
      </w:tr>
      <w:tr w:rsidR="007C00F9" w:rsidRPr="007C00F9" w:rsidTr="007C00F9">
        <w:trPr>
          <w:trHeight w:val="89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proofErr w:type="gramStart"/>
            <w:r w:rsidRPr="007C00F9">
              <w:t>дополнительного</w:t>
            </w:r>
            <w:proofErr w:type="gramEnd"/>
            <w:r w:rsidRPr="007C00F9">
              <w:t xml:space="preserve">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824 781,57</w:t>
            </w:r>
          </w:p>
        </w:tc>
      </w:tr>
      <w:tr w:rsidR="007C00F9" w:rsidRPr="007C00F9" w:rsidTr="007C00F9">
        <w:trPr>
          <w:trHeight w:val="103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7C00F9">
              <w:t>)о</w:t>
            </w:r>
            <w:proofErr w:type="gramEnd"/>
            <w:r w:rsidRPr="007C00F9"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413 662,42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Поэтапное доведение средней заработной платы педагогическим работникам иных муниципальных организаций </w:t>
            </w:r>
            <w:proofErr w:type="gramStart"/>
            <w:r w:rsidRPr="007C00F9">
              <w:t>дополнительного</w:t>
            </w:r>
            <w:proofErr w:type="gramEnd"/>
            <w:r w:rsidRPr="007C00F9">
              <w:t xml:space="preserve"> образования детей до средней заработной платы учителей в Ивановской </w:t>
            </w:r>
            <w:r w:rsidRPr="007C00F9">
              <w:lastRenderedPageBreak/>
              <w:t>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367 709,57</w:t>
            </w:r>
          </w:p>
        </w:tc>
      </w:tr>
      <w:tr w:rsidR="007C00F9" w:rsidRPr="007C00F9" w:rsidTr="007C00F9">
        <w:trPr>
          <w:trHeight w:val="52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01 3 02 00230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2 241 750,00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01 3 02 00230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69 086,68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34 092,04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1 313 607,61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52 080,00</w:t>
            </w:r>
          </w:p>
        </w:tc>
      </w:tr>
      <w:tr w:rsidR="007C00F9" w:rsidRPr="007C00F9" w:rsidTr="007C00F9">
        <w:trPr>
          <w:trHeight w:val="89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7C00F9">
              <w:t>и(</w:t>
            </w:r>
            <w:proofErr w:type="gramEnd"/>
            <w:r w:rsidRPr="007C00F9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5 308 999,19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</w:t>
            </w:r>
            <w:r w:rsidRPr="007C00F9">
              <w:lastRenderedPageBreak/>
              <w:t>товаров, работ и услуг для обеспечения 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6 426 099,32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8 831,00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2 199 793,01</w:t>
            </w:r>
          </w:p>
        </w:tc>
      </w:tr>
      <w:tr w:rsidR="007C00F9" w:rsidRPr="007C00F9" w:rsidTr="007C00F9">
        <w:trPr>
          <w:trHeight w:val="379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21 400,00</w:t>
            </w:r>
          </w:p>
        </w:tc>
      </w:tr>
      <w:tr w:rsidR="007C00F9" w:rsidRPr="007C00F9" w:rsidTr="007C00F9">
        <w:trPr>
          <w:trHeight w:val="25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Расходы на содержание органов 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71 000,00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75 499,96</w:t>
            </w:r>
          </w:p>
        </w:tc>
      </w:tr>
      <w:tr w:rsidR="007C00F9" w:rsidRPr="007C00F9" w:rsidTr="007C00F9">
        <w:trPr>
          <w:trHeight w:val="25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22 538,00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141 950,00</w:t>
            </w:r>
          </w:p>
        </w:tc>
      </w:tr>
      <w:tr w:rsidR="007C00F9" w:rsidRPr="007C00F9" w:rsidTr="007C00F9">
        <w:trPr>
          <w:trHeight w:val="78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roofErr w:type="gramStart"/>
            <w:r w:rsidRPr="007C00F9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1 490 547,29</w:t>
            </w:r>
          </w:p>
        </w:tc>
      </w:tr>
      <w:tr w:rsidR="007C00F9" w:rsidRPr="007C00F9" w:rsidTr="007C00F9">
        <w:trPr>
          <w:trHeight w:val="261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.053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6 512 179,59</w:t>
            </w:r>
          </w:p>
        </w:tc>
      </w:tr>
      <w:tr w:rsidR="007C00F9" w:rsidRPr="007C00F9" w:rsidTr="007C00F9">
        <w:trPr>
          <w:trHeight w:val="75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</w:t>
            </w:r>
            <w:r w:rsidRPr="007C00F9"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5 627 642,70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570 437,60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383,29</w:t>
            </w:r>
          </w:p>
        </w:tc>
      </w:tr>
      <w:tr w:rsidR="007C00F9" w:rsidRPr="007C00F9" w:rsidTr="007C00F9">
        <w:trPr>
          <w:trHeight w:val="389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313 716,00</w:t>
            </w:r>
          </w:p>
        </w:tc>
      </w:tr>
      <w:tr w:rsidR="007C00F9" w:rsidRPr="007C00F9" w:rsidTr="007C00F9">
        <w:trPr>
          <w:trHeight w:val="419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.054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53 363 223,07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02 4 01 00070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1 457 978,20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478 800,00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161 000,00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6 434 979,01</w:t>
            </w:r>
          </w:p>
        </w:tc>
      </w:tr>
      <w:tr w:rsidR="007C00F9" w:rsidRPr="007C00F9" w:rsidTr="007C00F9">
        <w:trPr>
          <w:trHeight w:val="52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2 961 867,75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85 663,76</w:t>
            </w:r>
          </w:p>
        </w:tc>
      </w:tr>
      <w:tr w:rsidR="007C00F9" w:rsidRPr="007C00F9" w:rsidTr="007C00F9">
        <w:trPr>
          <w:trHeight w:val="116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02 1 0181430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3 531 651,00</w:t>
            </w:r>
          </w:p>
        </w:tc>
      </w:tr>
      <w:tr w:rsidR="007C00F9" w:rsidRPr="007C00F9" w:rsidTr="007C00F9">
        <w:trPr>
          <w:trHeight w:val="104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1 01S1430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185 876,37</w:t>
            </w:r>
          </w:p>
        </w:tc>
      </w:tr>
      <w:tr w:rsidR="007C00F9" w:rsidRPr="007C00F9" w:rsidTr="007C00F9">
        <w:trPr>
          <w:trHeight w:val="89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300 106,56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458 492,97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31 200,00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2 592 034,10</w:t>
            </w:r>
          </w:p>
        </w:tc>
      </w:tr>
      <w:tr w:rsidR="007C00F9" w:rsidRPr="007C00F9" w:rsidTr="007C00F9">
        <w:trPr>
          <w:trHeight w:val="54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890 887,90</w:t>
            </w:r>
          </w:p>
        </w:tc>
      </w:tr>
      <w:tr w:rsidR="007C00F9" w:rsidRPr="007C00F9" w:rsidTr="007C00F9">
        <w:trPr>
          <w:trHeight w:val="106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02 7 01 80340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2 230 517,00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95 435,00</w:t>
            </w:r>
          </w:p>
        </w:tc>
      </w:tr>
      <w:tr w:rsidR="007C00F9" w:rsidRPr="007C00F9" w:rsidTr="007C00F9">
        <w:trPr>
          <w:trHeight w:val="9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7 01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117 396,00</w:t>
            </w:r>
          </w:p>
        </w:tc>
      </w:tr>
      <w:tr w:rsidR="007C00F9" w:rsidRPr="007C00F9" w:rsidTr="007C00F9">
        <w:trPr>
          <w:trHeight w:val="66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7 215 111,55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7 783 087,24</w:t>
            </w:r>
          </w:p>
        </w:tc>
      </w:tr>
      <w:tr w:rsidR="007C00F9" w:rsidRPr="007C00F9" w:rsidTr="007C00F9">
        <w:trPr>
          <w:trHeight w:val="25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15 370,00</w:t>
            </w:r>
          </w:p>
        </w:tc>
      </w:tr>
      <w:tr w:rsidR="007C00F9" w:rsidRPr="007C00F9" w:rsidTr="007C00F9">
        <w:trPr>
          <w:trHeight w:val="9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</w:t>
            </w:r>
            <w:r w:rsidRPr="007C00F9">
              <w:rPr>
                <w:color w:val="000000"/>
              </w:rPr>
              <w:lastRenderedPageBreak/>
              <w:t xml:space="preserve">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02 9 02 80340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2 700 099,00</w:t>
            </w:r>
          </w:p>
        </w:tc>
      </w:tr>
      <w:tr w:rsidR="007C00F9" w:rsidRPr="007C00F9" w:rsidTr="007C00F9">
        <w:trPr>
          <w:trHeight w:val="105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lastRenderedPageBreak/>
              <w:t>Расходы</w:t>
            </w:r>
            <w:proofErr w:type="gramEnd"/>
            <w:r w:rsidRPr="007C00F9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9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142 110,00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7C00F9">
              <w:rPr>
                <w:color w:val="000000"/>
              </w:rPr>
              <w:t>в(</w:t>
            </w:r>
            <w:proofErr w:type="gramEnd"/>
            <w:r w:rsidRPr="007C00F9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750 000,00</w:t>
            </w:r>
          </w:p>
        </w:tc>
      </w:tr>
      <w:tr w:rsidR="007C00F9" w:rsidRPr="007C00F9" w:rsidTr="007C00F9">
        <w:trPr>
          <w:trHeight w:val="79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3 626 679,97</w:t>
            </w:r>
          </w:p>
        </w:tc>
      </w:tr>
      <w:tr w:rsidR="007C00F9" w:rsidRPr="007C00F9" w:rsidTr="007C00F9">
        <w:trPr>
          <w:trHeight w:val="5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1 645 695,27</w:t>
            </w:r>
          </w:p>
        </w:tc>
      </w:tr>
      <w:tr w:rsidR="007C00F9" w:rsidRPr="007C00F9" w:rsidTr="007C00F9">
        <w:trPr>
          <w:trHeight w:val="41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2 000,00</w:t>
            </w:r>
          </w:p>
        </w:tc>
      </w:tr>
      <w:tr w:rsidR="007C00F9" w:rsidRPr="007C00F9" w:rsidTr="007C00F9">
        <w:trPr>
          <w:trHeight w:val="105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A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1 575 058,00</w:t>
            </w:r>
          </w:p>
        </w:tc>
      </w:tr>
      <w:tr w:rsidR="007C00F9" w:rsidRPr="007C00F9" w:rsidTr="007C00F9">
        <w:trPr>
          <w:trHeight w:val="9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>Расходы</w:t>
            </w:r>
            <w:proofErr w:type="gramEnd"/>
            <w:r w:rsidRPr="007C00F9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</w:t>
            </w:r>
            <w:r w:rsidRPr="007C00F9">
              <w:rPr>
                <w:color w:val="000000"/>
              </w:rPr>
              <w:lastRenderedPageBreak/>
              <w:t xml:space="preserve">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A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82 898,00</w:t>
            </w:r>
          </w:p>
        </w:tc>
      </w:tr>
      <w:tr w:rsidR="007C00F9" w:rsidRPr="007C00F9" w:rsidTr="007C00F9">
        <w:trPr>
          <w:trHeight w:val="89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1 546 197,30</w:t>
            </w:r>
          </w:p>
        </w:tc>
      </w:tr>
      <w:tr w:rsidR="007C00F9" w:rsidRPr="007C00F9" w:rsidTr="007C00F9">
        <w:trPr>
          <w:trHeight w:val="6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645,00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30,49</w:t>
            </w:r>
          </w:p>
        </w:tc>
      </w:tr>
      <w:tr w:rsidR="007C00F9" w:rsidRPr="007C00F9" w:rsidTr="007C00F9">
        <w:trPr>
          <w:trHeight w:val="88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1 346 570,52</w:t>
            </w:r>
          </w:p>
        </w:tc>
      </w:tr>
      <w:tr w:rsidR="007C00F9" w:rsidRPr="007C00F9" w:rsidTr="007C00F9">
        <w:trPr>
          <w:trHeight w:val="50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147 600,43</w:t>
            </w:r>
          </w:p>
        </w:tc>
      </w:tr>
      <w:tr w:rsidR="007C00F9" w:rsidRPr="007C00F9" w:rsidTr="007C00F9">
        <w:trPr>
          <w:trHeight w:val="65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2 584 184,68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5 03 G0090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100 000,00</w:t>
            </w:r>
          </w:p>
        </w:tc>
      </w:tr>
      <w:tr w:rsidR="007C00F9" w:rsidRPr="007C00F9" w:rsidTr="007C00F9">
        <w:trPr>
          <w:trHeight w:val="89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37 000,00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10 000,00</w:t>
            </w:r>
          </w:p>
        </w:tc>
      </w:tr>
      <w:tr w:rsidR="007C00F9" w:rsidRPr="007C00F9" w:rsidTr="007C00F9">
        <w:trPr>
          <w:trHeight w:val="399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31 000,00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379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8 000,00</w:t>
            </w:r>
          </w:p>
        </w:tc>
      </w:tr>
      <w:tr w:rsidR="007C00F9" w:rsidRPr="007C00F9" w:rsidTr="007C00F9">
        <w:trPr>
          <w:trHeight w:val="41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45 074 795,02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11 662,20</w:t>
            </w:r>
          </w:p>
        </w:tc>
      </w:tr>
      <w:tr w:rsidR="007C00F9" w:rsidRPr="007C00F9" w:rsidTr="007C00F9">
        <w:trPr>
          <w:trHeight w:val="9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C00F9">
              <w:rPr>
                <w:color w:val="000000"/>
              </w:rPr>
              <w:lastRenderedPageBreak/>
              <w:t xml:space="preserve">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7 252 973,27</w:t>
            </w:r>
          </w:p>
        </w:tc>
      </w:tr>
      <w:tr w:rsidR="007C00F9" w:rsidRPr="007C00F9" w:rsidTr="007C00F9">
        <w:trPr>
          <w:trHeight w:val="68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41 000,00</w:t>
            </w:r>
          </w:p>
        </w:tc>
      </w:tr>
      <w:tr w:rsidR="007C00F9" w:rsidRPr="007C00F9" w:rsidTr="007C00F9">
        <w:trPr>
          <w:trHeight w:val="55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3 000,00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10 3 01 00160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306 792,47</w:t>
            </w:r>
          </w:p>
        </w:tc>
      </w:tr>
      <w:tr w:rsidR="007C00F9" w:rsidRPr="007C00F9" w:rsidTr="007C00F9">
        <w:trPr>
          <w:trHeight w:val="38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30 9 00 20230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276 000,00</w:t>
            </w:r>
          </w:p>
        </w:tc>
      </w:tr>
      <w:tr w:rsidR="007C00F9" w:rsidRPr="007C00F9" w:rsidTr="007C00F9">
        <w:trPr>
          <w:trHeight w:val="386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1 400 778,87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0,00</w:t>
            </w:r>
          </w:p>
        </w:tc>
      </w:tr>
      <w:tr w:rsidR="007C00F9" w:rsidRPr="007C00F9" w:rsidTr="007C00F9">
        <w:trPr>
          <w:trHeight w:val="103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10 650 868,25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Мероприятия по содержанию муниципального жилого фонда Комсомольского муниципального района </w:t>
            </w:r>
            <w:proofErr w:type="gramStart"/>
            <w:r w:rsidRPr="007C00F9">
              <w:rPr>
                <w:color w:val="000000"/>
              </w:rPr>
              <w:t xml:space="preserve">( </w:t>
            </w:r>
            <w:proofErr w:type="gramEnd"/>
            <w:r w:rsidRPr="007C00F9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15 1 01 21290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433 585,31</w:t>
            </w:r>
          </w:p>
        </w:tc>
      </w:tr>
      <w:tr w:rsidR="007C00F9" w:rsidRPr="007C00F9" w:rsidTr="007C00F9">
        <w:trPr>
          <w:trHeight w:val="9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</w:t>
            </w:r>
            <w:r w:rsidRPr="007C00F9">
              <w:rPr>
                <w:color w:val="000000"/>
              </w:rPr>
              <w:lastRenderedPageBreak/>
              <w:t xml:space="preserve">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1 961 135,23</w:t>
            </w:r>
          </w:p>
        </w:tc>
      </w:tr>
      <w:tr w:rsidR="007C00F9" w:rsidRPr="007C00F9" w:rsidTr="007C00F9">
        <w:trPr>
          <w:trHeight w:val="89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434 538,63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7C00F9">
              <w:rPr>
                <w:color w:val="000000"/>
              </w:rPr>
              <w:t>Октябрьский</w:t>
            </w:r>
            <w:proofErr w:type="gramEnd"/>
            <w:r w:rsidRPr="007C00F9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8 500,00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15 2 06 20160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69 591,41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905 777,00</w:t>
            </w:r>
          </w:p>
        </w:tc>
      </w:tr>
      <w:tr w:rsidR="007C00F9" w:rsidRPr="007C00F9" w:rsidTr="007C00F9">
        <w:trPr>
          <w:trHeight w:val="10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2 06 P1320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8 556 747,60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2 06 S6800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2 624 081,95</w:t>
            </w:r>
          </w:p>
        </w:tc>
      </w:tr>
      <w:tr w:rsidR="007C00F9" w:rsidRPr="007C00F9" w:rsidTr="007C00F9">
        <w:trPr>
          <w:trHeight w:val="9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</w:t>
            </w:r>
            <w:r w:rsidRPr="007C00F9">
              <w:rPr>
                <w:color w:val="000000"/>
              </w:rPr>
              <w:lastRenderedPageBreak/>
              <w:t>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7C00F9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lastRenderedPageBreak/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33 960,00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30 9 00 20980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1 100 000,00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4 01 Р1260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704 998,72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4 01 Р1270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949 240,00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252 884,51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15 4 02 20900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54 024,71</w:t>
            </w:r>
          </w:p>
        </w:tc>
      </w:tr>
      <w:tr w:rsidR="007C00F9" w:rsidRPr="007C00F9" w:rsidTr="007C00F9">
        <w:trPr>
          <w:trHeight w:val="1281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gramStart"/>
            <w:r w:rsidRPr="007C00F9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15 5 01 Р0330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4 061 598,09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07 3 01 20420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2 258 000,00</w:t>
            </w:r>
          </w:p>
        </w:tc>
      </w:tr>
      <w:tr w:rsidR="007C00F9" w:rsidRPr="007C00F9" w:rsidTr="007C00F9">
        <w:trPr>
          <w:trHeight w:val="38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r w:rsidRPr="007C00F9">
              <w:lastRenderedPageBreak/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14 890,00</w:t>
            </w:r>
          </w:p>
        </w:tc>
      </w:tr>
      <w:tr w:rsidR="007C00F9" w:rsidRPr="007C00F9" w:rsidTr="007C00F9">
        <w:trPr>
          <w:trHeight w:val="657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400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708 166,80</w:t>
            </w:r>
          </w:p>
        </w:tc>
      </w:tr>
      <w:tr w:rsidR="007C00F9" w:rsidRPr="007C00F9" w:rsidTr="007C00F9">
        <w:trPr>
          <w:trHeight w:val="25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.057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3 900,00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3 900,00</w:t>
            </w:r>
          </w:p>
        </w:tc>
      </w:tr>
      <w:tr w:rsidR="007C00F9" w:rsidRPr="007C00F9" w:rsidTr="007C00F9">
        <w:trPr>
          <w:trHeight w:val="25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897 521,45</w:t>
            </w:r>
          </w:p>
        </w:tc>
      </w:tr>
      <w:tr w:rsidR="007C00F9" w:rsidRPr="007C00F9" w:rsidTr="007C00F9">
        <w:trPr>
          <w:trHeight w:val="76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827 261,45</w:t>
            </w:r>
          </w:p>
        </w:tc>
      </w:tr>
      <w:tr w:rsidR="007C00F9" w:rsidRPr="007C00F9" w:rsidTr="007C00F9">
        <w:trPr>
          <w:trHeight w:val="51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200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center"/>
            </w:pPr>
            <w:r w:rsidRPr="007C00F9">
              <w:t>70 260,00</w:t>
            </w:r>
          </w:p>
        </w:tc>
      </w:tr>
      <w:tr w:rsidR="007C00F9" w:rsidRPr="007C00F9" w:rsidTr="007C00F9">
        <w:trPr>
          <w:trHeight w:val="1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</w:rPr>
            </w:pPr>
            <w:r w:rsidRPr="007C00F9">
              <w:rPr>
                <w:b/>
                <w:bCs/>
              </w:rPr>
              <w:t>472 225 771,77</w:t>
            </w:r>
          </w:p>
        </w:tc>
      </w:tr>
    </w:tbl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EE2559">
      <w:pPr>
        <w:jc w:val="both"/>
        <w:rPr>
          <w:sz w:val="28"/>
          <w:szCs w:val="28"/>
        </w:rPr>
      </w:pPr>
    </w:p>
    <w:tbl>
      <w:tblPr>
        <w:tblW w:w="15745" w:type="dxa"/>
        <w:tblInd w:w="88" w:type="dxa"/>
        <w:tblLook w:val="04A0"/>
      </w:tblPr>
      <w:tblGrid>
        <w:gridCol w:w="1309"/>
        <w:gridCol w:w="9201"/>
        <w:gridCol w:w="1745"/>
        <w:gridCol w:w="1745"/>
        <w:gridCol w:w="1745"/>
      </w:tblGrid>
      <w:tr w:rsidR="007C00F9" w:rsidRPr="007C00F9" w:rsidTr="007C00F9">
        <w:trPr>
          <w:trHeight w:val="324"/>
        </w:trPr>
        <w:tc>
          <w:tcPr>
            <w:tcW w:w="1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bookmarkStart w:id="4" w:name="RANGE!A2:E53"/>
            <w:r w:rsidRPr="007C00F9">
              <w:rPr>
                <w:b/>
                <w:bCs/>
                <w:color w:val="000000"/>
              </w:rPr>
              <w:lastRenderedPageBreak/>
              <w:t xml:space="preserve">Приложение 9 </w:t>
            </w:r>
            <w:bookmarkEnd w:id="4"/>
          </w:p>
        </w:tc>
      </w:tr>
      <w:tr w:rsidR="007C00F9" w:rsidRPr="007C00F9" w:rsidTr="007C00F9">
        <w:trPr>
          <w:trHeight w:val="879"/>
        </w:trPr>
        <w:tc>
          <w:tcPr>
            <w:tcW w:w="1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7C00F9" w:rsidRPr="007C00F9" w:rsidTr="007C00F9">
        <w:trPr>
          <w:trHeight w:val="375"/>
        </w:trPr>
        <w:tc>
          <w:tcPr>
            <w:tcW w:w="1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от 10.12.2</w:t>
            </w:r>
            <w:r w:rsidRPr="007C00F9">
              <w:rPr>
                <w:color w:val="000000"/>
                <w:u w:val="single"/>
              </w:rPr>
              <w:t>021г.</w:t>
            </w:r>
            <w:r w:rsidRPr="007C00F9">
              <w:rPr>
                <w:color w:val="000000"/>
              </w:rPr>
              <w:t xml:space="preserve"> №130    </w:t>
            </w:r>
            <w:r w:rsidRPr="007C00F9">
              <w:rPr>
                <w:color w:val="000000"/>
                <w:u w:val="single"/>
              </w:rPr>
              <w:t xml:space="preserve"> </w:t>
            </w:r>
          </w:p>
        </w:tc>
      </w:tr>
      <w:tr w:rsidR="007C00F9" w:rsidRPr="007C00F9" w:rsidTr="007C00F9">
        <w:trPr>
          <w:trHeight w:val="1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840"/>
        </w:trPr>
        <w:tc>
          <w:tcPr>
            <w:tcW w:w="1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7C00F9" w:rsidRPr="007C00F9" w:rsidTr="007C00F9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Сумма, руб.</w:t>
            </w:r>
          </w:p>
        </w:tc>
      </w:tr>
      <w:tr w:rsidR="007C00F9" w:rsidRPr="007C00F9" w:rsidTr="007C00F9">
        <w:trPr>
          <w:trHeight w:val="80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9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0100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72 278 443,01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47 718 944,75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46 512 162,94</w:t>
            </w:r>
          </w:p>
        </w:tc>
      </w:tr>
      <w:tr w:rsidR="007C00F9" w:rsidRPr="007C00F9" w:rsidTr="007C00F9">
        <w:trPr>
          <w:trHeight w:val="624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0102</w:t>
            </w:r>
          </w:p>
        </w:tc>
        <w:tc>
          <w:tcPr>
            <w:tcW w:w="9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2 748 052,13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1 813 876,30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0104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17 150 895,49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14 910 600,31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15 695 497,59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0105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55 210,00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2 958,98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0106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7 099 885,04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6 769 651,05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0111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0113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44 924 400,35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24 281 763,66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22 230 179,02</w:t>
            </w:r>
          </w:p>
        </w:tc>
      </w:tr>
      <w:tr w:rsidR="007C00F9" w:rsidRPr="007C00F9" w:rsidTr="007C00F9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0300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1 266 095,85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88 600,00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0309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0310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1 200 771,72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88 600,00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0314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0400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21 762 840,45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16 305 783,07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10 773 942,55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0405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324 155,97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21 012,55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0408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2 000 000,00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0409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18 374 142,47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8 752 930,00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0412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 xml:space="preserve">Другие вопросы в области </w:t>
            </w:r>
            <w:proofErr w:type="gramStart"/>
            <w:r w:rsidRPr="007C00F9">
              <w:rPr>
                <w:color w:val="000000"/>
              </w:rPr>
              <w:t>национальной</w:t>
            </w:r>
            <w:proofErr w:type="gramEnd"/>
            <w:r w:rsidRPr="007C00F9">
              <w:rPr>
                <w:color w:val="000000"/>
              </w:rPr>
              <w:t xml:space="preserve">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1 663 763,14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700 582,80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0500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79 111 141,26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1 525 813,12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0501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2 829 259,17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1 474 113,12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0502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69 619 336,06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51 700,00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0503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6 662 546,03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0505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0600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2 258 000,00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0603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2 258 000,00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0700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252 644 690,16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201 917 474,14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0701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98 938 284,34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68 035 692,43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0702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108 516 875,36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94 881 516,95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0703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28 680 077,84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23 313 666,11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0705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77 855,00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0707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2 155 487,14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1 929 989,62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0709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14 276 110,48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13 756 609,03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0800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37 189 607,45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35 059 635,00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0801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31 464 379,03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30 007 535,00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0804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5 725 228,42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5 052 100,00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1000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5 628 953,59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3 263 203,27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4 011 786,07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1001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1 709 150,00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863 581,32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1 612 164,12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1003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1 598 089,50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102 000,00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1004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2 297 621,95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1006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1100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1101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86 000,00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1105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 xml:space="preserve">Другие вопросы в области </w:t>
            </w:r>
            <w:proofErr w:type="gramStart"/>
            <w:r w:rsidRPr="007C00F9">
              <w:rPr>
                <w:color w:val="000000"/>
              </w:rPr>
              <w:t>физической</w:t>
            </w:r>
            <w:proofErr w:type="gramEnd"/>
            <w:r w:rsidRPr="007C00F9">
              <w:rPr>
                <w:color w:val="000000"/>
              </w:rPr>
              <w:t xml:space="preserve">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1300</w:t>
            </w:r>
          </w:p>
        </w:tc>
        <w:tc>
          <w:tcPr>
            <w:tcW w:w="9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t>1301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0F9" w:rsidRPr="007C00F9" w:rsidRDefault="007C00F9" w:rsidP="007C00F9">
            <w:pPr>
              <w:jc w:val="both"/>
              <w:rPr>
                <w:color w:val="000000"/>
              </w:rPr>
            </w:pPr>
            <w:r w:rsidRPr="007C00F9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24"/>
        </w:trPr>
        <w:tc>
          <w:tcPr>
            <w:tcW w:w="10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472 225 771,77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299 889 413,82</w:t>
            </w:r>
          </w:p>
        </w:tc>
      </w:tr>
    </w:tbl>
    <w:p w:rsidR="007C00F9" w:rsidRDefault="007C00F9" w:rsidP="00EE2559">
      <w:pPr>
        <w:jc w:val="both"/>
        <w:rPr>
          <w:sz w:val="28"/>
          <w:szCs w:val="28"/>
        </w:rPr>
      </w:pPr>
    </w:p>
    <w:p w:rsidR="007C00F9" w:rsidRDefault="007C00F9" w:rsidP="007C00F9">
      <w:pPr>
        <w:jc w:val="right"/>
        <w:rPr>
          <w:color w:val="000000"/>
        </w:rPr>
        <w:sectPr w:rsidR="007C00F9" w:rsidSect="007C00F9">
          <w:pgSz w:w="16838" w:h="11906" w:orient="landscape"/>
          <w:pgMar w:top="1418" w:right="992" w:bottom="568" w:left="567" w:header="709" w:footer="108" w:gutter="0"/>
          <w:cols w:space="708"/>
          <w:docGrid w:linePitch="360"/>
        </w:sectPr>
      </w:pPr>
    </w:p>
    <w:tbl>
      <w:tblPr>
        <w:tblW w:w="9709" w:type="dxa"/>
        <w:tblInd w:w="88" w:type="dxa"/>
        <w:tblLook w:val="04A0"/>
      </w:tblPr>
      <w:tblGrid>
        <w:gridCol w:w="3989"/>
        <w:gridCol w:w="1780"/>
        <w:gridCol w:w="1940"/>
        <w:gridCol w:w="2000"/>
      </w:tblGrid>
      <w:tr w:rsidR="007C00F9" w:rsidRPr="007C00F9" w:rsidTr="007C00F9">
        <w:trPr>
          <w:trHeight w:val="42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Приложение 10</w:t>
            </w:r>
          </w:p>
        </w:tc>
      </w:tr>
      <w:tr w:rsidR="007C00F9" w:rsidRPr="007C00F9" w:rsidTr="007C00F9">
        <w:trPr>
          <w:trHeight w:val="90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7C00F9" w:rsidRPr="007C00F9" w:rsidTr="007C00F9">
        <w:trPr>
          <w:trHeight w:val="31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от  10.12.</w:t>
            </w:r>
            <w:r w:rsidRPr="007C00F9">
              <w:rPr>
                <w:color w:val="000000"/>
                <w:u w:val="single"/>
              </w:rPr>
              <w:t>2021г.</w:t>
            </w:r>
            <w:r w:rsidRPr="007C00F9">
              <w:rPr>
                <w:color w:val="000000"/>
              </w:rPr>
              <w:t xml:space="preserve"> №130</w:t>
            </w:r>
          </w:p>
        </w:tc>
      </w:tr>
      <w:tr w:rsidR="007C00F9" w:rsidRPr="007C00F9" w:rsidTr="007C00F9">
        <w:trPr>
          <w:trHeight w:val="99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</w:p>
        </w:tc>
      </w:tr>
      <w:tr w:rsidR="007C00F9" w:rsidRPr="007C00F9" w:rsidTr="007C00F9">
        <w:trPr>
          <w:trHeight w:val="105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10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Организация в границах поселения </w:t>
            </w:r>
            <w:proofErr w:type="spellStart"/>
            <w:r w:rsidRPr="007C00F9">
              <w:rPr>
                <w:b/>
                <w:bCs/>
                <w:color w:val="000000"/>
              </w:rPr>
              <w:t>электро</w:t>
            </w:r>
            <w:proofErr w:type="spellEnd"/>
            <w:r w:rsidRPr="007C00F9">
              <w:rPr>
                <w:b/>
                <w:bCs/>
                <w:color w:val="000000"/>
              </w:rPr>
              <w:t>-, тепл</w:t>
            </w:r>
            <w:proofErr w:type="gramStart"/>
            <w:r w:rsidRPr="007C00F9">
              <w:rPr>
                <w:b/>
                <w:bCs/>
                <w:color w:val="000000"/>
              </w:rPr>
              <w:t>о-</w:t>
            </w:r>
            <w:proofErr w:type="gramEnd"/>
            <w:r w:rsidRPr="007C00F9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C00F9">
              <w:rPr>
                <w:b/>
                <w:bCs/>
                <w:color w:val="000000"/>
              </w:rPr>
              <w:t>газо</w:t>
            </w:r>
            <w:proofErr w:type="spellEnd"/>
            <w:r w:rsidRPr="007C00F9">
              <w:rPr>
                <w:b/>
                <w:bCs/>
                <w:color w:val="000000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7C00F9" w:rsidRPr="007C00F9" w:rsidTr="007C00F9">
        <w:trPr>
          <w:trHeight w:val="22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00F9" w:rsidRPr="007C00F9" w:rsidTr="007C00F9">
        <w:trPr>
          <w:trHeight w:val="1088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Таблица 1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руб.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11 250,00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178 648,49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485 100,23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704 998,72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231 250,00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28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Таблица 2</w:t>
            </w:r>
          </w:p>
        </w:tc>
      </w:tr>
      <w:tr w:rsidR="007C00F9" w:rsidRPr="007C00F9" w:rsidTr="007C00F9">
        <w:trPr>
          <w:trHeight w:val="168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руб.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28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Default="007C00F9" w:rsidP="007C00F9">
            <w:pPr>
              <w:rPr>
                <w:color w:val="000000"/>
              </w:rPr>
            </w:pPr>
          </w:p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Таблица 3</w:t>
            </w:r>
          </w:p>
        </w:tc>
      </w:tr>
      <w:tr w:rsidR="007C00F9" w:rsidRPr="007C00F9" w:rsidTr="007C00F9">
        <w:trPr>
          <w:trHeight w:val="1635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руб.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165 444,51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87 440,00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252 884,51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4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Таблица 4</w:t>
            </w:r>
          </w:p>
        </w:tc>
      </w:tr>
      <w:tr w:rsidR="007C00F9" w:rsidRPr="007C00F9" w:rsidTr="007C00F9">
        <w:trPr>
          <w:trHeight w:val="224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руб.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1 327 717,60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1 397 030,00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5 832 000,00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8 556 747,60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45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C00F9">
              <w:rPr>
                <w:b/>
                <w:bCs/>
                <w:color w:val="000000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7C00F9">
              <w:rPr>
                <w:b/>
                <w:bCs/>
                <w:color w:val="000000"/>
              </w:rPr>
              <w:t xml:space="preserve"> в соответствии с законодательством РФ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Default="007C00F9" w:rsidP="007C00F9">
            <w:pPr>
              <w:jc w:val="center"/>
              <w:rPr>
                <w:color w:val="000000"/>
              </w:rPr>
            </w:pPr>
          </w:p>
          <w:p w:rsidR="007C00F9" w:rsidRDefault="007C00F9" w:rsidP="007C00F9">
            <w:pPr>
              <w:jc w:val="center"/>
              <w:rPr>
                <w:color w:val="000000"/>
              </w:rPr>
            </w:pPr>
          </w:p>
          <w:p w:rsidR="007C00F9" w:rsidRDefault="007C00F9" w:rsidP="007C00F9">
            <w:pPr>
              <w:jc w:val="center"/>
              <w:rPr>
                <w:color w:val="000000"/>
              </w:rPr>
            </w:pPr>
          </w:p>
          <w:p w:rsidR="007C00F9" w:rsidRDefault="007C00F9" w:rsidP="007C00F9">
            <w:pPr>
              <w:jc w:val="center"/>
              <w:rPr>
                <w:color w:val="000000"/>
              </w:rPr>
            </w:pPr>
          </w:p>
          <w:p w:rsidR="007C00F9" w:rsidRDefault="007C00F9" w:rsidP="007C00F9">
            <w:pPr>
              <w:jc w:val="center"/>
              <w:rPr>
                <w:color w:val="000000"/>
              </w:rPr>
            </w:pPr>
          </w:p>
          <w:p w:rsidR="007C00F9" w:rsidRDefault="007C00F9" w:rsidP="007C00F9">
            <w:pPr>
              <w:jc w:val="center"/>
              <w:rPr>
                <w:color w:val="000000"/>
              </w:rPr>
            </w:pPr>
          </w:p>
          <w:p w:rsidR="007C00F9" w:rsidRPr="007C00F9" w:rsidRDefault="007C00F9" w:rsidP="007C00F9">
            <w:pPr>
              <w:jc w:val="center"/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Таблица 5</w:t>
            </w:r>
          </w:p>
        </w:tc>
      </w:tr>
      <w:tr w:rsidR="007C00F9" w:rsidRPr="007C00F9" w:rsidTr="007C00F9">
        <w:trPr>
          <w:trHeight w:val="204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7C00F9" w:rsidRPr="007C00F9" w:rsidTr="007C00F9">
        <w:trPr>
          <w:trHeight w:val="28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руб.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2 142 173,32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1 310 000,00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1 310 000,00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1 550 186,93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1 100 000,00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4 664 695,37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2 614 457,71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2 614 457,71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587 926,71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400 000,00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1 705 885,92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1 200 000,00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1 200 000,00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10 650 868,25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6 624 457,71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6 624 457,71</w:t>
            </w:r>
          </w:p>
        </w:tc>
      </w:tr>
      <w:tr w:rsidR="007C00F9" w:rsidRPr="007C00F9" w:rsidTr="007C00F9">
        <w:trPr>
          <w:trHeight w:val="28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28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1318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7C00F9" w:rsidRPr="007C00F9" w:rsidTr="007C00F9">
        <w:trPr>
          <w:trHeight w:val="34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Таблица 6</w:t>
            </w:r>
          </w:p>
        </w:tc>
      </w:tr>
      <w:tr w:rsidR="007C00F9" w:rsidRPr="007C00F9" w:rsidTr="00A50F1D">
        <w:trPr>
          <w:trHeight w:val="100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7C00F9" w:rsidRPr="007C00F9" w:rsidTr="007C00F9">
        <w:trPr>
          <w:trHeight w:val="28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руб.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1 087 362,23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227 400,00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227 400,00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110 853,00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640 100,00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426 800,00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426 800,00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50 000,00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1 961 135,23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704 200,00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704 200,00</w:t>
            </w:r>
          </w:p>
        </w:tc>
      </w:tr>
      <w:tr w:rsidR="007C00F9" w:rsidRPr="007C00F9" w:rsidTr="007C00F9">
        <w:trPr>
          <w:trHeight w:val="28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A50F1D">
        <w:trPr>
          <w:trHeight w:val="1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F1D" w:rsidRDefault="00A50F1D" w:rsidP="007C00F9">
            <w:pPr>
              <w:rPr>
                <w:color w:val="000000"/>
              </w:rPr>
            </w:pPr>
          </w:p>
          <w:p w:rsidR="00A50F1D" w:rsidRDefault="00A50F1D" w:rsidP="007C00F9">
            <w:pPr>
              <w:rPr>
                <w:color w:val="000000"/>
              </w:rPr>
            </w:pPr>
          </w:p>
          <w:p w:rsidR="00A50F1D" w:rsidRDefault="00A50F1D" w:rsidP="007C00F9">
            <w:pPr>
              <w:rPr>
                <w:color w:val="000000"/>
              </w:rPr>
            </w:pPr>
          </w:p>
          <w:p w:rsidR="00A50F1D" w:rsidRDefault="00A50F1D" w:rsidP="007C00F9">
            <w:pPr>
              <w:rPr>
                <w:color w:val="000000"/>
              </w:rPr>
            </w:pPr>
          </w:p>
          <w:p w:rsidR="00A50F1D" w:rsidRDefault="00A50F1D" w:rsidP="007C00F9">
            <w:pPr>
              <w:rPr>
                <w:color w:val="000000"/>
              </w:rPr>
            </w:pPr>
          </w:p>
          <w:p w:rsidR="00A50F1D" w:rsidRDefault="00A50F1D" w:rsidP="007C00F9">
            <w:pPr>
              <w:rPr>
                <w:color w:val="000000"/>
              </w:rPr>
            </w:pPr>
          </w:p>
          <w:p w:rsidR="00A50F1D" w:rsidRDefault="00A50F1D" w:rsidP="007C00F9">
            <w:pPr>
              <w:rPr>
                <w:color w:val="000000"/>
              </w:rPr>
            </w:pPr>
          </w:p>
          <w:p w:rsidR="00A50F1D" w:rsidRDefault="00A50F1D" w:rsidP="007C00F9">
            <w:pPr>
              <w:rPr>
                <w:color w:val="000000"/>
              </w:rPr>
            </w:pPr>
          </w:p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Таблица 7</w:t>
            </w:r>
          </w:p>
        </w:tc>
      </w:tr>
      <w:tr w:rsidR="007C00F9" w:rsidRPr="007C00F9" w:rsidTr="00A50F1D">
        <w:trPr>
          <w:trHeight w:val="204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7C00F9" w:rsidRPr="007C00F9" w:rsidTr="00A50F1D">
        <w:trPr>
          <w:trHeight w:val="1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руб.</w:t>
            </w:r>
          </w:p>
        </w:tc>
      </w:tr>
      <w:tr w:rsidR="007C00F9" w:rsidRPr="007C00F9" w:rsidTr="00A50F1D">
        <w:trPr>
          <w:trHeight w:val="8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236 835,96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209 210,00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209 210,00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199 310,00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199 310,00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32 220,07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203 010,00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203 010,00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79 529,60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3 827,00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3 827,00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84 643,00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84 643,00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434 538,63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700 000,00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700 000,00</w:t>
            </w:r>
          </w:p>
        </w:tc>
      </w:tr>
      <w:tr w:rsidR="007C00F9" w:rsidRPr="007C00F9" w:rsidTr="007C00F9">
        <w:trPr>
          <w:trHeight w:val="28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7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</w:tr>
      <w:tr w:rsidR="007C00F9" w:rsidRPr="007C00F9" w:rsidTr="00A50F1D">
        <w:trPr>
          <w:trHeight w:val="10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Таблица 8</w:t>
            </w:r>
          </w:p>
        </w:tc>
      </w:tr>
      <w:tr w:rsidR="007C00F9" w:rsidRPr="007C00F9" w:rsidTr="00A50F1D">
        <w:trPr>
          <w:trHeight w:val="216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C00F9">
              <w:rPr>
                <w:b/>
                <w:bCs/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7C00F9">
              <w:rPr>
                <w:b/>
                <w:bCs/>
                <w:color w:val="000000"/>
              </w:rPr>
              <w:t xml:space="preserve"> судебно- медицинской экспертизы до сельского поселения Комсомольского муниципального района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руб.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11 940,00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10 340,00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33 960,00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51 700,00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51 700,00</w:t>
            </w:r>
          </w:p>
        </w:tc>
      </w:tr>
      <w:tr w:rsidR="007C00F9" w:rsidRPr="007C00F9" w:rsidTr="007C00F9">
        <w:trPr>
          <w:trHeight w:val="28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Таблица 9</w:t>
            </w:r>
          </w:p>
        </w:tc>
      </w:tr>
      <w:tr w:rsidR="007C00F9" w:rsidRPr="007C00F9" w:rsidTr="00A50F1D">
        <w:trPr>
          <w:trHeight w:val="289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руб.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70 340,00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100 953,37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lastRenderedPageBreak/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949 240,00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350 953,37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4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</w:tr>
      <w:tr w:rsidR="007C00F9" w:rsidRPr="007C00F9" w:rsidTr="007C00F9">
        <w:trPr>
          <w:trHeight w:val="1125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Таблица 10</w:t>
            </w:r>
          </w:p>
        </w:tc>
      </w:tr>
      <w:tr w:rsidR="007C00F9" w:rsidRPr="007C00F9" w:rsidTr="007C00F9">
        <w:trPr>
          <w:trHeight w:val="2295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C00F9">
              <w:rPr>
                <w:b/>
                <w:bCs/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  <w:proofErr w:type="gramEnd"/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1 243 988,87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563 056,23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1 809 500,00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354 041,99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91 011,00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4 061 598,09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48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</w:tr>
      <w:tr w:rsidR="007C00F9" w:rsidRPr="007C00F9" w:rsidTr="007C00F9">
        <w:trPr>
          <w:trHeight w:val="79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Таблица 11</w:t>
            </w:r>
          </w:p>
        </w:tc>
      </w:tr>
      <w:tr w:rsidR="007C00F9" w:rsidRPr="007C00F9" w:rsidTr="007C00F9">
        <w:trPr>
          <w:trHeight w:val="1128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center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2024 год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Новоусадебское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Марковское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Писцовское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r w:rsidRPr="007C00F9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72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color w:val="000000"/>
              </w:rPr>
            </w:pPr>
            <w:proofErr w:type="spellStart"/>
            <w:r w:rsidRPr="007C00F9">
              <w:rPr>
                <w:color w:val="000000"/>
              </w:rPr>
              <w:t>Подозерское</w:t>
            </w:r>
            <w:proofErr w:type="spellEnd"/>
            <w:r w:rsidRPr="007C00F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color w:val="000000"/>
              </w:rPr>
            </w:pPr>
            <w:r w:rsidRPr="007C00F9">
              <w:rPr>
                <w:color w:val="000000"/>
              </w:rPr>
              <w:t>0,00</w:t>
            </w:r>
          </w:p>
        </w:tc>
      </w:tr>
      <w:tr w:rsidR="007C00F9" w:rsidRPr="007C00F9" w:rsidTr="007C00F9">
        <w:trPr>
          <w:trHeight w:val="360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F9" w:rsidRPr="007C00F9" w:rsidRDefault="007C00F9" w:rsidP="007C00F9">
            <w:pPr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34 145,62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0F9" w:rsidRPr="007C00F9" w:rsidRDefault="007C00F9" w:rsidP="007C00F9">
            <w:pPr>
              <w:jc w:val="right"/>
              <w:rPr>
                <w:b/>
                <w:bCs/>
                <w:color w:val="000000"/>
              </w:rPr>
            </w:pPr>
            <w:r w:rsidRPr="007C00F9">
              <w:rPr>
                <w:b/>
                <w:bCs/>
                <w:color w:val="000000"/>
              </w:rPr>
              <w:t>0,00</w:t>
            </w:r>
          </w:p>
        </w:tc>
      </w:tr>
    </w:tbl>
    <w:p w:rsidR="007C00F9" w:rsidRDefault="007C00F9" w:rsidP="00A50F1D">
      <w:pPr>
        <w:jc w:val="both"/>
        <w:rPr>
          <w:sz w:val="28"/>
          <w:szCs w:val="28"/>
        </w:rPr>
      </w:pPr>
    </w:p>
    <w:sectPr w:rsidR="007C00F9" w:rsidSect="00A50F1D">
      <w:pgSz w:w="11906" w:h="16838"/>
      <w:pgMar w:top="992" w:right="567" w:bottom="567" w:left="1418" w:header="709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F9" w:rsidRDefault="007C00F9">
      <w:r>
        <w:separator/>
      </w:r>
    </w:p>
  </w:endnote>
  <w:endnote w:type="continuationSeparator" w:id="0">
    <w:p w:rsidR="007C00F9" w:rsidRDefault="007C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F9" w:rsidRDefault="007C00F9">
      <w:r>
        <w:separator/>
      </w:r>
    </w:p>
  </w:footnote>
  <w:footnote w:type="continuationSeparator" w:id="0">
    <w:p w:rsidR="007C00F9" w:rsidRDefault="007C0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1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21D2AFD"/>
    <w:multiLevelType w:val="hybridMultilevel"/>
    <w:tmpl w:val="E142472E"/>
    <w:lvl w:ilvl="0" w:tplc="45624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D447F93"/>
    <w:multiLevelType w:val="hybridMultilevel"/>
    <w:tmpl w:val="EC24B6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25"/>
  </w:num>
  <w:num w:numId="8">
    <w:abstractNumId w:val="8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7"/>
  </w:num>
  <w:num w:numId="17">
    <w:abstractNumId w:val="17"/>
  </w:num>
  <w:num w:numId="18">
    <w:abstractNumId w:val="5"/>
  </w:num>
  <w:num w:numId="19">
    <w:abstractNumId w:val="14"/>
  </w:num>
  <w:num w:numId="20">
    <w:abstractNumId w:val="19"/>
  </w:num>
  <w:num w:numId="21">
    <w:abstractNumId w:val="9"/>
  </w:num>
  <w:num w:numId="22">
    <w:abstractNumId w:val="11"/>
  </w:num>
  <w:num w:numId="23">
    <w:abstractNumId w:val="2"/>
  </w:num>
  <w:num w:numId="24">
    <w:abstractNumId w:val="18"/>
  </w:num>
  <w:num w:numId="25">
    <w:abstractNumId w:val="23"/>
  </w:num>
  <w:num w:numId="26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F6"/>
    <w:rsid w:val="0000011D"/>
    <w:rsid w:val="00000AA7"/>
    <w:rsid w:val="000026CF"/>
    <w:rsid w:val="00005DE5"/>
    <w:rsid w:val="00006760"/>
    <w:rsid w:val="000068B2"/>
    <w:rsid w:val="00010332"/>
    <w:rsid w:val="00012398"/>
    <w:rsid w:val="00012730"/>
    <w:rsid w:val="00014EFA"/>
    <w:rsid w:val="000169D8"/>
    <w:rsid w:val="0002358B"/>
    <w:rsid w:val="000236DD"/>
    <w:rsid w:val="00032B0C"/>
    <w:rsid w:val="00033802"/>
    <w:rsid w:val="00033C50"/>
    <w:rsid w:val="00035D9E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C46E0"/>
    <w:rsid w:val="000D046F"/>
    <w:rsid w:val="000D24AF"/>
    <w:rsid w:val="000D4B65"/>
    <w:rsid w:val="000E5756"/>
    <w:rsid w:val="000F7CE2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798F"/>
    <w:rsid w:val="00147CEF"/>
    <w:rsid w:val="0015220C"/>
    <w:rsid w:val="0015309D"/>
    <w:rsid w:val="001548F5"/>
    <w:rsid w:val="0015513F"/>
    <w:rsid w:val="00155510"/>
    <w:rsid w:val="00155BF1"/>
    <w:rsid w:val="00156113"/>
    <w:rsid w:val="0015629C"/>
    <w:rsid w:val="00156667"/>
    <w:rsid w:val="001577C9"/>
    <w:rsid w:val="001600F0"/>
    <w:rsid w:val="0016065D"/>
    <w:rsid w:val="001640BD"/>
    <w:rsid w:val="001667E1"/>
    <w:rsid w:val="001674D3"/>
    <w:rsid w:val="00170590"/>
    <w:rsid w:val="00170ED7"/>
    <w:rsid w:val="00175E89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4163"/>
    <w:rsid w:val="001B5CF4"/>
    <w:rsid w:val="001B6E4D"/>
    <w:rsid w:val="001C3431"/>
    <w:rsid w:val="001C4728"/>
    <w:rsid w:val="001D4868"/>
    <w:rsid w:val="001E3D29"/>
    <w:rsid w:val="001E75F4"/>
    <w:rsid w:val="001F1FB6"/>
    <w:rsid w:val="001F2F00"/>
    <w:rsid w:val="001F6F63"/>
    <w:rsid w:val="00200B1A"/>
    <w:rsid w:val="00200D63"/>
    <w:rsid w:val="002104BF"/>
    <w:rsid w:val="00210F92"/>
    <w:rsid w:val="002116A2"/>
    <w:rsid w:val="002173BD"/>
    <w:rsid w:val="00223FF6"/>
    <w:rsid w:val="00232B6C"/>
    <w:rsid w:val="00232FEB"/>
    <w:rsid w:val="0023301C"/>
    <w:rsid w:val="002350BD"/>
    <w:rsid w:val="00235D75"/>
    <w:rsid w:val="00240183"/>
    <w:rsid w:val="00240C89"/>
    <w:rsid w:val="00243969"/>
    <w:rsid w:val="0025084E"/>
    <w:rsid w:val="002510EB"/>
    <w:rsid w:val="00255CB7"/>
    <w:rsid w:val="00255DF5"/>
    <w:rsid w:val="00257A52"/>
    <w:rsid w:val="00261AC4"/>
    <w:rsid w:val="00261BE4"/>
    <w:rsid w:val="002629BC"/>
    <w:rsid w:val="002638B7"/>
    <w:rsid w:val="0027002C"/>
    <w:rsid w:val="002709D9"/>
    <w:rsid w:val="00270D0C"/>
    <w:rsid w:val="0027304D"/>
    <w:rsid w:val="0027447F"/>
    <w:rsid w:val="002823F8"/>
    <w:rsid w:val="00286AF6"/>
    <w:rsid w:val="0029207E"/>
    <w:rsid w:val="00292FAC"/>
    <w:rsid w:val="002970AF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E553C"/>
    <w:rsid w:val="002E70AB"/>
    <w:rsid w:val="002E7F78"/>
    <w:rsid w:val="002F0552"/>
    <w:rsid w:val="002F5B6D"/>
    <w:rsid w:val="0030462E"/>
    <w:rsid w:val="00304AA4"/>
    <w:rsid w:val="00307B3F"/>
    <w:rsid w:val="00317214"/>
    <w:rsid w:val="00317AE8"/>
    <w:rsid w:val="0032160C"/>
    <w:rsid w:val="003266B0"/>
    <w:rsid w:val="0032675D"/>
    <w:rsid w:val="003275B9"/>
    <w:rsid w:val="00331FFB"/>
    <w:rsid w:val="00332CF3"/>
    <w:rsid w:val="0033478E"/>
    <w:rsid w:val="003363DF"/>
    <w:rsid w:val="00341FBB"/>
    <w:rsid w:val="00342BDD"/>
    <w:rsid w:val="0034751E"/>
    <w:rsid w:val="00350EFE"/>
    <w:rsid w:val="00351F75"/>
    <w:rsid w:val="00352167"/>
    <w:rsid w:val="00354790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80319"/>
    <w:rsid w:val="00381211"/>
    <w:rsid w:val="00383771"/>
    <w:rsid w:val="00384433"/>
    <w:rsid w:val="003915B9"/>
    <w:rsid w:val="0039229F"/>
    <w:rsid w:val="003A0815"/>
    <w:rsid w:val="003A1B0D"/>
    <w:rsid w:val="003A2548"/>
    <w:rsid w:val="003A3595"/>
    <w:rsid w:val="003A3A6B"/>
    <w:rsid w:val="003A40A8"/>
    <w:rsid w:val="003A4610"/>
    <w:rsid w:val="003A5148"/>
    <w:rsid w:val="003A710B"/>
    <w:rsid w:val="003B005D"/>
    <w:rsid w:val="003B1164"/>
    <w:rsid w:val="003B3458"/>
    <w:rsid w:val="003B5008"/>
    <w:rsid w:val="003B531B"/>
    <w:rsid w:val="003C0B13"/>
    <w:rsid w:val="003C25CA"/>
    <w:rsid w:val="003C39F7"/>
    <w:rsid w:val="003C6CDB"/>
    <w:rsid w:val="003D2082"/>
    <w:rsid w:val="003D22B7"/>
    <w:rsid w:val="003D35B9"/>
    <w:rsid w:val="003D45B6"/>
    <w:rsid w:val="003D6EB6"/>
    <w:rsid w:val="003E2D03"/>
    <w:rsid w:val="003E391C"/>
    <w:rsid w:val="003F1E0C"/>
    <w:rsid w:val="003F6110"/>
    <w:rsid w:val="003F6AC8"/>
    <w:rsid w:val="003F74D2"/>
    <w:rsid w:val="00400451"/>
    <w:rsid w:val="00400B4B"/>
    <w:rsid w:val="0040240F"/>
    <w:rsid w:val="00404391"/>
    <w:rsid w:val="00411397"/>
    <w:rsid w:val="00413B7C"/>
    <w:rsid w:val="00413D8F"/>
    <w:rsid w:val="00414273"/>
    <w:rsid w:val="0041656D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A4A1F"/>
    <w:rsid w:val="004A693A"/>
    <w:rsid w:val="004A6B74"/>
    <w:rsid w:val="004B0D07"/>
    <w:rsid w:val="004B2EC3"/>
    <w:rsid w:val="004B48BC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03D"/>
    <w:rsid w:val="004D4373"/>
    <w:rsid w:val="004E19CF"/>
    <w:rsid w:val="004E3B79"/>
    <w:rsid w:val="004E47B2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1555B"/>
    <w:rsid w:val="00520E42"/>
    <w:rsid w:val="005232B1"/>
    <w:rsid w:val="00532F90"/>
    <w:rsid w:val="005408CE"/>
    <w:rsid w:val="0054350A"/>
    <w:rsid w:val="0054383A"/>
    <w:rsid w:val="00545D1C"/>
    <w:rsid w:val="00554C5A"/>
    <w:rsid w:val="00560293"/>
    <w:rsid w:val="00564696"/>
    <w:rsid w:val="00564DBD"/>
    <w:rsid w:val="00565510"/>
    <w:rsid w:val="00566180"/>
    <w:rsid w:val="005663F2"/>
    <w:rsid w:val="00572FB7"/>
    <w:rsid w:val="005827DE"/>
    <w:rsid w:val="00584E2F"/>
    <w:rsid w:val="0058757D"/>
    <w:rsid w:val="005941EB"/>
    <w:rsid w:val="00596E9D"/>
    <w:rsid w:val="005A0E30"/>
    <w:rsid w:val="005A3F44"/>
    <w:rsid w:val="005A7528"/>
    <w:rsid w:val="005B0489"/>
    <w:rsid w:val="005B0901"/>
    <w:rsid w:val="005B15C6"/>
    <w:rsid w:val="005B389F"/>
    <w:rsid w:val="005B38A4"/>
    <w:rsid w:val="005B3B95"/>
    <w:rsid w:val="005B7DC0"/>
    <w:rsid w:val="005C036B"/>
    <w:rsid w:val="005C0E0D"/>
    <w:rsid w:val="005C33D5"/>
    <w:rsid w:val="005D2DCE"/>
    <w:rsid w:val="005D3F38"/>
    <w:rsid w:val="005E5106"/>
    <w:rsid w:val="005F0B52"/>
    <w:rsid w:val="005F30BC"/>
    <w:rsid w:val="005F333D"/>
    <w:rsid w:val="005F4C7F"/>
    <w:rsid w:val="005F519F"/>
    <w:rsid w:val="00602EB0"/>
    <w:rsid w:val="00605EE1"/>
    <w:rsid w:val="006153FC"/>
    <w:rsid w:val="00620E10"/>
    <w:rsid w:val="006240A5"/>
    <w:rsid w:val="00625179"/>
    <w:rsid w:val="00625B30"/>
    <w:rsid w:val="00630B17"/>
    <w:rsid w:val="00632AB9"/>
    <w:rsid w:val="00635B29"/>
    <w:rsid w:val="0064320B"/>
    <w:rsid w:val="0065209C"/>
    <w:rsid w:val="00653FC9"/>
    <w:rsid w:val="00657A7A"/>
    <w:rsid w:val="006639E8"/>
    <w:rsid w:val="00663E25"/>
    <w:rsid w:val="006644DE"/>
    <w:rsid w:val="00665EDF"/>
    <w:rsid w:val="00666E32"/>
    <w:rsid w:val="00677484"/>
    <w:rsid w:val="00685411"/>
    <w:rsid w:val="006860CA"/>
    <w:rsid w:val="0068751C"/>
    <w:rsid w:val="00691851"/>
    <w:rsid w:val="00692210"/>
    <w:rsid w:val="0069396C"/>
    <w:rsid w:val="0069516B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4D1E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4626"/>
    <w:rsid w:val="006F6367"/>
    <w:rsid w:val="006F6BBA"/>
    <w:rsid w:val="00701A7A"/>
    <w:rsid w:val="00701D41"/>
    <w:rsid w:val="007044E5"/>
    <w:rsid w:val="00704CCE"/>
    <w:rsid w:val="00706D96"/>
    <w:rsid w:val="00710218"/>
    <w:rsid w:val="00724D88"/>
    <w:rsid w:val="007252F3"/>
    <w:rsid w:val="0073606C"/>
    <w:rsid w:val="007447D2"/>
    <w:rsid w:val="00751BF8"/>
    <w:rsid w:val="00756009"/>
    <w:rsid w:val="00756181"/>
    <w:rsid w:val="007611EE"/>
    <w:rsid w:val="0076533A"/>
    <w:rsid w:val="00766E13"/>
    <w:rsid w:val="00770EE8"/>
    <w:rsid w:val="007725D3"/>
    <w:rsid w:val="007766CE"/>
    <w:rsid w:val="00776A72"/>
    <w:rsid w:val="00780E47"/>
    <w:rsid w:val="007826C9"/>
    <w:rsid w:val="0078300D"/>
    <w:rsid w:val="0078666A"/>
    <w:rsid w:val="00790CB7"/>
    <w:rsid w:val="00791C1A"/>
    <w:rsid w:val="00797712"/>
    <w:rsid w:val="007B1933"/>
    <w:rsid w:val="007B3CF6"/>
    <w:rsid w:val="007B7202"/>
    <w:rsid w:val="007C00F9"/>
    <w:rsid w:val="007C22AE"/>
    <w:rsid w:val="007C2E1A"/>
    <w:rsid w:val="007C3200"/>
    <w:rsid w:val="007C488F"/>
    <w:rsid w:val="007C6551"/>
    <w:rsid w:val="007D017B"/>
    <w:rsid w:val="007D0ABD"/>
    <w:rsid w:val="007D1CA2"/>
    <w:rsid w:val="007D2B77"/>
    <w:rsid w:val="007D407C"/>
    <w:rsid w:val="007D5406"/>
    <w:rsid w:val="007D7850"/>
    <w:rsid w:val="007E4CE9"/>
    <w:rsid w:val="007E5D3C"/>
    <w:rsid w:val="007E5D47"/>
    <w:rsid w:val="007F33CE"/>
    <w:rsid w:val="007F617D"/>
    <w:rsid w:val="00805C64"/>
    <w:rsid w:val="008072EB"/>
    <w:rsid w:val="00811AF7"/>
    <w:rsid w:val="00811B44"/>
    <w:rsid w:val="0081284E"/>
    <w:rsid w:val="008150B9"/>
    <w:rsid w:val="00815575"/>
    <w:rsid w:val="0081629F"/>
    <w:rsid w:val="008242F1"/>
    <w:rsid w:val="00830A5F"/>
    <w:rsid w:val="00830DF8"/>
    <w:rsid w:val="00833D06"/>
    <w:rsid w:val="00834715"/>
    <w:rsid w:val="00836C53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909F6"/>
    <w:rsid w:val="00890F50"/>
    <w:rsid w:val="0089318C"/>
    <w:rsid w:val="008A5A8A"/>
    <w:rsid w:val="008B287F"/>
    <w:rsid w:val="008B2943"/>
    <w:rsid w:val="008B31DB"/>
    <w:rsid w:val="008B3383"/>
    <w:rsid w:val="008C3514"/>
    <w:rsid w:val="008C581B"/>
    <w:rsid w:val="008C60AF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42B0"/>
    <w:rsid w:val="00926DA5"/>
    <w:rsid w:val="009344E5"/>
    <w:rsid w:val="00940936"/>
    <w:rsid w:val="00941135"/>
    <w:rsid w:val="00943572"/>
    <w:rsid w:val="009446FC"/>
    <w:rsid w:val="00945466"/>
    <w:rsid w:val="00946A1B"/>
    <w:rsid w:val="009475E0"/>
    <w:rsid w:val="009509AD"/>
    <w:rsid w:val="00952850"/>
    <w:rsid w:val="009544E8"/>
    <w:rsid w:val="00961101"/>
    <w:rsid w:val="00962735"/>
    <w:rsid w:val="0096686E"/>
    <w:rsid w:val="00972CAA"/>
    <w:rsid w:val="00975D26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594"/>
    <w:rsid w:val="009F7AE7"/>
    <w:rsid w:val="009F7D64"/>
    <w:rsid w:val="00A01D44"/>
    <w:rsid w:val="00A03E0D"/>
    <w:rsid w:val="00A04FEF"/>
    <w:rsid w:val="00A05B44"/>
    <w:rsid w:val="00A11DE1"/>
    <w:rsid w:val="00A13DC5"/>
    <w:rsid w:val="00A1474F"/>
    <w:rsid w:val="00A149FE"/>
    <w:rsid w:val="00A15798"/>
    <w:rsid w:val="00A21725"/>
    <w:rsid w:val="00A3690B"/>
    <w:rsid w:val="00A37020"/>
    <w:rsid w:val="00A41405"/>
    <w:rsid w:val="00A468DA"/>
    <w:rsid w:val="00A50F1D"/>
    <w:rsid w:val="00A52797"/>
    <w:rsid w:val="00A575B2"/>
    <w:rsid w:val="00A57D00"/>
    <w:rsid w:val="00A6183F"/>
    <w:rsid w:val="00A62428"/>
    <w:rsid w:val="00A66C13"/>
    <w:rsid w:val="00A70E96"/>
    <w:rsid w:val="00A71195"/>
    <w:rsid w:val="00A81B79"/>
    <w:rsid w:val="00A82D6F"/>
    <w:rsid w:val="00A833C4"/>
    <w:rsid w:val="00A909D8"/>
    <w:rsid w:val="00A93781"/>
    <w:rsid w:val="00A95E34"/>
    <w:rsid w:val="00A96503"/>
    <w:rsid w:val="00A97425"/>
    <w:rsid w:val="00A97523"/>
    <w:rsid w:val="00AA08FA"/>
    <w:rsid w:val="00AA213C"/>
    <w:rsid w:val="00AA45D4"/>
    <w:rsid w:val="00AA5EFD"/>
    <w:rsid w:val="00AB06E3"/>
    <w:rsid w:val="00AB1D82"/>
    <w:rsid w:val="00AB4FEE"/>
    <w:rsid w:val="00AD2266"/>
    <w:rsid w:val="00AD4AD1"/>
    <w:rsid w:val="00AD6547"/>
    <w:rsid w:val="00AF00F5"/>
    <w:rsid w:val="00AF0A9C"/>
    <w:rsid w:val="00AF0E41"/>
    <w:rsid w:val="00AF175E"/>
    <w:rsid w:val="00AF5917"/>
    <w:rsid w:val="00AF5E2F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141FE"/>
    <w:rsid w:val="00B21600"/>
    <w:rsid w:val="00B22094"/>
    <w:rsid w:val="00B239D1"/>
    <w:rsid w:val="00B26B4E"/>
    <w:rsid w:val="00B3077E"/>
    <w:rsid w:val="00B32DAE"/>
    <w:rsid w:val="00B4216A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67C2"/>
    <w:rsid w:val="00B777BE"/>
    <w:rsid w:val="00B8023F"/>
    <w:rsid w:val="00B84367"/>
    <w:rsid w:val="00B845AA"/>
    <w:rsid w:val="00B90845"/>
    <w:rsid w:val="00B96CE3"/>
    <w:rsid w:val="00BA0D37"/>
    <w:rsid w:val="00BA58DA"/>
    <w:rsid w:val="00BA7368"/>
    <w:rsid w:val="00BB04BA"/>
    <w:rsid w:val="00BB0894"/>
    <w:rsid w:val="00BB18A9"/>
    <w:rsid w:val="00BB28DD"/>
    <w:rsid w:val="00BB4D5A"/>
    <w:rsid w:val="00BC1BC5"/>
    <w:rsid w:val="00BC2C7A"/>
    <w:rsid w:val="00BC5E17"/>
    <w:rsid w:val="00BC7B8B"/>
    <w:rsid w:val="00BD1137"/>
    <w:rsid w:val="00BE1B7D"/>
    <w:rsid w:val="00BE2967"/>
    <w:rsid w:val="00BE323F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5248"/>
    <w:rsid w:val="00C161FF"/>
    <w:rsid w:val="00C21034"/>
    <w:rsid w:val="00C22923"/>
    <w:rsid w:val="00C23CFA"/>
    <w:rsid w:val="00C23D29"/>
    <w:rsid w:val="00C24446"/>
    <w:rsid w:val="00C26447"/>
    <w:rsid w:val="00C32422"/>
    <w:rsid w:val="00C32C48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17E3"/>
    <w:rsid w:val="00C6223A"/>
    <w:rsid w:val="00C63DB2"/>
    <w:rsid w:val="00C644C3"/>
    <w:rsid w:val="00C64DA0"/>
    <w:rsid w:val="00C65C99"/>
    <w:rsid w:val="00C668E3"/>
    <w:rsid w:val="00C7083D"/>
    <w:rsid w:val="00C71A6D"/>
    <w:rsid w:val="00C7390F"/>
    <w:rsid w:val="00C74515"/>
    <w:rsid w:val="00C80FEE"/>
    <w:rsid w:val="00C81F19"/>
    <w:rsid w:val="00C83DEC"/>
    <w:rsid w:val="00C85A68"/>
    <w:rsid w:val="00C863BC"/>
    <w:rsid w:val="00C86B7D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E13AD"/>
    <w:rsid w:val="00CE32E3"/>
    <w:rsid w:val="00CE3CB0"/>
    <w:rsid w:val="00CE4114"/>
    <w:rsid w:val="00CE66C6"/>
    <w:rsid w:val="00CE6723"/>
    <w:rsid w:val="00CF1D9F"/>
    <w:rsid w:val="00CF6A82"/>
    <w:rsid w:val="00D0383D"/>
    <w:rsid w:val="00D1582B"/>
    <w:rsid w:val="00D166DB"/>
    <w:rsid w:val="00D20D85"/>
    <w:rsid w:val="00D24065"/>
    <w:rsid w:val="00D3147C"/>
    <w:rsid w:val="00D31D8A"/>
    <w:rsid w:val="00D34666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0B49"/>
    <w:rsid w:val="00D81A02"/>
    <w:rsid w:val="00D83927"/>
    <w:rsid w:val="00D85350"/>
    <w:rsid w:val="00D85898"/>
    <w:rsid w:val="00D92EB8"/>
    <w:rsid w:val="00D97782"/>
    <w:rsid w:val="00D97FEF"/>
    <w:rsid w:val="00DA242A"/>
    <w:rsid w:val="00DA39F8"/>
    <w:rsid w:val="00DA51C2"/>
    <w:rsid w:val="00DB6B81"/>
    <w:rsid w:val="00DB7EB4"/>
    <w:rsid w:val="00DC721A"/>
    <w:rsid w:val="00DD1618"/>
    <w:rsid w:val="00DD1DBC"/>
    <w:rsid w:val="00DD58D1"/>
    <w:rsid w:val="00DD72FA"/>
    <w:rsid w:val="00DE3B84"/>
    <w:rsid w:val="00DE3DA0"/>
    <w:rsid w:val="00DF0C35"/>
    <w:rsid w:val="00DF0E55"/>
    <w:rsid w:val="00DF19E1"/>
    <w:rsid w:val="00DF598B"/>
    <w:rsid w:val="00DF6A66"/>
    <w:rsid w:val="00DF6C94"/>
    <w:rsid w:val="00E0259B"/>
    <w:rsid w:val="00E02872"/>
    <w:rsid w:val="00E049D6"/>
    <w:rsid w:val="00E04A64"/>
    <w:rsid w:val="00E04BEF"/>
    <w:rsid w:val="00E06B9A"/>
    <w:rsid w:val="00E11751"/>
    <w:rsid w:val="00E14C6F"/>
    <w:rsid w:val="00E16705"/>
    <w:rsid w:val="00E200DC"/>
    <w:rsid w:val="00E205C5"/>
    <w:rsid w:val="00E26614"/>
    <w:rsid w:val="00E304DC"/>
    <w:rsid w:val="00E35769"/>
    <w:rsid w:val="00E40475"/>
    <w:rsid w:val="00E40EEF"/>
    <w:rsid w:val="00E420E9"/>
    <w:rsid w:val="00E43313"/>
    <w:rsid w:val="00E43DC0"/>
    <w:rsid w:val="00E44AFE"/>
    <w:rsid w:val="00E46163"/>
    <w:rsid w:val="00E5030F"/>
    <w:rsid w:val="00E548D1"/>
    <w:rsid w:val="00E578F2"/>
    <w:rsid w:val="00E647FA"/>
    <w:rsid w:val="00E75983"/>
    <w:rsid w:val="00E80002"/>
    <w:rsid w:val="00E820AC"/>
    <w:rsid w:val="00E8240C"/>
    <w:rsid w:val="00E829DD"/>
    <w:rsid w:val="00E84323"/>
    <w:rsid w:val="00E86531"/>
    <w:rsid w:val="00E87348"/>
    <w:rsid w:val="00E950CB"/>
    <w:rsid w:val="00E96CA2"/>
    <w:rsid w:val="00EA01BD"/>
    <w:rsid w:val="00EA18E5"/>
    <w:rsid w:val="00EA58FD"/>
    <w:rsid w:val="00EA669C"/>
    <w:rsid w:val="00EA70A0"/>
    <w:rsid w:val="00EB002C"/>
    <w:rsid w:val="00EC0020"/>
    <w:rsid w:val="00EC286E"/>
    <w:rsid w:val="00EC4470"/>
    <w:rsid w:val="00EC4D54"/>
    <w:rsid w:val="00ED0CF6"/>
    <w:rsid w:val="00ED1C96"/>
    <w:rsid w:val="00ED42E5"/>
    <w:rsid w:val="00ED56D5"/>
    <w:rsid w:val="00ED6180"/>
    <w:rsid w:val="00ED63FC"/>
    <w:rsid w:val="00ED692D"/>
    <w:rsid w:val="00EE2559"/>
    <w:rsid w:val="00EE3613"/>
    <w:rsid w:val="00EE3735"/>
    <w:rsid w:val="00EF07C1"/>
    <w:rsid w:val="00EF3E5F"/>
    <w:rsid w:val="00EF40B7"/>
    <w:rsid w:val="00EF4CF0"/>
    <w:rsid w:val="00F025CD"/>
    <w:rsid w:val="00F03493"/>
    <w:rsid w:val="00F05D42"/>
    <w:rsid w:val="00F0625F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13B8"/>
    <w:rsid w:val="00F55B1C"/>
    <w:rsid w:val="00F6009D"/>
    <w:rsid w:val="00F63D46"/>
    <w:rsid w:val="00F656DF"/>
    <w:rsid w:val="00F65BC9"/>
    <w:rsid w:val="00F77B90"/>
    <w:rsid w:val="00F81935"/>
    <w:rsid w:val="00F82A12"/>
    <w:rsid w:val="00F87658"/>
    <w:rsid w:val="00F91833"/>
    <w:rsid w:val="00F918D4"/>
    <w:rsid w:val="00F92FC6"/>
    <w:rsid w:val="00F944CA"/>
    <w:rsid w:val="00F96950"/>
    <w:rsid w:val="00FA0124"/>
    <w:rsid w:val="00FA07F6"/>
    <w:rsid w:val="00FA0EE7"/>
    <w:rsid w:val="00FA31CC"/>
    <w:rsid w:val="00FA3D5C"/>
    <w:rsid w:val="00FA70A8"/>
    <w:rsid w:val="00FB07AF"/>
    <w:rsid w:val="00FB0E7E"/>
    <w:rsid w:val="00FB1E94"/>
    <w:rsid w:val="00FB51B4"/>
    <w:rsid w:val="00FC49A4"/>
    <w:rsid w:val="00FC5B51"/>
    <w:rsid w:val="00FD1A52"/>
    <w:rsid w:val="00FD3CA7"/>
    <w:rsid w:val="00FD4CC2"/>
    <w:rsid w:val="00FD619A"/>
    <w:rsid w:val="00FD6FE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ED5F4-28EB-4CCB-B076-5B6729B0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27999</Words>
  <Characters>159596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187221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Nerusheva</cp:lastModifiedBy>
  <cp:revision>2</cp:revision>
  <cp:lastPrinted>2022-12-14T06:13:00Z</cp:lastPrinted>
  <dcterms:created xsi:type="dcterms:W3CDTF">2022-12-16T06:50:00Z</dcterms:created>
  <dcterms:modified xsi:type="dcterms:W3CDTF">2022-12-16T06:50:00Z</dcterms:modified>
</cp:coreProperties>
</file>