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1C" w:rsidRDefault="00C31C1C" w:rsidP="00C31C1C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73100"/>
            <wp:effectExtent l="19050" t="0" r="8890" b="0"/>
            <wp:docPr id="6" name="Рисунок 6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C1C" w:rsidRPr="00C31C1C" w:rsidRDefault="00C31C1C" w:rsidP="00C31C1C">
      <w:pPr>
        <w:pStyle w:val="1"/>
        <w:spacing w:before="0" w:beforeAutospacing="0" w:after="0" w:afterAutospacing="0"/>
        <w:jc w:val="center"/>
        <w:rPr>
          <w:color w:val="003366"/>
          <w:sz w:val="36"/>
        </w:rPr>
      </w:pPr>
      <w:r w:rsidRPr="00C31C1C">
        <w:rPr>
          <w:color w:val="003366"/>
          <w:sz w:val="36"/>
        </w:rPr>
        <w:t>ПОСТАНОВЛЕНИЕ</w:t>
      </w:r>
    </w:p>
    <w:p w:rsidR="00C31C1C" w:rsidRPr="00C31C1C" w:rsidRDefault="00C31C1C" w:rsidP="00C31C1C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</w:rPr>
      </w:pPr>
      <w:r w:rsidRPr="00C31C1C">
        <w:rPr>
          <w:rFonts w:ascii="Times New Roman" w:hAnsi="Times New Roman" w:cs="Times New Roman"/>
          <w:b/>
          <w:color w:val="003366"/>
        </w:rPr>
        <w:t>АДМИНИСТРАЦИИ</w:t>
      </w:r>
    </w:p>
    <w:p w:rsidR="00C31C1C" w:rsidRPr="00C31C1C" w:rsidRDefault="00C31C1C" w:rsidP="00C31C1C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</w:rPr>
      </w:pPr>
      <w:r w:rsidRPr="00C31C1C">
        <w:rPr>
          <w:rFonts w:ascii="Times New Roman" w:hAnsi="Times New Roman" w:cs="Times New Roman"/>
          <w:b/>
          <w:color w:val="003366"/>
        </w:rPr>
        <w:t xml:space="preserve"> КОМСОМОЛЬСКОГО МУНИЦИПАЛЬНОГО  РАЙОНА</w:t>
      </w:r>
    </w:p>
    <w:p w:rsidR="00C31C1C" w:rsidRPr="00C31C1C" w:rsidRDefault="00C31C1C" w:rsidP="00C31C1C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</w:rPr>
      </w:pPr>
      <w:r w:rsidRPr="00C31C1C">
        <w:rPr>
          <w:rFonts w:ascii="Times New Roman" w:hAnsi="Times New Roman" w:cs="Times New Roman"/>
          <w:b/>
          <w:color w:val="003366"/>
        </w:rPr>
        <w:t>ИВАНОВСКОЙ ОБЛАСТИ</w:t>
      </w:r>
    </w:p>
    <w:p w:rsidR="00C31C1C" w:rsidRPr="00C31C1C" w:rsidRDefault="00C31C1C" w:rsidP="00C31C1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C31C1C" w:rsidRPr="00C31C1C" w:rsidTr="00F36A90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31C1C" w:rsidRPr="00C31C1C" w:rsidRDefault="00C31C1C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sz w:val="20"/>
              </w:rPr>
            </w:pPr>
            <w:r w:rsidRPr="00C31C1C">
              <w:rPr>
                <w:rFonts w:ascii="Times New Roman" w:hAnsi="Times New Roman" w:cs="Times New Roman"/>
                <w:color w:val="003366"/>
                <w:sz w:val="20"/>
              </w:rPr>
              <w:t xml:space="preserve">155150, Ивановская область, г.Комсомольск, ул.50 лет ВЛКСМ, д.2, </w:t>
            </w:r>
            <w:r w:rsidRPr="00C31C1C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 xml:space="preserve">ИНН </w:t>
            </w:r>
            <w:proofErr w:type="gramStart"/>
            <w:r w:rsidRPr="00C31C1C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>3714002224,КПП</w:t>
            </w:r>
            <w:proofErr w:type="gramEnd"/>
            <w:r w:rsidRPr="00C31C1C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 xml:space="preserve"> 371401001,</w:t>
            </w:r>
          </w:p>
          <w:p w:rsidR="00C31C1C" w:rsidRPr="00C31C1C" w:rsidRDefault="00C31C1C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C31C1C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 xml:space="preserve">ОГРН 1023701625595, </w:t>
            </w:r>
            <w:r w:rsidRPr="00C31C1C">
              <w:rPr>
                <w:rFonts w:ascii="Times New Roman" w:hAnsi="Times New Roman" w:cs="Times New Roman"/>
                <w:color w:val="003366"/>
                <w:sz w:val="20"/>
              </w:rPr>
              <w:t>Тел./Факс (49352) 2-11-78</w:t>
            </w:r>
            <w:r w:rsidRPr="00C31C1C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>, e-</w:t>
            </w:r>
            <w:proofErr w:type="spellStart"/>
            <w:r w:rsidRPr="00C31C1C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>mail</w:t>
            </w:r>
            <w:proofErr w:type="spellEnd"/>
            <w:r w:rsidRPr="00C31C1C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 xml:space="preserve">: </w:t>
            </w:r>
            <w:hyperlink r:id="rId5" w:history="1">
              <w:r w:rsidRPr="00C31C1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admin.komsomolsk@mail.ru</w:t>
              </w:r>
            </w:hyperlink>
          </w:p>
          <w:p w:rsidR="00C31C1C" w:rsidRPr="00C31C1C" w:rsidRDefault="00C31C1C" w:rsidP="00C31C1C">
            <w:pPr>
              <w:spacing w:after="0" w:line="240" w:lineRule="auto"/>
              <w:rPr>
                <w:rFonts w:ascii="Times New Roman" w:hAnsi="Times New Roman" w:cs="Times New Roman"/>
                <w:color w:val="003366"/>
                <w:sz w:val="28"/>
                <w:szCs w:val="28"/>
              </w:rPr>
            </w:pPr>
          </w:p>
        </w:tc>
      </w:tr>
      <w:tr w:rsidR="00C31C1C" w:rsidRPr="00C31C1C" w:rsidTr="00F36A90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C31C1C" w:rsidRPr="00C31C1C" w:rsidRDefault="00C31C1C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31C1C" w:rsidRPr="00C31C1C" w:rsidRDefault="00C31C1C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C31C1C" w:rsidRPr="00C31C1C" w:rsidRDefault="00333A46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0" w:type="dxa"/>
            <w:vAlign w:val="bottom"/>
          </w:tcPr>
          <w:p w:rsidR="00C31C1C" w:rsidRPr="00C31C1C" w:rsidRDefault="006202D5" w:rsidP="00C31C1C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C31C1C" w:rsidRPr="00C31C1C" w:rsidRDefault="00333A46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vAlign w:val="bottom"/>
          </w:tcPr>
          <w:p w:rsidR="00C31C1C" w:rsidRPr="00C31C1C" w:rsidRDefault="00C31C1C" w:rsidP="00C31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1C">
              <w:rPr>
                <w:rFonts w:ascii="Times New Roman" w:hAnsi="Times New Roman" w:cs="Times New Roman"/>
                <w:sz w:val="28"/>
                <w:szCs w:val="28"/>
              </w:rPr>
              <w:t>2016г.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C31C1C" w:rsidRPr="00C31C1C" w:rsidRDefault="00333A46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C31C1C" w:rsidRPr="00C31C1C" w:rsidRDefault="00C31C1C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C31C1C" w:rsidRPr="00C31C1C" w:rsidRDefault="00C31C1C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1C1C" w:rsidRDefault="00C31C1C" w:rsidP="00C31C1C">
      <w:pPr>
        <w:spacing w:after="0" w:line="240" w:lineRule="auto"/>
        <w:ind w:firstLine="720"/>
        <w:jc w:val="center"/>
        <w:rPr>
          <w:sz w:val="28"/>
          <w:szCs w:val="28"/>
        </w:rPr>
      </w:pPr>
    </w:p>
    <w:p w:rsidR="00C31C1C" w:rsidRDefault="00C31C1C" w:rsidP="00C31C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создании  «Делового Совета»  по </w:t>
      </w:r>
      <w:r w:rsidR="00D302D0">
        <w:rPr>
          <w:rFonts w:ascii="Times New Roman" w:eastAsia="Times New Roman" w:hAnsi="Times New Roman" w:cs="Times New Roman"/>
          <w:b/>
          <w:sz w:val="28"/>
          <w:szCs w:val="28"/>
        </w:rPr>
        <w:t xml:space="preserve">улучшению инвестиционного климата,  </w:t>
      </w:r>
      <w:r w:rsidRPr="00E10158">
        <w:rPr>
          <w:rFonts w:ascii="Times New Roman" w:eastAsia="Times New Roman" w:hAnsi="Times New Roman" w:cs="Times New Roman"/>
          <w:b/>
          <w:sz w:val="28"/>
          <w:szCs w:val="28"/>
        </w:rPr>
        <w:t>развитию  предпринимательства,   защите прав  и интересов предпринимателей в  Комсомольском муниципальном районе</w:t>
      </w:r>
    </w:p>
    <w:p w:rsidR="00CC7051" w:rsidRPr="00C400BA" w:rsidRDefault="00CC7051" w:rsidP="00C31C1C">
      <w:pPr>
        <w:jc w:val="center"/>
        <w:rPr>
          <w:sz w:val="24"/>
          <w:szCs w:val="24"/>
        </w:rPr>
      </w:pPr>
      <w:r w:rsidRPr="00C400BA">
        <w:rPr>
          <w:rFonts w:ascii="Times New Roman" w:eastAsia="Times New Roman" w:hAnsi="Times New Roman" w:cs="Times New Roman"/>
          <w:sz w:val="24"/>
          <w:szCs w:val="24"/>
        </w:rPr>
        <w:t>(в ред.</w:t>
      </w:r>
      <w:r w:rsidR="00C400BA" w:rsidRPr="00C400B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Администрации Комсомольского муниципального района от 30.10.2016 № 415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, от 21.08.2019 г. №238</w:t>
      </w:r>
      <w:r w:rsidR="008A6258">
        <w:rPr>
          <w:rFonts w:ascii="Times New Roman" w:eastAsia="Times New Roman" w:hAnsi="Times New Roman" w:cs="Times New Roman"/>
          <w:sz w:val="24"/>
          <w:szCs w:val="24"/>
        </w:rPr>
        <w:t>, от 19.05.2021 г. № 111</w:t>
      </w:r>
      <w:r w:rsidR="0064203E">
        <w:rPr>
          <w:rFonts w:ascii="Times New Roman" w:eastAsia="Times New Roman" w:hAnsi="Times New Roman" w:cs="Times New Roman"/>
          <w:sz w:val="24"/>
          <w:szCs w:val="24"/>
        </w:rPr>
        <w:t>, от 14.01.2022 г. №13</w:t>
      </w:r>
      <w:r w:rsidR="00C400BA" w:rsidRPr="00C400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31C1C" w:rsidRDefault="00C31C1C" w:rsidP="00C31C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42">
        <w:rPr>
          <w:rFonts w:ascii="Times New Roman" w:eastAsia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4178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C7842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 w:rsidR="00A41783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C784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A4178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C7842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"Об общих принципах местного самоуправления в Российской Федерации", Федеральным законом от 24.07.2007 № 209-ФЗ "О развитии малого и среднего предпринимательства в Российской Федерации", в  целях совершенствования государственной политики в сфере малого предпринимательства, повышения деловой активности граждан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</w:t>
      </w:r>
      <w:r w:rsidRPr="00EC7842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предпринимательских структур с </w:t>
      </w:r>
      <w:r w:rsidR="00043D8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784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043D81">
        <w:rPr>
          <w:rFonts w:ascii="Times New Roman" w:eastAsia="Times New Roman" w:hAnsi="Times New Roman" w:cs="Times New Roman"/>
          <w:sz w:val="28"/>
          <w:szCs w:val="28"/>
        </w:rPr>
        <w:t xml:space="preserve">Комсомольского </w:t>
      </w:r>
      <w:r w:rsidRPr="00EC784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043D81">
        <w:rPr>
          <w:rFonts w:ascii="Times New Roman" w:eastAsia="Times New Roman" w:hAnsi="Times New Roman" w:cs="Times New Roman"/>
          <w:sz w:val="28"/>
          <w:szCs w:val="28"/>
        </w:rPr>
        <w:t xml:space="preserve"> района,  Администрация Комсомольского муниципального района </w:t>
      </w:r>
      <w:r w:rsidRPr="00EC7842">
        <w:rPr>
          <w:rFonts w:ascii="Times New Roman" w:eastAsia="Times New Roman" w:hAnsi="Times New Roman" w:cs="Times New Roman"/>
          <w:sz w:val="28"/>
          <w:szCs w:val="28"/>
        </w:rPr>
        <w:t xml:space="preserve"> постановля</w:t>
      </w:r>
      <w:r w:rsidR="00043D81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C78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1783" w:rsidRDefault="00A41783" w:rsidP="00C31C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41783">
        <w:rPr>
          <w:rFonts w:ascii="Times New Roman" w:eastAsia="Times New Roman" w:hAnsi="Times New Roman" w:cs="Times New Roman"/>
          <w:sz w:val="28"/>
          <w:szCs w:val="28"/>
        </w:rPr>
        <w:t>Создать «Деловой Совет»  по улучшению инвестиционного климата,  развитию  предпринимательства,   защите прав  и интересов предпринимателей в  Комсомольском муниципальном районе.</w:t>
      </w:r>
    </w:p>
    <w:p w:rsidR="00C31C1C" w:rsidRDefault="00A41783" w:rsidP="00A417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31C1C" w:rsidRPr="004F636E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«Деловом Совете»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улучшению инвестиционного  климата, </w:t>
      </w:r>
      <w:r w:rsidR="00C31C1C" w:rsidRPr="00EC7842">
        <w:rPr>
          <w:rFonts w:ascii="Times New Roman" w:eastAsia="Times New Roman" w:hAnsi="Times New Roman" w:cs="Times New Roman"/>
          <w:sz w:val="28"/>
          <w:szCs w:val="28"/>
        </w:rPr>
        <w:t xml:space="preserve"> развитию  предпринимательства,   защите прав  и интересов предпринимателей в  Комсомольском муниципальном районе</w:t>
      </w:r>
      <w:r w:rsidR="00C31C1C" w:rsidRPr="004F636E">
        <w:rPr>
          <w:rFonts w:ascii="Times New Roman" w:eastAsia="Times New Roman" w:hAnsi="Times New Roman" w:cs="Times New Roman"/>
          <w:sz w:val="28"/>
          <w:szCs w:val="28"/>
        </w:rPr>
        <w:t xml:space="preserve">  (приложение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C31C1C" w:rsidRDefault="00A41783" w:rsidP="00A417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31C1C" w:rsidRPr="004F636E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«Делового Совета» </w:t>
      </w:r>
      <w:r w:rsidR="00C31C1C" w:rsidRPr="00EC784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улучшению инвестиционного климата, </w:t>
      </w:r>
      <w:r w:rsidR="00C31C1C" w:rsidRPr="00EC7842">
        <w:rPr>
          <w:rFonts w:ascii="Times New Roman" w:eastAsia="Times New Roman" w:hAnsi="Times New Roman" w:cs="Times New Roman"/>
          <w:sz w:val="28"/>
          <w:szCs w:val="28"/>
        </w:rPr>
        <w:t>развитию  предпринимательства,   защите прав  и интересов предпринимателей в  Комсомольском муниципальном районе</w:t>
      </w:r>
      <w:r w:rsidR="00C31C1C">
        <w:rPr>
          <w:rFonts w:ascii="Times New Roman" w:eastAsia="Times New Roman" w:hAnsi="Times New Roman" w:cs="Times New Roman"/>
          <w:sz w:val="28"/>
          <w:szCs w:val="28"/>
        </w:rPr>
        <w:t>(</w:t>
      </w:r>
      <w:r w:rsidR="00C31C1C" w:rsidRPr="004F636E">
        <w:rPr>
          <w:rFonts w:ascii="Times New Roman" w:eastAsia="Times New Roman" w:hAnsi="Times New Roman" w:cs="Times New Roman"/>
          <w:sz w:val="28"/>
          <w:szCs w:val="28"/>
        </w:rPr>
        <w:t>приложение 2)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C1C" w:rsidRPr="004F636E" w:rsidRDefault="00A41783" w:rsidP="00A417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="00C31C1C" w:rsidRPr="004F636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58496B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Комсомольского муниципального района.</w:t>
      </w:r>
    </w:p>
    <w:p w:rsidR="00A41783" w:rsidRDefault="001F090F" w:rsidP="000F1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31C1C" w:rsidRPr="004F63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F1A65" w:rsidRPr="000F1A6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Комсомольского муниципального района по экономическим вопросам </w:t>
      </w:r>
      <w:proofErr w:type="spellStart"/>
      <w:r w:rsidR="000F1A65" w:rsidRPr="000F1A65">
        <w:rPr>
          <w:rFonts w:ascii="Times New Roman" w:hAnsi="Times New Roman" w:cs="Times New Roman"/>
          <w:sz w:val="28"/>
          <w:szCs w:val="28"/>
        </w:rPr>
        <w:t>Фирстову</w:t>
      </w:r>
      <w:proofErr w:type="spellEnd"/>
      <w:r w:rsidR="000F1A65" w:rsidRPr="000F1A65">
        <w:rPr>
          <w:rFonts w:ascii="Times New Roman" w:hAnsi="Times New Roman" w:cs="Times New Roman"/>
          <w:sz w:val="28"/>
          <w:szCs w:val="28"/>
        </w:rPr>
        <w:t xml:space="preserve"> Е.Б.</w:t>
      </w:r>
    </w:p>
    <w:p w:rsidR="00A41783" w:rsidRDefault="00A41783" w:rsidP="00043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D81" w:rsidRDefault="00043D81" w:rsidP="00043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31C1C" w:rsidRPr="00AC1AE9" w:rsidTr="00F36A90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AC1AE9" w:rsidRDefault="006E4454" w:rsidP="006E445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</w:t>
            </w:r>
            <w:r w:rsidR="00977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C31C1C" w:rsidRPr="00AC1AE9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 w:rsidR="00977924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C31C1C" w:rsidRPr="00AC1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Комсомольского</w:t>
            </w:r>
          </w:p>
          <w:p w:rsidR="00C31C1C" w:rsidRPr="00AC1AE9" w:rsidRDefault="00C31C1C" w:rsidP="006E445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района:                </w:t>
            </w:r>
            <w:r w:rsidR="001F0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977924">
              <w:rPr>
                <w:rFonts w:ascii="Times New Roman" w:hAnsi="Times New Roman" w:cs="Times New Roman"/>
                <w:b/>
                <w:sz w:val="28"/>
                <w:szCs w:val="28"/>
              </w:rPr>
              <w:t>Т.Н. Вершкова</w:t>
            </w:r>
          </w:p>
        </w:tc>
      </w:tr>
    </w:tbl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4FB5" w:rsidRDefault="001D4FB5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4FB5" w:rsidRDefault="001D4FB5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6292" w:rsidRDefault="00686292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6292" w:rsidRDefault="00686292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6292" w:rsidRDefault="00686292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69A6" w:rsidRDefault="002569A6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6292" w:rsidRDefault="00686292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7D57" w:rsidRPr="00D67D57" w:rsidRDefault="00D67D57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7D5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Pr="00D67D57">
        <w:rPr>
          <w:rFonts w:ascii="Times New Roman" w:eastAsia="Times New Roman" w:hAnsi="Times New Roman" w:cs="Times New Roman"/>
          <w:sz w:val="24"/>
          <w:szCs w:val="24"/>
        </w:rPr>
        <w:br/>
        <w:t>к постановлению</w:t>
      </w:r>
      <w:r w:rsidRPr="00D67D57">
        <w:rPr>
          <w:rFonts w:ascii="Times New Roman" w:eastAsia="Times New Roman" w:hAnsi="Times New Roman" w:cs="Times New Roman"/>
          <w:sz w:val="24"/>
          <w:szCs w:val="24"/>
        </w:rPr>
        <w:br/>
        <w:t xml:space="preserve">Администрации Комсомольского </w:t>
      </w:r>
    </w:p>
    <w:p w:rsidR="00D67D57" w:rsidRPr="00D67D57" w:rsidRDefault="00D67D57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7D5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:rsidR="00AE2303" w:rsidRPr="00AC1AE9" w:rsidRDefault="00AE2303" w:rsidP="00AE2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AE2303"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 w:rsidRPr="00AC1AE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E2303">
        <w:rPr>
          <w:rFonts w:ascii="Times New Roman" w:eastAsia="Times New Roman" w:hAnsi="Times New Roman" w:cs="Times New Roman"/>
          <w:sz w:val="24"/>
          <w:szCs w:val="24"/>
          <w:u w:val="single"/>
        </w:rPr>
        <w:t>июля</w:t>
      </w:r>
      <w:r w:rsidRPr="00AE2303">
        <w:rPr>
          <w:rFonts w:ascii="Times New Roman" w:eastAsia="Times New Roman" w:hAnsi="Times New Roman" w:cs="Times New Roman"/>
          <w:sz w:val="24"/>
          <w:szCs w:val="24"/>
        </w:rPr>
        <w:t>2016г</w:t>
      </w:r>
      <w:r>
        <w:rPr>
          <w:rFonts w:ascii="Times New Roman" w:eastAsia="Times New Roman" w:hAnsi="Times New Roman" w:cs="Times New Roman"/>
          <w:sz w:val="24"/>
          <w:szCs w:val="24"/>
        </w:rPr>
        <w:t>. N</w:t>
      </w:r>
      <w:r w:rsidRPr="00AE2303">
        <w:rPr>
          <w:rFonts w:ascii="Times New Roman" w:eastAsia="Times New Roman" w:hAnsi="Times New Roman" w:cs="Times New Roman"/>
          <w:sz w:val="24"/>
          <w:szCs w:val="24"/>
          <w:u w:val="single"/>
        </w:rPr>
        <w:t>270</w:t>
      </w:r>
    </w:p>
    <w:p w:rsidR="004F636E" w:rsidRPr="004F636E" w:rsidRDefault="004F636E" w:rsidP="004F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D57" w:rsidRPr="00E10158" w:rsidRDefault="00D67D57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36E" w:rsidRPr="00E10158" w:rsidRDefault="004F636E" w:rsidP="00E1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4F636E" w:rsidRPr="00E10158" w:rsidRDefault="004F636E" w:rsidP="00E1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E10158" w:rsidRPr="00E1015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806D9" w:rsidRPr="00E10158">
        <w:rPr>
          <w:rFonts w:ascii="Times New Roman" w:eastAsia="Times New Roman" w:hAnsi="Times New Roman" w:cs="Times New Roman"/>
          <w:b/>
          <w:sz w:val="28"/>
          <w:szCs w:val="28"/>
        </w:rPr>
        <w:t>Деловом Совете</w:t>
      </w:r>
      <w:r w:rsidR="00E10158" w:rsidRPr="00E10158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C806D9" w:rsidRPr="00E10158">
        <w:rPr>
          <w:rFonts w:ascii="Times New Roman" w:eastAsia="Times New Roman" w:hAnsi="Times New Roman" w:cs="Times New Roman"/>
          <w:b/>
          <w:sz w:val="28"/>
          <w:szCs w:val="28"/>
        </w:rPr>
        <w:t xml:space="preserve"> по</w:t>
      </w:r>
      <w:r w:rsidR="00D302D0">
        <w:rPr>
          <w:rFonts w:ascii="Times New Roman" w:eastAsia="Times New Roman" w:hAnsi="Times New Roman" w:cs="Times New Roman"/>
          <w:b/>
          <w:sz w:val="28"/>
          <w:szCs w:val="28"/>
        </w:rPr>
        <w:t xml:space="preserve"> улучшению инвестиционного климата, </w:t>
      </w:r>
      <w:r w:rsidR="00C806D9" w:rsidRPr="00E1015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развитию  предпринимательства,   защите прав  и интересов предпринимателей </w:t>
      </w:r>
      <w:r w:rsidR="00685D52" w:rsidRPr="00E10158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C806D9" w:rsidRPr="00E10158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Комсомольско</w:t>
      </w:r>
      <w:r w:rsidR="00685D52" w:rsidRPr="00E10158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C806D9" w:rsidRPr="00E1015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</w:t>
      </w:r>
      <w:r w:rsidR="00685D52" w:rsidRPr="00E10158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C806D9" w:rsidRPr="00E1015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="00685D52" w:rsidRPr="00E10158"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C806D9" w:rsidRPr="00E10158" w:rsidRDefault="00C806D9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E10158" w:rsidRPr="00E101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806D9" w:rsidRPr="00E10158">
        <w:rPr>
          <w:rFonts w:ascii="Times New Roman" w:eastAsia="Times New Roman" w:hAnsi="Times New Roman" w:cs="Times New Roman"/>
          <w:sz w:val="28"/>
          <w:szCs w:val="28"/>
        </w:rPr>
        <w:t>Деловой Совет</w:t>
      </w:r>
      <w:r w:rsidR="00E10158" w:rsidRPr="00E1015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806D9" w:rsidRPr="00E1015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302D0">
        <w:rPr>
          <w:rFonts w:ascii="Times New Roman" w:eastAsia="Times New Roman" w:hAnsi="Times New Roman" w:cs="Times New Roman"/>
          <w:sz w:val="28"/>
          <w:szCs w:val="28"/>
        </w:rPr>
        <w:t xml:space="preserve">улучшению  инвестиционного климата, </w:t>
      </w:r>
      <w:r w:rsidR="00C806D9" w:rsidRPr="00E10158">
        <w:rPr>
          <w:rFonts w:ascii="Times New Roman" w:eastAsia="Times New Roman" w:hAnsi="Times New Roman" w:cs="Times New Roman"/>
          <w:sz w:val="28"/>
          <w:szCs w:val="28"/>
        </w:rPr>
        <w:t xml:space="preserve">развитию  предпринимательства,   защите прав  и интересов предпринимателей </w:t>
      </w:r>
      <w:r w:rsidR="00685D52" w:rsidRPr="00E10158">
        <w:rPr>
          <w:rFonts w:ascii="Times New Roman" w:eastAsia="Times New Roman" w:hAnsi="Times New Roman" w:cs="Times New Roman"/>
          <w:sz w:val="28"/>
          <w:szCs w:val="28"/>
        </w:rPr>
        <w:t>в  Комсомольском</w:t>
      </w:r>
      <w:r w:rsidR="00C806D9" w:rsidRPr="00E1015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685D52" w:rsidRPr="00E1015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806D9" w:rsidRPr="00E1015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685D52" w:rsidRPr="00E1015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806D9" w:rsidRPr="00E10158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="00C806D9" w:rsidRPr="00E10158">
        <w:rPr>
          <w:rFonts w:ascii="Times New Roman" w:eastAsia="Times New Roman" w:hAnsi="Times New Roman" w:cs="Times New Roman"/>
          <w:sz w:val="28"/>
          <w:szCs w:val="28"/>
        </w:rPr>
        <w:t xml:space="preserve">–Деловой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Совет) создается в соответствии с Федеральным законом от 24.07.2007 № 209-ФЗ "О развитии малого и среднего предпринимательства в Российской Федерации" для развития малого и среднего предпринимательства в </w:t>
      </w:r>
      <w:r w:rsidR="00C806D9" w:rsidRPr="00E10158">
        <w:rPr>
          <w:rFonts w:ascii="Times New Roman" w:eastAsia="Times New Roman" w:hAnsi="Times New Roman" w:cs="Times New Roman"/>
          <w:sz w:val="28"/>
          <w:szCs w:val="28"/>
        </w:rPr>
        <w:t xml:space="preserve">Комсомольском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районе.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C806D9" w:rsidRPr="00E10158">
        <w:rPr>
          <w:rFonts w:ascii="Times New Roman" w:eastAsia="Times New Roman" w:hAnsi="Times New Roman" w:cs="Times New Roman"/>
          <w:sz w:val="28"/>
          <w:szCs w:val="28"/>
        </w:rPr>
        <w:t xml:space="preserve">Деловой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>Совет является коллегиальным органом, координирующим деятельность малого и среднего предпринимательства, контролирующим выполнение мероприятий по поддержке и развитию малого и среднего предпринимательства, осуществляющим функции экспертного и консультативного органа по вопросам развития малого и среднего предпринимательства</w:t>
      </w:r>
      <w:r w:rsidR="00A4178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Комсомольского муниципального района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050" w:rsidRDefault="004F636E" w:rsidP="00942050">
      <w:pPr>
        <w:pStyle w:val="a3"/>
        <w:jc w:val="both"/>
      </w:pPr>
      <w:r w:rsidRPr="00E10158">
        <w:rPr>
          <w:sz w:val="28"/>
          <w:szCs w:val="28"/>
        </w:rPr>
        <w:t xml:space="preserve">1.3. </w:t>
      </w:r>
      <w:r w:rsidR="00942050">
        <w:rPr>
          <w:sz w:val="28"/>
          <w:szCs w:val="28"/>
        </w:rPr>
        <w:t xml:space="preserve"> Деловой Совет  вырабатывает рекомендации и предложения по расширению </w:t>
      </w:r>
      <w:hyperlink r:id="rId6" w:tooltip="Активность деловая" w:history="1">
        <w:r w:rsidR="00942050" w:rsidRPr="00942050">
          <w:rPr>
            <w:rStyle w:val="a4"/>
            <w:color w:val="auto"/>
            <w:sz w:val="28"/>
            <w:szCs w:val="28"/>
            <w:u w:val="none"/>
          </w:rPr>
          <w:t>деловой активности</w:t>
        </w:r>
      </w:hyperlink>
      <w:r w:rsidR="00942050">
        <w:rPr>
          <w:sz w:val="28"/>
          <w:szCs w:val="28"/>
        </w:rPr>
        <w:t>предпринимателей;</w:t>
      </w:r>
    </w:p>
    <w:p w:rsidR="00942050" w:rsidRDefault="00942050" w:rsidP="009420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1.4. Деловой Совет осуществляет взаимодействие со структурными подразделениями органов местного самоуправления Комсомольского муниципального района, предприятиями, учреждениями, организациями, расположенными на территории  Комсомольского муниципального района,  в этих целях организует совместные тематические заседания, приглашая для участия в них представителей соответствующих служб и ответственных исполнителей.</w:t>
      </w:r>
    </w:p>
    <w:p w:rsidR="00942050" w:rsidRDefault="00942050" w:rsidP="00942050">
      <w:pPr>
        <w:pStyle w:val="a3"/>
        <w:jc w:val="both"/>
      </w:pPr>
      <w:r>
        <w:rPr>
          <w:sz w:val="28"/>
          <w:szCs w:val="28"/>
        </w:rPr>
        <w:t>1.5. Деловой Совет изучает отечественный и зарубежный опыт предпринимательства, а также возможности его применения.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42050">
        <w:rPr>
          <w:rFonts w:ascii="Times New Roman" w:eastAsia="Times New Roman" w:hAnsi="Times New Roman" w:cs="Times New Roman"/>
          <w:sz w:val="28"/>
          <w:szCs w:val="28"/>
        </w:rPr>
        <w:t>6.</w:t>
      </w:r>
      <w:r w:rsidR="00C806D9" w:rsidRPr="00E10158">
        <w:rPr>
          <w:rFonts w:ascii="Times New Roman" w:eastAsia="Times New Roman" w:hAnsi="Times New Roman" w:cs="Times New Roman"/>
          <w:sz w:val="28"/>
          <w:szCs w:val="28"/>
        </w:rPr>
        <w:t xml:space="preserve">Деловой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Совет в своей деятельности руководствуется законодательством Российской Федерации, </w:t>
      </w:r>
      <w:r w:rsidR="00942050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области, нормативными правовыми </w:t>
      </w:r>
      <w:r w:rsidR="009420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актами органов местного самоуправления </w:t>
      </w:r>
      <w:r w:rsidR="00C806D9" w:rsidRPr="00E10158">
        <w:rPr>
          <w:rFonts w:ascii="Times New Roman" w:eastAsia="Times New Roman" w:hAnsi="Times New Roman" w:cs="Times New Roman"/>
          <w:sz w:val="28"/>
          <w:szCs w:val="28"/>
        </w:rPr>
        <w:t xml:space="preserve"> Комсомольского  муниципального района, нас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>тоящим Положением.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2. Задачи и полномочия </w:t>
      </w:r>
      <w:r w:rsidR="00C806D9" w:rsidRPr="00E10158">
        <w:rPr>
          <w:rFonts w:ascii="Times New Roman" w:eastAsia="Times New Roman" w:hAnsi="Times New Roman" w:cs="Times New Roman"/>
          <w:sz w:val="28"/>
          <w:szCs w:val="28"/>
        </w:rPr>
        <w:t xml:space="preserve">Делового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2.1. Основными задачами </w:t>
      </w:r>
      <w:r w:rsidR="00C806D9" w:rsidRPr="00E10158">
        <w:rPr>
          <w:rFonts w:ascii="Times New Roman" w:eastAsia="Times New Roman" w:hAnsi="Times New Roman" w:cs="Times New Roman"/>
          <w:sz w:val="28"/>
          <w:szCs w:val="28"/>
        </w:rPr>
        <w:t xml:space="preserve">Делового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>Совета являются:</w:t>
      </w:r>
    </w:p>
    <w:p w:rsidR="00D67D57" w:rsidRPr="00E10158" w:rsidRDefault="00D67D57" w:rsidP="00E10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- установление взаимодействия между </w:t>
      </w:r>
      <w:r w:rsidR="0094205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942050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>, администрациями поселений</w:t>
      </w:r>
      <w:r w:rsidR="00942050">
        <w:rPr>
          <w:rFonts w:ascii="Times New Roman" w:eastAsia="Times New Roman" w:hAnsi="Times New Roman" w:cs="Times New Roman"/>
          <w:sz w:val="28"/>
          <w:szCs w:val="28"/>
        </w:rPr>
        <w:t xml:space="preserve"> Комсомольского муниципального района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 и предпринимательскими структурами.</w:t>
      </w:r>
    </w:p>
    <w:p w:rsidR="00D67D57" w:rsidRPr="00E10158" w:rsidRDefault="00D67D57" w:rsidP="00E10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>-  содействие государственной политике  в области поддержки и развития предпринимательской деятельности путём совершенствования механизма защиты законных прав предпринимателей;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>- изучение, обсуждение и обобщение проблем развития малого и среднего предпринимательства;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>- рассмотрение вопросов малого и среднего предпринимательства, требующих координации;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>- участие в разработке муниципальных и</w:t>
      </w:r>
      <w:r w:rsidR="0047300A" w:rsidRPr="00E10158">
        <w:rPr>
          <w:rFonts w:ascii="Times New Roman" w:eastAsia="Times New Roman" w:hAnsi="Times New Roman" w:cs="Times New Roman"/>
          <w:sz w:val="28"/>
          <w:szCs w:val="28"/>
        </w:rPr>
        <w:t xml:space="preserve"> реализации</w:t>
      </w:r>
      <w:r w:rsidR="00C806D9" w:rsidRPr="00E10158">
        <w:rPr>
          <w:rFonts w:ascii="Times New Roman" w:eastAsia="Times New Roman" w:hAnsi="Times New Roman" w:cs="Times New Roman"/>
          <w:sz w:val="28"/>
          <w:szCs w:val="28"/>
        </w:rPr>
        <w:t xml:space="preserve"> региональных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 программ поддержки и развития малого и среднего предпринимательства;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>- привлечение субъектов малого и среднего предпринимательства к выработке и реализации политики в области развития малого и среднего предпринимательства;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>- выдвижение и поддержка инициатив субъектов малого и среднего предпринимательства, имеющих значение для реализации политики в области развития малого и среднего предпринимательства;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- выработка рекомендаций органам местного самоуправления </w:t>
      </w:r>
      <w:r w:rsidR="00942050">
        <w:rPr>
          <w:rFonts w:ascii="Times New Roman" w:eastAsia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>при определении приоритетов в области развития малого и среднего предпринимательства;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>- привлечение граждан, общественных объединений и представителей средств массовой информации к обсуждению вопросов, касающихся предпринимательск</w:t>
      </w:r>
      <w:r w:rsidR="00B1074F" w:rsidRPr="00E10158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 w:rsidR="00B1074F" w:rsidRPr="00E101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>, и выработка по данным вопросам рекомендаций.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>2.2. Для выполнения поставленных задач</w:t>
      </w:r>
      <w:r w:rsidR="00B1074F" w:rsidRPr="00E10158">
        <w:rPr>
          <w:rFonts w:ascii="Times New Roman" w:eastAsia="Times New Roman" w:hAnsi="Times New Roman" w:cs="Times New Roman"/>
          <w:sz w:val="28"/>
          <w:szCs w:val="28"/>
        </w:rPr>
        <w:t xml:space="preserve"> Деловой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 Совет наделяется следующими полномочиями: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>- подготовка предложений и рекомендаций  изменений в муниципальные правовые акты по вопросам малого и среднего предпринимательства;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- содействие в осуществлении взаимодействия между органами местного самоуправления в области развития малого и среднего предпринимательства в </w:t>
      </w:r>
      <w:r w:rsidR="00B1074F" w:rsidRPr="00E10158">
        <w:rPr>
          <w:rFonts w:ascii="Times New Roman" w:eastAsia="Times New Roman" w:hAnsi="Times New Roman" w:cs="Times New Roman"/>
          <w:sz w:val="28"/>
          <w:szCs w:val="28"/>
        </w:rPr>
        <w:t xml:space="preserve">Комсомольском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районе.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3. Права и обязанности </w:t>
      </w:r>
      <w:r w:rsidR="00B1074F" w:rsidRPr="00E10158">
        <w:rPr>
          <w:rFonts w:ascii="Times New Roman" w:eastAsia="Times New Roman" w:hAnsi="Times New Roman" w:cs="Times New Roman"/>
          <w:sz w:val="28"/>
          <w:szCs w:val="28"/>
        </w:rPr>
        <w:t xml:space="preserve"> Делового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 Для осуществления возложенных на </w:t>
      </w:r>
      <w:r w:rsidR="00B1074F" w:rsidRPr="00E10158">
        <w:rPr>
          <w:rFonts w:ascii="Times New Roman" w:eastAsia="Times New Roman" w:hAnsi="Times New Roman" w:cs="Times New Roman"/>
          <w:sz w:val="28"/>
          <w:szCs w:val="28"/>
        </w:rPr>
        <w:t xml:space="preserve"> Деловой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>Совет задач и полномочий  имеет право: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>- взаимодействовать с предпринимательскими структурами для выработки согласованных позиций по поддержке малого и среднего бизнеса;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- взаимодействовать с представителями малого и среднего предпринимательства для подготовки предложений в проекты правовых актов, отнесенных к компетенции </w:t>
      </w:r>
      <w:r w:rsidR="00B1074F" w:rsidRPr="00E10158">
        <w:rPr>
          <w:rFonts w:ascii="Times New Roman" w:eastAsia="Times New Roman" w:hAnsi="Times New Roman" w:cs="Times New Roman"/>
          <w:sz w:val="28"/>
          <w:szCs w:val="28"/>
        </w:rPr>
        <w:t xml:space="preserve">Делового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>Совета;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- получать в установленном порядке от органов </w:t>
      </w:r>
      <w:r w:rsidR="00307CC4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  <w:r w:rsidR="00B1074F" w:rsidRPr="00E10158">
        <w:rPr>
          <w:rFonts w:ascii="Times New Roman" w:eastAsia="Times New Roman" w:hAnsi="Times New Roman" w:cs="Times New Roman"/>
          <w:sz w:val="28"/>
          <w:szCs w:val="28"/>
        </w:rPr>
        <w:t xml:space="preserve"> Комсомольского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предприятий и организаций необходимую для работы информацию;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>- привлекать в рабочие комиссии для получения консультаций, анализа и экспертизы проектов нормативных актов предпринимателей;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>- принимать участие в разработке мероприятий и программ по поддержке и развитию малого и среднего предпринимательства;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3.2. Обязанности </w:t>
      </w:r>
      <w:r w:rsidR="00B1074F" w:rsidRPr="00E10158">
        <w:rPr>
          <w:rFonts w:ascii="Times New Roman" w:eastAsia="Times New Roman" w:hAnsi="Times New Roman" w:cs="Times New Roman"/>
          <w:sz w:val="28"/>
          <w:szCs w:val="28"/>
        </w:rPr>
        <w:t xml:space="preserve">Делового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>Совета: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>- выполнять задачи и осуществлять полномочия, определенные настоящим Положением.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4. Порядок работы </w:t>
      </w:r>
      <w:r w:rsidR="00B1074F" w:rsidRPr="00E10158">
        <w:rPr>
          <w:rFonts w:ascii="Times New Roman" w:eastAsia="Times New Roman" w:hAnsi="Times New Roman" w:cs="Times New Roman"/>
          <w:sz w:val="28"/>
          <w:szCs w:val="28"/>
        </w:rPr>
        <w:t xml:space="preserve">Делового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4.1. Председатель </w:t>
      </w:r>
      <w:r w:rsidR="00B1074F" w:rsidRPr="00E10158">
        <w:rPr>
          <w:rFonts w:ascii="Times New Roman" w:eastAsia="Times New Roman" w:hAnsi="Times New Roman" w:cs="Times New Roman"/>
          <w:sz w:val="28"/>
          <w:szCs w:val="28"/>
        </w:rPr>
        <w:t xml:space="preserve">Делового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>Совета: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>- руководит деятельностью</w:t>
      </w:r>
      <w:r w:rsidR="00685D52" w:rsidRPr="00E10158">
        <w:rPr>
          <w:rFonts w:ascii="Times New Roman" w:eastAsia="Times New Roman" w:hAnsi="Times New Roman" w:cs="Times New Roman"/>
          <w:sz w:val="28"/>
          <w:szCs w:val="28"/>
        </w:rPr>
        <w:t xml:space="preserve"> Делового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 Совета, несет ответственность за выполнение возложенных на </w:t>
      </w:r>
      <w:r w:rsidR="00685D52" w:rsidRPr="00E10158">
        <w:rPr>
          <w:rFonts w:ascii="Times New Roman" w:eastAsia="Times New Roman" w:hAnsi="Times New Roman" w:cs="Times New Roman"/>
          <w:sz w:val="28"/>
          <w:szCs w:val="28"/>
        </w:rPr>
        <w:t xml:space="preserve">Деловой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>Совет задач;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- созывает </w:t>
      </w:r>
      <w:r w:rsidR="00685D52" w:rsidRPr="00E10158">
        <w:rPr>
          <w:rFonts w:ascii="Times New Roman" w:eastAsia="Times New Roman" w:hAnsi="Times New Roman" w:cs="Times New Roman"/>
          <w:sz w:val="28"/>
          <w:szCs w:val="28"/>
        </w:rPr>
        <w:t xml:space="preserve"> Деловой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>Совет;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>- ведет заседания</w:t>
      </w:r>
      <w:r w:rsidR="00685D52" w:rsidRPr="00E10158">
        <w:rPr>
          <w:rFonts w:ascii="Times New Roman" w:eastAsia="Times New Roman" w:hAnsi="Times New Roman" w:cs="Times New Roman"/>
          <w:sz w:val="28"/>
          <w:szCs w:val="28"/>
        </w:rPr>
        <w:t xml:space="preserve"> Делового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 Совета;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</w:t>
      </w:r>
      <w:r w:rsidR="00307CC4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запросов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и контролирует выполнение </w:t>
      </w:r>
      <w:r w:rsidR="00685D52" w:rsidRPr="00E10158">
        <w:rPr>
          <w:rFonts w:ascii="Times New Roman" w:eastAsia="Times New Roman" w:hAnsi="Times New Roman" w:cs="Times New Roman"/>
          <w:sz w:val="28"/>
          <w:szCs w:val="28"/>
        </w:rPr>
        <w:t xml:space="preserve">протокольных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решений </w:t>
      </w:r>
      <w:r w:rsidR="00685D52" w:rsidRPr="00E10158">
        <w:rPr>
          <w:rFonts w:ascii="Times New Roman" w:eastAsia="Times New Roman" w:hAnsi="Times New Roman" w:cs="Times New Roman"/>
          <w:sz w:val="28"/>
          <w:szCs w:val="28"/>
        </w:rPr>
        <w:t xml:space="preserve"> Делового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>Совета;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- координирует работу членов </w:t>
      </w:r>
      <w:r w:rsidR="00685D52" w:rsidRPr="00E10158">
        <w:rPr>
          <w:rFonts w:ascii="Times New Roman" w:eastAsia="Times New Roman" w:hAnsi="Times New Roman" w:cs="Times New Roman"/>
          <w:sz w:val="28"/>
          <w:szCs w:val="28"/>
        </w:rPr>
        <w:t xml:space="preserve"> Делового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Совета и привлеченных </w:t>
      </w:r>
      <w:r w:rsidR="00685D52" w:rsidRPr="00E10158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36E" w:rsidRPr="00E10158" w:rsidRDefault="00685D52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>4</w:t>
      </w:r>
      <w:r w:rsidR="004F636E" w:rsidRPr="00E10158">
        <w:rPr>
          <w:rFonts w:ascii="Times New Roman" w:eastAsia="Times New Roman" w:hAnsi="Times New Roman" w:cs="Times New Roman"/>
          <w:sz w:val="28"/>
          <w:szCs w:val="28"/>
        </w:rPr>
        <w:t xml:space="preserve">.2. Секретарь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 Делового </w:t>
      </w:r>
      <w:r w:rsidR="004F636E" w:rsidRPr="00E10158">
        <w:rPr>
          <w:rFonts w:ascii="Times New Roman" w:eastAsia="Times New Roman" w:hAnsi="Times New Roman" w:cs="Times New Roman"/>
          <w:sz w:val="28"/>
          <w:szCs w:val="28"/>
        </w:rPr>
        <w:t>Совета: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- уведомляет членов </w:t>
      </w:r>
      <w:r w:rsidR="00685D52" w:rsidRPr="00E10158">
        <w:rPr>
          <w:rFonts w:ascii="Times New Roman" w:eastAsia="Times New Roman" w:hAnsi="Times New Roman" w:cs="Times New Roman"/>
          <w:sz w:val="28"/>
          <w:szCs w:val="28"/>
        </w:rPr>
        <w:t xml:space="preserve">Делового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>Совета о дате и времени заседания</w:t>
      </w:r>
      <w:r w:rsidR="00685D52" w:rsidRPr="00E10158">
        <w:rPr>
          <w:rFonts w:ascii="Times New Roman" w:eastAsia="Times New Roman" w:hAnsi="Times New Roman" w:cs="Times New Roman"/>
          <w:sz w:val="28"/>
          <w:szCs w:val="28"/>
        </w:rPr>
        <w:t xml:space="preserve"> Делового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 Совета;</w:t>
      </w:r>
    </w:p>
    <w:p w:rsidR="004F636E" w:rsidRPr="00E10158" w:rsidRDefault="004F636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- ведет протокол заседания </w:t>
      </w:r>
      <w:r w:rsidR="00685D52" w:rsidRPr="00E10158">
        <w:rPr>
          <w:rFonts w:ascii="Times New Roman" w:eastAsia="Times New Roman" w:hAnsi="Times New Roman" w:cs="Times New Roman"/>
          <w:sz w:val="28"/>
          <w:szCs w:val="28"/>
        </w:rPr>
        <w:t xml:space="preserve">Делового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Совета и другие документы, касающиеся работы </w:t>
      </w:r>
      <w:r w:rsidR="00685D52" w:rsidRPr="00E10158">
        <w:rPr>
          <w:rFonts w:ascii="Times New Roman" w:eastAsia="Times New Roman" w:hAnsi="Times New Roman" w:cs="Times New Roman"/>
          <w:sz w:val="28"/>
          <w:szCs w:val="28"/>
        </w:rPr>
        <w:t xml:space="preserve">Делового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>Совета.</w:t>
      </w:r>
    </w:p>
    <w:p w:rsidR="004F636E" w:rsidRPr="00E10158" w:rsidRDefault="00685D52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>4</w:t>
      </w:r>
      <w:r w:rsidR="004F636E" w:rsidRPr="00E10158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Деловой </w:t>
      </w:r>
      <w:r w:rsidR="004F636E" w:rsidRPr="00E10158">
        <w:rPr>
          <w:rFonts w:ascii="Times New Roman" w:eastAsia="Times New Roman" w:hAnsi="Times New Roman" w:cs="Times New Roman"/>
          <w:sz w:val="28"/>
          <w:szCs w:val="28"/>
        </w:rPr>
        <w:t xml:space="preserve">Совет созывается в соответствии с </w:t>
      </w:r>
      <w:r w:rsidR="00FC4EE7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</w:t>
      </w:r>
      <w:r w:rsidR="004F636E" w:rsidRPr="00E10158">
        <w:rPr>
          <w:rFonts w:ascii="Times New Roman" w:eastAsia="Times New Roman" w:hAnsi="Times New Roman" w:cs="Times New Roman"/>
          <w:sz w:val="28"/>
          <w:szCs w:val="28"/>
        </w:rPr>
        <w:t xml:space="preserve">планом работы. Заседание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 Делового </w:t>
      </w:r>
      <w:r w:rsidR="004F636E" w:rsidRPr="00E10158">
        <w:rPr>
          <w:rFonts w:ascii="Times New Roman" w:eastAsia="Times New Roman" w:hAnsi="Times New Roman" w:cs="Times New Roman"/>
          <w:sz w:val="28"/>
          <w:szCs w:val="28"/>
        </w:rPr>
        <w:t xml:space="preserve">Совета считается правомочным, если на нем присутствует не менее 2/3 от списочного состава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Делового </w:t>
      </w:r>
      <w:r w:rsidR="004F636E" w:rsidRPr="00E10158">
        <w:rPr>
          <w:rFonts w:ascii="Times New Roman" w:eastAsia="Times New Roman" w:hAnsi="Times New Roman" w:cs="Times New Roman"/>
          <w:sz w:val="28"/>
          <w:szCs w:val="28"/>
        </w:rPr>
        <w:t xml:space="preserve">Совета. Решения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Делового </w:t>
      </w:r>
      <w:r w:rsidR="004F636E" w:rsidRPr="00E10158">
        <w:rPr>
          <w:rFonts w:ascii="Times New Roman" w:eastAsia="Times New Roman" w:hAnsi="Times New Roman" w:cs="Times New Roman"/>
          <w:sz w:val="28"/>
          <w:szCs w:val="28"/>
        </w:rPr>
        <w:t xml:space="preserve">Совета оформляются протоколами. В протоколе фиксируется дата заседания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 Делового </w:t>
      </w:r>
      <w:r w:rsidR="004F636E" w:rsidRPr="00E10158">
        <w:rPr>
          <w:rFonts w:ascii="Times New Roman" w:eastAsia="Times New Roman" w:hAnsi="Times New Roman" w:cs="Times New Roman"/>
          <w:sz w:val="28"/>
          <w:szCs w:val="28"/>
        </w:rPr>
        <w:t>Совета, номер протокола, фамилия, имя, отчество присутствующих на заседании членов</w:t>
      </w:r>
      <w:r w:rsidR="00252D2E" w:rsidRPr="00E10158">
        <w:rPr>
          <w:rFonts w:ascii="Times New Roman" w:eastAsia="Times New Roman" w:hAnsi="Times New Roman" w:cs="Times New Roman"/>
          <w:sz w:val="28"/>
          <w:szCs w:val="28"/>
        </w:rPr>
        <w:t xml:space="preserve"> Делового </w:t>
      </w:r>
      <w:r w:rsidR="004F636E" w:rsidRPr="00E10158">
        <w:rPr>
          <w:rFonts w:ascii="Times New Roman" w:eastAsia="Times New Roman" w:hAnsi="Times New Roman" w:cs="Times New Roman"/>
          <w:sz w:val="28"/>
          <w:szCs w:val="28"/>
        </w:rPr>
        <w:t xml:space="preserve"> Совета, перечень вопросов, принятые решения и рекомендации.</w:t>
      </w:r>
    </w:p>
    <w:p w:rsidR="004F636E" w:rsidRPr="00E10158" w:rsidRDefault="00252D2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>4</w:t>
      </w:r>
      <w:r w:rsidR="004F636E" w:rsidRPr="00E10158">
        <w:rPr>
          <w:rFonts w:ascii="Times New Roman" w:eastAsia="Times New Roman" w:hAnsi="Times New Roman" w:cs="Times New Roman"/>
          <w:sz w:val="28"/>
          <w:szCs w:val="28"/>
        </w:rPr>
        <w:t>.4. Решение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 Делового </w:t>
      </w:r>
      <w:r w:rsidR="004F636E" w:rsidRPr="00E10158">
        <w:rPr>
          <w:rFonts w:ascii="Times New Roman" w:eastAsia="Times New Roman" w:hAnsi="Times New Roman" w:cs="Times New Roman"/>
          <w:sz w:val="28"/>
          <w:szCs w:val="28"/>
        </w:rPr>
        <w:t xml:space="preserve"> Совета принимается простым большинством голосов. При равенстве голосов голос председателя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 Делового </w:t>
      </w:r>
      <w:r w:rsidR="004F636E" w:rsidRPr="00E10158">
        <w:rPr>
          <w:rFonts w:ascii="Times New Roman" w:eastAsia="Times New Roman" w:hAnsi="Times New Roman" w:cs="Times New Roman"/>
          <w:sz w:val="28"/>
          <w:szCs w:val="28"/>
        </w:rPr>
        <w:t>Совета является решающим.</w:t>
      </w:r>
    </w:p>
    <w:p w:rsidR="004F636E" w:rsidRPr="00E10158" w:rsidRDefault="00252D2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4F636E" w:rsidRPr="00E10158">
        <w:rPr>
          <w:rFonts w:ascii="Times New Roman" w:eastAsia="Times New Roman" w:hAnsi="Times New Roman" w:cs="Times New Roman"/>
          <w:sz w:val="28"/>
          <w:szCs w:val="28"/>
        </w:rPr>
        <w:t>.5. Решения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 Делового </w:t>
      </w:r>
      <w:r w:rsidR="004F636E" w:rsidRPr="00E10158">
        <w:rPr>
          <w:rFonts w:ascii="Times New Roman" w:eastAsia="Times New Roman" w:hAnsi="Times New Roman" w:cs="Times New Roman"/>
          <w:sz w:val="28"/>
          <w:szCs w:val="28"/>
        </w:rPr>
        <w:t xml:space="preserve"> Совета доводятся до сведения заинтересованных органов и организаций.</w:t>
      </w:r>
    </w:p>
    <w:p w:rsidR="004F636E" w:rsidRPr="00E10158" w:rsidRDefault="00252D2E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>4</w:t>
      </w:r>
      <w:r w:rsidR="004F636E" w:rsidRPr="00E10158"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 Деловой </w:t>
      </w:r>
      <w:r w:rsidR="004F636E" w:rsidRPr="00E10158">
        <w:rPr>
          <w:rFonts w:ascii="Times New Roman" w:eastAsia="Times New Roman" w:hAnsi="Times New Roman" w:cs="Times New Roman"/>
          <w:sz w:val="28"/>
          <w:szCs w:val="28"/>
        </w:rPr>
        <w:t>Совет самостоятельно принимает документы, регламентирующие его работу, по вопросам, предусмотренным настоящим Положением.</w:t>
      </w:r>
    </w:p>
    <w:p w:rsidR="004F636E" w:rsidRPr="00E10158" w:rsidRDefault="00D67D57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>4</w:t>
      </w:r>
      <w:r w:rsidR="004F636E" w:rsidRPr="00E10158">
        <w:rPr>
          <w:rFonts w:ascii="Times New Roman" w:eastAsia="Times New Roman" w:hAnsi="Times New Roman" w:cs="Times New Roman"/>
          <w:sz w:val="28"/>
          <w:szCs w:val="28"/>
        </w:rPr>
        <w:t xml:space="preserve">.7. Решения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 Делового </w:t>
      </w:r>
      <w:r w:rsidR="004F636E" w:rsidRPr="00E10158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 носят </w:t>
      </w:r>
      <w:r w:rsidR="004F636E" w:rsidRPr="00E10158">
        <w:rPr>
          <w:rFonts w:ascii="Times New Roman" w:eastAsia="Times New Roman" w:hAnsi="Times New Roman" w:cs="Times New Roman"/>
          <w:sz w:val="28"/>
          <w:szCs w:val="28"/>
        </w:rPr>
        <w:t>рекомендательн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>ый характер</w:t>
      </w:r>
      <w:r w:rsidR="004F636E" w:rsidRPr="00E10158">
        <w:rPr>
          <w:rFonts w:ascii="Times New Roman" w:eastAsia="Times New Roman" w:hAnsi="Times New Roman" w:cs="Times New Roman"/>
          <w:sz w:val="28"/>
          <w:szCs w:val="28"/>
        </w:rPr>
        <w:t xml:space="preserve"> для органов местного самоуправления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 Комсомольского муниципального района </w:t>
      </w:r>
      <w:r w:rsidR="00FC4EE7">
        <w:rPr>
          <w:rFonts w:ascii="Times New Roman" w:eastAsia="Times New Roman" w:hAnsi="Times New Roman" w:cs="Times New Roman"/>
          <w:sz w:val="28"/>
          <w:szCs w:val="28"/>
        </w:rPr>
        <w:t xml:space="preserve">и поселений Комсомольского муниципального района, </w:t>
      </w:r>
      <w:r w:rsidR="004F636E" w:rsidRPr="00E10158">
        <w:rPr>
          <w:rFonts w:ascii="Times New Roman" w:eastAsia="Times New Roman" w:hAnsi="Times New Roman" w:cs="Times New Roman"/>
          <w:sz w:val="28"/>
          <w:szCs w:val="28"/>
        </w:rPr>
        <w:t>и не являются муниципальными правовыми актами.</w:t>
      </w:r>
    </w:p>
    <w:p w:rsidR="00D67D57" w:rsidRPr="00E10158" w:rsidRDefault="00D67D57" w:rsidP="00E10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5. Состав Делового  Совета </w:t>
      </w:r>
    </w:p>
    <w:p w:rsidR="00D67D57" w:rsidRPr="00E10158" w:rsidRDefault="002C094D" w:rsidP="00E10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>5.1. С</w:t>
      </w:r>
      <w:r w:rsidR="00D67D57" w:rsidRPr="00E10158">
        <w:rPr>
          <w:rFonts w:ascii="Times New Roman" w:eastAsia="Times New Roman" w:hAnsi="Times New Roman" w:cs="Times New Roman"/>
          <w:sz w:val="28"/>
          <w:szCs w:val="28"/>
        </w:rPr>
        <w:t xml:space="preserve">остав Делового Совета  утверждается  постановлением </w:t>
      </w:r>
      <w:r w:rsidR="00E92C5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C4EE7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района.</w:t>
      </w:r>
    </w:p>
    <w:p w:rsidR="002C094D" w:rsidRPr="00E10158" w:rsidRDefault="002C094D" w:rsidP="00E10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D67D57" w:rsidRPr="00E10158">
        <w:rPr>
          <w:rFonts w:ascii="Times New Roman" w:eastAsia="Times New Roman" w:hAnsi="Times New Roman" w:cs="Times New Roman"/>
          <w:sz w:val="28"/>
          <w:szCs w:val="28"/>
        </w:rPr>
        <w:t xml:space="preserve">Деловой  Совет формируется из представителей субъектов малого предпринимательства, работающих  на территории Комсомольского муниципального  района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D57" w:rsidRPr="00E10158" w:rsidRDefault="002C094D" w:rsidP="00E10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="00D67D57" w:rsidRPr="00E10158">
        <w:rPr>
          <w:rFonts w:ascii="Times New Roman" w:eastAsia="Times New Roman" w:hAnsi="Times New Roman" w:cs="Times New Roman"/>
          <w:sz w:val="28"/>
          <w:szCs w:val="28"/>
        </w:rPr>
        <w:t xml:space="preserve"> В состав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 Делового</w:t>
      </w:r>
      <w:r w:rsidR="00D67D57" w:rsidRPr="00E10158">
        <w:rPr>
          <w:rFonts w:ascii="Times New Roman" w:eastAsia="Times New Roman" w:hAnsi="Times New Roman" w:cs="Times New Roman"/>
          <w:sz w:val="28"/>
          <w:szCs w:val="28"/>
        </w:rPr>
        <w:t xml:space="preserve"> Совета также входят представители администрации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Комсомольского  муниципального </w:t>
      </w:r>
      <w:r w:rsidR="00D67D57" w:rsidRPr="00E10158">
        <w:rPr>
          <w:rFonts w:ascii="Times New Roman" w:eastAsia="Times New Roman" w:hAnsi="Times New Roman" w:cs="Times New Roman"/>
          <w:sz w:val="28"/>
          <w:szCs w:val="28"/>
        </w:rPr>
        <w:t xml:space="preserve">района, </w:t>
      </w:r>
      <w:r w:rsidRPr="00E10158">
        <w:rPr>
          <w:rFonts w:ascii="Times New Roman" w:eastAsia="Times New Roman" w:hAnsi="Times New Roman" w:cs="Times New Roman"/>
          <w:sz w:val="28"/>
          <w:szCs w:val="28"/>
        </w:rPr>
        <w:t xml:space="preserve"> Совета  Комсомольского  муниципального района, общественности,  </w:t>
      </w:r>
      <w:r w:rsidR="00D67D57" w:rsidRPr="00E10158">
        <w:rPr>
          <w:rFonts w:ascii="Times New Roman" w:eastAsia="Times New Roman" w:hAnsi="Times New Roman" w:cs="Times New Roman"/>
          <w:sz w:val="28"/>
          <w:szCs w:val="28"/>
        </w:rPr>
        <w:t>структур, занимающихся вопросами поддержки предпринимательства.</w:t>
      </w:r>
    </w:p>
    <w:p w:rsidR="002C094D" w:rsidRPr="00E10158" w:rsidRDefault="002C094D" w:rsidP="00E10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>5.4. Включение в состав Делового Совета и исключение из него осуществляются постановлением Администрации Комсомольского  муниципального  района.</w:t>
      </w:r>
    </w:p>
    <w:p w:rsidR="004F636E" w:rsidRPr="00E10158" w:rsidRDefault="004F636E" w:rsidP="00E10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051" w:rsidRPr="00E10158" w:rsidRDefault="00672051" w:rsidP="00E10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6E96" w:rsidRPr="00E10158" w:rsidRDefault="00266E96" w:rsidP="00E10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E96" w:rsidRPr="00E10158" w:rsidRDefault="00266E96" w:rsidP="00E10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E96" w:rsidRPr="00E10158" w:rsidRDefault="00266E96" w:rsidP="00E10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E96" w:rsidRPr="00E10158" w:rsidRDefault="00266E96" w:rsidP="00E10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E96" w:rsidRPr="00E10158" w:rsidRDefault="00266E96" w:rsidP="00E10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E96" w:rsidRPr="00E10158" w:rsidRDefault="00266E96" w:rsidP="00E10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051" w:rsidRDefault="00672051" w:rsidP="00E10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158" w:rsidRDefault="00E10158" w:rsidP="00E10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AE9" w:rsidRDefault="00672051" w:rsidP="00AC1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015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C094D" w:rsidRPr="00E10158" w:rsidRDefault="002C094D" w:rsidP="00AC1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015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72051" w:rsidRPr="00E10158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Pr="00E10158">
        <w:rPr>
          <w:rFonts w:ascii="Times New Roman" w:eastAsia="Times New Roman" w:hAnsi="Times New Roman" w:cs="Times New Roman"/>
          <w:sz w:val="24"/>
          <w:szCs w:val="24"/>
        </w:rPr>
        <w:t>юА</w:t>
      </w:r>
      <w:r w:rsidR="00672051" w:rsidRPr="00E10158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672051" w:rsidRPr="00E10158">
        <w:rPr>
          <w:rFonts w:ascii="Times New Roman" w:eastAsia="Times New Roman" w:hAnsi="Times New Roman" w:cs="Times New Roman"/>
          <w:sz w:val="24"/>
          <w:szCs w:val="24"/>
        </w:rPr>
        <w:br/>
      </w:r>
      <w:r w:rsidRPr="00E10158">
        <w:rPr>
          <w:rFonts w:ascii="Times New Roman" w:eastAsia="Times New Roman" w:hAnsi="Times New Roman" w:cs="Times New Roman"/>
          <w:sz w:val="24"/>
          <w:szCs w:val="24"/>
        </w:rPr>
        <w:t xml:space="preserve">Комсомольского </w:t>
      </w:r>
      <w:r w:rsidR="00672051" w:rsidRPr="00E1015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E10158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</w:p>
    <w:p w:rsidR="00F27D4F" w:rsidRPr="00AC1AE9" w:rsidRDefault="00AE2303" w:rsidP="00AC1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AE2303"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 w:rsidR="00F27D4F" w:rsidRPr="00AC1AE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E2303">
        <w:rPr>
          <w:rFonts w:ascii="Times New Roman" w:eastAsia="Times New Roman" w:hAnsi="Times New Roman" w:cs="Times New Roman"/>
          <w:sz w:val="24"/>
          <w:szCs w:val="24"/>
          <w:u w:val="single"/>
        </w:rPr>
        <w:t>июля</w:t>
      </w:r>
      <w:r w:rsidR="00F27D4F" w:rsidRPr="00AE2303">
        <w:rPr>
          <w:rFonts w:ascii="Times New Roman" w:eastAsia="Times New Roman" w:hAnsi="Times New Roman" w:cs="Times New Roman"/>
          <w:sz w:val="24"/>
          <w:szCs w:val="24"/>
        </w:rPr>
        <w:t>2016г</w:t>
      </w:r>
      <w:r>
        <w:rPr>
          <w:rFonts w:ascii="Times New Roman" w:eastAsia="Times New Roman" w:hAnsi="Times New Roman" w:cs="Times New Roman"/>
          <w:sz w:val="24"/>
          <w:szCs w:val="24"/>
        </w:rPr>
        <w:t>. N</w:t>
      </w:r>
      <w:r w:rsidRPr="00AE2303">
        <w:rPr>
          <w:rFonts w:ascii="Times New Roman" w:eastAsia="Times New Roman" w:hAnsi="Times New Roman" w:cs="Times New Roman"/>
          <w:sz w:val="24"/>
          <w:szCs w:val="24"/>
          <w:u w:val="single"/>
        </w:rPr>
        <w:t>270</w:t>
      </w:r>
    </w:p>
    <w:p w:rsidR="00CE0EA1" w:rsidRDefault="00CE0EA1" w:rsidP="00CE0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2303" w:rsidRDefault="00AE2303" w:rsidP="00AE2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03E" w:rsidRDefault="0064203E" w:rsidP="0064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64203E" w:rsidRPr="0064203E" w:rsidRDefault="0064203E" w:rsidP="0064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«Делового Совета» по улучшению делового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климата,  развитию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4203E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предпринимательства,   защите прав  и интересов предпринимателей в  Комсомольском муниципальном районе</w:t>
      </w:r>
    </w:p>
    <w:p w:rsidR="0064203E" w:rsidRPr="0064203E" w:rsidRDefault="0064203E" w:rsidP="00642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14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69"/>
        <w:gridCol w:w="6888"/>
      </w:tblGrid>
      <w:tr w:rsidR="0064203E" w:rsidRPr="0064203E" w:rsidTr="0064203E">
        <w:trPr>
          <w:tblCellSpacing w:w="7" w:type="dxa"/>
          <w:jc w:val="center"/>
        </w:trPr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Бузулуцкая</w:t>
            </w:r>
            <w:proofErr w:type="spellEnd"/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Комсомольского муниципального района, председатель «Делового Совета»  </w:t>
            </w:r>
          </w:p>
        </w:tc>
      </w:tr>
      <w:tr w:rsidR="0064203E" w:rsidRPr="0064203E" w:rsidTr="0064203E">
        <w:trPr>
          <w:tblCellSpacing w:w="7" w:type="dxa"/>
          <w:jc w:val="center"/>
        </w:trPr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Казаков Ю.И.</w:t>
            </w:r>
          </w:p>
        </w:tc>
        <w:tc>
          <w:tcPr>
            <w:tcW w:w="3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 ООО  Производственное предприятие  «Альфа-</w:t>
            </w:r>
            <w:proofErr w:type="spellStart"/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Элтех</w:t>
            </w:r>
            <w:proofErr w:type="spellEnd"/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», первый  заместитель председателя  «Делового Совета» (по согласованию)</w:t>
            </w:r>
          </w:p>
        </w:tc>
      </w:tr>
      <w:tr w:rsidR="0064203E" w:rsidRPr="0064203E" w:rsidTr="0064203E">
        <w:trPr>
          <w:tblCellSpacing w:w="7" w:type="dxa"/>
          <w:jc w:val="center"/>
        </w:trPr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Шушерова</w:t>
            </w:r>
            <w:proofErr w:type="spellEnd"/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 </w:t>
            </w:r>
          </w:p>
        </w:tc>
        <w:tc>
          <w:tcPr>
            <w:tcW w:w="3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предприниматель,  депутат  Совета Комсомольского  муниципального  района,  заместитель председателя «Делового Совета» (по согласованию)</w:t>
            </w:r>
          </w:p>
        </w:tc>
      </w:tr>
      <w:tr w:rsidR="0064203E" w:rsidRPr="0064203E" w:rsidTr="0064203E">
        <w:trPr>
          <w:tblCellSpacing w:w="7" w:type="dxa"/>
          <w:jc w:val="center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«Делового Совета»</w:t>
            </w:r>
          </w:p>
        </w:tc>
      </w:tr>
      <w:tr w:rsidR="0064203E" w:rsidRPr="0064203E" w:rsidTr="0064203E">
        <w:trPr>
          <w:tblCellSpacing w:w="7" w:type="dxa"/>
          <w:jc w:val="center"/>
        </w:trPr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Шорогин</w:t>
            </w:r>
            <w:proofErr w:type="spellEnd"/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 </w:t>
            </w:r>
          </w:p>
        </w:tc>
        <w:tc>
          <w:tcPr>
            <w:tcW w:w="3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4203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4203E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</w:rPr>
              <w:t>Уполномоченный по защите прав предпринимателей в Ивановской области  (по согласованию)</w:t>
            </w:r>
          </w:p>
        </w:tc>
      </w:tr>
      <w:tr w:rsidR="0064203E" w:rsidRPr="0064203E" w:rsidTr="0064203E">
        <w:trPr>
          <w:trHeight w:val="873"/>
          <w:tblCellSpacing w:w="7" w:type="dxa"/>
          <w:jc w:val="center"/>
        </w:trPr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Е. Б.</w:t>
            </w:r>
          </w:p>
        </w:tc>
        <w:tc>
          <w:tcPr>
            <w:tcW w:w="3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pStyle w:val="2"/>
              <w:spacing w:before="0" w:line="240" w:lineRule="auto"/>
              <w:rPr>
                <w:rStyle w:val="a7"/>
                <w:rFonts w:ascii="Times New Roman" w:hAnsi="Times New Roman" w:cs="Times New Roman"/>
                <w:bCs/>
              </w:rPr>
            </w:pPr>
            <w:r w:rsidRPr="0064203E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Общественного Совета Комсомольского муниципального района( по согласованию)</w:t>
            </w:r>
          </w:p>
        </w:tc>
      </w:tr>
      <w:tr w:rsidR="0064203E" w:rsidRPr="0064203E" w:rsidTr="0064203E">
        <w:trPr>
          <w:tblCellSpacing w:w="7" w:type="dxa"/>
          <w:jc w:val="center"/>
        </w:trPr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Кротова Н.В.</w:t>
            </w:r>
          </w:p>
        </w:tc>
        <w:tc>
          <w:tcPr>
            <w:tcW w:w="3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8765BD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765B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Заместитель главы Администрации Комсомольского муниципального района, начальник Управления </w:t>
            </w:r>
            <w:proofErr w:type="spellStart"/>
            <w:r w:rsidRPr="008765B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земельно</w:t>
            </w:r>
            <w:proofErr w:type="spellEnd"/>
            <w:r w:rsidRPr="008765B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- имущественных отношений </w:t>
            </w:r>
          </w:p>
        </w:tc>
      </w:tr>
      <w:tr w:rsidR="0064203E" w:rsidRPr="0064203E" w:rsidTr="0064203E">
        <w:trPr>
          <w:tblCellSpacing w:w="7" w:type="dxa"/>
          <w:jc w:val="center"/>
        </w:trPr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 Н.В.</w:t>
            </w:r>
          </w:p>
        </w:tc>
        <w:tc>
          <w:tcPr>
            <w:tcW w:w="3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 ООО «Альтернатива» (по согласованию)</w:t>
            </w:r>
          </w:p>
        </w:tc>
      </w:tr>
      <w:tr w:rsidR="0064203E" w:rsidRPr="0064203E" w:rsidTr="0064203E">
        <w:trPr>
          <w:tblCellSpacing w:w="7" w:type="dxa"/>
          <w:jc w:val="center"/>
        </w:trPr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Бабурин С.А.</w:t>
            </w:r>
          </w:p>
        </w:tc>
        <w:tc>
          <w:tcPr>
            <w:tcW w:w="3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64203E" w:rsidRPr="0064203E" w:rsidTr="0064203E">
        <w:trPr>
          <w:tblCellSpacing w:w="7" w:type="dxa"/>
          <w:jc w:val="center"/>
        </w:trPr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Пантелеев И.В.</w:t>
            </w:r>
          </w:p>
        </w:tc>
        <w:tc>
          <w:tcPr>
            <w:tcW w:w="3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Кседан</w:t>
            </w:r>
            <w:proofErr w:type="spellEnd"/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(по согласованию) </w:t>
            </w:r>
          </w:p>
        </w:tc>
      </w:tr>
      <w:tr w:rsidR="0064203E" w:rsidRPr="0064203E" w:rsidTr="0064203E">
        <w:trPr>
          <w:tblCellSpacing w:w="7" w:type="dxa"/>
          <w:jc w:val="center"/>
        </w:trPr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Карпова Е.А. </w:t>
            </w:r>
          </w:p>
        </w:tc>
        <w:tc>
          <w:tcPr>
            <w:tcW w:w="3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64203E" w:rsidRPr="0064203E" w:rsidTr="0064203E">
        <w:trPr>
          <w:tblCellSpacing w:w="7" w:type="dxa"/>
          <w:jc w:val="center"/>
        </w:trPr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Муртузов</w:t>
            </w:r>
            <w:proofErr w:type="spellEnd"/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Т.Д.</w:t>
            </w:r>
          </w:p>
        </w:tc>
        <w:tc>
          <w:tcPr>
            <w:tcW w:w="3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«Агропредприятие «Возрождение»»   (по согласованию)</w:t>
            </w:r>
          </w:p>
        </w:tc>
      </w:tr>
      <w:tr w:rsidR="0064203E" w:rsidRPr="0064203E" w:rsidTr="0064203E">
        <w:trPr>
          <w:tblCellSpacing w:w="7" w:type="dxa"/>
          <w:jc w:val="center"/>
        </w:trPr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Жирнова</w:t>
            </w:r>
            <w:proofErr w:type="spellEnd"/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64203E" w:rsidRPr="0064203E" w:rsidTr="0064203E">
        <w:trPr>
          <w:tblCellSpacing w:w="7" w:type="dxa"/>
          <w:jc w:val="center"/>
        </w:trPr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Леонтьев С.Б.</w:t>
            </w:r>
          </w:p>
        </w:tc>
        <w:tc>
          <w:tcPr>
            <w:tcW w:w="3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64203E" w:rsidRPr="0064203E" w:rsidTr="0064203E">
        <w:trPr>
          <w:tblCellSpacing w:w="7" w:type="dxa"/>
          <w:jc w:val="center"/>
        </w:trPr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Корелин</w:t>
            </w:r>
            <w:proofErr w:type="spellEnd"/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3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64203E" w:rsidRPr="0064203E" w:rsidTr="0064203E">
        <w:trPr>
          <w:tblCellSpacing w:w="7" w:type="dxa"/>
          <w:jc w:val="center"/>
        </w:trPr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  Н.В.</w:t>
            </w:r>
          </w:p>
        </w:tc>
        <w:tc>
          <w:tcPr>
            <w:tcW w:w="3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«Нова»  (по согласованию)</w:t>
            </w:r>
          </w:p>
        </w:tc>
      </w:tr>
      <w:tr w:rsidR="0064203E" w:rsidRPr="0064203E" w:rsidTr="0064203E">
        <w:trPr>
          <w:trHeight w:val="568"/>
          <w:tblCellSpacing w:w="7" w:type="dxa"/>
          <w:jc w:val="center"/>
        </w:trPr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Навоев В.В. </w:t>
            </w:r>
          </w:p>
        </w:tc>
        <w:tc>
          <w:tcPr>
            <w:tcW w:w="3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03E" w:rsidRPr="0064203E" w:rsidRDefault="0064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03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«Фламинго»  (по согласованию)</w:t>
            </w:r>
          </w:p>
        </w:tc>
      </w:tr>
    </w:tbl>
    <w:p w:rsidR="0064203E" w:rsidRPr="0064203E" w:rsidRDefault="0064203E" w:rsidP="0064203E">
      <w:pPr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03E" w:rsidRPr="0064203E" w:rsidRDefault="0064203E" w:rsidP="00642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B6A" w:rsidRPr="0064203E" w:rsidRDefault="00706B6A" w:rsidP="00AE2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06B6A" w:rsidRPr="0064203E" w:rsidSect="00FD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2051"/>
    <w:rsid w:val="00043D81"/>
    <w:rsid w:val="000D2778"/>
    <w:rsid w:val="000F1A65"/>
    <w:rsid w:val="00112144"/>
    <w:rsid w:val="0015085C"/>
    <w:rsid w:val="00191C3D"/>
    <w:rsid w:val="001B3FF3"/>
    <w:rsid w:val="001D4FB5"/>
    <w:rsid w:val="001F090F"/>
    <w:rsid w:val="002469A7"/>
    <w:rsid w:val="00252D2E"/>
    <w:rsid w:val="002569A6"/>
    <w:rsid w:val="00266E96"/>
    <w:rsid w:val="00280F95"/>
    <w:rsid w:val="00287488"/>
    <w:rsid w:val="002C094D"/>
    <w:rsid w:val="002C67D4"/>
    <w:rsid w:val="002D06B2"/>
    <w:rsid w:val="00307CC4"/>
    <w:rsid w:val="00310CDA"/>
    <w:rsid w:val="00333A46"/>
    <w:rsid w:val="00360AFA"/>
    <w:rsid w:val="003B15E7"/>
    <w:rsid w:val="0047300A"/>
    <w:rsid w:val="004B6841"/>
    <w:rsid w:val="004E1363"/>
    <w:rsid w:val="004E500B"/>
    <w:rsid w:val="004F636E"/>
    <w:rsid w:val="0058496B"/>
    <w:rsid w:val="0059481D"/>
    <w:rsid w:val="005B617E"/>
    <w:rsid w:val="005E0328"/>
    <w:rsid w:val="005E2E9D"/>
    <w:rsid w:val="006202D5"/>
    <w:rsid w:val="0064203E"/>
    <w:rsid w:val="00672051"/>
    <w:rsid w:val="00685D52"/>
    <w:rsid w:val="00686292"/>
    <w:rsid w:val="00690ED6"/>
    <w:rsid w:val="0069559F"/>
    <w:rsid w:val="006E4454"/>
    <w:rsid w:val="00706B6A"/>
    <w:rsid w:val="007163B1"/>
    <w:rsid w:val="00771929"/>
    <w:rsid w:val="00855BFB"/>
    <w:rsid w:val="008765BD"/>
    <w:rsid w:val="008833A5"/>
    <w:rsid w:val="008A6258"/>
    <w:rsid w:val="00942050"/>
    <w:rsid w:val="00977924"/>
    <w:rsid w:val="00987020"/>
    <w:rsid w:val="00997953"/>
    <w:rsid w:val="009D5601"/>
    <w:rsid w:val="00A0314F"/>
    <w:rsid w:val="00A20FEC"/>
    <w:rsid w:val="00A41783"/>
    <w:rsid w:val="00AC1AE9"/>
    <w:rsid w:val="00AE2303"/>
    <w:rsid w:val="00B07DA9"/>
    <w:rsid w:val="00B1074F"/>
    <w:rsid w:val="00B458F9"/>
    <w:rsid w:val="00B65D76"/>
    <w:rsid w:val="00B94963"/>
    <w:rsid w:val="00B951B3"/>
    <w:rsid w:val="00C1781A"/>
    <w:rsid w:val="00C31C1C"/>
    <w:rsid w:val="00C400BA"/>
    <w:rsid w:val="00C806D9"/>
    <w:rsid w:val="00C86F6E"/>
    <w:rsid w:val="00CC7051"/>
    <w:rsid w:val="00CE0EA1"/>
    <w:rsid w:val="00CF0F53"/>
    <w:rsid w:val="00D07D6F"/>
    <w:rsid w:val="00D302D0"/>
    <w:rsid w:val="00D43B06"/>
    <w:rsid w:val="00D67D57"/>
    <w:rsid w:val="00DB3576"/>
    <w:rsid w:val="00E10158"/>
    <w:rsid w:val="00E34A96"/>
    <w:rsid w:val="00E72699"/>
    <w:rsid w:val="00E92C5E"/>
    <w:rsid w:val="00EA5A27"/>
    <w:rsid w:val="00EA5E05"/>
    <w:rsid w:val="00EC4242"/>
    <w:rsid w:val="00EC7842"/>
    <w:rsid w:val="00ED5B8B"/>
    <w:rsid w:val="00F22956"/>
    <w:rsid w:val="00F27D4F"/>
    <w:rsid w:val="00F3157F"/>
    <w:rsid w:val="00FA25E9"/>
    <w:rsid w:val="00FA390A"/>
    <w:rsid w:val="00FA6241"/>
    <w:rsid w:val="00FC4A84"/>
    <w:rsid w:val="00FC4EE7"/>
    <w:rsid w:val="00FD1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AEFC5-60CA-4D1C-96AA-CE4A1AF6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699"/>
  </w:style>
  <w:style w:type="paragraph" w:styleId="1">
    <w:name w:val="heading 1"/>
    <w:basedOn w:val="a"/>
    <w:link w:val="10"/>
    <w:uiPriority w:val="9"/>
    <w:qFormat/>
    <w:rsid w:val="00672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833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3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7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C31C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C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83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33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883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aktivnostmz_delovaya/" TargetMode="External"/><Relationship Id="rId5" Type="http://schemas.openxmlformats.org/officeDocument/2006/relationships/hyperlink" Target="mailto:admin.komsomolsk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</dc:creator>
  <cp:lastModifiedBy>Sharigina</cp:lastModifiedBy>
  <cp:revision>14</cp:revision>
  <cp:lastPrinted>2016-07-12T13:18:00Z</cp:lastPrinted>
  <dcterms:created xsi:type="dcterms:W3CDTF">2019-08-19T10:38:00Z</dcterms:created>
  <dcterms:modified xsi:type="dcterms:W3CDTF">2022-10-10T05:52:00Z</dcterms:modified>
</cp:coreProperties>
</file>