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85" w:rsidRDefault="00B27C3D" w:rsidP="00B27C3D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  <w:bookmarkStart w:id="0" w:name="_GoBack"/>
      <w:r>
        <w:rPr>
          <w:b/>
          <w:color w:val="auto"/>
          <w:sz w:val="28"/>
          <w:szCs w:val="28"/>
          <w:lang w:eastAsia="en-US"/>
        </w:rPr>
        <w:t>ПРОЕКТ</w:t>
      </w:r>
    </w:p>
    <w:bookmarkEnd w:id="0"/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672FF429" wp14:editId="35B6C547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9F2255" w:rsidRPr="002F758A" w:rsidRDefault="009F2255" w:rsidP="009304CC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9304CC"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2F758A"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F2255" w:rsidRPr="002F758A" w:rsidRDefault="00E861F6" w:rsidP="009F2255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 внесении изменений в постановление Администрации Комсомольского муниципального района от 27.12.2023г. № 332 « </w:t>
      </w:r>
      <w:r w:rsidR="009F2255"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="009F2255" w:rsidRPr="002F758A">
        <w:rPr>
          <w:b/>
          <w:sz w:val="27"/>
          <w:szCs w:val="27"/>
        </w:rPr>
        <w:t>«</w:t>
      </w:r>
      <w:r w:rsidR="009F2255"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9F2255" w:rsidRPr="002F758A">
        <w:rPr>
          <w:b/>
          <w:sz w:val="27"/>
          <w:szCs w:val="27"/>
        </w:rPr>
        <w:t xml:space="preserve">»                                                                                                                      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1. </w:t>
      </w:r>
      <w:r w:rsidR="00E861F6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332 «Об утверждении</w:t>
      </w:r>
      <w:r w:rsidRPr="002F758A">
        <w:rPr>
          <w:color w:val="000000"/>
          <w:sz w:val="27"/>
          <w:szCs w:val="27"/>
        </w:rPr>
        <w:t xml:space="preserve"> муниципальн</w:t>
      </w:r>
      <w:r w:rsidR="00E861F6">
        <w:rPr>
          <w:color w:val="000000"/>
          <w:sz w:val="27"/>
          <w:szCs w:val="27"/>
        </w:rPr>
        <w:t>ой</w:t>
      </w:r>
      <w:r w:rsidRPr="002F758A">
        <w:rPr>
          <w:color w:val="000000"/>
          <w:sz w:val="27"/>
          <w:szCs w:val="27"/>
        </w:rPr>
        <w:t xml:space="preserve"> программ</w:t>
      </w:r>
      <w:r w:rsidR="00E861F6">
        <w:rPr>
          <w:color w:val="000000"/>
          <w:sz w:val="27"/>
          <w:szCs w:val="27"/>
        </w:rPr>
        <w:t>ы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="00E861F6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F2255" w:rsidRPr="002F758A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</w:t>
      </w:r>
      <w:r w:rsidR="00A9749D">
        <w:rPr>
          <w:color w:val="000000"/>
          <w:sz w:val="27"/>
          <w:szCs w:val="27"/>
        </w:rPr>
        <w:t xml:space="preserve"> </w:t>
      </w:r>
      <w:proofErr w:type="gramStart"/>
      <w:r w:rsidR="009F2255"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9F2255"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</w:t>
      </w:r>
      <w:r w:rsidR="009F2255" w:rsidRPr="002F758A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 его официального опубликования</w:t>
      </w:r>
      <w:r w:rsidR="009F2255" w:rsidRPr="002F758A">
        <w:rPr>
          <w:color w:val="000000"/>
          <w:sz w:val="27"/>
          <w:szCs w:val="27"/>
        </w:rPr>
        <w:t>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F2255" w:rsidRPr="002F758A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 w:rsidR="009F2255" w:rsidRPr="002F758A">
        <w:rPr>
          <w:color w:val="000000"/>
          <w:sz w:val="27"/>
          <w:szCs w:val="27"/>
        </w:rPr>
        <w:t>Инокову</w:t>
      </w:r>
      <w:proofErr w:type="spellEnd"/>
      <w:r w:rsidR="009F2255" w:rsidRPr="002F758A">
        <w:rPr>
          <w:color w:val="000000"/>
          <w:sz w:val="27"/>
          <w:szCs w:val="27"/>
        </w:rPr>
        <w:t xml:space="preserve"> М.О.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 .    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4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г.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332</w:t>
      </w: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Pr="00E251A9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9D2096" w:rsidP="00B00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B227BC" w:rsidRPr="00B227BC" w:rsidRDefault="00B227BC" w:rsidP="00B00879">
      <w:pPr>
        <w:jc w:val="center"/>
        <w:rPr>
          <w:b/>
          <w:color w:val="auto"/>
          <w:sz w:val="32"/>
          <w:szCs w:val="32"/>
        </w:rPr>
      </w:pP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</w:p>
    <w:p w:rsidR="00B00879" w:rsidRPr="00B227BC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173074" w:rsidRP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</w:t>
      </w:r>
      <w:r w:rsidR="00173074"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в сфере реализации муниципальной программы</w:t>
      </w:r>
      <w:r w:rsidR="009D20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«Дорожная деятельность в отношении автомобильных дорог </w:t>
      </w:r>
      <w:r w:rsidR="00E45CDD" w:rsidRPr="00B227BC">
        <w:rPr>
          <w:rFonts w:eastAsia="Calibri"/>
          <w:b/>
          <w:color w:val="auto"/>
          <w:sz w:val="28"/>
          <w:szCs w:val="28"/>
          <w:lang w:eastAsia="en-US"/>
        </w:rPr>
        <w:t>общего</w:t>
      </w: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пользования Комсомольского городского поселения»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</w:t>
      </w:r>
      <w:r w:rsidR="00032F05" w:rsidRPr="00B227BC">
        <w:rPr>
          <w:rFonts w:eastAsia="Calibri"/>
          <w:color w:val="auto"/>
          <w:sz w:val="28"/>
          <w:szCs w:val="28"/>
          <w:lang w:eastAsia="en-US"/>
        </w:rPr>
        <w:t xml:space="preserve">33,289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км, из них с асфальтобетонным покрытием – 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F7D70"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032F05" w:rsidRPr="00B227BC" w:rsidRDefault="00032F05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253013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120FF" w:rsidRPr="00B227BC" w:rsidRDefault="00B120FF" w:rsidP="00253013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F40447" w:rsidRPr="00B227BC" w:rsidRDefault="00F40447" w:rsidP="00F4044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F40447" w:rsidRPr="00B227BC" w:rsidRDefault="00F40447" w:rsidP="00F40447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1. Основные мероприятия  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2. Основное мероприятие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F40447" w:rsidRPr="00B227BC" w:rsidRDefault="00F40447" w:rsidP="00F4044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lastRenderedPageBreak/>
        <w:t>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FB6268" w:rsidRPr="00B227BC" w:rsidRDefault="00FB6268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253013" w:rsidRPr="00B227BC" w:rsidRDefault="00253013" w:rsidP="00253013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253013" w:rsidRPr="00B227BC" w:rsidRDefault="00253013" w:rsidP="00253013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1A5DDD" w:rsidRPr="00B227BC" w:rsidRDefault="001A5DDD" w:rsidP="00F2417A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Default="00253013" w:rsidP="00F2417A">
      <w:pPr>
        <w:shd w:val="clear" w:color="auto" w:fill="FFFFFF"/>
        <w:ind w:firstLine="284"/>
        <w:jc w:val="right"/>
        <w:rPr>
          <w:b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Pr="009A7EF7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A9749D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A9749D">
        <w:rPr>
          <w:sz w:val="20"/>
          <w:szCs w:val="20"/>
        </w:rPr>
        <w:t xml:space="preserve"> Комсомольского</w:t>
      </w:r>
    </w:p>
    <w:p w:rsidR="003A6444" w:rsidRDefault="00A9749D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3A6444">
        <w:rPr>
          <w:sz w:val="20"/>
          <w:szCs w:val="20"/>
        </w:rPr>
        <w:t xml:space="preserve"> «Дорожная деятельность </w:t>
      </w:r>
    </w:p>
    <w:p w:rsidR="003A6444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3A6444" w:rsidRDefault="003A6444" w:rsidP="003A6444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Pr="001A5DDD" w:rsidRDefault="003A6444" w:rsidP="003A644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A9749D">
        <w:rPr>
          <w:b/>
          <w:sz w:val="28"/>
          <w:szCs w:val="28"/>
        </w:rPr>
        <w:t xml:space="preserve"> Комсомольского городского поселения</w:t>
      </w:r>
    </w:p>
    <w:p w:rsidR="003A6444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3A6444" w:rsidRDefault="003A6444" w:rsidP="003A6444">
      <w:pPr>
        <w:jc w:val="center"/>
        <w:rPr>
          <w:b/>
          <w:sz w:val="28"/>
          <w:szCs w:val="28"/>
        </w:rPr>
      </w:pPr>
    </w:p>
    <w:p w:rsidR="003A6444" w:rsidRPr="002E210B" w:rsidRDefault="003A6444" w:rsidP="003A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6444" w:rsidTr="003A6444">
        <w:tc>
          <w:tcPr>
            <w:tcW w:w="2943" w:type="dxa"/>
          </w:tcPr>
          <w:p w:rsidR="003A6444" w:rsidRPr="001A5DDD" w:rsidRDefault="003A6444" w:rsidP="003A6444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Срок  реализации</w:t>
            </w:r>
          </w:p>
        </w:tc>
        <w:tc>
          <w:tcPr>
            <w:tcW w:w="6628" w:type="dxa"/>
          </w:tcPr>
          <w:p w:rsidR="003A6444" w:rsidRDefault="003A6444" w:rsidP="003A6444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3A6444" w:rsidRPr="00CE645B" w:rsidRDefault="003A6444" w:rsidP="00F40447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F40447">
              <w:t>30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Цель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A6444" w:rsidRDefault="003A6444" w:rsidP="003A6444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3A6444" w:rsidRDefault="003A6444" w:rsidP="003A6444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3A6444" w:rsidRPr="00CE645B" w:rsidRDefault="003A6444" w:rsidP="003A6444"/>
          <w:p w:rsidR="003A6444" w:rsidRPr="00CE645B" w:rsidRDefault="003A6444" w:rsidP="003A6444">
            <w:pPr>
              <w:spacing w:line="0" w:lineRule="atLeast"/>
              <w:jc w:val="both"/>
            </w:pPr>
          </w:p>
        </w:tc>
      </w:tr>
      <w:tr w:rsidR="003A6444" w:rsidTr="003A6444">
        <w:tc>
          <w:tcPr>
            <w:tcW w:w="2943" w:type="dxa"/>
          </w:tcPr>
          <w:p w:rsidR="003A6444" w:rsidRPr="001A5DDD" w:rsidRDefault="00713E8B" w:rsidP="003A6444">
            <w:r>
              <w:t xml:space="preserve"> </w:t>
            </w:r>
            <w:r w:rsidR="003A6444">
              <w:t>Объемы финансового обеспечения</w:t>
            </w:r>
          </w:p>
        </w:tc>
        <w:tc>
          <w:tcPr>
            <w:tcW w:w="6628" w:type="dxa"/>
          </w:tcPr>
          <w:p w:rsidR="003A6444" w:rsidRPr="001A5DDD" w:rsidRDefault="003A6444" w:rsidP="00E251A9">
            <w:r>
              <w:t xml:space="preserve">Всего по муниципальной программе – </w:t>
            </w:r>
            <w:r w:rsidR="00713E8B" w:rsidRPr="00713E8B">
              <w:rPr>
                <w:rFonts w:eastAsia="Calibri"/>
                <w:b/>
                <w:color w:val="auto"/>
                <w:lang w:eastAsia="en-US"/>
              </w:rPr>
              <w:t>81 291 677,06</w:t>
            </w:r>
            <w:r w:rsidR="00713E8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t>рублей.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B00879" w:rsidRDefault="00B00879" w:rsidP="003A6444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3A6444" w:rsidRDefault="00B00879" w:rsidP="00B00879">
            <w:r>
              <w:t>2.</w:t>
            </w:r>
            <w:r w:rsidRPr="00E45CDD">
              <w:t>Количество нанесенной дорожной разметки</w:t>
            </w:r>
          </w:p>
          <w:p w:rsidR="00B00879" w:rsidRDefault="00B00879" w:rsidP="00B00879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B00879" w:rsidRDefault="00B00879" w:rsidP="00B00879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B00879" w:rsidRDefault="00B00879" w:rsidP="00B00879">
            <w:r>
              <w:t>5.</w:t>
            </w:r>
            <w:r w:rsidRPr="00E45CDD">
              <w:t xml:space="preserve"> Протяженность сети автомобильных дорог общего пользования  местного значения  </w:t>
            </w:r>
          </w:p>
          <w:p w:rsidR="00B00879" w:rsidRDefault="00B00879" w:rsidP="00B00879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B00879" w:rsidRDefault="00B00879" w:rsidP="00B00879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B00879" w:rsidRPr="00E45CDD" w:rsidRDefault="00B00879" w:rsidP="00B00879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B00879" w:rsidRPr="001A5DDD" w:rsidRDefault="00B00879" w:rsidP="00B00879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3A6444" w:rsidRDefault="003A6444" w:rsidP="003A6444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626E9A" w:rsidRPr="00B00879" w:rsidRDefault="00626E9A" w:rsidP="00B00879">
      <w:pPr>
        <w:tabs>
          <w:tab w:val="left" w:pos="3420"/>
        </w:tabs>
        <w:sectPr w:rsidR="00626E9A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879" w:rsidRDefault="00D609DF" w:rsidP="00D609DF">
      <w:pPr>
        <w:pStyle w:val="a3"/>
        <w:tabs>
          <w:tab w:val="left" w:pos="7751"/>
          <w:tab w:val="right" w:pos="14570"/>
        </w:tabs>
        <w:spacing w:after="0" w:line="240" w:lineRule="auto"/>
        <w:ind w:left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="003A644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3A6444" w:rsidRPr="003A6444" w:rsidRDefault="003A6444" w:rsidP="003A6444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:rsidR="003A6444" w:rsidRDefault="003A6444" w:rsidP="007A586D">
      <w:pPr>
        <w:tabs>
          <w:tab w:val="left" w:pos="567"/>
        </w:tabs>
        <w:rPr>
          <w:b/>
          <w:sz w:val="28"/>
          <w:szCs w:val="28"/>
        </w:r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A9749D" w:rsidRPr="00A9749D">
        <w:rPr>
          <w:b/>
          <w:sz w:val="28"/>
          <w:szCs w:val="28"/>
        </w:rPr>
        <w:t>Комсомольского</w:t>
      </w:r>
      <w:r w:rsidR="00A9749D">
        <w:t xml:space="preserve"> </w:t>
      </w:r>
      <w:r w:rsidR="00A9749D" w:rsidRPr="00A9749D">
        <w:rPr>
          <w:b/>
          <w:sz w:val="28"/>
          <w:szCs w:val="28"/>
        </w:rPr>
        <w:t>городского поселения</w:t>
      </w:r>
      <w:r w:rsidR="00A9749D">
        <w:t xml:space="preserve"> </w:t>
      </w:r>
      <w:r w:rsidR="00626E9A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7"/>
        <w:gridCol w:w="1437"/>
        <w:gridCol w:w="700"/>
        <w:gridCol w:w="402"/>
        <w:gridCol w:w="447"/>
        <w:gridCol w:w="692"/>
        <w:gridCol w:w="159"/>
        <w:gridCol w:w="553"/>
        <w:gridCol w:w="297"/>
        <w:gridCol w:w="414"/>
        <w:gridCol w:w="437"/>
        <w:gridCol w:w="272"/>
        <w:gridCol w:w="578"/>
        <w:gridCol w:w="131"/>
        <w:gridCol w:w="721"/>
        <w:gridCol w:w="851"/>
        <w:gridCol w:w="709"/>
        <w:gridCol w:w="150"/>
        <w:gridCol w:w="1988"/>
        <w:gridCol w:w="1839"/>
        <w:gridCol w:w="1416"/>
      </w:tblGrid>
      <w:tr w:rsidR="007A586D" w:rsidRPr="007A586D" w:rsidTr="00234B40">
        <w:trPr>
          <w:trHeight w:val="405"/>
        </w:trPr>
        <w:tc>
          <w:tcPr>
            <w:tcW w:w="658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234B40">
        <w:trPr>
          <w:trHeight w:val="600"/>
        </w:trPr>
        <w:tc>
          <w:tcPr>
            <w:tcW w:w="658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234B40">
        <w:tc>
          <w:tcPr>
            <w:tcW w:w="658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F90422" w:rsidTr="00C5234D">
        <w:tc>
          <w:tcPr>
            <w:tcW w:w="14850" w:type="dxa"/>
            <w:gridSpan w:val="21"/>
          </w:tcPr>
          <w:p w:rsidR="00F90422" w:rsidRPr="00754EAC" w:rsidRDefault="002A390C" w:rsidP="00F90422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 «</w:t>
            </w:r>
            <w:r w:rsidR="00754EAC"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2A390C" w:rsidRPr="00F90422" w:rsidRDefault="00E45CDD" w:rsidP="00E45CD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D609DF">
              <w:rPr>
                <w:rFonts w:ascii="Times New Roman" w:hAnsi="Times New Roman"/>
              </w:rPr>
              <w:t>.</w:t>
            </w:r>
            <w:r w:rsidR="00D609DF" w:rsidRPr="00D609DF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</w:p>
          <w:p w:rsidR="007B56EF" w:rsidRPr="00E45CDD" w:rsidRDefault="007B56EF" w:rsidP="000354AB">
            <w:r w:rsidRPr="00E45CDD">
              <w:t>1.2.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</w:tcPr>
          <w:p w:rsidR="007B56EF" w:rsidRDefault="007B56EF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1989" w:type="dxa"/>
          </w:tcPr>
          <w:p w:rsidR="007B56EF" w:rsidRPr="00F90422" w:rsidRDefault="00B00879" w:rsidP="007A586D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F90422" w:rsidRDefault="00E45CDD" w:rsidP="007A586D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</w:t>
            </w:r>
            <w:r w:rsidRPr="007B56EF">
              <w:rPr>
                <w:sz w:val="20"/>
                <w:szCs w:val="20"/>
              </w:rPr>
              <w:lastRenderedPageBreak/>
              <w:t>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E45CDD" w:rsidTr="00D609DF">
        <w:tc>
          <w:tcPr>
            <w:tcW w:w="658" w:type="dxa"/>
          </w:tcPr>
          <w:p w:rsidR="007B56EF" w:rsidRPr="00E45CDD" w:rsidRDefault="00D609DF" w:rsidP="007A586D">
            <w:pPr>
              <w:tabs>
                <w:tab w:val="left" w:pos="567"/>
              </w:tabs>
            </w:pPr>
            <w:r>
              <w:lastRenderedPageBreak/>
              <w:t>1.3.</w:t>
            </w:r>
          </w:p>
        </w:tc>
        <w:tc>
          <w:tcPr>
            <w:tcW w:w="1435" w:type="dxa"/>
          </w:tcPr>
          <w:p w:rsidR="007B56EF" w:rsidRPr="00E45CDD" w:rsidRDefault="00AE4771" w:rsidP="007A586D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697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</w:t>
            </w:r>
            <w:r w:rsidRPr="003A6444">
              <w:lastRenderedPageBreak/>
              <w:t>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1.4.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t>1.5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Протяженно</w:t>
            </w:r>
            <w:r w:rsidRPr="00E45CDD">
              <w:lastRenderedPageBreak/>
              <w:t xml:space="preserve">сть сети  автомобильных  дорог общего пользования  местного значения  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2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9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</w:t>
            </w:r>
            <w: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 xml:space="preserve">Администрация </w:t>
            </w:r>
            <w:r w:rsidRPr="00E45CDD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lastRenderedPageBreak/>
              <w:t>Улучшени</w:t>
            </w:r>
            <w:r>
              <w:t>е</w:t>
            </w:r>
            <w:r w:rsidRPr="003A6444">
              <w:t xml:space="preserve"> </w:t>
            </w:r>
            <w:r w:rsidRPr="003A6444">
              <w:lastRenderedPageBreak/>
              <w:t>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1.6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дорог общего пользования </w:t>
            </w:r>
            <w:r w:rsidRPr="00E45CDD">
              <w:rPr>
                <w:spacing w:val="-6"/>
              </w:rPr>
              <w:lastRenderedPageBreak/>
              <w:t xml:space="preserve">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0,883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884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</w:t>
            </w:r>
            <w:r w:rsidRPr="003A6444">
              <w:lastRenderedPageBreak/>
              <w:t>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F90422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1.7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</w:t>
            </w:r>
            <w:r w:rsidRPr="00E45CDD">
              <w:rPr>
                <w:color w:val="auto"/>
              </w:rPr>
              <w:lastRenderedPageBreak/>
              <w:t>ющих нормативным требованиям к транспортно-эксплуатационным</w:t>
            </w:r>
          </w:p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FB6268" w:rsidRDefault="003A6444" w:rsidP="003A6444">
            <w:pPr>
              <w:tabs>
                <w:tab w:val="left" w:pos="567"/>
              </w:tabs>
            </w:pPr>
            <w:r w:rsidRPr="00FB6268">
              <w:t>28,883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</w:t>
            </w:r>
            <w:r w:rsidRPr="003A6444">
              <w:lastRenderedPageBreak/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6428" w:rsidRDefault="00607875" w:rsidP="0060787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</w:t>
      </w:r>
      <w:r w:rsidR="00D06428" w:rsidRPr="00D06428">
        <w:rPr>
          <w:b/>
          <w:sz w:val="28"/>
          <w:szCs w:val="28"/>
        </w:rPr>
        <w:t>еречень структурных элементов муниципальной программы</w:t>
      </w:r>
      <w:r w:rsidR="00D06428">
        <w:t xml:space="preserve"> </w:t>
      </w:r>
      <w:r w:rsidR="00A9749D">
        <w:rPr>
          <w:b/>
          <w:sz w:val="28"/>
          <w:szCs w:val="28"/>
        </w:rPr>
        <w:t xml:space="preserve">Комсомольского городского поселения </w:t>
      </w:r>
      <w:r w:rsidR="00D06428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D06428">
        <w:rPr>
          <w:b/>
          <w:sz w:val="28"/>
          <w:szCs w:val="28"/>
        </w:rPr>
        <w:t>»</w:t>
      </w:r>
    </w:p>
    <w:p w:rsidR="00D06428" w:rsidRDefault="00D06428" w:rsidP="00607875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8242B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08242B" w:rsidRPr="004D0FF5" w:rsidRDefault="0008242B" w:rsidP="003B276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52643E" w:rsidRPr="004D0FF5" w:rsidRDefault="0052643E" w:rsidP="004D0F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79461F" w:rsidP="0079461F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79461F" w:rsidP="00D06428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D0FF5" w:rsidRDefault="00FB626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профилактика и организация безопасности дорожного движения</w:t>
            </w: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08242B" w:rsidP="00F251FC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8242B" w:rsidRDefault="003B276A" w:rsidP="0008242B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 w:rsidR="0008242B">
              <w:t xml:space="preserve"> «</w:t>
            </w:r>
            <w:r w:rsidR="0008242B" w:rsidRPr="008739E8">
              <w:rPr>
                <w:b/>
                <w:sz w:val="24"/>
                <w:szCs w:val="24"/>
              </w:rPr>
              <w:t>Дорожная деятельность в</w:t>
            </w:r>
            <w:r w:rsidR="0008242B">
              <w:rPr>
                <w:b/>
                <w:sz w:val="24"/>
                <w:szCs w:val="24"/>
              </w:rPr>
              <w:t xml:space="preserve"> отношении автомобильных </w:t>
            </w:r>
            <w:proofErr w:type="gramStart"/>
            <w:r w:rsidR="0008242B">
              <w:rPr>
                <w:b/>
                <w:sz w:val="24"/>
                <w:szCs w:val="24"/>
              </w:rPr>
              <w:t xml:space="preserve">дорог </w:t>
            </w:r>
            <w:r w:rsidR="0008242B" w:rsidRPr="008739E8">
              <w:rPr>
                <w:b/>
                <w:sz w:val="24"/>
                <w:szCs w:val="24"/>
              </w:rPr>
              <w:t xml:space="preserve"> общего</w:t>
            </w:r>
            <w:proofErr w:type="gramEnd"/>
            <w:r w:rsidR="0008242B" w:rsidRPr="008739E8">
              <w:rPr>
                <w:b/>
                <w:sz w:val="24"/>
                <w:szCs w:val="24"/>
              </w:rPr>
              <w:t xml:space="preserve"> пользования Комсомольского городского поселения</w:t>
            </w:r>
            <w:r w:rsidR="0008242B" w:rsidRPr="006E0AFD">
              <w:rPr>
                <w:b/>
              </w:rPr>
              <w:t>.»</w:t>
            </w:r>
          </w:p>
          <w:p w:rsidR="00F251FC" w:rsidRDefault="0008242B" w:rsidP="0008242B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C476A6" w:rsidRDefault="003B276A" w:rsidP="003B276A">
            <w:pPr>
              <w:tabs>
                <w:tab w:val="left" w:pos="7830"/>
              </w:tabs>
            </w:pPr>
            <w:r>
              <w:t>Мероприятия по  с</w:t>
            </w:r>
            <w:r w:rsidR="0079461F" w:rsidRPr="005F7AA7">
              <w:t>одержани</w:t>
            </w:r>
            <w:r>
              <w:t>ю,</w:t>
            </w:r>
            <w:r w:rsidR="0079461F">
              <w:t xml:space="preserve"> </w:t>
            </w:r>
            <w:proofErr w:type="spellStart"/>
            <w:r w:rsidRPr="005F7AA7">
              <w:t>грейдировани</w:t>
            </w:r>
            <w:r>
              <w:t>ю</w:t>
            </w:r>
            <w:proofErr w:type="spellEnd"/>
            <w:r>
              <w:t xml:space="preserve"> </w:t>
            </w:r>
            <w:r w:rsidRPr="005F7AA7">
              <w:t xml:space="preserve"> </w:t>
            </w:r>
            <w:r w:rsidR="0079461F" w:rsidRPr="005F7AA7">
              <w:t>автомобильных дорог общего пользования Комсомольского городского поселения</w:t>
            </w:r>
            <w:r w:rsidR="00521F89" w:rsidRPr="00C476A6">
              <w:tab/>
            </w:r>
          </w:p>
        </w:tc>
        <w:tc>
          <w:tcPr>
            <w:tcW w:w="3830" w:type="dxa"/>
            <w:gridSpan w:val="3"/>
          </w:tcPr>
          <w:p w:rsidR="00521F89" w:rsidRDefault="00FB6268" w:rsidP="00521F89">
            <w:pPr>
              <w:tabs>
                <w:tab w:val="left" w:pos="7830"/>
              </w:tabs>
            </w:pPr>
            <w:r w:rsidRPr="008739E8">
              <w:rPr>
                <w:sz w:val="24"/>
                <w:szCs w:val="24"/>
              </w:rPr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8739E8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079" w:type="dxa"/>
            <w:gridSpan w:val="2"/>
          </w:tcPr>
          <w:p w:rsidR="00521F89" w:rsidRDefault="00FB6268" w:rsidP="00D06428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</w:t>
            </w:r>
            <w:r>
              <w:lastRenderedPageBreak/>
              <w:t>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.1.2.</w:t>
            </w:r>
          </w:p>
        </w:tc>
        <w:tc>
          <w:tcPr>
            <w:tcW w:w="8053" w:type="dxa"/>
          </w:tcPr>
          <w:p w:rsidR="0079461F" w:rsidRPr="005F7AA7" w:rsidRDefault="0079461F" w:rsidP="003B276A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</w:t>
            </w:r>
            <w:r>
              <w:lastRenderedPageBreak/>
              <w:t>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.1.3.</w:t>
            </w:r>
          </w:p>
        </w:tc>
        <w:tc>
          <w:tcPr>
            <w:tcW w:w="8053" w:type="dxa"/>
          </w:tcPr>
          <w:p w:rsidR="0079461F" w:rsidRPr="003B276A" w:rsidRDefault="003B276A" w:rsidP="003B276A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D06428" w:rsidRPr="00D06428" w:rsidRDefault="0008242B" w:rsidP="0008242B">
      <w:pPr>
        <w:tabs>
          <w:tab w:val="left" w:pos="11460"/>
        </w:tabs>
      </w:pPr>
      <w:r>
        <w:tab/>
      </w: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Pr="008E5E6A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 w:rsidR="00A9749D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A35F91" w:rsidRPr="008E5E6A" w:rsidTr="00EF6E32">
        <w:tc>
          <w:tcPr>
            <w:tcW w:w="4786" w:type="dxa"/>
            <w:vMerge w:val="restart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A35F91" w:rsidRPr="008E5E6A" w:rsidRDefault="00A35F91" w:rsidP="00EF6E32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A35F91" w:rsidRPr="008E5E6A" w:rsidTr="00EF6E32">
        <w:tc>
          <w:tcPr>
            <w:tcW w:w="4786" w:type="dxa"/>
            <w:vMerge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A35F91" w:rsidRPr="008E5E6A" w:rsidRDefault="00FA6B86" w:rsidP="00EF6E32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33 941 579,17</w:t>
            </w:r>
          </w:p>
        </w:tc>
        <w:tc>
          <w:tcPr>
            <w:tcW w:w="1701" w:type="dxa"/>
          </w:tcPr>
          <w:p w:rsidR="00A35F91" w:rsidRDefault="00E251A9" w:rsidP="00EF6E32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A35F91" w:rsidRDefault="00682A5D" w:rsidP="00EF6E32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FA6B86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81 291 677,06</w:t>
            </w:r>
          </w:p>
        </w:tc>
      </w:tr>
      <w:tr w:rsidR="00E251A9" w:rsidRPr="008E5E6A" w:rsidTr="00EF6E32">
        <w:tc>
          <w:tcPr>
            <w:tcW w:w="4786" w:type="dxa"/>
          </w:tcPr>
          <w:p w:rsidR="00E251A9" w:rsidRPr="008E5E6A" w:rsidRDefault="00E251A9" w:rsidP="00E251A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E251A9" w:rsidRPr="00E251A9" w:rsidRDefault="00682A5D" w:rsidP="00E251A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33 941 579,17</w:t>
            </w:r>
          </w:p>
        </w:tc>
        <w:tc>
          <w:tcPr>
            <w:tcW w:w="1701" w:type="dxa"/>
          </w:tcPr>
          <w:p w:rsidR="00E251A9" w:rsidRPr="00E251A9" w:rsidRDefault="00E251A9" w:rsidP="00E251A9">
            <w:r w:rsidRPr="00E251A9">
              <w:rPr>
                <w:rFonts w:eastAsia="Calibri"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E251A9" w:rsidRPr="00E251A9" w:rsidRDefault="00682A5D" w:rsidP="00E251A9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251A9" w:rsidRPr="008E5E6A" w:rsidRDefault="00E251A9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251A9" w:rsidRPr="00C95126" w:rsidRDefault="00682A5D" w:rsidP="00E251A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81 291 677,06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35F91" w:rsidRPr="008E5E6A" w:rsidRDefault="00682A5D" w:rsidP="00B42094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21 353 547,20</w:t>
            </w:r>
          </w:p>
        </w:tc>
        <w:tc>
          <w:tcPr>
            <w:tcW w:w="1701" w:type="dxa"/>
          </w:tcPr>
          <w:p w:rsidR="00A35F91" w:rsidRPr="008E5E6A" w:rsidRDefault="008C278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11 109 777,26</w:t>
            </w:r>
          </w:p>
        </w:tc>
        <w:tc>
          <w:tcPr>
            <w:tcW w:w="1701" w:type="dxa"/>
          </w:tcPr>
          <w:p w:rsidR="00A35F91" w:rsidRPr="008E5E6A" w:rsidRDefault="00682A5D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682A5D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58 522 553,56</w:t>
            </w:r>
          </w:p>
        </w:tc>
      </w:tr>
      <w:tr w:rsidR="00BD6A66" w:rsidRPr="008E5E6A" w:rsidTr="00EF6E32">
        <w:tc>
          <w:tcPr>
            <w:tcW w:w="4786" w:type="dxa"/>
          </w:tcPr>
          <w:p w:rsidR="00BD6A66" w:rsidRPr="008E5E6A" w:rsidRDefault="00BD6A66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D6A66" w:rsidRPr="00BD6A66" w:rsidRDefault="0068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12 588 031,97</w:t>
            </w:r>
          </w:p>
        </w:tc>
        <w:tc>
          <w:tcPr>
            <w:tcW w:w="1701" w:type="dxa"/>
          </w:tcPr>
          <w:p w:rsidR="00BD6A66" w:rsidRPr="00BD6A66" w:rsidRDefault="00BD6A66">
            <w:pPr>
              <w:rPr>
                <w:sz w:val="24"/>
                <w:szCs w:val="24"/>
              </w:rPr>
            </w:pPr>
            <w:r w:rsidRPr="00BD6A66">
              <w:rPr>
                <w:sz w:val="24"/>
                <w:szCs w:val="24"/>
              </w:rPr>
              <w:t>10 181 091,53</w:t>
            </w:r>
          </w:p>
        </w:tc>
        <w:tc>
          <w:tcPr>
            <w:tcW w:w="1701" w:type="dxa"/>
          </w:tcPr>
          <w:p w:rsidR="00BD6A66" w:rsidRPr="008E5E6A" w:rsidRDefault="00D609DF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D6A66" w:rsidRPr="008E5E6A" w:rsidRDefault="00BD6A66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D6A66" w:rsidRPr="008E5E6A" w:rsidRDefault="00682A5D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B42094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Безопасность дорожного движения</w:t>
            </w: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B42094" w:rsidRPr="008E5E6A" w:rsidRDefault="00B42094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Default="00B42094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8E5E6A" w:rsidRDefault="00B42094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и организации</w:t>
            </w:r>
            <w:r w:rsidR="00AC127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безопасности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дорожного движения на территории Комсомольского 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B42094" w:rsidRPr="008E5E6A" w:rsidTr="00EF6E32">
        <w:tc>
          <w:tcPr>
            <w:tcW w:w="4786" w:type="dxa"/>
          </w:tcPr>
          <w:p w:rsidR="00B42094" w:rsidRPr="008E5E6A" w:rsidRDefault="00B4209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B42094" w:rsidRPr="00B42094" w:rsidRDefault="00B42094" w:rsidP="00EF6E32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42094" w:rsidRPr="00B42094" w:rsidRDefault="00B42094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792 501,00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8E5E6A" w:rsidRDefault="00A35F91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35F91" w:rsidRPr="008E5E6A" w:rsidTr="00EF6E32">
        <w:tc>
          <w:tcPr>
            <w:tcW w:w="4786" w:type="dxa"/>
          </w:tcPr>
          <w:p w:rsidR="00A35F91" w:rsidRPr="00EF6E32" w:rsidRDefault="00EF6E32" w:rsidP="00EF6E32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 процессных мероприятий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1701" w:type="dxa"/>
          </w:tcPr>
          <w:p w:rsidR="00A35F91" w:rsidRPr="00EF6E32" w:rsidRDefault="00682A5D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33 677 412,17</w:t>
            </w:r>
          </w:p>
        </w:tc>
        <w:tc>
          <w:tcPr>
            <w:tcW w:w="1701" w:type="dxa"/>
          </w:tcPr>
          <w:p w:rsidR="00A35F91" w:rsidRPr="00EF6E32" w:rsidRDefault="008C2781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A35F91" w:rsidRPr="00EF6E32" w:rsidRDefault="00682A5D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5F91" w:rsidRPr="00EF6E32" w:rsidRDefault="00A35F91" w:rsidP="00EF6E32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35F91" w:rsidRPr="00EF6E32" w:rsidRDefault="00682A5D" w:rsidP="00EF6E32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80 499 176,06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682A5D" w:rsidRPr="00682A5D" w:rsidRDefault="00682A5D" w:rsidP="00682A5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33 677 412,17</w:t>
            </w:r>
          </w:p>
        </w:tc>
        <w:tc>
          <w:tcPr>
            <w:tcW w:w="1701" w:type="dxa"/>
          </w:tcPr>
          <w:p w:rsidR="00682A5D" w:rsidRPr="00682A5D" w:rsidRDefault="00682A5D" w:rsidP="00682A5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682A5D" w:rsidRPr="00682A5D" w:rsidRDefault="00682A5D" w:rsidP="00682A5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682A5D" w:rsidRPr="00682A5D" w:rsidRDefault="00682A5D" w:rsidP="00682A5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682A5D" w:rsidRDefault="00682A5D" w:rsidP="00682A5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682A5D" w:rsidRDefault="00682A5D" w:rsidP="00682A5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682A5D" w:rsidRDefault="00682A5D" w:rsidP="00682A5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682A5D" w:rsidRDefault="00682A5D" w:rsidP="00682A5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80 499 176,06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EF6E32" w:rsidRPr="008E5E6A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23 496 320,64</w:t>
            </w:r>
          </w:p>
        </w:tc>
        <w:tc>
          <w:tcPr>
            <w:tcW w:w="1701" w:type="dxa"/>
          </w:tcPr>
          <w:p w:rsidR="00EF6E32" w:rsidRPr="008E5E6A" w:rsidRDefault="008C2781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10 845 610,26</w:t>
            </w:r>
          </w:p>
        </w:tc>
        <w:tc>
          <w:tcPr>
            <w:tcW w:w="1701" w:type="dxa"/>
          </w:tcPr>
          <w:p w:rsidR="00EF6E32" w:rsidRPr="008E5E6A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682A5D">
              <w:rPr>
                <w:rFonts w:eastAsia="Calibri"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587DE0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60 136 993,00</w:t>
            </w:r>
          </w:p>
        </w:tc>
      </w:tr>
      <w:tr w:rsidR="00EF6E32" w:rsidRPr="008E5E6A" w:rsidTr="00EF6E32">
        <w:tc>
          <w:tcPr>
            <w:tcW w:w="4786" w:type="dxa"/>
          </w:tcPr>
          <w:p w:rsidR="00EF6E32" w:rsidRPr="008E5E6A" w:rsidRDefault="00EF6E3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F6E32" w:rsidRPr="008E5E6A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F6E32" w:rsidRPr="00587DE0" w:rsidRDefault="00EF6E32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20 362 183,06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Мероприятия по содержанию,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грейдированию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6 943 196,93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101262" w:rsidRDefault="00101262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16 779 676,93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6 943 196,93</w:t>
            </w:r>
          </w:p>
        </w:tc>
        <w:tc>
          <w:tcPr>
            <w:tcW w:w="1701" w:type="dxa"/>
          </w:tcPr>
          <w:p w:rsidR="00682A5D" w:rsidRDefault="00682A5D" w:rsidP="00682A5D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682A5D" w:rsidRDefault="00682A5D" w:rsidP="00682A5D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587DE0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16 779 676,93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6 943 196,93</w:t>
            </w:r>
          </w:p>
        </w:tc>
        <w:tc>
          <w:tcPr>
            <w:tcW w:w="1701" w:type="dxa"/>
          </w:tcPr>
          <w:p w:rsidR="00682A5D" w:rsidRDefault="00682A5D" w:rsidP="00682A5D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682A5D" w:rsidRDefault="00682A5D" w:rsidP="00682A5D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587DE0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16 779 676,93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101262" w:rsidRPr="008E5E6A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13 430 598,65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101262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28 933 470,86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13 430 598,65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587DE0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28 933 470,86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13 430 598,65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8E5E6A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587DE0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28 933 470,86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Default="00682A5D" w:rsidP="00EF6E32">
            <w: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682A5D" w:rsidRDefault="00682A5D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2A5D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EA2B88" w:rsidRDefault="00682A5D" w:rsidP="00173074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Default="00682A5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682A5D" w:rsidRPr="008E5E6A" w:rsidTr="00EF6E32">
        <w:tc>
          <w:tcPr>
            <w:tcW w:w="4786" w:type="dxa"/>
          </w:tcPr>
          <w:p w:rsidR="00682A5D" w:rsidRPr="008E5E6A" w:rsidRDefault="00682A5D" w:rsidP="00682A5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682A5D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2A5D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 w:rsidP="00682A5D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82A5D" w:rsidRPr="00EA2B88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2A5D" w:rsidRDefault="00682A5D" w:rsidP="00682A5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602B75" w:rsidRPr="008E5E6A" w:rsidTr="00EF6E32">
        <w:tc>
          <w:tcPr>
            <w:tcW w:w="4786" w:type="dxa"/>
          </w:tcPr>
          <w:p w:rsidR="00602B75" w:rsidRPr="008E5E6A" w:rsidRDefault="00602B75" w:rsidP="00602B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602B75" w:rsidRPr="008E5E6A" w:rsidTr="00EF6E32">
        <w:tc>
          <w:tcPr>
            <w:tcW w:w="4786" w:type="dxa"/>
          </w:tcPr>
          <w:p w:rsidR="00602B75" w:rsidRPr="008E5E6A" w:rsidRDefault="00602B75" w:rsidP="00602B7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Pr="00EA2B88" w:rsidRDefault="00602B75" w:rsidP="00602B7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02B75" w:rsidRPr="00EA2B88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02B75" w:rsidRDefault="00602B75" w:rsidP="00602B7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lang w:eastAsia="en-US"/>
              </w:rPr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602B75" w:rsidP="00173074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602B7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32 379 087,83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173074" w:rsidRPr="008E5E6A" w:rsidRDefault="00173074" w:rsidP="001203ED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</w:t>
            </w:r>
            <w:r w:rsidR="001203ED">
              <w:rPr>
                <w:rFonts w:eastAsia="Calibri"/>
                <w:color w:val="auto"/>
                <w:lang w:eastAsia="en-US"/>
              </w:rPr>
              <w:t> 896 676,15</w:t>
            </w:r>
          </w:p>
        </w:tc>
        <w:tc>
          <w:tcPr>
            <w:tcW w:w="1701" w:type="dxa"/>
          </w:tcPr>
          <w:p w:rsidR="00173074" w:rsidRPr="008E5E6A" w:rsidRDefault="00173074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173074" w:rsidRDefault="00602B75" w:rsidP="00253013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602B75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32 379 087,83</w:t>
            </w:r>
          </w:p>
        </w:tc>
      </w:tr>
      <w:tr w:rsidR="00173074" w:rsidRPr="008E5E6A" w:rsidTr="00EF6E32">
        <w:tc>
          <w:tcPr>
            <w:tcW w:w="4786" w:type="dxa"/>
          </w:tcPr>
          <w:p w:rsidR="00173074" w:rsidRPr="008E5E6A" w:rsidRDefault="00173074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173074" w:rsidRPr="008E5E6A" w:rsidRDefault="001203ED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173074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102 839,31</w:t>
            </w:r>
          </w:p>
        </w:tc>
        <w:tc>
          <w:tcPr>
            <w:tcW w:w="1701" w:type="dxa"/>
          </w:tcPr>
          <w:p w:rsidR="00173074" w:rsidRDefault="00602B75" w:rsidP="00253013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73074" w:rsidRDefault="00173074" w:rsidP="00253013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73074" w:rsidRPr="00587DE0" w:rsidRDefault="00602B75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12 016 904,77</w:t>
            </w:r>
          </w:p>
        </w:tc>
      </w:tr>
      <w:tr w:rsidR="00101262" w:rsidRPr="008E5E6A" w:rsidTr="00EF6E32">
        <w:tc>
          <w:tcPr>
            <w:tcW w:w="4786" w:type="dxa"/>
          </w:tcPr>
          <w:p w:rsidR="00101262" w:rsidRPr="008E5E6A" w:rsidRDefault="00101262" w:rsidP="00EF6E3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101262" w:rsidRPr="008E5E6A" w:rsidRDefault="00101262" w:rsidP="0025301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01262" w:rsidRPr="00587DE0" w:rsidRDefault="00173074" w:rsidP="00EF6E3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</w:tbl>
    <w:p w:rsidR="00E746A9" w:rsidRDefault="00E746A9" w:rsidP="007A586D">
      <w:pPr>
        <w:pStyle w:val="a3"/>
        <w:ind w:left="3479"/>
      </w:pPr>
    </w:p>
    <w:p w:rsidR="00607875" w:rsidRDefault="00607875" w:rsidP="007A586D">
      <w:pPr>
        <w:pStyle w:val="a3"/>
        <w:ind w:left="3479"/>
      </w:pPr>
    </w:p>
    <w:p w:rsidR="00607875" w:rsidRDefault="00607875" w:rsidP="00607875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A9749D"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607875" w:rsidRPr="00607875" w:rsidRDefault="00607875" w:rsidP="00607875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Срок предоставления годовой отчетной информации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Default="008D26D3" w:rsidP="008D26D3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8D26D3" w:rsidRDefault="008D26D3" w:rsidP="008D26D3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Default="009B1777" w:rsidP="009B1777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9B1777" w:rsidRDefault="009B1777" w:rsidP="009B1777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Pr="00E45CDD" w:rsidRDefault="008D26D3" w:rsidP="008D26D3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8D26D3" w:rsidP="008D26D3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Pr="00E45CDD" w:rsidRDefault="009B1777" w:rsidP="009B1777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>показателям на 31 декаб</w:t>
            </w:r>
            <w:r w:rsidR="008162E8">
              <w:rPr>
                <w:color w:val="auto"/>
              </w:rPr>
              <w:t>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607875" w:rsidRPr="00F2417A" w:rsidRDefault="00607875" w:rsidP="007A586D">
      <w:pPr>
        <w:pStyle w:val="a3"/>
        <w:ind w:left="3479"/>
      </w:pPr>
    </w:p>
    <w:sectPr w:rsidR="00607875" w:rsidRPr="00F2417A" w:rsidSect="00B00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12419"/>
    <w:rsid w:val="00032F05"/>
    <w:rsid w:val="000354AB"/>
    <w:rsid w:val="0008242B"/>
    <w:rsid w:val="000A0D97"/>
    <w:rsid w:val="00101262"/>
    <w:rsid w:val="00116B91"/>
    <w:rsid w:val="001203ED"/>
    <w:rsid w:val="00173074"/>
    <w:rsid w:val="001A2C3E"/>
    <w:rsid w:val="001A5DDD"/>
    <w:rsid w:val="00234B40"/>
    <w:rsid w:val="00237FEC"/>
    <w:rsid w:val="00253013"/>
    <w:rsid w:val="002768EA"/>
    <w:rsid w:val="002A390C"/>
    <w:rsid w:val="002E210B"/>
    <w:rsid w:val="003A6444"/>
    <w:rsid w:val="003A71B4"/>
    <w:rsid w:val="003B276A"/>
    <w:rsid w:val="00465B85"/>
    <w:rsid w:val="004D0FF5"/>
    <w:rsid w:val="004F7D70"/>
    <w:rsid w:val="00513A83"/>
    <w:rsid w:val="00521F89"/>
    <w:rsid w:val="0052643E"/>
    <w:rsid w:val="00595E25"/>
    <w:rsid w:val="005C0D92"/>
    <w:rsid w:val="005E7B5B"/>
    <w:rsid w:val="005F7AA7"/>
    <w:rsid w:val="00602B75"/>
    <w:rsid w:val="00607875"/>
    <w:rsid w:val="00626E9A"/>
    <w:rsid w:val="00630D39"/>
    <w:rsid w:val="00655F02"/>
    <w:rsid w:val="00682A5D"/>
    <w:rsid w:val="006E0AFD"/>
    <w:rsid w:val="00713E8B"/>
    <w:rsid w:val="00754EAC"/>
    <w:rsid w:val="0079461F"/>
    <w:rsid w:val="007A586D"/>
    <w:rsid w:val="007B56EF"/>
    <w:rsid w:val="007E340C"/>
    <w:rsid w:val="008162E8"/>
    <w:rsid w:val="00870695"/>
    <w:rsid w:val="008C2781"/>
    <w:rsid w:val="008D26D3"/>
    <w:rsid w:val="00914C30"/>
    <w:rsid w:val="009304CC"/>
    <w:rsid w:val="009B1777"/>
    <w:rsid w:val="009D2096"/>
    <w:rsid w:val="009F2255"/>
    <w:rsid w:val="00A264EC"/>
    <w:rsid w:val="00A35F91"/>
    <w:rsid w:val="00A9749D"/>
    <w:rsid w:val="00AC127A"/>
    <w:rsid w:val="00AD2E45"/>
    <w:rsid w:val="00AE4771"/>
    <w:rsid w:val="00B00879"/>
    <w:rsid w:val="00B06333"/>
    <w:rsid w:val="00B120FF"/>
    <w:rsid w:val="00B227BC"/>
    <w:rsid w:val="00B27C3D"/>
    <w:rsid w:val="00B42094"/>
    <w:rsid w:val="00BD6A66"/>
    <w:rsid w:val="00C476A6"/>
    <w:rsid w:val="00C5234D"/>
    <w:rsid w:val="00C60AFA"/>
    <w:rsid w:val="00C95126"/>
    <w:rsid w:val="00CB74F1"/>
    <w:rsid w:val="00CE645B"/>
    <w:rsid w:val="00D06428"/>
    <w:rsid w:val="00D41BE6"/>
    <w:rsid w:val="00D609DF"/>
    <w:rsid w:val="00D909F5"/>
    <w:rsid w:val="00DB3DCC"/>
    <w:rsid w:val="00E14D46"/>
    <w:rsid w:val="00E251A9"/>
    <w:rsid w:val="00E26A89"/>
    <w:rsid w:val="00E45CDD"/>
    <w:rsid w:val="00E746A9"/>
    <w:rsid w:val="00E861F6"/>
    <w:rsid w:val="00EF6E32"/>
    <w:rsid w:val="00F0314A"/>
    <w:rsid w:val="00F2417A"/>
    <w:rsid w:val="00F251FC"/>
    <w:rsid w:val="00F31D46"/>
    <w:rsid w:val="00F35960"/>
    <w:rsid w:val="00F40447"/>
    <w:rsid w:val="00F73D5B"/>
    <w:rsid w:val="00F90422"/>
    <w:rsid w:val="00FA6B86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9411"/>
  <w15:docId w15:val="{00B583B4-A441-4DB9-AA76-E9F7687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36EA-104E-4054-AABC-4836B361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39</cp:revision>
  <cp:lastPrinted>2024-04-15T07:36:00Z</cp:lastPrinted>
  <dcterms:created xsi:type="dcterms:W3CDTF">2023-06-30T13:37:00Z</dcterms:created>
  <dcterms:modified xsi:type="dcterms:W3CDTF">2024-04-16T08:51:00Z</dcterms:modified>
</cp:coreProperties>
</file>