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7E" w:rsidRPr="00953D54" w:rsidRDefault="00953D54" w:rsidP="00953D5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</w:p>
    <w:p w:rsidR="00BF0F7E" w:rsidRDefault="00BF0F7E" w:rsidP="00BF0F7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 wp14:anchorId="02E24C59" wp14:editId="78C95376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7E" w:rsidRDefault="00BF0F7E" w:rsidP="00BF0F7E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МУНИЦИПАЛЬНОГО  РАЙОНА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BF0F7E" w:rsidRDefault="00BF0F7E" w:rsidP="00BF0F7E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BF0F7E" w:rsidTr="00BF0F7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 xml:space="preserve">155150, Ивановская область, </w:t>
            </w:r>
            <w:proofErr w:type="spellStart"/>
            <w:r>
              <w:rPr>
                <w:color w:val="003366"/>
                <w:sz w:val="20"/>
                <w:lang w:eastAsia="en-US"/>
              </w:rPr>
              <w:t>г.Комсомольск</w:t>
            </w:r>
            <w:proofErr w:type="spellEnd"/>
            <w:r>
              <w:rPr>
                <w:color w:val="003366"/>
                <w:sz w:val="20"/>
                <w:lang w:eastAsia="en-US"/>
              </w:rPr>
              <w:t xml:space="preserve">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BF0F7E" w:rsidRDefault="00BF0F7E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BF0F7E" w:rsidTr="00BF0F7E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 w:rsidP="0067382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</w:t>
            </w:r>
            <w:r w:rsidR="00673828">
              <w:rPr>
                <w:color w:val="auto"/>
                <w:sz w:val="28"/>
                <w:szCs w:val="28"/>
                <w:lang w:eastAsia="en-US"/>
              </w:rPr>
              <w:t>4</w:t>
            </w:r>
            <w:r>
              <w:rPr>
                <w:color w:val="auto"/>
                <w:sz w:val="28"/>
                <w:szCs w:val="28"/>
                <w:lang w:eastAsia="en-US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BF0F7E" w:rsidRDefault="00BF0F7E" w:rsidP="00BF0F7E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BF0F7E" w:rsidRDefault="00673828" w:rsidP="00BF0F7E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от 26.12.2023г. №329 «</w:t>
      </w:r>
      <w:r w:rsidR="00BF0F7E">
        <w:rPr>
          <w:b/>
          <w:color w:val="000000"/>
          <w:sz w:val="27"/>
          <w:szCs w:val="27"/>
        </w:rPr>
        <w:t>Об утверждении муниципальной программы</w:t>
      </w:r>
      <w:r w:rsidR="00344FAD">
        <w:rPr>
          <w:b/>
          <w:color w:val="000000"/>
          <w:sz w:val="27"/>
          <w:szCs w:val="27"/>
        </w:rPr>
        <w:t xml:space="preserve"> Комсомольского городского поселения</w:t>
      </w:r>
      <w:r w:rsidR="00BF0F7E">
        <w:rPr>
          <w:b/>
          <w:color w:val="000000"/>
          <w:sz w:val="27"/>
          <w:szCs w:val="27"/>
        </w:rPr>
        <w:t xml:space="preserve"> </w:t>
      </w:r>
      <w:r w:rsidR="00BF0F7E">
        <w:rPr>
          <w:b/>
          <w:sz w:val="27"/>
          <w:szCs w:val="27"/>
        </w:rPr>
        <w:t>«</w:t>
      </w:r>
      <w:r w:rsidR="00B83588">
        <w:rPr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="00B135D5">
        <w:rPr>
          <w:b/>
          <w:bCs/>
          <w:sz w:val="28"/>
          <w:szCs w:val="28"/>
        </w:rPr>
        <w:t>»</w:t>
      </w:r>
      <w:r w:rsidR="00B83588">
        <w:rPr>
          <w:b/>
          <w:bCs/>
          <w:sz w:val="28"/>
          <w:szCs w:val="28"/>
        </w:rPr>
        <w:t xml:space="preserve"> </w:t>
      </w:r>
    </w:p>
    <w:p w:rsidR="00BF0F7E" w:rsidRPr="00E93000" w:rsidRDefault="00BF0F7E" w:rsidP="00BF0F7E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</w:t>
      </w:r>
      <w:r w:rsidRPr="00E93000">
        <w:rPr>
          <w:color w:val="000000"/>
          <w:sz w:val="28"/>
          <w:szCs w:val="28"/>
        </w:rPr>
        <w:t xml:space="preserve">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Pr="00E93000">
        <w:rPr>
          <w:b/>
          <w:color w:val="000000"/>
          <w:sz w:val="28"/>
          <w:szCs w:val="28"/>
        </w:rPr>
        <w:t>ПОСТАНОВЛЯЕТ:</w:t>
      </w:r>
    </w:p>
    <w:p w:rsidR="00BF0F7E" w:rsidRPr="00E93000" w:rsidRDefault="00BF0F7E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 xml:space="preserve">1. </w:t>
      </w:r>
      <w:r w:rsidR="00673828" w:rsidRPr="00E93000">
        <w:rPr>
          <w:color w:val="000000"/>
          <w:sz w:val="28"/>
          <w:szCs w:val="28"/>
        </w:rPr>
        <w:t>Внести в постановление Администрации Комсомольского муниципального района «</w:t>
      </w:r>
      <w:r w:rsidR="00E93000">
        <w:rPr>
          <w:color w:val="000000"/>
          <w:sz w:val="28"/>
          <w:szCs w:val="28"/>
        </w:rPr>
        <w:t>О</w:t>
      </w:r>
      <w:r w:rsidR="00673828" w:rsidRPr="00E93000">
        <w:rPr>
          <w:color w:val="000000"/>
          <w:sz w:val="28"/>
          <w:szCs w:val="28"/>
        </w:rPr>
        <w:t xml:space="preserve">б утверждении </w:t>
      </w:r>
      <w:r w:rsidRPr="00E93000">
        <w:rPr>
          <w:color w:val="000000"/>
          <w:sz w:val="28"/>
          <w:szCs w:val="28"/>
        </w:rPr>
        <w:t>муниципальн</w:t>
      </w:r>
      <w:r w:rsidR="00673828" w:rsidRPr="00E93000">
        <w:rPr>
          <w:color w:val="000000"/>
          <w:sz w:val="28"/>
          <w:szCs w:val="28"/>
        </w:rPr>
        <w:t>ой</w:t>
      </w:r>
      <w:r w:rsidRPr="00E93000">
        <w:rPr>
          <w:color w:val="000000"/>
          <w:sz w:val="28"/>
          <w:szCs w:val="28"/>
        </w:rPr>
        <w:t xml:space="preserve"> программ</w:t>
      </w:r>
      <w:r w:rsidR="00673828" w:rsidRPr="00E93000">
        <w:rPr>
          <w:color w:val="000000"/>
          <w:sz w:val="28"/>
          <w:szCs w:val="28"/>
        </w:rPr>
        <w:t>ы</w:t>
      </w:r>
      <w:r w:rsidR="00344FAD" w:rsidRPr="00E93000">
        <w:rPr>
          <w:color w:val="000000"/>
          <w:sz w:val="28"/>
          <w:szCs w:val="28"/>
        </w:rPr>
        <w:t xml:space="preserve"> Комсомольского городского поселения</w:t>
      </w:r>
      <w:r w:rsidRPr="00E93000">
        <w:rPr>
          <w:color w:val="000000"/>
          <w:sz w:val="28"/>
          <w:szCs w:val="28"/>
        </w:rPr>
        <w:t xml:space="preserve"> «</w:t>
      </w:r>
      <w:r w:rsidR="00B83588" w:rsidRPr="00E93000">
        <w:rPr>
          <w:color w:val="000000"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="00B135D5" w:rsidRPr="00E93000">
        <w:rPr>
          <w:color w:val="000000"/>
          <w:sz w:val="28"/>
          <w:szCs w:val="28"/>
        </w:rPr>
        <w:t>»</w:t>
      </w:r>
      <w:r w:rsidR="00B83588" w:rsidRPr="00E93000">
        <w:rPr>
          <w:color w:val="000000"/>
          <w:sz w:val="28"/>
          <w:szCs w:val="28"/>
        </w:rPr>
        <w:t xml:space="preserve"> </w:t>
      </w:r>
      <w:r w:rsidR="00673828" w:rsidRPr="00E93000">
        <w:rPr>
          <w:color w:val="000000"/>
          <w:sz w:val="28"/>
          <w:szCs w:val="28"/>
        </w:rPr>
        <w:t>изменения, изложив приложение к постановлению в нов</w:t>
      </w:r>
      <w:r w:rsidR="00C349D4" w:rsidRPr="00E93000">
        <w:rPr>
          <w:color w:val="000000"/>
          <w:sz w:val="28"/>
          <w:szCs w:val="28"/>
        </w:rPr>
        <w:t>о</w:t>
      </w:r>
      <w:r w:rsidR="00673828" w:rsidRPr="00E93000">
        <w:rPr>
          <w:color w:val="000000"/>
          <w:sz w:val="28"/>
          <w:szCs w:val="28"/>
        </w:rPr>
        <w:t>й редакции</w:t>
      </w:r>
      <w:r w:rsidR="00C349D4" w:rsidRPr="00E93000">
        <w:rPr>
          <w:color w:val="000000"/>
          <w:sz w:val="28"/>
          <w:szCs w:val="28"/>
        </w:rPr>
        <w:t xml:space="preserve"> </w:t>
      </w:r>
      <w:r w:rsidRPr="00E93000">
        <w:rPr>
          <w:color w:val="000000"/>
          <w:sz w:val="28"/>
          <w:szCs w:val="28"/>
        </w:rPr>
        <w:t>(прилагается).</w:t>
      </w:r>
    </w:p>
    <w:p w:rsidR="00BF0F7E" w:rsidRPr="00E93000" w:rsidRDefault="00B83588" w:rsidP="00673828">
      <w:pPr>
        <w:ind w:left="-142" w:hanging="85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 xml:space="preserve">               </w:t>
      </w:r>
      <w:r w:rsidR="00673828" w:rsidRPr="00E93000">
        <w:rPr>
          <w:color w:val="000000"/>
          <w:sz w:val="28"/>
          <w:szCs w:val="28"/>
        </w:rPr>
        <w:t>2</w:t>
      </w:r>
      <w:r w:rsidR="00BF0F7E" w:rsidRPr="00E93000">
        <w:rPr>
          <w:color w:val="000000"/>
          <w:sz w:val="28"/>
          <w:szCs w:val="28"/>
        </w:rPr>
        <w:t>. Разместить настоящее постановление на официальном сайте органов местного самоуправления Комсомольского муниципального района</w:t>
      </w:r>
      <w:r w:rsidRPr="00E93000">
        <w:rPr>
          <w:color w:val="000000"/>
          <w:sz w:val="28"/>
          <w:szCs w:val="28"/>
        </w:rPr>
        <w:t xml:space="preserve"> </w:t>
      </w:r>
      <w:r w:rsidR="00BF0F7E" w:rsidRPr="00E93000">
        <w:rPr>
          <w:color w:val="000000"/>
          <w:sz w:val="28"/>
          <w:szCs w:val="28"/>
        </w:rPr>
        <w:t xml:space="preserve">в информационно-телекоммуникационной сети «Интернет» и опубликовать в </w:t>
      </w:r>
      <w:r w:rsidR="00BF0F7E" w:rsidRPr="00E93000">
        <w:rPr>
          <w:color w:val="000000"/>
          <w:sz w:val="28"/>
          <w:szCs w:val="28"/>
        </w:rPr>
        <w:lastRenderedPageBreak/>
        <w:t xml:space="preserve">«Вестнике нормативных правовых актов органов местного </w:t>
      </w:r>
      <w:proofErr w:type="gramStart"/>
      <w:r w:rsidR="00BF0F7E" w:rsidRPr="00E93000">
        <w:rPr>
          <w:color w:val="000000"/>
          <w:sz w:val="28"/>
          <w:szCs w:val="28"/>
        </w:rPr>
        <w:t>самоуправления  Комсомольского</w:t>
      </w:r>
      <w:proofErr w:type="gramEnd"/>
      <w:r w:rsidR="00BF0F7E" w:rsidRPr="00E93000">
        <w:rPr>
          <w:color w:val="000000"/>
          <w:sz w:val="28"/>
          <w:szCs w:val="28"/>
        </w:rPr>
        <w:t xml:space="preserve"> муниципального района».</w:t>
      </w:r>
    </w:p>
    <w:p w:rsidR="00BF0F7E" w:rsidRPr="00E93000" w:rsidRDefault="00673828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>3</w:t>
      </w:r>
      <w:r w:rsidR="00BF0F7E" w:rsidRPr="00E93000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Pr="00E93000">
        <w:rPr>
          <w:color w:val="000000"/>
          <w:sz w:val="28"/>
          <w:szCs w:val="28"/>
        </w:rPr>
        <w:t>со дня</w:t>
      </w:r>
      <w:r w:rsidR="00E93000">
        <w:rPr>
          <w:color w:val="000000"/>
          <w:sz w:val="28"/>
          <w:szCs w:val="28"/>
        </w:rPr>
        <w:t xml:space="preserve"> </w:t>
      </w:r>
      <w:r w:rsidRPr="00E93000">
        <w:rPr>
          <w:color w:val="000000"/>
          <w:sz w:val="28"/>
          <w:szCs w:val="28"/>
        </w:rPr>
        <w:t>его официального опубликования.</w:t>
      </w:r>
    </w:p>
    <w:p w:rsidR="00BF0F7E" w:rsidRPr="00E93000" w:rsidRDefault="00673828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>4</w:t>
      </w:r>
      <w:r w:rsidR="00BF0F7E" w:rsidRPr="00E93000">
        <w:rPr>
          <w:color w:val="000000"/>
          <w:sz w:val="28"/>
          <w:szCs w:val="28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proofErr w:type="spellStart"/>
      <w:r w:rsidR="00BF0F7E" w:rsidRPr="00E93000">
        <w:rPr>
          <w:color w:val="000000"/>
          <w:sz w:val="28"/>
          <w:szCs w:val="28"/>
        </w:rPr>
        <w:t>Инокову</w:t>
      </w:r>
      <w:proofErr w:type="spellEnd"/>
      <w:r w:rsidR="00BF0F7E" w:rsidRPr="00E93000">
        <w:rPr>
          <w:color w:val="000000"/>
          <w:sz w:val="28"/>
          <w:szCs w:val="28"/>
        </w:rPr>
        <w:t xml:space="preserve"> М.О. </w:t>
      </w: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en-US"/>
        </w:rPr>
      </w:pPr>
      <w:r w:rsidRPr="00E93000">
        <w:rPr>
          <w:b/>
          <w:color w:val="auto"/>
          <w:sz w:val="28"/>
          <w:szCs w:val="28"/>
          <w:lang w:eastAsia="en-US"/>
        </w:rPr>
        <w:t>Глава Комсомольского</w:t>
      </w:r>
    </w:p>
    <w:p w:rsidR="00BF0F7E" w:rsidRPr="00E93000" w:rsidRDefault="00BF0F7E" w:rsidP="008C28C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93000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района:                                  </w:t>
      </w:r>
      <w:r w:rsidR="008C28C0" w:rsidRPr="00E93000">
        <w:rPr>
          <w:rFonts w:ascii="Times New Roman" w:hAnsi="Times New Roman"/>
          <w:b/>
          <w:color w:val="auto"/>
          <w:sz w:val="28"/>
          <w:szCs w:val="28"/>
        </w:rPr>
        <w:t xml:space="preserve">    </w:t>
      </w:r>
      <w:r w:rsidRPr="00E93000">
        <w:rPr>
          <w:rFonts w:ascii="Times New Roman" w:hAnsi="Times New Roman"/>
          <w:b/>
          <w:color w:val="auto"/>
          <w:sz w:val="28"/>
          <w:szCs w:val="28"/>
        </w:rPr>
        <w:t xml:space="preserve">   О.В</w:t>
      </w:r>
      <w:r w:rsidR="008C28C0" w:rsidRPr="00E93000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proofErr w:type="spellStart"/>
      <w:r w:rsidR="008C28C0" w:rsidRPr="00E93000">
        <w:rPr>
          <w:rFonts w:ascii="Times New Roman" w:hAnsi="Times New Roman"/>
          <w:b/>
          <w:color w:val="auto"/>
          <w:sz w:val="28"/>
          <w:szCs w:val="28"/>
        </w:rPr>
        <w:t>Бузулуцкая</w:t>
      </w:r>
      <w:proofErr w:type="spellEnd"/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344FAD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</w:t>
      </w:r>
    </w:p>
    <w:p w:rsidR="00344FAD" w:rsidRDefault="00344FAD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73828" w:rsidRDefault="00344FAD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73828" w:rsidRDefault="00673828" w:rsidP="00673828">
      <w:pPr>
        <w:pStyle w:val="a3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Приложение к постановлению                                                                                                                                                            </w:t>
      </w:r>
      <w:r w:rsidRPr="009A7EF7">
        <w:rPr>
          <w:rFonts w:ascii="Times New Roman" w:hAnsi="Times New Roman"/>
          <w:sz w:val="20"/>
          <w:szCs w:val="20"/>
        </w:rPr>
        <w:t xml:space="preserve"> 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Администрации</w:t>
      </w:r>
      <w:r w:rsidRPr="009A7E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Комсомольского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муниципального района</w:t>
      </w:r>
      <w:r w:rsidRPr="009A7EF7">
        <w:rPr>
          <w:rFonts w:ascii="Times New Roman" w:hAnsi="Times New Roman"/>
          <w:sz w:val="20"/>
          <w:szCs w:val="20"/>
        </w:rPr>
        <w:t xml:space="preserve">  </w:t>
      </w:r>
    </w:p>
    <w:p w:rsidR="00673828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143FF">
        <w:rPr>
          <w:rFonts w:ascii="Times New Roman" w:hAnsi="Times New Roman"/>
          <w:sz w:val="20"/>
          <w:szCs w:val="20"/>
          <w:u w:val="single"/>
        </w:rPr>
        <w:t>от «     »                       202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г.     №                         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9A7EF7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к постановлению</w:t>
      </w:r>
      <w:r w:rsidRPr="009A7EF7">
        <w:rPr>
          <w:rFonts w:ascii="Times New Roman" w:hAnsi="Times New Roman"/>
          <w:sz w:val="20"/>
          <w:szCs w:val="20"/>
        </w:rPr>
        <w:t xml:space="preserve"> 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Администрации</w:t>
      </w:r>
      <w:r w:rsidRPr="009A7E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Комсомольского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муниципального района</w:t>
      </w:r>
      <w:r w:rsidRPr="009A7EF7">
        <w:rPr>
          <w:rFonts w:ascii="Times New Roman" w:hAnsi="Times New Roman"/>
          <w:sz w:val="20"/>
          <w:szCs w:val="20"/>
        </w:rPr>
        <w:t xml:space="preserve">  </w:t>
      </w:r>
    </w:p>
    <w:p w:rsidR="00673828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143FF">
        <w:rPr>
          <w:rFonts w:ascii="Times New Roman" w:hAnsi="Times New Roman"/>
          <w:sz w:val="20"/>
          <w:szCs w:val="20"/>
          <w:u w:val="single"/>
        </w:rPr>
        <w:t>от «</w:t>
      </w:r>
      <w:r>
        <w:rPr>
          <w:rFonts w:ascii="Times New Roman" w:hAnsi="Times New Roman"/>
          <w:sz w:val="20"/>
          <w:szCs w:val="20"/>
          <w:u w:val="single"/>
        </w:rPr>
        <w:t>26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» </w:t>
      </w:r>
      <w:r>
        <w:rPr>
          <w:rFonts w:ascii="Times New Roman" w:hAnsi="Times New Roman"/>
          <w:sz w:val="20"/>
          <w:szCs w:val="20"/>
          <w:u w:val="single"/>
        </w:rPr>
        <w:t>12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2023 г.   № </w:t>
      </w:r>
      <w:r>
        <w:rPr>
          <w:rFonts w:ascii="Times New Roman" w:hAnsi="Times New Roman"/>
          <w:sz w:val="20"/>
          <w:szCs w:val="20"/>
          <w:u w:val="single"/>
        </w:rPr>
        <w:t>329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                        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8C28C0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344FAD">
        <w:rPr>
          <w:rFonts w:ascii="Times New Roman" w:hAnsi="Times New Roman"/>
          <w:sz w:val="20"/>
          <w:szCs w:val="20"/>
        </w:rPr>
        <w:t xml:space="preserve">  </w:t>
      </w: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8C28C0">
        <w:rPr>
          <w:rFonts w:ascii="Times New Roman" w:hAnsi="Times New Roman"/>
          <w:b/>
          <w:color w:val="000000"/>
          <w:sz w:val="28"/>
          <w:szCs w:val="28"/>
        </w:rPr>
        <w:t>униципальн</w:t>
      </w:r>
      <w:r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8C28C0">
        <w:rPr>
          <w:rFonts w:ascii="Times New Roman" w:hAnsi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344FAD">
        <w:rPr>
          <w:rFonts w:ascii="Times New Roman" w:hAnsi="Times New Roman"/>
          <w:b/>
          <w:color w:val="000000"/>
          <w:sz w:val="28"/>
          <w:szCs w:val="28"/>
        </w:rPr>
        <w:t xml:space="preserve"> Комсомольского городского поселения</w:t>
      </w:r>
    </w:p>
    <w:p w:rsidR="008C28C0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28C0" w:rsidRDefault="008C28C0" w:rsidP="008C28C0">
      <w:pPr>
        <w:pStyle w:val="a3"/>
        <w:spacing w:after="0" w:line="240" w:lineRule="auto"/>
        <w:ind w:left="0"/>
        <w:jc w:val="center"/>
      </w:pPr>
      <w:r>
        <w:rPr>
          <w:b/>
          <w:sz w:val="27"/>
          <w:szCs w:val="27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>
        <w:rPr>
          <w:b/>
          <w:sz w:val="27"/>
          <w:szCs w:val="27"/>
        </w:rPr>
        <w:t>»</w:t>
      </w: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B27FF5" w:rsidRDefault="00B27FF5" w:rsidP="00B27F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7FF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риоритеты и цели муниципальной политики в сфере формирования современной городской среды на территории Комсомольского городского поселения.</w:t>
      </w:r>
    </w:p>
    <w:p w:rsidR="00B27FF5" w:rsidRDefault="00B27FF5" w:rsidP="00B27F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7FF5" w:rsidRDefault="0027506F" w:rsidP="00B27FF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Благоустройство дворовых территорий Комсомольского городского поселения:</w:t>
      </w:r>
    </w:p>
    <w:p w:rsidR="0027506F" w:rsidRPr="00B27FF5" w:rsidRDefault="0027506F" w:rsidP="00B27FF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27FF5" w:rsidRPr="00B27FF5" w:rsidRDefault="00B27FF5" w:rsidP="00B27FF5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27FF5">
        <w:rPr>
          <w:color w:val="auto"/>
          <w:spacing w:val="-1"/>
          <w:sz w:val="28"/>
          <w:szCs w:val="28"/>
          <w:shd w:val="clear" w:color="auto" w:fill="FFFFFF"/>
        </w:rPr>
        <w:t xml:space="preserve">Основная часть многоквартирных домов на территории Комсомольского городского поселения домов построена более 50 лет назад. Таких домов насчитывается более 100 шт. Ремонт дворовых </w:t>
      </w:r>
      <w:r w:rsidRPr="00B27FF5">
        <w:rPr>
          <w:color w:val="auto"/>
          <w:sz w:val="28"/>
          <w:szCs w:val="28"/>
          <w:shd w:val="clear" w:color="auto" w:fill="FFFFFF"/>
        </w:rPr>
        <w:t xml:space="preserve">территорий, подъездных путей и подъездов проводился крайне редко. </w:t>
      </w:r>
    </w:p>
    <w:p w:rsidR="00B27FF5" w:rsidRPr="00B27FF5" w:rsidRDefault="00B27FF5" w:rsidP="00B27FF5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27FF5">
        <w:rPr>
          <w:color w:val="auto"/>
          <w:sz w:val="28"/>
          <w:szCs w:val="28"/>
          <w:shd w:val="clear" w:color="auto" w:fill="FFFFFF"/>
        </w:rPr>
        <w:t xml:space="preserve">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надлежащем уровне. Обрезка деревьев и кустарников на дворовых территориях проводилась не регулярно, имеются случаи хаотичной </w:t>
      </w:r>
      <w:r w:rsidRPr="00B27FF5">
        <w:rPr>
          <w:color w:val="auto"/>
          <w:spacing w:val="-1"/>
          <w:sz w:val="28"/>
          <w:szCs w:val="28"/>
          <w:shd w:val="clear" w:color="auto" w:fill="FFFFFF"/>
        </w:rPr>
        <w:t xml:space="preserve">посадки, самосев, наличие переросших деревьев. Цветники зачастую либо отсутствуют, либо имеют </w:t>
      </w:r>
      <w:r w:rsidRPr="00B27FF5">
        <w:rPr>
          <w:color w:val="auto"/>
          <w:sz w:val="28"/>
          <w:szCs w:val="28"/>
          <w:shd w:val="clear" w:color="auto" w:fill="FFFFFF"/>
        </w:rPr>
        <w:t xml:space="preserve">непривлекательный вид. Детские и спортивные площадки со временем приходят в негодность и </w:t>
      </w:r>
      <w:r w:rsidRPr="00B27FF5">
        <w:rPr>
          <w:color w:val="auto"/>
          <w:spacing w:val="-1"/>
          <w:sz w:val="28"/>
          <w:szCs w:val="28"/>
          <w:shd w:val="clear" w:color="auto" w:fill="FFFFFF"/>
        </w:rPr>
        <w:t xml:space="preserve">требуют замены оборудования. Все вместе это создает не обустроенный внешний вид. Надлежащее </w:t>
      </w:r>
      <w:r w:rsidRPr="00B27FF5">
        <w:rPr>
          <w:color w:val="auto"/>
          <w:sz w:val="28"/>
          <w:szCs w:val="28"/>
          <w:shd w:val="clear" w:color="auto" w:fill="FFFFFF"/>
        </w:rPr>
        <w:t>состояние придомовых территорий является важным фактором при формировании благоприятной и эстетической городской среды.</w:t>
      </w:r>
    </w:p>
    <w:p w:rsidR="00B27FF5" w:rsidRPr="00B27FF5" w:rsidRDefault="00B27FF5" w:rsidP="00B27FF5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27FF5">
        <w:rPr>
          <w:color w:val="auto"/>
          <w:sz w:val="28"/>
          <w:szCs w:val="28"/>
          <w:shd w:val="clear" w:color="auto" w:fill="FFFFFF"/>
        </w:rPr>
        <w:t xml:space="preserve">Проблемы восстановления и ремонта асфальтового покрытия дворов, озеленения, освещения </w:t>
      </w:r>
      <w:r w:rsidRPr="00B27FF5">
        <w:rPr>
          <w:color w:val="auto"/>
          <w:spacing w:val="-2"/>
          <w:sz w:val="28"/>
          <w:szCs w:val="28"/>
          <w:shd w:val="clear" w:color="auto" w:fill="FFFFFF"/>
        </w:rPr>
        <w:t xml:space="preserve">дворовых территорий, ремонта (устройства) ливневой канализации на сегодня очень актуальны и не </w:t>
      </w:r>
      <w:r w:rsidRPr="00B27FF5">
        <w:rPr>
          <w:color w:val="auto"/>
          <w:spacing w:val="-1"/>
          <w:sz w:val="28"/>
          <w:szCs w:val="28"/>
          <w:shd w:val="clear" w:color="auto" w:fill="FFFFFF"/>
        </w:rPr>
        <w:t xml:space="preserve">решены в полном объеме в связи с недостаточным финансированием и малой активностью самих </w:t>
      </w:r>
      <w:r w:rsidRPr="00B27FF5">
        <w:rPr>
          <w:color w:val="auto"/>
          <w:sz w:val="28"/>
          <w:szCs w:val="28"/>
          <w:shd w:val="clear" w:color="auto" w:fill="FFFFFF"/>
        </w:rPr>
        <w:t>жителей.</w:t>
      </w:r>
    </w:p>
    <w:p w:rsidR="00B27FF5" w:rsidRPr="00B27FF5" w:rsidRDefault="00B27FF5" w:rsidP="00B27FF5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27FF5">
        <w:rPr>
          <w:color w:val="auto"/>
          <w:spacing w:val="-1"/>
          <w:sz w:val="28"/>
          <w:szCs w:val="28"/>
          <w:shd w:val="clear" w:color="auto" w:fill="FFFFFF"/>
        </w:rPr>
        <w:t xml:space="preserve">Из-за недостаточности финансирования принимаемые в последнее время меры по частичному </w:t>
      </w:r>
      <w:r w:rsidRPr="00B27FF5">
        <w:rPr>
          <w:color w:val="auto"/>
          <w:sz w:val="28"/>
          <w:szCs w:val="28"/>
          <w:shd w:val="clear" w:color="auto" w:fill="FFFFFF"/>
        </w:rPr>
        <w:t>благоустройству дворовых территорий не приводят к должному результату.</w:t>
      </w:r>
    </w:p>
    <w:p w:rsidR="00B27FF5" w:rsidRPr="00B27FF5" w:rsidRDefault="00B27FF5" w:rsidP="00B27FF5">
      <w:pPr>
        <w:tabs>
          <w:tab w:val="left" w:pos="284"/>
        </w:tabs>
        <w:spacing w:line="0" w:lineRule="atLeast"/>
        <w:ind w:left="-567" w:firstLine="567"/>
        <w:jc w:val="both"/>
        <w:rPr>
          <w:rFonts w:eastAsia="Calibri"/>
          <w:color w:val="auto"/>
          <w:sz w:val="28"/>
          <w:szCs w:val="28"/>
        </w:rPr>
      </w:pPr>
      <w:r w:rsidRPr="00B27FF5">
        <w:rPr>
          <w:rFonts w:eastAsia="Calibri"/>
          <w:color w:val="auto"/>
          <w:sz w:val="28"/>
          <w:szCs w:val="28"/>
        </w:rPr>
        <w:t>В городском поселении созданы Территориальные общественные самоуправления: «Надежда», «Весна», «</w:t>
      </w:r>
      <w:proofErr w:type="spellStart"/>
      <w:r w:rsidRPr="00B27FF5">
        <w:rPr>
          <w:rFonts w:eastAsia="Calibri"/>
          <w:color w:val="auto"/>
          <w:sz w:val="28"/>
          <w:szCs w:val="28"/>
        </w:rPr>
        <w:t>Коммунарочка</w:t>
      </w:r>
      <w:proofErr w:type="spellEnd"/>
      <w:r w:rsidRPr="00B27FF5">
        <w:rPr>
          <w:rFonts w:eastAsia="Calibri"/>
          <w:color w:val="auto"/>
          <w:sz w:val="28"/>
          <w:szCs w:val="28"/>
        </w:rPr>
        <w:t>», целью которых является самоорганизация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B27FF5" w:rsidRPr="00B27FF5" w:rsidRDefault="00B27FF5" w:rsidP="00B27FF5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27FF5">
        <w:rPr>
          <w:color w:val="auto"/>
          <w:sz w:val="28"/>
          <w:szCs w:val="28"/>
          <w:shd w:val="clear" w:color="auto" w:fill="FFFFFF"/>
        </w:rPr>
        <w:t>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функциональной экологически и эстетически организованной городской среды, улучшение содержания и безопасности дворовых территорий.</w:t>
      </w:r>
    </w:p>
    <w:p w:rsidR="00B27FF5" w:rsidRPr="00B27FF5" w:rsidRDefault="00B27FF5" w:rsidP="00B27FF5">
      <w:pPr>
        <w:spacing w:line="0" w:lineRule="atLeast"/>
        <w:ind w:left="-567" w:firstLine="567"/>
        <w:jc w:val="both"/>
        <w:rPr>
          <w:color w:val="auto"/>
          <w:sz w:val="28"/>
          <w:szCs w:val="28"/>
        </w:rPr>
      </w:pPr>
      <w:r w:rsidRPr="00B27FF5">
        <w:rPr>
          <w:rFonts w:ascii="Calibri" w:hAnsi="Calibri"/>
          <w:color w:val="auto"/>
          <w:sz w:val="28"/>
          <w:szCs w:val="28"/>
        </w:rPr>
        <w:t xml:space="preserve">       </w:t>
      </w:r>
      <w:r w:rsidRPr="00B27FF5">
        <w:rPr>
          <w:color w:val="auto"/>
          <w:sz w:val="28"/>
          <w:szCs w:val="28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B27FF5" w:rsidRPr="00B27FF5" w:rsidRDefault="00B27FF5" w:rsidP="00B27FF5">
      <w:pPr>
        <w:spacing w:line="0" w:lineRule="atLeast"/>
        <w:ind w:left="-567" w:firstLine="567"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lastRenderedPageBreak/>
        <w:t xml:space="preserve">         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общественных территорий.</w:t>
      </w:r>
    </w:p>
    <w:p w:rsidR="003C7257" w:rsidRDefault="00B27FF5" w:rsidP="00B135D5">
      <w:pPr>
        <w:jc w:val="center"/>
        <w:rPr>
          <w:b/>
        </w:rPr>
      </w:pPr>
      <w:r w:rsidRPr="00B27FF5">
        <w:rPr>
          <w:color w:val="auto"/>
          <w:sz w:val="28"/>
          <w:szCs w:val="28"/>
        </w:rPr>
        <w:t xml:space="preserve">         </w:t>
      </w: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27506F" w:rsidRPr="0027506F" w:rsidRDefault="0027506F" w:rsidP="0027506F">
      <w:pPr>
        <w:spacing w:line="0" w:lineRule="atLeast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b/>
          <w:color w:val="auto"/>
          <w:spacing w:val="-1"/>
          <w:sz w:val="28"/>
          <w:szCs w:val="28"/>
          <w:shd w:val="clear" w:color="auto" w:fill="FFFFFF"/>
        </w:rPr>
        <w:t xml:space="preserve">Благоустройство общественных мест </w:t>
      </w:r>
      <w:r w:rsidRPr="0027506F">
        <w:rPr>
          <w:color w:val="auto"/>
          <w:spacing w:val="-1"/>
          <w:sz w:val="28"/>
          <w:szCs w:val="28"/>
          <w:shd w:val="clear" w:color="auto" w:fill="FFFFFF"/>
        </w:rPr>
        <w:t xml:space="preserve">и </w:t>
      </w:r>
      <w:r w:rsidRPr="0027506F">
        <w:rPr>
          <w:b/>
          <w:color w:val="auto"/>
          <w:spacing w:val="-1"/>
          <w:sz w:val="28"/>
          <w:szCs w:val="28"/>
          <w:shd w:val="clear" w:color="auto" w:fill="FFFFFF"/>
        </w:rPr>
        <w:t>мест массового отдыха населения Комсомольского городского поселения</w:t>
      </w:r>
    </w:p>
    <w:p w:rsidR="0027506F" w:rsidRPr="0027506F" w:rsidRDefault="0027506F" w:rsidP="0027506F">
      <w:pPr>
        <w:spacing w:line="0" w:lineRule="atLeast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 xml:space="preserve">       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 xml:space="preserve">Благоустройство - комплекс мероприятий по созданию и содержанию объектов благоустройства (в </w:t>
      </w:r>
      <w:r w:rsidRPr="0027506F">
        <w:rPr>
          <w:color w:val="auto"/>
          <w:sz w:val="28"/>
          <w:szCs w:val="28"/>
          <w:shd w:val="clear" w:color="auto" w:fill="FFFFFF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27506F">
        <w:rPr>
          <w:color w:val="auto"/>
          <w:spacing w:val="-1"/>
          <w:sz w:val="28"/>
          <w:szCs w:val="28"/>
          <w:shd w:val="clear" w:color="auto" w:fill="FFFFFF"/>
        </w:rPr>
        <w:t xml:space="preserve">комфортную городскую среду,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</w:t>
      </w:r>
      <w:r w:rsidRPr="0027506F">
        <w:rPr>
          <w:color w:val="auto"/>
          <w:sz w:val="28"/>
          <w:szCs w:val="28"/>
          <w:shd w:val="clear" w:color="auto" w:fill="FFFFFF"/>
        </w:rPr>
        <w:t>привлекательности. На территории города имеются парки, скверы, аллеи и прочие объекты благоустройства.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 xml:space="preserve">       Для   обеспечения   благоустройства   общественных   территорий   целесообразно   проведение следующих мероприятий: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озеленение, уход за зелеными насаждениями;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оборудование малыми архитектурными формами, садово-парковой мебелью;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устройство пешеходных дорожек,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освещение территорий, в т. ч. декоративное;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обустройство площадок для отдыха, детских, спортивных площадок: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установка скамеек и урн,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-обустройство контейнерных площадок для сбора мусора</w:t>
      </w:r>
    </w:p>
    <w:p w:rsidR="0027506F" w:rsidRPr="0027506F" w:rsidRDefault="0027506F" w:rsidP="0027506F">
      <w:pPr>
        <w:tabs>
          <w:tab w:val="left" w:pos="154"/>
        </w:tabs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-</w:t>
      </w:r>
      <w:r w:rsidRPr="0027506F">
        <w:rPr>
          <w:color w:val="auto"/>
          <w:sz w:val="28"/>
          <w:szCs w:val="28"/>
          <w:shd w:val="clear" w:color="auto" w:fill="FFFFFF"/>
        </w:rPr>
        <w:tab/>
      </w:r>
      <w:r w:rsidRPr="0027506F">
        <w:rPr>
          <w:color w:val="auto"/>
          <w:spacing w:val="-2"/>
          <w:sz w:val="28"/>
          <w:szCs w:val="28"/>
          <w:shd w:val="clear" w:color="auto" w:fill="FFFFFF"/>
        </w:rPr>
        <w:t>устройство цветников;</w:t>
      </w:r>
    </w:p>
    <w:p w:rsidR="0027506F" w:rsidRPr="0027506F" w:rsidRDefault="0027506F" w:rsidP="0027506F">
      <w:pPr>
        <w:tabs>
          <w:tab w:val="left" w:pos="245"/>
        </w:tabs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-</w:t>
      </w:r>
      <w:r w:rsidRPr="0027506F">
        <w:rPr>
          <w:color w:val="auto"/>
          <w:sz w:val="28"/>
          <w:szCs w:val="28"/>
          <w:shd w:val="clear" w:color="auto" w:fill="FFFFFF"/>
        </w:rPr>
        <w:tab/>
        <w:t>обеспечение физической, пространственной и информационной доступности     общественных территорий для инвалидов и других маломобильных групп населения.</w:t>
      </w:r>
    </w:p>
    <w:p w:rsidR="0027506F" w:rsidRPr="0027506F" w:rsidRDefault="0027506F" w:rsidP="0027506F">
      <w:pPr>
        <w:suppressAutoHyphens/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Выполнение данных мероприятий, предусмотренных муниципальной программой, создаст условия для придания внешнему виду города состояния благоустроенности и привлекательности.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</w:rPr>
        <w:lastRenderedPageBreak/>
        <w:t xml:space="preserve">             </w:t>
      </w:r>
    </w:p>
    <w:p w:rsidR="00B27FF5" w:rsidRPr="0027506F" w:rsidRDefault="00B27FF5" w:rsidP="0027506F">
      <w:pPr>
        <w:pStyle w:val="a3"/>
        <w:spacing w:after="0" w:line="240" w:lineRule="auto"/>
        <w:ind w:left="-567" w:firstLine="567"/>
        <w:jc w:val="both"/>
        <w:rPr>
          <w:sz w:val="28"/>
          <w:szCs w:val="28"/>
        </w:rPr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3C7257" w:rsidRPr="00B27FF5" w:rsidRDefault="003C7257" w:rsidP="003C7257">
      <w:pPr>
        <w:spacing w:line="0" w:lineRule="atLeast"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>Необходимым условием реализации программы является:</w:t>
      </w:r>
    </w:p>
    <w:p w:rsidR="003C7257" w:rsidRPr="00B27FF5" w:rsidRDefault="003C7257" w:rsidP="003C7257">
      <w:pPr>
        <w:spacing w:line="0" w:lineRule="atLeast"/>
        <w:jc w:val="both"/>
        <w:rPr>
          <w:color w:val="auto"/>
          <w:sz w:val="28"/>
          <w:szCs w:val="28"/>
        </w:rPr>
      </w:pPr>
    </w:p>
    <w:p w:rsidR="003C7257" w:rsidRPr="00B27FF5" w:rsidRDefault="003C7257" w:rsidP="003C7257">
      <w:pPr>
        <w:numPr>
          <w:ilvl w:val="0"/>
          <w:numId w:val="7"/>
        </w:numPr>
        <w:spacing w:after="160" w:line="0" w:lineRule="atLeast"/>
        <w:contextualSpacing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>проведение мероприятий по благоустройству дворовых территорий,</w:t>
      </w:r>
    </w:p>
    <w:p w:rsidR="003C7257" w:rsidRPr="00B27FF5" w:rsidRDefault="003C7257" w:rsidP="003C7257">
      <w:pPr>
        <w:numPr>
          <w:ilvl w:val="0"/>
          <w:numId w:val="7"/>
        </w:numPr>
        <w:spacing w:after="160" w:line="0" w:lineRule="atLeast"/>
        <w:contextualSpacing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 xml:space="preserve">общественных территорий, </w:t>
      </w:r>
    </w:p>
    <w:p w:rsidR="003C7257" w:rsidRPr="00B27FF5" w:rsidRDefault="003C7257" w:rsidP="003C7257">
      <w:pPr>
        <w:numPr>
          <w:ilvl w:val="0"/>
          <w:numId w:val="7"/>
        </w:numPr>
        <w:spacing w:after="160" w:line="0" w:lineRule="atLeast"/>
        <w:contextualSpacing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  <w:shd w:val="clear" w:color="auto" w:fill="FFFFFF"/>
        </w:rPr>
        <w:t>проведение иных мероприятия по благоустройству</w:t>
      </w:r>
    </w:p>
    <w:p w:rsidR="003C7257" w:rsidRPr="00B27FF5" w:rsidRDefault="003C7257" w:rsidP="003C7257">
      <w:pPr>
        <w:spacing w:line="0" w:lineRule="atLeast"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населения:</w:t>
      </w:r>
    </w:p>
    <w:p w:rsidR="00B27FF5" w:rsidRDefault="003C7257" w:rsidP="0086491B">
      <w:pPr>
        <w:numPr>
          <w:ilvl w:val="0"/>
          <w:numId w:val="8"/>
        </w:numPr>
        <w:ind w:left="0" w:firstLine="360"/>
        <w:contextualSpacing/>
        <w:jc w:val="both"/>
      </w:pPr>
      <w:r w:rsidRPr="00C325D0">
        <w:rPr>
          <w:color w:val="auto"/>
          <w:sz w:val="28"/>
          <w:szCs w:val="28"/>
        </w:rPr>
        <w:t>проведение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Комсомольского городского поселения;</w:t>
      </w: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F2417A">
      <w:pPr>
        <w:pStyle w:val="a3"/>
        <w:spacing w:after="0" w:line="240" w:lineRule="auto"/>
        <w:ind w:left="0"/>
        <w:jc w:val="right"/>
      </w:pPr>
    </w:p>
    <w:p w:rsidR="00B27FF5" w:rsidRDefault="00B27FF5" w:rsidP="00F2417A">
      <w:pPr>
        <w:pStyle w:val="a3"/>
        <w:spacing w:after="0" w:line="240" w:lineRule="auto"/>
        <w:ind w:left="0"/>
        <w:jc w:val="right"/>
      </w:pPr>
    </w:p>
    <w:p w:rsidR="00B27FF5" w:rsidRDefault="00B27FF5" w:rsidP="00F2417A">
      <w:pPr>
        <w:pStyle w:val="a3"/>
        <w:spacing w:after="0" w:line="240" w:lineRule="auto"/>
        <w:ind w:left="0"/>
        <w:jc w:val="right"/>
      </w:pPr>
    </w:p>
    <w:p w:rsidR="00B27FF5" w:rsidRDefault="00B27FF5" w:rsidP="00F2417A">
      <w:pPr>
        <w:pStyle w:val="a3"/>
        <w:spacing w:after="0" w:line="240" w:lineRule="auto"/>
        <w:ind w:left="0"/>
        <w:jc w:val="right"/>
      </w:pPr>
    </w:p>
    <w:p w:rsidR="00252C55" w:rsidRDefault="00252C55" w:rsidP="00F2417A">
      <w:pPr>
        <w:pStyle w:val="a3"/>
        <w:spacing w:after="0" w:line="240" w:lineRule="auto"/>
        <w:ind w:left="0"/>
        <w:jc w:val="right"/>
      </w:pPr>
    </w:p>
    <w:p w:rsidR="00252C55" w:rsidRDefault="00252C55" w:rsidP="00F2417A">
      <w:pPr>
        <w:pStyle w:val="a3"/>
        <w:spacing w:after="0" w:line="240" w:lineRule="auto"/>
        <w:ind w:left="0"/>
        <w:jc w:val="right"/>
      </w:pPr>
    </w:p>
    <w:p w:rsidR="00252C55" w:rsidRDefault="00252C55" w:rsidP="00F2417A">
      <w:pPr>
        <w:pStyle w:val="a3"/>
        <w:spacing w:after="0" w:line="240" w:lineRule="auto"/>
        <w:ind w:left="0"/>
        <w:jc w:val="right"/>
      </w:pPr>
    </w:p>
    <w:p w:rsidR="0027506F" w:rsidRDefault="0027506F" w:rsidP="00F2417A">
      <w:pPr>
        <w:pStyle w:val="a3"/>
        <w:spacing w:after="0" w:line="240" w:lineRule="auto"/>
        <w:ind w:left="0"/>
        <w:jc w:val="right"/>
      </w:pPr>
    </w:p>
    <w:p w:rsidR="0027506F" w:rsidRDefault="0027506F" w:rsidP="00F2417A">
      <w:pPr>
        <w:pStyle w:val="a3"/>
        <w:spacing w:after="0" w:line="240" w:lineRule="auto"/>
        <w:ind w:left="0"/>
        <w:jc w:val="right"/>
      </w:pPr>
    </w:p>
    <w:p w:rsidR="0027506F" w:rsidRDefault="0027506F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0630FC" w:rsidRDefault="000630FC" w:rsidP="00F2417A">
      <w:pPr>
        <w:pStyle w:val="a3"/>
        <w:spacing w:after="0" w:line="240" w:lineRule="auto"/>
        <w:ind w:left="0"/>
        <w:jc w:val="right"/>
      </w:pPr>
    </w:p>
    <w:p w:rsidR="000630FC" w:rsidRDefault="000630FC" w:rsidP="00F2417A">
      <w:pPr>
        <w:pStyle w:val="a3"/>
        <w:spacing w:after="0" w:line="240" w:lineRule="auto"/>
        <w:ind w:left="0"/>
        <w:jc w:val="right"/>
      </w:pPr>
    </w:p>
    <w:p w:rsidR="000630FC" w:rsidRDefault="000630FC" w:rsidP="00F2417A">
      <w:pPr>
        <w:pStyle w:val="a3"/>
        <w:spacing w:after="0" w:line="240" w:lineRule="auto"/>
        <w:ind w:left="0"/>
        <w:jc w:val="right"/>
      </w:pPr>
    </w:p>
    <w:p w:rsidR="00F2417A" w:rsidRPr="009A7EF7" w:rsidRDefault="00F2417A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F2417A">
        <w:t xml:space="preserve"> </w:t>
      </w:r>
      <w:r w:rsidRPr="009A7EF7">
        <w:rPr>
          <w:rFonts w:ascii="Times New Roman" w:hAnsi="Times New Roman"/>
          <w:sz w:val="20"/>
          <w:szCs w:val="20"/>
        </w:rPr>
        <w:t xml:space="preserve">Приложение             </w:t>
      </w:r>
    </w:p>
    <w:p w:rsidR="008C28C0" w:rsidRDefault="00F2417A" w:rsidP="008C28C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«</w:t>
      </w:r>
      <w:r w:rsidR="008C28C0">
        <w:rPr>
          <w:sz w:val="20"/>
          <w:szCs w:val="20"/>
        </w:rPr>
        <w:t>Формирование современной</w:t>
      </w:r>
    </w:p>
    <w:p w:rsidR="008C28C0" w:rsidRDefault="008C28C0" w:rsidP="008C28C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городской среды на территории Комсомольского</w:t>
      </w:r>
    </w:p>
    <w:p w:rsidR="00F2417A" w:rsidRDefault="008C28C0" w:rsidP="008C28C0">
      <w:pPr>
        <w:shd w:val="clear" w:color="auto" w:fill="FFFFFF"/>
        <w:jc w:val="right"/>
      </w:pPr>
      <w:r>
        <w:rPr>
          <w:sz w:val="20"/>
          <w:szCs w:val="20"/>
        </w:rPr>
        <w:t>городского поселения</w:t>
      </w:r>
      <w:r w:rsidR="00F2417A">
        <w:rPr>
          <w:sz w:val="20"/>
          <w:szCs w:val="20"/>
        </w:rPr>
        <w:t>»</w:t>
      </w: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p w:rsidR="001A5DDD" w:rsidRPr="001A5DDD" w:rsidRDefault="00F2417A" w:rsidP="001A5DDD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1A5DDD" w:rsidRPr="001A5DDD" w:rsidRDefault="001A5DDD" w:rsidP="00F2417A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</w:t>
      </w:r>
      <w:r w:rsidR="00F2417A" w:rsidRPr="001A5DDD">
        <w:rPr>
          <w:b/>
          <w:sz w:val="28"/>
          <w:szCs w:val="28"/>
        </w:rPr>
        <w:t>униципальной программы</w:t>
      </w:r>
      <w:r w:rsidR="00344FAD">
        <w:rPr>
          <w:b/>
          <w:sz w:val="28"/>
          <w:szCs w:val="28"/>
        </w:rPr>
        <w:t xml:space="preserve"> Комсомольского городского поселения</w:t>
      </w:r>
    </w:p>
    <w:p w:rsidR="00F2417A" w:rsidRDefault="00F2417A" w:rsidP="00C325D0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 w:rsidR="00C325D0">
        <w:rPr>
          <w:b/>
          <w:sz w:val="28"/>
          <w:szCs w:val="28"/>
        </w:rPr>
        <w:t>Формирование современной городской</w:t>
      </w:r>
      <w:r w:rsidR="00344FAD">
        <w:rPr>
          <w:b/>
          <w:sz w:val="28"/>
          <w:szCs w:val="28"/>
        </w:rPr>
        <w:t xml:space="preserve"> среды на территории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1A5DDD" w:rsidRDefault="001A5DDD" w:rsidP="00F2417A">
      <w:pPr>
        <w:jc w:val="center"/>
        <w:rPr>
          <w:b/>
          <w:sz w:val="28"/>
          <w:szCs w:val="28"/>
        </w:rPr>
      </w:pPr>
    </w:p>
    <w:p w:rsidR="001A5DDD" w:rsidRPr="002E210B" w:rsidRDefault="002E210B" w:rsidP="002E2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A5DDD" w:rsidRPr="002E210B">
        <w:rPr>
          <w:b/>
          <w:sz w:val="28"/>
          <w:szCs w:val="28"/>
        </w:rPr>
        <w:t>Основные положения</w:t>
      </w:r>
    </w:p>
    <w:p w:rsidR="00F2417A" w:rsidRPr="001A5DDD" w:rsidRDefault="00F2417A" w:rsidP="00F2417A">
      <w:pPr>
        <w:jc w:val="center"/>
        <w:rPr>
          <w:b/>
          <w:sz w:val="28"/>
          <w:szCs w:val="28"/>
        </w:rPr>
      </w:pP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A5DDD" w:rsidTr="001A5DDD">
        <w:tc>
          <w:tcPr>
            <w:tcW w:w="2943" w:type="dxa"/>
          </w:tcPr>
          <w:p w:rsidR="001A5DDD" w:rsidRPr="001A5DDD" w:rsidRDefault="001A5DDD" w:rsidP="001A5DDD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1A5DDD" w:rsidRPr="001A5DDD" w:rsidRDefault="00237FEC" w:rsidP="00237FEC">
            <w:r>
              <w:t>Администрация Комсомольского муниципального района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1A5DDD" w:rsidRPr="001A5DDD" w:rsidRDefault="00237FEC" w:rsidP="00CE645B">
            <w:r>
              <w:t>Администрация Комсомольского муниципального района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Срок  реализации</w:t>
            </w:r>
          </w:p>
        </w:tc>
        <w:tc>
          <w:tcPr>
            <w:tcW w:w="6628" w:type="dxa"/>
          </w:tcPr>
          <w:p w:rsidR="001A5DDD" w:rsidRPr="00CB2CEE" w:rsidRDefault="00CE645B" w:rsidP="00CE645B">
            <w:r w:rsidRPr="00CB2CEE">
              <w:t xml:space="preserve">Этап </w:t>
            </w:r>
            <w:r w:rsidRPr="00CB2CEE">
              <w:rPr>
                <w:lang w:val="en-US"/>
              </w:rPr>
              <w:t>I</w:t>
            </w:r>
            <w:r w:rsidRPr="00CB2CEE">
              <w:t>: 201</w:t>
            </w:r>
            <w:r w:rsidR="00521739" w:rsidRPr="00CB2CEE">
              <w:t>8</w:t>
            </w:r>
            <w:r w:rsidRPr="00CB2CEE">
              <w:t>-2023</w:t>
            </w:r>
          </w:p>
          <w:p w:rsidR="00CE645B" w:rsidRPr="00CE645B" w:rsidRDefault="00CE645B" w:rsidP="00521739">
            <w:r w:rsidRPr="00CB2CEE">
              <w:t xml:space="preserve">Этап </w:t>
            </w:r>
            <w:r w:rsidRPr="00CB2CEE">
              <w:rPr>
                <w:lang w:val="en-US"/>
              </w:rPr>
              <w:t>II</w:t>
            </w:r>
            <w:r w:rsidRPr="00CB2CEE">
              <w:t>: 2024</w:t>
            </w:r>
            <w:r w:rsidR="00B135D5" w:rsidRPr="00CB2CEE">
              <w:t>-2030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Цель муниципальной программы</w:t>
            </w:r>
          </w:p>
        </w:tc>
        <w:tc>
          <w:tcPr>
            <w:tcW w:w="6628" w:type="dxa"/>
          </w:tcPr>
          <w:p w:rsidR="001A5DDD" w:rsidRPr="00584ECC" w:rsidRDefault="00584ECC" w:rsidP="00344FAD">
            <w:pPr>
              <w:rPr>
                <w:lang w:val="en-US"/>
              </w:rPr>
            </w:pPr>
            <w:r>
              <w:rPr>
                <w:color w:val="auto"/>
                <w:shd w:val="clear" w:color="auto" w:fill="FFFFFF"/>
              </w:rPr>
              <w:t>1.</w:t>
            </w:r>
            <w:r w:rsidR="00884D34">
              <w:rPr>
                <w:color w:val="auto"/>
                <w:shd w:val="clear" w:color="auto" w:fill="FFFFFF"/>
              </w:rPr>
              <w:t>Формирование комфортной городской среды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344FAD" w:rsidRPr="00344FAD" w:rsidRDefault="00697D4A" w:rsidP="00344FAD">
            <w:pPr>
              <w:tabs>
                <w:tab w:val="left" w:pos="845"/>
              </w:tabs>
              <w:spacing w:line="0" w:lineRule="atLeast"/>
              <w:rPr>
                <w:color w:val="auto"/>
                <w:sz w:val="28"/>
                <w:shd w:val="clear" w:color="auto" w:fill="FFFFFF"/>
              </w:rPr>
            </w:pPr>
            <w:r>
              <w:rPr>
                <w:color w:val="auto"/>
                <w:spacing w:val="-23"/>
                <w:shd w:val="clear" w:color="auto" w:fill="FFFFFF"/>
              </w:rPr>
              <w:t xml:space="preserve">1. </w:t>
            </w:r>
            <w:r w:rsidR="00ED4BB0">
              <w:rPr>
                <w:color w:val="auto"/>
                <w:spacing w:val="-23"/>
                <w:shd w:val="clear" w:color="auto" w:fill="FFFFFF"/>
              </w:rPr>
              <w:t>Формирование комфортной городской среды</w:t>
            </w:r>
          </w:p>
          <w:p w:rsidR="00CE645B" w:rsidRPr="00CE645B" w:rsidRDefault="009B62BB" w:rsidP="00697D4A">
            <w:pPr>
              <w:spacing w:line="0" w:lineRule="atLeast"/>
              <w:jc w:val="both"/>
            </w:pPr>
            <w:r>
              <w:t>2. Благоустройство общественных территорий Комсомольского городского поселения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E14D46" w:rsidP="00CE645B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1A5DDD" w:rsidRPr="001A5DDD" w:rsidRDefault="00E14D46" w:rsidP="00673828">
            <w:r>
              <w:t xml:space="preserve">Всего по муниципальной программе – </w:t>
            </w:r>
            <w:r w:rsidR="00C81D77" w:rsidRPr="00C81D77">
              <w:rPr>
                <w:b/>
              </w:rPr>
              <w:t>4</w:t>
            </w:r>
            <w:r w:rsidR="00673828">
              <w:rPr>
                <w:b/>
              </w:rPr>
              <w:t> 629 461,86</w:t>
            </w:r>
            <w:r w:rsidR="003A71B4">
              <w:t xml:space="preserve"> рублей.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3A71B4" w:rsidP="00CE645B">
            <w:r>
              <w:t xml:space="preserve">Перечень направлений, </w:t>
            </w:r>
            <w:r w:rsidR="00237FEC">
              <w:t>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1A5DDD" w:rsidRPr="00697D4A" w:rsidRDefault="00344FAD" w:rsidP="00344F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7D4A">
              <w:rPr>
                <w:spacing w:val="-3"/>
                <w:sz w:val="24"/>
                <w:szCs w:val="24"/>
                <w:shd w:val="clear" w:color="auto" w:fill="FFFFFF"/>
              </w:rPr>
              <w:t xml:space="preserve">1.Количество </w:t>
            </w:r>
            <w:r w:rsidR="00ED4BB0">
              <w:rPr>
                <w:spacing w:val="-3"/>
                <w:sz w:val="24"/>
                <w:szCs w:val="24"/>
                <w:shd w:val="clear" w:color="auto" w:fill="FFFFFF"/>
              </w:rPr>
              <w:t>реализованных проектов</w:t>
            </w:r>
          </w:p>
          <w:p w:rsidR="00344FAD" w:rsidRPr="00697D4A" w:rsidRDefault="00344FAD" w:rsidP="00344F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7D4A">
              <w:rPr>
                <w:spacing w:val="-1"/>
                <w:sz w:val="24"/>
                <w:szCs w:val="24"/>
                <w:shd w:val="clear" w:color="auto" w:fill="FFFFFF"/>
              </w:rPr>
              <w:t xml:space="preserve">2.Доля </w:t>
            </w:r>
            <w:r w:rsidR="00ED4BB0">
              <w:rPr>
                <w:spacing w:val="-1"/>
                <w:sz w:val="24"/>
                <w:szCs w:val="24"/>
                <w:shd w:val="clear" w:color="auto" w:fill="FFFFFF"/>
              </w:rPr>
              <w:t>реализованных проектов от общего количества</w:t>
            </w:r>
            <w:r w:rsidRPr="00697D4A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44FAD" w:rsidRPr="00344FAD" w:rsidRDefault="00344FAD" w:rsidP="00697D4A"/>
        </w:tc>
      </w:tr>
    </w:tbl>
    <w:p w:rsidR="001A5DDD" w:rsidRDefault="001A5DDD" w:rsidP="00F2417A">
      <w:pPr>
        <w:shd w:val="clear" w:color="auto" w:fill="FFFFFF"/>
        <w:ind w:firstLine="284"/>
        <w:jc w:val="right"/>
        <w:rPr>
          <w:b/>
        </w:rPr>
      </w:pPr>
    </w:p>
    <w:p w:rsidR="00626E9A" w:rsidRDefault="00626E9A" w:rsidP="00F2417A">
      <w:pPr>
        <w:sectPr w:rsidR="00626E9A" w:rsidSect="006738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86D" w:rsidRP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 </w:t>
      </w:r>
      <w:r w:rsidR="00626E9A" w:rsidRPr="007A586D">
        <w:rPr>
          <w:b/>
          <w:sz w:val="28"/>
          <w:szCs w:val="28"/>
        </w:rPr>
        <w:t>Показатели муниципальной программы</w:t>
      </w:r>
      <w:r w:rsidR="00697D4A">
        <w:rPr>
          <w:b/>
          <w:sz w:val="28"/>
          <w:szCs w:val="28"/>
        </w:rPr>
        <w:t xml:space="preserve"> Комсомольского городского поселения</w:t>
      </w:r>
      <w:r w:rsidR="00626E9A">
        <w:t xml:space="preserve"> «</w:t>
      </w:r>
      <w:r w:rsidR="00697D4A"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441"/>
        <w:gridCol w:w="1104"/>
        <w:gridCol w:w="1139"/>
        <w:gridCol w:w="712"/>
        <w:gridCol w:w="711"/>
        <w:gridCol w:w="709"/>
        <w:gridCol w:w="709"/>
        <w:gridCol w:w="720"/>
        <w:gridCol w:w="844"/>
        <w:gridCol w:w="709"/>
        <w:gridCol w:w="2134"/>
        <w:gridCol w:w="1841"/>
        <w:gridCol w:w="1417"/>
      </w:tblGrid>
      <w:tr w:rsidR="007A586D" w:rsidRPr="007A586D" w:rsidTr="00F35960">
        <w:trPr>
          <w:trHeight w:val="405"/>
        </w:trPr>
        <w:tc>
          <w:tcPr>
            <w:tcW w:w="660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41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7"/>
          </w:tcPr>
          <w:p w:rsidR="007A586D" w:rsidRPr="007A586D" w:rsidRDefault="007A586D" w:rsidP="007A586D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4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1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CB74F1" w:rsidRPr="007A586D" w:rsidTr="003662F7">
        <w:trPr>
          <w:trHeight w:val="600"/>
        </w:trPr>
        <w:tc>
          <w:tcPr>
            <w:tcW w:w="660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41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20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44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4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</w:tr>
      <w:tr w:rsidR="007A586D" w:rsidRPr="007A586D" w:rsidTr="003662F7">
        <w:tc>
          <w:tcPr>
            <w:tcW w:w="66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2A390C" w:rsidRPr="007A586D" w:rsidTr="00C5234D">
        <w:tc>
          <w:tcPr>
            <w:tcW w:w="14850" w:type="dxa"/>
            <w:gridSpan w:val="14"/>
          </w:tcPr>
          <w:p w:rsidR="002A390C" w:rsidRDefault="002A390C" w:rsidP="00697D4A">
            <w:pPr>
              <w:tabs>
                <w:tab w:val="left" w:pos="567"/>
              </w:tabs>
              <w:jc w:val="center"/>
            </w:pPr>
            <w:r>
              <w:t>Цель муниципальной программы «</w:t>
            </w:r>
            <w:r w:rsidR="00697D4A">
              <w:t>Формирование современной городской среды на территории Комсомольского городского поселения</w:t>
            </w:r>
            <w:r>
              <w:t>»</w:t>
            </w:r>
          </w:p>
          <w:p w:rsidR="002A390C" w:rsidRPr="002A390C" w:rsidRDefault="00ED4BB0" w:rsidP="00697D4A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комфортной городской среды</w:t>
            </w:r>
            <w:r w:rsidR="00697D4A">
              <w:rPr>
                <w:rFonts w:ascii="Times New Roman" w:hAnsi="Times New Roman"/>
              </w:rPr>
              <w:t xml:space="preserve"> </w:t>
            </w:r>
          </w:p>
        </w:tc>
      </w:tr>
      <w:tr w:rsidR="003662F7" w:rsidRPr="007A586D" w:rsidTr="003662F7">
        <w:tc>
          <w:tcPr>
            <w:tcW w:w="660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441" w:type="dxa"/>
          </w:tcPr>
          <w:p w:rsidR="003662F7" w:rsidRPr="007A586D" w:rsidRDefault="003662F7" w:rsidP="00ED4BB0">
            <w:pPr>
              <w:tabs>
                <w:tab w:val="left" w:pos="567"/>
              </w:tabs>
            </w:pPr>
            <w:r>
              <w:t xml:space="preserve">Количество </w:t>
            </w:r>
            <w:r w:rsidR="00ED4BB0">
              <w:t>реализованных проектов</w:t>
            </w:r>
          </w:p>
        </w:tc>
        <w:tc>
          <w:tcPr>
            <w:tcW w:w="110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2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5</w:t>
            </w:r>
          </w:p>
        </w:tc>
        <w:tc>
          <w:tcPr>
            <w:tcW w:w="711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20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44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213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Увеличение благоустроенных дворовых территорий</w:t>
            </w:r>
          </w:p>
        </w:tc>
      </w:tr>
      <w:tr w:rsidR="003662F7" w:rsidRPr="007A586D" w:rsidTr="003662F7">
        <w:tc>
          <w:tcPr>
            <w:tcW w:w="660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1.2.</w:t>
            </w:r>
          </w:p>
        </w:tc>
        <w:tc>
          <w:tcPr>
            <w:tcW w:w="1441" w:type="dxa"/>
          </w:tcPr>
          <w:p w:rsidR="003662F7" w:rsidRPr="007A586D" w:rsidRDefault="003662F7" w:rsidP="00ED4BB0">
            <w:pPr>
              <w:tabs>
                <w:tab w:val="left" w:pos="567"/>
              </w:tabs>
            </w:pPr>
            <w:r w:rsidRPr="00697D4A">
              <w:rPr>
                <w:spacing w:val="-1"/>
                <w:sz w:val="24"/>
                <w:szCs w:val="24"/>
                <w:shd w:val="clear" w:color="auto" w:fill="FFFFFF"/>
              </w:rPr>
              <w:t xml:space="preserve">Доля </w:t>
            </w:r>
            <w:r w:rsidR="00ED4BB0">
              <w:rPr>
                <w:spacing w:val="-1"/>
                <w:sz w:val="24"/>
                <w:szCs w:val="24"/>
                <w:shd w:val="clear" w:color="auto" w:fill="FFFFFF"/>
              </w:rPr>
              <w:t>реализованных проектов от общего</w:t>
            </w:r>
            <w:r w:rsidRPr="00697D4A">
              <w:rPr>
                <w:spacing w:val="-2"/>
                <w:sz w:val="24"/>
                <w:szCs w:val="24"/>
                <w:shd w:val="clear" w:color="auto" w:fill="FFFFFF"/>
              </w:rPr>
              <w:t xml:space="preserve"> количества </w:t>
            </w:r>
          </w:p>
        </w:tc>
        <w:tc>
          <w:tcPr>
            <w:tcW w:w="110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113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2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1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20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44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213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 xml:space="preserve">Увеличение доли благоустроенных дворовых территорий. </w:t>
            </w:r>
          </w:p>
        </w:tc>
      </w:tr>
    </w:tbl>
    <w:p w:rsidR="003662F7" w:rsidRDefault="003662F7" w:rsidP="007A586D">
      <w:pPr>
        <w:tabs>
          <w:tab w:val="left" w:pos="567"/>
        </w:tabs>
        <w:rPr>
          <w:sz w:val="22"/>
          <w:szCs w:val="22"/>
        </w:rPr>
      </w:pPr>
    </w:p>
    <w:p w:rsidR="00D06428" w:rsidRDefault="00D06428" w:rsidP="00D06428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D06428">
        <w:rPr>
          <w:b/>
          <w:sz w:val="28"/>
          <w:szCs w:val="28"/>
        </w:rPr>
        <w:t>Перечень структурных элементов муниципальной программы</w:t>
      </w:r>
      <w:r>
        <w:t xml:space="preserve"> </w:t>
      </w:r>
      <w:r w:rsidR="003662F7" w:rsidRPr="003662F7">
        <w:rPr>
          <w:b/>
          <w:sz w:val="28"/>
          <w:szCs w:val="28"/>
        </w:rPr>
        <w:t>Комсомольского городского поселения</w:t>
      </w:r>
      <w:r w:rsidR="003662F7">
        <w:t xml:space="preserve"> </w:t>
      </w:r>
      <w:r>
        <w:t>«</w:t>
      </w:r>
      <w:r w:rsidR="003662F7"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>
        <w:rPr>
          <w:b/>
          <w:sz w:val="28"/>
          <w:szCs w:val="28"/>
        </w:rPr>
        <w:t>»</w:t>
      </w:r>
    </w:p>
    <w:p w:rsidR="00673828" w:rsidRDefault="00673828" w:rsidP="00D06428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6E0AFD" w:rsidP="00ED4BB0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>Направление  «</w:t>
            </w:r>
            <w:r w:rsidR="00ED4BB0">
              <w:rPr>
                <w:b/>
              </w:rPr>
              <w:t>Формирование комфортной городской среды</w:t>
            </w:r>
            <w:r w:rsidRPr="006E0AFD">
              <w:rPr>
                <w:b/>
              </w:rPr>
              <w:t>.»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52643E" w:rsidRDefault="000630FC" w:rsidP="00D06428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Муниципальный проект</w:t>
            </w:r>
            <w:r w:rsidR="0052643E">
              <w:t xml:space="preserve"> «</w:t>
            </w:r>
            <w:r w:rsidR="00ED4BB0">
              <w:rPr>
                <w:b/>
              </w:rPr>
              <w:t>Формирование комфортной городской среды</w:t>
            </w:r>
            <w:r w:rsidR="0052643E" w:rsidRPr="006E0AFD">
              <w:rPr>
                <w:b/>
              </w:rPr>
              <w:t>.»</w:t>
            </w:r>
          </w:p>
          <w:p w:rsidR="0052643E" w:rsidRPr="004D0FF5" w:rsidRDefault="004D0FF5" w:rsidP="004D0FF5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8F3CBB">
            <w:pPr>
              <w:tabs>
                <w:tab w:val="left" w:pos="567"/>
              </w:tabs>
            </w:pPr>
            <w:r>
              <w:t>Срок реализации 2024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ED4BB0" w:rsidP="00D06428">
            <w:pPr>
              <w:tabs>
                <w:tab w:val="left" w:pos="567"/>
              </w:tabs>
            </w:pPr>
            <w:r>
              <w:rPr>
                <w:shd w:val="clear" w:color="auto" w:fill="FFFFFF"/>
              </w:rPr>
              <w:t>Муниципальный проект</w:t>
            </w:r>
            <w:r w:rsidR="008F3CBB" w:rsidRPr="00071560">
              <w:rPr>
                <w:shd w:val="clear" w:color="auto" w:fill="FFFFFF"/>
              </w:rPr>
              <w:t xml:space="preserve"> «Формирование комфортной городской среды»</w:t>
            </w:r>
          </w:p>
        </w:tc>
        <w:tc>
          <w:tcPr>
            <w:tcW w:w="3830" w:type="dxa"/>
            <w:gridSpan w:val="3"/>
          </w:tcPr>
          <w:p w:rsidR="008F3CBB" w:rsidRPr="008F3CBB" w:rsidRDefault="008F3CBB" w:rsidP="008F3CBB">
            <w:pPr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Создание благоприятной среды обитания и повышение комфортности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проживания населения:</w:t>
            </w:r>
          </w:p>
          <w:p w:rsidR="008F3CBB" w:rsidRPr="008F3CBB" w:rsidRDefault="008F3CBB" w:rsidP="008F3CBB">
            <w:pPr>
              <w:tabs>
                <w:tab w:val="left" w:pos="293"/>
              </w:tabs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асфальтирование дворовых проездов, освещение, озеленение и т.д.;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br/>
              <w:t>обеспечение условий для отдыха и спорта:</w:t>
            </w:r>
          </w:p>
          <w:p w:rsidR="008F3CBB" w:rsidRPr="008F3CBB" w:rsidRDefault="008F3CBB" w:rsidP="008F3CBB">
            <w:pPr>
              <w:tabs>
                <w:tab w:val="left" w:pos="293"/>
              </w:tabs>
              <w:spacing w:line="269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устройство детских и спортивных площадок;</w:t>
            </w:r>
          </w:p>
          <w:p w:rsidR="004D0FF5" w:rsidRDefault="008F3CBB" w:rsidP="008F3CBB">
            <w:pPr>
              <w:tabs>
                <w:tab w:val="left" w:pos="567"/>
              </w:tabs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обеспечение доступности зданий, сооружений, дворовых территорий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</w:tcPr>
          <w:p w:rsidR="004D0FF5" w:rsidRDefault="008F3CBB" w:rsidP="00E651EC">
            <w:pPr>
              <w:tabs>
                <w:tab w:val="left" w:pos="567"/>
              </w:tabs>
            </w:pPr>
            <w:r>
              <w:t xml:space="preserve">Увеличение доли </w:t>
            </w:r>
            <w:r w:rsidR="00E651EC">
              <w:t>реализованных проектов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543CBB" w:rsidRDefault="00543CBB" w:rsidP="00543CBB">
            <w:pPr>
              <w:tabs>
                <w:tab w:val="left" w:pos="567"/>
              </w:tabs>
              <w:jc w:val="center"/>
            </w:pPr>
            <w:r w:rsidRPr="00543CBB">
              <w:rPr>
                <w:b/>
                <w:shd w:val="clear" w:color="auto" w:fill="FFFFFF"/>
              </w:rPr>
              <w:t>Направление «Благоустройство общественных территорий Комсомольского городского поселения»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543CBB" w:rsidRPr="00543CBB" w:rsidRDefault="00543CBB" w:rsidP="00543CBB">
            <w:pPr>
              <w:tabs>
                <w:tab w:val="left" w:pos="567"/>
              </w:tabs>
              <w:jc w:val="center"/>
              <w:rPr>
                <w:b/>
              </w:rPr>
            </w:pPr>
            <w:r w:rsidRPr="00543CBB">
              <w:rPr>
                <w:b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  <w:p w:rsidR="00543CBB" w:rsidRDefault="00543CBB" w:rsidP="00543CBB">
            <w:pPr>
              <w:tabs>
                <w:tab w:val="left" w:pos="567"/>
              </w:tabs>
              <w:jc w:val="center"/>
            </w:pPr>
            <w:r w:rsidRPr="00543CBB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</w:p>
        </w:tc>
        <w:tc>
          <w:tcPr>
            <w:tcW w:w="13962" w:type="dxa"/>
            <w:gridSpan w:val="6"/>
          </w:tcPr>
          <w:p w:rsidR="00543CBB" w:rsidRDefault="00543CBB" w:rsidP="00E651EC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                                              Срок реализации 2024</w:t>
            </w:r>
          </w:p>
        </w:tc>
      </w:tr>
      <w:tr w:rsidR="00543CBB" w:rsidTr="00521F89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43CBB" w:rsidRPr="00543CBB" w:rsidRDefault="00543CBB" w:rsidP="00543CBB">
            <w:pPr>
              <w:tabs>
                <w:tab w:val="left" w:pos="567"/>
              </w:tabs>
            </w:pPr>
            <w:r w:rsidRPr="00543CBB">
              <w:t>Ведомственный проект «Благоустройство общественных территорий Комсомольского городского поселения»</w:t>
            </w:r>
          </w:p>
          <w:p w:rsidR="00543CBB" w:rsidRDefault="00543CBB" w:rsidP="00D06428">
            <w:pPr>
              <w:tabs>
                <w:tab w:val="left" w:pos="567"/>
              </w:tabs>
              <w:rPr>
                <w:shd w:val="clear" w:color="auto" w:fill="FFFFFF"/>
              </w:rPr>
            </w:pPr>
          </w:p>
        </w:tc>
        <w:tc>
          <w:tcPr>
            <w:tcW w:w="3830" w:type="dxa"/>
            <w:gridSpan w:val="3"/>
          </w:tcPr>
          <w:p w:rsidR="00543CBB" w:rsidRPr="008F3CBB" w:rsidRDefault="00543CBB" w:rsidP="00543CBB">
            <w:pPr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Создание благоприятной среды обитания и повышение комфортности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проживания населения:</w:t>
            </w:r>
          </w:p>
          <w:p w:rsidR="00543CBB" w:rsidRPr="008F3CBB" w:rsidRDefault="00543CBB" w:rsidP="00543CBB">
            <w:pPr>
              <w:tabs>
                <w:tab w:val="left" w:pos="293"/>
              </w:tabs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асфальтирование дворовых проездов, освещение, озеленение и т.д.;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br/>
              <w:t>обеспечение условий для отдыха и спорта:</w:t>
            </w:r>
          </w:p>
          <w:p w:rsidR="00543CBB" w:rsidRPr="008F3CBB" w:rsidRDefault="00543CBB" w:rsidP="00543CBB">
            <w:pPr>
              <w:tabs>
                <w:tab w:val="left" w:pos="293"/>
              </w:tabs>
              <w:spacing w:line="269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устройство детских и спортивных площадок;</w:t>
            </w:r>
          </w:p>
          <w:p w:rsidR="00543CBB" w:rsidRPr="008F3CBB" w:rsidRDefault="00543CBB" w:rsidP="00543CBB">
            <w:pPr>
              <w:spacing w:line="269" w:lineRule="auto"/>
              <w:ind w:right="331"/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обеспечение доступности зданий, </w:t>
            </w: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lastRenderedPageBreak/>
              <w:t xml:space="preserve">сооружений, дворовых территорий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</w:tcPr>
          <w:p w:rsidR="00543CBB" w:rsidRDefault="00543CBB" w:rsidP="00E651EC">
            <w:pPr>
              <w:tabs>
                <w:tab w:val="left" w:pos="567"/>
              </w:tabs>
            </w:pPr>
            <w:r>
              <w:lastRenderedPageBreak/>
              <w:t>Увеличение доли реализованных проектов</w:t>
            </w:r>
          </w:p>
        </w:tc>
      </w:tr>
    </w:tbl>
    <w:p w:rsidR="0086491B" w:rsidRDefault="0086491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73828" w:rsidRDefault="00673828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73828" w:rsidRDefault="00673828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CF0A4D" w:rsidRPr="008E5E6A" w:rsidRDefault="00CF0A4D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E5E6A">
        <w:rPr>
          <w:rFonts w:eastAsia="Calibri"/>
          <w:b/>
          <w:color w:val="auto"/>
          <w:sz w:val="28"/>
          <w:szCs w:val="28"/>
          <w:lang w:eastAsia="en-US"/>
        </w:rPr>
        <w:lastRenderedPageBreak/>
        <w:t>4. Параметры финансового обеспечения реализации муниципальной программы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Формирование современной городской среды на территории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>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  <w:gridCol w:w="851"/>
        <w:gridCol w:w="850"/>
        <w:gridCol w:w="851"/>
        <w:gridCol w:w="850"/>
        <w:gridCol w:w="1701"/>
      </w:tblGrid>
      <w:tr w:rsidR="00CF0A4D" w:rsidRPr="008E5E6A" w:rsidTr="0086491B">
        <w:tc>
          <w:tcPr>
            <w:tcW w:w="4786" w:type="dxa"/>
            <w:vMerge w:val="restart"/>
          </w:tcPr>
          <w:p w:rsidR="00CF0A4D" w:rsidRPr="008E5E6A" w:rsidRDefault="00CF0A4D" w:rsidP="0086491B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0206" w:type="dxa"/>
            <w:gridSpan w:val="8"/>
          </w:tcPr>
          <w:p w:rsidR="00CF0A4D" w:rsidRPr="008E5E6A" w:rsidRDefault="00CF0A4D" w:rsidP="0086491B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CF0A4D" w:rsidRPr="008E5E6A" w:rsidTr="0086491B">
        <w:tc>
          <w:tcPr>
            <w:tcW w:w="4786" w:type="dxa"/>
            <w:vMerge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CF0A4D" w:rsidRPr="008E5E6A" w:rsidTr="0086491B">
        <w:tc>
          <w:tcPr>
            <w:tcW w:w="4786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ED4BB0" w:rsidRPr="008E5E6A" w:rsidRDefault="00ED4BB0" w:rsidP="00ED4BB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ED4BB0" w:rsidRPr="008E5E6A" w:rsidRDefault="00ED4BB0" w:rsidP="0067382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</w:t>
            </w:r>
            <w:r w:rsidR="006738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 629 461,86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8E5E6A" w:rsidRDefault="00673828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4 629 461,86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ED4BB0" w:rsidRPr="008E5E6A" w:rsidRDefault="00673828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4 629 461,86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8E5E6A" w:rsidRDefault="00673828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4 629 461,86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ED4BB0" w:rsidRPr="008E5E6A" w:rsidRDefault="001F1291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504 916,84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8E5E6A" w:rsidRDefault="001F1291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504 916,84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ED4BB0" w:rsidRPr="008E5E6A" w:rsidRDefault="00ED4BB0" w:rsidP="00701C8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3 852 597,00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8E5E6A" w:rsidRDefault="00701C88" w:rsidP="00701C8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3 852 597,</w:t>
            </w:r>
            <w:r w:rsidR="00ED4BB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00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226 623,35</w:t>
            </w:r>
          </w:p>
        </w:tc>
        <w:tc>
          <w:tcPr>
            <w:tcW w:w="170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226 623,35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45 324,67</w:t>
            </w:r>
          </w:p>
        </w:tc>
        <w:tc>
          <w:tcPr>
            <w:tcW w:w="170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45 324,67</w:t>
            </w:r>
          </w:p>
        </w:tc>
      </w:tr>
      <w:tr w:rsidR="00701C88" w:rsidRPr="00CB2CEE" w:rsidTr="0086491B">
        <w:tc>
          <w:tcPr>
            <w:tcW w:w="4786" w:type="dxa"/>
          </w:tcPr>
          <w:p w:rsidR="00701C88" w:rsidRDefault="00701C88" w:rsidP="0045582D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Муниципальные проекты, обеспечивающие достижение показателей и результатов региональных проектов, входящих в состав национальных проектов</w:t>
            </w:r>
          </w:p>
        </w:tc>
        <w:tc>
          <w:tcPr>
            <w:tcW w:w="1701" w:type="dxa"/>
          </w:tcPr>
          <w:p w:rsidR="00701C88" w:rsidRDefault="00701C88" w:rsidP="00CB2CE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01C88" w:rsidRPr="0045582D" w:rsidRDefault="00701C88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01C88" w:rsidRPr="0045582D" w:rsidRDefault="00701C88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01C88" w:rsidRPr="0045582D" w:rsidRDefault="00701C88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701C88" w:rsidRPr="0045582D" w:rsidRDefault="00701C88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01C88" w:rsidRPr="0045582D" w:rsidRDefault="00701C88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701C88" w:rsidRPr="0045582D" w:rsidRDefault="00701C88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01C88" w:rsidRPr="00CB2CEE" w:rsidRDefault="00701C88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</w:tr>
      <w:tr w:rsidR="0045582D" w:rsidRPr="00CB2CEE" w:rsidTr="0086491B">
        <w:tc>
          <w:tcPr>
            <w:tcW w:w="4786" w:type="dxa"/>
          </w:tcPr>
          <w:p w:rsidR="0045582D" w:rsidRPr="008E5E6A" w:rsidRDefault="00ED4BB0" w:rsidP="0045582D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Муниципальный проект «Формирование комфортной городской среды</w:t>
            </w:r>
            <w:r w:rsidR="0045582D"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45582D" w:rsidRPr="0045582D" w:rsidRDefault="00CB2CEE" w:rsidP="00CB2CE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4 532 467,06</w:t>
            </w:r>
          </w:p>
        </w:tc>
        <w:tc>
          <w:tcPr>
            <w:tcW w:w="1701" w:type="dxa"/>
          </w:tcPr>
          <w:p w:rsidR="0045582D" w:rsidRPr="0045582D" w:rsidRDefault="0045582D" w:rsidP="0045582D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5582D" w:rsidRPr="0045582D" w:rsidRDefault="0045582D" w:rsidP="0045582D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5582D" w:rsidRPr="00CB2CEE" w:rsidRDefault="00CB2CEE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CB2CEE">
              <w:rPr>
                <w:rFonts w:eastAsia="Calibri"/>
                <w:b/>
                <w:color w:val="auto"/>
                <w:lang w:eastAsia="en-US"/>
              </w:rPr>
              <w:t>4 532 467,06</w:t>
            </w:r>
          </w:p>
        </w:tc>
      </w:tr>
      <w:tr w:rsidR="0045582D" w:rsidRPr="00CB2CEE" w:rsidTr="0086491B">
        <w:tc>
          <w:tcPr>
            <w:tcW w:w="4786" w:type="dxa"/>
          </w:tcPr>
          <w:p w:rsidR="0045582D" w:rsidRPr="008E5E6A" w:rsidRDefault="0045582D" w:rsidP="0045582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45582D" w:rsidRPr="0045582D" w:rsidRDefault="00CB2CEE" w:rsidP="0045582D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4 532467,06</w:t>
            </w:r>
          </w:p>
        </w:tc>
        <w:tc>
          <w:tcPr>
            <w:tcW w:w="1701" w:type="dxa"/>
          </w:tcPr>
          <w:p w:rsidR="0045582D" w:rsidRPr="0045582D" w:rsidRDefault="0045582D" w:rsidP="0045582D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5582D" w:rsidRPr="0045582D" w:rsidRDefault="0045582D" w:rsidP="0045582D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5582D" w:rsidRPr="00CB2CEE" w:rsidRDefault="00CB2CEE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CB2CEE">
              <w:rPr>
                <w:rFonts w:eastAsia="Calibri"/>
                <w:b/>
                <w:color w:val="auto"/>
                <w:lang w:eastAsia="en-US"/>
              </w:rPr>
              <w:t>4 532 467,06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407 922,04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407 922,04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3 852 597,00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3 852 597,00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226 623,35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226 623,35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45 324,67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45 324,67</w:t>
            </w:r>
          </w:p>
        </w:tc>
      </w:tr>
      <w:tr w:rsidR="0086491B" w:rsidRPr="008E5E6A" w:rsidTr="0086491B">
        <w:trPr>
          <w:trHeight w:val="280"/>
        </w:trPr>
        <w:tc>
          <w:tcPr>
            <w:tcW w:w="4786" w:type="dxa"/>
          </w:tcPr>
          <w:p w:rsidR="0086491B" w:rsidRPr="0086491B" w:rsidRDefault="00ED4BB0" w:rsidP="0086491B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</w:t>
            </w:r>
            <w:r w:rsidR="00E651EC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местных инициативах (инициативных проектов) (</w:t>
            </w:r>
            <w:r w:rsidR="0086491B"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Благоустройство общественной территории: установка детской игровой площадки по адресу: Ивановская область, г. Комсомольск, пер.2 Луговой, вблизи </w:t>
            </w:r>
            <w:r w:rsidR="0086491B"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lastRenderedPageBreak/>
              <w:t>д.2</w:t>
            </w:r>
            <w:r w:rsidR="00E651EC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86491B" w:rsidRDefault="0086491B" w:rsidP="0086491B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lastRenderedPageBreak/>
              <w:t>1 176 000,00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86491B" w:rsidRPr="008E5E6A" w:rsidTr="0086491B">
        <w:tc>
          <w:tcPr>
            <w:tcW w:w="4786" w:type="dxa"/>
          </w:tcPr>
          <w:p w:rsidR="0086491B" w:rsidRPr="008E5E6A" w:rsidRDefault="0086491B" w:rsidP="0086491B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="007508CD"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  <w:r w:rsidR="00C81D77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105 840,00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105 840,00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 w:rsidR="00C81D77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999 600,00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999 600,00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  <w:r w:rsidR="00C81D77"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58 800,00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58 800,00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  <w:r w:rsidR="00C81D77"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11 760,00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11 760,00</w:t>
            </w:r>
          </w:p>
        </w:tc>
      </w:tr>
      <w:tr w:rsidR="0086491B" w:rsidRPr="008E5E6A" w:rsidTr="0086491B">
        <w:tc>
          <w:tcPr>
            <w:tcW w:w="4786" w:type="dxa"/>
          </w:tcPr>
          <w:p w:rsidR="0086491B" w:rsidRPr="0086491B" w:rsidRDefault="00E651EC" w:rsidP="0086491B">
            <w:pPr>
              <w:spacing w:after="160" w:line="259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="0086491B"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Благоустройство общественной территории: установка детской игровой площадки по адресу: Ивановская область, г. Комсомольск, ул.40 лет Октября у д.19а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86491B" w:rsidRDefault="0086491B" w:rsidP="0086491B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86491B" w:rsidRPr="008E5E6A" w:rsidTr="0086491B">
        <w:tc>
          <w:tcPr>
            <w:tcW w:w="4786" w:type="dxa"/>
          </w:tcPr>
          <w:p w:rsidR="0086491B" w:rsidRPr="008E5E6A" w:rsidRDefault="0086491B" w:rsidP="0086491B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="007508CD"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  <w:r w:rsidR="00C81D77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105 840,00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105 840,00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 w:rsidR="00C81D77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999 600,00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999 600,00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  <w:r w:rsidR="00C81D77"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58 800,00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58 800,00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  <w:r w:rsidR="00C81D77"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11 760,00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11 760,00</w:t>
            </w:r>
          </w:p>
        </w:tc>
      </w:tr>
      <w:tr w:rsidR="007508CD" w:rsidRPr="008E5E6A" w:rsidTr="0086491B">
        <w:tc>
          <w:tcPr>
            <w:tcW w:w="4786" w:type="dxa"/>
          </w:tcPr>
          <w:p w:rsidR="007508CD" w:rsidRPr="0086491B" w:rsidRDefault="00E651EC" w:rsidP="007508CD">
            <w:pPr>
              <w:spacing w:after="160" w:line="259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="007508CD"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Благоустройство общественной территории: установка детской игровой площадки по адресу: Ивановская область, г. Комсомольск, </w:t>
            </w:r>
            <w:proofErr w:type="spellStart"/>
            <w:r w:rsidR="007508CD"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ул.Чкалова</w:t>
            </w:r>
            <w:proofErr w:type="spellEnd"/>
            <w:r w:rsidR="007508CD"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, д.1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7508CD" w:rsidRDefault="007508CD" w:rsidP="007508CD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508CD" w:rsidRPr="007508CD" w:rsidRDefault="007508CD" w:rsidP="007508CD">
            <w:pPr>
              <w:jc w:val="center"/>
              <w:rPr>
                <w:b/>
              </w:rPr>
            </w:pPr>
            <w:r w:rsidRPr="007508CD">
              <w:rPr>
                <w:b/>
              </w:rPr>
              <w:t>707 478,00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707 478,00</w:t>
            </w:r>
          </w:p>
        </w:tc>
      </w:tr>
      <w:tr w:rsidR="007508CD" w:rsidRPr="008E5E6A" w:rsidTr="0086491B">
        <w:tc>
          <w:tcPr>
            <w:tcW w:w="4786" w:type="dxa"/>
          </w:tcPr>
          <w:p w:rsidR="007508CD" w:rsidRPr="008E5E6A" w:rsidRDefault="007508CD" w:rsidP="007508C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7508CD" w:rsidRPr="007508CD" w:rsidRDefault="007508CD" w:rsidP="007508CD">
            <w:pPr>
              <w:jc w:val="center"/>
              <w:rPr>
                <w:b/>
              </w:rPr>
            </w:pPr>
            <w:r w:rsidRPr="007508CD">
              <w:rPr>
                <w:b/>
              </w:rPr>
              <w:t>707 478,00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707 478,00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  <w:r w:rsidR="00C81D77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63 673,02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63 673,02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 w:rsidR="00C81D77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601 356,30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601 356,30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  <w:r w:rsidR="00C81D77"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35 373,90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35 373,90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  <w:r w:rsidR="00C81D77"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7 074,78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7 074,78</w:t>
            </w:r>
          </w:p>
        </w:tc>
      </w:tr>
      <w:tr w:rsidR="007508CD" w:rsidRPr="008E5E6A" w:rsidTr="0086491B">
        <w:tc>
          <w:tcPr>
            <w:tcW w:w="4786" w:type="dxa"/>
          </w:tcPr>
          <w:p w:rsidR="007508CD" w:rsidRPr="0086491B" w:rsidRDefault="00E651EC" w:rsidP="007508CD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C2D2E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color w:val="2C2D2E"/>
                <w:spacing w:val="1"/>
              </w:rPr>
              <w:t>(</w:t>
            </w:r>
            <w:r w:rsidR="007508CD" w:rsidRPr="0086491B">
              <w:rPr>
                <w:color w:val="2C2D2E"/>
                <w:spacing w:val="1"/>
              </w:rPr>
              <w:t>Благоустройство общественной территории: зона отдыха в Парке железнодорожников, расположенного по адресу: г. Комсомольск, ул.40 лет Октября, вблизи д.№ 34</w:t>
            </w:r>
            <w:r>
              <w:rPr>
                <w:color w:val="2C2D2E"/>
                <w:spacing w:val="1"/>
              </w:rPr>
              <w:t>)</w:t>
            </w:r>
            <w:r w:rsidR="007508CD" w:rsidRPr="0086491B">
              <w:rPr>
                <w:color w:val="2C2D2E"/>
              </w:rPr>
              <w:t> </w:t>
            </w:r>
          </w:p>
          <w:p w:rsidR="007508CD" w:rsidRDefault="007508CD" w:rsidP="007508CD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508CD" w:rsidRPr="007508CD" w:rsidRDefault="007508CD" w:rsidP="007508CD">
            <w:pPr>
              <w:jc w:val="center"/>
              <w:rPr>
                <w:b/>
              </w:rPr>
            </w:pPr>
            <w:r w:rsidRPr="007508CD">
              <w:rPr>
                <w:b/>
              </w:rPr>
              <w:t>625 569,06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625 569,06</w:t>
            </w:r>
          </w:p>
        </w:tc>
      </w:tr>
      <w:tr w:rsidR="007508CD" w:rsidRPr="008E5E6A" w:rsidTr="0086491B">
        <w:tc>
          <w:tcPr>
            <w:tcW w:w="4786" w:type="dxa"/>
          </w:tcPr>
          <w:p w:rsidR="007508CD" w:rsidRPr="008E5E6A" w:rsidRDefault="007508CD" w:rsidP="007508C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7508CD" w:rsidRPr="007508CD" w:rsidRDefault="007508CD" w:rsidP="007508CD">
            <w:pPr>
              <w:jc w:val="center"/>
              <w:rPr>
                <w:b/>
              </w:rPr>
            </w:pPr>
            <w:r w:rsidRPr="007508CD">
              <w:rPr>
                <w:b/>
              </w:rPr>
              <w:t>625 569,06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625 569,06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56 301,22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56 301,22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531 733,70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531 733,70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31 278,45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31 278,45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6 255,69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6 255,69</w:t>
            </w:r>
          </w:p>
        </w:tc>
      </w:tr>
      <w:tr w:rsidR="007508CD" w:rsidRPr="008E5E6A" w:rsidTr="0086491B">
        <w:trPr>
          <w:trHeight w:val="1022"/>
        </w:trPr>
        <w:tc>
          <w:tcPr>
            <w:tcW w:w="4786" w:type="dxa"/>
          </w:tcPr>
          <w:p w:rsidR="007508CD" w:rsidRPr="0086491B" w:rsidRDefault="00E651EC" w:rsidP="007508CD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(</w:t>
            </w:r>
            <w:r w:rsidR="007508CD" w:rsidRPr="0086491B">
              <w:rPr>
                <w:rFonts w:eastAsia="Calibri"/>
                <w:color w:val="2C2D2E"/>
                <w:shd w:val="clear" w:color="auto" w:fill="FFFFFF"/>
                <w:lang w:eastAsia="en-US"/>
              </w:rPr>
              <w:t>Благоустройство общественной территории: установка спортивной площадки по адресу: Ивановская область, г. Комсомольск, ул. Колганова, вблизи д.№ 38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)</w:t>
            </w:r>
          </w:p>
          <w:p w:rsidR="007508CD" w:rsidRDefault="007508CD" w:rsidP="007508CD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508CD" w:rsidRPr="00CB2CEE" w:rsidRDefault="00CB2CEE" w:rsidP="007508CD">
            <w:pPr>
              <w:jc w:val="center"/>
              <w:rPr>
                <w:b/>
              </w:rPr>
            </w:pPr>
            <w:r w:rsidRPr="00CB2CEE">
              <w:rPr>
                <w:b/>
              </w:rPr>
              <w:t>847 420,00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CB2CEE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847 420,00</w:t>
            </w:r>
          </w:p>
        </w:tc>
      </w:tr>
      <w:tr w:rsidR="007508CD" w:rsidRPr="008E5E6A" w:rsidTr="0086491B">
        <w:tc>
          <w:tcPr>
            <w:tcW w:w="4786" w:type="dxa"/>
          </w:tcPr>
          <w:p w:rsidR="007508CD" w:rsidRPr="008E5E6A" w:rsidRDefault="007508CD" w:rsidP="007508C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7508CD" w:rsidRPr="00CB2CEE" w:rsidRDefault="00CB2CEE" w:rsidP="007508CD">
            <w:pPr>
              <w:jc w:val="center"/>
              <w:rPr>
                <w:b/>
              </w:rPr>
            </w:pPr>
            <w:r w:rsidRPr="00CB2CEE">
              <w:rPr>
                <w:b/>
              </w:rPr>
              <w:t>847 420,00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CB2CEE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847 420,00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76 267,80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76 267,80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720 307,00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720 307,00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42 371,00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42 371,00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8 474,20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8 474,20</w:t>
            </w:r>
          </w:p>
        </w:tc>
      </w:tr>
      <w:tr w:rsidR="00772E7F" w:rsidRPr="008E5E6A" w:rsidTr="0086491B">
        <w:tc>
          <w:tcPr>
            <w:tcW w:w="4786" w:type="dxa"/>
          </w:tcPr>
          <w:p w:rsidR="00772E7F" w:rsidRPr="00772E7F" w:rsidRDefault="00772E7F" w:rsidP="00772E7F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Pr="00CD6FD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72E7F" w:rsidRPr="00CD6FD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772E7F" w:rsidRPr="00CD6FD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72E7F" w:rsidRPr="00CD6FD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772E7F" w:rsidRPr="00CD6FD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</w:tr>
      <w:tr w:rsidR="00772E7F" w:rsidRPr="008E5E6A" w:rsidTr="0086491B">
        <w:tc>
          <w:tcPr>
            <w:tcW w:w="4786" w:type="dxa"/>
          </w:tcPr>
          <w:p w:rsidR="00772E7F" w:rsidRPr="00772E7F" w:rsidRDefault="00772E7F" w:rsidP="00772E7F">
            <w:pPr>
              <w:rPr>
                <w:rFonts w:eastAsia="Calibri"/>
                <w:b/>
                <w:color w:val="auto"/>
                <w:lang w:eastAsia="en-US"/>
              </w:rPr>
            </w:pPr>
            <w:r w:rsidRPr="00772E7F">
              <w:rPr>
                <w:rFonts w:eastAsia="Calibri"/>
                <w:b/>
                <w:color w:val="auto"/>
                <w:lang w:eastAsia="en-US"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96 994,80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2E7F" w:rsidRDefault="00772E7F" w:rsidP="00772E7F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2E7F" w:rsidRDefault="00772E7F" w:rsidP="00772E7F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2E7F" w:rsidRDefault="00772E7F" w:rsidP="00772E7F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2E7F" w:rsidRDefault="00772E7F" w:rsidP="00772E7F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96 994,80</w:t>
            </w:r>
          </w:p>
        </w:tc>
      </w:tr>
      <w:tr w:rsidR="00C349D4" w:rsidRPr="008E5E6A" w:rsidTr="0086491B">
        <w:tc>
          <w:tcPr>
            <w:tcW w:w="4786" w:type="dxa"/>
          </w:tcPr>
          <w:p w:rsidR="00C349D4" w:rsidRDefault="00C349D4" w:rsidP="00C349D4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Разработка проектно-сметной (сметной) документации по благоустройству общественной территории, проведение государственной экспертизы и авторского </w:t>
            </w:r>
            <w:r>
              <w:rPr>
                <w:rFonts w:eastAsia="Calibri"/>
                <w:color w:val="auto"/>
                <w:lang w:eastAsia="en-US"/>
              </w:rPr>
              <w:lastRenderedPageBreak/>
              <w:t xml:space="preserve">надзора, строительного контроля 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lastRenderedPageBreak/>
              <w:t>96 994,80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</w:tr>
      <w:tr w:rsidR="00C349D4" w:rsidRPr="008E5E6A" w:rsidTr="0086491B">
        <w:tc>
          <w:tcPr>
            <w:tcW w:w="4786" w:type="dxa"/>
          </w:tcPr>
          <w:p w:rsidR="00C349D4" w:rsidRPr="008E5E6A" w:rsidRDefault="00C349D4" w:rsidP="00C349D4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</w:tr>
      <w:tr w:rsidR="00C349D4" w:rsidRPr="008E5E6A" w:rsidTr="0086491B">
        <w:tc>
          <w:tcPr>
            <w:tcW w:w="4786" w:type="dxa"/>
          </w:tcPr>
          <w:p w:rsidR="00C349D4" w:rsidRPr="008E5E6A" w:rsidRDefault="00C349D4" w:rsidP="00C349D4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</w:tr>
      <w:tr w:rsidR="00772E7F" w:rsidRPr="008E5E6A" w:rsidTr="0086491B">
        <w:tc>
          <w:tcPr>
            <w:tcW w:w="4786" w:type="dxa"/>
          </w:tcPr>
          <w:p w:rsidR="00772E7F" w:rsidRPr="008E5E6A" w:rsidRDefault="00772E7F" w:rsidP="00772E7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</w:tr>
    </w:tbl>
    <w:p w:rsidR="00CF0A4D" w:rsidRDefault="00CF0A4D" w:rsidP="007A586D">
      <w:pPr>
        <w:pStyle w:val="a3"/>
        <w:ind w:left="3479"/>
      </w:pPr>
    </w:p>
    <w:p w:rsidR="0045582D" w:rsidRDefault="0045582D" w:rsidP="007A586D">
      <w:pPr>
        <w:pStyle w:val="a3"/>
        <w:ind w:left="3479"/>
      </w:pPr>
    </w:p>
    <w:p w:rsidR="00884D34" w:rsidRDefault="00884D34" w:rsidP="0045582D">
      <w:pPr>
        <w:jc w:val="center"/>
        <w:rPr>
          <w:b/>
          <w:sz w:val="28"/>
          <w:szCs w:val="28"/>
        </w:rPr>
      </w:pPr>
    </w:p>
    <w:p w:rsidR="00884D34" w:rsidRDefault="00884D3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45582D" w:rsidRDefault="0045582D" w:rsidP="0045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городского поселения «Формирование комфортной городской среды на территории Комсомольского городского поселения»</w:t>
      </w:r>
    </w:p>
    <w:p w:rsidR="0045582D" w:rsidRDefault="0045582D" w:rsidP="0045582D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45582D" w:rsidTr="008649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45582D" w:rsidTr="008649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45582D" w:rsidTr="008649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E651EC">
            <w:pPr>
              <w:jc w:val="center"/>
              <w:rPr>
                <w:lang w:eastAsia="en-US"/>
              </w:rPr>
            </w:pPr>
            <w:r>
              <w:t xml:space="preserve">Количество </w:t>
            </w:r>
            <w:r w:rsidR="00E651EC">
              <w:t>реализованных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</w:t>
            </w:r>
            <w:r w:rsidR="004A7073">
              <w:rPr>
                <w:lang w:eastAsia="en-US"/>
              </w:rPr>
              <w:t>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Алгоритм формируется исходя из реестра </w:t>
            </w:r>
            <w:r w:rsidR="004A7073">
              <w:rPr>
                <w:lang w:eastAsia="en-US"/>
              </w:rPr>
              <w:t xml:space="preserve">дворовых территорий, требующих благоустройства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E651EC">
            <w:pPr>
              <w:jc w:val="center"/>
              <w:rPr>
                <w:lang w:eastAsia="en-US"/>
              </w:rPr>
            </w:pPr>
            <w:r>
              <w:t xml:space="preserve">Количество </w:t>
            </w:r>
            <w:r w:rsidR="00E651EC">
              <w:t xml:space="preserve">проектов, требующих реализации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r w:rsidRPr="00A7417C"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E651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Реестр </w:t>
            </w:r>
            <w:r w:rsidR="00E651EC">
              <w:rPr>
                <w:lang w:eastAsia="en-US"/>
              </w:rPr>
              <w:t>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4A7073" w:rsidTr="008649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</w:tcPr>
          <w:p w:rsidR="004A7073" w:rsidRPr="007A586D" w:rsidRDefault="004A7073" w:rsidP="00E651EC">
            <w:pPr>
              <w:tabs>
                <w:tab w:val="left" w:pos="567"/>
              </w:tabs>
            </w:pPr>
            <w:r w:rsidRPr="00697D4A">
              <w:rPr>
                <w:spacing w:val="-1"/>
                <w:sz w:val="24"/>
                <w:szCs w:val="24"/>
                <w:shd w:val="clear" w:color="auto" w:fill="FFFFFF"/>
              </w:rPr>
              <w:t xml:space="preserve">Доля </w:t>
            </w:r>
            <w:r w:rsidR="00E651EC">
              <w:rPr>
                <w:spacing w:val="-1"/>
                <w:sz w:val="24"/>
                <w:szCs w:val="24"/>
                <w:shd w:val="clear" w:color="auto" w:fill="FFFFFF"/>
              </w:rPr>
              <w:t>реализованных проектов</w:t>
            </w:r>
            <w:r w:rsidRPr="00697D4A">
              <w:rPr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E651EC">
              <w:rPr>
                <w:spacing w:val="-2"/>
                <w:sz w:val="24"/>
                <w:szCs w:val="24"/>
                <w:shd w:val="clear" w:color="auto" w:fill="FFFFFF"/>
              </w:rPr>
              <w:t xml:space="preserve">от </w:t>
            </w:r>
            <w:r w:rsidRPr="00697D4A">
              <w:rPr>
                <w:spacing w:val="-2"/>
                <w:sz w:val="24"/>
                <w:szCs w:val="24"/>
                <w:shd w:val="clear" w:color="auto" w:fill="FFFFFF"/>
              </w:rPr>
              <w:t xml:space="preserve">общего количества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дворовых территорий, требующих благоустройства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E651EC" w:rsidP="004A7073">
            <w:pPr>
              <w:jc w:val="center"/>
              <w:rPr>
                <w:lang w:eastAsia="en-US"/>
              </w:rPr>
            </w:pPr>
            <w:r>
              <w:t>Количество проектов, требующих реализации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r w:rsidRPr="00A7417C"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E651EC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45582D" w:rsidRPr="00F2417A" w:rsidRDefault="0045582D" w:rsidP="007A586D">
      <w:pPr>
        <w:pStyle w:val="a3"/>
        <w:ind w:left="3479"/>
      </w:pPr>
    </w:p>
    <w:sectPr w:rsidR="0045582D" w:rsidRPr="00F2417A" w:rsidSect="0045582D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0FF"/>
    <w:multiLevelType w:val="hybridMultilevel"/>
    <w:tmpl w:val="6BC4D5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D0153"/>
    <w:multiLevelType w:val="multilevel"/>
    <w:tmpl w:val="D90AF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4B4A54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754B0FC0"/>
    <w:multiLevelType w:val="hybridMultilevel"/>
    <w:tmpl w:val="8482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9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E06EC"/>
    <w:multiLevelType w:val="hybridMultilevel"/>
    <w:tmpl w:val="81D8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17A"/>
    <w:rsid w:val="000630FC"/>
    <w:rsid w:val="00116B91"/>
    <w:rsid w:val="001A2C3E"/>
    <w:rsid w:val="001A5DDD"/>
    <w:rsid w:val="001F1291"/>
    <w:rsid w:val="00237FEC"/>
    <w:rsid w:val="00252C55"/>
    <w:rsid w:val="0027506F"/>
    <w:rsid w:val="002768EA"/>
    <w:rsid w:val="002A390C"/>
    <w:rsid w:val="002E210B"/>
    <w:rsid w:val="00344FAD"/>
    <w:rsid w:val="003662F7"/>
    <w:rsid w:val="003A71B4"/>
    <w:rsid w:val="003C7257"/>
    <w:rsid w:val="0045582D"/>
    <w:rsid w:val="00492B7D"/>
    <w:rsid w:val="004A7073"/>
    <w:rsid w:val="004D0FF5"/>
    <w:rsid w:val="004E679D"/>
    <w:rsid w:val="00521739"/>
    <w:rsid w:val="00521F89"/>
    <w:rsid w:val="0052643E"/>
    <w:rsid w:val="00537DFE"/>
    <w:rsid w:val="00543CBB"/>
    <w:rsid w:val="00557A20"/>
    <w:rsid w:val="00584ECC"/>
    <w:rsid w:val="00595E25"/>
    <w:rsid w:val="005A42B7"/>
    <w:rsid w:val="00626E9A"/>
    <w:rsid w:val="00630D39"/>
    <w:rsid w:val="00673828"/>
    <w:rsid w:val="00697D4A"/>
    <w:rsid w:val="006E0AFD"/>
    <w:rsid w:val="00701C88"/>
    <w:rsid w:val="007508CD"/>
    <w:rsid w:val="00772E7F"/>
    <w:rsid w:val="007A586D"/>
    <w:rsid w:val="007E340C"/>
    <w:rsid w:val="0086491B"/>
    <w:rsid w:val="00870695"/>
    <w:rsid w:val="00884D34"/>
    <w:rsid w:val="00893F7D"/>
    <w:rsid w:val="008C28C0"/>
    <w:rsid w:val="008F3CBB"/>
    <w:rsid w:val="00953D54"/>
    <w:rsid w:val="009B5035"/>
    <w:rsid w:val="009B62BB"/>
    <w:rsid w:val="00A264EC"/>
    <w:rsid w:val="00AD2E45"/>
    <w:rsid w:val="00B06333"/>
    <w:rsid w:val="00B135D5"/>
    <w:rsid w:val="00B27FF5"/>
    <w:rsid w:val="00B42843"/>
    <w:rsid w:val="00B83588"/>
    <w:rsid w:val="00BE7063"/>
    <w:rsid w:val="00BF0F7E"/>
    <w:rsid w:val="00C325D0"/>
    <w:rsid w:val="00C349D4"/>
    <w:rsid w:val="00C36C92"/>
    <w:rsid w:val="00C5234D"/>
    <w:rsid w:val="00C60AFA"/>
    <w:rsid w:val="00C81D77"/>
    <w:rsid w:val="00CB2CEE"/>
    <w:rsid w:val="00CB74F1"/>
    <w:rsid w:val="00CE645B"/>
    <w:rsid w:val="00CF0A4D"/>
    <w:rsid w:val="00D06428"/>
    <w:rsid w:val="00D35836"/>
    <w:rsid w:val="00D909F5"/>
    <w:rsid w:val="00DB3DCC"/>
    <w:rsid w:val="00E14D46"/>
    <w:rsid w:val="00E651EC"/>
    <w:rsid w:val="00E746A9"/>
    <w:rsid w:val="00E93000"/>
    <w:rsid w:val="00ED4BB0"/>
    <w:rsid w:val="00F0314A"/>
    <w:rsid w:val="00F2417A"/>
    <w:rsid w:val="00F251FC"/>
    <w:rsid w:val="00F35960"/>
    <w:rsid w:val="00F7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93F2"/>
  <w15:docId w15:val="{00492878-4846-4069-A861-5F8CD4B7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2F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F0F7E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4558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2C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CEE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28</cp:revision>
  <cp:lastPrinted>2024-04-16T08:33:00Z</cp:lastPrinted>
  <dcterms:created xsi:type="dcterms:W3CDTF">2023-06-30T13:37:00Z</dcterms:created>
  <dcterms:modified xsi:type="dcterms:W3CDTF">2024-04-16T08:54:00Z</dcterms:modified>
</cp:coreProperties>
</file>