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62" w:rsidRDefault="007A4902" w:rsidP="00AC4F62">
      <w:pPr>
        <w:jc w:val="center"/>
      </w:pPr>
      <w:r>
        <w:rPr>
          <w:sz w:val="28"/>
          <w:szCs w:val="28"/>
        </w:rPr>
        <w:t xml:space="preserve">  </w:t>
      </w:r>
      <w:r w:rsidR="00AC4F62">
        <w:rPr>
          <w:noProof/>
          <w:color w:val="000080"/>
        </w:rPr>
        <w:drawing>
          <wp:inline distT="0" distB="0" distL="0" distR="0" wp14:anchorId="0C42129E" wp14:editId="5DD0E6E7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62" w:rsidRDefault="00AC4F62" w:rsidP="00AC4F62">
      <w:pPr>
        <w:jc w:val="center"/>
      </w:pPr>
    </w:p>
    <w:p w:rsidR="00AC4F62" w:rsidRPr="00E60B12" w:rsidRDefault="00AC4F62" w:rsidP="00AC4F62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AC4F62" w:rsidRPr="00E60B12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AC4F62" w:rsidRPr="00E60B12" w:rsidRDefault="009E7D73" w:rsidP="00AC4F6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="00AC4F62" w:rsidRPr="00E60B12">
        <w:rPr>
          <w:b/>
          <w:color w:val="003366"/>
        </w:rPr>
        <w:t>РАЙОНА</w:t>
      </w:r>
    </w:p>
    <w:p w:rsidR="00AC4F62" w:rsidRPr="00B7157C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AC4F62" w:rsidRDefault="00AC4F62" w:rsidP="00AC4F6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C4F62" w:rsidRPr="00B7157C" w:rsidTr="00DE6EAF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C4F62" w:rsidRDefault="00AC4F62" w:rsidP="00DE6EAF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AC4F62" w:rsidRDefault="00AC4F62" w:rsidP="00DE6EAF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8" w:history="1">
              <w:r w:rsidRPr="00D90A25">
                <w:rPr>
                  <w:rStyle w:val="a9"/>
                  <w:sz w:val="20"/>
                  <w:szCs w:val="20"/>
                </w:rPr>
                <w:t>admin.komsomolsk@mail.ru</w:t>
              </w:r>
            </w:hyperlink>
          </w:p>
          <w:p w:rsidR="00AC4F62" w:rsidRPr="00AC3C24" w:rsidRDefault="00AC4F62" w:rsidP="00DE6EAF">
            <w:pPr>
              <w:rPr>
                <w:color w:val="003366"/>
                <w:sz w:val="28"/>
                <w:szCs w:val="28"/>
              </w:rPr>
            </w:pPr>
          </w:p>
        </w:tc>
      </w:tr>
      <w:tr w:rsidR="00AC4F62" w:rsidTr="00DE6EAF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4F62" w:rsidRPr="00AC3C24" w:rsidRDefault="00AC4F62" w:rsidP="00DE6EA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4F62" w:rsidRDefault="00AC4F62" w:rsidP="00DE6EA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4F62" w:rsidRDefault="00AC4F62" w:rsidP="00DE6EAF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4F62" w:rsidRPr="00AC3C24" w:rsidRDefault="00AC4F62" w:rsidP="00DE6EA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AC4F62" w:rsidRPr="00AC3C24" w:rsidRDefault="00AC4F62" w:rsidP="00DE6EAF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4F62" w:rsidRPr="00AC3C24" w:rsidRDefault="00AC4F62" w:rsidP="00DE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AC4F62" w:rsidRPr="00AC3C24" w:rsidRDefault="00AC4F62" w:rsidP="0022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259D4">
              <w:rPr>
                <w:sz w:val="28"/>
                <w:szCs w:val="28"/>
              </w:rPr>
              <w:t>4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C4F62" w:rsidRPr="00AC3C24" w:rsidRDefault="00AC4F62" w:rsidP="00DE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4F62" w:rsidRPr="00AC3C24" w:rsidRDefault="00AC4F62" w:rsidP="00DE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4F62" w:rsidRDefault="00AC4F62" w:rsidP="00DE6EAF">
            <w:pPr>
              <w:jc w:val="center"/>
            </w:pPr>
          </w:p>
        </w:tc>
      </w:tr>
    </w:tbl>
    <w:p w:rsidR="00AC4F62" w:rsidRDefault="00AC4F62" w:rsidP="00AC4F62">
      <w:pPr>
        <w:ind w:firstLine="720"/>
        <w:jc w:val="center"/>
        <w:rPr>
          <w:sz w:val="28"/>
          <w:szCs w:val="28"/>
        </w:rPr>
      </w:pPr>
    </w:p>
    <w:p w:rsidR="00AC4F62" w:rsidRDefault="00030BA3" w:rsidP="00AC4F62">
      <w:pPr>
        <w:jc w:val="center"/>
        <w:rPr>
          <w:b/>
          <w:sz w:val="28"/>
          <w:szCs w:val="28"/>
        </w:rPr>
      </w:pPr>
      <w:r w:rsidRPr="00F6740F">
        <w:rPr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</w:t>
      </w:r>
      <w:r>
        <w:rPr>
          <w:b/>
          <w:bCs/>
          <w:color w:val="000000"/>
          <w:spacing w:val="2"/>
          <w:sz w:val="28"/>
          <w:szCs w:val="28"/>
        </w:rPr>
        <w:t>23</w:t>
      </w:r>
      <w:r w:rsidRPr="00F6740F">
        <w:rPr>
          <w:b/>
          <w:bCs/>
          <w:color w:val="000000"/>
          <w:spacing w:val="2"/>
          <w:sz w:val="28"/>
          <w:szCs w:val="28"/>
        </w:rPr>
        <w:t>.</w:t>
      </w:r>
      <w:r>
        <w:rPr>
          <w:b/>
          <w:bCs/>
          <w:color w:val="000000"/>
          <w:spacing w:val="2"/>
          <w:sz w:val="28"/>
          <w:szCs w:val="28"/>
        </w:rPr>
        <w:t>11</w:t>
      </w:r>
      <w:r w:rsidRPr="00F6740F">
        <w:rPr>
          <w:b/>
          <w:bCs/>
          <w:color w:val="000000"/>
          <w:spacing w:val="2"/>
          <w:sz w:val="28"/>
          <w:szCs w:val="28"/>
        </w:rPr>
        <w:t>.20</w:t>
      </w:r>
      <w:r>
        <w:rPr>
          <w:b/>
          <w:bCs/>
          <w:color w:val="000000"/>
          <w:spacing w:val="2"/>
          <w:sz w:val="28"/>
          <w:szCs w:val="28"/>
        </w:rPr>
        <w:t>23</w:t>
      </w:r>
      <w:r w:rsidRPr="00F6740F">
        <w:rPr>
          <w:b/>
          <w:bCs/>
          <w:color w:val="000000"/>
          <w:spacing w:val="2"/>
          <w:sz w:val="28"/>
          <w:szCs w:val="28"/>
        </w:rPr>
        <w:t xml:space="preserve"> № </w:t>
      </w:r>
      <w:r>
        <w:rPr>
          <w:b/>
          <w:bCs/>
          <w:color w:val="000000"/>
          <w:spacing w:val="2"/>
          <w:sz w:val="28"/>
          <w:szCs w:val="28"/>
        </w:rPr>
        <w:t>299</w:t>
      </w:r>
      <w:r w:rsidRPr="00F6740F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«</w:t>
      </w:r>
      <w:r w:rsidR="00AC4F62" w:rsidRPr="00E0261E">
        <w:rPr>
          <w:b/>
          <w:sz w:val="28"/>
          <w:szCs w:val="28"/>
        </w:rPr>
        <w:t>Об утверждении муниципальной программы «</w:t>
      </w:r>
      <w:r w:rsidR="00AC4F62" w:rsidRPr="00AC4F62">
        <w:rPr>
          <w:b/>
          <w:sz w:val="28"/>
          <w:szCs w:val="28"/>
        </w:rPr>
        <w:t>Газификация Комсом</w:t>
      </w:r>
      <w:r w:rsidR="00AC4F62">
        <w:rPr>
          <w:b/>
          <w:sz w:val="28"/>
          <w:szCs w:val="28"/>
        </w:rPr>
        <w:t xml:space="preserve">ольского муниципального района </w:t>
      </w:r>
      <w:r w:rsidR="00AC4F62" w:rsidRPr="00AC4F62">
        <w:rPr>
          <w:b/>
          <w:sz w:val="28"/>
          <w:szCs w:val="28"/>
        </w:rPr>
        <w:t>Ивановской области</w:t>
      </w:r>
      <w:r w:rsidR="00AC4F62" w:rsidRPr="00E0261E">
        <w:rPr>
          <w:b/>
          <w:sz w:val="28"/>
          <w:szCs w:val="28"/>
        </w:rPr>
        <w:t>»</w:t>
      </w:r>
    </w:p>
    <w:p w:rsidR="00AC4F62" w:rsidRDefault="00AC4F62" w:rsidP="00AC4F62">
      <w:pPr>
        <w:jc w:val="both"/>
        <w:rPr>
          <w:sz w:val="28"/>
          <w:szCs w:val="28"/>
        </w:rPr>
      </w:pPr>
    </w:p>
    <w:p w:rsidR="00AC4F62" w:rsidRPr="00E10EFF" w:rsidRDefault="00AC4F62" w:rsidP="00AC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 Администрация Комсомольского муниципального района </w:t>
      </w: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030BA3" w:rsidRPr="00F6740F" w:rsidRDefault="00AC4F62" w:rsidP="00030BA3">
      <w:pPr>
        <w:shd w:val="clear" w:color="auto" w:fill="FFFFFF"/>
        <w:spacing w:before="298" w:line="307" w:lineRule="exact"/>
        <w:ind w:firstLine="567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30BA3" w:rsidRPr="00F6740F">
        <w:rPr>
          <w:sz w:val="28"/>
          <w:szCs w:val="28"/>
        </w:rPr>
        <w:t>Внести изменения в Постановление Администрации Комсомоль</w:t>
      </w:r>
      <w:r w:rsidR="005F4A76">
        <w:rPr>
          <w:sz w:val="28"/>
          <w:szCs w:val="28"/>
        </w:rPr>
        <w:t>ского муниципального района от 23.11</w:t>
      </w:r>
      <w:r w:rsidR="00030BA3" w:rsidRPr="00F6740F">
        <w:rPr>
          <w:sz w:val="28"/>
          <w:szCs w:val="28"/>
        </w:rPr>
        <w:t>.20</w:t>
      </w:r>
      <w:r w:rsidR="00030BA3">
        <w:rPr>
          <w:sz w:val="28"/>
          <w:szCs w:val="28"/>
        </w:rPr>
        <w:t>23</w:t>
      </w:r>
      <w:r w:rsidR="005F4A76">
        <w:rPr>
          <w:sz w:val="28"/>
          <w:szCs w:val="28"/>
        </w:rPr>
        <w:t xml:space="preserve"> №299</w:t>
      </w:r>
      <w:r w:rsidR="00030BA3" w:rsidRPr="00F6740F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«</w:t>
      </w:r>
      <w:r w:rsidRPr="00AC4F62">
        <w:rPr>
          <w:sz w:val="28"/>
          <w:szCs w:val="28"/>
        </w:rPr>
        <w:t>Газификация Комсом</w:t>
      </w:r>
      <w:r>
        <w:rPr>
          <w:sz w:val="28"/>
          <w:szCs w:val="28"/>
        </w:rPr>
        <w:t xml:space="preserve">ольского муниципального района </w:t>
      </w:r>
      <w:r w:rsidRPr="00AC4F62">
        <w:rPr>
          <w:sz w:val="28"/>
          <w:szCs w:val="28"/>
        </w:rPr>
        <w:t>Ивановской области</w:t>
      </w:r>
      <w:r w:rsidR="00030BA3" w:rsidRPr="00F6740F">
        <w:rPr>
          <w:bCs/>
          <w:color w:val="000000"/>
          <w:spacing w:val="2"/>
          <w:sz w:val="28"/>
          <w:szCs w:val="28"/>
        </w:rPr>
        <w:t xml:space="preserve">»: приложение к постановлению изложить в новой редакции </w:t>
      </w:r>
      <w:r w:rsidR="00030BA3" w:rsidRPr="00F6740F">
        <w:rPr>
          <w:sz w:val="28"/>
          <w:szCs w:val="28"/>
        </w:rPr>
        <w:t>(прилагается).</w:t>
      </w:r>
      <w:bookmarkStart w:id="0" w:name="_GoBack"/>
      <w:bookmarkEnd w:id="0"/>
    </w:p>
    <w:p w:rsidR="00030BA3" w:rsidRPr="00F6740F" w:rsidRDefault="00030BA3" w:rsidP="00030BA3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color w:val="000000"/>
          <w:spacing w:val="7"/>
          <w:sz w:val="28"/>
          <w:szCs w:val="28"/>
        </w:rPr>
      </w:pPr>
      <w:r w:rsidRPr="00F6740F">
        <w:rPr>
          <w:color w:val="000000"/>
          <w:spacing w:val="7"/>
          <w:sz w:val="28"/>
          <w:szCs w:val="28"/>
        </w:rPr>
        <w:t xml:space="preserve">2. </w:t>
      </w:r>
      <w:r w:rsidRPr="00F6740F">
        <w:rPr>
          <w:bCs/>
          <w:color w:val="000000"/>
          <w:sz w:val="28"/>
          <w:szCs w:val="28"/>
        </w:rPr>
        <w:t>Настоящее п</w:t>
      </w:r>
      <w:r w:rsidRPr="00F6740F">
        <w:rPr>
          <w:color w:val="000000"/>
          <w:spacing w:val="7"/>
          <w:sz w:val="28"/>
          <w:szCs w:val="28"/>
        </w:rPr>
        <w:t>остановление вступает в силу после его официального опубликования.</w:t>
      </w:r>
    </w:p>
    <w:p w:rsidR="00030BA3" w:rsidRDefault="00030BA3" w:rsidP="00030BA3">
      <w:pPr>
        <w:jc w:val="both"/>
        <w:rPr>
          <w:sz w:val="28"/>
          <w:szCs w:val="28"/>
        </w:rPr>
      </w:pPr>
      <w:r w:rsidRPr="00F6740F">
        <w:rPr>
          <w:color w:val="000000"/>
          <w:spacing w:val="7"/>
          <w:sz w:val="28"/>
          <w:szCs w:val="28"/>
        </w:rPr>
        <w:t xml:space="preserve">       3. </w:t>
      </w:r>
      <w:r w:rsidRPr="00F6740F">
        <w:rPr>
          <w:sz w:val="28"/>
          <w:szCs w:val="28"/>
        </w:rPr>
        <w:t>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и в сети «Интернет».</w:t>
      </w:r>
    </w:p>
    <w:p w:rsidR="00030BA3" w:rsidRPr="00F6740F" w:rsidRDefault="00030BA3" w:rsidP="00030BA3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color w:val="000000"/>
          <w:spacing w:val="7"/>
          <w:sz w:val="28"/>
          <w:szCs w:val="28"/>
        </w:rPr>
      </w:pPr>
      <w:r w:rsidRPr="00F6740F">
        <w:rPr>
          <w:color w:val="000000"/>
          <w:spacing w:val="7"/>
          <w:sz w:val="28"/>
          <w:szCs w:val="28"/>
        </w:rPr>
        <w:lastRenderedPageBreak/>
        <w:t>4. Контроль за исполнением настоящего постановления возложить на начальника Управления земельно- имущественных отношений</w:t>
      </w:r>
      <w:r>
        <w:rPr>
          <w:color w:val="000000"/>
          <w:spacing w:val="7"/>
          <w:sz w:val="28"/>
          <w:szCs w:val="28"/>
        </w:rPr>
        <w:t xml:space="preserve"> </w:t>
      </w:r>
      <w:r w:rsidRPr="00F6740F">
        <w:rPr>
          <w:color w:val="000000"/>
          <w:spacing w:val="7"/>
          <w:sz w:val="28"/>
          <w:szCs w:val="28"/>
        </w:rPr>
        <w:t xml:space="preserve">Администрации Комсомольского муниципального района – </w:t>
      </w:r>
      <w:r>
        <w:rPr>
          <w:color w:val="000000"/>
          <w:spacing w:val="7"/>
          <w:sz w:val="28"/>
          <w:szCs w:val="28"/>
        </w:rPr>
        <w:t>Витковскую М.С.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AC4F62" w:rsidRPr="006A701B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                                  О.В. Бузулуцкая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Комсомольского 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23687" w:rsidRDefault="00823687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9E6D95" w:rsidRDefault="009E6D95" w:rsidP="00FA186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D95" w:rsidRDefault="009E6D95" w:rsidP="00BD4E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A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BD4E51">
        <w:rPr>
          <w:rFonts w:ascii="Times New Roman" w:hAnsi="Times New Roman" w:cs="Times New Roman"/>
          <w:b/>
          <w:sz w:val="28"/>
          <w:szCs w:val="28"/>
        </w:rPr>
        <w:t xml:space="preserve">ГАЗИФИКАЦИЯ </w:t>
      </w:r>
      <w:r w:rsidRPr="00C93BA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РАЙОНА»</w:t>
      </w:r>
    </w:p>
    <w:p w:rsidR="00BD4E51" w:rsidRDefault="00BD4E51" w:rsidP="00BD4E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51" w:rsidRPr="00C93BA8" w:rsidRDefault="00BD4E51" w:rsidP="00BD4E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95" w:rsidRDefault="00321C03" w:rsidP="00BD4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</w:t>
      </w:r>
      <w:r w:rsidR="00BD4E51" w:rsidRPr="00BD4E51">
        <w:rPr>
          <w:rFonts w:ascii="Times New Roman" w:hAnsi="Times New Roman" w:cs="Times New Roman"/>
          <w:b/>
          <w:sz w:val="28"/>
          <w:szCs w:val="28"/>
        </w:rPr>
        <w:t>риоритеты и цели муниципальной политики в соответствующей сфере муниципальной программы</w:t>
      </w:r>
    </w:p>
    <w:p w:rsidR="00321C03" w:rsidRPr="00BD4E51" w:rsidRDefault="00321C03" w:rsidP="00BD4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C3" w:rsidRDefault="00E951C3" w:rsidP="0032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текущей ситуации в сфере реализации муниципальной программы:</w:t>
      </w:r>
    </w:p>
    <w:p w:rsidR="00E951C3" w:rsidRPr="00DC3887" w:rsidRDefault="00E951C3" w:rsidP="00E951C3">
      <w:pPr>
        <w:pStyle w:val="ConsPlusNormal"/>
        <w:ind w:firstLine="708"/>
        <w:rPr>
          <w:rFonts w:ascii="Times New Roman" w:hAnsi="Times New Roman" w:cs="Times New Roman"/>
          <w:color w:val="FF0000"/>
          <w:sz w:val="28"/>
        </w:rPr>
      </w:pPr>
      <w:r w:rsidRPr="00DC3887">
        <w:rPr>
          <w:rFonts w:ascii="Times New Roman" w:hAnsi="Times New Roman" w:cs="Times New Roman"/>
          <w:sz w:val="28"/>
          <w:szCs w:val="28"/>
        </w:rPr>
        <w:t xml:space="preserve">Направление 1 </w:t>
      </w:r>
      <w:r w:rsidRPr="00DC3887">
        <w:rPr>
          <w:rFonts w:ascii="Times New Roman" w:hAnsi="Times New Roman" w:cs="Times New Roman"/>
          <w:sz w:val="28"/>
        </w:rPr>
        <w:t>«</w:t>
      </w:r>
      <w:r w:rsidRPr="00DC3887">
        <w:rPr>
          <w:rFonts w:ascii="Times New Roman" w:hAnsi="Times New Roman" w:cs="Times New Roman"/>
          <w:sz w:val="28"/>
          <w:szCs w:val="28"/>
        </w:rPr>
        <w:t>Газификация Комсомольского муниципального района</w:t>
      </w:r>
      <w:r w:rsidRPr="00DC3887">
        <w:rPr>
          <w:rFonts w:ascii="Times New Roman" w:hAnsi="Times New Roman" w:cs="Times New Roman"/>
          <w:sz w:val="28"/>
        </w:rPr>
        <w:t>»</w:t>
      </w:r>
      <w:r w:rsidRPr="00DC3887">
        <w:rPr>
          <w:rFonts w:ascii="Times New Roman" w:hAnsi="Times New Roman" w:cs="Times New Roman"/>
          <w:sz w:val="32"/>
          <w:szCs w:val="28"/>
        </w:rPr>
        <w:t>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Комсомольский муниципальный район относится к промышленно-сельскохозяйственным районам Ивановской области. На севере и северо-западе район граничит с Ярославской областью, на западе – с Ильинским районом, на юге – с. Тейковским районом, на востоке – с Ивановским и Фурмановским районами. Численность постоянно проживающего населения Комсомольского муниципального района, по данным статистики, составляет 20390 человек, из них городе Комсомольск проживает 8561 человек, доля сельского населения составляет 58%.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Газоснабжение населенных пунктов района </w:t>
      </w:r>
      <w:r>
        <w:rPr>
          <w:rFonts w:ascii="Times New Roman" w:hAnsi="Times New Roman" w:cs="Times New Roman"/>
          <w:sz w:val="28"/>
          <w:szCs w:val="28"/>
        </w:rPr>
        <w:t>осуществляется природным газом от ГРС и сжиженным газом, который д</w:t>
      </w:r>
      <w:r w:rsidRPr="008501F2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 xml:space="preserve">яется в </w:t>
      </w:r>
      <w:r w:rsidRPr="008501F2">
        <w:rPr>
          <w:rFonts w:ascii="Times New Roman" w:hAnsi="Times New Roman" w:cs="Times New Roman"/>
          <w:sz w:val="28"/>
          <w:szCs w:val="28"/>
        </w:rPr>
        <w:t xml:space="preserve">баллонах.       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жизненного уровня </w:t>
      </w:r>
      <w:r w:rsidRPr="008501F2">
        <w:rPr>
          <w:rFonts w:ascii="Times New Roman" w:hAnsi="Times New Roman" w:cs="Times New Roman"/>
          <w:sz w:val="28"/>
          <w:szCs w:val="28"/>
        </w:rPr>
        <w:t>населения (на основе энерго-, ресурсосберегающих и конкурентосп</w:t>
      </w:r>
      <w:r>
        <w:rPr>
          <w:rFonts w:ascii="Times New Roman" w:hAnsi="Times New Roman" w:cs="Times New Roman"/>
          <w:sz w:val="28"/>
          <w:szCs w:val="28"/>
        </w:rPr>
        <w:t xml:space="preserve">особных технологий и техники), начиная с 2007 года обеспечение газом населения города и сельских населенных </w:t>
      </w:r>
      <w:r w:rsidRPr="008501F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ов было принято, как одно из приоритетных направлений экономического и социального развития </w:t>
      </w:r>
      <w:r w:rsidRPr="008501F2">
        <w:rPr>
          <w:rFonts w:ascii="Times New Roman" w:hAnsi="Times New Roman" w:cs="Times New Roman"/>
          <w:sz w:val="28"/>
          <w:szCs w:val="28"/>
        </w:rPr>
        <w:t>Комсомольског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района. При этом решение вопросов газификации муниципального образования было предусмотрено с учетом </w:t>
      </w:r>
      <w:r w:rsidRPr="008501F2">
        <w:rPr>
          <w:rFonts w:ascii="Times New Roman" w:hAnsi="Times New Roman" w:cs="Times New Roman"/>
          <w:sz w:val="28"/>
          <w:szCs w:val="28"/>
        </w:rPr>
        <w:t>территориальных особенностей, численности проживаемого населения, количеств и этажности существующих жилых до</w:t>
      </w:r>
      <w:r w:rsidR="009E7D73">
        <w:rPr>
          <w:rFonts w:ascii="Times New Roman" w:hAnsi="Times New Roman" w:cs="Times New Roman"/>
          <w:sz w:val="28"/>
          <w:szCs w:val="28"/>
        </w:rPr>
        <w:t xml:space="preserve">мов, насыщенности действующими промышленными </w:t>
      </w:r>
      <w:r w:rsidRPr="008501F2">
        <w:rPr>
          <w:rFonts w:ascii="Times New Roman" w:hAnsi="Times New Roman" w:cs="Times New Roman"/>
          <w:sz w:val="28"/>
          <w:szCs w:val="28"/>
        </w:rPr>
        <w:t xml:space="preserve">предприятиями.  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E7D73">
        <w:rPr>
          <w:rFonts w:ascii="Times New Roman" w:hAnsi="Times New Roman" w:cs="Times New Roman"/>
          <w:sz w:val="28"/>
          <w:szCs w:val="28"/>
        </w:rPr>
        <w:t xml:space="preserve">содержит перечень мероприятий, направленных на осуществление газификации различных категорий </w:t>
      </w:r>
      <w:r w:rsidRPr="008501F2">
        <w:rPr>
          <w:rFonts w:ascii="Times New Roman" w:hAnsi="Times New Roman" w:cs="Times New Roman"/>
          <w:sz w:val="28"/>
          <w:szCs w:val="28"/>
        </w:rPr>
        <w:t>потребителей Комсомольского района, в том числе по: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газификации мн</w:t>
      </w:r>
      <w:r w:rsidR="009E7D73">
        <w:rPr>
          <w:rFonts w:ascii="Times New Roman" w:hAnsi="Times New Roman" w:cs="Times New Roman"/>
          <w:sz w:val="28"/>
          <w:szCs w:val="28"/>
        </w:rPr>
        <w:t xml:space="preserve">огоквартирных </w:t>
      </w:r>
      <w:r w:rsidRPr="008501F2">
        <w:rPr>
          <w:rFonts w:ascii="Times New Roman" w:hAnsi="Times New Roman" w:cs="Times New Roman"/>
          <w:sz w:val="28"/>
          <w:szCs w:val="28"/>
        </w:rPr>
        <w:t>и индивидуальных жилых домов;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строительству межпоселковых и распределительных</w:t>
      </w:r>
      <w:r w:rsidR="009E7D73"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газопроводов;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переводу котельных с жидкого и твердого т</w:t>
      </w:r>
      <w:r>
        <w:rPr>
          <w:rFonts w:ascii="Times New Roman" w:hAnsi="Times New Roman" w:cs="Times New Roman"/>
          <w:sz w:val="28"/>
          <w:szCs w:val="28"/>
        </w:rPr>
        <w:t>оплива на природный газ.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Как показал анализ текущего состояния системы теплоснабжения многоквартирных домов и объектов социальной сферы, перевод ряда </w:t>
      </w:r>
      <w:r w:rsidRPr="008501F2">
        <w:rPr>
          <w:rFonts w:ascii="Times New Roman" w:hAnsi="Times New Roman" w:cs="Times New Roman"/>
          <w:sz w:val="28"/>
          <w:szCs w:val="28"/>
        </w:rPr>
        <w:lastRenderedPageBreak/>
        <w:t>котельных на газ и использование современного котельного оборудования приведет к сокращению затрат на эксплуатацию, ограничению роста издержек производства и расходов населения на энергоносители, что обеспечивает: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экономию энергоресурсов до 50 процентов по</w:t>
      </w:r>
      <w:r w:rsidR="009E7D73"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сравнению с системами централизованного теплоснабжения;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снижение потребления газа до 30</w:t>
      </w:r>
      <w:r w:rsidR="009E7D73">
        <w:rPr>
          <w:rFonts w:ascii="Times New Roman" w:hAnsi="Times New Roman" w:cs="Times New Roman"/>
          <w:sz w:val="28"/>
          <w:szCs w:val="28"/>
        </w:rPr>
        <w:t xml:space="preserve"> </w:t>
      </w:r>
      <w:r w:rsidRPr="008501F2">
        <w:rPr>
          <w:rFonts w:ascii="Times New Roman" w:hAnsi="Times New Roman" w:cs="Times New Roman"/>
          <w:sz w:val="28"/>
          <w:szCs w:val="28"/>
        </w:rPr>
        <w:t>процентов на единицу производимой тепловой энергии;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снижение стоимости тепловой энергии более чем в два раза</w:t>
      </w:r>
      <w:r w:rsidR="009E7D73">
        <w:rPr>
          <w:rFonts w:ascii="Times New Roman" w:hAnsi="Times New Roman" w:cs="Times New Roman"/>
          <w:sz w:val="28"/>
          <w:szCs w:val="28"/>
        </w:rPr>
        <w:t>,</w:t>
      </w:r>
      <w:r w:rsidRPr="008501F2">
        <w:rPr>
          <w:rFonts w:ascii="Times New Roman" w:hAnsi="Times New Roman" w:cs="Times New Roman"/>
          <w:sz w:val="28"/>
          <w:szCs w:val="28"/>
        </w:rPr>
        <w:t xml:space="preserve"> обеспечив минимальные сроки монтажа,</w:t>
      </w:r>
      <w:r w:rsidR="009E7D73">
        <w:rPr>
          <w:rFonts w:ascii="Times New Roman" w:hAnsi="Times New Roman" w:cs="Times New Roman"/>
          <w:sz w:val="28"/>
          <w:szCs w:val="28"/>
        </w:rPr>
        <w:t xml:space="preserve"> пусконаладочных </w:t>
      </w:r>
      <w:r w:rsidRPr="008501F2">
        <w:rPr>
          <w:rFonts w:ascii="Times New Roman" w:hAnsi="Times New Roman" w:cs="Times New Roman"/>
          <w:sz w:val="28"/>
          <w:szCs w:val="28"/>
        </w:rPr>
        <w:t>работ;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  - возможность использования существующей сети водоснабжения.</w:t>
      </w:r>
    </w:p>
    <w:p w:rsidR="009E7D7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Кроме того,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Одним из эффективных методов энергосбережения является применение систем децентрализованного теплоснабжения.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Как показывает мировой опыт, децентрализация систем отопления и горячего водоснабжения – это единственный экономически обоснованный способ энергосбережения, снижения затрат на энергопотребление и воздействия на тарифную политик</w:t>
      </w:r>
      <w:r w:rsidR="00321CE3">
        <w:rPr>
          <w:rFonts w:ascii="Times New Roman" w:hAnsi="Times New Roman" w:cs="Times New Roman"/>
          <w:sz w:val="28"/>
          <w:szCs w:val="28"/>
        </w:rPr>
        <w:t>у</w:t>
      </w:r>
      <w:r w:rsidRPr="008501F2">
        <w:rPr>
          <w:rFonts w:ascii="Times New Roman" w:hAnsi="Times New Roman" w:cs="Times New Roman"/>
          <w:sz w:val="28"/>
          <w:szCs w:val="28"/>
        </w:rPr>
        <w:t xml:space="preserve"> в части обеспечения теплом и горячим водоснабжением населения и организаций.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Помимо снижения затрат непосредственно на объектах локального теплоснабжения, данный способ позволяет: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изменить и улучшить схему обеспечения теплом от существующих котельных;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вывести из эксплуатации котельные, отработавшие свой ресурс;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снизить себестоимость вырабатываемой тепловой энергии в Комсомольском районе.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Таким образом, одним из важнейших направлений обеспечения экономии газа является широкое внедрение децентрализованных систем теплоснабжения на газе, несмотря на увеличение количества потребителей, что позволит: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обеспечить население тепловой энергией по доступным тарифам.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- обеспечить реализацию газа как эквивалента тепловой энергии;</w:t>
      </w:r>
    </w:p>
    <w:p w:rsidR="00E951C3" w:rsidRPr="008501F2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 xml:space="preserve">         - вывести теплоснабжение Комсомольского района на качественно новый уровень. </w:t>
      </w:r>
    </w:p>
    <w:p w:rsidR="00E951C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F2">
        <w:rPr>
          <w:rFonts w:ascii="Times New Roman" w:hAnsi="Times New Roman" w:cs="Times New Roman"/>
          <w:sz w:val="28"/>
          <w:szCs w:val="28"/>
        </w:rPr>
        <w:t>Благодаря реализации на территории района долгосрочной целевой программы "Газификация Комсомольского муниципального района Ивановской области" уровень газификации жилого фонда к концу 2021 года в целом по району составил – 60,0%, а в городе - 80,5%.</w:t>
      </w:r>
    </w:p>
    <w:p w:rsidR="00E951C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63" w:rsidRDefault="00E951C3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цель – </w:t>
      </w:r>
      <w:r w:rsidRPr="00AC4F62">
        <w:rPr>
          <w:rFonts w:ascii="Times New Roman" w:hAnsi="Times New Roman" w:cs="Times New Roman"/>
          <w:sz w:val="28"/>
          <w:szCs w:val="28"/>
        </w:rPr>
        <w:t>Улучшение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19" w:rsidRDefault="00F81F19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19" w:rsidRPr="00E11269" w:rsidRDefault="00F81F19" w:rsidP="00E9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63" w:rsidRPr="00321C03" w:rsidRDefault="00FA1863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321C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FA1863" w:rsidRPr="00321C03" w:rsidRDefault="00FA1863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A1C93" w:rsidRPr="00321C03" w:rsidRDefault="00FA1863" w:rsidP="007A1C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>"</w:t>
      </w:r>
      <w:r w:rsidR="007A1C93" w:rsidRPr="00321C03">
        <w:rPr>
          <w:rFonts w:ascii="Times New Roman" w:hAnsi="Times New Roman" w:cs="Times New Roman"/>
          <w:b/>
          <w:sz w:val="28"/>
          <w:szCs w:val="28"/>
        </w:rPr>
        <w:t xml:space="preserve">Газификация Комсомольского муниципального района </w:t>
      </w:r>
    </w:p>
    <w:p w:rsidR="00FA1863" w:rsidRPr="00321C03" w:rsidRDefault="007A1C93" w:rsidP="007A1C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3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="00FA1863" w:rsidRPr="00321C03">
        <w:rPr>
          <w:rFonts w:ascii="Times New Roman" w:hAnsi="Times New Roman" w:cs="Times New Roman"/>
          <w:b/>
          <w:sz w:val="28"/>
          <w:szCs w:val="28"/>
        </w:rPr>
        <w:t>"</w:t>
      </w:r>
    </w:p>
    <w:p w:rsidR="00212314" w:rsidRPr="00321C03" w:rsidRDefault="00212314" w:rsidP="00FA18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63" w:rsidRPr="00E11269" w:rsidRDefault="00FA1863" w:rsidP="00FA186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126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A1863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3"/>
      </w:tblGrid>
      <w:tr w:rsidR="00FA1863" w:rsidRPr="00EC136C" w:rsidTr="00FA1863">
        <w:tc>
          <w:tcPr>
            <w:tcW w:w="5353" w:type="dxa"/>
          </w:tcPr>
          <w:p w:rsidR="00FA1863" w:rsidRPr="00EC136C" w:rsidRDefault="00FA1863" w:rsidP="006818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3933" w:type="dxa"/>
          </w:tcPr>
          <w:p w:rsidR="00FA1863" w:rsidRPr="00EC136C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0BA3">
              <w:rPr>
                <w:rFonts w:ascii="Times New Roman" w:hAnsi="Times New Roman" w:cs="Times New Roman"/>
              </w:rPr>
              <w:t>Витковская Мария Сергеевна</w:t>
            </w:r>
            <w:r>
              <w:rPr>
                <w:rFonts w:ascii="Times New Roman" w:hAnsi="Times New Roman" w:cs="Times New Roman"/>
              </w:rPr>
              <w:t xml:space="preserve"> -  н</w:t>
            </w:r>
            <w:r w:rsidR="00030BA3" w:rsidRPr="00030BA3">
              <w:rPr>
                <w:rFonts w:ascii="Times New Roman" w:hAnsi="Times New Roman" w:cs="Times New Roman"/>
              </w:rPr>
              <w:t xml:space="preserve">ачальник Управления  земельно-имущественных отношений Администрации Комсомольского муниципального района 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6818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933" w:type="dxa"/>
          </w:tcPr>
          <w:p w:rsidR="00212314" w:rsidRDefault="00B30791" w:rsidP="00212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Пузакина Александра Александровна - г</w:t>
            </w:r>
            <w:r w:rsidR="00966868">
              <w:rPr>
                <w:rFonts w:ascii="Times New Roman" w:hAnsi="Times New Roman" w:cs="Times New Roman"/>
              </w:rPr>
              <w:t xml:space="preserve">лавный специалист отдела строительства и архитектуры </w:t>
            </w:r>
            <w:r w:rsidR="00424B2D">
              <w:rPr>
                <w:rFonts w:ascii="Times New Roman" w:hAnsi="Times New Roman" w:cs="Times New Roman"/>
              </w:rPr>
              <w:t>Управление земельно –имущественных отношений Администрации Комсомольского муниципального района Ивановской области</w:t>
            </w:r>
            <w:r w:rsidR="00C814C6">
              <w:rPr>
                <w:rFonts w:ascii="Times New Roman" w:hAnsi="Times New Roman" w:cs="Times New Roman"/>
              </w:rPr>
              <w:t>;</w:t>
            </w:r>
          </w:p>
          <w:p w:rsidR="00C814C6" w:rsidRPr="00EC136C" w:rsidRDefault="00C814C6" w:rsidP="00C814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814C6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C814C6">
              <w:rPr>
                <w:rFonts w:ascii="Times New Roman" w:hAnsi="Times New Roman" w:cs="Times New Roman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Pr="00C814C6">
              <w:rPr>
                <w:rFonts w:ascii="Times New Roman" w:hAnsi="Times New Roman" w:cs="Times New Roman"/>
              </w:rPr>
              <w:t>ачальник управления образования 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2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33" w:type="dxa"/>
          </w:tcPr>
          <w:p w:rsidR="00212314" w:rsidRPr="00EC136C" w:rsidRDefault="00212314" w:rsidP="00212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Этап I: </w:t>
            </w:r>
            <w:r w:rsidR="00210C40">
              <w:rPr>
                <w:rFonts w:ascii="Times New Roman" w:hAnsi="Times New Roman" w:cs="Times New Roman"/>
              </w:rPr>
              <w:t>2017</w:t>
            </w:r>
            <w:r w:rsidRPr="00EC136C">
              <w:rPr>
                <w:rFonts w:ascii="Times New Roman" w:hAnsi="Times New Roman" w:cs="Times New Roman"/>
              </w:rPr>
              <w:t xml:space="preserve"> - </w:t>
            </w:r>
            <w:r w:rsidR="0041244F">
              <w:rPr>
                <w:rFonts w:ascii="Times New Roman" w:hAnsi="Times New Roman" w:cs="Times New Roman"/>
              </w:rPr>
              <w:t>202</w:t>
            </w:r>
            <w:r w:rsidR="00210C40">
              <w:rPr>
                <w:rFonts w:ascii="Times New Roman" w:hAnsi="Times New Roman" w:cs="Times New Roman"/>
              </w:rPr>
              <w:t>3</w:t>
            </w:r>
          </w:p>
          <w:p w:rsidR="00212314" w:rsidRPr="00EC136C" w:rsidRDefault="00212314" w:rsidP="00210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Этап I</w:t>
            </w:r>
            <w:r w:rsidRPr="00EC136C">
              <w:rPr>
                <w:rFonts w:ascii="Times New Roman" w:hAnsi="Times New Roman" w:cs="Times New Roman"/>
                <w:lang w:val="en-US"/>
              </w:rPr>
              <w:t>I</w:t>
            </w:r>
            <w:r w:rsidRPr="00EC136C">
              <w:rPr>
                <w:rFonts w:ascii="Times New Roman" w:hAnsi="Times New Roman" w:cs="Times New Roman"/>
              </w:rPr>
              <w:t xml:space="preserve">: </w:t>
            </w:r>
            <w:r w:rsidR="0041244F">
              <w:rPr>
                <w:rFonts w:ascii="Times New Roman" w:hAnsi="Times New Roman" w:cs="Times New Roman"/>
              </w:rPr>
              <w:t>202</w:t>
            </w:r>
            <w:r w:rsidR="00210C40">
              <w:rPr>
                <w:rFonts w:ascii="Times New Roman" w:hAnsi="Times New Roman" w:cs="Times New Roman"/>
              </w:rPr>
              <w:t>4</w:t>
            </w:r>
            <w:r w:rsidRPr="00EC136C">
              <w:rPr>
                <w:rFonts w:ascii="Times New Roman" w:hAnsi="Times New Roman" w:cs="Times New Roman"/>
              </w:rPr>
              <w:t xml:space="preserve"> - </w:t>
            </w:r>
            <w:r w:rsidR="0041244F">
              <w:rPr>
                <w:rFonts w:ascii="Times New Roman" w:hAnsi="Times New Roman" w:cs="Times New Roman"/>
              </w:rPr>
              <w:t>2030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2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>Цели</w:t>
            </w:r>
            <w:r w:rsidR="00B42668">
              <w:rPr>
                <w:rFonts w:ascii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3933" w:type="dxa"/>
          </w:tcPr>
          <w:p w:rsidR="00212314" w:rsidRPr="0041244F" w:rsidRDefault="007A1C93" w:rsidP="00412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1C93">
              <w:rPr>
                <w:rFonts w:ascii="Times New Roman" w:hAnsi="Times New Roman" w:cs="Times New Roman"/>
              </w:rPr>
              <w:t>Улучшение качества жизни населения, обеспечение его стабильным, надёжным, экономичным видом топлива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B42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Направления муниципальной программы </w:t>
            </w:r>
          </w:p>
        </w:tc>
        <w:tc>
          <w:tcPr>
            <w:tcW w:w="3933" w:type="dxa"/>
          </w:tcPr>
          <w:p w:rsidR="00212314" w:rsidRPr="00960910" w:rsidRDefault="00B30791" w:rsidP="0021231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Направление </w:t>
            </w:r>
            <w:r w:rsidR="00212314" w:rsidRPr="00960910">
              <w:rPr>
                <w:rFonts w:ascii="Times New Roman" w:hAnsi="Times New Roman" w:cs="Times New Roman"/>
              </w:rPr>
              <w:t>«</w:t>
            </w:r>
            <w:r w:rsidR="00075841"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="00212314" w:rsidRPr="00960910">
              <w:rPr>
                <w:rFonts w:ascii="Times New Roman" w:hAnsi="Times New Roman" w:cs="Times New Roman"/>
              </w:rPr>
              <w:t>»</w:t>
            </w:r>
          </w:p>
          <w:p w:rsidR="00212314" w:rsidRPr="00960910" w:rsidRDefault="00212314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210C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Объемы финансового обеспечения </w:t>
            </w:r>
          </w:p>
        </w:tc>
        <w:tc>
          <w:tcPr>
            <w:tcW w:w="3933" w:type="dxa"/>
          </w:tcPr>
          <w:p w:rsidR="00212314" w:rsidRPr="00EC136C" w:rsidRDefault="00823687" w:rsidP="000C03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муниципальной программе </w:t>
            </w:r>
            <w:r w:rsidR="004C2753">
              <w:rPr>
                <w:rFonts w:ascii="Times New Roman" w:hAnsi="Times New Roman" w:cs="Times New Roman"/>
              </w:rPr>
              <w:t>8 478 9</w:t>
            </w:r>
            <w:r w:rsidR="009F7985" w:rsidRPr="009F7985">
              <w:rPr>
                <w:rFonts w:ascii="Times New Roman" w:hAnsi="Times New Roman" w:cs="Times New Roman"/>
              </w:rPr>
              <w:t>18,43</w:t>
            </w:r>
            <w:r w:rsidR="009F7985">
              <w:rPr>
                <w:rFonts w:ascii="Times New Roman" w:hAnsi="Times New Roman" w:cs="Times New Roman"/>
              </w:rPr>
              <w:t xml:space="preserve"> </w:t>
            </w:r>
            <w:r w:rsidR="00643023">
              <w:rPr>
                <w:rFonts w:ascii="Times New Roman" w:hAnsi="Times New Roman" w:cs="Times New Roman"/>
              </w:rPr>
              <w:t>рублей</w:t>
            </w:r>
            <w:r w:rsidR="00B3079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12314" w:rsidRPr="00EC136C" w:rsidTr="00FA1863">
        <w:tc>
          <w:tcPr>
            <w:tcW w:w="5353" w:type="dxa"/>
          </w:tcPr>
          <w:p w:rsidR="00212314" w:rsidRPr="00EC136C" w:rsidRDefault="00212314" w:rsidP="006818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C136C">
              <w:rPr>
                <w:rFonts w:ascii="Times New Roman" w:hAnsi="Times New Roman" w:cs="Times New Roman"/>
              </w:rPr>
              <w:t xml:space="preserve">Перечень направлений, соответствующих стратегическим целям социально-экономического развития </w:t>
            </w:r>
          </w:p>
        </w:tc>
        <w:tc>
          <w:tcPr>
            <w:tcW w:w="3933" w:type="dxa"/>
          </w:tcPr>
          <w:p w:rsidR="00075841" w:rsidRDefault="00075841" w:rsidP="00BA00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5841">
              <w:rPr>
                <w:rFonts w:ascii="Times New Roman" w:hAnsi="Times New Roman" w:cs="Times New Roman"/>
              </w:rPr>
              <w:t>Повышение экономической привлекательности территории Комсомольского муниципального района</w:t>
            </w:r>
          </w:p>
          <w:p w:rsidR="00BA0087" w:rsidRDefault="00BA0087" w:rsidP="00BA0087">
            <w:pPr>
              <w:pStyle w:val="ConsPlusNormal"/>
              <w:ind w:left="720" w:firstLine="0"/>
              <w:rPr>
                <w:rFonts w:ascii="Times New Roman" w:hAnsi="Times New Roman" w:cs="Times New Roman"/>
              </w:rPr>
            </w:pPr>
          </w:p>
          <w:p w:rsidR="00212314" w:rsidRPr="000371FF" w:rsidRDefault="00BA0087" w:rsidP="00BA008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371FF">
              <w:rPr>
                <w:rFonts w:ascii="Times New Roman" w:hAnsi="Times New Roman" w:cs="Times New Roman"/>
                <w:b/>
              </w:rPr>
              <w:t>П</w:t>
            </w:r>
            <w:r w:rsidR="00212314" w:rsidRPr="000371FF">
              <w:rPr>
                <w:rFonts w:ascii="Times New Roman" w:hAnsi="Times New Roman" w:cs="Times New Roman"/>
                <w:b/>
              </w:rPr>
              <w:t>оказатель стратегической цели</w:t>
            </w:r>
            <w:r w:rsidRPr="000371FF">
              <w:rPr>
                <w:rFonts w:ascii="Times New Roman" w:hAnsi="Times New Roman" w:cs="Times New Roman"/>
                <w:b/>
              </w:rPr>
              <w:t>:</w:t>
            </w:r>
          </w:p>
          <w:p w:rsidR="00BA0087" w:rsidRDefault="00075841" w:rsidP="00075841">
            <w:r>
              <w:t xml:space="preserve"> </w:t>
            </w:r>
            <w:r w:rsidR="00AC4F62" w:rsidRPr="007A1C93">
              <w:t>Улучшение качества жизни населения</w:t>
            </w:r>
          </w:p>
          <w:p w:rsidR="00075841" w:rsidRPr="00EC136C" w:rsidRDefault="00075841" w:rsidP="00075841"/>
        </w:tc>
      </w:tr>
    </w:tbl>
    <w:p w:rsidR="00D5563E" w:rsidRDefault="00D5563E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Default="00FA1863" w:rsidP="00960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A1863" w:rsidSect="00321C03">
          <w:headerReference w:type="default" r:id="rId9"/>
          <w:pgSz w:w="11906" w:h="16838"/>
          <w:pgMar w:top="1276" w:right="1276" w:bottom="993" w:left="156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80"/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23"/>
        <w:gridCol w:w="1337"/>
        <w:gridCol w:w="1137"/>
        <w:gridCol w:w="756"/>
        <w:gridCol w:w="756"/>
        <w:gridCol w:w="756"/>
        <w:gridCol w:w="756"/>
        <w:gridCol w:w="756"/>
        <w:gridCol w:w="756"/>
        <w:gridCol w:w="756"/>
        <w:gridCol w:w="1996"/>
        <w:gridCol w:w="1970"/>
        <w:gridCol w:w="2183"/>
      </w:tblGrid>
      <w:tr w:rsidR="00014D69" w:rsidRPr="00EC136C" w:rsidTr="00C34DF0"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Наименование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Единица 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Измерения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Базовое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10C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gridSpan w:val="7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0" w:type="auto"/>
            <w:vMerge w:val="restart"/>
          </w:tcPr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  <w:p w:rsidR="0043030A" w:rsidRPr="00C74541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43030A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стратегических целей</w:t>
            </w:r>
          </w:p>
          <w:p w:rsidR="0043030A" w:rsidRPr="00EC136C" w:rsidRDefault="0043030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69" w:rsidRPr="00EC136C" w:rsidTr="00C34DF0"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0C40" w:rsidRPr="0043030A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210C40" w:rsidRPr="00EC136C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69" w:rsidRPr="00EC136C" w:rsidTr="00C34DF0"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210C40" w:rsidRPr="00C74541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3" w:type="dxa"/>
          </w:tcPr>
          <w:p w:rsidR="00210C40" w:rsidRPr="00EC136C" w:rsidRDefault="00210C40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3030A" w:rsidRPr="00EC136C" w:rsidTr="00C34DF0">
        <w:tc>
          <w:tcPr>
            <w:tcW w:w="0" w:type="auto"/>
          </w:tcPr>
          <w:p w:rsidR="0043030A" w:rsidRPr="00C74541" w:rsidRDefault="0043030A" w:rsidP="00C34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4" w:type="dxa"/>
            <w:gridSpan w:val="13"/>
          </w:tcPr>
          <w:p w:rsidR="00960910" w:rsidRPr="00960910" w:rsidRDefault="0043030A" w:rsidP="00C34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 w:rsidR="0038461E">
              <w:rPr>
                <w:rFonts w:ascii="Times New Roman" w:hAnsi="Times New Roman" w:cs="Times New Roman"/>
              </w:rPr>
              <w:t>«</w:t>
            </w:r>
            <w:r w:rsidR="00960910" w:rsidRPr="00960910">
              <w:rPr>
                <w:rFonts w:ascii="Times New Roman" w:hAnsi="Times New Roman" w:cs="Times New Roman"/>
              </w:rPr>
              <w:t xml:space="preserve">Газификация Комсомольского муниципального района </w:t>
            </w:r>
          </w:p>
          <w:p w:rsidR="0043030A" w:rsidRPr="00FA1863" w:rsidRDefault="00960910" w:rsidP="00C34D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 Ивановской области</w:t>
            </w:r>
            <w:r w:rsidR="00B30791">
              <w:rPr>
                <w:rFonts w:ascii="Times New Roman" w:hAnsi="Times New Roman" w:cs="Times New Roman"/>
              </w:rPr>
              <w:t>»</w:t>
            </w:r>
            <w:r w:rsidR="0038461E">
              <w:rPr>
                <w:rFonts w:ascii="Times New Roman" w:hAnsi="Times New Roman" w:cs="Times New Roman"/>
              </w:rPr>
              <w:t xml:space="preserve"> </w:t>
            </w:r>
            <w:r w:rsidR="00DC3887" w:rsidRPr="007A1C93">
              <w:rPr>
                <w:rFonts w:ascii="Times New Roman" w:hAnsi="Times New Roman" w:cs="Times New Roman"/>
              </w:rPr>
              <w:t>Улучшение качества жизни населения, обеспечение его стабильным, надёжным, экономичным видом топлива</w:t>
            </w:r>
            <w:r w:rsidR="0038461E">
              <w:rPr>
                <w:rFonts w:ascii="Times New Roman" w:hAnsi="Times New Roman" w:cs="Times New Roman"/>
              </w:rPr>
              <w:t>.</w:t>
            </w:r>
          </w:p>
        </w:tc>
      </w:tr>
      <w:tr w:rsidR="00014D69" w:rsidRPr="00EC136C" w:rsidTr="00C34DF0"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E103C" w:rsidRPr="00C74541" w:rsidRDefault="0050672A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672A">
              <w:rPr>
                <w:rFonts w:ascii="Times New Roman" w:eastAsia="Calibri" w:hAnsi="Times New Roman" w:cs="Times New Roman"/>
              </w:rPr>
              <w:t>Уровень газификации населенных пунктов</w:t>
            </w:r>
          </w:p>
        </w:tc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D69"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D69"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27,19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28,07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</w:t>
            </w:r>
          </w:p>
        </w:tc>
        <w:tc>
          <w:tcPr>
            <w:tcW w:w="0" w:type="auto"/>
          </w:tcPr>
          <w:p w:rsidR="001E103C" w:rsidRPr="00C74541" w:rsidRDefault="00014D69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30,70</w:t>
            </w:r>
          </w:p>
        </w:tc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</w:t>
            </w:r>
            <w:r w:rsidR="00966868">
              <w:rPr>
                <w:rFonts w:ascii="Times New Roman" w:hAnsi="Times New Roman" w:cs="Times New Roman"/>
              </w:rPr>
              <w:t>айона Ивановской области до 2030</w:t>
            </w:r>
            <w:r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0" w:type="auto"/>
          </w:tcPr>
          <w:p w:rsidR="001E103C" w:rsidRPr="00C74541" w:rsidRDefault="001E103C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2183" w:type="dxa"/>
          </w:tcPr>
          <w:p w:rsidR="001E103C" w:rsidRDefault="00A15DBF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5DBF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газифицированных населенных пунктов и объектов</w:t>
            </w:r>
          </w:p>
          <w:p w:rsidR="00A15DBF" w:rsidRDefault="00A15DBF" w:rsidP="00C34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1863" w:rsidRDefault="00C34DF0" w:rsidP="00C34DF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2.Показатели муниципальной программы «</w:t>
      </w:r>
      <w:r w:rsidRPr="007A1C93">
        <w:rPr>
          <w:rFonts w:ascii="Times New Roman" w:hAnsi="Times New Roman" w:cs="Times New Roman"/>
          <w:sz w:val="28"/>
          <w:szCs w:val="28"/>
        </w:rPr>
        <w:t>Газификация Комсомольского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1863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AF3" w:rsidRPr="000A4ACB" w:rsidRDefault="00490AF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863" w:rsidRPr="000A4ACB" w:rsidRDefault="00FA1863" w:rsidP="00DC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3.Перечень структурных элементов муниципальной программы </w:t>
      </w:r>
      <w:r w:rsidR="00ED6AA1">
        <w:rPr>
          <w:rFonts w:ascii="Times New Roman" w:hAnsi="Times New Roman" w:cs="Times New Roman"/>
          <w:sz w:val="28"/>
          <w:szCs w:val="28"/>
        </w:rPr>
        <w:t>«</w:t>
      </w:r>
      <w:r w:rsidR="00DC3887" w:rsidRPr="00DC3887">
        <w:rPr>
          <w:rFonts w:ascii="Times New Roman" w:hAnsi="Times New Roman" w:cs="Times New Roman"/>
          <w:sz w:val="28"/>
        </w:rPr>
        <w:t>Газификаци</w:t>
      </w:r>
      <w:r w:rsidR="00DC3887"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="00DC3887" w:rsidRPr="00DC3887">
        <w:rPr>
          <w:rFonts w:ascii="Times New Roman" w:hAnsi="Times New Roman" w:cs="Times New Roman"/>
          <w:sz w:val="28"/>
        </w:rPr>
        <w:t>района</w:t>
      </w:r>
      <w:r w:rsidR="00DC3887">
        <w:rPr>
          <w:rFonts w:ascii="Times New Roman" w:hAnsi="Times New Roman" w:cs="Times New Roman"/>
          <w:sz w:val="28"/>
        </w:rPr>
        <w:t xml:space="preserve"> </w:t>
      </w:r>
      <w:r w:rsidR="00DC3887" w:rsidRPr="00DC3887">
        <w:rPr>
          <w:rFonts w:ascii="Times New Roman" w:hAnsi="Times New Roman" w:cs="Times New Roman"/>
          <w:sz w:val="28"/>
        </w:rPr>
        <w:t>Ивановской области</w:t>
      </w:r>
      <w:r w:rsidR="00ED6AA1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E11269" w:rsidRDefault="00FA186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158"/>
        <w:gridCol w:w="4725"/>
        <w:gridCol w:w="5137"/>
      </w:tblGrid>
      <w:tr w:rsidR="003F0A3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16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73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</w:t>
            </w:r>
          </w:p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задачи структурного элемента </w:t>
            </w:r>
          </w:p>
        </w:tc>
        <w:tc>
          <w:tcPr>
            <w:tcW w:w="5149" w:type="dxa"/>
          </w:tcPr>
          <w:p w:rsidR="00A074B4" w:rsidRPr="00C74541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3F0A3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9" w:type="dxa"/>
          </w:tcPr>
          <w:p w:rsidR="00A074B4" w:rsidRPr="00C74541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541">
              <w:rPr>
                <w:rFonts w:ascii="Times New Roman" w:hAnsi="Times New Roman" w:cs="Times New Roman"/>
              </w:rPr>
              <w:t>4</w:t>
            </w:r>
          </w:p>
        </w:tc>
      </w:tr>
      <w:tr w:rsidR="00A074B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1" w:type="dxa"/>
            <w:gridSpan w:val="3"/>
          </w:tcPr>
          <w:p w:rsidR="00DC3887" w:rsidRPr="00960910" w:rsidRDefault="00B30791" w:rsidP="00DC388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="00DC3887" w:rsidRPr="00960910">
              <w:rPr>
                <w:rFonts w:ascii="Times New Roman" w:hAnsi="Times New Roman" w:cs="Times New Roman"/>
              </w:rPr>
              <w:t>«</w:t>
            </w:r>
            <w:r w:rsidR="00DC3887"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="00DC3887" w:rsidRPr="00960910">
              <w:rPr>
                <w:rFonts w:ascii="Times New Roman" w:hAnsi="Times New Roman" w:cs="Times New Roman"/>
              </w:rPr>
              <w:t>»</w:t>
            </w:r>
          </w:p>
          <w:p w:rsidR="00A074B4" w:rsidRPr="0068528D" w:rsidRDefault="00A074B4" w:rsidP="00DE6E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074B4" w:rsidRPr="0068528D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74B4" w:rsidRPr="00D43032" w:rsidTr="00692A66">
        <w:tc>
          <w:tcPr>
            <w:tcW w:w="0" w:type="auto"/>
          </w:tcPr>
          <w:p w:rsidR="00A074B4" w:rsidRPr="00540695" w:rsidRDefault="00C7709C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3"/>
          </w:tcPr>
          <w:p w:rsidR="00A074B4" w:rsidRPr="00DC3887" w:rsidRDefault="00A074B4" w:rsidP="00DC388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Ведомственный </w:t>
            </w:r>
            <w:r w:rsidR="000E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</w:t>
            </w:r>
            <w:r w:rsidR="00DC3887" w:rsidRPr="000E4972">
              <w:rPr>
                <w:rFonts w:ascii="Times New Roman" w:hAnsi="Times New Roman" w:cs="Times New Roman"/>
                <w:b/>
                <w:sz w:val="22"/>
              </w:rPr>
              <w:t>«</w:t>
            </w:r>
            <w:r w:rsidR="00DC3887" w:rsidRPr="000E4972">
              <w:rPr>
                <w:rFonts w:ascii="Times New Roman" w:hAnsi="Times New Roman" w:cs="Times New Roman"/>
                <w:b/>
                <w:sz w:val="22"/>
                <w:szCs w:val="28"/>
              </w:rPr>
              <w:t>Газификация Комсомольского муниципального района</w:t>
            </w:r>
            <w:r w:rsidR="00DC3887" w:rsidRPr="000E4972">
              <w:rPr>
                <w:rFonts w:ascii="Times New Roman" w:hAnsi="Times New Roman" w:cs="Times New Roman"/>
                <w:b/>
                <w:sz w:val="22"/>
              </w:rPr>
              <w:t>»</w:t>
            </w:r>
            <w:r w:rsidRPr="000E497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30791">
              <w:rPr>
                <w:rFonts w:ascii="Times New Roman" w:hAnsi="Times New Roman" w:cs="Times New Roman"/>
                <w:b/>
                <w:sz w:val="20"/>
                <w:szCs w:val="20"/>
              </w:rPr>
              <w:t>Витковская Мария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куратор</w:t>
            </w:r>
            <w:r w:rsidRPr="00540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A074B4" w:rsidRPr="00D43032" w:rsidTr="00732885">
        <w:tc>
          <w:tcPr>
            <w:tcW w:w="4852" w:type="dxa"/>
            <w:gridSpan w:val="2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земельно-имущественных отношений 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5" w:type="dxa"/>
            <w:gridSpan w:val="2"/>
          </w:tcPr>
          <w:p w:rsidR="00A074B4" w:rsidRPr="00540695" w:rsidRDefault="00A074B4" w:rsidP="00A07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Срок реализации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0A34" w:rsidRPr="00D43032" w:rsidTr="00692A66">
        <w:tc>
          <w:tcPr>
            <w:tcW w:w="0" w:type="auto"/>
          </w:tcPr>
          <w:p w:rsidR="00A074B4" w:rsidRPr="00540695" w:rsidRDefault="00C7709C" w:rsidP="00C77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66" w:type="dxa"/>
          </w:tcPr>
          <w:p w:rsidR="00A074B4" w:rsidRPr="004500DE" w:rsidRDefault="002B777F" w:rsidP="00DE6EA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оборудования и газопроводов</w:t>
            </w:r>
          </w:p>
        </w:tc>
        <w:tc>
          <w:tcPr>
            <w:tcW w:w="4736" w:type="dxa"/>
          </w:tcPr>
          <w:p w:rsidR="00A074B4" w:rsidRPr="004500DE" w:rsidRDefault="00A15DBF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техническое обслуживание газового оборудования</w:t>
            </w:r>
          </w:p>
        </w:tc>
        <w:tc>
          <w:tcPr>
            <w:tcW w:w="5149" w:type="dxa"/>
          </w:tcPr>
          <w:p w:rsidR="00A074B4" w:rsidRPr="004500DE" w:rsidRDefault="0065474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54744"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газового оборудования является обязательным условием поставки газа</w:t>
            </w:r>
          </w:p>
        </w:tc>
      </w:tr>
      <w:tr w:rsidR="003F0A34" w:rsidRPr="00D43032" w:rsidTr="00692A66">
        <w:tc>
          <w:tcPr>
            <w:tcW w:w="0" w:type="auto"/>
          </w:tcPr>
          <w:p w:rsidR="00A074B4" w:rsidRPr="00540695" w:rsidRDefault="00A074B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66" w:type="dxa"/>
          </w:tcPr>
          <w:p w:rsidR="00A074B4" w:rsidRPr="00540695" w:rsidRDefault="002B777F" w:rsidP="00DE6EA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4736" w:type="dxa"/>
          </w:tcPr>
          <w:p w:rsidR="00A074B4" w:rsidRPr="00540695" w:rsidRDefault="00654744" w:rsidP="00654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="00A15DBF"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="00A15DBF"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A074B4" w:rsidRPr="00D54398" w:rsidRDefault="00654744" w:rsidP="00DE6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="005339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166" w:type="dxa"/>
          </w:tcPr>
          <w:p w:rsidR="00692A66" w:rsidRPr="002B777F" w:rsidRDefault="005344EB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т: </w:t>
            </w:r>
            <w:r w:rsidR="00692A66" w:rsidRPr="00692A66">
              <w:rPr>
                <w:rFonts w:ascii="Times New Roman" w:hAnsi="Times New Roman" w:cs="Times New Roman"/>
                <w:sz w:val="20"/>
                <w:szCs w:val="20"/>
              </w:rPr>
              <w:t>«Перевод на природный газ котельной школы в с. Марково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166" w:type="dxa"/>
          </w:tcPr>
          <w:p w:rsidR="00692A66" w:rsidRPr="002B777F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т: «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>Техперевооружение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04E">
              <w:rPr>
                <w:rFonts w:ascii="Times New Roman" w:hAnsi="Times New Roman" w:cs="Times New Roman"/>
                <w:sz w:val="20"/>
                <w:szCs w:val="20"/>
              </w:rPr>
              <w:t xml:space="preserve">МКОУ Седельницкой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ОШ,  </w:t>
            </w:r>
            <w:r w:rsidRPr="0010579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сположенной по адресу: Комсомольского район, с. Седельницы, д. 131» 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2B777F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</w:t>
            </w:r>
            <w:r w:rsidR="005344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7A43">
              <w:rPr>
                <w:rFonts w:ascii="Times New Roman" w:hAnsi="Times New Roman" w:cs="Times New Roman"/>
                <w:sz w:val="20"/>
                <w:szCs w:val="20"/>
              </w:rPr>
              <w:t xml:space="preserve"> «Подключение (технологическое присоединение) к сети газораспределения муниципальных квартир многоквартирных домов в с. Марково Комсомольского района </w:t>
            </w:r>
            <w:r w:rsidRPr="00D5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области»;</w:t>
            </w:r>
          </w:p>
        </w:tc>
        <w:tc>
          <w:tcPr>
            <w:tcW w:w="4736" w:type="dxa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Разработана проектная документация и газифицированы  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населения, обеспечение его стабильным, надёжным, экономичным видом топлива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166" w:type="dxa"/>
          </w:tcPr>
          <w:p w:rsidR="00692A66" w:rsidRPr="00B30791" w:rsidRDefault="00692A66" w:rsidP="00692A66">
            <w:pPr>
              <w:rPr>
                <w:sz w:val="20"/>
              </w:rPr>
            </w:pPr>
            <w:r w:rsidRPr="00B30791">
              <w:rPr>
                <w:sz w:val="20"/>
              </w:rPr>
              <w:t>Строительство объекта</w:t>
            </w:r>
            <w:r w:rsidR="005344EB">
              <w:rPr>
                <w:sz w:val="20"/>
              </w:rPr>
              <w:t>:</w:t>
            </w:r>
            <w:r w:rsidRPr="00B30791">
              <w:rPr>
                <w:sz w:val="20"/>
              </w:rPr>
              <w:t xml:space="preserve"> «Перевод на природный газ котельной школы в с. Марково Комсомольского района Ивановской области».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Газифицирован объект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EAF">
              <w:rPr>
                <w:rFonts w:ascii="Times New Roman" w:hAnsi="Times New Roman" w:cs="Times New Roman"/>
                <w:sz w:val="20"/>
                <w:szCs w:val="20"/>
              </w:rPr>
              <w:t>еревод на более экономичный и экологически чистый вид топлива.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«Межпоселковый газопровод среднего давления для газификации с. Никольское 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Строительство объекта: «Распределительный газопровод низкого давления и газификации жилых домов с. Никольское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Петряево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Припёково»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Сотницы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и газифицированы  населенные пункты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2B777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rPr>
                <w:sz w:val="20"/>
                <w:szCs w:val="20"/>
              </w:rPr>
            </w:pPr>
            <w:r w:rsidRPr="004818F8">
              <w:rPr>
                <w:sz w:val="20"/>
                <w:szCs w:val="20"/>
              </w:rPr>
              <w:t>Разработка проектной документации на объект: «Распределительный газопровод низкого давления и газификация жилых домов д. Добрищево 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4166" w:type="dxa"/>
          </w:tcPr>
          <w:p w:rsidR="00692A66" w:rsidRPr="004818F8" w:rsidRDefault="00692A66" w:rsidP="00692A66">
            <w:pPr>
              <w:pStyle w:val="ConsPlusNormal"/>
              <w:tabs>
                <w:tab w:val="left" w:pos="283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8F8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Рылково, д. Становое, с. Тюгаево, д. Голохово, д. Толстиково, д. Петровское»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Торохово, с. Плосково, д. Просково, д. Смольницы, с. Мытищи, д. Старово»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Кондюково Комсомольского района Ивановской области».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Кузнецовка и с. Семено-Сарское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"Сети газораспределения для газификации жилых домов по адресу: Ивановская область, Комсомольский район, д. Цыпышево, д. Кабаново, д. Яново, с. Маршово"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1.2.16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«Сети газораспределения для газификации жилых домов по адресу: Ивановская область, Комсомольский район, д. Воронцово, с. Кулеберьево»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1.2.17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объект: «Строительство сети </w:t>
            </w:r>
            <w:proofErr w:type="gramStart"/>
            <w:r w:rsidRPr="00732885">
              <w:rPr>
                <w:sz w:val="20"/>
                <w:szCs w:val="20"/>
              </w:rPr>
              <w:t>газораспределения  для</w:t>
            </w:r>
            <w:proofErr w:type="gramEnd"/>
            <w:r w:rsidRPr="00732885">
              <w:rPr>
                <w:sz w:val="20"/>
                <w:szCs w:val="20"/>
              </w:rPr>
              <w:t xml:space="preserve"> газиф</w:t>
            </w:r>
            <w:r>
              <w:rPr>
                <w:sz w:val="20"/>
                <w:szCs w:val="20"/>
              </w:rPr>
              <w:t>икации жилых домов д. Кочкарово</w:t>
            </w:r>
            <w:r w:rsidRPr="00732885">
              <w:rPr>
                <w:sz w:val="20"/>
                <w:szCs w:val="20"/>
              </w:rPr>
              <w:t xml:space="preserve"> с. Светиково и д. </w:t>
            </w:r>
            <w:proofErr w:type="spellStart"/>
            <w:r w:rsidRPr="00732885">
              <w:rPr>
                <w:sz w:val="20"/>
                <w:szCs w:val="20"/>
              </w:rPr>
              <w:t>Рождествен</w:t>
            </w:r>
            <w:r>
              <w:rPr>
                <w:sz w:val="20"/>
                <w:szCs w:val="20"/>
              </w:rPr>
              <w:t>н</w:t>
            </w:r>
            <w:r w:rsidRPr="00732885">
              <w:rPr>
                <w:sz w:val="20"/>
                <w:szCs w:val="20"/>
              </w:rPr>
              <w:t>о</w:t>
            </w:r>
            <w:proofErr w:type="spellEnd"/>
            <w:r w:rsidRPr="00732885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</w:t>
            </w:r>
            <w:r w:rsidRPr="00732885">
              <w:rPr>
                <w:sz w:val="20"/>
                <w:szCs w:val="20"/>
              </w:rPr>
              <w:t>Поповка  Комсомольского района Ивановской области"</w:t>
            </w:r>
          </w:p>
          <w:p w:rsidR="00692A66" w:rsidRPr="00732885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1.2.18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объект: «Сеть газораспределения для газификации жилых домов д. Остров Комсомольского района Ивановской области».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1.2.19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Хоботово, с. Щуково, д. Исаково, с. Райки, д. Якшино»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1.2.20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Бугрино , д. Семьюново, д. Доманцево , д. Губцево, д. Полянки, д. Савино»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1.2.21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Томарово»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Архангел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домов д. Губино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домов д. Писчугово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1.2.25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Логиново, д. Куличиха»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1.2.26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«Сеть газораспределения  для газификации жилых домов д. Ивачево </w:t>
            </w:r>
            <w:r w:rsidRPr="00732885">
              <w:rPr>
                <w:sz w:val="20"/>
                <w:szCs w:val="20"/>
              </w:rPr>
              <w:lastRenderedPageBreak/>
              <w:t>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847E67">
              <w:rPr>
                <w:sz w:val="20"/>
                <w:szCs w:val="20"/>
              </w:rPr>
              <w:lastRenderedPageBreak/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1.2.27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jc w:val="center"/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Лесниково, с. Гробищево, д. Таганово»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1.2.28</w:t>
            </w:r>
          </w:p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Окулово»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1.2.29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Чернятино, д. Торкацево»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1.2.30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Чириково, д. Бразино»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1.2.31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 д. Клинцово»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Красново, д. Сватково»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Якшино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«Сеть газораспределения  для газификации жилых д. Высоково </w:t>
            </w:r>
            <w:r w:rsidRPr="00732885">
              <w:rPr>
                <w:sz w:val="20"/>
                <w:szCs w:val="20"/>
              </w:rPr>
              <w:lastRenderedPageBreak/>
              <w:t>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lastRenderedPageBreak/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1.2.35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Лыково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1.2.36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Юрцево, д. Молочково»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1.2.37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 для газификации жилых д. Лесниково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1.2.38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Филиппково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1.2.39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 xml:space="preserve">Разработка проектной документации на объект «Сети </w:t>
            </w:r>
            <w:proofErr w:type="gramStart"/>
            <w:r w:rsidRPr="00732885">
              <w:rPr>
                <w:sz w:val="20"/>
                <w:szCs w:val="20"/>
              </w:rPr>
              <w:t>газораспределения  для</w:t>
            </w:r>
            <w:proofErr w:type="gramEnd"/>
            <w:r w:rsidRPr="00732885">
              <w:rPr>
                <w:sz w:val="20"/>
                <w:szCs w:val="20"/>
              </w:rPr>
              <w:t xml:space="preserve"> газификации жилых домов по адресу: Ивановская область, Комсомольский район, д. Холодилово, д. Белехово, д. Ивашково, д. Яксаево»</w:t>
            </w:r>
          </w:p>
          <w:p w:rsidR="00692A66" w:rsidRPr="00732885" w:rsidRDefault="00692A66" w:rsidP="00692A6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1.2.40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«Сети газораспределения  для газификации жилых домов по адресу: Ивановская область, Комсомольский район, д. Дегтярька, д. Коптево»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1.2.41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д. Дубки Комсомольского района Ивановской области»</w:t>
            </w:r>
          </w:p>
          <w:p w:rsidR="00692A66" w:rsidRPr="00732885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1.2.42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Устье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1.2.43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с. Строевая Гора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.2.44</w:t>
            </w:r>
          </w:p>
        </w:tc>
        <w:tc>
          <w:tcPr>
            <w:tcW w:w="4166" w:type="dxa"/>
          </w:tcPr>
          <w:p w:rsidR="00692A66" w:rsidRPr="00732885" w:rsidRDefault="00692A66" w:rsidP="00692A66">
            <w:pPr>
              <w:rPr>
                <w:sz w:val="20"/>
                <w:szCs w:val="20"/>
              </w:rPr>
            </w:pPr>
            <w:r w:rsidRPr="00732885">
              <w:rPr>
                <w:sz w:val="20"/>
                <w:szCs w:val="20"/>
              </w:rPr>
              <w:t>Разработка проектной документации на объект «Сеть газораспределения для газификации жилых д. Головец Комсомольского района Ивановской области»</w:t>
            </w:r>
          </w:p>
        </w:tc>
        <w:tc>
          <w:tcPr>
            <w:tcW w:w="4736" w:type="dxa"/>
          </w:tcPr>
          <w:p w:rsidR="00692A66" w:rsidRDefault="00692A66" w:rsidP="00692A66">
            <w:r w:rsidRPr="00746541">
              <w:rPr>
                <w:sz w:val="20"/>
                <w:szCs w:val="20"/>
              </w:rPr>
              <w:t>Разработана проектная документация и газифицированы  населенные пункты, объекты социальной инфраструктуры Ивановской области</w:t>
            </w:r>
          </w:p>
        </w:tc>
        <w:tc>
          <w:tcPr>
            <w:tcW w:w="5149" w:type="dxa"/>
          </w:tcPr>
          <w:p w:rsidR="00692A66" w:rsidRDefault="00692A66" w:rsidP="00692A66">
            <w:r w:rsidRPr="00B14277">
              <w:rPr>
                <w:sz w:val="20"/>
                <w:szCs w:val="20"/>
              </w:rPr>
              <w:t>Увеличение количества газифицированных населенных пунктов</w:t>
            </w:r>
          </w:p>
        </w:tc>
      </w:tr>
      <w:tr w:rsidR="00692A66" w:rsidRPr="00D43032" w:rsidTr="00692A66">
        <w:tc>
          <w:tcPr>
            <w:tcW w:w="0" w:type="auto"/>
          </w:tcPr>
          <w:p w:rsidR="00692A66" w:rsidRPr="00540695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66" w:type="dxa"/>
          </w:tcPr>
          <w:p w:rsidR="00692A66" w:rsidRDefault="00692A66" w:rsidP="00692A6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54B">
              <w:rPr>
                <w:rFonts w:ascii="Times New Roman" w:hAnsi="Times New Roman" w:cs="Times New Roman"/>
                <w:sz w:val="20"/>
                <w:szCs w:val="20"/>
              </w:rPr>
              <w:t>Услуги по эксплуатации опасных производственных объектов(ОПО)</w:t>
            </w:r>
          </w:p>
        </w:tc>
        <w:tc>
          <w:tcPr>
            <w:tcW w:w="4736" w:type="dxa"/>
          </w:tcPr>
          <w:p w:rsidR="00692A66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Оказаны услуги по эксплуатации </w:t>
            </w:r>
            <w:r w:rsidRPr="00E5054B">
              <w:rPr>
                <w:rFonts w:ascii="Times New Roman" w:hAnsi="Times New Roman" w:cs="Times New Roman"/>
                <w:sz w:val="20"/>
                <w:szCs w:val="20"/>
              </w:rPr>
              <w:t>опасных производственных объектов</w:t>
            </w:r>
          </w:p>
        </w:tc>
        <w:tc>
          <w:tcPr>
            <w:tcW w:w="5149" w:type="dxa"/>
          </w:tcPr>
          <w:p w:rsidR="00692A66" w:rsidRPr="00D54398" w:rsidRDefault="00692A66" w:rsidP="00692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 w:rsidRPr="00BC2319">
              <w:rPr>
                <w:rFonts w:ascii="Times New Roman" w:hAnsi="Times New Roman" w:cs="Times New Roman"/>
                <w:color w:val="2E363E"/>
                <w:sz w:val="22"/>
                <w:shd w:val="clear" w:color="auto" w:fill="FFFFFF"/>
              </w:rPr>
              <w:t>степени риска аварии</w:t>
            </w:r>
          </w:p>
        </w:tc>
      </w:tr>
    </w:tbl>
    <w:p w:rsidR="00FA1863" w:rsidRPr="002F1901" w:rsidRDefault="00A074B4" w:rsidP="00A074B4">
      <w:pPr>
        <w:tabs>
          <w:tab w:val="left" w:pos="5775"/>
        </w:tabs>
        <w:sectPr w:rsidR="00FA1863" w:rsidRPr="002F1901" w:rsidSect="00DE6EAF">
          <w:pgSz w:w="16838" w:h="11906" w:orient="landscape"/>
          <w:pgMar w:top="1418" w:right="851" w:bottom="1134" w:left="1134" w:header="709" w:footer="709" w:gutter="0"/>
          <w:cols w:space="708"/>
          <w:docGrid w:linePitch="360"/>
        </w:sectPr>
      </w:pPr>
      <w:r w:rsidRPr="002F1901">
        <w:tab/>
      </w:r>
    </w:p>
    <w:p w:rsidR="00FA1863" w:rsidRPr="00341F6F" w:rsidRDefault="00FA1863" w:rsidP="00A074B4">
      <w:pPr>
        <w:pStyle w:val="ConsPlusNormal"/>
        <w:jc w:val="center"/>
        <w:rPr>
          <w:rFonts w:ascii="Times New Roman" w:hAnsi="Times New Roman" w:cs="Times New Roman"/>
        </w:rPr>
      </w:pPr>
      <w:r w:rsidRPr="00335C4B">
        <w:rPr>
          <w:rFonts w:ascii="Times New Roman" w:hAnsi="Times New Roman" w:cs="Times New Roman"/>
          <w:sz w:val="28"/>
          <w:szCs w:val="28"/>
        </w:rPr>
        <w:lastRenderedPageBreak/>
        <w:t>4.Параметры финансового</w:t>
      </w:r>
      <w:r w:rsidRPr="00341F6F">
        <w:rPr>
          <w:rFonts w:ascii="Times New Roman" w:hAnsi="Times New Roman" w:cs="Times New Roman"/>
          <w:sz w:val="28"/>
          <w:szCs w:val="28"/>
        </w:rPr>
        <w:t xml:space="preserve"> обеспечения реализации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074B4">
        <w:rPr>
          <w:rFonts w:ascii="Times New Roman" w:hAnsi="Times New Roman" w:cs="Times New Roman"/>
          <w:sz w:val="28"/>
          <w:szCs w:val="28"/>
        </w:rPr>
        <w:t>«</w:t>
      </w:r>
      <w:r w:rsidR="00335C4B" w:rsidRPr="00DC3887">
        <w:rPr>
          <w:rFonts w:ascii="Times New Roman" w:hAnsi="Times New Roman" w:cs="Times New Roman"/>
          <w:sz w:val="28"/>
        </w:rPr>
        <w:t>Газификаци</w:t>
      </w:r>
      <w:r w:rsidR="00335C4B"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="00335C4B" w:rsidRPr="00DC3887">
        <w:rPr>
          <w:rFonts w:ascii="Times New Roman" w:hAnsi="Times New Roman" w:cs="Times New Roman"/>
          <w:sz w:val="28"/>
        </w:rPr>
        <w:t>района</w:t>
      </w:r>
      <w:r w:rsidR="00335C4B">
        <w:rPr>
          <w:rFonts w:ascii="Times New Roman" w:hAnsi="Times New Roman" w:cs="Times New Roman"/>
          <w:sz w:val="28"/>
        </w:rPr>
        <w:t xml:space="preserve"> </w:t>
      </w:r>
      <w:r w:rsidR="00335C4B" w:rsidRPr="00DC3887">
        <w:rPr>
          <w:rFonts w:ascii="Times New Roman" w:hAnsi="Times New Roman" w:cs="Times New Roman"/>
          <w:sz w:val="28"/>
        </w:rPr>
        <w:t>Ивановской области</w:t>
      </w:r>
      <w:r w:rsidR="00A074B4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341F6F" w:rsidRDefault="00FA1863" w:rsidP="00FA186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277"/>
        <w:gridCol w:w="992"/>
        <w:gridCol w:w="993"/>
        <w:gridCol w:w="992"/>
        <w:gridCol w:w="850"/>
        <w:gridCol w:w="709"/>
        <w:gridCol w:w="1006"/>
        <w:gridCol w:w="1121"/>
      </w:tblGrid>
      <w:tr w:rsidR="00A074B4" w:rsidRPr="00341F6F" w:rsidTr="00B9601C">
        <w:tc>
          <w:tcPr>
            <w:tcW w:w="3401" w:type="dxa"/>
            <w:vMerge w:val="restart"/>
          </w:tcPr>
          <w:p w:rsidR="00A074B4" w:rsidRPr="00341F6F" w:rsidRDefault="00A074B4" w:rsidP="006852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="0068528D">
              <w:rPr>
                <w:rFonts w:ascii="Times New Roman" w:hAnsi="Times New Roman" w:cs="Times New Roman"/>
              </w:rPr>
              <w:t xml:space="preserve"> программы,</w:t>
            </w:r>
            <w:r w:rsidRPr="00341F6F">
              <w:rPr>
                <w:rFonts w:ascii="Times New Roman" w:hAnsi="Times New Roman" w:cs="Times New Roman"/>
              </w:rPr>
              <w:t xml:space="preserve"> структурного элемента/источник финансового обеспечения</w:t>
            </w:r>
          </w:p>
        </w:tc>
        <w:tc>
          <w:tcPr>
            <w:tcW w:w="7940" w:type="dxa"/>
            <w:gridSpan w:val="8"/>
          </w:tcPr>
          <w:p w:rsidR="00A074B4" w:rsidRPr="00341F6F" w:rsidRDefault="00A074B4" w:rsidP="00B4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Объем финансового обеспечения по годам реализации, рублей</w:t>
            </w:r>
          </w:p>
        </w:tc>
      </w:tr>
      <w:tr w:rsidR="00A074B4" w:rsidRPr="00341F6F" w:rsidTr="00B9601C">
        <w:tc>
          <w:tcPr>
            <w:tcW w:w="3401" w:type="dxa"/>
            <w:vMerge/>
          </w:tcPr>
          <w:p w:rsidR="00A074B4" w:rsidRPr="00341F6F" w:rsidRDefault="00A074B4" w:rsidP="00B4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A074B4" w:rsidRPr="00341F6F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A074B4" w:rsidRPr="00341F6F" w:rsidRDefault="00A074B4" w:rsidP="00B9601C">
            <w:pPr>
              <w:pStyle w:val="ConsPlusNormal"/>
              <w:ind w:left="-1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06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21" w:type="dxa"/>
          </w:tcPr>
          <w:p w:rsidR="00A074B4" w:rsidRDefault="00A074B4" w:rsidP="00685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A074B4" w:rsidRPr="00341F6F" w:rsidTr="00B9601C">
        <w:tc>
          <w:tcPr>
            <w:tcW w:w="3401" w:type="dxa"/>
          </w:tcPr>
          <w:p w:rsidR="00A074B4" w:rsidRPr="00341F6F" w:rsidRDefault="00A074B4" w:rsidP="00B4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</w:tcPr>
          <w:p w:rsidR="00A074B4" w:rsidRPr="00341F6F" w:rsidRDefault="00A074B4" w:rsidP="00B42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4324" w:rsidRPr="00341F6F" w:rsidTr="00B9601C">
        <w:tc>
          <w:tcPr>
            <w:tcW w:w="3401" w:type="dxa"/>
          </w:tcPr>
          <w:p w:rsidR="00B84324" w:rsidRPr="00341F6F" w:rsidRDefault="00B84324" w:rsidP="00B84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341F6F">
              <w:rPr>
                <w:rFonts w:ascii="Times New Roman" w:hAnsi="Times New Roman" w:cs="Times New Roman"/>
              </w:rPr>
              <w:t xml:space="preserve"> программа (комплексная программа) (всего), в том числе:</w:t>
            </w:r>
          </w:p>
        </w:tc>
        <w:tc>
          <w:tcPr>
            <w:tcW w:w="1277" w:type="dxa"/>
          </w:tcPr>
          <w:p w:rsidR="00B84324" w:rsidRPr="00B9601C" w:rsidRDefault="009F7985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1F3045" w:rsidRPr="00B9601C" w:rsidRDefault="001F3045" w:rsidP="001F304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B84324" w:rsidRPr="00B9601C" w:rsidRDefault="00B84324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F3045" w:rsidRPr="00B9601C" w:rsidRDefault="001F3045" w:rsidP="001F304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B84324" w:rsidRPr="00B9601C" w:rsidRDefault="00B84324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B84324" w:rsidRPr="00B9601C" w:rsidRDefault="00335C4B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B84324" w:rsidRPr="00B9601C" w:rsidRDefault="004C2753" w:rsidP="00335C4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5247C1" w:rsidRPr="00341F6F" w:rsidTr="00B9601C">
        <w:tc>
          <w:tcPr>
            <w:tcW w:w="3401" w:type="dxa"/>
          </w:tcPr>
          <w:p w:rsidR="005247C1" w:rsidRPr="00341F6F" w:rsidRDefault="005247C1" w:rsidP="005247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r w:rsidRPr="00341F6F">
              <w:rPr>
                <w:rFonts w:ascii="Times New Roman" w:hAnsi="Times New Roman" w:cs="Times New Roman"/>
              </w:rPr>
              <w:t xml:space="preserve">, всего, в </w:t>
            </w:r>
            <w:proofErr w:type="spellStart"/>
            <w:r w:rsidRPr="00341F6F">
              <w:rPr>
                <w:rFonts w:ascii="Times New Roman" w:hAnsi="Times New Roman" w:cs="Times New Roman"/>
              </w:rPr>
              <w:t>т.ч</w:t>
            </w:r>
            <w:proofErr w:type="spellEnd"/>
            <w:r w:rsidRPr="00341F6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7" w:type="dxa"/>
          </w:tcPr>
          <w:p w:rsidR="005247C1" w:rsidRPr="00B9601C" w:rsidRDefault="009F7985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5247C1" w:rsidRPr="00B9601C" w:rsidRDefault="004C2753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5247C1" w:rsidRPr="00341F6F" w:rsidTr="00B9601C">
        <w:tc>
          <w:tcPr>
            <w:tcW w:w="3401" w:type="dxa"/>
          </w:tcPr>
          <w:p w:rsidR="005247C1" w:rsidRPr="00341F6F" w:rsidRDefault="005247C1" w:rsidP="005247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1277" w:type="dxa"/>
          </w:tcPr>
          <w:p w:rsidR="005247C1" w:rsidRPr="00B9601C" w:rsidRDefault="004C2753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4 061 6</w:t>
            </w:r>
            <w:r w:rsidR="00692A66" w:rsidRPr="00692A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992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247C1" w:rsidRPr="00B9601C" w:rsidRDefault="005247C1" w:rsidP="005247C1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5247C1" w:rsidRPr="00B9601C" w:rsidRDefault="005247C1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5247C1" w:rsidRPr="00B9601C" w:rsidRDefault="004C2753" w:rsidP="005247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4 347 1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7" w:type="dxa"/>
          </w:tcPr>
          <w:p w:rsidR="00B30791" w:rsidRDefault="00692A66" w:rsidP="00B30791">
            <w:r>
              <w:rPr>
                <w:sz w:val="18"/>
              </w:rPr>
              <w:t>4 131 780,00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692A66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692A66">
              <w:rPr>
                <w:rFonts w:ascii="Times New Roman" w:hAnsi="Times New Roman" w:cs="Times New Roman"/>
                <w:sz w:val="18"/>
              </w:rPr>
              <w:t>4 131 780,00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проект </w:t>
            </w:r>
            <w:r w:rsidRPr="00341F6F">
              <w:rPr>
                <w:rFonts w:ascii="Times New Roman" w:hAnsi="Times New Roman" w:cs="Times New Roman"/>
              </w:rPr>
              <w:t>"</w:t>
            </w:r>
            <w:r w:rsidRPr="00960910">
              <w:rPr>
                <w:rFonts w:ascii="Times New Roman" w:hAnsi="Times New Roman" w:cs="Times New Roman"/>
                <w:szCs w:val="28"/>
              </w:rPr>
              <w:t>Газификация Комсомольского муниципального района</w:t>
            </w:r>
            <w:r w:rsidRPr="00341F6F">
              <w:rPr>
                <w:rFonts w:ascii="Times New Roman" w:hAnsi="Times New Roman" w:cs="Times New Roman"/>
              </w:rPr>
              <w:t>" (всего), в том числе:</w:t>
            </w:r>
          </w:p>
        </w:tc>
        <w:tc>
          <w:tcPr>
            <w:tcW w:w="1277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 xml:space="preserve">бюджетные ассигнования, всего, в </w:t>
            </w:r>
            <w:proofErr w:type="spellStart"/>
            <w:r w:rsidRPr="00341F6F">
              <w:rPr>
                <w:rFonts w:ascii="Times New Roman" w:hAnsi="Times New Roman" w:cs="Times New Roman"/>
              </w:rPr>
              <w:t>т.ч</w:t>
            </w:r>
            <w:proofErr w:type="spellEnd"/>
            <w:r w:rsidRPr="00341F6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277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4C27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00,66</w:t>
            </w:r>
          </w:p>
        </w:tc>
        <w:tc>
          <w:tcPr>
            <w:tcW w:w="992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8 478 9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18,43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бюджет Комсомольского муниципального района</w:t>
            </w:r>
          </w:p>
        </w:tc>
        <w:tc>
          <w:tcPr>
            <w:tcW w:w="1277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4 061 6</w:t>
            </w:r>
            <w:r w:rsidR="009F7985" w:rsidRPr="00692A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992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245 517,77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7985" w:rsidRPr="00B9601C" w:rsidRDefault="009F7985" w:rsidP="009F7985">
            <w:pPr>
              <w:rPr>
                <w:bCs/>
                <w:color w:val="000000"/>
                <w:sz w:val="18"/>
                <w:szCs w:val="18"/>
              </w:rPr>
            </w:pPr>
            <w:r w:rsidRPr="00B9601C">
              <w:rPr>
                <w:bCs/>
                <w:color w:val="000000"/>
                <w:sz w:val="18"/>
                <w:szCs w:val="18"/>
              </w:rPr>
              <w:t>40 000,00</w:t>
            </w:r>
          </w:p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</w:tcPr>
          <w:p w:rsidR="009F7985" w:rsidRPr="00B9601C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1" w:type="dxa"/>
          </w:tcPr>
          <w:p w:rsidR="009F7985" w:rsidRPr="00B9601C" w:rsidRDefault="004C2753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4 347 1</w:t>
            </w:r>
            <w:r w:rsidR="009F7985" w:rsidRPr="009F79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38,43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-бюджет Комсомольского городского поселения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9F7985" w:rsidRPr="00341F6F" w:rsidTr="00B9601C">
        <w:tc>
          <w:tcPr>
            <w:tcW w:w="3401" w:type="dxa"/>
          </w:tcPr>
          <w:p w:rsidR="009F7985" w:rsidRPr="00341F6F" w:rsidRDefault="009F7985" w:rsidP="009F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7" w:type="dxa"/>
          </w:tcPr>
          <w:p w:rsidR="009F7985" w:rsidRDefault="004C2753" w:rsidP="009F7985">
            <w:r>
              <w:rPr>
                <w:sz w:val="18"/>
              </w:rPr>
              <w:t>4 131 7</w:t>
            </w:r>
            <w:r w:rsidR="009F7985">
              <w:rPr>
                <w:sz w:val="18"/>
              </w:rPr>
              <w:t>80,00</w:t>
            </w:r>
          </w:p>
        </w:tc>
        <w:tc>
          <w:tcPr>
            <w:tcW w:w="992" w:type="dxa"/>
          </w:tcPr>
          <w:p w:rsidR="009F7985" w:rsidRDefault="009F7985" w:rsidP="009F7985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9F7985" w:rsidRDefault="009F7985" w:rsidP="009F7985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9F7985" w:rsidRDefault="009F7985" w:rsidP="009F7985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9F7985" w:rsidRPr="00335C4B" w:rsidRDefault="009F7985" w:rsidP="009F79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692A66">
              <w:rPr>
                <w:rFonts w:ascii="Times New Roman" w:hAnsi="Times New Roman" w:cs="Times New Roman"/>
                <w:sz w:val="18"/>
              </w:rPr>
              <w:t>4 131 780,00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B30791" w:rsidRPr="00341F6F" w:rsidTr="00B9601C">
        <w:tc>
          <w:tcPr>
            <w:tcW w:w="3401" w:type="dxa"/>
          </w:tcPr>
          <w:p w:rsidR="00B30791" w:rsidRPr="00341F6F" w:rsidRDefault="00B30791" w:rsidP="00B307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41F6F">
              <w:rPr>
                <w:rFonts w:ascii="Times New Roman" w:hAnsi="Times New Roman" w:cs="Times New Roman"/>
              </w:rPr>
              <w:t>- средства некоммерческих организаций - фондов</w:t>
            </w:r>
          </w:p>
        </w:tc>
        <w:tc>
          <w:tcPr>
            <w:tcW w:w="1277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D75615">
              <w:rPr>
                <w:sz w:val="18"/>
              </w:rPr>
              <w:t>0,00</w:t>
            </w:r>
          </w:p>
        </w:tc>
        <w:tc>
          <w:tcPr>
            <w:tcW w:w="993" w:type="dxa"/>
          </w:tcPr>
          <w:p w:rsidR="00B30791" w:rsidRDefault="00B30791" w:rsidP="00B30791">
            <w:r w:rsidRPr="00A525B5">
              <w:rPr>
                <w:sz w:val="18"/>
              </w:rPr>
              <w:t>0,00</w:t>
            </w:r>
          </w:p>
        </w:tc>
        <w:tc>
          <w:tcPr>
            <w:tcW w:w="992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850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709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006" w:type="dxa"/>
          </w:tcPr>
          <w:p w:rsidR="00B30791" w:rsidRDefault="00B30791" w:rsidP="00B30791">
            <w:r w:rsidRPr="00C279C9">
              <w:rPr>
                <w:sz w:val="18"/>
              </w:rPr>
              <w:t>0,00</w:t>
            </w:r>
          </w:p>
        </w:tc>
        <w:tc>
          <w:tcPr>
            <w:tcW w:w="1121" w:type="dxa"/>
          </w:tcPr>
          <w:p w:rsidR="00B30791" w:rsidRPr="00335C4B" w:rsidRDefault="00B30791" w:rsidP="00B307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</w:tbl>
    <w:p w:rsidR="00B84DB6" w:rsidRDefault="00B84DB6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84DB6" w:rsidRDefault="00B84DB6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84DB6" w:rsidRDefault="00B84DB6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B84DB6" w:rsidSect="00B84324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p w:rsidR="00FA1863" w:rsidRDefault="00D44503" w:rsidP="00FA18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1863" w:rsidRPr="00AE1AFE">
        <w:rPr>
          <w:rFonts w:ascii="Times New Roman" w:hAnsi="Times New Roman" w:cs="Times New Roman"/>
          <w:sz w:val="28"/>
          <w:szCs w:val="28"/>
        </w:rPr>
        <w:t>Сведения о порядке сбо</w:t>
      </w:r>
      <w:r w:rsidR="00FA1863">
        <w:rPr>
          <w:rFonts w:ascii="Times New Roman" w:hAnsi="Times New Roman" w:cs="Times New Roman"/>
          <w:sz w:val="28"/>
          <w:szCs w:val="28"/>
        </w:rPr>
        <w:t xml:space="preserve">ра информации и методике расчета </w:t>
      </w:r>
      <w:r w:rsidR="00FA1863" w:rsidRPr="00AE1AFE">
        <w:rPr>
          <w:rFonts w:ascii="Times New Roman" w:hAnsi="Times New Roman" w:cs="Times New Roman"/>
          <w:sz w:val="28"/>
          <w:szCs w:val="28"/>
        </w:rPr>
        <w:t>показателя муниципальной программы</w:t>
      </w:r>
      <w:r w:rsidR="00580E93">
        <w:rPr>
          <w:rFonts w:ascii="Times New Roman" w:hAnsi="Times New Roman" w:cs="Times New Roman"/>
          <w:sz w:val="28"/>
          <w:szCs w:val="28"/>
        </w:rPr>
        <w:t xml:space="preserve"> «</w:t>
      </w:r>
      <w:r w:rsidR="00335C4B" w:rsidRPr="00DC3887">
        <w:rPr>
          <w:rFonts w:ascii="Times New Roman" w:hAnsi="Times New Roman" w:cs="Times New Roman"/>
          <w:sz w:val="28"/>
        </w:rPr>
        <w:t>Газификаци</w:t>
      </w:r>
      <w:r w:rsidR="00335C4B">
        <w:rPr>
          <w:rFonts w:ascii="Times New Roman" w:hAnsi="Times New Roman" w:cs="Times New Roman"/>
          <w:sz w:val="28"/>
        </w:rPr>
        <w:t xml:space="preserve">я Комсомольского муниципального </w:t>
      </w:r>
      <w:r w:rsidR="00335C4B" w:rsidRPr="00DC3887">
        <w:rPr>
          <w:rFonts w:ascii="Times New Roman" w:hAnsi="Times New Roman" w:cs="Times New Roman"/>
          <w:sz w:val="28"/>
        </w:rPr>
        <w:t>района</w:t>
      </w:r>
      <w:r w:rsidR="00335C4B">
        <w:rPr>
          <w:rFonts w:ascii="Times New Roman" w:hAnsi="Times New Roman" w:cs="Times New Roman"/>
          <w:sz w:val="28"/>
        </w:rPr>
        <w:t xml:space="preserve"> </w:t>
      </w:r>
      <w:r w:rsidR="00335C4B" w:rsidRPr="00DC3887">
        <w:rPr>
          <w:rFonts w:ascii="Times New Roman" w:hAnsi="Times New Roman" w:cs="Times New Roman"/>
          <w:sz w:val="28"/>
        </w:rPr>
        <w:t>Ивановской области</w:t>
      </w:r>
      <w:r w:rsidR="00580E93">
        <w:rPr>
          <w:rFonts w:ascii="Times New Roman" w:hAnsi="Times New Roman" w:cs="Times New Roman"/>
          <w:sz w:val="28"/>
          <w:szCs w:val="28"/>
        </w:rPr>
        <w:t>»</w:t>
      </w:r>
    </w:p>
    <w:p w:rsidR="00FA1863" w:rsidRPr="00AE1AFE" w:rsidRDefault="00FA1863" w:rsidP="00FA186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A1863" w:rsidRPr="00AE1AFE" w:rsidRDefault="00FA1863" w:rsidP="00FA186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361"/>
        <w:gridCol w:w="1188"/>
        <w:gridCol w:w="1984"/>
        <w:gridCol w:w="1359"/>
        <w:gridCol w:w="918"/>
        <w:gridCol w:w="1692"/>
        <w:gridCol w:w="1241"/>
        <w:gridCol w:w="1559"/>
        <w:gridCol w:w="1935"/>
      </w:tblGrid>
      <w:tr w:rsidR="00FA1863" w:rsidRPr="00AE1AFE" w:rsidTr="0050672A">
        <w:trPr>
          <w:jc w:val="center"/>
        </w:trPr>
        <w:tc>
          <w:tcPr>
            <w:tcW w:w="56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700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1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88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1984" w:type="dxa"/>
          </w:tcPr>
          <w:p w:rsidR="00FA1863" w:rsidRPr="00AE1AFE" w:rsidRDefault="00FA1863" w:rsidP="00D445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еские пояснения к показателю </w:t>
            </w:r>
          </w:p>
        </w:tc>
        <w:tc>
          <w:tcPr>
            <w:tcW w:w="1359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918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1692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241" w:type="dxa"/>
          </w:tcPr>
          <w:p w:rsidR="00FA1863" w:rsidRPr="00AE1AFE" w:rsidRDefault="00FA1863" w:rsidP="00D4450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сбор данных по показателю </w:t>
            </w:r>
          </w:p>
        </w:tc>
        <w:tc>
          <w:tcPr>
            <w:tcW w:w="1559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935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FA1863" w:rsidRPr="00AE1AFE" w:rsidTr="0050672A">
        <w:trPr>
          <w:jc w:val="center"/>
        </w:trPr>
        <w:tc>
          <w:tcPr>
            <w:tcW w:w="566" w:type="dxa"/>
          </w:tcPr>
          <w:p w:rsidR="00FA1863" w:rsidRPr="00AE1AFE" w:rsidRDefault="00FA1863" w:rsidP="00B426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1700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8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8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2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FA1863" w:rsidRPr="00AE1AFE" w:rsidRDefault="00FA186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44503" w:rsidRPr="00AE1AFE" w:rsidTr="0050672A">
        <w:trPr>
          <w:trHeight w:val="4416"/>
          <w:jc w:val="center"/>
        </w:trPr>
        <w:tc>
          <w:tcPr>
            <w:tcW w:w="566" w:type="dxa"/>
          </w:tcPr>
          <w:p w:rsidR="00D44503" w:rsidRDefault="00D44503" w:rsidP="00B426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44503" w:rsidRPr="00D44503" w:rsidRDefault="00D44503" w:rsidP="00D44503">
            <w:r>
              <w:t>1</w:t>
            </w:r>
          </w:p>
        </w:tc>
        <w:tc>
          <w:tcPr>
            <w:tcW w:w="1700" w:type="dxa"/>
          </w:tcPr>
          <w:p w:rsidR="00D44503" w:rsidRPr="00AE1AFE" w:rsidRDefault="00BC2319" w:rsidP="0050672A">
            <w:pPr>
              <w:rPr>
                <w:sz w:val="22"/>
                <w:szCs w:val="22"/>
              </w:rPr>
            </w:pPr>
            <w:r w:rsidRPr="00931CD0">
              <w:rPr>
                <w:rFonts w:eastAsia="Calibri"/>
              </w:rPr>
              <w:t xml:space="preserve">Уровень газификации </w:t>
            </w:r>
            <w:r w:rsidR="0050672A">
              <w:rPr>
                <w:rFonts w:eastAsia="Calibri"/>
              </w:rPr>
              <w:t>населенных пунктов</w:t>
            </w:r>
          </w:p>
        </w:tc>
        <w:tc>
          <w:tcPr>
            <w:tcW w:w="1361" w:type="dxa"/>
          </w:tcPr>
          <w:p w:rsidR="00D44503" w:rsidRPr="00AE1AFE" w:rsidRDefault="00BC2319" w:rsidP="00D44503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D445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8" w:type="dxa"/>
          </w:tcPr>
          <w:p w:rsidR="00D44503" w:rsidRPr="00AE1AFE" w:rsidRDefault="00D44503" w:rsidP="00D445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01.01.2024-31.12.2030</w:t>
            </w:r>
          </w:p>
        </w:tc>
        <w:tc>
          <w:tcPr>
            <w:tcW w:w="1984" w:type="dxa"/>
          </w:tcPr>
          <w:p w:rsidR="0039722D" w:rsidRDefault="0050672A" w:rsidP="00D44503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D44503" w:rsidRPr="00AE1AFE" w:rsidRDefault="0039722D" w:rsidP="00D44503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формируется исходя из фактического отношения  газифицированных и не газифицированных населенных пунктов </w:t>
            </w:r>
          </w:p>
        </w:tc>
        <w:tc>
          <w:tcPr>
            <w:tcW w:w="1359" w:type="dxa"/>
          </w:tcPr>
          <w:p w:rsidR="00D44503" w:rsidRPr="0050672A" w:rsidRDefault="0050672A" w:rsidP="00D4450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газ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газифицированные населенные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пункы</w:t>
            </w:r>
            <w:proofErr w:type="spellEnd"/>
          </w:p>
          <w:p w:rsidR="0050672A" w:rsidRDefault="0050672A" w:rsidP="00D44503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:rsidR="0050672A" w:rsidRPr="0050672A" w:rsidRDefault="0050672A" w:rsidP="005339AD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общ </w:t>
            </w:r>
            <w:r w:rsidR="005339A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39AD">
              <w:rPr>
                <w:rFonts w:ascii="Times New Roman" w:hAnsi="Times New Roman" w:cs="Times New Roman"/>
                <w:sz w:val="22"/>
                <w:szCs w:val="22"/>
              </w:rPr>
              <w:t>общее количество населенных пунктов</w:t>
            </w:r>
          </w:p>
        </w:tc>
        <w:tc>
          <w:tcPr>
            <w:tcW w:w="918" w:type="dxa"/>
          </w:tcPr>
          <w:p w:rsidR="00D44503" w:rsidRPr="00AE1AFE" w:rsidRDefault="0050672A" w:rsidP="0050672A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92" w:type="dxa"/>
          </w:tcPr>
          <w:p w:rsidR="00D44503" w:rsidRPr="00AE1AFE" w:rsidRDefault="0050672A" w:rsidP="005067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населенные пункты</w:t>
            </w:r>
          </w:p>
        </w:tc>
        <w:tc>
          <w:tcPr>
            <w:tcW w:w="1241" w:type="dxa"/>
          </w:tcPr>
          <w:p w:rsidR="00D44503" w:rsidRPr="00AE1AFE" w:rsidRDefault="00D44503" w:rsidP="00D44503">
            <w:pPr>
              <w:pStyle w:val="ConsPlusNormal"/>
              <w:ind w:firstLine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559" w:type="dxa"/>
          </w:tcPr>
          <w:p w:rsidR="00D44503" w:rsidRPr="00AE1AFE" w:rsidRDefault="00D44503" w:rsidP="00B426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5" w:type="dxa"/>
          </w:tcPr>
          <w:p w:rsidR="00D44503" w:rsidRPr="00AE1AFE" w:rsidRDefault="0050672A" w:rsidP="00186B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2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FA1863" w:rsidRDefault="00FA1863" w:rsidP="00B84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FA1863" w:rsidSect="00B84DB6">
      <w:pgSz w:w="16838" w:h="11906" w:orient="landscape"/>
      <w:pgMar w:top="1559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77" w:rsidRDefault="00C61177" w:rsidP="00186B3D">
      <w:r>
        <w:separator/>
      </w:r>
    </w:p>
  </w:endnote>
  <w:endnote w:type="continuationSeparator" w:id="0">
    <w:p w:rsidR="00C61177" w:rsidRDefault="00C61177" w:rsidP="001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77" w:rsidRDefault="00C61177" w:rsidP="00186B3D">
      <w:r>
        <w:separator/>
      </w:r>
    </w:p>
  </w:footnote>
  <w:footnote w:type="continuationSeparator" w:id="0">
    <w:p w:rsidR="00C61177" w:rsidRDefault="00C61177" w:rsidP="0018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53" w:rsidRDefault="004C2753" w:rsidP="00F87F1A">
    <w:pPr>
      <w:pStyle w:val="a5"/>
      <w:jc w:val="right"/>
    </w:pPr>
    <w:r>
      <w:t xml:space="preserve">ПРОЕКТ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643"/>
    <w:multiLevelType w:val="hybridMultilevel"/>
    <w:tmpl w:val="A25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5B0"/>
    <w:multiLevelType w:val="hybridMultilevel"/>
    <w:tmpl w:val="2D2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3"/>
    <w:rsid w:val="00014D69"/>
    <w:rsid w:val="00030BA3"/>
    <w:rsid w:val="000371FF"/>
    <w:rsid w:val="0006348D"/>
    <w:rsid w:val="00075841"/>
    <w:rsid w:val="000C03E2"/>
    <w:rsid w:val="000E4972"/>
    <w:rsid w:val="0010579E"/>
    <w:rsid w:val="00137283"/>
    <w:rsid w:val="00145867"/>
    <w:rsid w:val="001462F1"/>
    <w:rsid w:val="001546F6"/>
    <w:rsid w:val="00186B3D"/>
    <w:rsid w:val="001A1C82"/>
    <w:rsid w:val="001E103C"/>
    <w:rsid w:val="001F1739"/>
    <w:rsid w:val="001F2023"/>
    <w:rsid w:val="001F3045"/>
    <w:rsid w:val="00210C40"/>
    <w:rsid w:val="00212314"/>
    <w:rsid w:val="002259D4"/>
    <w:rsid w:val="0024304E"/>
    <w:rsid w:val="0025785C"/>
    <w:rsid w:val="00285CF5"/>
    <w:rsid w:val="002B777F"/>
    <w:rsid w:val="002E7E64"/>
    <w:rsid w:val="002F1901"/>
    <w:rsid w:val="00321C03"/>
    <w:rsid w:val="00321CE3"/>
    <w:rsid w:val="00335C4B"/>
    <w:rsid w:val="00342155"/>
    <w:rsid w:val="00350998"/>
    <w:rsid w:val="0038461E"/>
    <w:rsid w:val="00393E1B"/>
    <w:rsid w:val="0039722D"/>
    <w:rsid w:val="003C7BF1"/>
    <w:rsid w:val="003E77A8"/>
    <w:rsid w:val="003F0A34"/>
    <w:rsid w:val="0041244F"/>
    <w:rsid w:val="00424B2D"/>
    <w:rsid w:val="00424BE0"/>
    <w:rsid w:val="0043030A"/>
    <w:rsid w:val="00434038"/>
    <w:rsid w:val="004818F8"/>
    <w:rsid w:val="00490AF3"/>
    <w:rsid w:val="004B5388"/>
    <w:rsid w:val="004C2753"/>
    <w:rsid w:val="004E385A"/>
    <w:rsid w:val="0050672A"/>
    <w:rsid w:val="00515E97"/>
    <w:rsid w:val="005247C1"/>
    <w:rsid w:val="005339AD"/>
    <w:rsid w:val="005344EB"/>
    <w:rsid w:val="00580E93"/>
    <w:rsid w:val="00590086"/>
    <w:rsid w:val="005E2524"/>
    <w:rsid w:val="005E5683"/>
    <w:rsid w:val="005F4A76"/>
    <w:rsid w:val="00617248"/>
    <w:rsid w:val="00643023"/>
    <w:rsid w:val="00654744"/>
    <w:rsid w:val="00681859"/>
    <w:rsid w:val="0068528D"/>
    <w:rsid w:val="00692A66"/>
    <w:rsid w:val="006A4A43"/>
    <w:rsid w:val="006D084A"/>
    <w:rsid w:val="006D1AD7"/>
    <w:rsid w:val="0070221D"/>
    <w:rsid w:val="00732885"/>
    <w:rsid w:val="00746F17"/>
    <w:rsid w:val="00764F2D"/>
    <w:rsid w:val="00766D1D"/>
    <w:rsid w:val="00767852"/>
    <w:rsid w:val="00773EB9"/>
    <w:rsid w:val="00780F7E"/>
    <w:rsid w:val="0079070B"/>
    <w:rsid w:val="007A1C93"/>
    <w:rsid w:val="007A4902"/>
    <w:rsid w:val="0082356A"/>
    <w:rsid w:val="00823687"/>
    <w:rsid w:val="00844913"/>
    <w:rsid w:val="008501F2"/>
    <w:rsid w:val="00862546"/>
    <w:rsid w:val="008A535C"/>
    <w:rsid w:val="009117D8"/>
    <w:rsid w:val="009360F9"/>
    <w:rsid w:val="00944B78"/>
    <w:rsid w:val="00960910"/>
    <w:rsid w:val="00966868"/>
    <w:rsid w:val="0096771E"/>
    <w:rsid w:val="009713F4"/>
    <w:rsid w:val="00977D6D"/>
    <w:rsid w:val="00981568"/>
    <w:rsid w:val="009925F0"/>
    <w:rsid w:val="009950AA"/>
    <w:rsid w:val="00996521"/>
    <w:rsid w:val="009E6D95"/>
    <w:rsid w:val="009E7D73"/>
    <w:rsid w:val="009F2170"/>
    <w:rsid w:val="009F7985"/>
    <w:rsid w:val="00A074B4"/>
    <w:rsid w:val="00A12507"/>
    <w:rsid w:val="00A15DBF"/>
    <w:rsid w:val="00AC4F62"/>
    <w:rsid w:val="00AE3E3F"/>
    <w:rsid w:val="00AF4A29"/>
    <w:rsid w:val="00AF7709"/>
    <w:rsid w:val="00B13509"/>
    <w:rsid w:val="00B30791"/>
    <w:rsid w:val="00B42668"/>
    <w:rsid w:val="00B7077F"/>
    <w:rsid w:val="00B84324"/>
    <w:rsid w:val="00B84DB6"/>
    <w:rsid w:val="00B9601C"/>
    <w:rsid w:val="00BA0087"/>
    <w:rsid w:val="00BC2319"/>
    <w:rsid w:val="00BD397A"/>
    <w:rsid w:val="00BD4E51"/>
    <w:rsid w:val="00BE6D02"/>
    <w:rsid w:val="00BF4974"/>
    <w:rsid w:val="00C25FB7"/>
    <w:rsid w:val="00C2607E"/>
    <w:rsid w:val="00C34624"/>
    <w:rsid w:val="00C34DF0"/>
    <w:rsid w:val="00C463F1"/>
    <w:rsid w:val="00C54873"/>
    <w:rsid w:val="00C61177"/>
    <w:rsid w:val="00C7709C"/>
    <w:rsid w:val="00C814C6"/>
    <w:rsid w:val="00CB46CB"/>
    <w:rsid w:val="00CB5DE7"/>
    <w:rsid w:val="00CE035D"/>
    <w:rsid w:val="00D44503"/>
    <w:rsid w:val="00D5563E"/>
    <w:rsid w:val="00D57A43"/>
    <w:rsid w:val="00D60D1D"/>
    <w:rsid w:val="00DC3887"/>
    <w:rsid w:val="00DC6F1B"/>
    <w:rsid w:val="00DD12F8"/>
    <w:rsid w:val="00DE6EAF"/>
    <w:rsid w:val="00DF006A"/>
    <w:rsid w:val="00E5054B"/>
    <w:rsid w:val="00E538E7"/>
    <w:rsid w:val="00E70A03"/>
    <w:rsid w:val="00E8257B"/>
    <w:rsid w:val="00E951C3"/>
    <w:rsid w:val="00ED6AA1"/>
    <w:rsid w:val="00F26040"/>
    <w:rsid w:val="00F72C0F"/>
    <w:rsid w:val="00F81F19"/>
    <w:rsid w:val="00F873FE"/>
    <w:rsid w:val="00F87F1A"/>
    <w:rsid w:val="00FA1863"/>
    <w:rsid w:val="00FA5AF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65CE7"/>
  <w15:chartTrackingRefBased/>
  <w15:docId w15:val="{82A82887-0061-4218-9D70-322A7EA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F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4F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9">
    <w:name w:val="Hyperlink"/>
    <w:basedOn w:val="a0"/>
    <w:unhideWhenUsed/>
    <w:rsid w:val="00AC4F62"/>
    <w:rPr>
      <w:color w:val="0000FF"/>
      <w:u w:val="single"/>
    </w:rPr>
  </w:style>
  <w:style w:type="character" w:styleId="aa">
    <w:name w:val="Strong"/>
    <w:basedOn w:val="a0"/>
    <w:uiPriority w:val="22"/>
    <w:qFormat/>
    <w:rsid w:val="00105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15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PUZAKINA</cp:lastModifiedBy>
  <cp:revision>23</cp:revision>
  <cp:lastPrinted>2024-08-02T13:01:00Z</cp:lastPrinted>
  <dcterms:created xsi:type="dcterms:W3CDTF">2023-11-13T13:16:00Z</dcterms:created>
  <dcterms:modified xsi:type="dcterms:W3CDTF">2024-08-09T11:20:00Z</dcterms:modified>
</cp:coreProperties>
</file>