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53" w:rsidRDefault="00434753" w:rsidP="00EC125C">
      <w:pPr>
        <w:pStyle w:val="ConsPlusTitlePage"/>
      </w:pPr>
    </w:p>
    <w:p w:rsidR="00667CD2" w:rsidRDefault="00667CD2" w:rsidP="0066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66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25C" w:rsidRPr="00BF4468" w:rsidRDefault="00EC125C" w:rsidP="0066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D2" w:rsidRPr="00BF4468" w:rsidRDefault="00667CD2" w:rsidP="00667CD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4468">
        <w:rPr>
          <w:rFonts w:ascii="Times New Roman" w:hAnsi="Times New Roman" w:cs="Times New Roman"/>
          <w:color w:val="000000"/>
          <w:sz w:val="28"/>
          <w:szCs w:val="28"/>
        </w:rPr>
        <w:t>ИВАНОВСКАЯ ОБЛАСТЬ</w:t>
      </w:r>
    </w:p>
    <w:p w:rsidR="00667CD2" w:rsidRPr="00BF4468" w:rsidRDefault="00667CD2" w:rsidP="00667C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468">
        <w:rPr>
          <w:rFonts w:ascii="Times New Roman" w:hAnsi="Times New Roman" w:cs="Times New Roman"/>
          <w:b/>
          <w:color w:val="000000"/>
          <w:sz w:val="28"/>
          <w:szCs w:val="28"/>
        </w:rPr>
        <w:t>КОМСОМОЛЬСКИЙ МУНИЦИПАЛЬНЫЙ РАЙОН</w:t>
      </w:r>
    </w:p>
    <w:p w:rsidR="00667CD2" w:rsidRPr="00BF4468" w:rsidRDefault="00667CD2" w:rsidP="00667C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</w:t>
      </w:r>
      <w:r w:rsidRPr="00BF4468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 СЕЛЬСКОГО ПОСЕЛЕНИЯ</w:t>
      </w:r>
    </w:p>
    <w:p w:rsidR="00667CD2" w:rsidRPr="00667CD2" w:rsidRDefault="00667CD2" w:rsidP="00667C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ТРЕТЬЕГО</w:t>
      </w:r>
      <w:r w:rsidRPr="00BF4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СОЗЫВА </w:t>
      </w:r>
    </w:p>
    <w:tbl>
      <w:tblPr>
        <w:tblW w:w="9889" w:type="dxa"/>
        <w:tblBorders>
          <w:top w:val="single" w:sz="4" w:space="0" w:color="auto"/>
        </w:tblBorders>
        <w:tblLayout w:type="fixed"/>
        <w:tblLook w:val="0000"/>
      </w:tblPr>
      <w:tblGrid>
        <w:gridCol w:w="9889"/>
      </w:tblGrid>
      <w:tr w:rsidR="00667CD2" w:rsidRPr="00274188" w:rsidTr="00AA4EA3">
        <w:trPr>
          <w:trHeight w:val="107"/>
        </w:trPr>
        <w:tc>
          <w:tcPr>
            <w:tcW w:w="988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CD2" w:rsidRPr="00B768D3" w:rsidRDefault="00667CD2" w:rsidP="00AA4EA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768D3">
              <w:rPr>
                <w:rFonts w:ascii="Times New Roman" w:hAnsi="Times New Roman" w:cs="Times New Roman"/>
                <w:i/>
                <w:color w:val="000000"/>
              </w:rPr>
              <w:t>155160 Ивановская область, Комсомольский район, село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Октябрьский, ул. Комсомольская, д. 13</w:t>
            </w:r>
          </w:p>
        </w:tc>
      </w:tr>
      <w:tr w:rsidR="00667CD2" w:rsidTr="00AA4EA3">
        <w:tblPrEx>
          <w:tblBorders>
            <w:top w:val="none" w:sz="0" w:space="0" w:color="auto"/>
          </w:tblBorders>
        </w:tblPrEx>
        <w:trPr>
          <w:trHeight w:val="87"/>
        </w:trPr>
        <w:tc>
          <w:tcPr>
            <w:tcW w:w="9889" w:type="dxa"/>
          </w:tcPr>
          <w:p w:rsidR="00667CD2" w:rsidRDefault="00667CD2" w:rsidP="00AA4EA3">
            <w:pPr>
              <w:jc w:val="center"/>
              <w:rPr>
                <w:b/>
                <w:bCs/>
              </w:rPr>
            </w:pPr>
            <w:r w:rsidRPr="00274188">
              <w:rPr>
                <w:b/>
                <w:bCs/>
              </w:rPr>
              <w:t xml:space="preserve"> </w:t>
            </w:r>
          </w:p>
        </w:tc>
      </w:tr>
      <w:tr w:rsidR="00667CD2" w:rsidTr="00AA4EA3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9889" w:type="dxa"/>
          </w:tcPr>
          <w:p w:rsidR="00667CD2" w:rsidRPr="00274188" w:rsidRDefault="00667CD2" w:rsidP="00AA4EA3">
            <w:pPr>
              <w:rPr>
                <w:bCs/>
              </w:rPr>
            </w:pPr>
          </w:p>
          <w:p w:rsidR="00667CD2" w:rsidRPr="00BF4468" w:rsidRDefault="00667CD2" w:rsidP="00AA4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F446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517FF1" w:rsidRDefault="00517FF1">
      <w:pPr>
        <w:pStyle w:val="ConsPlusNormal"/>
      </w:pPr>
    </w:p>
    <w:p w:rsidR="005265C7" w:rsidRDefault="005265C7" w:rsidP="00530FCF">
      <w:pPr>
        <w:pStyle w:val="ConsPlusNormal"/>
        <w:jc w:val="center"/>
      </w:pPr>
    </w:p>
    <w:p w:rsidR="00EE4191" w:rsidRPr="000D40A6" w:rsidRDefault="000D40A6" w:rsidP="00530F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«03</w:t>
      </w:r>
      <w:r w:rsidR="00530FCF" w:rsidRPr="000D40A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7CD2" w:rsidRPr="000D40A6">
        <w:rPr>
          <w:rFonts w:ascii="Times New Roman" w:hAnsi="Times New Roman" w:cs="Times New Roman"/>
          <w:b/>
          <w:sz w:val="28"/>
          <w:szCs w:val="28"/>
        </w:rPr>
        <w:t>декабря  2018</w:t>
      </w:r>
      <w:r w:rsidR="00EE4191" w:rsidRPr="000D40A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 w:rsidR="00530FCF" w:rsidRPr="000D40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67CD2" w:rsidRPr="000D40A6">
        <w:rPr>
          <w:rFonts w:ascii="Times New Roman" w:hAnsi="Times New Roman" w:cs="Times New Roman"/>
          <w:b/>
          <w:sz w:val="28"/>
          <w:szCs w:val="28"/>
        </w:rPr>
        <w:t xml:space="preserve"> N   18</w:t>
      </w:r>
      <w:r w:rsidR="00EE4191" w:rsidRPr="000D40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E4191" w:rsidRPr="000D40A6" w:rsidRDefault="00EE4191" w:rsidP="00530F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07" w:rsidRPr="000D40A6" w:rsidRDefault="00EE4191" w:rsidP="00EC19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6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9F2E76" w:rsidRPr="000D40A6">
        <w:rPr>
          <w:rFonts w:ascii="Times New Roman" w:hAnsi="Times New Roman" w:cs="Times New Roman"/>
          <w:b/>
          <w:sz w:val="28"/>
          <w:szCs w:val="28"/>
        </w:rPr>
        <w:t>П</w:t>
      </w:r>
      <w:r w:rsidRPr="000D40A6">
        <w:rPr>
          <w:rFonts w:ascii="Times New Roman" w:hAnsi="Times New Roman" w:cs="Times New Roman"/>
          <w:b/>
          <w:sz w:val="28"/>
          <w:szCs w:val="28"/>
        </w:rPr>
        <w:t xml:space="preserve">еречня муниципального имущества </w:t>
      </w:r>
      <w:r w:rsidR="009F2E76" w:rsidRPr="000D40A6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Pr="000D40A6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EC1907" w:rsidRPr="000D40A6" w:rsidRDefault="00EE4191" w:rsidP="00EC19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6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  <w:r w:rsidR="00EC1907" w:rsidRPr="000D40A6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оказания имущественной поддержки </w:t>
      </w:r>
    </w:p>
    <w:p w:rsidR="00EE4191" w:rsidRPr="000D40A6" w:rsidRDefault="00EC1907" w:rsidP="00EC19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191" w:rsidRPr="000D40A6">
        <w:rPr>
          <w:rFonts w:ascii="Times New Roman" w:hAnsi="Times New Roman" w:cs="Times New Roman"/>
          <w:b/>
          <w:sz w:val="28"/>
          <w:szCs w:val="28"/>
        </w:rPr>
        <w:t>субъект</w:t>
      </w:r>
      <w:r w:rsidRPr="000D40A6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EE4191" w:rsidRPr="000D40A6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0D40A6" w:rsidRDefault="000D40A6" w:rsidP="00530F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25C" w:rsidRPr="00EC125C" w:rsidRDefault="00EC125C" w:rsidP="00530F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B32" w:rsidRPr="000D40A6" w:rsidRDefault="00EE4191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</w:t>
      </w:r>
      <w:r w:rsidR="005D3743" w:rsidRPr="000D40A6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14.07.2008 № 83-ОЗ «О развитии малого и среднего предпринимательства в Ивановской области», </w:t>
      </w:r>
      <w:r w:rsidRPr="000D40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0D40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D40A6">
        <w:rPr>
          <w:rFonts w:ascii="Times New Roman" w:hAnsi="Times New Roman" w:cs="Times New Roman"/>
          <w:sz w:val="28"/>
          <w:szCs w:val="28"/>
        </w:rPr>
        <w:t xml:space="preserve"> </w:t>
      </w:r>
      <w:r w:rsidR="009F2E76" w:rsidRPr="000D40A6">
        <w:rPr>
          <w:rFonts w:ascii="Times New Roman" w:hAnsi="Times New Roman" w:cs="Times New Roman"/>
          <w:sz w:val="28"/>
          <w:szCs w:val="28"/>
        </w:rPr>
        <w:t>Октябрьского</w:t>
      </w:r>
      <w:r w:rsidRPr="000D40A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района, в целях создания условий</w:t>
      </w:r>
      <w:proofErr w:type="gramEnd"/>
      <w:r w:rsidRPr="000D40A6"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  предпринимательства Совет </w:t>
      </w:r>
      <w:r w:rsidR="009F2E76" w:rsidRPr="000D40A6">
        <w:rPr>
          <w:rFonts w:ascii="Times New Roman" w:hAnsi="Times New Roman" w:cs="Times New Roman"/>
          <w:sz w:val="28"/>
          <w:szCs w:val="28"/>
        </w:rPr>
        <w:t>Октябрьского</w:t>
      </w:r>
      <w:r w:rsidRPr="000D40A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муниципального района </w:t>
      </w:r>
    </w:p>
    <w:p w:rsidR="000D40A6" w:rsidRDefault="000D40A6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Default="00EC125C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40A6" w:rsidRPr="000D40A6" w:rsidRDefault="000D40A6" w:rsidP="000A6B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4191" w:rsidRPr="000D40A6" w:rsidRDefault="000A6B32" w:rsidP="000A6B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>РЕШИЛ</w:t>
      </w:r>
      <w:r w:rsidR="00EE4191" w:rsidRPr="000D40A6">
        <w:rPr>
          <w:rFonts w:ascii="Times New Roman" w:hAnsi="Times New Roman" w:cs="Times New Roman"/>
          <w:sz w:val="28"/>
          <w:szCs w:val="28"/>
        </w:rPr>
        <w:t>:</w:t>
      </w:r>
    </w:p>
    <w:p w:rsidR="00EE4191" w:rsidRPr="000D40A6" w:rsidRDefault="00EE4191" w:rsidP="007F1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4191" w:rsidRPr="000D40A6" w:rsidRDefault="009F2E76" w:rsidP="007F1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>1. Утвердить П</w:t>
      </w:r>
      <w:r w:rsidR="00EE4191" w:rsidRPr="000D40A6">
        <w:rPr>
          <w:rFonts w:ascii="Times New Roman" w:hAnsi="Times New Roman" w:cs="Times New Roman"/>
          <w:sz w:val="28"/>
          <w:szCs w:val="28"/>
        </w:rPr>
        <w:t>ереч</w:t>
      </w:r>
      <w:r w:rsidRPr="000D40A6">
        <w:rPr>
          <w:rFonts w:ascii="Times New Roman" w:hAnsi="Times New Roman" w:cs="Times New Roman"/>
          <w:sz w:val="28"/>
          <w:szCs w:val="28"/>
        </w:rPr>
        <w:t>е</w:t>
      </w:r>
      <w:r w:rsidR="00EE4191" w:rsidRPr="000D40A6">
        <w:rPr>
          <w:rFonts w:ascii="Times New Roman" w:hAnsi="Times New Roman" w:cs="Times New Roman"/>
          <w:sz w:val="28"/>
          <w:szCs w:val="28"/>
        </w:rPr>
        <w:t>н</w:t>
      </w:r>
      <w:r w:rsidRPr="000D40A6">
        <w:rPr>
          <w:rFonts w:ascii="Times New Roman" w:hAnsi="Times New Roman" w:cs="Times New Roman"/>
          <w:sz w:val="28"/>
          <w:szCs w:val="28"/>
        </w:rPr>
        <w:t>ь</w:t>
      </w:r>
      <w:r w:rsidR="00EE4191" w:rsidRPr="000D40A6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Pr="000D40A6">
        <w:rPr>
          <w:rFonts w:ascii="Times New Roman" w:hAnsi="Times New Roman" w:cs="Times New Roman"/>
          <w:sz w:val="28"/>
          <w:szCs w:val="28"/>
        </w:rPr>
        <w:t>Октябрьского</w:t>
      </w:r>
      <w:r w:rsidR="00EE4191" w:rsidRPr="000D40A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F10A0" w:rsidRPr="000D40A6">
        <w:rPr>
          <w:rFonts w:ascii="Times New Roman" w:hAnsi="Times New Roman" w:cs="Times New Roman"/>
          <w:sz w:val="28"/>
          <w:szCs w:val="28"/>
        </w:rPr>
        <w:t xml:space="preserve"> поселения, предназначенного для оказания имущественной поддержки субъектам малого и среднего предпринимательства </w:t>
      </w:r>
      <w:r w:rsidR="00EE4191" w:rsidRPr="000D40A6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EE4191" w:rsidRPr="000D40A6" w:rsidRDefault="00EE4191" w:rsidP="00530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его официального о</w:t>
      </w:r>
      <w:r w:rsidR="009F2E76" w:rsidRPr="000D40A6">
        <w:rPr>
          <w:rFonts w:ascii="Times New Roman" w:hAnsi="Times New Roman" w:cs="Times New Roman"/>
          <w:sz w:val="28"/>
          <w:szCs w:val="28"/>
        </w:rPr>
        <w:t>публикования в</w:t>
      </w:r>
      <w:r w:rsidR="009A0CF1" w:rsidRPr="000D40A6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9F2E76" w:rsidRPr="000D40A6">
        <w:rPr>
          <w:rFonts w:ascii="Times New Roman" w:hAnsi="Times New Roman" w:cs="Times New Roman"/>
          <w:sz w:val="28"/>
          <w:szCs w:val="28"/>
        </w:rPr>
        <w:t>порядке</w:t>
      </w:r>
      <w:r w:rsidR="009A0CF1" w:rsidRPr="000D40A6">
        <w:rPr>
          <w:rFonts w:ascii="Times New Roman" w:hAnsi="Times New Roman" w:cs="Times New Roman"/>
          <w:sz w:val="28"/>
          <w:szCs w:val="28"/>
        </w:rPr>
        <w:t xml:space="preserve">. </w:t>
      </w:r>
      <w:r w:rsidR="009F2E76" w:rsidRPr="000D40A6">
        <w:rPr>
          <w:rFonts w:ascii="Times New Roman" w:hAnsi="Times New Roman" w:cs="Times New Roman"/>
          <w:sz w:val="28"/>
          <w:szCs w:val="28"/>
        </w:rPr>
        <w:t xml:space="preserve"> </w:t>
      </w:r>
      <w:r w:rsidRPr="000D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91" w:rsidRPr="000D40A6" w:rsidRDefault="00EE4191" w:rsidP="00530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4191" w:rsidRDefault="00EE4191" w:rsidP="00530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Pr="000D40A6" w:rsidRDefault="00EC125C" w:rsidP="00530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4191" w:rsidRPr="000D40A6" w:rsidRDefault="00EE4191" w:rsidP="00530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25C" w:rsidRPr="00EC125C" w:rsidRDefault="00EE4191" w:rsidP="00530F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</w:t>
      </w:r>
      <w:r w:rsidR="009F2E76" w:rsidRPr="00EC125C">
        <w:rPr>
          <w:rFonts w:ascii="Times New Roman" w:hAnsi="Times New Roman" w:cs="Times New Roman"/>
          <w:b/>
          <w:sz w:val="28"/>
          <w:szCs w:val="28"/>
        </w:rPr>
        <w:t>Октябрьского</w:t>
      </w:r>
    </w:p>
    <w:p w:rsidR="00EC125C" w:rsidRPr="00EC125C" w:rsidRDefault="00EE4191" w:rsidP="00BF33E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2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D40A6" w:rsidRPr="00EC125C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</w:p>
    <w:p w:rsidR="00EE4191" w:rsidRPr="00EC125C" w:rsidRDefault="00EC125C" w:rsidP="00BF3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25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E4191" w:rsidRPr="00EC125C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</w:t>
      </w:r>
      <w:r w:rsidRPr="00EC125C">
        <w:rPr>
          <w:rFonts w:ascii="Times New Roman" w:hAnsi="Times New Roman" w:cs="Times New Roman"/>
          <w:b/>
          <w:sz w:val="28"/>
          <w:szCs w:val="28"/>
        </w:rPr>
        <w:t xml:space="preserve">            Т.Н. </w:t>
      </w:r>
      <w:proofErr w:type="spellStart"/>
      <w:r w:rsidRPr="00EC125C">
        <w:rPr>
          <w:rFonts w:ascii="Times New Roman" w:hAnsi="Times New Roman" w:cs="Times New Roman"/>
          <w:b/>
          <w:sz w:val="28"/>
          <w:szCs w:val="28"/>
        </w:rPr>
        <w:t>Матвейченко</w:t>
      </w:r>
      <w:proofErr w:type="spellEnd"/>
      <w:r w:rsidR="00EE4191" w:rsidRPr="00EC12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4191" w:rsidRPr="000D40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33E7" w:rsidRPr="000D40A6">
        <w:rPr>
          <w:rFonts w:ascii="Times New Roman" w:hAnsi="Times New Roman" w:cs="Times New Roman"/>
          <w:sz w:val="28"/>
          <w:szCs w:val="28"/>
        </w:rPr>
        <w:t xml:space="preserve"> </w:t>
      </w:r>
      <w:r w:rsidR="00EE4191" w:rsidRPr="000D40A6">
        <w:rPr>
          <w:sz w:val="28"/>
          <w:szCs w:val="28"/>
        </w:rPr>
        <w:t xml:space="preserve"> </w:t>
      </w:r>
    </w:p>
    <w:p w:rsidR="00EE4191" w:rsidRPr="000D40A6" w:rsidRDefault="00EE4191" w:rsidP="00EE4191">
      <w:pPr>
        <w:pStyle w:val="ConsPlusNormal"/>
        <w:rPr>
          <w:sz w:val="28"/>
          <w:szCs w:val="28"/>
        </w:rPr>
      </w:pPr>
    </w:p>
    <w:p w:rsidR="005265C7" w:rsidRPr="000D40A6" w:rsidRDefault="005265C7">
      <w:pPr>
        <w:pStyle w:val="ConsPlusNormal"/>
        <w:rPr>
          <w:sz w:val="28"/>
          <w:szCs w:val="28"/>
        </w:rPr>
      </w:pPr>
    </w:p>
    <w:p w:rsidR="00D94D20" w:rsidRPr="000D40A6" w:rsidRDefault="00D94D20">
      <w:pPr>
        <w:pStyle w:val="ConsPlusNormal"/>
        <w:rPr>
          <w:sz w:val="28"/>
          <w:szCs w:val="28"/>
        </w:rPr>
      </w:pPr>
    </w:p>
    <w:p w:rsidR="00D94D20" w:rsidRPr="000D40A6" w:rsidRDefault="00D94D20">
      <w:pPr>
        <w:pStyle w:val="ConsPlusNormal"/>
        <w:rPr>
          <w:sz w:val="28"/>
          <w:szCs w:val="28"/>
        </w:rPr>
      </w:pPr>
    </w:p>
    <w:p w:rsidR="00D94D20" w:rsidRPr="000D40A6" w:rsidRDefault="00D94D20">
      <w:pPr>
        <w:pStyle w:val="ConsPlusNormal"/>
        <w:rPr>
          <w:sz w:val="28"/>
          <w:szCs w:val="28"/>
        </w:rPr>
      </w:pPr>
    </w:p>
    <w:p w:rsidR="00D94D20" w:rsidRPr="000D40A6" w:rsidRDefault="00D94D20">
      <w:pPr>
        <w:pStyle w:val="ConsPlusNormal"/>
        <w:rPr>
          <w:sz w:val="28"/>
          <w:szCs w:val="28"/>
        </w:rPr>
      </w:pPr>
    </w:p>
    <w:p w:rsidR="00D94D20" w:rsidRDefault="00D94D20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Default="000D40A6">
      <w:pPr>
        <w:pStyle w:val="ConsPlusNormal"/>
        <w:rPr>
          <w:sz w:val="28"/>
          <w:szCs w:val="28"/>
        </w:rPr>
      </w:pPr>
    </w:p>
    <w:p w:rsidR="000D40A6" w:rsidRPr="000D40A6" w:rsidRDefault="000D40A6">
      <w:pPr>
        <w:pStyle w:val="ConsPlusNormal"/>
        <w:rPr>
          <w:sz w:val="28"/>
          <w:szCs w:val="28"/>
        </w:rPr>
      </w:pPr>
    </w:p>
    <w:p w:rsidR="00D94D20" w:rsidRPr="000D40A6" w:rsidRDefault="00D94D20">
      <w:pPr>
        <w:pStyle w:val="ConsPlusNormal"/>
        <w:rPr>
          <w:sz w:val="28"/>
          <w:szCs w:val="28"/>
        </w:rPr>
      </w:pPr>
    </w:p>
    <w:p w:rsidR="00D94D20" w:rsidRPr="000D40A6" w:rsidRDefault="00D94D20" w:rsidP="00D94D20">
      <w:pPr>
        <w:pStyle w:val="ConsPlusNormal"/>
        <w:rPr>
          <w:sz w:val="28"/>
          <w:szCs w:val="28"/>
        </w:rPr>
      </w:pPr>
    </w:p>
    <w:p w:rsidR="00D94D20" w:rsidRPr="000D40A6" w:rsidRDefault="00D94D20" w:rsidP="00D94D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>Приложение</w:t>
      </w:r>
    </w:p>
    <w:p w:rsidR="00D94D20" w:rsidRPr="000D40A6" w:rsidRDefault="00D94D20" w:rsidP="00D94D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>к решению</w:t>
      </w:r>
    </w:p>
    <w:p w:rsidR="00D94D20" w:rsidRPr="000D40A6" w:rsidRDefault="00D94D20" w:rsidP="00D94D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F33E7" w:rsidRPr="000D40A6">
        <w:rPr>
          <w:rFonts w:ascii="Times New Roman" w:hAnsi="Times New Roman" w:cs="Times New Roman"/>
          <w:sz w:val="28"/>
          <w:szCs w:val="28"/>
        </w:rPr>
        <w:t>Октябрьского</w:t>
      </w:r>
      <w:r w:rsidRPr="000D40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4D20" w:rsidRPr="000D40A6" w:rsidRDefault="00D94D20" w:rsidP="00D94D20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 xml:space="preserve">от </w:t>
      </w:r>
      <w:r w:rsidR="00667CD2" w:rsidRPr="000D40A6">
        <w:rPr>
          <w:rFonts w:ascii="Times New Roman" w:hAnsi="Times New Roman" w:cs="Times New Roman"/>
          <w:color w:val="FF0000"/>
          <w:sz w:val="28"/>
          <w:szCs w:val="28"/>
        </w:rPr>
        <w:t>03.12.</w:t>
      </w:r>
      <w:r w:rsidRPr="000D40A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D40A6">
        <w:rPr>
          <w:rFonts w:ascii="Times New Roman" w:hAnsi="Times New Roman" w:cs="Times New Roman"/>
          <w:sz w:val="28"/>
          <w:szCs w:val="28"/>
        </w:rPr>
        <w:t xml:space="preserve">2018 N </w:t>
      </w:r>
      <w:r w:rsidR="00667CD2" w:rsidRPr="000D40A6">
        <w:rPr>
          <w:rFonts w:ascii="Times New Roman" w:hAnsi="Times New Roman" w:cs="Times New Roman"/>
          <w:color w:val="FF0000"/>
          <w:sz w:val="28"/>
          <w:szCs w:val="28"/>
        </w:rPr>
        <w:t>18</w:t>
      </w:r>
    </w:p>
    <w:p w:rsidR="00D94D20" w:rsidRPr="000D40A6" w:rsidRDefault="00D94D20" w:rsidP="00D94D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94D20" w:rsidRPr="000D40A6" w:rsidRDefault="00D94D20" w:rsidP="00D94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F33E7" w:rsidRPr="000D40A6">
        <w:rPr>
          <w:rFonts w:ascii="Times New Roman" w:hAnsi="Times New Roman" w:cs="Times New Roman"/>
          <w:sz w:val="28"/>
          <w:szCs w:val="28"/>
        </w:rPr>
        <w:t>Октябрьского</w:t>
      </w:r>
      <w:r w:rsidRPr="000D40A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94D20" w:rsidRPr="000D40A6" w:rsidRDefault="00D94D20" w:rsidP="00D94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 xml:space="preserve">поселения, предназначенного для оказания </w:t>
      </w:r>
      <w:proofErr w:type="gramStart"/>
      <w:r w:rsidRPr="000D40A6">
        <w:rPr>
          <w:rFonts w:ascii="Times New Roman" w:hAnsi="Times New Roman" w:cs="Times New Roman"/>
          <w:sz w:val="28"/>
          <w:szCs w:val="28"/>
        </w:rPr>
        <w:t>имущественной</w:t>
      </w:r>
      <w:proofErr w:type="gramEnd"/>
    </w:p>
    <w:p w:rsidR="00D94D20" w:rsidRPr="000D40A6" w:rsidRDefault="00D94D20" w:rsidP="00D94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40A6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</w:t>
      </w:r>
    </w:p>
    <w:p w:rsidR="00D94D20" w:rsidRPr="000D40A6" w:rsidRDefault="00D94D20" w:rsidP="00D94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4"/>
        <w:gridCol w:w="2268"/>
        <w:gridCol w:w="3260"/>
        <w:gridCol w:w="1902"/>
      </w:tblGrid>
      <w:tr w:rsidR="00D94D20" w:rsidRPr="000D40A6" w:rsidTr="00D94D20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D94D20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D40A6">
              <w:rPr>
                <w:rFonts w:ascii="Arial" w:eastAsia="Times New Roman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40A6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D40A6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0D40A6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D94D20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D40A6">
              <w:rPr>
                <w:rFonts w:ascii="Arial" w:eastAsia="Times New Roman" w:hAnsi="Arial" w:cs="Arial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D94D20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D40A6">
              <w:rPr>
                <w:rFonts w:ascii="Arial" w:eastAsia="Times New Roman" w:hAnsi="Arial" w:cs="Arial"/>
                <w:sz w:val="28"/>
                <w:szCs w:val="28"/>
              </w:rPr>
              <w:t>Адрес</w:t>
            </w: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D94D20">
            <w:pPr>
              <w:spacing w:after="0" w:line="301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D40A6">
              <w:rPr>
                <w:rFonts w:ascii="Arial" w:eastAsia="Times New Roman" w:hAnsi="Arial" w:cs="Arial"/>
                <w:sz w:val="28"/>
                <w:szCs w:val="28"/>
              </w:rPr>
              <w:t>Площадь, кв.м.</w:t>
            </w:r>
          </w:p>
        </w:tc>
      </w:tr>
      <w:tr w:rsidR="00D94D20" w:rsidRPr="000D40A6" w:rsidTr="00D94D20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188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94D20" w:rsidRPr="000D40A6" w:rsidTr="00D94D20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188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94D20" w:rsidRPr="000D40A6" w:rsidTr="00D94D20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188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94D20" w:rsidRPr="000D40A6" w:rsidRDefault="00D94D20" w:rsidP="006B4AB8">
            <w:pPr>
              <w:spacing w:after="0" w:line="301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94D20" w:rsidRPr="000D40A6" w:rsidRDefault="00D94D20" w:rsidP="00D94D20">
      <w:pPr>
        <w:rPr>
          <w:sz w:val="28"/>
          <w:szCs w:val="28"/>
        </w:rPr>
      </w:pPr>
    </w:p>
    <w:p w:rsidR="00D94D20" w:rsidRPr="005265C7" w:rsidRDefault="00D94D20" w:rsidP="00D94D20">
      <w:pPr>
        <w:pStyle w:val="ConsPlusNormal"/>
        <w:jc w:val="center"/>
      </w:pPr>
    </w:p>
    <w:sectPr w:rsidR="00D94D20" w:rsidRPr="005265C7" w:rsidSect="0041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57F"/>
    <w:multiLevelType w:val="hybridMultilevel"/>
    <w:tmpl w:val="1AA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610"/>
    <w:rsid w:val="000A6B32"/>
    <w:rsid w:val="000D40A6"/>
    <w:rsid w:val="001211EA"/>
    <w:rsid w:val="00186193"/>
    <w:rsid w:val="00187092"/>
    <w:rsid w:val="00270BA1"/>
    <w:rsid w:val="00294375"/>
    <w:rsid w:val="002F4EF7"/>
    <w:rsid w:val="003F759F"/>
    <w:rsid w:val="004125BA"/>
    <w:rsid w:val="00434753"/>
    <w:rsid w:val="00443515"/>
    <w:rsid w:val="004B108A"/>
    <w:rsid w:val="00517FF1"/>
    <w:rsid w:val="005265C7"/>
    <w:rsid w:val="005268F0"/>
    <w:rsid w:val="00530FCF"/>
    <w:rsid w:val="005D3743"/>
    <w:rsid w:val="00667CD2"/>
    <w:rsid w:val="006D5841"/>
    <w:rsid w:val="0077016F"/>
    <w:rsid w:val="007F10A0"/>
    <w:rsid w:val="008B10E6"/>
    <w:rsid w:val="00975948"/>
    <w:rsid w:val="009A0CF1"/>
    <w:rsid w:val="009F2E76"/>
    <w:rsid w:val="00A71CEC"/>
    <w:rsid w:val="00AA00E2"/>
    <w:rsid w:val="00B8470D"/>
    <w:rsid w:val="00BF33E7"/>
    <w:rsid w:val="00BF4387"/>
    <w:rsid w:val="00C5605A"/>
    <w:rsid w:val="00C566F2"/>
    <w:rsid w:val="00C81C31"/>
    <w:rsid w:val="00CA5F1E"/>
    <w:rsid w:val="00D178E1"/>
    <w:rsid w:val="00D44DD5"/>
    <w:rsid w:val="00D941E0"/>
    <w:rsid w:val="00D94D20"/>
    <w:rsid w:val="00E96610"/>
    <w:rsid w:val="00EC125C"/>
    <w:rsid w:val="00EC1907"/>
    <w:rsid w:val="00ED5762"/>
    <w:rsid w:val="00EE4191"/>
    <w:rsid w:val="00F4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7C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4753"/>
    <w:rPr>
      <w:color w:val="0000FF"/>
      <w:u w:val="single"/>
    </w:rPr>
  </w:style>
  <w:style w:type="paragraph" w:styleId="a4">
    <w:name w:val="No Spacing"/>
    <w:uiPriority w:val="1"/>
    <w:qFormat/>
    <w:rsid w:val="00EE41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7CD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E541087EECB1013999A2AC6F43B63EC885AD7D5407974F7E6AE54A89FEBEE54E8ED3BEF036680E2A41F38J8L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13E1-1316-4FD6-9109-5D6904A2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Burlakova</cp:lastModifiedBy>
  <cp:revision>8</cp:revision>
  <cp:lastPrinted>2018-12-24T07:17:00Z</cp:lastPrinted>
  <dcterms:created xsi:type="dcterms:W3CDTF">2018-11-19T09:55:00Z</dcterms:created>
  <dcterms:modified xsi:type="dcterms:W3CDTF">2018-12-24T07:18:00Z</dcterms:modified>
</cp:coreProperties>
</file>