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E4" w:rsidRDefault="00754FE4" w:rsidP="00754FE4">
      <w:pPr>
        <w:jc w:val="center"/>
      </w:pPr>
      <w:r>
        <w:rPr>
          <w:noProof/>
          <w:color w:val="000080"/>
        </w:rPr>
        <w:drawing>
          <wp:inline distT="0" distB="0" distL="0" distR="0">
            <wp:extent cx="537845" cy="677545"/>
            <wp:effectExtent l="0" t="0" r="0" b="8255"/>
            <wp:docPr id="6" name="Рисунок 6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FE4" w:rsidRDefault="00754FE4" w:rsidP="00754FE4">
      <w:pPr>
        <w:jc w:val="center"/>
      </w:pPr>
    </w:p>
    <w:p w:rsidR="00754FE4" w:rsidRDefault="00754FE4" w:rsidP="00754FE4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 xml:space="preserve">                                        ПОСТАНОВЛЕНИЕ</w:t>
      </w:r>
    </w:p>
    <w:p w:rsidR="00754FE4" w:rsidRDefault="00754FE4" w:rsidP="00754FE4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</w:t>
      </w:r>
    </w:p>
    <w:p w:rsidR="00754FE4" w:rsidRDefault="00754FE4" w:rsidP="00754FE4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</w:t>
      </w:r>
      <w:proofErr w:type="gramStart"/>
      <w:r>
        <w:rPr>
          <w:b/>
          <w:color w:val="003366"/>
        </w:rPr>
        <w:t>МУНИЦИПАЛЬНОГО  РАЙОНА</w:t>
      </w:r>
      <w:proofErr w:type="gramEnd"/>
    </w:p>
    <w:p w:rsidR="00754FE4" w:rsidRDefault="00754FE4" w:rsidP="00754FE4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754FE4" w:rsidRDefault="00754FE4" w:rsidP="00754FE4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4"/>
      </w:tblGrid>
      <w:tr w:rsidR="00754FE4" w:rsidTr="00754FE4">
        <w:trPr>
          <w:trHeight w:val="100"/>
        </w:trPr>
        <w:tc>
          <w:tcPr>
            <w:tcW w:w="966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754FE4" w:rsidRDefault="00754FE4" w:rsidP="00754FE4">
            <w:pPr>
              <w:rPr>
                <w:color w:val="003366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color w:val="003366"/>
                  <w:sz w:val="20"/>
                </w:rPr>
                <w:t>155150, г</w:t>
              </w:r>
            </w:smartTag>
            <w:r>
              <w:rPr>
                <w:color w:val="003366"/>
                <w:sz w:val="20"/>
              </w:rPr>
              <w:t xml:space="preserve">. Комсомольск, ул. 50 лет ВЛКСМ, д. 2, </w:t>
            </w:r>
            <w:r>
              <w:rPr>
                <w:color w:val="003366"/>
                <w:sz w:val="20"/>
                <w:szCs w:val="20"/>
              </w:rPr>
              <w:t xml:space="preserve">ИНН 3714002224, КПП </w:t>
            </w:r>
            <w:proofErr w:type="gramStart"/>
            <w:r>
              <w:rPr>
                <w:color w:val="003366"/>
                <w:sz w:val="20"/>
                <w:szCs w:val="20"/>
              </w:rPr>
              <w:t>371401001,ОГРН</w:t>
            </w:r>
            <w:proofErr w:type="gramEnd"/>
            <w:r>
              <w:rPr>
                <w:color w:val="003366"/>
                <w:sz w:val="20"/>
                <w:szCs w:val="20"/>
              </w:rPr>
              <w:t xml:space="preserve"> 1023701625595, </w:t>
            </w:r>
          </w:p>
          <w:p w:rsidR="00754FE4" w:rsidRDefault="0004726A" w:rsidP="00754FE4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Тел./Факс (49352) 4</w:t>
            </w:r>
            <w:r w:rsidR="00754FE4">
              <w:rPr>
                <w:color w:val="003366"/>
                <w:sz w:val="20"/>
              </w:rPr>
              <w:t>-11-78</w:t>
            </w:r>
            <w:r w:rsidR="00754FE4">
              <w:rPr>
                <w:color w:val="003366"/>
                <w:sz w:val="20"/>
                <w:szCs w:val="20"/>
              </w:rPr>
              <w:t>, e-</w:t>
            </w:r>
            <w:proofErr w:type="spellStart"/>
            <w:r w:rsidR="00754FE4">
              <w:rPr>
                <w:color w:val="003366"/>
                <w:sz w:val="20"/>
                <w:szCs w:val="20"/>
              </w:rPr>
              <w:t>mail</w:t>
            </w:r>
            <w:proofErr w:type="spellEnd"/>
            <w:r w:rsidR="00754FE4">
              <w:rPr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="00754FE4">
                <w:rPr>
                  <w:rStyle w:val="a5"/>
                </w:rPr>
                <w:t>admin.komsomolsk@mail.ru</w:t>
              </w:r>
            </w:hyperlink>
          </w:p>
        </w:tc>
      </w:tr>
    </w:tbl>
    <w:p w:rsidR="00754FE4" w:rsidRDefault="00754FE4" w:rsidP="00754FE4">
      <w:pPr>
        <w:jc w:val="right"/>
      </w:pPr>
    </w:p>
    <w:p w:rsidR="00754FE4" w:rsidRDefault="00754FE4" w:rsidP="00754FE4">
      <w:pPr>
        <w:tabs>
          <w:tab w:val="left" w:pos="2775"/>
        </w:tabs>
      </w:pPr>
      <w:r>
        <w:tab/>
      </w: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381"/>
        <w:gridCol w:w="646"/>
        <w:gridCol w:w="571"/>
        <w:gridCol w:w="1829"/>
        <w:gridCol w:w="1500"/>
        <w:gridCol w:w="1099"/>
        <w:gridCol w:w="550"/>
        <w:gridCol w:w="825"/>
      </w:tblGrid>
      <w:tr w:rsidR="00754FE4" w:rsidTr="00754FE4">
        <w:trPr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754FE4" w:rsidRDefault="00754FE4" w:rsidP="00754FE4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4FE4" w:rsidRDefault="00754FE4" w:rsidP="00754FE4">
            <w:pPr>
              <w:ind w:right="-108"/>
              <w:jc w:val="center"/>
              <w:rPr>
                <w:sz w:val="28"/>
                <w:szCs w:val="28"/>
              </w:rPr>
            </w:pPr>
          </w:p>
          <w:p w:rsidR="00754FE4" w:rsidRDefault="00754FE4" w:rsidP="00754FE4">
            <w:pPr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FE4" w:rsidRDefault="0046007F" w:rsidP="00754FE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4FE4" w:rsidRDefault="00754FE4" w:rsidP="00754FE4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FE4" w:rsidRDefault="0046007F" w:rsidP="00754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4FE4" w:rsidRDefault="00CB5E2A" w:rsidP="00754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754FE4">
              <w:rPr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FE4" w:rsidRDefault="0046007F" w:rsidP="00754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FE4" w:rsidRDefault="00754FE4" w:rsidP="00754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FE4" w:rsidRDefault="00754FE4" w:rsidP="00754FE4">
            <w:pPr>
              <w:jc w:val="center"/>
            </w:pPr>
          </w:p>
        </w:tc>
      </w:tr>
    </w:tbl>
    <w:p w:rsidR="00754FE4" w:rsidRDefault="00754FE4" w:rsidP="00754FE4">
      <w:pPr>
        <w:ind w:firstLine="720"/>
        <w:jc w:val="center"/>
        <w:rPr>
          <w:sz w:val="28"/>
          <w:szCs w:val="28"/>
        </w:rPr>
      </w:pPr>
    </w:p>
    <w:p w:rsidR="00754FE4" w:rsidRDefault="00754FE4" w:rsidP="00754FE4">
      <w:pPr>
        <w:ind w:firstLine="720"/>
        <w:jc w:val="center"/>
        <w:rPr>
          <w:sz w:val="28"/>
          <w:szCs w:val="28"/>
        </w:rPr>
      </w:pPr>
    </w:p>
    <w:p w:rsidR="00BC10CD" w:rsidRDefault="00754FE4" w:rsidP="00754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Cs w:val="22"/>
        </w:rPr>
        <w:tab/>
      </w:r>
      <w:r w:rsidRPr="00754FE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D2131">
        <w:rPr>
          <w:rFonts w:ascii="Times New Roman" w:hAnsi="Times New Roman" w:cs="Times New Roman"/>
          <w:sz w:val="28"/>
          <w:szCs w:val="28"/>
        </w:rPr>
        <w:t>Предоставление информационной и консультационной поддержки малого и среднего предпринимательства</w:t>
      </w:r>
      <w:r w:rsidRPr="00754FE4">
        <w:rPr>
          <w:rFonts w:ascii="Times New Roman" w:hAnsi="Times New Roman" w:cs="Times New Roman"/>
          <w:sz w:val="28"/>
          <w:szCs w:val="28"/>
        </w:rPr>
        <w:t>»</w:t>
      </w:r>
      <w:r w:rsidR="00DD419E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DD419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D419E">
        <w:rPr>
          <w:rFonts w:ascii="Times New Roman" w:hAnsi="Times New Roman" w:cs="Times New Roman"/>
          <w:sz w:val="28"/>
          <w:szCs w:val="28"/>
        </w:rPr>
        <w:t xml:space="preserve">. физических лиц, не являющихся индивидуальными предпринимателями и применяющих специальный налоговый режим «Налог на профессиональный доход») </w:t>
      </w:r>
    </w:p>
    <w:p w:rsidR="00BC10CD" w:rsidRDefault="00BC10CD" w:rsidP="00754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4FE4" w:rsidRPr="00BC10CD" w:rsidRDefault="00BC10CD" w:rsidP="00754F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10CD">
        <w:rPr>
          <w:rFonts w:ascii="Times New Roman" w:hAnsi="Times New Roman" w:cs="Times New Roman"/>
          <w:b w:val="0"/>
          <w:sz w:val="28"/>
          <w:szCs w:val="28"/>
        </w:rPr>
        <w:t xml:space="preserve">(в ред. </w:t>
      </w:r>
      <w:proofErr w:type="gramStart"/>
      <w:r w:rsidRPr="00BC10CD">
        <w:rPr>
          <w:rFonts w:ascii="Times New Roman" w:hAnsi="Times New Roman" w:cs="Times New Roman"/>
          <w:b w:val="0"/>
          <w:sz w:val="28"/>
          <w:szCs w:val="28"/>
        </w:rPr>
        <w:t>постановления  Администрации</w:t>
      </w:r>
      <w:proofErr w:type="gramEnd"/>
      <w:r w:rsidRPr="00BC10CD">
        <w:rPr>
          <w:rFonts w:ascii="Times New Roman" w:hAnsi="Times New Roman" w:cs="Times New Roman"/>
          <w:b w:val="0"/>
          <w:sz w:val="28"/>
          <w:szCs w:val="28"/>
        </w:rPr>
        <w:t xml:space="preserve"> Комсомольского муниципального района от </w:t>
      </w:r>
      <w:r>
        <w:rPr>
          <w:rFonts w:ascii="Times New Roman" w:hAnsi="Times New Roman" w:cs="Times New Roman"/>
          <w:b w:val="0"/>
          <w:sz w:val="28"/>
          <w:szCs w:val="28"/>
        </w:rPr>
        <w:t>14.10.2024 г. № 265)</w:t>
      </w:r>
      <w:r w:rsidRPr="00BC10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419E" w:rsidRPr="00BC10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578" w:rsidRDefault="00DB1578" w:rsidP="00754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4FE4" w:rsidRP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FE4" w:rsidRDefault="00754FE4" w:rsidP="00DA1D67">
      <w:pPr>
        <w:ind w:firstLine="540"/>
        <w:jc w:val="both"/>
      </w:pPr>
      <w:r w:rsidRPr="00754FE4">
        <w:rPr>
          <w:sz w:val="28"/>
          <w:szCs w:val="28"/>
        </w:rPr>
        <w:t xml:space="preserve">В соответствии </w:t>
      </w:r>
      <w:r w:rsidR="006741A0">
        <w:rPr>
          <w:color w:val="000000"/>
          <w:sz w:val="28"/>
          <w:szCs w:val="28"/>
        </w:rPr>
        <w:t>с Ф</w:t>
      </w:r>
      <w:r w:rsidRPr="00754FE4">
        <w:rPr>
          <w:color w:val="000000"/>
          <w:sz w:val="28"/>
          <w:szCs w:val="28"/>
        </w:rPr>
        <w:t xml:space="preserve">едеральными </w:t>
      </w:r>
      <w:r w:rsidRPr="00754FE4">
        <w:rPr>
          <w:sz w:val="28"/>
          <w:szCs w:val="28"/>
        </w:rPr>
        <w:t xml:space="preserve">законами </w:t>
      </w:r>
      <w:r w:rsidRPr="00754FE4">
        <w:rPr>
          <w:color w:val="000000"/>
          <w:sz w:val="28"/>
          <w:szCs w:val="28"/>
        </w:rPr>
        <w:t xml:space="preserve">от 06.10.2003г. № 131-ФЗ «Об общих принципах организации местного самоуправления в Российской Федерации», от 24.07.2007г. №209-ФЗ «О развитии малого и среднего </w:t>
      </w:r>
      <w:r w:rsidRPr="00754FE4">
        <w:rPr>
          <w:sz w:val="28"/>
          <w:szCs w:val="28"/>
        </w:rPr>
        <w:t xml:space="preserve">предпринимательства в Российской Федерации, от 27.07.2010г. № </w:t>
      </w:r>
      <w:hyperlink r:id="rId8" w:history="1">
        <w:r w:rsidRPr="00754FE4">
          <w:rPr>
            <w:sz w:val="28"/>
            <w:szCs w:val="28"/>
          </w:rPr>
          <w:t>210-ФЗ</w:t>
        </w:r>
      </w:hyperlink>
      <w:r w:rsidRPr="00754FE4">
        <w:rPr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Pr="00754FE4">
        <w:rPr>
          <w:color w:val="000000"/>
          <w:sz w:val="28"/>
          <w:szCs w:val="28"/>
        </w:rPr>
        <w:t xml:space="preserve">постановлением администрации </w:t>
      </w:r>
      <w:r>
        <w:rPr>
          <w:color w:val="000000"/>
          <w:sz w:val="28"/>
          <w:szCs w:val="28"/>
        </w:rPr>
        <w:t>Комсомольского муниципального района от 13</w:t>
      </w:r>
      <w:r w:rsidRPr="00754FE4">
        <w:rPr>
          <w:color w:val="000000"/>
          <w:sz w:val="28"/>
          <w:szCs w:val="28"/>
        </w:rPr>
        <w:t>.11.2013г. №</w:t>
      </w:r>
      <w:r>
        <w:rPr>
          <w:color w:val="000000"/>
          <w:sz w:val="28"/>
          <w:szCs w:val="28"/>
        </w:rPr>
        <w:t>949</w:t>
      </w:r>
      <w:r w:rsidRPr="00754FE4">
        <w:rPr>
          <w:color w:val="000000"/>
          <w:sz w:val="28"/>
          <w:szCs w:val="28"/>
        </w:rPr>
        <w:t xml:space="preserve"> «</w:t>
      </w:r>
      <w:r w:rsidRPr="00754FE4">
        <w:rPr>
          <w:sz w:val="28"/>
          <w:szCs w:val="28"/>
        </w:rPr>
        <w:t>Об утверждении</w:t>
      </w:r>
      <w:r w:rsidR="009C4CFC">
        <w:rPr>
          <w:sz w:val="28"/>
          <w:szCs w:val="28"/>
        </w:rPr>
        <w:t xml:space="preserve"> </w:t>
      </w:r>
      <w:r w:rsidRPr="00754FE4">
        <w:rPr>
          <w:sz w:val="28"/>
          <w:szCs w:val="28"/>
        </w:rPr>
        <w:t>муниципальной   программы «Развитие экономики Комсомольского муниципального района»</w:t>
      </w:r>
      <w:r w:rsidRPr="00754FE4">
        <w:rPr>
          <w:color w:val="000000"/>
          <w:sz w:val="28"/>
          <w:szCs w:val="28"/>
        </w:rPr>
        <w:t xml:space="preserve"> (в действующей редакции) и </w:t>
      </w:r>
      <w:r w:rsidRPr="00754FE4">
        <w:rPr>
          <w:sz w:val="28"/>
          <w:szCs w:val="28"/>
        </w:rPr>
        <w:t xml:space="preserve">в целях повышения качества и доступности предоставляемых муниципальных услуг, администрация </w:t>
      </w:r>
      <w:r>
        <w:rPr>
          <w:sz w:val="28"/>
          <w:szCs w:val="28"/>
        </w:rPr>
        <w:t>Комсомольского</w:t>
      </w:r>
      <w:r w:rsidRPr="00754FE4">
        <w:rPr>
          <w:sz w:val="28"/>
          <w:szCs w:val="28"/>
        </w:rPr>
        <w:t xml:space="preserve"> муниципального района</w:t>
      </w:r>
      <w:r w:rsidR="009C4CF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я е т:</w:t>
      </w: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Pr="00754FE4" w:rsidRDefault="00754FE4" w:rsidP="00754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FE4" w:rsidRPr="00754FE4" w:rsidRDefault="00754FE4" w:rsidP="00754F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FE4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</w:t>
      </w:r>
      <w:hyperlink w:anchor="P39" w:history="1">
        <w:r w:rsidRPr="00754FE4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754FE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 </w:t>
      </w:r>
      <w:r w:rsidR="002D2131" w:rsidRPr="00754FE4">
        <w:rPr>
          <w:rFonts w:ascii="Times New Roman" w:hAnsi="Times New Roman" w:cs="Times New Roman"/>
          <w:sz w:val="28"/>
          <w:szCs w:val="28"/>
        </w:rPr>
        <w:t>«</w:t>
      </w:r>
      <w:r w:rsidR="002D2131">
        <w:rPr>
          <w:rFonts w:ascii="Times New Roman" w:hAnsi="Times New Roman" w:cs="Times New Roman"/>
          <w:sz w:val="28"/>
          <w:szCs w:val="28"/>
        </w:rPr>
        <w:t>Предоставление информационной и консультационной поддержки малого и среднего предпринимательства</w:t>
      </w:r>
      <w:r w:rsidR="002D2131" w:rsidRPr="00754FE4">
        <w:rPr>
          <w:rFonts w:ascii="Times New Roman" w:hAnsi="Times New Roman" w:cs="Times New Roman"/>
          <w:sz w:val="28"/>
          <w:szCs w:val="28"/>
        </w:rPr>
        <w:t>»</w:t>
      </w:r>
      <w:r w:rsidR="00DD419E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DD419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D419E">
        <w:rPr>
          <w:rFonts w:ascii="Times New Roman" w:hAnsi="Times New Roman" w:cs="Times New Roman"/>
          <w:sz w:val="28"/>
          <w:szCs w:val="28"/>
        </w:rPr>
        <w:t xml:space="preserve">. физических лиц, не являющихся индивидуальными предпринимателями и применяющих специальный налоговый режим «Налог на профессиональный доход»),  </w:t>
      </w:r>
      <w:r w:rsidRPr="00754FE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54FE4" w:rsidRDefault="00754FE4" w:rsidP="00754FE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FE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754FE4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вступает в силу с момента его официального опубликования в «Вестнике нормативно правовых актов органов местного самоуправления Комсомольского муниципального района» и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сети «Интернет».</w:t>
      </w:r>
    </w:p>
    <w:p w:rsidR="00754FE4" w:rsidRDefault="00754FE4" w:rsidP="00754FE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4FE4" w:rsidRDefault="00754FE4" w:rsidP="00754FE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FE4">
        <w:rPr>
          <w:rFonts w:ascii="Times New Roman" w:hAnsi="Times New Roman" w:cs="Times New Roman"/>
          <w:b w:val="0"/>
          <w:bCs/>
          <w:sz w:val="28"/>
          <w:szCs w:val="28"/>
        </w:rPr>
        <w:t>3.</w:t>
      </w:r>
      <w:r w:rsidRPr="001E6FAC">
        <w:rPr>
          <w:rFonts w:ascii="Times New Roman" w:hAnsi="Times New Roman" w:cs="Times New Roman"/>
          <w:b w:val="0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Комсомольского муниципального района, начальника Управления </w:t>
      </w:r>
      <w:proofErr w:type="spellStart"/>
      <w:r w:rsidRPr="001E6FAC">
        <w:rPr>
          <w:rFonts w:ascii="Times New Roman" w:hAnsi="Times New Roman" w:cs="Times New Roman"/>
          <w:b w:val="0"/>
          <w:sz w:val="28"/>
          <w:szCs w:val="28"/>
        </w:rPr>
        <w:t>земельно</w:t>
      </w:r>
      <w:proofErr w:type="spellEnd"/>
      <w:r w:rsidRPr="001E6FAC">
        <w:rPr>
          <w:rFonts w:ascii="Times New Roman" w:hAnsi="Times New Roman" w:cs="Times New Roman"/>
          <w:b w:val="0"/>
          <w:sz w:val="28"/>
          <w:szCs w:val="28"/>
        </w:rPr>
        <w:t xml:space="preserve"> – имущественных отношений Администрации Комсомольского района Кротову Н.В.</w:t>
      </w:r>
    </w:p>
    <w:p w:rsidR="00754FE4" w:rsidRDefault="00754FE4" w:rsidP="00754F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54FE4" w:rsidRDefault="00754FE4" w:rsidP="00754F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54FE4" w:rsidRDefault="00754FE4" w:rsidP="00754F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54FE4" w:rsidRDefault="00754FE4" w:rsidP="00754F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 w:rsidR="00754FE4" w:rsidRDefault="00754FE4" w:rsidP="00754F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района:                                                          О.В. </w:t>
      </w:r>
      <w:proofErr w:type="spellStart"/>
      <w:r>
        <w:rPr>
          <w:b/>
          <w:sz w:val="28"/>
          <w:szCs w:val="28"/>
        </w:rPr>
        <w:t>Бузулуцкая</w:t>
      </w:r>
      <w:proofErr w:type="spellEnd"/>
    </w:p>
    <w:p w:rsidR="00754FE4" w:rsidRPr="00754FE4" w:rsidRDefault="00754FE4" w:rsidP="00754F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A33E0" w:rsidP="00FC7B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Приложение</w:t>
      </w:r>
    </w:p>
    <w:p w:rsidR="000255E6" w:rsidRPr="003C0BFD" w:rsidRDefault="002A33E0" w:rsidP="000255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к постановлению</w:t>
      </w:r>
      <w:r w:rsidR="00E30AEE">
        <w:rPr>
          <w:rFonts w:ascii="Times New Roman" w:hAnsi="Times New Roman" w:cs="Times New Roman"/>
          <w:sz w:val="24"/>
          <w:szCs w:val="24"/>
        </w:rPr>
        <w:t xml:space="preserve"> А</w:t>
      </w:r>
      <w:r w:rsidR="000255E6" w:rsidRPr="003C0BFD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2A33E0" w:rsidRPr="003C0BFD" w:rsidRDefault="00E30AEE" w:rsidP="002A33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0255E6"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A33E0" w:rsidRPr="003C0BFD" w:rsidRDefault="0037000C" w:rsidP="000255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2D213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3E0" w:rsidRPr="003C0BFD">
        <w:rPr>
          <w:rFonts w:ascii="Times New Roman" w:hAnsi="Times New Roman" w:cs="Times New Roman"/>
          <w:sz w:val="24"/>
          <w:szCs w:val="24"/>
        </w:rPr>
        <w:t xml:space="preserve">от </w:t>
      </w:r>
      <w:r w:rsidR="002D2131">
        <w:rPr>
          <w:rFonts w:ascii="Times New Roman" w:hAnsi="Times New Roman" w:cs="Times New Roman"/>
          <w:sz w:val="24"/>
          <w:szCs w:val="24"/>
          <w:u w:val="single"/>
        </w:rPr>
        <w:t>___ ___________</w:t>
      </w:r>
      <w:r w:rsidR="000255E6" w:rsidRPr="003C0BFD">
        <w:rPr>
          <w:rFonts w:ascii="Times New Roman" w:hAnsi="Times New Roman" w:cs="Times New Roman"/>
          <w:sz w:val="24"/>
          <w:szCs w:val="24"/>
        </w:rPr>
        <w:t>№</w:t>
      </w:r>
      <w:r w:rsidR="002D2131">
        <w:rPr>
          <w:rFonts w:ascii="Times New Roman" w:hAnsi="Times New Roman" w:cs="Times New Roman"/>
          <w:sz w:val="24"/>
          <w:szCs w:val="24"/>
        </w:rPr>
        <w:t>___</w:t>
      </w:r>
    </w:p>
    <w:p w:rsidR="00BC10CD" w:rsidRDefault="00BC10CD" w:rsidP="00BC10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информационной и консультационной поддержки малого и среднего предпринимательства»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физических лиц, не являющихся индивидуальными предпринимателями и применяющих специальный налоговый режим «Налог на профессиональный доход»)  </w:t>
      </w:r>
    </w:p>
    <w:p w:rsidR="00BC10CD" w:rsidRDefault="00BC10CD" w:rsidP="00BC10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C10CD" w:rsidRDefault="00BC10CD" w:rsidP="00BC10CD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C10CD" w:rsidRDefault="00BC10CD" w:rsidP="00BC10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"Предоставление информационной и консультационной поддержки субъектам малого и среднего предпринимательства"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физических лиц, не являющихся индивидуальными предпринимателями и применяющих специальный налоговый режим «Налог на профессиональный доход»)   (далее - Регламент) разработан в соответствии с Федеральным </w:t>
      </w:r>
      <w:hyperlink r:id="rId9" w:tooltip="Федеральный закон от 27.07.2010 N 210-ФЗ (ред. от 30.12.2021) &quot;Об организации предоставления государственных и муниципальных услуг&quot; {КонсультантПлюс}" w:history="1">
        <w:r>
          <w:rPr>
            <w:rStyle w:val="a5"/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Цель разработки настоящего Регламента: повышение качества предоставления и доступности муниципальной услуги, создания комфортных условий для потребителей муниципальной услуги.</w:t>
      </w:r>
    </w:p>
    <w:p w:rsidR="00BC10CD" w:rsidRDefault="00BC10CD" w:rsidP="00BC10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Настоящий Регламент устанавливает требования к предоставлению муниципальной услуги "Предоставление информационной и консультационной поддержки субъектам малого и среднего предпринимательства"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предпринимателями и применяющих специальный налоговый режим «Налог на профессиональный доход»), определяет сроки и последовательность действий (административные процедуры) при рассмотрении обращений заявителей.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Муниципальная услуга предоставляется по одному из следующих направлений: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Консультирование.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Получатели муниципальной услуги (далее - Заявители): физические и юридические лица, индивидуальные предприниматели, субъекты малого и среднего предпринимательства либо их уполномоченные представители.</w:t>
      </w:r>
    </w:p>
    <w:p w:rsidR="00BC10CD" w:rsidRDefault="00BC10CD" w:rsidP="00BC10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BC10CD" w:rsidRDefault="00BC10CD" w:rsidP="00BC10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услуги, порядок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которой определяется настоящим Регламентом: "Предоставление информационной и консультационной поддержки малого и среднего предпринимательства"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предпринимателями и применяющих специальный налоговый режим «Налог на профессиональный доход») (далее - муниципальная услуга).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осуществляется Администрацией Комсомольского муниципального района.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подразделения, отвечающего за предоставление муниципальной услуги – отдел экономики и предпринимательства Администрации Комсомольского муниципального района (далее-Отдел).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и почтовый адрес Отдела: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155150, Ивановская область, г. Комсомольск, ул.50 лет ВЛКСМ, д.2, каб.7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(49352) 4-18-69;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 017.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ekonomika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Заявителей: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- пятница: 8:30 - 17:30; обед: 12:00 - 13:00.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При консультировании результатом административной процедуры является предоставленный письменный или устный ответ по существу поставленных вопросов.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Обоснованный отказ в предоставлении муниципальной услуги.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Консультирование: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устной информационно-консультационной поддержки осуществляется в срок не более 30 минут с момента официального обращения Заявителя;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письменного ответа по вопросам, осуществляется в срок не более пяти рабочих дней с момента официального обращения Заявителя;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 w:history="1">
        <w:r>
          <w:rPr>
            <w:rStyle w:val="a5"/>
            <w:rFonts w:ascii="Times New Roman" w:hAnsi="Times New Roman"/>
            <w:color w:val="0000FF"/>
            <w:sz w:val="28"/>
            <w:szCs w:val="28"/>
          </w:rPr>
          <w:t>Конституция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1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 w:history="1">
        <w:r>
          <w:rPr>
            <w:rStyle w:val="a5"/>
            <w:rFonts w:ascii="Times New Roman" w:hAnsi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Федеральный </w:t>
      </w:r>
      <w:hyperlink r:id="rId12" w:tooltip="Федеральный закон от 02.05.2006 N 59-ФЗ (ред. от 27.12.2018) &quot;О порядке рассмотрения обращений граждан Российской Федерации&quot; {КонсультантПлюс}" w:history="1">
        <w:r>
          <w:rPr>
            <w:rStyle w:val="a5"/>
            <w:rFonts w:ascii="Times New Roman" w:hAnsi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3" w:tooltip="Федеральный закон от 27.07.2006 N 152-ФЗ (ред. от 02.07.2021) &quot;О персональных данных&quot; {КонсультантПлюс}" w:history="1">
        <w:r>
          <w:rPr>
            <w:rStyle w:val="a5"/>
            <w:rFonts w:ascii="Times New Roman" w:hAnsi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4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 w:history="1">
        <w:r>
          <w:rPr>
            <w:rStyle w:val="a5"/>
            <w:rFonts w:ascii="Times New Roman" w:hAnsi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</w:t>
      </w:r>
      <w:hyperlink r:id="rId15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 w:history="1">
        <w:r>
          <w:rPr>
            <w:rStyle w:val="a5"/>
            <w:rFonts w:ascii="Times New Roman" w:hAnsi="Times New Roman"/>
            <w:color w:val="0000FF"/>
            <w:sz w:val="28"/>
            <w:szCs w:val="28"/>
          </w:rPr>
          <w:t>N 209-ФЗ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6" w:tooltip="Федеральный закон от 27.07.2010 N 210-ФЗ (ред. от 30.12.2021) &quot;Об организации предоставления государственных и муниципальных услуг&quot; {КонсультантПлюс}" w:history="1">
        <w:r>
          <w:rPr>
            <w:rStyle w:val="a5"/>
            <w:rFonts w:ascii="Times New Roman" w:hAnsi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7" w:tooltip="Федеральный закон от 06.04.2011 N 63-ФЗ (ред. от 14.07.2022) &quot;Об электронной подписи&quot; {КонсультантПлюс}" w:history="1">
        <w:r>
          <w:rPr>
            <w:rStyle w:val="a5"/>
            <w:rFonts w:ascii="Times New Roman" w:hAnsi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06.04.2011 N 63-ФЗ "Об электронной подписи";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tooltip="Закон Ивановской области от 14.07.2008 N 83-ОЗ (ред. от 02.03.2021) &quot;О развитии малого и среднего предпринимательства в Ивановской области&quot; (принят Ивановской областной Думой 26.06.2008) {КонсультантПлюс}" w:history="1">
        <w:r>
          <w:rPr>
            <w:rStyle w:val="a5"/>
            <w:rFonts w:ascii="Times New Roman" w:hAnsi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Ивановской области от 14.07.2008 N 83-ОЗ "О развитии малого и среднего предпринимательства в Ивановской области";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tooltip="&quot;Устав города Иванова&quot; (принят решением Ивановской городской Думы от 14.10.2005 N 613) (ред. от 16.02.2022) (Зарегистрировано в Отделе ГУ Минюста РФ по Центральному федеральному округу в Ивановской области 25.11.2005 N RU373020002005001) {КонсультантПлюс}" w:history="1">
        <w:r>
          <w:rPr>
            <w:rStyle w:val="a5"/>
            <w:rFonts w:ascii="Times New Roman" w:hAnsi="Times New Roman"/>
            <w:color w:val="0000FF"/>
            <w:sz w:val="28"/>
            <w:szCs w:val="28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tooltip="Постановление Администрации г. Иванова от 24.12.2015 N 2625 (ред. от 10.11.2021) &quot;Об утверждении положений об оказании муниципальных услуг (выполнении работ), оказываемых (выполняемых) в соответствии с муниципальными заданиями&quot; (вместе с &quot;Положением об ок" w:history="1">
        <w:r>
          <w:rPr>
            <w:rStyle w:val="a5"/>
            <w:rFonts w:ascii="Times New Roman" w:hAnsi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Комсомольского муниципального района от 01.08.2023 г. № 205 «Об утверждении муниципальной программы «Развитие экономики Комсомольского муниципального района»;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8"/>
      <w:bookmarkEnd w:id="1"/>
      <w:r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Консультирование: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21" w:anchor="P274" w:tooltip="ЗАЯВЛЕНИЕ" w:history="1">
        <w:r>
          <w:rPr>
            <w:rStyle w:val="a5"/>
            <w:rFonts w:ascii="Times New Roman" w:hAnsi="Times New Roman"/>
            <w:color w:val="0000FF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по форме согласно приложению N 1 к настоящему Регламенту;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физического лица, индивидуального предпринимателя или руководителя юридического лица, если с заявлением обращается Заявитель;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удостоверяющего права (полномочия) представителя физического или юридического лица, индивидуального предпринимателя, если с заявлением обращается представитель Заявителя (Заявителей).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Дополнительных документов, необходимых для предоставления муниципальной услуги, не предусмотрено.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2.6.3. Бланки формы вышеуказанных заявлений можно получить в отделе экономики и предпринимательства Администрации Комсомольского муниципального района либо на сайте Администрации                   Комсомольского муниципального района: https://adminkoms37.gosuslugi.ru/deyatelnost/napravleniya-eyatelnosti/ekonomika-i-biznes/informatsiya-dlya-predprinimateley/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4"/>
      <w:bookmarkEnd w:id="2"/>
      <w:r>
        <w:rPr>
          <w:rFonts w:ascii="Times New Roman" w:hAnsi="Times New Roman" w:cs="Times New Roman"/>
          <w:sz w:val="28"/>
          <w:szCs w:val="28"/>
        </w:rPr>
        <w:t xml:space="preserve">2.7. Исчерпывающий перечень оснований для отказа в приеме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услуги: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заявление и (или) прилагаемые документы не соответствуют перечню документов, предусмотренному </w:t>
      </w:r>
      <w:hyperlink r:id="rId22" w:anchor="P98" w:tooltip="2.6. Исчерпывающий перечень документов, необходимых для предоставления муниципальной услуги." w:history="1">
        <w:r>
          <w:rPr>
            <w:rStyle w:val="a5"/>
            <w:rFonts w:ascii="Times New Roman" w:hAnsi="Times New Roman"/>
            <w:color w:val="0000FF"/>
            <w:sz w:val="28"/>
            <w:szCs w:val="28"/>
          </w:rPr>
          <w:t>пунктом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Регламента, по форме, составу или оформлению;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невозможность прочтения заявления и (или) прилагаемых документов.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отказ в приеме заявления дается в ходе личного приема, основания такого отказа разъясняются Заявителю в устной либо по желанию Заявителя в письменной форме непосредственно на личном приеме.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основания к отказу в приеме документов выявляются в ходе рассмотрения письменного обращения Заявителя, основания отказа разъясняются Заявителю в письменной форме и по желанию Заявителя в электронной форме в соответствии с реквизитами, указанными в заявлении.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9"/>
      <w:bookmarkEnd w:id="3"/>
      <w:r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 Основания для приостановления предоставления муниципальной услуги отсутствуют.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 Исчерпывающий перечень оснований для отказа в предоставлении муниципальной услуги: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представлены документы, указанные в </w:t>
      </w:r>
      <w:hyperlink r:id="rId23" w:anchor="P98" w:tooltip="2.6. Исчерпывающий перечень документов, необходимых для предоставления муниципальной услуги." w:history="1">
        <w:r>
          <w:rPr>
            <w:rStyle w:val="a5"/>
            <w:rFonts w:ascii="Times New Roman" w:hAnsi="Times New Roman"/>
            <w:color w:val="0000FF"/>
            <w:sz w:val="28"/>
            <w:szCs w:val="28"/>
          </w:rPr>
          <w:t>пункте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письменный отказ Заявителя от предоставления муниципальной услуги;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 заявлении на получение муниципальной услуги недостоверных сведений;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заявлением об оказании муниципальной услуги обратилось ненадлежащее лицо (лицо без наделения соответствующими полномочиями);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заявитель обращается с вопросом, на который ему неоднократно давались ответы по существу в связи с ранее поступившими обращениями, и при этом в текущем обращении не приводятся новые доводы или обстоятельства;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обращении Заявителя используются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 и предпринимательства Администрации Комсомольского муниципального района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4"/>
      <w:bookmarkEnd w:id="4"/>
      <w:r>
        <w:rPr>
          <w:rFonts w:ascii="Times New Roman" w:hAnsi="Times New Roman" w:cs="Times New Roman"/>
          <w:sz w:val="28"/>
          <w:szCs w:val="28"/>
        </w:rPr>
        <w:t xml:space="preserve">2.9. Отказ в приеме документов, необходимых для предоставления муниципальной услуги, либо отказ в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lastRenderedPageBreak/>
        <w:t>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при этом ответственный сотрудник отдела экономики и предпринимательства Администрации Комсомольского муниципального района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ответственного сотрудника отдела экономики и предпринимательства Администрации Комсомольского муниципального района,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отдела экономики и предпринимательства Администрации Комсомольского муниципального района,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Муниципальная услуга предоставляется на безвозмездной основе.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- 15 минут.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Срок и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регистрации  заявления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услуги. 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подлежит регистрации в течение одного рабочего дня со дня его поступления в Администрацию Комсомольского муниципального района. 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Требования к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для предоставления муниципальной услуги должно быть оснащено стульями, столом, телефоном, соответствовать санитарно-гигиеническим требованиям.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места работников отдела экономики и предпринимательства Администрации Комсомольского муниципального района, предоставляющих муниципальную услугу, должны быть оборудованы средствами вычислительной техники с установленными справочно-информационными системами и оргтехникой.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 личного приема и для заполнения заявлений о предоставлении муниципальной услуги оборудованы местами для сидения, столами для возможности оформления документов с расположением в указанном месте информационного стенда, на котором размещены образец заявления, информация о порядке предоставления муниципальной услуги, график приема заявителей, контактный телефон, адрес электронной почты, адрес интернет-сайта.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Заявителей в Администрацию Комсомольского муниципального района должен быть беспрепятственным.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(помещении) Администрации Комсомольского муниципального района, инвалидам (включая инвалидов, использующих кресла-коляски и собак-проводников) обеспечиваются: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беспрепятственного доступа к объекту (зданию, помещению), в котором предоставляются услуги;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с учетом ограничений их жизнедеятельности;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допуск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муниципальной услуги.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Показателями доступности муниципальной услуги являются: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Заявителей в Администрацию Комсомольского муниципального района;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различных каналов получения информации об оказании и исполнении муниципальной услуги.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2.14.2. Показателями качества муниципальной услуги являются: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строгое соблюдение сроков исполнения муниципальной услуги;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сроков ожидания в очереди при предоставлении муниципальной услуги;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2.15. Иные требования, в том числе учитывающие особенности предоставления Муниципальной услуги в многофункциональном центре и в электронной форме.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получить информацию о порядке предоставления Муниципальной услуги на Едином портале государственных услуг, а также на региональном портале государственных и муниципальных услуг (далее-Порталы).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может воспользоваться размещенными на Порталах формами </w:t>
      </w:r>
      <w:proofErr w:type="gramStart"/>
      <w:r>
        <w:rPr>
          <w:sz w:val="28"/>
          <w:szCs w:val="28"/>
        </w:rPr>
        <w:t>заявлений  и</w:t>
      </w:r>
      <w:proofErr w:type="gramEnd"/>
      <w:r>
        <w:rPr>
          <w:sz w:val="28"/>
          <w:szCs w:val="28"/>
        </w:rPr>
        <w:t xml:space="preserve">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также может подать заявление о получении Муниципальной услуги 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-заявление удостоверяется простой электронной подписью Заявителя;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Доверенность, подтверждающая правомочие на обращение за получением Муниципальной услуги, выданная физическим лицом, удостоверяется усиленной квалифицированной электронной подписью нотариуса;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</w:t>
      </w:r>
      <w:r>
        <w:rPr>
          <w:sz w:val="28"/>
          <w:szCs w:val="28"/>
        </w:rPr>
        <w:lastRenderedPageBreak/>
        <w:t>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в многофункциональном центре не предоставляется.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BC10CD" w:rsidRDefault="00BC10CD" w:rsidP="00BC10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процедур, требования</w:t>
      </w:r>
    </w:p>
    <w:p w:rsidR="00BC10CD" w:rsidRDefault="00BC10CD" w:rsidP="00BC10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их выполнения</w:t>
      </w:r>
    </w:p>
    <w:p w:rsidR="00BC10CD" w:rsidRDefault="00BC10CD" w:rsidP="00BC10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 при предоставлении муниципальной услуги.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отделом экономики и предпринимательства Администрации Комсомольского муниципального района муниципальной услуги включает в себя следующие административные процедуры: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 либо отказ в приеме заявления;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заявления и документов, предоставленных для получения услуги, либо подготовка мотивированного отказа в предоставлении услуги;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муниципальной услуги.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Прием и регистрация заявления о предоставлении муниципальной услуги либо отказ в приеме заявления.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Юридическим фактом, являющимся основанием для начала процедуры, является поступление заявления на оказание муниципальной услуги от Заявителя. Заявление может быть подано по электронной почте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нередактируемом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формате, в письменной форме в ходе личного обращения либо посредством почтовой связи.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на получение муниципальной услуги осуществляет ответственный сотрудник отдела экономики и предпринимательства Администрации Комсомольского муниципального района.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сотрудник отдела экономики и предпринимательства Администрации Комсомольского муниципального района проверяет наличие необходимых документов, удостоверяясь в их надлежащем оформлении: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без подчисток, приписок, зачеркнутых слов, не исполнены карандашом и не имеют иных, не оговоренных в них исправлений;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имеют надлежащие подписи заявителя или уполномоченного лица;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документы представлены в полном объеме в соответствии с перечнем документов согласно </w:t>
      </w:r>
      <w:hyperlink r:id="rId24" w:anchor="P98" w:tooltip="2.6. Исчерпывающий перечень документов, необходимых для предоставления муниципальной услуги." w:history="1">
        <w:r>
          <w:rPr>
            <w:rStyle w:val="a5"/>
            <w:rFonts w:ascii="Times New Roman" w:hAnsi="Times New Roman"/>
            <w:color w:val="0000FF"/>
            <w:sz w:val="28"/>
            <w:szCs w:val="28"/>
          </w:rPr>
          <w:t>пункту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подлежит незамедлительной фиксации посредством внесения сведений в журнал регистрации заявлений на получение муниципальной услуги.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регистрации заявления на получение муниципальной услуги является отсутствие оснований для отказа в приеме документов, перечисленных в </w:t>
      </w:r>
      <w:hyperlink r:id="rId25" w:anchor="P114" w:tooltip="2.7. Исчерпывающий перечень оснований для отказа в приеме документов, необходимых для предоставления муниципальной услуги:" w:history="1">
        <w:r>
          <w:rPr>
            <w:rStyle w:val="a5"/>
            <w:rFonts w:ascii="Times New Roman" w:hAnsi="Times New Roman"/>
            <w:color w:val="0000FF"/>
            <w:sz w:val="28"/>
            <w:szCs w:val="28"/>
          </w:rPr>
          <w:t>пункте 2.7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процедуры являются: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регистрация заявления;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приеме заявления.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процедуры является запись в журнале регистрации заявлений на получение муниципальной услуги о приеме заявления либо об отказе в приеме заявления.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 ведет ответственный сотрудник отдела экономики и предпринимательства Администрации Комсомольского муниципального района в электронном виде.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 включает в себя следующую информацию: порядковый номер, дата подачи заявления, наименование и (или) ФИО Заявителя, контакты, результат.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пять минут.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Рассмотрение заявления и документов, предоставленных для получения услуги, либо подготовка мотивированного отказа в предоставлении услуги.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отдела экономики и предпринимательства Администрации Комсомольского муниципального района рассматривает заявление о предоставлении муниципальной услуги на соответствие формальным требованиям. В случае наличия оснований, указанных в </w:t>
      </w:r>
      <w:hyperlink r:id="rId26" w:anchor="P119" w:tooltip="2.8. Исчерпывающий перечень оснований для приостановления предоставления муниципальной услуги или отказа в предоставлении муниципальной услуги." w:history="1">
        <w:r>
          <w:rPr>
            <w:rStyle w:val="a5"/>
            <w:rFonts w:ascii="Times New Roman" w:hAnsi="Times New Roman"/>
            <w:color w:val="0000FF"/>
            <w:sz w:val="28"/>
            <w:szCs w:val="28"/>
          </w:rPr>
          <w:t>пункте 2.8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Регламента, Заявителю направляется мотивированный отказ в предоставлении муниципальной услуги письменно или по электронной почте в соответствии с реквизитами, указанными в заявлении.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при консультировании на личном приеме составляет не более одного рабочего дня.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Оказание муниципальной услуги.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При консультировании предоставляется письменный или устный ответ по существу поставленных вопросов.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письменного обращения Заявителю направляется ответ по существу поставленных в обращении вопросов </w:t>
      </w:r>
      <w:r>
        <w:rPr>
          <w:rFonts w:ascii="Times New Roman" w:hAnsi="Times New Roman" w:cs="Times New Roman"/>
          <w:sz w:val="28"/>
          <w:szCs w:val="28"/>
        </w:rPr>
        <w:lastRenderedPageBreak/>
        <w:t>письменно или в электронном виде в соответствии с реквизитами, указанными в заявлении. Ответ подписывается начальником отдела экономики и предпринимательства Администрации Комсомольского муниципального района и направляется в срок, не превышающий четыре рабочих дня.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устное информирование каждого заинтересованного лица ответственный исполнитель осуществляет в ходе личного приема на рабочем месте не более 15 минут.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Формы контроля за исполнением Регламента</w:t>
      </w:r>
    </w:p>
    <w:p w:rsidR="00BC10CD" w:rsidRDefault="00BC10CD" w:rsidP="00BC10C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Сотрудники отдела экономики и предпринимательства Администрации Комсомольского муниципального района несут персональную ответственность за соблюдение сроков и порядка приема документов, представленных заявителем, за полноту, грамотность и доступность проведенного консультирования, сроки подготовки ответов на обращения, установленных настоящим Регламентом.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Текущий контроль за соблюдением и исполнением сотрудниками последовательности действий, определенных административными процедурами по оказанию муниципальной услуги, и принятием решений сотрудниками осуществляется начальником отдела экономики и предпринимательства Администрации Комсомольского муниципального района.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Контроль со стороны начальника отдела экономики и предпринимательства Администрации Комсомольского муниципального района за полнотой и качеством предоставления муниципальной услуги включает в себя проведение проверок; выявление и устранение нарушений прав Заявителей; рассмотрение, принятие решений и подготовку ответов на заявление Заявителя, содержащее жалобы на решения, действия (бездействие) сотрудников.</w:t>
      </w:r>
    </w:p>
    <w:p w:rsidR="00BC10CD" w:rsidRDefault="00BC10CD" w:rsidP="00BC10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ind w:firstLine="709"/>
        <w:jc w:val="center"/>
        <w:rPr>
          <w:rStyle w:val="sectiontitle"/>
        </w:rPr>
      </w:pPr>
    </w:p>
    <w:p w:rsidR="00BC10CD" w:rsidRDefault="00BC10CD" w:rsidP="00BC10CD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  <w:sz w:val="28"/>
          <w:szCs w:val="28"/>
        </w:rPr>
        <w:t>5. Досудебный (внесудебный) порядок обжалования решений</w:t>
      </w:r>
    </w:p>
    <w:p w:rsidR="00BC10CD" w:rsidRDefault="00BC10CD" w:rsidP="00BC10C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действий (бездействия) органа, предоставляющего</w:t>
      </w:r>
    </w:p>
    <w:p w:rsidR="00BC10CD" w:rsidRDefault="00BC10CD" w:rsidP="00BC10C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муниципальную услугу, а также должностных лиц</w:t>
      </w:r>
    </w:p>
    <w:p w:rsidR="00BC10CD" w:rsidRDefault="00BC10CD" w:rsidP="00BC10C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или муниципальных служащих</w:t>
      </w:r>
    </w:p>
    <w:p w:rsidR="00BC10CD" w:rsidRDefault="00BC10CD" w:rsidP="00BC10C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BC10CD" w:rsidRDefault="00BC10CD" w:rsidP="00BC10C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bookmarkStart w:id="5" w:name="Par0"/>
      <w:bookmarkEnd w:id="5"/>
      <w:r>
        <w:rPr>
          <w:rFonts w:eastAsia="Calibri"/>
          <w:bCs/>
          <w:sz w:val="28"/>
          <w:szCs w:val="28"/>
        </w:rPr>
        <w:t>5.1.</w:t>
      </w:r>
      <w:r>
        <w:rPr>
          <w:rFonts w:eastAsia="Calibri"/>
          <w:sz w:val="28"/>
          <w:szCs w:val="28"/>
        </w:rPr>
        <w:t xml:space="preserve"> Предмет досудебного (внесудебного) обжалования Заявителем решений и действий (бездействия) Уполномоченного отдела, должностного лица либо муниципального служащего.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Заявитель может обратиться с жалобой, в том числе в следующих случаях: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нарушение срока предоставления муниципальной услуги;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>
          <w:rPr>
            <w:rStyle w:val="a5"/>
            <w:rFonts w:eastAsia="Calibri"/>
            <w:sz w:val="28"/>
            <w:szCs w:val="28"/>
          </w:rPr>
          <w:t>пунктом 4 части 1 статьи 7</w:t>
        </w:r>
      </w:hyperlink>
      <w:r>
        <w:rPr>
          <w:rFonts w:eastAsia="Calibri"/>
          <w:sz w:val="28"/>
          <w:szCs w:val="28"/>
        </w:rPr>
        <w:t xml:space="preserve"> Федерального закона</w:t>
      </w:r>
      <w:r>
        <w:rPr>
          <w:rFonts w:eastAsia="Calibri"/>
          <w:bCs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>».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5.2. Общие требования к порядку подачи и рассмотрения жалобы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13"/>
      <w:bookmarkEnd w:id="6"/>
      <w:r>
        <w:rPr>
          <w:sz w:val="28"/>
          <w:szCs w:val="28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(бездействия), принятые начальником Уполномоченного отдела, подаются заместителю Главы Администрации Комсомольского муниципального района, курирующему работу Уполномоченного отдела, а в случае его отсутствия рассматриваются Главой Комсомольского муниципального района.</w:t>
      </w:r>
    </w:p>
    <w:p w:rsidR="00BC10CD" w:rsidRDefault="00BC10CD" w:rsidP="00BC10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5.2.2. </w:t>
      </w:r>
      <w:r>
        <w:rPr>
          <w:rFonts w:eastAsia="Calibri"/>
          <w:sz w:val="28"/>
          <w:szCs w:val="28"/>
        </w:rPr>
        <w:t xml:space="preserve">Жалоба на решения и действия (бездействие) Уполномоченного органа, предоставляющего муниципальную услугу, должностного лица органа, предоставляющего муниципальную услугу, муниципального </w:t>
      </w:r>
      <w:r>
        <w:rPr>
          <w:rFonts w:eastAsia="Calibri"/>
          <w:sz w:val="28"/>
          <w:szCs w:val="28"/>
        </w:rPr>
        <w:lastRenderedPageBreak/>
        <w:t>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м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5.2.3. Жалоба к начальнику Уполномоченного отдела может быть направлена: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письменном виде по адресу: 155150, Ивановская область, </w:t>
      </w:r>
      <w:proofErr w:type="spellStart"/>
      <w:r>
        <w:rPr>
          <w:bCs/>
          <w:sz w:val="28"/>
          <w:szCs w:val="28"/>
        </w:rPr>
        <w:t>г.Комсомольск</w:t>
      </w:r>
      <w:proofErr w:type="spellEnd"/>
      <w:r>
        <w:rPr>
          <w:bCs/>
          <w:sz w:val="28"/>
          <w:szCs w:val="28"/>
        </w:rPr>
        <w:t xml:space="preserve">, ул. 50 лет </w:t>
      </w:r>
      <w:proofErr w:type="gramStart"/>
      <w:r>
        <w:rPr>
          <w:bCs/>
          <w:sz w:val="28"/>
          <w:szCs w:val="28"/>
        </w:rPr>
        <w:t>ВЛКСМ,  д.2</w:t>
      </w:r>
      <w:proofErr w:type="gramEnd"/>
      <w:r>
        <w:rPr>
          <w:bCs/>
          <w:sz w:val="28"/>
          <w:szCs w:val="28"/>
        </w:rPr>
        <w:t>;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-  электронной почтой: </w:t>
      </w:r>
      <w:hyperlink r:id="rId28" w:history="1">
        <w:r>
          <w:rPr>
            <w:rStyle w:val="a5"/>
            <w:sz w:val="28"/>
            <w:szCs w:val="28"/>
          </w:rPr>
          <w:t>017.</w:t>
        </w:r>
        <w:r>
          <w:rPr>
            <w:rStyle w:val="a5"/>
            <w:sz w:val="28"/>
            <w:szCs w:val="28"/>
            <w:lang w:val="en-US"/>
          </w:rPr>
          <w:t>ekonomika</w:t>
        </w:r>
        <w:r>
          <w:rPr>
            <w:rStyle w:val="a5"/>
            <w:sz w:val="28"/>
            <w:szCs w:val="28"/>
          </w:rPr>
          <w:t>@</w:t>
        </w:r>
        <w:r>
          <w:rPr>
            <w:rStyle w:val="a5"/>
            <w:sz w:val="28"/>
            <w:szCs w:val="28"/>
            <w:lang w:val="en-US"/>
          </w:rPr>
          <w:t>mail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на личном приеме, в соответствии с графиком: вторник с 9 час.00 мин. до 11 час. 00 мин., пятница с 13 час.00 мин. до 15 час. 00 мин., телефон для предварительной записи 8(49352)4-10-57.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5.2.4. Жалоба к курирующему работу Уполномоченного отдела </w:t>
      </w:r>
      <w:r>
        <w:rPr>
          <w:sz w:val="28"/>
          <w:szCs w:val="28"/>
        </w:rPr>
        <w:t xml:space="preserve">заместителю главы Администрации Комсомольского муниципального района </w:t>
      </w:r>
      <w:r>
        <w:rPr>
          <w:bCs/>
          <w:sz w:val="28"/>
          <w:szCs w:val="28"/>
        </w:rPr>
        <w:t>может быть направлена: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письменном виде по адресу: 155150, Ивановская область, </w:t>
      </w:r>
      <w:proofErr w:type="spellStart"/>
      <w:r>
        <w:rPr>
          <w:bCs/>
          <w:sz w:val="28"/>
          <w:szCs w:val="28"/>
        </w:rPr>
        <w:t>г.Комсомольск</w:t>
      </w:r>
      <w:proofErr w:type="spellEnd"/>
      <w:r>
        <w:rPr>
          <w:bCs/>
          <w:sz w:val="28"/>
          <w:szCs w:val="28"/>
        </w:rPr>
        <w:t xml:space="preserve">, ул. 50 лет </w:t>
      </w:r>
      <w:proofErr w:type="gramStart"/>
      <w:r>
        <w:rPr>
          <w:bCs/>
          <w:sz w:val="28"/>
          <w:szCs w:val="28"/>
        </w:rPr>
        <w:t>ВЛКСМ,  д.2</w:t>
      </w:r>
      <w:proofErr w:type="gramEnd"/>
      <w:r>
        <w:rPr>
          <w:bCs/>
          <w:sz w:val="28"/>
          <w:szCs w:val="28"/>
        </w:rPr>
        <w:t>;</w:t>
      </w:r>
    </w:p>
    <w:p w:rsidR="00BC10CD" w:rsidRDefault="00BC10CD" w:rsidP="00BC10C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электронной почтой:</w:t>
      </w:r>
      <w:r>
        <w:t xml:space="preserve"> </w:t>
      </w:r>
      <w:hyperlink r:id="rId29" w:history="1">
        <w:r>
          <w:rPr>
            <w:rStyle w:val="a5"/>
            <w:bCs/>
            <w:sz w:val="28"/>
            <w:szCs w:val="28"/>
            <w:lang w:val="en-US"/>
          </w:rPr>
          <w:t>admin</w:t>
        </w:r>
        <w:r>
          <w:rPr>
            <w:rStyle w:val="a5"/>
            <w:bCs/>
            <w:sz w:val="28"/>
            <w:szCs w:val="28"/>
          </w:rPr>
          <w:t>.</w:t>
        </w:r>
        <w:r>
          <w:rPr>
            <w:rStyle w:val="a5"/>
            <w:bCs/>
            <w:sz w:val="28"/>
            <w:szCs w:val="28"/>
            <w:lang w:val="en-US"/>
          </w:rPr>
          <w:t>komsomolsk</w:t>
        </w:r>
        <w:r>
          <w:rPr>
            <w:rStyle w:val="a5"/>
            <w:bCs/>
            <w:sz w:val="28"/>
            <w:szCs w:val="28"/>
          </w:rPr>
          <w:t>@</w:t>
        </w:r>
        <w:r>
          <w:rPr>
            <w:rStyle w:val="a5"/>
            <w:bCs/>
            <w:sz w:val="28"/>
            <w:szCs w:val="28"/>
            <w:lang w:val="en-US"/>
          </w:rPr>
          <w:t>mail</w:t>
        </w:r>
        <w:r>
          <w:rPr>
            <w:rStyle w:val="a5"/>
            <w:bCs/>
            <w:sz w:val="28"/>
            <w:szCs w:val="28"/>
          </w:rPr>
          <w:t>.</w:t>
        </w:r>
        <w:r>
          <w:rPr>
            <w:rStyle w:val="a5"/>
            <w:bCs/>
            <w:sz w:val="28"/>
            <w:szCs w:val="28"/>
            <w:lang w:val="en-US"/>
          </w:rPr>
          <w:t>ru</w:t>
        </w:r>
      </w:hyperlink>
      <w:r>
        <w:rPr>
          <w:bCs/>
          <w:sz w:val="28"/>
          <w:szCs w:val="28"/>
        </w:rPr>
        <w:t>;</w:t>
      </w:r>
    </w:p>
    <w:p w:rsidR="00BC10CD" w:rsidRDefault="00BC10CD" w:rsidP="00BC10C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на личном приеме: в соответствии с графиком: пятница с 10 час. 00 мин. до 12 час. 00 мин., телефон для предварительной записи   8(49352) 4-11-78.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5.2.5. Жалоба к Главе Комсомольского муниципального района может быть направлена: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письменном виде по адресу: 155150, Ивановская область, </w:t>
      </w:r>
      <w:proofErr w:type="spellStart"/>
      <w:r>
        <w:rPr>
          <w:bCs/>
          <w:sz w:val="28"/>
          <w:szCs w:val="28"/>
        </w:rPr>
        <w:t>г.Комсомольск</w:t>
      </w:r>
      <w:proofErr w:type="spellEnd"/>
      <w:r>
        <w:rPr>
          <w:bCs/>
          <w:sz w:val="28"/>
          <w:szCs w:val="28"/>
        </w:rPr>
        <w:t xml:space="preserve">, ул. 50 лет </w:t>
      </w:r>
      <w:proofErr w:type="gramStart"/>
      <w:r>
        <w:rPr>
          <w:bCs/>
          <w:sz w:val="28"/>
          <w:szCs w:val="28"/>
        </w:rPr>
        <w:t>ВЛКСМ,  д.2</w:t>
      </w:r>
      <w:proofErr w:type="gramEnd"/>
      <w:r>
        <w:rPr>
          <w:bCs/>
          <w:sz w:val="28"/>
          <w:szCs w:val="28"/>
        </w:rPr>
        <w:t>;</w:t>
      </w:r>
    </w:p>
    <w:p w:rsidR="00BC10CD" w:rsidRDefault="00BC10CD" w:rsidP="00BC10C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электронной почтой: </w:t>
      </w:r>
      <w:hyperlink r:id="rId30" w:history="1">
        <w:r>
          <w:rPr>
            <w:rStyle w:val="a5"/>
            <w:bCs/>
            <w:sz w:val="28"/>
            <w:szCs w:val="28"/>
            <w:lang w:val="en-US"/>
          </w:rPr>
          <w:t>admin</w:t>
        </w:r>
        <w:r>
          <w:rPr>
            <w:rStyle w:val="a5"/>
            <w:bCs/>
            <w:sz w:val="28"/>
            <w:szCs w:val="28"/>
          </w:rPr>
          <w:t>.</w:t>
        </w:r>
        <w:r>
          <w:rPr>
            <w:rStyle w:val="a5"/>
            <w:bCs/>
            <w:sz w:val="28"/>
            <w:szCs w:val="28"/>
            <w:lang w:val="en-US"/>
          </w:rPr>
          <w:t>komsomolsk</w:t>
        </w:r>
        <w:r>
          <w:rPr>
            <w:rStyle w:val="a5"/>
            <w:bCs/>
            <w:sz w:val="28"/>
            <w:szCs w:val="28"/>
          </w:rPr>
          <w:t>@</w:t>
        </w:r>
        <w:r>
          <w:rPr>
            <w:rStyle w:val="a5"/>
            <w:bCs/>
            <w:sz w:val="28"/>
            <w:szCs w:val="28"/>
            <w:lang w:val="en-US"/>
          </w:rPr>
          <w:t>mail</w:t>
        </w:r>
        <w:r>
          <w:rPr>
            <w:rStyle w:val="a5"/>
            <w:bCs/>
            <w:sz w:val="28"/>
            <w:szCs w:val="28"/>
          </w:rPr>
          <w:t>.</w:t>
        </w:r>
        <w:r>
          <w:rPr>
            <w:rStyle w:val="a5"/>
            <w:bCs/>
            <w:sz w:val="28"/>
            <w:szCs w:val="28"/>
            <w:lang w:val="en-US"/>
          </w:rPr>
          <w:t>ru</w:t>
        </w:r>
      </w:hyperlink>
      <w:r>
        <w:rPr>
          <w:bCs/>
          <w:sz w:val="28"/>
          <w:szCs w:val="28"/>
        </w:rPr>
        <w:t>;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на личном приеме: в соответствии с графиком: понедельник с 14 час. 00 мин. до 16 час.00 мин., телефон для предварительной записи                     8(49352)4-11-78.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Жалоба должна содержать: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</w:t>
      </w:r>
      <w:proofErr w:type="gramStart"/>
      <w:r>
        <w:rPr>
          <w:sz w:val="28"/>
          <w:szCs w:val="28"/>
        </w:rPr>
        <w:t>лица  органа</w:t>
      </w:r>
      <w:proofErr w:type="gramEnd"/>
      <w:r>
        <w:rPr>
          <w:sz w:val="28"/>
          <w:szCs w:val="28"/>
        </w:rPr>
        <w:t xml:space="preserve">, предоставляющего муниципальную услугу, либо </w:t>
      </w:r>
      <w:r>
        <w:rPr>
          <w:sz w:val="28"/>
          <w:szCs w:val="28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Жалобы,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Жалоба, поступившая в орган, предоставляющий муниципальную услугу подлежит рассмотрению в течение 15 рабочих дней со дня ее регистрации, а в случае обжалования отказа Уполномоченного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7" w:name="Par25"/>
      <w:bookmarkEnd w:id="7"/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 Не позднее дня, следующего за днем принятия решения, указанного в пункте 5.6.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C10CD" w:rsidRDefault="00BC10CD" w:rsidP="00BC10CD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незамедлительно направляет имеющиеся материалы в органы прокуратуры.</w:t>
      </w:r>
    </w:p>
    <w:p w:rsidR="00BC10CD" w:rsidRDefault="00BC10CD" w:rsidP="00BC10C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C10CD" w:rsidRDefault="00BC10CD" w:rsidP="00BC10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10CD" w:rsidRDefault="00BC10CD" w:rsidP="00BC10CD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</w:rPr>
        <w:t>Приложение N 1</w:t>
      </w:r>
    </w:p>
    <w:p w:rsidR="00BC10CD" w:rsidRDefault="00BC10CD" w:rsidP="00BC10C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BC10CD" w:rsidRDefault="00BC10CD" w:rsidP="00BC10C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муниципальной услуги</w:t>
      </w:r>
    </w:p>
    <w:p w:rsidR="00BC10CD" w:rsidRDefault="00BC10CD" w:rsidP="00BC10C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"Предоставление информационной</w:t>
      </w:r>
    </w:p>
    <w:p w:rsidR="00BC10CD" w:rsidRDefault="00BC10CD" w:rsidP="00BC10C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консультационной поддержки субъектам</w:t>
      </w:r>
    </w:p>
    <w:p w:rsidR="00BC10CD" w:rsidRDefault="00BC10CD" w:rsidP="00BC10CD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                               малого и среднего предпринимательства"</w:t>
      </w:r>
    </w:p>
    <w:p w:rsidR="00BC10CD" w:rsidRDefault="00BC10CD" w:rsidP="00BC10CD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(в </w:t>
      </w:r>
      <w:proofErr w:type="spellStart"/>
      <w:r>
        <w:rPr>
          <w:rFonts w:ascii="Times New Roman" w:hAnsi="Times New Roman" w:cs="Times New Roman"/>
          <w:b w:val="0"/>
          <w:szCs w:val="22"/>
        </w:rPr>
        <w:t>т.ч</w:t>
      </w:r>
      <w:proofErr w:type="spellEnd"/>
      <w:r>
        <w:rPr>
          <w:rFonts w:ascii="Times New Roman" w:hAnsi="Times New Roman" w:cs="Times New Roman"/>
          <w:b w:val="0"/>
          <w:szCs w:val="22"/>
        </w:rPr>
        <w:t xml:space="preserve">. физических лиц, не являющихся индивидуальными </w:t>
      </w:r>
    </w:p>
    <w:p w:rsidR="00BC10CD" w:rsidRDefault="00BC10CD" w:rsidP="00BC10CD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          предпринимателями и применяющих специальный </w:t>
      </w:r>
    </w:p>
    <w:p w:rsidR="00BC10CD" w:rsidRDefault="00BC10CD" w:rsidP="00BC10CD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 налоговый режим «Налог на профессиональный доход»)  </w:t>
      </w:r>
    </w:p>
    <w:p w:rsidR="00BC10CD" w:rsidRDefault="00BC10CD" w:rsidP="00BC10CD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3"/>
        <w:gridCol w:w="1292"/>
        <w:gridCol w:w="2192"/>
        <w:gridCol w:w="2343"/>
      </w:tblGrid>
      <w:tr w:rsidR="00BC10CD" w:rsidTr="00BC10CD">
        <w:tc>
          <w:tcPr>
            <w:tcW w:w="4535" w:type="dxa"/>
            <w:gridSpan w:val="2"/>
          </w:tcPr>
          <w:p w:rsidR="00BC10CD" w:rsidRDefault="00BC10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:rsidR="00BC10CD" w:rsidRDefault="00BC10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Начальнику отдела экономики и предпринимательства Администрации Комсомольского муниципального района</w:t>
            </w:r>
          </w:p>
          <w:p w:rsidR="00BC10CD" w:rsidRDefault="00BC10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</w:t>
            </w:r>
          </w:p>
          <w:p w:rsidR="00BC10CD" w:rsidRDefault="00BC10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__________________________________</w:t>
            </w:r>
          </w:p>
          <w:p w:rsidR="00BC10CD" w:rsidRDefault="00BC10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</w:t>
            </w:r>
          </w:p>
          <w:p w:rsidR="00BC10CD" w:rsidRDefault="00BC10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</w:t>
            </w:r>
          </w:p>
          <w:p w:rsidR="00BC10CD" w:rsidRDefault="00BC10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(наименование организации, ФИО руководителя (индивидуального предпринимателя, физического лица), адрес регистрации, ИНН организации (индивидуального предпринимателя), e-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контактный телефон)</w:t>
            </w:r>
          </w:p>
        </w:tc>
      </w:tr>
      <w:tr w:rsidR="00BC10CD" w:rsidTr="00BC10CD">
        <w:tc>
          <w:tcPr>
            <w:tcW w:w="9070" w:type="dxa"/>
            <w:gridSpan w:val="4"/>
            <w:hideMark/>
          </w:tcPr>
          <w:p w:rsidR="00BC10CD" w:rsidRDefault="00BC10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8" w:name="P274"/>
            <w:bookmarkEnd w:id="8"/>
            <w:r>
              <w:rPr>
                <w:rFonts w:ascii="Times New Roman" w:hAnsi="Times New Roman" w:cs="Times New Roman"/>
                <w:lang w:eastAsia="en-US"/>
              </w:rPr>
              <w:t>ЗАЯВЛЕНИЕ</w:t>
            </w:r>
          </w:p>
        </w:tc>
      </w:tr>
      <w:tr w:rsidR="00BC10CD" w:rsidTr="00BC10CD">
        <w:tc>
          <w:tcPr>
            <w:tcW w:w="9070" w:type="dxa"/>
            <w:gridSpan w:val="4"/>
            <w:hideMark/>
          </w:tcPr>
          <w:p w:rsidR="00BC10CD" w:rsidRDefault="00BC10C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Настоящим заявлением прошу (просим) предоставить муниципальную услугу в виде консультации по следующему(им) вопросу(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):</w:t>
            </w:r>
          </w:p>
          <w:p w:rsidR="00BC10CD" w:rsidRDefault="00BC10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__________________________________________________________________________</w:t>
            </w:r>
          </w:p>
          <w:p w:rsidR="00BC10CD" w:rsidRDefault="00BC10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__________________________________________________________________________</w:t>
            </w:r>
          </w:p>
          <w:p w:rsidR="00BC10CD" w:rsidRDefault="00BC10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__________________________________________________________________________</w:t>
            </w:r>
          </w:p>
          <w:p w:rsidR="00BC10CD" w:rsidRDefault="00BC10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(излагается вопрос по темам)</w:t>
            </w:r>
          </w:p>
          <w:p w:rsidR="00BC10CD" w:rsidRDefault="00BC10C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Опись прилагаемых документов (при наличии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</w:t>
            </w:r>
          </w:p>
          <w:p w:rsidR="00BC10CD" w:rsidRDefault="00BC10C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(указывается полный перечень прилагаемых документов)</w:t>
            </w:r>
          </w:p>
          <w:p w:rsidR="00BC10CD" w:rsidRDefault="00BC10C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71"/>
                <w:sz w:val="24"/>
                <w:szCs w:val="24"/>
                <w:lang w:eastAsia="en-US"/>
              </w:rPr>
              <w:t xml:space="preserve">Даю согласие на обработку Администрацией Комсомольского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обработку своих персональных данных, то есть совершение в том числе следующих действий: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      </w:r>
            <w:hyperlink r:id="rId31" w:tooltip="Федеральный закон от 27.07.2006 N 152-ФЗ (ред. от 02.07.2021) &quot;О персональных данных&quot; {КонсультантПлюс}" w:history="1">
              <w:r>
                <w:rPr>
                  <w:rStyle w:val="a5"/>
                  <w:rFonts w:ascii="Times New Roman" w:hAnsi="Times New Roman"/>
                  <w:color w:val="0000FF"/>
                  <w:sz w:val="24"/>
                  <w:szCs w:val="24"/>
                  <w:lang w:eastAsia="en-US"/>
                </w:rPr>
                <w:t>законе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27.07.2006 N 152-ФЗ "О персональных данных",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      </w:r>
          </w:p>
          <w:p w:rsidR="00BC10CD" w:rsidRDefault="00BC10CD">
            <w:pPr>
              <w:pStyle w:val="Style48"/>
              <w:widowControl/>
              <w:spacing w:line="240" w:lineRule="auto"/>
              <w:ind w:firstLine="720"/>
              <w:jc w:val="both"/>
              <w:rPr>
                <w:rStyle w:val="FontStyle71"/>
              </w:rPr>
            </w:pPr>
            <w:r>
              <w:rPr>
                <w:lang w:eastAsia="en-US"/>
              </w:rPr>
              <w:t>Перечень персональных данных, передаваемых в Администрацию Комсомольского муниципального района на обработку: фамилия, имя, отчество; дата рождения; данные документа, удостоверяющего личность; контактный телефон; адрес места регистрации; адрес места фактического проживания; адрес электронной почты.</w:t>
            </w:r>
          </w:p>
        </w:tc>
      </w:tr>
      <w:tr w:rsidR="00BC10CD" w:rsidTr="00BC10CD">
        <w:tc>
          <w:tcPr>
            <w:tcW w:w="6727" w:type="dxa"/>
            <w:gridSpan w:val="3"/>
            <w:hideMark/>
          </w:tcPr>
          <w:p w:rsidR="00BC10CD" w:rsidRDefault="00BC10CD">
            <w:pPr>
              <w:pStyle w:val="ConsPlusNormal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__________________________ /___________________________/</w:t>
            </w:r>
          </w:p>
        </w:tc>
        <w:tc>
          <w:tcPr>
            <w:tcW w:w="2343" w:type="dxa"/>
            <w:vMerge w:val="restart"/>
          </w:tcPr>
          <w:p w:rsidR="00BC10CD" w:rsidRDefault="00BC10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10CD" w:rsidTr="00BC10CD">
        <w:tc>
          <w:tcPr>
            <w:tcW w:w="3243" w:type="dxa"/>
            <w:hideMark/>
          </w:tcPr>
          <w:p w:rsidR="00BC10CD" w:rsidRDefault="00BC10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3484" w:type="dxa"/>
            <w:gridSpan w:val="2"/>
            <w:hideMark/>
          </w:tcPr>
          <w:p w:rsidR="00BC10CD" w:rsidRDefault="00BC10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(расшифровка)</w:t>
            </w:r>
          </w:p>
        </w:tc>
        <w:tc>
          <w:tcPr>
            <w:tcW w:w="2343" w:type="dxa"/>
            <w:vMerge/>
            <w:vAlign w:val="center"/>
            <w:hideMark/>
          </w:tcPr>
          <w:p w:rsidR="00BC10CD" w:rsidRDefault="00BC10CD">
            <w:pPr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BC10CD" w:rsidTr="00BC10CD">
        <w:tc>
          <w:tcPr>
            <w:tcW w:w="9070" w:type="dxa"/>
            <w:gridSpan w:val="4"/>
            <w:hideMark/>
          </w:tcPr>
          <w:p w:rsidR="00BC10CD" w:rsidRDefault="00BC10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"___" ____________ 20__ г.</w:t>
            </w:r>
          </w:p>
        </w:tc>
      </w:tr>
    </w:tbl>
    <w:p w:rsidR="00BC10CD" w:rsidRDefault="00BC10CD" w:rsidP="00BC10CD">
      <w:pPr>
        <w:pStyle w:val="ConsPlusNormal"/>
        <w:jc w:val="both"/>
        <w:rPr>
          <w:rFonts w:ascii="Times New Roman" w:hAnsi="Times New Roman" w:cs="Times New Roman"/>
          <w:sz w:val="20"/>
          <w:szCs w:val="22"/>
        </w:rPr>
      </w:pPr>
    </w:p>
    <w:p w:rsidR="008D1D21" w:rsidRPr="008D1D21" w:rsidRDefault="008D1D2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1D21" w:rsidRPr="008D1D21" w:rsidRDefault="008D1D2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1D21" w:rsidRPr="008D1D21" w:rsidRDefault="008D1D2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1D21" w:rsidRPr="008D1D21" w:rsidRDefault="008D1D2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1D21" w:rsidRPr="008D1D21" w:rsidRDefault="008D1D2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D1D21" w:rsidRPr="008D1D21" w:rsidSect="009A24BC">
      <w:pgSz w:w="11905" w:h="16838"/>
      <w:pgMar w:top="709" w:right="990" w:bottom="567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883123D"/>
    <w:multiLevelType w:val="hybridMultilevel"/>
    <w:tmpl w:val="A0AA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3E0"/>
    <w:rsid w:val="000021F8"/>
    <w:rsid w:val="00013AB1"/>
    <w:rsid w:val="0002249F"/>
    <w:rsid w:val="000255E6"/>
    <w:rsid w:val="00033101"/>
    <w:rsid w:val="0004726A"/>
    <w:rsid w:val="00075D72"/>
    <w:rsid w:val="0008761E"/>
    <w:rsid w:val="000942A0"/>
    <w:rsid w:val="0009478E"/>
    <w:rsid w:val="000B7D30"/>
    <w:rsid w:val="000E6481"/>
    <w:rsid w:val="000F0AA3"/>
    <w:rsid w:val="000F5DC0"/>
    <w:rsid w:val="000F7C01"/>
    <w:rsid w:val="00100F33"/>
    <w:rsid w:val="00122A24"/>
    <w:rsid w:val="00144F4F"/>
    <w:rsid w:val="0016029C"/>
    <w:rsid w:val="001917BC"/>
    <w:rsid w:val="001B1339"/>
    <w:rsid w:val="001C66DE"/>
    <w:rsid w:val="001D1A9B"/>
    <w:rsid w:val="001D4E10"/>
    <w:rsid w:val="001D76E0"/>
    <w:rsid w:val="001E4BAC"/>
    <w:rsid w:val="0020151F"/>
    <w:rsid w:val="00215ED9"/>
    <w:rsid w:val="00240012"/>
    <w:rsid w:val="002469C4"/>
    <w:rsid w:val="00264025"/>
    <w:rsid w:val="0026573C"/>
    <w:rsid w:val="00277BCE"/>
    <w:rsid w:val="0028678C"/>
    <w:rsid w:val="00294F7F"/>
    <w:rsid w:val="002A33E0"/>
    <w:rsid w:val="002D2131"/>
    <w:rsid w:val="002E70DA"/>
    <w:rsid w:val="002F2C04"/>
    <w:rsid w:val="002F7A68"/>
    <w:rsid w:val="00306212"/>
    <w:rsid w:val="00306BB8"/>
    <w:rsid w:val="003208F8"/>
    <w:rsid w:val="00333C7E"/>
    <w:rsid w:val="003620E6"/>
    <w:rsid w:val="0036790E"/>
    <w:rsid w:val="0037000C"/>
    <w:rsid w:val="00371CA9"/>
    <w:rsid w:val="00390DAB"/>
    <w:rsid w:val="00390E4E"/>
    <w:rsid w:val="003C0BFD"/>
    <w:rsid w:val="003C5C5B"/>
    <w:rsid w:val="003F0FB2"/>
    <w:rsid w:val="0040171D"/>
    <w:rsid w:val="00402A80"/>
    <w:rsid w:val="004046F4"/>
    <w:rsid w:val="00417394"/>
    <w:rsid w:val="00451070"/>
    <w:rsid w:val="004538DE"/>
    <w:rsid w:val="0046007F"/>
    <w:rsid w:val="004954B2"/>
    <w:rsid w:val="004A1FAE"/>
    <w:rsid w:val="004C7C7F"/>
    <w:rsid w:val="005226DF"/>
    <w:rsid w:val="00525B78"/>
    <w:rsid w:val="005432A6"/>
    <w:rsid w:val="00543DD1"/>
    <w:rsid w:val="00550835"/>
    <w:rsid w:val="005573F2"/>
    <w:rsid w:val="00570102"/>
    <w:rsid w:val="005B4F0B"/>
    <w:rsid w:val="005D1F8B"/>
    <w:rsid w:val="005F1389"/>
    <w:rsid w:val="00611131"/>
    <w:rsid w:val="0061423A"/>
    <w:rsid w:val="006254FE"/>
    <w:rsid w:val="006313E5"/>
    <w:rsid w:val="006741A0"/>
    <w:rsid w:val="00682D32"/>
    <w:rsid w:val="006A1717"/>
    <w:rsid w:val="006A63D3"/>
    <w:rsid w:val="006B5DE8"/>
    <w:rsid w:val="00714954"/>
    <w:rsid w:val="00754FE4"/>
    <w:rsid w:val="007637F4"/>
    <w:rsid w:val="00776338"/>
    <w:rsid w:val="0077712F"/>
    <w:rsid w:val="00783024"/>
    <w:rsid w:val="00792B0A"/>
    <w:rsid w:val="007A76BE"/>
    <w:rsid w:val="007B768B"/>
    <w:rsid w:val="007D6022"/>
    <w:rsid w:val="007E3646"/>
    <w:rsid w:val="007F0C2B"/>
    <w:rsid w:val="008324EB"/>
    <w:rsid w:val="00841C31"/>
    <w:rsid w:val="008538A2"/>
    <w:rsid w:val="00856BF6"/>
    <w:rsid w:val="00867282"/>
    <w:rsid w:val="008716E1"/>
    <w:rsid w:val="008831AE"/>
    <w:rsid w:val="00886646"/>
    <w:rsid w:val="00892DC7"/>
    <w:rsid w:val="00895386"/>
    <w:rsid w:val="008C1860"/>
    <w:rsid w:val="008D1D21"/>
    <w:rsid w:val="008D55F5"/>
    <w:rsid w:val="00914DA3"/>
    <w:rsid w:val="009160AD"/>
    <w:rsid w:val="00924F00"/>
    <w:rsid w:val="009315B1"/>
    <w:rsid w:val="00951432"/>
    <w:rsid w:val="00961B17"/>
    <w:rsid w:val="009A074A"/>
    <w:rsid w:val="009A24BC"/>
    <w:rsid w:val="009B65C4"/>
    <w:rsid w:val="009C2AEB"/>
    <w:rsid w:val="009C4CFC"/>
    <w:rsid w:val="009C5E77"/>
    <w:rsid w:val="009D1ADB"/>
    <w:rsid w:val="009E3A50"/>
    <w:rsid w:val="009F1F72"/>
    <w:rsid w:val="009F5A2D"/>
    <w:rsid w:val="00A2051E"/>
    <w:rsid w:val="00A351B1"/>
    <w:rsid w:val="00A55E54"/>
    <w:rsid w:val="00A823A5"/>
    <w:rsid w:val="00AA7B96"/>
    <w:rsid w:val="00AE20B9"/>
    <w:rsid w:val="00B00E7A"/>
    <w:rsid w:val="00B02358"/>
    <w:rsid w:val="00B038C5"/>
    <w:rsid w:val="00B24CA5"/>
    <w:rsid w:val="00B63D63"/>
    <w:rsid w:val="00B937DE"/>
    <w:rsid w:val="00BA7039"/>
    <w:rsid w:val="00BB77DD"/>
    <w:rsid w:val="00BC10CD"/>
    <w:rsid w:val="00BC338D"/>
    <w:rsid w:val="00BD1A3E"/>
    <w:rsid w:val="00BE1C48"/>
    <w:rsid w:val="00BF72E2"/>
    <w:rsid w:val="00C07705"/>
    <w:rsid w:val="00C10827"/>
    <w:rsid w:val="00C17E96"/>
    <w:rsid w:val="00C22A37"/>
    <w:rsid w:val="00C37636"/>
    <w:rsid w:val="00C379F5"/>
    <w:rsid w:val="00C607D1"/>
    <w:rsid w:val="00C6165B"/>
    <w:rsid w:val="00C61FC4"/>
    <w:rsid w:val="00C72680"/>
    <w:rsid w:val="00C759C5"/>
    <w:rsid w:val="00C764A0"/>
    <w:rsid w:val="00C81011"/>
    <w:rsid w:val="00C834EE"/>
    <w:rsid w:val="00C900AA"/>
    <w:rsid w:val="00CA63D1"/>
    <w:rsid w:val="00CB5E2A"/>
    <w:rsid w:val="00CB73B5"/>
    <w:rsid w:val="00CD0FCF"/>
    <w:rsid w:val="00CD3CB5"/>
    <w:rsid w:val="00CE4FC4"/>
    <w:rsid w:val="00CF0597"/>
    <w:rsid w:val="00CF1ABA"/>
    <w:rsid w:val="00CF7510"/>
    <w:rsid w:val="00D16395"/>
    <w:rsid w:val="00D24E50"/>
    <w:rsid w:val="00D40D56"/>
    <w:rsid w:val="00D515F1"/>
    <w:rsid w:val="00D52355"/>
    <w:rsid w:val="00D56998"/>
    <w:rsid w:val="00D56F33"/>
    <w:rsid w:val="00D64E57"/>
    <w:rsid w:val="00DA1D67"/>
    <w:rsid w:val="00DA42D8"/>
    <w:rsid w:val="00DB1578"/>
    <w:rsid w:val="00DB4DEA"/>
    <w:rsid w:val="00DC4A94"/>
    <w:rsid w:val="00DD419E"/>
    <w:rsid w:val="00DE45D4"/>
    <w:rsid w:val="00DF476B"/>
    <w:rsid w:val="00DF7583"/>
    <w:rsid w:val="00E03A94"/>
    <w:rsid w:val="00E30AEE"/>
    <w:rsid w:val="00E4540D"/>
    <w:rsid w:val="00E50102"/>
    <w:rsid w:val="00E53970"/>
    <w:rsid w:val="00EB15B2"/>
    <w:rsid w:val="00F12505"/>
    <w:rsid w:val="00F4489F"/>
    <w:rsid w:val="00F5257F"/>
    <w:rsid w:val="00F55DF1"/>
    <w:rsid w:val="00F5703D"/>
    <w:rsid w:val="00F87E52"/>
    <w:rsid w:val="00FB5D9B"/>
    <w:rsid w:val="00FC7B2C"/>
    <w:rsid w:val="00FC7C39"/>
    <w:rsid w:val="00FE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CD30F7"/>
  <w15:docId w15:val="{8104FD45-E04D-446B-937F-8083ACCE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4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A33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4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A33E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33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3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A3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A3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33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C1860"/>
    <w:rPr>
      <w:color w:val="0000FF" w:themeColor="hyperlink"/>
      <w:u w:val="single"/>
    </w:rPr>
  </w:style>
  <w:style w:type="paragraph" w:styleId="31">
    <w:name w:val="Body Text Indent 3"/>
    <w:basedOn w:val="a"/>
    <w:link w:val="32"/>
    <w:semiHidden/>
    <w:rsid w:val="0026573C"/>
    <w:pPr>
      <w:widowControl w:val="0"/>
      <w:autoSpaceDE w:val="0"/>
      <w:autoSpaceDN w:val="0"/>
      <w:adjustRightInd w:val="0"/>
      <w:ind w:firstLine="540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265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rsid w:val="0026573C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144F4F"/>
    <w:rPr>
      <w:b/>
      <w:bCs/>
      <w:color w:val="000080"/>
      <w:sz w:val="20"/>
      <w:szCs w:val="20"/>
    </w:rPr>
  </w:style>
  <w:style w:type="character" w:customStyle="1" w:styleId="a8">
    <w:name w:val="Гипертекстовая ссылка"/>
    <w:rsid w:val="00144F4F"/>
    <w:rPr>
      <w:rFonts w:cs="Times New Roman"/>
      <w:b/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4954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954B2"/>
    <w:pPr>
      <w:widowControl w:val="0"/>
      <w:suppressAutoHyphens/>
    </w:pPr>
    <w:rPr>
      <w:rFonts w:eastAsia="Lucida Sans Unicode" w:cs="Mangal"/>
      <w:kern w:val="2"/>
      <w:lang w:val="en-US"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754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46">
    <w:name w:val="Style46"/>
    <w:basedOn w:val="a"/>
    <w:rsid w:val="00E03A94"/>
    <w:pPr>
      <w:widowControl w:val="0"/>
      <w:autoSpaceDE w:val="0"/>
      <w:autoSpaceDN w:val="0"/>
      <w:adjustRightInd w:val="0"/>
      <w:spacing w:line="278" w:lineRule="exact"/>
      <w:ind w:firstLine="682"/>
      <w:jc w:val="both"/>
    </w:pPr>
    <w:rPr>
      <w:rFonts w:eastAsia="Calibri"/>
    </w:rPr>
  </w:style>
  <w:style w:type="paragraph" w:customStyle="1" w:styleId="Style48">
    <w:name w:val="Style48"/>
    <w:basedOn w:val="a"/>
    <w:rsid w:val="00E03A94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</w:rPr>
  </w:style>
  <w:style w:type="paragraph" w:customStyle="1" w:styleId="Style52">
    <w:name w:val="Style52"/>
    <w:basedOn w:val="a"/>
    <w:rsid w:val="00E03A94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</w:rPr>
  </w:style>
  <w:style w:type="character" w:customStyle="1" w:styleId="FontStyle71">
    <w:name w:val="Font Style71"/>
    <w:rsid w:val="00E03A94"/>
    <w:rPr>
      <w:rFonts w:ascii="Times New Roman" w:hAnsi="Times New Roman" w:cs="Times New Roman" w:hint="default"/>
      <w:sz w:val="22"/>
      <w:szCs w:val="22"/>
    </w:rPr>
  </w:style>
  <w:style w:type="character" w:customStyle="1" w:styleId="sectiontitle">
    <w:name w:val="section_title"/>
    <w:basedOn w:val="a0"/>
    <w:rsid w:val="00BC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DF127952BAF0298415265F32C37CFCB2AAC1B59C29336EF890D1AB2259B592BC122B6F8C3BF6909AF82686484H1k2J" TargetMode="External"/><Relationship Id="rId18" Type="http://schemas.openxmlformats.org/officeDocument/2006/relationships/hyperlink" Target="consultantplus://offline/ref=2DF127952BAF029841527BFE3A5B93C42DAF4C55CA953BBAD1501CE57ACB5F7E9362E8A193F22204A9957464810E02B2EAHEk3J" TargetMode="External"/><Relationship Id="rId26" Type="http://schemas.openxmlformats.org/officeDocument/2006/relationships/hyperlink" Target="file:///C:\Users\Sharigina\Desktop\&#1052;&#1054;&#1048;%20&#1044;&#1054;&#1050;&#1059;&#1052;&#1045;&#1053;&#1058;&#1067;\&#1052;&#1054;&#1048;%20&#1056;&#1040;&#1041;&#1054;&#1063;&#1048;&#1045;%20&#1044;&#1054;&#1050;&#1059;&#1052;&#1045;&#1053;&#1058;&#1067;\&#1055;&#1056;&#1054;&#1043;&#1056;&#1040;&#1052;&#1052;&#1072;%20&#1088;&#1072;&#1079;&#1074;&#1080;&#1090;&#1080;&#1077;%20&#1101;&#1082;&#1086;&#1085;&#1086;&#1084;&#1080;&#1082;&#1080;%20&#1074;%20&#1050;&#1052;&#1056;\&#1055;&#1088;&#1086;&#1075;&#1088;&#1072;&#1084;&#1084;&#1072;%20&#1056;&#1072;&#1079;&#1074;&#1080;&#1090;&#1080;&#1077;%20&#1101;&#1082;&#1086;&#1085;&#1086;&#1084;&#1080;&#1082;&#1080;%20&#1050;&#1052;&#1056;\&#1055;&#1056;&#1054;&#1043;&#1056;&#1040;&#1052;&#1052;&#1040;\&#1056;&#1045;&#1043;&#1051;&#1040;&#1052;&#1045;&#1053;&#1058;%20&#1087;&#1086;%20&#1082;&#1086;&#1085;&#1089;&#1091;&#1083;&#1100;&#1090;&#1080;&#1088;&#1086;&#1074;&#1072;&#1085;&#1080;&#1102;\&#1048;&#1079;&#1084;&#1077;&#1085;&#1077;&#1085;&#1080;&#1077;%20&#1074;%20&#1080;&#1102;&#1083;&#1077;%202024%20(&#1087;&#1088;&#1086;&#1077;&#1082;&#1090;)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Sharigina\Desktop\&#1052;&#1054;&#1048;%20&#1044;&#1054;&#1050;&#1059;&#1052;&#1045;&#1053;&#1058;&#1067;\&#1052;&#1054;&#1048;%20&#1056;&#1040;&#1041;&#1054;&#1063;&#1048;&#1045;%20&#1044;&#1054;&#1050;&#1059;&#1052;&#1045;&#1053;&#1058;&#1067;\&#1055;&#1056;&#1054;&#1043;&#1056;&#1040;&#1052;&#1052;&#1072;%20&#1088;&#1072;&#1079;&#1074;&#1080;&#1090;&#1080;&#1077;%20&#1101;&#1082;&#1086;&#1085;&#1086;&#1084;&#1080;&#1082;&#1080;%20&#1074;%20&#1050;&#1052;&#1056;\&#1055;&#1088;&#1086;&#1075;&#1088;&#1072;&#1084;&#1084;&#1072;%20&#1056;&#1072;&#1079;&#1074;&#1080;&#1090;&#1080;&#1077;%20&#1101;&#1082;&#1086;&#1085;&#1086;&#1084;&#1080;&#1082;&#1080;%20&#1050;&#1052;&#1056;\&#1055;&#1056;&#1054;&#1043;&#1056;&#1040;&#1052;&#1052;&#1040;\&#1056;&#1045;&#1043;&#1051;&#1040;&#1052;&#1045;&#1053;&#1058;%20&#1087;&#1086;%20&#1082;&#1086;&#1085;&#1089;&#1091;&#1083;&#1100;&#1090;&#1080;&#1088;&#1086;&#1074;&#1072;&#1085;&#1080;&#1102;\&#1048;&#1079;&#1084;&#1077;&#1085;&#1077;&#1085;&#1080;&#1077;%20&#1074;%20&#1080;&#1102;&#1083;&#1077;%202024%20(&#1087;&#1088;&#1086;&#1077;&#1082;&#1090;).docx" TargetMode="External"/><Relationship Id="rId7" Type="http://schemas.openxmlformats.org/officeDocument/2006/relationships/hyperlink" Target="mailto:admin.komsomolsk@mail.ru" TargetMode="External"/><Relationship Id="rId12" Type="http://schemas.openxmlformats.org/officeDocument/2006/relationships/hyperlink" Target="consultantplus://offline/ref=2DF127952BAF0298415265F32C37CFCB2AA51650C99036EF890D1AB2259B592BC122B6F8C3BF6909AF82686484H1k2J" TargetMode="External"/><Relationship Id="rId17" Type="http://schemas.openxmlformats.org/officeDocument/2006/relationships/hyperlink" Target="consultantplus://offline/ref=2DF127952BAF0298415265F32C37CFCB2DA61059CE9636EF890D1AB2259B592BC122B6F8C3BF6909AF82686484H1k2J" TargetMode="External"/><Relationship Id="rId25" Type="http://schemas.openxmlformats.org/officeDocument/2006/relationships/hyperlink" Target="file:///C:\Users\Sharigina\Desktop\&#1052;&#1054;&#1048;%20&#1044;&#1054;&#1050;&#1059;&#1052;&#1045;&#1053;&#1058;&#1067;\&#1052;&#1054;&#1048;%20&#1056;&#1040;&#1041;&#1054;&#1063;&#1048;&#1045;%20&#1044;&#1054;&#1050;&#1059;&#1052;&#1045;&#1053;&#1058;&#1067;\&#1055;&#1056;&#1054;&#1043;&#1056;&#1040;&#1052;&#1052;&#1072;%20&#1088;&#1072;&#1079;&#1074;&#1080;&#1090;&#1080;&#1077;%20&#1101;&#1082;&#1086;&#1085;&#1086;&#1084;&#1080;&#1082;&#1080;%20&#1074;%20&#1050;&#1052;&#1056;\&#1055;&#1088;&#1086;&#1075;&#1088;&#1072;&#1084;&#1084;&#1072;%20&#1056;&#1072;&#1079;&#1074;&#1080;&#1090;&#1080;&#1077;%20&#1101;&#1082;&#1086;&#1085;&#1086;&#1084;&#1080;&#1082;&#1080;%20&#1050;&#1052;&#1056;\&#1055;&#1056;&#1054;&#1043;&#1056;&#1040;&#1052;&#1052;&#1040;\&#1056;&#1045;&#1043;&#1051;&#1040;&#1052;&#1045;&#1053;&#1058;%20&#1087;&#1086;%20&#1082;&#1086;&#1085;&#1089;&#1091;&#1083;&#1100;&#1090;&#1080;&#1088;&#1086;&#1074;&#1072;&#1085;&#1080;&#1102;\&#1048;&#1079;&#1084;&#1077;&#1085;&#1077;&#1085;&#1080;&#1077;%20&#1074;%20&#1080;&#1102;&#1083;&#1077;%202024%20(&#1087;&#1088;&#1086;&#1077;&#1082;&#1090;).doc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F127952BAF0298415265F32C37CFCB2DA4145AC99436EF890D1AB2259B592BC122B6F8C3BF6909AF82686484H1k2J" TargetMode="External"/><Relationship Id="rId20" Type="http://schemas.openxmlformats.org/officeDocument/2006/relationships/hyperlink" Target="consultantplus://offline/ref=2DF127952BAF029841527BFE3A5B93C42DAF4C55CA963FBAD3511CE57ACB5F7E9362E8A181F27A08A89C6F638E1B54E3ACB41C39FEBCD833CDEDF9C8HCkBJ" TargetMode="External"/><Relationship Id="rId29" Type="http://schemas.openxmlformats.org/officeDocument/2006/relationships/hyperlink" Target="mailto:admin.komsomolsk@mai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DF127952BAF0298415265F32C37CFCB2DA41750C89236EF890D1AB2259B592BC122B6F8C3BF6909AF82686484H1k2J" TargetMode="External"/><Relationship Id="rId24" Type="http://schemas.openxmlformats.org/officeDocument/2006/relationships/hyperlink" Target="file:///C:\Users\Sharigina\Desktop\&#1052;&#1054;&#1048;%20&#1044;&#1054;&#1050;&#1059;&#1052;&#1045;&#1053;&#1058;&#1067;\&#1052;&#1054;&#1048;%20&#1056;&#1040;&#1041;&#1054;&#1063;&#1048;&#1045;%20&#1044;&#1054;&#1050;&#1059;&#1052;&#1045;&#1053;&#1058;&#1067;\&#1055;&#1056;&#1054;&#1043;&#1056;&#1040;&#1052;&#1052;&#1072;%20&#1088;&#1072;&#1079;&#1074;&#1080;&#1090;&#1080;&#1077;%20&#1101;&#1082;&#1086;&#1085;&#1086;&#1084;&#1080;&#1082;&#1080;%20&#1074;%20&#1050;&#1052;&#1056;\&#1055;&#1088;&#1086;&#1075;&#1088;&#1072;&#1084;&#1084;&#1072;%20&#1056;&#1072;&#1079;&#1074;&#1080;&#1090;&#1080;&#1077;%20&#1101;&#1082;&#1086;&#1085;&#1086;&#1084;&#1080;&#1082;&#1080;%20&#1050;&#1052;&#1056;\&#1055;&#1056;&#1054;&#1043;&#1056;&#1040;&#1052;&#1052;&#1040;\&#1056;&#1045;&#1043;&#1051;&#1040;&#1052;&#1045;&#1053;&#1058;%20&#1087;&#1086;%20&#1082;&#1086;&#1085;&#1089;&#1091;&#1083;&#1100;&#1090;&#1080;&#1088;&#1086;&#1074;&#1072;&#1085;&#1080;&#1102;\&#1048;&#1079;&#1084;&#1077;&#1085;&#1077;&#1085;&#1080;&#1077;%20&#1074;%20&#1080;&#1102;&#1083;&#1077;%202024%20(&#1087;&#1088;&#1086;&#1077;&#1082;&#1090;).docx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F127952BAF0298415265F32C37CFCB2DA6125CC39636EF890D1AB2259B592BD322EEF4C2B6760EA1973E35C2450DB3E1FF113FE9A0D836HDk1J" TargetMode="External"/><Relationship Id="rId23" Type="http://schemas.openxmlformats.org/officeDocument/2006/relationships/hyperlink" Target="file:///C:\Users\Sharigina\Desktop\&#1052;&#1054;&#1048;%20&#1044;&#1054;&#1050;&#1059;&#1052;&#1045;&#1053;&#1058;&#1067;\&#1052;&#1054;&#1048;%20&#1056;&#1040;&#1041;&#1054;&#1063;&#1048;&#1045;%20&#1044;&#1054;&#1050;&#1059;&#1052;&#1045;&#1053;&#1058;&#1067;\&#1055;&#1056;&#1054;&#1043;&#1056;&#1040;&#1052;&#1052;&#1072;%20&#1088;&#1072;&#1079;&#1074;&#1080;&#1090;&#1080;&#1077;%20&#1101;&#1082;&#1086;&#1085;&#1086;&#1084;&#1080;&#1082;&#1080;%20&#1074;%20&#1050;&#1052;&#1056;\&#1055;&#1088;&#1086;&#1075;&#1088;&#1072;&#1084;&#1084;&#1072;%20&#1056;&#1072;&#1079;&#1074;&#1080;&#1090;&#1080;&#1077;%20&#1101;&#1082;&#1086;&#1085;&#1086;&#1084;&#1080;&#1082;&#1080;%20&#1050;&#1052;&#1056;\&#1055;&#1056;&#1054;&#1043;&#1056;&#1040;&#1052;&#1052;&#1040;\&#1056;&#1045;&#1043;&#1051;&#1040;&#1052;&#1045;&#1053;&#1058;%20&#1087;&#1086;%20&#1082;&#1086;&#1085;&#1089;&#1091;&#1083;&#1100;&#1090;&#1080;&#1088;&#1086;&#1074;&#1072;&#1085;&#1080;&#1102;\&#1048;&#1079;&#1084;&#1077;&#1085;&#1077;&#1085;&#1080;&#1077;%20&#1074;%20&#1080;&#1102;&#1083;&#1077;%202024%20(&#1087;&#1088;&#1086;&#1077;&#1082;&#1090;).docx" TargetMode="External"/><Relationship Id="rId28" Type="http://schemas.openxmlformats.org/officeDocument/2006/relationships/hyperlink" Target="mailto:017.ekonomika@mail.ru" TargetMode="External"/><Relationship Id="rId10" Type="http://schemas.openxmlformats.org/officeDocument/2006/relationships/hyperlink" Target="consultantplus://offline/ref=2DF127952BAF0298415265F32C37CFCB2BAC155DC0C661EDD85814B72DCB033BC56BE2FCDCB67017AA9C68H6k6J" TargetMode="External"/><Relationship Id="rId19" Type="http://schemas.openxmlformats.org/officeDocument/2006/relationships/hyperlink" Target="consultantplus://offline/ref=2DF127952BAF029841527BFE3A5B93C42DAF4C55CA9638B0D55D1CE57ACB5F7E9362E8A181F27A08A89D63658F1B54E3ACB41C39FEBCD833CDEDF9C8HCkBJ" TargetMode="External"/><Relationship Id="rId31" Type="http://schemas.openxmlformats.org/officeDocument/2006/relationships/hyperlink" Target="consultantplus://offline/ref=2DF127952BAF0298415265F32C37CFCB2AAC1B59C29336EF890D1AB2259B592BC122B6F8C3BF6909AF82686484H1k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F127952BAF0298415265F32C37CFCB2DA4145AC99436EF890D1AB2259B592BD322EEF4C2B67700AC973E35C2450DB3E1FF113FE9A0D836HDk1J" TargetMode="External"/><Relationship Id="rId14" Type="http://schemas.openxmlformats.org/officeDocument/2006/relationships/hyperlink" Target="consultantplus://offline/ref=2DF127952BAF0298415265F32C37CFCB2DA6125CC39636EF890D1AB2259B592BD322EEF4C1BD2358ECC967658F0E00B5F6E3113AHFk5J" TargetMode="External"/><Relationship Id="rId22" Type="http://schemas.openxmlformats.org/officeDocument/2006/relationships/hyperlink" Target="file:///C:\Users\Sharigina\Desktop\&#1052;&#1054;&#1048;%20&#1044;&#1054;&#1050;&#1059;&#1052;&#1045;&#1053;&#1058;&#1067;\&#1052;&#1054;&#1048;%20&#1056;&#1040;&#1041;&#1054;&#1063;&#1048;&#1045;%20&#1044;&#1054;&#1050;&#1059;&#1052;&#1045;&#1053;&#1058;&#1067;\&#1055;&#1056;&#1054;&#1043;&#1056;&#1040;&#1052;&#1052;&#1072;%20&#1088;&#1072;&#1079;&#1074;&#1080;&#1090;&#1080;&#1077;%20&#1101;&#1082;&#1086;&#1085;&#1086;&#1084;&#1080;&#1082;&#1080;%20&#1074;%20&#1050;&#1052;&#1056;\&#1055;&#1088;&#1086;&#1075;&#1088;&#1072;&#1084;&#1084;&#1072;%20&#1056;&#1072;&#1079;&#1074;&#1080;&#1090;&#1080;&#1077;%20&#1101;&#1082;&#1086;&#1085;&#1086;&#1084;&#1080;&#1082;&#1080;%20&#1050;&#1052;&#1056;\&#1055;&#1056;&#1054;&#1043;&#1056;&#1040;&#1052;&#1052;&#1040;\&#1056;&#1045;&#1043;&#1051;&#1040;&#1052;&#1045;&#1053;&#1058;%20&#1087;&#1086;%20&#1082;&#1086;&#1085;&#1089;&#1091;&#1083;&#1100;&#1090;&#1080;&#1088;&#1086;&#1074;&#1072;&#1085;&#1080;&#1102;\&#1048;&#1079;&#1084;&#1077;&#1085;&#1077;&#1085;&#1080;&#1077;%20&#1074;%20&#1080;&#1102;&#1083;&#1077;%202024%20(&#1087;&#1088;&#1086;&#1077;&#1082;&#1090;).docx" TargetMode="External"/><Relationship Id="rId27" Type="http://schemas.openxmlformats.org/officeDocument/2006/relationships/hyperlink" Target="consultantplus://offline/ref=EE01A3B821B4C314BC73B9B0450502402B1929A3B5162CDA6527F612682A911E0B225453E1321F3A08419F9DF790E0C6D9F4485DE251DDH" TargetMode="External"/><Relationship Id="rId30" Type="http://schemas.openxmlformats.org/officeDocument/2006/relationships/hyperlink" Target="mailto:admin.komsomolsk@mail.ru" TargetMode="External"/><Relationship Id="rId8" Type="http://schemas.openxmlformats.org/officeDocument/2006/relationships/hyperlink" Target="consultantplus://offline/ref=7A99EA37FF28B4B6D227CFAE2F79E34F171BFA0F5E73857F92895DC773AE9A0781BD9B4ED22256DDyFN5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D5BC8-D993-43FB-8850-43FD9D0B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4294957663</TotalTime>
  <Pages>17</Pages>
  <Words>6164</Words>
  <Characters>35141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Sharigina</cp:lastModifiedBy>
  <cp:revision>60</cp:revision>
  <cp:lastPrinted>2022-07-25T08:55:00Z</cp:lastPrinted>
  <dcterms:created xsi:type="dcterms:W3CDTF">2019-06-21T06:11:00Z</dcterms:created>
  <dcterms:modified xsi:type="dcterms:W3CDTF">2024-10-15T10:17:00Z</dcterms:modified>
</cp:coreProperties>
</file>