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A76" w:rsidRDefault="00332A76" w:rsidP="00332A76">
      <w:pPr>
        <w:pStyle w:val="1"/>
        <w:rPr>
          <w:sz w:val="36"/>
        </w:rPr>
      </w:pPr>
    </w:p>
    <w:p w:rsidR="00332A76" w:rsidRDefault="00332A76" w:rsidP="00332A76">
      <w:pPr>
        <w:jc w:val="center"/>
      </w:pPr>
      <w:r>
        <w:rPr>
          <w:noProof/>
          <w:color w:val="000080"/>
        </w:rPr>
        <w:drawing>
          <wp:inline distT="0" distB="0" distL="0" distR="0">
            <wp:extent cx="533400" cy="676275"/>
            <wp:effectExtent l="1905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5" cstate="print">
                      <a:lum bright="6000" contrast="42000"/>
                      <a:grayscl/>
                      <a:biLevel thresh="50000"/>
                    </a:blip>
                    <a:srcRect/>
                    <a:stretch>
                      <a:fillRect/>
                    </a:stretch>
                  </pic:blipFill>
                  <pic:spPr bwMode="auto">
                    <a:xfrm>
                      <a:off x="0" y="0"/>
                      <a:ext cx="533400" cy="676275"/>
                    </a:xfrm>
                    <a:prstGeom prst="rect">
                      <a:avLst/>
                    </a:prstGeom>
                    <a:noFill/>
                    <a:ln w="9525">
                      <a:noFill/>
                      <a:miter lim="800000"/>
                      <a:headEnd/>
                      <a:tailEnd/>
                    </a:ln>
                  </pic:spPr>
                </pic:pic>
              </a:graphicData>
            </a:graphic>
          </wp:inline>
        </w:drawing>
      </w:r>
    </w:p>
    <w:p w:rsidR="00332A76" w:rsidRDefault="00332A76" w:rsidP="00332A76">
      <w:pPr>
        <w:pStyle w:val="1"/>
        <w:rPr>
          <w:sz w:val="36"/>
        </w:rPr>
      </w:pPr>
      <w:r>
        <w:rPr>
          <w:sz w:val="36"/>
        </w:rPr>
        <w:t>ПОСТАНОВЛЕНИЕ</w:t>
      </w:r>
    </w:p>
    <w:p w:rsidR="00332A76" w:rsidRDefault="00332A76" w:rsidP="00332A76">
      <w:pPr>
        <w:jc w:val="center"/>
        <w:rPr>
          <w:b/>
        </w:rPr>
      </w:pPr>
      <w:r>
        <w:rPr>
          <w:b/>
        </w:rPr>
        <w:t>АДМИНИСТРАЦИИ</w:t>
      </w:r>
    </w:p>
    <w:p w:rsidR="00332A76" w:rsidRDefault="00332A76" w:rsidP="00332A76">
      <w:pPr>
        <w:jc w:val="center"/>
        <w:rPr>
          <w:b/>
        </w:rPr>
      </w:pPr>
      <w:r>
        <w:rPr>
          <w:b/>
        </w:rPr>
        <w:t xml:space="preserve"> НОВОУСАДЕБСКОГО СЕЛЬСКОГО ПОСЕЛЕНИЯ </w:t>
      </w:r>
    </w:p>
    <w:p w:rsidR="00332A76" w:rsidRDefault="00332A76" w:rsidP="00332A76">
      <w:pPr>
        <w:jc w:val="center"/>
        <w:rPr>
          <w:b/>
        </w:rPr>
      </w:pPr>
      <w:r>
        <w:rPr>
          <w:b/>
        </w:rPr>
        <w:t>КОМСОМОЛЬСКОГО МУНИЦИПАЛЬНОГО  РАЙОНА</w:t>
      </w:r>
    </w:p>
    <w:p w:rsidR="00332A76" w:rsidRDefault="00332A76" w:rsidP="00332A76">
      <w:pPr>
        <w:jc w:val="center"/>
        <w:rPr>
          <w:b/>
        </w:rPr>
      </w:pPr>
      <w:r>
        <w:rPr>
          <w:b/>
        </w:rPr>
        <w:t>ИВАНОВСКОЙ ОБЛАСТИ</w:t>
      </w:r>
    </w:p>
    <w:p w:rsidR="00332A76" w:rsidRDefault="00332A76" w:rsidP="00332A76">
      <w:pPr>
        <w:jc w:val="center"/>
      </w:pPr>
    </w:p>
    <w:tbl>
      <w:tblPr>
        <w:tblW w:w="9484" w:type="dxa"/>
        <w:tblInd w:w="108" w:type="dxa"/>
        <w:tblBorders>
          <w:top w:val="single" w:sz="4" w:space="0" w:color="auto"/>
        </w:tblBorders>
        <w:tblLayout w:type="fixed"/>
        <w:tblLook w:val="0000"/>
      </w:tblPr>
      <w:tblGrid>
        <w:gridCol w:w="9484"/>
      </w:tblGrid>
      <w:tr w:rsidR="00332A76" w:rsidTr="00DB4A5C">
        <w:trPr>
          <w:trHeight w:val="100"/>
        </w:trPr>
        <w:tc>
          <w:tcPr>
            <w:tcW w:w="9484" w:type="dxa"/>
            <w:tcBorders>
              <w:top w:val="thinThickThinSmallGap" w:sz="24" w:space="0" w:color="auto"/>
              <w:left w:val="nil"/>
              <w:bottom w:val="nil"/>
              <w:right w:val="nil"/>
            </w:tcBorders>
          </w:tcPr>
          <w:p w:rsidR="00332A76" w:rsidRPr="001A0089" w:rsidRDefault="00332A76" w:rsidP="00CD29B5">
            <w:pPr>
              <w:rPr>
                <w:sz w:val="20"/>
                <w:szCs w:val="20"/>
              </w:rPr>
            </w:pPr>
            <w:r>
              <w:rPr>
                <w:sz w:val="20"/>
              </w:rPr>
              <w:t>155150,  Ивановская область, Комсомольский муниципальный район, с</w:t>
            </w:r>
            <w:proofErr w:type="gramStart"/>
            <w:r>
              <w:rPr>
                <w:sz w:val="20"/>
              </w:rPr>
              <w:t>.Н</w:t>
            </w:r>
            <w:proofErr w:type="gramEnd"/>
            <w:r>
              <w:rPr>
                <w:sz w:val="20"/>
              </w:rPr>
              <w:t xml:space="preserve">овая Усадьба ул. Молодежная, д. 10  Тел. 2-26-42  </w:t>
            </w:r>
            <w:r>
              <w:rPr>
                <w:sz w:val="20"/>
                <w:szCs w:val="20"/>
              </w:rPr>
              <w:t>ОГРН 1063704001063ИНН 3714005514   КПП 371401001</w:t>
            </w:r>
          </w:p>
        </w:tc>
      </w:tr>
    </w:tbl>
    <w:p w:rsidR="00D11390" w:rsidRDefault="00DB4A5C" w:rsidP="00D11390">
      <w:pPr>
        <w:pStyle w:val="a3"/>
        <w:rPr>
          <w:szCs w:val="28"/>
        </w:rPr>
      </w:pPr>
      <w:r>
        <w:rPr>
          <w:szCs w:val="28"/>
        </w:rPr>
        <w:t xml:space="preserve">                                      </w:t>
      </w:r>
    </w:p>
    <w:p w:rsidR="00DB4A5C" w:rsidRPr="00DB4A5C" w:rsidRDefault="00DB4A5C" w:rsidP="00D11390">
      <w:pPr>
        <w:pStyle w:val="a3"/>
        <w:rPr>
          <w:sz w:val="28"/>
          <w:szCs w:val="28"/>
        </w:rPr>
      </w:pPr>
      <w:r>
        <w:rPr>
          <w:szCs w:val="28"/>
        </w:rPr>
        <w:t xml:space="preserve">                                                    </w:t>
      </w:r>
      <w:r w:rsidR="002C5EEA">
        <w:rPr>
          <w:sz w:val="28"/>
          <w:szCs w:val="28"/>
        </w:rPr>
        <w:t>« 24 » июня  2016</w:t>
      </w:r>
      <w:r w:rsidR="00E932CB">
        <w:rPr>
          <w:sz w:val="28"/>
          <w:szCs w:val="28"/>
        </w:rPr>
        <w:t xml:space="preserve"> года  № </w:t>
      </w:r>
      <w:r w:rsidR="002C5EEA">
        <w:rPr>
          <w:sz w:val="28"/>
          <w:szCs w:val="28"/>
        </w:rPr>
        <w:t>81</w:t>
      </w:r>
    </w:p>
    <w:p w:rsidR="00DB4A5C" w:rsidRDefault="00DB4A5C" w:rsidP="00D11390">
      <w:pPr>
        <w:pStyle w:val="a3"/>
        <w:rPr>
          <w:szCs w:val="28"/>
        </w:rPr>
      </w:pPr>
    </w:p>
    <w:p w:rsidR="002C5EEA" w:rsidRPr="003217B3" w:rsidRDefault="002C5EEA" w:rsidP="002C5EEA">
      <w:pPr>
        <w:pStyle w:val="ConsPlusTitle"/>
        <w:widowControl/>
        <w:tabs>
          <w:tab w:val="left" w:pos="327"/>
          <w:tab w:val="center" w:pos="4762"/>
        </w:tabs>
        <w:ind w:left="284"/>
        <w:jc w:val="center"/>
        <w:rPr>
          <w:rFonts w:ascii="Times New Roman" w:hAnsi="Times New Roman" w:cs="Times New Roman"/>
          <w:sz w:val="24"/>
          <w:szCs w:val="24"/>
        </w:rPr>
      </w:pPr>
      <w:r w:rsidRPr="003217B3">
        <w:rPr>
          <w:rFonts w:ascii="Times New Roman" w:hAnsi="Times New Roman" w:cs="Times New Roman"/>
          <w:sz w:val="24"/>
          <w:szCs w:val="24"/>
        </w:rPr>
        <w:t>О порядке сообщения представителю нанимателя о возникновении личной заинтересованности при исполнении должностных обязанностей муниципального служащего Администрации Новоусадебского сельского поселения Комсомольского муниципального района, представителем нанимателя которого является Глава Новоусадебского сельского поселения Комсомольского муниципального района Ивановской области, которая приводит или может привести к конфликту интересов</w:t>
      </w:r>
    </w:p>
    <w:p w:rsidR="002C5EEA" w:rsidRPr="003217B3" w:rsidRDefault="002C5EEA" w:rsidP="002C5EEA">
      <w:pPr>
        <w:ind w:firstLine="709"/>
      </w:pPr>
    </w:p>
    <w:p w:rsidR="002C5EEA" w:rsidRPr="003217B3" w:rsidRDefault="002C5EEA" w:rsidP="002C5EEA">
      <w:pPr>
        <w:pStyle w:val="ConsPlusNormal"/>
        <w:tabs>
          <w:tab w:val="left" w:pos="0"/>
        </w:tabs>
        <w:jc w:val="both"/>
        <w:rPr>
          <w:sz w:val="24"/>
          <w:szCs w:val="24"/>
        </w:rPr>
      </w:pPr>
      <w:r w:rsidRPr="003217B3">
        <w:rPr>
          <w:sz w:val="24"/>
          <w:szCs w:val="24"/>
        </w:rPr>
        <w:tab/>
      </w:r>
      <w:proofErr w:type="gramStart"/>
      <w:r w:rsidRPr="003217B3">
        <w:rPr>
          <w:sz w:val="24"/>
          <w:szCs w:val="24"/>
        </w:rPr>
        <w:t>В соответствии с п.4.1. ст.12.1 Федерального  закона  от 25.12.2008 № 273-ФЗ (ред. от 15.02.2016)  «О противодействии коррупции», ст. 14.1 Федерального закона  от 02.03.2007 N 25-ФЗ (ред. от 15.02.2016) «О муниципальной службе в  Российской Федерации», в целях реализации п.8 Указа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w:t>
      </w:r>
      <w:proofErr w:type="gramEnd"/>
      <w:r w:rsidRPr="003217B3">
        <w:rPr>
          <w:sz w:val="24"/>
          <w:szCs w:val="24"/>
        </w:rPr>
        <w:t xml:space="preserve">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w:t>
      </w:r>
      <w:r w:rsidRPr="003217B3">
        <w:rPr>
          <w:b/>
          <w:sz w:val="24"/>
          <w:szCs w:val="24"/>
        </w:rPr>
        <w:t>Администрация Новоусадебского сельского поселения  Комсомольского муниципального района  ПОСТАНОВЛЯЕТ</w:t>
      </w:r>
      <w:r w:rsidRPr="003217B3">
        <w:rPr>
          <w:sz w:val="24"/>
          <w:szCs w:val="24"/>
        </w:rPr>
        <w:t>:</w:t>
      </w:r>
    </w:p>
    <w:p w:rsidR="002C5EEA" w:rsidRPr="003217B3" w:rsidRDefault="002C5EEA" w:rsidP="002C5EEA">
      <w:pPr>
        <w:pStyle w:val="ConsPlusNormal"/>
        <w:tabs>
          <w:tab w:val="left" w:pos="0"/>
        </w:tabs>
        <w:jc w:val="both"/>
        <w:rPr>
          <w:sz w:val="24"/>
          <w:szCs w:val="24"/>
        </w:rPr>
      </w:pPr>
    </w:p>
    <w:p w:rsidR="002C5EEA" w:rsidRPr="003217B3" w:rsidRDefault="002C5EEA" w:rsidP="002C5EEA">
      <w:pPr>
        <w:pStyle w:val="a6"/>
        <w:numPr>
          <w:ilvl w:val="0"/>
          <w:numId w:val="1"/>
        </w:numPr>
        <w:jc w:val="both"/>
        <w:rPr>
          <w:rFonts w:ascii="Times New Roman" w:hAnsi="Times New Roman" w:cs="Times New Roman"/>
          <w:sz w:val="24"/>
          <w:szCs w:val="24"/>
        </w:rPr>
      </w:pPr>
      <w:r w:rsidRPr="003217B3">
        <w:rPr>
          <w:rFonts w:ascii="Times New Roman" w:hAnsi="Times New Roman" w:cs="Times New Roman"/>
          <w:sz w:val="24"/>
          <w:szCs w:val="24"/>
        </w:rPr>
        <w:t>Утвердить прилагаемый Порядок сообщения представителю нанимателя о возникновении личной заинтересованности при исполнении должностных обязанностей муниципального служащего Администрации Новоусадебского сельского поселения Комсомольского муниципального района Ивановской области, представителем нанимателя которого является Глава Новоусадебского сельского поселения Комсомольского муниципального района Ивановской области, которая приводит или может привести к конфликту интересов. </w:t>
      </w:r>
    </w:p>
    <w:p w:rsidR="002C5EEA" w:rsidRPr="003217B3" w:rsidRDefault="003217B3" w:rsidP="002C5EEA">
      <w:pPr>
        <w:pStyle w:val="a6"/>
        <w:numPr>
          <w:ilvl w:val="0"/>
          <w:numId w:val="1"/>
        </w:numPr>
        <w:jc w:val="both"/>
        <w:rPr>
          <w:rFonts w:ascii="Times New Roman" w:hAnsi="Times New Roman" w:cs="Times New Roman"/>
          <w:sz w:val="24"/>
          <w:szCs w:val="24"/>
        </w:rPr>
      </w:pPr>
      <w:proofErr w:type="gramStart"/>
      <w:r w:rsidRPr="003217B3">
        <w:rPr>
          <w:rFonts w:ascii="Times New Roman" w:hAnsi="Times New Roman" w:cs="Times New Roman"/>
          <w:sz w:val="24"/>
          <w:szCs w:val="24"/>
        </w:rPr>
        <w:t>Р</w:t>
      </w:r>
      <w:r w:rsidR="002C5EEA" w:rsidRPr="003217B3">
        <w:rPr>
          <w:rFonts w:ascii="Times New Roman" w:hAnsi="Times New Roman" w:cs="Times New Roman"/>
          <w:sz w:val="24"/>
          <w:szCs w:val="24"/>
        </w:rPr>
        <w:t>азместить</w:t>
      </w:r>
      <w:proofErr w:type="gramEnd"/>
      <w:r w:rsidR="002C5EEA" w:rsidRPr="003217B3">
        <w:rPr>
          <w:rFonts w:ascii="Times New Roman" w:hAnsi="Times New Roman" w:cs="Times New Roman"/>
          <w:sz w:val="24"/>
          <w:szCs w:val="24"/>
        </w:rPr>
        <w:t xml:space="preserve">  данное постановление в информационной сети «Интернет» на официальном сайте органов местного самоуправления Комсомольского муниципального района.</w:t>
      </w:r>
    </w:p>
    <w:p w:rsidR="002C5EEA" w:rsidRPr="003217B3" w:rsidRDefault="002C5EEA" w:rsidP="002C5EEA">
      <w:pPr>
        <w:pStyle w:val="a6"/>
        <w:numPr>
          <w:ilvl w:val="0"/>
          <w:numId w:val="1"/>
        </w:numPr>
        <w:jc w:val="both"/>
        <w:rPr>
          <w:rFonts w:ascii="Times New Roman" w:hAnsi="Times New Roman" w:cs="Times New Roman"/>
          <w:sz w:val="24"/>
          <w:szCs w:val="24"/>
        </w:rPr>
      </w:pPr>
      <w:r w:rsidRPr="003217B3">
        <w:rPr>
          <w:sz w:val="24"/>
          <w:szCs w:val="24"/>
        </w:rPr>
        <w:t> </w:t>
      </w:r>
      <w:r w:rsidRPr="003217B3">
        <w:rPr>
          <w:rFonts w:ascii="Times New Roman" w:hAnsi="Times New Roman" w:cs="Times New Roman"/>
          <w:bCs/>
          <w:sz w:val="24"/>
          <w:szCs w:val="24"/>
        </w:rPr>
        <w:t>Постановление вступает в силу со дня его официального опубликования</w:t>
      </w:r>
      <w:r w:rsidRPr="003217B3">
        <w:rPr>
          <w:bCs/>
          <w:sz w:val="24"/>
          <w:szCs w:val="24"/>
        </w:rPr>
        <w:t>.</w:t>
      </w:r>
    </w:p>
    <w:p w:rsidR="002C5EEA" w:rsidRPr="003217B3" w:rsidRDefault="002C5EEA" w:rsidP="002C5EEA">
      <w:pPr>
        <w:jc w:val="both"/>
      </w:pPr>
    </w:p>
    <w:p w:rsidR="00DB4A5C" w:rsidRPr="003217B3" w:rsidRDefault="00DB4A5C" w:rsidP="00D11390">
      <w:pPr>
        <w:pStyle w:val="a3"/>
      </w:pPr>
    </w:p>
    <w:p w:rsidR="00332A76" w:rsidRPr="003217B3" w:rsidRDefault="002C5EEA" w:rsidP="00D11390">
      <w:pPr>
        <w:pStyle w:val="a3"/>
        <w:jc w:val="both"/>
      </w:pPr>
      <w:r w:rsidRPr="003217B3">
        <w:t xml:space="preserve">Глава </w:t>
      </w:r>
      <w:r w:rsidR="00332A76" w:rsidRPr="003217B3">
        <w:t xml:space="preserve">Новоусадебского сельского поселения:                    </w:t>
      </w:r>
      <w:r w:rsidRPr="003217B3">
        <w:t xml:space="preserve">                И.Б.Васина</w:t>
      </w:r>
    </w:p>
    <w:p w:rsidR="00332A76" w:rsidRPr="003217B3" w:rsidRDefault="00332A76" w:rsidP="00D11390">
      <w:pPr>
        <w:pStyle w:val="a3"/>
        <w:jc w:val="both"/>
      </w:pPr>
      <w:r w:rsidRPr="003217B3">
        <w:lastRenderedPageBreak/>
        <w:t xml:space="preserve">                </w:t>
      </w:r>
    </w:p>
    <w:p w:rsidR="00332A76" w:rsidRPr="003217B3" w:rsidRDefault="00332A76" w:rsidP="00D11390">
      <w:pPr>
        <w:pStyle w:val="a3"/>
        <w:jc w:val="both"/>
      </w:pPr>
    </w:p>
    <w:p w:rsidR="008F7C39" w:rsidRPr="00FB2519" w:rsidRDefault="008F7C39" w:rsidP="008F7C39">
      <w:pPr>
        <w:ind w:left="5670"/>
        <w:jc w:val="right"/>
        <w:outlineLvl w:val="0"/>
        <w:rPr>
          <w:bCs/>
          <w:sz w:val="28"/>
          <w:szCs w:val="28"/>
        </w:rPr>
      </w:pPr>
      <w:r>
        <w:rPr>
          <w:bCs/>
          <w:sz w:val="28"/>
          <w:szCs w:val="28"/>
        </w:rPr>
        <w:t xml:space="preserve">Приложение </w:t>
      </w:r>
    </w:p>
    <w:p w:rsidR="008F7C39" w:rsidRDefault="008F7C39" w:rsidP="008F7C39">
      <w:pPr>
        <w:ind w:left="5670"/>
        <w:jc w:val="right"/>
        <w:outlineLvl w:val="0"/>
        <w:rPr>
          <w:bCs/>
          <w:sz w:val="28"/>
          <w:szCs w:val="28"/>
        </w:rPr>
      </w:pPr>
      <w:r>
        <w:rPr>
          <w:bCs/>
          <w:sz w:val="28"/>
          <w:szCs w:val="28"/>
        </w:rPr>
        <w:t>к п</w:t>
      </w:r>
      <w:r w:rsidRPr="00FB2519">
        <w:rPr>
          <w:bCs/>
          <w:sz w:val="28"/>
          <w:szCs w:val="28"/>
        </w:rPr>
        <w:t>остановлени</w:t>
      </w:r>
      <w:r>
        <w:rPr>
          <w:bCs/>
          <w:sz w:val="28"/>
          <w:szCs w:val="28"/>
        </w:rPr>
        <w:t xml:space="preserve">ю </w:t>
      </w:r>
    </w:p>
    <w:p w:rsidR="008F7C39" w:rsidRDefault="008F7C39" w:rsidP="008F7C39">
      <w:pPr>
        <w:ind w:left="5103"/>
        <w:jc w:val="right"/>
        <w:outlineLvl w:val="0"/>
        <w:rPr>
          <w:bCs/>
          <w:sz w:val="28"/>
          <w:szCs w:val="28"/>
        </w:rPr>
      </w:pPr>
      <w:r>
        <w:rPr>
          <w:bCs/>
          <w:sz w:val="28"/>
          <w:szCs w:val="28"/>
        </w:rPr>
        <w:t xml:space="preserve">Администрации </w:t>
      </w:r>
    </w:p>
    <w:p w:rsidR="008F7C39" w:rsidRDefault="008F7C39" w:rsidP="008F7C39">
      <w:pPr>
        <w:ind w:left="5103"/>
        <w:jc w:val="right"/>
        <w:outlineLvl w:val="0"/>
        <w:rPr>
          <w:bCs/>
          <w:sz w:val="28"/>
          <w:szCs w:val="28"/>
        </w:rPr>
      </w:pPr>
      <w:r>
        <w:rPr>
          <w:bCs/>
          <w:sz w:val="28"/>
          <w:szCs w:val="28"/>
        </w:rPr>
        <w:t xml:space="preserve">Новоусадебского </w:t>
      </w:r>
    </w:p>
    <w:p w:rsidR="008F7C39" w:rsidRPr="00FB2519" w:rsidRDefault="008F7C39" w:rsidP="008F7C39">
      <w:pPr>
        <w:ind w:left="5103"/>
        <w:jc w:val="right"/>
        <w:outlineLvl w:val="0"/>
        <w:rPr>
          <w:bCs/>
          <w:sz w:val="28"/>
          <w:szCs w:val="28"/>
        </w:rPr>
      </w:pPr>
      <w:r>
        <w:rPr>
          <w:bCs/>
          <w:sz w:val="28"/>
          <w:szCs w:val="28"/>
        </w:rPr>
        <w:t>сельского поселения Комсомольского муниципального района</w:t>
      </w:r>
    </w:p>
    <w:p w:rsidR="008F7C39" w:rsidRPr="00FB2519" w:rsidRDefault="008F7C39" w:rsidP="008F7C39">
      <w:pPr>
        <w:ind w:left="5670"/>
        <w:jc w:val="right"/>
        <w:outlineLvl w:val="0"/>
        <w:rPr>
          <w:bCs/>
          <w:sz w:val="28"/>
          <w:szCs w:val="28"/>
        </w:rPr>
      </w:pPr>
      <w:r>
        <w:rPr>
          <w:bCs/>
          <w:sz w:val="28"/>
          <w:szCs w:val="28"/>
        </w:rPr>
        <w:t xml:space="preserve">Ивановской </w:t>
      </w:r>
      <w:r w:rsidRPr="00FB2519">
        <w:rPr>
          <w:bCs/>
          <w:sz w:val="28"/>
          <w:szCs w:val="28"/>
        </w:rPr>
        <w:t xml:space="preserve"> области</w:t>
      </w:r>
    </w:p>
    <w:p w:rsidR="008F7C39" w:rsidRPr="00FB2519" w:rsidRDefault="008F7C39" w:rsidP="008F7C39">
      <w:pPr>
        <w:ind w:left="5670"/>
        <w:jc w:val="center"/>
        <w:outlineLvl w:val="0"/>
        <w:rPr>
          <w:bCs/>
          <w:sz w:val="28"/>
          <w:szCs w:val="28"/>
        </w:rPr>
      </w:pPr>
      <w:r w:rsidRPr="00FB2519">
        <w:rPr>
          <w:bCs/>
          <w:sz w:val="28"/>
          <w:szCs w:val="28"/>
        </w:rPr>
        <w:t>от</w:t>
      </w:r>
      <w:r>
        <w:rPr>
          <w:bCs/>
          <w:sz w:val="28"/>
          <w:szCs w:val="28"/>
        </w:rPr>
        <w:t xml:space="preserve"> «</w:t>
      </w:r>
      <w:r w:rsidR="00E52FCF">
        <w:rPr>
          <w:bCs/>
          <w:sz w:val="28"/>
          <w:szCs w:val="28"/>
        </w:rPr>
        <w:t>24</w:t>
      </w:r>
      <w:r>
        <w:rPr>
          <w:bCs/>
          <w:sz w:val="28"/>
          <w:szCs w:val="28"/>
        </w:rPr>
        <w:t>»</w:t>
      </w:r>
      <w:r w:rsidR="00E52FCF">
        <w:rPr>
          <w:bCs/>
          <w:sz w:val="28"/>
          <w:szCs w:val="28"/>
        </w:rPr>
        <w:t xml:space="preserve"> июня </w:t>
      </w:r>
      <w:r>
        <w:rPr>
          <w:bCs/>
          <w:sz w:val="28"/>
          <w:szCs w:val="28"/>
        </w:rPr>
        <w:t>2016г.</w:t>
      </w:r>
      <w:r w:rsidRPr="00FB2519">
        <w:rPr>
          <w:bCs/>
          <w:sz w:val="28"/>
          <w:szCs w:val="28"/>
        </w:rPr>
        <w:t xml:space="preserve">  №</w:t>
      </w:r>
      <w:r w:rsidR="00E52FCF">
        <w:rPr>
          <w:bCs/>
          <w:sz w:val="28"/>
          <w:szCs w:val="28"/>
        </w:rPr>
        <w:t xml:space="preserve"> 81</w:t>
      </w:r>
    </w:p>
    <w:p w:rsidR="008F7C39" w:rsidRPr="00FB2519" w:rsidRDefault="008F7C39" w:rsidP="008F7C39">
      <w:pPr>
        <w:jc w:val="center"/>
        <w:outlineLvl w:val="0"/>
        <w:rPr>
          <w:bCs/>
          <w:sz w:val="28"/>
          <w:szCs w:val="28"/>
        </w:rPr>
      </w:pPr>
    </w:p>
    <w:p w:rsidR="008F7C39" w:rsidRPr="00201627" w:rsidRDefault="008F7C39" w:rsidP="008F7C39">
      <w:pPr>
        <w:pStyle w:val="ConsPlusTitle"/>
        <w:widowControl/>
        <w:jc w:val="center"/>
        <w:rPr>
          <w:rFonts w:ascii="Times New Roman" w:hAnsi="Times New Roman" w:cs="Times New Roman"/>
          <w:sz w:val="28"/>
          <w:szCs w:val="28"/>
        </w:rPr>
      </w:pPr>
      <w:r w:rsidRPr="00201627">
        <w:rPr>
          <w:rFonts w:ascii="Times New Roman" w:hAnsi="Times New Roman" w:cs="Times New Roman"/>
          <w:sz w:val="28"/>
          <w:szCs w:val="28"/>
        </w:rPr>
        <w:t>Порядок</w:t>
      </w:r>
    </w:p>
    <w:p w:rsidR="008F7C39" w:rsidRPr="00201627" w:rsidRDefault="008F7C39" w:rsidP="008F7C39">
      <w:pPr>
        <w:pStyle w:val="ConsPlusTitle"/>
        <w:widowControl/>
        <w:jc w:val="center"/>
        <w:rPr>
          <w:rFonts w:ascii="Times New Roman" w:hAnsi="Times New Roman" w:cs="Times New Roman"/>
          <w:sz w:val="28"/>
          <w:szCs w:val="28"/>
        </w:rPr>
      </w:pPr>
      <w:r w:rsidRPr="00201627">
        <w:rPr>
          <w:rFonts w:ascii="Times New Roman" w:hAnsi="Times New Roman" w:cs="Times New Roman"/>
          <w:sz w:val="28"/>
          <w:szCs w:val="28"/>
        </w:rPr>
        <w:t xml:space="preserve">сообщения представителю нанимателя </w:t>
      </w:r>
    </w:p>
    <w:p w:rsidR="008F7C39" w:rsidRPr="00201627" w:rsidRDefault="008F7C39" w:rsidP="008F7C39">
      <w:pPr>
        <w:pStyle w:val="ConsPlusTitle"/>
        <w:widowControl/>
        <w:jc w:val="center"/>
        <w:rPr>
          <w:rFonts w:ascii="Times New Roman" w:hAnsi="Times New Roman" w:cs="Times New Roman"/>
          <w:sz w:val="28"/>
          <w:szCs w:val="28"/>
        </w:rPr>
      </w:pPr>
      <w:r w:rsidRPr="00201627">
        <w:rPr>
          <w:rFonts w:ascii="Times New Roman" w:hAnsi="Times New Roman" w:cs="Times New Roman"/>
          <w:sz w:val="28"/>
          <w:szCs w:val="28"/>
        </w:rPr>
        <w:t>о возникновении личной заинтересованности при исполнении должностных обязанностей муниципального  служащего Администрации</w:t>
      </w:r>
      <w:r>
        <w:rPr>
          <w:rFonts w:ascii="Times New Roman" w:hAnsi="Times New Roman" w:cs="Times New Roman"/>
          <w:sz w:val="28"/>
          <w:szCs w:val="28"/>
        </w:rPr>
        <w:t xml:space="preserve"> Новоусадебского сельского поселения</w:t>
      </w:r>
      <w:r w:rsidRPr="00201627">
        <w:rPr>
          <w:rFonts w:ascii="Times New Roman" w:hAnsi="Times New Roman" w:cs="Times New Roman"/>
          <w:sz w:val="28"/>
          <w:szCs w:val="28"/>
        </w:rPr>
        <w:t xml:space="preserve"> Комсомольского муниципального района Ивановской области, представителем нанимателя которого является Глава </w:t>
      </w:r>
      <w:r>
        <w:rPr>
          <w:rFonts w:ascii="Times New Roman" w:hAnsi="Times New Roman" w:cs="Times New Roman"/>
          <w:sz w:val="28"/>
          <w:szCs w:val="28"/>
        </w:rPr>
        <w:t xml:space="preserve">Новоусадебского сельского поселения </w:t>
      </w:r>
      <w:r w:rsidRPr="00201627">
        <w:rPr>
          <w:rFonts w:ascii="Times New Roman" w:hAnsi="Times New Roman" w:cs="Times New Roman"/>
          <w:sz w:val="28"/>
          <w:szCs w:val="28"/>
        </w:rPr>
        <w:t>Комсомольского муниципального района Ивановской области, которая приводит или может привести к конфликту интересов</w:t>
      </w:r>
    </w:p>
    <w:p w:rsidR="008F7C39" w:rsidRPr="00347DE0" w:rsidRDefault="008F7C39" w:rsidP="008F7C39">
      <w:pPr>
        <w:ind w:firstLine="540"/>
        <w:jc w:val="both"/>
        <w:rPr>
          <w:sz w:val="28"/>
          <w:szCs w:val="28"/>
        </w:rPr>
      </w:pPr>
    </w:p>
    <w:p w:rsidR="008F7C39" w:rsidRPr="00E176A2" w:rsidRDefault="008F7C39" w:rsidP="008F7C39">
      <w:pPr>
        <w:pStyle w:val="ConsPlusTitle"/>
        <w:widowControl/>
        <w:jc w:val="both"/>
        <w:rPr>
          <w:rFonts w:ascii="Times New Roman" w:hAnsi="Times New Roman" w:cs="Times New Roman"/>
          <w:sz w:val="28"/>
          <w:szCs w:val="28"/>
        </w:rPr>
      </w:pPr>
      <w:r>
        <w:rPr>
          <w:rFonts w:ascii="Times New Roman" w:hAnsi="Times New Roman" w:cs="Times New Roman"/>
          <w:b w:val="0"/>
          <w:sz w:val="28"/>
          <w:szCs w:val="28"/>
        </w:rPr>
        <w:tab/>
      </w:r>
      <w:r w:rsidRPr="00FB54F0">
        <w:rPr>
          <w:rFonts w:ascii="Times New Roman" w:hAnsi="Times New Roman" w:cs="Times New Roman"/>
          <w:b w:val="0"/>
          <w:sz w:val="28"/>
          <w:szCs w:val="28"/>
        </w:rPr>
        <w:t>1. </w:t>
      </w:r>
      <w:proofErr w:type="gramStart"/>
      <w:r>
        <w:rPr>
          <w:rFonts w:ascii="Times New Roman" w:hAnsi="Times New Roman" w:cs="Times New Roman"/>
          <w:b w:val="0"/>
          <w:sz w:val="28"/>
          <w:szCs w:val="28"/>
        </w:rPr>
        <w:t>Сообщение</w:t>
      </w:r>
      <w:r w:rsidRPr="00FB54F0">
        <w:rPr>
          <w:rFonts w:ascii="Times New Roman" w:hAnsi="Times New Roman" w:cs="Times New Roman"/>
          <w:b w:val="0"/>
          <w:sz w:val="28"/>
          <w:szCs w:val="28"/>
        </w:rPr>
        <w:t xml:space="preserve"> представител</w:t>
      </w:r>
      <w:r>
        <w:rPr>
          <w:rFonts w:ascii="Times New Roman" w:hAnsi="Times New Roman" w:cs="Times New Roman"/>
          <w:b w:val="0"/>
          <w:sz w:val="28"/>
          <w:szCs w:val="28"/>
        </w:rPr>
        <w:t>ю</w:t>
      </w:r>
      <w:r w:rsidRPr="00FB54F0">
        <w:rPr>
          <w:rFonts w:ascii="Times New Roman" w:hAnsi="Times New Roman" w:cs="Times New Roman"/>
          <w:b w:val="0"/>
          <w:sz w:val="28"/>
          <w:szCs w:val="28"/>
        </w:rPr>
        <w:t xml:space="preserve"> нанимателя о возникновении личной заинтересованности при исполнении должностных обязанностей </w:t>
      </w:r>
      <w:r>
        <w:rPr>
          <w:rFonts w:ascii="Times New Roman" w:hAnsi="Times New Roman" w:cs="Times New Roman"/>
          <w:b w:val="0"/>
          <w:sz w:val="28"/>
          <w:szCs w:val="28"/>
        </w:rPr>
        <w:t>муниципального</w:t>
      </w:r>
      <w:r w:rsidRPr="00FB54F0">
        <w:rPr>
          <w:rFonts w:ascii="Times New Roman" w:hAnsi="Times New Roman" w:cs="Times New Roman"/>
          <w:b w:val="0"/>
          <w:sz w:val="28"/>
          <w:szCs w:val="28"/>
        </w:rPr>
        <w:t xml:space="preserve"> служащего </w:t>
      </w:r>
      <w:r w:rsidRPr="00BE58D3">
        <w:rPr>
          <w:rFonts w:ascii="Times New Roman" w:hAnsi="Times New Roman" w:cs="Times New Roman"/>
          <w:b w:val="0"/>
          <w:sz w:val="28"/>
          <w:szCs w:val="28"/>
        </w:rPr>
        <w:t xml:space="preserve">Администрации </w:t>
      </w:r>
      <w:r>
        <w:rPr>
          <w:rFonts w:ascii="Times New Roman" w:hAnsi="Times New Roman" w:cs="Times New Roman"/>
          <w:b w:val="0"/>
          <w:sz w:val="28"/>
          <w:szCs w:val="28"/>
        </w:rPr>
        <w:t xml:space="preserve">Новоусадебского сельского поселения </w:t>
      </w:r>
      <w:r w:rsidRPr="00BE58D3">
        <w:rPr>
          <w:rFonts w:ascii="Times New Roman" w:hAnsi="Times New Roman" w:cs="Times New Roman"/>
          <w:b w:val="0"/>
          <w:sz w:val="28"/>
          <w:szCs w:val="28"/>
        </w:rPr>
        <w:t>Комсомольского муниципального района Ивановской области</w:t>
      </w:r>
      <w:r w:rsidRPr="00FB54F0">
        <w:rPr>
          <w:rFonts w:ascii="Times New Roman" w:hAnsi="Times New Roman" w:cs="Times New Roman"/>
          <w:b w:val="0"/>
          <w:sz w:val="28"/>
          <w:szCs w:val="28"/>
        </w:rPr>
        <w:t xml:space="preserve">, представителем нанимателя которого является </w:t>
      </w:r>
      <w:r w:rsidRPr="00BE58D3">
        <w:rPr>
          <w:rFonts w:ascii="Times New Roman" w:hAnsi="Times New Roman" w:cs="Times New Roman"/>
          <w:b w:val="0"/>
          <w:sz w:val="28"/>
          <w:szCs w:val="28"/>
        </w:rPr>
        <w:t>Глава</w:t>
      </w:r>
      <w:r>
        <w:rPr>
          <w:rFonts w:ascii="Times New Roman" w:hAnsi="Times New Roman" w:cs="Times New Roman"/>
          <w:b w:val="0"/>
          <w:sz w:val="28"/>
          <w:szCs w:val="28"/>
        </w:rPr>
        <w:t xml:space="preserve"> Новоусадебского сельского поселения </w:t>
      </w:r>
      <w:r w:rsidRPr="00BE58D3">
        <w:rPr>
          <w:rFonts w:ascii="Times New Roman" w:hAnsi="Times New Roman" w:cs="Times New Roman"/>
          <w:b w:val="0"/>
          <w:sz w:val="28"/>
          <w:szCs w:val="28"/>
        </w:rPr>
        <w:t xml:space="preserve"> Комсомольского муниципального района Ивановской области</w:t>
      </w:r>
      <w:r w:rsidRPr="00FB54F0">
        <w:rPr>
          <w:rFonts w:ascii="Times New Roman" w:hAnsi="Times New Roman" w:cs="Times New Roman"/>
          <w:b w:val="0"/>
          <w:sz w:val="28"/>
          <w:szCs w:val="28"/>
        </w:rPr>
        <w:t xml:space="preserve"> (далее </w:t>
      </w:r>
      <w:r>
        <w:rPr>
          <w:rFonts w:ascii="Times New Roman" w:hAnsi="Times New Roman" w:cs="Times New Roman"/>
          <w:b w:val="0"/>
          <w:sz w:val="28"/>
          <w:szCs w:val="28"/>
        </w:rPr>
        <w:t>–</w:t>
      </w:r>
      <w:r w:rsidRPr="00FB54F0">
        <w:rPr>
          <w:rFonts w:ascii="Times New Roman" w:hAnsi="Times New Roman" w:cs="Times New Roman"/>
          <w:b w:val="0"/>
          <w:sz w:val="28"/>
          <w:szCs w:val="28"/>
        </w:rPr>
        <w:t xml:space="preserve"> </w:t>
      </w:r>
      <w:r>
        <w:rPr>
          <w:rFonts w:ascii="Times New Roman" w:hAnsi="Times New Roman" w:cs="Times New Roman"/>
          <w:b w:val="0"/>
          <w:sz w:val="28"/>
          <w:szCs w:val="28"/>
        </w:rPr>
        <w:t xml:space="preserve">муниципальный </w:t>
      </w:r>
      <w:r w:rsidRPr="00FB54F0">
        <w:rPr>
          <w:rFonts w:ascii="Times New Roman" w:hAnsi="Times New Roman" w:cs="Times New Roman"/>
          <w:b w:val="0"/>
          <w:sz w:val="28"/>
          <w:szCs w:val="28"/>
        </w:rPr>
        <w:t xml:space="preserve"> служащий), </w:t>
      </w:r>
      <w:r>
        <w:rPr>
          <w:rFonts w:ascii="Times New Roman" w:hAnsi="Times New Roman" w:cs="Times New Roman"/>
          <w:b w:val="0"/>
          <w:sz w:val="28"/>
          <w:szCs w:val="28"/>
        </w:rPr>
        <w:t xml:space="preserve">которая приводит или может привести к конфликту интересов </w:t>
      </w:r>
      <w:r w:rsidRPr="00FB54F0">
        <w:rPr>
          <w:rFonts w:ascii="Times New Roman" w:hAnsi="Times New Roman" w:cs="Times New Roman"/>
          <w:b w:val="0"/>
          <w:sz w:val="28"/>
          <w:szCs w:val="28"/>
        </w:rPr>
        <w:t xml:space="preserve">(далее - уведомление) </w:t>
      </w:r>
      <w:r>
        <w:rPr>
          <w:rFonts w:ascii="Times New Roman" w:hAnsi="Times New Roman" w:cs="Times New Roman"/>
          <w:b w:val="0"/>
          <w:sz w:val="28"/>
          <w:szCs w:val="28"/>
        </w:rPr>
        <w:t xml:space="preserve">оформляется в письменной форме в виде уведомления </w:t>
      </w:r>
      <w:r w:rsidRPr="00E176A2">
        <w:rPr>
          <w:rFonts w:ascii="Times New Roman" w:hAnsi="Times New Roman" w:cs="Times New Roman"/>
          <w:b w:val="0"/>
          <w:sz w:val="28"/>
          <w:szCs w:val="28"/>
        </w:rPr>
        <w:t>в соответствии с приложением № 1</w:t>
      </w:r>
      <w:r w:rsidRPr="00FB54F0">
        <w:rPr>
          <w:rFonts w:ascii="Times New Roman" w:hAnsi="Times New Roman" w:cs="Times New Roman"/>
          <w:b w:val="0"/>
          <w:sz w:val="28"/>
          <w:szCs w:val="28"/>
        </w:rPr>
        <w:t>и</w:t>
      </w:r>
      <w:proofErr w:type="gramEnd"/>
      <w:r w:rsidRPr="00FB54F0">
        <w:rPr>
          <w:rFonts w:ascii="Times New Roman" w:hAnsi="Times New Roman" w:cs="Times New Roman"/>
          <w:b w:val="0"/>
          <w:sz w:val="28"/>
          <w:szCs w:val="28"/>
        </w:rPr>
        <w:t xml:space="preserve"> передается </w:t>
      </w:r>
      <w:r>
        <w:rPr>
          <w:rFonts w:ascii="Times New Roman" w:hAnsi="Times New Roman" w:cs="Times New Roman"/>
          <w:b w:val="0"/>
          <w:sz w:val="28"/>
          <w:szCs w:val="28"/>
        </w:rPr>
        <w:t xml:space="preserve">муниципальным </w:t>
      </w:r>
      <w:r w:rsidRPr="00FB54F0">
        <w:rPr>
          <w:rFonts w:ascii="Times New Roman" w:hAnsi="Times New Roman" w:cs="Times New Roman"/>
          <w:b w:val="0"/>
          <w:sz w:val="28"/>
          <w:szCs w:val="28"/>
        </w:rPr>
        <w:t xml:space="preserve"> </w:t>
      </w:r>
      <w:r w:rsidRPr="00E176A2">
        <w:rPr>
          <w:rFonts w:ascii="Times New Roman" w:hAnsi="Times New Roman" w:cs="Times New Roman"/>
          <w:b w:val="0"/>
          <w:sz w:val="28"/>
          <w:szCs w:val="28"/>
        </w:rPr>
        <w:t xml:space="preserve">служащим </w:t>
      </w:r>
      <w:r>
        <w:rPr>
          <w:rFonts w:ascii="Times New Roman" w:hAnsi="Times New Roman" w:cs="Times New Roman"/>
          <w:b w:val="0"/>
          <w:sz w:val="28"/>
          <w:szCs w:val="28"/>
        </w:rPr>
        <w:t xml:space="preserve">Администрации Новоусадебского сельского поселения Комсомольского муниципального района Ивановской области </w:t>
      </w:r>
      <w:r w:rsidRPr="00E176A2">
        <w:rPr>
          <w:rFonts w:ascii="Times New Roman" w:hAnsi="Times New Roman" w:cs="Times New Roman"/>
          <w:b w:val="0"/>
          <w:sz w:val="28"/>
          <w:szCs w:val="28"/>
        </w:rPr>
        <w:t xml:space="preserve"> незамедлительно, когда </w:t>
      </w:r>
      <w:r>
        <w:rPr>
          <w:rFonts w:ascii="Times New Roman" w:hAnsi="Times New Roman" w:cs="Times New Roman"/>
          <w:b w:val="0"/>
          <w:sz w:val="28"/>
          <w:szCs w:val="28"/>
        </w:rPr>
        <w:t xml:space="preserve">муниципальному </w:t>
      </w:r>
      <w:r w:rsidRPr="00E176A2">
        <w:rPr>
          <w:rFonts w:ascii="Times New Roman" w:hAnsi="Times New Roman" w:cs="Times New Roman"/>
          <w:b w:val="0"/>
          <w:sz w:val="28"/>
          <w:szCs w:val="28"/>
        </w:rPr>
        <w:t xml:space="preserve"> служащему стало известно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E176A2">
        <w:rPr>
          <w:rFonts w:ascii="Times New Roman" w:hAnsi="Times New Roman" w:cs="Times New Roman"/>
          <w:sz w:val="28"/>
          <w:szCs w:val="28"/>
        </w:rPr>
        <w:t>.</w:t>
      </w:r>
    </w:p>
    <w:p w:rsidR="008F7C39" w:rsidRPr="00E176A2" w:rsidRDefault="008F7C39" w:rsidP="008F7C39">
      <w:pPr>
        <w:jc w:val="both"/>
        <w:rPr>
          <w:sz w:val="28"/>
          <w:szCs w:val="28"/>
        </w:rPr>
      </w:pPr>
      <w:r>
        <w:rPr>
          <w:sz w:val="28"/>
          <w:szCs w:val="28"/>
        </w:rPr>
        <w:tab/>
      </w:r>
      <w:proofErr w:type="gramStart"/>
      <w:r w:rsidRPr="00E176A2">
        <w:rPr>
          <w:sz w:val="28"/>
          <w:szCs w:val="28"/>
        </w:rPr>
        <w:t xml:space="preserve">При нахождении </w:t>
      </w:r>
      <w:r>
        <w:rPr>
          <w:sz w:val="28"/>
          <w:szCs w:val="28"/>
        </w:rPr>
        <w:t xml:space="preserve">муниципального </w:t>
      </w:r>
      <w:r w:rsidRPr="00E176A2">
        <w:rPr>
          <w:sz w:val="28"/>
          <w:szCs w:val="28"/>
        </w:rPr>
        <w:t xml:space="preserve"> служащего не при исполнении служебных обязанностей и вне пределов места работы он обязан </w:t>
      </w:r>
      <w:r>
        <w:rPr>
          <w:sz w:val="28"/>
          <w:szCs w:val="28"/>
        </w:rPr>
        <w:t>сообщить</w:t>
      </w:r>
      <w:r w:rsidRPr="00E176A2">
        <w:rPr>
          <w:sz w:val="28"/>
          <w:szCs w:val="28"/>
        </w:rPr>
        <w:t xml:space="preserve"> о возникновении личной заинтересованности при исполнении должностных обязанностей,</w:t>
      </w:r>
      <w:r>
        <w:rPr>
          <w:sz w:val="28"/>
          <w:szCs w:val="28"/>
        </w:rPr>
        <w:t xml:space="preserve"> </w:t>
      </w:r>
      <w:r w:rsidRPr="00E176A2">
        <w:rPr>
          <w:sz w:val="28"/>
          <w:szCs w:val="28"/>
        </w:rPr>
        <w:t>которая приводит или может привести к конфликту интересов</w:t>
      </w:r>
      <w:r>
        <w:rPr>
          <w:sz w:val="28"/>
          <w:szCs w:val="28"/>
        </w:rPr>
        <w:t xml:space="preserve">, </w:t>
      </w:r>
      <w:r w:rsidR="00BF1526">
        <w:rPr>
          <w:sz w:val="28"/>
          <w:szCs w:val="28"/>
        </w:rPr>
        <w:t>в Администрацию</w:t>
      </w:r>
      <w:r w:rsidRPr="00E176A2">
        <w:rPr>
          <w:sz w:val="28"/>
          <w:szCs w:val="28"/>
        </w:rPr>
        <w:t xml:space="preserve"> по любым доступным средствам связи, а по прибытии к месту службы оформить соответствующее </w:t>
      </w:r>
      <w:r>
        <w:rPr>
          <w:sz w:val="28"/>
          <w:szCs w:val="28"/>
        </w:rPr>
        <w:lastRenderedPageBreak/>
        <w:t>сообщение</w:t>
      </w:r>
      <w:r w:rsidRPr="00E176A2">
        <w:rPr>
          <w:sz w:val="28"/>
          <w:szCs w:val="28"/>
        </w:rPr>
        <w:t xml:space="preserve"> в письменной форме</w:t>
      </w:r>
      <w:r>
        <w:rPr>
          <w:sz w:val="28"/>
          <w:szCs w:val="28"/>
        </w:rPr>
        <w:t xml:space="preserve"> в виде уведомления согласно приложению № 1</w:t>
      </w:r>
      <w:r w:rsidRPr="00E176A2">
        <w:rPr>
          <w:sz w:val="28"/>
          <w:szCs w:val="28"/>
        </w:rPr>
        <w:t>.</w:t>
      </w:r>
      <w:proofErr w:type="gramEnd"/>
    </w:p>
    <w:p w:rsidR="008F7C39" w:rsidRPr="00E176A2" w:rsidRDefault="008F7C39" w:rsidP="008F7C39">
      <w:pPr>
        <w:jc w:val="both"/>
        <w:rPr>
          <w:sz w:val="28"/>
          <w:szCs w:val="28"/>
        </w:rPr>
      </w:pPr>
      <w:r>
        <w:rPr>
          <w:sz w:val="28"/>
          <w:szCs w:val="28"/>
        </w:rPr>
        <w:tab/>
      </w:r>
      <w:r w:rsidRPr="00E176A2">
        <w:rPr>
          <w:sz w:val="28"/>
          <w:szCs w:val="28"/>
        </w:rPr>
        <w:t>К уведомлению прилагаются все имеющиеся материалы, подтверждающие обстоятельства возникновения личной заинтересованности при исполнении должностных обязанностей,</w:t>
      </w:r>
      <w:r>
        <w:rPr>
          <w:sz w:val="28"/>
          <w:szCs w:val="28"/>
        </w:rPr>
        <w:t xml:space="preserve"> </w:t>
      </w:r>
      <w:r w:rsidRPr="00E176A2">
        <w:rPr>
          <w:sz w:val="28"/>
          <w:szCs w:val="28"/>
        </w:rPr>
        <w:t>которая приводит или может привести к конфликту интересов.</w:t>
      </w:r>
    </w:p>
    <w:p w:rsidR="008F7C39" w:rsidRPr="00E176A2" w:rsidRDefault="008F7C39" w:rsidP="008F7C39">
      <w:pPr>
        <w:jc w:val="both"/>
        <w:rPr>
          <w:sz w:val="28"/>
          <w:szCs w:val="28"/>
        </w:rPr>
      </w:pPr>
      <w:r>
        <w:rPr>
          <w:sz w:val="28"/>
          <w:szCs w:val="28"/>
        </w:rPr>
        <w:tab/>
      </w:r>
      <w:r w:rsidRPr="00E176A2">
        <w:rPr>
          <w:sz w:val="28"/>
          <w:szCs w:val="28"/>
        </w:rPr>
        <w:t xml:space="preserve">2. Уведомление, рассматривается </w:t>
      </w:r>
      <w:r>
        <w:rPr>
          <w:sz w:val="28"/>
          <w:szCs w:val="28"/>
        </w:rPr>
        <w:t>отделом делопроизводства</w:t>
      </w:r>
      <w:r w:rsidRPr="00E176A2">
        <w:rPr>
          <w:sz w:val="28"/>
          <w:szCs w:val="28"/>
        </w:rPr>
        <w:t>, которое осуществляет подготовку мотивированного заключения по результатам рассмотрения уведомления.</w:t>
      </w:r>
    </w:p>
    <w:p w:rsidR="008F7C39" w:rsidRDefault="008F7C39" w:rsidP="008F7C39">
      <w:pPr>
        <w:jc w:val="both"/>
        <w:rPr>
          <w:sz w:val="28"/>
          <w:szCs w:val="28"/>
        </w:rPr>
      </w:pPr>
      <w:r>
        <w:rPr>
          <w:sz w:val="28"/>
          <w:szCs w:val="28"/>
        </w:rPr>
        <w:tab/>
      </w:r>
      <w:r w:rsidRPr="00E176A2">
        <w:rPr>
          <w:sz w:val="28"/>
          <w:szCs w:val="28"/>
        </w:rPr>
        <w:t xml:space="preserve">При подготовке мотивированного заключения по результатам рассмотрения уведомления, должностные лица </w:t>
      </w:r>
      <w:r>
        <w:rPr>
          <w:sz w:val="28"/>
          <w:szCs w:val="28"/>
        </w:rPr>
        <w:t xml:space="preserve"> Администрации</w:t>
      </w:r>
      <w:r w:rsidRPr="00E176A2">
        <w:rPr>
          <w:sz w:val="28"/>
          <w:szCs w:val="28"/>
        </w:rPr>
        <w:t xml:space="preserve"> имеют право проводить собеседование с </w:t>
      </w:r>
      <w:r>
        <w:rPr>
          <w:sz w:val="28"/>
          <w:szCs w:val="28"/>
        </w:rPr>
        <w:t>муниципальным</w:t>
      </w:r>
      <w:r w:rsidRPr="00E176A2">
        <w:rPr>
          <w:sz w:val="28"/>
          <w:szCs w:val="28"/>
        </w:rPr>
        <w:t xml:space="preserve"> служащим, представившим уведомление, получать от него письменные</w:t>
      </w:r>
      <w:r w:rsidRPr="005F667F">
        <w:rPr>
          <w:sz w:val="28"/>
          <w:szCs w:val="28"/>
        </w:rPr>
        <w:t xml:space="preserve"> пояснения, направлять в установленном порядке запросы в государственные органы, органы местного самоуправления и заинтересованные организации. </w:t>
      </w:r>
    </w:p>
    <w:p w:rsidR="008F7C39" w:rsidRPr="005F667F" w:rsidRDefault="008F7C39" w:rsidP="008F7C39">
      <w:pPr>
        <w:jc w:val="both"/>
        <w:rPr>
          <w:sz w:val="28"/>
          <w:szCs w:val="28"/>
        </w:rPr>
      </w:pPr>
      <w:r>
        <w:rPr>
          <w:sz w:val="28"/>
          <w:szCs w:val="28"/>
        </w:rPr>
        <w:tab/>
        <w:t>3. У</w:t>
      </w:r>
      <w:r w:rsidRPr="005F667F">
        <w:rPr>
          <w:sz w:val="28"/>
          <w:szCs w:val="28"/>
        </w:rPr>
        <w:t xml:space="preserve">ведомление, а также заключение и другие материалы в течение семи рабочих дней со дня поступления уведомления представляются председателю </w:t>
      </w:r>
      <w:r w:rsidRPr="00E1689B">
        <w:rPr>
          <w:bCs/>
          <w:sz w:val="28"/>
          <w:szCs w:val="28"/>
        </w:rPr>
        <w:t xml:space="preserve">постоянно действующей комиссии </w:t>
      </w:r>
      <w:r w:rsidRPr="00201627">
        <w:rPr>
          <w:sz w:val="28"/>
          <w:szCs w:val="28"/>
        </w:rPr>
        <w:t>по соблюдению требований к служебному поведению муниципальных служащих администрации</w:t>
      </w:r>
      <w:r>
        <w:rPr>
          <w:sz w:val="28"/>
          <w:szCs w:val="28"/>
        </w:rPr>
        <w:t xml:space="preserve"> Новоусадебского сельского поселения</w:t>
      </w:r>
      <w:r w:rsidRPr="00201627">
        <w:rPr>
          <w:sz w:val="28"/>
          <w:szCs w:val="28"/>
        </w:rPr>
        <w:t xml:space="preserve"> Комсомольского муниципального района и урегулированию конфликта   интересов</w:t>
      </w:r>
      <w:r>
        <w:rPr>
          <w:sz w:val="28"/>
          <w:szCs w:val="28"/>
        </w:rPr>
        <w:t xml:space="preserve">. </w:t>
      </w:r>
      <w:r>
        <w:rPr>
          <w:sz w:val="28"/>
          <w:szCs w:val="28"/>
        </w:rPr>
        <w:tab/>
      </w:r>
      <w:r w:rsidRPr="005F667F">
        <w:rPr>
          <w:sz w:val="28"/>
          <w:szCs w:val="28"/>
        </w:rPr>
        <w:t>В случае направления запросов уведомление, а также заключение и другие материалы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rsidR="008F7C39" w:rsidRPr="00E176A2" w:rsidRDefault="008F7C39" w:rsidP="008F7C39">
      <w:pPr>
        <w:jc w:val="both"/>
        <w:rPr>
          <w:sz w:val="28"/>
          <w:szCs w:val="28"/>
        </w:rPr>
      </w:pPr>
      <w:r>
        <w:rPr>
          <w:sz w:val="28"/>
          <w:szCs w:val="28"/>
        </w:rPr>
        <w:tab/>
        <w:t xml:space="preserve">4. </w:t>
      </w:r>
      <w:r w:rsidRPr="00A27F15">
        <w:rPr>
          <w:sz w:val="28"/>
          <w:szCs w:val="28"/>
        </w:rPr>
        <w:t xml:space="preserve">Представитель нанимателя, которому поступило уведомление </w:t>
      </w:r>
      <w:r>
        <w:rPr>
          <w:sz w:val="28"/>
          <w:szCs w:val="28"/>
        </w:rPr>
        <w:t>муниципального</w:t>
      </w:r>
      <w:r w:rsidRPr="00A27F15">
        <w:rPr>
          <w:sz w:val="28"/>
          <w:szCs w:val="28"/>
        </w:rPr>
        <w:t xml:space="preserve"> служащего или информация от него о</w:t>
      </w:r>
      <w:r w:rsidRPr="00A860EB">
        <w:rPr>
          <w:sz w:val="28"/>
          <w:szCs w:val="28"/>
        </w:rPr>
        <w:t xml:space="preserve"> возникновении личной заинтересованности при исполнении должностных обязанностей</w:t>
      </w:r>
      <w:r>
        <w:rPr>
          <w:sz w:val="28"/>
          <w:szCs w:val="28"/>
        </w:rPr>
        <w:t xml:space="preserve">, </w:t>
      </w:r>
      <w:r w:rsidRPr="00A860EB">
        <w:rPr>
          <w:sz w:val="28"/>
          <w:szCs w:val="28"/>
        </w:rPr>
        <w:t>которая приводит или может привести к конфликту интересов</w:t>
      </w:r>
      <w:r w:rsidRPr="00A27F15">
        <w:rPr>
          <w:sz w:val="28"/>
          <w:szCs w:val="28"/>
        </w:rPr>
        <w:t xml:space="preserve">, передает </w:t>
      </w:r>
      <w:r w:rsidRPr="00E176A2">
        <w:rPr>
          <w:sz w:val="28"/>
          <w:szCs w:val="28"/>
        </w:rPr>
        <w:t xml:space="preserve">их в </w:t>
      </w:r>
      <w:r w:rsidR="00BF1526">
        <w:rPr>
          <w:sz w:val="28"/>
          <w:szCs w:val="28"/>
        </w:rPr>
        <w:t xml:space="preserve"> Администрацию</w:t>
      </w:r>
      <w:r>
        <w:rPr>
          <w:sz w:val="28"/>
          <w:szCs w:val="28"/>
        </w:rPr>
        <w:t xml:space="preserve"> </w:t>
      </w:r>
      <w:r w:rsidRPr="00E176A2">
        <w:rPr>
          <w:sz w:val="28"/>
          <w:szCs w:val="28"/>
        </w:rPr>
        <w:t xml:space="preserve"> для регистрации и последующего реагирования в установленном порядке.</w:t>
      </w:r>
    </w:p>
    <w:p w:rsidR="008F7C39" w:rsidRPr="00A27F15" w:rsidRDefault="008F7C39" w:rsidP="008F7C39">
      <w:pPr>
        <w:jc w:val="both"/>
        <w:rPr>
          <w:sz w:val="28"/>
          <w:szCs w:val="28"/>
        </w:rPr>
      </w:pPr>
      <w:r>
        <w:rPr>
          <w:sz w:val="28"/>
          <w:szCs w:val="28"/>
        </w:rPr>
        <w:tab/>
        <w:t>5</w:t>
      </w:r>
      <w:r w:rsidRPr="00E176A2">
        <w:rPr>
          <w:sz w:val="28"/>
          <w:szCs w:val="28"/>
        </w:rPr>
        <w:t xml:space="preserve">. </w:t>
      </w:r>
      <w:r w:rsidR="00BF1526">
        <w:rPr>
          <w:sz w:val="28"/>
          <w:szCs w:val="28"/>
        </w:rPr>
        <w:t>Администрация</w:t>
      </w:r>
      <w:r w:rsidRPr="00E176A2">
        <w:rPr>
          <w:sz w:val="28"/>
          <w:szCs w:val="28"/>
        </w:rPr>
        <w:t xml:space="preserve"> производит регистрацию уведомления в журнале регистрации согласно приложению №2 к настоящему</w:t>
      </w:r>
      <w:r w:rsidRPr="00A27F15">
        <w:rPr>
          <w:sz w:val="28"/>
          <w:szCs w:val="28"/>
        </w:rPr>
        <w:t xml:space="preserve"> Порядку.</w:t>
      </w:r>
    </w:p>
    <w:p w:rsidR="008F7C39" w:rsidRPr="00A27F15" w:rsidRDefault="008F7C39" w:rsidP="008F7C39">
      <w:pPr>
        <w:jc w:val="both"/>
        <w:rPr>
          <w:sz w:val="28"/>
          <w:szCs w:val="28"/>
        </w:rPr>
      </w:pPr>
      <w:r w:rsidRPr="00A27F15">
        <w:rPr>
          <w:sz w:val="28"/>
          <w:szCs w:val="28"/>
        </w:rPr>
        <w:t xml:space="preserve">Листы </w:t>
      </w:r>
      <w:proofErr w:type="gramStart"/>
      <w:r w:rsidRPr="00A27F15">
        <w:rPr>
          <w:sz w:val="28"/>
          <w:szCs w:val="28"/>
        </w:rPr>
        <w:t>журнала регистрации уведомлений представителя нанимателя</w:t>
      </w:r>
      <w:proofErr w:type="gramEnd"/>
      <w:r w:rsidRPr="00A27F15">
        <w:rPr>
          <w:sz w:val="28"/>
          <w:szCs w:val="28"/>
        </w:rPr>
        <w:t xml:space="preserve"> о </w:t>
      </w:r>
      <w:r w:rsidRPr="00A860EB">
        <w:rPr>
          <w:sz w:val="28"/>
          <w:szCs w:val="28"/>
        </w:rPr>
        <w:t>возникновении личной заинтересованности при исполнении должностных обязанностей</w:t>
      </w:r>
      <w:r>
        <w:rPr>
          <w:sz w:val="28"/>
          <w:szCs w:val="28"/>
        </w:rPr>
        <w:t xml:space="preserve">, </w:t>
      </w:r>
      <w:r w:rsidRPr="00A860EB">
        <w:rPr>
          <w:sz w:val="28"/>
          <w:szCs w:val="28"/>
        </w:rPr>
        <w:t>которая приводит или может привести к конфликту интересов</w:t>
      </w:r>
      <w:r w:rsidRPr="00A27F15">
        <w:rPr>
          <w:sz w:val="28"/>
          <w:szCs w:val="28"/>
        </w:rPr>
        <w:t xml:space="preserve"> должны быть пронумерованы, прошнурованы и скреплены гербовой печатью. </w:t>
      </w:r>
    </w:p>
    <w:p w:rsidR="008F7C39" w:rsidRPr="00A27F15" w:rsidRDefault="008F7C39" w:rsidP="008F7C39">
      <w:pPr>
        <w:jc w:val="both"/>
        <w:rPr>
          <w:sz w:val="28"/>
          <w:szCs w:val="28"/>
        </w:rPr>
      </w:pPr>
      <w:r>
        <w:rPr>
          <w:sz w:val="28"/>
          <w:szCs w:val="28"/>
        </w:rPr>
        <w:tab/>
        <w:t>6</w:t>
      </w:r>
      <w:r w:rsidRPr="00A27F15">
        <w:rPr>
          <w:sz w:val="28"/>
          <w:szCs w:val="28"/>
        </w:rPr>
        <w:t xml:space="preserve">. </w:t>
      </w:r>
      <w:r>
        <w:rPr>
          <w:sz w:val="28"/>
          <w:szCs w:val="28"/>
        </w:rPr>
        <w:t>Муниципальный</w:t>
      </w:r>
      <w:r w:rsidRPr="00A27F15">
        <w:rPr>
          <w:sz w:val="28"/>
          <w:szCs w:val="28"/>
        </w:rPr>
        <w:t xml:space="preserve"> служащий, уклонившийся от уведомления представителя нанимателя о </w:t>
      </w:r>
      <w:r w:rsidRPr="009E4CAB">
        <w:rPr>
          <w:sz w:val="28"/>
          <w:szCs w:val="28"/>
        </w:rPr>
        <w:t xml:space="preserve">возникновении личной заинтересованности при исполнении должностных обязанностей </w:t>
      </w:r>
      <w:r>
        <w:rPr>
          <w:sz w:val="28"/>
          <w:szCs w:val="28"/>
        </w:rPr>
        <w:t>муниципального</w:t>
      </w:r>
      <w:r w:rsidRPr="009E4CAB">
        <w:rPr>
          <w:sz w:val="28"/>
          <w:szCs w:val="28"/>
        </w:rPr>
        <w:t xml:space="preserve"> служащего</w:t>
      </w:r>
      <w:r w:rsidR="00926F91">
        <w:rPr>
          <w:sz w:val="28"/>
          <w:szCs w:val="28"/>
        </w:rPr>
        <w:t xml:space="preserve"> Новоусадебского сельского поселения </w:t>
      </w:r>
      <w:r w:rsidRPr="009E4CAB">
        <w:rPr>
          <w:sz w:val="28"/>
          <w:szCs w:val="28"/>
        </w:rPr>
        <w:t xml:space="preserve"> </w:t>
      </w:r>
      <w:r>
        <w:rPr>
          <w:sz w:val="28"/>
          <w:szCs w:val="28"/>
        </w:rPr>
        <w:t>Комсомольского муниципального района Ивановской области</w:t>
      </w:r>
      <w:r w:rsidRPr="009E4CAB">
        <w:rPr>
          <w:sz w:val="28"/>
          <w:szCs w:val="28"/>
        </w:rPr>
        <w:t>, которая приводит или может привести к конфликту интересов, подлежит привлечению к ответственности</w:t>
      </w:r>
      <w:r w:rsidRPr="00A27F15">
        <w:rPr>
          <w:sz w:val="28"/>
          <w:szCs w:val="28"/>
        </w:rPr>
        <w:t xml:space="preserve"> в соответствии с законодательством Российской Федерации.</w:t>
      </w:r>
    </w:p>
    <w:p w:rsidR="008F7C39" w:rsidRDefault="008F7C39" w:rsidP="008F7C39">
      <w:pPr>
        <w:jc w:val="both"/>
        <w:sectPr w:rsidR="008F7C39" w:rsidSect="00F37695">
          <w:pgSz w:w="11906" w:h="16838"/>
          <w:pgMar w:top="1134" w:right="1276" w:bottom="1134" w:left="1559" w:header="709" w:footer="709" w:gutter="0"/>
          <w:pgNumType w:start="1"/>
          <w:cols w:space="708"/>
          <w:titlePg/>
          <w:docGrid w:linePitch="360"/>
        </w:sectPr>
      </w:pPr>
    </w:p>
    <w:p w:rsidR="008F7C39" w:rsidRPr="00E176A2" w:rsidRDefault="008F7C39" w:rsidP="008F7C39">
      <w:pPr>
        <w:outlineLvl w:val="0"/>
        <w:rPr>
          <w:sz w:val="28"/>
          <w:szCs w:val="28"/>
        </w:rPr>
      </w:pPr>
      <w:r>
        <w:rPr>
          <w:sz w:val="28"/>
          <w:szCs w:val="28"/>
        </w:rPr>
        <w:lastRenderedPageBreak/>
        <w:t xml:space="preserve">                                                                                                        </w:t>
      </w:r>
      <w:r w:rsidRPr="00E176A2">
        <w:rPr>
          <w:sz w:val="28"/>
          <w:szCs w:val="28"/>
        </w:rPr>
        <w:t>Приложение № 1</w:t>
      </w:r>
    </w:p>
    <w:p w:rsidR="008F7C39" w:rsidRPr="00E176A2" w:rsidRDefault="008F7C39" w:rsidP="008F7C39">
      <w:pPr>
        <w:tabs>
          <w:tab w:val="left" w:pos="7684"/>
          <w:tab w:val="right" w:pos="9524"/>
        </w:tabs>
        <w:ind w:left="7230"/>
        <w:rPr>
          <w:sz w:val="28"/>
          <w:szCs w:val="28"/>
        </w:rPr>
      </w:pPr>
      <w:r w:rsidRPr="00E176A2">
        <w:rPr>
          <w:sz w:val="28"/>
          <w:szCs w:val="28"/>
        </w:rPr>
        <w:t>к Порядку</w:t>
      </w:r>
    </w:p>
    <w:p w:rsidR="008F7C39" w:rsidRPr="00435BC9" w:rsidRDefault="008F7C39" w:rsidP="008F7C39">
      <w:pPr>
        <w:ind w:firstLine="540"/>
        <w:jc w:val="center"/>
        <w:rPr>
          <w:sz w:val="28"/>
          <w:szCs w:val="28"/>
        </w:rPr>
      </w:pPr>
    </w:p>
    <w:p w:rsidR="008F7C39" w:rsidRPr="00F25B08" w:rsidRDefault="008F7C39" w:rsidP="008F7C39">
      <w:pPr>
        <w:pStyle w:val="ConsPlusNonformat"/>
        <w:widowControl/>
        <w:ind w:left="4500"/>
        <w:rPr>
          <w:rFonts w:ascii="Times New Roman" w:hAnsi="Times New Roman" w:cs="Times New Roman"/>
          <w:sz w:val="28"/>
          <w:szCs w:val="28"/>
        </w:rPr>
      </w:pPr>
      <w:r>
        <w:rPr>
          <w:rFonts w:ascii="Times New Roman" w:hAnsi="Times New Roman" w:cs="Times New Roman"/>
          <w:sz w:val="28"/>
          <w:szCs w:val="28"/>
        </w:rPr>
        <w:t>Главе Новоусадебского сельского поселения Комсомольского муниципального района Ивановской области</w:t>
      </w:r>
    </w:p>
    <w:p w:rsidR="008F7C39" w:rsidRPr="00F25B08" w:rsidRDefault="008F7C39" w:rsidP="008F7C39">
      <w:pPr>
        <w:pStyle w:val="ConsPlusNonformat"/>
        <w:widowControl/>
        <w:ind w:left="4500"/>
        <w:rPr>
          <w:rFonts w:ascii="Times New Roman" w:hAnsi="Times New Roman" w:cs="Times New Roman"/>
          <w:sz w:val="28"/>
          <w:szCs w:val="28"/>
        </w:rPr>
      </w:pPr>
      <w:r w:rsidRPr="00F25B08">
        <w:rPr>
          <w:rFonts w:ascii="Times New Roman" w:hAnsi="Times New Roman" w:cs="Times New Roman"/>
          <w:sz w:val="28"/>
          <w:szCs w:val="28"/>
        </w:rPr>
        <w:t>_________________________</w:t>
      </w:r>
      <w:r>
        <w:rPr>
          <w:rFonts w:ascii="Times New Roman" w:hAnsi="Times New Roman" w:cs="Times New Roman"/>
          <w:sz w:val="28"/>
          <w:szCs w:val="28"/>
        </w:rPr>
        <w:t>__</w:t>
      </w:r>
      <w:r w:rsidRPr="00F25B08">
        <w:rPr>
          <w:rFonts w:ascii="Times New Roman" w:hAnsi="Times New Roman" w:cs="Times New Roman"/>
          <w:sz w:val="28"/>
          <w:szCs w:val="28"/>
        </w:rPr>
        <w:t>_______</w:t>
      </w:r>
    </w:p>
    <w:p w:rsidR="008F7C39" w:rsidRPr="00F25B08" w:rsidRDefault="008F7C39" w:rsidP="008F7C39">
      <w:pPr>
        <w:pStyle w:val="ConsPlusNonformat"/>
        <w:widowControl/>
        <w:ind w:left="4860"/>
        <w:jc w:val="center"/>
        <w:rPr>
          <w:rFonts w:ascii="Times New Roman" w:hAnsi="Times New Roman" w:cs="Times New Roman"/>
          <w:sz w:val="28"/>
          <w:szCs w:val="28"/>
        </w:rPr>
      </w:pPr>
      <w:r w:rsidRPr="00F25B08">
        <w:rPr>
          <w:rFonts w:ascii="Times New Roman" w:hAnsi="Times New Roman" w:cs="Times New Roman"/>
          <w:sz w:val="28"/>
          <w:szCs w:val="28"/>
        </w:rPr>
        <w:t>(Ф.И.О.)</w:t>
      </w:r>
    </w:p>
    <w:p w:rsidR="008F7C39" w:rsidRPr="00F25B08" w:rsidRDefault="008F7C39" w:rsidP="008F7C39">
      <w:pPr>
        <w:pStyle w:val="ConsPlusNonformat"/>
        <w:widowControl/>
        <w:ind w:left="4500"/>
        <w:rPr>
          <w:rFonts w:ascii="Times New Roman" w:hAnsi="Times New Roman" w:cs="Times New Roman"/>
          <w:sz w:val="28"/>
          <w:szCs w:val="28"/>
        </w:rPr>
      </w:pPr>
      <w:r w:rsidRPr="00F25B08">
        <w:rPr>
          <w:rFonts w:ascii="Times New Roman" w:hAnsi="Times New Roman" w:cs="Times New Roman"/>
          <w:sz w:val="28"/>
          <w:szCs w:val="28"/>
        </w:rPr>
        <w:t>от ______________________</w:t>
      </w:r>
      <w:r>
        <w:rPr>
          <w:rFonts w:ascii="Times New Roman" w:hAnsi="Times New Roman" w:cs="Times New Roman"/>
          <w:sz w:val="28"/>
          <w:szCs w:val="28"/>
        </w:rPr>
        <w:t>___</w:t>
      </w:r>
      <w:r w:rsidRPr="00F25B08">
        <w:rPr>
          <w:rFonts w:ascii="Times New Roman" w:hAnsi="Times New Roman" w:cs="Times New Roman"/>
          <w:sz w:val="28"/>
          <w:szCs w:val="28"/>
        </w:rPr>
        <w:t>_______</w:t>
      </w:r>
    </w:p>
    <w:p w:rsidR="008F7C39" w:rsidRPr="00F25B08" w:rsidRDefault="008F7C39" w:rsidP="008F7C39">
      <w:pPr>
        <w:pStyle w:val="ConsPlusNonformat"/>
        <w:widowControl/>
        <w:ind w:left="4860"/>
        <w:jc w:val="center"/>
        <w:rPr>
          <w:rFonts w:ascii="Times New Roman" w:hAnsi="Times New Roman" w:cs="Times New Roman"/>
          <w:sz w:val="28"/>
          <w:szCs w:val="28"/>
        </w:rPr>
      </w:pPr>
      <w:r w:rsidRPr="00F25B08">
        <w:rPr>
          <w:rFonts w:ascii="Times New Roman" w:hAnsi="Times New Roman" w:cs="Times New Roman"/>
          <w:sz w:val="28"/>
          <w:szCs w:val="28"/>
        </w:rPr>
        <w:t xml:space="preserve">(Ф.И.О. </w:t>
      </w:r>
      <w:r>
        <w:rPr>
          <w:rFonts w:ascii="Times New Roman" w:hAnsi="Times New Roman" w:cs="Times New Roman"/>
          <w:sz w:val="28"/>
          <w:szCs w:val="28"/>
        </w:rPr>
        <w:t>муниципального служащего</w:t>
      </w:r>
      <w:r w:rsidRPr="00F25B08">
        <w:rPr>
          <w:rFonts w:ascii="Times New Roman" w:hAnsi="Times New Roman" w:cs="Times New Roman"/>
          <w:sz w:val="28"/>
          <w:szCs w:val="28"/>
        </w:rPr>
        <w:t>,</w:t>
      </w:r>
      <w:r>
        <w:rPr>
          <w:rFonts w:ascii="Times New Roman" w:hAnsi="Times New Roman" w:cs="Times New Roman"/>
          <w:sz w:val="28"/>
          <w:szCs w:val="28"/>
        </w:rPr>
        <w:t xml:space="preserve"> </w:t>
      </w:r>
      <w:r w:rsidRPr="00F25B08">
        <w:rPr>
          <w:rFonts w:ascii="Times New Roman" w:hAnsi="Times New Roman" w:cs="Times New Roman"/>
          <w:sz w:val="28"/>
          <w:szCs w:val="28"/>
        </w:rPr>
        <w:t>замещаемая должность</w:t>
      </w:r>
      <w:r>
        <w:rPr>
          <w:rFonts w:ascii="Times New Roman" w:hAnsi="Times New Roman" w:cs="Times New Roman"/>
          <w:sz w:val="28"/>
          <w:szCs w:val="28"/>
        </w:rPr>
        <w:t>)</w:t>
      </w:r>
    </w:p>
    <w:p w:rsidR="008F7C39" w:rsidRPr="00F25B08" w:rsidRDefault="008F7C39" w:rsidP="008F7C39">
      <w:pPr>
        <w:pStyle w:val="ConsPlusNonformat"/>
        <w:widowControl/>
        <w:rPr>
          <w:rFonts w:ascii="Times New Roman" w:hAnsi="Times New Roman" w:cs="Times New Roman"/>
          <w:sz w:val="28"/>
          <w:szCs w:val="28"/>
        </w:rPr>
      </w:pPr>
    </w:p>
    <w:p w:rsidR="008F7C39" w:rsidRPr="00201627" w:rsidRDefault="008F7C39" w:rsidP="008F7C39">
      <w:pPr>
        <w:spacing w:after="240"/>
        <w:jc w:val="center"/>
        <w:rPr>
          <w:b/>
          <w:bCs/>
          <w:sz w:val="28"/>
          <w:szCs w:val="28"/>
        </w:rPr>
      </w:pPr>
      <w:r w:rsidRPr="00201627">
        <w:rPr>
          <w:b/>
          <w:bCs/>
          <w:sz w:val="28"/>
          <w:szCs w:val="28"/>
        </w:rPr>
        <w:t>УВЕДОМЛЕНИЕ</w:t>
      </w:r>
      <w:r w:rsidRPr="00201627">
        <w:rPr>
          <w:b/>
          <w:bCs/>
          <w:sz w:val="28"/>
          <w:szCs w:val="28"/>
        </w:rPr>
        <w:br/>
        <w:t>о возникновении личной заинтересованности</w:t>
      </w:r>
      <w:r w:rsidRPr="00201627">
        <w:rPr>
          <w:b/>
          <w:bCs/>
          <w:sz w:val="28"/>
          <w:szCs w:val="28"/>
        </w:rPr>
        <w:br/>
        <w:t>при исполнении должностных обязанностей,</w:t>
      </w:r>
      <w:r w:rsidRPr="00201627">
        <w:rPr>
          <w:b/>
          <w:bCs/>
          <w:sz w:val="28"/>
          <w:szCs w:val="28"/>
        </w:rPr>
        <w:br/>
        <w:t>которая приводит или может привести к конфликту интересов</w:t>
      </w:r>
    </w:p>
    <w:p w:rsidR="008F7C39" w:rsidRPr="00E176A2" w:rsidRDefault="008F7C39" w:rsidP="008F7C39">
      <w:pPr>
        <w:ind w:firstLine="567"/>
        <w:jc w:val="both"/>
        <w:rPr>
          <w:sz w:val="28"/>
          <w:szCs w:val="28"/>
        </w:rPr>
      </w:pPr>
      <w:r w:rsidRPr="00E176A2">
        <w:rPr>
          <w:sz w:val="28"/>
          <w:szCs w:val="28"/>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E176A2">
        <w:rPr>
          <w:sz w:val="28"/>
          <w:szCs w:val="28"/>
        </w:rPr>
        <w:t>нужное</w:t>
      </w:r>
      <w:proofErr w:type="gramEnd"/>
      <w:r w:rsidRPr="00E176A2">
        <w:rPr>
          <w:sz w:val="28"/>
          <w:szCs w:val="28"/>
        </w:rPr>
        <w:t xml:space="preserve"> подчеркнуть).</w:t>
      </w:r>
    </w:p>
    <w:p w:rsidR="008F7C39" w:rsidRPr="00E176A2" w:rsidRDefault="008F7C39" w:rsidP="008F7C39">
      <w:pPr>
        <w:ind w:firstLine="567"/>
        <w:jc w:val="both"/>
        <w:rPr>
          <w:sz w:val="28"/>
          <w:szCs w:val="28"/>
        </w:rPr>
      </w:pPr>
      <w:r w:rsidRPr="00E176A2">
        <w:rPr>
          <w:sz w:val="28"/>
          <w:szCs w:val="28"/>
        </w:rPr>
        <w:t>Обстоятельства, являющиеся основанием возникновения личной заинтересованности:</w:t>
      </w:r>
      <w:r w:rsidRPr="00E176A2">
        <w:rPr>
          <w:sz w:val="28"/>
          <w:szCs w:val="28"/>
        </w:rPr>
        <w:br/>
      </w:r>
    </w:p>
    <w:p w:rsidR="008F7C39" w:rsidRPr="00E176A2" w:rsidRDefault="008F7C39" w:rsidP="008F7C39">
      <w:pPr>
        <w:pBdr>
          <w:top w:val="single" w:sz="4" w:space="1" w:color="auto"/>
        </w:pBdr>
        <w:rPr>
          <w:sz w:val="2"/>
          <w:szCs w:val="2"/>
        </w:rPr>
      </w:pPr>
    </w:p>
    <w:p w:rsidR="008F7C39" w:rsidRPr="00E176A2" w:rsidRDefault="008F7C39" w:rsidP="008F7C39"/>
    <w:p w:rsidR="008F7C39" w:rsidRPr="00E176A2" w:rsidRDefault="008F7C39" w:rsidP="008F7C39">
      <w:pPr>
        <w:pBdr>
          <w:top w:val="single" w:sz="4" w:space="1" w:color="auto"/>
        </w:pBdr>
        <w:rPr>
          <w:sz w:val="2"/>
          <w:szCs w:val="2"/>
        </w:rPr>
      </w:pPr>
    </w:p>
    <w:p w:rsidR="008F7C39" w:rsidRPr="00E176A2" w:rsidRDefault="008F7C39" w:rsidP="008F7C39">
      <w:pPr>
        <w:ind w:firstLine="567"/>
        <w:jc w:val="both"/>
        <w:rPr>
          <w:sz w:val="28"/>
          <w:szCs w:val="28"/>
        </w:rPr>
      </w:pPr>
      <w:r w:rsidRPr="00E176A2">
        <w:rPr>
          <w:sz w:val="28"/>
          <w:szCs w:val="28"/>
        </w:rPr>
        <w:t xml:space="preserve">Должностные обязанности, на исполнение которых влияет или может повлиять личная заинтересованность:  </w:t>
      </w:r>
    </w:p>
    <w:p w:rsidR="008F7C39" w:rsidRPr="00E176A2" w:rsidRDefault="008F7C39" w:rsidP="008F7C39">
      <w:pPr>
        <w:ind w:firstLine="567"/>
        <w:jc w:val="both"/>
      </w:pPr>
    </w:p>
    <w:p w:rsidR="008F7C39" w:rsidRPr="00E176A2" w:rsidRDefault="008F7C39" w:rsidP="008F7C39">
      <w:pPr>
        <w:pBdr>
          <w:top w:val="single" w:sz="4" w:space="1" w:color="auto"/>
        </w:pBdr>
        <w:ind w:left="2211"/>
        <w:rPr>
          <w:sz w:val="2"/>
          <w:szCs w:val="2"/>
        </w:rPr>
      </w:pPr>
    </w:p>
    <w:p w:rsidR="008F7C39" w:rsidRPr="00E176A2" w:rsidRDefault="008F7C39" w:rsidP="008F7C39"/>
    <w:p w:rsidR="008F7C39" w:rsidRPr="00E176A2" w:rsidRDefault="008F7C39" w:rsidP="008F7C39">
      <w:pPr>
        <w:pBdr>
          <w:top w:val="single" w:sz="4" w:space="1" w:color="auto"/>
        </w:pBdr>
        <w:rPr>
          <w:sz w:val="2"/>
          <w:szCs w:val="2"/>
        </w:rPr>
      </w:pPr>
    </w:p>
    <w:p w:rsidR="008F7C39" w:rsidRPr="00E176A2" w:rsidRDefault="008F7C39" w:rsidP="008F7C39">
      <w:pPr>
        <w:ind w:firstLine="567"/>
        <w:jc w:val="both"/>
        <w:rPr>
          <w:sz w:val="28"/>
          <w:szCs w:val="28"/>
        </w:rPr>
      </w:pPr>
      <w:r w:rsidRPr="00E176A2">
        <w:rPr>
          <w:sz w:val="28"/>
          <w:szCs w:val="28"/>
        </w:rPr>
        <w:t>Предлагаемые меры по предотвращению или урегулированию конфликта интересов:</w:t>
      </w:r>
      <w:r w:rsidRPr="00E176A2">
        <w:rPr>
          <w:sz w:val="28"/>
          <w:szCs w:val="28"/>
        </w:rPr>
        <w:br/>
      </w:r>
    </w:p>
    <w:p w:rsidR="008F7C39" w:rsidRPr="00E176A2" w:rsidRDefault="008F7C39" w:rsidP="008F7C39">
      <w:pPr>
        <w:pBdr>
          <w:top w:val="single" w:sz="4" w:space="1" w:color="auto"/>
        </w:pBdr>
        <w:rPr>
          <w:sz w:val="2"/>
          <w:szCs w:val="2"/>
        </w:rPr>
      </w:pPr>
    </w:p>
    <w:p w:rsidR="008F7C39" w:rsidRPr="00E176A2" w:rsidRDefault="008F7C39" w:rsidP="008F7C39"/>
    <w:p w:rsidR="008F7C39" w:rsidRPr="00E176A2" w:rsidRDefault="008F7C39" w:rsidP="008F7C39">
      <w:pPr>
        <w:pBdr>
          <w:top w:val="single" w:sz="4" w:space="1" w:color="auto"/>
        </w:pBdr>
        <w:rPr>
          <w:sz w:val="2"/>
          <w:szCs w:val="2"/>
        </w:rPr>
      </w:pPr>
    </w:p>
    <w:p w:rsidR="008F7C39" w:rsidRPr="00E176A2" w:rsidRDefault="008F7C39" w:rsidP="008F7C39">
      <w:pPr>
        <w:spacing w:after="360"/>
        <w:ind w:firstLine="567"/>
        <w:jc w:val="both"/>
        <w:rPr>
          <w:sz w:val="28"/>
          <w:szCs w:val="28"/>
        </w:rPr>
      </w:pPr>
      <w:r w:rsidRPr="00E176A2">
        <w:rPr>
          <w:sz w:val="28"/>
          <w:szCs w:val="28"/>
        </w:rPr>
        <w:t xml:space="preserve">Намереваюсь (не намереваюсь) лично присутствовать на заседании </w:t>
      </w:r>
      <w:r w:rsidRPr="00E1689B">
        <w:rPr>
          <w:bCs/>
          <w:sz w:val="28"/>
          <w:szCs w:val="28"/>
        </w:rPr>
        <w:t xml:space="preserve">постоянно действующей комиссии </w:t>
      </w:r>
      <w:r w:rsidRPr="00201627">
        <w:rPr>
          <w:sz w:val="28"/>
          <w:szCs w:val="28"/>
        </w:rPr>
        <w:t>по соблюдению требований к служебному поведению муниципальных служащих администрации</w:t>
      </w:r>
      <w:r>
        <w:rPr>
          <w:sz w:val="28"/>
          <w:szCs w:val="28"/>
        </w:rPr>
        <w:t xml:space="preserve"> Новоусадебского сельского поселения </w:t>
      </w:r>
      <w:r w:rsidRPr="00201627">
        <w:rPr>
          <w:sz w:val="28"/>
          <w:szCs w:val="28"/>
        </w:rPr>
        <w:t xml:space="preserve"> Комсомольского муниципального района и урегулированию конфликта   интересов</w:t>
      </w:r>
      <w:r w:rsidRPr="00E176A2">
        <w:rPr>
          <w:sz w:val="28"/>
          <w:szCs w:val="28"/>
        </w:rPr>
        <w:t xml:space="preserve"> при рассмотрении настоящего уведомления (</w:t>
      </w:r>
      <w:proofErr w:type="gramStart"/>
      <w:r w:rsidRPr="00E176A2">
        <w:rPr>
          <w:sz w:val="28"/>
          <w:szCs w:val="28"/>
        </w:rPr>
        <w:t>нужное</w:t>
      </w:r>
      <w:proofErr w:type="gramEnd"/>
      <w:r w:rsidRPr="00E176A2">
        <w:rPr>
          <w:sz w:val="28"/>
          <w:szCs w:val="28"/>
        </w:rPr>
        <w:t xml:space="preserve"> подчеркнуть).</w:t>
      </w:r>
    </w:p>
    <w:tbl>
      <w:tblPr>
        <w:tblW w:w="0" w:type="auto"/>
        <w:tblLayout w:type="fixed"/>
        <w:tblCellMar>
          <w:left w:w="28" w:type="dxa"/>
          <w:right w:w="28" w:type="dxa"/>
        </w:tblCellMar>
        <w:tblLook w:val="0000"/>
      </w:tblPr>
      <w:tblGrid>
        <w:gridCol w:w="187"/>
        <w:gridCol w:w="454"/>
        <w:gridCol w:w="227"/>
        <w:gridCol w:w="1588"/>
        <w:gridCol w:w="397"/>
        <w:gridCol w:w="397"/>
        <w:gridCol w:w="595"/>
        <w:gridCol w:w="2722"/>
        <w:gridCol w:w="284"/>
        <w:gridCol w:w="3119"/>
      </w:tblGrid>
      <w:tr w:rsidR="008F7C39" w:rsidRPr="00E176A2" w:rsidTr="00A1681D">
        <w:tc>
          <w:tcPr>
            <w:tcW w:w="187" w:type="dxa"/>
            <w:tcBorders>
              <w:top w:val="nil"/>
              <w:left w:val="nil"/>
              <w:bottom w:val="nil"/>
              <w:right w:val="nil"/>
            </w:tcBorders>
            <w:vAlign w:val="bottom"/>
          </w:tcPr>
          <w:p w:rsidR="008F7C39" w:rsidRPr="00E176A2" w:rsidRDefault="008F7C39" w:rsidP="00A1681D">
            <w:pPr>
              <w:jc w:val="right"/>
            </w:pPr>
            <w:r w:rsidRPr="00E176A2">
              <w:t>“</w:t>
            </w:r>
          </w:p>
        </w:tc>
        <w:tc>
          <w:tcPr>
            <w:tcW w:w="454" w:type="dxa"/>
            <w:tcBorders>
              <w:top w:val="nil"/>
              <w:left w:val="nil"/>
              <w:bottom w:val="single" w:sz="4" w:space="0" w:color="auto"/>
              <w:right w:val="nil"/>
            </w:tcBorders>
            <w:vAlign w:val="bottom"/>
          </w:tcPr>
          <w:p w:rsidR="008F7C39" w:rsidRPr="00E176A2" w:rsidRDefault="008F7C39" w:rsidP="00A1681D">
            <w:pPr>
              <w:jc w:val="center"/>
            </w:pPr>
          </w:p>
        </w:tc>
        <w:tc>
          <w:tcPr>
            <w:tcW w:w="227" w:type="dxa"/>
            <w:tcBorders>
              <w:top w:val="nil"/>
              <w:left w:val="nil"/>
              <w:bottom w:val="nil"/>
              <w:right w:val="nil"/>
            </w:tcBorders>
            <w:vAlign w:val="bottom"/>
          </w:tcPr>
          <w:p w:rsidR="008F7C39" w:rsidRPr="00E176A2" w:rsidRDefault="008F7C39" w:rsidP="00A1681D">
            <w:r w:rsidRPr="00E176A2">
              <w:t>”</w:t>
            </w:r>
          </w:p>
        </w:tc>
        <w:tc>
          <w:tcPr>
            <w:tcW w:w="1588" w:type="dxa"/>
            <w:tcBorders>
              <w:top w:val="nil"/>
              <w:left w:val="nil"/>
              <w:bottom w:val="single" w:sz="4" w:space="0" w:color="auto"/>
              <w:right w:val="nil"/>
            </w:tcBorders>
            <w:vAlign w:val="bottom"/>
          </w:tcPr>
          <w:p w:rsidR="008F7C39" w:rsidRPr="00E176A2" w:rsidRDefault="008F7C39" w:rsidP="00A1681D">
            <w:pPr>
              <w:jc w:val="center"/>
            </w:pPr>
          </w:p>
        </w:tc>
        <w:tc>
          <w:tcPr>
            <w:tcW w:w="397" w:type="dxa"/>
            <w:tcBorders>
              <w:top w:val="nil"/>
              <w:left w:val="nil"/>
              <w:bottom w:val="nil"/>
              <w:right w:val="nil"/>
            </w:tcBorders>
            <w:vAlign w:val="bottom"/>
          </w:tcPr>
          <w:p w:rsidR="008F7C39" w:rsidRPr="00E176A2" w:rsidRDefault="008F7C39" w:rsidP="00A1681D">
            <w:pPr>
              <w:jc w:val="right"/>
            </w:pPr>
            <w:r w:rsidRPr="00E176A2">
              <w:t>20</w:t>
            </w:r>
          </w:p>
        </w:tc>
        <w:tc>
          <w:tcPr>
            <w:tcW w:w="397" w:type="dxa"/>
            <w:tcBorders>
              <w:top w:val="nil"/>
              <w:left w:val="nil"/>
              <w:bottom w:val="single" w:sz="4" w:space="0" w:color="auto"/>
              <w:right w:val="nil"/>
            </w:tcBorders>
            <w:vAlign w:val="bottom"/>
          </w:tcPr>
          <w:p w:rsidR="008F7C39" w:rsidRPr="00E176A2" w:rsidRDefault="008F7C39" w:rsidP="00A1681D"/>
        </w:tc>
        <w:tc>
          <w:tcPr>
            <w:tcW w:w="595" w:type="dxa"/>
            <w:tcBorders>
              <w:top w:val="nil"/>
              <w:left w:val="nil"/>
              <w:bottom w:val="nil"/>
              <w:right w:val="nil"/>
            </w:tcBorders>
            <w:vAlign w:val="bottom"/>
          </w:tcPr>
          <w:p w:rsidR="008F7C39" w:rsidRPr="00E176A2" w:rsidRDefault="008F7C39" w:rsidP="00A1681D">
            <w:pPr>
              <w:ind w:left="57"/>
            </w:pPr>
            <w:proofErr w:type="gramStart"/>
            <w:r w:rsidRPr="00E176A2">
              <w:t>г</w:t>
            </w:r>
            <w:proofErr w:type="gramEnd"/>
            <w:r w:rsidRPr="00E176A2">
              <w:t>.</w:t>
            </w:r>
          </w:p>
        </w:tc>
        <w:tc>
          <w:tcPr>
            <w:tcW w:w="2722" w:type="dxa"/>
            <w:tcBorders>
              <w:top w:val="nil"/>
              <w:left w:val="nil"/>
              <w:bottom w:val="single" w:sz="4" w:space="0" w:color="auto"/>
              <w:right w:val="nil"/>
            </w:tcBorders>
            <w:vAlign w:val="bottom"/>
          </w:tcPr>
          <w:p w:rsidR="008F7C39" w:rsidRPr="00E176A2" w:rsidRDefault="008F7C39" w:rsidP="00A1681D">
            <w:pPr>
              <w:jc w:val="center"/>
            </w:pPr>
          </w:p>
        </w:tc>
        <w:tc>
          <w:tcPr>
            <w:tcW w:w="284" w:type="dxa"/>
            <w:tcBorders>
              <w:top w:val="nil"/>
              <w:left w:val="nil"/>
              <w:bottom w:val="nil"/>
              <w:right w:val="nil"/>
            </w:tcBorders>
            <w:vAlign w:val="bottom"/>
          </w:tcPr>
          <w:p w:rsidR="008F7C39" w:rsidRPr="00E176A2" w:rsidRDefault="008F7C39" w:rsidP="00A1681D"/>
        </w:tc>
        <w:tc>
          <w:tcPr>
            <w:tcW w:w="3119" w:type="dxa"/>
            <w:tcBorders>
              <w:top w:val="nil"/>
              <w:left w:val="nil"/>
              <w:bottom w:val="single" w:sz="4" w:space="0" w:color="auto"/>
              <w:right w:val="nil"/>
            </w:tcBorders>
            <w:vAlign w:val="bottom"/>
          </w:tcPr>
          <w:p w:rsidR="008F7C39" w:rsidRPr="00E176A2" w:rsidRDefault="008F7C39" w:rsidP="00A1681D">
            <w:pPr>
              <w:jc w:val="center"/>
            </w:pPr>
          </w:p>
        </w:tc>
      </w:tr>
      <w:tr w:rsidR="008F7C39" w:rsidRPr="00E176A2" w:rsidTr="00A1681D">
        <w:tc>
          <w:tcPr>
            <w:tcW w:w="187" w:type="dxa"/>
            <w:tcBorders>
              <w:top w:val="nil"/>
              <w:left w:val="nil"/>
              <w:bottom w:val="nil"/>
              <w:right w:val="nil"/>
            </w:tcBorders>
          </w:tcPr>
          <w:p w:rsidR="008F7C39" w:rsidRPr="00E176A2" w:rsidRDefault="008F7C39" w:rsidP="00A1681D"/>
        </w:tc>
        <w:tc>
          <w:tcPr>
            <w:tcW w:w="454" w:type="dxa"/>
            <w:tcBorders>
              <w:top w:val="nil"/>
              <w:left w:val="nil"/>
              <w:bottom w:val="nil"/>
              <w:right w:val="nil"/>
            </w:tcBorders>
          </w:tcPr>
          <w:p w:rsidR="008F7C39" w:rsidRPr="00E176A2" w:rsidRDefault="008F7C39" w:rsidP="00A1681D">
            <w:pPr>
              <w:jc w:val="center"/>
            </w:pPr>
          </w:p>
        </w:tc>
        <w:tc>
          <w:tcPr>
            <w:tcW w:w="227" w:type="dxa"/>
            <w:tcBorders>
              <w:top w:val="nil"/>
              <w:left w:val="nil"/>
              <w:bottom w:val="nil"/>
              <w:right w:val="nil"/>
            </w:tcBorders>
          </w:tcPr>
          <w:p w:rsidR="008F7C39" w:rsidRPr="00E176A2" w:rsidRDefault="008F7C39" w:rsidP="00A1681D"/>
        </w:tc>
        <w:tc>
          <w:tcPr>
            <w:tcW w:w="1588" w:type="dxa"/>
            <w:tcBorders>
              <w:top w:val="nil"/>
              <w:left w:val="nil"/>
              <w:bottom w:val="nil"/>
              <w:right w:val="nil"/>
            </w:tcBorders>
          </w:tcPr>
          <w:p w:rsidR="008F7C39" w:rsidRPr="00E176A2" w:rsidRDefault="008F7C39" w:rsidP="00A1681D">
            <w:pPr>
              <w:jc w:val="center"/>
            </w:pPr>
          </w:p>
        </w:tc>
        <w:tc>
          <w:tcPr>
            <w:tcW w:w="397" w:type="dxa"/>
            <w:tcBorders>
              <w:top w:val="nil"/>
              <w:left w:val="nil"/>
              <w:bottom w:val="nil"/>
              <w:right w:val="nil"/>
            </w:tcBorders>
          </w:tcPr>
          <w:p w:rsidR="008F7C39" w:rsidRPr="00E176A2" w:rsidRDefault="008F7C39" w:rsidP="00A1681D">
            <w:pPr>
              <w:jc w:val="right"/>
            </w:pPr>
          </w:p>
        </w:tc>
        <w:tc>
          <w:tcPr>
            <w:tcW w:w="397" w:type="dxa"/>
            <w:tcBorders>
              <w:top w:val="nil"/>
              <w:left w:val="nil"/>
              <w:bottom w:val="nil"/>
              <w:right w:val="nil"/>
            </w:tcBorders>
          </w:tcPr>
          <w:p w:rsidR="008F7C39" w:rsidRPr="00E176A2" w:rsidRDefault="008F7C39" w:rsidP="00A1681D"/>
        </w:tc>
        <w:tc>
          <w:tcPr>
            <w:tcW w:w="595" w:type="dxa"/>
            <w:tcBorders>
              <w:top w:val="nil"/>
              <w:left w:val="nil"/>
              <w:bottom w:val="nil"/>
              <w:right w:val="nil"/>
            </w:tcBorders>
          </w:tcPr>
          <w:p w:rsidR="008F7C39" w:rsidRPr="00E176A2" w:rsidRDefault="008F7C39" w:rsidP="00A1681D">
            <w:pPr>
              <w:ind w:left="57"/>
            </w:pPr>
          </w:p>
        </w:tc>
        <w:tc>
          <w:tcPr>
            <w:tcW w:w="2722" w:type="dxa"/>
            <w:tcBorders>
              <w:top w:val="nil"/>
              <w:left w:val="nil"/>
              <w:bottom w:val="nil"/>
              <w:right w:val="nil"/>
            </w:tcBorders>
          </w:tcPr>
          <w:p w:rsidR="008F7C39" w:rsidRPr="00E176A2" w:rsidRDefault="008F7C39" w:rsidP="00A1681D">
            <w:pPr>
              <w:jc w:val="center"/>
            </w:pPr>
            <w:r w:rsidRPr="00E176A2">
              <w:t>(подпись лица, направляющего уведомление)</w:t>
            </w:r>
          </w:p>
        </w:tc>
        <w:tc>
          <w:tcPr>
            <w:tcW w:w="284" w:type="dxa"/>
            <w:tcBorders>
              <w:top w:val="nil"/>
              <w:left w:val="nil"/>
              <w:bottom w:val="nil"/>
              <w:right w:val="nil"/>
            </w:tcBorders>
          </w:tcPr>
          <w:p w:rsidR="008F7C39" w:rsidRPr="00E176A2" w:rsidRDefault="008F7C39" w:rsidP="00A1681D"/>
        </w:tc>
        <w:tc>
          <w:tcPr>
            <w:tcW w:w="3119" w:type="dxa"/>
            <w:tcBorders>
              <w:top w:val="nil"/>
              <w:left w:val="nil"/>
              <w:bottom w:val="nil"/>
              <w:right w:val="nil"/>
            </w:tcBorders>
          </w:tcPr>
          <w:p w:rsidR="008F7C39" w:rsidRPr="00E176A2" w:rsidRDefault="008F7C39" w:rsidP="00A1681D">
            <w:pPr>
              <w:jc w:val="center"/>
            </w:pPr>
            <w:r w:rsidRPr="00E176A2">
              <w:t>(расшифровка подписи)</w:t>
            </w:r>
          </w:p>
        </w:tc>
      </w:tr>
    </w:tbl>
    <w:p w:rsidR="008F7C39" w:rsidRDefault="008F7C39" w:rsidP="008F7C39">
      <w:pPr>
        <w:tabs>
          <w:tab w:val="left" w:pos="10440"/>
        </w:tabs>
        <w:ind w:right="44"/>
        <w:outlineLvl w:val="0"/>
        <w:rPr>
          <w:sz w:val="28"/>
          <w:szCs w:val="28"/>
        </w:rPr>
        <w:sectPr w:rsidR="008F7C39" w:rsidSect="001C0DBD">
          <w:pgSz w:w="11906" w:h="16838"/>
          <w:pgMar w:top="1134" w:right="850" w:bottom="1134" w:left="1701" w:header="708" w:footer="708" w:gutter="0"/>
          <w:cols w:space="708"/>
          <w:docGrid w:linePitch="360"/>
        </w:sectPr>
      </w:pPr>
    </w:p>
    <w:p w:rsidR="008F7C39" w:rsidRDefault="008F7C39" w:rsidP="008F7C39">
      <w:pPr>
        <w:ind w:left="7230"/>
        <w:jc w:val="center"/>
        <w:outlineLvl w:val="0"/>
        <w:rPr>
          <w:sz w:val="28"/>
          <w:szCs w:val="28"/>
        </w:rPr>
      </w:pPr>
      <w:r>
        <w:rPr>
          <w:sz w:val="28"/>
          <w:szCs w:val="28"/>
        </w:rPr>
        <w:lastRenderedPageBreak/>
        <w:t xml:space="preserve">                                            Приложение № 2</w:t>
      </w:r>
    </w:p>
    <w:p w:rsidR="008F7C39" w:rsidRPr="00201627" w:rsidRDefault="008F7C39" w:rsidP="008F7C39">
      <w:pPr>
        <w:pStyle w:val="ConsPlusTitle"/>
        <w:widowControl/>
        <w:jc w:val="center"/>
        <w:rPr>
          <w:rFonts w:ascii="Times New Roman" w:hAnsi="Times New Roman" w:cs="Times New Roman"/>
          <w:sz w:val="28"/>
          <w:szCs w:val="28"/>
        </w:rPr>
      </w:pPr>
      <w:r w:rsidRPr="00201627">
        <w:rPr>
          <w:rFonts w:ascii="Times New Roman" w:hAnsi="Times New Roman" w:cs="Times New Roman"/>
          <w:sz w:val="28"/>
          <w:szCs w:val="28"/>
        </w:rPr>
        <w:t>Журнал</w:t>
      </w:r>
    </w:p>
    <w:p w:rsidR="008F7C39" w:rsidRPr="00201627" w:rsidRDefault="008F7C39" w:rsidP="008F7C39">
      <w:pPr>
        <w:pStyle w:val="ConsPlusTitle"/>
        <w:widowControl/>
        <w:jc w:val="center"/>
        <w:rPr>
          <w:rFonts w:ascii="Times New Roman" w:hAnsi="Times New Roman" w:cs="Times New Roman"/>
          <w:sz w:val="28"/>
          <w:szCs w:val="28"/>
        </w:rPr>
      </w:pPr>
      <w:r w:rsidRPr="00201627">
        <w:rPr>
          <w:rFonts w:ascii="Times New Roman" w:hAnsi="Times New Roman" w:cs="Times New Roman"/>
          <w:sz w:val="28"/>
          <w:szCs w:val="28"/>
        </w:rPr>
        <w:t>регистрации уведомлений представителя нанимателя</w:t>
      </w:r>
    </w:p>
    <w:p w:rsidR="008F7C39" w:rsidRPr="00201627" w:rsidRDefault="008F7C39" w:rsidP="008F7C39">
      <w:pPr>
        <w:pStyle w:val="ConsPlusTitle"/>
        <w:widowControl/>
        <w:jc w:val="center"/>
        <w:rPr>
          <w:rFonts w:ascii="Times New Roman" w:hAnsi="Times New Roman" w:cs="Times New Roman"/>
          <w:bCs w:val="0"/>
          <w:sz w:val="28"/>
          <w:szCs w:val="28"/>
        </w:rPr>
      </w:pPr>
      <w:r w:rsidRPr="00201627">
        <w:rPr>
          <w:rFonts w:ascii="Times New Roman" w:hAnsi="Times New Roman" w:cs="Times New Roman"/>
          <w:bCs w:val="0"/>
          <w:sz w:val="28"/>
          <w:szCs w:val="28"/>
        </w:rPr>
        <w:t>о возникновении личной заинтересованности</w:t>
      </w:r>
      <w:r w:rsidRPr="00201627">
        <w:rPr>
          <w:rFonts w:ascii="Times New Roman" w:hAnsi="Times New Roman" w:cs="Times New Roman"/>
          <w:bCs w:val="0"/>
          <w:sz w:val="28"/>
          <w:szCs w:val="28"/>
        </w:rPr>
        <w:br/>
        <w:t>при исполнении должностных обязанностей,</w:t>
      </w:r>
      <w:r w:rsidRPr="00201627">
        <w:rPr>
          <w:rFonts w:ascii="Times New Roman" w:hAnsi="Times New Roman" w:cs="Times New Roman"/>
          <w:bCs w:val="0"/>
          <w:sz w:val="28"/>
          <w:szCs w:val="28"/>
        </w:rPr>
        <w:br/>
        <w:t>которая приводит или может привести к конфликту интересов</w:t>
      </w:r>
    </w:p>
    <w:p w:rsidR="008F7C39" w:rsidRPr="00E176A2" w:rsidRDefault="008F7C39" w:rsidP="008F7C39">
      <w:pPr>
        <w:pStyle w:val="ConsPlusTitle"/>
        <w:widowControl/>
        <w:jc w:val="center"/>
        <w:rPr>
          <w:b w:val="0"/>
        </w:rPr>
      </w:pPr>
    </w:p>
    <w:tbl>
      <w:tblPr>
        <w:tblW w:w="13750" w:type="dxa"/>
        <w:tblInd w:w="70" w:type="dxa"/>
        <w:tblLayout w:type="fixed"/>
        <w:tblCellMar>
          <w:left w:w="70" w:type="dxa"/>
          <w:right w:w="70" w:type="dxa"/>
        </w:tblCellMar>
        <w:tblLook w:val="0000"/>
      </w:tblPr>
      <w:tblGrid>
        <w:gridCol w:w="540"/>
        <w:gridCol w:w="2295"/>
        <w:gridCol w:w="1985"/>
        <w:gridCol w:w="1701"/>
        <w:gridCol w:w="2268"/>
        <w:gridCol w:w="1701"/>
        <w:gridCol w:w="1701"/>
        <w:gridCol w:w="1559"/>
      </w:tblGrid>
      <w:tr w:rsidR="008F7C39" w:rsidTr="00A1681D">
        <w:trPr>
          <w:cantSplit/>
          <w:trHeight w:val="480"/>
        </w:trPr>
        <w:tc>
          <w:tcPr>
            <w:tcW w:w="540" w:type="dxa"/>
            <w:tcBorders>
              <w:top w:val="single" w:sz="6" w:space="0" w:color="auto"/>
              <w:left w:val="single" w:sz="6" w:space="0" w:color="auto"/>
              <w:bottom w:val="single" w:sz="6" w:space="0" w:color="auto"/>
              <w:right w:val="single" w:sz="6" w:space="0" w:color="auto"/>
            </w:tcBorders>
          </w:tcPr>
          <w:p w:rsidR="008F7C39" w:rsidRDefault="008F7C39" w:rsidP="00A168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295" w:type="dxa"/>
            <w:tcBorders>
              <w:top w:val="single" w:sz="6" w:space="0" w:color="auto"/>
              <w:left w:val="single" w:sz="6" w:space="0" w:color="auto"/>
              <w:bottom w:val="single" w:sz="6" w:space="0" w:color="auto"/>
              <w:right w:val="single" w:sz="6" w:space="0" w:color="auto"/>
            </w:tcBorders>
          </w:tcPr>
          <w:p w:rsidR="008F7C39" w:rsidRDefault="008F7C39" w:rsidP="00A1681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Дата</w:t>
            </w:r>
          </w:p>
          <w:p w:rsidR="008F7C39" w:rsidRDefault="008F7C39" w:rsidP="00A1681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регистрации</w:t>
            </w:r>
          </w:p>
          <w:p w:rsidR="008F7C39" w:rsidRDefault="008F7C39" w:rsidP="00A1681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уведомления</w:t>
            </w:r>
          </w:p>
        </w:tc>
        <w:tc>
          <w:tcPr>
            <w:tcW w:w="1985" w:type="dxa"/>
            <w:tcBorders>
              <w:top w:val="single" w:sz="6" w:space="0" w:color="auto"/>
              <w:left w:val="single" w:sz="6" w:space="0" w:color="auto"/>
              <w:bottom w:val="single" w:sz="6" w:space="0" w:color="auto"/>
              <w:right w:val="single" w:sz="6" w:space="0" w:color="auto"/>
            </w:tcBorders>
          </w:tcPr>
          <w:p w:rsidR="008F7C39" w:rsidRDefault="008F7C39" w:rsidP="00A1681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Ф.И.О.</w:t>
            </w:r>
          </w:p>
          <w:p w:rsidR="008F7C39" w:rsidRDefault="008F7C39" w:rsidP="00A1681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подавшего</w:t>
            </w:r>
          </w:p>
          <w:p w:rsidR="008F7C39" w:rsidRDefault="008F7C39" w:rsidP="00A1681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уведомление</w:t>
            </w:r>
          </w:p>
        </w:tc>
        <w:tc>
          <w:tcPr>
            <w:tcW w:w="1701" w:type="dxa"/>
            <w:tcBorders>
              <w:top w:val="single" w:sz="6" w:space="0" w:color="auto"/>
              <w:left w:val="single" w:sz="6" w:space="0" w:color="auto"/>
              <w:bottom w:val="single" w:sz="6" w:space="0" w:color="auto"/>
              <w:right w:val="single" w:sz="6" w:space="0" w:color="auto"/>
            </w:tcBorders>
          </w:tcPr>
          <w:p w:rsidR="008F7C39" w:rsidRDefault="008F7C39" w:rsidP="00A1681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Подпись </w:t>
            </w:r>
          </w:p>
          <w:p w:rsidR="008F7C39" w:rsidRDefault="008F7C39" w:rsidP="00A1681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подавшего</w:t>
            </w:r>
          </w:p>
          <w:p w:rsidR="008F7C39" w:rsidRDefault="008F7C39" w:rsidP="00A1681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уведомление</w:t>
            </w:r>
          </w:p>
        </w:tc>
        <w:tc>
          <w:tcPr>
            <w:tcW w:w="2268" w:type="dxa"/>
            <w:tcBorders>
              <w:top w:val="single" w:sz="6" w:space="0" w:color="auto"/>
              <w:left w:val="single" w:sz="6" w:space="0" w:color="auto"/>
              <w:bottom w:val="single" w:sz="6" w:space="0" w:color="auto"/>
              <w:right w:val="single" w:sz="6" w:space="0" w:color="auto"/>
            </w:tcBorders>
          </w:tcPr>
          <w:p w:rsidR="008F7C39" w:rsidRDefault="008F7C39" w:rsidP="00A1681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Присвоенный</w:t>
            </w:r>
          </w:p>
          <w:p w:rsidR="008F7C39" w:rsidRDefault="008F7C39" w:rsidP="00A1681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регистрационный</w:t>
            </w:r>
          </w:p>
          <w:p w:rsidR="008F7C39" w:rsidRDefault="008F7C39" w:rsidP="00A1681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номер</w:t>
            </w:r>
          </w:p>
        </w:tc>
        <w:tc>
          <w:tcPr>
            <w:tcW w:w="1701" w:type="dxa"/>
            <w:tcBorders>
              <w:top w:val="single" w:sz="6" w:space="0" w:color="auto"/>
              <w:left w:val="single" w:sz="6" w:space="0" w:color="auto"/>
              <w:bottom w:val="single" w:sz="6" w:space="0" w:color="auto"/>
              <w:right w:val="single" w:sz="6" w:space="0" w:color="auto"/>
            </w:tcBorders>
          </w:tcPr>
          <w:p w:rsidR="008F7C39" w:rsidRDefault="008F7C39" w:rsidP="00A1681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Дата</w:t>
            </w:r>
          </w:p>
          <w:p w:rsidR="008F7C39" w:rsidRDefault="008F7C39" w:rsidP="00A1681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присвоения</w:t>
            </w:r>
          </w:p>
          <w:p w:rsidR="008F7C39" w:rsidRDefault="008F7C39" w:rsidP="00A1681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номера</w:t>
            </w:r>
          </w:p>
        </w:tc>
        <w:tc>
          <w:tcPr>
            <w:tcW w:w="1701" w:type="dxa"/>
            <w:tcBorders>
              <w:top w:val="single" w:sz="6" w:space="0" w:color="auto"/>
              <w:left w:val="single" w:sz="6" w:space="0" w:color="auto"/>
              <w:bottom w:val="single" w:sz="6" w:space="0" w:color="auto"/>
              <w:right w:val="single" w:sz="6" w:space="0" w:color="auto"/>
            </w:tcBorders>
          </w:tcPr>
          <w:p w:rsidR="008F7C39" w:rsidRDefault="008F7C39" w:rsidP="00A1681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Ф.И.О.</w:t>
            </w:r>
          </w:p>
          <w:p w:rsidR="008F7C39" w:rsidRDefault="008F7C39" w:rsidP="00A1681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регистратора</w:t>
            </w:r>
          </w:p>
        </w:tc>
        <w:tc>
          <w:tcPr>
            <w:tcW w:w="1559" w:type="dxa"/>
            <w:tcBorders>
              <w:top w:val="single" w:sz="6" w:space="0" w:color="auto"/>
              <w:left w:val="single" w:sz="6" w:space="0" w:color="auto"/>
              <w:bottom w:val="single" w:sz="6" w:space="0" w:color="auto"/>
              <w:right w:val="single" w:sz="6" w:space="0" w:color="auto"/>
            </w:tcBorders>
          </w:tcPr>
          <w:p w:rsidR="008F7C39" w:rsidRDefault="008F7C39" w:rsidP="00A1681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Подпись</w:t>
            </w:r>
          </w:p>
          <w:p w:rsidR="008F7C39" w:rsidRDefault="008F7C39" w:rsidP="00A1681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регистратора</w:t>
            </w:r>
          </w:p>
        </w:tc>
      </w:tr>
      <w:tr w:rsidR="008F7C39" w:rsidTr="00A1681D">
        <w:trPr>
          <w:cantSplit/>
          <w:trHeight w:val="240"/>
        </w:trPr>
        <w:tc>
          <w:tcPr>
            <w:tcW w:w="540" w:type="dxa"/>
            <w:tcBorders>
              <w:top w:val="single" w:sz="6" w:space="0" w:color="auto"/>
              <w:left w:val="single" w:sz="6" w:space="0" w:color="auto"/>
              <w:bottom w:val="single" w:sz="6" w:space="0" w:color="auto"/>
              <w:right w:val="single" w:sz="6" w:space="0" w:color="auto"/>
            </w:tcBorders>
          </w:tcPr>
          <w:p w:rsidR="008F7C39" w:rsidRDefault="008F7C39" w:rsidP="00A1681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8F7C39" w:rsidRDefault="008F7C39" w:rsidP="00A1681D">
            <w:pPr>
              <w:pStyle w:val="ConsPlusCell"/>
              <w:widowControl/>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8F7C39" w:rsidRDefault="008F7C39" w:rsidP="00A1681D">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F7C39" w:rsidRDefault="008F7C39" w:rsidP="00A1681D">
            <w:pPr>
              <w:pStyle w:val="ConsPlusCell"/>
              <w:widowContro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8F7C39" w:rsidRDefault="008F7C39" w:rsidP="00A1681D">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F7C39" w:rsidRDefault="008F7C39" w:rsidP="00A1681D">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F7C39" w:rsidRDefault="008F7C39" w:rsidP="00A1681D">
            <w:pPr>
              <w:pStyle w:val="ConsPlusCell"/>
              <w:widowContro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8F7C39" w:rsidRDefault="008F7C39" w:rsidP="00A1681D">
            <w:pPr>
              <w:pStyle w:val="ConsPlusCell"/>
              <w:widowControl/>
              <w:rPr>
                <w:rFonts w:ascii="Times New Roman" w:hAnsi="Times New Roman" w:cs="Times New Roman"/>
                <w:sz w:val="24"/>
                <w:szCs w:val="24"/>
              </w:rPr>
            </w:pPr>
          </w:p>
        </w:tc>
      </w:tr>
      <w:tr w:rsidR="008F7C39" w:rsidTr="00A1681D">
        <w:trPr>
          <w:cantSplit/>
          <w:trHeight w:val="240"/>
        </w:trPr>
        <w:tc>
          <w:tcPr>
            <w:tcW w:w="540" w:type="dxa"/>
            <w:tcBorders>
              <w:top w:val="single" w:sz="6" w:space="0" w:color="auto"/>
              <w:left w:val="single" w:sz="6" w:space="0" w:color="auto"/>
              <w:bottom w:val="single" w:sz="6" w:space="0" w:color="auto"/>
              <w:right w:val="single" w:sz="6" w:space="0" w:color="auto"/>
            </w:tcBorders>
          </w:tcPr>
          <w:p w:rsidR="008F7C39" w:rsidRDefault="008F7C39" w:rsidP="00A1681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8F7C39" w:rsidRDefault="008F7C39" w:rsidP="00A1681D">
            <w:pPr>
              <w:pStyle w:val="ConsPlusCell"/>
              <w:widowControl/>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8F7C39" w:rsidRDefault="008F7C39" w:rsidP="00A1681D">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F7C39" w:rsidRDefault="008F7C39" w:rsidP="00A1681D">
            <w:pPr>
              <w:pStyle w:val="ConsPlusCell"/>
              <w:widowContro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8F7C39" w:rsidRDefault="008F7C39" w:rsidP="00A1681D">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F7C39" w:rsidRDefault="008F7C39" w:rsidP="00A1681D">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F7C39" w:rsidRDefault="008F7C39" w:rsidP="00A1681D">
            <w:pPr>
              <w:pStyle w:val="ConsPlusCell"/>
              <w:widowContro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8F7C39" w:rsidRDefault="008F7C39" w:rsidP="00A1681D">
            <w:pPr>
              <w:pStyle w:val="ConsPlusCell"/>
              <w:widowControl/>
              <w:rPr>
                <w:rFonts w:ascii="Times New Roman" w:hAnsi="Times New Roman" w:cs="Times New Roman"/>
                <w:sz w:val="24"/>
                <w:szCs w:val="24"/>
              </w:rPr>
            </w:pPr>
          </w:p>
        </w:tc>
      </w:tr>
    </w:tbl>
    <w:p w:rsidR="008F7C39" w:rsidRDefault="008F7C39" w:rsidP="008F7C39"/>
    <w:p w:rsidR="00332A76" w:rsidRPr="003217B3" w:rsidRDefault="00332A76" w:rsidP="00332A76">
      <w:pPr>
        <w:pStyle w:val="a3"/>
      </w:pPr>
    </w:p>
    <w:p w:rsidR="00332A76" w:rsidRPr="003217B3" w:rsidRDefault="00332A76" w:rsidP="00332A76">
      <w:pPr>
        <w:pStyle w:val="a3"/>
      </w:pPr>
    </w:p>
    <w:p w:rsidR="0021431F" w:rsidRPr="003217B3" w:rsidRDefault="0021431F"/>
    <w:sectPr w:rsidR="0021431F" w:rsidRPr="003217B3" w:rsidSect="008F7C39">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E5FDB"/>
    <w:multiLevelType w:val="hybridMultilevel"/>
    <w:tmpl w:val="E28C9B04"/>
    <w:lvl w:ilvl="0" w:tplc="4C6C2940">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2A76"/>
    <w:rsid w:val="000000A8"/>
    <w:rsid w:val="000014CC"/>
    <w:rsid w:val="00001A31"/>
    <w:rsid w:val="00001D9F"/>
    <w:rsid w:val="00002646"/>
    <w:rsid w:val="000026A8"/>
    <w:rsid w:val="0000270E"/>
    <w:rsid w:val="00002933"/>
    <w:rsid w:val="00002FF3"/>
    <w:rsid w:val="00003079"/>
    <w:rsid w:val="0000394D"/>
    <w:rsid w:val="00003BD9"/>
    <w:rsid w:val="00004470"/>
    <w:rsid w:val="000055F5"/>
    <w:rsid w:val="00005DC6"/>
    <w:rsid w:val="00006108"/>
    <w:rsid w:val="0000640E"/>
    <w:rsid w:val="000064C9"/>
    <w:rsid w:val="000064E3"/>
    <w:rsid w:val="00006C53"/>
    <w:rsid w:val="000072E2"/>
    <w:rsid w:val="00007869"/>
    <w:rsid w:val="00007F9C"/>
    <w:rsid w:val="00010013"/>
    <w:rsid w:val="000108FC"/>
    <w:rsid w:val="00010C1E"/>
    <w:rsid w:val="0001178A"/>
    <w:rsid w:val="0001211F"/>
    <w:rsid w:val="00012427"/>
    <w:rsid w:val="000124A0"/>
    <w:rsid w:val="00012F2B"/>
    <w:rsid w:val="00013338"/>
    <w:rsid w:val="0001358A"/>
    <w:rsid w:val="000135D4"/>
    <w:rsid w:val="00013D53"/>
    <w:rsid w:val="00014164"/>
    <w:rsid w:val="0001481E"/>
    <w:rsid w:val="00014C5D"/>
    <w:rsid w:val="00014D62"/>
    <w:rsid w:val="000154CE"/>
    <w:rsid w:val="0001611C"/>
    <w:rsid w:val="00016803"/>
    <w:rsid w:val="00016A8B"/>
    <w:rsid w:val="000218E2"/>
    <w:rsid w:val="00021BCA"/>
    <w:rsid w:val="00022DBB"/>
    <w:rsid w:val="0002597E"/>
    <w:rsid w:val="00026046"/>
    <w:rsid w:val="0002642E"/>
    <w:rsid w:val="0002653C"/>
    <w:rsid w:val="00026991"/>
    <w:rsid w:val="00027096"/>
    <w:rsid w:val="0002736B"/>
    <w:rsid w:val="00027523"/>
    <w:rsid w:val="000275CC"/>
    <w:rsid w:val="000276ED"/>
    <w:rsid w:val="000279F0"/>
    <w:rsid w:val="00030208"/>
    <w:rsid w:val="00031171"/>
    <w:rsid w:val="00031368"/>
    <w:rsid w:val="00031F2E"/>
    <w:rsid w:val="000322C6"/>
    <w:rsid w:val="0003287F"/>
    <w:rsid w:val="00032DEC"/>
    <w:rsid w:val="00032DFB"/>
    <w:rsid w:val="00034F2F"/>
    <w:rsid w:val="0003546A"/>
    <w:rsid w:val="000356F4"/>
    <w:rsid w:val="000364E1"/>
    <w:rsid w:val="000367B3"/>
    <w:rsid w:val="000369A6"/>
    <w:rsid w:val="000369B7"/>
    <w:rsid w:val="00036FF5"/>
    <w:rsid w:val="00037EB9"/>
    <w:rsid w:val="0004073E"/>
    <w:rsid w:val="00041576"/>
    <w:rsid w:val="00042E20"/>
    <w:rsid w:val="00043498"/>
    <w:rsid w:val="00043569"/>
    <w:rsid w:val="0004410F"/>
    <w:rsid w:val="00044145"/>
    <w:rsid w:val="0004443B"/>
    <w:rsid w:val="000445A2"/>
    <w:rsid w:val="00044DAE"/>
    <w:rsid w:val="000450D6"/>
    <w:rsid w:val="000453BE"/>
    <w:rsid w:val="00045864"/>
    <w:rsid w:val="00045F3A"/>
    <w:rsid w:val="0005016E"/>
    <w:rsid w:val="00050DA5"/>
    <w:rsid w:val="000517CE"/>
    <w:rsid w:val="00051D53"/>
    <w:rsid w:val="0005208B"/>
    <w:rsid w:val="000520FF"/>
    <w:rsid w:val="0005275A"/>
    <w:rsid w:val="000532A0"/>
    <w:rsid w:val="00053496"/>
    <w:rsid w:val="00053AD4"/>
    <w:rsid w:val="00054412"/>
    <w:rsid w:val="00054B94"/>
    <w:rsid w:val="00056711"/>
    <w:rsid w:val="000570F3"/>
    <w:rsid w:val="00057D3B"/>
    <w:rsid w:val="00057DA5"/>
    <w:rsid w:val="00060D1D"/>
    <w:rsid w:val="00061557"/>
    <w:rsid w:val="000617F3"/>
    <w:rsid w:val="00062487"/>
    <w:rsid w:val="0006499B"/>
    <w:rsid w:val="00064A75"/>
    <w:rsid w:val="00064B90"/>
    <w:rsid w:val="00064DFA"/>
    <w:rsid w:val="000657C1"/>
    <w:rsid w:val="000660F0"/>
    <w:rsid w:val="00066703"/>
    <w:rsid w:val="0006699E"/>
    <w:rsid w:val="00066B10"/>
    <w:rsid w:val="00066BD6"/>
    <w:rsid w:val="00070052"/>
    <w:rsid w:val="000704EF"/>
    <w:rsid w:val="00070899"/>
    <w:rsid w:val="00071191"/>
    <w:rsid w:val="000712FA"/>
    <w:rsid w:val="000713DD"/>
    <w:rsid w:val="0007160B"/>
    <w:rsid w:val="00071D73"/>
    <w:rsid w:val="00072C1F"/>
    <w:rsid w:val="00072FAF"/>
    <w:rsid w:val="0007444B"/>
    <w:rsid w:val="000751A8"/>
    <w:rsid w:val="00075D0E"/>
    <w:rsid w:val="00075D37"/>
    <w:rsid w:val="00075E92"/>
    <w:rsid w:val="0007613D"/>
    <w:rsid w:val="000765AD"/>
    <w:rsid w:val="000777C5"/>
    <w:rsid w:val="00077F00"/>
    <w:rsid w:val="00080068"/>
    <w:rsid w:val="00080196"/>
    <w:rsid w:val="00081AD3"/>
    <w:rsid w:val="000822B3"/>
    <w:rsid w:val="000823B3"/>
    <w:rsid w:val="00082A03"/>
    <w:rsid w:val="00082B86"/>
    <w:rsid w:val="00082C0C"/>
    <w:rsid w:val="00082E9C"/>
    <w:rsid w:val="00082F09"/>
    <w:rsid w:val="00083174"/>
    <w:rsid w:val="0008383C"/>
    <w:rsid w:val="00084CBD"/>
    <w:rsid w:val="00085632"/>
    <w:rsid w:val="00085775"/>
    <w:rsid w:val="00085BDF"/>
    <w:rsid w:val="00085C0E"/>
    <w:rsid w:val="00086643"/>
    <w:rsid w:val="000867AB"/>
    <w:rsid w:val="00086BE1"/>
    <w:rsid w:val="00087B25"/>
    <w:rsid w:val="00087BCE"/>
    <w:rsid w:val="00090249"/>
    <w:rsid w:val="00090694"/>
    <w:rsid w:val="00090F0B"/>
    <w:rsid w:val="00091667"/>
    <w:rsid w:val="00091A71"/>
    <w:rsid w:val="00091ECD"/>
    <w:rsid w:val="00091FC4"/>
    <w:rsid w:val="00092425"/>
    <w:rsid w:val="000925DF"/>
    <w:rsid w:val="000926EA"/>
    <w:rsid w:val="000927D4"/>
    <w:rsid w:val="00092E46"/>
    <w:rsid w:val="00093041"/>
    <w:rsid w:val="0009315E"/>
    <w:rsid w:val="000937B5"/>
    <w:rsid w:val="00093897"/>
    <w:rsid w:val="00094A2F"/>
    <w:rsid w:val="00094A73"/>
    <w:rsid w:val="00094B87"/>
    <w:rsid w:val="000950DA"/>
    <w:rsid w:val="00095258"/>
    <w:rsid w:val="00095514"/>
    <w:rsid w:val="00095A7A"/>
    <w:rsid w:val="00095FDA"/>
    <w:rsid w:val="00096647"/>
    <w:rsid w:val="000968AA"/>
    <w:rsid w:val="00097533"/>
    <w:rsid w:val="000A0117"/>
    <w:rsid w:val="000A05B3"/>
    <w:rsid w:val="000A1384"/>
    <w:rsid w:val="000A1F49"/>
    <w:rsid w:val="000A2A26"/>
    <w:rsid w:val="000A2AF9"/>
    <w:rsid w:val="000A2FE3"/>
    <w:rsid w:val="000A301E"/>
    <w:rsid w:val="000A354F"/>
    <w:rsid w:val="000A36C6"/>
    <w:rsid w:val="000A4344"/>
    <w:rsid w:val="000A4732"/>
    <w:rsid w:val="000A5741"/>
    <w:rsid w:val="000A67A6"/>
    <w:rsid w:val="000A6E17"/>
    <w:rsid w:val="000A7B88"/>
    <w:rsid w:val="000B046B"/>
    <w:rsid w:val="000B0A2D"/>
    <w:rsid w:val="000B1485"/>
    <w:rsid w:val="000B1723"/>
    <w:rsid w:val="000B1769"/>
    <w:rsid w:val="000B1E9E"/>
    <w:rsid w:val="000B2BD0"/>
    <w:rsid w:val="000B2DB0"/>
    <w:rsid w:val="000B3523"/>
    <w:rsid w:val="000B3C25"/>
    <w:rsid w:val="000B3D1B"/>
    <w:rsid w:val="000B5744"/>
    <w:rsid w:val="000B5AC9"/>
    <w:rsid w:val="000B5B92"/>
    <w:rsid w:val="000B5E62"/>
    <w:rsid w:val="000B5F01"/>
    <w:rsid w:val="000B6BA0"/>
    <w:rsid w:val="000B6E3C"/>
    <w:rsid w:val="000B6F33"/>
    <w:rsid w:val="000B74B6"/>
    <w:rsid w:val="000B78CC"/>
    <w:rsid w:val="000C0621"/>
    <w:rsid w:val="000C13DB"/>
    <w:rsid w:val="000C1D56"/>
    <w:rsid w:val="000C4037"/>
    <w:rsid w:val="000C512C"/>
    <w:rsid w:val="000C590F"/>
    <w:rsid w:val="000C5EA1"/>
    <w:rsid w:val="000C60B9"/>
    <w:rsid w:val="000C6218"/>
    <w:rsid w:val="000C6A37"/>
    <w:rsid w:val="000C6C16"/>
    <w:rsid w:val="000C709D"/>
    <w:rsid w:val="000C7756"/>
    <w:rsid w:val="000C7FF8"/>
    <w:rsid w:val="000D00CA"/>
    <w:rsid w:val="000D0AE0"/>
    <w:rsid w:val="000D1B0E"/>
    <w:rsid w:val="000D23C6"/>
    <w:rsid w:val="000D351B"/>
    <w:rsid w:val="000D3892"/>
    <w:rsid w:val="000D4569"/>
    <w:rsid w:val="000D5B30"/>
    <w:rsid w:val="000D5B76"/>
    <w:rsid w:val="000D6012"/>
    <w:rsid w:val="000D6093"/>
    <w:rsid w:val="000D6B78"/>
    <w:rsid w:val="000D7B6F"/>
    <w:rsid w:val="000E0439"/>
    <w:rsid w:val="000E0BCD"/>
    <w:rsid w:val="000E1BA0"/>
    <w:rsid w:val="000E24E8"/>
    <w:rsid w:val="000E2554"/>
    <w:rsid w:val="000E41BD"/>
    <w:rsid w:val="000E4209"/>
    <w:rsid w:val="000E4318"/>
    <w:rsid w:val="000E436A"/>
    <w:rsid w:val="000E53F5"/>
    <w:rsid w:val="000E5846"/>
    <w:rsid w:val="000E61B8"/>
    <w:rsid w:val="000E6409"/>
    <w:rsid w:val="000E66AD"/>
    <w:rsid w:val="000E6986"/>
    <w:rsid w:val="000E776C"/>
    <w:rsid w:val="000F08B7"/>
    <w:rsid w:val="000F09F0"/>
    <w:rsid w:val="000F0D16"/>
    <w:rsid w:val="000F17B8"/>
    <w:rsid w:val="000F2AE4"/>
    <w:rsid w:val="000F2FDD"/>
    <w:rsid w:val="000F40EC"/>
    <w:rsid w:val="000F410E"/>
    <w:rsid w:val="000F4D5D"/>
    <w:rsid w:val="000F5A2E"/>
    <w:rsid w:val="000F712E"/>
    <w:rsid w:val="000F7C71"/>
    <w:rsid w:val="0010019A"/>
    <w:rsid w:val="00101456"/>
    <w:rsid w:val="00101D58"/>
    <w:rsid w:val="00102102"/>
    <w:rsid w:val="00102544"/>
    <w:rsid w:val="0010352B"/>
    <w:rsid w:val="0010354B"/>
    <w:rsid w:val="00103626"/>
    <w:rsid w:val="001054DF"/>
    <w:rsid w:val="0010560C"/>
    <w:rsid w:val="00105BF1"/>
    <w:rsid w:val="001064D0"/>
    <w:rsid w:val="00106852"/>
    <w:rsid w:val="00106A88"/>
    <w:rsid w:val="00107ABB"/>
    <w:rsid w:val="00110E8E"/>
    <w:rsid w:val="00110F98"/>
    <w:rsid w:val="00112178"/>
    <w:rsid w:val="001125B4"/>
    <w:rsid w:val="00112B2C"/>
    <w:rsid w:val="001132A0"/>
    <w:rsid w:val="00113559"/>
    <w:rsid w:val="001140ED"/>
    <w:rsid w:val="00114639"/>
    <w:rsid w:val="001151FC"/>
    <w:rsid w:val="0011598E"/>
    <w:rsid w:val="00115E4E"/>
    <w:rsid w:val="00115FD7"/>
    <w:rsid w:val="0011605E"/>
    <w:rsid w:val="00116330"/>
    <w:rsid w:val="0011687F"/>
    <w:rsid w:val="00116E50"/>
    <w:rsid w:val="00116F3F"/>
    <w:rsid w:val="001178A7"/>
    <w:rsid w:val="00121798"/>
    <w:rsid w:val="001221C3"/>
    <w:rsid w:val="0012273B"/>
    <w:rsid w:val="00122B07"/>
    <w:rsid w:val="00123953"/>
    <w:rsid w:val="00124414"/>
    <w:rsid w:val="001244B6"/>
    <w:rsid w:val="00124FC3"/>
    <w:rsid w:val="00125262"/>
    <w:rsid w:val="001263E3"/>
    <w:rsid w:val="0012647B"/>
    <w:rsid w:val="00127A6D"/>
    <w:rsid w:val="001309E4"/>
    <w:rsid w:val="00130D99"/>
    <w:rsid w:val="00130E04"/>
    <w:rsid w:val="00131096"/>
    <w:rsid w:val="0013119A"/>
    <w:rsid w:val="0013166B"/>
    <w:rsid w:val="00132A4D"/>
    <w:rsid w:val="001335BC"/>
    <w:rsid w:val="00133922"/>
    <w:rsid w:val="00133F4A"/>
    <w:rsid w:val="001340EF"/>
    <w:rsid w:val="00134215"/>
    <w:rsid w:val="001344B9"/>
    <w:rsid w:val="00134548"/>
    <w:rsid w:val="001345E2"/>
    <w:rsid w:val="00134BC7"/>
    <w:rsid w:val="00135422"/>
    <w:rsid w:val="00135515"/>
    <w:rsid w:val="00135C09"/>
    <w:rsid w:val="00135F94"/>
    <w:rsid w:val="001365CC"/>
    <w:rsid w:val="00137A7E"/>
    <w:rsid w:val="0014026D"/>
    <w:rsid w:val="00140472"/>
    <w:rsid w:val="001409FA"/>
    <w:rsid w:val="00140AAB"/>
    <w:rsid w:val="00140BE3"/>
    <w:rsid w:val="001411CE"/>
    <w:rsid w:val="00141E06"/>
    <w:rsid w:val="00141FEA"/>
    <w:rsid w:val="0014209C"/>
    <w:rsid w:val="00142384"/>
    <w:rsid w:val="00142AA5"/>
    <w:rsid w:val="00142BF0"/>
    <w:rsid w:val="001438A2"/>
    <w:rsid w:val="00143A80"/>
    <w:rsid w:val="00144165"/>
    <w:rsid w:val="00146430"/>
    <w:rsid w:val="001465B2"/>
    <w:rsid w:val="001466B0"/>
    <w:rsid w:val="00146D60"/>
    <w:rsid w:val="00150388"/>
    <w:rsid w:val="001517F0"/>
    <w:rsid w:val="00152040"/>
    <w:rsid w:val="00152935"/>
    <w:rsid w:val="001537D6"/>
    <w:rsid w:val="00154A4F"/>
    <w:rsid w:val="001550C4"/>
    <w:rsid w:val="00155311"/>
    <w:rsid w:val="00156B20"/>
    <w:rsid w:val="0015748F"/>
    <w:rsid w:val="00157CF4"/>
    <w:rsid w:val="00157FA4"/>
    <w:rsid w:val="00160009"/>
    <w:rsid w:val="001600AD"/>
    <w:rsid w:val="00160797"/>
    <w:rsid w:val="0016147E"/>
    <w:rsid w:val="001622C4"/>
    <w:rsid w:val="001626B7"/>
    <w:rsid w:val="00162804"/>
    <w:rsid w:val="00162F76"/>
    <w:rsid w:val="00163080"/>
    <w:rsid w:val="001638CD"/>
    <w:rsid w:val="00163A66"/>
    <w:rsid w:val="00163B9A"/>
    <w:rsid w:val="00164D38"/>
    <w:rsid w:val="00164ED3"/>
    <w:rsid w:val="00164FAE"/>
    <w:rsid w:val="00165680"/>
    <w:rsid w:val="00165830"/>
    <w:rsid w:val="001660B2"/>
    <w:rsid w:val="00166F46"/>
    <w:rsid w:val="0016759D"/>
    <w:rsid w:val="00167A6B"/>
    <w:rsid w:val="00167D30"/>
    <w:rsid w:val="00167E6B"/>
    <w:rsid w:val="0017040B"/>
    <w:rsid w:val="001714CE"/>
    <w:rsid w:val="001727B1"/>
    <w:rsid w:val="0017293B"/>
    <w:rsid w:val="00172E2A"/>
    <w:rsid w:val="00173D6E"/>
    <w:rsid w:val="00174437"/>
    <w:rsid w:val="0017459B"/>
    <w:rsid w:val="00174CFC"/>
    <w:rsid w:val="001761DD"/>
    <w:rsid w:val="00176271"/>
    <w:rsid w:val="00176468"/>
    <w:rsid w:val="00176C75"/>
    <w:rsid w:val="00180A4C"/>
    <w:rsid w:val="00180E47"/>
    <w:rsid w:val="00181246"/>
    <w:rsid w:val="00181355"/>
    <w:rsid w:val="001818E7"/>
    <w:rsid w:val="00181903"/>
    <w:rsid w:val="00181915"/>
    <w:rsid w:val="0018273E"/>
    <w:rsid w:val="00182E49"/>
    <w:rsid w:val="001854E4"/>
    <w:rsid w:val="001856D7"/>
    <w:rsid w:val="00185DA4"/>
    <w:rsid w:val="00186903"/>
    <w:rsid w:val="00186AD9"/>
    <w:rsid w:val="00187330"/>
    <w:rsid w:val="001875BD"/>
    <w:rsid w:val="00190A6E"/>
    <w:rsid w:val="00190D46"/>
    <w:rsid w:val="0019135B"/>
    <w:rsid w:val="0019145C"/>
    <w:rsid w:val="00191582"/>
    <w:rsid w:val="00191619"/>
    <w:rsid w:val="00191DCC"/>
    <w:rsid w:val="00192C40"/>
    <w:rsid w:val="0019346D"/>
    <w:rsid w:val="0019359D"/>
    <w:rsid w:val="00193EA7"/>
    <w:rsid w:val="00194268"/>
    <w:rsid w:val="001954DE"/>
    <w:rsid w:val="0019578A"/>
    <w:rsid w:val="00195C93"/>
    <w:rsid w:val="00196217"/>
    <w:rsid w:val="001964AC"/>
    <w:rsid w:val="001967AD"/>
    <w:rsid w:val="00196A7F"/>
    <w:rsid w:val="00196C75"/>
    <w:rsid w:val="00197918"/>
    <w:rsid w:val="001A0089"/>
    <w:rsid w:val="001A05B9"/>
    <w:rsid w:val="001A0EC5"/>
    <w:rsid w:val="001A28A6"/>
    <w:rsid w:val="001A3254"/>
    <w:rsid w:val="001A33FD"/>
    <w:rsid w:val="001A37D3"/>
    <w:rsid w:val="001A3843"/>
    <w:rsid w:val="001A3BBF"/>
    <w:rsid w:val="001A3FAF"/>
    <w:rsid w:val="001A4079"/>
    <w:rsid w:val="001A50CC"/>
    <w:rsid w:val="001A5387"/>
    <w:rsid w:val="001A56FE"/>
    <w:rsid w:val="001A6410"/>
    <w:rsid w:val="001A6FA2"/>
    <w:rsid w:val="001A70CE"/>
    <w:rsid w:val="001A7BB6"/>
    <w:rsid w:val="001A7CAF"/>
    <w:rsid w:val="001B07C7"/>
    <w:rsid w:val="001B2173"/>
    <w:rsid w:val="001B29D8"/>
    <w:rsid w:val="001B2FE5"/>
    <w:rsid w:val="001B38BF"/>
    <w:rsid w:val="001B441E"/>
    <w:rsid w:val="001B4448"/>
    <w:rsid w:val="001B484D"/>
    <w:rsid w:val="001B500E"/>
    <w:rsid w:val="001B560C"/>
    <w:rsid w:val="001B60B3"/>
    <w:rsid w:val="001B6574"/>
    <w:rsid w:val="001C0F95"/>
    <w:rsid w:val="001C2694"/>
    <w:rsid w:val="001C2839"/>
    <w:rsid w:val="001C2B52"/>
    <w:rsid w:val="001C468F"/>
    <w:rsid w:val="001C4A7B"/>
    <w:rsid w:val="001C50C4"/>
    <w:rsid w:val="001C5707"/>
    <w:rsid w:val="001C63EA"/>
    <w:rsid w:val="001C69D7"/>
    <w:rsid w:val="001C6DF7"/>
    <w:rsid w:val="001C7192"/>
    <w:rsid w:val="001C7ABE"/>
    <w:rsid w:val="001C7DB6"/>
    <w:rsid w:val="001D00B7"/>
    <w:rsid w:val="001D0239"/>
    <w:rsid w:val="001D0983"/>
    <w:rsid w:val="001D0A5D"/>
    <w:rsid w:val="001D0C36"/>
    <w:rsid w:val="001D0D78"/>
    <w:rsid w:val="001D10C1"/>
    <w:rsid w:val="001D1958"/>
    <w:rsid w:val="001D3146"/>
    <w:rsid w:val="001D3518"/>
    <w:rsid w:val="001D3B07"/>
    <w:rsid w:val="001D4C64"/>
    <w:rsid w:val="001D4DF8"/>
    <w:rsid w:val="001D5308"/>
    <w:rsid w:val="001D5392"/>
    <w:rsid w:val="001D5866"/>
    <w:rsid w:val="001D5B0C"/>
    <w:rsid w:val="001D5EA5"/>
    <w:rsid w:val="001D6F4B"/>
    <w:rsid w:val="001D703B"/>
    <w:rsid w:val="001D7B30"/>
    <w:rsid w:val="001E044D"/>
    <w:rsid w:val="001E08B5"/>
    <w:rsid w:val="001E0FE4"/>
    <w:rsid w:val="001E1A79"/>
    <w:rsid w:val="001E205A"/>
    <w:rsid w:val="001E242E"/>
    <w:rsid w:val="001E255E"/>
    <w:rsid w:val="001E4EBD"/>
    <w:rsid w:val="001E520B"/>
    <w:rsid w:val="001E5F13"/>
    <w:rsid w:val="001E64F4"/>
    <w:rsid w:val="001E6952"/>
    <w:rsid w:val="001E7BA4"/>
    <w:rsid w:val="001F05A1"/>
    <w:rsid w:val="001F091F"/>
    <w:rsid w:val="001F0A1F"/>
    <w:rsid w:val="001F0B73"/>
    <w:rsid w:val="001F0E42"/>
    <w:rsid w:val="001F11F2"/>
    <w:rsid w:val="001F1278"/>
    <w:rsid w:val="001F18DB"/>
    <w:rsid w:val="001F1FDF"/>
    <w:rsid w:val="001F29EE"/>
    <w:rsid w:val="001F388E"/>
    <w:rsid w:val="001F3967"/>
    <w:rsid w:val="001F3B51"/>
    <w:rsid w:val="001F4427"/>
    <w:rsid w:val="001F4C96"/>
    <w:rsid w:val="001F5A4A"/>
    <w:rsid w:val="001F6466"/>
    <w:rsid w:val="001F65FD"/>
    <w:rsid w:val="001F66CE"/>
    <w:rsid w:val="001F6C07"/>
    <w:rsid w:val="001F6F7F"/>
    <w:rsid w:val="001F7AA5"/>
    <w:rsid w:val="00200CA8"/>
    <w:rsid w:val="00200D98"/>
    <w:rsid w:val="00201D40"/>
    <w:rsid w:val="00202553"/>
    <w:rsid w:val="002027F1"/>
    <w:rsid w:val="00202B85"/>
    <w:rsid w:val="00203755"/>
    <w:rsid w:val="00203DF5"/>
    <w:rsid w:val="00204209"/>
    <w:rsid w:val="002042D4"/>
    <w:rsid w:val="00205B60"/>
    <w:rsid w:val="00206021"/>
    <w:rsid w:val="0020661F"/>
    <w:rsid w:val="002066D5"/>
    <w:rsid w:val="00206836"/>
    <w:rsid w:val="002068AF"/>
    <w:rsid w:val="00210513"/>
    <w:rsid w:val="00210B49"/>
    <w:rsid w:val="00210FA8"/>
    <w:rsid w:val="002110DB"/>
    <w:rsid w:val="0021128F"/>
    <w:rsid w:val="002115A3"/>
    <w:rsid w:val="00211C15"/>
    <w:rsid w:val="0021371B"/>
    <w:rsid w:val="00213798"/>
    <w:rsid w:val="0021389E"/>
    <w:rsid w:val="002139A7"/>
    <w:rsid w:val="0021431F"/>
    <w:rsid w:val="002153B7"/>
    <w:rsid w:val="00215781"/>
    <w:rsid w:val="0021716A"/>
    <w:rsid w:val="002176F4"/>
    <w:rsid w:val="00217A46"/>
    <w:rsid w:val="002203A3"/>
    <w:rsid w:val="002207CF"/>
    <w:rsid w:val="00220DA6"/>
    <w:rsid w:val="002217FC"/>
    <w:rsid w:val="00222954"/>
    <w:rsid w:val="00222C68"/>
    <w:rsid w:val="00222D60"/>
    <w:rsid w:val="00222E6A"/>
    <w:rsid w:val="00223015"/>
    <w:rsid w:val="00223A49"/>
    <w:rsid w:val="0022493B"/>
    <w:rsid w:val="00225DF8"/>
    <w:rsid w:val="00226248"/>
    <w:rsid w:val="00226438"/>
    <w:rsid w:val="002265B3"/>
    <w:rsid w:val="0022660F"/>
    <w:rsid w:val="00226971"/>
    <w:rsid w:val="00226AAA"/>
    <w:rsid w:val="00227366"/>
    <w:rsid w:val="0023095D"/>
    <w:rsid w:val="00231211"/>
    <w:rsid w:val="00231723"/>
    <w:rsid w:val="00231793"/>
    <w:rsid w:val="00231B82"/>
    <w:rsid w:val="00232B5F"/>
    <w:rsid w:val="00233BC7"/>
    <w:rsid w:val="00233EBB"/>
    <w:rsid w:val="00233F48"/>
    <w:rsid w:val="00234377"/>
    <w:rsid w:val="0023493E"/>
    <w:rsid w:val="002356AF"/>
    <w:rsid w:val="002359F6"/>
    <w:rsid w:val="00235A84"/>
    <w:rsid w:val="00235AD4"/>
    <w:rsid w:val="00236DA0"/>
    <w:rsid w:val="00237197"/>
    <w:rsid w:val="00237647"/>
    <w:rsid w:val="002376E0"/>
    <w:rsid w:val="00237C9B"/>
    <w:rsid w:val="002401DB"/>
    <w:rsid w:val="002406D9"/>
    <w:rsid w:val="002407FD"/>
    <w:rsid w:val="00240AC7"/>
    <w:rsid w:val="0024308A"/>
    <w:rsid w:val="00243577"/>
    <w:rsid w:val="00243A86"/>
    <w:rsid w:val="00243C1B"/>
    <w:rsid w:val="002448C8"/>
    <w:rsid w:val="002449D0"/>
    <w:rsid w:val="00245D22"/>
    <w:rsid w:val="00245EFC"/>
    <w:rsid w:val="0024601B"/>
    <w:rsid w:val="00246966"/>
    <w:rsid w:val="00246C30"/>
    <w:rsid w:val="002473F1"/>
    <w:rsid w:val="00247493"/>
    <w:rsid w:val="00247A4A"/>
    <w:rsid w:val="00247A5C"/>
    <w:rsid w:val="00250C8C"/>
    <w:rsid w:val="002519B8"/>
    <w:rsid w:val="002520F6"/>
    <w:rsid w:val="0025331A"/>
    <w:rsid w:val="002533AC"/>
    <w:rsid w:val="002539BB"/>
    <w:rsid w:val="002549D2"/>
    <w:rsid w:val="00254E07"/>
    <w:rsid w:val="00254F2F"/>
    <w:rsid w:val="00255199"/>
    <w:rsid w:val="00255B8D"/>
    <w:rsid w:val="00255D11"/>
    <w:rsid w:val="00255E6C"/>
    <w:rsid w:val="002570DE"/>
    <w:rsid w:val="00257297"/>
    <w:rsid w:val="0025775D"/>
    <w:rsid w:val="00257D49"/>
    <w:rsid w:val="00257EC0"/>
    <w:rsid w:val="0026171B"/>
    <w:rsid w:val="00261970"/>
    <w:rsid w:val="00262211"/>
    <w:rsid w:val="002631A6"/>
    <w:rsid w:val="0026340D"/>
    <w:rsid w:val="00263602"/>
    <w:rsid w:val="002638D1"/>
    <w:rsid w:val="00263C93"/>
    <w:rsid w:val="0026449F"/>
    <w:rsid w:val="00264A82"/>
    <w:rsid w:val="002655D5"/>
    <w:rsid w:val="00265E62"/>
    <w:rsid w:val="00266189"/>
    <w:rsid w:val="00266F05"/>
    <w:rsid w:val="00267458"/>
    <w:rsid w:val="00270916"/>
    <w:rsid w:val="00270983"/>
    <w:rsid w:val="00270A30"/>
    <w:rsid w:val="002712FF"/>
    <w:rsid w:val="00271340"/>
    <w:rsid w:val="00271539"/>
    <w:rsid w:val="00271CE2"/>
    <w:rsid w:val="00271EEB"/>
    <w:rsid w:val="00272380"/>
    <w:rsid w:val="00272CE5"/>
    <w:rsid w:val="00273AEF"/>
    <w:rsid w:val="0027487D"/>
    <w:rsid w:val="00274881"/>
    <w:rsid w:val="00274A74"/>
    <w:rsid w:val="0027512C"/>
    <w:rsid w:val="00275312"/>
    <w:rsid w:val="0027596C"/>
    <w:rsid w:val="00275B2D"/>
    <w:rsid w:val="00276961"/>
    <w:rsid w:val="00280343"/>
    <w:rsid w:val="00280708"/>
    <w:rsid w:val="00280C21"/>
    <w:rsid w:val="00281DE6"/>
    <w:rsid w:val="00282411"/>
    <w:rsid w:val="002828DA"/>
    <w:rsid w:val="002829D1"/>
    <w:rsid w:val="0028330C"/>
    <w:rsid w:val="002838E9"/>
    <w:rsid w:val="0028494E"/>
    <w:rsid w:val="00284999"/>
    <w:rsid w:val="00284EE1"/>
    <w:rsid w:val="002850CF"/>
    <w:rsid w:val="002854A0"/>
    <w:rsid w:val="00285933"/>
    <w:rsid w:val="00286D15"/>
    <w:rsid w:val="00287805"/>
    <w:rsid w:val="00287DD8"/>
    <w:rsid w:val="00287E83"/>
    <w:rsid w:val="00287F15"/>
    <w:rsid w:val="0029028C"/>
    <w:rsid w:val="002907A0"/>
    <w:rsid w:val="00291195"/>
    <w:rsid w:val="002918AF"/>
    <w:rsid w:val="00292954"/>
    <w:rsid w:val="0029310D"/>
    <w:rsid w:val="00293957"/>
    <w:rsid w:val="00293DC9"/>
    <w:rsid w:val="00294E8C"/>
    <w:rsid w:val="002954BA"/>
    <w:rsid w:val="002956B7"/>
    <w:rsid w:val="00295DD3"/>
    <w:rsid w:val="002961CC"/>
    <w:rsid w:val="002963E6"/>
    <w:rsid w:val="00296C7D"/>
    <w:rsid w:val="0029766D"/>
    <w:rsid w:val="002A058E"/>
    <w:rsid w:val="002A0B32"/>
    <w:rsid w:val="002A1589"/>
    <w:rsid w:val="002A2549"/>
    <w:rsid w:val="002A2583"/>
    <w:rsid w:val="002A2926"/>
    <w:rsid w:val="002A2B52"/>
    <w:rsid w:val="002A3185"/>
    <w:rsid w:val="002A4B34"/>
    <w:rsid w:val="002A5142"/>
    <w:rsid w:val="002A51C1"/>
    <w:rsid w:val="002A5408"/>
    <w:rsid w:val="002A588F"/>
    <w:rsid w:val="002A5AB2"/>
    <w:rsid w:val="002A5DD1"/>
    <w:rsid w:val="002A603E"/>
    <w:rsid w:val="002A68B9"/>
    <w:rsid w:val="002A6A15"/>
    <w:rsid w:val="002A6B0D"/>
    <w:rsid w:val="002A7140"/>
    <w:rsid w:val="002A77AB"/>
    <w:rsid w:val="002A7D27"/>
    <w:rsid w:val="002A7D5C"/>
    <w:rsid w:val="002A7F4C"/>
    <w:rsid w:val="002B0489"/>
    <w:rsid w:val="002B1B2E"/>
    <w:rsid w:val="002B2218"/>
    <w:rsid w:val="002B245F"/>
    <w:rsid w:val="002B247B"/>
    <w:rsid w:val="002B3890"/>
    <w:rsid w:val="002B4C6C"/>
    <w:rsid w:val="002B53EE"/>
    <w:rsid w:val="002B586F"/>
    <w:rsid w:val="002B5AB6"/>
    <w:rsid w:val="002B5D26"/>
    <w:rsid w:val="002B662F"/>
    <w:rsid w:val="002B69A5"/>
    <w:rsid w:val="002B71CD"/>
    <w:rsid w:val="002B75C5"/>
    <w:rsid w:val="002B7A8F"/>
    <w:rsid w:val="002B7B61"/>
    <w:rsid w:val="002B7F65"/>
    <w:rsid w:val="002C165A"/>
    <w:rsid w:val="002C16D0"/>
    <w:rsid w:val="002C1BD8"/>
    <w:rsid w:val="002C30BD"/>
    <w:rsid w:val="002C3223"/>
    <w:rsid w:val="002C36CC"/>
    <w:rsid w:val="002C38F5"/>
    <w:rsid w:val="002C3FA1"/>
    <w:rsid w:val="002C40A5"/>
    <w:rsid w:val="002C4BF5"/>
    <w:rsid w:val="002C573C"/>
    <w:rsid w:val="002C5EEA"/>
    <w:rsid w:val="002C5F26"/>
    <w:rsid w:val="002C6682"/>
    <w:rsid w:val="002C686E"/>
    <w:rsid w:val="002C6EAA"/>
    <w:rsid w:val="002C7A06"/>
    <w:rsid w:val="002D0C56"/>
    <w:rsid w:val="002D15C8"/>
    <w:rsid w:val="002D1A79"/>
    <w:rsid w:val="002D2B60"/>
    <w:rsid w:val="002D36FD"/>
    <w:rsid w:val="002D4276"/>
    <w:rsid w:val="002D443F"/>
    <w:rsid w:val="002D45F4"/>
    <w:rsid w:val="002D5318"/>
    <w:rsid w:val="002D5BCA"/>
    <w:rsid w:val="002D5DEB"/>
    <w:rsid w:val="002D66B6"/>
    <w:rsid w:val="002D67AD"/>
    <w:rsid w:val="002D6AFF"/>
    <w:rsid w:val="002D790E"/>
    <w:rsid w:val="002E0780"/>
    <w:rsid w:val="002E1339"/>
    <w:rsid w:val="002E1652"/>
    <w:rsid w:val="002E1BBF"/>
    <w:rsid w:val="002E22F5"/>
    <w:rsid w:val="002E2BF2"/>
    <w:rsid w:val="002E3158"/>
    <w:rsid w:val="002E3286"/>
    <w:rsid w:val="002E3660"/>
    <w:rsid w:val="002E3C7E"/>
    <w:rsid w:val="002E3CDB"/>
    <w:rsid w:val="002E4873"/>
    <w:rsid w:val="002E520B"/>
    <w:rsid w:val="002E5685"/>
    <w:rsid w:val="002E6FA3"/>
    <w:rsid w:val="002E715F"/>
    <w:rsid w:val="002E724A"/>
    <w:rsid w:val="002E76D6"/>
    <w:rsid w:val="002E7FDB"/>
    <w:rsid w:val="002F0501"/>
    <w:rsid w:val="002F1ED4"/>
    <w:rsid w:val="002F2207"/>
    <w:rsid w:val="002F2D4D"/>
    <w:rsid w:val="002F32ED"/>
    <w:rsid w:val="002F38F8"/>
    <w:rsid w:val="002F4770"/>
    <w:rsid w:val="002F4AA7"/>
    <w:rsid w:val="002F6038"/>
    <w:rsid w:val="002F6124"/>
    <w:rsid w:val="002F671F"/>
    <w:rsid w:val="002F6AD0"/>
    <w:rsid w:val="002F6B53"/>
    <w:rsid w:val="00301B2A"/>
    <w:rsid w:val="00301C61"/>
    <w:rsid w:val="00302ADB"/>
    <w:rsid w:val="003034EB"/>
    <w:rsid w:val="00304331"/>
    <w:rsid w:val="00304501"/>
    <w:rsid w:val="00305FD6"/>
    <w:rsid w:val="00306DBF"/>
    <w:rsid w:val="0030765B"/>
    <w:rsid w:val="00307F96"/>
    <w:rsid w:val="00310AEE"/>
    <w:rsid w:val="00312AAF"/>
    <w:rsid w:val="00312B09"/>
    <w:rsid w:val="0031353E"/>
    <w:rsid w:val="003138BB"/>
    <w:rsid w:val="003149A8"/>
    <w:rsid w:val="00315389"/>
    <w:rsid w:val="00315728"/>
    <w:rsid w:val="003157DC"/>
    <w:rsid w:val="00315F50"/>
    <w:rsid w:val="00316536"/>
    <w:rsid w:val="00316D7A"/>
    <w:rsid w:val="003175B0"/>
    <w:rsid w:val="00317679"/>
    <w:rsid w:val="003207E1"/>
    <w:rsid w:val="00320801"/>
    <w:rsid w:val="00320A27"/>
    <w:rsid w:val="00320C08"/>
    <w:rsid w:val="003210C2"/>
    <w:rsid w:val="003217B3"/>
    <w:rsid w:val="00322952"/>
    <w:rsid w:val="00322A7E"/>
    <w:rsid w:val="00323013"/>
    <w:rsid w:val="0032370B"/>
    <w:rsid w:val="00323EA1"/>
    <w:rsid w:val="003243AF"/>
    <w:rsid w:val="00324811"/>
    <w:rsid w:val="00324A90"/>
    <w:rsid w:val="00324ABA"/>
    <w:rsid w:val="0032526D"/>
    <w:rsid w:val="003255A1"/>
    <w:rsid w:val="0032578D"/>
    <w:rsid w:val="003257A8"/>
    <w:rsid w:val="00325D52"/>
    <w:rsid w:val="00325F4E"/>
    <w:rsid w:val="003262B3"/>
    <w:rsid w:val="003273B5"/>
    <w:rsid w:val="00327403"/>
    <w:rsid w:val="00327852"/>
    <w:rsid w:val="00330005"/>
    <w:rsid w:val="003311B8"/>
    <w:rsid w:val="00331BD0"/>
    <w:rsid w:val="00331E57"/>
    <w:rsid w:val="00332A76"/>
    <w:rsid w:val="003335AE"/>
    <w:rsid w:val="00333686"/>
    <w:rsid w:val="003344E6"/>
    <w:rsid w:val="00334635"/>
    <w:rsid w:val="003346E7"/>
    <w:rsid w:val="003349C9"/>
    <w:rsid w:val="00335799"/>
    <w:rsid w:val="003361A3"/>
    <w:rsid w:val="00336207"/>
    <w:rsid w:val="00337CDA"/>
    <w:rsid w:val="0034044E"/>
    <w:rsid w:val="003404F0"/>
    <w:rsid w:val="003405A4"/>
    <w:rsid w:val="00341329"/>
    <w:rsid w:val="00342190"/>
    <w:rsid w:val="003425A8"/>
    <w:rsid w:val="0034307A"/>
    <w:rsid w:val="00343448"/>
    <w:rsid w:val="00343C9F"/>
    <w:rsid w:val="00343D61"/>
    <w:rsid w:val="0034448C"/>
    <w:rsid w:val="00344B4F"/>
    <w:rsid w:val="00345209"/>
    <w:rsid w:val="00345954"/>
    <w:rsid w:val="00345A79"/>
    <w:rsid w:val="00345EC4"/>
    <w:rsid w:val="00346D4C"/>
    <w:rsid w:val="00347645"/>
    <w:rsid w:val="003503E1"/>
    <w:rsid w:val="00352190"/>
    <w:rsid w:val="0035254B"/>
    <w:rsid w:val="0035267B"/>
    <w:rsid w:val="00353142"/>
    <w:rsid w:val="0035335E"/>
    <w:rsid w:val="00354629"/>
    <w:rsid w:val="00354F8C"/>
    <w:rsid w:val="003550B6"/>
    <w:rsid w:val="003551BD"/>
    <w:rsid w:val="003553EB"/>
    <w:rsid w:val="003557A0"/>
    <w:rsid w:val="00355AA8"/>
    <w:rsid w:val="003568BD"/>
    <w:rsid w:val="00357030"/>
    <w:rsid w:val="003572A6"/>
    <w:rsid w:val="003577D8"/>
    <w:rsid w:val="00360011"/>
    <w:rsid w:val="00360138"/>
    <w:rsid w:val="0036128A"/>
    <w:rsid w:val="00361355"/>
    <w:rsid w:val="003619B0"/>
    <w:rsid w:val="00361F9B"/>
    <w:rsid w:val="003626B2"/>
    <w:rsid w:val="00362A30"/>
    <w:rsid w:val="00363021"/>
    <w:rsid w:val="00364165"/>
    <w:rsid w:val="00364BDA"/>
    <w:rsid w:val="0036639A"/>
    <w:rsid w:val="00366D8D"/>
    <w:rsid w:val="0036744C"/>
    <w:rsid w:val="0036764D"/>
    <w:rsid w:val="0036773A"/>
    <w:rsid w:val="00367B97"/>
    <w:rsid w:val="00367CBF"/>
    <w:rsid w:val="00371566"/>
    <w:rsid w:val="0037156B"/>
    <w:rsid w:val="00371675"/>
    <w:rsid w:val="00372678"/>
    <w:rsid w:val="00372E3B"/>
    <w:rsid w:val="00372ECD"/>
    <w:rsid w:val="0037351F"/>
    <w:rsid w:val="00373548"/>
    <w:rsid w:val="003736AC"/>
    <w:rsid w:val="003736F5"/>
    <w:rsid w:val="0037534C"/>
    <w:rsid w:val="00375E06"/>
    <w:rsid w:val="00376001"/>
    <w:rsid w:val="0037745C"/>
    <w:rsid w:val="003777EF"/>
    <w:rsid w:val="003779FB"/>
    <w:rsid w:val="00377CF3"/>
    <w:rsid w:val="00377F82"/>
    <w:rsid w:val="0038051C"/>
    <w:rsid w:val="00380965"/>
    <w:rsid w:val="00381CCA"/>
    <w:rsid w:val="00381F27"/>
    <w:rsid w:val="00381F80"/>
    <w:rsid w:val="003820F6"/>
    <w:rsid w:val="003828B0"/>
    <w:rsid w:val="0038359A"/>
    <w:rsid w:val="0038410C"/>
    <w:rsid w:val="0038438B"/>
    <w:rsid w:val="00384A46"/>
    <w:rsid w:val="003861E5"/>
    <w:rsid w:val="003879B5"/>
    <w:rsid w:val="00387FE4"/>
    <w:rsid w:val="00390027"/>
    <w:rsid w:val="003901BE"/>
    <w:rsid w:val="003906F1"/>
    <w:rsid w:val="003908F2"/>
    <w:rsid w:val="00390C26"/>
    <w:rsid w:val="0039226A"/>
    <w:rsid w:val="00392753"/>
    <w:rsid w:val="00392AEC"/>
    <w:rsid w:val="00393156"/>
    <w:rsid w:val="00393889"/>
    <w:rsid w:val="00393CF9"/>
    <w:rsid w:val="00393EA1"/>
    <w:rsid w:val="0039473F"/>
    <w:rsid w:val="00394AF7"/>
    <w:rsid w:val="0039541D"/>
    <w:rsid w:val="00395E4B"/>
    <w:rsid w:val="0039644D"/>
    <w:rsid w:val="00396715"/>
    <w:rsid w:val="00396939"/>
    <w:rsid w:val="003976CE"/>
    <w:rsid w:val="003A0BE0"/>
    <w:rsid w:val="003A1D5D"/>
    <w:rsid w:val="003A2605"/>
    <w:rsid w:val="003A302D"/>
    <w:rsid w:val="003A3346"/>
    <w:rsid w:val="003A3E32"/>
    <w:rsid w:val="003A4689"/>
    <w:rsid w:val="003A5285"/>
    <w:rsid w:val="003A53F4"/>
    <w:rsid w:val="003A5CC8"/>
    <w:rsid w:val="003A6E09"/>
    <w:rsid w:val="003A7567"/>
    <w:rsid w:val="003A7EC9"/>
    <w:rsid w:val="003A7FA6"/>
    <w:rsid w:val="003B00ED"/>
    <w:rsid w:val="003B0A87"/>
    <w:rsid w:val="003B146B"/>
    <w:rsid w:val="003B1615"/>
    <w:rsid w:val="003B1723"/>
    <w:rsid w:val="003B1B41"/>
    <w:rsid w:val="003B1F52"/>
    <w:rsid w:val="003B202D"/>
    <w:rsid w:val="003B2737"/>
    <w:rsid w:val="003B3E5E"/>
    <w:rsid w:val="003B50E4"/>
    <w:rsid w:val="003B5E23"/>
    <w:rsid w:val="003B5F45"/>
    <w:rsid w:val="003B603B"/>
    <w:rsid w:val="003B67E8"/>
    <w:rsid w:val="003B6B25"/>
    <w:rsid w:val="003B7154"/>
    <w:rsid w:val="003B770F"/>
    <w:rsid w:val="003C0578"/>
    <w:rsid w:val="003C0580"/>
    <w:rsid w:val="003C0B48"/>
    <w:rsid w:val="003C0C8F"/>
    <w:rsid w:val="003C0C9F"/>
    <w:rsid w:val="003C1444"/>
    <w:rsid w:val="003C1B07"/>
    <w:rsid w:val="003C1C49"/>
    <w:rsid w:val="003C2514"/>
    <w:rsid w:val="003C2BDB"/>
    <w:rsid w:val="003C2F52"/>
    <w:rsid w:val="003C3B06"/>
    <w:rsid w:val="003C3EDD"/>
    <w:rsid w:val="003C3F11"/>
    <w:rsid w:val="003C4D23"/>
    <w:rsid w:val="003C5685"/>
    <w:rsid w:val="003C5BAE"/>
    <w:rsid w:val="003C61FF"/>
    <w:rsid w:val="003C6799"/>
    <w:rsid w:val="003C6CEB"/>
    <w:rsid w:val="003C6D4A"/>
    <w:rsid w:val="003C76F4"/>
    <w:rsid w:val="003D02C9"/>
    <w:rsid w:val="003D0595"/>
    <w:rsid w:val="003D0780"/>
    <w:rsid w:val="003D145F"/>
    <w:rsid w:val="003D2602"/>
    <w:rsid w:val="003D26B6"/>
    <w:rsid w:val="003D2CA3"/>
    <w:rsid w:val="003D360B"/>
    <w:rsid w:val="003D405E"/>
    <w:rsid w:val="003D40DB"/>
    <w:rsid w:val="003D4594"/>
    <w:rsid w:val="003D47F5"/>
    <w:rsid w:val="003D4B2C"/>
    <w:rsid w:val="003D56C2"/>
    <w:rsid w:val="003D59CB"/>
    <w:rsid w:val="003D60D6"/>
    <w:rsid w:val="003D61B6"/>
    <w:rsid w:val="003D664F"/>
    <w:rsid w:val="003D7508"/>
    <w:rsid w:val="003D7A73"/>
    <w:rsid w:val="003D7BBA"/>
    <w:rsid w:val="003D7D42"/>
    <w:rsid w:val="003E00AA"/>
    <w:rsid w:val="003E03D6"/>
    <w:rsid w:val="003E0507"/>
    <w:rsid w:val="003E0CFA"/>
    <w:rsid w:val="003E1F75"/>
    <w:rsid w:val="003E23C8"/>
    <w:rsid w:val="003E247C"/>
    <w:rsid w:val="003E341A"/>
    <w:rsid w:val="003E3E5D"/>
    <w:rsid w:val="003E456C"/>
    <w:rsid w:val="003E4808"/>
    <w:rsid w:val="003E5E52"/>
    <w:rsid w:val="003E644F"/>
    <w:rsid w:val="003E68DC"/>
    <w:rsid w:val="003E7026"/>
    <w:rsid w:val="003E780C"/>
    <w:rsid w:val="003E7F0B"/>
    <w:rsid w:val="003F019D"/>
    <w:rsid w:val="003F05A1"/>
    <w:rsid w:val="003F0970"/>
    <w:rsid w:val="003F0997"/>
    <w:rsid w:val="003F0B5C"/>
    <w:rsid w:val="003F2A51"/>
    <w:rsid w:val="003F35C6"/>
    <w:rsid w:val="003F41DE"/>
    <w:rsid w:val="003F4341"/>
    <w:rsid w:val="003F53C1"/>
    <w:rsid w:val="003F6A07"/>
    <w:rsid w:val="003F7215"/>
    <w:rsid w:val="003F78B1"/>
    <w:rsid w:val="003F7DA3"/>
    <w:rsid w:val="004004D2"/>
    <w:rsid w:val="00401643"/>
    <w:rsid w:val="004020EB"/>
    <w:rsid w:val="004029EF"/>
    <w:rsid w:val="00402C95"/>
    <w:rsid w:val="00403C17"/>
    <w:rsid w:val="00403C37"/>
    <w:rsid w:val="00404120"/>
    <w:rsid w:val="004047BB"/>
    <w:rsid w:val="00404AB9"/>
    <w:rsid w:val="00406ED7"/>
    <w:rsid w:val="0040739A"/>
    <w:rsid w:val="0040745B"/>
    <w:rsid w:val="004104AF"/>
    <w:rsid w:val="00411692"/>
    <w:rsid w:val="0041247D"/>
    <w:rsid w:val="004128AE"/>
    <w:rsid w:val="0041329C"/>
    <w:rsid w:val="00413615"/>
    <w:rsid w:val="00413888"/>
    <w:rsid w:val="00413AFC"/>
    <w:rsid w:val="00413C36"/>
    <w:rsid w:val="00414119"/>
    <w:rsid w:val="00414830"/>
    <w:rsid w:val="004153AD"/>
    <w:rsid w:val="0041556A"/>
    <w:rsid w:val="004155F4"/>
    <w:rsid w:val="0041599C"/>
    <w:rsid w:val="00415CD0"/>
    <w:rsid w:val="004160CD"/>
    <w:rsid w:val="00416B5F"/>
    <w:rsid w:val="0041744F"/>
    <w:rsid w:val="0041750F"/>
    <w:rsid w:val="00417E98"/>
    <w:rsid w:val="00417F68"/>
    <w:rsid w:val="00420634"/>
    <w:rsid w:val="0042083B"/>
    <w:rsid w:val="00420ECD"/>
    <w:rsid w:val="00422B67"/>
    <w:rsid w:val="00424341"/>
    <w:rsid w:val="00425604"/>
    <w:rsid w:val="00425FEB"/>
    <w:rsid w:val="00426350"/>
    <w:rsid w:val="004276D6"/>
    <w:rsid w:val="00430911"/>
    <w:rsid w:val="004309E2"/>
    <w:rsid w:val="00430BA1"/>
    <w:rsid w:val="00431680"/>
    <w:rsid w:val="00431826"/>
    <w:rsid w:val="00431DD1"/>
    <w:rsid w:val="004328B2"/>
    <w:rsid w:val="00432A8E"/>
    <w:rsid w:val="004337D9"/>
    <w:rsid w:val="00433AC9"/>
    <w:rsid w:val="00433DEE"/>
    <w:rsid w:val="00435E56"/>
    <w:rsid w:val="004365B3"/>
    <w:rsid w:val="0043793E"/>
    <w:rsid w:val="0044289B"/>
    <w:rsid w:val="00442A4B"/>
    <w:rsid w:val="00442BAA"/>
    <w:rsid w:val="00443676"/>
    <w:rsid w:val="00443986"/>
    <w:rsid w:val="0044473A"/>
    <w:rsid w:val="00445945"/>
    <w:rsid w:val="00446B0E"/>
    <w:rsid w:val="0044710B"/>
    <w:rsid w:val="00447D72"/>
    <w:rsid w:val="00447E6E"/>
    <w:rsid w:val="004500CA"/>
    <w:rsid w:val="00450D86"/>
    <w:rsid w:val="00451258"/>
    <w:rsid w:val="004518E7"/>
    <w:rsid w:val="00451AEC"/>
    <w:rsid w:val="00451F97"/>
    <w:rsid w:val="00451FD5"/>
    <w:rsid w:val="00452101"/>
    <w:rsid w:val="00452328"/>
    <w:rsid w:val="004531C2"/>
    <w:rsid w:val="0045390A"/>
    <w:rsid w:val="0045390F"/>
    <w:rsid w:val="004542D6"/>
    <w:rsid w:val="004548E0"/>
    <w:rsid w:val="004548E4"/>
    <w:rsid w:val="00454932"/>
    <w:rsid w:val="0045544E"/>
    <w:rsid w:val="004555AE"/>
    <w:rsid w:val="004555F0"/>
    <w:rsid w:val="00455674"/>
    <w:rsid w:val="00455B78"/>
    <w:rsid w:val="00456A37"/>
    <w:rsid w:val="00456AAA"/>
    <w:rsid w:val="00456C77"/>
    <w:rsid w:val="004577AE"/>
    <w:rsid w:val="00457936"/>
    <w:rsid w:val="00457D07"/>
    <w:rsid w:val="0046044E"/>
    <w:rsid w:val="00460605"/>
    <w:rsid w:val="004606DB"/>
    <w:rsid w:val="00460C69"/>
    <w:rsid w:val="00460E55"/>
    <w:rsid w:val="00461996"/>
    <w:rsid w:val="00462B2E"/>
    <w:rsid w:val="00463BA4"/>
    <w:rsid w:val="00463E54"/>
    <w:rsid w:val="004642A3"/>
    <w:rsid w:val="00466CB9"/>
    <w:rsid w:val="004671BC"/>
    <w:rsid w:val="004713DE"/>
    <w:rsid w:val="00471C35"/>
    <w:rsid w:val="00471FDD"/>
    <w:rsid w:val="00472403"/>
    <w:rsid w:val="004729EA"/>
    <w:rsid w:val="004747BB"/>
    <w:rsid w:val="00475EC3"/>
    <w:rsid w:val="00475F6D"/>
    <w:rsid w:val="00476108"/>
    <w:rsid w:val="00477075"/>
    <w:rsid w:val="00477370"/>
    <w:rsid w:val="00477952"/>
    <w:rsid w:val="00477C22"/>
    <w:rsid w:val="00477E84"/>
    <w:rsid w:val="00481ED8"/>
    <w:rsid w:val="00482082"/>
    <w:rsid w:val="0048259B"/>
    <w:rsid w:val="00482719"/>
    <w:rsid w:val="00482F69"/>
    <w:rsid w:val="00483E66"/>
    <w:rsid w:val="00484C44"/>
    <w:rsid w:val="00484E3C"/>
    <w:rsid w:val="00485CE5"/>
    <w:rsid w:val="004861E6"/>
    <w:rsid w:val="00487296"/>
    <w:rsid w:val="004900DB"/>
    <w:rsid w:val="004903AB"/>
    <w:rsid w:val="004907AA"/>
    <w:rsid w:val="00490D17"/>
    <w:rsid w:val="00490FFD"/>
    <w:rsid w:val="0049183F"/>
    <w:rsid w:val="00492074"/>
    <w:rsid w:val="00492399"/>
    <w:rsid w:val="004929D7"/>
    <w:rsid w:val="00493E2C"/>
    <w:rsid w:val="00494528"/>
    <w:rsid w:val="00494B7D"/>
    <w:rsid w:val="00494F2F"/>
    <w:rsid w:val="00495B74"/>
    <w:rsid w:val="00495D8C"/>
    <w:rsid w:val="004964B0"/>
    <w:rsid w:val="0049710F"/>
    <w:rsid w:val="004976DB"/>
    <w:rsid w:val="00497EB9"/>
    <w:rsid w:val="004A0051"/>
    <w:rsid w:val="004A0ECD"/>
    <w:rsid w:val="004A104B"/>
    <w:rsid w:val="004A1347"/>
    <w:rsid w:val="004A15A7"/>
    <w:rsid w:val="004A1A25"/>
    <w:rsid w:val="004A1EC6"/>
    <w:rsid w:val="004A1EE9"/>
    <w:rsid w:val="004A1FA3"/>
    <w:rsid w:val="004A2F66"/>
    <w:rsid w:val="004A350E"/>
    <w:rsid w:val="004A3775"/>
    <w:rsid w:val="004A3D20"/>
    <w:rsid w:val="004A41DC"/>
    <w:rsid w:val="004A4D0A"/>
    <w:rsid w:val="004A517E"/>
    <w:rsid w:val="004A52A9"/>
    <w:rsid w:val="004A7DBD"/>
    <w:rsid w:val="004A7FAD"/>
    <w:rsid w:val="004B0D43"/>
    <w:rsid w:val="004B13EB"/>
    <w:rsid w:val="004B19EE"/>
    <w:rsid w:val="004B213D"/>
    <w:rsid w:val="004B2308"/>
    <w:rsid w:val="004B263E"/>
    <w:rsid w:val="004B28EB"/>
    <w:rsid w:val="004B36D9"/>
    <w:rsid w:val="004B39E1"/>
    <w:rsid w:val="004B3C74"/>
    <w:rsid w:val="004B4426"/>
    <w:rsid w:val="004B53FB"/>
    <w:rsid w:val="004B5972"/>
    <w:rsid w:val="004B6B30"/>
    <w:rsid w:val="004B739B"/>
    <w:rsid w:val="004B7A62"/>
    <w:rsid w:val="004B7F12"/>
    <w:rsid w:val="004C03EA"/>
    <w:rsid w:val="004C0AD7"/>
    <w:rsid w:val="004C1255"/>
    <w:rsid w:val="004C1A74"/>
    <w:rsid w:val="004C1E1F"/>
    <w:rsid w:val="004C24EC"/>
    <w:rsid w:val="004C27ED"/>
    <w:rsid w:val="004C2960"/>
    <w:rsid w:val="004C2987"/>
    <w:rsid w:val="004C3A45"/>
    <w:rsid w:val="004C3FB8"/>
    <w:rsid w:val="004C41CC"/>
    <w:rsid w:val="004C4535"/>
    <w:rsid w:val="004C46AF"/>
    <w:rsid w:val="004C510E"/>
    <w:rsid w:val="004C605D"/>
    <w:rsid w:val="004C61D0"/>
    <w:rsid w:val="004C625C"/>
    <w:rsid w:val="004C6587"/>
    <w:rsid w:val="004C67BF"/>
    <w:rsid w:val="004C6C1E"/>
    <w:rsid w:val="004C7005"/>
    <w:rsid w:val="004C75A4"/>
    <w:rsid w:val="004D1342"/>
    <w:rsid w:val="004D22CD"/>
    <w:rsid w:val="004D4E0A"/>
    <w:rsid w:val="004D508D"/>
    <w:rsid w:val="004D565D"/>
    <w:rsid w:val="004D583A"/>
    <w:rsid w:val="004D6121"/>
    <w:rsid w:val="004D6969"/>
    <w:rsid w:val="004D77FF"/>
    <w:rsid w:val="004E133A"/>
    <w:rsid w:val="004E13C2"/>
    <w:rsid w:val="004E1B15"/>
    <w:rsid w:val="004E386C"/>
    <w:rsid w:val="004E47EF"/>
    <w:rsid w:val="004E48A1"/>
    <w:rsid w:val="004E4BA1"/>
    <w:rsid w:val="004E561C"/>
    <w:rsid w:val="004E720C"/>
    <w:rsid w:val="004F08C3"/>
    <w:rsid w:val="004F0A85"/>
    <w:rsid w:val="004F1786"/>
    <w:rsid w:val="004F1FAC"/>
    <w:rsid w:val="004F20F8"/>
    <w:rsid w:val="004F22D7"/>
    <w:rsid w:val="004F2C5D"/>
    <w:rsid w:val="004F3174"/>
    <w:rsid w:val="004F33AE"/>
    <w:rsid w:val="004F3606"/>
    <w:rsid w:val="004F3EF3"/>
    <w:rsid w:val="004F417C"/>
    <w:rsid w:val="004F4D23"/>
    <w:rsid w:val="004F4FD4"/>
    <w:rsid w:val="004F723A"/>
    <w:rsid w:val="004F7F0D"/>
    <w:rsid w:val="00500CBE"/>
    <w:rsid w:val="00500D98"/>
    <w:rsid w:val="0050189E"/>
    <w:rsid w:val="00501A58"/>
    <w:rsid w:val="00503D89"/>
    <w:rsid w:val="00504FDB"/>
    <w:rsid w:val="00505004"/>
    <w:rsid w:val="005052E8"/>
    <w:rsid w:val="00505670"/>
    <w:rsid w:val="005068C4"/>
    <w:rsid w:val="00506B5E"/>
    <w:rsid w:val="0050701D"/>
    <w:rsid w:val="00507072"/>
    <w:rsid w:val="0050773E"/>
    <w:rsid w:val="00507C71"/>
    <w:rsid w:val="005105B7"/>
    <w:rsid w:val="00510C68"/>
    <w:rsid w:val="00513489"/>
    <w:rsid w:val="00513784"/>
    <w:rsid w:val="00513901"/>
    <w:rsid w:val="005139E5"/>
    <w:rsid w:val="00513B11"/>
    <w:rsid w:val="00514946"/>
    <w:rsid w:val="00514D79"/>
    <w:rsid w:val="00514F44"/>
    <w:rsid w:val="005152F2"/>
    <w:rsid w:val="00515A0F"/>
    <w:rsid w:val="0051611C"/>
    <w:rsid w:val="00516DC5"/>
    <w:rsid w:val="00517586"/>
    <w:rsid w:val="0051777C"/>
    <w:rsid w:val="0052007A"/>
    <w:rsid w:val="00520C29"/>
    <w:rsid w:val="0052106C"/>
    <w:rsid w:val="005215DB"/>
    <w:rsid w:val="00521E29"/>
    <w:rsid w:val="00522E31"/>
    <w:rsid w:val="005240FE"/>
    <w:rsid w:val="005261DB"/>
    <w:rsid w:val="005271AA"/>
    <w:rsid w:val="00527427"/>
    <w:rsid w:val="00527F6B"/>
    <w:rsid w:val="00530963"/>
    <w:rsid w:val="00530BB5"/>
    <w:rsid w:val="005348E9"/>
    <w:rsid w:val="00534DB0"/>
    <w:rsid w:val="0053564E"/>
    <w:rsid w:val="00535704"/>
    <w:rsid w:val="00535C21"/>
    <w:rsid w:val="00535F68"/>
    <w:rsid w:val="00536A31"/>
    <w:rsid w:val="005375AF"/>
    <w:rsid w:val="00537F13"/>
    <w:rsid w:val="00540436"/>
    <w:rsid w:val="005414FA"/>
    <w:rsid w:val="005420CA"/>
    <w:rsid w:val="00542B0A"/>
    <w:rsid w:val="00542F2D"/>
    <w:rsid w:val="00542F83"/>
    <w:rsid w:val="0054393A"/>
    <w:rsid w:val="00543A94"/>
    <w:rsid w:val="00543ABC"/>
    <w:rsid w:val="00543D50"/>
    <w:rsid w:val="005446F1"/>
    <w:rsid w:val="00545A72"/>
    <w:rsid w:val="00545C9A"/>
    <w:rsid w:val="00545F65"/>
    <w:rsid w:val="0054665B"/>
    <w:rsid w:val="005467F2"/>
    <w:rsid w:val="00547806"/>
    <w:rsid w:val="0054797A"/>
    <w:rsid w:val="00547A10"/>
    <w:rsid w:val="00547A7E"/>
    <w:rsid w:val="005502C6"/>
    <w:rsid w:val="005503EA"/>
    <w:rsid w:val="0055125B"/>
    <w:rsid w:val="00552144"/>
    <w:rsid w:val="0055271C"/>
    <w:rsid w:val="00552E8A"/>
    <w:rsid w:val="00553939"/>
    <w:rsid w:val="00553A07"/>
    <w:rsid w:val="00553A92"/>
    <w:rsid w:val="0055464D"/>
    <w:rsid w:val="00554A93"/>
    <w:rsid w:val="005551F4"/>
    <w:rsid w:val="0055570B"/>
    <w:rsid w:val="0055599A"/>
    <w:rsid w:val="00557022"/>
    <w:rsid w:val="00557F8D"/>
    <w:rsid w:val="00560E19"/>
    <w:rsid w:val="00560E8E"/>
    <w:rsid w:val="00561C9A"/>
    <w:rsid w:val="0056245E"/>
    <w:rsid w:val="00562EDF"/>
    <w:rsid w:val="00564D57"/>
    <w:rsid w:val="00564DC7"/>
    <w:rsid w:val="00564E02"/>
    <w:rsid w:val="005653B9"/>
    <w:rsid w:val="0056551B"/>
    <w:rsid w:val="00565758"/>
    <w:rsid w:val="005658A5"/>
    <w:rsid w:val="00566E02"/>
    <w:rsid w:val="0056732B"/>
    <w:rsid w:val="005702FE"/>
    <w:rsid w:val="00570FAB"/>
    <w:rsid w:val="00570FCA"/>
    <w:rsid w:val="00571EAE"/>
    <w:rsid w:val="0057251C"/>
    <w:rsid w:val="005728A3"/>
    <w:rsid w:val="00572EC3"/>
    <w:rsid w:val="005731D4"/>
    <w:rsid w:val="0057384C"/>
    <w:rsid w:val="00573891"/>
    <w:rsid w:val="00573C52"/>
    <w:rsid w:val="0057585D"/>
    <w:rsid w:val="00575863"/>
    <w:rsid w:val="005759A8"/>
    <w:rsid w:val="005768A5"/>
    <w:rsid w:val="00576D66"/>
    <w:rsid w:val="00577790"/>
    <w:rsid w:val="0057787C"/>
    <w:rsid w:val="0057791E"/>
    <w:rsid w:val="005779B4"/>
    <w:rsid w:val="00577BF2"/>
    <w:rsid w:val="00577D00"/>
    <w:rsid w:val="00580F38"/>
    <w:rsid w:val="00580F9F"/>
    <w:rsid w:val="005811C0"/>
    <w:rsid w:val="005811E8"/>
    <w:rsid w:val="00581563"/>
    <w:rsid w:val="00581793"/>
    <w:rsid w:val="00582B2D"/>
    <w:rsid w:val="0058333C"/>
    <w:rsid w:val="0058337A"/>
    <w:rsid w:val="00585AAD"/>
    <w:rsid w:val="00586EBA"/>
    <w:rsid w:val="0059004D"/>
    <w:rsid w:val="005910D6"/>
    <w:rsid w:val="00594062"/>
    <w:rsid w:val="0059537F"/>
    <w:rsid w:val="00595D71"/>
    <w:rsid w:val="00596102"/>
    <w:rsid w:val="005962B3"/>
    <w:rsid w:val="00597063"/>
    <w:rsid w:val="00597A40"/>
    <w:rsid w:val="00597A6D"/>
    <w:rsid w:val="00597B55"/>
    <w:rsid w:val="005A010B"/>
    <w:rsid w:val="005A11E6"/>
    <w:rsid w:val="005A1ADD"/>
    <w:rsid w:val="005A1DE7"/>
    <w:rsid w:val="005A2D3F"/>
    <w:rsid w:val="005A3320"/>
    <w:rsid w:val="005A37B9"/>
    <w:rsid w:val="005A3A6D"/>
    <w:rsid w:val="005A48A6"/>
    <w:rsid w:val="005A5026"/>
    <w:rsid w:val="005A5411"/>
    <w:rsid w:val="005A5F78"/>
    <w:rsid w:val="005A6188"/>
    <w:rsid w:val="005A68B1"/>
    <w:rsid w:val="005A6B4C"/>
    <w:rsid w:val="005B02F0"/>
    <w:rsid w:val="005B20F2"/>
    <w:rsid w:val="005B2131"/>
    <w:rsid w:val="005B32C6"/>
    <w:rsid w:val="005B3DF0"/>
    <w:rsid w:val="005B4EE3"/>
    <w:rsid w:val="005B56D5"/>
    <w:rsid w:val="005B5790"/>
    <w:rsid w:val="005B57DD"/>
    <w:rsid w:val="005B6A24"/>
    <w:rsid w:val="005B6DF2"/>
    <w:rsid w:val="005B7C3F"/>
    <w:rsid w:val="005C014D"/>
    <w:rsid w:val="005C0367"/>
    <w:rsid w:val="005C0B79"/>
    <w:rsid w:val="005C0D31"/>
    <w:rsid w:val="005C241D"/>
    <w:rsid w:val="005C28CC"/>
    <w:rsid w:val="005C2A94"/>
    <w:rsid w:val="005C30B6"/>
    <w:rsid w:val="005C42C7"/>
    <w:rsid w:val="005C449B"/>
    <w:rsid w:val="005C4633"/>
    <w:rsid w:val="005C4A71"/>
    <w:rsid w:val="005C4BB3"/>
    <w:rsid w:val="005C5233"/>
    <w:rsid w:val="005C5235"/>
    <w:rsid w:val="005C5C63"/>
    <w:rsid w:val="005C65B2"/>
    <w:rsid w:val="005C65CD"/>
    <w:rsid w:val="005C6A1A"/>
    <w:rsid w:val="005C717D"/>
    <w:rsid w:val="005C78CE"/>
    <w:rsid w:val="005C798D"/>
    <w:rsid w:val="005D024C"/>
    <w:rsid w:val="005D030B"/>
    <w:rsid w:val="005D126B"/>
    <w:rsid w:val="005D13C1"/>
    <w:rsid w:val="005D15CF"/>
    <w:rsid w:val="005D2CAB"/>
    <w:rsid w:val="005D3949"/>
    <w:rsid w:val="005D3CF7"/>
    <w:rsid w:val="005D566C"/>
    <w:rsid w:val="005D5845"/>
    <w:rsid w:val="005D6026"/>
    <w:rsid w:val="005D7283"/>
    <w:rsid w:val="005E0B78"/>
    <w:rsid w:val="005E1FA3"/>
    <w:rsid w:val="005E264E"/>
    <w:rsid w:val="005E2874"/>
    <w:rsid w:val="005E2EBF"/>
    <w:rsid w:val="005E3027"/>
    <w:rsid w:val="005E31CB"/>
    <w:rsid w:val="005E31D2"/>
    <w:rsid w:val="005E37C4"/>
    <w:rsid w:val="005E5C33"/>
    <w:rsid w:val="005E5F7B"/>
    <w:rsid w:val="005E6270"/>
    <w:rsid w:val="005E69A2"/>
    <w:rsid w:val="005E6F0B"/>
    <w:rsid w:val="005E703C"/>
    <w:rsid w:val="005E79B7"/>
    <w:rsid w:val="005E7E45"/>
    <w:rsid w:val="005F0372"/>
    <w:rsid w:val="005F0A28"/>
    <w:rsid w:val="005F0F97"/>
    <w:rsid w:val="005F13A4"/>
    <w:rsid w:val="005F174A"/>
    <w:rsid w:val="005F177E"/>
    <w:rsid w:val="005F1C44"/>
    <w:rsid w:val="005F1E6A"/>
    <w:rsid w:val="005F3102"/>
    <w:rsid w:val="005F319B"/>
    <w:rsid w:val="005F425F"/>
    <w:rsid w:val="005F4EDB"/>
    <w:rsid w:val="005F5474"/>
    <w:rsid w:val="005F5C19"/>
    <w:rsid w:val="005F6A3C"/>
    <w:rsid w:val="005F7B19"/>
    <w:rsid w:val="006010A8"/>
    <w:rsid w:val="006021DD"/>
    <w:rsid w:val="00602408"/>
    <w:rsid w:val="00602647"/>
    <w:rsid w:val="006026EC"/>
    <w:rsid w:val="00604785"/>
    <w:rsid w:val="00604BE9"/>
    <w:rsid w:val="0060541D"/>
    <w:rsid w:val="00605472"/>
    <w:rsid w:val="006058E0"/>
    <w:rsid w:val="006068D8"/>
    <w:rsid w:val="00606A27"/>
    <w:rsid w:val="006072DC"/>
    <w:rsid w:val="006101B0"/>
    <w:rsid w:val="00610760"/>
    <w:rsid w:val="00610A83"/>
    <w:rsid w:val="00610E4C"/>
    <w:rsid w:val="00611297"/>
    <w:rsid w:val="00611669"/>
    <w:rsid w:val="00611FB1"/>
    <w:rsid w:val="006121A8"/>
    <w:rsid w:val="00612B35"/>
    <w:rsid w:val="00612DDE"/>
    <w:rsid w:val="00613316"/>
    <w:rsid w:val="00614148"/>
    <w:rsid w:val="00614EBE"/>
    <w:rsid w:val="00614F59"/>
    <w:rsid w:val="006155CB"/>
    <w:rsid w:val="006157CA"/>
    <w:rsid w:val="006157F6"/>
    <w:rsid w:val="00615C90"/>
    <w:rsid w:val="00615E54"/>
    <w:rsid w:val="00615E80"/>
    <w:rsid w:val="00615EA9"/>
    <w:rsid w:val="006168EF"/>
    <w:rsid w:val="00616FBA"/>
    <w:rsid w:val="006172B3"/>
    <w:rsid w:val="0061749B"/>
    <w:rsid w:val="00620A53"/>
    <w:rsid w:val="006228B2"/>
    <w:rsid w:val="00623198"/>
    <w:rsid w:val="006234C6"/>
    <w:rsid w:val="00623E00"/>
    <w:rsid w:val="00623EF8"/>
    <w:rsid w:val="00623FAD"/>
    <w:rsid w:val="00624764"/>
    <w:rsid w:val="00624C33"/>
    <w:rsid w:val="00624D03"/>
    <w:rsid w:val="00625B73"/>
    <w:rsid w:val="00625FD6"/>
    <w:rsid w:val="00626367"/>
    <w:rsid w:val="006265F8"/>
    <w:rsid w:val="00626CEB"/>
    <w:rsid w:val="00626EA1"/>
    <w:rsid w:val="006273A3"/>
    <w:rsid w:val="0062749F"/>
    <w:rsid w:val="00627C4D"/>
    <w:rsid w:val="00627DDB"/>
    <w:rsid w:val="00627EA4"/>
    <w:rsid w:val="00630008"/>
    <w:rsid w:val="00630DE2"/>
    <w:rsid w:val="006322AD"/>
    <w:rsid w:val="00632D96"/>
    <w:rsid w:val="006336E0"/>
    <w:rsid w:val="00634D63"/>
    <w:rsid w:val="00635117"/>
    <w:rsid w:val="006351F1"/>
    <w:rsid w:val="006353C2"/>
    <w:rsid w:val="00635902"/>
    <w:rsid w:val="0063591A"/>
    <w:rsid w:val="00635C39"/>
    <w:rsid w:val="006366D7"/>
    <w:rsid w:val="00637630"/>
    <w:rsid w:val="00637AA6"/>
    <w:rsid w:val="00637E43"/>
    <w:rsid w:val="00641296"/>
    <w:rsid w:val="006413E5"/>
    <w:rsid w:val="00643087"/>
    <w:rsid w:val="006448F0"/>
    <w:rsid w:val="00645181"/>
    <w:rsid w:val="0064541E"/>
    <w:rsid w:val="006458AE"/>
    <w:rsid w:val="00647A46"/>
    <w:rsid w:val="00647A55"/>
    <w:rsid w:val="006501B9"/>
    <w:rsid w:val="0065022C"/>
    <w:rsid w:val="00650CC1"/>
    <w:rsid w:val="00651A32"/>
    <w:rsid w:val="006526D7"/>
    <w:rsid w:val="00654591"/>
    <w:rsid w:val="0065485D"/>
    <w:rsid w:val="006563C2"/>
    <w:rsid w:val="00656738"/>
    <w:rsid w:val="00656923"/>
    <w:rsid w:val="00656C34"/>
    <w:rsid w:val="0065732C"/>
    <w:rsid w:val="00657533"/>
    <w:rsid w:val="006600C2"/>
    <w:rsid w:val="00660815"/>
    <w:rsid w:val="00660F78"/>
    <w:rsid w:val="006610A6"/>
    <w:rsid w:val="006615F6"/>
    <w:rsid w:val="006617C4"/>
    <w:rsid w:val="006622A5"/>
    <w:rsid w:val="0066251F"/>
    <w:rsid w:val="00662DAC"/>
    <w:rsid w:val="006634AD"/>
    <w:rsid w:val="00664817"/>
    <w:rsid w:val="006658EA"/>
    <w:rsid w:val="00666100"/>
    <w:rsid w:val="006664A1"/>
    <w:rsid w:val="00666ABD"/>
    <w:rsid w:val="00666C0E"/>
    <w:rsid w:val="006675CB"/>
    <w:rsid w:val="00667B04"/>
    <w:rsid w:val="0067133D"/>
    <w:rsid w:val="00671B1A"/>
    <w:rsid w:val="0067203E"/>
    <w:rsid w:val="006720CD"/>
    <w:rsid w:val="00676734"/>
    <w:rsid w:val="00676B8E"/>
    <w:rsid w:val="00676F6C"/>
    <w:rsid w:val="006776B5"/>
    <w:rsid w:val="00677789"/>
    <w:rsid w:val="00677B60"/>
    <w:rsid w:val="00677F4D"/>
    <w:rsid w:val="006809AA"/>
    <w:rsid w:val="00680A68"/>
    <w:rsid w:val="00680A9D"/>
    <w:rsid w:val="00680ACF"/>
    <w:rsid w:val="006815C2"/>
    <w:rsid w:val="0068240E"/>
    <w:rsid w:val="006827F4"/>
    <w:rsid w:val="00683391"/>
    <w:rsid w:val="00683AF2"/>
    <w:rsid w:val="00683AFF"/>
    <w:rsid w:val="00686A29"/>
    <w:rsid w:val="00686AC9"/>
    <w:rsid w:val="0068716E"/>
    <w:rsid w:val="006876BE"/>
    <w:rsid w:val="00690E60"/>
    <w:rsid w:val="006917E7"/>
    <w:rsid w:val="00691C12"/>
    <w:rsid w:val="006923DE"/>
    <w:rsid w:val="00692554"/>
    <w:rsid w:val="00692709"/>
    <w:rsid w:val="00692A44"/>
    <w:rsid w:val="00693E87"/>
    <w:rsid w:val="00695CF7"/>
    <w:rsid w:val="00696A7A"/>
    <w:rsid w:val="006972D4"/>
    <w:rsid w:val="006977BD"/>
    <w:rsid w:val="00697CFC"/>
    <w:rsid w:val="00697F52"/>
    <w:rsid w:val="00697FCF"/>
    <w:rsid w:val="006A0627"/>
    <w:rsid w:val="006A13E3"/>
    <w:rsid w:val="006A1715"/>
    <w:rsid w:val="006A1896"/>
    <w:rsid w:val="006A1CDA"/>
    <w:rsid w:val="006A28A0"/>
    <w:rsid w:val="006A32CA"/>
    <w:rsid w:val="006A3467"/>
    <w:rsid w:val="006A6438"/>
    <w:rsid w:val="006A672A"/>
    <w:rsid w:val="006A7010"/>
    <w:rsid w:val="006A71B1"/>
    <w:rsid w:val="006A747F"/>
    <w:rsid w:val="006B10C2"/>
    <w:rsid w:val="006B10F9"/>
    <w:rsid w:val="006B145B"/>
    <w:rsid w:val="006B1598"/>
    <w:rsid w:val="006B193E"/>
    <w:rsid w:val="006B1E5C"/>
    <w:rsid w:val="006B248E"/>
    <w:rsid w:val="006B29ED"/>
    <w:rsid w:val="006B2C7C"/>
    <w:rsid w:val="006B2DE3"/>
    <w:rsid w:val="006B444E"/>
    <w:rsid w:val="006B5082"/>
    <w:rsid w:val="006B5C36"/>
    <w:rsid w:val="006B6A02"/>
    <w:rsid w:val="006B71F7"/>
    <w:rsid w:val="006B7368"/>
    <w:rsid w:val="006C0CC6"/>
    <w:rsid w:val="006C25FC"/>
    <w:rsid w:val="006C29FD"/>
    <w:rsid w:val="006C2DD4"/>
    <w:rsid w:val="006C31FD"/>
    <w:rsid w:val="006C45EE"/>
    <w:rsid w:val="006C4DC6"/>
    <w:rsid w:val="006C4E05"/>
    <w:rsid w:val="006C59D1"/>
    <w:rsid w:val="006C60BC"/>
    <w:rsid w:val="006C6E7A"/>
    <w:rsid w:val="006C7067"/>
    <w:rsid w:val="006C75ED"/>
    <w:rsid w:val="006C7728"/>
    <w:rsid w:val="006C7C18"/>
    <w:rsid w:val="006C7FA3"/>
    <w:rsid w:val="006D0A8B"/>
    <w:rsid w:val="006D0DAD"/>
    <w:rsid w:val="006D1414"/>
    <w:rsid w:val="006D1CA7"/>
    <w:rsid w:val="006D2259"/>
    <w:rsid w:val="006D3E8A"/>
    <w:rsid w:val="006D4B87"/>
    <w:rsid w:val="006D5515"/>
    <w:rsid w:val="006D5531"/>
    <w:rsid w:val="006D5CC9"/>
    <w:rsid w:val="006D6352"/>
    <w:rsid w:val="006D6443"/>
    <w:rsid w:val="006D72BB"/>
    <w:rsid w:val="006D740E"/>
    <w:rsid w:val="006D7FEE"/>
    <w:rsid w:val="006E019B"/>
    <w:rsid w:val="006E0ABC"/>
    <w:rsid w:val="006E0BF0"/>
    <w:rsid w:val="006E105C"/>
    <w:rsid w:val="006E37FF"/>
    <w:rsid w:val="006E38E3"/>
    <w:rsid w:val="006E3A1C"/>
    <w:rsid w:val="006E3D61"/>
    <w:rsid w:val="006E4541"/>
    <w:rsid w:val="006E5053"/>
    <w:rsid w:val="006E55D8"/>
    <w:rsid w:val="006E5C2E"/>
    <w:rsid w:val="006E62C6"/>
    <w:rsid w:val="006E644E"/>
    <w:rsid w:val="006E6B01"/>
    <w:rsid w:val="006E6ED5"/>
    <w:rsid w:val="006E7508"/>
    <w:rsid w:val="006E7B96"/>
    <w:rsid w:val="006F011E"/>
    <w:rsid w:val="006F0784"/>
    <w:rsid w:val="006F0C6B"/>
    <w:rsid w:val="006F10E4"/>
    <w:rsid w:val="006F1208"/>
    <w:rsid w:val="006F1CD8"/>
    <w:rsid w:val="006F2EF5"/>
    <w:rsid w:val="006F323C"/>
    <w:rsid w:val="006F3242"/>
    <w:rsid w:val="006F330B"/>
    <w:rsid w:val="006F4577"/>
    <w:rsid w:val="006F540C"/>
    <w:rsid w:val="006F5686"/>
    <w:rsid w:val="006F5A73"/>
    <w:rsid w:val="006F5CE9"/>
    <w:rsid w:val="006F5FE7"/>
    <w:rsid w:val="006F6726"/>
    <w:rsid w:val="006F6E1A"/>
    <w:rsid w:val="006F70E6"/>
    <w:rsid w:val="006F75C0"/>
    <w:rsid w:val="006F79A9"/>
    <w:rsid w:val="006F7D25"/>
    <w:rsid w:val="007003DA"/>
    <w:rsid w:val="00700814"/>
    <w:rsid w:val="00701120"/>
    <w:rsid w:val="0070165A"/>
    <w:rsid w:val="00701660"/>
    <w:rsid w:val="00701771"/>
    <w:rsid w:val="0070230E"/>
    <w:rsid w:val="00702524"/>
    <w:rsid w:val="0070338D"/>
    <w:rsid w:val="00703CEE"/>
    <w:rsid w:val="007040B2"/>
    <w:rsid w:val="00705970"/>
    <w:rsid w:val="007059A4"/>
    <w:rsid w:val="00705AFB"/>
    <w:rsid w:val="00706A39"/>
    <w:rsid w:val="00707314"/>
    <w:rsid w:val="0070798F"/>
    <w:rsid w:val="00707DDB"/>
    <w:rsid w:val="00707F66"/>
    <w:rsid w:val="00707F88"/>
    <w:rsid w:val="007105AB"/>
    <w:rsid w:val="00710EE9"/>
    <w:rsid w:val="007114E5"/>
    <w:rsid w:val="00711579"/>
    <w:rsid w:val="0071161B"/>
    <w:rsid w:val="00711887"/>
    <w:rsid w:val="007120C8"/>
    <w:rsid w:val="0071253B"/>
    <w:rsid w:val="00712AA4"/>
    <w:rsid w:val="0071306A"/>
    <w:rsid w:val="007133FF"/>
    <w:rsid w:val="00713AC8"/>
    <w:rsid w:val="00713E31"/>
    <w:rsid w:val="0071413D"/>
    <w:rsid w:val="007145BF"/>
    <w:rsid w:val="00715CF0"/>
    <w:rsid w:val="00716021"/>
    <w:rsid w:val="00716496"/>
    <w:rsid w:val="00716AE1"/>
    <w:rsid w:val="00717911"/>
    <w:rsid w:val="00717A35"/>
    <w:rsid w:val="00717BFD"/>
    <w:rsid w:val="00720497"/>
    <w:rsid w:val="00721295"/>
    <w:rsid w:val="00721A15"/>
    <w:rsid w:val="00722644"/>
    <w:rsid w:val="007229A9"/>
    <w:rsid w:val="00722EA6"/>
    <w:rsid w:val="00724039"/>
    <w:rsid w:val="00724AAF"/>
    <w:rsid w:val="00724AB7"/>
    <w:rsid w:val="00724D36"/>
    <w:rsid w:val="007270C3"/>
    <w:rsid w:val="0072748D"/>
    <w:rsid w:val="007275D7"/>
    <w:rsid w:val="0072760E"/>
    <w:rsid w:val="00727F04"/>
    <w:rsid w:val="007307C5"/>
    <w:rsid w:val="007307EB"/>
    <w:rsid w:val="00730F0B"/>
    <w:rsid w:val="00731D92"/>
    <w:rsid w:val="00731E46"/>
    <w:rsid w:val="00731F28"/>
    <w:rsid w:val="007325D6"/>
    <w:rsid w:val="00733849"/>
    <w:rsid w:val="00733E79"/>
    <w:rsid w:val="0073407B"/>
    <w:rsid w:val="00734248"/>
    <w:rsid w:val="00734D08"/>
    <w:rsid w:val="00734EFE"/>
    <w:rsid w:val="00735947"/>
    <w:rsid w:val="0073595D"/>
    <w:rsid w:val="00735C54"/>
    <w:rsid w:val="007360C0"/>
    <w:rsid w:val="00736C47"/>
    <w:rsid w:val="00736E9C"/>
    <w:rsid w:val="00737399"/>
    <w:rsid w:val="007402EA"/>
    <w:rsid w:val="00740A82"/>
    <w:rsid w:val="00740BB9"/>
    <w:rsid w:val="00740D1E"/>
    <w:rsid w:val="007411BD"/>
    <w:rsid w:val="007414FA"/>
    <w:rsid w:val="0074154F"/>
    <w:rsid w:val="007415DC"/>
    <w:rsid w:val="00741C9A"/>
    <w:rsid w:val="007426B9"/>
    <w:rsid w:val="00742843"/>
    <w:rsid w:val="00743089"/>
    <w:rsid w:val="007430AF"/>
    <w:rsid w:val="007433A0"/>
    <w:rsid w:val="00743767"/>
    <w:rsid w:val="00743B4D"/>
    <w:rsid w:val="00744552"/>
    <w:rsid w:val="00744641"/>
    <w:rsid w:val="00744986"/>
    <w:rsid w:val="00745098"/>
    <w:rsid w:val="00746BA5"/>
    <w:rsid w:val="00747357"/>
    <w:rsid w:val="0074739A"/>
    <w:rsid w:val="00747960"/>
    <w:rsid w:val="00747A96"/>
    <w:rsid w:val="00750C79"/>
    <w:rsid w:val="00751304"/>
    <w:rsid w:val="00751357"/>
    <w:rsid w:val="00751986"/>
    <w:rsid w:val="00752C96"/>
    <w:rsid w:val="007531B5"/>
    <w:rsid w:val="007533F7"/>
    <w:rsid w:val="007533F9"/>
    <w:rsid w:val="00753403"/>
    <w:rsid w:val="00753B4E"/>
    <w:rsid w:val="00753BFD"/>
    <w:rsid w:val="00753D55"/>
    <w:rsid w:val="0075413F"/>
    <w:rsid w:val="00754769"/>
    <w:rsid w:val="00755292"/>
    <w:rsid w:val="007552D8"/>
    <w:rsid w:val="00755D71"/>
    <w:rsid w:val="007562DD"/>
    <w:rsid w:val="007563E3"/>
    <w:rsid w:val="00756876"/>
    <w:rsid w:val="00757E4A"/>
    <w:rsid w:val="00757EBC"/>
    <w:rsid w:val="007622B3"/>
    <w:rsid w:val="007624BF"/>
    <w:rsid w:val="00762764"/>
    <w:rsid w:val="00762A12"/>
    <w:rsid w:val="00762E09"/>
    <w:rsid w:val="00765157"/>
    <w:rsid w:val="00765FE8"/>
    <w:rsid w:val="007665F6"/>
    <w:rsid w:val="00767209"/>
    <w:rsid w:val="00767A97"/>
    <w:rsid w:val="00770D4F"/>
    <w:rsid w:val="00771FEB"/>
    <w:rsid w:val="0077229C"/>
    <w:rsid w:val="0077232C"/>
    <w:rsid w:val="0077363D"/>
    <w:rsid w:val="00773A15"/>
    <w:rsid w:val="0077440F"/>
    <w:rsid w:val="00774C33"/>
    <w:rsid w:val="00774D70"/>
    <w:rsid w:val="00775569"/>
    <w:rsid w:val="00777269"/>
    <w:rsid w:val="00777600"/>
    <w:rsid w:val="00777A29"/>
    <w:rsid w:val="00777BF0"/>
    <w:rsid w:val="00780B53"/>
    <w:rsid w:val="00780BB6"/>
    <w:rsid w:val="00780EAF"/>
    <w:rsid w:val="00781569"/>
    <w:rsid w:val="00781EF2"/>
    <w:rsid w:val="00781F54"/>
    <w:rsid w:val="007832B7"/>
    <w:rsid w:val="007833E8"/>
    <w:rsid w:val="0078367E"/>
    <w:rsid w:val="00783F9A"/>
    <w:rsid w:val="007842E4"/>
    <w:rsid w:val="0078574F"/>
    <w:rsid w:val="007859F7"/>
    <w:rsid w:val="00785D1B"/>
    <w:rsid w:val="007860E4"/>
    <w:rsid w:val="0078621E"/>
    <w:rsid w:val="00786CC6"/>
    <w:rsid w:val="0078769B"/>
    <w:rsid w:val="00787E42"/>
    <w:rsid w:val="00791AC0"/>
    <w:rsid w:val="00791CC2"/>
    <w:rsid w:val="00791E60"/>
    <w:rsid w:val="00791E93"/>
    <w:rsid w:val="0079293F"/>
    <w:rsid w:val="00792A17"/>
    <w:rsid w:val="00792C4B"/>
    <w:rsid w:val="00792D36"/>
    <w:rsid w:val="007931D7"/>
    <w:rsid w:val="00793E88"/>
    <w:rsid w:val="00794759"/>
    <w:rsid w:val="00794E07"/>
    <w:rsid w:val="00794F17"/>
    <w:rsid w:val="00795ABC"/>
    <w:rsid w:val="007969BD"/>
    <w:rsid w:val="00796DE7"/>
    <w:rsid w:val="007A0402"/>
    <w:rsid w:val="007A08EF"/>
    <w:rsid w:val="007A0DFF"/>
    <w:rsid w:val="007A0E89"/>
    <w:rsid w:val="007A12F6"/>
    <w:rsid w:val="007A1FAA"/>
    <w:rsid w:val="007A27D1"/>
    <w:rsid w:val="007A329C"/>
    <w:rsid w:val="007A3902"/>
    <w:rsid w:val="007A3D1C"/>
    <w:rsid w:val="007A4B31"/>
    <w:rsid w:val="007A4F1E"/>
    <w:rsid w:val="007A60F9"/>
    <w:rsid w:val="007A642A"/>
    <w:rsid w:val="007A68A6"/>
    <w:rsid w:val="007A691D"/>
    <w:rsid w:val="007A7097"/>
    <w:rsid w:val="007B015F"/>
    <w:rsid w:val="007B016D"/>
    <w:rsid w:val="007B02FA"/>
    <w:rsid w:val="007B04CC"/>
    <w:rsid w:val="007B085E"/>
    <w:rsid w:val="007B0B8E"/>
    <w:rsid w:val="007B1438"/>
    <w:rsid w:val="007B181C"/>
    <w:rsid w:val="007B1A58"/>
    <w:rsid w:val="007B1E06"/>
    <w:rsid w:val="007B2327"/>
    <w:rsid w:val="007B2E0C"/>
    <w:rsid w:val="007B413D"/>
    <w:rsid w:val="007B5992"/>
    <w:rsid w:val="007B606E"/>
    <w:rsid w:val="007B615C"/>
    <w:rsid w:val="007B62BE"/>
    <w:rsid w:val="007B6C90"/>
    <w:rsid w:val="007B7B35"/>
    <w:rsid w:val="007B7EA1"/>
    <w:rsid w:val="007C1E44"/>
    <w:rsid w:val="007C2A39"/>
    <w:rsid w:val="007C2B98"/>
    <w:rsid w:val="007C3385"/>
    <w:rsid w:val="007C45B6"/>
    <w:rsid w:val="007C5557"/>
    <w:rsid w:val="007C570E"/>
    <w:rsid w:val="007C66B3"/>
    <w:rsid w:val="007C6E2F"/>
    <w:rsid w:val="007D04F8"/>
    <w:rsid w:val="007D06DF"/>
    <w:rsid w:val="007D1BA7"/>
    <w:rsid w:val="007D3535"/>
    <w:rsid w:val="007D353B"/>
    <w:rsid w:val="007D3C3C"/>
    <w:rsid w:val="007D4058"/>
    <w:rsid w:val="007D4891"/>
    <w:rsid w:val="007D4AF8"/>
    <w:rsid w:val="007D4BC2"/>
    <w:rsid w:val="007D4D6B"/>
    <w:rsid w:val="007D54CD"/>
    <w:rsid w:val="007D6095"/>
    <w:rsid w:val="007D6419"/>
    <w:rsid w:val="007D6522"/>
    <w:rsid w:val="007D6534"/>
    <w:rsid w:val="007E0350"/>
    <w:rsid w:val="007E0386"/>
    <w:rsid w:val="007E0942"/>
    <w:rsid w:val="007E0B0D"/>
    <w:rsid w:val="007E0DD0"/>
    <w:rsid w:val="007E1171"/>
    <w:rsid w:val="007E1323"/>
    <w:rsid w:val="007E1D28"/>
    <w:rsid w:val="007E1E18"/>
    <w:rsid w:val="007E2888"/>
    <w:rsid w:val="007E30A2"/>
    <w:rsid w:val="007E379C"/>
    <w:rsid w:val="007E3D3B"/>
    <w:rsid w:val="007E4145"/>
    <w:rsid w:val="007E4946"/>
    <w:rsid w:val="007E4A03"/>
    <w:rsid w:val="007E6163"/>
    <w:rsid w:val="007E64A1"/>
    <w:rsid w:val="007E6583"/>
    <w:rsid w:val="007E6A00"/>
    <w:rsid w:val="007E6A1B"/>
    <w:rsid w:val="007E7396"/>
    <w:rsid w:val="007E7414"/>
    <w:rsid w:val="007E7CEF"/>
    <w:rsid w:val="007F01DF"/>
    <w:rsid w:val="007F0243"/>
    <w:rsid w:val="007F028E"/>
    <w:rsid w:val="007F07F6"/>
    <w:rsid w:val="007F1831"/>
    <w:rsid w:val="007F1C0A"/>
    <w:rsid w:val="007F22BD"/>
    <w:rsid w:val="007F2C34"/>
    <w:rsid w:val="007F36E8"/>
    <w:rsid w:val="007F38C4"/>
    <w:rsid w:val="007F42F5"/>
    <w:rsid w:val="007F4556"/>
    <w:rsid w:val="007F4BE2"/>
    <w:rsid w:val="007F64E2"/>
    <w:rsid w:val="007F716F"/>
    <w:rsid w:val="007F72DD"/>
    <w:rsid w:val="007F7828"/>
    <w:rsid w:val="007F7831"/>
    <w:rsid w:val="008014CB"/>
    <w:rsid w:val="0080180B"/>
    <w:rsid w:val="0080186A"/>
    <w:rsid w:val="008020EA"/>
    <w:rsid w:val="00802518"/>
    <w:rsid w:val="00802B5F"/>
    <w:rsid w:val="00802CD7"/>
    <w:rsid w:val="00802F15"/>
    <w:rsid w:val="00803187"/>
    <w:rsid w:val="00803CC2"/>
    <w:rsid w:val="00804592"/>
    <w:rsid w:val="008052D1"/>
    <w:rsid w:val="00805311"/>
    <w:rsid w:val="008055BD"/>
    <w:rsid w:val="00805B26"/>
    <w:rsid w:val="00806808"/>
    <w:rsid w:val="00806ED0"/>
    <w:rsid w:val="00807535"/>
    <w:rsid w:val="00807A45"/>
    <w:rsid w:val="00807B4D"/>
    <w:rsid w:val="00807D7F"/>
    <w:rsid w:val="00812341"/>
    <w:rsid w:val="00812A3C"/>
    <w:rsid w:val="00813B6D"/>
    <w:rsid w:val="00815002"/>
    <w:rsid w:val="00815297"/>
    <w:rsid w:val="008152B2"/>
    <w:rsid w:val="00815407"/>
    <w:rsid w:val="0081579F"/>
    <w:rsid w:val="0081580B"/>
    <w:rsid w:val="00815C37"/>
    <w:rsid w:val="00815EB1"/>
    <w:rsid w:val="00817D67"/>
    <w:rsid w:val="00817D6A"/>
    <w:rsid w:val="00817DE8"/>
    <w:rsid w:val="00820750"/>
    <w:rsid w:val="008209E6"/>
    <w:rsid w:val="00820D48"/>
    <w:rsid w:val="00821594"/>
    <w:rsid w:val="00821767"/>
    <w:rsid w:val="00821CD9"/>
    <w:rsid w:val="00822F91"/>
    <w:rsid w:val="008234B1"/>
    <w:rsid w:val="00823FB4"/>
    <w:rsid w:val="0082485D"/>
    <w:rsid w:val="008248D7"/>
    <w:rsid w:val="00824CCC"/>
    <w:rsid w:val="00824FF9"/>
    <w:rsid w:val="00826B33"/>
    <w:rsid w:val="00826E38"/>
    <w:rsid w:val="00827EDE"/>
    <w:rsid w:val="00830969"/>
    <w:rsid w:val="00830E3E"/>
    <w:rsid w:val="00831A99"/>
    <w:rsid w:val="008327E6"/>
    <w:rsid w:val="0083288E"/>
    <w:rsid w:val="00832A30"/>
    <w:rsid w:val="00833DE5"/>
    <w:rsid w:val="0083405A"/>
    <w:rsid w:val="008340E5"/>
    <w:rsid w:val="008343B8"/>
    <w:rsid w:val="00834899"/>
    <w:rsid w:val="00834B11"/>
    <w:rsid w:val="00834B63"/>
    <w:rsid w:val="0083561F"/>
    <w:rsid w:val="00836498"/>
    <w:rsid w:val="00836761"/>
    <w:rsid w:val="008367D8"/>
    <w:rsid w:val="008371BD"/>
    <w:rsid w:val="008375E0"/>
    <w:rsid w:val="00837842"/>
    <w:rsid w:val="00840516"/>
    <w:rsid w:val="00840682"/>
    <w:rsid w:val="008411BB"/>
    <w:rsid w:val="008413B1"/>
    <w:rsid w:val="00841AA0"/>
    <w:rsid w:val="008424FF"/>
    <w:rsid w:val="0084358B"/>
    <w:rsid w:val="00843F7A"/>
    <w:rsid w:val="0084443F"/>
    <w:rsid w:val="0084490B"/>
    <w:rsid w:val="00844936"/>
    <w:rsid w:val="00845A6F"/>
    <w:rsid w:val="00846A61"/>
    <w:rsid w:val="00847212"/>
    <w:rsid w:val="0084740C"/>
    <w:rsid w:val="008501CA"/>
    <w:rsid w:val="00850DDE"/>
    <w:rsid w:val="008529FA"/>
    <w:rsid w:val="00854193"/>
    <w:rsid w:val="008543E2"/>
    <w:rsid w:val="0085512D"/>
    <w:rsid w:val="0085527D"/>
    <w:rsid w:val="008558AC"/>
    <w:rsid w:val="008560C0"/>
    <w:rsid w:val="008560F5"/>
    <w:rsid w:val="008572E4"/>
    <w:rsid w:val="00857A65"/>
    <w:rsid w:val="00860C71"/>
    <w:rsid w:val="00860D4E"/>
    <w:rsid w:val="00861773"/>
    <w:rsid w:val="00861C4F"/>
    <w:rsid w:val="0086247A"/>
    <w:rsid w:val="00863108"/>
    <w:rsid w:val="00864088"/>
    <w:rsid w:val="008646E5"/>
    <w:rsid w:val="008649B6"/>
    <w:rsid w:val="00864BC2"/>
    <w:rsid w:val="00864FD8"/>
    <w:rsid w:val="0086566A"/>
    <w:rsid w:val="008656A6"/>
    <w:rsid w:val="00865CC4"/>
    <w:rsid w:val="008660CF"/>
    <w:rsid w:val="008667B3"/>
    <w:rsid w:val="00867FD0"/>
    <w:rsid w:val="00870711"/>
    <w:rsid w:val="00870AEE"/>
    <w:rsid w:val="00870F33"/>
    <w:rsid w:val="0087133D"/>
    <w:rsid w:val="00871FDE"/>
    <w:rsid w:val="0087299C"/>
    <w:rsid w:val="00873060"/>
    <w:rsid w:val="0087389C"/>
    <w:rsid w:val="00874B01"/>
    <w:rsid w:val="00874CDE"/>
    <w:rsid w:val="00874DCB"/>
    <w:rsid w:val="00874EAC"/>
    <w:rsid w:val="00875425"/>
    <w:rsid w:val="00875671"/>
    <w:rsid w:val="00875EF5"/>
    <w:rsid w:val="008765F3"/>
    <w:rsid w:val="00877648"/>
    <w:rsid w:val="00877DD0"/>
    <w:rsid w:val="00880302"/>
    <w:rsid w:val="008810AC"/>
    <w:rsid w:val="00881290"/>
    <w:rsid w:val="0088153D"/>
    <w:rsid w:val="0088220B"/>
    <w:rsid w:val="00883694"/>
    <w:rsid w:val="00884875"/>
    <w:rsid w:val="0088498F"/>
    <w:rsid w:val="00884BFE"/>
    <w:rsid w:val="0088586F"/>
    <w:rsid w:val="0088590E"/>
    <w:rsid w:val="00886015"/>
    <w:rsid w:val="008866E7"/>
    <w:rsid w:val="008870E2"/>
    <w:rsid w:val="008873AF"/>
    <w:rsid w:val="00887FEC"/>
    <w:rsid w:val="00891017"/>
    <w:rsid w:val="0089157C"/>
    <w:rsid w:val="00891713"/>
    <w:rsid w:val="00892193"/>
    <w:rsid w:val="00892ED7"/>
    <w:rsid w:val="00893173"/>
    <w:rsid w:val="00893895"/>
    <w:rsid w:val="00893AE5"/>
    <w:rsid w:val="008949B1"/>
    <w:rsid w:val="0089500F"/>
    <w:rsid w:val="0089550F"/>
    <w:rsid w:val="00895956"/>
    <w:rsid w:val="00896C3F"/>
    <w:rsid w:val="008972F0"/>
    <w:rsid w:val="008974C8"/>
    <w:rsid w:val="008974FA"/>
    <w:rsid w:val="008A0314"/>
    <w:rsid w:val="008A0828"/>
    <w:rsid w:val="008A12A5"/>
    <w:rsid w:val="008A1466"/>
    <w:rsid w:val="008A204E"/>
    <w:rsid w:val="008A25EB"/>
    <w:rsid w:val="008A2A79"/>
    <w:rsid w:val="008A35F4"/>
    <w:rsid w:val="008A3929"/>
    <w:rsid w:val="008A41BE"/>
    <w:rsid w:val="008A439A"/>
    <w:rsid w:val="008A5652"/>
    <w:rsid w:val="008A5B0D"/>
    <w:rsid w:val="008A5BAF"/>
    <w:rsid w:val="008A5DBF"/>
    <w:rsid w:val="008A6AFF"/>
    <w:rsid w:val="008B0FAB"/>
    <w:rsid w:val="008B1F35"/>
    <w:rsid w:val="008B2DDF"/>
    <w:rsid w:val="008B3B1F"/>
    <w:rsid w:val="008B5D7C"/>
    <w:rsid w:val="008B5E5D"/>
    <w:rsid w:val="008B614B"/>
    <w:rsid w:val="008B615B"/>
    <w:rsid w:val="008B63D0"/>
    <w:rsid w:val="008B65A0"/>
    <w:rsid w:val="008B6D92"/>
    <w:rsid w:val="008B6EEB"/>
    <w:rsid w:val="008B734C"/>
    <w:rsid w:val="008B7487"/>
    <w:rsid w:val="008B76F2"/>
    <w:rsid w:val="008B7FDE"/>
    <w:rsid w:val="008C09D2"/>
    <w:rsid w:val="008C0D1E"/>
    <w:rsid w:val="008C1A06"/>
    <w:rsid w:val="008C2ADC"/>
    <w:rsid w:val="008C2F66"/>
    <w:rsid w:val="008C370C"/>
    <w:rsid w:val="008C3892"/>
    <w:rsid w:val="008C3FC7"/>
    <w:rsid w:val="008C56A7"/>
    <w:rsid w:val="008C6574"/>
    <w:rsid w:val="008C6EF3"/>
    <w:rsid w:val="008C6FA4"/>
    <w:rsid w:val="008C7518"/>
    <w:rsid w:val="008D0B24"/>
    <w:rsid w:val="008D1123"/>
    <w:rsid w:val="008D17E5"/>
    <w:rsid w:val="008D2C8A"/>
    <w:rsid w:val="008D379A"/>
    <w:rsid w:val="008D3A87"/>
    <w:rsid w:val="008D43B8"/>
    <w:rsid w:val="008D48D3"/>
    <w:rsid w:val="008D4B41"/>
    <w:rsid w:val="008D60EF"/>
    <w:rsid w:val="008D67D7"/>
    <w:rsid w:val="008D6E37"/>
    <w:rsid w:val="008D77E8"/>
    <w:rsid w:val="008E0613"/>
    <w:rsid w:val="008E169F"/>
    <w:rsid w:val="008E2E27"/>
    <w:rsid w:val="008E3312"/>
    <w:rsid w:val="008E375D"/>
    <w:rsid w:val="008E3C2C"/>
    <w:rsid w:val="008E3E9D"/>
    <w:rsid w:val="008E4134"/>
    <w:rsid w:val="008E482E"/>
    <w:rsid w:val="008E4931"/>
    <w:rsid w:val="008E4C22"/>
    <w:rsid w:val="008E4E5B"/>
    <w:rsid w:val="008E4E9B"/>
    <w:rsid w:val="008E5042"/>
    <w:rsid w:val="008E53D3"/>
    <w:rsid w:val="008E55CD"/>
    <w:rsid w:val="008E5A00"/>
    <w:rsid w:val="008E5AE2"/>
    <w:rsid w:val="008E5AF2"/>
    <w:rsid w:val="008E727F"/>
    <w:rsid w:val="008E7B02"/>
    <w:rsid w:val="008E7EFE"/>
    <w:rsid w:val="008E7F64"/>
    <w:rsid w:val="008E7FD9"/>
    <w:rsid w:val="008F11D3"/>
    <w:rsid w:val="008F1A69"/>
    <w:rsid w:val="008F1C0F"/>
    <w:rsid w:val="008F1E10"/>
    <w:rsid w:val="008F2A1F"/>
    <w:rsid w:val="008F2BB7"/>
    <w:rsid w:val="008F2F5E"/>
    <w:rsid w:val="008F400A"/>
    <w:rsid w:val="008F41D7"/>
    <w:rsid w:val="008F453B"/>
    <w:rsid w:val="008F6A1F"/>
    <w:rsid w:val="008F6C6D"/>
    <w:rsid w:val="008F7136"/>
    <w:rsid w:val="008F7ADA"/>
    <w:rsid w:val="008F7C39"/>
    <w:rsid w:val="009002D2"/>
    <w:rsid w:val="00900349"/>
    <w:rsid w:val="00900AA4"/>
    <w:rsid w:val="009015E3"/>
    <w:rsid w:val="00901A75"/>
    <w:rsid w:val="00901F77"/>
    <w:rsid w:val="0090237E"/>
    <w:rsid w:val="00902A06"/>
    <w:rsid w:val="00902E21"/>
    <w:rsid w:val="00903602"/>
    <w:rsid w:val="0090512D"/>
    <w:rsid w:val="009051F7"/>
    <w:rsid w:val="00905BB8"/>
    <w:rsid w:val="0090657B"/>
    <w:rsid w:val="00907703"/>
    <w:rsid w:val="0091056B"/>
    <w:rsid w:val="0091150C"/>
    <w:rsid w:val="009116F4"/>
    <w:rsid w:val="009116FC"/>
    <w:rsid w:val="00911EC6"/>
    <w:rsid w:val="00912736"/>
    <w:rsid w:val="009133F1"/>
    <w:rsid w:val="00914068"/>
    <w:rsid w:val="00914606"/>
    <w:rsid w:val="0091487F"/>
    <w:rsid w:val="009148D2"/>
    <w:rsid w:val="009154EF"/>
    <w:rsid w:val="00915626"/>
    <w:rsid w:val="00915BC9"/>
    <w:rsid w:val="00916176"/>
    <w:rsid w:val="00916A2B"/>
    <w:rsid w:val="009173B2"/>
    <w:rsid w:val="009177B2"/>
    <w:rsid w:val="00920AC1"/>
    <w:rsid w:val="00921424"/>
    <w:rsid w:val="00922482"/>
    <w:rsid w:val="0092249C"/>
    <w:rsid w:val="009238FA"/>
    <w:rsid w:val="00923F3F"/>
    <w:rsid w:val="009256D7"/>
    <w:rsid w:val="0092587F"/>
    <w:rsid w:val="00925E28"/>
    <w:rsid w:val="009261FE"/>
    <w:rsid w:val="0092688B"/>
    <w:rsid w:val="00926F91"/>
    <w:rsid w:val="00927082"/>
    <w:rsid w:val="0092775F"/>
    <w:rsid w:val="00927C21"/>
    <w:rsid w:val="00927FE7"/>
    <w:rsid w:val="00932013"/>
    <w:rsid w:val="00933565"/>
    <w:rsid w:val="0093357F"/>
    <w:rsid w:val="0093386B"/>
    <w:rsid w:val="009339CB"/>
    <w:rsid w:val="0093549E"/>
    <w:rsid w:val="00935F7F"/>
    <w:rsid w:val="00936491"/>
    <w:rsid w:val="00936DB9"/>
    <w:rsid w:val="00936EF7"/>
    <w:rsid w:val="00937F4A"/>
    <w:rsid w:val="00940185"/>
    <w:rsid w:val="009401C5"/>
    <w:rsid w:val="009404FD"/>
    <w:rsid w:val="0094084E"/>
    <w:rsid w:val="0094156F"/>
    <w:rsid w:val="00941D52"/>
    <w:rsid w:val="00941EA2"/>
    <w:rsid w:val="00942D83"/>
    <w:rsid w:val="00943202"/>
    <w:rsid w:val="00943540"/>
    <w:rsid w:val="00943A02"/>
    <w:rsid w:val="00944EF3"/>
    <w:rsid w:val="00945C2F"/>
    <w:rsid w:val="00945E86"/>
    <w:rsid w:val="00946030"/>
    <w:rsid w:val="00946AF1"/>
    <w:rsid w:val="00950215"/>
    <w:rsid w:val="00950BFE"/>
    <w:rsid w:val="009512F0"/>
    <w:rsid w:val="0095144E"/>
    <w:rsid w:val="00952ABC"/>
    <w:rsid w:val="009544CD"/>
    <w:rsid w:val="00954E4F"/>
    <w:rsid w:val="00955763"/>
    <w:rsid w:val="00955A35"/>
    <w:rsid w:val="00956ACE"/>
    <w:rsid w:val="00956E09"/>
    <w:rsid w:val="009613CC"/>
    <w:rsid w:val="009614BF"/>
    <w:rsid w:val="0096160F"/>
    <w:rsid w:val="00961A73"/>
    <w:rsid w:val="00961E37"/>
    <w:rsid w:val="00961E82"/>
    <w:rsid w:val="00962003"/>
    <w:rsid w:val="00962B31"/>
    <w:rsid w:val="00962D2D"/>
    <w:rsid w:val="00962D4D"/>
    <w:rsid w:val="009631C8"/>
    <w:rsid w:val="009632DC"/>
    <w:rsid w:val="00963F39"/>
    <w:rsid w:val="00963FEC"/>
    <w:rsid w:val="0096562B"/>
    <w:rsid w:val="00965DCA"/>
    <w:rsid w:val="00966C81"/>
    <w:rsid w:val="00966E17"/>
    <w:rsid w:val="009673ED"/>
    <w:rsid w:val="00967775"/>
    <w:rsid w:val="00967D9F"/>
    <w:rsid w:val="009700B5"/>
    <w:rsid w:val="00970988"/>
    <w:rsid w:val="0097119A"/>
    <w:rsid w:val="00972466"/>
    <w:rsid w:val="00972C10"/>
    <w:rsid w:val="0097338E"/>
    <w:rsid w:val="00974DF8"/>
    <w:rsid w:val="0097552C"/>
    <w:rsid w:val="00975947"/>
    <w:rsid w:val="00975C9E"/>
    <w:rsid w:val="00975F6E"/>
    <w:rsid w:val="00975FD0"/>
    <w:rsid w:val="00976662"/>
    <w:rsid w:val="00976836"/>
    <w:rsid w:val="00976A8E"/>
    <w:rsid w:val="00976C9F"/>
    <w:rsid w:val="0097787C"/>
    <w:rsid w:val="009779DF"/>
    <w:rsid w:val="00977B5A"/>
    <w:rsid w:val="009816CB"/>
    <w:rsid w:val="009818AA"/>
    <w:rsid w:val="00981B4A"/>
    <w:rsid w:val="00981EEB"/>
    <w:rsid w:val="009826EF"/>
    <w:rsid w:val="00982EB0"/>
    <w:rsid w:val="0098360B"/>
    <w:rsid w:val="00983827"/>
    <w:rsid w:val="0098394C"/>
    <w:rsid w:val="00983D9B"/>
    <w:rsid w:val="009843E1"/>
    <w:rsid w:val="00984BD2"/>
    <w:rsid w:val="00984E93"/>
    <w:rsid w:val="00985D05"/>
    <w:rsid w:val="00985E66"/>
    <w:rsid w:val="0098694D"/>
    <w:rsid w:val="00986C93"/>
    <w:rsid w:val="00986CC4"/>
    <w:rsid w:val="00987359"/>
    <w:rsid w:val="00987F10"/>
    <w:rsid w:val="00987FE4"/>
    <w:rsid w:val="0099075E"/>
    <w:rsid w:val="00990761"/>
    <w:rsid w:val="009907C1"/>
    <w:rsid w:val="009912A2"/>
    <w:rsid w:val="0099195E"/>
    <w:rsid w:val="00991A66"/>
    <w:rsid w:val="00992038"/>
    <w:rsid w:val="00992192"/>
    <w:rsid w:val="00992754"/>
    <w:rsid w:val="00992B60"/>
    <w:rsid w:val="00993A12"/>
    <w:rsid w:val="00993E59"/>
    <w:rsid w:val="00994038"/>
    <w:rsid w:val="0099469D"/>
    <w:rsid w:val="00994999"/>
    <w:rsid w:val="00994B3C"/>
    <w:rsid w:val="009958E7"/>
    <w:rsid w:val="009959BB"/>
    <w:rsid w:val="00995A82"/>
    <w:rsid w:val="009964AD"/>
    <w:rsid w:val="00997B24"/>
    <w:rsid w:val="009A0698"/>
    <w:rsid w:val="009A07BD"/>
    <w:rsid w:val="009A0B81"/>
    <w:rsid w:val="009A0ED7"/>
    <w:rsid w:val="009A155B"/>
    <w:rsid w:val="009A15D6"/>
    <w:rsid w:val="009A1A32"/>
    <w:rsid w:val="009A1BF5"/>
    <w:rsid w:val="009A2FBA"/>
    <w:rsid w:val="009A4483"/>
    <w:rsid w:val="009A4CA7"/>
    <w:rsid w:val="009A5019"/>
    <w:rsid w:val="009A59B1"/>
    <w:rsid w:val="009A6EFE"/>
    <w:rsid w:val="009A7CEF"/>
    <w:rsid w:val="009B0B72"/>
    <w:rsid w:val="009B11B4"/>
    <w:rsid w:val="009B16C5"/>
    <w:rsid w:val="009B18A5"/>
    <w:rsid w:val="009B1D3C"/>
    <w:rsid w:val="009B1DE8"/>
    <w:rsid w:val="009B1FC2"/>
    <w:rsid w:val="009B291C"/>
    <w:rsid w:val="009B2B61"/>
    <w:rsid w:val="009B32A1"/>
    <w:rsid w:val="009B43DA"/>
    <w:rsid w:val="009B53C3"/>
    <w:rsid w:val="009B58A8"/>
    <w:rsid w:val="009B5B7D"/>
    <w:rsid w:val="009B645F"/>
    <w:rsid w:val="009B67C3"/>
    <w:rsid w:val="009B6A9D"/>
    <w:rsid w:val="009B70DF"/>
    <w:rsid w:val="009B7641"/>
    <w:rsid w:val="009C042E"/>
    <w:rsid w:val="009C0788"/>
    <w:rsid w:val="009C0FD0"/>
    <w:rsid w:val="009C1519"/>
    <w:rsid w:val="009C17FF"/>
    <w:rsid w:val="009C1DDA"/>
    <w:rsid w:val="009C2B42"/>
    <w:rsid w:val="009C33BB"/>
    <w:rsid w:val="009C3631"/>
    <w:rsid w:val="009C3838"/>
    <w:rsid w:val="009C3FD5"/>
    <w:rsid w:val="009C4C7F"/>
    <w:rsid w:val="009C5712"/>
    <w:rsid w:val="009C5ABB"/>
    <w:rsid w:val="009C64DA"/>
    <w:rsid w:val="009C6A7B"/>
    <w:rsid w:val="009C6EA0"/>
    <w:rsid w:val="009C728E"/>
    <w:rsid w:val="009C7417"/>
    <w:rsid w:val="009C7A46"/>
    <w:rsid w:val="009C7A9C"/>
    <w:rsid w:val="009D05A1"/>
    <w:rsid w:val="009D0759"/>
    <w:rsid w:val="009D146F"/>
    <w:rsid w:val="009D20BA"/>
    <w:rsid w:val="009D34C0"/>
    <w:rsid w:val="009D3EF0"/>
    <w:rsid w:val="009D4626"/>
    <w:rsid w:val="009D549F"/>
    <w:rsid w:val="009D5917"/>
    <w:rsid w:val="009D596D"/>
    <w:rsid w:val="009D6193"/>
    <w:rsid w:val="009D6325"/>
    <w:rsid w:val="009D6573"/>
    <w:rsid w:val="009D679F"/>
    <w:rsid w:val="009D6B3B"/>
    <w:rsid w:val="009D70BF"/>
    <w:rsid w:val="009D7414"/>
    <w:rsid w:val="009D75EA"/>
    <w:rsid w:val="009D77B6"/>
    <w:rsid w:val="009E113C"/>
    <w:rsid w:val="009E16C4"/>
    <w:rsid w:val="009E1A22"/>
    <w:rsid w:val="009E1B8A"/>
    <w:rsid w:val="009E1D0C"/>
    <w:rsid w:val="009E240D"/>
    <w:rsid w:val="009E2415"/>
    <w:rsid w:val="009E3011"/>
    <w:rsid w:val="009E3BD5"/>
    <w:rsid w:val="009E3C78"/>
    <w:rsid w:val="009E5322"/>
    <w:rsid w:val="009E5A1F"/>
    <w:rsid w:val="009E5B2C"/>
    <w:rsid w:val="009E5C17"/>
    <w:rsid w:val="009E63DF"/>
    <w:rsid w:val="009E647B"/>
    <w:rsid w:val="009E654B"/>
    <w:rsid w:val="009E6A2A"/>
    <w:rsid w:val="009E6A87"/>
    <w:rsid w:val="009E74E2"/>
    <w:rsid w:val="009E7A04"/>
    <w:rsid w:val="009F11FD"/>
    <w:rsid w:val="009F16F8"/>
    <w:rsid w:val="009F1781"/>
    <w:rsid w:val="009F28BF"/>
    <w:rsid w:val="009F3154"/>
    <w:rsid w:val="009F32A2"/>
    <w:rsid w:val="009F3BF8"/>
    <w:rsid w:val="009F42F3"/>
    <w:rsid w:val="009F43FC"/>
    <w:rsid w:val="009F5225"/>
    <w:rsid w:val="009F5572"/>
    <w:rsid w:val="009F5BFE"/>
    <w:rsid w:val="009F5D02"/>
    <w:rsid w:val="009F6B85"/>
    <w:rsid w:val="009F6F73"/>
    <w:rsid w:val="009F7163"/>
    <w:rsid w:val="009F76F5"/>
    <w:rsid w:val="009F7852"/>
    <w:rsid w:val="009F7B1E"/>
    <w:rsid w:val="009F7CB8"/>
    <w:rsid w:val="00A005F8"/>
    <w:rsid w:val="00A0088E"/>
    <w:rsid w:val="00A00DE5"/>
    <w:rsid w:val="00A010F4"/>
    <w:rsid w:val="00A0231E"/>
    <w:rsid w:val="00A027EA"/>
    <w:rsid w:val="00A028C3"/>
    <w:rsid w:val="00A02C8C"/>
    <w:rsid w:val="00A02D01"/>
    <w:rsid w:val="00A0374E"/>
    <w:rsid w:val="00A03E0E"/>
    <w:rsid w:val="00A04085"/>
    <w:rsid w:val="00A044A4"/>
    <w:rsid w:val="00A04A62"/>
    <w:rsid w:val="00A04DAC"/>
    <w:rsid w:val="00A05395"/>
    <w:rsid w:val="00A059E5"/>
    <w:rsid w:val="00A05BD0"/>
    <w:rsid w:val="00A06496"/>
    <w:rsid w:val="00A064D5"/>
    <w:rsid w:val="00A0667A"/>
    <w:rsid w:val="00A066E4"/>
    <w:rsid w:val="00A06D20"/>
    <w:rsid w:val="00A074EB"/>
    <w:rsid w:val="00A077CE"/>
    <w:rsid w:val="00A07CF5"/>
    <w:rsid w:val="00A101AB"/>
    <w:rsid w:val="00A110C4"/>
    <w:rsid w:val="00A11423"/>
    <w:rsid w:val="00A11CAE"/>
    <w:rsid w:val="00A1279D"/>
    <w:rsid w:val="00A129CE"/>
    <w:rsid w:val="00A1492E"/>
    <w:rsid w:val="00A14DAC"/>
    <w:rsid w:val="00A14E5D"/>
    <w:rsid w:val="00A15015"/>
    <w:rsid w:val="00A17095"/>
    <w:rsid w:val="00A17FAA"/>
    <w:rsid w:val="00A2013C"/>
    <w:rsid w:val="00A207E7"/>
    <w:rsid w:val="00A208F8"/>
    <w:rsid w:val="00A220E1"/>
    <w:rsid w:val="00A22CE1"/>
    <w:rsid w:val="00A233D3"/>
    <w:rsid w:val="00A238EF"/>
    <w:rsid w:val="00A2394B"/>
    <w:rsid w:val="00A2420A"/>
    <w:rsid w:val="00A24262"/>
    <w:rsid w:val="00A25AD4"/>
    <w:rsid w:val="00A25B2D"/>
    <w:rsid w:val="00A25DD8"/>
    <w:rsid w:val="00A27160"/>
    <w:rsid w:val="00A3058E"/>
    <w:rsid w:val="00A30A45"/>
    <w:rsid w:val="00A30F07"/>
    <w:rsid w:val="00A31274"/>
    <w:rsid w:val="00A31D18"/>
    <w:rsid w:val="00A325B8"/>
    <w:rsid w:val="00A32A7C"/>
    <w:rsid w:val="00A33232"/>
    <w:rsid w:val="00A33667"/>
    <w:rsid w:val="00A34548"/>
    <w:rsid w:val="00A348A2"/>
    <w:rsid w:val="00A34C24"/>
    <w:rsid w:val="00A34FD1"/>
    <w:rsid w:val="00A3531F"/>
    <w:rsid w:val="00A353DE"/>
    <w:rsid w:val="00A3594C"/>
    <w:rsid w:val="00A3664E"/>
    <w:rsid w:val="00A369A6"/>
    <w:rsid w:val="00A36E6A"/>
    <w:rsid w:val="00A3765F"/>
    <w:rsid w:val="00A41522"/>
    <w:rsid w:val="00A4206C"/>
    <w:rsid w:val="00A427BD"/>
    <w:rsid w:val="00A42931"/>
    <w:rsid w:val="00A42932"/>
    <w:rsid w:val="00A448B0"/>
    <w:rsid w:val="00A44E4D"/>
    <w:rsid w:val="00A44E5B"/>
    <w:rsid w:val="00A453F6"/>
    <w:rsid w:val="00A46803"/>
    <w:rsid w:val="00A46B63"/>
    <w:rsid w:val="00A46CE4"/>
    <w:rsid w:val="00A46CFF"/>
    <w:rsid w:val="00A47BB8"/>
    <w:rsid w:val="00A47E92"/>
    <w:rsid w:val="00A47F18"/>
    <w:rsid w:val="00A50640"/>
    <w:rsid w:val="00A5081B"/>
    <w:rsid w:val="00A51854"/>
    <w:rsid w:val="00A530FB"/>
    <w:rsid w:val="00A54FC6"/>
    <w:rsid w:val="00A5521A"/>
    <w:rsid w:val="00A57159"/>
    <w:rsid w:val="00A5749C"/>
    <w:rsid w:val="00A57B07"/>
    <w:rsid w:val="00A600E1"/>
    <w:rsid w:val="00A6015A"/>
    <w:rsid w:val="00A605CD"/>
    <w:rsid w:val="00A60B2B"/>
    <w:rsid w:val="00A60F6A"/>
    <w:rsid w:val="00A6117B"/>
    <w:rsid w:val="00A6144C"/>
    <w:rsid w:val="00A62094"/>
    <w:rsid w:val="00A62176"/>
    <w:rsid w:val="00A621B6"/>
    <w:rsid w:val="00A621E1"/>
    <w:rsid w:val="00A6262B"/>
    <w:rsid w:val="00A62635"/>
    <w:rsid w:val="00A6269D"/>
    <w:rsid w:val="00A62A36"/>
    <w:rsid w:val="00A62CE6"/>
    <w:rsid w:val="00A62FF5"/>
    <w:rsid w:val="00A636F4"/>
    <w:rsid w:val="00A63B75"/>
    <w:rsid w:val="00A65DEC"/>
    <w:rsid w:val="00A6658E"/>
    <w:rsid w:val="00A6741B"/>
    <w:rsid w:val="00A67F88"/>
    <w:rsid w:val="00A70536"/>
    <w:rsid w:val="00A70F9C"/>
    <w:rsid w:val="00A7202B"/>
    <w:rsid w:val="00A7229E"/>
    <w:rsid w:val="00A7313C"/>
    <w:rsid w:val="00A7327C"/>
    <w:rsid w:val="00A73525"/>
    <w:rsid w:val="00A73EB4"/>
    <w:rsid w:val="00A74725"/>
    <w:rsid w:val="00A74CED"/>
    <w:rsid w:val="00A7546C"/>
    <w:rsid w:val="00A75BDB"/>
    <w:rsid w:val="00A75C88"/>
    <w:rsid w:val="00A75CB8"/>
    <w:rsid w:val="00A760B4"/>
    <w:rsid w:val="00A767C8"/>
    <w:rsid w:val="00A76D4C"/>
    <w:rsid w:val="00A77772"/>
    <w:rsid w:val="00A777E3"/>
    <w:rsid w:val="00A778B9"/>
    <w:rsid w:val="00A80085"/>
    <w:rsid w:val="00A80672"/>
    <w:rsid w:val="00A80A14"/>
    <w:rsid w:val="00A80D26"/>
    <w:rsid w:val="00A81246"/>
    <w:rsid w:val="00A8149A"/>
    <w:rsid w:val="00A81A02"/>
    <w:rsid w:val="00A81A82"/>
    <w:rsid w:val="00A82FF4"/>
    <w:rsid w:val="00A84380"/>
    <w:rsid w:val="00A8618B"/>
    <w:rsid w:val="00A863DC"/>
    <w:rsid w:val="00A86410"/>
    <w:rsid w:val="00A86491"/>
    <w:rsid w:val="00A8649C"/>
    <w:rsid w:val="00A90796"/>
    <w:rsid w:val="00A90CDA"/>
    <w:rsid w:val="00A9128B"/>
    <w:rsid w:val="00A91533"/>
    <w:rsid w:val="00A917E5"/>
    <w:rsid w:val="00A91D96"/>
    <w:rsid w:val="00A91F44"/>
    <w:rsid w:val="00A92A8F"/>
    <w:rsid w:val="00A92ADB"/>
    <w:rsid w:val="00A92B86"/>
    <w:rsid w:val="00A92D38"/>
    <w:rsid w:val="00A94231"/>
    <w:rsid w:val="00A94377"/>
    <w:rsid w:val="00A9493F"/>
    <w:rsid w:val="00A95068"/>
    <w:rsid w:val="00A9545C"/>
    <w:rsid w:val="00A9554F"/>
    <w:rsid w:val="00A9555F"/>
    <w:rsid w:val="00A95B2E"/>
    <w:rsid w:val="00A95B4F"/>
    <w:rsid w:val="00A95D0D"/>
    <w:rsid w:val="00A95FAF"/>
    <w:rsid w:val="00A9636E"/>
    <w:rsid w:val="00A96566"/>
    <w:rsid w:val="00A96746"/>
    <w:rsid w:val="00AA0533"/>
    <w:rsid w:val="00AA0925"/>
    <w:rsid w:val="00AA1D6D"/>
    <w:rsid w:val="00AA2C39"/>
    <w:rsid w:val="00AA3BBB"/>
    <w:rsid w:val="00AA4501"/>
    <w:rsid w:val="00AA45FC"/>
    <w:rsid w:val="00AA54A0"/>
    <w:rsid w:val="00AA5B03"/>
    <w:rsid w:val="00AA673A"/>
    <w:rsid w:val="00AA7306"/>
    <w:rsid w:val="00AA73E9"/>
    <w:rsid w:val="00AB0136"/>
    <w:rsid w:val="00AB087A"/>
    <w:rsid w:val="00AB0B51"/>
    <w:rsid w:val="00AB0D07"/>
    <w:rsid w:val="00AB171C"/>
    <w:rsid w:val="00AB2B7C"/>
    <w:rsid w:val="00AB2C00"/>
    <w:rsid w:val="00AB3A07"/>
    <w:rsid w:val="00AB4D55"/>
    <w:rsid w:val="00AB558A"/>
    <w:rsid w:val="00AB5784"/>
    <w:rsid w:val="00AB6006"/>
    <w:rsid w:val="00AB6AFB"/>
    <w:rsid w:val="00AB6D8F"/>
    <w:rsid w:val="00AB7584"/>
    <w:rsid w:val="00AB7722"/>
    <w:rsid w:val="00AB7B54"/>
    <w:rsid w:val="00AC0A80"/>
    <w:rsid w:val="00AC120F"/>
    <w:rsid w:val="00AC1641"/>
    <w:rsid w:val="00AC180B"/>
    <w:rsid w:val="00AC1A31"/>
    <w:rsid w:val="00AC1DBE"/>
    <w:rsid w:val="00AC225F"/>
    <w:rsid w:val="00AC279B"/>
    <w:rsid w:val="00AC33CD"/>
    <w:rsid w:val="00AC34CD"/>
    <w:rsid w:val="00AC3818"/>
    <w:rsid w:val="00AC38C6"/>
    <w:rsid w:val="00AC41B2"/>
    <w:rsid w:val="00AC4631"/>
    <w:rsid w:val="00AC48ED"/>
    <w:rsid w:val="00AC4ED0"/>
    <w:rsid w:val="00AC51E0"/>
    <w:rsid w:val="00AC5392"/>
    <w:rsid w:val="00AC5795"/>
    <w:rsid w:val="00AC58F0"/>
    <w:rsid w:val="00AC7137"/>
    <w:rsid w:val="00AC79FD"/>
    <w:rsid w:val="00AC7AB9"/>
    <w:rsid w:val="00AD0151"/>
    <w:rsid w:val="00AD0513"/>
    <w:rsid w:val="00AD1000"/>
    <w:rsid w:val="00AD19A3"/>
    <w:rsid w:val="00AD1A53"/>
    <w:rsid w:val="00AD24A2"/>
    <w:rsid w:val="00AD273C"/>
    <w:rsid w:val="00AD38CA"/>
    <w:rsid w:val="00AD391B"/>
    <w:rsid w:val="00AD6720"/>
    <w:rsid w:val="00AD6B67"/>
    <w:rsid w:val="00AD7026"/>
    <w:rsid w:val="00AE07CB"/>
    <w:rsid w:val="00AE0A41"/>
    <w:rsid w:val="00AE20CE"/>
    <w:rsid w:val="00AE20FE"/>
    <w:rsid w:val="00AE3511"/>
    <w:rsid w:val="00AE3DB4"/>
    <w:rsid w:val="00AE3E87"/>
    <w:rsid w:val="00AE43E8"/>
    <w:rsid w:val="00AE4A86"/>
    <w:rsid w:val="00AE4B0B"/>
    <w:rsid w:val="00AE5C9F"/>
    <w:rsid w:val="00AE6D8D"/>
    <w:rsid w:val="00AE78B0"/>
    <w:rsid w:val="00AE7AC5"/>
    <w:rsid w:val="00AF1356"/>
    <w:rsid w:val="00AF1487"/>
    <w:rsid w:val="00AF1A8E"/>
    <w:rsid w:val="00AF1C3E"/>
    <w:rsid w:val="00AF2207"/>
    <w:rsid w:val="00AF2B81"/>
    <w:rsid w:val="00AF429A"/>
    <w:rsid w:val="00AF44B9"/>
    <w:rsid w:val="00AF55F7"/>
    <w:rsid w:val="00AF56FA"/>
    <w:rsid w:val="00AF61B4"/>
    <w:rsid w:val="00AF6778"/>
    <w:rsid w:val="00AF6F8F"/>
    <w:rsid w:val="00AF7357"/>
    <w:rsid w:val="00AF7C92"/>
    <w:rsid w:val="00AF7E89"/>
    <w:rsid w:val="00B00450"/>
    <w:rsid w:val="00B00989"/>
    <w:rsid w:val="00B0150C"/>
    <w:rsid w:val="00B01A1B"/>
    <w:rsid w:val="00B01CE9"/>
    <w:rsid w:val="00B02597"/>
    <w:rsid w:val="00B02CB6"/>
    <w:rsid w:val="00B03680"/>
    <w:rsid w:val="00B03738"/>
    <w:rsid w:val="00B038B0"/>
    <w:rsid w:val="00B03D2B"/>
    <w:rsid w:val="00B03E70"/>
    <w:rsid w:val="00B04B50"/>
    <w:rsid w:val="00B04BEA"/>
    <w:rsid w:val="00B04CF2"/>
    <w:rsid w:val="00B052D1"/>
    <w:rsid w:val="00B052E3"/>
    <w:rsid w:val="00B05579"/>
    <w:rsid w:val="00B05D4F"/>
    <w:rsid w:val="00B06124"/>
    <w:rsid w:val="00B07663"/>
    <w:rsid w:val="00B07806"/>
    <w:rsid w:val="00B07AE9"/>
    <w:rsid w:val="00B10959"/>
    <w:rsid w:val="00B10FF6"/>
    <w:rsid w:val="00B1193C"/>
    <w:rsid w:val="00B11AD5"/>
    <w:rsid w:val="00B11AF5"/>
    <w:rsid w:val="00B120F2"/>
    <w:rsid w:val="00B12958"/>
    <w:rsid w:val="00B1317E"/>
    <w:rsid w:val="00B13318"/>
    <w:rsid w:val="00B145A2"/>
    <w:rsid w:val="00B149EB"/>
    <w:rsid w:val="00B15F5C"/>
    <w:rsid w:val="00B16543"/>
    <w:rsid w:val="00B1656C"/>
    <w:rsid w:val="00B16CE7"/>
    <w:rsid w:val="00B173C5"/>
    <w:rsid w:val="00B17CAF"/>
    <w:rsid w:val="00B17E8A"/>
    <w:rsid w:val="00B20066"/>
    <w:rsid w:val="00B20ADD"/>
    <w:rsid w:val="00B20CD5"/>
    <w:rsid w:val="00B21940"/>
    <w:rsid w:val="00B22864"/>
    <w:rsid w:val="00B2334B"/>
    <w:rsid w:val="00B23833"/>
    <w:rsid w:val="00B23DFE"/>
    <w:rsid w:val="00B23F07"/>
    <w:rsid w:val="00B24F9C"/>
    <w:rsid w:val="00B2504C"/>
    <w:rsid w:val="00B252E7"/>
    <w:rsid w:val="00B25D22"/>
    <w:rsid w:val="00B263BF"/>
    <w:rsid w:val="00B2689C"/>
    <w:rsid w:val="00B27D26"/>
    <w:rsid w:val="00B31464"/>
    <w:rsid w:val="00B31A49"/>
    <w:rsid w:val="00B31D60"/>
    <w:rsid w:val="00B338D4"/>
    <w:rsid w:val="00B33C38"/>
    <w:rsid w:val="00B34869"/>
    <w:rsid w:val="00B34D52"/>
    <w:rsid w:val="00B35266"/>
    <w:rsid w:val="00B36A08"/>
    <w:rsid w:val="00B3749A"/>
    <w:rsid w:val="00B37C0F"/>
    <w:rsid w:val="00B37F1B"/>
    <w:rsid w:val="00B427D9"/>
    <w:rsid w:val="00B42803"/>
    <w:rsid w:val="00B42873"/>
    <w:rsid w:val="00B43BFA"/>
    <w:rsid w:val="00B446ED"/>
    <w:rsid w:val="00B45BF1"/>
    <w:rsid w:val="00B45F53"/>
    <w:rsid w:val="00B468C0"/>
    <w:rsid w:val="00B46E59"/>
    <w:rsid w:val="00B47C81"/>
    <w:rsid w:val="00B507E4"/>
    <w:rsid w:val="00B51668"/>
    <w:rsid w:val="00B525ED"/>
    <w:rsid w:val="00B53346"/>
    <w:rsid w:val="00B5372D"/>
    <w:rsid w:val="00B539D9"/>
    <w:rsid w:val="00B55B68"/>
    <w:rsid w:val="00B55C7B"/>
    <w:rsid w:val="00B55F6A"/>
    <w:rsid w:val="00B56495"/>
    <w:rsid w:val="00B572E8"/>
    <w:rsid w:val="00B5777F"/>
    <w:rsid w:val="00B5799F"/>
    <w:rsid w:val="00B57C57"/>
    <w:rsid w:val="00B600C2"/>
    <w:rsid w:val="00B60514"/>
    <w:rsid w:val="00B60F32"/>
    <w:rsid w:val="00B60F5F"/>
    <w:rsid w:val="00B610CA"/>
    <w:rsid w:val="00B61216"/>
    <w:rsid w:val="00B61450"/>
    <w:rsid w:val="00B61629"/>
    <w:rsid w:val="00B619D5"/>
    <w:rsid w:val="00B62335"/>
    <w:rsid w:val="00B62C68"/>
    <w:rsid w:val="00B62D0A"/>
    <w:rsid w:val="00B64493"/>
    <w:rsid w:val="00B64E6E"/>
    <w:rsid w:val="00B65126"/>
    <w:rsid w:val="00B65381"/>
    <w:rsid w:val="00B65FD6"/>
    <w:rsid w:val="00B66822"/>
    <w:rsid w:val="00B67F10"/>
    <w:rsid w:val="00B700E3"/>
    <w:rsid w:val="00B703C0"/>
    <w:rsid w:val="00B7053D"/>
    <w:rsid w:val="00B707BE"/>
    <w:rsid w:val="00B714D5"/>
    <w:rsid w:val="00B7157B"/>
    <w:rsid w:val="00B715BA"/>
    <w:rsid w:val="00B71B91"/>
    <w:rsid w:val="00B72660"/>
    <w:rsid w:val="00B73358"/>
    <w:rsid w:val="00B73417"/>
    <w:rsid w:val="00B73BBF"/>
    <w:rsid w:val="00B73EFA"/>
    <w:rsid w:val="00B746ED"/>
    <w:rsid w:val="00B747CD"/>
    <w:rsid w:val="00B74C4D"/>
    <w:rsid w:val="00B74CD2"/>
    <w:rsid w:val="00B74DFD"/>
    <w:rsid w:val="00B7555B"/>
    <w:rsid w:val="00B758D0"/>
    <w:rsid w:val="00B76598"/>
    <w:rsid w:val="00B76AA0"/>
    <w:rsid w:val="00B76D68"/>
    <w:rsid w:val="00B80029"/>
    <w:rsid w:val="00B801AA"/>
    <w:rsid w:val="00B80C47"/>
    <w:rsid w:val="00B81310"/>
    <w:rsid w:val="00B81425"/>
    <w:rsid w:val="00B81463"/>
    <w:rsid w:val="00B828EE"/>
    <w:rsid w:val="00B82B2F"/>
    <w:rsid w:val="00B837E0"/>
    <w:rsid w:val="00B84C14"/>
    <w:rsid w:val="00B85612"/>
    <w:rsid w:val="00B85CF8"/>
    <w:rsid w:val="00B860FF"/>
    <w:rsid w:val="00B87091"/>
    <w:rsid w:val="00B871A5"/>
    <w:rsid w:val="00B87DFE"/>
    <w:rsid w:val="00B90823"/>
    <w:rsid w:val="00B908B1"/>
    <w:rsid w:val="00B91CAB"/>
    <w:rsid w:val="00B91E38"/>
    <w:rsid w:val="00B9252B"/>
    <w:rsid w:val="00B92838"/>
    <w:rsid w:val="00B93228"/>
    <w:rsid w:val="00B93729"/>
    <w:rsid w:val="00B93773"/>
    <w:rsid w:val="00B93880"/>
    <w:rsid w:val="00B939A2"/>
    <w:rsid w:val="00B93F83"/>
    <w:rsid w:val="00B94C13"/>
    <w:rsid w:val="00B957B2"/>
    <w:rsid w:val="00B95AFE"/>
    <w:rsid w:val="00B9602D"/>
    <w:rsid w:val="00B9606C"/>
    <w:rsid w:val="00B969A1"/>
    <w:rsid w:val="00B974A1"/>
    <w:rsid w:val="00BA06E8"/>
    <w:rsid w:val="00BA09D5"/>
    <w:rsid w:val="00BA0D25"/>
    <w:rsid w:val="00BA0F30"/>
    <w:rsid w:val="00BA18BB"/>
    <w:rsid w:val="00BA1A4C"/>
    <w:rsid w:val="00BA1A6E"/>
    <w:rsid w:val="00BA1D51"/>
    <w:rsid w:val="00BA1E7D"/>
    <w:rsid w:val="00BA1ECE"/>
    <w:rsid w:val="00BA2323"/>
    <w:rsid w:val="00BA23F1"/>
    <w:rsid w:val="00BA3277"/>
    <w:rsid w:val="00BA3A0C"/>
    <w:rsid w:val="00BA4B7B"/>
    <w:rsid w:val="00BA5871"/>
    <w:rsid w:val="00BA638F"/>
    <w:rsid w:val="00BA6E82"/>
    <w:rsid w:val="00BA7819"/>
    <w:rsid w:val="00BA7ADD"/>
    <w:rsid w:val="00BB0A26"/>
    <w:rsid w:val="00BB0D01"/>
    <w:rsid w:val="00BB0DE0"/>
    <w:rsid w:val="00BB11C4"/>
    <w:rsid w:val="00BB1345"/>
    <w:rsid w:val="00BB1834"/>
    <w:rsid w:val="00BB1C2C"/>
    <w:rsid w:val="00BB2DE6"/>
    <w:rsid w:val="00BB314D"/>
    <w:rsid w:val="00BB314E"/>
    <w:rsid w:val="00BB3901"/>
    <w:rsid w:val="00BB3C67"/>
    <w:rsid w:val="00BB437F"/>
    <w:rsid w:val="00BB454D"/>
    <w:rsid w:val="00BB49C9"/>
    <w:rsid w:val="00BB55F1"/>
    <w:rsid w:val="00BB5993"/>
    <w:rsid w:val="00BB6237"/>
    <w:rsid w:val="00BB6502"/>
    <w:rsid w:val="00BB68CF"/>
    <w:rsid w:val="00BB74ED"/>
    <w:rsid w:val="00BB7945"/>
    <w:rsid w:val="00BC1188"/>
    <w:rsid w:val="00BC1310"/>
    <w:rsid w:val="00BC1900"/>
    <w:rsid w:val="00BC1A02"/>
    <w:rsid w:val="00BC1AEE"/>
    <w:rsid w:val="00BC1D48"/>
    <w:rsid w:val="00BC2C28"/>
    <w:rsid w:val="00BC4EC7"/>
    <w:rsid w:val="00BC5024"/>
    <w:rsid w:val="00BC5D79"/>
    <w:rsid w:val="00BC675C"/>
    <w:rsid w:val="00BC6E4F"/>
    <w:rsid w:val="00BC7461"/>
    <w:rsid w:val="00BD03DD"/>
    <w:rsid w:val="00BD1220"/>
    <w:rsid w:val="00BD1CE0"/>
    <w:rsid w:val="00BD2267"/>
    <w:rsid w:val="00BD2291"/>
    <w:rsid w:val="00BD2713"/>
    <w:rsid w:val="00BD2F26"/>
    <w:rsid w:val="00BD32B8"/>
    <w:rsid w:val="00BD331B"/>
    <w:rsid w:val="00BD4255"/>
    <w:rsid w:val="00BD4EB1"/>
    <w:rsid w:val="00BD50A5"/>
    <w:rsid w:val="00BD58DA"/>
    <w:rsid w:val="00BD5AC2"/>
    <w:rsid w:val="00BD68DE"/>
    <w:rsid w:val="00BD721C"/>
    <w:rsid w:val="00BD7396"/>
    <w:rsid w:val="00BD7462"/>
    <w:rsid w:val="00BD791F"/>
    <w:rsid w:val="00BE0498"/>
    <w:rsid w:val="00BE0931"/>
    <w:rsid w:val="00BE0C4E"/>
    <w:rsid w:val="00BE1230"/>
    <w:rsid w:val="00BE1EFA"/>
    <w:rsid w:val="00BE1F07"/>
    <w:rsid w:val="00BE2D2B"/>
    <w:rsid w:val="00BE38BE"/>
    <w:rsid w:val="00BE4674"/>
    <w:rsid w:val="00BE52E8"/>
    <w:rsid w:val="00BE599F"/>
    <w:rsid w:val="00BE6235"/>
    <w:rsid w:val="00BE6315"/>
    <w:rsid w:val="00BE698A"/>
    <w:rsid w:val="00BE6AB8"/>
    <w:rsid w:val="00BE756D"/>
    <w:rsid w:val="00BE7C8B"/>
    <w:rsid w:val="00BF0250"/>
    <w:rsid w:val="00BF0291"/>
    <w:rsid w:val="00BF02DE"/>
    <w:rsid w:val="00BF04FF"/>
    <w:rsid w:val="00BF129D"/>
    <w:rsid w:val="00BF1526"/>
    <w:rsid w:val="00BF15B4"/>
    <w:rsid w:val="00BF1867"/>
    <w:rsid w:val="00BF2C28"/>
    <w:rsid w:val="00BF3201"/>
    <w:rsid w:val="00BF37A7"/>
    <w:rsid w:val="00BF3AF2"/>
    <w:rsid w:val="00BF3D0C"/>
    <w:rsid w:val="00BF4486"/>
    <w:rsid w:val="00BF46AC"/>
    <w:rsid w:val="00BF4F76"/>
    <w:rsid w:val="00BF5050"/>
    <w:rsid w:val="00BF5883"/>
    <w:rsid w:val="00BF5AF7"/>
    <w:rsid w:val="00BF5D2A"/>
    <w:rsid w:val="00BF627C"/>
    <w:rsid w:val="00BF66AB"/>
    <w:rsid w:val="00BF78CF"/>
    <w:rsid w:val="00BF7B1C"/>
    <w:rsid w:val="00BF7D46"/>
    <w:rsid w:val="00C00C7F"/>
    <w:rsid w:val="00C01050"/>
    <w:rsid w:val="00C01582"/>
    <w:rsid w:val="00C0183F"/>
    <w:rsid w:val="00C01E26"/>
    <w:rsid w:val="00C01E3F"/>
    <w:rsid w:val="00C02064"/>
    <w:rsid w:val="00C02CA2"/>
    <w:rsid w:val="00C03D19"/>
    <w:rsid w:val="00C05E09"/>
    <w:rsid w:val="00C06195"/>
    <w:rsid w:val="00C065FD"/>
    <w:rsid w:val="00C06A1B"/>
    <w:rsid w:val="00C06ADD"/>
    <w:rsid w:val="00C07881"/>
    <w:rsid w:val="00C078C1"/>
    <w:rsid w:val="00C07F4C"/>
    <w:rsid w:val="00C10495"/>
    <w:rsid w:val="00C10535"/>
    <w:rsid w:val="00C11E6C"/>
    <w:rsid w:val="00C127CE"/>
    <w:rsid w:val="00C12824"/>
    <w:rsid w:val="00C14067"/>
    <w:rsid w:val="00C14490"/>
    <w:rsid w:val="00C145DE"/>
    <w:rsid w:val="00C148C4"/>
    <w:rsid w:val="00C149FB"/>
    <w:rsid w:val="00C14B46"/>
    <w:rsid w:val="00C14F3D"/>
    <w:rsid w:val="00C153B5"/>
    <w:rsid w:val="00C15A6B"/>
    <w:rsid w:val="00C162AE"/>
    <w:rsid w:val="00C1699F"/>
    <w:rsid w:val="00C16C13"/>
    <w:rsid w:val="00C20604"/>
    <w:rsid w:val="00C20A79"/>
    <w:rsid w:val="00C20BEC"/>
    <w:rsid w:val="00C20CAE"/>
    <w:rsid w:val="00C20EE4"/>
    <w:rsid w:val="00C21ED3"/>
    <w:rsid w:val="00C226A4"/>
    <w:rsid w:val="00C2284F"/>
    <w:rsid w:val="00C2286B"/>
    <w:rsid w:val="00C22CCD"/>
    <w:rsid w:val="00C23686"/>
    <w:rsid w:val="00C2469B"/>
    <w:rsid w:val="00C2484B"/>
    <w:rsid w:val="00C24B97"/>
    <w:rsid w:val="00C24DC5"/>
    <w:rsid w:val="00C24EA4"/>
    <w:rsid w:val="00C24FFA"/>
    <w:rsid w:val="00C25758"/>
    <w:rsid w:val="00C263AE"/>
    <w:rsid w:val="00C2668D"/>
    <w:rsid w:val="00C26782"/>
    <w:rsid w:val="00C269CF"/>
    <w:rsid w:val="00C26E5F"/>
    <w:rsid w:val="00C27651"/>
    <w:rsid w:val="00C30762"/>
    <w:rsid w:val="00C30B9F"/>
    <w:rsid w:val="00C31E63"/>
    <w:rsid w:val="00C3245A"/>
    <w:rsid w:val="00C32504"/>
    <w:rsid w:val="00C332BB"/>
    <w:rsid w:val="00C33DB6"/>
    <w:rsid w:val="00C352A3"/>
    <w:rsid w:val="00C358D5"/>
    <w:rsid w:val="00C36FAF"/>
    <w:rsid w:val="00C37B19"/>
    <w:rsid w:val="00C37DC9"/>
    <w:rsid w:val="00C409E9"/>
    <w:rsid w:val="00C40FEE"/>
    <w:rsid w:val="00C410CC"/>
    <w:rsid w:val="00C41682"/>
    <w:rsid w:val="00C418AC"/>
    <w:rsid w:val="00C41EFD"/>
    <w:rsid w:val="00C4244E"/>
    <w:rsid w:val="00C4283A"/>
    <w:rsid w:val="00C428C4"/>
    <w:rsid w:val="00C42F87"/>
    <w:rsid w:val="00C43482"/>
    <w:rsid w:val="00C43674"/>
    <w:rsid w:val="00C43C44"/>
    <w:rsid w:val="00C44219"/>
    <w:rsid w:val="00C4439D"/>
    <w:rsid w:val="00C44971"/>
    <w:rsid w:val="00C45CF3"/>
    <w:rsid w:val="00C465F7"/>
    <w:rsid w:val="00C46711"/>
    <w:rsid w:val="00C470FF"/>
    <w:rsid w:val="00C471DF"/>
    <w:rsid w:val="00C4791B"/>
    <w:rsid w:val="00C47DB5"/>
    <w:rsid w:val="00C500AC"/>
    <w:rsid w:val="00C50580"/>
    <w:rsid w:val="00C51C4F"/>
    <w:rsid w:val="00C5203B"/>
    <w:rsid w:val="00C5247E"/>
    <w:rsid w:val="00C529F8"/>
    <w:rsid w:val="00C52E18"/>
    <w:rsid w:val="00C5394B"/>
    <w:rsid w:val="00C53ADB"/>
    <w:rsid w:val="00C53E80"/>
    <w:rsid w:val="00C54533"/>
    <w:rsid w:val="00C548A8"/>
    <w:rsid w:val="00C55368"/>
    <w:rsid w:val="00C55706"/>
    <w:rsid w:val="00C560C2"/>
    <w:rsid w:val="00C56109"/>
    <w:rsid w:val="00C56FE6"/>
    <w:rsid w:val="00C57734"/>
    <w:rsid w:val="00C57D13"/>
    <w:rsid w:val="00C57FEE"/>
    <w:rsid w:val="00C60067"/>
    <w:rsid w:val="00C60BE5"/>
    <w:rsid w:val="00C6177B"/>
    <w:rsid w:val="00C62848"/>
    <w:rsid w:val="00C62A06"/>
    <w:rsid w:val="00C62CE2"/>
    <w:rsid w:val="00C63617"/>
    <w:rsid w:val="00C63C08"/>
    <w:rsid w:val="00C64278"/>
    <w:rsid w:val="00C644A8"/>
    <w:rsid w:val="00C646E8"/>
    <w:rsid w:val="00C6482B"/>
    <w:rsid w:val="00C64A2F"/>
    <w:rsid w:val="00C654BF"/>
    <w:rsid w:val="00C65584"/>
    <w:rsid w:val="00C65AE9"/>
    <w:rsid w:val="00C65C63"/>
    <w:rsid w:val="00C65D07"/>
    <w:rsid w:val="00C66077"/>
    <w:rsid w:val="00C6615C"/>
    <w:rsid w:val="00C667E2"/>
    <w:rsid w:val="00C67194"/>
    <w:rsid w:val="00C677A7"/>
    <w:rsid w:val="00C67E53"/>
    <w:rsid w:val="00C706FE"/>
    <w:rsid w:val="00C70AAD"/>
    <w:rsid w:val="00C70DCF"/>
    <w:rsid w:val="00C71AB0"/>
    <w:rsid w:val="00C7267F"/>
    <w:rsid w:val="00C72D4D"/>
    <w:rsid w:val="00C73252"/>
    <w:rsid w:val="00C734C7"/>
    <w:rsid w:val="00C734FC"/>
    <w:rsid w:val="00C739E8"/>
    <w:rsid w:val="00C73D7F"/>
    <w:rsid w:val="00C73D8A"/>
    <w:rsid w:val="00C73E4F"/>
    <w:rsid w:val="00C73FA0"/>
    <w:rsid w:val="00C747B1"/>
    <w:rsid w:val="00C74C48"/>
    <w:rsid w:val="00C7629D"/>
    <w:rsid w:val="00C767FC"/>
    <w:rsid w:val="00C7750B"/>
    <w:rsid w:val="00C80B2C"/>
    <w:rsid w:val="00C81C1A"/>
    <w:rsid w:val="00C81FD2"/>
    <w:rsid w:val="00C820B7"/>
    <w:rsid w:val="00C82C49"/>
    <w:rsid w:val="00C83450"/>
    <w:rsid w:val="00C83971"/>
    <w:rsid w:val="00C8399A"/>
    <w:rsid w:val="00C83D28"/>
    <w:rsid w:val="00C83FD1"/>
    <w:rsid w:val="00C83FD9"/>
    <w:rsid w:val="00C843AF"/>
    <w:rsid w:val="00C84593"/>
    <w:rsid w:val="00C849F6"/>
    <w:rsid w:val="00C84A4D"/>
    <w:rsid w:val="00C85C85"/>
    <w:rsid w:val="00C86088"/>
    <w:rsid w:val="00C8684F"/>
    <w:rsid w:val="00C86EAA"/>
    <w:rsid w:val="00C8739B"/>
    <w:rsid w:val="00C87977"/>
    <w:rsid w:val="00C87E42"/>
    <w:rsid w:val="00C9032D"/>
    <w:rsid w:val="00C90E9D"/>
    <w:rsid w:val="00C9107E"/>
    <w:rsid w:val="00C91374"/>
    <w:rsid w:val="00C91AF3"/>
    <w:rsid w:val="00C924D1"/>
    <w:rsid w:val="00C92981"/>
    <w:rsid w:val="00C933ED"/>
    <w:rsid w:val="00C93C2A"/>
    <w:rsid w:val="00C942D8"/>
    <w:rsid w:val="00C94D73"/>
    <w:rsid w:val="00C95A63"/>
    <w:rsid w:val="00C95C04"/>
    <w:rsid w:val="00C96A22"/>
    <w:rsid w:val="00C96F05"/>
    <w:rsid w:val="00C97417"/>
    <w:rsid w:val="00C97DCD"/>
    <w:rsid w:val="00C97E95"/>
    <w:rsid w:val="00CA1607"/>
    <w:rsid w:val="00CA1A7F"/>
    <w:rsid w:val="00CA1E86"/>
    <w:rsid w:val="00CA3218"/>
    <w:rsid w:val="00CA3B5C"/>
    <w:rsid w:val="00CA3F7E"/>
    <w:rsid w:val="00CA417C"/>
    <w:rsid w:val="00CA5222"/>
    <w:rsid w:val="00CA5622"/>
    <w:rsid w:val="00CA5CF6"/>
    <w:rsid w:val="00CA6783"/>
    <w:rsid w:val="00CA71D7"/>
    <w:rsid w:val="00CA757F"/>
    <w:rsid w:val="00CA76DC"/>
    <w:rsid w:val="00CA7815"/>
    <w:rsid w:val="00CA7862"/>
    <w:rsid w:val="00CA7910"/>
    <w:rsid w:val="00CA7B35"/>
    <w:rsid w:val="00CA7FC1"/>
    <w:rsid w:val="00CB044F"/>
    <w:rsid w:val="00CB04BD"/>
    <w:rsid w:val="00CB0B0C"/>
    <w:rsid w:val="00CB0BC9"/>
    <w:rsid w:val="00CB1C00"/>
    <w:rsid w:val="00CB211F"/>
    <w:rsid w:val="00CB2365"/>
    <w:rsid w:val="00CB2CD9"/>
    <w:rsid w:val="00CB2FEF"/>
    <w:rsid w:val="00CB34FD"/>
    <w:rsid w:val="00CB39DD"/>
    <w:rsid w:val="00CB4401"/>
    <w:rsid w:val="00CB4727"/>
    <w:rsid w:val="00CB47B6"/>
    <w:rsid w:val="00CB4B84"/>
    <w:rsid w:val="00CB4C28"/>
    <w:rsid w:val="00CB4C9E"/>
    <w:rsid w:val="00CB56A5"/>
    <w:rsid w:val="00CB638D"/>
    <w:rsid w:val="00CB6AB7"/>
    <w:rsid w:val="00CB730A"/>
    <w:rsid w:val="00CB7463"/>
    <w:rsid w:val="00CB770B"/>
    <w:rsid w:val="00CB7D5B"/>
    <w:rsid w:val="00CB7E85"/>
    <w:rsid w:val="00CC0912"/>
    <w:rsid w:val="00CC0E26"/>
    <w:rsid w:val="00CC0F43"/>
    <w:rsid w:val="00CC1705"/>
    <w:rsid w:val="00CC1FDB"/>
    <w:rsid w:val="00CC3392"/>
    <w:rsid w:val="00CC38E8"/>
    <w:rsid w:val="00CC3AAC"/>
    <w:rsid w:val="00CC412E"/>
    <w:rsid w:val="00CC4322"/>
    <w:rsid w:val="00CC482F"/>
    <w:rsid w:val="00CC49F4"/>
    <w:rsid w:val="00CC6F16"/>
    <w:rsid w:val="00CD00E0"/>
    <w:rsid w:val="00CD0C41"/>
    <w:rsid w:val="00CD0FD6"/>
    <w:rsid w:val="00CD2110"/>
    <w:rsid w:val="00CD2918"/>
    <w:rsid w:val="00CD2A4A"/>
    <w:rsid w:val="00CD3A0A"/>
    <w:rsid w:val="00CD3A57"/>
    <w:rsid w:val="00CD3F92"/>
    <w:rsid w:val="00CD4D7D"/>
    <w:rsid w:val="00CD5160"/>
    <w:rsid w:val="00CD63C5"/>
    <w:rsid w:val="00CD6F45"/>
    <w:rsid w:val="00CD7234"/>
    <w:rsid w:val="00CD7682"/>
    <w:rsid w:val="00CD78B0"/>
    <w:rsid w:val="00CE05DE"/>
    <w:rsid w:val="00CE0DE7"/>
    <w:rsid w:val="00CE11AC"/>
    <w:rsid w:val="00CE141E"/>
    <w:rsid w:val="00CE1DD9"/>
    <w:rsid w:val="00CE2050"/>
    <w:rsid w:val="00CE2247"/>
    <w:rsid w:val="00CE23E7"/>
    <w:rsid w:val="00CE258F"/>
    <w:rsid w:val="00CE2C3C"/>
    <w:rsid w:val="00CE2DDB"/>
    <w:rsid w:val="00CE3028"/>
    <w:rsid w:val="00CE553F"/>
    <w:rsid w:val="00CE62A0"/>
    <w:rsid w:val="00CE6FE7"/>
    <w:rsid w:val="00CF00BD"/>
    <w:rsid w:val="00CF0413"/>
    <w:rsid w:val="00CF0890"/>
    <w:rsid w:val="00CF1922"/>
    <w:rsid w:val="00CF2BF1"/>
    <w:rsid w:val="00CF318C"/>
    <w:rsid w:val="00CF55C4"/>
    <w:rsid w:val="00CF57F5"/>
    <w:rsid w:val="00CF5F8F"/>
    <w:rsid w:val="00CF64E0"/>
    <w:rsid w:val="00CF6AA2"/>
    <w:rsid w:val="00CF6B76"/>
    <w:rsid w:val="00CF6F68"/>
    <w:rsid w:val="00CF7063"/>
    <w:rsid w:val="00CF70EF"/>
    <w:rsid w:val="00CF7492"/>
    <w:rsid w:val="00CF76DE"/>
    <w:rsid w:val="00CF7A4B"/>
    <w:rsid w:val="00D00BEC"/>
    <w:rsid w:val="00D0151E"/>
    <w:rsid w:val="00D02116"/>
    <w:rsid w:val="00D02175"/>
    <w:rsid w:val="00D02513"/>
    <w:rsid w:val="00D039D9"/>
    <w:rsid w:val="00D047EB"/>
    <w:rsid w:val="00D0488E"/>
    <w:rsid w:val="00D0539D"/>
    <w:rsid w:val="00D06410"/>
    <w:rsid w:val="00D06BBF"/>
    <w:rsid w:val="00D07394"/>
    <w:rsid w:val="00D07A44"/>
    <w:rsid w:val="00D07AE7"/>
    <w:rsid w:val="00D07EEB"/>
    <w:rsid w:val="00D10307"/>
    <w:rsid w:val="00D1107B"/>
    <w:rsid w:val="00D11390"/>
    <w:rsid w:val="00D11FCF"/>
    <w:rsid w:val="00D12336"/>
    <w:rsid w:val="00D12610"/>
    <w:rsid w:val="00D12AB0"/>
    <w:rsid w:val="00D12C01"/>
    <w:rsid w:val="00D12F59"/>
    <w:rsid w:val="00D1323C"/>
    <w:rsid w:val="00D134AE"/>
    <w:rsid w:val="00D13750"/>
    <w:rsid w:val="00D147E5"/>
    <w:rsid w:val="00D14B1F"/>
    <w:rsid w:val="00D14B6D"/>
    <w:rsid w:val="00D14D2C"/>
    <w:rsid w:val="00D15D6A"/>
    <w:rsid w:val="00D15FA9"/>
    <w:rsid w:val="00D16466"/>
    <w:rsid w:val="00D166CB"/>
    <w:rsid w:val="00D16B37"/>
    <w:rsid w:val="00D177F1"/>
    <w:rsid w:val="00D17FBD"/>
    <w:rsid w:val="00D204C0"/>
    <w:rsid w:val="00D2064C"/>
    <w:rsid w:val="00D20EA8"/>
    <w:rsid w:val="00D215F6"/>
    <w:rsid w:val="00D217E1"/>
    <w:rsid w:val="00D23349"/>
    <w:rsid w:val="00D2359E"/>
    <w:rsid w:val="00D242E7"/>
    <w:rsid w:val="00D243F5"/>
    <w:rsid w:val="00D249ED"/>
    <w:rsid w:val="00D255E1"/>
    <w:rsid w:val="00D25D1A"/>
    <w:rsid w:val="00D25E7A"/>
    <w:rsid w:val="00D25EF0"/>
    <w:rsid w:val="00D279EA"/>
    <w:rsid w:val="00D27C1F"/>
    <w:rsid w:val="00D30023"/>
    <w:rsid w:val="00D300C7"/>
    <w:rsid w:val="00D30431"/>
    <w:rsid w:val="00D3068C"/>
    <w:rsid w:val="00D31FE9"/>
    <w:rsid w:val="00D325B5"/>
    <w:rsid w:val="00D33020"/>
    <w:rsid w:val="00D33BA5"/>
    <w:rsid w:val="00D33C5B"/>
    <w:rsid w:val="00D341B6"/>
    <w:rsid w:val="00D345D9"/>
    <w:rsid w:val="00D3467D"/>
    <w:rsid w:val="00D34B13"/>
    <w:rsid w:val="00D359AF"/>
    <w:rsid w:val="00D35E19"/>
    <w:rsid w:val="00D36A7C"/>
    <w:rsid w:val="00D374EF"/>
    <w:rsid w:val="00D37C5F"/>
    <w:rsid w:val="00D413B5"/>
    <w:rsid w:val="00D42138"/>
    <w:rsid w:val="00D42599"/>
    <w:rsid w:val="00D43400"/>
    <w:rsid w:val="00D436FE"/>
    <w:rsid w:val="00D44CB3"/>
    <w:rsid w:val="00D45039"/>
    <w:rsid w:val="00D45082"/>
    <w:rsid w:val="00D45E16"/>
    <w:rsid w:val="00D45FCC"/>
    <w:rsid w:val="00D46241"/>
    <w:rsid w:val="00D46FA9"/>
    <w:rsid w:val="00D47D24"/>
    <w:rsid w:val="00D50AC6"/>
    <w:rsid w:val="00D50CBB"/>
    <w:rsid w:val="00D50CE3"/>
    <w:rsid w:val="00D51726"/>
    <w:rsid w:val="00D52D01"/>
    <w:rsid w:val="00D532A5"/>
    <w:rsid w:val="00D533D1"/>
    <w:rsid w:val="00D53800"/>
    <w:rsid w:val="00D53CCA"/>
    <w:rsid w:val="00D54A03"/>
    <w:rsid w:val="00D54D4C"/>
    <w:rsid w:val="00D54D82"/>
    <w:rsid w:val="00D54EFA"/>
    <w:rsid w:val="00D552DE"/>
    <w:rsid w:val="00D55549"/>
    <w:rsid w:val="00D5568C"/>
    <w:rsid w:val="00D55E60"/>
    <w:rsid w:val="00D5626D"/>
    <w:rsid w:val="00D567E1"/>
    <w:rsid w:val="00D574AB"/>
    <w:rsid w:val="00D575BF"/>
    <w:rsid w:val="00D57D28"/>
    <w:rsid w:val="00D60326"/>
    <w:rsid w:val="00D6179D"/>
    <w:rsid w:val="00D61B10"/>
    <w:rsid w:val="00D62B97"/>
    <w:rsid w:val="00D63420"/>
    <w:rsid w:val="00D63E46"/>
    <w:rsid w:val="00D63F8B"/>
    <w:rsid w:val="00D648A4"/>
    <w:rsid w:val="00D64CE2"/>
    <w:rsid w:val="00D64FDF"/>
    <w:rsid w:val="00D6571B"/>
    <w:rsid w:val="00D65914"/>
    <w:rsid w:val="00D660FA"/>
    <w:rsid w:val="00D667E3"/>
    <w:rsid w:val="00D66FBD"/>
    <w:rsid w:val="00D6736B"/>
    <w:rsid w:val="00D6743F"/>
    <w:rsid w:val="00D67442"/>
    <w:rsid w:val="00D677F4"/>
    <w:rsid w:val="00D70523"/>
    <w:rsid w:val="00D70542"/>
    <w:rsid w:val="00D70BEF"/>
    <w:rsid w:val="00D70BFA"/>
    <w:rsid w:val="00D71966"/>
    <w:rsid w:val="00D71E47"/>
    <w:rsid w:val="00D7248B"/>
    <w:rsid w:val="00D7284C"/>
    <w:rsid w:val="00D72A03"/>
    <w:rsid w:val="00D72C6D"/>
    <w:rsid w:val="00D73A43"/>
    <w:rsid w:val="00D73A7C"/>
    <w:rsid w:val="00D73FC7"/>
    <w:rsid w:val="00D742AA"/>
    <w:rsid w:val="00D74547"/>
    <w:rsid w:val="00D758F6"/>
    <w:rsid w:val="00D75E2F"/>
    <w:rsid w:val="00D76029"/>
    <w:rsid w:val="00D7787D"/>
    <w:rsid w:val="00D779CD"/>
    <w:rsid w:val="00D77D20"/>
    <w:rsid w:val="00D77F92"/>
    <w:rsid w:val="00D77FF5"/>
    <w:rsid w:val="00D80B9A"/>
    <w:rsid w:val="00D80DC5"/>
    <w:rsid w:val="00D815F8"/>
    <w:rsid w:val="00D81C02"/>
    <w:rsid w:val="00D82129"/>
    <w:rsid w:val="00D82274"/>
    <w:rsid w:val="00D83628"/>
    <w:rsid w:val="00D83777"/>
    <w:rsid w:val="00D839B1"/>
    <w:rsid w:val="00D84B01"/>
    <w:rsid w:val="00D853E6"/>
    <w:rsid w:val="00D85AC9"/>
    <w:rsid w:val="00D869BB"/>
    <w:rsid w:val="00D876E5"/>
    <w:rsid w:val="00D87B07"/>
    <w:rsid w:val="00D87E1D"/>
    <w:rsid w:val="00D9018B"/>
    <w:rsid w:val="00D90C31"/>
    <w:rsid w:val="00D920FD"/>
    <w:rsid w:val="00D924C5"/>
    <w:rsid w:val="00D92BC8"/>
    <w:rsid w:val="00D92EFA"/>
    <w:rsid w:val="00D93B10"/>
    <w:rsid w:val="00D941C9"/>
    <w:rsid w:val="00D9462E"/>
    <w:rsid w:val="00D94D17"/>
    <w:rsid w:val="00D94D4E"/>
    <w:rsid w:val="00D95112"/>
    <w:rsid w:val="00D9606F"/>
    <w:rsid w:val="00D966A6"/>
    <w:rsid w:val="00D96B38"/>
    <w:rsid w:val="00D971B1"/>
    <w:rsid w:val="00D97EE4"/>
    <w:rsid w:val="00DA0687"/>
    <w:rsid w:val="00DA07EB"/>
    <w:rsid w:val="00DA0F58"/>
    <w:rsid w:val="00DA1E1C"/>
    <w:rsid w:val="00DA289F"/>
    <w:rsid w:val="00DA28E9"/>
    <w:rsid w:val="00DA2ED7"/>
    <w:rsid w:val="00DA3ECA"/>
    <w:rsid w:val="00DA4B7E"/>
    <w:rsid w:val="00DA51E0"/>
    <w:rsid w:val="00DA5304"/>
    <w:rsid w:val="00DA542A"/>
    <w:rsid w:val="00DA5EAC"/>
    <w:rsid w:val="00DA5F86"/>
    <w:rsid w:val="00DB0430"/>
    <w:rsid w:val="00DB0565"/>
    <w:rsid w:val="00DB0CFF"/>
    <w:rsid w:val="00DB0F83"/>
    <w:rsid w:val="00DB127E"/>
    <w:rsid w:val="00DB131F"/>
    <w:rsid w:val="00DB1746"/>
    <w:rsid w:val="00DB2328"/>
    <w:rsid w:val="00DB36DB"/>
    <w:rsid w:val="00DB3824"/>
    <w:rsid w:val="00DB4393"/>
    <w:rsid w:val="00DB4A5C"/>
    <w:rsid w:val="00DB4AAC"/>
    <w:rsid w:val="00DB4E68"/>
    <w:rsid w:val="00DB5883"/>
    <w:rsid w:val="00DB5BF7"/>
    <w:rsid w:val="00DB6003"/>
    <w:rsid w:val="00DB6A95"/>
    <w:rsid w:val="00DB6E86"/>
    <w:rsid w:val="00DB70B4"/>
    <w:rsid w:val="00DC0D66"/>
    <w:rsid w:val="00DC1161"/>
    <w:rsid w:val="00DC1314"/>
    <w:rsid w:val="00DC17E2"/>
    <w:rsid w:val="00DC193B"/>
    <w:rsid w:val="00DC2B65"/>
    <w:rsid w:val="00DC3835"/>
    <w:rsid w:val="00DC3BD0"/>
    <w:rsid w:val="00DC4021"/>
    <w:rsid w:val="00DC4024"/>
    <w:rsid w:val="00DC431F"/>
    <w:rsid w:val="00DC4D20"/>
    <w:rsid w:val="00DC5C05"/>
    <w:rsid w:val="00DC6123"/>
    <w:rsid w:val="00DC6213"/>
    <w:rsid w:val="00DC7D79"/>
    <w:rsid w:val="00DD1D08"/>
    <w:rsid w:val="00DD1E43"/>
    <w:rsid w:val="00DD2D45"/>
    <w:rsid w:val="00DD3384"/>
    <w:rsid w:val="00DD3F73"/>
    <w:rsid w:val="00DD420C"/>
    <w:rsid w:val="00DD434A"/>
    <w:rsid w:val="00DD499D"/>
    <w:rsid w:val="00DD51A1"/>
    <w:rsid w:val="00DD51A3"/>
    <w:rsid w:val="00DD57BA"/>
    <w:rsid w:val="00DD5E1C"/>
    <w:rsid w:val="00DD63C5"/>
    <w:rsid w:val="00DD6557"/>
    <w:rsid w:val="00DD7526"/>
    <w:rsid w:val="00DD7A34"/>
    <w:rsid w:val="00DE019D"/>
    <w:rsid w:val="00DE04F6"/>
    <w:rsid w:val="00DE0571"/>
    <w:rsid w:val="00DE0791"/>
    <w:rsid w:val="00DE0BF0"/>
    <w:rsid w:val="00DE1245"/>
    <w:rsid w:val="00DE1489"/>
    <w:rsid w:val="00DE3235"/>
    <w:rsid w:val="00DE33E5"/>
    <w:rsid w:val="00DE3796"/>
    <w:rsid w:val="00DE3880"/>
    <w:rsid w:val="00DE3EDC"/>
    <w:rsid w:val="00DE4F15"/>
    <w:rsid w:val="00DE56AB"/>
    <w:rsid w:val="00DE5968"/>
    <w:rsid w:val="00DE6DD4"/>
    <w:rsid w:val="00DE6FCD"/>
    <w:rsid w:val="00DE76CE"/>
    <w:rsid w:val="00DF0C5D"/>
    <w:rsid w:val="00DF0ED7"/>
    <w:rsid w:val="00DF1129"/>
    <w:rsid w:val="00DF1D6C"/>
    <w:rsid w:val="00DF1FFE"/>
    <w:rsid w:val="00DF210A"/>
    <w:rsid w:val="00DF28BE"/>
    <w:rsid w:val="00DF30B4"/>
    <w:rsid w:val="00DF3DF0"/>
    <w:rsid w:val="00DF49DF"/>
    <w:rsid w:val="00DF5647"/>
    <w:rsid w:val="00DF5DD4"/>
    <w:rsid w:val="00DF62A6"/>
    <w:rsid w:val="00DF6D18"/>
    <w:rsid w:val="00DF72E8"/>
    <w:rsid w:val="00E0015D"/>
    <w:rsid w:val="00E00F60"/>
    <w:rsid w:val="00E01B88"/>
    <w:rsid w:val="00E022DC"/>
    <w:rsid w:val="00E02395"/>
    <w:rsid w:val="00E0293D"/>
    <w:rsid w:val="00E03E42"/>
    <w:rsid w:val="00E048A9"/>
    <w:rsid w:val="00E0556A"/>
    <w:rsid w:val="00E0623E"/>
    <w:rsid w:val="00E0745D"/>
    <w:rsid w:val="00E10131"/>
    <w:rsid w:val="00E10706"/>
    <w:rsid w:val="00E10942"/>
    <w:rsid w:val="00E11ECC"/>
    <w:rsid w:val="00E12BC0"/>
    <w:rsid w:val="00E14054"/>
    <w:rsid w:val="00E15506"/>
    <w:rsid w:val="00E15C5A"/>
    <w:rsid w:val="00E20076"/>
    <w:rsid w:val="00E20106"/>
    <w:rsid w:val="00E20161"/>
    <w:rsid w:val="00E20C73"/>
    <w:rsid w:val="00E20D9E"/>
    <w:rsid w:val="00E21E23"/>
    <w:rsid w:val="00E223F7"/>
    <w:rsid w:val="00E22596"/>
    <w:rsid w:val="00E225BF"/>
    <w:rsid w:val="00E22B35"/>
    <w:rsid w:val="00E22ED0"/>
    <w:rsid w:val="00E2488B"/>
    <w:rsid w:val="00E25AC8"/>
    <w:rsid w:val="00E2683D"/>
    <w:rsid w:val="00E27A46"/>
    <w:rsid w:val="00E27B9A"/>
    <w:rsid w:val="00E27BD9"/>
    <w:rsid w:val="00E305C6"/>
    <w:rsid w:val="00E306B7"/>
    <w:rsid w:val="00E30E8D"/>
    <w:rsid w:val="00E31419"/>
    <w:rsid w:val="00E32369"/>
    <w:rsid w:val="00E32F6D"/>
    <w:rsid w:val="00E336AA"/>
    <w:rsid w:val="00E34354"/>
    <w:rsid w:val="00E34B23"/>
    <w:rsid w:val="00E35310"/>
    <w:rsid w:val="00E36949"/>
    <w:rsid w:val="00E36C07"/>
    <w:rsid w:val="00E36C92"/>
    <w:rsid w:val="00E36DE8"/>
    <w:rsid w:val="00E371D2"/>
    <w:rsid w:val="00E373DA"/>
    <w:rsid w:val="00E37ED6"/>
    <w:rsid w:val="00E402AD"/>
    <w:rsid w:val="00E405E6"/>
    <w:rsid w:val="00E406A8"/>
    <w:rsid w:val="00E40C6C"/>
    <w:rsid w:val="00E40CED"/>
    <w:rsid w:val="00E40DD7"/>
    <w:rsid w:val="00E4129E"/>
    <w:rsid w:val="00E41629"/>
    <w:rsid w:val="00E4196E"/>
    <w:rsid w:val="00E423CE"/>
    <w:rsid w:val="00E425A0"/>
    <w:rsid w:val="00E42AEC"/>
    <w:rsid w:val="00E42F74"/>
    <w:rsid w:val="00E43479"/>
    <w:rsid w:val="00E43C0B"/>
    <w:rsid w:val="00E43E9B"/>
    <w:rsid w:val="00E440F8"/>
    <w:rsid w:val="00E444C7"/>
    <w:rsid w:val="00E44FB4"/>
    <w:rsid w:val="00E44FC8"/>
    <w:rsid w:val="00E45354"/>
    <w:rsid w:val="00E45CCD"/>
    <w:rsid w:val="00E46105"/>
    <w:rsid w:val="00E46C2E"/>
    <w:rsid w:val="00E46E8B"/>
    <w:rsid w:val="00E47005"/>
    <w:rsid w:val="00E475F0"/>
    <w:rsid w:val="00E50238"/>
    <w:rsid w:val="00E50EA6"/>
    <w:rsid w:val="00E51212"/>
    <w:rsid w:val="00E51B90"/>
    <w:rsid w:val="00E51E2E"/>
    <w:rsid w:val="00E51F2E"/>
    <w:rsid w:val="00E5278A"/>
    <w:rsid w:val="00E52FCF"/>
    <w:rsid w:val="00E5372A"/>
    <w:rsid w:val="00E543D0"/>
    <w:rsid w:val="00E54859"/>
    <w:rsid w:val="00E549C6"/>
    <w:rsid w:val="00E54AE5"/>
    <w:rsid w:val="00E54CDD"/>
    <w:rsid w:val="00E55CD0"/>
    <w:rsid w:val="00E56435"/>
    <w:rsid w:val="00E568A2"/>
    <w:rsid w:val="00E56D7C"/>
    <w:rsid w:val="00E5716C"/>
    <w:rsid w:val="00E57839"/>
    <w:rsid w:val="00E6027F"/>
    <w:rsid w:val="00E60683"/>
    <w:rsid w:val="00E6104F"/>
    <w:rsid w:val="00E6142D"/>
    <w:rsid w:val="00E61969"/>
    <w:rsid w:val="00E624D2"/>
    <w:rsid w:val="00E62C25"/>
    <w:rsid w:val="00E62E41"/>
    <w:rsid w:val="00E62FFB"/>
    <w:rsid w:val="00E63FAD"/>
    <w:rsid w:val="00E65147"/>
    <w:rsid w:val="00E65600"/>
    <w:rsid w:val="00E65B81"/>
    <w:rsid w:val="00E65CD7"/>
    <w:rsid w:val="00E664A8"/>
    <w:rsid w:val="00E66C27"/>
    <w:rsid w:val="00E6705B"/>
    <w:rsid w:val="00E6707D"/>
    <w:rsid w:val="00E67541"/>
    <w:rsid w:val="00E679F7"/>
    <w:rsid w:val="00E67FC2"/>
    <w:rsid w:val="00E700DE"/>
    <w:rsid w:val="00E715E5"/>
    <w:rsid w:val="00E7197B"/>
    <w:rsid w:val="00E720A8"/>
    <w:rsid w:val="00E721B3"/>
    <w:rsid w:val="00E7368C"/>
    <w:rsid w:val="00E7397E"/>
    <w:rsid w:val="00E73BEB"/>
    <w:rsid w:val="00E742FD"/>
    <w:rsid w:val="00E7440C"/>
    <w:rsid w:val="00E7592F"/>
    <w:rsid w:val="00E7652C"/>
    <w:rsid w:val="00E77AB5"/>
    <w:rsid w:val="00E77B36"/>
    <w:rsid w:val="00E80463"/>
    <w:rsid w:val="00E80611"/>
    <w:rsid w:val="00E81CAB"/>
    <w:rsid w:val="00E82593"/>
    <w:rsid w:val="00E84E00"/>
    <w:rsid w:val="00E84EF8"/>
    <w:rsid w:val="00E852E7"/>
    <w:rsid w:val="00E859C7"/>
    <w:rsid w:val="00E85B18"/>
    <w:rsid w:val="00E85E9E"/>
    <w:rsid w:val="00E86833"/>
    <w:rsid w:val="00E870F4"/>
    <w:rsid w:val="00E87608"/>
    <w:rsid w:val="00E87C66"/>
    <w:rsid w:val="00E87EBD"/>
    <w:rsid w:val="00E90289"/>
    <w:rsid w:val="00E90481"/>
    <w:rsid w:val="00E90608"/>
    <w:rsid w:val="00E906BB"/>
    <w:rsid w:val="00E906F1"/>
    <w:rsid w:val="00E91E6A"/>
    <w:rsid w:val="00E932CB"/>
    <w:rsid w:val="00E936F6"/>
    <w:rsid w:val="00E9374D"/>
    <w:rsid w:val="00E943CD"/>
    <w:rsid w:val="00E94E02"/>
    <w:rsid w:val="00E9579E"/>
    <w:rsid w:val="00E957DE"/>
    <w:rsid w:val="00E95ACA"/>
    <w:rsid w:val="00E95D52"/>
    <w:rsid w:val="00E95D78"/>
    <w:rsid w:val="00E95D7D"/>
    <w:rsid w:val="00EA07C0"/>
    <w:rsid w:val="00EA07D4"/>
    <w:rsid w:val="00EA0A4B"/>
    <w:rsid w:val="00EA0BDE"/>
    <w:rsid w:val="00EA0C5F"/>
    <w:rsid w:val="00EA17D0"/>
    <w:rsid w:val="00EA1C34"/>
    <w:rsid w:val="00EA1F78"/>
    <w:rsid w:val="00EA2CAA"/>
    <w:rsid w:val="00EA2D5E"/>
    <w:rsid w:val="00EA3165"/>
    <w:rsid w:val="00EA3715"/>
    <w:rsid w:val="00EA41D6"/>
    <w:rsid w:val="00EA4DF6"/>
    <w:rsid w:val="00EA56FC"/>
    <w:rsid w:val="00EA6717"/>
    <w:rsid w:val="00EA6DBA"/>
    <w:rsid w:val="00EA72D1"/>
    <w:rsid w:val="00EA785A"/>
    <w:rsid w:val="00EB000F"/>
    <w:rsid w:val="00EB0AC5"/>
    <w:rsid w:val="00EB0B86"/>
    <w:rsid w:val="00EB0F5E"/>
    <w:rsid w:val="00EB13F7"/>
    <w:rsid w:val="00EB1487"/>
    <w:rsid w:val="00EB2517"/>
    <w:rsid w:val="00EB2D23"/>
    <w:rsid w:val="00EB4611"/>
    <w:rsid w:val="00EB5BDE"/>
    <w:rsid w:val="00EC0237"/>
    <w:rsid w:val="00EC090F"/>
    <w:rsid w:val="00EC0CFB"/>
    <w:rsid w:val="00EC17D2"/>
    <w:rsid w:val="00EC22E8"/>
    <w:rsid w:val="00EC2FCC"/>
    <w:rsid w:val="00EC38D4"/>
    <w:rsid w:val="00EC38FC"/>
    <w:rsid w:val="00EC3B7F"/>
    <w:rsid w:val="00EC3D05"/>
    <w:rsid w:val="00EC4637"/>
    <w:rsid w:val="00EC5B5F"/>
    <w:rsid w:val="00EC5D0C"/>
    <w:rsid w:val="00EC7B70"/>
    <w:rsid w:val="00EC7C2C"/>
    <w:rsid w:val="00EC7F92"/>
    <w:rsid w:val="00ED0416"/>
    <w:rsid w:val="00ED08BA"/>
    <w:rsid w:val="00ED1009"/>
    <w:rsid w:val="00ED1EF9"/>
    <w:rsid w:val="00ED262D"/>
    <w:rsid w:val="00ED35CD"/>
    <w:rsid w:val="00ED39C5"/>
    <w:rsid w:val="00ED3E3C"/>
    <w:rsid w:val="00ED40D6"/>
    <w:rsid w:val="00ED4E13"/>
    <w:rsid w:val="00ED4E25"/>
    <w:rsid w:val="00ED500A"/>
    <w:rsid w:val="00ED5212"/>
    <w:rsid w:val="00ED644F"/>
    <w:rsid w:val="00EE011B"/>
    <w:rsid w:val="00EE0352"/>
    <w:rsid w:val="00EE0770"/>
    <w:rsid w:val="00EE09AA"/>
    <w:rsid w:val="00EE12C1"/>
    <w:rsid w:val="00EE1597"/>
    <w:rsid w:val="00EE3857"/>
    <w:rsid w:val="00EE40EF"/>
    <w:rsid w:val="00EE4320"/>
    <w:rsid w:val="00EE4E24"/>
    <w:rsid w:val="00EE4EE7"/>
    <w:rsid w:val="00EE5BFF"/>
    <w:rsid w:val="00EE5C1C"/>
    <w:rsid w:val="00EE73AE"/>
    <w:rsid w:val="00EF003F"/>
    <w:rsid w:val="00EF05F0"/>
    <w:rsid w:val="00EF0632"/>
    <w:rsid w:val="00EF0CD6"/>
    <w:rsid w:val="00EF0CD8"/>
    <w:rsid w:val="00EF0EF2"/>
    <w:rsid w:val="00EF185F"/>
    <w:rsid w:val="00EF1D04"/>
    <w:rsid w:val="00EF1DE0"/>
    <w:rsid w:val="00EF23EA"/>
    <w:rsid w:val="00EF25BC"/>
    <w:rsid w:val="00EF2D18"/>
    <w:rsid w:val="00EF4732"/>
    <w:rsid w:val="00EF47A6"/>
    <w:rsid w:val="00EF4C9C"/>
    <w:rsid w:val="00EF4EA3"/>
    <w:rsid w:val="00EF4EC8"/>
    <w:rsid w:val="00EF5405"/>
    <w:rsid w:val="00EF5A94"/>
    <w:rsid w:val="00EF5B37"/>
    <w:rsid w:val="00EF65E5"/>
    <w:rsid w:val="00EF6631"/>
    <w:rsid w:val="00EF746F"/>
    <w:rsid w:val="00EF766D"/>
    <w:rsid w:val="00EF7724"/>
    <w:rsid w:val="00F00910"/>
    <w:rsid w:val="00F010E8"/>
    <w:rsid w:val="00F015CE"/>
    <w:rsid w:val="00F02FFB"/>
    <w:rsid w:val="00F0353A"/>
    <w:rsid w:val="00F03883"/>
    <w:rsid w:val="00F03D6C"/>
    <w:rsid w:val="00F05073"/>
    <w:rsid w:val="00F055ED"/>
    <w:rsid w:val="00F058F3"/>
    <w:rsid w:val="00F05955"/>
    <w:rsid w:val="00F05B87"/>
    <w:rsid w:val="00F05E79"/>
    <w:rsid w:val="00F061A9"/>
    <w:rsid w:val="00F07075"/>
    <w:rsid w:val="00F070C5"/>
    <w:rsid w:val="00F07D75"/>
    <w:rsid w:val="00F07D7A"/>
    <w:rsid w:val="00F10743"/>
    <w:rsid w:val="00F116A9"/>
    <w:rsid w:val="00F11F6D"/>
    <w:rsid w:val="00F12194"/>
    <w:rsid w:val="00F121A8"/>
    <w:rsid w:val="00F12F71"/>
    <w:rsid w:val="00F1418C"/>
    <w:rsid w:val="00F14898"/>
    <w:rsid w:val="00F1506C"/>
    <w:rsid w:val="00F158FE"/>
    <w:rsid w:val="00F16271"/>
    <w:rsid w:val="00F169AF"/>
    <w:rsid w:val="00F16C7A"/>
    <w:rsid w:val="00F172B9"/>
    <w:rsid w:val="00F1768B"/>
    <w:rsid w:val="00F17744"/>
    <w:rsid w:val="00F17760"/>
    <w:rsid w:val="00F17867"/>
    <w:rsid w:val="00F203B0"/>
    <w:rsid w:val="00F20541"/>
    <w:rsid w:val="00F20AF2"/>
    <w:rsid w:val="00F20D97"/>
    <w:rsid w:val="00F20F6C"/>
    <w:rsid w:val="00F20FFC"/>
    <w:rsid w:val="00F219C2"/>
    <w:rsid w:val="00F21C08"/>
    <w:rsid w:val="00F22232"/>
    <w:rsid w:val="00F22CDE"/>
    <w:rsid w:val="00F238C7"/>
    <w:rsid w:val="00F23AC4"/>
    <w:rsid w:val="00F23DA9"/>
    <w:rsid w:val="00F2509B"/>
    <w:rsid w:val="00F25680"/>
    <w:rsid w:val="00F256AD"/>
    <w:rsid w:val="00F256C3"/>
    <w:rsid w:val="00F25ED6"/>
    <w:rsid w:val="00F26349"/>
    <w:rsid w:val="00F2638B"/>
    <w:rsid w:val="00F26BFE"/>
    <w:rsid w:val="00F2746B"/>
    <w:rsid w:val="00F27CB6"/>
    <w:rsid w:val="00F30714"/>
    <w:rsid w:val="00F317EE"/>
    <w:rsid w:val="00F328ED"/>
    <w:rsid w:val="00F32D57"/>
    <w:rsid w:val="00F32E87"/>
    <w:rsid w:val="00F32FB9"/>
    <w:rsid w:val="00F33B81"/>
    <w:rsid w:val="00F33BD4"/>
    <w:rsid w:val="00F3514B"/>
    <w:rsid w:val="00F35471"/>
    <w:rsid w:val="00F35B15"/>
    <w:rsid w:val="00F36290"/>
    <w:rsid w:val="00F36672"/>
    <w:rsid w:val="00F36800"/>
    <w:rsid w:val="00F3715A"/>
    <w:rsid w:val="00F37501"/>
    <w:rsid w:val="00F37E8E"/>
    <w:rsid w:val="00F411A9"/>
    <w:rsid w:val="00F4161E"/>
    <w:rsid w:val="00F41769"/>
    <w:rsid w:val="00F41C6D"/>
    <w:rsid w:val="00F41F7C"/>
    <w:rsid w:val="00F422C7"/>
    <w:rsid w:val="00F4246E"/>
    <w:rsid w:val="00F434CB"/>
    <w:rsid w:val="00F434DE"/>
    <w:rsid w:val="00F436CB"/>
    <w:rsid w:val="00F437D3"/>
    <w:rsid w:val="00F43DD3"/>
    <w:rsid w:val="00F46020"/>
    <w:rsid w:val="00F478FD"/>
    <w:rsid w:val="00F47910"/>
    <w:rsid w:val="00F479BB"/>
    <w:rsid w:val="00F47EB1"/>
    <w:rsid w:val="00F50CE6"/>
    <w:rsid w:val="00F50DD4"/>
    <w:rsid w:val="00F51123"/>
    <w:rsid w:val="00F514A1"/>
    <w:rsid w:val="00F51AE7"/>
    <w:rsid w:val="00F52967"/>
    <w:rsid w:val="00F52E00"/>
    <w:rsid w:val="00F5321D"/>
    <w:rsid w:val="00F54AF9"/>
    <w:rsid w:val="00F552DB"/>
    <w:rsid w:val="00F55959"/>
    <w:rsid w:val="00F56EEA"/>
    <w:rsid w:val="00F579AB"/>
    <w:rsid w:val="00F60CF4"/>
    <w:rsid w:val="00F61223"/>
    <w:rsid w:val="00F61AF2"/>
    <w:rsid w:val="00F61ED4"/>
    <w:rsid w:val="00F62561"/>
    <w:rsid w:val="00F62ADD"/>
    <w:rsid w:val="00F630FB"/>
    <w:rsid w:val="00F639E0"/>
    <w:rsid w:val="00F64101"/>
    <w:rsid w:val="00F647D1"/>
    <w:rsid w:val="00F6571C"/>
    <w:rsid w:val="00F65E48"/>
    <w:rsid w:val="00F65F48"/>
    <w:rsid w:val="00F706FA"/>
    <w:rsid w:val="00F70B23"/>
    <w:rsid w:val="00F71010"/>
    <w:rsid w:val="00F71151"/>
    <w:rsid w:val="00F7191D"/>
    <w:rsid w:val="00F71A6F"/>
    <w:rsid w:val="00F71C7F"/>
    <w:rsid w:val="00F71CDF"/>
    <w:rsid w:val="00F72141"/>
    <w:rsid w:val="00F725F0"/>
    <w:rsid w:val="00F72769"/>
    <w:rsid w:val="00F7298D"/>
    <w:rsid w:val="00F72D04"/>
    <w:rsid w:val="00F73EDE"/>
    <w:rsid w:val="00F73FA9"/>
    <w:rsid w:val="00F761E5"/>
    <w:rsid w:val="00F771CD"/>
    <w:rsid w:val="00F77822"/>
    <w:rsid w:val="00F7786E"/>
    <w:rsid w:val="00F77C19"/>
    <w:rsid w:val="00F801DA"/>
    <w:rsid w:val="00F8093E"/>
    <w:rsid w:val="00F80AAE"/>
    <w:rsid w:val="00F82591"/>
    <w:rsid w:val="00F8296C"/>
    <w:rsid w:val="00F82AEC"/>
    <w:rsid w:val="00F83145"/>
    <w:rsid w:val="00F8318F"/>
    <w:rsid w:val="00F8338C"/>
    <w:rsid w:val="00F839B4"/>
    <w:rsid w:val="00F83A07"/>
    <w:rsid w:val="00F83A32"/>
    <w:rsid w:val="00F84706"/>
    <w:rsid w:val="00F85079"/>
    <w:rsid w:val="00F85D1C"/>
    <w:rsid w:val="00F85D31"/>
    <w:rsid w:val="00F861A9"/>
    <w:rsid w:val="00F86F06"/>
    <w:rsid w:val="00F87DE4"/>
    <w:rsid w:val="00F90E69"/>
    <w:rsid w:val="00F91AB8"/>
    <w:rsid w:val="00F91C5B"/>
    <w:rsid w:val="00F91C89"/>
    <w:rsid w:val="00F91DF0"/>
    <w:rsid w:val="00F931BC"/>
    <w:rsid w:val="00F93E80"/>
    <w:rsid w:val="00F9435F"/>
    <w:rsid w:val="00F945F1"/>
    <w:rsid w:val="00F94F47"/>
    <w:rsid w:val="00F9543E"/>
    <w:rsid w:val="00F95943"/>
    <w:rsid w:val="00F95A3B"/>
    <w:rsid w:val="00F96BB5"/>
    <w:rsid w:val="00F96BDC"/>
    <w:rsid w:val="00FA0612"/>
    <w:rsid w:val="00FA126A"/>
    <w:rsid w:val="00FA13A9"/>
    <w:rsid w:val="00FA23B4"/>
    <w:rsid w:val="00FA2848"/>
    <w:rsid w:val="00FA317C"/>
    <w:rsid w:val="00FA44FA"/>
    <w:rsid w:val="00FA4639"/>
    <w:rsid w:val="00FA4BAF"/>
    <w:rsid w:val="00FA5545"/>
    <w:rsid w:val="00FA555C"/>
    <w:rsid w:val="00FA6DC9"/>
    <w:rsid w:val="00FA7083"/>
    <w:rsid w:val="00FA7819"/>
    <w:rsid w:val="00FA7A3B"/>
    <w:rsid w:val="00FA7FC2"/>
    <w:rsid w:val="00FB0F1C"/>
    <w:rsid w:val="00FB1078"/>
    <w:rsid w:val="00FB1321"/>
    <w:rsid w:val="00FB2AC3"/>
    <w:rsid w:val="00FB37F9"/>
    <w:rsid w:val="00FB44F7"/>
    <w:rsid w:val="00FB473F"/>
    <w:rsid w:val="00FB4A8B"/>
    <w:rsid w:val="00FB4BBF"/>
    <w:rsid w:val="00FB513B"/>
    <w:rsid w:val="00FB56AC"/>
    <w:rsid w:val="00FB5844"/>
    <w:rsid w:val="00FB5B11"/>
    <w:rsid w:val="00FB68CE"/>
    <w:rsid w:val="00FB7666"/>
    <w:rsid w:val="00FB7F3D"/>
    <w:rsid w:val="00FC0152"/>
    <w:rsid w:val="00FC0779"/>
    <w:rsid w:val="00FC18DC"/>
    <w:rsid w:val="00FC2534"/>
    <w:rsid w:val="00FC2C17"/>
    <w:rsid w:val="00FC2CAA"/>
    <w:rsid w:val="00FC2F6B"/>
    <w:rsid w:val="00FC37D0"/>
    <w:rsid w:val="00FC3EBE"/>
    <w:rsid w:val="00FC48D9"/>
    <w:rsid w:val="00FC4AB8"/>
    <w:rsid w:val="00FC50D1"/>
    <w:rsid w:val="00FC5188"/>
    <w:rsid w:val="00FC52BA"/>
    <w:rsid w:val="00FC61EF"/>
    <w:rsid w:val="00FC6483"/>
    <w:rsid w:val="00FC69E2"/>
    <w:rsid w:val="00FC6FB5"/>
    <w:rsid w:val="00FC77E3"/>
    <w:rsid w:val="00FD0068"/>
    <w:rsid w:val="00FD0100"/>
    <w:rsid w:val="00FD0762"/>
    <w:rsid w:val="00FD09E7"/>
    <w:rsid w:val="00FD0C27"/>
    <w:rsid w:val="00FD10B5"/>
    <w:rsid w:val="00FD1602"/>
    <w:rsid w:val="00FD1638"/>
    <w:rsid w:val="00FD1AA2"/>
    <w:rsid w:val="00FD40D4"/>
    <w:rsid w:val="00FD41AA"/>
    <w:rsid w:val="00FD4766"/>
    <w:rsid w:val="00FD47FD"/>
    <w:rsid w:val="00FD6692"/>
    <w:rsid w:val="00FD770E"/>
    <w:rsid w:val="00FD78B4"/>
    <w:rsid w:val="00FD7A8B"/>
    <w:rsid w:val="00FE03B9"/>
    <w:rsid w:val="00FE04DE"/>
    <w:rsid w:val="00FE0D32"/>
    <w:rsid w:val="00FE0D41"/>
    <w:rsid w:val="00FE1343"/>
    <w:rsid w:val="00FE163B"/>
    <w:rsid w:val="00FE2572"/>
    <w:rsid w:val="00FE28B3"/>
    <w:rsid w:val="00FE2B29"/>
    <w:rsid w:val="00FE2CED"/>
    <w:rsid w:val="00FE2D19"/>
    <w:rsid w:val="00FE2D31"/>
    <w:rsid w:val="00FE49CC"/>
    <w:rsid w:val="00FE4CDA"/>
    <w:rsid w:val="00FE64D9"/>
    <w:rsid w:val="00FE6DE9"/>
    <w:rsid w:val="00FE7701"/>
    <w:rsid w:val="00FE7E75"/>
    <w:rsid w:val="00FE7EE1"/>
    <w:rsid w:val="00FF04EA"/>
    <w:rsid w:val="00FF09BD"/>
    <w:rsid w:val="00FF103C"/>
    <w:rsid w:val="00FF10E3"/>
    <w:rsid w:val="00FF2726"/>
    <w:rsid w:val="00FF287A"/>
    <w:rsid w:val="00FF30BD"/>
    <w:rsid w:val="00FF3644"/>
    <w:rsid w:val="00FF3AC2"/>
    <w:rsid w:val="00FF3E2B"/>
    <w:rsid w:val="00FF4A86"/>
    <w:rsid w:val="00FF4E1D"/>
    <w:rsid w:val="00FF5D81"/>
    <w:rsid w:val="00FF606C"/>
    <w:rsid w:val="00FF629A"/>
    <w:rsid w:val="00FF6300"/>
    <w:rsid w:val="00FF6466"/>
    <w:rsid w:val="00FF64F6"/>
    <w:rsid w:val="00FF6716"/>
    <w:rsid w:val="00FF67B2"/>
    <w:rsid w:val="00FF6867"/>
    <w:rsid w:val="00FF71B2"/>
    <w:rsid w:val="00FF7341"/>
    <w:rsid w:val="00FF75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A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32A76"/>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2A76"/>
    <w:rPr>
      <w:rFonts w:ascii="Times New Roman" w:eastAsia="Times New Roman" w:hAnsi="Times New Roman" w:cs="Times New Roman"/>
      <w:b/>
      <w:bCs/>
      <w:sz w:val="24"/>
      <w:szCs w:val="24"/>
      <w:lang w:eastAsia="ru-RU"/>
    </w:rPr>
  </w:style>
  <w:style w:type="paragraph" w:styleId="a3">
    <w:name w:val="No Spacing"/>
    <w:uiPriority w:val="1"/>
    <w:qFormat/>
    <w:rsid w:val="00332A76"/>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32A76"/>
    <w:rPr>
      <w:rFonts w:ascii="Tahoma" w:hAnsi="Tahoma" w:cs="Tahoma"/>
      <w:sz w:val="16"/>
      <w:szCs w:val="16"/>
    </w:rPr>
  </w:style>
  <w:style w:type="character" w:customStyle="1" w:styleId="a5">
    <w:name w:val="Текст выноски Знак"/>
    <w:basedOn w:val="a0"/>
    <w:link w:val="a4"/>
    <w:uiPriority w:val="99"/>
    <w:semiHidden/>
    <w:rsid w:val="00332A76"/>
    <w:rPr>
      <w:rFonts w:ascii="Tahoma" w:eastAsia="Times New Roman" w:hAnsi="Tahoma" w:cs="Tahoma"/>
      <w:sz w:val="16"/>
      <w:szCs w:val="16"/>
      <w:lang w:eastAsia="ru-RU"/>
    </w:rPr>
  </w:style>
  <w:style w:type="paragraph" w:customStyle="1" w:styleId="ConsPlusTitle">
    <w:name w:val="ConsPlusTitle"/>
    <w:rsid w:val="002C5EE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2C5EE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6">
    <w:name w:val="List Paragraph"/>
    <w:basedOn w:val="a"/>
    <w:uiPriority w:val="34"/>
    <w:qFormat/>
    <w:rsid w:val="002C5EEA"/>
    <w:pPr>
      <w:widowControl w:val="0"/>
      <w:autoSpaceDE w:val="0"/>
      <w:autoSpaceDN w:val="0"/>
      <w:adjustRightInd w:val="0"/>
      <w:ind w:left="720"/>
      <w:contextualSpacing/>
    </w:pPr>
    <w:rPr>
      <w:rFonts w:ascii="Arial" w:hAnsi="Arial" w:cs="Arial"/>
      <w:sz w:val="26"/>
      <w:szCs w:val="26"/>
    </w:rPr>
  </w:style>
  <w:style w:type="paragraph" w:customStyle="1" w:styleId="ConsPlusNonformat">
    <w:name w:val="ConsPlusNonformat"/>
    <w:rsid w:val="008F7C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8F7C39"/>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1333</Words>
  <Characters>7604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Администрация</cp:lastModifiedBy>
  <cp:revision>2</cp:revision>
  <cp:lastPrinted>2016-07-13T08:11:00Z</cp:lastPrinted>
  <dcterms:created xsi:type="dcterms:W3CDTF">2022-08-09T13:01:00Z</dcterms:created>
  <dcterms:modified xsi:type="dcterms:W3CDTF">2022-08-09T13:01:00Z</dcterms:modified>
</cp:coreProperties>
</file>