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2E" w:rsidRPr="00F61246" w:rsidRDefault="00C6382E" w:rsidP="00F61246">
      <w:pPr>
        <w:jc w:val="center"/>
        <w:rPr>
          <w:rFonts w:ascii="Times New Roman" w:hAnsi="Times New Roman" w:cs="Times New Roman"/>
        </w:rPr>
      </w:pPr>
      <w:r>
        <w:t xml:space="preserve">     </w:t>
      </w:r>
      <w:r>
        <w:rPr>
          <w:b/>
          <w:noProof/>
          <w:lang w:eastAsia="ru-RU"/>
        </w:rPr>
        <w:drawing>
          <wp:inline distT="0" distB="0" distL="0" distR="0" wp14:anchorId="410FEA00" wp14:editId="1A90E3C9">
            <wp:extent cx="5429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82E" w:rsidRPr="00F61246" w:rsidRDefault="00C6382E" w:rsidP="00C6382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61246">
        <w:rPr>
          <w:rFonts w:ascii="Times New Roman" w:hAnsi="Times New Roman" w:cs="Times New Roman"/>
        </w:rPr>
        <w:t>СОВЕТ</w:t>
      </w:r>
    </w:p>
    <w:p w:rsidR="00C6382E" w:rsidRPr="00F61246" w:rsidRDefault="00F61246" w:rsidP="00C6382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ПОДОЗЕРСКОГО СЕЛЬСКОГО ПОСЕЛЕНИЯС </w:t>
      </w:r>
    </w:p>
    <w:p w:rsidR="00C6382E" w:rsidRPr="00F61246" w:rsidRDefault="00C6382E" w:rsidP="00C6382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61246">
        <w:rPr>
          <w:rFonts w:ascii="Times New Roman" w:hAnsi="Times New Roman" w:cs="Times New Roman"/>
        </w:rPr>
        <w:t>КОМСОМОЛЬСКОГО МУНИЦИПАЛЬНОГО РАЙОНА</w:t>
      </w:r>
    </w:p>
    <w:p w:rsidR="00C6382E" w:rsidRPr="00F61246" w:rsidRDefault="00C6382E" w:rsidP="00C6382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61246">
        <w:rPr>
          <w:rFonts w:ascii="Times New Roman" w:hAnsi="Times New Roman" w:cs="Times New Roman"/>
        </w:rPr>
        <w:t>ИВАНОВСКОЙ ОБЛАСТИ</w:t>
      </w:r>
    </w:p>
    <w:tbl>
      <w:tblPr>
        <w:tblW w:w="9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C6382E" w:rsidRPr="00F61246" w:rsidTr="00C6382E">
        <w:trPr>
          <w:trHeight w:val="100"/>
        </w:trPr>
        <w:tc>
          <w:tcPr>
            <w:tcW w:w="9484" w:type="dxa"/>
            <w:tcBorders>
              <w:top w:val="double" w:sz="24" w:space="0" w:color="000000"/>
              <w:left w:val="nil"/>
              <w:bottom w:val="nil"/>
              <w:right w:val="nil"/>
            </w:tcBorders>
            <w:hideMark/>
          </w:tcPr>
          <w:p w:rsidR="00C6382E" w:rsidRPr="00F61246" w:rsidRDefault="00C6382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61246">
              <w:rPr>
                <w:rFonts w:ascii="Times New Roman" w:hAnsi="Times New Roman" w:cs="Times New Roman"/>
                <w:sz w:val="16"/>
                <w:szCs w:val="16"/>
              </w:rPr>
              <w:t xml:space="preserve">155136,  Ивановская область, Комсомольский муниципальный район, </w:t>
            </w:r>
            <w:proofErr w:type="spellStart"/>
            <w:r w:rsidRPr="00F6124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F6124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61246">
              <w:rPr>
                <w:rFonts w:ascii="Times New Roman" w:hAnsi="Times New Roman" w:cs="Times New Roman"/>
                <w:sz w:val="16"/>
                <w:szCs w:val="16"/>
              </w:rPr>
              <w:t>одозерский</w:t>
            </w:r>
            <w:proofErr w:type="spellEnd"/>
            <w:r w:rsidRPr="00F61246">
              <w:rPr>
                <w:rFonts w:ascii="Times New Roman" w:hAnsi="Times New Roman" w:cs="Times New Roman"/>
                <w:sz w:val="16"/>
                <w:szCs w:val="16"/>
              </w:rPr>
              <w:t>, ул. Ленина, д. 22а Тел. 2-41-95 ОГРН 1063704001129    ИНН 3714005553   КПП 37140100</w:t>
            </w:r>
          </w:p>
          <w:p w:rsidR="00C6382E" w:rsidRPr="00F61246" w:rsidRDefault="00C6382E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61246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</w:tbl>
    <w:p w:rsidR="00C6382E" w:rsidRPr="00F61246" w:rsidRDefault="003B5495" w:rsidP="00C6382E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февраля </w:t>
      </w:r>
      <w:r w:rsidR="00C6382E" w:rsidRPr="00F61246">
        <w:rPr>
          <w:rFonts w:ascii="Times New Roman" w:hAnsi="Times New Roman" w:cs="Times New Roman"/>
          <w:sz w:val="28"/>
          <w:szCs w:val="28"/>
        </w:rPr>
        <w:t xml:space="preserve"> 2018г            </w:t>
      </w:r>
      <w:r w:rsidR="00E01DED">
        <w:rPr>
          <w:rFonts w:ascii="Times New Roman" w:hAnsi="Times New Roman" w:cs="Times New Roman"/>
          <w:sz w:val="28"/>
          <w:szCs w:val="28"/>
        </w:rPr>
        <w:t xml:space="preserve">                           №  118</w:t>
      </w:r>
    </w:p>
    <w:p w:rsidR="00C6382E" w:rsidRDefault="00C6382E" w:rsidP="00C638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047" w:rsidRPr="00AF3749" w:rsidRDefault="007F0047" w:rsidP="00AF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749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  <w:lang w:eastAsia="ru-RU"/>
        </w:rPr>
        <w:t xml:space="preserve">ОБ УТВЕРЖДЕНИИ ПЕРЕЧНЯ МУНИЦИПАЛЬНОГО ИМУЩЕСТВА </w:t>
      </w:r>
      <w:r w:rsidR="00AF3749" w:rsidRPr="00AF3749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  <w:lang w:eastAsia="ru-RU"/>
        </w:rPr>
        <w:t xml:space="preserve">Подозерского сельского поселения </w:t>
      </w:r>
      <w:r w:rsidRPr="00AF3749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  <w:lang w:eastAsia="ru-RU"/>
        </w:rPr>
        <w:t>КОМСОМОЛЬСКОГО МУНИЦИПАЛЬНОГО РАЙОНА, ПРЕДНАЗНАЧЕННОГО ДЛЯ ОКАЗАНИЯ ИМУЩЕСТВЕННОЙ ПОДДЕРЖКИ СУБЪЕКТАМ МАЛОГО И СРЕДНЕГО ПРЕДПРИНИМАТЕЛЬСТВА</w:t>
      </w:r>
    </w:p>
    <w:p w:rsidR="007F0047" w:rsidRPr="00AF3749" w:rsidRDefault="007F0047" w:rsidP="007F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 соответствие с Федеральным законом от 24.07.2007 г. №209-ФЗ «О развитии малого и среднего предпринимательства в Российской федерации», законом Ивановской области от 14.07.2008 г. №83-ОЗ «О развитии малого и </w:t>
      </w:r>
      <w:r w:rsid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среднего предпринимательства в И</w:t>
      </w:r>
      <w:r w:rsidRP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вановской области», в целях оказания поддержки субъектам малого и среднего предпринимательства, руководствуясь Уставом </w:t>
      </w:r>
      <w:proofErr w:type="spellStart"/>
      <w:r w:rsid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Подозерского</w:t>
      </w:r>
      <w:proofErr w:type="spellEnd"/>
      <w:r w:rsid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сельского поселения </w:t>
      </w:r>
      <w:r w:rsidRP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Комсомольского   муниципальног</w:t>
      </w:r>
      <w:r w:rsid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о района, </w:t>
      </w:r>
      <w:r w:rsidRP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Совет</w:t>
      </w:r>
      <w:r w:rsid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proofErr w:type="spellStart"/>
      <w:r w:rsid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Подозерского</w:t>
      </w:r>
      <w:proofErr w:type="spellEnd"/>
      <w:r w:rsid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сельского поселения </w:t>
      </w:r>
      <w:r w:rsidRP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решил:</w:t>
      </w:r>
    </w:p>
    <w:p w:rsidR="007F0047" w:rsidRPr="00AF3749" w:rsidRDefault="007F0047" w:rsidP="007F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</w:p>
    <w:p w:rsidR="007F0047" w:rsidRPr="00AF3749" w:rsidRDefault="007F0047" w:rsidP="007F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AF3749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1.     </w:t>
      </w:r>
      <w:r w:rsidRP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Утвердить  перечень муниципального имущества</w:t>
      </w:r>
      <w:r w:rsidR="003B549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proofErr w:type="spellStart"/>
      <w:r w:rsid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Подозерского</w:t>
      </w:r>
      <w:proofErr w:type="spellEnd"/>
      <w:r w:rsid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сельского поселения </w:t>
      </w:r>
      <w:r w:rsidRP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Комсомольского муниципального района, предназначенного для оказания имущественной поддержки субъектам малого и среднего  предпринимательства  (</w:t>
      </w:r>
      <w:proofErr w:type="gramStart"/>
      <w:r w:rsidRP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согласно приложения</w:t>
      </w:r>
      <w:proofErr w:type="gramEnd"/>
      <w:r w:rsidRP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).</w:t>
      </w:r>
    </w:p>
    <w:p w:rsidR="00F61246" w:rsidRDefault="007F0047" w:rsidP="00F61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AF3749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2</w:t>
      </w:r>
      <w:r w:rsidRP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  Настоящее решение вступает в силу со дня</w:t>
      </w:r>
      <w:r w:rsidR="00AF374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его официального обнародования.</w:t>
      </w:r>
    </w:p>
    <w:p w:rsidR="00F61246" w:rsidRDefault="00F61246" w:rsidP="00F61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46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F61246" w:rsidRPr="00F61246" w:rsidRDefault="00F61246" w:rsidP="00F61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proofErr w:type="spellStart"/>
      <w:r w:rsidRPr="00F61246">
        <w:rPr>
          <w:rFonts w:ascii="Times New Roman" w:hAnsi="Times New Roman" w:cs="Times New Roman"/>
          <w:b/>
          <w:sz w:val="28"/>
          <w:szCs w:val="28"/>
        </w:rPr>
        <w:t>Подозерского</w:t>
      </w:r>
      <w:proofErr w:type="spellEnd"/>
      <w:r w:rsidRPr="00F6124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61246" w:rsidRDefault="00F61246" w:rsidP="00F61246">
      <w:pPr>
        <w:pStyle w:val="a7"/>
        <w:rPr>
          <w:b/>
          <w:sz w:val="28"/>
          <w:szCs w:val="28"/>
        </w:rPr>
      </w:pPr>
      <w:r w:rsidRPr="00F61246">
        <w:rPr>
          <w:b/>
          <w:sz w:val="28"/>
          <w:szCs w:val="28"/>
        </w:rPr>
        <w:t xml:space="preserve">Комсомольского муниципального района:              </w:t>
      </w:r>
      <w:r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</w:rPr>
        <w:t>Т.В.Воронина</w:t>
      </w:r>
      <w:proofErr w:type="spellEnd"/>
    </w:p>
    <w:p w:rsidR="00F61246" w:rsidRDefault="00F61246" w:rsidP="00F61246">
      <w:pPr>
        <w:pStyle w:val="a7"/>
        <w:rPr>
          <w:b/>
          <w:sz w:val="28"/>
          <w:szCs w:val="28"/>
        </w:rPr>
      </w:pPr>
    </w:p>
    <w:p w:rsidR="00F61246" w:rsidRPr="00F61246" w:rsidRDefault="00F61246" w:rsidP="00F61246">
      <w:pPr>
        <w:pStyle w:val="a7"/>
        <w:rPr>
          <w:b/>
          <w:sz w:val="28"/>
          <w:szCs w:val="28"/>
        </w:rPr>
      </w:pPr>
      <w:r w:rsidRPr="00F61246">
        <w:rPr>
          <w:b/>
          <w:sz w:val="28"/>
          <w:szCs w:val="28"/>
        </w:rPr>
        <w:t xml:space="preserve">Глава </w:t>
      </w:r>
      <w:proofErr w:type="spellStart"/>
      <w:r w:rsidRPr="00F61246">
        <w:rPr>
          <w:b/>
          <w:sz w:val="28"/>
          <w:szCs w:val="28"/>
        </w:rPr>
        <w:t>Подозерского</w:t>
      </w:r>
      <w:proofErr w:type="spellEnd"/>
      <w:r w:rsidRPr="00F61246">
        <w:rPr>
          <w:b/>
          <w:sz w:val="28"/>
          <w:szCs w:val="28"/>
        </w:rPr>
        <w:t xml:space="preserve"> сельского поселения</w:t>
      </w:r>
    </w:p>
    <w:p w:rsidR="00F61246" w:rsidRDefault="00F61246" w:rsidP="00F61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46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  <w:r w:rsidR="003B5495">
        <w:rPr>
          <w:rFonts w:ascii="Times New Roman" w:hAnsi="Times New Roman" w:cs="Times New Roman"/>
          <w:b/>
          <w:sz w:val="28"/>
          <w:szCs w:val="28"/>
        </w:rPr>
        <w:t xml:space="preserve">:                        Т.Г. </w:t>
      </w:r>
      <w:proofErr w:type="spellStart"/>
      <w:r w:rsidR="003B5495">
        <w:rPr>
          <w:rFonts w:ascii="Times New Roman" w:hAnsi="Times New Roman" w:cs="Times New Roman"/>
          <w:b/>
          <w:sz w:val="28"/>
          <w:szCs w:val="28"/>
        </w:rPr>
        <w:t>Торыгина</w:t>
      </w:r>
      <w:proofErr w:type="spellEnd"/>
    </w:p>
    <w:p w:rsidR="003B5495" w:rsidRDefault="003B5495" w:rsidP="00F61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246" w:rsidRDefault="00F61246" w:rsidP="00F61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246" w:rsidRDefault="00F61246" w:rsidP="00F6124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61246">
        <w:rPr>
          <w:rFonts w:ascii="Times New Roman" w:hAnsi="Times New Roman" w:cs="Times New Roman"/>
          <w:b/>
          <w:sz w:val="20"/>
          <w:szCs w:val="20"/>
        </w:rPr>
        <w:t>Приложение к решению</w:t>
      </w:r>
    </w:p>
    <w:p w:rsidR="003B5495" w:rsidRDefault="00F61246" w:rsidP="00F6124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Подозерского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F61246" w:rsidRPr="00F61246" w:rsidRDefault="00F61246" w:rsidP="00F6124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  <w:r w:rsidR="003B5495">
        <w:rPr>
          <w:rFonts w:ascii="Times New Roman" w:hAnsi="Times New Roman" w:cs="Times New Roman"/>
          <w:b/>
          <w:sz w:val="20"/>
          <w:szCs w:val="20"/>
        </w:rPr>
        <w:t xml:space="preserve">118 </w:t>
      </w:r>
      <w:r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3B5495">
        <w:rPr>
          <w:rFonts w:ascii="Times New Roman" w:hAnsi="Times New Roman" w:cs="Times New Roman"/>
          <w:b/>
          <w:sz w:val="20"/>
          <w:szCs w:val="20"/>
        </w:rPr>
        <w:t>20.02.2018г</w:t>
      </w:r>
    </w:p>
    <w:p w:rsidR="007F0047" w:rsidRPr="00F61246" w:rsidRDefault="007F0047" w:rsidP="007F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7F0047" w:rsidRDefault="007F0047" w:rsidP="007F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7F0047" w:rsidRPr="003B5495" w:rsidRDefault="007F0047" w:rsidP="007F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3B549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Перечень муниципального имущества </w:t>
      </w:r>
      <w:proofErr w:type="spellStart"/>
      <w:r w:rsidR="00F61246" w:rsidRPr="003B549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Подозерского</w:t>
      </w:r>
      <w:proofErr w:type="spellEnd"/>
      <w:r w:rsidR="00F61246" w:rsidRPr="003B549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сельского поселения </w:t>
      </w:r>
      <w:r w:rsidRPr="003B549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Комсомольского муниципального района, предназначенного для оказания имущественной поддержки субъектам малого и среднего предпринимательства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2520"/>
        <w:gridCol w:w="2700"/>
        <w:gridCol w:w="2400"/>
      </w:tblGrid>
      <w:tr w:rsidR="007F0047" w:rsidRPr="003B5495" w:rsidTr="00C5139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047" w:rsidRPr="003B5495" w:rsidRDefault="007F0047" w:rsidP="00C51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047" w:rsidRPr="003B5495" w:rsidRDefault="007F0047" w:rsidP="00C51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047" w:rsidRPr="003B5495" w:rsidRDefault="007F0047" w:rsidP="00C51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047" w:rsidRPr="003B5495" w:rsidRDefault="007F0047" w:rsidP="00C51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Площадь, </w:t>
            </w:r>
            <w:proofErr w:type="spellStart"/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</w:tr>
      <w:tr w:rsidR="007F0047" w:rsidRPr="003B5495" w:rsidTr="00C5139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047" w:rsidRPr="003B5495" w:rsidRDefault="007F0047" w:rsidP="00C51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047" w:rsidRPr="003B5495" w:rsidRDefault="00F61246" w:rsidP="00C51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</w:t>
            </w:r>
            <w:r w:rsidR="007F0047"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246" w:rsidRPr="003B5495" w:rsidRDefault="00F61246" w:rsidP="00F6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Комсомольский район, </w:t>
            </w:r>
          </w:p>
          <w:p w:rsidR="00F61246" w:rsidRPr="003B5495" w:rsidRDefault="00F61246" w:rsidP="00F6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Подозерский</w:t>
            </w:r>
            <w:proofErr w:type="spellEnd"/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0047" w:rsidRPr="003B5495" w:rsidRDefault="00F61246" w:rsidP="00F6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Школьная</w:t>
            </w:r>
            <w:proofErr w:type="gramStart"/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0047"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3B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047" w:rsidRPr="003B5495" w:rsidRDefault="003B5495" w:rsidP="00F6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20.5м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proofErr w:type="gramEnd"/>
          </w:p>
        </w:tc>
      </w:tr>
    </w:tbl>
    <w:p w:rsidR="007F0047" w:rsidRPr="003B5495" w:rsidRDefault="007F0047" w:rsidP="007F0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7F0047" w:rsidRDefault="007F0047" w:rsidP="007F00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94D7A"/>
          <w:sz w:val="21"/>
          <w:szCs w:val="21"/>
          <w:lang w:eastAsia="ru-RU"/>
        </w:rPr>
      </w:pPr>
    </w:p>
    <w:p w:rsidR="007F0047" w:rsidRDefault="007F0047" w:rsidP="007F0047"/>
    <w:p w:rsidR="007F0047" w:rsidRDefault="007F0047" w:rsidP="007F0047"/>
    <w:p w:rsidR="007F0047" w:rsidRPr="007F0047" w:rsidRDefault="007F0047" w:rsidP="007F004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154D87"/>
          <w:kern w:val="36"/>
          <w:lang w:eastAsia="ru-RU"/>
        </w:rPr>
      </w:pPr>
    </w:p>
    <w:p w:rsidR="00C6382E" w:rsidRDefault="00C6382E" w:rsidP="00C6382E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sectPr w:rsidR="00C6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F0"/>
    <w:rsid w:val="001220E7"/>
    <w:rsid w:val="003208D2"/>
    <w:rsid w:val="003B5495"/>
    <w:rsid w:val="007801F0"/>
    <w:rsid w:val="007F0047"/>
    <w:rsid w:val="00AF3749"/>
    <w:rsid w:val="00C6382E"/>
    <w:rsid w:val="00D94F87"/>
    <w:rsid w:val="00E01DED"/>
    <w:rsid w:val="00F6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0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0E7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locked/>
    <w:rsid w:val="00C63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qFormat/>
    <w:rsid w:val="00C6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3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6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0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0E7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locked/>
    <w:rsid w:val="00C63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qFormat/>
    <w:rsid w:val="00C6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3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6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2018-02-28T06:03:00Z</cp:lastPrinted>
  <dcterms:created xsi:type="dcterms:W3CDTF">2018-02-22T06:31:00Z</dcterms:created>
  <dcterms:modified xsi:type="dcterms:W3CDTF">2018-02-28T06:05:00Z</dcterms:modified>
</cp:coreProperties>
</file>