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E3" w:rsidRPr="004418E3" w:rsidRDefault="005B2D36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18E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39750" cy="679450"/>
            <wp:effectExtent l="19050" t="0" r="0" b="0"/>
            <wp:docPr id="7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E3" w:rsidRPr="004418E3" w:rsidRDefault="004418E3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E3" w:rsidRPr="004418E3" w:rsidRDefault="004418E3" w:rsidP="00E075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  <w:t>ПОСТАНОВЛЕНИЕ</w:t>
      </w:r>
    </w:p>
    <w:p w:rsidR="004418E3" w:rsidRPr="004418E3" w:rsidRDefault="004418E3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АДМИНИСТРАЦИИ</w:t>
      </w:r>
    </w:p>
    <w:p w:rsidR="004418E3" w:rsidRPr="004418E3" w:rsidRDefault="004418E3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КОМСОМОЛЬСКОГО МУНИЦИПАЛЬНОГО  РАЙОНА</w:t>
      </w:r>
    </w:p>
    <w:p w:rsidR="004418E3" w:rsidRPr="004418E3" w:rsidRDefault="004418E3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ИВАНОВСКОЙ ОБЛАСТИ</w:t>
      </w:r>
    </w:p>
    <w:p w:rsidR="004418E3" w:rsidRPr="004418E3" w:rsidRDefault="004418E3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4418E3" w:rsidRPr="004418E3" w:rsidTr="000F7A7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</w:pPr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155150, Ивановская область, г</w:t>
            </w:r>
            <w:proofErr w:type="gramStart"/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.К</w:t>
            </w:r>
            <w:proofErr w:type="gramEnd"/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омсомольск, ул.50 лет ВЛКСМ, д.2, </w:t>
            </w:r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ИНН 3714002224,КПП 371401001,</w:t>
            </w:r>
          </w:p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</w:pPr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ОГРН 1023701625595, </w:t>
            </w:r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Тел./Факс (49352) </w:t>
            </w:r>
            <w:r w:rsidR="00BA6CD4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4</w:t>
            </w:r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-11-78</w:t>
            </w:r>
            <w:r w:rsidRPr="004418E3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, e-mail: </w:t>
            </w:r>
            <w:hyperlink r:id="rId8" w:history="1">
              <w:r w:rsidRPr="004418E3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admin.komsomolsk@mail.ru</w:t>
              </w:r>
            </w:hyperlink>
          </w:p>
          <w:p w:rsidR="004418E3" w:rsidRPr="004418E3" w:rsidRDefault="004418E3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4418E3" w:rsidRPr="004418E3" w:rsidTr="000F7A7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4418E3" w:rsidRPr="004418E3" w:rsidRDefault="0022758D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8" w:type="dxa"/>
          </w:tcPr>
          <w:p w:rsidR="004418E3" w:rsidRPr="004418E3" w:rsidRDefault="004418E3" w:rsidP="00E0757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4418E3" w:rsidRPr="004418E3" w:rsidRDefault="0022758D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Align w:val="bottom"/>
          </w:tcPr>
          <w:p w:rsidR="004418E3" w:rsidRPr="004418E3" w:rsidRDefault="004418E3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4418E3" w:rsidRPr="004418E3" w:rsidRDefault="0022758D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4418E3" w:rsidRPr="004418E3" w:rsidRDefault="004418E3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8E3" w:rsidRPr="004418E3" w:rsidRDefault="004418E3" w:rsidP="00E07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ордера</w:t>
      </w:r>
      <w:r w:rsidR="005D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производство земляных работ»</w:t>
      </w:r>
    </w:p>
    <w:p w:rsidR="00791E6B" w:rsidRPr="004418E3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</w:t>
      </w:r>
      <w:r w:rsidRPr="00441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 210-ФЗ «Об организации </w:t>
      </w:r>
      <w:r w:rsid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государственных и муниципальных услуг», </w:t>
      </w:r>
      <w:r w:rsidR="004418E3" w:rsidRPr="00441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Комсомольского муниципального района,</w:t>
      </w:r>
      <w:r w:rsidR="00441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Комсомольского муниципального района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91E6B" w:rsidRPr="00706BEF" w:rsidRDefault="00791E6B" w:rsidP="00706BEF">
      <w:pPr>
        <w:pStyle w:val="ac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«Выдача ордера</w:t>
      </w:r>
      <w:r w:rsidR="005D146F"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</w:t>
      </w:r>
      <w:r w:rsidR="00653A79"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емляных работ»</w:t>
      </w:r>
      <w:r w:rsidR="004418E3"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18E3"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рилагается).</w:t>
      </w:r>
    </w:p>
    <w:p w:rsidR="004D2723" w:rsidRPr="00706BEF" w:rsidRDefault="004D2723" w:rsidP="00706BEF">
      <w:pPr>
        <w:pStyle w:val="ac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6BE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706BE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Комсомольского муниципального района в сети «Интернет».</w:t>
      </w:r>
    </w:p>
    <w:p w:rsidR="004D2723" w:rsidRPr="00706BEF" w:rsidRDefault="004D2723" w:rsidP="00706BEF">
      <w:pPr>
        <w:pStyle w:val="ac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BE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силу с момента официального опубликования.</w:t>
      </w:r>
    </w:p>
    <w:p w:rsidR="004D2723" w:rsidRPr="00706BEF" w:rsidRDefault="004D2723" w:rsidP="00706BEF">
      <w:pPr>
        <w:pStyle w:val="ac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6BE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06BE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И.о. заместителя главы Администрации, начальника Управления по вопросу развития инфраструктуры Комсомольского муниципального района Гусеву В.Г.</w:t>
      </w:r>
    </w:p>
    <w:p w:rsidR="004418E3" w:rsidRPr="004418E3" w:rsidRDefault="004418E3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E3" w:rsidRPr="004418E3" w:rsidRDefault="004418E3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E3" w:rsidRPr="004418E3" w:rsidRDefault="004418E3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E3" w:rsidRPr="004418E3" w:rsidRDefault="004418E3" w:rsidP="00E0757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44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Комсомольского</w:t>
      </w:r>
      <w:proofErr w:type="gramEnd"/>
    </w:p>
    <w:p w:rsidR="004418E3" w:rsidRPr="004418E3" w:rsidRDefault="004418E3" w:rsidP="00E0757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района:                                                     О. В. Бузулуцкая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CB" w:rsidRDefault="002C07C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CB" w:rsidRDefault="002C07C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E3" w:rsidRDefault="004418E3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791E6B" w:rsidRPr="00791E6B" w:rsidRDefault="004418E3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1E6B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44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района  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18E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22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20_» 07. 2017 г. 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758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</w:p>
    <w:p w:rsidR="00791E6B" w:rsidRPr="004418E3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791E6B" w:rsidRPr="004418E3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«Выдача ордера</w:t>
      </w:r>
      <w:r w:rsidR="00D45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производство земляных работ»</w:t>
      </w:r>
    </w:p>
    <w:p w:rsidR="00791E6B" w:rsidRPr="004418E3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94F9F" w:rsidRPr="00594F9F" w:rsidRDefault="00594F9F" w:rsidP="00E0757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791E6B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F9F" w:rsidRP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настоящего Административного регламента являются отношения, возникающие между физическими и юридическими лицами, либо их уполномоченными представителями и </w:t>
      </w:r>
      <w:r w:rsidR="00594F9F" w:rsidRPr="0059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Комсомольского муниципального района</w:t>
      </w:r>
      <w:r w:rsidR="00594F9F" w:rsidRPr="005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4F9F" w:rsidRP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 (далее – Администрация), связанные с предоставлением Администрацией муниципальной услуги</w:t>
      </w:r>
      <w:r w:rsid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ордера</w:t>
      </w:r>
      <w:r w:rsid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 на территории </w:t>
      </w:r>
      <w:r w:rsidR="00594F9F" w:rsidRPr="0059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</w:t>
      </w:r>
      <w:r w:rsidR="00594F9F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ордер).</w:t>
      </w:r>
    </w:p>
    <w:p w:rsidR="00594F9F" w:rsidRPr="00594F9F" w:rsidRDefault="00594F9F" w:rsidP="00E0757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P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(далее –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594F9F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="00594F9F" w:rsidRPr="0059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имеющие право на получение муниципальной услуги</w:t>
      </w:r>
    </w:p>
    <w:p w:rsidR="00791E6B" w:rsidRDefault="00791E6B" w:rsidP="00E0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Получателями муниципальной услуги являются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юридические лица. 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в силу полномочий, основанных на доверенности. От имени физических лиц заявления могут подавать их представители в силу полномочий, основанных на доверенности.</w:t>
      </w:r>
    </w:p>
    <w:p w:rsidR="00594F9F" w:rsidRPr="004418E3" w:rsidRDefault="00594F9F" w:rsidP="00E0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Порядок информирования о </w:t>
      </w:r>
      <w:r w:rsidR="0059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правилах 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="0059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услуги:</w:t>
      </w:r>
    </w:p>
    <w:p w:rsidR="00791E6B" w:rsidRPr="004418E3" w:rsidRDefault="00594F9F" w:rsidP="00E0757D">
      <w:pPr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порядке предоставления </w:t>
      </w:r>
      <w:r w:rsidRP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 местонахождении </w:t>
      </w:r>
      <w:r w:rsidRP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9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«МФЦ Комсомольского района» (далее – </w:t>
      </w:r>
      <w:r w:rsidRPr="0059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МФЦ), графике работы и телефонах для справок является открытой и предоставляется путем:</w:t>
      </w:r>
    </w:p>
    <w:p w:rsidR="00E0757D" w:rsidRDefault="00791E6B" w:rsidP="00E0757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0757D"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 органов местного самоуправления Комсомольского муниципального района в сети «Интернет»</w:t>
      </w:r>
      <w:r w:rsidR="00E0757D" w:rsidRPr="00E075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9" w:history="1">
        <w:r w:rsidR="00E0757D" w:rsidRPr="00E0757D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http://adm-</w:t>
        </w:r>
        <w:r w:rsidR="00E0757D" w:rsidRPr="00E0757D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lastRenderedPageBreak/>
          <w:t>komsomolsk.ru</w:t>
        </w:r>
      </w:hyperlink>
      <w:r w:rsidR="00E0757D"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91E6B" w:rsidRPr="00E0757D" w:rsidRDefault="00791E6B" w:rsidP="00E0757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путем размещения соответствующей информации на едином и (или) региональном порталах государственных и муниципальных услуг по адресу </w:t>
      </w:r>
      <w:hyperlink r:id="rId10" w:history="1">
        <w:r w:rsidRPr="00E07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hyperlink r:id="rId11" w:history="1">
        <w:r w:rsidR="00E0757D" w:rsidRPr="00E0757D">
          <w:rPr>
            <w:rStyle w:val="a4"/>
            <w:rFonts w:ascii="Times New Roman" w:hAnsi="Times New Roman" w:cs="Times New Roman"/>
            <w:sz w:val="28"/>
            <w:szCs w:val="28"/>
          </w:rPr>
          <w:t>http://pgu.ivanovoobl.ru/web/guest/services</w:t>
        </w:r>
      </w:hyperlink>
      <w:r w:rsidR="00E0757D" w:rsidRPr="00E0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7D" w:rsidRPr="00E0757D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0757D"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размещения на информационном стенде, расположенном в здании Администрации, многофункциональном центре;</w:t>
      </w:r>
    </w:p>
    <w:p w:rsidR="00E0757D" w:rsidRPr="00E0757D" w:rsidRDefault="00E0757D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использования средств телефонной связи;</w:t>
      </w:r>
    </w:p>
    <w:p w:rsidR="00E0757D" w:rsidRPr="00E0757D" w:rsidRDefault="00E0757D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консультаций работниками Администрации</w:t>
      </w:r>
      <w:r w:rsidR="00AA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E80" w:rsidRPr="00AA2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по вопросу развития инфраструктуры Администрации Комсомольского муниципального района (далее – Управление)</w:t>
      </w:r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 предоставляется  бесплатно.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телефоны: приемная Управления – </w:t>
      </w:r>
      <w:r w:rsidRPr="0081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8(49352) 4-12-05</w:t>
      </w: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структурное подразделение отдел ЖКХ, архитектуры, строительства и транспорта Управления, ответственное за предоставление муниципальной услуги (далее - Отдел) – </w:t>
      </w:r>
      <w:r w:rsidRPr="0081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8(49352) 4-17-50</w:t>
      </w: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E-mail Управления: </w:t>
      </w:r>
      <w:hyperlink r:id="rId12" w:history="1"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gorod</w:t>
        </w:r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komsomolsk</w:t>
        </w:r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8149E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E-mail Отдела: </w:t>
      </w:r>
      <w:hyperlink r:id="rId13" w:history="1"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gkhstroykoms2@mail.ru</w:t>
        </w:r>
      </w:hyperlink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 в сети Интернет: </w:t>
      </w:r>
      <w:hyperlink r:id="rId14" w:history="1"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adm</w:t>
        </w:r>
        <w:proofErr w:type="spellEnd"/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komsomolsk</w:t>
        </w:r>
        <w:proofErr w:type="spellEnd"/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8133B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81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 Управления: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2"/>
        <w:gridCol w:w="6327"/>
      </w:tblGrid>
      <w:tr w:rsidR="008133BF" w:rsidRPr="008133BF" w:rsidTr="008133BF">
        <w:trPr>
          <w:trHeight w:val="33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8133BF" w:rsidRPr="008133BF" w:rsidTr="008133BF">
        <w:trPr>
          <w:trHeight w:val="33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8-30 до 17-30 , перерыв на обед с 12-00 до 13-00</w:t>
            </w:r>
          </w:p>
        </w:tc>
      </w:tr>
      <w:tr w:rsidR="008133BF" w:rsidRPr="008133BF" w:rsidTr="008133BF">
        <w:trPr>
          <w:trHeight w:val="32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посетителей осуществляется в соответствии со следующим графиком:</w:t>
      </w: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0"/>
        <w:gridCol w:w="5879"/>
      </w:tblGrid>
      <w:tr w:rsidR="008133BF" w:rsidRPr="008133BF" w:rsidTr="008133BF">
        <w:trPr>
          <w:trHeight w:val="32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дни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часы</w:t>
            </w:r>
          </w:p>
        </w:tc>
      </w:tr>
      <w:tr w:rsidR="008133BF" w:rsidRPr="008133BF" w:rsidTr="008133BF">
        <w:trPr>
          <w:trHeight w:val="33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8-30 до 12-00 и с 13-00 до 17-30</w:t>
            </w:r>
          </w:p>
        </w:tc>
      </w:tr>
    </w:tbl>
    <w:p w:rsidR="0018189C" w:rsidRDefault="0018189C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Муниципальном бюджетном учреждении МБУ «МФЦ Комсомольского района» (далее - МФЦ), расположенном </w:t>
      </w:r>
      <w:r w:rsid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 г. Комсомольск, ул</w:t>
      </w:r>
      <w:proofErr w:type="gramStart"/>
      <w:r w:rsidR="00706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ионерская, д.3 (напротив отделения «Сбербанка»).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МФЦ: </w:t>
      </w:r>
      <w:r w:rsidRPr="00813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(49352) 4-10-53</w:t>
      </w: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3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МФЦ: </w:t>
      </w:r>
      <w:hyperlink r:id="rId15" w:history="1"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mfc</w:t>
        </w:r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komsomolsk</w:t>
        </w:r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133B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посетителей: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2"/>
        <w:gridCol w:w="5849"/>
      </w:tblGrid>
      <w:tr w:rsidR="008133BF" w:rsidRPr="008133BF" w:rsidTr="0018189C">
        <w:trPr>
          <w:trHeight w:val="32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дни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часы</w:t>
            </w:r>
          </w:p>
        </w:tc>
      </w:tr>
      <w:tr w:rsidR="008133BF" w:rsidRPr="008133BF" w:rsidTr="0018189C">
        <w:trPr>
          <w:trHeight w:val="32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F" w:rsidRPr="008133BF" w:rsidRDefault="008133BF" w:rsidP="0081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13-00 и с 14-00 до 18-00</w:t>
            </w:r>
          </w:p>
        </w:tc>
      </w:tr>
    </w:tbl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содержит: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 с приложениями;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предоставления муниципальной услуги;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по месту нахождения Отдела размещается краткая информация о предоставляемой муниципальной услуге. Данная информация должна содержать: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специалистов Отдела;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услуги;</w:t>
      </w:r>
    </w:p>
    <w:p w:rsidR="008133BF" w:rsidRPr="008133BF" w:rsidRDefault="008133BF" w:rsidP="0081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 о предоставлении муниципальной услуги.</w:t>
      </w:r>
    </w:p>
    <w:p w:rsidR="00791E6B" w:rsidRDefault="00E0757D" w:rsidP="006C65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рассмотрения запроса о предоставлении муниципальной услуги Заявитель может получить по телефону, на личном приеме, на Портале в разделе «Мониторинг хода предоставления муниципальной услуги».</w:t>
      </w:r>
    </w:p>
    <w:p w:rsidR="00E0757D" w:rsidRPr="004418E3" w:rsidRDefault="00E0757D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D5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  <w:r w:rsidR="00D45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5AD5" w:rsidRPr="00D45AD5" w:rsidRDefault="00D45AD5" w:rsidP="00D45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 имеет следующее наименование:</w:t>
      </w:r>
    </w:p>
    <w:p w:rsidR="00791E6B" w:rsidRDefault="00D45AD5" w:rsidP="00D4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ордера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работ».</w:t>
      </w:r>
    </w:p>
    <w:p w:rsidR="00D45AD5" w:rsidRPr="004418E3" w:rsidRDefault="00D45AD5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услугу:</w:t>
      </w:r>
    </w:p>
    <w:p w:rsidR="00791E6B" w:rsidRDefault="006C65CE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Комсомольского муниципального района в лице структурного подразделения – Управления по вопросу развития инфраструктуры Администрации Комсомольского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5CE" w:rsidRPr="006C65CE" w:rsidRDefault="006C65CE" w:rsidP="006C6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Управления, ответственное за предоставление муниципальной услуги, подготовку и направление заявителю уведомлений, предусмотренных настоящим регламентом, подготовку проектов </w:t>
      </w:r>
      <w:r w:rsidR="0052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ордеров-разрешений на производство земляных работ</w:t>
      </w: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выдачу (направление) их заявителю: отдел ЖКХ, архитектуры, строительства и транспорта Управления (далее - Отдел).</w:t>
      </w:r>
    </w:p>
    <w:p w:rsidR="006C65CE" w:rsidRPr="006C65CE" w:rsidRDefault="006C65CE" w:rsidP="006C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почтовый адрес Управления:</w:t>
      </w:r>
    </w:p>
    <w:p w:rsidR="006C65CE" w:rsidRPr="006C65CE" w:rsidRDefault="006C65CE" w:rsidP="006C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155150, г. Комсомольск, ул. 50 лет ВЛКСМ, 2</w:t>
      </w:r>
    </w:p>
    <w:p w:rsidR="006C65CE" w:rsidRPr="006C65CE" w:rsidRDefault="006C65CE" w:rsidP="006C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(49352) 4-12-05</w:t>
      </w:r>
      <w:r w:rsidR="007072B0">
        <w:rPr>
          <w:rFonts w:ascii="Times New Roman" w:eastAsia="Times New Roman" w:hAnsi="Times New Roman" w:cs="Times New Roman"/>
          <w:sz w:val="28"/>
          <w:szCs w:val="28"/>
          <w:lang w:eastAsia="ru-RU"/>
        </w:rPr>
        <w:t>, 4-17-50, 4-10-84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услуги:</w:t>
      </w:r>
    </w:p>
    <w:p w:rsidR="00D45AD5" w:rsidRPr="00D45AD5" w:rsidRDefault="00D45AD5" w:rsidP="00D4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D45AD5" w:rsidRPr="00D45AD5" w:rsidRDefault="00D45AD5" w:rsidP="00D4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принятия решения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</w:t>
      </w:r>
      <w:r w:rsidRPr="00D45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ордера-разрешения на производство земляных работ </w:t>
      </w: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ордер-разрешение на производство земляных работ (оригинал, 1 экз.);</w:t>
      </w:r>
    </w:p>
    <w:p w:rsidR="00D45AD5" w:rsidRPr="00D45AD5" w:rsidRDefault="00D45AD5" w:rsidP="00D4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случае принятия решения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</w:t>
      </w:r>
      <w:r w:rsidRPr="00D45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ордера-разрешения на производство аварийных работ </w:t>
      </w: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ордер-разрешение на производство аварийных работ (оригинал, 1 экз.);</w:t>
      </w:r>
    </w:p>
    <w:p w:rsidR="00D45AD5" w:rsidRPr="00D45AD5" w:rsidRDefault="00D45AD5" w:rsidP="00D4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принятия решения о </w:t>
      </w:r>
      <w:r w:rsidRPr="00D45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продлении ордера-разрешения на производство земляных работ </w:t>
      </w: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ордер-разрешение на производство земляных работ с продленным сроком (оригинал, 1 экз.);</w:t>
      </w:r>
    </w:p>
    <w:p w:rsidR="00D45AD5" w:rsidRPr="00D45AD5" w:rsidRDefault="00D45AD5" w:rsidP="00D45AD5">
      <w:pPr>
        <w:numPr>
          <w:ilvl w:val="0"/>
          <w:numId w:val="4"/>
        </w:numPr>
        <w:tabs>
          <w:tab w:val="clear" w:pos="160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услуги </w:t>
      </w:r>
      <w:r w:rsidRPr="00D45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5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мотивированный отказ в письменной форме (оригинал, 1 экз.).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Сроки предоставления муниципальной услуги: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течение </w:t>
      </w:r>
      <w:r w:rsidR="00E07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дней</w:t>
      </w:r>
      <w:r w:rsidR="0070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рабочих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791E6B" w:rsidRPr="004418E3" w:rsidRDefault="00DA15FA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кодекс Российской Федерации;</w:t>
      </w:r>
    </w:p>
    <w:p w:rsidR="00791E6B" w:rsidRDefault="00DA15FA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DA15FA" w:rsidRPr="004418E3" w:rsidRDefault="00DA15FA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</w:t>
      </w:r>
      <w:r w:rsidRPr="00DA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"Об организации предоставления государственных и муниципальных услуг";</w:t>
      </w:r>
    </w:p>
    <w:p w:rsidR="00527968" w:rsidRDefault="00DA15FA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527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4124" w:rsidRDefault="00D64124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30.04.2014 г. №403 «Об исчерпывающем перечне процедур в сфере жилищного строительства».</w:t>
      </w:r>
    </w:p>
    <w:p w:rsidR="00527968" w:rsidRPr="00527968" w:rsidRDefault="00527968" w:rsidP="0052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Управлении;</w:t>
      </w:r>
    </w:p>
    <w:p w:rsidR="00791E6B" w:rsidRPr="004418E3" w:rsidRDefault="00527968" w:rsidP="0052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нормативные правовые акты муниципального образования.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="00DA1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еречень документов, необходимых для предоставления муниципальной услуги: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К заявке на получение ордера-разрешения на производство земляных работ прилагаются копии следующих документов: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разрешение на строительство</w:t>
      </w:r>
      <w:r w:rsidR="0019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строительства, реконструкции объектов капитального строительства)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личность или полномочия представителя юридического лица на оформление ордера-разрешения;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проектная документация (генплан, ситуационный план, план организации строительной площадки, план инженерных сетей, план благоустройства и др.);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согласования по списку заинтересованных лиц, чьи интересы будут затронуты при производстве земляных работ;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786C" w:rsidRPr="002D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земельного участка, запрашиваемого под производство работ (</w:t>
      </w:r>
      <w:r w:rsidR="002D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</w:t>
      </w:r>
      <w:r w:rsidR="002D786C" w:rsidRPr="002D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документации);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устанавливающие право на земельный участок;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схема организации дорожного движения автотранспорта и ограждения места производства работ, согласованная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УМВД РФ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Комсомольскому району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свидетельства о допуске к определенному виду (видам)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(СРО);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график производства работ.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разрешение </w:t>
      </w:r>
      <w:r w:rsidR="00322610" w:rsidRPr="003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и эксплуатацию рекламной конструкции</w:t>
      </w:r>
      <w:r w:rsidR="003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7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установки рекламной конструкции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места размещения средства наружной рекламы;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производства работ, план</w:t>
      </w:r>
      <w:r w:rsidR="00613E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613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 для инженерных коммуникаций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согласованные с владельцами инженерных</w:t>
      </w:r>
      <w:r w:rsidR="002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жилого помещения в нежилое помещение и нежилого помещения в жилое помещение (</w:t>
      </w:r>
      <w:r w:rsidR="002B5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устройства входного узла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1FA8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техническое задание на производство инженерно-геологических изысканий</w:t>
      </w:r>
      <w:r w:rsidR="002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производства </w:t>
      </w:r>
      <w:r w:rsidR="002B5D4D"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инженерно-геологических изысканий</w:t>
      </w:r>
      <w:r w:rsidR="002B5D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1F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копий необходимо прикладывать также и оригиналы документов. 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ригиналы возвращаются заявителям. 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К заявке на получение ордера-разрешения на производство аварийных работ прилагается:</w:t>
      </w:r>
    </w:p>
    <w:p w:rsidR="00613EA1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EA1" w:rsidRPr="00613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инженерных коммуникаций на участке аварийного разрытия;</w:t>
      </w:r>
    </w:p>
    <w:p w:rsidR="00D3682E" w:rsidRPr="00D3682E" w:rsidRDefault="00613EA1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82E"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съемка текущих изменений, с указанием места производства работ (копия);</w:t>
      </w:r>
    </w:p>
    <w:p w:rsidR="00613EA1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гарантийное обязательство на повторное восстановление в течение </w:t>
      </w:r>
      <w:r w:rsidR="00771F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  объекта благоустройства в случае просадок и деформаций (приложение к бланку заявки на получение ордера-разрешения на производство аварийных работ)</w:t>
      </w:r>
      <w:r w:rsidR="00613E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82E" w:rsidRPr="00D3682E" w:rsidRDefault="00613EA1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3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движения транспортных средств и пешеходов, согласованная с ГИБДД УВД Ивановской области, на весь период производства работ.</w:t>
      </w:r>
      <w:r w:rsidR="00D3682E"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Для продления ордера-разрешения на производство земляных работ представляются следующие документы: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обращение о продлении сроков выполнения земляных работ с указанием причин отставания от графика;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ранее выданного ордера-разрешения;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производства работ на новый период (копия);</w:t>
      </w:r>
    </w:p>
    <w:p w:rsidR="00D3682E" w:rsidRPr="00D3682E" w:rsidRDefault="00D3682E" w:rsidP="00D3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чертеж на проводимые работы с указанием выполненных и незавершенных объемов работ;</w:t>
      </w:r>
    </w:p>
    <w:p w:rsidR="00D3682E" w:rsidRPr="00D3682E" w:rsidRDefault="00566EC5" w:rsidP="0056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r w:rsidR="00D3682E"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истечения срока действия ранее представленных документов (доверенность, договор подряда, и др.) Заявитель обязан их пролонгировать и представить при продлении ордера-разрешения.</w:t>
      </w:r>
    </w:p>
    <w:p w:rsidR="00791E6B" w:rsidRDefault="007D6DF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</w:t>
      </w:r>
      <w:r w:rsidR="00566EC5" w:rsidRPr="00D368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устанавливающие право на земельный участок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запрашиваются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органах и подведомственных государственным органам организациях, в органах местного самоуправления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 которых находятся указанные документы в соответствии с нормативными правовыми актами Российской Федерации, нормативными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направить заявление и прилагаемые к нему документы, одним из следующих способов: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почтовым отправлением;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личном обращении;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электронном виде через Порталы.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необходимые для получения муниципальной услуги документы, предусмотренные пункт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2.6.1,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2.6.3.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 предоставленные Заявителем в электронном виде, удостоверяются электронной подписью: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удостоверяется простой электронной подписью Заявителя;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 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не предусмотренных настоящим Регламентом, не допускается.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566E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предоставлении муниципальной услуги Заявитель может указать способ получения запрашиваемых документов (по почте либо лично). 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заявлении указания на способ получения результата,  он направляется посредством почтового отправления.</w:t>
      </w:r>
    </w:p>
    <w:p w:rsidR="00F65B7C" w:rsidRPr="004418E3" w:rsidRDefault="00F65B7C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Перечень оснований для отказа в приеме документов: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Предоставление неполного пакета документов, указанных в п. 2.6 настоящего административного регламента.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2.8. Перечень оснований для </w:t>
      </w:r>
      <w:r w:rsidR="00F6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приостановления или </w:t>
      </w: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отказа в предоставлении муниципальной услуги:</w:t>
      </w:r>
    </w:p>
    <w:p w:rsidR="00771FA8" w:rsidRDefault="00F65B7C" w:rsidP="00F6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1FA8" w:rsidRPr="00D859B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не устанавливаются.</w:t>
      </w:r>
    </w:p>
    <w:p w:rsidR="007C3BCF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="003F3078" w:rsidRPr="003F3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отказ в</w:t>
      </w:r>
      <w:r w:rsid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 земляных работ</w:t>
      </w:r>
      <w:r w:rsidR="003F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078" w:rsidRPr="003F3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Отсутствие или </w:t>
      </w:r>
      <w:proofErr w:type="gramStart"/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в заявлении</w:t>
      </w:r>
      <w:proofErr w:type="gramEnd"/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информации, указанной в форме заявления о предоставлении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(приложение 2</w:t>
      </w: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письменного обращения не поддается прочтению, в том числе фамилия/наименование юридического лица и почтовый адрес Заявителя;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заявление анонимного характера;</w:t>
      </w:r>
    </w:p>
    <w:p w:rsidR="00F65B7C" w:rsidRP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заявление, направленное в электронном виде, не подписано электронной подписью в соответствии с действующим законодательством либо не подтверждена ее подлинность;</w:t>
      </w:r>
    </w:p>
    <w:p w:rsidR="00F65B7C" w:rsidRDefault="00F65B7C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подача  заявления о предоставлении муниципальной услуги представителем Заявителя, чьи полномочия не подтверждены. </w:t>
      </w:r>
    </w:p>
    <w:p w:rsidR="007C3BCF" w:rsidRDefault="007C3BCF" w:rsidP="007C3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Pr="007C3BCF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в </w:t>
      </w:r>
      <w:r w:rsidRP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 земляных работ:</w:t>
      </w:r>
    </w:p>
    <w:p w:rsidR="007C3BCF" w:rsidRPr="007C3BCF" w:rsidRDefault="007C3BCF" w:rsidP="00F65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имеет право задержать оформление 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 организациям, которые по ранее выданным ордерам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-разрешениям</w:t>
      </w:r>
      <w:r w:rsidRPr="007C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закончили выполнение работ в установленные сроки.</w:t>
      </w:r>
    </w:p>
    <w:p w:rsidR="000F7A77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2.9. </w:t>
      </w:r>
      <w:r w:rsidR="000F7A77" w:rsidRPr="000F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платности (бесплатности) предоставления муниципальной услуги </w:t>
      </w:r>
    </w:p>
    <w:p w:rsidR="00791E6B" w:rsidRPr="000F7A77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 предоставляется бесплатно.</w:t>
      </w:r>
    </w:p>
    <w:p w:rsidR="00EE67F0" w:rsidRDefault="00EE67F0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Срок ожидания в очереди при подаче заявления о предоставлении муниципальной услуги и при получении результата предоставления услуги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минут.</w:t>
      </w:r>
    </w:p>
    <w:p w:rsidR="00EE67F0" w:rsidRDefault="00EE67F0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Срок регистрации заявления о предоставлении муниципальной услуги</w:t>
      </w:r>
    </w:p>
    <w:p w:rsidR="00A6511F" w:rsidRPr="00A6511F" w:rsidRDefault="00A6511F" w:rsidP="00A6511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Администрацию или многофункциональный центр </w:t>
      </w:r>
      <w:r w:rsidRPr="00A6511F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заявление регистрируется в </w:t>
      </w:r>
      <w:r w:rsidRPr="00A651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день подачи заявления. </w:t>
      </w:r>
      <w:r w:rsidRPr="00A65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Прием заявлений о предоставлении муниципальной услуги Администрацией осуществляется в рабочие дни. Прием заявлений о предоставлении муниципальной услуги многофункциональным центром осуществляется в рабочие дни Администрации. 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AF6933" w:rsidRPr="00AF6933" w:rsidRDefault="00AF6933" w:rsidP="00AF6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В Администрации инвалидам (включая инвалидов, использующих кресла-коляски и собак-проводников) обеспечиваются: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F6933" w:rsidRPr="00AF6933" w:rsidRDefault="00AF6933" w:rsidP="00AF6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</w:t>
      </w:r>
      <w:proofErr w:type="spellStart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F6933" w:rsidRPr="00AF6933" w:rsidRDefault="00AF6933" w:rsidP="00AF6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Зал ожидания должен быть оборудован местами для сидения Заявителей.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2.12.5. Места для заполнения запросов должны соответствовать комфортным условиям для Заявителей, быть оборудованы столами, </w:t>
      </w: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стульями, канцелярскими принадлежностями для написания письменных заявлений.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16" w:history="1">
        <w:r w:rsidRPr="00AF6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2.2.2/2.4.1340-03», утвержденным Главным государственным санитарным врачом Российской Федерации 30.05.2003.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2.12.8. Требования к помещению МФЦ установлены </w:t>
      </w:r>
      <w:hyperlink r:id="rId17" w:history="1">
        <w:r w:rsidRPr="00AF6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22.12.2012 № 1376 «Об утверждении </w:t>
      </w:r>
      <w:proofErr w:type="gramStart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муниципальной услуги.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Показателями доступности муниципальной услуги являются: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 ясность изложения информационных документов;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короткое время ожидания при предоставлении муниципальной услуги;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удобный график работы органа, осуществляющего предоставление муниципальной услуги;</w:t>
      </w:r>
    </w:p>
    <w:p w:rsidR="00AF6933" w:rsidRPr="00AF6933" w:rsidRDefault="00AF6933" w:rsidP="00AF69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удобное территориальное расположение органа, осуществляющего предоставление муниципальной услуги;</w:t>
      </w:r>
    </w:p>
    <w:p w:rsidR="00AF6933" w:rsidRPr="00AF6933" w:rsidRDefault="00AF6933" w:rsidP="00AF69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предоставления муниципальной услуги в электронном виде;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муниципальной услуги в МФЦ;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оценки качества предоставления услуги при предоставлении услуги в электронной форме.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Показателями качества муниципальной услуги являются: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предоставления муниципальной услуги;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подготовка специалистов Отдела;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культура обслуживания Заявителей;</w:t>
      </w:r>
    </w:p>
    <w:p w:rsidR="00AF6933" w:rsidRPr="00AF6933" w:rsidRDefault="00AF6933" w:rsidP="00AF6933">
      <w:pPr>
        <w:widowControl w:val="0"/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сроков предоставления муниципальной услуги;</w:t>
      </w:r>
    </w:p>
    <w:p w:rsidR="00AF6933" w:rsidRPr="00AF6933" w:rsidRDefault="00AF6933" w:rsidP="00AF6933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ожидания в очереди при предоставлении муниципальной услуги;</w:t>
      </w:r>
    </w:p>
    <w:p w:rsidR="00AF6933" w:rsidRPr="00AF6933" w:rsidRDefault="00AF6933" w:rsidP="00AF6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AF6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EE67F0" w:rsidRDefault="00EE67F0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 Особенности выполнения административных процедур в электронной форме.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Заявление о предоставлении муниципальной услуги 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удостоверяется простой электронной подписью заявителя;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соответствующая электронная подпись не подтверждена, данные документы считаются не приложенными к заявлению.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</w:t>
      </w:r>
      <w:proofErr w:type="gramStart"/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рассмотрения заявления о предоставлении муниципальной услуги, поданного в электронном виде через Порталы Заявитель может получить на едином и (или) региональном порталах государственных и муниципальных услуг по адресу </w:t>
      </w:r>
      <w:hyperlink r:id="rId18" w:history="1">
        <w:r w:rsidRPr="00441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hyperlink r:id="rId19" w:history="1">
        <w:r w:rsidR="003D5A34" w:rsidRPr="00E0757D">
          <w:rPr>
            <w:rStyle w:val="a4"/>
            <w:rFonts w:ascii="Times New Roman" w:hAnsi="Times New Roman" w:cs="Times New Roman"/>
            <w:sz w:val="28"/>
            <w:szCs w:val="28"/>
          </w:rPr>
          <w:t>http://pgu.ivanovoobl.ru/web/guest/services</w:t>
        </w:r>
      </w:hyperlink>
      <w:proofErr w:type="gramEnd"/>
    </w:p>
    <w:p w:rsidR="000F7A77" w:rsidRPr="004418E3" w:rsidRDefault="000F7A77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77" w:rsidRPr="000F7A77" w:rsidRDefault="000F7A77" w:rsidP="0097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="00973CB9" w:rsidRPr="009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</w:t>
      </w:r>
      <w:r w:rsidR="009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3CB9" w:rsidRPr="009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 в электронной форме, а так же особенности выполнения административных процедур в многофункциональных центрах</w:t>
      </w:r>
      <w:r w:rsidR="009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B9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973CB9" w:rsidRPr="009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административных процедур при предоставлении муниципальной услуги.</w:t>
      </w:r>
    </w:p>
    <w:p w:rsidR="00973CB9" w:rsidRDefault="00973CB9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 и регистрация заявления;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заявления и документов;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подготовка 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 </w:t>
      </w:r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(ордера </w:t>
      </w:r>
      <w:proofErr w:type="gramStart"/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азрешения на производство аварийных работ)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письменного отказа в выдаче 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 </w:t>
      </w:r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(ордера –разрешения на производство аварийных работ)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причин;</w:t>
      </w:r>
    </w:p>
    <w:p w:rsidR="00791E6B" w:rsidRPr="004418E3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выдача 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</w:t>
      </w:r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(ордера </w:t>
      </w:r>
      <w:proofErr w:type="gramStart"/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азрешения на производство аварийных работ) 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либо письменного отказа в выдаче ордера</w:t>
      </w:r>
      <w:r w:rsidR="005D14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</w:t>
      </w:r>
      <w:r w:rsidR="00760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мляных работ</w:t>
      </w:r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 –разрешения на производство аварийных работ) </w:t>
      </w:r>
      <w:r w:rsidR="0076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</w:t>
      </w:r>
      <w:r w:rsidR="00E0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2, 3  к Регламенту)</w:t>
      </w:r>
      <w:r w:rsidR="00760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B1" w:rsidRPr="00760FB1" w:rsidRDefault="00760FB1" w:rsidP="00760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60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Описание </w:t>
      </w:r>
      <w:proofErr w:type="gramStart"/>
      <w:r w:rsidRPr="00760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последовательности </w:t>
      </w:r>
      <w:r w:rsidRPr="00760FB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прохождения </w:t>
      </w:r>
      <w:r w:rsidRPr="00760F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процедур </w:t>
      </w:r>
      <w:r w:rsidRPr="00760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proofErr w:type="gramEnd"/>
      <w:r w:rsidRPr="0076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виде блок–схемы </w:t>
      </w:r>
      <w:r w:rsidRPr="00760FB1">
        <w:rPr>
          <w:rFonts w:ascii="Times New Roman" w:eastAsia="Calibri" w:hAnsi="Times New Roman" w:cs="Times New Roman"/>
          <w:sz w:val="28"/>
          <w:lang w:eastAsia="ru-RU"/>
        </w:rPr>
        <w:t xml:space="preserve">(приложение </w:t>
      </w:r>
      <w:r w:rsidR="00E07882">
        <w:rPr>
          <w:rFonts w:ascii="Times New Roman" w:eastAsia="Calibri" w:hAnsi="Times New Roman" w:cs="Times New Roman"/>
          <w:sz w:val="28"/>
          <w:lang w:eastAsia="ru-RU"/>
        </w:rPr>
        <w:t>8</w:t>
      </w:r>
      <w:r w:rsidRPr="00760FB1">
        <w:rPr>
          <w:rFonts w:ascii="Times New Roman" w:eastAsia="Calibri" w:hAnsi="Times New Roman" w:cs="Times New Roman"/>
          <w:sz w:val="28"/>
          <w:lang w:eastAsia="ru-RU"/>
        </w:rPr>
        <w:t xml:space="preserve"> к Регламенту).</w:t>
      </w:r>
    </w:p>
    <w:p w:rsidR="0026188C" w:rsidRDefault="0026188C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FB1" w:rsidRDefault="00791E6B" w:rsidP="00E07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760FB1" w:rsidRPr="00760FB1">
        <w:rPr>
          <w:rFonts w:ascii="Times New Roman" w:hAnsi="Times New Roman" w:cs="Times New Roman"/>
          <w:b/>
          <w:sz w:val="28"/>
          <w:szCs w:val="28"/>
        </w:rPr>
        <w:t>Последовательность и сроки выполнения административных процедур</w:t>
      </w:r>
      <w:r w:rsidR="00760FB1">
        <w:rPr>
          <w:rFonts w:ascii="Times New Roman" w:hAnsi="Times New Roman" w:cs="Times New Roman"/>
          <w:b/>
          <w:sz w:val="28"/>
          <w:szCs w:val="28"/>
        </w:rPr>
        <w:t>.</w:t>
      </w:r>
    </w:p>
    <w:p w:rsidR="00760FB1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760FB1" w:rsidRPr="007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документов и регистрация заявления.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личное, посредством почтового отправления либо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обращение заявителя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B849E9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9E9">
        <w:rPr>
          <w:rFonts w:ascii="Times New Roman" w:hAnsi="Times New Roman" w:cs="Times New Roman"/>
          <w:sz w:val="28"/>
          <w:szCs w:val="28"/>
        </w:rPr>
        <w:t>и документами, предусмотренными пункт</w:t>
      </w:r>
      <w:r>
        <w:rPr>
          <w:rFonts w:ascii="Times New Roman" w:hAnsi="Times New Roman" w:cs="Times New Roman"/>
          <w:sz w:val="28"/>
          <w:szCs w:val="28"/>
        </w:rPr>
        <w:t xml:space="preserve">ом 2.6. </w:t>
      </w:r>
      <w:r w:rsidRPr="00B849E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3A4733" w:rsidRPr="003D5A34" w:rsidRDefault="003A4733" w:rsidP="00261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Заявителя о предоставлении муниципальной услуги сотрудник </w:t>
      </w:r>
      <w:r w:rsidR="002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личный прием:</w:t>
      </w:r>
    </w:p>
    <w:p w:rsidR="003A4733" w:rsidRDefault="003A4733" w:rsidP="003A4733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Заявителя;</w:t>
      </w:r>
    </w:p>
    <w:p w:rsidR="003A4733" w:rsidRPr="003D5A34" w:rsidRDefault="003A4733" w:rsidP="003A4733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письменное </w:t>
      </w:r>
      <w:r w:rsidRPr="00C5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733" w:rsidRPr="003D5A34" w:rsidRDefault="003A4733" w:rsidP="003A4733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копию с 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удостоверяющего личность</w:t>
      </w: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733" w:rsidRPr="003D5A34" w:rsidRDefault="003A4733" w:rsidP="003A4733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 содержание заявления; </w:t>
      </w:r>
    </w:p>
    <w:p w:rsidR="003A4733" w:rsidRPr="003D5A34" w:rsidRDefault="003A4733" w:rsidP="003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степень полноты информации, содержащейся в заявлении, необходимой для его исполнения;</w:t>
      </w:r>
    </w:p>
    <w:p w:rsidR="003A4733" w:rsidRPr="003D5A34" w:rsidRDefault="003A4733" w:rsidP="003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полномочия Заявителя на получение запрашиваемой информации.</w:t>
      </w:r>
    </w:p>
    <w:p w:rsidR="003A4733" w:rsidRPr="004418E3" w:rsidRDefault="003A4733" w:rsidP="003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действия - 5 минут.</w:t>
      </w:r>
    </w:p>
    <w:p w:rsidR="003A4733" w:rsidRPr="00FB6507" w:rsidRDefault="003A4733" w:rsidP="002618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 специалист </w:t>
      </w:r>
      <w:r w:rsidR="002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733" w:rsidRPr="004418E3" w:rsidRDefault="003A4733" w:rsidP="003A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действий - 10 минут.</w:t>
      </w:r>
    </w:p>
    <w:p w:rsidR="003A4733" w:rsidRPr="004418E3" w:rsidRDefault="0026188C" w:rsidP="00261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A4733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заявления и полного пакета документов специалист принимает документы, расписывается в получении документов в заявлении.</w:t>
      </w:r>
      <w:r w:rsidR="003A4733" w:rsidRPr="00FB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3A47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733" w:rsidRPr="00FB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оснований для отказа</w:t>
      </w:r>
      <w:r w:rsidR="003A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3A4733" w:rsidRPr="00FB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2.7. настоящего Административного регламента, заявитель настаивает на приеме документов, специалист </w:t>
      </w:r>
      <w:r w:rsidR="003A47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4733" w:rsidRPr="00FB6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осуществляет прием документов, обращая внимание заявителя, что указанное обстоятельство может препятствовать предоставлению муниципальной услуги.</w:t>
      </w:r>
    </w:p>
    <w:p w:rsidR="003A4733" w:rsidRPr="004418E3" w:rsidRDefault="003A4733" w:rsidP="00261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действия - 5 минут.</w:t>
      </w:r>
    </w:p>
    <w:p w:rsidR="003A4733" w:rsidRPr="004418E3" w:rsidRDefault="003A4733" w:rsidP="00261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сообщает заявителю максимальный срок окончания предоставления муниципальной услуги.</w:t>
      </w:r>
    </w:p>
    <w:p w:rsidR="003A4733" w:rsidRDefault="003A4733" w:rsidP="0026188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A34">
        <w:rPr>
          <w:rFonts w:ascii="Times New Roman" w:hAnsi="Times New Roman" w:cs="Times New Roman"/>
          <w:sz w:val="28"/>
          <w:szCs w:val="28"/>
        </w:rPr>
        <w:t>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3A4733" w:rsidRDefault="003A4733" w:rsidP="00261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34">
        <w:rPr>
          <w:rFonts w:ascii="Times New Roman" w:hAnsi="Times New Roman" w:cs="Times New Roman"/>
          <w:color w:val="000000"/>
          <w:sz w:val="28"/>
          <w:szCs w:val="28"/>
        </w:rPr>
        <w:t xml:space="preserve">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</w:t>
      </w:r>
      <w:r w:rsidRPr="003D5A34">
        <w:rPr>
          <w:rFonts w:ascii="Times New Roman" w:hAnsi="Times New Roman" w:cs="Times New Roman"/>
          <w:sz w:val="28"/>
          <w:szCs w:val="28"/>
        </w:rPr>
        <w:t>полноты информации, содержащейся в заявлении, необходимой для его исполнения.</w:t>
      </w:r>
    </w:p>
    <w:p w:rsidR="003A4733" w:rsidRPr="003D5A34" w:rsidRDefault="003A4733" w:rsidP="002618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A34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электронном виде, выполняются следующие административные действия:</w:t>
      </w:r>
    </w:p>
    <w:p w:rsidR="003A4733" w:rsidRPr="00F3707E" w:rsidRDefault="003A4733" w:rsidP="003A4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7E">
        <w:rPr>
          <w:rFonts w:ascii="Times New Roman" w:hAnsi="Times New Roman" w:cs="Times New Roman"/>
          <w:sz w:val="28"/>
          <w:szCs w:val="28"/>
        </w:rPr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3A4733" w:rsidRPr="00F3707E" w:rsidRDefault="003A4733" w:rsidP="003A4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7E">
        <w:rPr>
          <w:rFonts w:ascii="Times New Roman" w:hAnsi="Times New Roman" w:cs="Times New Roman"/>
          <w:sz w:val="28"/>
          <w:szCs w:val="28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3A4733" w:rsidRPr="00F3707E" w:rsidRDefault="003A4733" w:rsidP="003A4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7E">
        <w:rPr>
          <w:rFonts w:ascii="Times New Roman" w:hAnsi="Times New Roman" w:cs="Times New Roman"/>
          <w:sz w:val="28"/>
          <w:szCs w:val="28"/>
        </w:rPr>
        <w:t>3)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</w:t>
      </w:r>
      <w:r>
        <w:rPr>
          <w:rFonts w:ascii="Times New Roman" w:hAnsi="Times New Roman" w:cs="Times New Roman"/>
          <w:sz w:val="28"/>
          <w:szCs w:val="28"/>
        </w:rPr>
        <w:t>, предусмотренному пунктом 2.8.</w:t>
      </w:r>
      <w:r w:rsidRPr="00F3707E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A4733" w:rsidRDefault="003A4733" w:rsidP="003A4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7E">
        <w:rPr>
          <w:rFonts w:ascii="Times New Roman" w:hAnsi="Times New Roman" w:cs="Times New Roman"/>
          <w:sz w:val="28"/>
          <w:szCs w:val="28"/>
        </w:rPr>
        <w:t xml:space="preserve">4) 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подлинность электронной подписи подтверждена, документы распечатываются, регистрируются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пунктом 2.11.</w:t>
      </w:r>
      <w:r w:rsidRPr="00F3707E">
        <w:rPr>
          <w:rFonts w:ascii="Times New Roman" w:hAnsi="Times New Roman" w:cs="Times New Roman"/>
          <w:sz w:val="28"/>
          <w:szCs w:val="28"/>
        </w:rPr>
        <w:t xml:space="preserve"> настоящего Регламента, и передаются </w:t>
      </w:r>
      <w:r>
        <w:rPr>
          <w:rFonts w:ascii="Times New Roman" w:hAnsi="Times New Roman" w:cs="Times New Roman"/>
          <w:sz w:val="28"/>
          <w:szCs w:val="28"/>
        </w:rPr>
        <w:t>в Отдел</w:t>
      </w:r>
      <w:r w:rsidRPr="00F3707E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33" w:rsidRPr="003D5A34" w:rsidRDefault="003A4733" w:rsidP="0026188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7E">
        <w:rPr>
          <w:rFonts w:ascii="Times New Roman" w:hAnsi="Times New Roman" w:cs="Times New Roman"/>
          <w:sz w:val="28"/>
          <w:szCs w:val="28"/>
        </w:rPr>
        <w:t>Заявления о представлении муниципальной услуги, поступившие в многофункциональный центр, регистрируют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пунктом 2.11. </w:t>
      </w:r>
      <w:r w:rsidRPr="00F3707E">
        <w:rPr>
          <w:rFonts w:ascii="Times New Roman" w:hAnsi="Times New Roman" w:cs="Times New Roman"/>
          <w:sz w:val="28"/>
          <w:szCs w:val="28"/>
        </w:rPr>
        <w:t xml:space="preserve">настоящего Регламента и направляются для рассмотрения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3707E">
        <w:rPr>
          <w:rFonts w:ascii="Times New Roman" w:hAnsi="Times New Roman" w:cs="Times New Roman"/>
          <w:sz w:val="28"/>
          <w:szCs w:val="28"/>
        </w:rPr>
        <w:t xml:space="preserve"> в день регистрации таких заявлений.</w:t>
      </w:r>
    </w:p>
    <w:p w:rsidR="003A4733" w:rsidRPr="00D01373" w:rsidRDefault="003A4733" w:rsidP="002618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является началом отсчета срока исполнения поступившего документа.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lastRenderedPageBreak/>
        <w:t>Заявление регистрируется в тот же день секретарем Администрации Комсомольского муниципального района в электронном журнале регистрации входящей корреспонденции Администрации Комсомольского муниципального района. Зарегистрированное заявление направляется с приложенными документами в Управление.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Поступившее в Управление заявление регистрируется специалистом, ведущим делопроизводство, путем проставления в нижнем правом углу первой страницы регистрационного штампа с указанием даты его получения и регистрационного номера, а также регистрируется в электронной базе данных входящих документов Управления, после чего передается для исполнения </w:t>
      </w:r>
      <w:r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B849E9">
        <w:rPr>
          <w:rFonts w:ascii="Times New Roman" w:hAnsi="Times New Roman" w:cs="Times New Roman"/>
          <w:sz w:val="28"/>
          <w:szCs w:val="28"/>
        </w:rPr>
        <w:t xml:space="preserve">  (далее – Исполнитель). 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Исполнитель в течение одного рабочего дня проводит проверку наличия документов, необходимых для принятия решения о предоставлении </w:t>
      </w:r>
      <w:r w:rsidR="003A4733">
        <w:rPr>
          <w:rFonts w:ascii="Times New Roman" w:hAnsi="Times New Roman" w:cs="Times New Roman"/>
          <w:sz w:val="28"/>
          <w:szCs w:val="28"/>
        </w:rPr>
        <w:t>ордера-</w:t>
      </w:r>
      <w:r w:rsidRPr="00B849E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3A4733">
        <w:rPr>
          <w:rFonts w:ascii="Times New Roman" w:hAnsi="Times New Roman" w:cs="Times New Roman"/>
          <w:sz w:val="28"/>
          <w:szCs w:val="28"/>
        </w:rPr>
        <w:t>производство земляных работ</w:t>
      </w:r>
      <w:r w:rsidRPr="00B849E9">
        <w:rPr>
          <w:rFonts w:ascii="Times New Roman" w:hAnsi="Times New Roman" w:cs="Times New Roman"/>
          <w:sz w:val="28"/>
          <w:szCs w:val="28"/>
        </w:rPr>
        <w:t>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2.7 настоящего административного регламента, Исполнитель в течение </w:t>
      </w:r>
      <w:r w:rsidR="003A4733">
        <w:rPr>
          <w:rFonts w:ascii="Times New Roman" w:hAnsi="Times New Roman" w:cs="Times New Roman"/>
          <w:sz w:val="28"/>
          <w:szCs w:val="28"/>
        </w:rPr>
        <w:t>одного</w:t>
      </w:r>
      <w:r w:rsidRPr="00B849E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A4733">
        <w:rPr>
          <w:rFonts w:ascii="Times New Roman" w:hAnsi="Times New Roman" w:cs="Times New Roman"/>
          <w:sz w:val="28"/>
          <w:szCs w:val="28"/>
        </w:rPr>
        <w:t>его</w:t>
      </w:r>
      <w:r w:rsidRPr="00B849E9">
        <w:rPr>
          <w:rFonts w:ascii="Times New Roman" w:hAnsi="Times New Roman" w:cs="Times New Roman"/>
          <w:sz w:val="28"/>
          <w:szCs w:val="28"/>
        </w:rPr>
        <w:t xml:space="preserve"> дн</w:t>
      </w:r>
      <w:r w:rsidR="003A4733">
        <w:rPr>
          <w:rFonts w:ascii="Times New Roman" w:hAnsi="Times New Roman" w:cs="Times New Roman"/>
          <w:sz w:val="28"/>
          <w:szCs w:val="28"/>
        </w:rPr>
        <w:t>я</w:t>
      </w:r>
      <w:r w:rsidRPr="00B849E9">
        <w:rPr>
          <w:rFonts w:ascii="Times New Roman" w:hAnsi="Times New Roman" w:cs="Times New Roman"/>
          <w:sz w:val="28"/>
          <w:szCs w:val="28"/>
        </w:rPr>
        <w:t xml:space="preserve"> готовит за подписью начальника Управления и направляет посредством почтового отправления непосредственно заявителю либо посредством курьерской доставки с сопроводительным письмом 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- для последующей выдачи заявителю (в случае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 результат предоставления муниципальной услуги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) уведомление об отказе в приеме документов по форме, </w:t>
      </w:r>
      <w:r w:rsidR="00006A6F">
        <w:rPr>
          <w:rFonts w:ascii="Times New Roman" w:hAnsi="Times New Roman" w:cs="Times New Roman"/>
          <w:sz w:val="28"/>
          <w:szCs w:val="28"/>
        </w:rPr>
        <w:t>предусмотренной приложением 6</w:t>
      </w:r>
      <w:r w:rsidRPr="00B849E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B849E9">
        <w:rPr>
          <w:rFonts w:ascii="Times New Roman" w:hAnsi="Times New Roman" w:cs="Times New Roman"/>
          <w:sz w:val="28"/>
          <w:szCs w:val="28"/>
        </w:rPr>
        <w:t>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пунктом 2.7 настоящего  административного регламента, Исполнитель  в течение трех рабочих дней готовит за подписью начальника Управления и направляет заявителю уведомление о приеме заявления к рассмотрению по форме, предусмотренной приложением </w:t>
      </w:r>
      <w:r w:rsidR="00006A6F">
        <w:rPr>
          <w:rFonts w:ascii="Times New Roman" w:hAnsi="Times New Roman" w:cs="Times New Roman"/>
          <w:sz w:val="28"/>
          <w:szCs w:val="28"/>
        </w:rPr>
        <w:t>7</w:t>
      </w:r>
      <w:r w:rsidRPr="00B849E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Pr="00B849E9">
        <w:rPr>
          <w:rFonts w:ascii="Times New Roman" w:hAnsi="Times New Roman" w:cs="Times New Roman"/>
          <w:sz w:val="28"/>
          <w:szCs w:val="28"/>
        </w:rPr>
        <w:tab/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поступившего заявления к рассмотрению либо отказ в приеме документов.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 – присвоение специалистом Управления, ведущим делопроизводство, в журнале регистрации исходящих документов Управления исходящего номера уведомлению о приеме документов к рассмотрению или об отказе в приеме документов, либо роспись специалиста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, уполномоченного осуществлять прием документов от Управления, на втором экземпляре сопроводительного письма к уведомлению об отказе в приеме документов, направляемому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для последующей выдачи заявителю (в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 результат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>).</w:t>
      </w:r>
    </w:p>
    <w:p w:rsidR="00760FB1" w:rsidRPr="00B849E9" w:rsidRDefault="00760FB1" w:rsidP="0076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1675E0">
        <w:rPr>
          <w:rFonts w:ascii="Times New Roman" w:hAnsi="Times New Roman" w:cs="Times New Roman"/>
          <w:sz w:val="28"/>
          <w:szCs w:val="28"/>
        </w:rPr>
        <w:t>2</w:t>
      </w:r>
      <w:r w:rsidRPr="00B849E9">
        <w:rPr>
          <w:rFonts w:ascii="Times New Roman" w:hAnsi="Times New Roman" w:cs="Times New Roman"/>
          <w:sz w:val="28"/>
          <w:szCs w:val="28"/>
        </w:rPr>
        <w:t xml:space="preserve">  рабочих дн</w:t>
      </w:r>
      <w:r w:rsidR="001675E0">
        <w:rPr>
          <w:rFonts w:ascii="Times New Roman" w:hAnsi="Times New Roman" w:cs="Times New Roman"/>
          <w:sz w:val="28"/>
          <w:szCs w:val="28"/>
        </w:rPr>
        <w:t>я</w:t>
      </w:r>
      <w:r w:rsidRPr="00B84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E6B" w:rsidRPr="00E0440B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0440B"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Рассмотрение заявления и документов.</w:t>
      </w:r>
    </w:p>
    <w:p w:rsidR="00791E6B" w:rsidRPr="004418E3" w:rsidRDefault="00D01373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выполнения процедуры является поступление в Отдел зарегистрированного заявления.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передается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для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резолюции.</w:t>
      </w:r>
    </w:p>
    <w:p w:rsidR="00791E6B" w:rsidRPr="004418E3" w:rsidRDefault="00D01373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пакет документов, производит регистрацию заявления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22"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ордеров-разрешений на производство земляных работ и в течение рабочего дня </w:t>
      </w:r>
      <w:r w:rsidR="001F0222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поступления </w:t>
      </w:r>
      <w:r w:rsid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97577F"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22"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F0222"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делопроизводства специалисту </w:t>
      </w:r>
      <w:r w:rsid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222"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для оказания муниципальной услуги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0222" w:rsidRPr="001F0222" w:rsidRDefault="001F0222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рассматривает За</w:t>
      </w:r>
      <w:r w:rsidR="001675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приложенными к н</w:t>
      </w:r>
      <w:r w:rsidR="0016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предусмотренными пунктом 2.6. настоящего Административного регламента в течение 2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журнале регистрации ордеров-разрешений на производство земляных работ.</w:t>
      </w:r>
      <w:r w:rsid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ордера-разрешения на производство аварийных работ документы рассматриваются в течение одного рабочего дня.</w:t>
      </w:r>
    </w:p>
    <w:p w:rsidR="001F0222" w:rsidRDefault="001F0222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противоречий, неточностей в представленных на рассмотрение документах, либо непредставления полного ко</w:t>
      </w:r>
      <w:r w:rsidR="00E04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мплекта документов, специалист О</w:t>
      </w:r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577F"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рабочего дня </w:t>
      </w:r>
      <w:r w:rsidRPr="001F0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уведомления (в случае </w:t>
      </w:r>
      <w:r w:rsidR="00A37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получение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ордера-разрешения</w:t>
      </w:r>
      <w:proofErr w:type="gramEnd"/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аварийных работ </w:t>
      </w:r>
      <w:r w:rsidR="00A370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</w:t>
      </w:r>
      <w:r w:rsidR="00A370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13C" w:rsidRP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013C"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отдела в течение 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13C"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1013C"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013C"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 отправляет почтовым отправлением с уведомлением письмо о необходимости устранения указанных замечаний в течение 3 рабочих дней со дня уведомления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получение ордера-разрешения на производство аварийных работ - в течение одного рабочего дня)</w:t>
      </w:r>
      <w:r w:rsidR="00A1013C"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77F" w:rsidRPr="0097577F" w:rsidRDefault="0097577F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замечания не устранены в указанный срок, специалист отдела готовит письменный отказ в предоставлении муниципальной услуги.</w:t>
      </w:r>
    </w:p>
    <w:p w:rsidR="002D1ADC" w:rsidRDefault="0097577F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ответственный исполнитель в течение 2 рабочих дней готовит запрос документов в рамках межуровневого и межведомственного взаимодействия, для получения </w:t>
      </w:r>
      <w:r w:rsidR="002D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п. 2.6. данного административного регламента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оказания муниципальной услуги</w:t>
      </w:r>
      <w:r w:rsidR="002D1A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77F" w:rsidRDefault="002D1ADC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49E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B849E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>ской области выписку из Единого государственного реестра прав на недвижим</w:t>
      </w:r>
      <w:r>
        <w:rPr>
          <w:rFonts w:ascii="Times New Roman" w:hAnsi="Times New Roman" w:cs="Times New Roman"/>
          <w:sz w:val="28"/>
          <w:szCs w:val="28"/>
        </w:rPr>
        <w:t xml:space="preserve">ое  имущество  и сделок  с  ним </w:t>
      </w:r>
      <w:r w:rsidRPr="00B849E9">
        <w:rPr>
          <w:rFonts w:ascii="Times New Roman" w:hAnsi="Times New Roman" w:cs="Times New Roman"/>
          <w:sz w:val="28"/>
          <w:szCs w:val="28"/>
        </w:rPr>
        <w:t>о правах заявителя на земельный участок</w:t>
      </w:r>
      <w:r w:rsidR="0097577F" w:rsidRP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1ADC" w:rsidRPr="00B849E9" w:rsidRDefault="002D1ADC" w:rsidP="002D1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указанные межведомственные запросы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>готовятся и направляются соответствующими органами и организациями в срок, не превышающий пять рабочих дней.</w:t>
      </w:r>
    </w:p>
    <w:p w:rsidR="002D1ADC" w:rsidRPr="00B849E9" w:rsidRDefault="002D1ADC" w:rsidP="002D1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получения всех документов (сведений), предусмотренных  пунктом 2.6.1 настоящего административного регламента, Исполнитель проводит анализ заявления и приложенных к нему (полученных в порядке межведомственного информационного взаимодействия)  документов (сведений) на предмет наличия либо отсутствия оснований для отказа в предоставлении муниципальной услуги.</w:t>
      </w:r>
    </w:p>
    <w:p w:rsidR="0097577F" w:rsidRDefault="0097577F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является </w:t>
      </w:r>
      <w:r w:rsid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выдаче </w:t>
      </w:r>
      <w:r w:rsidR="002178F5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-разрешения на производство земляных работ либо </w:t>
      </w:r>
      <w:r w:rsidR="002178F5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отказа в выдаче ордера-разрешения на производство земляных работ</w:t>
      </w:r>
      <w:r w:rsidR="0047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продление </w:t>
      </w:r>
      <w:r w:rsidR="0047426E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47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-разрешения на производство земляных работ либо </w:t>
      </w:r>
      <w:r w:rsidR="0047426E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отказа в </w:t>
      </w:r>
      <w:r w:rsidR="0047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="0047426E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ордера-разрешения на производство земляных работ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E6B" w:rsidRPr="004418E3" w:rsidRDefault="00B1292A" w:rsidP="00E0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выполнения действия –  </w:t>
      </w:r>
      <w:r w:rsidR="009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70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6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E6B" w:rsidRPr="00E0440B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0440B"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Подготовка ордера</w:t>
      </w:r>
      <w:r w:rsidR="003831BB"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-разрешения</w:t>
      </w:r>
      <w:r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производство земляных работ либо письменного отказа в выдаче ордера</w:t>
      </w:r>
      <w:r w:rsidR="003831BB"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-разрешения</w:t>
      </w:r>
      <w:r w:rsidRPr="00E0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производство земляных работ с указанием причин.</w:t>
      </w:r>
    </w:p>
    <w:p w:rsidR="00D01373" w:rsidRDefault="00D01373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выполнения действия является 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процедур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A1013C" w:rsidRP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приложенных к нему документов</w:t>
      </w:r>
      <w:r w:rsid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решения о выдаче </w:t>
      </w:r>
      <w:r w:rsidR="002178F5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-разрешения на производство земляных работ либо </w:t>
      </w:r>
      <w:r w:rsidR="002178F5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отказа в выдаче ордера-разрешения на производство земляных работ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продление </w:t>
      </w:r>
      <w:r w:rsidR="00B1292A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-разрешения на производство земляных работ либо </w:t>
      </w:r>
      <w:r w:rsidR="00B1292A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отказа в 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="00B1292A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ордера-разрешения на производство земляных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1E6B" w:rsidRPr="004418E3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78F5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2178F5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после принятия решения</w:t>
      </w:r>
      <w:r w:rsidR="00AD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</w:t>
      </w:r>
      <w:r w:rsidR="00AD0634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AD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-разрешения на производство земляных работ либо </w:t>
      </w:r>
      <w:r w:rsidR="00AD0634" w:rsidRPr="002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отказа в выдаче ордера-разрешения на производство земляных работ</w:t>
      </w:r>
      <w:r w:rsidR="00AD0634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и выдает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</w:t>
      </w:r>
      <w:r w:rsidR="003831B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-разрешения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8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</w:t>
      </w:r>
      <w:r w:rsidR="00D0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</w:t>
      </w:r>
      <w:r w:rsidR="0038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заинтересованными организациями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письменный отказ в его выдаче.</w:t>
      </w:r>
    </w:p>
    <w:p w:rsidR="00791E6B" w:rsidRPr="004418E3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</w:t>
      </w:r>
      <w:r w:rsidR="00AD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условия производства работ с владельцами существующих подземных коммуникаций, сооружений, заинтересованными организациями и землепользователями не менее чем за 5 суток до начала </w:t>
      </w:r>
      <w:r w:rsidR="0038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земляных </w:t>
      </w:r>
      <w:r w:rsidR="00791E6B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791E6B" w:rsidRPr="004418E3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разрешении (приложение к ордеру</w:t>
      </w:r>
      <w:r w:rsidR="003831B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-разрешению</w:t>
      </w: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владельцем коммуникаций указываются:</w:t>
      </w:r>
    </w:p>
    <w:p w:rsidR="00791E6B" w:rsidRPr="004418E3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согласования;</w:t>
      </w:r>
    </w:p>
    <w:p w:rsidR="00791E6B" w:rsidRPr="004418E3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границы действия разрешения;</w:t>
      </w:r>
    </w:p>
    <w:p w:rsidR="00791E6B" w:rsidRPr="004418E3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производства земляных работ вблизи коммуникаций и сооружений;</w:t>
      </w:r>
    </w:p>
    <w:p w:rsidR="00791E6B" w:rsidRPr="004418E3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вызова на место производства земляных работ представителя владельца коммуникаций, сооружений. Вызов производится в письменной форме за сутки до начала работ;</w:t>
      </w:r>
    </w:p>
    <w:p w:rsidR="00791E6B" w:rsidRPr="004418E3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необходимость закрепления существующих подземных коммуникаций и сооружений в натуре;</w:t>
      </w:r>
    </w:p>
    <w:p w:rsidR="00791E6B" w:rsidRDefault="00791E6B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фамилия, имя, отчество и подпись должностного лица, согласовавшего ордер.</w:t>
      </w:r>
    </w:p>
    <w:p w:rsidR="00E20DB4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CE2DB8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условий производства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земляных </w:t>
      </w:r>
      <w:r w:rsidR="00CE2DB8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 владельцами существующих подземных коммуникаций, сооружений, заинтересованными организациями и землепользователями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DB8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 Администраци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течение рабочего дня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 </w:t>
      </w:r>
      <w:r w:rsid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ордера-разрешения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пакет документов начальнику Отдела либо лицу, исполняющему обязанности начальника Отдела.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DB4" w:rsidRPr="00CE2DB8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Подготовленный письменный отказ в выдаче ордера-разрешения на производство земляных работ передается </w:t>
      </w:r>
      <w:r w:rsidR="00E20DB4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либо лицу, исполняющему обязанности начальника Отдела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день подготовки.</w:t>
      </w:r>
    </w:p>
    <w:p w:rsidR="00CE2DB8" w:rsidRPr="00CE2DB8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либо лицо, исполняющее обязанности начальника Отдела, в течение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правильности оформления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 либо письменн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ордера-разрешения.</w:t>
      </w:r>
    </w:p>
    <w:p w:rsidR="00CE2DB8" w:rsidRPr="00CE2DB8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правильности оформления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документов</w:t>
      </w:r>
      <w:r w:rsidR="00E20DB4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либо лицо, исполняющее обязанности начальника Отдела,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ордер-разрешение на производство земляных работ</w:t>
      </w:r>
      <w:r w:rsid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продленный ордер-разрешение на производство земляных работ либо письмо с мотивированным отказом</w:t>
      </w:r>
      <w:r w:rsidR="00E2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DB8" w:rsidRPr="00CE2DB8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мотивированного отказа в выдаче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земляных работ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 присваивается регистрационный номер в соответствии с порядком регистрации исходящей корреспонденции Администрации.</w:t>
      </w:r>
    </w:p>
    <w:p w:rsidR="00CE2DB8" w:rsidRPr="00CE2DB8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присвоения регистрационного номера письму с мотивированным отказом в выдаче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F2C9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AD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подготовку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выдаче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день подписания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присвоения регистрационного номера письму с мотивированным отказом в выдаче</w:t>
      </w:r>
      <w:proofErr w:type="gramEnd"/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F2C9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регистрацию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F2C9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письма с мотивированным отказом в выдаче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F2C9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выдачи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ордеров-разрешений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и электронном носителях</w:t>
      </w:r>
      <w:r w:rsidR="0033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Регламенту)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2DB8" w:rsidRDefault="007D1E50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осуществления регистрации, предусмотренной пунктом 3.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Регламента, процедура подготовки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F2C9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мотивированного отказа в выдаче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F2C98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F2C9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B8" w:rsidRPr="00CE2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завершается.</w:t>
      </w:r>
    </w:p>
    <w:p w:rsidR="00D01373" w:rsidRPr="004418E3" w:rsidRDefault="009513E9" w:rsidP="007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D01373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выполнения действия – </w:t>
      </w:r>
      <w:r w:rsidR="00170147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01373"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63E" w:rsidRDefault="0090163E" w:rsidP="00B12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92A" w:rsidRPr="007D1E50" w:rsidRDefault="007D1E50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534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ордера-разрешения на производство земляных работ 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мотивированн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 на производство земляных работ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продле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 на производство земляных работ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продлении срока действия </w:t>
      </w:r>
      <w:r w:rsidR="0090163E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 на производство земляных работ</w:t>
      </w:r>
      <w:r w:rsidR="00B1292A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процедур, предусмотренных пунктом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является основанием для начала процедуры выдачи соответствующих документов.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выдачу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0163E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выдаче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0163E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продления срока действия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0163E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продлении срока действия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90163E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90163E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уполномоченные сотрудники </w:t>
      </w:r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92A" w:rsidRPr="00B1292A" w:rsidRDefault="006038DC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Ордер-разрешение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ордер-разрешени</w:t>
      </w:r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заявителю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 указанных документов хранится в </w:t>
      </w:r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документами, необходимыми для оказания муниципальной услуги.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выдаче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6038DC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мотивированный отказ в продлении срока действия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6038DC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6038DC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заявителю либо направляются по почте в адрес заявителя в одном экземпляре, один экземпляр указанных документов хранится в </w:t>
      </w:r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документами, необходимыми для оказания муниципальной услуги.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рабочий день после завершения процедуры, предусмотренной пунктом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45C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уполномоченный сотрудник Администрации устно (по телефону) извещает заявителя о необходимости получить подготовленный документ в срок, не превышающий трех рабочих дней. При этом сотрудник Администрации сообщает адрес, по которому необходимо явиться заявителю:</w:t>
      </w:r>
    </w:p>
    <w:p w:rsidR="00B1292A" w:rsidRPr="00B1292A" w:rsidRDefault="00B1292A" w:rsidP="0059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</w:t>
      </w:r>
      <w:proofErr w:type="gramEnd"/>
      <w:r w:rsid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Комсомольск, ул. 50 лет ВЛКСМ, д.2, кабинет №33.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отказаться от прибытия в Администрацию и потребовать направления подготовленного документа в его адрес почтой.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уведомления заявителя о необходимости получить подготовленный документ, либо если в течение срока, указанного в п</w:t>
      </w:r>
      <w:r w:rsidR="007B6E5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ятом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настоящего пункта Регламента, заявитель не обратился за получением подготовленных документов, либо отказа заявителя от прибытия в Администрацию для получения документов, подготовленные документы направляются заявителю почтой по адресу, указанному в заявлении, на следующий рабочий день после истечения срока, указанного в первом</w:t>
      </w:r>
      <w:proofErr w:type="gramEnd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Регламента.</w:t>
      </w:r>
    </w:p>
    <w:p w:rsidR="00B1292A" w:rsidRPr="00B1292A" w:rsidRDefault="007B6E5B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прибытия заявителя в Администрацию в срок, установ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заявителю 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выдаются подготовленные документы в коли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честве, определенном </w:t>
      </w:r>
      <w:r w:rsid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4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а 3.2.4.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597423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597423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мотивированн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97423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423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597423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="00597423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земляных,  </w:t>
      </w:r>
      <w:r w:rsidR="007B6E5B" w:rsidRPr="007D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продленного ордера-разрешения на производство земляных работ либо мотивированного отказа в продлении срока действия ордера-разрешения на производство земляных работ</w:t>
      </w:r>
      <w:r w:rsidR="007B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собственноручно в журнале регистрации выдачи </w:t>
      </w:r>
      <w:r w:rsidR="007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ордеров-разрешений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проставляет время и дату получения документа, свои фамилию и инициалы, наименование и реквизиты документа, уполномочивающего на получение</w:t>
      </w:r>
      <w:proofErr w:type="gramEnd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личную подпись.</w:t>
      </w:r>
    </w:p>
    <w:p w:rsidR="00B1292A" w:rsidRPr="00B1292A" w:rsidRDefault="00B1292A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процедуры, предусмотренной вторым абзацем настоящего пункта, уполномоченный сотрудник Администрации вносит соответствующие сведения о получении в журнал регистрации выдачи </w:t>
      </w:r>
      <w:r w:rsidR="007B6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ордеров-разрешений 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носителе.</w:t>
      </w:r>
    </w:p>
    <w:p w:rsidR="00B1292A" w:rsidRPr="00B1292A" w:rsidRDefault="00C87E81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направления заявителю подготовленных документов почтой уполномоченный сотрудник Администрации проставляет в журнале регистрации выдачи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ордеров-разрешений</w:t>
      </w:r>
      <w:r w:rsidR="006038DC"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6038DC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на бумажном и электронном носителях "направлено почтой" с указанием даты отправки.</w:t>
      </w:r>
      <w:proofErr w:type="gramEnd"/>
    </w:p>
    <w:p w:rsidR="00B1292A" w:rsidRPr="00B1292A" w:rsidRDefault="00C87E81" w:rsidP="007D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2A"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выдачи подготовленных либо направления почтой документов заявителю муниципальная услуга считается исполненной.</w:t>
      </w:r>
    </w:p>
    <w:p w:rsidR="00C87E81" w:rsidRPr="00C87E81" w:rsidRDefault="00C87E81" w:rsidP="00C87E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Особенности выполнения административных процедур в электронной форме.</w:t>
      </w:r>
    </w:p>
    <w:p w:rsidR="00C87E81" w:rsidRPr="00C87E81" w:rsidRDefault="00C87E81" w:rsidP="00C87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</w:t>
      </w:r>
      <w:r w:rsidR="0030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административных процедур</w:t>
      </w:r>
      <w:r w:rsidR="00302811"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поступление в Администрацию заявления, поданного в электронной форме через единый портал государственных и муниципальных услуг по адресу: </w:t>
      </w:r>
      <w:hyperlink r:id="rId20" w:history="1">
        <w:r w:rsidRPr="00C87E8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http://smev.gosuslugi.ru</w:t>
        </w:r>
      </w:hyperlink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Портал).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муниципальной услуги в электронном виде выполняются следующие административные действия: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основанию, предусмотренному пунктом 2.7. настоящего Регламента;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</w:t>
      </w: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подлинность электронной подписи подтверждена, документы распечатываются, регистрируются в порядке, предусмотренном пунктом 2.1</w:t>
      </w:r>
      <w:r w:rsidR="00B964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и передаются в Отдел для рассмотрения.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о предоставлении муниципальной услуги через Портал,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на таких документах, ответственный специалист Администрации в течение одного рабочего дня со</w:t>
      </w:r>
      <w:proofErr w:type="gramEnd"/>
      <w:r w:rsidRPr="00C8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поступления в Администрацию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Администрации не позднее следующего рабочего дня за днем направления уведомления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Администрации вместе с уведомлением о явке на личный прием в Администрацию информирует Заявителя о недостающих и (или) неверно оформленных документах.</w:t>
      </w:r>
    </w:p>
    <w:p w:rsidR="00C87E81" w:rsidRPr="00C87E81" w:rsidRDefault="00C87E81" w:rsidP="00C87E8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представил необходимые документы в срок, указанный в уведомлении о личной явке, специалист Администрации направляет письменный отказ в предоставлении муниципальной услуги по основаниям, предусмотренным пунктом 2.8. настоящего Регламента.</w:t>
      </w:r>
    </w:p>
    <w:p w:rsidR="00C87E81" w:rsidRPr="00C87E81" w:rsidRDefault="00C87E81" w:rsidP="00C87E8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</w:t>
      </w:r>
      <w:r w:rsidRPr="00C87E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E81" w:rsidRPr="00C87E81" w:rsidRDefault="00C87E81" w:rsidP="00C87E8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E81">
        <w:rPr>
          <w:rFonts w:ascii="Times New Roman" w:eastAsia="Times New Roman" w:hAnsi="Times New Roman" w:cs="Times New Roman"/>
          <w:sz w:val="28"/>
          <w:szCs w:val="28"/>
        </w:rPr>
        <w:t xml:space="preserve">- заявление удостоверяется </w:t>
      </w:r>
      <w:r w:rsidRPr="00C87E81">
        <w:rPr>
          <w:rFonts w:ascii="Times New Roman" w:eastAsia="Times New Roman" w:hAnsi="Times New Roman" w:cs="Times New Roman"/>
          <w:iCs/>
          <w:sz w:val="28"/>
          <w:szCs w:val="28"/>
        </w:rPr>
        <w:t>простой электронной подписью</w:t>
      </w:r>
      <w:r w:rsidRPr="00C87E81">
        <w:rPr>
          <w:rFonts w:ascii="Times New Roman" w:eastAsia="Times New Roman" w:hAnsi="Times New Roman" w:cs="Times New Roman"/>
          <w:sz w:val="28"/>
          <w:szCs w:val="28"/>
        </w:rPr>
        <w:t xml:space="preserve"> Заявителя;</w:t>
      </w:r>
    </w:p>
    <w:p w:rsidR="00C87E81" w:rsidRPr="00C87E81" w:rsidRDefault="00C87E81" w:rsidP="00C87E8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C8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усиленной квалифицированной электронной подписью</w:t>
      </w: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правомочного должностного лица организации, а доверенность, выданная физическим лицом, - </w:t>
      </w:r>
      <w:r w:rsidRPr="00C8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усиленной квалифицированной электронной подписью </w:t>
      </w: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нотариуса</w:t>
      </w:r>
      <w:r w:rsidRPr="00C8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87E81" w:rsidRPr="00C87E81" w:rsidRDefault="00C87E81" w:rsidP="00C87E81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Pr="00C87E8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87E81" w:rsidRPr="00C87E81" w:rsidRDefault="00C87E81" w:rsidP="00C87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87E81" w:rsidRPr="00C87E81" w:rsidRDefault="00C87E81" w:rsidP="00C87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C87E81" w:rsidRPr="00C87E81" w:rsidRDefault="00C87E81" w:rsidP="00C87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</w:t>
      </w:r>
      <w:proofErr w:type="gramStart"/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подлинность электронной подписи не подтверждена, такие документы считаются не приложенными к заявлению.</w:t>
      </w:r>
    </w:p>
    <w:p w:rsidR="00C87E81" w:rsidRPr="00C87E81" w:rsidRDefault="00C87E81" w:rsidP="00C87E81">
      <w:pPr>
        <w:widowControl w:val="0"/>
        <w:tabs>
          <w:tab w:val="left" w:pos="1123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C87E81" w:rsidRPr="00C87E81" w:rsidRDefault="00C87E81" w:rsidP="00C8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заявления указаны в п. 2.16 Регламента.</w:t>
      </w:r>
    </w:p>
    <w:p w:rsidR="00C87E81" w:rsidRPr="00C87E81" w:rsidRDefault="00302811" w:rsidP="00C87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ордера-разрешения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выдаче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продления срока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продлении срока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81" w:rsidRPr="00C87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способом, указанным Заявителем в бланке Заявления.</w:t>
      </w:r>
    </w:p>
    <w:p w:rsidR="00B964F9" w:rsidRPr="00B1292A" w:rsidRDefault="00B964F9" w:rsidP="00B96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направленные заявителем в Администрации для оказания муниципальной услуги и послужившие основанием для оказания муниципальной услуги либо выдачи отказа в оказании муниципальной услуги, заявителю не возвращаются и подлежат хранению в Отделе в порядке, установленном для архивного хранения соответствующих документов.</w:t>
      </w:r>
    </w:p>
    <w:p w:rsidR="00B964F9" w:rsidRPr="00B1292A" w:rsidRDefault="00B964F9" w:rsidP="00B9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о предоставлении муниципальной услуги было подано через многофункциональный центр, сотрудники Отдела в день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продления срока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ордера-разрешения</w:t>
      </w:r>
      <w:r w:rsidRPr="009F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уведомляют многофункциональный центр о готовности результата муниципальной услуги для последующей передачи последнему соответствующих документов при условии, что заявитель указал в заявлении о предоставлении муниципальной услуги способ выдачи документов через</w:t>
      </w:r>
      <w:proofErr w:type="gramEnd"/>
      <w:r w:rsidRPr="00B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центр.</w:t>
      </w:r>
    </w:p>
    <w:p w:rsidR="00B964F9" w:rsidRPr="004418E3" w:rsidRDefault="00B964F9" w:rsidP="00B9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действия – 1 день.</w:t>
      </w:r>
    </w:p>
    <w:p w:rsidR="00791E6B" w:rsidRDefault="00791E6B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E9" w:rsidRDefault="009513E9" w:rsidP="005D146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D146F" w:rsidRDefault="005D146F" w:rsidP="005D146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32DF" w:rsidRPr="00BA32DF" w:rsidRDefault="00BA32DF" w:rsidP="00BA3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4.1. Текущий </w:t>
      </w:r>
      <w:proofErr w:type="gramStart"/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соблюдением и исполнением ответственными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BA32DF" w:rsidRPr="00BA32DF" w:rsidRDefault="00BA32DF" w:rsidP="00BA3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4.2. Должностные лица (муниципальные служащие) Управления, </w:t>
      </w:r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A32DF" w:rsidRPr="00BA32DF" w:rsidRDefault="00BA32DF" w:rsidP="00BA3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4.3. </w:t>
      </w:r>
      <w:proofErr w:type="gramStart"/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BA32DF" w:rsidRPr="00BA32DF" w:rsidRDefault="00BA32DF" w:rsidP="00BA3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A32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32DF" w:rsidRPr="00BA32DF" w:rsidRDefault="00BA32DF" w:rsidP="00BA3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предоставлении гражданину результата муниципальной услуги специалист Управления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BA32DF" w:rsidRPr="00BA32DF" w:rsidRDefault="00BA32DF" w:rsidP="00BA32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A32DF" w:rsidRPr="00BA32DF" w:rsidRDefault="00BA32DF" w:rsidP="00BA3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</w:t>
      </w:r>
    </w:p>
    <w:p w:rsidR="00BA32DF" w:rsidRPr="00BA32DF" w:rsidRDefault="00BA32DF" w:rsidP="00BA3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(бездействие) органа, предоставляющего муниципальную услугу, а также должностных лиц или муниципальных служащих</w:t>
      </w:r>
    </w:p>
    <w:p w:rsidR="00BA32DF" w:rsidRPr="00BA32DF" w:rsidRDefault="00BA32DF" w:rsidP="00BA32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DF" w:rsidRPr="00BA32DF" w:rsidRDefault="00BA32DF" w:rsidP="00BA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действий (бездействия) должностных лиц (муниципальных служащих) Управления и решений, осуществляемых и (или) принимаемых ими в ходе предоставления муниципальной услуги, в досудебном (внесудебном) порядке.</w:t>
      </w:r>
    </w:p>
    <w:p w:rsidR="00BA32DF" w:rsidRPr="00BA32DF" w:rsidRDefault="00BA32DF" w:rsidP="00BA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Управление. Жалоба на решения, принятые Заместителем главы Администрации, начальником Управления, подаются в Администрацию Комсомольского муниципального района на имя Главы Комсомольского муниципального района.</w:t>
      </w:r>
    </w:p>
    <w:p w:rsidR="00BA32DF" w:rsidRPr="00BA32DF" w:rsidRDefault="00BA32DF" w:rsidP="00BA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органов местного самоуправления Комсомольского муниципального района в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32DF" w:rsidRPr="00BA32DF" w:rsidRDefault="00BA32DF" w:rsidP="00BA3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Требования к содержанию жалобы установлены </w:t>
      </w:r>
      <w:hyperlink r:id="rId21" w:history="1">
        <w:r w:rsidRPr="00BA3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статьи 11.2</w:t>
        </w:r>
      </w:hyperlink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A32DF" w:rsidRPr="00BA32DF" w:rsidRDefault="00BA32DF" w:rsidP="00BA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bookmarkStart w:id="0" w:name="Par9"/>
      <w:bookmarkEnd w:id="0"/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BA32DF" w:rsidRPr="00BA32DF" w:rsidRDefault="00BA32DF" w:rsidP="00BA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подаче жалобы в электронном виде документы, указанные в </w:t>
      </w:r>
      <w:hyperlink w:anchor="Par9" w:history="1">
        <w:r w:rsidRPr="00BA3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1</w:t>
        </w:r>
      </w:hyperlink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A32DF" w:rsidRPr="00BA32DF" w:rsidRDefault="00BA32DF" w:rsidP="00BA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5.5. </w:t>
      </w:r>
      <w:proofErr w:type="gramStart"/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Управление, подлежит рассмотрению начальником Управления в течение пятнадцати рабочих дней с даты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BA32DF" w:rsidRPr="00BA32DF" w:rsidRDefault="00BA32DF" w:rsidP="00BA3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4"/>
      <w:bookmarkStart w:id="2" w:name="P306"/>
      <w:bookmarkEnd w:id="1"/>
      <w:bookmarkEnd w:id="2"/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уполномоченный орган принимает одно из следующих решений:</w:t>
      </w:r>
    </w:p>
    <w:p w:rsidR="00BA32DF" w:rsidRPr="00BA32DF" w:rsidRDefault="00BA32DF" w:rsidP="00BA3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BA32DF" w:rsidRPr="00BA32DF" w:rsidRDefault="00BA32DF" w:rsidP="00BA3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BA32DF" w:rsidRPr="00BA32DF" w:rsidRDefault="00BA32DF" w:rsidP="00BA3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установления в ходе или по результатам </w:t>
      </w:r>
      <w:proofErr w:type="gramStart"/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32DF" w:rsidRPr="00BA32DF" w:rsidRDefault="00BA32DF" w:rsidP="00BA32D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emboss/>
          <w:sz w:val="28"/>
          <w:szCs w:val="28"/>
          <w:lang w:eastAsia="ru-RU"/>
        </w:rPr>
      </w:pPr>
    </w:p>
    <w:p w:rsidR="004418E3" w:rsidRPr="004418E3" w:rsidRDefault="004418E3" w:rsidP="00E0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635E89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ордера</w:t>
      </w:r>
      <w:r w:rsidR="0063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-разрешения </w:t>
      </w:r>
    </w:p>
    <w:p w:rsidR="00791E6B" w:rsidRPr="00791E6B" w:rsidRDefault="00635E89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91E6B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работ»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Default="009513E9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proofErr w:type="gramEnd"/>
    </w:p>
    <w:p w:rsidR="009513E9" w:rsidRPr="00791E6B" w:rsidRDefault="009513E9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адрес, телефон)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ордер </w:t>
      </w:r>
      <w:r w:rsidR="00DF124A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F12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91E6B" w:rsidRPr="00791E6B" w:rsidRDefault="00791E6B" w:rsidP="00D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124A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</w:t>
      </w:r>
      <w:r w:rsidR="00DF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</w:t>
      </w:r>
      <w:r w:rsidR="00DF124A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ремонтных, аварийных – 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</w:p>
    <w:p w:rsid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земельном участке по адресу: ______________________________________________</w:t>
      </w:r>
    </w:p>
    <w:p w:rsidR="009513E9" w:rsidRPr="00791E6B" w:rsidRDefault="009513E9" w:rsidP="009513E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9513E9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6B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улица)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______________________________________________________________________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Производителем работ приказом № ______ от «_____» ______________ 20____г.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 _______________________________________________________________________ 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 ________________________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(фамилия имя отчество)</w:t>
      </w:r>
    </w:p>
    <w:p w:rsidR="00791E6B" w:rsidRPr="00791E6B" w:rsidRDefault="00791E6B" w:rsidP="005D1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5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BB0" w:rsidRDefault="00B45BB0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ордера</w:t>
      </w:r>
      <w:r w:rsidR="00635E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-разрешения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работ»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69" w:rsidRDefault="00496069" w:rsidP="0049606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ОРДЕР-РАЗРЕШЕНИЕ НА ПРОИЗВОДСТВО ЗЕМЛЯНЫХ РАБОТ</w:t>
      </w:r>
    </w:p>
    <w:p w:rsidR="00496069" w:rsidRDefault="00496069" w:rsidP="0049606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____________   от  «______» _________________201___г.</w:t>
      </w:r>
    </w:p>
    <w:p w:rsidR="009513E9" w:rsidRPr="009513E9" w:rsidRDefault="009513E9" w:rsidP="009513E9">
      <w:pPr>
        <w:widowControl w:val="0"/>
        <w:tabs>
          <w:tab w:val="center" w:pos="4398"/>
        </w:tabs>
        <w:spacing w:after="0" w:line="240" w:lineRule="atLeast"/>
        <w:ind w:right="82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ab/>
      </w:r>
    </w:p>
    <w:tbl>
      <w:tblPr>
        <w:tblStyle w:val="aa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6"/>
        <w:gridCol w:w="7195"/>
      </w:tblGrid>
      <w:tr w:rsidR="008C51E4" w:rsidTr="008C51E4">
        <w:tc>
          <w:tcPr>
            <w:tcW w:w="2296" w:type="dxa"/>
          </w:tcPr>
          <w:p w:rsidR="008C51E4" w:rsidRDefault="008C51E4" w:rsidP="009513E9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C5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Выдан</w:t>
            </w:r>
            <w:proofErr w:type="gramEnd"/>
            <w:r w:rsidRPr="008C5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представителю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8C51E4" w:rsidRDefault="008C51E4" w:rsidP="009513E9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513E9" w:rsidRPr="008C51E4" w:rsidRDefault="008C51E4" w:rsidP="009513E9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9513E9"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организации, </w:t>
      </w:r>
      <w:proofErr w:type="gramEnd"/>
    </w:p>
    <w:p w:rsidR="009513E9" w:rsidRPr="008C51E4" w:rsidRDefault="008C51E4" w:rsidP="008C51E4">
      <w:pPr>
        <w:widowControl w:val="0"/>
        <w:pBdr>
          <w:bottom w:val="single" w:sz="4" w:space="1" w:color="auto"/>
        </w:pBd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513E9" w:rsidRPr="008C51E4" w:rsidRDefault="009513E9" w:rsidP="009513E9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должность, фамилия, имя, отчество)</w:t>
      </w:r>
    </w:p>
    <w:p w:rsidR="009513E9" w:rsidRPr="008C51E4" w:rsidRDefault="009513E9" w:rsidP="009513E9">
      <w:pPr>
        <w:widowControl w:val="0"/>
        <w:pBdr>
          <w:bottom w:val="single" w:sz="4" w:space="1" w:color="auto"/>
        </w:pBdr>
        <w:spacing w:after="0" w:line="240" w:lineRule="atLeast"/>
        <w:ind w:right="-10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6069" w:rsidRPr="008C51E4" w:rsidRDefault="00496069" w:rsidP="00496069">
      <w:pPr>
        <w:pStyle w:val="1"/>
        <w:spacing w:line="100" w:lineRule="atLeast"/>
        <w:jc w:val="center"/>
        <w:rPr>
          <w:sz w:val="20"/>
        </w:rPr>
      </w:pPr>
      <w:r w:rsidRPr="008C51E4">
        <w:rPr>
          <w:b/>
          <w:sz w:val="20"/>
        </w:rPr>
        <w:t>ПРОИЗВОДСТВО ЗЕМЛЯНЫХ РАБОТ РАЗРЕШЕНО:</w:t>
      </w:r>
    </w:p>
    <w:p w:rsidR="00496069" w:rsidRPr="008C51E4" w:rsidRDefault="00496069" w:rsidP="00496069">
      <w:pPr>
        <w:pStyle w:val="1"/>
        <w:spacing w:line="100" w:lineRule="atLeast"/>
        <w:rPr>
          <w:sz w:val="20"/>
        </w:rPr>
      </w:pPr>
      <w:r w:rsidRPr="008C51E4">
        <w:rPr>
          <w:sz w:val="20"/>
        </w:rPr>
        <w:t>Наименование объекта ________________________________________________________________</w:t>
      </w:r>
    </w:p>
    <w:p w:rsidR="00496069" w:rsidRPr="008C51E4" w:rsidRDefault="00496069" w:rsidP="00496069">
      <w:pPr>
        <w:pStyle w:val="1"/>
        <w:spacing w:line="100" w:lineRule="atLeast"/>
        <w:jc w:val="left"/>
        <w:rPr>
          <w:sz w:val="20"/>
        </w:rPr>
      </w:pPr>
      <w:r w:rsidRPr="008C51E4">
        <w:rPr>
          <w:sz w:val="20"/>
        </w:rPr>
        <w:t>____________________________________________________________________________________</w:t>
      </w:r>
    </w:p>
    <w:p w:rsidR="00496069" w:rsidRPr="008C51E4" w:rsidRDefault="00496069" w:rsidP="00496069">
      <w:pPr>
        <w:pStyle w:val="1"/>
        <w:spacing w:line="100" w:lineRule="atLeast"/>
        <w:rPr>
          <w:sz w:val="20"/>
        </w:rPr>
      </w:pPr>
      <w:r w:rsidRPr="008C51E4">
        <w:rPr>
          <w:sz w:val="20"/>
        </w:rPr>
        <w:t>Перечень  работ ______________________________________________________________________</w:t>
      </w:r>
    </w:p>
    <w:p w:rsidR="00496069" w:rsidRPr="008C51E4" w:rsidRDefault="00496069" w:rsidP="00496069">
      <w:pPr>
        <w:pStyle w:val="1"/>
        <w:spacing w:line="100" w:lineRule="atLeast"/>
        <w:rPr>
          <w:sz w:val="20"/>
        </w:rPr>
      </w:pPr>
      <w:r w:rsidRPr="008C51E4">
        <w:rPr>
          <w:sz w:val="20"/>
        </w:rPr>
        <w:t>_____________________________________________________________________________________</w:t>
      </w:r>
    </w:p>
    <w:p w:rsidR="00496069" w:rsidRPr="008C51E4" w:rsidRDefault="00496069" w:rsidP="008C51E4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C51E4">
        <w:rPr>
          <w:rFonts w:ascii="Times New Roman" w:hAnsi="Times New Roman" w:cs="Times New Roman"/>
          <w:sz w:val="20"/>
          <w:szCs w:val="20"/>
        </w:rPr>
        <w:t>по адресу: ___________________________________________________________________________</w:t>
      </w:r>
    </w:p>
    <w:p w:rsidR="00496069" w:rsidRPr="008C51E4" w:rsidRDefault="00496069" w:rsidP="008C51E4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C51E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8C51E4" w:rsidRPr="008C51E4" w:rsidRDefault="008C51E4" w:rsidP="00496069">
      <w:pPr>
        <w:pStyle w:val="1"/>
        <w:spacing w:line="100" w:lineRule="atLeast"/>
        <w:rPr>
          <w:b/>
          <w:bCs/>
          <w:sz w:val="20"/>
        </w:rPr>
      </w:pPr>
      <w:bookmarkStart w:id="3" w:name="sub_1513"/>
    </w:p>
    <w:p w:rsidR="00496069" w:rsidRPr="008C51E4" w:rsidRDefault="00496069" w:rsidP="00496069">
      <w:pPr>
        <w:pStyle w:val="1"/>
        <w:spacing w:line="100" w:lineRule="atLeast"/>
        <w:rPr>
          <w:sz w:val="20"/>
        </w:rPr>
      </w:pPr>
      <w:r w:rsidRPr="008C51E4">
        <w:rPr>
          <w:b/>
          <w:bCs/>
          <w:sz w:val="20"/>
        </w:rPr>
        <w:t>С</w:t>
      </w:r>
      <w:bookmarkEnd w:id="3"/>
      <w:r w:rsidRPr="008C51E4">
        <w:rPr>
          <w:b/>
          <w:bCs/>
          <w:sz w:val="20"/>
        </w:rPr>
        <w:t xml:space="preserve">рок производства работ  с "___"___________ 201__ г.    по "___"___________ 201__ г. </w:t>
      </w:r>
    </w:p>
    <w:p w:rsidR="00635E89" w:rsidRPr="008C51E4" w:rsidRDefault="00635E89" w:rsidP="00496069">
      <w:pPr>
        <w:widowControl w:val="0"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13E9" w:rsidRPr="008C51E4" w:rsidRDefault="009513E9" w:rsidP="00496069">
      <w:pPr>
        <w:widowControl w:val="0"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работ:</w:t>
      </w:r>
    </w:p>
    <w:p w:rsidR="009513E9" w:rsidRPr="008C51E4" w:rsidRDefault="009513E9" w:rsidP="00496069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tLeast"/>
        <w:ind w:right="5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Работа должна быть начата и закончена в сроки, указанные в настоящем ордере, и в строгом соответствии с Положением о производстве земляных работ на территории Комсомольского муниципального района.</w:t>
      </w:r>
    </w:p>
    <w:p w:rsidR="009513E9" w:rsidRPr="008C51E4" w:rsidRDefault="009513E9" w:rsidP="00496069">
      <w:pPr>
        <w:widowControl w:val="0"/>
        <w:numPr>
          <w:ilvl w:val="0"/>
          <w:numId w:val="3"/>
        </w:numPr>
        <w:tabs>
          <w:tab w:val="left" w:pos="-180"/>
        </w:tabs>
        <w:spacing w:after="0" w:line="240" w:lineRule="atLeast"/>
        <w:ind w:right="1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 начала земляных работ во избежание повреждения существующих подземных сооружений должны быть вызваны представители организаций, указанных в приложении.</w:t>
      </w:r>
    </w:p>
    <w:p w:rsidR="009513E9" w:rsidRPr="008C51E4" w:rsidRDefault="009513E9" w:rsidP="00496069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tLeast"/>
        <w:ind w:right="5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Уборка материалов</w:t>
      </w:r>
      <w:r w:rsidR="009D699A"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веток, корней</w:t>
      </w:r>
      <w:r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лишнего грунта должна быть произведена в течение 24 часов по окончании засыпки места разрытия</w:t>
      </w:r>
      <w:r w:rsidR="009D699A"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планировки территории</w:t>
      </w:r>
      <w:r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9513E9" w:rsidRPr="008C51E4" w:rsidRDefault="009513E9" w:rsidP="00496069">
      <w:pPr>
        <w:widowControl w:val="0"/>
        <w:numPr>
          <w:ilvl w:val="0"/>
          <w:numId w:val="3"/>
        </w:numPr>
        <w:spacing w:after="0" w:line="240" w:lineRule="atLeast"/>
        <w:ind w:right="5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Никаких изменений и отступлений от утвержденного проекта не допускается.</w:t>
      </w:r>
    </w:p>
    <w:p w:rsidR="00496069" w:rsidRPr="008C51E4" w:rsidRDefault="00496069" w:rsidP="00496069">
      <w:pPr>
        <w:widowControl w:val="0"/>
        <w:autoSpaceDE w:val="0"/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8C51E4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6038DC" w:rsidRPr="008C51E4">
        <w:rPr>
          <w:rFonts w:ascii="Times New Roman" w:hAnsi="Times New Roman" w:cs="Times New Roman"/>
          <w:b/>
          <w:bCs/>
          <w:sz w:val="20"/>
          <w:szCs w:val="20"/>
        </w:rPr>
        <w:t>ОСОБЫЕ УСЛОВИЯ</w:t>
      </w:r>
      <w:r w:rsidR="006038DC" w:rsidRPr="008C51E4">
        <w:rPr>
          <w:rFonts w:ascii="Times New Roman" w:hAnsi="Times New Roman" w:cs="Times New Roman"/>
          <w:b/>
          <w:sz w:val="20"/>
          <w:szCs w:val="20"/>
        </w:rPr>
        <w:t>:</w:t>
      </w:r>
    </w:p>
    <w:p w:rsidR="006038DC" w:rsidRPr="008C51E4" w:rsidRDefault="006038DC" w:rsidP="00496069">
      <w:pPr>
        <w:widowControl w:val="0"/>
        <w:autoSpaceDE w:val="0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8C51E4">
        <w:rPr>
          <w:rFonts w:ascii="Times New Roman" w:hAnsi="Times New Roman" w:cs="Times New Roman"/>
          <w:sz w:val="20"/>
          <w:szCs w:val="20"/>
        </w:rPr>
        <w:t>1. Ордер-разрешение на производство земляных работ, не является разрешительным документом на производство строительно-монтажных работ.</w:t>
      </w:r>
    </w:p>
    <w:p w:rsidR="006038DC" w:rsidRPr="008C51E4" w:rsidRDefault="006038DC" w:rsidP="00496069">
      <w:pPr>
        <w:pStyle w:val="1"/>
        <w:tabs>
          <w:tab w:val="left" w:pos="9639"/>
        </w:tabs>
        <w:spacing w:line="100" w:lineRule="atLeast"/>
        <w:rPr>
          <w:sz w:val="20"/>
        </w:rPr>
      </w:pPr>
      <w:r w:rsidRPr="008C51E4">
        <w:rPr>
          <w:sz w:val="20"/>
        </w:rPr>
        <w:t xml:space="preserve">2. </w:t>
      </w:r>
      <w:proofErr w:type="gramStart"/>
      <w:r w:rsidRPr="008C51E4">
        <w:rPr>
          <w:sz w:val="20"/>
        </w:rPr>
        <w:t xml:space="preserve">Ордер-разрешение действителен в течение установленного срока, в случае невыполнения работ в установленный в ордере срок, за 5 дней до его истечения необходимо продлить действие ордера-разрешения предоставив обращение о продлении, график производства работ, схематический чертеж с нанесением границ выполненных и оставшихся работ. </w:t>
      </w:r>
      <w:proofErr w:type="gramEnd"/>
    </w:p>
    <w:p w:rsidR="006038DC" w:rsidRPr="008C51E4" w:rsidRDefault="006038DC" w:rsidP="00496069">
      <w:pPr>
        <w:pStyle w:val="1"/>
        <w:tabs>
          <w:tab w:val="left" w:pos="9639"/>
        </w:tabs>
        <w:spacing w:line="100" w:lineRule="atLeast"/>
        <w:rPr>
          <w:sz w:val="20"/>
        </w:rPr>
      </w:pPr>
      <w:r w:rsidRPr="008C51E4">
        <w:rPr>
          <w:sz w:val="20"/>
        </w:rPr>
        <w:t xml:space="preserve">3. Ордер-разрешение без печати и подписи недействителен. Производство работ осуществлять только после полного оформления ордера-разрешения. Производство работ по просроченному ордеру-разрешению </w:t>
      </w:r>
      <w:r w:rsidRPr="008C51E4">
        <w:rPr>
          <w:sz w:val="20"/>
        </w:rPr>
        <w:lastRenderedPageBreak/>
        <w:t>считается самовольным производством работ.</w:t>
      </w:r>
    </w:p>
    <w:p w:rsidR="006038DC" w:rsidRPr="008C51E4" w:rsidRDefault="006038DC" w:rsidP="00496069">
      <w:pPr>
        <w:pStyle w:val="1"/>
        <w:tabs>
          <w:tab w:val="left" w:pos="9639"/>
        </w:tabs>
        <w:spacing w:line="100" w:lineRule="atLeast"/>
        <w:rPr>
          <w:sz w:val="20"/>
        </w:rPr>
      </w:pPr>
      <w:r w:rsidRPr="008C51E4">
        <w:rPr>
          <w:sz w:val="20"/>
        </w:rPr>
        <w:t>4. Установить типовое ограждение с указанием производителя работ и контактного телефона.</w:t>
      </w:r>
    </w:p>
    <w:p w:rsidR="009513E9" w:rsidRPr="008C51E4" w:rsidRDefault="006038DC" w:rsidP="009D699A">
      <w:pPr>
        <w:pStyle w:val="1"/>
        <w:tabs>
          <w:tab w:val="left" w:pos="9639"/>
        </w:tabs>
        <w:autoSpaceDE w:val="0"/>
        <w:spacing w:line="100" w:lineRule="atLeast"/>
        <w:rPr>
          <w:sz w:val="20"/>
        </w:rPr>
      </w:pPr>
      <w:r w:rsidRPr="008C51E4">
        <w:rPr>
          <w:sz w:val="20"/>
        </w:rPr>
        <w:t xml:space="preserve">5. Обеспечить безопасный проход пешеходов и проезд машин. </w:t>
      </w:r>
    </w:p>
    <w:p w:rsidR="009D699A" w:rsidRPr="008C51E4" w:rsidRDefault="009D699A" w:rsidP="009D699A">
      <w:pPr>
        <w:pStyle w:val="1"/>
        <w:tabs>
          <w:tab w:val="left" w:pos="9639"/>
        </w:tabs>
        <w:autoSpaceDE w:val="0"/>
        <w:spacing w:line="100" w:lineRule="atLeast"/>
        <w:rPr>
          <w:sz w:val="20"/>
        </w:rPr>
      </w:pPr>
      <w:r w:rsidRPr="008C51E4">
        <w:rPr>
          <w:sz w:val="20"/>
        </w:rPr>
        <w:t>6. Обязательное восстановление существующего до начала производства работ любого вида покрытия (асфальт, бетон, щебень, грунт) проезжей части дорог, подъездных путей, тротуаров.</w:t>
      </w:r>
    </w:p>
    <w:p w:rsidR="009513E9" w:rsidRPr="008C51E4" w:rsidRDefault="009513E9" w:rsidP="009513E9">
      <w:pPr>
        <w:widowControl w:val="0"/>
        <w:tabs>
          <w:tab w:val="left" w:leader="underscore" w:pos="7549"/>
        </w:tabs>
        <w:spacing w:after="0" w:line="240" w:lineRule="atLeast"/>
        <w:ind w:left="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Я, </w:t>
      </w: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, обязуюсь</w:t>
      </w:r>
    </w:p>
    <w:p w:rsidR="009513E9" w:rsidRPr="008C51E4" w:rsidRDefault="009513E9" w:rsidP="009513E9">
      <w:pPr>
        <w:widowControl w:val="0"/>
        <w:spacing w:after="0" w:line="240" w:lineRule="atLeast"/>
        <w:ind w:left="79" w:right="10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 лица, ответственного за производство работ)</w:t>
      </w:r>
    </w:p>
    <w:p w:rsidR="009513E9" w:rsidRPr="008C51E4" w:rsidRDefault="009513E9" w:rsidP="009513E9">
      <w:pPr>
        <w:widowControl w:val="0"/>
        <w:shd w:val="clear" w:color="auto" w:fill="FFFFFF"/>
        <w:spacing w:after="0" w:line="240" w:lineRule="atLeast"/>
        <w:ind w:left="79" w:right="1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Положение о производстве земляных работ на территории Комсомольского муниципального района, все указанные выше условия и в срок, установленный в ордере, по окончании работ предъявить участок, на котором производились работы, комиссии. Подтверждаю,   что   данный  объект  полностью  обеспечен  необходимыми материалами,    рабочей    силой,   типовыми   ограждениями   и   проектной документацией. </w:t>
      </w:r>
    </w:p>
    <w:p w:rsidR="009513E9" w:rsidRPr="008C51E4" w:rsidRDefault="009513E9" w:rsidP="009513E9">
      <w:pPr>
        <w:widowControl w:val="0"/>
        <w:spacing w:after="0" w:line="240" w:lineRule="atLeast"/>
        <w:ind w:left="79" w:right="5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невыполнение обязательства по настоящему ордеру несу установленную законодательством ответственность.</w:t>
      </w:r>
    </w:p>
    <w:p w:rsidR="009513E9" w:rsidRPr="008C51E4" w:rsidRDefault="009513E9" w:rsidP="009513E9">
      <w:pPr>
        <w:widowControl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«____»____________ 20 </w:t>
      </w:r>
      <w:r w:rsid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г. _______________      _______________________  </w:t>
      </w:r>
    </w:p>
    <w:p w:rsidR="009513E9" w:rsidRPr="008C51E4" w:rsidRDefault="009513E9" w:rsidP="009513E9">
      <w:pPr>
        <w:widowControl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(дата)                                          (подпись)                   (расшифровка подписи) </w:t>
      </w:r>
    </w:p>
    <w:p w:rsidR="009513E9" w:rsidRPr="008C51E4" w:rsidRDefault="009513E9" w:rsidP="009513E9">
      <w:pPr>
        <w:widowControl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13E9" w:rsidRPr="008C51E4" w:rsidRDefault="009513E9" w:rsidP="009513E9">
      <w:pPr>
        <w:widowControl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организации или физического лица:</w:t>
      </w:r>
    </w:p>
    <w:p w:rsidR="009513E9" w:rsidRPr="008C51E4" w:rsidRDefault="009513E9" w:rsidP="009513E9">
      <w:pPr>
        <w:widowControl w:val="0"/>
        <w:pBdr>
          <w:bottom w:val="single" w:sz="4" w:space="1" w:color="auto"/>
        </w:pBd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13E9" w:rsidRPr="008C51E4" w:rsidRDefault="009513E9" w:rsidP="009513E9">
      <w:pPr>
        <w:widowControl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____________________________, № телефона_______________________</w:t>
      </w:r>
    </w:p>
    <w:p w:rsidR="009513E9" w:rsidRPr="008C51E4" w:rsidRDefault="009513E9" w:rsidP="009513E9">
      <w:pPr>
        <w:widowControl w:val="0"/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13E9" w:rsidRPr="008C51E4" w:rsidRDefault="009513E9" w:rsidP="009513E9">
      <w:pPr>
        <w:widowControl w:val="0"/>
        <w:tabs>
          <w:tab w:val="left" w:leader="underscore" w:pos="4902"/>
          <w:tab w:val="left" w:leader="underscore" w:pos="5622"/>
          <w:tab w:val="left" w:leader="underscore" w:pos="7643"/>
          <w:tab w:val="left" w:leader="underscore" w:pos="8358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51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Производство работ разрешено с</w:t>
      </w:r>
      <w:r w:rsidRPr="008C51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«___»___________ 20____ г. по «___»_________20   г.</w:t>
      </w:r>
    </w:p>
    <w:p w:rsidR="009513E9" w:rsidRPr="009513E9" w:rsidRDefault="009D699A" w:rsidP="009513E9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 </w:t>
      </w:r>
    </w:p>
    <w:p w:rsidR="009D699A" w:rsidRDefault="009D699A" w:rsidP="009D699A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Начальник </w:t>
      </w:r>
      <w:r w:rsidR="003E5A73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Управления по вопросу</w:t>
      </w: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 </w:t>
      </w:r>
    </w:p>
    <w:p w:rsidR="009D699A" w:rsidRDefault="003E5A73" w:rsidP="009D699A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развития инфраструктуры</w:t>
      </w:r>
      <w:r w:rsidR="009D699A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 Администрации</w:t>
      </w:r>
    </w:p>
    <w:p w:rsidR="009D699A" w:rsidRPr="009513E9" w:rsidRDefault="009D699A" w:rsidP="009D699A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 Комсомольского муниципального района </w:t>
      </w: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______________  _________________________</w:t>
      </w:r>
    </w:p>
    <w:p w:rsidR="009D699A" w:rsidRPr="009513E9" w:rsidRDefault="009D699A" w:rsidP="009D699A">
      <w:pPr>
        <w:widowControl w:val="0"/>
        <w:tabs>
          <w:tab w:val="center" w:pos="3155"/>
          <w:tab w:val="left" w:pos="4120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 xml:space="preserve">                                                                                (подпись) </w:t>
      </w: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ab/>
        <w:t xml:space="preserve">                            (расшифровка</w:t>
      </w: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ab/>
        <w:t>подписи)</w:t>
      </w:r>
    </w:p>
    <w:p w:rsidR="009D699A" w:rsidRPr="009513E9" w:rsidRDefault="009D699A" w:rsidP="009D699A">
      <w:pPr>
        <w:widowControl w:val="0"/>
        <w:tabs>
          <w:tab w:val="center" w:pos="3155"/>
          <w:tab w:val="left" w:pos="4120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«____»________________20    г.</w:t>
      </w:r>
    </w:p>
    <w:p w:rsidR="009D699A" w:rsidRPr="009513E9" w:rsidRDefault="009D699A" w:rsidP="009D699A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М.П.</w:t>
      </w:r>
    </w:p>
    <w:p w:rsidR="009513E9" w:rsidRPr="009513E9" w:rsidRDefault="009513E9" w:rsidP="009513E9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</w:p>
    <w:p w:rsidR="009513E9" w:rsidRPr="009513E9" w:rsidRDefault="009513E9" w:rsidP="009513E9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/>
          <w:bCs/>
          <w:spacing w:val="10"/>
          <w:szCs w:val="28"/>
          <w:lang w:eastAsia="ru-RU"/>
        </w:rPr>
        <w:t xml:space="preserve">Срок действия ордера продлен </w:t>
      </w:r>
      <w:proofErr w:type="gramStart"/>
      <w:r w:rsidRPr="009513E9">
        <w:rPr>
          <w:rFonts w:ascii="Times New Roman" w:eastAsia="Times New Roman" w:hAnsi="Times New Roman" w:cs="Times New Roman"/>
          <w:b/>
          <w:bCs/>
          <w:spacing w:val="10"/>
          <w:szCs w:val="28"/>
          <w:lang w:eastAsia="ru-RU"/>
        </w:rPr>
        <w:t>до</w:t>
      </w:r>
      <w:proofErr w:type="gramEnd"/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:________________________________</w:t>
      </w:r>
    </w:p>
    <w:p w:rsidR="009513E9" w:rsidRPr="009513E9" w:rsidRDefault="009513E9" w:rsidP="009513E9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</w:p>
    <w:p w:rsidR="003E5A73" w:rsidRDefault="003E5A73" w:rsidP="003E5A73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Начальник Управления по вопросу </w:t>
      </w:r>
    </w:p>
    <w:p w:rsidR="003E5A73" w:rsidRDefault="003E5A73" w:rsidP="003E5A73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развития инфраструктуры Администрации</w:t>
      </w:r>
    </w:p>
    <w:p w:rsidR="009513E9" w:rsidRPr="009513E9" w:rsidRDefault="003E5A73" w:rsidP="003E5A73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Комсомольского муниципального района </w:t>
      </w:r>
      <w:r w:rsidR="009513E9"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______________  _________________________</w:t>
      </w:r>
    </w:p>
    <w:p w:rsidR="009513E9" w:rsidRPr="009513E9" w:rsidRDefault="009513E9" w:rsidP="009513E9">
      <w:pPr>
        <w:widowControl w:val="0"/>
        <w:tabs>
          <w:tab w:val="center" w:pos="3155"/>
          <w:tab w:val="left" w:pos="4120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 xml:space="preserve">                                                                                (подпись) </w:t>
      </w: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ab/>
        <w:t xml:space="preserve">                            (расшифровка</w:t>
      </w: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ab/>
        <w:t>подписи)</w:t>
      </w:r>
    </w:p>
    <w:p w:rsidR="009513E9" w:rsidRPr="009513E9" w:rsidRDefault="009513E9" w:rsidP="009513E9">
      <w:pPr>
        <w:widowControl w:val="0"/>
        <w:tabs>
          <w:tab w:val="center" w:pos="3155"/>
          <w:tab w:val="left" w:pos="4120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«____»________________20    г.</w:t>
      </w:r>
    </w:p>
    <w:p w:rsidR="009513E9" w:rsidRPr="009513E9" w:rsidRDefault="009513E9" w:rsidP="009513E9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М.П.</w:t>
      </w:r>
    </w:p>
    <w:p w:rsidR="009513E9" w:rsidRPr="009513E9" w:rsidRDefault="009513E9" w:rsidP="0095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</w:t>
      </w:r>
    </w:p>
    <w:p w:rsidR="009513E9" w:rsidRPr="009513E9" w:rsidRDefault="009513E9" w:rsidP="0095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ПРОИЗВОДСТВА ЗЕМЛЯНЫХ РАБОТ</w:t>
      </w:r>
    </w:p>
    <w:p w:rsidR="009513E9" w:rsidRPr="009513E9" w:rsidRDefault="009513E9" w:rsidP="0095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(ОБЯЗАТЕЛЬНОЕ ПРИЛОЖЕНИЕ К ОРДЕРУ</w:t>
      </w:r>
      <w:proofErr w:type="gramEnd"/>
    </w:p>
    <w:p w:rsidR="009513E9" w:rsidRPr="009513E9" w:rsidRDefault="009513E9" w:rsidP="0095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51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 от «_____» _______________ 20____ г.)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 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работ и наименование объекта)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проводиться на земельном участке по адресу: 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 сроком _______ месяца</w:t>
      </w:r>
      <w:r w:rsid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proofErr w:type="gramEnd"/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будут производиться _________________________________________________</w:t>
      </w:r>
    </w:p>
    <w:p w:rsidR="009513E9" w:rsidRPr="009513E9" w:rsidRDefault="009513E9" w:rsidP="0095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Производителем работ </w:t>
      </w:r>
      <w:proofErr w:type="gramStart"/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proofErr w:type="gramEnd"/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Согласовано с___________________________________________________________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«___» ____________ 20____г.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4DF8" w:rsidRDefault="00A94DF8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Согласовано с___________________________________________________________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«___» ____________ 20____г.</w:t>
      </w:r>
    </w:p>
    <w:p w:rsidR="00A2547A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4DF8" w:rsidRDefault="00A94DF8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Согласовано с___________________________________________________________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«___» ____________ 20____г.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4DF8" w:rsidRDefault="00A94DF8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Согласовано с___________________________________________________________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«___» ____________ 20____г.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отчество)</w:t>
      </w:r>
    </w:p>
    <w:p w:rsidR="009513E9" w:rsidRPr="009513E9" w:rsidRDefault="009513E9" w:rsidP="0095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635E89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ордера</w:t>
      </w:r>
      <w:r w:rsidR="00635E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-разрешения</w:t>
      </w:r>
      <w:r w:rsidR="00635E89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работ»</w:t>
      </w:r>
    </w:p>
    <w:p w:rsidR="00A2547A" w:rsidRDefault="00A2547A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47A" w:rsidRDefault="00A2547A" w:rsidP="00A2547A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ОРДЕР-РАЗРЕШЕНИЕ НА ПРОИЗВОДСТВО АВАРИЙНЫХ РАБОТ</w:t>
      </w:r>
    </w:p>
    <w:p w:rsidR="00A2547A" w:rsidRPr="00A2547A" w:rsidRDefault="00675BCD" w:rsidP="00A2547A">
      <w:pPr>
        <w:jc w:val="center"/>
        <w:rPr>
          <w:rFonts w:ascii="Times New Roman" w:hAnsi="Times New Roman" w:cs="Times New Roman"/>
          <w:sz w:val="21"/>
          <w:szCs w:val="21"/>
        </w:rPr>
      </w:pPr>
      <w:r w:rsidRPr="00675BC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41" type="#_x0000_t172" style="position:absolute;left:0;text-align:left;margin-left:11pt;margin-top:1.9pt;width:456.55pt;height:334.4pt;z-index:251682816;mso-wrap-style:none;v-text-anchor:middle" adj="11417" fillcolor="red" stroked="f" strokecolor="gray">
            <v:fill opacity="22937f" color2="aqua"/>
            <v:stroke color2="#7f7f7f"/>
            <v:textpath style="font-family:&quot;Arial&quot;;v-text-kern:t" fitpath="t" string="АВАРИЯ"/>
          </v:shape>
        </w:pict>
      </w:r>
      <w:r w:rsidR="00A2547A" w:rsidRPr="00A2547A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A2547A" w:rsidRPr="00A2547A">
        <w:rPr>
          <w:rFonts w:ascii="Times New Roman" w:hAnsi="Times New Roman" w:cs="Times New Roman"/>
          <w:sz w:val="24"/>
          <w:szCs w:val="24"/>
        </w:rPr>
        <w:t>____________   от  «______» _________________20___г.</w:t>
      </w:r>
    </w:p>
    <w:p w:rsidR="00A2547A" w:rsidRPr="00A2547A" w:rsidRDefault="00A2547A" w:rsidP="00A2547A">
      <w:pPr>
        <w:spacing w:after="0" w:line="360" w:lineRule="auto"/>
        <w:jc w:val="both"/>
        <w:rPr>
          <w:rFonts w:ascii="Times New Roman" w:hAnsi="Times New Roman" w:cs="Times New Roman"/>
          <w:smallCaps/>
          <w:sz w:val="21"/>
          <w:szCs w:val="21"/>
        </w:rPr>
      </w:pPr>
      <w:r w:rsidRPr="00A2547A">
        <w:rPr>
          <w:rFonts w:ascii="Times New Roman" w:hAnsi="Times New Roman" w:cs="Times New Roman"/>
          <w:sz w:val="21"/>
          <w:szCs w:val="21"/>
        </w:rPr>
        <w:t>Наименование</w:t>
      </w:r>
      <w:r w:rsidRPr="00A2547A">
        <w:rPr>
          <w:rFonts w:ascii="Times New Roman" w:hAnsi="Times New Roman" w:cs="Times New Roman"/>
          <w:smallCaps/>
          <w:sz w:val="21"/>
          <w:szCs w:val="21"/>
        </w:rPr>
        <w:t xml:space="preserve"> </w:t>
      </w:r>
      <w:r w:rsidRPr="00A2547A">
        <w:rPr>
          <w:rFonts w:ascii="Times New Roman" w:hAnsi="Times New Roman" w:cs="Times New Roman"/>
          <w:sz w:val="21"/>
          <w:szCs w:val="21"/>
        </w:rPr>
        <w:t>и адрес организации, производящей работы</w:t>
      </w:r>
      <w:r w:rsidRPr="00A2547A">
        <w:rPr>
          <w:rFonts w:ascii="Times New Roman" w:hAnsi="Times New Roman" w:cs="Times New Roman"/>
          <w:smallCaps/>
          <w:sz w:val="21"/>
          <w:szCs w:val="21"/>
        </w:rPr>
        <w:t xml:space="preserve">__________________________________ </w:t>
      </w:r>
    </w:p>
    <w:p w:rsidR="00A2547A" w:rsidRPr="00A2547A" w:rsidRDefault="00A2547A" w:rsidP="00A254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547A">
        <w:rPr>
          <w:rFonts w:ascii="Times New Roman" w:hAnsi="Times New Roman" w:cs="Times New Roman"/>
          <w:smallCaps/>
          <w:sz w:val="21"/>
          <w:szCs w:val="21"/>
        </w:rPr>
        <w:t>________________________________________________________________</w:t>
      </w:r>
      <w:r w:rsidRPr="00A2547A">
        <w:rPr>
          <w:rFonts w:ascii="Times New Roman" w:hAnsi="Times New Roman" w:cs="Times New Roman"/>
          <w:sz w:val="21"/>
          <w:szCs w:val="21"/>
        </w:rPr>
        <w:t xml:space="preserve"> телефон </w:t>
      </w:r>
      <w:r w:rsidRPr="00A2547A">
        <w:rPr>
          <w:rFonts w:ascii="Times New Roman" w:hAnsi="Times New Roman" w:cs="Times New Roman"/>
          <w:smallCaps/>
          <w:sz w:val="21"/>
          <w:szCs w:val="21"/>
        </w:rPr>
        <w:t>________________</w:t>
      </w:r>
    </w:p>
    <w:p w:rsidR="00A2547A" w:rsidRPr="00A2547A" w:rsidRDefault="00A2547A" w:rsidP="00A2547A">
      <w:pPr>
        <w:spacing w:after="0"/>
        <w:jc w:val="both"/>
        <w:rPr>
          <w:sz w:val="16"/>
          <w:szCs w:val="16"/>
        </w:rPr>
      </w:pPr>
      <w:r w:rsidRPr="00A2547A">
        <w:rPr>
          <w:rFonts w:ascii="Times New Roman" w:hAnsi="Times New Roman" w:cs="Times New Roman"/>
          <w:sz w:val="21"/>
          <w:szCs w:val="21"/>
        </w:rPr>
        <w:t>Адрес производства работ ________________________________________________________________</w:t>
      </w:r>
    </w:p>
    <w:p w:rsidR="00A2547A" w:rsidRPr="00A2547A" w:rsidRDefault="00A2547A" w:rsidP="00A2547A">
      <w:pPr>
        <w:pStyle w:val="1"/>
        <w:spacing w:line="240" w:lineRule="auto"/>
        <w:rPr>
          <w:sz w:val="16"/>
          <w:szCs w:val="16"/>
        </w:rPr>
      </w:pPr>
    </w:p>
    <w:p w:rsidR="00A2547A" w:rsidRPr="00A2547A" w:rsidRDefault="00A2547A" w:rsidP="00A2547A">
      <w:pPr>
        <w:pStyle w:val="1"/>
        <w:spacing w:line="240" w:lineRule="auto"/>
        <w:rPr>
          <w:sz w:val="16"/>
          <w:szCs w:val="16"/>
          <w:lang w:eastAsia="ru-RU"/>
        </w:rPr>
      </w:pPr>
      <w:r w:rsidRPr="00A2547A">
        <w:rPr>
          <w:sz w:val="21"/>
          <w:szCs w:val="21"/>
        </w:rPr>
        <w:t>Наименование и объем работ  _____________________________________________________________</w:t>
      </w:r>
    </w:p>
    <w:p w:rsidR="00A2547A" w:rsidRPr="00A2547A" w:rsidRDefault="00A2547A" w:rsidP="00A2547A">
      <w:pPr>
        <w:pStyle w:val="1"/>
        <w:spacing w:line="240" w:lineRule="auto"/>
        <w:rPr>
          <w:sz w:val="16"/>
          <w:szCs w:val="16"/>
          <w:lang w:eastAsia="ru-RU"/>
        </w:rPr>
      </w:pPr>
    </w:p>
    <w:p w:rsidR="00A2547A" w:rsidRPr="00A2547A" w:rsidRDefault="00A2547A" w:rsidP="00A2547A">
      <w:pPr>
        <w:pStyle w:val="1"/>
        <w:spacing w:line="240" w:lineRule="auto"/>
        <w:rPr>
          <w:sz w:val="21"/>
          <w:szCs w:val="21"/>
        </w:rPr>
      </w:pPr>
      <w:r w:rsidRPr="00A2547A">
        <w:rPr>
          <w:sz w:val="21"/>
          <w:szCs w:val="21"/>
        </w:rPr>
        <w:t>Вид и объем вскрываемого покрытия: _____________________________________________________</w:t>
      </w:r>
    </w:p>
    <w:p w:rsidR="00A2547A" w:rsidRPr="00A2547A" w:rsidRDefault="00A2547A" w:rsidP="00A2547A">
      <w:pPr>
        <w:pStyle w:val="1"/>
        <w:spacing w:line="240" w:lineRule="auto"/>
        <w:rPr>
          <w:sz w:val="16"/>
          <w:szCs w:val="16"/>
        </w:rPr>
      </w:pPr>
      <w:r w:rsidRPr="00A2547A">
        <w:rPr>
          <w:sz w:val="21"/>
          <w:szCs w:val="21"/>
        </w:rPr>
        <w:tab/>
      </w:r>
      <w:r w:rsidRPr="00A2547A">
        <w:rPr>
          <w:sz w:val="21"/>
          <w:szCs w:val="21"/>
        </w:rPr>
        <w:tab/>
      </w:r>
    </w:p>
    <w:p w:rsidR="00A2547A" w:rsidRPr="00A2547A" w:rsidRDefault="00A2547A" w:rsidP="00A2547A">
      <w:pPr>
        <w:pStyle w:val="1"/>
        <w:spacing w:line="240" w:lineRule="auto"/>
        <w:rPr>
          <w:sz w:val="16"/>
          <w:szCs w:val="16"/>
        </w:rPr>
      </w:pPr>
    </w:p>
    <w:p w:rsidR="00A2547A" w:rsidRPr="00A2547A" w:rsidRDefault="00A2547A" w:rsidP="00A2547A">
      <w:pPr>
        <w:pStyle w:val="1"/>
        <w:spacing w:line="240" w:lineRule="auto"/>
        <w:rPr>
          <w:sz w:val="21"/>
          <w:szCs w:val="21"/>
        </w:rPr>
      </w:pPr>
      <w:r w:rsidRPr="00A2547A">
        <w:rPr>
          <w:sz w:val="21"/>
          <w:szCs w:val="21"/>
        </w:rPr>
        <w:t>Ф.И.О. и должность производителя работ __________________________________________________</w:t>
      </w:r>
    </w:p>
    <w:p w:rsidR="00A2547A" w:rsidRPr="00A2547A" w:rsidRDefault="00A2547A" w:rsidP="00A2547A">
      <w:pPr>
        <w:pStyle w:val="1"/>
        <w:rPr>
          <w:bCs/>
          <w:szCs w:val="24"/>
        </w:rPr>
      </w:pPr>
      <w:r w:rsidRPr="00A2547A">
        <w:rPr>
          <w:sz w:val="21"/>
          <w:szCs w:val="21"/>
        </w:rPr>
        <w:t>_________________________________________________________________________________________</w:t>
      </w:r>
    </w:p>
    <w:p w:rsidR="00A2547A" w:rsidRPr="00A2547A" w:rsidRDefault="00A2547A" w:rsidP="00A2547A">
      <w:pPr>
        <w:pStyle w:val="1"/>
        <w:spacing w:line="360" w:lineRule="auto"/>
        <w:ind w:firstLine="720"/>
        <w:rPr>
          <w:bCs/>
          <w:szCs w:val="24"/>
        </w:rPr>
      </w:pPr>
      <w:r w:rsidRPr="00A2547A">
        <w:rPr>
          <w:bCs/>
          <w:szCs w:val="24"/>
        </w:rPr>
        <w:t xml:space="preserve">Сроки производства работ: </w:t>
      </w:r>
      <w:r w:rsidRPr="00A2547A">
        <w:rPr>
          <w:bCs/>
          <w:szCs w:val="24"/>
        </w:rPr>
        <w:tab/>
        <w:t>с "____"_______________________ 201___г.</w:t>
      </w:r>
    </w:p>
    <w:p w:rsidR="00A2547A" w:rsidRPr="00A2547A" w:rsidRDefault="00A2547A" w:rsidP="00A2547A">
      <w:pPr>
        <w:pStyle w:val="1"/>
        <w:spacing w:line="240" w:lineRule="auto"/>
        <w:ind w:firstLine="720"/>
        <w:rPr>
          <w:sz w:val="22"/>
          <w:szCs w:val="22"/>
        </w:rPr>
      </w:pPr>
      <w:r w:rsidRPr="00A2547A">
        <w:rPr>
          <w:bCs/>
          <w:szCs w:val="24"/>
        </w:rPr>
        <w:tab/>
      </w:r>
      <w:r w:rsidRPr="00A2547A">
        <w:rPr>
          <w:bCs/>
          <w:szCs w:val="24"/>
        </w:rPr>
        <w:tab/>
      </w:r>
      <w:r w:rsidRPr="00A2547A">
        <w:rPr>
          <w:bCs/>
          <w:szCs w:val="24"/>
        </w:rPr>
        <w:tab/>
      </w:r>
      <w:r w:rsidRPr="00A2547A">
        <w:rPr>
          <w:bCs/>
          <w:szCs w:val="24"/>
        </w:rPr>
        <w:tab/>
      </w:r>
      <w:r w:rsidRPr="00A2547A">
        <w:rPr>
          <w:bCs/>
          <w:szCs w:val="24"/>
        </w:rPr>
        <w:tab/>
        <w:t>по "____"_______________________ 201___г.</w:t>
      </w:r>
    </w:p>
    <w:p w:rsidR="00A2547A" w:rsidRPr="00A2547A" w:rsidRDefault="00A2547A" w:rsidP="00A2547A">
      <w:pPr>
        <w:pStyle w:val="1"/>
        <w:spacing w:line="240" w:lineRule="auto"/>
        <w:ind w:firstLine="720"/>
        <w:rPr>
          <w:sz w:val="22"/>
          <w:szCs w:val="22"/>
        </w:rPr>
      </w:pPr>
    </w:p>
    <w:p w:rsidR="00A2547A" w:rsidRDefault="00A2547A" w:rsidP="00A2547A">
      <w:pPr>
        <w:pStyle w:val="1"/>
        <w:spacing w:line="240" w:lineRule="auto"/>
        <w:ind w:firstLine="720"/>
        <w:rPr>
          <w:sz w:val="22"/>
          <w:szCs w:val="22"/>
        </w:rPr>
      </w:pPr>
      <w:r w:rsidRPr="00A2547A">
        <w:rPr>
          <w:sz w:val="22"/>
          <w:szCs w:val="22"/>
        </w:rPr>
        <w:t>Производство работ необходимо согласовать с организациями, имеющими в месте аварии</w:t>
      </w:r>
      <w:r>
        <w:rPr>
          <w:sz w:val="22"/>
          <w:szCs w:val="22"/>
        </w:rPr>
        <w:t xml:space="preserve"> коммуникации, к земляным работам приступить после вызова представителей организаций, имеющих в месте производства работ инженерные сети и коммуникации.</w:t>
      </w:r>
    </w:p>
    <w:p w:rsidR="00A2547A" w:rsidRDefault="00A2547A" w:rsidP="00A2547A">
      <w:pPr>
        <w:pStyle w:val="1"/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Место производства работ оградить типовым ограждением, с указанием наименования </w:t>
      </w:r>
      <w:r>
        <w:rPr>
          <w:sz w:val="22"/>
          <w:szCs w:val="22"/>
        </w:rPr>
        <w:lastRenderedPageBreak/>
        <w:t xml:space="preserve">организации, производящей работы и контактного телефона. Работы производить в соответствии с требованиями Правил благоустройства территории соответствующего поселения.  Нормативные сроки производства работ с восстановлением благоустройства устанавливаются в летнее время (с 16 апреля по 14 октября) не более 5 суток, в зимнее время (с 15 октября по 15 апреля) не более 7 суток. </w:t>
      </w:r>
    </w:p>
    <w:p w:rsidR="00A2547A" w:rsidRDefault="00A2547A" w:rsidP="00A2547A">
      <w:pPr>
        <w:pStyle w:val="1"/>
        <w:spacing w:line="240" w:lineRule="auto"/>
        <w:ind w:firstLine="720"/>
        <w:rPr>
          <w:szCs w:val="24"/>
        </w:rPr>
      </w:pPr>
      <w:r>
        <w:rPr>
          <w:sz w:val="22"/>
          <w:szCs w:val="22"/>
        </w:rPr>
        <w:t>Восстановленное в полном объеме благоустройство сдать Администрации Комсомольского муниципального района.</w:t>
      </w:r>
    </w:p>
    <w:p w:rsidR="00A2547A" w:rsidRDefault="00A2547A" w:rsidP="00A2547A">
      <w:pPr>
        <w:pStyle w:val="1"/>
        <w:spacing w:line="24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A73" w:rsidRDefault="003E5A73" w:rsidP="003E5A73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Начальник Управления по вопросу </w:t>
      </w:r>
    </w:p>
    <w:p w:rsidR="003E5A73" w:rsidRDefault="003E5A73" w:rsidP="003E5A73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развития инфраструктуры Администрации</w:t>
      </w:r>
    </w:p>
    <w:p w:rsidR="00A2547A" w:rsidRPr="009513E9" w:rsidRDefault="003E5A73" w:rsidP="003E5A73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 xml:space="preserve">Комсомольского муниципального района </w:t>
      </w:r>
      <w:r w:rsidR="00A2547A"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______________  _________________________</w:t>
      </w:r>
    </w:p>
    <w:p w:rsidR="00A2547A" w:rsidRPr="009513E9" w:rsidRDefault="00A2547A" w:rsidP="00A2547A">
      <w:pPr>
        <w:widowControl w:val="0"/>
        <w:tabs>
          <w:tab w:val="center" w:pos="3155"/>
          <w:tab w:val="left" w:pos="4120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 xml:space="preserve">                                                                                (подпись) </w:t>
      </w: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ab/>
        <w:t xml:space="preserve">                            (расшифровка</w:t>
      </w:r>
      <w:r w:rsidRPr="009513E9">
        <w:rPr>
          <w:rFonts w:ascii="Times New Roman" w:eastAsia="Times New Roman" w:hAnsi="Times New Roman" w:cs="Times New Roman"/>
          <w:bCs/>
          <w:spacing w:val="10"/>
          <w:sz w:val="18"/>
          <w:szCs w:val="28"/>
          <w:lang w:eastAsia="ru-RU"/>
        </w:rPr>
        <w:tab/>
        <w:t>подписи)</w:t>
      </w:r>
    </w:p>
    <w:p w:rsidR="00A2547A" w:rsidRPr="009513E9" w:rsidRDefault="00A2547A" w:rsidP="00A2547A">
      <w:pPr>
        <w:widowControl w:val="0"/>
        <w:tabs>
          <w:tab w:val="center" w:pos="3155"/>
          <w:tab w:val="left" w:pos="4120"/>
        </w:tabs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«____»________________20    г.</w:t>
      </w:r>
    </w:p>
    <w:p w:rsidR="00A2547A" w:rsidRPr="009513E9" w:rsidRDefault="00A2547A" w:rsidP="00A2547A">
      <w:pPr>
        <w:widowControl w:val="0"/>
        <w:spacing w:after="0" w:line="240" w:lineRule="atLeast"/>
        <w:ind w:left="40"/>
        <w:jc w:val="both"/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</w:pPr>
      <w:r w:rsidRPr="009513E9">
        <w:rPr>
          <w:rFonts w:ascii="Times New Roman" w:eastAsia="Times New Roman" w:hAnsi="Times New Roman" w:cs="Times New Roman"/>
          <w:bCs/>
          <w:spacing w:val="10"/>
          <w:szCs w:val="28"/>
          <w:lang w:eastAsia="ru-RU"/>
        </w:rPr>
        <w:t>М.П.</w:t>
      </w:r>
    </w:p>
    <w:p w:rsidR="00A2547A" w:rsidRPr="00791E6B" w:rsidRDefault="00A2547A" w:rsidP="00A2547A">
      <w:pPr>
        <w:pStyle w:val="1"/>
        <w:spacing w:line="100" w:lineRule="atLeast"/>
        <w:jc w:val="left"/>
        <w:rPr>
          <w:szCs w:val="24"/>
          <w:lang w:eastAsia="ru-RU"/>
        </w:rPr>
      </w:pP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ордера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-разрешения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работ»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осмотра территории после завершения земляных работ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выполненно</w:t>
      </w:r>
      <w:r w:rsidR="00A8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благоустройств</w:t>
      </w:r>
      <w:r w:rsidR="00A8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20__ г.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организации, производящей земляные работы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1E6B" w:rsidRPr="00A81BF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81BFB">
        <w:rPr>
          <w:rFonts w:ascii="Times New Roman" w:eastAsia="Times New Roman" w:hAnsi="Times New Roman" w:cs="Times New Roman"/>
          <w:szCs w:val="24"/>
          <w:lang w:eastAsia="ru-RU"/>
        </w:rPr>
        <w:t>(Ф.И.О., должность)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организации, выполнившей благоустройство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1E6B" w:rsidRPr="00A81BF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1BFB">
        <w:rPr>
          <w:rFonts w:ascii="Times New Roman" w:eastAsia="Times New Roman" w:hAnsi="Times New Roman" w:cs="Times New Roman"/>
          <w:szCs w:val="24"/>
          <w:lang w:eastAsia="ru-RU"/>
        </w:rPr>
        <w:t>Ф.И.О., должность)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организации эксплуатирующей (обслуживающей) объект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91E6B" w:rsidRPr="00A81BF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81BFB">
        <w:rPr>
          <w:rFonts w:ascii="Times New Roman" w:eastAsia="Times New Roman" w:hAnsi="Times New Roman" w:cs="Times New Roman"/>
          <w:szCs w:val="24"/>
          <w:lang w:eastAsia="ru-RU"/>
        </w:rPr>
        <w:t>(Ф.И.О., должность)</w:t>
      </w:r>
    </w:p>
    <w:p w:rsidR="00791E6B" w:rsidRPr="00791E6B" w:rsidRDefault="00A81BF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отдела </w:t>
      </w:r>
      <w:r w:rsidR="00035A7F" w:rsidRP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="00035A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A7F" w:rsidRP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архитектуры, строительства и транспорта </w:t>
      </w:r>
      <w:r w:rsidR="0003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вопросу развития инфраструктуры </w:t>
      </w:r>
      <w:r w:rsidRPr="00A8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Комсомольского муниципального района </w:t>
      </w:r>
      <w:r w:rsidR="00791E6B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произвели осмотр состояния территории, на которой производились земляные работы и работы по благоустройству, согласно ордеру №____ от «____» ____________ 20__ г. по адресу: _________________________________________________________________________ 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осмотра установлено:__________________________________________________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________________________________________________________________________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2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048"/>
        <w:gridCol w:w="425"/>
        <w:gridCol w:w="2919"/>
        <w:gridCol w:w="429"/>
        <w:gridCol w:w="3481"/>
      </w:tblGrid>
      <w:tr w:rsidR="00791E6B" w:rsidRPr="00791E6B" w:rsidTr="00A81BFB">
        <w:trPr>
          <w:trHeight w:val="286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Подписи:</w:t>
            </w:r>
          </w:p>
        </w:tc>
        <w:tc>
          <w:tcPr>
            <w:tcW w:w="425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91E6B" w:rsidRPr="00791E6B" w:rsidTr="00A81BFB">
        <w:trPr>
          <w:trHeight w:val="203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19" w:type="dxa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81BF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(Ф.И.О.)</w:t>
            </w:r>
          </w:p>
        </w:tc>
      </w:tr>
      <w:tr w:rsidR="00791E6B" w:rsidRPr="00791E6B" w:rsidTr="00A94DF8">
        <w:trPr>
          <w:trHeight w:val="67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A81BF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  <w:hideMark/>
          </w:tcPr>
          <w:p w:rsidR="00791E6B" w:rsidRPr="00791E6B" w:rsidRDefault="00A94DF8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6B" w:rsidRPr="00791E6B" w:rsidTr="00A81BFB">
        <w:trPr>
          <w:trHeight w:val="299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1BF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  <w:tr w:rsidR="00791E6B" w:rsidRPr="00791E6B" w:rsidTr="00A81BFB">
        <w:trPr>
          <w:trHeight w:val="12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A81BF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  <w:hideMark/>
          </w:tcPr>
          <w:p w:rsidR="00791E6B" w:rsidRPr="00791E6B" w:rsidRDefault="00A94DF8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6B" w:rsidRPr="00791E6B" w:rsidTr="00A81BFB">
        <w:trPr>
          <w:trHeight w:val="286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1BF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  <w:tr w:rsidR="00791E6B" w:rsidRPr="00791E6B" w:rsidTr="00A94DF8">
        <w:trPr>
          <w:trHeight w:val="12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A81BF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6B" w:rsidRPr="00791E6B" w:rsidTr="00A81BFB">
        <w:trPr>
          <w:trHeight w:val="286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1BF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  <w:tr w:rsidR="00791E6B" w:rsidRPr="00791E6B" w:rsidTr="00A94DF8">
        <w:trPr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A81BF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6B" w:rsidRPr="00791E6B" w:rsidTr="00A81BFB">
        <w:trPr>
          <w:trHeight w:val="299"/>
          <w:tblCellSpacing w:w="0" w:type="dxa"/>
        </w:trPr>
        <w:tc>
          <w:tcPr>
            <w:tcW w:w="2048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1E6B" w:rsidRPr="00A81BFB" w:rsidRDefault="00791E6B" w:rsidP="00E0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81BF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</w:tbl>
    <w:p w:rsidR="00791E6B" w:rsidRPr="00791E6B" w:rsidRDefault="00791E6B" w:rsidP="00E0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ордера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-разрешения</w:t>
      </w: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работ»</w:t>
      </w:r>
    </w:p>
    <w:p w:rsidR="00A2547A" w:rsidRPr="00791E6B" w:rsidRDefault="00A2547A" w:rsidP="00A2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регистрации документов по оформлению ордеров на производство земляных работ на территории </w:t>
      </w:r>
      <w:r w:rsidR="00A9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Комсомольского муниципального района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1"/>
        <w:gridCol w:w="1211"/>
        <w:gridCol w:w="1639"/>
        <w:gridCol w:w="1631"/>
        <w:gridCol w:w="1655"/>
        <w:gridCol w:w="1624"/>
        <w:gridCol w:w="1270"/>
      </w:tblGrid>
      <w:tr w:rsidR="00791E6B" w:rsidRPr="00791E6B" w:rsidTr="00791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представителя заявителя (с указанием реквизитов доверенности)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или представителя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 выдавшего документ</w:t>
            </w:r>
          </w:p>
        </w:tc>
      </w:tr>
      <w:tr w:rsidR="00791E6B" w:rsidRPr="00791E6B" w:rsidTr="00791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635E89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6B" w:rsidRPr="00791E6B" w:rsidRDefault="00791E6B" w:rsidP="00E0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7A" w:rsidRDefault="0089777A" w:rsidP="00B45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777A" w:rsidRDefault="0089777A" w:rsidP="00B45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5BB0" w:rsidRPr="00F17118" w:rsidRDefault="00B45BB0" w:rsidP="00B45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71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486876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F171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Регламенту</w:t>
      </w:r>
    </w:p>
    <w:p w:rsidR="003E5A73" w:rsidRDefault="003E5A73" w:rsidP="00B45B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17118">
        <w:rPr>
          <w:rFonts w:ascii="Times New Roman" w:eastAsia="Times New Roman" w:hAnsi="Times New Roman" w:cs="Times New Roman"/>
          <w:b/>
          <w:lang w:eastAsia="ru-RU"/>
        </w:rPr>
        <w:t xml:space="preserve">Форма  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1711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 бланке Управления 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1711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вопросу развития инфраструктуры</w:t>
      </w:r>
    </w:p>
    <w:p w:rsidR="00B45BB0" w:rsidRDefault="00B45BB0" w:rsidP="00B45B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77A" w:rsidRPr="00F17118" w:rsidRDefault="0089777A" w:rsidP="00B45B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BB0" w:rsidRPr="00F17118" w:rsidRDefault="00B45BB0" w:rsidP="00B45B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45BB0" w:rsidRPr="00F17118" w:rsidRDefault="00B45BB0" w:rsidP="00B45B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отказе в приеме документов </w:t>
      </w:r>
    </w:p>
    <w:p w:rsidR="00B45BB0" w:rsidRPr="00F17118" w:rsidRDefault="00B45BB0" w:rsidP="00B45B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BB0" w:rsidRPr="00F17118" w:rsidRDefault="00B45BB0" w:rsidP="003E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Сообщаю что Вам отказано в приеме документов по следующи</w:t>
      </w:r>
      <w:proofErr w:type="gramStart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-ему) основаниям(-</w:t>
      </w:r>
      <w:proofErr w:type="spellStart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предусмотренным(-</w:t>
      </w:r>
      <w:proofErr w:type="spellStart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пунктом 2.7 административного регламента предоставления  Администрацией  Комсомольского муниципального района, </w:t>
      </w:r>
      <w:proofErr w:type="spellStart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proofErr w:type="spellEnd"/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</w:t>
      </w:r>
      <w:r w:rsidR="003E5A73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ордера</w:t>
      </w:r>
      <w:r w:rsidR="003E5A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-разрешения</w:t>
      </w:r>
      <w:r w:rsidR="003E5A73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E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A73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</w:t>
      </w:r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постановлением Администрации Комсомольского муниципального района, от «____» ______________20______г. №______________:</w:t>
      </w:r>
    </w:p>
    <w:p w:rsidR="00B45BB0" w:rsidRPr="00F17118" w:rsidRDefault="00B45BB0" w:rsidP="00B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245"/>
        <w:gridCol w:w="3041"/>
      </w:tblGrid>
      <w:tr w:rsidR="00B45BB0" w:rsidRPr="00F17118" w:rsidTr="00BA6CD4">
        <w:tc>
          <w:tcPr>
            <w:tcW w:w="959" w:type="dxa"/>
          </w:tcPr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оснований для отказа </w:t>
            </w:r>
          </w:p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приеме документов</w:t>
            </w:r>
          </w:p>
        </w:tc>
        <w:tc>
          <w:tcPr>
            <w:tcW w:w="3041" w:type="dxa"/>
          </w:tcPr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оснований</w:t>
            </w:r>
          </w:p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(отмечается знаком V)</w:t>
            </w:r>
          </w:p>
        </w:tc>
      </w:tr>
      <w:tr w:rsidR="00B45BB0" w:rsidRPr="00F17118" w:rsidTr="00BA6CD4">
        <w:trPr>
          <w:trHeight w:val="851"/>
        </w:trPr>
        <w:tc>
          <w:tcPr>
            <w:tcW w:w="959" w:type="dxa"/>
            <w:tcBorders>
              <w:bottom w:val="single" w:sz="4" w:space="0" w:color="auto"/>
            </w:tcBorders>
          </w:tcPr>
          <w:p w:rsidR="00B45BB0" w:rsidRPr="00F17118" w:rsidRDefault="00B45BB0" w:rsidP="00BA6CD4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BB0" w:rsidRPr="00F17118" w:rsidRDefault="00B45BB0" w:rsidP="00BA6CD4">
            <w:pPr>
              <w:tabs>
                <w:tab w:val="left" w:pos="142"/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45BB0" w:rsidRPr="00F17118" w:rsidRDefault="00B45BB0" w:rsidP="00B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45BB0" w:rsidRPr="00F17118" w:rsidRDefault="00B45BB0" w:rsidP="00BA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заявления форме,         предусмотренной </w:t>
            </w:r>
            <w:r w:rsidRPr="00F17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приложением 1</w:t>
            </w:r>
          </w:p>
          <w:p w:rsidR="00B45BB0" w:rsidRPr="00F17118" w:rsidRDefault="00B45BB0" w:rsidP="00B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B45BB0" w:rsidRPr="00F17118" w:rsidRDefault="00B45BB0" w:rsidP="00BA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BB0" w:rsidRPr="00F17118" w:rsidTr="00BA6CD4">
        <w:trPr>
          <w:trHeight w:val="5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5BB0" w:rsidRPr="00F17118" w:rsidRDefault="00B45BB0" w:rsidP="00BA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45BB0" w:rsidRPr="00F17118" w:rsidRDefault="00B45BB0" w:rsidP="00B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45BB0" w:rsidRPr="00F17118" w:rsidRDefault="00B45BB0" w:rsidP="00B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документов, предусмотренных пунктом 2.6. административного регламента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:rsidR="00B45BB0" w:rsidRPr="00F17118" w:rsidRDefault="00B45BB0" w:rsidP="00BA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BB0" w:rsidRPr="00F17118" w:rsidRDefault="00B45BB0" w:rsidP="00B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</w:t>
      </w:r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                                         ___________       _________________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  <w:t xml:space="preserve">        </w:t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  <w:t xml:space="preserve">     подпись                  фамилия, инициалы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:rsidR="00B45BB0" w:rsidRPr="00F17118" w:rsidRDefault="00B45BB0" w:rsidP="00B45BB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B45BB0" w:rsidRPr="00F17118" w:rsidRDefault="00B45BB0" w:rsidP="00B45B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BB0" w:rsidRPr="00F17118" w:rsidRDefault="00B45BB0" w:rsidP="00B45B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Приложение </w:t>
      </w:r>
      <w:r w:rsidR="0048687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7</w:t>
      </w:r>
      <w:r w:rsidRPr="00F1711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 Регламенту</w:t>
      </w:r>
    </w:p>
    <w:p w:rsidR="00B45BB0" w:rsidRPr="00F17118" w:rsidRDefault="00B45BB0" w:rsidP="00B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17118">
        <w:rPr>
          <w:rFonts w:ascii="Times New Roman" w:eastAsia="Times New Roman" w:hAnsi="Times New Roman" w:cs="Times New Roman"/>
          <w:b/>
          <w:lang w:eastAsia="ru-RU"/>
        </w:rPr>
        <w:t xml:space="preserve">Форма  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1711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 бланке Управления 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1711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вопросу развития инфраструктуры</w:t>
      </w:r>
    </w:p>
    <w:p w:rsidR="00B45BB0" w:rsidRDefault="00B45BB0" w:rsidP="00B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77A" w:rsidRPr="00F17118" w:rsidRDefault="0089777A" w:rsidP="00B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BB0" w:rsidRPr="00F17118" w:rsidRDefault="00B45BB0" w:rsidP="00B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45BB0" w:rsidRPr="00F17118" w:rsidRDefault="00B45BB0" w:rsidP="00B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приеме заявления к рассмотрению</w:t>
      </w:r>
    </w:p>
    <w:p w:rsidR="00B45BB0" w:rsidRDefault="00B45BB0" w:rsidP="00B4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5BB0" w:rsidRPr="00F17118" w:rsidRDefault="00B45BB0" w:rsidP="00B4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171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Управление по вопросу развития инфраструктуры Администрации</w:t>
      </w:r>
      <w:r w:rsidRPr="00F171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Комсомольского муниципального района  уведомляет:_____________________________________________</w:t>
      </w:r>
    </w:p>
    <w:p w:rsidR="00B45BB0" w:rsidRPr="00F17118" w:rsidRDefault="00B45BB0" w:rsidP="00B45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F1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(полное наименование заявителя)</w:t>
      </w:r>
    </w:p>
    <w:p w:rsidR="00B45BB0" w:rsidRPr="00F17118" w:rsidRDefault="00B45BB0" w:rsidP="00B45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приеме к рассмотрению поступившего заявления ________________________________</w:t>
      </w: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указать реквизиты  заявления</w:t>
      </w:r>
    </w:p>
    <w:p w:rsidR="00B45BB0" w:rsidRPr="00F17118" w:rsidRDefault="00B45BB0" w:rsidP="00B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F1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разрешения на условно разрешенный вид использования</w:t>
      </w:r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(объекта капитального строительства) «____________________________________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                                                                                                                                        </w:t>
      </w:r>
      <w:r w:rsidRPr="00F17118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B45BB0" w:rsidRPr="00F17118" w:rsidRDefault="00B45BB0" w:rsidP="00B45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___________________________________________________________________________»</w:t>
      </w:r>
    </w:p>
    <w:p w:rsidR="00B45BB0" w:rsidRPr="00F17118" w:rsidRDefault="00B45BB0" w:rsidP="00B45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указать запрашиваемый условно разрешенный вид использования земельного участка</w:t>
      </w:r>
    </w:p>
    <w:p w:rsidR="00B45BB0" w:rsidRPr="00F17118" w:rsidRDefault="00B45BB0" w:rsidP="00B4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и(</w:t>
      </w:r>
      <w:proofErr w:type="gramEnd"/>
      <w:r w:rsidRPr="00F1711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или) объекта капитального строительства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                                             ___________       _________________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  <w:t xml:space="preserve">        </w:t>
      </w:r>
      <w:r w:rsidRPr="00F17118">
        <w:rPr>
          <w:rFonts w:ascii="Times New Roman" w:eastAsia="Times New Roman" w:hAnsi="Times New Roman" w:cs="Times New Roman"/>
          <w:bCs/>
          <w:sz w:val="20"/>
          <w:lang w:eastAsia="ru-RU"/>
        </w:rPr>
        <w:tab/>
        <w:t xml:space="preserve">           подпись               фамилия, инициалы</w:t>
      </w:r>
    </w:p>
    <w:p w:rsidR="00B45BB0" w:rsidRPr="00F17118" w:rsidRDefault="00B45BB0" w:rsidP="00B45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BB0" w:rsidRDefault="00B45BB0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89777A" w:rsidRDefault="0089777A" w:rsidP="00B45BB0">
      <w:pPr>
        <w:suppressAutoHyphens/>
        <w:spacing w:after="0" w:line="240" w:lineRule="auto"/>
        <w:ind w:firstLine="709"/>
      </w:pPr>
    </w:p>
    <w:p w:rsidR="00791E6B" w:rsidRPr="00791E6B" w:rsidRDefault="00A2547A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868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635E89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ордера</w:t>
      </w:r>
      <w:r w:rsidR="00635E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-разрешения</w:t>
      </w:r>
      <w:r w:rsidR="00635E89"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работ»</w:t>
      </w:r>
    </w:p>
    <w:p w:rsidR="00791E6B" w:rsidRPr="00791E6B" w:rsidRDefault="00791E6B" w:rsidP="00E07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6038DC" w:rsidRPr="006038DC" w:rsidRDefault="00791E6B" w:rsidP="006038D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9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="006038DC" w:rsidRPr="006038D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6038DC" w:rsidRPr="006038D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«Выдача ордера-разрешения на производство земляных работ»</w:t>
      </w:r>
    </w:p>
    <w:p w:rsidR="00791E6B" w:rsidRPr="00791E6B" w:rsidRDefault="00791E6B" w:rsidP="00E0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8DC" w:rsidRPr="006038DC" w:rsidRDefault="006038DC" w:rsidP="006038DC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lang w:eastAsia="zh-CN"/>
        </w:rPr>
      </w:pPr>
      <w:r w:rsidRPr="006038DC">
        <w:rPr>
          <w:rFonts w:ascii="Times New Roman" w:eastAsia="Calibri" w:hAnsi="Times New Roman" w:cs="Times New Roman"/>
          <w:sz w:val="24"/>
          <w:szCs w:val="24"/>
          <w:lang w:eastAsia="zh-CN"/>
        </w:rPr>
        <w:t>Выдача ордера-разрешения на производство земляных работ</w:t>
      </w:r>
    </w:p>
    <w:p w:rsidR="006038DC" w:rsidRPr="006038DC" w:rsidRDefault="00675BCD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114.35pt;margin-top:5.45pt;width:241.2pt;height:43.15pt;z-index:251669504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Первичный прием документов </w:t>
                  </w:r>
                </w:p>
                <w:p w:rsidR="002C07CB" w:rsidRDefault="002C07CB" w:rsidP="00603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1 рабочего дня</w:t>
                  </w:r>
                </w:p>
              </w:txbxContent>
            </v:textbox>
          </v:shape>
        </w:pict>
      </w:r>
    </w:p>
    <w:p w:rsidR="006038DC" w:rsidRPr="006038DC" w:rsidRDefault="006038DC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</w:p>
    <w:p w:rsidR="006038DC" w:rsidRPr="006038DC" w:rsidRDefault="006038DC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</w:p>
    <w:p w:rsidR="006038DC" w:rsidRPr="006038DC" w:rsidRDefault="00675BCD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zh-CN"/>
        </w:rPr>
        <w:pict>
          <v:line id="_x0000_s1121" style="position:absolute;left:0;text-align:left;z-index:251661312" from="361.3pt,119.95pt" to="361.3pt,119.95pt" strokeweight=".26mm">
            <v:stroke joinstyle="miter"/>
          </v:line>
        </w:pict>
      </w:r>
      <w:r>
        <w:rPr>
          <w:rFonts w:ascii="Calibri" w:eastAsia="Calibri" w:hAnsi="Calibri" w:cs="Calibri"/>
          <w:lang w:eastAsia="zh-CN"/>
        </w:rPr>
        <w:pict>
          <v:line id="_x0000_s1122" style="position:absolute;left:0;text-align:left;z-index:251662336" from="236.2pt,10.5pt" to="236.2pt,30.35pt" strokeweight=".26mm">
            <v:stroke endarrow="block" joinstyle="miter"/>
          </v:line>
        </w:pict>
      </w:r>
    </w:p>
    <w:p w:rsidR="006038DC" w:rsidRPr="006038DC" w:rsidRDefault="006038DC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</w:p>
    <w:p w:rsidR="006038DC" w:rsidRPr="006038DC" w:rsidRDefault="00675BCD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 id="_x0000_s1120" type="#_x0000_t202" style="position:absolute;left:0;text-align:left;margin-left:143.55pt;margin-top:4.55pt;width:189.95pt;height:78pt;z-index:251660288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принятых документов и принятие решения о возможности предоставления муниципальной услуги</w:t>
                  </w:r>
                </w:p>
                <w:p w:rsidR="002C07CB" w:rsidRDefault="002C07CB" w:rsidP="00603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7 рабочих дней</w:t>
                  </w:r>
                </w:p>
              </w:txbxContent>
            </v:textbox>
          </v:shape>
        </w:pict>
      </w:r>
    </w:p>
    <w:p w:rsidR="006038DC" w:rsidRPr="006038DC" w:rsidRDefault="00675BCD" w:rsidP="006038DC">
      <w:pPr>
        <w:tabs>
          <w:tab w:val="left" w:pos="6799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 id="_x0000_s1135" type="#_x0000_t202" style="position:absolute;margin-left:1.55pt;margin-top:1.55pt;width:111.4pt;height:45.4pt;z-index:251675648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  <w:r w:rsidR="006038DC" w:rsidRPr="006038DC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</w:p>
    <w:p w:rsidR="006038DC" w:rsidRPr="006038DC" w:rsidRDefault="00675BCD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zh-CN"/>
        </w:rPr>
        <w:pict>
          <v:line id="_x0000_s1136" style="position:absolute;left:0;text-align:left;flip:x;z-index:251676672" from="112.95pt,.05pt" to="142pt,.05pt" strokeweight=".26mm">
            <v:stroke endarrow="block" joinstyle="miter"/>
          </v:line>
        </w:pict>
      </w:r>
    </w:p>
    <w:p w:rsidR="006038DC" w:rsidRPr="006038DC" w:rsidRDefault="00675BCD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noProof/>
          <w:lang w:eastAsia="ru-RU"/>
        </w:rPr>
        <w:pict>
          <v:line id="_x0000_s1140" style="position:absolute;left:0;text-align:left;z-index:251680768" from="115.9pt,7.65pt" to="142pt,7.65pt" strokeweight=".26mm">
            <v:stroke endarrow="block" joinstyle="miter"/>
          </v:line>
        </w:pict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  <w:r w:rsidR="006038DC" w:rsidRPr="006038DC">
        <w:rPr>
          <w:rFonts w:ascii="Calibri" w:eastAsia="Calibri" w:hAnsi="Calibri" w:cs="Calibri"/>
          <w:lang w:eastAsia="ru-RU"/>
        </w:rPr>
        <w:tab/>
      </w:r>
    </w:p>
    <w:p w:rsidR="006038DC" w:rsidRPr="006038DC" w:rsidRDefault="006038DC" w:rsidP="006038DC">
      <w:pPr>
        <w:suppressAutoHyphens/>
        <w:spacing w:after="0" w:line="240" w:lineRule="auto"/>
        <w:rPr>
          <w:rFonts w:ascii="Calibri" w:eastAsia="Calibri" w:hAnsi="Calibri" w:cs="Calibri"/>
          <w:lang w:eastAsia="ru-RU"/>
        </w:rPr>
      </w:pPr>
      <w:r w:rsidRPr="006038DC">
        <w:rPr>
          <w:rFonts w:ascii="Calibri" w:eastAsia="Calibri" w:hAnsi="Calibri" w:cs="Calibri"/>
          <w:lang w:eastAsia="zh-CN"/>
        </w:rPr>
        <w:tab/>
      </w:r>
    </w:p>
    <w:p w:rsidR="006038DC" w:rsidRPr="006038DC" w:rsidRDefault="006038DC" w:rsidP="006038DC">
      <w:pPr>
        <w:tabs>
          <w:tab w:val="left" w:pos="1916"/>
          <w:tab w:val="left" w:pos="6849"/>
        </w:tabs>
        <w:suppressAutoHyphens/>
        <w:spacing w:after="0" w:line="240" w:lineRule="auto"/>
        <w:rPr>
          <w:rFonts w:ascii="Calibri" w:eastAsia="Calibri" w:hAnsi="Calibri" w:cs="Calibri"/>
          <w:lang w:eastAsia="ru-RU"/>
        </w:rPr>
      </w:pPr>
    </w:p>
    <w:p w:rsidR="006038DC" w:rsidRPr="006038DC" w:rsidRDefault="00675BCD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zh-CN"/>
        </w:rPr>
        <w:pict>
          <v:line id="_x0000_s1128" style="position:absolute;left:0;text-align:left;flip:x;z-index:251668480" from="156.15pt,2pt" to="175.45pt,47.1pt" strokeweight=".26mm">
            <v:stroke endarrow="block" joinstyle="miter"/>
          </v:line>
        </w:pict>
      </w:r>
      <w:r>
        <w:rPr>
          <w:rFonts w:ascii="Calibri" w:eastAsia="Calibri" w:hAnsi="Calibri" w:cs="Calibri"/>
          <w:lang w:eastAsia="zh-CN"/>
        </w:rPr>
        <w:pict>
          <v:line id="_x0000_s1127" style="position:absolute;left:0;text-align:left;z-index:251667456" from="293.2pt,2pt" to="333.5pt,57.9pt" strokeweight=".26mm">
            <v:stroke endarrow="block" joinstyle="miter"/>
          </v:line>
        </w:pict>
      </w:r>
    </w:p>
    <w:p w:rsidR="006038DC" w:rsidRPr="006038DC" w:rsidRDefault="006038DC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zh-CN"/>
        </w:rPr>
      </w:pP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  <w:t>да</w:t>
      </w: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</w:r>
      <w:r w:rsidRPr="006038DC">
        <w:rPr>
          <w:rFonts w:ascii="Calibri" w:eastAsia="Calibri" w:hAnsi="Calibri" w:cs="Calibri"/>
          <w:lang w:eastAsia="ru-RU"/>
        </w:rPr>
        <w:tab/>
        <w:t>нет</w:t>
      </w:r>
    </w:p>
    <w:p w:rsidR="006038DC" w:rsidRPr="006038DC" w:rsidRDefault="006038DC" w:rsidP="006038DC">
      <w:pPr>
        <w:suppressAutoHyphens/>
        <w:spacing w:after="0" w:line="24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75BCD" w:rsidP="006038DC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 id="_x0000_s1138" type="#_x0000_t202" style="position:absolute;margin-left:47.1pt;margin-top:9.55pt;width:202.7pt;height:56.9pt;z-index:251678720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и подписание ордера-разрешения на производство земляных работ в течение 2 рабочих дней</w:t>
                  </w:r>
                </w:p>
              </w:txbxContent>
            </v:textbox>
          </v:shape>
        </w:pict>
      </w:r>
    </w:p>
    <w:p w:rsidR="006038DC" w:rsidRPr="006038DC" w:rsidRDefault="00675BCD" w:rsidP="006038DC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rect id="_x0000_s1123" style="position:absolute;margin-left:297.7pt;margin-top:10.75pt;width:162pt;height:101.25pt;z-index:251663360" strokeweight=".26mm">
            <v:fill color2="black"/>
            <v:textbox style="mso-rotate-with-shape:t">
              <w:txbxContent>
                <w:p w:rsidR="002C07CB" w:rsidRDefault="002C07CB" w:rsidP="006038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письменного уведомление об отказе в предоставлении муниципальной услуги в течение 2 рабочих дней  со дня установления факта.</w:t>
                  </w:r>
                </w:p>
              </w:txbxContent>
            </v:textbox>
          </v:rect>
        </w:pict>
      </w:r>
    </w:p>
    <w:p w:rsidR="006038DC" w:rsidRPr="006038DC" w:rsidRDefault="006038DC" w:rsidP="006038DC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</w:p>
    <w:p w:rsidR="006038DC" w:rsidRPr="006038DC" w:rsidRDefault="00675BCD" w:rsidP="006038D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6038DC" w:rsidRPr="006038DC" w:rsidSect="002C07CB">
          <w:footerReference w:type="default" r:id="rId22"/>
          <w:pgSz w:w="11906" w:h="16838"/>
          <w:pgMar w:top="851" w:right="850" w:bottom="851" w:left="1701" w:header="720" w:footer="675" w:gutter="0"/>
          <w:pgNumType w:start="1"/>
          <w:cols w:space="720"/>
          <w:titlePg/>
          <w:docGrid w:linePitch="360"/>
        </w:sectPr>
      </w:pPr>
      <w:r w:rsidRPr="00675BCD">
        <w:rPr>
          <w:rFonts w:ascii="Calibri" w:eastAsia="Calibri" w:hAnsi="Calibri" w:cs="Calibri"/>
          <w:lang w:eastAsia="zh-CN"/>
        </w:rPr>
        <w:pict>
          <v:shape id="_x0000_s1137" type="#_x0000_t202" style="position:absolute;margin-left:42.6pt;margin-top:56.75pt;width:202.7pt;height:55.85pt;z-index:251677696;mso-wrap-distance-left:9.05pt;mso-wrap-distance-right:9.05pt">
            <v:fill color2="black"/>
            <v:textbox style="mso-next-textbox:#_x0000_s1137">
              <w:txbxContent>
                <w:p w:rsidR="002C07CB" w:rsidRDefault="002C07CB" w:rsidP="006038DC">
                  <w:pPr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подписанного ордера-разрешения, являющегося результатом предоставления муниципальной услуги в течение 1 рабочего дня</w:t>
                  </w:r>
                </w:p>
              </w:txbxContent>
            </v:textbox>
          </v:shape>
        </w:pict>
      </w:r>
      <w:r w:rsidRPr="00675BCD">
        <w:rPr>
          <w:rFonts w:ascii="Calibri" w:eastAsia="Calibri" w:hAnsi="Calibri" w:cs="Calibri"/>
          <w:lang w:eastAsia="zh-CN"/>
        </w:rPr>
        <w:pict>
          <v:line id="_x0000_s1139" style="position:absolute;z-index:251679744" from="143.55pt,12.75pt" to="143.55pt,56.75pt" strokeweight=".26mm">
            <v:stroke endarrow="block" joinstyle="miter"/>
          </v:line>
        </w:pict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Calibri" w:eastAsia="Calibri" w:hAnsi="Calibri" w:cs="Calibri"/>
          <w:lang w:eastAsia="zh-CN"/>
        </w:rPr>
        <w:tab/>
        <w:t>нет</w:t>
      </w:r>
      <w:r w:rsidR="006038DC" w:rsidRPr="006038DC">
        <w:rPr>
          <w:rFonts w:ascii="Calibri" w:eastAsia="Calibri" w:hAnsi="Calibri" w:cs="Calibri"/>
          <w:lang w:eastAsia="zh-CN"/>
        </w:rPr>
        <w:tab/>
      </w:r>
    </w:p>
    <w:p w:rsidR="006038DC" w:rsidRPr="006038DC" w:rsidRDefault="006038DC" w:rsidP="006038DC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038D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Выдача ордера-разрешения на производство аварийных работ</w:t>
      </w: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ru-RU"/>
        </w:rPr>
      </w:pPr>
    </w:p>
    <w:p w:rsidR="006038DC" w:rsidRPr="006038DC" w:rsidRDefault="00675BCD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 id="_x0000_s1130" type="#_x0000_t202" style="position:absolute;left:0;text-align:left;margin-left:132.35pt;margin-top:4.95pt;width:215.2pt;height:67.05pt;z-index:251670528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Первичный прием документов </w:t>
                  </w:r>
                </w:p>
                <w:p w:rsidR="002C07CB" w:rsidRDefault="002C07CB" w:rsidP="00603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1 рабочего дня</w:t>
                  </w:r>
                </w:p>
              </w:txbxContent>
            </v:textbox>
          </v:shape>
        </w:pict>
      </w:r>
    </w:p>
    <w:p w:rsidR="006038DC" w:rsidRPr="006038DC" w:rsidRDefault="00675BCD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zh-CN"/>
        </w:rPr>
        <w:pict>
          <v:line id="_x0000_s1124" style="position:absolute;left:0;text-align:left;z-index:251664384" from="361.3pt,119.95pt" to="361.3pt,119.95pt" strokeweight=".26mm">
            <v:stroke joinstyle="miter"/>
          </v:line>
        </w:pict>
      </w: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ru-RU"/>
        </w:rPr>
      </w:pPr>
    </w:p>
    <w:p w:rsidR="006038DC" w:rsidRPr="006038DC" w:rsidRDefault="00675BCD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228pt;margin-top:12.95pt;width:.5pt;height:30.25pt;z-index:251665408" o:connectortype="straight" strokeweight=".26mm">
            <v:stroke endarrow="block" joinstyle="miter"/>
          </v:shape>
        </w:pict>
      </w:r>
    </w:p>
    <w:p w:rsidR="006038DC" w:rsidRPr="006038DC" w:rsidRDefault="006038DC" w:rsidP="006038DC">
      <w:pPr>
        <w:tabs>
          <w:tab w:val="left" w:pos="6799"/>
        </w:tabs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038DC" w:rsidRPr="006038DC" w:rsidRDefault="00675BCD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zh-CN"/>
        </w:rPr>
        <w:pict>
          <v:shape id="_x0000_s1126" type="#_x0000_t202" style="position:absolute;left:0;text-align:left;margin-left:133.1pt;margin-top:4.95pt;width:215.2pt;height:61.35pt;z-index:251666432;mso-wrap-distance-left:9.05pt;mso-wrap-distance-right:9.05pt">
            <v:fill color2="black"/>
            <v:textbox>
              <w:txbxContent>
                <w:p w:rsidR="002C07CB" w:rsidRDefault="002C07CB" w:rsidP="007B1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принятых документов и принятие решения о возможности предоставления муниципальной услуги</w:t>
                  </w:r>
                </w:p>
                <w:p w:rsidR="002C07CB" w:rsidRDefault="002C07CB" w:rsidP="007B1DE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течение 1 рабочего дня</w:t>
                  </w:r>
                </w:p>
              </w:txbxContent>
            </v:textbox>
          </v:shape>
        </w:pict>
      </w: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75BCD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zh-CN"/>
        </w:rPr>
        <w:pict>
          <v:shape id="_x0000_s1134" type="#_x0000_t32" style="position:absolute;left:0;text-align:left;margin-left:303.75pt;margin-top:5.85pt;width:64.1pt;height:51.2pt;z-index:251674624" o:connectortype="straight" strokeweight=".26mm">
            <v:stroke endarrow="block" joinstyle="miter"/>
          </v:shape>
        </w:pict>
      </w:r>
      <w:r>
        <w:rPr>
          <w:rFonts w:ascii="Calibri" w:eastAsia="Calibri" w:hAnsi="Calibri" w:cs="Calibri"/>
          <w:lang w:eastAsia="zh-CN"/>
        </w:rPr>
        <w:pict>
          <v:shape id="_x0000_s1133" type="#_x0000_t32" style="position:absolute;left:0;text-align:left;margin-left:122.95pt;margin-top:5.85pt;width:32.45pt;height:53.6pt;flip:x;z-index:251673600" o:connectortype="straight" strokeweight=".26mm">
            <v:stroke endarrow="block" joinstyle="miter"/>
          </v:shape>
        </w:pict>
      </w:r>
    </w:p>
    <w:p w:rsidR="006038DC" w:rsidRPr="006038DC" w:rsidRDefault="00635E89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  </w:t>
      </w:r>
      <w:r w:rsidR="006038DC" w:rsidRPr="006038DC">
        <w:rPr>
          <w:rFonts w:ascii="Calibri" w:eastAsia="Calibri" w:hAnsi="Calibri" w:cs="Calibri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Pr="006038DC">
        <w:rPr>
          <w:rFonts w:ascii="Times New Roman" w:eastAsia="Calibri" w:hAnsi="Times New Roman" w:cs="Times New Roman"/>
          <w:lang w:eastAsia="zh-CN"/>
        </w:rPr>
        <w:t>да</w:t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 w:rsidR="006038DC" w:rsidRPr="006038DC">
        <w:rPr>
          <w:rFonts w:ascii="Times New Roman" w:eastAsia="Calibri" w:hAnsi="Times New Roman" w:cs="Times New Roman"/>
          <w:lang w:eastAsia="zh-CN"/>
        </w:rPr>
        <w:tab/>
      </w:r>
      <w:r>
        <w:rPr>
          <w:rFonts w:ascii="Times New Roman" w:eastAsia="Calibri" w:hAnsi="Times New Roman" w:cs="Times New Roman"/>
          <w:lang w:eastAsia="zh-CN"/>
        </w:rPr>
        <w:t>н</w:t>
      </w:r>
      <w:r w:rsidR="006038DC" w:rsidRPr="006038DC">
        <w:rPr>
          <w:rFonts w:ascii="Times New Roman" w:eastAsia="Calibri" w:hAnsi="Times New Roman" w:cs="Times New Roman"/>
          <w:lang w:eastAsia="zh-CN"/>
        </w:rPr>
        <w:t>ет</w:t>
      </w: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75BCD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pict>
          <v:shape id="_x0000_s1131" type="#_x0000_t202" style="position:absolute;left:0;text-align:left;margin-left:280.8pt;margin-top:-2.3pt;width:173pt;height:120.5pt;z-index:251671552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и отправка письменного уведомления об отказе в предоставлении муниципальной услуги </w:t>
                  </w:r>
                </w:p>
                <w:p w:rsidR="002C07CB" w:rsidRDefault="002C07CB" w:rsidP="00603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2 рабочих дней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lang w:eastAsia="zh-CN"/>
        </w:rPr>
        <w:pict>
          <v:shape id="_x0000_s1132" type="#_x0000_t202" style="position:absolute;left:0;text-align:left;margin-left:35.55pt;margin-top:-.05pt;width:173.75pt;height:118.25pt;z-index:251672576;mso-wrap-distance-left:9.05pt;mso-wrap-distance-right:9.05pt">
            <v:fill color2="black"/>
            <v:textbox>
              <w:txbxContent>
                <w:p w:rsidR="002C07CB" w:rsidRDefault="002C07CB" w:rsidP="006038DC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подписанного ордера-разрешения на производство аварийных работ, являющегося результатом предоставления муниципальной услуги </w:t>
                  </w:r>
                </w:p>
                <w:p w:rsidR="002C07CB" w:rsidRDefault="002C07CB" w:rsidP="006038DC">
                  <w:pPr>
                    <w:spacing w:line="1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1 рабочего дня</w:t>
                  </w:r>
                </w:p>
              </w:txbxContent>
            </v:textbox>
          </v:shape>
        </w:pict>
      </w: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tabs>
          <w:tab w:val="left" w:pos="1916"/>
          <w:tab w:val="left" w:pos="6849"/>
        </w:tabs>
        <w:suppressAutoHyphens/>
        <w:spacing w:after="0" w:line="360" w:lineRule="auto"/>
        <w:ind w:firstLine="1416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6038DC" w:rsidRDefault="006038DC" w:rsidP="006038DC">
      <w:pPr>
        <w:suppressAutoHyphens/>
        <w:spacing w:after="0" w:line="360" w:lineRule="auto"/>
        <w:ind w:firstLine="709"/>
        <w:rPr>
          <w:rFonts w:ascii="Calibri" w:eastAsia="Calibri" w:hAnsi="Calibri" w:cs="Calibri"/>
          <w:lang w:eastAsia="zh-CN"/>
        </w:rPr>
      </w:pPr>
    </w:p>
    <w:p w:rsidR="006038DC" w:rsidRPr="00F17118" w:rsidRDefault="006038DC" w:rsidP="006038DC">
      <w:pPr>
        <w:suppressAutoHyphens/>
        <w:spacing w:after="0" w:line="240" w:lineRule="auto"/>
        <w:rPr>
          <w:rFonts w:ascii="Calibri" w:eastAsia="Calibri" w:hAnsi="Calibri" w:cs="Calibri"/>
          <w:sz w:val="20"/>
          <w:lang w:eastAsia="zh-CN"/>
        </w:rPr>
      </w:pPr>
    </w:p>
    <w:sectPr w:rsidR="006038DC" w:rsidRPr="00F17118" w:rsidSect="006038DC">
      <w:footerReference w:type="default" r:id="rId23"/>
      <w:pgSz w:w="11906" w:h="16838"/>
      <w:pgMar w:top="1134" w:right="850" w:bottom="1418" w:left="1701" w:header="720" w:footer="6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9C" w:rsidRDefault="00422A9C" w:rsidP="00394C69">
      <w:pPr>
        <w:spacing w:after="0" w:line="240" w:lineRule="auto"/>
      </w:pPr>
      <w:r>
        <w:separator/>
      </w:r>
    </w:p>
  </w:endnote>
  <w:endnote w:type="continuationSeparator" w:id="0">
    <w:p w:rsidR="00422A9C" w:rsidRDefault="00422A9C" w:rsidP="0039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9530"/>
      <w:docPartObj>
        <w:docPartGallery w:val="Номера страниц (внизу страницы)"/>
        <w:docPartUnique/>
      </w:docPartObj>
    </w:sdtPr>
    <w:sdtContent>
      <w:p w:rsidR="002C07CB" w:rsidRDefault="00675BCD">
        <w:pPr>
          <w:pStyle w:val="a8"/>
          <w:jc w:val="center"/>
        </w:pPr>
        <w:fldSimple w:instr=" PAGE   \* MERGEFORMAT ">
          <w:r w:rsidR="0022758D">
            <w:rPr>
              <w:noProof/>
            </w:rPr>
            <w:t>2</w:t>
          </w:r>
        </w:fldSimple>
      </w:p>
    </w:sdtContent>
  </w:sdt>
  <w:p w:rsidR="002C07CB" w:rsidRDefault="002C07CB">
    <w:pPr>
      <w:pStyle w:val="a8"/>
      <w:spacing w:after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B" w:rsidRDefault="00675BCD">
    <w:pPr>
      <w:pStyle w:val="a8"/>
      <w:jc w:val="right"/>
    </w:pPr>
    <w:fldSimple w:instr=" PAGE ">
      <w:r w:rsidR="0022758D">
        <w:rPr>
          <w:noProof/>
        </w:rPr>
        <w:t>31</w:t>
      </w:r>
    </w:fldSimple>
  </w:p>
  <w:p w:rsidR="002C07CB" w:rsidRDefault="002C07CB">
    <w:pPr>
      <w:pStyle w:val="a8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9C" w:rsidRDefault="00422A9C" w:rsidP="00394C69">
      <w:pPr>
        <w:spacing w:after="0" w:line="240" w:lineRule="auto"/>
      </w:pPr>
      <w:r>
        <w:separator/>
      </w:r>
    </w:p>
  </w:footnote>
  <w:footnote w:type="continuationSeparator" w:id="0">
    <w:p w:rsidR="00422A9C" w:rsidRDefault="00422A9C" w:rsidP="0039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</w:rPr>
    </w:lvl>
  </w:abstractNum>
  <w:abstractNum w:abstractNumId="2">
    <w:nsid w:val="0074012A"/>
    <w:multiLevelType w:val="hybridMultilevel"/>
    <w:tmpl w:val="B3B497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D356582"/>
    <w:multiLevelType w:val="hybridMultilevel"/>
    <w:tmpl w:val="DD22E360"/>
    <w:lvl w:ilvl="0" w:tplc="C0F86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4A45"/>
    <w:multiLevelType w:val="multilevel"/>
    <w:tmpl w:val="FEF2118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5043D"/>
    <w:multiLevelType w:val="hybridMultilevel"/>
    <w:tmpl w:val="503A3A4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E6B"/>
    <w:rsid w:val="00006A6F"/>
    <w:rsid w:val="00035A7F"/>
    <w:rsid w:val="00071785"/>
    <w:rsid w:val="000C083A"/>
    <w:rsid w:val="000F7A77"/>
    <w:rsid w:val="001058DE"/>
    <w:rsid w:val="0011492F"/>
    <w:rsid w:val="001267C1"/>
    <w:rsid w:val="001675E0"/>
    <w:rsid w:val="00170147"/>
    <w:rsid w:val="0018189C"/>
    <w:rsid w:val="00197252"/>
    <w:rsid w:val="001F0222"/>
    <w:rsid w:val="002178F5"/>
    <w:rsid w:val="0022758D"/>
    <w:rsid w:val="00243CA5"/>
    <w:rsid w:val="0026188C"/>
    <w:rsid w:val="00294091"/>
    <w:rsid w:val="002B5D4D"/>
    <w:rsid w:val="002C07CB"/>
    <w:rsid w:val="002D1ADC"/>
    <w:rsid w:val="002D786C"/>
    <w:rsid w:val="00302811"/>
    <w:rsid w:val="00322610"/>
    <w:rsid w:val="00330734"/>
    <w:rsid w:val="00336DFB"/>
    <w:rsid w:val="003831BB"/>
    <w:rsid w:val="00394C69"/>
    <w:rsid w:val="003A4628"/>
    <w:rsid w:val="003A4733"/>
    <w:rsid w:val="003D5A34"/>
    <w:rsid w:val="003E5A73"/>
    <w:rsid w:val="003F3078"/>
    <w:rsid w:val="00407DD9"/>
    <w:rsid w:val="00422A9C"/>
    <w:rsid w:val="00440DE7"/>
    <w:rsid w:val="004418E3"/>
    <w:rsid w:val="0047426E"/>
    <w:rsid w:val="00486876"/>
    <w:rsid w:val="00496069"/>
    <w:rsid w:val="004D2723"/>
    <w:rsid w:val="00527968"/>
    <w:rsid w:val="005345CC"/>
    <w:rsid w:val="0053781D"/>
    <w:rsid w:val="00566EC5"/>
    <w:rsid w:val="00594F9F"/>
    <w:rsid w:val="00597423"/>
    <w:rsid w:val="005B1716"/>
    <w:rsid w:val="005B2D36"/>
    <w:rsid w:val="005D146F"/>
    <w:rsid w:val="006038DC"/>
    <w:rsid w:val="00613EA1"/>
    <w:rsid w:val="00635E89"/>
    <w:rsid w:val="00644475"/>
    <w:rsid w:val="00653A79"/>
    <w:rsid w:val="00675BCD"/>
    <w:rsid w:val="006C65CE"/>
    <w:rsid w:val="00706BEF"/>
    <w:rsid w:val="007072B0"/>
    <w:rsid w:val="00760FB1"/>
    <w:rsid w:val="00771FA8"/>
    <w:rsid w:val="00791E6B"/>
    <w:rsid w:val="007B1DEA"/>
    <w:rsid w:val="007B6E5B"/>
    <w:rsid w:val="007C3BCF"/>
    <w:rsid w:val="007D1E50"/>
    <w:rsid w:val="007D6DFB"/>
    <w:rsid w:val="00807682"/>
    <w:rsid w:val="008133BF"/>
    <w:rsid w:val="0089777A"/>
    <w:rsid w:val="008C51E4"/>
    <w:rsid w:val="008F3B5A"/>
    <w:rsid w:val="0090163E"/>
    <w:rsid w:val="009050D2"/>
    <w:rsid w:val="009513E9"/>
    <w:rsid w:val="00973CB9"/>
    <w:rsid w:val="0097577F"/>
    <w:rsid w:val="009D68D3"/>
    <w:rsid w:val="009D699A"/>
    <w:rsid w:val="009F2C98"/>
    <w:rsid w:val="00A1013C"/>
    <w:rsid w:val="00A16B1C"/>
    <w:rsid w:val="00A22182"/>
    <w:rsid w:val="00A2547A"/>
    <w:rsid w:val="00A3701F"/>
    <w:rsid w:val="00A56EAE"/>
    <w:rsid w:val="00A6511F"/>
    <w:rsid w:val="00A7524D"/>
    <w:rsid w:val="00A81BFB"/>
    <w:rsid w:val="00A94DF8"/>
    <w:rsid w:val="00AA2E80"/>
    <w:rsid w:val="00AD0634"/>
    <w:rsid w:val="00AF6933"/>
    <w:rsid w:val="00B1292A"/>
    <w:rsid w:val="00B25ACB"/>
    <w:rsid w:val="00B45BB0"/>
    <w:rsid w:val="00B964F9"/>
    <w:rsid w:val="00BA32DF"/>
    <w:rsid w:val="00BA6CD4"/>
    <w:rsid w:val="00BB5E34"/>
    <w:rsid w:val="00BD0B59"/>
    <w:rsid w:val="00C04F14"/>
    <w:rsid w:val="00C47A1D"/>
    <w:rsid w:val="00C51959"/>
    <w:rsid w:val="00C87A92"/>
    <w:rsid w:val="00C87E81"/>
    <w:rsid w:val="00CC0144"/>
    <w:rsid w:val="00CE2DB8"/>
    <w:rsid w:val="00CE5BDE"/>
    <w:rsid w:val="00D01373"/>
    <w:rsid w:val="00D3682E"/>
    <w:rsid w:val="00D45AD5"/>
    <w:rsid w:val="00D64124"/>
    <w:rsid w:val="00DA15FA"/>
    <w:rsid w:val="00DB70B9"/>
    <w:rsid w:val="00DE3BAC"/>
    <w:rsid w:val="00DF124A"/>
    <w:rsid w:val="00E0440B"/>
    <w:rsid w:val="00E0757D"/>
    <w:rsid w:val="00E07882"/>
    <w:rsid w:val="00E20DB4"/>
    <w:rsid w:val="00E27733"/>
    <w:rsid w:val="00EE67F0"/>
    <w:rsid w:val="00F17118"/>
    <w:rsid w:val="00F65B7C"/>
    <w:rsid w:val="00FB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134"/>
        <o:r id="V:Rule5" type="connector" idref="#_x0000_s1125"/>
        <o:r id="V:Rule6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9"/>
  </w:style>
  <w:style w:type="paragraph" w:styleId="2">
    <w:name w:val="heading 2"/>
    <w:basedOn w:val="a"/>
    <w:next w:val="a"/>
    <w:link w:val="20"/>
    <w:qFormat/>
    <w:rsid w:val="0049606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791E6B"/>
  </w:style>
  <w:style w:type="paragraph" w:styleId="a3">
    <w:name w:val="Normal (Web)"/>
    <w:basedOn w:val="a"/>
    <w:uiPriority w:val="99"/>
    <w:unhideWhenUsed/>
    <w:rsid w:val="0079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91E6B"/>
    <w:rPr>
      <w:color w:val="0000FF"/>
      <w:u w:val="single"/>
    </w:rPr>
  </w:style>
  <w:style w:type="character" w:styleId="a5">
    <w:name w:val="Strong"/>
    <w:basedOn w:val="a0"/>
    <w:uiPriority w:val="22"/>
    <w:qFormat/>
    <w:rsid w:val="00791E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8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5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9513E9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513E9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rsid w:val="00A94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038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6038DC"/>
    <w:rPr>
      <w:rFonts w:ascii="Calibri" w:eastAsia="Calibri" w:hAnsi="Calibri" w:cs="Calibri"/>
      <w:lang w:eastAsia="zh-CN"/>
    </w:rPr>
  </w:style>
  <w:style w:type="paragraph" w:customStyle="1" w:styleId="1">
    <w:name w:val="Обычный1"/>
    <w:rsid w:val="006038DC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9606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a">
    <w:name w:val="Table Grid"/>
    <w:basedOn w:val="a1"/>
    <w:uiPriority w:val="59"/>
    <w:rsid w:val="008C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133B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706BE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C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13" Type="http://schemas.openxmlformats.org/officeDocument/2006/relationships/hyperlink" Target="https://e.mail.ru/messages/inbox/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AEAB91ACF5B88FBC4B43D9803EC8473DAC474484EFC839C483C281D5129CC63B1591B5F51FuCH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orod.komsomolsk@mail.ru" TargetMode="External"/><Relationship Id="rId17" Type="http://schemas.openxmlformats.org/officeDocument/2006/relationships/hyperlink" Target="consultantplus://offline/ref=81D2B8DB664F82F885D2040E0E64E929D78B2671543C7EFC55BDA80371y4mA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D2B8DB664F82F885D2040E0E64E929D7832772573B7EFC55BDA803714A39E0FD32D8E78BC5E671y4mDG" TargetMode="External"/><Relationship Id="rId20" Type="http://schemas.openxmlformats.org/officeDocument/2006/relationships/hyperlink" Target="http://smev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gu.ivanovoobl.ru/web/guest/servic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fc.komsomolsk@mail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pgu.ivanovoobl.ru/web/guest/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komsomolsk.ru" TargetMode="External"/><Relationship Id="rId14" Type="http://schemas.openxmlformats.org/officeDocument/2006/relationships/hyperlink" Target="http://adm-komsomolsk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31</Pages>
  <Words>10697</Words>
  <Characters>60977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Kokovin</dc:creator>
  <cp:lastModifiedBy>Kokovin</cp:lastModifiedBy>
  <cp:revision>13</cp:revision>
  <cp:lastPrinted>2017-07-14T07:40:00Z</cp:lastPrinted>
  <dcterms:created xsi:type="dcterms:W3CDTF">2017-05-05T10:19:00Z</dcterms:created>
  <dcterms:modified xsi:type="dcterms:W3CDTF">2017-07-26T12:15:00Z</dcterms:modified>
</cp:coreProperties>
</file>