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68" w:rsidRDefault="00B70DF5" w:rsidP="007D06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fldChar w:fldCharType="begin"/>
      </w:r>
      <w:r>
        <w:instrText xml:space="preserve"> HYPERLINK "http://df.ivanovoobl.ru/?type=news&amp;id=21871" </w:instrText>
      </w:r>
      <w:r>
        <w:fldChar w:fldCharType="separate"/>
      </w:r>
      <w:r w:rsidR="007D0668" w:rsidRP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 xml:space="preserve">О проведении публичных слушаний по проекту </w:t>
      </w:r>
      <w:r w:rsid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 xml:space="preserve">решения Совета Комсомольского </w:t>
      </w:r>
      <w:r w:rsidR="004B5777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>муниципального района</w:t>
      </w:r>
      <w:r w:rsidR="007D0668" w:rsidRP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 xml:space="preserve"> "Об исполнении бюджета </w:t>
      </w:r>
      <w:r w:rsid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 xml:space="preserve">Комсомольского </w:t>
      </w:r>
      <w:r w:rsidR="004B5777" w:rsidRPr="004B5777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>муниципального района</w:t>
      </w:r>
      <w:r w:rsid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 xml:space="preserve"> </w:t>
      </w:r>
      <w:r w:rsidR="007D0668" w:rsidRP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>за 20</w:t>
      </w:r>
      <w:r w:rsidR="006E08DE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>2</w:t>
      </w:r>
      <w:r w:rsidR="00B56F27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>3</w:t>
      </w:r>
      <w:r w:rsidR="007D0668" w:rsidRPr="007D0668"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t xml:space="preserve"> год"</w:t>
      </w:r>
      <w:r>
        <w:rPr>
          <w:rFonts w:ascii="Times New Roman" w:eastAsia="Times New Roman" w:hAnsi="Times New Roman" w:cs="Times New Roman"/>
          <w:color w:val="4169E1"/>
          <w:sz w:val="28"/>
          <w:szCs w:val="28"/>
          <w:lang w:eastAsia="ru-RU"/>
        </w:rPr>
        <w:fldChar w:fldCharType="end"/>
      </w:r>
      <w:r w:rsidR="007D0668" w:rsidRPr="007D066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7D0668" w:rsidRPr="007D066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7D0668" w:rsidRDefault="007D0668" w:rsidP="007D06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Финансовое управление </w:t>
      </w:r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сообщает, что </w:t>
      </w:r>
      <w:r w:rsidR="00B56F2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835CDB">
        <w:rPr>
          <w:rFonts w:ascii="Times New Roman" w:hAnsi="Times New Roman" w:cs="Times New Roman"/>
          <w:sz w:val="28"/>
          <w:szCs w:val="28"/>
          <w:u w:val="single"/>
        </w:rPr>
        <w:t xml:space="preserve"> мая 202</w:t>
      </w:r>
      <w:r w:rsidR="00B56F2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B5777" w:rsidRPr="004B5777">
        <w:rPr>
          <w:rFonts w:ascii="Times New Roman" w:hAnsi="Times New Roman" w:cs="Times New Roman"/>
          <w:sz w:val="28"/>
          <w:szCs w:val="28"/>
          <w:u w:val="single"/>
        </w:rPr>
        <w:t xml:space="preserve"> года в 15.00 ч. </w:t>
      </w:r>
      <w:r w:rsidRPr="007D0668">
        <w:rPr>
          <w:rFonts w:ascii="Times New Roman" w:hAnsi="Times New Roman" w:cs="Times New Roman"/>
          <w:sz w:val="28"/>
        </w:rPr>
        <w:t>состоятся публичные слушания проекта муниципального правового акта «Об исполнении бюджета Комсомольск</w:t>
      </w:r>
      <w:r w:rsidR="0070667A">
        <w:rPr>
          <w:rFonts w:ascii="Times New Roman" w:hAnsi="Times New Roman" w:cs="Times New Roman"/>
          <w:sz w:val="28"/>
        </w:rPr>
        <w:t xml:space="preserve">ого </w:t>
      </w:r>
      <w:r w:rsidR="004B5777" w:rsidRPr="004B5777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70667A">
        <w:rPr>
          <w:rFonts w:ascii="Times New Roman" w:hAnsi="Times New Roman" w:cs="Times New Roman"/>
          <w:sz w:val="28"/>
        </w:rPr>
        <w:t>за 202</w:t>
      </w:r>
      <w:r w:rsidR="00B56F27">
        <w:rPr>
          <w:rFonts w:ascii="Times New Roman" w:hAnsi="Times New Roman" w:cs="Times New Roman"/>
          <w:sz w:val="28"/>
        </w:rPr>
        <w:t>3</w:t>
      </w:r>
      <w:r w:rsidRPr="007D0668">
        <w:rPr>
          <w:rFonts w:ascii="Times New Roman" w:hAnsi="Times New Roman" w:cs="Times New Roman"/>
          <w:sz w:val="28"/>
        </w:rPr>
        <w:t xml:space="preserve"> год». Слушания пройдут в актовом зале Администрации Комсомольского муниципального района по адресу: г. Комсомольск, ул.50 лет ВЛКСМ, д.2. </w:t>
      </w:r>
    </w:p>
    <w:p w:rsidR="00B70DF5" w:rsidRPr="00B70DF5" w:rsidRDefault="00B70DF5" w:rsidP="007D06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Для личного участия в публичных слушаниях необходимо предварительно зарегистрироваться по телефонам: 8(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49352</w:t>
      </w:r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4-11-78</w:t>
      </w:r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4-17-97</w:t>
      </w:r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4-23-61</w:t>
      </w:r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или по адресу электронной почты </w:t>
      </w:r>
      <w:hyperlink r:id="rId5" w:history="1">
        <w:r w:rsidRPr="00B70DF5">
          <w:rPr>
            <w:rStyle w:val="a3"/>
            <w:rFonts w:ascii="Times New Roman" w:hAnsi="Times New Roman" w:cs="Times New Roman"/>
            <w:sz w:val="28"/>
            <w:szCs w:val="28"/>
          </w:rPr>
          <w:t>finkoms@</w:t>
        </w:r>
        <w:r w:rsidRPr="00B70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70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DF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Заявки на участие принимаются до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30</w:t>
      </w:r>
      <w:bookmarkStart w:id="0" w:name="_GoBack"/>
      <w:bookmarkEnd w:id="0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.05.2024г</w:t>
      </w:r>
      <w:r w:rsidRPr="00B70DF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p w:rsidR="007D0668" w:rsidRDefault="007D0668" w:rsidP="00B70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</w:pPr>
      <w:r w:rsidRPr="007D0668">
        <w:rPr>
          <w:rFonts w:ascii="Times New Roman" w:hAnsi="Times New Roman" w:cs="Times New Roman"/>
          <w:sz w:val="28"/>
        </w:rPr>
        <w:t>Предложения по проекту муниципального акта в письменной форме подаются в комиссию по проведению публичных слушаний. Обращаться по адресу: 155150, Ивановская область, г. Комсомольск, ул. 50 лет ВЛКСМ, д.2, приемная главы администрации Комсомольского муниципального района,</w:t>
      </w:r>
      <w:r w:rsidR="00B70DF5">
        <w:rPr>
          <w:rFonts w:ascii="Times New Roman" w:hAnsi="Times New Roman" w:cs="Times New Roman"/>
          <w:sz w:val="28"/>
        </w:rPr>
        <w:t xml:space="preserve"> </w:t>
      </w:r>
      <w:r w:rsidRPr="007D0668">
        <w:rPr>
          <w:rFonts w:ascii="Times New Roman" w:hAnsi="Times New Roman" w:cs="Times New Roman"/>
          <w:sz w:val="28"/>
        </w:rPr>
        <w:t>телефон</w:t>
      </w:r>
      <w:r w:rsidR="0084554F">
        <w:rPr>
          <w:rFonts w:ascii="Times New Roman" w:hAnsi="Times New Roman" w:cs="Times New Roman"/>
          <w:sz w:val="28"/>
        </w:rPr>
        <w:t xml:space="preserve"> </w:t>
      </w:r>
      <w:r w:rsidRPr="007D0668">
        <w:rPr>
          <w:rFonts w:ascii="Times New Roman" w:hAnsi="Times New Roman" w:cs="Times New Roman"/>
          <w:sz w:val="28"/>
        </w:rPr>
        <w:t>4-11-78</w:t>
      </w:r>
      <w:r w:rsidR="00B70DF5">
        <w:rPr>
          <w:rFonts w:ascii="Times New Roman" w:hAnsi="Times New Roman" w:cs="Times New Roman"/>
          <w:sz w:val="28"/>
        </w:rPr>
        <w:t xml:space="preserve"> или </w:t>
      </w:r>
      <w:r w:rsidR="00B70DF5" w:rsidRPr="00B70DF5">
        <w:rPr>
          <w:rFonts w:ascii="Times New Roman" w:hAnsi="Times New Roman" w:cs="Times New Roman"/>
          <w:sz w:val="28"/>
          <w:szCs w:val="28"/>
        </w:rPr>
        <w:t xml:space="preserve">в письменной форме, направленные по электронному </w:t>
      </w:r>
      <w:proofErr w:type="spellStart"/>
      <w:r w:rsidR="00B70DF5" w:rsidRPr="00B70DF5">
        <w:rPr>
          <w:rFonts w:ascii="Times New Roman" w:hAnsi="Times New Roman" w:cs="Times New Roman"/>
          <w:sz w:val="28"/>
          <w:szCs w:val="28"/>
        </w:rPr>
        <w:t>адресу:</w:t>
      </w:r>
      <w:hyperlink r:id="rId6" w:history="1">
        <w:r w:rsidR="00B70DF5" w:rsidRPr="00B70DF5">
          <w:rPr>
            <w:rStyle w:val="a3"/>
            <w:rFonts w:ascii="Times New Roman" w:hAnsi="Times New Roman" w:cs="Times New Roman"/>
            <w:sz w:val="28"/>
            <w:szCs w:val="28"/>
          </w:rPr>
          <w:t>finkoms</w:t>
        </w:r>
        <w:proofErr w:type="spellEnd"/>
        <w:r w:rsidR="00B70DF5" w:rsidRPr="00B70D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70DF5" w:rsidRPr="00B70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B70DF5" w:rsidRPr="00B70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0DF5" w:rsidRPr="00B70DF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7D0668" w:rsidRDefault="007D0668" w:rsidP="007D06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</w:pPr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решения Совета Комсомольского </w:t>
      </w:r>
      <w:r w:rsidR="004B5777" w:rsidRPr="004B5777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«Об исполнении бюджета Комсомольского </w:t>
      </w:r>
      <w:r w:rsidR="004B5777" w:rsidRPr="004B5777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70667A">
        <w:rPr>
          <w:rFonts w:ascii="Times New Roman" w:hAnsi="Times New Roman" w:cs="Times New Roman"/>
          <w:sz w:val="28"/>
        </w:rPr>
        <w:t>за 202</w:t>
      </w:r>
      <w:r w:rsidR="00B56F27">
        <w:rPr>
          <w:rFonts w:ascii="Times New Roman" w:hAnsi="Times New Roman" w:cs="Times New Roman"/>
          <w:sz w:val="28"/>
        </w:rPr>
        <w:t>3</w:t>
      </w:r>
      <w:r w:rsidR="0070667A" w:rsidRPr="007D066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» </w:t>
      </w:r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размещен на официальном сайте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финансового управления</w:t>
      </w:r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в сети интернет (</w:t>
      </w:r>
      <w:hyperlink r:id="rId7" w:history="1">
        <w:r w:rsidRPr="00214F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http://finkoms.ru</w:t>
        </w:r>
      </w:hyperlink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).</w:t>
      </w:r>
      <w:r w:rsidRPr="007D066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6B582D" w:rsidRPr="007D0668" w:rsidRDefault="00D66076" w:rsidP="00706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B582D" w:rsidRPr="007D0668" w:rsidSect="007D06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668"/>
    <w:rsid w:val="000C4F31"/>
    <w:rsid w:val="00335223"/>
    <w:rsid w:val="00340A65"/>
    <w:rsid w:val="004B5777"/>
    <w:rsid w:val="00541150"/>
    <w:rsid w:val="006B582D"/>
    <w:rsid w:val="006E08DE"/>
    <w:rsid w:val="0070667A"/>
    <w:rsid w:val="007D0668"/>
    <w:rsid w:val="00835CDB"/>
    <w:rsid w:val="0084554F"/>
    <w:rsid w:val="00AC205B"/>
    <w:rsid w:val="00B56F27"/>
    <w:rsid w:val="00B70DF5"/>
    <w:rsid w:val="00C44410"/>
    <w:rsid w:val="00D66076"/>
    <w:rsid w:val="00F214D6"/>
    <w:rsid w:val="00F66715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39E"/>
  <w15:docId w15:val="{6F0FF6DE-DB40-4F66-86DB-6108201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kom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koms@yandex.ru" TargetMode="External"/><Relationship Id="rId5" Type="http://schemas.openxmlformats.org/officeDocument/2006/relationships/hyperlink" Target="mailto:finkom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3824B-C562-40DC-82E3-69969793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Забалуева</dc:creator>
  <cp:lastModifiedBy>Finansmgt</cp:lastModifiedBy>
  <cp:revision>8</cp:revision>
  <dcterms:created xsi:type="dcterms:W3CDTF">2021-04-26T06:54:00Z</dcterms:created>
  <dcterms:modified xsi:type="dcterms:W3CDTF">2024-05-22T10:09:00Z</dcterms:modified>
</cp:coreProperties>
</file>