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2B6F7" w14:textId="77777777" w:rsidR="0081706C" w:rsidRPr="00EE0382" w:rsidRDefault="0081706C" w:rsidP="0081706C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382">
        <w:rPr>
          <w:rFonts w:ascii="Times New Roman" w:hAnsi="Times New Roman" w:cs="Times New Roman"/>
          <w:noProof/>
          <w:color w:val="000080"/>
          <w:sz w:val="28"/>
          <w:szCs w:val="28"/>
        </w:rPr>
        <w:drawing>
          <wp:inline distT="0" distB="0" distL="0" distR="0" wp14:anchorId="361D706E" wp14:editId="226EF94A">
            <wp:extent cx="537845" cy="66675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201A4" w14:textId="77777777" w:rsidR="0081706C" w:rsidRPr="00EE0382" w:rsidRDefault="0081706C" w:rsidP="0081706C">
      <w:pPr>
        <w:pStyle w:val="1"/>
        <w:jc w:val="center"/>
        <w:rPr>
          <w:sz w:val="28"/>
          <w:szCs w:val="28"/>
        </w:rPr>
      </w:pPr>
      <w:r w:rsidRPr="00EE0382">
        <w:rPr>
          <w:sz w:val="28"/>
          <w:szCs w:val="28"/>
        </w:rPr>
        <w:t>ИВАНОВСКАЯ ОБЛАСТЬ</w:t>
      </w:r>
    </w:p>
    <w:p w14:paraId="09F5B73D" w14:textId="77777777" w:rsidR="0081706C" w:rsidRPr="00EE0382" w:rsidRDefault="0081706C" w:rsidP="00817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382">
        <w:rPr>
          <w:rFonts w:ascii="Times New Roman" w:hAnsi="Times New Roman" w:cs="Times New Roman"/>
          <w:b/>
          <w:sz w:val="28"/>
          <w:szCs w:val="28"/>
        </w:rPr>
        <w:t>СОВЕТ КОМСО</w:t>
      </w:r>
      <w:r w:rsidR="007C4EC1" w:rsidRPr="00EE0382">
        <w:rPr>
          <w:rFonts w:ascii="Times New Roman" w:hAnsi="Times New Roman" w:cs="Times New Roman"/>
          <w:b/>
          <w:sz w:val="28"/>
          <w:szCs w:val="28"/>
        </w:rPr>
        <w:t>МОЛЬСКОГО МУНИЦИПАЛЬНОГО РАЙОНА</w:t>
      </w:r>
    </w:p>
    <w:tbl>
      <w:tblPr>
        <w:tblW w:w="0" w:type="auto"/>
        <w:tblInd w:w="-777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1"/>
      </w:tblGrid>
      <w:tr w:rsidR="0081706C" w:rsidRPr="00EE0382" w14:paraId="74AC95DF" w14:textId="77777777" w:rsidTr="007364E8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32835DA7" w14:textId="77777777" w:rsidR="0081706C" w:rsidRPr="00EE0382" w:rsidRDefault="0081706C" w:rsidP="00F345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03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155150 Ивановская область, г. Комсомольск, ул. 50 лет ВЛКСМ, д. 2</w:t>
            </w:r>
          </w:p>
        </w:tc>
      </w:tr>
    </w:tbl>
    <w:p w14:paraId="1BFE93C9" w14:textId="77777777" w:rsidR="0081706C" w:rsidRPr="00EE0382" w:rsidRDefault="0081706C" w:rsidP="00817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83E98" w14:textId="77777777" w:rsidR="0081706C" w:rsidRPr="00EE0382" w:rsidRDefault="0081706C" w:rsidP="00817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382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14:paraId="70060603" w14:textId="77D73F74" w:rsidR="0081706C" w:rsidRPr="00EE0382" w:rsidRDefault="00564EDA" w:rsidP="0046125C">
      <w:pPr>
        <w:shd w:val="clear" w:color="auto" w:fill="FFFFFF"/>
        <w:tabs>
          <w:tab w:val="left" w:pos="1176"/>
          <w:tab w:val="left" w:pos="2491"/>
          <w:tab w:val="left" w:pos="6576"/>
          <w:tab w:val="left" w:pos="7397"/>
        </w:tabs>
        <w:spacing w:before="187"/>
        <w:ind w:left="221"/>
        <w:jc w:val="center"/>
        <w:rPr>
          <w:rFonts w:ascii="Times New Roman" w:hAnsi="Times New Roman" w:cs="Times New Roman"/>
          <w:sz w:val="28"/>
          <w:szCs w:val="28"/>
        </w:rPr>
      </w:pPr>
      <w:r w:rsidRPr="00EE0382">
        <w:rPr>
          <w:rFonts w:ascii="Times New Roman" w:hAnsi="Times New Roman" w:cs="Times New Roman"/>
          <w:spacing w:val="-15"/>
          <w:sz w:val="28"/>
          <w:szCs w:val="28"/>
        </w:rPr>
        <w:t>о</w:t>
      </w:r>
      <w:r w:rsidR="0081706C" w:rsidRPr="00EE0382">
        <w:rPr>
          <w:rFonts w:ascii="Times New Roman" w:hAnsi="Times New Roman" w:cs="Times New Roman"/>
          <w:spacing w:val="-15"/>
          <w:sz w:val="28"/>
          <w:szCs w:val="28"/>
        </w:rPr>
        <w:t xml:space="preserve">т    </w:t>
      </w:r>
      <w:r w:rsidR="0046125C">
        <w:rPr>
          <w:rFonts w:ascii="Times New Roman" w:hAnsi="Times New Roman" w:cs="Times New Roman"/>
          <w:spacing w:val="-15"/>
          <w:sz w:val="28"/>
          <w:szCs w:val="28"/>
        </w:rPr>
        <w:t>19</w:t>
      </w:r>
      <w:r w:rsidR="00E61329" w:rsidRPr="00EE0382"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 w:rsidR="0046125C">
        <w:rPr>
          <w:rFonts w:ascii="Times New Roman" w:hAnsi="Times New Roman" w:cs="Times New Roman"/>
          <w:spacing w:val="-15"/>
          <w:sz w:val="28"/>
          <w:szCs w:val="28"/>
        </w:rPr>
        <w:t xml:space="preserve"> ноября</w:t>
      </w:r>
      <w:r w:rsidR="00E61329" w:rsidRPr="00EE038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15BDE" w:rsidRPr="00EE038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15BDE" w:rsidRPr="0046125C">
        <w:rPr>
          <w:rFonts w:ascii="Times New Roman" w:hAnsi="Times New Roman" w:cs="Times New Roman"/>
          <w:spacing w:val="-15"/>
          <w:sz w:val="28"/>
          <w:szCs w:val="28"/>
        </w:rPr>
        <w:t>202</w:t>
      </w:r>
      <w:r w:rsidR="001A7461" w:rsidRPr="0046125C">
        <w:rPr>
          <w:rFonts w:ascii="Times New Roman" w:hAnsi="Times New Roman" w:cs="Times New Roman"/>
          <w:spacing w:val="-15"/>
          <w:sz w:val="28"/>
          <w:szCs w:val="28"/>
        </w:rPr>
        <w:t>4</w:t>
      </w:r>
      <w:r w:rsidR="00A15BDE" w:rsidRPr="0046125C">
        <w:rPr>
          <w:rFonts w:ascii="Times New Roman" w:hAnsi="Times New Roman" w:cs="Times New Roman"/>
          <w:spacing w:val="-15"/>
          <w:sz w:val="28"/>
          <w:szCs w:val="28"/>
        </w:rPr>
        <w:t xml:space="preserve"> г.</w:t>
      </w:r>
      <w:r w:rsidR="0081706C" w:rsidRPr="00EE03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6125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81706C" w:rsidRPr="00EE0382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6125C">
        <w:rPr>
          <w:rFonts w:ascii="Times New Roman" w:hAnsi="Times New Roman" w:cs="Times New Roman"/>
          <w:sz w:val="28"/>
          <w:szCs w:val="28"/>
        </w:rPr>
        <w:t xml:space="preserve"> 420</w:t>
      </w:r>
    </w:p>
    <w:p w14:paraId="32219528" w14:textId="77777777" w:rsidR="009452B4" w:rsidRPr="00EE0382" w:rsidRDefault="0081706C" w:rsidP="0081706C">
      <w:pPr>
        <w:shd w:val="clear" w:color="auto" w:fill="FFFFFF"/>
        <w:tabs>
          <w:tab w:val="left" w:pos="1176"/>
          <w:tab w:val="left" w:pos="2491"/>
          <w:tab w:val="left" w:pos="6576"/>
          <w:tab w:val="left" w:pos="7397"/>
        </w:tabs>
        <w:spacing w:before="187"/>
        <w:ind w:left="221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EE0382">
        <w:rPr>
          <w:rFonts w:ascii="Times New Roman" w:hAnsi="Times New Roman" w:cs="Times New Roman"/>
          <w:b/>
          <w:bCs/>
          <w:spacing w:val="-10"/>
          <w:sz w:val="28"/>
          <w:szCs w:val="28"/>
        </w:rPr>
        <w:t>О внесении изменений в решение Совета Комсомольского муниципального района</w:t>
      </w:r>
      <w:r w:rsidR="00A0475F" w:rsidRPr="00EE0382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от </w:t>
      </w:r>
      <w:r w:rsidR="00AF7609" w:rsidRPr="00EE0382">
        <w:rPr>
          <w:rFonts w:ascii="Times New Roman" w:hAnsi="Times New Roman" w:cs="Times New Roman"/>
          <w:b/>
          <w:bCs/>
          <w:spacing w:val="-10"/>
          <w:sz w:val="28"/>
          <w:szCs w:val="28"/>
        </w:rPr>
        <w:t>19</w:t>
      </w:r>
      <w:r w:rsidR="002C0B97" w:rsidRPr="00EE0382">
        <w:rPr>
          <w:rFonts w:ascii="Times New Roman" w:hAnsi="Times New Roman" w:cs="Times New Roman"/>
          <w:b/>
          <w:bCs/>
          <w:spacing w:val="-10"/>
          <w:sz w:val="28"/>
          <w:szCs w:val="28"/>
        </w:rPr>
        <w:t>.0</w:t>
      </w:r>
      <w:r w:rsidR="00AF7609" w:rsidRPr="00EE0382">
        <w:rPr>
          <w:rFonts w:ascii="Times New Roman" w:hAnsi="Times New Roman" w:cs="Times New Roman"/>
          <w:b/>
          <w:bCs/>
          <w:spacing w:val="-10"/>
          <w:sz w:val="28"/>
          <w:szCs w:val="28"/>
        </w:rPr>
        <w:t>8</w:t>
      </w:r>
      <w:r w:rsidR="002C0B97" w:rsidRPr="00EE0382">
        <w:rPr>
          <w:rFonts w:ascii="Times New Roman" w:hAnsi="Times New Roman" w:cs="Times New Roman"/>
          <w:b/>
          <w:bCs/>
          <w:spacing w:val="-10"/>
          <w:sz w:val="28"/>
          <w:szCs w:val="28"/>
        </w:rPr>
        <w:t>.20</w:t>
      </w:r>
      <w:r w:rsidR="00AF7609" w:rsidRPr="00EE0382">
        <w:rPr>
          <w:rFonts w:ascii="Times New Roman" w:hAnsi="Times New Roman" w:cs="Times New Roman"/>
          <w:b/>
          <w:bCs/>
          <w:spacing w:val="-10"/>
          <w:sz w:val="28"/>
          <w:szCs w:val="28"/>
        </w:rPr>
        <w:t>10</w:t>
      </w:r>
      <w:r w:rsidRPr="00EE0382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№</w:t>
      </w:r>
      <w:r w:rsidR="00AF7609" w:rsidRPr="00EE0382">
        <w:rPr>
          <w:rFonts w:ascii="Times New Roman" w:hAnsi="Times New Roman" w:cs="Times New Roman"/>
          <w:b/>
          <w:bCs/>
          <w:spacing w:val="-10"/>
          <w:sz w:val="28"/>
          <w:szCs w:val="28"/>
        </w:rPr>
        <w:t>42</w:t>
      </w:r>
      <w:r w:rsidRPr="00EE0382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«</w:t>
      </w:r>
      <w:r w:rsidR="00AF7609" w:rsidRPr="00EE0382">
        <w:rPr>
          <w:rFonts w:ascii="Times New Roman" w:hAnsi="Times New Roman" w:cs="Times New Roman"/>
          <w:b/>
          <w:sz w:val="28"/>
          <w:szCs w:val="28"/>
        </w:rPr>
        <w:t>О пенсионном обеспечении лиц, замещавших выборные муниципальные должности на постоянной основе и муниципальные должности муниципальной службы Комсомольского муниципального района Ивановской области</w:t>
      </w:r>
      <w:r w:rsidRPr="00EE0382">
        <w:rPr>
          <w:rFonts w:ascii="Times New Roman" w:hAnsi="Times New Roman" w:cs="Times New Roman"/>
          <w:b/>
          <w:bCs/>
          <w:spacing w:val="-10"/>
          <w:sz w:val="28"/>
          <w:szCs w:val="28"/>
        </w:rPr>
        <w:t>»</w:t>
      </w:r>
    </w:p>
    <w:p w14:paraId="4D63E0F1" w14:textId="77777777" w:rsidR="0081706C" w:rsidRPr="00EE0382" w:rsidRDefault="0081706C" w:rsidP="0081706C">
      <w:pPr>
        <w:shd w:val="clear" w:color="auto" w:fill="FFFFFF"/>
        <w:ind w:left="216" w:right="1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14:paraId="0BB96D59" w14:textId="77777777" w:rsidR="00A0475F" w:rsidRPr="00EE0382" w:rsidRDefault="00F400C3" w:rsidP="00F400C3">
      <w:p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382">
        <w:rPr>
          <w:rFonts w:ascii="Times New Roman" w:hAnsi="Times New Roman" w:cs="Times New Roman"/>
          <w:spacing w:val="-5"/>
          <w:sz w:val="28"/>
          <w:szCs w:val="28"/>
        </w:rPr>
        <w:tab/>
      </w:r>
      <w:r w:rsidR="00AF7609" w:rsidRPr="00EE03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="00AF7609" w:rsidRPr="00EE03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F7609" w:rsidRPr="00EE0382">
        <w:rPr>
          <w:rFonts w:ascii="Times New Roman" w:hAnsi="Times New Roman" w:cs="Times New Roman"/>
          <w:sz w:val="28"/>
          <w:szCs w:val="28"/>
        </w:rPr>
        <w:t xml:space="preserve"> от 02.03.2007 № 25-ФЗ "О муниципальной службе в Российской Федерации", </w:t>
      </w:r>
      <w:hyperlink r:id="rId8" w:history="1">
        <w:r w:rsidR="00AF7609" w:rsidRPr="00EE03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F7609" w:rsidRPr="00EE0382">
        <w:rPr>
          <w:rFonts w:ascii="Times New Roman" w:hAnsi="Times New Roman" w:cs="Times New Roman"/>
          <w:sz w:val="28"/>
          <w:szCs w:val="28"/>
        </w:rPr>
        <w:t xml:space="preserve"> Ивановской области от 23.06.2008 № 72-ОЗ "О муниципальной службе Ивановской области", </w:t>
      </w:r>
      <w:hyperlink r:id="rId9" w:history="1">
        <w:r w:rsidR="00AF7609" w:rsidRPr="00EE038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F7609" w:rsidRPr="00EE0382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района,</w:t>
      </w:r>
      <w:r w:rsidR="00AF7609" w:rsidRPr="00EE0382">
        <w:rPr>
          <w:rFonts w:ascii="Times New Roman" w:hAnsi="Times New Roman" w:cs="Times New Roman"/>
        </w:rPr>
        <w:t xml:space="preserve"> </w:t>
      </w:r>
      <w:r w:rsidR="0081706C" w:rsidRPr="00EE0382">
        <w:rPr>
          <w:rFonts w:ascii="Times New Roman" w:hAnsi="Times New Roman" w:cs="Times New Roman"/>
          <w:spacing w:val="-10"/>
          <w:sz w:val="28"/>
          <w:szCs w:val="28"/>
        </w:rPr>
        <w:t>Совет Комсомольского муниципального района</w:t>
      </w:r>
      <w:r w:rsidR="0081706C" w:rsidRPr="00EE0382">
        <w:rPr>
          <w:rFonts w:ascii="Times New Roman" w:hAnsi="Times New Roman" w:cs="Times New Roman"/>
          <w:sz w:val="28"/>
          <w:szCs w:val="28"/>
        </w:rPr>
        <w:t>:</w:t>
      </w:r>
    </w:p>
    <w:p w14:paraId="63A4A31B" w14:textId="77777777" w:rsidR="00DC121F" w:rsidRPr="00EE0382" w:rsidRDefault="00F3451B" w:rsidP="00F3451B">
      <w:pPr>
        <w:shd w:val="clear" w:color="auto" w:fill="FFFFFF"/>
        <w:ind w:left="538" w:hanging="396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EE038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             </w:t>
      </w:r>
      <w:r w:rsidR="0081706C" w:rsidRPr="00EE0382">
        <w:rPr>
          <w:rFonts w:ascii="Times New Roman" w:hAnsi="Times New Roman" w:cs="Times New Roman"/>
          <w:b/>
          <w:spacing w:val="-5"/>
          <w:sz w:val="28"/>
          <w:szCs w:val="28"/>
        </w:rPr>
        <w:t>РЕШИЛ:</w:t>
      </w:r>
    </w:p>
    <w:p w14:paraId="3E12305B" w14:textId="77777777" w:rsidR="00564EDA" w:rsidRPr="00EE0382" w:rsidRDefault="00564EDA" w:rsidP="00F3451B">
      <w:pPr>
        <w:shd w:val="clear" w:color="auto" w:fill="FFFFFF"/>
        <w:ind w:left="538" w:hanging="396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14:paraId="5AD5DBF6" w14:textId="77777777" w:rsidR="0007180F" w:rsidRPr="00EE0382" w:rsidRDefault="0007180F" w:rsidP="0007180F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0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F400C3" w:rsidRPr="00EE0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изменения в решение Комсомольского районного Совета от 19.08.2010 N 42 "О пенсионном обеспечении лиц, замещавших выборные муниципальные должности на постоянной основе и муниципальные должности муниципальной службы Комсомольского муниципального района", в </w:t>
      </w:r>
      <w:hyperlink r:id="rId10" w:history="1">
        <w:r w:rsidR="00F400C3" w:rsidRPr="00EE038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приложении</w:t>
        </w:r>
      </w:hyperlink>
      <w:r w:rsidR="00F400C3" w:rsidRPr="00EE0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решению</w:t>
      </w:r>
      <w:r w:rsidRPr="00EE038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59646274" w14:textId="77777777" w:rsidR="0007180F" w:rsidRPr="00EE0382" w:rsidRDefault="00443D85" w:rsidP="0007180F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0382">
        <w:rPr>
          <w:rFonts w:ascii="Times New Roman" w:eastAsiaTheme="minorHAnsi" w:hAnsi="Times New Roman" w:cs="Times New Roman"/>
          <w:sz w:val="28"/>
          <w:szCs w:val="28"/>
          <w:lang w:eastAsia="en-US"/>
        </w:rPr>
        <w:t>1.1. главу 11 изложить в новой редакции:</w:t>
      </w:r>
    </w:p>
    <w:p w14:paraId="7B21E02B" w14:textId="77777777" w:rsidR="00443D85" w:rsidRPr="00EE0382" w:rsidRDefault="00443D85" w:rsidP="002567AD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EE038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- «</w:t>
      </w:r>
      <w:r w:rsidRPr="00EE0382">
        <w:rPr>
          <w:rFonts w:ascii="Times New Roman" w:hAnsi="Times New Roman" w:cs="Times New Roman"/>
          <w:sz w:val="28"/>
          <w:szCs w:val="28"/>
        </w:rPr>
        <w:t>11. Минимальный размер пенсии за выслугу лет</w:t>
      </w:r>
    </w:p>
    <w:p w14:paraId="5DA1BE44" w14:textId="77777777" w:rsidR="00443D85" w:rsidRPr="00EE0382" w:rsidRDefault="00443D85" w:rsidP="00443D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82">
        <w:rPr>
          <w:rFonts w:ascii="Times New Roman" w:hAnsi="Times New Roman" w:cs="Times New Roman"/>
          <w:sz w:val="28"/>
          <w:szCs w:val="28"/>
        </w:rPr>
        <w:t>Размер пенсии за выслугу лет, подлежащий к выплате</w:t>
      </w:r>
      <w:r w:rsidR="00EA5DDD">
        <w:rPr>
          <w:rFonts w:ascii="Times New Roman" w:hAnsi="Times New Roman" w:cs="Times New Roman"/>
          <w:sz w:val="28"/>
          <w:szCs w:val="28"/>
        </w:rPr>
        <w:t xml:space="preserve">, </w:t>
      </w:r>
      <w:r w:rsidRPr="00EE0382">
        <w:rPr>
          <w:rFonts w:ascii="Times New Roman" w:hAnsi="Times New Roman" w:cs="Times New Roman"/>
          <w:sz w:val="28"/>
          <w:szCs w:val="28"/>
        </w:rPr>
        <w:t xml:space="preserve"> не может</w:t>
      </w:r>
      <w:r w:rsidR="003A4F09">
        <w:rPr>
          <w:rFonts w:ascii="Times New Roman" w:hAnsi="Times New Roman" w:cs="Times New Roman"/>
          <w:sz w:val="28"/>
          <w:szCs w:val="28"/>
        </w:rPr>
        <w:t xml:space="preserve"> быть менее 3000 рублей в месяц</w:t>
      </w:r>
      <w:r w:rsidRPr="00EE0382">
        <w:rPr>
          <w:rFonts w:ascii="Times New Roman" w:hAnsi="Times New Roman" w:cs="Times New Roman"/>
          <w:sz w:val="28"/>
          <w:szCs w:val="28"/>
        </w:rPr>
        <w:t>».</w:t>
      </w:r>
    </w:p>
    <w:p w14:paraId="210D1F3B" w14:textId="77777777" w:rsidR="00443D85" w:rsidRPr="00EE0382" w:rsidRDefault="00443D85" w:rsidP="0007180F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F73DCD3" w14:textId="77777777" w:rsidR="0007180F" w:rsidRPr="00EE0382" w:rsidRDefault="0007180F" w:rsidP="0007180F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0382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443D85" w:rsidRPr="00EE0382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EE0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пункт 12.8 изложить в новой редакции: </w:t>
      </w:r>
    </w:p>
    <w:p w14:paraId="6AEB3B94" w14:textId="77777777" w:rsidR="0007180F" w:rsidRPr="00EE0382" w:rsidRDefault="0007180F" w:rsidP="0007180F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0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«12.8. </w:t>
      </w:r>
      <w:r w:rsidRPr="00EE0382">
        <w:rPr>
          <w:rFonts w:ascii="Times New Roman" w:hAnsi="Times New Roman" w:cs="Times New Roman"/>
          <w:sz w:val="28"/>
          <w:szCs w:val="28"/>
        </w:rPr>
        <w:t xml:space="preserve">Суммы переплат, установленные в результате перерасчета размера пенсии за выслугу лет, произведенного в связи с изменением фиксированной выплаты к страховой пенсии по старости (инвалидности), а также образовавшиеся в связи с нарушением лицом, получающим пенсию за выслугу лет, обязанностей, изложенных в </w:t>
      </w:r>
      <w:hyperlink w:anchor="P220">
        <w:r w:rsidRPr="00EE0382">
          <w:rPr>
            <w:rFonts w:ascii="Times New Roman" w:hAnsi="Times New Roman" w:cs="Times New Roman"/>
            <w:sz w:val="28"/>
            <w:szCs w:val="28"/>
          </w:rPr>
          <w:t>пунктах 12.6</w:t>
        </w:r>
      </w:hyperlink>
      <w:r w:rsidRPr="00EE038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1">
        <w:r w:rsidRPr="00EE0382">
          <w:rPr>
            <w:rFonts w:ascii="Times New Roman" w:hAnsi="Times New Roman" w:cs="Times New Roman"/>
            <w:sz w:val="28"/>
            <w:szCs w:val="28"/>
          </w:rPr>
          <w:t>12.7</w:t>
        </w:r>
      </w:hyperlink>
      <w:r w:rsidRPr="00EE0382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подлежат удержанию Администрацией Комсомольского муниципального района Ивановской области. Суммы переплат засчитываются в счет будущих выплат пенсии за выслугу лет, в том числе минимальной пенсии за выслугу лет. В связи с чем, размер пенсии за выслугу лет, за период перерасчета, может быть менее 3000,00 рублей в месяц. После проведения перерасчета пенсии за выслугу лет ее минимальный размер, установленный </w:t>
      </w:r>
      <w:hyperlink w:anchor="P194">
        <w:r w:rsidRPr="00EE0382">
          <w:rPr>
            <w:rFonts w:ascii="Times New Roman" w:hAnsi="Times New Roman" w:cs="Times New Roman"/>
            <w:sz w:val="28"/>
            <w:szCs w:val="28"/>
          </w:rPr>
          <w:t>главой 11</w:t>
        </w:r>
      </w:hyperlink>
      <w:r w:rsidRPr="00EE0382">
        <w:rPr>
          <w:rFonts w:ascii="Times New Roman" w:hAnsi="Times New Roman" w:cs="Times New Roman"/>
          <w:sz w:val="28"/>
          <w:szCs w:val="28"/>
        </w:rPr>
        <w:t xml:space="preserve"> настоящего Положения, сохраняется. При отсутствии права на получение пенсии за выслугу лет в последующие месяцы эти средства могут быть добровольно возвращены </w:t>
      </w:r>
      <w:r w:rsidRPr="00EE0382">
        <w:rPr>
          <w:rFonts w:ascii="Times New Roman" w:hAnsi="Times New Roman" w:cs="Times New Roman"/>
          <w:sz w:val="28"/>
          <w:szCs w:val="28"/>
        </w:rPr>
        <w:lastRenderedPageBreak/>
        <w:t>получателем в бюджет района. При отказе от добровольного возврата указанных средств они по иску Администрации Комсомольского муниципального района Ивановской области взыскиваются в судебном порядке в соответствии с законод</w:t>
      </w:r>
      <w:r w:rsidR="00EA5DDD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EE0382">
        <w:rPr>
          <w:rFonts w:ascii="Times New Roman" w:hAnsi="Times New Roman" w:cs="Times New Roman"/>
          <w:sz w:val="28"/>
          <w:szCs w:val="28"/>
        </w:rPr>
        <w:t>».</w:t>
      </w:r>
    </w:p>
    <w:p w14:paraId="5D598E0E" w14:textId="77777777" w:rsidR="0007180F" w:rsidRPr="00EA5DDD" w:rsidRDefault="0007180F" w:rsidP="000718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A5DDD">
        <w:rPr>
          <w:rFonts w:ascii="Times New Roman" w:hAnsi="Times New Roman" w:cs="Times New Roman"/>
          <w:sz w:val="28"/>
          <w:szCs w:val="28"/>
        </w:rPr>
        <w:t xml:space="preserve">2. </w:t>
      </w:r>
      <w:r w:rsidR="00A8165D" w:rsidRPr="00EA5DDD">
        <w:rPr>
          <w:rFonts w:ascii="Times New Roman" w:hAnsi="Times New Roman" w:cs="Times New Roman"/>
          <w:spacing w:val="-4"/>
          <w:sz w:val="28"/>
          <w:szCs w:val="28"/>
        </w:rPr>
        <w:t>Настоящее решение вступает в силу  с 01.</w:t>
      </w:r>
      <w:r w:rsidR="00EA5DDD" w:rsidRPr="00EA5DDD">
        <w:rPr>
          <w:rFonts w:ascii="Times New Roman" w:hAnsi="Times New Roman" w:cs="Times New Roman"/>
          <w:spacing w:val="-4"/>
          <w:sz w:val="28"/>
          <w:szCs w:val="28"/>
        </w:rPr>
        <w:t>01</w:t>
      </w:r>
      <w:r w:rsidR="00A8165D" w:rsidRPr="00EA5DDD">
        <w:rPr>
          <w:rFonts w:ascii="Times New Roman" w:hAnsi="Times New Roman" w:cs="Times New Roman"/>
          <w:spacing w:val="-4"/>
          <w:sz w:val="28"/>
          <w:szCs w:val="28"/>
        </w:rPr>
        <w:t>.202</w:t>
      </w:r>
      <w:r w:rsidR="00EA5DDD" w:rsidRPr="00EA5DDD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A8165D" w:rsidRPr="00EA5DDD">
        <w:rPr>
          <w:rFonts w:ascii="Times New Roman" w:hAnsi="Times New Roman" w:cs="Times New Roman"/>
          <w:spacing w:val="-4"/>
          <w:sz w:val="28"/>
          <w:szCs w:val="28"/>
        </w:rPr>
        <w:t>г.</w:t>
      </w:r>
    </w:p>
    <w:p w14:paraId="4FABA180" w14:textId="77777777" w:rsidR="0007180F" w:rsidRPr="00EE0382" w:rsidRDefault="0007180F" w:rsidP="000718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E0382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Pr="00EE0382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Интернет.</w:t>
      </w:r>
    </w:p>
    <w:p w14:paraId="065F935B" w14:textId="77777777" w:rsidR="00FC04AC" w:rsidRPr="00EE0382" w:rsidRDefault="00FC04AC" w:rsidP="000718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1BA4B419" w14:textId="77777777" w:rsidR="0007180F" w:rsidRPr="00EE0382" w:rsidRDefault="0007180F" w:rsidP="00A8165D">
      <w:pPr>
        <w:pStyle w:val="a4"/>
        <w:shd w:val="clear" w:color="auto" w:fill="FFFFFF"/>
        <w:ind w:left="502" w:right="29"/>
        <w:jc w:val="both"/>
        <w:rPr>
          <w:rFonts w:ascii="Times New Roman" w:hAnsi="Times New Roman" w:cs="Times New Roman"/>
        </w:rPr>
      </w:pPr>
    </w:p>
    <w:p w14:paraId="189DD2BD" w14:textId="77777777" w:rsidR="0007180F" w:rsidRPr="00EE0382" w:rsidRDefault="0007180F" w:rsidP="00A8165D">
      <w:pPr>
        <w:pStyle w:val="a4"/>
        <w:shd w:val="clear" w:color="auto" w:fill="FFFFFF"/>
        <w:ind w:left="502" w:right="29"/>
        <w:jc w:val="both"/>
        <w:rPr>
          <w:rFonts w:ascii="Times New Roman" w:hAnsi="Times New Roman" w:cs="Times New Roman"/>
        </w:rPr>
      </w:pPr>
    </w:p>
    <w:p w14:paraId="79AA6437" w14:textId="77777777" w:rsidR="0007180F" w:rsidRPr="00EE0382" w:rsidRDefault="0007180F" w:rsidP="00A8165D">
      <w:pPr>
        <w:pStyle w:val="a4"/>
        <w:shd w:val="clear" w:color="auto" w:fill="FFFFFF"/>
        <w:ind w:left="502" w:right="29"/>
        <w:jc w:val="both"/>
        <w:rPr>
          <w:rFonts w:ascii="Times New Roman" w:hAnsi="Times New Roman" w:cs="Times New Roman"/>
        </w:rPr>
      </w:pPr>
    </w:p>
    <w:p w14:paraId="18D37DBB" w14:textId="77777777" w:rsidR="0007180F" w:rsidRPr="00EE0382" w:rsidRDefault="0007180F" w:rsidP="00A8165D">
      <w:pPr>
        <w:pStyle w:val="a4"/>
        <w:shd w:val="clear" w:color="auto" w:fill="FFFFFF"/>
        <w:ind w:left="502" w:right="29"/>
        <w:jc w:val="both"/>
        <w:rPr>
          <w:rFonts w:ascii="Times New Roman" w:hAnsi="Times New Roman" w:cs="Times New Roman"/>
        </w:rPr>
      </w:pPr>
    </w:p>
    <w:p w14:paraId="048B2A35" w14:textId="77777777" w:rsidR="0007180F" w:rsidRPr="00EE0382" w:rsidRDefault="0007180F" w:rsidP="00A8165D">
      <w:pPr>
        <w:pStyle w:val="a4"/>
        <w:shd w:val="clear" w:color="auto" w:fill="FFFFFF"/>
        <w:ind w:left="502" w:right="29"/>
        <w:jc w:val="both"/>
        <w:rPr>
          <w:rFonts w:ascii="Times New Roman" w:hAnsi="Times New Roman" w:cs="Times New Roman"/>
        </w:rPr>
      </w:pPr>
    </w:p>
    <w:p w14:paraId="69DEDA5D" w14:textId="77777777" w:rsidR="0007180F" w:rsidRPr="00EE0382" w:rsidRDefault="0007180F" w:rsidP="00A8165D">
      <w:pPr>
        <w:pStyle w:val="a4"/>
        <w:shd w:val="clear" w:color="auto" w:fill="FFFFFF"/>
        <w:ind w:left="502" w:right="29"/>
        <w:jc w:val="both"/>
        <w:rPr>
          <w:rFonts w:ascii="Times New Roman" w:hAnsi="Times New Roman" w:cs="Times New Roman"/>
        </w:rPr>
      </w:pPr>
    </w:p>
    <w:p w14:paraId="256C1AF2" w14:textId="77777777" w:rsidR="0007180F" w:rsidRPr="00EE0382" w:rsidRDefault="0007180F" w:rsidP="00A8165D">
      <w:pPr>
        <w:pStyle w:val="a4"/>
        <w:shd w:val="clear" w:color="auto" w:fill="FFFFFF"/>
        <w:ind w:left="502" w:right="29"/>
        <w:jc w:val="both"/>
        <w:rPr>
          <w:rFonts w:ascii="Times New Roman" w:hAnsi="Times New Roman" w:cs="Times New Roman"/>
        </w:rPr>
      </w:pPr>
    </w:p>
    <w:p w14:paraId="3F5284BD" w14:textId="77777777" w:rsidR="0007180F" w:rsidRPr="00EE0382" w:rsidRDefault="0007180F" w:rsidP="00A8165D">
      <w:pPr>
        <w:pStyle w:val="a4"/>
        <w:shd w:val="clear" w:color="auto" w:fill="FFFFFF"/>
        <w:ind w:left="502" w:right="29"/>
        <w:jc w:val="both"/>
        <w:rPr>
          <w:rFonts w:ascii="Times New Roman" w:hAnsi="Times New Roman" w:cs="Times New Roman"/>
        </w:rPr>
      </w:pPr>
    </w:p>
    <w:p w14:paraId="5BBB23CB" w14:textId="77777777" w:rsidR="0081706C" w:rsidRPr="00EE0382" w:rsidRDefault="0081706C" w:rsidP="000C23A0">
      <w:pPr>
        <w:shd w:val="clear" w:color="auto" w:fill="FFFFFF"/>
        <w:ind w:right="442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EE0382">
        <w:rPr>
          <w:rFonts w:ascii="Times New Roman" w:hAnsi="Times New Roman" w:cs="Times New Roman"/>
          <w:b/>
          <w:spacing w:val="-7"/>
          <w:sz w:val="28"/>
          <w:szCs w:val="28"/>
        </w:rPr>
        <w:t xml:space="preserve">Председатель Совета  Комсомольского </w:t>
      </w:r>
    </w:p>
    <w:p w14:paraId="35591A7C" w14:textId="77777777" w:rsidR="0081706C" w:rsidRPr="00EE0382" w:rsidRDefault="00564EDA" w:rsidP="000C23A0">
      <w:pPr>
        <w:shd w:val="clear" w:color="auto" w:fill="FFFFFF"/>
        <w:ind w:right="442"/>
        <w:rPr>
          <w:rFonts w:ascii="Times New Roman" w:hAnsi="Times New Roman" w:cs="Times New Roman"/>
          <w:b/>
          <w:sz w:val="28"/>
          <w:szCs w:val="28"/>
        </w:rPr>
      </w:pPr>
      <w:r w:rsidRPr="00EE038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</w:t>
      </w:r>
      <w:r w:rsidR="0081706C" w:rsidRPr="00EE0382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0C23A0" w:rsidRPr="00EE038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1706C" w:rsidRPr="00EE038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E21E9" w:rsidRPr="00EE0382">
        <w:rPr>
          <w:rFonts w:ascii="Times New Roman" w:hAnsi="Times New Roman" w:cs="Times New Roman"/>
          <w:b/>
          <w:sz w:val="28"/>
          <w:szCs w:val="28"/>
        </w:rPr>
        <w:t>Е.В. Лабутина</w:t>
      </w:r>
    </w:p>
    <w:p w14:paraId="3659C490" w14:textId="77777777" w:rsidR="00564EDA" w:rsidRPr="00EE0382" w:rsidRDefault="00564EDA" w:rsidP="000C23A0">
      <w:pPr>
        <w:shd w:val="clear" w:color="auto" w:fill="FFFFFF"/>
        <w:ind w:right="442"/>
        <w:rPr>
          <w:rFonts w:ascii="Times New Roman" w:hAnsi="Times New Roman" w:cs="Times New Roman"/>
          <w:b/>
          <w:sz w:val="28"/>
          <w:szCs w:val="28"/>
        </w:rPr>
      </w:pPr>
    </w:p>
    <w:p w14:paraId="2CD6A706" w14:textId="77777777" w:rsidR="0007180F" w:rsidRPr="00EE0382" w:rsidRDefault="0007180F" w:rsidP="000C23A0">
      <w:pPr>
        <w:shd w:val="clear" w:color="auto" w:fill="FFFFFF"/>
        <w:ind w:right="442"/>
        <w:rPr>
          <w:rFonts w:ascii="Times New Roman" w:hAnsi="Times New Roman" w:cs="Times New Roman"/>
          <w:b/>
          <w:sz w:val="28"/>
          <w:szCs w:val="28"/>
        </w:rPr>
      </w:pPr>
    </w:p>
    <w:p w14:paraId="41D25B6F" w14:textId="77777777" w:rsidR="0007180F" w:rsidRPr="00EE0382" w:rsidRDefault="0007180F" w:rsidP="000C23A0">
      <w:pPr>
        <w:shd w:val="clear" w:color="auto" w:fill="FFFFFF"/>
        <w:ind w:right="442"/>
        <w:rPr>
          <w:rFonts w:ascii="Times New Roman" w:hAnsi="Times New Roman" w:cs="Times New Roman"/>
          <w:b/>
          <w:sz w:val="28"/>
          <w:szCs w:val="28"/>
        </w:rPr>
      </w:pPr>
    </w:p>
    <w:p w14:paraId="3E0A8B63" w14:textId="77777777" w:rsidR="002567AD" w:rsidRPr="00EE0382" w:rsidRDefault="002567AD" w:rsidP="000C23A0">
      <w:pPr>
        <w:shd w:val="clear" w:color="auto" w:fill="FFFFFF"/>
        <w:ind w:right="442"/>
        <w:rPr>
          <w:rFonts w:ascii="Times New Roman" w:hAnsi="Times New Roman" w:cs="Times New Roman"/>
          <w:b/>
          <w:sz w:val="28"/>
          <w:szCs w:val="28"/>
        </w:rPr>
      </w:pPr>
    </w:p>
    <w:p w14:paraId="35923B8B" w14:textId="77777777" w:rsidR="002567AD" w:rsidRPr="00EE0382" w:rsidRDefault="002567AD" w:rsidP="000C23A0">
      <w:pPr>
        <w:shd w:val="clear" w:color="auto" w:fill="FFFFFF"/>
        <w:ind w:right="442"/>
        <w:rPr>
          <w:rFonts w:ascii="Times New Roman" w:hAnsi="Times New Roman" w:cs="Times New Roman"/>
          <w:b/>
          <w:sz w:val="28"/>
          <w:szCs w:val="28"/>
        </w:rPr>
      </w:pPr>
    </w:p>
    <w:p w14:paraId="46031086" w14:textId="77777777" w:rsidR="00564EDA" w:rsidRPr="00EE0382" w:rsidRDefault="00564EDA" w:rsidP="000C23A0">
      <w:pPr>
        <w:shd w:val="clear" w:color="auto" w:fill="FFFFFF"/>
        <w:ind w:right="442"/>
        <w:rPr>
          <w:rFonts w:ascii="Times New Roman" w:hAnsi="Times New Roman" w:cs="Times New Roman"/>
          <w:b/>
          <w:sz w:val="28"/>
          <w:szCs w:val="28"/>
        </w:rPr>
      </w:pPr>
      <w:r w:rsidRPr="00EE0382">
        <w:rPr>
          <w:rFonts w:ascii="Times New Roman" w:hAnsi="Times New Roman" w:cs="Times New Roman"/>
          <w:b/>
          <w:sz w:val="28"/>
          <w:szCs w:val="28"/>
        </w:rPr>
        <w:t>Глава Комсомольского</w:t>
      </w:r>
    </w:p>
    <w:p w14:paraId="7E9DB406" w14:textId="77777777" w:rsidR="00564EDA" w:rsidRPr="00EE0382" w:rsidRDefault="00564EDA" w:rsidP="000C23A0">
      <w:pPr>
        <w:shd w:val="clear" w:color="auto" w:fill="FFFFFF"/>
        <w:ind w:right="442"/>
        <w:rPr>
          <w:rFonts w:ascii="Times New Roman" w:hAnsi="Times New Roman" w:cs="Times New Roman"/>
          <w:b/>
          <w:sz w:val="28"/>
          <w:szCs w:val="28"/>
        </w:rPr>
      </w:pPr>
      <w:r w:rsidRPr="00EE038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О.В. </w:t>
      </w:r>
      <w:proofErr w:type="spellStart"/>
      <w:r w:rsidRPr="00EE0382">
        <w:rPr>
          <w:rFonts w:ascii="Times New Roman" w:hAnsi="Times New Roman" w:cs="Times New Roman"/>
          <w:b/>
          <w:sz w:val="28"/>
          <w:szCs w:val="28"/>
        </w:rPr>
        <w:t>Бузулуцкая</w:t>
      </w:r>
      <w:proofErr w:type="spellEnd"/>
      <w:r w:rsidRPr="00EE03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105819" w14:textId="77777777" w:rsidR="00410034" w:rsidRPr="00EE0382" w:rsidRDefault="00410034" w:rsidP="0081706C">
      <w:pPr>
        <w:shd w:val="clear" w:color="auto" w:fill="FFFFFF"/>
        <w:ind w:right="442" w:firstLine="744"/>
        <w:rPr>
          <w:rFonts w:ascii="Times New Roman" w:hAnsi="Times New Roman" w:cs="Times New Roman"/>
          <w:b/>
          <w:sz w:val="28"/>
          <w:szCs w:val="28"/>
        </w:rPr>
      </w:pPr>
    </w:p>
    <w:p w14:paraId="25106BC2" w14:textId="77777777" w:rsidR="00564EDA" w:rsidRPr="00EE0382" w:rsidRDefault="00564EDA" w:rsidP="0081706C">
      <w:pPr>
        <w:shd w:val="clear" w:color="auto" w:fill="FFFFFF"/>
        <w:ind w:right="442" w:firstLine="744"/>
        <w:jc w:val="right"/>
        <w:rPr>
          <w:rFonts w:ascii="Times New Roman" w:hAnsi="Times New Roman" w:cs="Times New Roman"/>
          <w:sz w:val="24"/>
          <w:szCs w:val="24"/>
        </w:rPr>
      </w:pPr>
    </w:p>
    <w:p w14:paraId="0202BF8F" w14:textId="77777777" w:rsidR="00564EDA" w:rsidRPr="00EE0382" w:rsidRDefault="00564EDA" w:rsidP="0081706C">
      <w:pPr>
        <w:shd w:val="clear" w:color="auto" w:fill="FFFFFF"/>
        <w:ind w:right="442" w:firstLine="744"/>
        <w:jc w:val="right"/>
        <w:rPr>
          <w:rFonts w:ascii="Times New Roman" w:hAnsi="Times New Roman" w:cs="Times New Roman"/>
          <w:sz w:val="24"/>
          <w:szCs w:val="24"/>
        </w:rPr>
      </w:pPr>
    </w:p>
    <w:p w14:paraId="3E7B7F68" w14:textId="77777777" w:rsidR="00994C2D" w:rsidRPr="00EE0382" w:rsidRDefault="00994C2D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22D383F0" w14:textId="77777777" w:rsidR="00EE0382" w:rsidRPr="00EE0382" w:rsidRDefault="00EE0382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27795FC9" w14:textId="77777777" w:rsidR="00EE0382" w:rsidRPr="00EE0382" w:rsidRDefault="00EE0382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765C7470" w14:textId="77777777" w:rsidR="00EE0382" w:rsidRPr="00EE0382" w:rsidRDefault="00EE0382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53EBE565" w14:textId="77777777" w:rsidR="00EE0382" w:rsidRPr="00EE0382" w:rsidRDefault="00EE0382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1BCC4583" w14:textId="77777777" w:rsidR="00EE0382" w:rsidRPr="00EE0382" w:rsidRDefault="00EE0382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069362B3" w14:textId="77777777" w:rsidR="00EE0382" w:rsidRPr="00EE0382" w:rsidRDefault="00EE0382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5F3E11AA" w14:textId="77777777" w:rsidR="00EE0382" w:rsidRPr="00EE0382" w:rsidRDefault="00EE0382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6B38A024" w14:textId="77777777" w:rsidR="00EE0382" w:rsidRPr="00EE0382" w:rsidRDefault="00EE0382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766468CE" w14:textId="77777777" w:rsidR="00EE0382" w:rsidRPr="00EE0382" w:rsidRDefault="00EE0382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05159E0D" w14:textId="77777777" w:rsidR="00EE0382" w:rsidRPr="00EE0382" w:rsidRDefault="00EE0382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295D0BE7" w14:textId="77777777" w:rsidR="00EE0382" w:rsidRPr="00EE0382" w:rsidRDefault="00EE0382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719E52B7" w14:textId="77777777" w:rsidR="00EE0382" w:rsidRPr="00EE0382" w:rsidRDefault="00EE0382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61D8205A" w14:textId="77777777" w:rsidR="00EE0382" w:rsidRPr="00EE0382" w:rsidRDefault="00EE0382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3B5E0FDC" w14:textId="77777777" w:rsidR="00EE0382" w:rsidRPr="00EE0382" w:rsidRDefault="00EE0382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22934BBB" w14:textId="77777777" w:rsidR="00EE0382" w:rsidRPr="00EE0382" w:rsidRDefault="00EE0382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07CD127D" w14:textId="77777777" w:rsidR="00EE0382" w:rsidRPr="00EE0382" w:rsidRDefault="00EE0382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614AF8CF" w14:textId="77777777" w:rsidR="00EE0382" w:rsidRPr="00EE0382" w:rsidRDefault="00EE0382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14380E45" w14:textId="77777777" w:rsidR="00EE0382" w:rsidRPr="00EE0382" w:rsidRDefault="00EE0382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45882437" w14:textId="77777777" w:rsidR="00EE0382" w:rsidRDefault="00EE0382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12E21FD6" w14:textId="77777777" w:rsidR="003A4F09" w:rsidRDefault="003A4F09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07EBFDA8" w14:textId="77777777" w:rsidR="003A4F09" w:rsidRDefault="003A4F09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036ED041" w14:textId="50BD1DF0" w:rsidR="003A4F09" w:rsidRDefault="003A4F09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02326498" w14:textId="6249DDFA" w:rsidR="002049DA" w:rsidRDefault="002049DA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46D5B9F5" w14:textId="104BB955" w:rsidR="002049DA" w:rsidRDefault="002049DA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4411B6BD" w14:textId="77777777" w:rsidR="002049DA" w:rsidRDefault="002049DA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4D380642" w14:textId="77777777" w:rsidR="003A4F09" w:rsidRPr="00EE0382" w:rsidRDefault="003A4F09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7954F81A" w14:textId="77777777" w:rsidR="00EE0382" w:rsidRPr="00EE0382" w:rsidRDefault="00EE0382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p w14:paraId="4BBEED63" w14:textId="77777777" w:rsidR="00EE0382" w:rsidRPr="00EE0382" w:rsidRDefault="00EE0382" w:rsidP="00EE038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E0382">
        <w:rPr>
          <w:rFonts w:ascii="Times New Roman" w:hAnsi="Times New Roman"/>
          <w:b/>
          <w:sz w:val="24"/>
          <w:szCs w:val="24"/>
        </w:rPr>
        <w:t>ЛИСТ СОГЛАСОВАНИЯ</w:t>
      </w:r>
    </w:p>
    <w:p w14:paraId="76A5D730" w14:textId="77777777" w:rsidR="00EE0382" w:rsidRPr="00EE0382" w:rsidRDefault="00EE0382" w:rsidP="00EE0382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E038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B36EF3">
        <w:rPr>
          <w:rFonts w:ascii="Times New Roman" w:hAnsi="Times New Roman" w:cs="Times New Roman"/>
          <w:sz w:val="24"/>
          <w:szCs w:val="24"/>
        </w:rPr>
        <w:t>решения</w:t>
      </w:r>
      <w:r w:rsidRPr="00EE0382">
        <w:rPr>
          <w:rFonts w:ascii="Times New Roman" w:hAnsi="Times New Roman" w:cs="Times New Roman"/>
          <w:sz w:val="24"/>
          <w:szCs w:val="24"/>
        </w:rPr>
        <w:t xml:space="preserve"> председателя Совета Комсомольского</w:t>
      </w:r>
    </w:p>
    <w:p w14:paraId="533D3FAD" w14:textId="77777777" w:rsidR="00EE0382" w:rsidRPr="00EE0382" w:rsidRDefault="00EE0382" w:rsidP="00EE0382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38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6FC0B7C5" w14:textId="77777777" w:rsidR="00EE0382" w:rsidRPr="00EE0382" w:rsidRDefault="00EE0382" w:rsidP="00EE0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56FE4C" w14:textId="77777777" w:rsidR="00EE0382" w:rsidRPr="00EE0382" w:rsidRDefault="00B36EF3" w:rsidP="00EE03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EE0382" w:rsidRPr="00EE0382">
        <w:rPr>
          <w:rFonts w:ascii="Times New Roman" w:hAnsi="Times New Roman" w:cs="Times New Roman"/>
          <w:sz w:val="24"/>
          <w:szCs w:val="24"/>
        </w:rPr>
        <w:t xml:space="preserve"> председателя Совета Комсомольского муниципального района</w:t>
      </w:r>
    </w:p>
    <w:p w14:paraId="57667BA8" w14:textId="77777777" w:rsidR="00EE0382" w:rsidRPr="00EE0382" w:rsidRDefault="00EE0382" w:rsidP="00EE0382">
      <w:pPr>
        <w:shd w:val="clear" w:color="auto" w:fill="FFFFFF"/>
        <w:tabs>
          <w:tab w:val="left" w:pos="1176"/>
          <w:tab w:val="left" w:pos="2491"/>
          <w:tab w:val="left" w:pos="6576"/>
          <w:tab w:val="left" w:pos="7397"/>
        </w:tabs>
        <w:spacing w:before="187"/>
        <w:ind w:left="221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EE0382">
        <w:rPr>
          <w:rFonts w:ascii="Times New Roman" w:hAnsi="Times New Roman" w:cs="Times New Roman"/>
          <w:b/>
          <w:bCs/>
          <w:spacing w:val="-10"/>
          <w:sz w:val="28"/>
          <w:szCs w:val="28"/>
        </w:rPr>
        <w:t>О внесении изменений в решение Совета Комсомольского муниципального района от 19.08.2010 №42 «</w:t>
      </w:r>
      <w:r w:rsidRPr="00EE0382">
        <w:rPr>
          <w:rFonts w:ascii="Times New Roman" w:hAnsi="Times New Roman" w:cs="Times New Roman"/>
          <w:b/>
          <w:sz w:val="28"/>
          <w:szCs w:val="28"/>
        </w:rPr>
        <w:t>О пенсионном обеспечении лиц, замещавших выборные муниципальные должности на постоянной основе и муниципальные должности муниципальной службы Комсомольского муниципального района Ивановской области</w:t>
      </w:r>
      <w:r w:rsidRPr="00EE0382">
        <w:rPr>
          <w:rFonts w:ascii="Times New Roman" w:hAnsi="Times New Roman" w:cs="Times New Roman"/>
          <w:b/>
          <w:bCs/>
          <w:spacing w:val="-10"/>
          <w:sz w:val="28"/>
          <w:szCs w:val="28"/>
        </w:rPr>
        <w:t>»</w:t>
      </w:r>
    </w:p>
    <w:p w14:paraId="11A2B1E7" w14:textId="77777777" w:rsidR="00EE0382" w:rsidRPr="00EE0382" w:rsidRDefault="00EE0382" w:rsidP="00EE038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98FA48A" w14:textId="77777777" w:rsidR="00EE0382" w:rsidRPr="00EE0382" w:rsidRDefault="00EE0382" w:rsidP="00EE0382">
      <w:pPr>
        <w:pStyle w:val="a7"/>
        <w:rPr>
          <w:rFonts w:ascii="Times New Roman" w:hAnsi="Times New Roman"/>
          <w:sz w:val="24"/>
          <w:szCs w:val="24"/>
        </w:rPr>
      </w:pPr>
      <w:r w:rsidRPr="00EE0382">
        <w:rPr>
          <w:rFonts w:ascii="Times New Roman" w:hAnsi="Times New Roman"/>
          <w:sz w:val="24"/>
          <w:szCs w:val="24"/>
        </w:rPr>
        <w:t>Проект согласован:</w:t>
      </w:r>
    </w:p>
    <w:p w14:paraId="06A80FC3" w14:textId="77777777" w:rsidR="00EE0382" w:rsidRPr="00EE0382" w:rsidRDefault="00EE0382" w:rsidP="00EE0382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2133"/>
        <w:gridCol w:w="1127"/>
        <w:gridCol w:w="2126"/>
        <w:gridCol w:w="1310"/>
      </w:tblGrid>
      <w:tr w:rsidR="00D67FCB" w14:paraId="6947A698" w14:textId="77777777" w:rsidTr="003D4BBB">
        <w:trPr>
          <w:trHeight w:val="626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716635" w14:textId="77777777" w:rsidR="00D67FCB" w:rsidRDefault="00D67FCB" w:rsidP="003D4BB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поступления</w:t>
            </w:r>
          </w:p>
          <w:p w14:paraId="316AEC33" w14:textId="77777777" w:rsidR="00D67FCB" w:rsidRDefault="00D67FCB" w:rsidP="003D4BB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F43E8F" w14:textId="77777777" w:rsidR="00D67FCB" w:rsidRDefault="00D67FCB" w:rsidP="003D4BB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визирования</w:t>
            </w:r>
          </w:p>
          <w:p w14:paraId="4E10F294" w14:textId="77777777" w:rsidR="00D67FCB" w:rsidRDefault="00D67FCB" w:rsidP="003D4BB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36F0B4" w14:textId="77777777" w:rsidR="00D67FCB" w:rsidRDefault="00D67FCB" w:rsidP="003D4BB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BD1A89" w14:textId="77777777" w:rsidR="00D67FCB" w:rsidRDefault="00D67FCB" w:rsidP="003D4BB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2AFB809" w14:textId="77777777" w:rsidR="00D67FCB" w:rsidRDefault="00D67FCB" w:rsidP="003D4BB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A3408EF" w14:textId="77777777" w:rsidR="00D67FCB" w:rsidRDefault="00D67FCB" w:rsidP="003D4BB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D67FCB" w14:paraId="26FC3044" w14:textId="77777777" w:rsidTr="003D4BBB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CEF307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4E3D45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913EEF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D281982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678364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C287423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7FCB" w14:paraId="52462FAA" w14:textId="77777777" w:rsidTr="003D4BBB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47A78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6B184B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8FF91F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главы Администрации, руководитель аппарата</w:t>
            </w:r>
          </w:p>
        </w:tc>
        <w:tc>
          <w:tcPr>
            <w:tcW w:w="1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54E81C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596FD0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Шарыгина И.А.</w:t>
            </w:r>
          </w:p>
        </w:tc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338C8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FCB" w14:paraId="12887685" w14:textId="77777777" w:rsidTr="003D4BBB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9F72E2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07380C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FDE613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1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7025D8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689920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А.А.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7294F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FCB" w14:paraId="00F061A4" w14:textId="77777777" w:rsidTr="003D4BBB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379659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8F997E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00435A" w14:textId="77777777" w:rsidR="00D67FCB" w:rsidRDefault="00D67FCB" w:rsidP="00D67FC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бухгалтерского учета и отчетности, главный бухгалтер</w:t>
            </w:r>
          </w:p>
        </w:tc>
        <w:tc>
          <w:tcPr>
            <w:tcW w:w="1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49F99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C0B8A7E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Н.Ю.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CD02C8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FCB" w14:paraId="01F1A811" w14:textId="77777777" w:rsidTr="003D4BBB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DE7FC9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90622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CD099A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F62078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484A4F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Долбенева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57AF6D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FCB" w14:paraId="06668239" w14:textId="77777777" w:rsidTr="003D4BBB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C941E2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F14D4C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2F576B" w14:textId="77777777" w:rsidR="00D67FCB" w:rsidRDefault="00D67FCB" w:rsidP="00D67FC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делопроизводства и муниципальной службы</w:t>
            </w:r>
          </w:p>
        </w:tc>
        <w:tc>
          <w:tcPr>
            <w:tcW w:w="1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39729E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EF13ED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C66F5" w14:textId="77777777" w:rsidR="00D67FCB" w:rsidRDefault="00D67FCB" w:rsidP="003D4B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9E878C" w14:textId="77777777" w:rsidR="00EE0382" w:rsidRPr="00EE0382" w:rsidRDefault="00EE0382" w:rsidP="00EE0382">
      <w:pPr>
        <w:pStyle w:val="a7"/>
        <w:rPr>
          <w:rFonts w:ascii="Times New Roman" w:hAnsi="Times New Roman"/>
          <w:sz w:val="24"/>
          <w:szCs w:val="24"/>
        </w:rPr>
      </w:pPr>
    </w:p>
    <w:p w14:paraId="4DC2BA3C" w14:textId="77777777" w:rsidR="00EE0382" w:rsidRPr="00EE0382" w:rsidRDefault="00EE0382" w:rsidP="00EE0382">
      <w:pPr>
        <w:pStyle w:val="a7"/>
        <w:rPr>
          <w:rFonts w:ascii="Times New Roman" w:hAnsi="Times New Roman"/>
          <w:sz w:val="24"/>
          <w:szCs w:val="24"/>
        </w:rPr>
      </w:pPr>
    </w:p>
    <w:p w14:paraId="426F685D" w14:textId="77777777" w:rsidR="00EE0382" w:rsidRPr="00EE0382" w:rsidRDefault="00EE0382" w:rsidP="00EE0382">
      <w:pPr>
        <w:pStyle w:val="a7"/>
        <w:rPr>
          <w:rFonts w:ascii="Times New Roman" w:hAnsi="Times New Roman"/>
          <w:sz w:val="24"/>
          <w:szCs w:val="24"/>
        </w:rPr>
      </w:pPr>
    </w:p>
    <w:p w14:paraId="47038616" w14:textId="77777777" w:rsidR="00EE0382" w:rsidRPr="00EE0382" w:rsidRDefault="00EE0382" w:rsidP="00EE0382">
      <w:pPr>
        <w:pStyle w:val="a7"/>
        <w:rPr>
          <w:rFonts w:ascii="Times New Roman" w:hAnsi="Times New Roman"/>
          <w:sz w:val="24"/>
          <w:szCs w:val="24"/>
        </w:rPr>
      </w:pPr>
    </w:p>
    <w:p w14:paraId="6D3BCCB6" w14:textId="77777777" w:rsidR="00EE0382" w:rsidRPr="00EE0382" w:rsidRDefault="00EE0382" w:rsidP="00EE0382">
      <w:pPr>
        <w:pStyle w:val="a7"/>
        <w:rPr>
          <w:rFonts w:ascii="Times New Roman" w:hAnsi="Times New Roman"/>
          <w:sz w:val="24"/>
          <w:szCs w:val="24"/>
        </w:rPr>
      </w:pPr>
    </w:p>
    <w:p w14:paraId="2A295057" w14:textId="77777777" w:rsidR="00EE0382" w:rsidRPr="00EE0382" w:rsidRDefault="00EE0382" w:rsidP="00EE0382">
      <w:pPr>
        <w:rPr>
          <w:rFonts w:ascii="Times New Roman" w:hAnsi="Times New Roman" w:cs="Times New Roman"/>
          <w:b/>
        </w:rPr>
      </w:pPr>
    </w:p>
    <w:p w14:paraId="0DFBD494" w14:textId="77777777" w:rsidR="00EE0382" w:rsidRPr="00EE0382" w:rsidRDefault="00EE0382" w:rsidP="00EE0382">
      <w:pPr>
        <w:rPr>
          <w:rFonts w:ascii="Times New Roman" w:hAnsi="Times New Roman" w:cs="Times New Roman"/>
          <w:b/>
        </w:rPr>
      </w:pPr>
    </w:p>
    <w:p w14:paraId="1116E35F" w14:textId="77777777" w:rsidR="00EE0382" w:rsidRPr="00EE0382" w:rsidRDefault="00EE0382" w:rsidP="002C0B97">
      <w:pPr>
        <w:shd w:val="clear" w:color="auto" w:fill="FFFFFF"/>
        <w:ind w:right="442" w:firstLine="744"/>
        <w:jc w:val="right"/>
        <w:rPr>
          <w:rFonts w:ascii="Times New Roman" w:hAnsi="Times New Roman" w:cs="Times New Roman"/>
        </w:rPr>
      </w:pPr>
    </w:p>
    <w:sectPr w:rsidR="00EE0382" w:rsidRPr="00EE0382" w:rsidSect="00F345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970DFFE"/>
    <w:lvl w:ilvl="0">
      <w:numFmt w:val="bullet"/>
      <w:lvlText w:val="*"/>
      <w:lvlJc w:val="left"/>
    </w:lvl>
  </w:abstractNum>
  <w:abstractNum w:abstractNumId="1" w15:restartNumberingAfterBreak="0">
    <w:nsid w:val="4A207B24"/>
    <w:multiLevelType w:val="hybridMultilevel"/>
    <w:tmpl w:val="AE64D5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0475501"/>
    <w:multiLevelType w:val="hybridMultilevel"/>
    <w:tmpl w:val="5E3A33A8"/>
    <w:lvl w:ilvl="0" w:tplc="439AF58A">
      <w:start w:val="3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253646D"/>
    <w:multiLevelType w:val="hybridMultilevel"/>
    <w:tmpl w:val="DFEE3486"/>
    <w:lvl w:ilvl="0" w:tplc="84C4E48A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 w15:restartNumberingAfterBreak="0">
    <w:nsid w:val="671605F7"/>
    <w:multiLevelType w:val="multilevel"/>
    <w:tmpl w:val="4FD29C06"/>
    <w:lvl w:ilvl="0">
      <w:start w:val="1"/>
      <w:numFmt w:val="decimal"/>
      <w:lvlText w:val="%1."/>
      <w:lvlJc w:val="left"/>
      <w:pPr>
        <w:ind w:left="2005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5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6C"/>
    <w:rsid w:val="000149E0"/>
    <w:rsid w:val="000208F8"/>
    <w:rsid w:val="000551F2"/>
    <w:rsid w:val="00057C9D"/>
    <w:rsid w:val="0007180F"/>
    <w:rsid w:val="000C23A0"/>
    <w:rsid w:val="000D6363"/>
    <w:rsid w:val="00111B77"/>
    <w:rsid w:val="001125BD"/>
    <w:rsid w:val="00112E9D"/>
    <w:rsid w:val="00116E68"/>
    <w:rsid w:val="00131C40"/>
    <w:rsid w:val="001419A5"/>
    <w:rsid w:val="001603F6"/>
    <w:rsid w:val="00176F87"/>
    <w:rsid w:val="001A7461"/>
    <w:rsid w:val="001C1E71"/>
    <w:rsid w:val="001F2956"/>
    <w:rsid w:val="001F386C"/>
    <w:rsid w:val="002049DA"/>
    <w:rsid w:val="002072F2"/>
    <w:rsid w:val="00254899"/>
    <w:rsid w:val="002567AD"/>
    <w:rsid w:val="00272CAC"/>
    <w:rsid w:val="002C0B97"/>
    <w:rsid w:val="002E11CA"/>
    <w:rsid w:val="002F323B"/>
    <w:rsid w:val="002F3F01"/>
    <w:rsid w:val="00340A4E"/>
    <w:rsid w:val="003621FE"/>
    <w:rsid w:val="00363795"/>
    <w:rsid w:val="00363903"/>
    <w:rsid w:val="003728E4"/>
    <w:rsid w:val="003A4F09"/>
    <w:rsid w:val="003A5CF1"/>
    <w:rsid w:val="003B67D9"/>
    <w:rsid w:val="003C0E7B"/>
    <w:rsid w:val="003E3224"/>
    <w:rsid w:val="003F6F04"/>
    <w:rsid w:val="00405DE1"/>
    <w:rsid w:val="00410034"/>
    <w:rsid w:val="00423C7E"/>
    <w:rsid w:val="004268BA"/>
    <w:rsid w:val="00443D85"/>
    <w:rsid w:val="0046125C"/>
    <w:rsid w:val="004A0A5B"/>
    <w:rsid w:val="004A16E4"/>
    <w:rsid w:val="00564EDA"/>
    <w:rsid w:val="005967B6"/>
    <w:rsid w:val="005D1241"/>
    <w:rsid w:val="005E21E9"/>
    <w:rsid w:val="00605D8D"/>
    <w:rsid w:val="006118C2"/>
    <w:rsid w:val="006832C6"/>
    <w:rsid w:val="006A7F36"/>
    <w:rsid w:val="006B5726"/>
    <w:rsid w:val="006C38E4"/>
    <w:rsid w:val="006F3F4D"/>
    <w:rsid w:val="007275D7"/>
    <w:rsid w:val="007364E8"/>
    <w:rsid w:val="00742EB0"/>
    <w:rsid w:val="007C4EC1"/>
    <w:rsid w:val="007F6543"/>
    <w:rsid w:val="0081706C"/>
    <w:rsid w:val="00874DFD"/>
    <w:rsid w:val="00896876"/>
    <w:rsid w:val="008A0817"/>
    <w:rsid w:val="008E01B2"/>
    <w:rsid w:val="008E3FBA"/>
    <w:rsid w:val="008F17CE"/>
    <w:rsid w:val="00907D72"/>
    <w:rsid w:val="00941F1A"/>
    <w:rsid w:val="009452B4"/>
    <w:rsid w:val="00994C2D"/>
    <w:rsid w:val="0099539B"/>
    <w:rsid w:val="009B2BFD"/>
    <w:rsid w:val="009B43D4"/>
    <w:rsid w:val="009C3429"/>
    <w:rsid w:val="009D1CB9"/>
    <w:rsid w:val="00A0475F"/>
    <w:rsid w:val="00A15BDE"/>
    <w:rsid w:val="00A16CA4"/>
    <w:rsid w:val="00A26171"/>
    <w:rsid w:val="00A3732D"/>
    <w:rsid w:val="00A53306"/>
    <w:rsid w:val="00A6346E"/>
    <w:rsid w:val="00A8165D"/>
    <w:rsid w:val="00A9468A"/>
    <w:rsid w:val="00A964DF"/>
    <w:rsid w:val="00AA4434"/>
    <w:rsid w:val="00AB563B"/>
    <w:rsid w:val="00AC57EB"/>
    <w:rsid w:val="00AE624B"/>
    <w:rsid w:val="00AF7609"/>
    <w:rsid w:val="00B36EF3"/>
    <w:rsid w:val="00B37A88"/>
    <w:rsid w:val="00C326B8"/>
    <w:rsid w:val="00C35D32"/>
    <w:rsid w:val="00C537E8"/>
    <w:rsid w:val="00C83958"/>
    <w:rsid w:val="00CD2F0E"/>
    <w:rsid w:val="00CE7499"/>
    <w:rsid w:val="00D12FDD"/>
    <w:rsid w:val="00D4271E"/>
    <w:rsid w:val="00D67FCB"/>
    <w:rsid w:val="00D83E46"/>
    <w:rsid w:val="00DC121F"/>
    <w:rsid w:val="00DC3471"/>
    <w:rsid w:val="00DE3900"/>
    <w:rsid w:val="00E034C6"/>
    <w:rsid w:val="00E43D5F"/>
    <w:rsid w:val="00E46536"/>
    <w:rsid w:val="00E61329"/>
    <w:rsid w:val="00E66B55"/>
    <w:rsid w:val="00EA5DDD"/>
    <w:rsid w:val="00EC4CA4"/>
    <w:rsid w:val="00EE0382"/>
    <w:rsid w:val="00EE1049"/>
    <w:rsid w:val="00F3451B"/>
    <w:rsid w:val="00F400C3"/>
    <w:rsid w:val="00F4488E"/>
    <w:rsid w:val="00F6468B"/>
    <w:rsid w:val="00F80E54"/>
    <w:rsid w:val="00F93581"/>
    <w:rsid w:val="00F95393"/>
    <w:rsid w:val="00FA368D"/>
    <w:rsid w:val="00FC04AC"/>
    <w:rsid w:val="00F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6017"/>
  <w15:docId w15:val="{8A8A6668-DEC7-4931-82CD-CA84DCB2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706C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0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170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706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0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06C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A946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994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718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3D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30D44F9700E5DAA6FAFF0D8AE25EBFD78CE2A1FAF5AD9C044AE7F82AF0C2B9164B1EA6D8144994273BECF6446A5A6EEFD259B3F45ADAECFBA2994Dd5d8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F30D44F9700E5DAA6FAE1009C8E02B0D086B8A4FDF3AFCA511CE1AF75A0C4EC560B18F39B5046952230BCA10434033EAA9954B1EB46DAEEdEdC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24&amp;n=139487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30D44F9700E5DAA6FAFF0D8AE25EBFD78CE2A1FAF4A0940E41E7F82AF0C2B9164B1EA6D8144994273AECF5436A5A6EEFD259B3F45ADAECFBA2994Dd5d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D2784-178C-44AE-A91F-065862D2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SUDARIKOVA</cp:lastModifiedBy>
  <cp:revision>2</cp:revision>
  <cp:lastPrinted>2024-11-19T11:19:00Z</cp:lastPrinted>
  <dcterms:created xsi:type="dcterms:W3CDTF">2024-12-02T12:22:00Z</dcterms:created>
  <dcterms:modified xsi:type="dcterms:W3CDTF">2024-12-02T12:22:00Z</dcterms:modified>
</cp:coreProperties>
</file>