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3D7A" w14:textId="40FBD58B" w:rsidR="009076D6" w:rsidRPr="00257FA0" w:rsidRDefault="0048764E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bookmarkStart w:id="0" w:name="_GoBack"/>
      <w:bookmarkEnd w:id="0"/>
      <w:r>
        <w:rPr>
          <w:noProof/>
          <w:color w:val="000080"/>
          <w:sz w:val="28"/>
          <w:szCs w:val="28"/>
        </w:rPr>
        <w:drawing>
          <wp:inline distT="0" distB="0" distL="0" distR="0" wp14:anchorId="62009D44" wp14:editId="03ED4850">
            <wp:extent cx="548640" cy="66802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538E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74ED2714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4C87D22F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90128D2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1197435F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0555F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ED810C0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77DAC" w14:textId="03CDA232" w:rsidR="00B334DC" w:rsidRPr="00D8288F" w:rsidRDefault="00FE4E2A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48764E">
        <w:rPr>
          <w:rFonts w:ascii="Times New Roman" w:hAnsi="Times New Roman" w:cs="Times New Roman"/>
          <w:b/>
          <w:spacing w:val="-15"/>
          <w:sz w:val="28"/>
          <w:szCs w:val="28"/>
        </w:rPr>
        <w:t>18</w:t>
      </w:r>
      <w:proofErr w:type="gramEnd"/>
      <w:r w:rsidR="0041758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CD505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B653C9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1B3560">
        <w:rPr>
          <w:rFonts w:ascii="Times New Roman" w:hAnsi="Times New Roman" w:cs="Times New Roman"/>
          <w:b/>
          <w:spacing w:val="-15"/>
          <w:sz w:val="28"/>
          <w:szCs w:val="28"/>
        </w:rPr>
        <w:t>декабря</w:t>
      </w:r>
      <w:r w:rsidR="00E9353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17585">
        <w:rPr>
          <w:rFonts w:ascii="Times New Roman" w:hAnsi="Times New Roman" w:cs="Times New Roman"/>
          <w:b/>
          <w:spacing w:val="-15"/>
          <w:sz w:val="28"/>
          <w:szCs w:val="28"/>
        </w:rPr>
        <w:t>4</w:t>
      </w:r>
      <w:r w:rsidR="00EC3B73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764E">
        <w:rPr>
          <w:rFonts w:ascii="Times New Roman" w:hAnsi="Times New Roman" w:cs="Times New Roman"/>
          <w:b/>
          <w:sz w:val="28"/>
          <w:szCs w:val="28"/>
        </w:rPr>
        <w:t xml:space="preserve"> 433</w:t>
      </w:r>
    </w:p>
    <w:p w14:paraId="246D2D4A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F48D4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FE4E2A" w:rsidRPr="00FE4E2A">
        <w:rPr>
          <w:rFonts w:ascii="Times New Roman" w:hAnsi="Times New Roman" w:cs="Times New Roman"/>
          <w:b/>
          <w:sz w:val="28"/>
          <w:szCs w:val="28"/>
        </w:rPr>
        <w:t>принятии  органами</w:t>
      </w:r>
      <w:proofErr w:type="gramEnd"/>
      <w:r w:rsidR="00FE4E2A" w:rsidRPr="00FE4E2A">
        <w:rPr>
          <w:rFonts w:ascii="Times New Roman" w:hAnsi="Times New Roman" w:cs="Times New Roman"/>
          <w:b/>
          <w:sz w:val="28"/>
          <w:szCs w:val="28"/>
        </w:rPr>
        <w:t xml:space="preserve">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49916E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D0D70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</w:t>
      </w:r>
      <w:r w:rsidR="006E721E">
        <w:rPr>
          <w:rFonts w:ascii="Times New Roman" w:hAnsi="Times New Roman" w:cs="Times New Roman"/>
          <w:sz w:val="28"/>
          <w:szCs w:val="28"/>
        </w:rPr>
        <w:t>ым</w:t>
      </w:r>
      <w:r w:rsidRPr="00FE4E2A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971C8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ED54E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D79EE65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B8976" w14:textId="77777777" w:rsidR="00B334DC" w:rsidRPr="00B06FEE" w:rsidRDefault="00620078" w:rsidP="00735075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620078">
        <w:rPr>
          <w:rFonts w:ascii="Times New Roman" w:hAnsi="Times New Roman" w:cs="Times New Roman"/>
          <w:sz w:val="28"/>
          <w:szCs w:val="28"/>
        </w:rPr>
        <w:t>принятии  органами</w:t>
      </w:r>
      <w:proofErr w:type="gramEnd"/>
      <w:r w:rsidRPr="00620078">
        <w:rPr>
          <w:rFonts w:ascii="Times New Roman" w:hAnsi="Times New Roman" w:cs="Times New Roman"/>
          <w:sz w:val="28"/>
          <w:szCs w:val="28"/>
        </w:rPr>
        <w:t xml:space="preserve">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A953582" w14:textId="77777777" w:rsidR="00417585" w:rsidRDefault="00417585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327432" w14:textId="77777777" w:rsidR="00B334DC" w:rsidRDefault="00B334DC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Приложение №1 к решению Совета Комсомольского муниципального района изложить </w:t>
      </w:r>
      <w:r w:rsidR="00A36554">
        <w:rPr>
          <w:rFonts w:ascii="Times New Roman" w:hAnsi="Times New Roman" w:cs="Times New Roman"/>
          <w:sz w:val="28"/>
          <w:szCs w:val="28"/>
          <w:lang w:eastAsia="en-US"/>
        </w:rPr>
        <w:t>в новой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4FA0964D" w14:textId="77777777" w:rsidR="000D20CD" w:rsidRPr="000D20CD" w:rsidRDefault="000D20CD" w:rsidP="004175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B2F6A4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ольского муниципального района и подлежит размещению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Комсомольского муниципального района в сети Интернет.</w:t>
      </w:r>
    </w:p>
    <w:p w14:paraId="12ACD649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566CB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53D08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3DE33A17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51386A8F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</w:t>
      </w:r>
      <w:proofErr w:type="gramStart"/>
      <w:r w:rsidRPr="002F499C">
        <w:rPr>
          <w:rFonts w:ascii="Times New Roman" w:hAnsi="Times New Roman" w:cs="Times New Roman"/>
          <w:b/>
          <w:sz w:val="28"/>
          <w:szCs w:val="28"/>
        </w:rPr>
        <w:t xml:space="preserve">области:   </w:t>
      </w:r>
      <w:proofErr w:type="gramEnd"/>
      <w:r w:rsidRPr="002F4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7C5CC07E" w14:textId="77777777" w:rsidR="00BE6012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1AC18" w14:textId="77777777" w:rsidR="00417585" w:rsidRPr="000F60FA" w:rsidRDefault="00417585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43D430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722FE324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</w:t>
      </w:r>
      <w:r w:rsidR="00A36554">
        <w:rPr>
          <w:b/>
          <w:sz w:val="28"/>
          <w:szCs w:val="28"/>
        </w:rPr>
        <w:t xml:space="preserve"> </w:t>
      </w:r>
      <w:proofErr w:type="spellStart"/>
      <w:r w:rsidR="00AD31E5">
        <w:rPr>
          <w:b/>
          <w:sz w:val="28"/>
          <w:szCs w:val="28"/>
        </w:rPr>
        <w:t>Бузулуцкая</w:t>
      </w:r>
      <w:proofErr w:type="spellEnd"/>
    </w:p>
    <w:p w14:paraId="3229D4A4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CF5519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7200586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24D3E3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8589E1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AB6D27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2B4285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47BA18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5F0029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3A1540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F22125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927A15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064CCA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60D461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647BFF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99D5DF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52AE61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9CA930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B77E2F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149F82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DC1469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ABDA33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82C29B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149762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A47594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E38530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1D62A4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021C85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B10129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2A6FCC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B3C664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72CF25D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325A8638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55DBE12B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6F5A0BC1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6C81E2D9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4DE882DC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6BF11EA4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1C3168ED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2E92FC94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57F0813F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409B32AA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1CF3895D" w14:textId="77777777" w:rsidR="00417585" w:rsidRDefault="00417585" w:rsidP="000419CF">
      <w:pPr>
        <w:jc w:val="right"/>
        <w:outlineLvl w:val="0"/>
        <w:rPr>
          <w:rFonts w:ascii="Times New Roman" w:hAnsi="Times New Roman" w:cs="Times New Roman"/>
        </w:rPr>
      </w:pPr>
    </w:p>
    <w:p w14:paraId="45E973F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8120FD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7F6676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2EA7C8B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 xml:space="preserve">Приложение №1 </w:t>
      </w:r>
    </w:p>
    <w:p w14:paraId="18B89FF7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lastRenderedPageBreak/>
        <w:t>к решению Совета</w:t>
      </w:r>
    </w:p>
    <w:p w14:paraId="7DDD746F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33C8BEE3" w14:textId="77777777" w:rsidR="000419CF" w:rsidRPr="00EF5331" w:rsidRDefault="00E276B3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1B3560">
        <w:rPr>
          <w:rFonts w:ascii="Times New Roman" w:hAnsi="Times New Roman" w:cs="Times New Roman"/>
          <w:sz w:val="24"/>
          <w:u w:val="single"/>
        </w:rPr>
        <w:t xml:space="preserve">  12.</w:t>
      </w:r>
      <w:r>
        <w:rPr>
          <w:rFonts w:ascii="Times New Roman" w:hAnsi="Times New Roman" w:cs="Times New Roman"/>
          <w:sz w:val="24"/>
          <w:u w:val="single"/>
        </w:rPr>
        <w:t>2024</w:t>
      </w:r>
      <w:r w:rsidR="0040429F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>№</w:t>
      </w:r>
      <w:r w:rsidR="00B653C9">
        <w:rPr>
          <w:rFonts w:ascii="Times New Roman" w:hAnsi="Times New Roman" w:cs="Times New Roman"/>
          <w:sz w:val="24"/>
        </w:rPr>
        <w:t xml:space="preserve"> </w:t>
      </w:r>
    </w:p>
    <w:p w14:paraId="374FC7FB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0AB7C6E6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47560972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4AB5347A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proofErr w:type="gramStart"/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</w:t>
      </w:r>
      <w:proofErr w:type="gramEnd"/>
      <w:r w:rsidR="00D07897" w:rsidRPr="00EF5331">
        <w:rPr>
          <w:rFonts w:ascii="Times New Roman" w:hAnsi="Times New Roman" w:cs="Times New Roman"/>
          <w:sz w:val="24"/>
        </w:rPr>
        <w:t xml:space="preserve">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24AB12E6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0CE95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0401F97B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14FD330F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5ACCA4DF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F100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передаваемого полномочия/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4837" w:type="dxa"/>
            <w:gridSpan w:val="3"/>
          </w:tcPr>
          <w:p w14:paraId="77DDD9E6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3D12D7B3" w14:textId="77777777" w:rsidTr="00B26D31">
        <w:tc>
          <w:tcPr>
            <w:tcW w:w="5245" w:type="dxa"/>
            <w:vMerge/>
          </w:tcPr>
          <w:p w14:paraId="509C8C82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0C72AB3" w14:textId="77777777" w:rsidR="00532825" w:rsidRPr="00AA6BA0" w:rsidRDefault="00532825" w:rsidP="00F5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1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13BDD5D8" w14:textId="77777777" w:rsidR="00532825" w:rsidRPr="00AA6BA0" w:rsidRDefault="00532825" w:rsidP="00F5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1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74C17783" w14:textId="77777777" w:rsidR="00532825" w:rsidRPr="00AA6BA0" w:rsidRDefault="00532825" w:rsidP="00F51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19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2A6882AC" w14:textId="77777777" w:rsidTr="00B26D31">
        <w:tc>
          <w:tcPr>
            <w:tcW w:w="5245" w:type="dxa"/>
          </w:tcPr>
          <w:p w14:paraId="16E9B24A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1E698692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515C3FAB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5B03588A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9EC" w:rsidRPr="00AA6BA0" w14:paraId="2209C072" w14:textId="77777777" w:rsidTr="00B804AA">
        <w:trPr>
          <w:trHeight w:val="778"/>
        </w:trPr>
        <w:tc>
          <w:tcPr>
            <w:tcW w:w="10082" w:type="dxa"/>
            <w:gridSpan w:val="4"/>
          </w:tcPr>
          <w:p w14:paraId="0669C07A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523201" w:rsidRPr="00AA6BA0" w14:paraId="6DFB3EF4" w14:textId="77777777" w:rsidTr="00523201">
        <w:trPr>
          <w:trHeight w:val="364"/>
        </w:trPr>
        <w:tc>
          <w:tcPr>
            <w:tcW w:w="5245" w:type="dxa"/>
          </w:tcPr>
          <w:p w14:paraId="6B288AC3" w14:textId="77777777" w:rsidR="00523201" w:rsidRPr="00AA6BA0" w:rsidRDefault="00523201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0D604145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0B4B33B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F4CBCFE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38705863" w14:textId="77777777" w:rsidTr="00B26D31">
        <w:trPr>
          <w:trHeight w:val="1421"/>
        </w:trPr>
        <w:tc>
          <w:tcPr>
            <w:tcW w:w="5245" w:type="dxa"/>
          </w:tcPr>
          <w:p w14:paraId="5AAAF905" w14:textId="77777777" w:rsidR="00532825" w:rsidRPr="00AA6BA0" w:rsidRDefault="00CE3916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6C2021AF" w14:textId="77777777" w:rsidR="00532825" w:rsidRPr="00AA6BA0" w:rsidRDefault="001B3560" w:rsidP="00CD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8 617 207,67</w:t>
            </w:r>
          </w:p>
        </w:tc>
        <w:tc>
          <w:tcPr>
            <w:tcW w:w="1645" w:type="dxa"/>
          </w:tcPr>
          <w:p w14:paraId="27B933DB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9 380 300,00</w:t>
            </w:r>
          </w:p>
        </w:tc>
        <w:tc>
          <w:tcPr>
            <w:tcW w:w="1596" w:type="dxa"/>
          </w:tcPr>
          <w:p w14:paraId="07072703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9 522 000,00</w:t>
            </w:r>
          </w:p>
        </w:tc>
      </w:tr>
      <w:tr w:rsidR="00F519EC" w:rsidRPr="00AA6BA0" w14:paraId="757348C5" w14:textId="77777777" w:rsidTr="00C21D1C">
        <w:tc>
          <w:tcPr>
            <w:tcW w:w="10082" w:type="dxa"/>
            <w:gridSpan w:val="4"/>
          </w:tcPr>
          <w:p w14:paraId="48FB8D94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2C2883" w:rsidRPr="00AA6BA0" w14:paraId="57B16581" w14:textId="77777777" w:rsidTr="00B26D31">
        <w:tc>
          <w:tcPr>
            <w:tcW w:w="5245" w:type="dxa"/>
          </w:tcPr>
          <w:p w14:paraId="62BB9DE2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52A4CBBB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7289C9A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C0C875B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618096BF" w14:textId="77777777" w:rsidTr="00B26D31">
        <w:tc>
          <w:tcPr>
            <w:tcW w:w="5245" w:type="dxa"/>
          </w:tcPr>
          <w:p w14:paraId="4B8FEF96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</w:t>
            </w:r>
          </w:p>
        </w:tc>
        <w:tc>
          <w:tcPr>
            <w:tcW w:w="1596" w:type="dxa"/>
          </w:tcPr>
          <w:p w14:paraId="6BE732A5" w14:textId="77777777" w:rsidR="00532825" w:rsidRPr="00AA6BA0" w:rsidRDefault="001B3560" w:rsidP="0047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23 572 151,53</w:t>
            </w:r>
          </w:p>
        </w:tc>
        <w:tc>
          <w:tcPr>
            <w:tcW w:w="1645" w:type="dxa"/>
          </w:tcPr>
          <w:p w14:paraId="1F8EC606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19 515 757,00</w:t>
            </w:r>
          </w:p>
        </w:tc>
        <w:tc>
          <w:tcPr>
            <w:tcW w:w="1596" w:type="dxa"/>
          </w:tcPr>
          <w:p w14:paraId="434FA52D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19 821 757,00</w:t>
            </w:r>
          </w:p>
        </w:tc>
      </w:tr>
      <w:tr w:rsidR="00F519EC" w:rsidRPr="00AA6BA0" w14:paraId="0BA191C6" w14:textId="77777777" w:rsidTr="00635742">
        <w:tc>
          <w:tcPr>
            <w:tcW w:w="10082" w:type="dxa"/>
            <w:gridSpan w:val="4"/>
          </w:tcPr>
          <w:p w14:paraId="1D2410B4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2C2883" w:rsidRPr="00AA6BA0" w14:paraId="5DE6816C" w14:textId="77777777" w:rsidTr="00B26D31">
        <w:tc>
          <w:tcPr>
            <w:tcW w:w="5245" w:type="dxa"/>
          </w:tcPr>
          <w:p w14:paraId="50621E3D" w14:textId="77777777" w:rsidR="002C2883" w:rsidRPr="002C2883" w:rsidRDefault="002C2883" w:rsidP="00B26D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5F2EE4AC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5078483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C7349E4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6875865D" w14:textId="77777777" w:rsidTr="00B26D31">
        <w:tc>
          <w:tcPr>
            <w:tcW w:w="5245" w:type="dxa"/>
          </w:tcPr>
          <w:p w14:paraId="6F000504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6ECD6329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58620DB6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4B4D5A9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34061777" w14:textId="77777777" w:rsidTr="00E77897">
        <w:tc>
          <w:tcPr>
            <w:tcW w:w="10082" w:type="dxa"/>
            <w:gridSpan w:val="4"/>
          </w:tcPr>
          <w:p w14:paraId="7FB0930B" w14:textId="77777777" w:rsidR="00F519EC" w:rsidRDefault="00F519EC" w:rsidP="00F519EC">
            <w:pPr>
              <w:numPr>
                <w:ilvl w:val="0"/>
                <w:numId w:val="15"/>
              </w:numPr>
              <w:tabs>
                <w:tab w:val="left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2C2883" w:rsidRPr="00AA6BA0" w14:paraId="230B8668" w14:textId="77777777" w:rsidTr="00B26D31">
        <w:tc>
          <w:tcPr>
            <w:tcW w:w="5245" w:type="dxa"/>
          </w:tcPr>
          <w:p w14:paraId="68BEFD7B" w14:textId="77777777" w:rsidR="002C2883" w:rsidRPr="00AA6BA0" w:rsidRDefault="002C2883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596" w:type="dxa"/>
          </w:tcPr>
          <w:p w14:paraId="020F3BF1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D7B4161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C87DBE4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0A0AFBE1" w14:textId="77777777" w:rsidTr="00B26D31">
        <w:tc>
          <w:tcPr>
            <w:tcW w:w="5245" w:type="dxa"/>
          </w:tcPr>
          <w:p w14:paraId="0C300FB0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2AD6867D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02F2420E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2DCC1FE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2290F858" w14:textId="77777777" w:rsidTr="0093545B">
        <w:trPr>
          <w:trHeight w:val="328"/>
        </w:trPr>
        <w:tc>
          <w:tcPr>
            <w:tcW w:w="10082" w:type="dxa"/>
            <w:gridSpan w:val="4"/>
          </w:tcPr>
          <w:p w14:paraId="626D9F9B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C2883" w:rsidRPr="00AA6BA0" w14:paraId="663FB2AE" w14:textId="77777777" w:rsidTr="00CE3916">
        <w:trPr>
          <w:trHeight w:val="210"/>
        </w:trPr>
        <w:tc>
          <w:tcPr>
            <w:tcW w:w="5245" w:type="dxa"/>
          </w:tcPr>
          <w:p w14:paraId="2E940530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7F97C545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C77E92A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F38EF43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082AA448" w14:textId="77777777" w:rsidTr="00B26D31">
        <w:trPr>
          <w:trHeight w:val="1859"/>
        </w:trPr>
        <w:tc>
          <w:tcPr>
            <w:tcW w:w="5245" w:type="dxa"/>
          </w:tcPr>
          <w:p w14:paraId="34B6B925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  <w:tc>
          <w:tcPr>
            <w:tcW w:w="1596" w:type="dxa"/>
          </w:tcPr>
          <w:p w14:paraId="60E9848D" w14:textId="77777777" w:rsidR="00532825" w:rsidRPr="00AA6BA0" w:rsidRDefault="00F519E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  <w:tc>
          <w:tcPr>
            <w:tcW w:w="1645" w:type="dxa"/>
          </w:tcPr>
          <w:p w14:paraId="798EF354" w14:textId="77777777" w:rsidR="00532825" w:rsidRPr="00AA6BA0" w:rsidRDefault="00CE3916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C19E31C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324E288E" w14:textId="77777777" w:rsidTr="00C755C9">
        <w:trPr>
          <w:trHeight w:val="274"/>
        </w:trPr>
        <w:tc>
          <w:tcPr>
            <w:tcW w:w="10082" w:type="dxa"/>
            <w:gridSpan w:val="4"/>
          </w:tcPr>
          <w:p w14:paraId="66ED226A" w14:textId="77777777" w:rsidR="00F519EC" w:rsidRDefault="00A36554" w:rsidP="00A36554">
            <w:pPr>
              <w:numPr>
                <w:ilvl w:val="0"/>
                <w:numId w:val="15"/>
              </w:numPr>
              <w:ind w:left="37"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Pr="00A3655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</w:tr>
      <w:tr w:rsidR="00CE3916" w:rsidRPr="00AA6BA0" w14:paraId="4A9F83AA" w14:textId="77777777" w:rsidTr="00B26D31">
        <w:trPr>
          <w:trHeight w:val="274"/>
        </w:trPr>
        <w:tc>
          <w:tcPr>
            <w:tcW w:w="5245" w:type="dxa"/>
          </w:tcPr>
          <w:p w14:paraId="7B76A693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11E15130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BF4549D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75ECB06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37766CD5" w14:textId="77777777" w:rsidTr="00B26D31">
        <w:trPr>
          <w:trHeight w:val="274"/>
        </w:trPr>
        <w:tc>
          <w:tcPr>
            <w:tcW w:w="5245" w:type="dxa"/>
          </w:tcPr>
          <w:p w14:paraId="648AEC78" w14:textId="77777777" w:rsidR="00B05E3F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409E9E05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486 733,00</w:t>
            </w:r>
          </w:p>
        </w:tc>
        <w:tc>
          <w:tcPr>
            <w:tcW w:w="1645" w:type="dxa"/>
          </w:tcPr>
          <w:p w14:paraId="20210B46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EBA2DA9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2E84050D" w14:textId="77777777" w:rsidTr="001D715F">
        <w:trPr>
          <w:trHeight w:val="268"/>
        </w:trPr>
        <w:tc>
          <w:tcPr>
            <w:tcW w:w="10082" w:type="dxa"/>
            <w:gridSpan w:val="4"/>
          </w:tcPr>
          <w:p w14:paraId="553A094F" w14:textId="77777777" w:rsidR="00F519EC" w:rsidRDefault="00F519EC" w:rsidP="00F519EC">
            <w:pPr>
              <w:widowControl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05">
              <w:rPr>
                <w:rFonts w:ascii="Times New Roman" w:hAnsi="Times New Roman" w:cs="Times New Roman"/>
                <w:sz w:val="24"/>
                <w:szCs w:val="28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 населенных пунктов поселения</w:t>
            </w:r>
          </w:p>
        </w:tc>
      </w:tr>
      <w:tr w:rsidR="00CE3916" w:rsidRPr="00AA6BA0" w14:paraId="4E53B765" w14:textId="77777777" w:rsidTr="00B26D31">
        <w:trPr>
          <w:trHeight w:val="268"/>
        </w:trPr>
        <w:tc>
          <w:tcPr>
            <w:tcW w:w="5245" w:type="dxa"/>
          </w:tcPr>
          <w:p w14:paraId="19C28609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569CD797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A07B144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4286FBE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5BEDADF3" w14:textId="77777777" w:rsidTr="00B26D31">
        <w:trPr>
          <w:trHeight w:val="268"/>
        </w:trPr>
        <w:tc>
          <w:tcPr>
            <w:tcW w:w="5245" w:type="dxa"/>
          </w:tcPr>
          <w:p w14:paraId="7CAF82C4" w14:textId="77777777" w:rsidR="00B05E3F" w:rsidRPr="00B05E3F" w:rsidRDefault="00CE3916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74389AAD" w14:textId="77777777" w:rsidR="00B05E3F" w:rsidRPr="00B05E3F" w:rsidRDefault="008323E1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F519E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45" w:type="dxa"/>
          </w:tcPr>
          <w:p w14:paraId="3A92DA41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ECBCFBF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4D7B018C" w14:textId="77777777" w:rsidTr="00B26D31">
        <w:trPr>
          <w:trHeight w:val="268"/>
        </w:trPr>
        <w:tc>
          <w:tcPr>
            <w:tcW w:w="5245" w:type="dxa"/>
          </w:tcPr>
          <w:p w14:paraId="48371BC4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05311BE7" w14:textId="77777777" w:rsidR="00532825" w:rsidRPr="00AA1B8B" w:rsidRDefault="001B3560" w:rsidP="00CD5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33 071 092,20</w:t>
            </w:r>
          </w:p>
        </w:tc>
        <w:tc>
          <w:tcPr>
            <w:tcW w:w="1645" w:type="dxa"/>
          </w:tcPr>
          <w:p w14:paraId="48081D65" w14:textId="77777777" w:rsidR="00532825" w:rsidRPr="00AA1B8B" w:rsidRDefault="00F519EC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28 896 057,00</w:t>
            </w:r>
          </w:p>
        </w:tc>
        <w:tc>
          <w:tcPr>
            <w:tcW w:w="1596" w:type="dxa"/>
          </w:tcPr>
          <w:p w14:paraId="7A5C9988" w14:textId="77777777" w:rsidR="00532825" w:rsidRPr="00AA1B8B" w:rsidRDefault="00F519EC" w:rsidP="00F5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29 343 757,00</w:t>
            </w:r>
          </w:p>
        </w:tc>
      </w:tr>
    </w:tbl>
    <w:p w14:paraId="02F73D8B" w14:textId="77777777" w:rsidR="0034550F" w:rsidRPr="00963157" w:rsidRDefault="0034550F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417585"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0C548B"/>
    <w:multiLevelType w:val="hybridMultilevel"/>
    <w:tmpl w:val="A16C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792"/>
    <w:multiLevelType w:val="hybridMultilevel"/>
    <w:tmpl w:val="60F87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3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A7F85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560"/>
    <w:rsid w:val="001B3B0B"/>
    <w:rsid w:val="001B46C3"/>
    <w:rsid w:val="001B6086"/>
    <w:rsid w:val="001C0910"/>
    <w:rsid w:val="001C7EB4"/>
    <w:rsid w:val="001D09E8"/>
    <w:rsid w:val="001D0CF7"/>
    <w:rsid w:val="001D16F9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3E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2883"/>
    <w:rsid w:val="002C3414"/>
    <w:rsid w:val="002C60DB"/>
    <w:rsid w:val="002D035F"/>
    <w:rsid w:val="002D1AB8"/>
    <w:rsid w:val="002D63C8"/>
    <w:rsid w:val="002E14BB"/>
    <w:rsid w:val="002E1AC7"/>
    <w:rsid w:val="002E3507"/>
    <w:rsid w:val="002E7233"/>
    <w:rsid w:val="002F1005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66B3F"/>
    <w:rsid w:val="003736D7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619B"/>
    <w:rsid w:val="00400F4D"/>
    <w:rsid w:val="0040429F"/>
    <w:rsid w:val="00405324"/>
    <w:rsid w:val="004128E5"/>
    <w:rsid w:val="004166F1"/>
    <w:rsid w:val="00417585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432F"/>
    <w:rsid w:val="00470374"/>
    <w:rsid w:val="00472782"/>
    <w:rsid w:val="00474579"/>
    <w:rsid w:val="00477262"/>
    <w:rsid w:val="00480C6E"/>
    <w:rsid w:val="00481144"/>
    <w:rsid w:val="0048764E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4F6112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3201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FC5"/>
    <w:rsid w:val="00562A73"/>
    <w:rsid w:val="00564074"/>
    <w:rsid w:val="00567FF5"/>
    <w:rsid w:val="00570013"/>
    <w:rsid w:val="0057275C"/>
    <w:rsid w:val="0057508B"/>
    <w:rsid w:val="005752CA"/>
    <w:rsid w:val="00580016"/>
    <w:rsid w:val="0058055B"/>
    <w:rsid w:val="00581612"/>
    <w:rsid w:val="00591943"/>
    <w:rsid w:val="00592319"/>
    <w:rsid w:val="00594D83"/>
    <w:rsid w:val="005959AF"/>
    <w:rsid w:val="005A0552"/>
    <w:rsid w:val="005A15EB"/>
    <w:rsid w:val="005A6169"/>
    <w:rsid w:val="005B3793"/>
    <w:rsid w:val="005B7C9C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7203"/>
    <w:rsid w:val="00620078"/>
    <w:rsid w:val="006228ED"/>
    <w:rsid w:val="00625831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E721E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35075"/>
    <w:rsid w:val="0074105B"/>
    <w:rsid w:val="00741E69"/>
    <w:rsid w:val="007468D2"/>
    <w:rsid w:val="00747159"/>
    <w:rsid w:val="007505D7"/>
    <w:rsid w:val="007512D1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23E1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3567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90769"/>
    <w:rsid w:val="009914B4"/>
    <w:rsid w:val="00992DF4"/>
    <w:rsid w:val="00992FCE"/>
    <w:rsid w:val="009955F6"/>
    <w:rsid w:val="009A233C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5D51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36554"/>
    <w:rsid w:val="00A4159C"/>
    <w:rsid w:val="00A6083F"/>
    <w:rsid w:val="00A60C6C"/>
    <w:rsid w:val="00A63BA8"/>
    <w:rsid w:val="00A67771"/>
    <w:rsid w:val="00A713C9"/>
    <w:rsid w:val="00A720EA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D31E5"/>
    <w:rsid w:val="00AE0176"/>
    <w:rsid w:val="00AF0E89"/>
    <w:rsid w:val="00AF1D90"/>
    <w:rsid w:val="00AF3001"/>
    <w:rsid w:val="00AF4B0D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653C9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A4512"/>
    <w:rsid w:val="00CB259D"/>
    <w:rsid w:val="00CB56D8"/>
    <w:rsid w:val="00CC63A7"/>
    <w:rsid w:val="00CC670B"/>
    <w:rsid w:val="00CD5057"/>
    <w:rsid w:val="00CE2985"/>
    <w:rsid w:val="00CE3916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3119"/>
    <w:rsid w:val="00DD7298"/>
    <w:rsid w:val="00DE0D6C"/>
    <w:rsid w:val="00E00AA3"/>
    <w:rsid w:val="00E0159D"/>
    <w:rsid w:val="00E15BF4"/>
    <w:rsid w:val="00E15ECD"/>
    <w:rsid w:val="00E213B3"/>
    <w:rsid w:val="00E240CA"/>
    <w:rsid w:val="00E24F0F"/>
    <w:rsid w:val="00E276B3"/>
    <w:rsid w:val="00E3132E"/>
    <w:rsid w:val="00E3196C"/>
    <w:rsid w:val="00E32A67"/>
    <w:rsid w:val="00E32DCE"/>
    <w:rsid w:val="00E33F34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C2C"/>
    <w:rsid w:val="00E9353F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3B73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19EC"/>
    <w:rsid w:val="00F52BB7"/>
    <w:rsid w:val="00F53082"/>
    <w:rsid w:val="00F57163"/>
    <w:rsid w:val="00F57DEA"/>
    <w:rsid w:val="00F6669F"/>
    <w:rsid w:val="00F757B8"/>
    <w:rsid w:val="00F80659"/>
    <w:rsid w:val="00F85B1F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A322"/>
  <w15:docId w15:val="{54A005D8-C63C-41A0-8E53-35802A1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0E10-EC54-4648-BFD1-E472C583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KOLODINSKAYA</cp:lastModifiedBy>
  <cp:revision>2</cp:revision>
  <cp:lastPrinted>2023-01-10T11:24:00Z</cp:lastPrinted>
  <dcterms:created xsi:type="dcterms:W3CDTF">2025-01-09T14:01:00Z</dcterms:created>
  <dcterms:modified xsi:type="dcterms:W3CDTF">2025-01-09T14:01:00Z</dcterms:modified>
</cp:coreProperties>
</file>