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FC" w:rsidRDefault="00AC48FC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8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D36B8B" w:rsidP="00A7438F">
            <w:pPr>
              <w:spacing w:line="276" w:lineRule="auto"/>
              <w:ind w:right="-108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D36B8B" w:rsidP="009937C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 w:rsidP="00C857D1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C857D1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D36B8B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50497A" w:rsidRDefault="00A74B4E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333 «</w:t>
      </w:r>
      <w:r w:rsidR="00972B34"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="00972B34" w:rsidRPr="004B29E1">
        <w:rPr>
          <w:b/>
          <w:color w:val="000000"/>
          <w:sz w:val="28"/>
          <w:szCs w:val="28"/>
        </w:rPr>
        <w:t xml:space="preserve"> </w:t>
      </w:r>
      <w:r w:rsidR="00972B34"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A74B4E">
        <w:rPr>
          <w:color w:val="000000"/>
          <w:sz w:val="27"/>
          <w:szCs w:val="27"/>
        </w:rPr>
        <w:t>Внести в постановление</w:t>
      </w:r>
      <w:r w:rsidR="00280BF7">
        <w:rPr>
          <w:color w:val="000000"/>
          <w:sz w:val="27"/>
          <w:szCs w:val="27"/>
        </w:rPr>
        <w:t xml:space="preserve"> Администрации Комсомольского муниципального района</w:t>
      </w:r>
      <w:r w:rsidR="007C73B4">
        <w:rPr>
          <w:color w:val="000000"/>
          <w:sz w:val="27"/>
          <w:szCs w:val="27"/>
        </w:rPr>
        <w:t xml:space="preserve"> от 27.12.2023 №333</w:t>
      </w:r>
      <w:r w:rsidR="00280BF7">
        <w:rPr>
          <w:color w:val="000000"/>
          <w:sz w:val="27"/>
          <w:szCs w:val="27"/>
        </w:rPr>
        <w:t xml:space="preserve"> «Об утверждении </w:t>
      </w:r>
      <w:r>
        <w:rPr>
          <w:color w:val="000000"/>
          <w:sz w:val="27"/>
          <w:szCs w:val="27"/>
        </w:rPr>
        <w:t>муниципальн</w:t>
      </w:r>
      <w:r w:rsidR="00280BF7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программ</w:t>
      </w:r>
      <w:r w:rsidR="00280BF7">
        <w:rPr>
          <w:color w:val="000000"/>
          <w:sz w:val="27"/>
          <w:szCs w:val="27"/>
        </w:rPr>
        <w:t>ы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280BF7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>
        <w:rPr>
          <w:color w:val="000000"/>
          <w:sz w:val="27"/>
          <w:szCs w:val="27"/>
        </w:rPr>
        <w:t xml:space="preserve"> (прилагается).</w:t>
      </w:r>
    </w:p>
    <w:p w:rsidR="00545C7F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72B34">
        <w:rPr>
          <w:color w:val="000000"/>
          <w:sz w:val="27"/>
          <w:szCs w:val="27"/>
        </w:rPr>
        <w:t xml:space="preserve"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972B34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</w:t>
      </w:r>
      <w:r w:rsidR="00F31DEA">
        <w:rPr>
          <w:color w:val="000000"/>
          <w:sz w:val="27"/>
          <w:szCs w:val="27"/>
        </w:rPr>
        <w:t xml:space="preserve"> его официального опубликования.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72B34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937C2">
        <w:rPr>
          <w:color w:val="000000"/>
          <w:sz w:val="27"/>
          <w:szCs w:val="27"/>
        </w:rPr>
        <w:t>Новикову И.Г.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bookmarkStart w:id="0" w:name="_GoBack"/>
      <w:r w:rsidRPr="00EC15A0">
        <w:rPr>
          <w:rFonts w:eastAsia="Calibri"/>
          <w:color w:val="auto"/>
          <w:lang w:eastAsia="en-US"/>
        </w:rPr>
        <w:lastRenderedPageBreak/>
        <w:t xml:space="preserve">Приложение к постановлению                                                                                  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BE6D01">
        <w:rPr>
          <w:rFonts w:eastAsia="Calibri"/>
          <w:color w:val="auto"/>
          <w:u w:val="single"/>
          <w:lang w:eastAsia="en-US"/>
        </w:rPr>
        <w:t xml:space="preserve"> </w:t>
      </w:r>
      <w:r w:rsidR="00D36B8B">
        <w:rPr>
          <w:rFonts w:eastAsia="Calibri"/>
          <w:color w:val="auto"/>
          <w:u w:val="single"/>
          <w:lang w:eastAsia="en-US"/>
        </w:rPr>
        <w:t>14</w:t>
      </w:r>
      <w:r w:rsidR="000C1DBC">
        <w:rPr>
          <w:rFonts w:eastAsia="Calibri"/>
          <w:color w:val="auto"/>
          <w:u w:val="single"/>
          <w:lang w:eastAsia="en-US"/>
        </w:rPr>
        <w:t>.</w:t>
      </w:r>
      <w:r w:rsidR="00D36B8B">
        <w:rPr>
          <w:rFonts w:eastAsia="Calibri"/>
          <w:color w:val="auto"/>
          <w:u w:val="single"/>
          <w:lang w:eastAsia="en-US"/>
        </w:rPr>
        <w:t>10</w:t>
      </w:r>
      <w:r w:rsidRPr="00EC15A0">
        <w:rPr>
          <w:rFonts w:eastAsia="Calibri"/>
          <w:color w:val="auto"/>
          <w:u w:val="single"/>
          <w:lang w:eastAsia="en-US"/>
        </w:rPr>
        <w:t>. 202</w:t>
      </w:r>
      <w:r w:rsidR="0050497A">
        <w:rPr>
          <w:rFonts w:eastAsia="Calibri"/>
          <w:color w:val="auto"/>
          <w:u w:val="single"/>
          <w:lang w:eastAsia="en-US"/>
        </w:rPr>
        <w:t>4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Pr="00EC15A0">
        <w:rPr>
          <w:rFonts w:eastAsia="Calibri"/>
          <w:color w:val="auto"/>
          <w:u w:val="single"/>
          <w:lang w:eastAsia="en-US"/>
        </w:rPr>
        <w:t>г. №</w:t>
      </w:r>
      <w:r w:rsidR="00D36B8B">
        <w:rPr>
          <w:rFonts w:eastAsia="Calibri"/>
          <w:color w:val="auto"/>
          <w:u w:val="single"/>
          <w:lang w:eastAsia="en-US"/>
        </w:rPr>
        <w:t>259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BE6D01">
        <w:rPr>
          <w:rFonts w:eastAsia="Calibri"/>
          <w:color w:val="auto"/>
          <w:u w:val="single"/>
          <w:lang w:eastAsia="en-US"/>
        </w:rPr>
        <w:t xml:space="preserve">  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333</w:t>
      </w:r>
    </w:p>
    <w:p w:rsidR="007C73B4" w:rsidRDefault="007C73B4" w:rsidP="007C73B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972B34" w:rsidRDefault="00972B34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 w:rsidR="004B29E1">
        <w:rPr>
          <w:b/>
          <w:sz w:val="28"/>
          <w:szCs w:val="28"/>
        </w:rPr>
        <w:t xml:space="preserve"> Комсомольского городского поселения</w:t>
      </w: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Pr="00EC15A0" w:rsidRDefault="004B29E1" w:rsidP="00EC15A0">
      <w:pPr>
        <w:jc w:val="center"/>
        <w:rPr>
          <w:b/>
          <w:color w:val="auto"/>
          <w:sz w:val="28"/>
          <w:szCs w:val="28"/>
        </w:rPr>
      </w:pP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EC15A0" w:rsidRPr="00EC15A0" w:rsidRDefault="00EC15A0" w:rsidP="00EC15A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D6296" w:rsidRDefault="009D6296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4B29E1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B29E1" w:rsidRPr="00776BBA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72B34" w:rsidRPr="004B29E1" w:rsidRDefault="00972B34" w:rsidP="00972B34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972B34" w:rsidRPr="004B29E1" w:rsidRDefault="00972B34" w:rsidP="00972B34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</w:t>
      </w:r>
      <w:r w:rsidR="004B29E1" w:rsidRPr="004B29E1">
        <w:rPr>
          <w:rFonts w:eastAsia="Calibri"/>
          <w:color w:val="auto"/>
          <w:sz w:val="28"/>
          <w:szCs w:val="28"/>
          <w:lang w:eastAsia="en-US"/>
        </w:rPr>
        <w:t>3</w:t>
      </w: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972B34" w:rsidRPr="004B29E1" w:rsidRDefault="00972B34" w:rsidP="004B29E1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972B34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4B29E1" w:rsidRPr="004B29E1" w:rsidRDefault="004B29E1" w:rsidP="004B29E1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4B29E1" w:rsidRPr="004B29E1" w:rsidRDefault="004B29E1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4B29E1" w:rsidRPr="004B29E1" w:rsidRDefault="004B29E1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972B34" w:rsidRPr="004B29E1" w:rsidRDefault="00972B34" w:rsidP="00CC0283">
      <w:pPr>
        <w:spacing w:line="0" w:lineRule="atLeast"/>
        <w:contextualSpacing/>
        <w:jc w:val="both"/>
        <w:rPr>
          <w:color w:val="auto"/>
          <w:sz w:val="28"/>
          <w:szCs w:val="28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lastRenderedPageBreak/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  <w:r w:rsidR="00F70048">
        <w:rPr>
          <w:rFonts w:ascii="Times New Roman" w:hAnsi="Times New Roman"/>
          <w:b/>
          <w:sz w:val="28"/>
          <w:szCs w:val="28"/>
        </w:rPr>
        <w:t>, площадок накопления ТБО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972B34" w:rsidRPr="00776BBA" w:rsidRDefault="00972B34" w:rsidP="004B29E1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9F4E84" w:rsidRPr="009A7EF7" w:rsidRDefault="009F4E84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 </w:t>
      </w:r>
    </w:p>
    <w:p w:rsidR="00E84D96" w:rsidRDefault="009F4E84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E84D96">
        <w:rPr>
          <w:sz w:val="20"/>
          <w:szCs w:val="20"/>
        </w:rPr>
        <w:t xml:space="preserve"> Комсомольского</w:t>
      </w:r>
    </w:p>
    <w:p w:rsidR="009F4E84" w:rsidRDefault="00E84D96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9F4E84">
        <w:rPr>
          <w:sz w:val="20"/>
          <w:szCs w:val="20"/>
        </w:rPr>
        <w:t xml:space="preserve"> «</w:t>
      </w:r>
      <w:r w:rsidR="009F4E84"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9F4E84" w:rsidRDefault="009F4E84" w:rsidP="009F4E84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9F4E84" w:rsidRDefault="009F4E84" w:rsidP="009F4E84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Pr="001A5DDD" w:rsidRDefault="009F4E84" w:rsidP="009F4E8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0D7BE4">
        <w:rPr>
          <w:b/>
          <w:sz w:val="28"/>
          <w:szCs w:val="28"/>
        </w:rPr>
        <w:t xml:space="preserve"> Комсомольского городского поселения</w:t>
      </w:r>
    </w:p>
    <w:p w:rsidR="009F4E84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9F4E84" w:rsidRDefault="009F4E84" w:rsidP="009F4E84">
      <w:pPr>
        <w:jc w:val="center"/>
        <w:rPr>
          <w:b/>
          <w:sz w:val="28"/>
          <w:szCs w:val="28"/>
        </w:rPr>
      </w:pPr>
    </w:p>
    <w:p w:rsidR="009F4E84" w:rsidRPr="002E210B" w:rsidRDefault="009F4E84" w:rsidP="009F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F4E84" w:rsidTr="00EC15A0">
        <w:tc>
          <w:tcPr>
            <w:tcW w:w="2943" w:type="dxa"/>
          </w:tcPr>
          <w:p w:rsidR="009F4E84" w:rsidRPr="001A5DDD" w:rsidRDefault="009F4E84" w:rsidP="00EC15A0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Срок  реализации</w:t>
            </w:r>
          </w:p>
        </w:tc>
        <w:tc>
          <w:tcPr>
            <w:tcW w:w="6628" w:type="dxa"/>
          </w:tcPr>
          <w:p w:rsidR="009F4E84" w:rsidRDefault="009F4E84" w:rsidP="00EC15A0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9F4E84" w:rsidRPr="00CE645B" w:rsidRDefault="009F4E84" w:rsidP="000D7BE4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0D7BE4">
              <w:t>30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Цель муниципальной программы</w:t>
            </w:r>
          </w:p>
        </w:tc>
        <w:tc>
          <w:tcPr>
            <w:tcW w:w="6628" w:type="dxa"/>
          </w:tcPr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9F4E84" w:rsidRPr="001A5DDD" w:rsidRDefault="009F4E84" w:rsidP="00EC15A0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9F4E84" w:rsidRDefault="009F4E84" w:rsidP="00EC15A0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9F4E84" w:rsidRPr="00916497" w:rsidRDefault="009F4E84" w:rsidP="00EC15A0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9F4E84" w:rsidRDefault="009F4E84" w:rsidP="00EC15A0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9F4E84" w:rsidRPr="002D7A2E" w:rsidRDefault="009F4E84" w:rsidP="00EC15A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9F4E84" w:rsidRPr="00CE645B" w:rsidRDefault="009F4E84" w:rsidP="00EC15A0">
            <w:pPr>
              <w:spacing w:line="0" w:lineRule="atLeast"/>
              <w:jc w:val="both"/>
            </w:pP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9F4E84" w:rsidRPr="001A5DDD" w:rsidRDefault="009F4E84" w:rsidP="009937C2">
            <w:r>
              <w:t xml:space="preserve">Всего по муниципальной программе – </w:t>
            </w:r>
            <w:r w:rsidR="00CD3B1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30 166 758,69 </w:t>
            </w:r>
            <w:r>
              <w:t>рублей.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EC15A0" w:rsidRPr="002239EA" w:rsidRDefault="00EC15A0" w:rsidP="00EC15A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EC15A0" w:rsidRDefault="00EC15A0" w:rsidP="00EC15A0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EC15A0" w:rsidRDefault="00EC15A0" w:rsidP="00EC15A0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EC15A0" w:rsidRDefault="00EC15A0" w:rsidP="00EC15A0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EC15A0" w:rsidRDefault="00EC15A0" w:rsidP="00EC15A0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EC15A0" w:rsidRDefault="00EC15A0" w:rsidP="00EC15A0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EC15A0" w:rsidRPr="00B9557A" w:rsidRDefault="00EC15A0" w:rsidP="00EC15A0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EC15A0" w:rsidRDefault="00EC15A0" w:rsidP="00EA6550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  <w:p w:rsidR="009937C2" w:rsidRPr="001A5DDD" w:rsidRDefault="009937C2" w:rsidP="00EA6550">
            <w:r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626E9A" w:rsidRDefault="00626E9A" w:rsidP="00F2417A">
      <w:pPr>
        <w:sectPr w:rsidR="00626E9A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E84D96" w:rsidRPr="00E84D96">
        <w:rPr>
          <w:b/>
          <w:sz w:val="28"/>
          <w:szCs w:val="28"/>
        </w:rPr>
        <w:t>Комсомольского городского поселения</w:t>
      </w:r>
      <w:r w:rsidR="00E84D96">
        <w:t xml:space="preserve"> </w:t>
      </w:r>
      <w:r w:rsidR="00626E9A">
        <w:t>«</w:t>
      </w:r>
      <w:r w:rsidR="00AC4551"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F35960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F35960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22"/>
          </w:tcPr>
          <w:p w:rsidR="002A390C" w:rsidRPr="002239EA" w:rsidRDefault="002A390C" w:rsidP="002239EA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</w:t>
            </w:r>
            <w:r w:rsidR="00CD3B1B">
              <w:t xml:space="preserve"> Комсомольского городского поселения</w:t>
            </w:r>
            <w:r w:rsidRPr="002239EA">
              <w:t xml:space="preserve"> «</w:t>
            </w:r>
            <w:r w:rsidR="002239EA" w:rsidRPr="002239E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39EA">
              <w:t>»</w:t>
            </w:r>
          </w:p>
          <w:p w:rsidR="002A390C" w:rsidRPr="00AC4551" w:rsidRDefault="0022608A" w:rsidP="00EA6550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A6550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="002239EA" w:rsidRPr="002239EA">
              <w:rPr>
                <w:rFonts w:ascii="Times New Roman" w:hAnsi="Times New Roman"/>
              </w:rPr>
              <w:t>.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2239EA" w:rsidRPr="002239EA" w:rsidRDefault="002239EA" w:rsidP="002239EA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7A586D" w:rsidRPr="0022608A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7A586D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7A586D" w:rsidRPr="0022608A" w:rsidRDefault="0022608A" w:rsidP="0022608A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 xml:space="preserve">Улучшение условий и создание комфортных условий для проживания граждан в муниципальном жилищном  </w:t>
            </w:r>
            <w:r>
              <w:lastRenderedPageBreak/>
              <w:t>фонде</w:t>
            </w:r>
          </w:p>
        </w:tc>
      </w:tr>
      <w:tr w:rsidR="0022608A" w:rsidRPr="007A586D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lastRenderedPageBreak/>
              <w:t>1.3.</w:t>
            </w:r>
          </w:p>
        </w:tc>
        <w:tc>
          <w:tcPr>
            <w:tcW w:w="1441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22608A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3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851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B06333" w:rsidRPr="007A586D" w:rsidTr="00CC0283">
        <w:trPr>
          <w:trHeight w:val="832"/>
        </w:trPr>
        <w:tc>
          <w:tcPr>
            <w:tcW w:w="14850" w:type="dxa"/>
            <w:gridSpan w:val="22"/>
          </w:tcPr>
          <w:p w:rsidR="00B06333" w:rsidRPr="0022608A" w:rsidRDefault="00B06333" w:rsidP="00B06333">
            <w:pPr>
              <w:tabs>
                <w:tab w:val="left" w:pos="567"/>
              </w:tabs>
              <w:jc w:val="center"/>
            </w:pPr>
            <w:r w:rsidRPr="0022608A">
              <w:t xml:space="preserve">Цель муниципальной программы </w:t>
            </w:r>
            <w:r w:rsidR="00CD3B1B">
              <w:t xml:space="preserve">Комсомольского городского поселения </w:t>
            </w:r>
            <w:r w:rsidRPr="0022608A">
              <w:t>«</w:t>
            </w:r>
            <w:r w:rsidR="0022608A" w:rsidRPr="0022608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608A">
              <w:t>»</w:t>
            </w:r>
          </w:p>
          <w:p w:rsidR="00B06333" w:rsidRPr="0022608A" w:rsidRDefault="00EA6550" w:rsidP="002260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22608A" w:rsidRPr="0022608A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</w:t>
            </w:r>
            <w:r w:rsidRPr="0022608A">
              <w:lastRenderedPageBreak/>
              <w:t>го поселения</w:t>
            </w:r>
          </w:p>
        </w:tc>
        <w:tc>
          <w:tcPr>
            <w:tcW w:w="995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</w:tcPr>
          <w:p w:rsidR="0022608A" w:rsidRDefault="0022608A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199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F0314A" w:rsidRPr="0022608A" w:rsidTr="00C5234D">
        <w:tc>
          <w:tcPr>
            <w:tcW w:w="14850" w:type="dxa"/>
            <w:gridSpan w:val="22"/>
          </w:tcPr>
          <w:p w:rsidR="00B9557A" w:rsidRPr="00B9557A" w:rsidRDefault="0022608A" w:rsidP="00B9557A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  <w:r w:rsidR="00CD3B1B">
              <w:rPr>
                <w:rFonts w:ascii="Times New Roman" w:eastAsia="Times New Roman" w:hAnsi="Times New Roman"/>
                <w:lang w:eastAsia="ru-RU"/>
              </w:rPr>
              <w:t xml:space="preserve"> Комсомольского городского поселения</w:t>
            </w:r>
            <w:r w:rsidRPr="0022608A">
              <w:rPr>
                <w:rFonts w:ascii="Times New Roman" w:eastAsia="Times New Roman" w:hAnsi="Times New Roman"/>
                <w:lang w:eastAsia="ru-RU"/>
              </w:rPr>
      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B9557A" w:rsidRPr="002D7A2E" w:rsidRDefault="00B9557A" w:rsidP="00B9557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EA6550">
              <w:rPr>
                <w:rFonts w:ascii="Times New Roman" w:hAnsi="Times New Roman"/>
              </w:rPr>
              <w:t>Создание условий для комфортного проживания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F0314A" w:rsidRPr="0022608A" w:rsidRDefault="00F0314A" w:rsidP="00B9557A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.</w:t>
            </w:r>
            <w:r w:rsidR="009F4E84"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</w:t>
            </w:r>
            <w:r w:rsidR="009F4E84">
              <w:lastRenderedPageBreak/>
              <w:t>ию этих объектов путем внедрения энергосберегающих технологий</w:t>
            </w: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</w:t>
            </w:r>
            <w:r>
              <w:lastRenderedPageBreak/>
              <w:t>путем внедрения 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B9557A" w:rsidRPr="00941D42" w:rsidRDefault="00B9557A" w:rsidP="007A586D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</w:t>
            </w:r>
            <w:r>
              <w:lastRenderedPageBreak/>
              <w:t>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3.4.</w:t>
            </w:r>
          </w:p>
        </w:tc>
        <w:tc>
          <w:tcPr>
            <w:tcW w:w="1139" w:type="dxa"/>
          </w:tcPr>
          <w:p w:rsidR="00B9557A" w:rsidRPr="00B9557A" w:rsidRDefault="00B9557A" w:rsidP="00B9557A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B9557A" w:rsidRPr="00941D42" w:rsidRDefault="00B9557A" w:rsidP="00B9557A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104C0" w:rsidRDefault="005104C0" w:rsidP="007A586D">
            <w:pPr>
              <w:tabs>
                <w:tab w:val="left" w:pos="567"/>
              </w:tabs>
            </w:pPr>
          </w:p>
          <w:p w:rsidR="00B9557A" w:rsidRPr="005104C0" w:rsidRDefault="005104C0" w:rsidP="005104C0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</w:t>
            </w:r>
            <w:r>
              <w:lastRenderedPageBreak/>
              <w:t>технологий</w:t>
            </w:r>
          </w:p>
        </w:tc>
      </w:tr>
      <w:tr w:rsidR="009937C2" w:rsidRPr="0022608A" w:rsidTr="00F35960">
        <w:tc>
          <w:tcPr>
            <w:tcW w:w="66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lastRenderedPageBreak/>
              <w:t>3.5</w:t>
            </w:r>
          </w:p>
        </w:tc>
        <w:tc>
          <w:tcPr>
            <w:tcW w:w="1139" w:type="dxa"/>
          </w:tcPr>
          <w:p w:rsidR="009937C2" w:rsidRPr="00B9557A" w:rsidRDefault="009937C2" w:rsidP="009937C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995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3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199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9937C2" w:rsidRPr="005104C0" w:rsidRDefault="009937C2" w:rsidP="009937C2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</w:tr>
    </w:tbl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  <w:r w:rsidRPr="0022608A">
        <w:rPr>
          <w:b/>
          <w:sz w:val="28"/>
          <w:szCs w:val="28"/>
        </w:rPr>
        <w:t>3.Перечень структурных элементов муниципальной программы</w:t>
      </w:r>
      <w:r w:rsidRPr="0022608A">
        <w:t xml:space="preserve"> </w:t>
      </w:r>
      <w:r w:rsidR="00E84D96"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="00AC4551"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22608A">
        <w:rPr>
          <w:b/>
          <w:sz w:val="28"/>
          <w:szCs w:val="28"/>
        </w:rPr>
        <w:t>»</w:t>
      </w: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13"/>
        <w:gridCol w:w="241"/>
        <w:gridCol w:w="2466"/>
        <w:gridCol w:w="1112"/>
        <w:gridCol w:w="194"/>
        <w:gridCol w:w="1884"/>
      </w:tblGrid>
      <w:tr w:rsidR="00D06428" w:rsidTr="00521F89">
        <w:tc>
          <w:tcPr>
            <w:tcW w:w="824" w:type="dxa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№ п/п</w:t>
            </w:r>
          </w:p>
        </w:tc>
        <w:tc>
          <w:tcPr>
            <w:tcW w:w="8295" w:type="dxa"/>
            <w:gridSpan w:val="2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AC4551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AC4551" w:rsidP="00AC4551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AC4551" w:rsidP="00D06428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9F4E84" w:rsidRPr="009F4E84" w:rsidRDefault="009F4E84" w:rsidP="009F4E84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4D0FF5" w:rsidRDefault="004D0FF5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F251FC" w:rsidRDefault="00F251FC" w:rsidP="00F251F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AC4551" w:rsidRDefault="00AC4551" w:rsidP="00521F89">
            <w:pPr>
              <w:tabs>
                <w:tab w:val="left" w:pos="7830"/>
              </w:tabs>
            </w:pPr>
            <w:r w:rsidRPr="00AC4551">
              <w:t xml:space="preserve">Создание условий для обеспечения     населения Комсомольского городского </w:t>
            </w:r>
            <w:r w:rsidRPr="00AC4551">
              <w:lastRenderedPageBreak/>
              <w:t>поселения услугами бытового обслуживания</w:t>
            </w:r>
            <w:r w:rsidR="00521F89" w:rsidRPr="00AC4551">
              <w:tab/>
            </w:r>
          </w:p>
        </w:tc>
        <w:tc>
          <w:tcPr>
            <w:tcW w:w="3830" w:type="dxa"/>
            <w:gridSpan w:val="3"/>
          </w:tcPr>
          <w:p w:rsidR="00521F89" w:rsidRDefault="00AC4551" w:rsidP="00521F89">
            <w:pPr>
              <w:tabs>
                <w:tab w:val="left" w:pos="7830"/>
              </w:tabs>
            </w:pPr>
            <w:r w:rsidRPr="00133B51">
              <w:lastRenderedPageBreak/>
              <w:t>Улучшение  санитарно-</w:t>
            </w:r>
            <w:r w:rsidRPr="00133B51">
              <w:lastRenderedPageBreak/>
              <w:t>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</w:tcPr>
          <w:p w:rsidR="00521F89" w:rsidRDefault="009F4E84" w:rsidP="00D06428">
            <w:pPr>
              <w:tabs>
                <w:tab w:val="left" w:pos="567"/>
              </w:tabs>
            </w:pPr>
            <w:r>
              <w:lastRenderedPageBreak/>
              <w:t xml:space="preserve">создание условий </w:t>
            </w:r>
            <w:r>
              <w:lastRenderedPageBreak/>
              <w:t>для обеспечения     населения Комсомольского городского поселения услугами бытового обслуживания</w:t>
            </w:r>
          </w:p>
        </w:tc>
      </w:tr>
      <w:tr w:rsidR="00521F89" w:rsidTr="00D43F25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521F89" w:rsidRDefault="00521F89" w:rsidP="00BA1A76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A1A76"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1F89" w:rsidTr="00D43F25">
        <w:tc>
          <w:tcPr>
            <w:tcW w:w="824" w:type="dxa"/>
          </w:tcPr>
          <w:p w:rsidR="00521F89" w:rsidRDefault="00630D39" w:rsidP="00D06428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521F89" w:rsidRDefault="005104C0" w:rsidP="00AC4551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="00521F89" w:rsidRPr="00521F89">
              <w:rPr>
                <w:rFonts w:ascii="Times New Roman" w:hAnsi="Times New Roman"/>
                <w:b/>
              </w:rPr>
              <w:t xml:space="preserve"> 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>и водоотведения</w:t>
            </w:r>
            <w:r w:rsidR="00D470BB">
              <w:rPr>
                <w:rFonts w:ascii="Times New Roman" w:hAnsi="Times New Roman"/>
                <w:b/>
                <w:sz w:val="26"/>
                <w:szCs w:val="26"/>
              </w:rPr>
              <w:t>, площадок накопления ТБО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1F89" w:rsidRPr="00521F89" w:rsidRDefault="00521F89" w:rsidP="00521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521F89" w:rsidTr="00630D3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630D39" w:rsidTr="00630D39">
        <w:tc>
          <w:tcPr>
            <w:tcW w:w="824" w:type="dxa"/>
          </w:tcPr>
          <w:p w:rsidR="00630D39" w:rsidRDefault="00630D39" w:rsidP="00D06428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630D39" w:rsidRPr="00AC4551" w:rsidRDefault="00AC4551" w:rsidP="00D06428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630D39" w:rsidRDefault="00AC4551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630D39" w:rsidRPr="00D470BB" w:rsidRDefault="00D64098" w:rsidP="00D06428">
            <w:pPr>
              <w:tabs>
                <w:tab w:val="left" w:pos="567"/>
              </w:tabs>
            </w:pPr>
            <w:r w:rsidRPr="00D470BB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416817" w:rsidTr="00630D39">
        <w:tc>
          <w:tcPr>
            <w:tcW w:w="824" w:type="dxa"/>
          </w:tcPr>
          <w:p w:rsidR="00416817" w:rsidRDefault="00416817" w:rsidP="00D43F25">
            <w:pPr>
              <w:tabs>
                <w:tab w:val="left" w:pos="567"/>
              </w:tabs>
            </w:pPr>
            <w:r>
              <w:t>3.1.</w:t>
            </w:r>
            <w:r w:rsidR="00D43F25">
              <w:t>2</w:t>
            </w:r>
            <w:r>
              <w:t>.</w:t>
            </w:r>
          </w:p>
        </w:tc>
        <w:tc>
          <w:tcPr>
            <w:tcW w:w="8053" w:type="dxa"/>
          </w:tcPr>
          <w:p w:rsidR="00416817" w:rsidRPr="00416817" w:rsidRDefault="00416817" w:rsidP="00D06428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416817" w:rsidRPr="00133B51" w:rsidRDefault="00416817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64098" w:rsidRPr="00D64098" w:rsidRDefault="00D64098" w:rsidP="00D64098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D64098" w:rsidRPr="00D64098" w:rsidRDefault="00D64098" w:rsidP="00D64098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416817" w:rsidRDefault="00416817" w:rsidP="00D06428">
            <w:pPr>
              <w:tabs>
                <w:tab w:val="left" w:pos="567"/>
              </w:tabs>
            </w:pPr>
          </w:p>
        </w:tc>
      </w:tr>
      <w:tr w:rsidR="00D470BB" w:rsidTr="00630D39">
        <w:tc>
          <w:tcPr>
            <w:tcW w:w="824" w:type="dxa"/>
          </w:tcPr>
          <w:p w:rsidR="00D470BB" w:rsidRDefault="00D470BB" w:rsidP="00D43F25">
            <w:pPr>
              <w:tabs>
                <w:tab w:val="left" w:pos="567"/>
              </w:tabs>
            </w:pPr>
            <w:r>
              <w:t>3.1.3.</w:t>
            </w:r>
          </w:p>
        </w:tc>
        <w:tc>
          <w:tcPr>
            <w:tcW w:w="8053" w:type="dxa"/>
          </w:tcPr>
          <w:p w:rsidR="00D470BB" w:rsidRDefault="00D470BB" w:rsidP="00BF2ED9">
            <w:pPr>
              <w:tabs>
                <w:tab w:val="left" w:pos="567"/>
              </w:tabs>
            </w:pPr>
            <w:r>
              <w:t>Прочие мероприятия в области коммунального хозяйства</w:t>
            </w:r>
          </w:p>
        </w:tc>
        <w:tc>
          <w:tcPr>
            <w:tcW w:w="3830" w:type="dxa"/>
            <w:gridSpan w:val="3"/>
          </w:tcPr>
          <w:p w:rsidR="00D470BB" w:rsidRDefault="00D470BB" w:rsidP="00D06428">
            <w:pPr>
              <w:tabs>
                <w:tab w:val="left" w:pos="567"/>
              </w:tabs>
            </w:pPr>
            <w:r w:rsidRPr="00133B51">
              <w:t xml:space="preserve">Обеспечение надежного и устойчивого обслуживания </w:t>
            </w:r>
            <w:r w:rsidRPr="00133B51">
              <w:lastRenderedPageBreak/>
              <w:t>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470BB" w:rsidRPr="00D470BB" w:rsidRDefault="00D470BB" w:rsidP="00BF2ED9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470BB">
              <w:lastRenderedPageBreak/>
              <w:t xml:space="preserve">Ремонт, содержание и </w:t>
            </w:r>
            <w:r w:rsidRPr="00D470BB">
              <w:lastRenderedPageBreak/>
              <w:t>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BF2ED9" w:rsidTr="00630D39">
        <w:tc>
          <w:tcPr>
            <w:tcW w:w="824" w:type="dxa"/>
          </w:tcPr>
          <w:p w:rsidR="00BF2ED9" w:rsidRDefault="00BF2ED9" w:rsidP="00D43F25">
            <w:pPr>
              <w:tabs>
                <w:tab w:val="left" w:pos="567"/>
              </w:tabs>
            </w:pPr>
            <w:r>
              <w:lastRenderedPageBreak/>
              <w:t>3.1.3.</w:t>
            </w:r>
            <w:r w:rsidR="00D470BB">
              <w:t>1.</w:t>
            </w:r>
          </w:p>
        </w:tc>
        <w:tc>
          <w:tcPr>
            <w:tcW w:w="8053" w:type="dxa"/>
          </w:tcPr>
          <w:p w:rsidR="00BF2ED9" w:rsidRPr="00416817" w:rsidRDefault="00BF2ED9" w:rsidP="00D470BB">
            <w:pPr>
              <w:tabs>
                <w:tab w:val="left" w:pos="567"/>
              </w:tabs>
            </w:pPr>
            <w:r>
              <w:t>Создание мест (площадок) накопления Т</w:t>
            </w:r>
            <w:r w:rsidR="00D470BB">
              <w:t>Б</w:t>
            </w:r>
            <w:r>
              <w:t>О в г. Комсомольск</w:t>
            </w:r>
          </w:p>
        </w:tc>
        <w:tc>
          <w:tcPr>
            <w:tcW w:w="3830" w:type="dxa"/>
            <w:gridSpan w:val="3"/>
          </w:tcPr>
          <w:p w:rsidR="00BF2ED9" w:rsidRPr="00133B51" w:rsidRDefault="00BF2ED9" w:rsidP="00D06428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</w:tcPr>
          <w:p w:rsidR="00BF2ED9" w:rsidRPr="00D64098" w:rsidRDefault="00BF2ED9" w:rsidP="00BF2ED9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D43F25" w:rsidRDefault="00D43F25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3F25" w:rsidRPr="00D43F25" w:rsidRDefault="00EC15A0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 w:rsidR="00E84D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D43F25"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D43F25" w:rsidRPr="00D43F25" w:rsidTr="00D43F25">
        <w:tc>
          <w:tcPr>
            <w:tcW w:w="4786" w:type="dxa"/>
            <w:vMerge w:val="restart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D43F25" w:rsidRPr="00D43F25" w:rsidRDefault="00D43F25" w:rsidP="00D43F2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D43F25" w:rsidRPr="00D43F25" w:rsidTr="00D43F25">
        <w:tc>
          <w:tcPr>
            <w:tcW w:w="4786" w:type="dxa"/>
            <w:vMerge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D43F25" w:rsidRDefault="00BE6D01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16 680 786,21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BE6D01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30 166 758,69</w:t>
            </w:r>
          </w:p>
        </w:tc>
      </w:tr>
      <w:tr w:rsidR="00BF2ED9" w:rsidRPr="00D43F25" w:rsidTr="00BF2ED9">
        <w:trPr>
          <w:trHeight w:val="313"/>
        </w:trPr>
        <w:tc>
          <w:tcPr>
            <w:tcW w:w="4786" w:type="dxa"/>
          </w:tcPr>
          <w:p w:rsidR="00BF2ED9" w:rsidRPr="00D43F25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F2ED9" w:rsidRPr="00BF2ED9" w:rsidRDefault="00BE6D01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16 680 786,21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F2ED9" w:rsidRPr="00BF2ED9" w:rsidRDefault="00BE6D01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30 166 758,69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1601FC" w:rsidRPr="00D43F25" w:rsidRDefault="00BE6D01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11 917 581,21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E6D0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25 403 553,69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D43F25" w:rsidRPr="00D43F25" w:rsidRDefault="001601FC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C857D1" w:rsidRPr="00D43F25" w:rsidTr="00D43F25">
        <w:tc>
          <w:tcPr>
            <w:tcW w:w="4786" w:type="dxa"/>
          </w:tcPr>
          <w:p w:rsidR="00C857D1" w:rsidRPr="00C857D1" w:rsidRDefault="00C857D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C857D1" w:rsidRPr="00C857D1" w:rsidRDefault="00B6713D" w:rsidP="00BE6D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E6D01">
              <w:rPr>
                <w:b/>
              </w:rPr>
              <w:t> 467 496,77</w:t>
            </w:r>
          </w:p>
        </w:tc>
        <w:tc>
          <w:tcPr>
            <w:tcW w:w="1701" w:type="dxa"/>
          </w:tcPr>
          <w:p w:rsidR="00C857D1" w:rsidRPr="00C857D1" w:rsidRDefault="00C857D1" w:rsidP="001601FC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57D1" w:rsidRPr="00C857D1" w:rsidRDefault="00BE6D0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19 561 469,25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1601FC" w:rsidRPr="00D43F25" w:rsidRDefault="00B6713D" w:rsidP="00BE6D01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  <w:r w:rsidR="00BE6D0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 467 496,77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6713D" w:rsidP="00BE6D01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BE6D0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 561 469,25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D43F25" w:rsidRDefault="00BE6D01" w:rsidP="00BE6D0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D43F25" w:rsidRDefault="00BE6D01" w:rsidP="00BE6D0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D43F25" w:rsidRDefault="00BE6D01" w:rsidP="00BE6D0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D43F25" w:rsidRDefault="00BE6D01" w:rsidP="00BE6D0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D43F25" w:rsidRDefault="00BE6D01" w:rsidP="00BE6D01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2 467 496,77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BE6D01" w:rsidRDefault="00BE6D01" w:rsidP="00BE6D01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E6D01">
              <w:rPr>
                <w:rFonts w:eastAsia="Calibri"/>
                <w:color w:val="auto"/>
                <w:sz w:val="24"/>
                <w:szCs w:val="24"/>
                <w:lang w:eastAsia="en-US"/>
              </w:rPr>
              <w:t>4 561 469,25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="00D43F25"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Создание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15 000 000,00</w:t>
            </w:r>
            <w:r w:rsidR="00537F07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70E74" w:rsidRPr="00D43F25" w:rsidTr="00D43F25">
        <w:tc>
          <w:tcPr>
            <w:tcW w:w="4786" w:type="dxa"/>
          </w:tcPr>
          <w:p w:rsidR="00570E74" w:rsidRPr="00537F07" w:rsidRDefault="00570E74" w:rsidP="00570E74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570E74" w:rsidRPr="00537F07" w:rsidRDefault="00BE6D01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70E74" w:rsidRPr="00537F07" w:rsidRDefault="00BE6D01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10 605 289,44</w:t>
            </w:r>
          </w:p>
        </w:tc>
      </w:tr>
      <w:tr w:rsidR="00BE6D01" w:rsidRPr="00D43F25" w:rsidTr="00D43F25">
        <w:tc>
          <w:tcPr>
            <w:tcW w:w="4786" w:type="dxa"/>
          </w:tcPr>
          <w:p w:rsidR="00BE6D01" w:rsidRPr="00537F07" w:rsidRDefault="00BE6D01" w:rsidP="00BE6D01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</w:t>
            </w:r>
            <w:r>
              <w:rPr>
                <w:b/>
              </w:rPr>
              <w:t>, площадок накопления ТБО</w:t>
            </w:r>
            <w:r w:rsidRPr="00537F07">
              <w:rPr>
                <w:b/>
              </w:rPr>
              <w:t>»</w:t>
            </w:r>
          </w:p>
        </w:tc>
        <w:tc>
          <w:tcPr>
            <w:tcW w:w="170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E6D01" w:rsidRPr="00537F07" w:rsidRDefault="00BE6D01" w:rsidP="00BE6D0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10 605 289,44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537F07" w:rsidRDefault="006C39E6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9 213 289,44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6C39E6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10 605 289,44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537F07" w:rsidRDefault="006C39E6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4 450 084,44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6C39E6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5 842 084,44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D43F25" w:rsidRPr="00D43F25" w:rsidRDefault="006C39E6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6C39E6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6C39E6" w:rsidRPr="00D43F25" w:rsidTr="00D43F25">
        <w:tc>
          <w:tcPr>
            <w:tcW w:w="4786" w:type="dxa"/>
          </w:tcPr>
          <w:p w:rsidR="006C39E6" w:rsidRPr="00D43F25" w:rsidRDefault="006C39E6" w:rsidP="006C39E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6C39E6" w:rsidRPr="00D43F25" w:rsidTr="00D43F25">
        <w:tc>
          <w:tcPr>
            <w:tcW w:w="4786" w:type="dxa"/>
          </w:tcPr>
          <w:p w:rsidR="006C39E6" w:rsidRPr="00D43F25" w:rsidRDefault="006C39E6" w:rsidP="006C39E6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4 110 474,44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6C39E6" w:rsidP="006C39E6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C39E6" w:rsidRPr="00D43F25" w:rsidRDefault="006C39E6" w:rsidP="006C39E6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4 902 474,44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6C39E6" w:rsidRPr="00D43F25" w:rsidTr="00D43F25">
        <w:tc>
          <w:tcPr>
            <w:tcW w:w="4786" w:type="dxa"/>
          </w:tcPr>
          <w:p w:rsidR="006C39E6" w:rsidRDefault="006C39E6" w:rsidP="00537F0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Прочие мероприятия в о</w:t>
            </w:r>
            <w:r w:rsidR="005C0712">
              <w:rPr>
                <w:rFonts w:eastAsia="Calibri"/>
                <w:color w:val="auto"/>
                <w:lang w:eastAsia="en-US"/>
              </w:rPr>
              <w:t xml:space="preserve">бласти коммунального хозяйства </w:t>
            </w:r>
          </w:p>
        </w:tc>
        <w:tc>
          <w:tcPr>
            <w:tcW w:w="1701" w:type="dxa"/>
          </w:tcPr>
          <w:p w:rsidR="006C39E6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6C39E6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C39E6" w:rsidRPr="00D43F25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C39E6" w:rsidRPr="00D43F25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6C39E6" w:rsidRPr="00D43F25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6C39E6" w:rsidRPr="00D43F25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C39E6" w:rsidRDefault="005C0712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C0712" w:rsidRPr="00D43F25" w:rsidTr="00D43F25">
        <w:tc>
          <w:tcPr>
            <w:tcW w:w="4786" w:type="dxa"/>
          </w:tcPr>
          <w:p w:rsidR="005C0712" w:rsidRPr="00D43F25" w:rsidRDefault="005C0712" w:rsidP="005C071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C0712" w:rsidRPr="00D43F25" w:rsidTr="00D43F25">
        <w:tc>
          <w:tcPr>
            <w:tcW w:w="4786" w:type="dxa"/>
          </w:tcPr>
          <w:p w:rsidR="005C0712" w:rsidRPr="00D43F25" w:rsidRDefault="005C0712" w:rsidP="005C071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Pr="00D43F25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14 610,00</w:t>
            </w:r>
          </w:p>
        </w:tc>
      </w:tr>
      <w:tr w:rsidR="005C0712" w:rsidRPr="00D43F25" w:rsidTr="00D43F25">
        <w:tc>
          <w:tcPr>
            <w:tcW w:w="4786" w:type="dxa"/>
          </w:tcPr>
          <w:p w:rsidR="005C0712" w:rsidRPr="00D43F25" w:rsidRDefault="005C0712" w:rsidP="005C071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C0712" w:rsidRDefault="005C0712" w:rsidP="005C0712">
            <w:pPr>
              <w:jc w:val="center"/>
            </w:pPr>
            <w:r w:rsidRPr="00D06CE7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Default="00537F07" w:rsidP="00537F0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776BBA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776BBA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</w:t>
            </w:r>
            <w:r w:rsidR="00776BBA">
              <w:rPr>
                <w:rFonts w:eastAsia="Calibri"/>
                <w:color w:val="auto"/>
                <w:lang w:eastAsia="en-US"/>
              </w:rPr>
              <w:t>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B82E25" w:rsidRPr="00D43F25" w:rsidTr="00D43F25">
        <w:tc>
          <w:tcPr>
            <w:tcW w:w="4786" w:type="dxa"/>
          </w:tcPr>
          <w:p w:rsidR="00B82E25" w:rsidRPr="00D43F25" w:rsidRDefault="00B82E25" w:rsidP="00DE3D8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 *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</w:tbl>
    <w:p w:rsidR="00D43F25" w:rsidRPr="00D43F25" w:rsidRDefault="00D43F25" w:rsidP="00D43F25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746A9" w:rsidRDefault="00E746A9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E84D9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EC15A0" w:rsidRDefault="00EC15A0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</w:t>
            </w:r>
            <w: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</w:t>
            </w:r>
            <w:r w:rsidR="00CC0DEC">
              <w:rPr>
                <w:lang w:eastAsia="en-US"/>
              </w:rPr>
              <w:t xml:space="preserve">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Комсомольского муниципального района </w:t>
            </w:r>
            <w:r>
              <w:lastRenderedPageBreak/>
              <w:t>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E24A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940EE7" w:rsidP="00940EE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</w:t>
            </w:r>
            <w:r w:rsidR="006E24A1">
              <w:rPr>
                <w:rFonts w:eastAsia="Calibri"/>
                <w:color w:val="auto"/>
                <w:lang w:eastAsia="en-US"/>
              </w:rPr>
              <w:t>оздани</w:t>
            </w:r>
            <w:r>
              <w:rPr>
                <w:rFonts w:eastAsia="Calibri"/>
                <w:color w:val="auto"/>
                <w:lang w:eastAsia="en-US"/>
              </w:rPr>
              <w:t>е</w:t>
            </w:r>
            <w:r w:rsidR="006E24A1">
              <w:rPr>
                <w:rFonts w:eastAsia="Calibri"/>
                <w:color w:val="auto"/>
                <w:lang w:eastAsia="en-US"/>
              </w:rPr>
              <w:t xml:space="preserve"> мест (площадок) накопления ТКО в г. 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C0352C" w:rsidRDefault="006E24A1" w:rsidP="006E24A1">
            <w:pPr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6E24A1" w:rsidP="006E24A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Количество ТКО необходимых к 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bookmarkEnd w:id="0"/>
    <w:p w:rsidR="00EC15A0" w:rsidRPr="00F2417A" w:rsidRDefault="00EC15A0" w:rsidP="007A586D">
      <w:pPr>
        <w:pStyle w:val="a3"/>
        <w:ind w:left="3479"/>
      </w:pPr>
    </w:p>
    <w:sectPr w:rsidR="00EC15A0" w:rsidRPr="00F2417A" w:rsidSect="00CC0283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0A" w:rsidRDefault="0052210A" w:rsidP="00EA6550">
      <w:r>
        <w:separator/>
      </w:r>
    </w:p>
  </w:endnote>
  <w:endnote w:type="continuationSeparator" w:id="0">
    <w:p w:rsidR="0052210A" w:rsidRDefault="0052210A" w:rsidP="00E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0A" w:rsidRDefault="0052210A" w:rsidP="00EA6550">
      <w:r>
        <w:separator/>
      </w:r>
    </w:p>
  </w:footnote>
  <w:footnote w:type="continuationSeparator" w:id="0">
    <w:p w:rsidR="0052210A" w:rsidRDefault="0052210A" w:rsidP="00EA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17A"/>
    <w:rsid w:val="000A07C2"/>
    <w:rsid w:val="000C1DBC"/>
    <w:rsid w:val="000D7BE4"/>
    <w:rsid w:val="00116B91"/>
    <w:rsid w:val="0012027D"/>
    <w:rsid w:val="001265ED"/>
    <w:rsid w:val="001601FC"/>
    <w:rsid w:val="001A2C3E"/>
    <w:rsid w:val="001A5DDD"/>
    <w:rsid w:val="001F78F2"/>
    <w:rsid w:val="0020697E"/>
    <w:rsid w:val="002239EA"/>
    <w:rsid w:val="0022608A"/>
    <w:rsid w:val="00237FEC"/>
    <w:rsid w:val="002768EA"/>
    <w:rsid w:val="00280BF7"/>
    <w:rsid w:val="0028508B"/>
    <w:rsid w:val="002878CA"/>
    <w:rsid w:val="00296F8D"/>
    <w:rsid w:val="002A390C"/>
    <w:rsid w:val="002D44C0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0497A"/>
    <w:rsid w:val="005104C0"/>
    <w:rsid w:val="00521F89"/>
    <w:rsid w:val="0052210A"/>
    <w:rsid w:val="0052643E"/>
    <w:rsid w:val="005332A5"/>
    <w:rsid w:val="00537F07"/>
    <w:rsid w:val="00545C7F"/>
    <w:rsid w:val="00570E74"/>
    <w:rsid w:val="00595E25"/>
    <w:rsid w:val="005C0712"/>
    <w:rsid w:val="00626E9A"/>
    <w:rsid w:val="00630D39"/>
    <w:rsid w:val="006A6006"/>
    <w:rsid w:val="006C39E6"/>
    <w:rsid w:val="006E0AFD"/>
    <w:rsid w:val="006E24A1"/>
    <w:rsid w:val="006E6EB8"/>
    <w:rsid w:val="00776BBA"/>
    <w:rsid w:val="007A586D"/>
    <w:rsid w:val="007C73B4"/>
    <w:rsid w:val="007E340C"/>
    <w:rsid w:val="00870695"/>
    <w:rsid w:val="008C6B2D"/>
    <w:rsid w:val="00916497"/>
    <w:rsid w:val="009358EA"/>
    <w:rsid w:val="00940EE7"/>
    <w:rsid w:val="00972B34"/>
    <w:rsid w:val="0098178A"/>
    <w:rsid w:val="009937C2"/>
    <w:rsid w:val="009D6296"/>
    <w:rsid w:val="009F4E84"/>
    <w:rsid w:val="00A17C23"/>
    <w:rsid w:val="00A264EC"/>
    <w:rsid w:val="00A647DE"/>
    <w:rsid w:val="00A71EB3"/>
    <w:rsid w:val="00A7438F"/>
    <w:rsid w:val="00A74B4E"/>
    <w:rsid w:val="00AA5A51"/>
    <w:rsid w:val="00AC4551"/>
    <w:rsid w:val="00AC48FC"/>
    <w:rsid w:val="00AD2E45"/>
    <w:rsid w:val="00AE2BF3"/>
    <w:rsid w:val="00AF7F8E"/>
    <w:rsid w:val="00B06333"/>
    <w:rsid w:val="00B3221C"/>
    <w:rsid w:val="00B33BA2"/>
    <w:rsid w:val="00B6713D"/>
    <w:rsid w:val="00B82E25"/>
    <w:rsid w:val="00B9557A"/>
    <w:rsid w:val="00BA1A76"/>
    <w:rsid w:val="00BE6D01"/>
    <w:rsid w:val="00BF2ED9"/>
    <w:rsid w:val="00C272A8"/>
    <w:rsid w:val="00C5234D"/>
    <w:rsid w:val="00C60AFA"/>
    <w:rsid w:val="00C669DD"/>
    <w:rsid w:val="00C857D1"/>
    <w:rsid w:val="00CA2AAB"/>
    <w:rsid w:val="00CB74F1"/>
    <w:rsid w:val="00CC0283"/>
    <w:rsid w:val="00CC0DEC"/>
    <w:rsid w:val="00CD3B1B"/>
    <w:rsid w:val="00CE645B"/>
    <w:rsid w:val="00D002B9"/>
    <w:rsid w:val="00D06428"/>
    <w:rsid w:val="00D36B8B"/>
    <w:rsid w:val="00D43F25"/>
    <w:rsid w:val="00D470BB"/>
    <w:rsid w:val="00D54E8C"/>
    <w:rsid w:val="00D64098"/>
    <w:rsid w:val="00D72D3B"/>
    <w:rsid w:val="00D909F5"/>
    <w:rsid w:val="00DB2AFC"/>
    <w:rsid w:val="00DB3DCC"/>
    <w:rsid w:val="00DE3D89"/>
    <w:rsid w:val="00E14D46"/>
    <w:rsid w:val="00E609D7"/>
    <w:rsid w:val="00E746A9"/>
    <w:rsid w:val="00E84D96"/>
    <w:rsid w:val="00EA6550"/>
    <w:rsid w:val="00EC15A0"/>
    <w:rsid w:val="00F0314A"/>
    <w:rsid w:val="00F14D80"/>
    <w:rsid w:val="00F2417A"/>
    <w:rsid w:val="00F251FC"/>
    <w:rsid w:val="00F31DEA"/>
    <w:rsid w:val="00F35960"/>
    <w:rsid w:val="00F70048"/>
    <w:rsid w:val="00F73D5B"/>
    <w:rsid w:val="00FA4A85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6560"/>
  <w15:docId w15:val="{EA860F18-138E-4473-994E-14DEE19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63</cp:revision>
  <cp:lastPrinted>2024-10-07T11:43:00Z</cp:lastPrinted>
  <dcterms:created xsi:type="dcterms:W3CDTF">2023-06-30T13:37:00Z</dcterms:created>
  <dcterms:modified xsi:type="dcterms:W3CDTF">2024-10-15T07:56:00Z</dcterms:modified>
</cp:coreProperties>
</file>