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80D" w:rsidRPr="002F3B72" w:rsidRDefault="00F4180D" w:rsidP="00F4180D">
      <w:pPr>
        <w:jc w:val="center"/>
      </w:pPr>
      <w:r w:rsidRPr="001147FD">
        <w:rPr>
          <w:noProof/>
          <w:color w:val="000080"/>
        </w:rPr>
        <w:drawing>
          <wp:inline distT="0" distB="0" distL="0" distR="0">
            <wp:extent cx="533400" cy="676275"/>
            <wp:effectExtent l="0" t="0" r="0" b="952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0D" w:rsidRPr="002F3B72" w:rsidRDefault="00F4180D" w:rsidP="00F4180D">
      <w:pPr>
        <w:jc w:val="center"/>
      </w:pPr>
    </w:p>
    <w:p w:rsidR="00F4180D" w:rsidRPr="002F3B72" w:rsidRDefault="00F4180D" w:rsidP="00F4180D">
      <w:pPr>
        <w:pStyle w:val="1"/>
        <w:rPr>
          <w:color w:val="003366"/>
          <w:sz w:val="36"/>
        </w:rPr>
      </w:pPr>
      <w:r w:rsidRPr="002F3B72">
        <w:rPr>
          <w:color w:val="003366"/>
          <w:sz w:val="36"/>
        </w:rPr>
        <w:t xml:space="preserve">                                        ПОСТАНОВЛЕНИЕ</w:t>
      </w:r>
    </w:p>
    <w:p w:rsidR="00F4180D" w:rsidRPr="002F3B72" w:rsidRDefault="00F4180D" w:rsidP="00F4180D">
      <w:pPr>
        <w:jc w:val="center"/>
        <w:rPr>
          <w:b/>
          <w:color w:val="003366"/>
        </w:rPr>
      </w:pPr>
      <w:r w:rsidRPr="002F3B72">
        <w:rPr>
          <w:b/>
          <w:color w:val="003366"/>
        </w:rPr>
        <w:t>АДМИНИСТРАЦИИ</w:t>
      </w:r>
    </w:p>
    <w:p w:rsidR="00F4180D" w:rsidRPr="002F3B72" w:rsidRDefault="00F4180D" w:rsidP="00F4180D">
      <w:pPr>
        <w:jc w:val="center"/>
        <w:rPr>
          <w:b/>
          <w:color w:val="003366"/>
        </w:rPr>
      </w:pPr>
      <w:r w:rsidRPr="002F3B72">
        <w:rPr>
          <w:b/>
          <w:color w:val="003366"/>
        </w:rPr>
        <w:t xml:space="preserve"> КОМСОМОЛЬСКОГО </w:t>
      </w:r>
      <w:proofErr w:type="gramStart"/>
      <w:r w:rsidRPr="002F3B72">
        <w:rPr>
          <w:b/>
          <w:color w:val="003366"/>
        </w:rPr>
        <w:t>МУНИЦИПАЛЬНОГО  РАЙОНА</w:t>
      </w:r>
      <w:proofErr w:type="gramEnd"/>
    </w:p>
    <w:p w:rsidR="00F4180D" w:rsidRPr="002F3B72" w:rsidRDefault="00F4180D" w:rsidP="00F4180D">
      <w:pPr>
        <w:jc w:val="center"/>
        <w:rPr>
          <w:b/>
          <w:color w:val="003366"/>
        </w:rPr>
      </w:pPr>
      <w:r w:rsidRPr="002F3B72">
        <w:rPr>
          <w:b/>
          <w:color w:val="003366"/>
        </w:rPr>
        <w:t>ИВАНОВСКОЙ ОБЛАСТИ</w:t>
      </w:r>
    </w:p>
    <w:p w:rsidR="00F4180D" w:rsidRPr="002F3B72" w:rsidRDefault="00F4180D" w:rsidP="00F4180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4"/>
      </w:tblGrid>
      <w:tr w:rsidR="00F4180D" w:rsidRPr="002F3B72" w:rsidTr="00337462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F4180D" w:rsidRPr="002F3B72" w:rsidRDefault="00F4180D" w:rsidP="00337462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2F3B72">
                <w:rPr>
                  <w:color w:val="003366"/>
                </w:rPr>
                <w:t>155150, г</w:t>
              </w:r>
            </w:smartTag>
            <w:r w:rsidRPr="002F3B72">
              <w:rPr>
                <w:color w:val="003366"/>
              </w:rPr>
              <w:t xml:space="preserve">. Комсомольск, ул. 50 лет ВЛКСМ, д. 2, ИНН 3714002224, КПП </w:t>
            </w:r>
            <w:proofErr w:type="gramStart"/>
            <w:r w:rsidRPr="002F3B72">
              <w:rPr>
                <w:color w:val="003366"/>
              </w:rPr>
              <w:t>371401001,ОГРН</w:t>
            </w:r>
            <w:proofErr w:type="gramEnd"/>
            <w:r w:rsidRPr="002F3B72">
              <w:rPr>
                <w:color w:val="003366"/>
              </w:rPr>
              <w:t xml:space="preserve"> 1023701625595, </w:t>
            </w:r>
          </w:p>
          <w:p w:rsidR="00F4180D" w:rsidRPr="002F3B72" w:rsidRDefault="00F4180D" w:rsidP="00337462">
            <w:pPr>
              <w:rPr>
                <w:color w:val="003366"/>
              </w:rPr>
            </w:pPr>
            <w:r w:rsidRPr="002F3B72">
              <w:rPr>
                <w:color w:val="003366"/>
              </w:rPr>
              <w:t xml:space="preserve">Тел./Факс (49352) 4-11-78, e-mail: </w:t>
            </w:r>
            <w:hyperlink r:id="rId6" w:history="1">
              <w:r w:rsidRPr="002F3B72">
                <w:rPr>
                  <w:rStyle w:val="a3"/>
                </w:rPr>
                <w:t>admin.komsomolsk@mail.ru</w:t>
              </w:r>
            </w:hyperlink>
          </w:p>
        </w:tc>
      </w:tr>
    </w:tbl>
    <w:p w:rsidR="00F4180D" w:rsidRPr="002F3B72" w:rsidRDefault="00F4180D" w:rsidP="00F4180D">
      <w:pPr>
        <w:jc w:val="right"/>
      </w:pPr>
    </w:p>
    <w:p w:rsidR="00F4180D" w:rsidRPr="002F3B72" w:rsidRDefault="00F4180D" w:rsidP="00F4180D">
      <w:pPr>
        <w:tabs>
          <w:tab w:val="left" w:pos="2775"/>
        </w:tabs>
      </w:pPr>
      <w:r w:rsidRPr="002F3B72"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F4180D" w:rsidRPr="002F3B72" w:rsidTr="00337462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F4180D" w:rsidRPr="002F3B72" w:rsidRDefault="00F4180D" w:rsidP="0033746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180D" w:rsidRPr="002F3B72" w:rsidRDefault="00F4180D" w:rsidP="0033746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F4180D" w:rsidRPr="002F3B72" w:rsidRDefault="00F4180D" w:rsidP="00337462">
            <w:pPr>
              <w:ind w:right="-108"/>
              <w:jc w:val="center"/>
            </w:pPr>
            <w:r w:rsidRPr="002F3B72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80D" w:rsidRPr="002F3B72" w:rsidRDefault="00F4180D" w:rsidP="00337462">
            <w:pPr>
              <w:ind w:right="-108"/>
              <w:jc w:val="center"/>
              <w:rPr>
                <w:sz w:val="28"/>
                <w:szCs w:val="28"/>
              </w:rPr>
            </w:pPr>
            <w:r w:rsidRPr="002F3B72"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4180D" w:rsidRPr="002F3B72" w:rsidRDefault="00F4180D" w:rsidP="00337462">
            <w:pPr>
              <w:ind w:left="-734" w:firstLine="720"/>
              <w:rPr>
                <w:sz w:val="28"/>
                <w:szCs w:val="28"/>
              </w:rPr>
            </w:pPr>
            <w:r w:rsidRPr="002F3B72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80D" w:rsidRPr="002F3B72" w:rsidRDefault="00F4180D" w:rsidP="00337462">
            <w:pPr>
              <w:jc w:val="center"/>
              <w:rPr>
                <w:sz w:val="28"/>
                <w:szCs w:val="28"/>
              </w:rPr>
            </w:pPr>
            <w:r w:rsidRPr="002F3B72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4180D" w:rsidRPr="002F3B72" w:rsidRDefault="00F4180D" w:rsidP="00337462">
            <w:pPr>
              <w:rPr>
                <w:sz w:val="28"/>
                <w:szCs w:val="28"/>
              </w:rPr>
            </w:pPr>
            <w:r w:rsidRPr="002F3B72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80D" w:rsidRPr="002F3B72" w:rsidRDefault="00F4180D" w:rsidP="00337462">
            <w:pPr>
              <w:jc w:val="center"/>
              <w:rPr>
                <w:sz w:val="28"/>
                <w:szCs w:val="28"/>
              </w:rPr>
            </w:pPr>
            <w:r w:rsidRPr="002F3B72">
              <w:rPr>
                <w:sz w:val="28"/>
                <w:szCs w:val="28"/>
              </w:rPr>
              <w:t>265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80D" w:rsidRPr="002F3B72" w:rsidRDefault="00F4180D" w:rsidP="00337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80D" w:rsidRPr="002F3B72" w:rsidRDefault="00F4180D" w:rsidP="00337462">
            <w:pPr>
              <w:jc w:val="center"/>
            </w:pPr>
          </w:p>
        </w:tc>
      </w:tr>
    </w:tbl>
    <w:p w:rsidR="00F4180D" w:rsidRPr="002F3B72" w:rsidRDefault="00F4180D" w:rsidP="00F4180D">
      <w:pPr>
        <w:ind w:firstLine="720"/>
        <w:jc w:val="center"/>
        <w:rPr>
          <w:sz w:val="28"/>
          <w:szCs w:val="28"/>
        </w:rPr>
      </w:pPr>
    </w:p>
    <w:p w:rsidR="00F4180D" w:rsidRPr="002F3B72" w:rsidRDefault="00F4180D" w:rsidP="00F4180D">
      <w:pPr>
        <w:ind w:firstLine="720"/>
        <w:jc w:val="center"/>
        <w:rPr>
          <w:sz w:val="28"/>
          <w:szCs w:val="28"/>
        </w:rPr>
      </w:pP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ab/>
        <w:t>О внесении изменений в постановление Администрации Комсомольского муниципального района от11.10.2022 г. № 311</w:t>
      </w:r>
      <w:r w:rsidRPr="002F3B72">
        <w:rPr>
          <w:rFonts w:ascii="Times New Roman" w:hAnsi="Times New Roman" w:cs="Times New Roman"/>
          <w:szCs w:val="22"/>
        </w:rPr>
        <w:t xml:space="preserve"> «</w:t>
      </w:r>
      <w:r w:rsidRPr="002F3B7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информационной и консультационной поддержки малого и среднего предпринимательства» (в т.ч.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ind w:firstLine="540"/>
        <w:jc w:val="both"/>
      </w:pPr>
      <w:r w:rsidRPr="002F3B72">
        <w:rPr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24.07.2007г. №209-ФЗ «О развитии малого и среднего предпринимательства в Российской Федерации, от 27.07.2010г. № </w:t>
      </w:r>
      <w:hyperlink r:id="rId7" w:history="1">
        <w:r w:rsidRPr="002F3B72">
          <w:rPr>
            <w:sz w:val="28"/>
            <w:szCs w:val="28"/>
          </w:rPr>
          <w:t>210-ФЗ</w:t>
        </w:r>
      </w:hyperlink>
      <w:r w:rsidRPr="002F3B72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Комсомольского муниципального района от 01.08.2023 г. № 205 «Об утверждении муниципальной программы «Развитие экономики Комсомольского муниципального района» (в действующей редакции) и в целях повышения качества и доступности предоставляемых муниципальных услуг, Администрация Комсомольского муниципального района </w:t>
      </w:r>
      <w:r w:rsidRPr="002F3B72">
        <w:rPr>
          <w:b/>
          <w:sz w:val="28"/>
          <w:szCs w:val="28"/>
        </w:rPr>
        <w:t>п о с т а н о в л я е т:</w:t>
      </w:r>
    </w:p>
    <w:p w:rsidR="00F4180D" w:rsidRPr="002F3B72" w:rsidRDefault="00F4180D" w:rsidP="00F41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Комсомольского муниципального района от 11.10.2022 г. № 311 «Об утверждении административного </w:t>
      </w:r>
      <w:hyperlink w:anchor="P39" w:history="1">
        <w:r w:rsidRPr="002F3B7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 «Предоставление информационной и консультационной поддержки малого и среднего предпринимательства» (в т.ч. физических лиц, не являющихся индивидуальными предпринимателями и применяющих специальный </w:t>
      </w:r>
      <w:r w:rsidRPr="002F3B72">
        <w:rPr>
          <w:rFonts w:ascii="Times New Roman" w:hAnsi="Times New Roman" w:cs="Times New Roman"/>
          <w:sz w:val="28"/>
          <w:szCs w:val="28"/>
        </w:rPr>
        <w:lastRenderedPageBreak/>
        <w:t>налоговый режим «Налог на профессиональный доход»), изложив приложение к постановлению в новой редакции (прилагается).</w:t>
      </w: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</w:t>
      </w:r>
      <w:r w:rsidRPr="002F3B72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после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80D" w:rsidRPr="002F3B72" w:rsidRDefault="00F4180D" w:rsidP="00F418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3B72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2F3B72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отдела по муниципальным закупкам Администрации Комсомольского муниципального района Мусину Е.Г.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180D" w:rsidRPr="002F3B72" w:rsidRDefault="00F4180D" w:rsidP="00F4180D">
      <w:pPr>
        <w:rPr>
          <w:b/>
          <w:sz w:val="28"/>
          <w:szCs w:val="28"/>
        </w:rPr>
      </w:pPr>
      <w:r w:rsidRPr="002F3B72">
        <w:rPr>
          <w:b/>
          <w:sz w:val="28"/>
          <w:szCs w:val="28"/>
        </w:rPr>
        <w:t>Глава Комсомольского</w:t>
      </w:r>
    </w:p>
    <w:p w:rsidR="00F4180D" w:rsidRPr="002F3B72" w:rsidRDefault="00F4180D" w:rsidP="00F4180D">
      <w:pPr>
        <w:rPr>
          <w:b/>
          <w:sz w:val="28"/>
          <w:szCs w:val="28"/>
        </w:rPr>
      </w:pPr>
      <w:r w:rsidRPr="002F3B72">
        <w:rPr>
          <w:b/>
          <w:sz w:val="28"/>
          <w:szCs w:val="28"/>
        </w:rPr>
        <w:t xml:space="preserve">муниципального </w:t>
      </w:r>
      <w:proofErr w:type="gramStart"/>
      <w:r w:rsidRPr="002F3B72">
        <w:rPr>
          <w:b/>
          <w:sz w:val="28"/>
          <w:szCs w:val="28"/>
        </w:rPr>
        <w:t xml:space="preserve">района:   </w:t>
      </w:r>
      <w:proofErr w:type="gramEnd"/>
      <w:r w:rsidRPr="002F3B72">
        <w:rPr>
          <w:b/>
          <w:sz w:val="28"/>
          <w:szCs w:val="28"/>
        </w:rPr>
        <w:t xml:space="preserve">                                                       О.В. Бузулуцкая</w:t>
      </w: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Приложение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F4180D" w:rsidRPr="002F3B72" w:rsidRDefault="00F4180D" w:rsidP="00F4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</w:t>
      </w:r>
      <w:r w:rsidRPr="002F3B72">
        <w:rPr>
          <w:rFonts w:ascii="Times New Roman" w:hAnsi="Times New Roman" w:cs="Times New Roman"/>
          <w:sz w:val="28"/>
          <w:szCs w:val="28"/>
          <w:u w:val="single"/>
        </w:rPr>
        <w:t>___ ___________</w:t>
      </w:r>
      <w:r w:rsidRPr="002F3B72">
        <w:rPr>
          <w:rFonts w:ascii="Times New Roman" w:hAnsi="Times New Roman" w:cs="Times New Roman"/>
          <w:sz w:val="28"/>
          <w:szCs w:val="28"/>
        </w:rPr>
        <w:t>№___</w:t>
      </w: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Приложение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F4180D" w:rsidRPr="002F3B72" w:rsidRDefault="00F4180D" w:rsidP="00F4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Pr="002F3B72">
        <w:rPr>
          <w:rFonts w:ascii="Times New Roman" w:hAnsi="Times New Roman" w:cs="Times New Roman"/>
          <w:sz w:val="28"/>
          <w:szCs w:val="28"/>
          <w:u w:val="single"/>
        </w:rPr>
        <w:t>11 октября 2022 г.</w:t>
      </w:r>
      <w:r w:rsidRPr="002F3B72">
        <w:rPr>
          <w:rFonts w:ascii="Times New Roman" w:hAnsi="Times New Roman" w:cs="Times New Roman"/>
          <w:sz w:val="28"/>
          <w:szCs w:val="28"/>
        </w:rPr>
        <w:t>№</w:t>
      </w:r>
      <w:r w:rsidRPr="002F3B72">
        <w:rPr>
          <w:rFonts w:ascii="Times New Roman" w:hAnsi="Times New Roman" w:cs="Times New Roman"/>
          <w:sz w:val="28"/>
          <w:szCs w:val="28"/>
          <w:u w:val="single"/>
        </w:rPr>
        <w:t>311</w:t>
      </w:r>
    </w:p>
    <w:p w:rsidR="00F4180D" w:rsidRPr="002F3B72" w:rsidRDefault="00F4180D" w:rsidP="00F418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F3B7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информационной и консультационной поддержки малого и среднего предпринимательства» (в т.ч.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F4180D" w:rsidRPr="002F3B72" w:rsidRDefault="00F4180D" w:rsidP="00F4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widowControl w:val="0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3B7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180D" w:rsidRPr="002F3B72" w:rsidRDefault="00F4180D" w:rsidP="00F4180D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"Предоставление информационной и консультационной поддержки субъектам малого и среднего предпринимательства" (в т.ч. физических лиц, не являющихся индивидуальными предпринимателями и применяющих специальный налоговый режим «Налог на профессиональный доход»)   (далее - Регламент) разработан в соответствии с Федеральным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1.2. Цель разработки настоящего Регламента: повышение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1.3. Настоящий Регламент устанавливает требования к предоставлению муниципальной услуги "Предоставление информационной и консультационной поддержки субъектам малого и среднего предпринимательства" (в т.ч. физических лиц, не являющихся индивидуальными предпринимателями и применяющих специальный налоговый режим «Налог на профессиональный доход»), определяет сроки и последовательность действий (административные процедуры) при рассмотрении обращений заявителей.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по одному из следующих направлений: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1.4.1. Консультирование.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1.5. Получатели муниципальной услуги (далее -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3B7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2.1. Наименование муниципальной услуги, порядок предоставления которой определяется настоящим Регламентом: "Предоставление информационной и консультационной поддержки малого и среднего предпринимательства" (в т.ч. физических лиц, не являющихся индивидуальными предпринимателями и применяющих специальный налоговый режим «Налог на профессиональный доход») (далее - муниципальная услуга).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Администрацией Комсомольского муниципального района.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отвечающего за предоставление муниципальной услуги – отдел экономики и предпринимательства Администрации Комсомольского муниципального района (далее-Отдел).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Место нахождения и почтовый адрес Отдела: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155150, Ивановская область, г. Комсомольск, ул.50 лет ВЛКСМ, д.2, каб.7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телефон: 8 (49352) 4-18-69;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адрес электронной почты: 017.</w:t>
      </w:r>
      <w:r w:rsidRPr="002F3B72">
        <w:rPr>
          <w:rFonts w:ascii="Times New Roman" w:hAnsi="Times New Roman" w:cs="Times New Roman"/>
          <w:sz w:val="28"/>
          <w:szCs w:val="28"/>
          <w:lang w:val="en-US"/>
        </w:rPr>
        <w:t>ekonomika</w:t>
      </w:r>
      <w:r w:rsidRPr="002F3B72">
        <w:rPr>
          <w:rFonts w:ascii="Times New Roman" w:hAnsi="Times New Roman" w:cs="Times New Roman"/>
          <w:sz w:val="28"/>
          <w:szCs w:val="28"/>
        </w:rPr>
        <w:t>@</w:t>
      </w:r>
      <w:r w:rsidRPr="002F3B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3B72">
        <w:rPr>
          <w:rFonts w:ascii="Times New Roman" w:hAnsi="Times New Roman" w:cs="Times New Roman"/>
          <w:sz w:val="28"/>
          <w:szCs w:val="28"/>
        </w:rPr>
        <w:t>.</w:t>
      </w:r>
      <w:r w:rsidRPr="002F3B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3B72">
        <w:rPr>
          <w:rFonts w:ascii="Times New Roman" w:hAnsi="Times New Roman" w:cs="Times New Roman"/>
          <w:sz w:val="28"/>
          <w:szCs w:val="28"/>
        </w:rPr>
        <w:t>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понедельник - пятница: 8:30 - 17:30; обед: 12:00 - 13:00.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2.3.1. При консультировании результатом административной процедуры является предоставленный письменный или устный ответ по существу поставленных вопросов.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2.3.2. Обоснованный отказ в предоставлении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2.4.1. Консультирование: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оказание устной информационно-консультационной поддержки осуществляется в срок не более 30 минут с момента официального обращения Заявителя;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предоставление письменного ответа по вопросам, осуществляется в срок не более пяти рабочих дней с момента официального обращения Заявителя;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tooltip="Федеральный закон от 27.07.2006 N 152-ФЗ (ред. от 02.07.2021) &quot;О персональных данных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от 24.07.2007 </w:t>
      </w:r>
      <w:hyperlink r:id="rId14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N 209-ФЗ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tooltip="Федеральный закон от 06.04.2011 N 63-ФЗ (ред. от 14.07.2022) &quot;Об электронной подписи&quot;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tooltip="Закон Ивановской области от 14.07.2008 N 83-ОЗ (ред. от 02.03.2021) &quot;О развитии малого и среднего предпринимательства в Ивановской области&quot; (принят Ивановской областной Думой 26.06.2008)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Ивановской области от 14.07.2008 N 83-ОЗ "О развитии малого и среднего предпринимательства в Ивановской области";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tooltip="&quot;Устав города Иванова&quot; (принят решением Ивановской городской Думы от 14.10.2005 N 613) (ред. от 16.02.2022) (Зарегистрировано в Отделе ГУ Минюста РФ по Центральному федеральному округу в Ивановской области 25.11.2005 N RU373020002005001) {КонсультантПлюс}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tooltip="Постановление Администрации г. Иванова от 24.12.2015 N 2625 (ред. от 10.11.2021) &quot;Об утверждении положений об оказании муниципальных услуг (выполнении работ), оказываемых (выполняемых) в соответствии с муниципальными заданиями&quot; (вместе с &quot;Положением об оказани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муниципального района от 01.08.2023 г. № 205 «Об утверждении муниципальной программы «Развитие экономики Комсомольского муниципального района»;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2F3B7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2.6.1. Консультирование: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4" w:tooltip="ЗАЯВЛЕНИЕ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форме согласно приложению N 1 к настоящему Регламенту;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физического лица, индивидуального предпринимателя или руководителя юридического лица, если с заявлением обращается Заявитель;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2.6.2. Дополнительных документов, необходимых для предоставления муниципальной услуги, не предусмотрено.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          2.6.3. Бланки формы вышеуказанных заявлений можно получить в отделе экономики и предпринимательства Администрации Комсомольского муниципального района либо на сайте Администрации                   Комсомольского муниципального района: https://adminkoms37.gosuslugi.ru/deyatelnost/napravleniya-eyatelnosti/ekonomika-i-biznes/informatsiya-dlya-predprinimateley/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r w:rsidRPr="002F3B72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заявление и (или) прилагаемые документы не соответствуют перечню документов, предусмотренному </w:t>
      </w:r>
      <w:hyperlink w:anchor="P98" w:tooltip="2.6. Исчерпывающий перечень документов, необходимых для предоставления муниципальной услуги.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настоящего Регламента, по форме, составу или оформлению;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невозможность прочтения заявления и (или) прилагаемых документов.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В случае если отказ в приеме заявления дается в ходе личного приема, основания такого отказа разъясняются Заявителю в устной либо по желанию Заявителя в письменной форме непосредственно на личном приеме.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Заявителя в электронной форме в соответствии с реквизитами, указанными в заявлении.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2F3B7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не представлены документы, указанные в </w:t>
      </w:r>
      <w:hyperlink w:anchor="P98" w:tooltip="2.6. Исчерпывающий перечень документов, необходимых для предоставления муниципальной услуги.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- письменный отказ Заявителя от предоставления муниципальной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наличие в заявлении на получение муниципальной услуги недостоверных сведений;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заявитель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Отдел экономики и предпринимательства Администрации Комсомольского муниципального района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2F3B72">
        <w:rPr>
          <w:rFonts w:ascii="Times New Roman" w:hAnsi="Times New Roman" w:cs="Times New Roman"/>
          <w:sz w:val="28"/>
          <w:szCs w:val="28"/>
        </w:rPr>
        <w:t>2.9.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отдела экономики и предпринимательства Администрации Комсомольского муниципального района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ответственного сотрудника отдела экономики и предпринимательства Администрации Комсомольского муниципального района,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отдела экономики и предпринимательства Администрации Комсомольского муниципального района,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на безвозмездной основе.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2.12. Срок и порядок </w:t>
      </w:r>
      <w:proofErr w:type="gramStart"/>
      <w:r w:rsidRPr="002F3B72">
        <w:rPr>
          <w:rFonts w:ascii="Times New Roman" w:hAnsi="Times New Roman" w:cs="Times New Roman"/>
          <w:sz w:val="28"/>
          <w:szCs w:val="28"/>
        </w:rPr>
        <w:t>регистрации  заявления</w:t>
      </w:r>
      <w:proofErr w:type="gramEnd"/>
      <w:r w:rsidRPr="002F3B7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 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Заявление подлежит регистрации в течение одного рабочего дня со дня его поступления в Администрацию Комсомольского муниципального района. 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Рабочие места работников отдела экономики и предпринимательства Администрации Комсомольского муниципального района,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</w:t>
      </w:r>
      <w:r w:rsidRPr="002F3B72">
        <w:rPr>
          <w:rFonts w:ascii="Times New Roman" w:hAnsi="Times New Roman" w:cs="Times New Roman"/>
          <w:sz w:val="28"/>
          <w:szCs w:val="28"/>
        </w:rPr>
        <w:lastRenderedPageBreak/>
        <w:t>график приема заявителей, контактный телефон, адрес электронной почты, адрес интернет-сайта.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Доступ Заявителей в Администрацию Комсомольского муниципального района должен быть беспрепятственным.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В здании (помещении) Администрации Комсомольского муниципального района, инвалидам (включая инвалидов, использующих кресла-коляски и собак-проводников) обеспечиваются: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предоставляются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Заявителей в Администрацию Комсомольского муниципального района;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оказании и исполнении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2.14.2. Показателями качества муниципальной услуги являются: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Заявитель может получить информацию о порядке предоставления Муниципальной услуги на Едином портале государственных услуг, а также на региональном портале государственных и муниципальных услуг (далее-Порталы).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 xml:space="preserve">Заявитель может воспользоваться размещенными на Порталах формами </w:t>
      </w:r>
      <w:proofErr w:type="gramStart"/>
      <w:r w:rsidRPr="002F3B72">
        <w:rPr>
          <w:sz w:val="28"/>
          <w:szCs w:val="28"/>
        </w:rPr>
        <w:t>заявлений  и</w:t>
      </w:r>
      <w:proofErr w:type="gramEnd"/>
      <w:r w:rsidRPr="002F3B72">
        <w:rPr>
          <w:sz w:val="28"/>
          <w:szCs w:val="28"/>
        </w:rPr>
        <w:t xml:space="preserve">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-заявление удостоверяется простой электронной подписью Заявителя;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Муниципальная услуга в многофункциональном центре не предоставляется.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F4180D" w:rsidRPr="002F3B72" w:rsidRDefault="00F4180D" w:rsidP="00F418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Предоставление отделом экономики и предпринимательства Администрации Комсомольского муниципального района муниципальной услуги включает в себя следующие административные процедуры: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либо отказ в приеме заявления;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оказание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 либо отказ в приеме заявления.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нередактируемом формате, в письменной форме в ходе личного обращения либо посредством почтовой связи.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Прием заявлений на получение муниципальной услуги осуществляет ответственный сотрудник отдела экономики и предпринимательства Администрации Комсомольского муниципального района.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Ответственный сотрудник отдела экономики и предпринимательства Администрации Комсомольского муниципального района проверяет наличие необходимых документов, удостоверяясь в их надлежащем оформлении: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документы имеют надлежащие подписи заявителя или уполномоченного лица;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- документы представлены в полном объеме в соответствии с перечнем документов согласно </w:t>
      </w:r>
      <w:hyperlink w:anchor="P98" w:tooltip="2.6. Исчерпывающий перечень документов, необходимых для предоставления муниципальной услуги.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пункту 2.6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</w:t>
      </w:r>
      <w:hyperlink w:anchor="P114" w:tooltip="2.7. Исчерпывающий перечень оснований для отказа в приеме документов, необходимых для предоставления муниципальной услуги: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Результатом процедуры являются: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- отказ в приеме заявления.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процедуры является запись в журнале регистрации заявлений на получение муниципальной услуги о приеме заявления либо об отказе в приеме заявления.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Журнал регистрации ведет ответственный сотрудник отдела экономики и предпринимательства Администрации Комсомольского муниципального района в электронном виде.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пять минут.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отдела экономики и предпринимательства Администрации Комсомольского муниципального района рассматривает заявление о предоставлении муниципальной услуги на соответствие формальным требованиям. В случае наличия оснований, указанных в </w:t>
      </w:r>
      <w:hyperlink w:anchor="P119" w:tooltip="2.8. Исчерпывающий перечень оснований для приостановления предоставления муниципальной услуги или отказа в предоставлении муниципальной услуги.">
        <w:r w:rsidRPr="002F3B72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2F3B72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направляется мотивированный отказ в предоставлении муниципальной услуги письменно или по электронной почте в соответствии с реквизитами, указанными в заявлении.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3.4. Оказание муниципальной услуги.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3.4.1. При консультировании предоставляется письменный или устный ответ по существу поставленных вопросов.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По результатам рассмотрения письменного обращения Заявителю направляется ответ по существу поставленных в обращении вопросов письменно или в электронном виде в соответствии с реквизитами, указанными в заявлении. Ответ подписывается начальником отдела экономики и предпринимательства Администрации Комсомольского муниципального района и направляется в срок, не превышающий четыре рабочих дня.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F4180D" w:rsidRPr="002F3B72" w:rsidRDefault="00F4180D" w:rsidP="00F418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4.1. Сотрудники отдела экономики и предпринимательства Администрации Комсомольского муниципального района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сроки подготовки ответов на обращения, установленных настоящим Регламентом.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начальником отдела экономики и предпринимательства Администрации Комсомольского муниципального района.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4.3. Контроль со стороны начальника отдела экономики и предпринимательства Администрации Комсомольского муниципального района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F4180D" w:rsidRPr="002F3B72" w:rsidRDefault="00F4180D" w:rsidP="00F418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ind w:firstLine="709"/>
        <w:jc w:val="center"/>
        <w:rPr>
          <w:rStyle w:val="sectiontitle"/>
          <w:sz w:val="28"/>
          <w:szCs w:val="28"/>
        </w:rPr>
      </w:pPr>
    </w:p>
    <w:p w:rsidR="00F4180D" w:rsidRPr="002F3B72" w:rsidRDefault="00F4180D" w:rsidP="00F41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F3B72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F4180D" w:rsidRPr="002F3B72" w:rsidRDefault="00F4180D" w:rsidP="00F41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F3B72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F4180D" w:rsidRPr="002F3B72" w:rsidRDefault="00F4180D" w:rsidP="00F41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F3B72">
        <w:rPr>
          <w:b/>
          <w:bCs/>
          <w:sz w:val="28"/>
          <w:szCs w:val="28"/>
        </w:rPr>
        <w:t>муниципальную услугу, а также должностных лиц</w:t>
      </w:r>
    </w:p>
    <w:p w:rsidR="00F4180D" w:rsidRPr="002F3B72" w:rsidRDefault="00F4180D" w:rsidP="00F41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F3B72">
        <w:rPr>
          <w:b/>
          <w:bCs/>
          <w:sz w:val="28"/>
          <w:szCs w:val="28"/>
        </w:rPr>
        <w:t>или муниципальных служащих</w:t>
      </w:r>
    </w:p>
    <w:p w:rsidR="00F4180D" w:rsidRPr="002F3B72" w:rsidRDefault="00F4180D" w:rsidP="00F41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4180D" w:rsidRPr="002F3B72" w:rsidRDefault="00F4180D" w:rsidP="00F418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5" w:name="Par0"/>
      <w:bookmarkEnd w:id="5"/>
      <w:r w:rsidRPr="002F3B72">
        <w:rPr>
          <w:rFonts w:eastAsia="Calibri"/>
          <w:bCs/>
          <w:sz w:val="28"/>
          <w:szCs w:val="28"/>
        </w:rPr>
        <w:t>5.1.</w:t>
      </w:r>
      <w:r w:rsidRPr="002F3B72">
        <w:rPr>
          <w:rFonts w:eastAsia="Calibri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Уполномоченного отдела, должностного лица либо муниципального служащего.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Заявитель может обратиться с жалобой, в том числе в следующих случаях: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2F3B72">
        <w:rPr>
          <w:rFonts w:eastAsia="Calibri"/>
          <w:sz w:val="28"/>
          <w:szCs w:val="28"/>
        </w:rPr>
        <w:lastRenderedPageBreak/>
        <w:t>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F3B72"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2F3B72">
        <w:rPr>
          <w:rFonts w:eastAsia="Calibr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2F3B72">
          <w:rPr>
            <w:rFonts w:eastAsia="Calibri"/>
            <w:sz w:val="28"/>
            <w:szCs w:val="28"/>
          </w:rPr>
          <w:t>пунктом 4 части 1 статьи 7</w:t>
        </w:r>
      </w:hyperlink>
      <w:r w:rsidRPr="002F3B72">
        <w:rPr>
          <w:rFonts w:eastAsia="Calibri"/>
          <w:sz w:val="28"/>
          <w:szCs w:val="28"/>
        </w:rPr>
        <w:t xml:space="preserve"> Федерального закона</w:t>
      </w:r>
      <w:r w:rsidRPr="002F3B72">
        <w:rPr>
          <w:rFonts w:eastAsia="Calibri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2F3B72">
        <w:rPr>
          <w:rFonts w:eastAsia="Calibri"/>
          <w:sz w:val="28"/>
          <w:szCs w:val="28"/>
        </w:rPr>
        <w:t>.</w:t>
      </w:r>
      <w:r w:rsidRPr="002F3B72">
        <w:rPr>
          <w:rFonts w:eastAsia="Calibri"/>
          <w:bCs/>
          <w:sz w:val="28"/>
          <w:szCs w:val="28"/>
        </w:rPr>
        <w:t>».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F3B72">
        <w:rPr>
          <w:sz w:val="28"/>
          <w:szCs w:val="28"/>
        </w:rPr>
        <w:t>5.2. Общие требования к порядку подачи и рассмотрения жалобы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3"/>
      <w:bookmarkEnd w:id="6"/>
      <w:r w:rsidRPr="002F3B72">
        <w:rPr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(бездействия), принятые начальником Уполномоченного отдела, подаются заместителю Главы Администрации Комсомольского муниципального района, курирующему работу Уполномоченного отдела, а в случае его отсутствия рассматриваются Главой Комсомольского муниципального района.</w:t>
      </w:r>
    </w:p>
    <w:p w:rsidR="00F4180D" w:rsidRPr="002F3B72" w:rsidRDefault="00F4180D" w:rsidP="00F418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 xml:space="preserve">       5.2.2. </w:t>
      </w:r>
      <w:r w:rsidRPr="002F3B72">
        <w:rPr>
          <w:rFonts w:eastAsia="Calibri"/>
          <w:sz w:val="28"/>
          <w:szCs w:val="28"/>
        </w:rPr>
        <w:t xml:space="preserve"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</w:t>
      </w:r>
      <w:r w:rsidRPr="002F3B72">
        <w:rPr>
          <w:rFonts w:eastAsia="Calibri"/>
          <w:sz w:val="28"/>
          <w:szCs w:val="28"/>
        </w:rPr>
        <w:lastRenderedPageBreak/>
        <w:t>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м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>5.2.3. Жалоба к начальнику Уполномоченного отдела может быть направлена: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 xml:space="preserve">- в письменном виде по адресу: 155150, Ивановская область, г.Комсомольск, ул. 50 лет </w:t>
      </w:r>
      <w:proofErr w:type="gramStart"/>
      <w:r w:rsidRPr="002F3B72">
        <w:rPr>
          <w:bCs/>
          <w:sz w:val="28"/>
          <w:szCs w:val="28"/>
        </w:rPr>
        <w:t>ВЛКСМ,  д.2</w:t>
      </w:r>
      <w:proofErr w:type="gramEnd"/>
      <w:r w:rsidRPr="002F3B72">
        <w:rPr>
          <w:bCs/>
          <w:sz w:val="28"/>
          <w:szCs w:val="28"/>
        </w:rPr>
        <w:t>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u w:val="single"/>
        </w:rPr>
      </w:pPr>
      <w:r w:rsidRPr="002F3B72">
        <w:rPr>
          <w:bCs/>
          <w:sz w:val="28"/>
          <w:szCs w:val="28"/>
        </w:rPr>
        <w:t xml:space="preserve">-  электронной почтой: </w:t>
      </w:r>
      <w:hyperlink r:id="rId21" w:history="1">
        <w:r w:rsidRPr="002F3B72">
          <w:rPr>
            <w:rStyle w:val="a3"/>
            <w:sz w:val="28"/>
            <w:szCs w:val="28"/>
          </w:rPr>
          <w:t>017.</w:t>
        </w:r>
        <w:r w:rsidRPr="002F3B72">
          <w:rPr>
            <w:rStyle w:val="a3"/>
            <w:sz w:val="28"/>
            <w:szCs w:val="28"/>
            <w:lang w:val="en-US"/>
          </w:rPr>
          <w:t>ekonomika</w:t>
        </w:r>
        <w:r w:rsidRPr="002F3B72">
          <w:rPr>
            <w:rStyle w:val="a3"/>
            <w:sz w:val="28"/>
            <w:szCs w:val="28"/>
          </w:rPr>
          <w:t>@</w:t>
        </w:r>
        <w:r w:rsidRPr="002F3B72">
          <w:rPr>
            <w:rStyle w:val="a3"/>
            <w:sz w:val="28"/>
            <w:szCs w:val="28"/>
            <w:lang w:val="en-US"/>
          </w:rPr>
          <w:t>mail</w:t>
        </w:r>
        <w:r w:rsidRPr="002F3B72">
          <w:rPr>
            <w:rStyle w:val="a3"/>
            <w:sz w:val="28"/>
            <w:szCs w:val="28"/>
          </w:rPr>
          <w:t>.</w:t>
        </w:r>
        <w:r w:rsidRPr="002F3B72">
          <w:rPr>
            <w:rStyle w:val="a3"/>
            <w:sz w:val="28"/>
            <w:szCs w:val="28"/>
            <w:lang w:val="en-US"/>
          </w:rPr>
          <w:t>ru</w:t>
        </w:r>
      </w:hyperlink>
      <w:r w:rsidRPr="002F3B72">
        <w:rPr>
          <w:sz w:val="28"/>
          <w:szCs w:val="28"/>
        </w:rPr>
        <w:t>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>- на личном приеме, в соответствии с графиком: вторник с 9 час.00 мин. до 11 час. 00 мин., пятница с 13 час.00 мин. до 15 час. 00 мин., телефон для предварительной записи 8(49352)4-10-57.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 xml:space="preserve">5.2.4. Жалоба к курирующему работу Уполномоченного отдела </w:t>
      </w:r>
      <w:r w:rsidRPr="002F3B72">
        <w:rPr>
          <w:sz w:val="28"/>
          <w:szCs w:val="28"/>
        </w:rPr>
        <w:t xml:space="preserve">заместителю главы Администрации Комсомольского муниципального района </w:t>
      </w:r>
      <w:r w:rsidRPr="002F3B72">
        <w:rPr>
          <w:bCs/>
          <w:sz w:val="28"/>
          <w:szCs w:val="28"/>
        </w:rPr>
        <w:t>может быть направлена: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 xml:space="preserve">- в письменном виде по адресу: 155150, Ивановская область, г.Комсомольск, ул. 50 лет </w:t>
      </w:r>
      <w:proofErr w:type="gramStart"/>
      <w:r w:rsidRPr="002F3B72">
        <w:rPr>
          <w:bCs/>
          <w:sz w:val="28"/>
          <w:szCs w:val="28"/>
        </w:rPr>
        <w:t>ВЛКСМ,  д.2</w:t>
      </w:r>
      <w:proofErr w:type="gramEnd"/>
      <w:r w:rsidRPr="002F3B72">
        <w:rPr>
          <w:bCs/>
          <w:sz w:val="28"/>
          <w:szCs w:val="28"/>
        </w:rPr>
        <w:t>;</w:t>
      </w:r>
    </w:p>
    <w:p w:rsidR="00F4180D" w:rsidRPr="002F3B72" w:rsidRDefault="00F4180D" w:rsidP="00F4180D">
      <w:pPr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 xml:space="preserve">       - электронной почтой:</w:t>
      </w:r>
      <w:r w:rsidRPr="002F3B72">
        <w:t xml:space="preserve"> </w:t>
      </w:r>
      <w:hyperlink r:id="rId22" w:history="1">
        <w:r w:rsidRPr="002F3B72">
          <w:rPr>
            <w:rStyle w:val="a3"/>
            <w:bCs/>
            <w:sz w:val="28"/>
            <w:szCs w:val="28"/>
            <w:lang w:val="en-US"/>
          </w:rPr>
          <w:t>admin</w:t>
        </w:r>
        <w:r w:rsidRPr="002F3B72">
          <w:rPr>
            <w:rStyle w:val="a3"/>
            <w:bCs/>
            <w:sz w:val="28"/>
            <w:szCs w:val="28"/>
          </w:rPr>
          <w:t>.</w:t>
        </w:r>
        <w:r w:rsidRPr="002F3B72">
          <w:rPr>
            <w:rStyle w:val="a3"/>
            <w:bCs/>
            <w:sz w:val="28"/>
            <w:szCs w:val="28"/>
            <w:lang w:val="en-US"/>
          </w:rPr>
          <w:t>komsomolsk</w:t>
        </w:r>
        <w:r w:rsidRPr="002F3B72">
          <w:rPr>
            <w:rStyle w:val="a3"/>
            <w:bCs/>
            <w:sz w:val="28"/>
            <w:szCs w:val="28"/>
          </w:rPr>
          <w:t>@</w:t>
        </w:r>
        <w:r w:rsidRPr="002F3B72">
          <w:rPr>
            <w:rStyle w:val="a3"/>
            <w:bCs/>
            <w:sz w:val="28"/>
            <w:szCs w:val="28"/>
            <w:lang w:val="en-US"/>
          </w:rPr>
          <w:t>mail</w:t>
        </w:r>
        <w:r w:rsidRPr="002F3B72">
          <w:rPr>
            <w:rStyle w:val="a3"/>
            <w:bCs/>
            <w:sz w:val="28"/>
            <w:szCs w:val="28"/>
          </w:rPr>
          <w:t>.</w:t>
        </w:r>
        <w:r w:rsidRPr="002F3B72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2F3B72">
        <w:rPr>
          <w:bCs/>
          <w:sz w:val="28"/>
          <w:szCs w:val="28"/>
        </w:rPr>
        <w:t>;</w:t>
      </w:r>
    </w:p>
    <w:p w:rsidR="00F4180D" w:rsidRPr="002F3B72" w:rsidRDefault="00F4180D" w:rsidP="00F4180D">
      <w:pPr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 xml:space="preserve">       - на личном приеме: в соответствии с графиком: пятница с 10 час. 00 мин. до 12 час. 00 мин., телефон для предварительной записи   8(49352) 4-11-78.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>5.2.5. Жалоба к Главе Комсомольского муниципального района может быть направлена: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 xml:space="preserve">- в письменном виде по адресу: 155150, Ивановская область, г.Комсомольск, ул. 50 лет </w:t>
      </w:r>
      <w:proofErr w:type="gramStart"/>
      <w:r w:rsidRPr="002F3B72">
        <w:rPr>
          <w:bCs/>
          <w:sz w:val="28"/>
          <w:szCs w:val="28"/>
        </w:rPr>
        <w:t>ВЛКСМ,  д.2</w:t>
      </w:r>
      <w:proofErr w:type="gramEnd"/>
      <w:r w:rsidRPr="002F3B72">
        <w:rPr>
          <w:bCs/>
          <w:sz w:val="28"/>
          <w:szCs w:val="28"/>
        </w:rPr>
        <w:t>;</w:t>
      </w:r>
    </w:p>
    <w:p w:rsidR="00F4180D" w:rsidRPr="002F3B72" w:rsidRDefault="00F4180D" w:rsidP="00F4180D">
      <w:pPr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 xml:space="preserve">       - электронной почтой: </w:t>
      </w:r>
      <w:hyperlink r:id="rId23" w:history="1">
        <w:r w:rsidRPr="002F3B72">
          <w:rPr>
            <w:rStyle w:val="a3"/>
            <w:bCs/>
            <w:sz w:val="28"/>
            <w:szCs w:val="28"/>
            <w:lang w:val="en-US"/>
          </w:rPr>
          <w:t>admin</w:t>
        </w:r>
        <w:r w:rsidRPr="002F3B72">
          <w:rPr>
            <w:rStyle w:val="a3"/>
            <w:bCs/>
            <w:sz w:val="28"/>
            <w:szCs w:val="28"/>
          </w:rPr>
          <w:t>.</w:t>
        </w:r>
        <w:r w:rsidRPr="002F3B72">
          <w:rPr>
            <w:rStyle w:val="a3"/>
            <w:bCs/>
            <w:sz w:val="28"/>
            <w:szCs w:val="28"/>
            <w:lang w:val="en-US"/>
          </w:rPr>
          <w:t>komsomolsk</w:t>
        </w:r>
        <w:r w:rsidRPr="002F3B72">
          <w:rPr>
            <w:rStyle w:val="a3"/>
            <w:bCs/>
            <w:sz w:val="28"/>
            <w:szCs w:val="28"/>
          </w:rPr>
          <w:t>@</w:t>
        </w:r>
        <w:r w:rsidRPr="002F3B72">
          <w:rPr>
            <w:rStyle w:val="a3"/>
            <w:bCs/>
            <w:sz w:val="28"/>
            <w:szCs w:val="28"/>
            <w:lang w:val="en-US"/>
          </w:rPr>
          <w:t>mail</w:t>
        </w:r>
        <w:r w:rsidRPr="002F3B72">
          <w:rPr>
            <w:rStyle w:val="a3"/>
            <w:bCs/>
            <w:sz w:val="28"/>
            <w:szCs w:val="28"/>
          </w:rPr>
          <w:t>.</w:t>
        </w:r>
        <w:r w:rsidRPr="002F3B72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2F3B72">
        <w:rPr>
          <w:bCs/>
          <w:sz w:val="28"/>
          <w:szCs w:val="28"/>
        </w:rPr>
        <w:t>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>- на личном приеме: в соответствии с графиком: понедельник с 14 час. 00 мин. до 16 час.00 мин., телефон для предварительной записи                     8(49352)4-11-78.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5.3. Жалоба должна содержать: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</w:r>
      <w:proofErr w:type="gramStart"/>
      <w:r w:rsidRPr="002F3B72">
        <w:rPr>
          <w:sz w:val="28"/>
          <w:szCs w:val="28"/>
        </w:rPr>
        <w:t>лица  органа</w:t>
      </w:r>
      <w:proofErr w:type="gramEnd"/>
      <w:r w:rsidRPr="002F3B72">
        <w:rPr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F3B72">
        <w:rPr>
          <w:bCs/>
          <w:sz w:val="28"/>
          <w:szCs w:val="28"/>
        </w:rPr>
        <w:t>Жалобы,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 xml:space="preserve">5.5.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Уполномоченного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7" w:name="Par25"/>
      <w:bookmarkEnd w:id="7"/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2) в удовлетворении жалобы отказывается.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B72">
        <w:rPr>
          <w:sz w:val="28"/>
          <w:szCs w:val="28"/>
        </w:rPr>
        <w:t>5.7. Не позднее дня, следующего за днем принятия решения, указанного в пункте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180D" w:rsidRPr="002F3B72" w:rsidRDefault="00F4180D" w:rsidP="00F4180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F3B72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незамедлительно направляет имеющиеся материалы в органы прокуратуры.</w:t>
      </w: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Pr="002F3B72" w:rsidRDefault="00F4180D" w:rsidP="00F418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180D" w:rsidRPr="002F3B72" w:rsidRDefault="00F4180D" w:rsidP="00F418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180D" w:rsidRPr="002F3B72" w:rsidRDefault="00F4180D" w:rsidP="00F4180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F3B72">
        <w:rPr>
          <w:rFonts w:ascii="Times New Roman" w:hAnsi="Times New Roman" w:cs="Times New Roman"/>
        </w:rPr>
        <w:t>Приложение N 1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</w:rPr>
      </w:pPr>
      <w:r w:rsidRPr="002F3B72">
        <w:rPr>
          <w:rFonts w:ascii="Times New Roman" w:hAnsi="Times New Roman" w:cs="Times New Roman"/>
        </w:rPr>
        <w:t>к административному регламенту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</w:rPr>
      </w:pPr>
      <w:r w:rsidRPr="002F3B72">
        <w:rPr>
          <w:rFonts w:ascii="Times New Roman" w:hAnsi="Times New Roman" w:cs="Times New Roman"/>
        </w:rPr>
        <w:t>предоставления муниципальной услуги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</w:rPr>
      </w:pPr>
      <w:r w:rsidRPr="002F3B72">
        <w:rPr>
          <w:rFonts w:ascii="Times New Roman" w:hAnsi="Times New Roman" w:cs="Times New Roman"/>
        </w:rPr>
        <w:t>"Предоставление информационной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</w:rPr>
      </w:pPr>
      <w:r w:rsidRPr="002F3B72">
        <w:rPr>
          <w:rFonts w:ascii="Times New Roman" w:hAnsi="Times New Roman" w:cs="Times New Roman"/>
        </w:rPr>
        <w:t>и консультационной поддержки субъектам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F3B72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малого и среднего предпринимательства"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F3B72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(в т.ч. физических лиц, не являющихся индивидуальными 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F3B72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предпринимателями и применяющих специальный </w:t>
      </w:r>
    </w:p>
    <w:p w:rsidR="00F4180D" w:rsidRPr="002F3B72" w:rsidRDefault="00F4180D" w:rsidP="00F4180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F3B72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налоговый режим «Налог на профессиональный доход»)  </w:t>
      </w:r>
    </w:p>
    <w:p w:rsidR="00F4180D" w:rsidRPr="002F3B72" w:rsidRDefault="00F4180D" w:rsidP="00F4180D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2192"/>
        <w:gridCol w:w="2343"/>
      </w:tblGrid>
      <w:tr w:rsidR="00F4180D" w:rsidRPr="002F3B72" w:rsidTr="00337462">
        <w:tc>
          <w:tcPr>
            <w:tcW w:w="4535" w:type="dxa"/>
            <w:gridSpan w:val="2"/>
          </w:tcPr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hideMark/>
          </w:tcPr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Начальнику отдела экономики и предпринимательства Администрации Комсомольского муниципального района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____________________________________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от __________________________________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____________________________________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____________________________________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e-mail, контактный телефон)</w:t>
            </w:r>
          </w:p>
        </w:tc>
      </w:tr>
      <w:tr w:rsidR="00F4180D" w:rsidRPr="002F3B72" w:rsidTr="00337462">
        <w:tc>
          <w:tcPr>
            <w:tcW w:w="9070" w:type="dxa"/>
            <w:gridSpan w:val="4"/>
            <w:hideMark/>
          </w:tcPr>
          <w:p w:rsidR="00F4180D" w:rsidRPr="002F3B72" w:rsidRDefault="00F4180D" w:rsidP="00337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274"/>
            <w:bookmarkEnd w:id="8"/>
            <w:r w:rsidRPr="002F3B72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F4180D" w:rsidRPr="002F3B72" w:rsidTr="00337462">
        <w:tc>
          <w:tcPr>
            <w:tcW w:w="9070" w:type="dxa"/>
            <w:gridSpan w:val="4"/>
            <w:hideMark/>
          </w:tcPr>
          <w:p w:rsidR="00F4180D" w:rsidRPr="002F3B72" w:rsidRDefault="00F4180D" w:rsidP="003374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прошу (просим) предоставить муниципальную услугу в виде консультации по следующему(им) вопросу(ам):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4180D" w:rsidRPr="002F3B72" w:rsidRDefault="00F4180D" w:rsidP="00337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(излагается вопрос по темам)</w:t>
            </w:r>
          </w:p>
          <w:p w:rsidR="00F4180D" w:rsidRPr="002F3B72" w:rsidRDefault="00F4180D" w:rsidP="003374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Опись прилагаемых документов (при наличии</w:t>
            </w:r>
            <w:proofErr w:type="gramStart"/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4180D" w:rsidRPr="002F3B72" w:rsidRDefault="00F4180D" w:rsidP="003374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>(указывается полный перечень прилагаемых документов)</w:t>
            </w:r>
          </w:p>
          <w:p w:rsidR="00F4180D" w:rsidRPr="002F3B72" w:rsidRDefault="00F4180D" w:rsidP="003374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72">
              <w:rPr>
                <w:rStyle w:val="FontStyle71"/>
                <w:rFonts w:eastAsia="Calibri"/>
                <w:sz w:val="24"/>
                <w:szCs w:val="24"/>
              </w:rPr>
              <w:t xml:space="preserve">Даю согласие на обработку Администрацией Комсомольского муниципального района </w:t>
            </w:r>
            <w:r w:rsidRPr="002F3B72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своих персональных данных, то есть совершение в том числе следующих действий: обработка (включая сбор, систематизацию, накопление, </w:t>
            </w:r>
            <w:r w:rsidRPr="002F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24" w:tooltip="Федеральный закон от 27.07.2006 N 152-ФЗ (ред. от 02.07.2021) &quot;О персональных данных&quot; {КонсультантПлюс}">
              <w:r w:rsidRPr="002F3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законе</w:t>
              </w:r>
            </w:hyperlink>
            <w:r w:rsidRPr="002F3B72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F4180D" w:rsidRPr="002F3B72" w:rsidRDefault="00F4180D" w:rsidP="00337462">
            <w:pPr>
              <w:pStyle w:val="Style48"/>
              <w:widowControl/>
              <w:spacing w:line="240" w:lineRule="auto"/>
              <w:ind w:firstLine="720"/>
              <w:jc w:val="both"/>
              <w:rPr>
                <w:rStyle w:val="FontStyle71"/>
              </w:rPr>
            </w:pPr>
            <w:r w:rsidRPr="002F3B72">
              <w:t>Перечень персональных данных, передаваемых в Администрацию Комсомольского муниципального района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  <w:p w:rsidR="00F4180D" w:rsidRPr="002F3B72" w:rsidRDefault="00F4180D" w:rsidP="003374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80D" w:rsidRPr="002F3B72" w:rsidTr="00337462">
        <w:tc>
          <w:tcPr>
            <w:tcW w:w="6727" w:type="dxa"/>
            <w:gridSpan w:val="3"/>
            <w:hideMark/>
          </w:tcPr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lastRenderedPageBreak/>
              <w:t>__________________________ /___________________________/</w:t>
            </w:r>
          </w:p>
        </w:tc>
        <w:tc>
          <w:tcPr>
            <w:tcW w:w="2343" w:type="dxa"/>
            <w:vMerge w:val="restart"/>
          </w:tcPr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80D" w:rsidRPr="002F3B72" w:rsidTr="00337462">
        <w:tc>
          <w:tcPr>
            <w:tcW w:w="3243" w:type="dxa"/>
            <w:hideMark/>
          </w:tcPr>
          <w:p w:rsidR="00F4180D" w:rsidRPr="002F3B72" w:rsidRDefault="00F4180D" w:rsidP="00337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84" w:type="dxa"/>
            <w:gridSpan w:val="2"/>
            <w:hideMark/>
          </w:tcPr>
          <w:p w:rsidR="00F4180D" w:rsidRPr="002F3B72" w:rsidRDefault="00F4180D" w:rsidP="00337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(расшифровка)</w:t>
            </w:r>
          </w:p>
        </w:tc>
        <w:tc>
          <w:tcPr>
            <w:tcW w:w="2343" w:type="dxa"/>
            <w:vMerge/>
            <w:vAlign w:val="center"/>
            <w:hideMark/>
          </w:tcPr>
          <w:p w:rsidR="00F4180D" w:rsidRPr="002F3B72" w:rsidRDefault="00F4180D" w:rsidP="00337462"/>
        </w:tc>
      </w:tr>
      <w:tr w:rsidR="00F4180D" w:rsidRPr="002F3B72" w:rsidTr="00337462">
        <w:tc>
          <w:tcPr>
            <w:tcW w:w="9070" w:type="dxa"/>
            <w:gridSpan w:val="4"/>
            <w:hideMark/>
          </w:tcPr>
          <w:p w:rsidR="00F4180D" w:rsidRPr="002F3B72" w:rsidRDefault="00F4180D" w:rsidP="00337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3B72">
              <w:rPr>
                <w:rFonts w:ascii="Times New Roman" w:hAnsi="Times New Roman" w:cs="Times New Roman"/>
              </w:rPr>
              <w:t>"___" ____________ 20__ г.</w:t>
            </w:r>
          </w:p>
        </w:tc>
      </w:tr>
    </w:tbl>
    <w:p w:rsidR="00F4180D" w:rsidRPr="002F3B72" w:rsidRDefault="00F4180D" w:rsidP="00F418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180D" w:rsidRPr="002F3B72" w:rsidRDefault="00F4180D" w:rsidP="00F4180D">
      <w:pPr>
        <w:widowControl w:val="0"/>
        <w:jc w:val="center"/>
        <w:rPr>
          <w:b/>
          <w:color w:val="auto"/>
        </w:rPr>
      </w:pPr>
    </w:p>
    <w:p w:rsidR="00F4180D" w:rsidRDefault="00F4180D" w:rsidP="00F4180D">
      <w:pPr>
        <w:widowControl w:val="0"/>
        <w:jc w:val="center"/>
        <w:rPr>
          <w:b/>
          <w:color w:val="auto"/>
        </w:rPr>
      </w:pPr>
    </w:p>
    <w:p w:rsidR="00F4180D" w:rsidRDefault="00F4180D" w:rsidP="00F4180D">
      <w:pPr>
        <w:widowControl w:val="0"/>
        <w:jc w:val="center"/>
        <w:rPr>
          <w:b/>
          <w:color w:val="auto"/>
        </w:rPr>
      </w:pPr>
    </w:p>
    <w:p w:rsidR="00F4180D" w:rsidRDefault="00F4180D" w:rsidP="00F4180D">
      <w:pPr>
        <w:widowControl w:val="0"/>
        <w:jc w:val="center"/>
        <w:rPr>
          <w:b/>
          <w:color w:val="auto"/>
        </w:rPr>
      </w:pPr>
    </w:p>
    <w:p w:rsidR="008966C6" w:rsidRDefault="00F4180D">
      <w:bookmarkStart w:id="9" w:name="_GoBack"/>
      <w:bookmarkEnd w:id="9"/>
    </w:p>
    <w:sectPr w:rsidR="0089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3123D"/>
    <w:multiLevelType w:val="hybridMultilevel"/>
    <w:tmpl w:val="A0AA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0D"/>
    <w:rsid w:val="00861262"/>
    <w:rsid w:val="0089462D"/>
    <w:rsid w:val="00F4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CA1E-00FB-4AE8-A6B4-F8D419A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0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uiPriority w:val="9"/>
    <w:qFormat/>
    <w:rsid w:val="00F4180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qFormat/>
    <w:rsid w:val="00F418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rsid w:val="00F4180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41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41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F418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8">
    <w:name w:val="Style48"/>
    <w:basedOn w:val="a"/>
    <w:rsid w:val="00F4180D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180D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0"/>
    <w:rsid w:val="00F4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127952BAF0298415265F32C37CFCB2DA4145AC99436EF890D1AB2259B592BD322EEF4C2B67700AC973E35C2450DB3E1FF113FE9A0D836HDk1J" TargetMode="External"/><Relationship Id="rId13" Type="http://schemas.openxmlformats.org/officeDocument/2006/relationships/hyperlink" Target="consultantplus://offline/ref=2DF127952BAF0298415265F32C37CFCB2DA6125CC39636EF890D1AB2259B592BD322EEF4C1BD2358ECC967658F0E00B5F6E3113AHFk5J" TargetMode="External"/><Relationship Id="rId18" Type="http://schemas.openxmlformats.org/officeDocument/2006/relationships/hyperlink" Target="consultantplus://offline/ref=2DF127952BAF029841527BFE3A5B93C42DAF4C55CA9638B0D55D1CE57ACB5F7E9362E8A181F27A08A89D63658F1B54E3ACB41C39FEBCD833CDEDF9C8HCkB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017.ekonomika@mail.ru" TargetMode="External"/><Relationship Id="rId7" Type="http://schemas.openxmlformats.org/officeDocument/2006/relationships/hyperlink" Target="consultantplus://offline/ref=7A99EA37FF28B4B6D227CFAE2F79E34F171BFA0F5E73857F92895DC773AE9A0781BD9B4ED22256DDyFN5V" TargetMode="External"/><Relationship Id="rId12" Type="http://schemas.openxmlformats.org/officeDocument/2006/relationships/hyperlink" Target="consultantplus://offline/ref=2DF127952BAF0298415265F32C37CFCB2AAC1B59C29336EF890D1AB2259B592BC122B6F8C3BF6909AF82686484H1k2J" TargetMode="External"/><Relationship Id="rId17" Type="http://schemas.openxmlformats.org/officeDocument/2006/relationships/hyperlink" Target="consultantplus://offline/ref=2DF127952BAF029841527BFE3A5B93C42DAF4C55CA953BBAD1501CE57ACB5F7E9362E8A193F22204A9957464810E02B2EAHEk3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F127952BAF0298415265F32C37CFCB2DA61059CE9636EF890D1AB2259B592BC122B6F8C3BF6909AF82686484H1k2J" TargetMode="External"/><Relationship Id="rId20" Type="http://schemas.openxmlformats.org/officeDocument/2006/relationships/hyperlink" Target="consultantplus://offline/ref=EE01A3B821B4C314BC73B9B0450502402B1929A3B5162CDA6527F612682A911E0B225453E1321F3A08419F9DF790E0C6D9F4485DE251DD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11" Type="http://schemas.openxmlformats.org/officeDocument/2006/relationships/hyperlink" Target="consultantplus://offline/ref=2DF127952BAF0298415265F32C37CFCB2AA51650C99036EF890D1AB2259B592BC122B6F8C3BF6909AF82686484H1k2J" TargetMode="External"/><Relationship Id="rId24" Type="http://schemas.openxmlformats.org/officeDocument/2006/relationships/hyperlink" Target="consultantplus://offline/ref=2DF127952BAF0298415265F32C37CFCB2AAC1B59C29336EF890D1AB2259B592BC122B6F8C3BF6909AF82686484H1k2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DF127952BAF0298415265F32C37CFCB2DA4145AC99436EF890D1AB2259B592BC122B6F8C3BF6909AF82686484H1k2J" TargetMode="External"/><Relationship Id="rId23" Type="http://schemas.openxmlformats.org/officeDocument/2006/relationships/hyperlink" Target="mailto:admin.komsomolsk@mail.ru" TargetMode="External"/><Relationship Id="rId10" Type="http://schemas.openxmlformats.org/officeDocument/2006/relationships/hyperlink" Target="consultantplus://offline/ref=2DF127952BAF0298415265F32C37CFCB2DA41750C89236EF890D1AB2259B592BC122B6F8C3BF6909AF82686484H1k2J" TargetMode="External"/><Relationship Id="rId19" Type="http://schemas.openxmlformats.org/officeDocument/2006/relationships/hyperlink" Target="consultantplus://offline/ref=2DF127952BAF029841527BFE3A5B93C42DAF4C55CA963FBAD3511CE57ACB5F7E9362E8A181F27A08A89C6F638E1B54E3ACB41C39FEBCD833CDEDF9C8HCk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F127952BAF0298415265F32C37CFCB2BAC155DC0C661EDD85814B72DCB033BC56BE2FCDCB67017AA9C68H6k6J" TargetMode="External"/><Relationship Id="rId14" Type="http://schemas.openxmlformats.org/officeDocument/2006/relationships/hyperlink" Target="consultantplus://offline/ref=2DF127952BAF0298415265F32C37CFCB2DA6125CC39636EF890D1AB2259B592BD322EEF4C2B6760EA1973E35C2450DB3E1FF113FE9A0D836HDk1J" TargetMode="External"/><Relationship Id="rId22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6014</Words>
  <Characters>34280</Characters>
  <Application>Microsoft Office Word</Application>
  <DocSecurity>0</DocSecurity>
  <Lines>285</Lines>
  <Paragraphs>80</Paragraphs>
  <ScaleCrop>false</ScaleCrop>
  <Company/>
  <LinksUpToDate>false</LinksUpToDate>
  <CharactersWithSpaces>40214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</cp:revision>
  <dcterms:created xsi:type="dcterms:W3CDTF">2024-10-17T15:21:00Z</dcterms:created>
  <dcterms:modified xsi:type="dcterms:W3CDTF">2024-10-17T15:22:00Z</dcterms:modified>
</cp:coreProperties>
</file>