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BBFD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3C087166" wp14:editId="2AF32E2C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BE4A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3E85ED95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32F838A8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77A26277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2BA85C7A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10B6791D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F087DD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4A99176E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24B166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4351061B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166418F8" w14:textId="7A59C93A" w:rsidR="001209EE" w:rsidRPr="001209EE" w:rsidRDefault="001209EE" w:rsidP="00C3455C">
      <w:pPr>
        <w:spacing w:after="147"/>
        <w:rPr>
          <w:color w:val="FF0000"/>
          <w:sz w:val="28"/>
          <w:szCs w:val="28"/>
        </w:rPr>
      </w:pPr>
      <w:bookmarkStart w:id="0" w:name="_GoBack"/>
      <w:bookmarkEnd w:id="0"/>
      <w:r w:rsidRPr="001209EE">
        <w:rPr>
          <w:b/>
          <w:bCs/>
          <w:color w:val="3C3C3C"/>
          <w:sz w:val="28"/>
          <w:szCs w:val="28"/>
        </w:rPr>
        <w:t xml:space="preserve"> от «</w:t>
      </w:r>
      <w:r w:rsidR="00C3455C">
        <w:rPr>
          <w:b/>
          <w:bCs/>
          <w:color w:val="3C3C3C"/>
          <w:sz w:val="28"/>
          <w:szCs w:val="28"/>
        </w:rPr>
        <w:t xml:space="preserve"> 18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C3455C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№ </w:t>
      </w:r>
      <w:r w:rsidR="00C3455C">
        <w:rPr>
          <w:b/>
          <w:bCs/>
          <w:color w:val="3C3C3C"/>
          <w:sz w:val="28"/>
          <w:szCs w:val="28"/>
        </w:rPr>
        <w:t>248</w:t>
      </w:r>
    </w:p>
    <w:p w14:paraId="191EAFCC" w14:textId="77777777" w:rsidR="001209EE" w:rsidRDefault="00C3455C" w:rsidP="001209EE">
      <w:pPr>
        <w:jc w:val="center"/>
        <w:rPr>
          <w:b/>
          <w:sz w:val="28"/>
          <w:szCs w:val="28"/>
        </w:rPr>
      </w:pPr>
      <w:hyperlink r:id="rId6" w:history="1">
        <w:r w:rsidR="001209EE" w:rsidRPr="00022CAF">
          <w:rPr>
            <w:b/>
            <w:sz w:val="28"/>
            <w:szCs w:val="28"/>
          </w:rPr>
          <w:br/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>О внесении изменений в Решени</w:t>
        </w:r>
        <w:r w:rsidR="001209EE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Совета Комсомольского </w:t>
        </w:r>
        <w:r w:rsidR="001209EE">
          <w:rPr>
            <w:rStyle w:val="a3"/>
            <w:b/>
            <w:color w:val="auto"/>
            <w:sz w:val="28"/>
            <w:szCs w:val="28"/>
            <w:u w:val="none"/>
          </w:rPr>
          <w:t xml:space="preserve">городского поселения Комсомольского </w:t>
        </w:r>
        <w:r w:rsidR="001209EE" w:rsidRPr="00022CAF">
          <w:rPr>
            <w:rStyle w:val="a3"/>
            <w:b/>
            <w:color w:val="auto"/>
            <w:sz w:val="28"/>
            <w:szCs w:val="28"/>
            <w:u w:val="none"/>
          </w:rPr>
          <w:t>муниципального района Ивановской области</w:t>
        </w:r>
      </w:hyperlink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1209EE">
        <w:rPr>
          <w:b/>
          <w:sz w:val="28"/>
          <w:szCs w:val="28"/>
        </w:rPr>
        <w:t>68</w:t>
      </w:r>
      <w:r w:rsidR="001209EE" w:rsidRPr="00E21E24">
        <w:rPr>
          <w:b/>
          <w:sz w:val="28"/>
          <w:szCs w:val="28"/>
        </w:rPr>
        <w:t xml:space="preserve"> «</w:t>
      </w:r>
      <w:r w:rsidR="001209EE" w:rsidRPr="001209EE">
        <w:rPr>
          <w:b/>
          <w:sz w:val="28"/>
          <w:szCs w:val="28"/>
        </w:rPr>
        <w:t>Об утверждении Положения о</w:t>
      </w:r>
      <w:r w:rsidR="001209EE">
        <w:rPr>
          <w:b/>
          <w:sz w:val="28"/>
          <w:szCs w:val="28"/>
        </w:rPr>
        <w:t> </w:t>
      </w:r>
      <w:r w:rsidR="001209EE" w:rsidRPr="001209EE">
        <w:rPr>
          <w:b/>
          <w:sz w:val="28"/>
          <w:szCs w:val="28"/>
        </w:rPr>
        <w:t>муниципальном жилищном контроле в Комсомольском городском поселении Комсомольского муниципального района</w:t>
      </w:r>
    </w:p>
    <w:p w14:paraId="494AE672" w14:textId="77777777" w:rsidR="001209EE" w:rsidRPr="00022CAF" w:rsidRDefault="001209EE" w:rsidP="001209EE">
      <w:pPr>
        <w:jc w:val="center"/>
        <w:rPr>
          <w:rStyle w:val="a3"/>
          <w:color w:val="auto"/>
          <w:u w:val="none"/>
        </w:rPr>
      </w:pPr>
      <w:r w:rsidRPr="001209EE">
        <w:rPr>
          <w:b/>
          <w:sz w:val="28"/>
          <w:szCs w:val="28"/>
        </w:rPr>
        <w:t>Ивановской области</w:t>
      </w:r>
      <w:r w:rsidRPr="00E21E24">
        <w:rPr>
          <w:b/>
          <w:sz w:val="28"/>
          <w:szCs w:val="28"/>
        </w:rPr>
        <w:t>»</w:t>
      </w:r>
    </w:p>
    <w:p w14:paraId="59778C3D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5A4BDE6B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AD20DA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96759F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680194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AD20DA" w:rsidRPr="00AD20DA">
        <w:rPr>
          <w:sz w:val="28"/>
          <w:szCs w:val="28"/>
        </w:rPr>
        <w:t>Приказом Минстроя России от 23.12.2021 № 990/</w:t>
      </w:r>
      <w:proofErr w:type="spellStart"/>
      <w:r w:rsidR="00AD20DA" w:rsidRPr="00AD20DA">
        <w:rPr>
          <w:sz w:val="28"/>
          <w:szCs w:val="28"/>
        </w:rPr>
        <w:t>пр</w:t>
      </w:r>
      <w:proofErr w:type="spellEnd"/>
      <w:r w:rsidR="00AD20DA" w:rsidRPr="00AD20DA"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письмом Минстроя России от 08.</w:t>
      </w:r>
      <w:r w:rsidR="00320C34">
        <w:rPr>
          <w:sz w:val="28"/>
          <w:szCs w:val="28"/>
        </w:rPr>
        <w:t>04.2024 г. № 8890-ОГ/00 «</w:t>
      </w:r>
      <w:r w:rsidR="00320C34" w:rsidRPr="00320C34">
        <w:rPr>
          <w:sz w:val="28"/>
          <w:szCs w:val="28"/>
        </w:rPr>
        <w:t>О применении Типовых индикаторов при разработке и утверждении органами государственного жилищного надзора, органами муниципального надзора индикаторов риска нарушения обязательных требований</w:t>
      </w:r>
      <w:r w:rsidR="00AD20DA" w:rsidRPr="00AD20DA">
        <w:rPr>
          <w:sz w:val="28"/>
          <w:szCs w:val="28"/>
        </w:rPr>
        <w:t>»</w:t>
      </w:r>
      <w:r w:rsidR="00AD20DA">
        <w:rPr>
          <w:sz w:val="28"/>
          <w:szCs w:val="28"/>
        </w:rPr>
        <w:t xml:space="preserve">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2BA09C0B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4B8F1E6C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4C8EF990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2408EB78" w14:textId="77777777" w:rsidR="00320C34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AD20DA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1209EE">
        <w:rPr>
          <w:sz w:val="28"/>
          <w:szCs w:val="28"/>
        </w:rPr>
        <w:t>68</w:t>
      </w:r>
      <w:r w:rsidR="005D3508" w:rsidRPr="00CB3756">
        <w:rPr>
          <w:sz w:val="28"/>
          <w:szCs w:val="28"/>
        </w:rPr>
        <w:t xml:space="preserve"> «</w:t>
      </w:r>
      <w:r w:rsidR="001209EE" w:rsidRPr="001209EE">
        <w:rPr>
          <w:sz w:val="28"/>
          <w:szCs w:val="28"/>
        </w:rPr>
        <w:t xml:space="preserve">Об утверждении Положения о муниципальном </w:t>
      </w:r>
      <w:r w:rsidR="001209EE" w:rsidRPr="001209EE">
        <w:rPr>
          <w:sz w:val="28"/>
          <w:szCs w:val="28"/>
        </w:rPr>
        <w:lastRenderedPageBreak/>
        <w:t>жилищном контроле в Комсомольском городском поселении Комсомольского муниципального района</w:t>
      </w:r>
      <w:r w:rsidR="001209EE">
        <w:rPr>
          <w:sz w:val="28"/>
          <w:szCs w:val="28"/>
        </w:rPr>
        <w:t xml:space="preserve"> </w:t>
      </w:r>
      <w:r w:rsidR="001209EE" w:rsidRPr="001209EE">
        <w:rPr>
          <w:sz w:val="28"/>
          <w:szCs w:val="28"/>
        </w:rPr>
        <w:t>Ивановской области</w:t>
      </w:r>
      <w:r w:rsidR="005D3508" w:rsidRPr="00CB3756">
        <w:rPr>
          <w:sz w:val="28"/>
          <w:szCs w:val="28"/>
        </w:rPr>
        <w:t>»</w:t>
      </w:r>
      <w:r w:rsidR="00320C34">
        <w:rPr>
          <w:sz w:val="28"/>
          <w:szCs w:val="28"/>
        </w:rPr>
        <w:t>:</w:t>
      </w:r>
    </w:p>
    <w:p w14:paraId="053E327D" w14:textId="77777777" w:rsidR="00744EAC" w:rsidRDefault="00320C34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44EAC">
        <w:rPr>
          <w:sz w:val="28"/>
          <w:szCs w:val="28"/>
        </w:rPr>
        <w:t xml:space="preserve"> </w:t>
      </w:r>
      <w:r w:rsidR="00E27DE6">
        <w:rPr>
          <w:sz w:val="28"/>
          <w:szCs w:val="28"/>
        </w:rPr>
        <w:t>Р</w:t>
      </w:r>
      <w:r w:rsidR="00744EAC">
        <w:rPr>
          <w:sz w:val="28"/>
          <w:szCs w:val="28"/>
        </w:rPr>
        <w:t xml:space="preserve">аздел 3 </w:t>
      </w:r>
      <w:r w:rsidR="00680194">
        <w:rPr>
          <w:sz w:val="28"/>
          <w:szCs w:val="28"/>
        </w:rPr>
        <w:t xml:space="preserve">Положения </w:t>
      </w:r>
      <w:r w:rsidR="00E27DE6">
        <w:rPr>
          <w:sz w:val="28"/>
          <w:szCs w:val="28"/>
        </w:rPr>
        <w:t xml:space="preserve">дополнить </w:t>
      </w:r>
      <w:r w:rsidR="00744EAC">
        <w:rPr>
          <w:sz w:val="28"/>
          <w:szCs w:val="28"/>
        </w:rPr>
        <w:t xml:space="preserve">пунктом 3.15.1 следующего содержания: </w:t>
      </w:r>
    </w:p>
    <w:p w14:paraId="3E239B5C" w14:textId="77777777" w:rsidR="00744EAC" w:rsidRPr="00744EAC" w:rsidRDefault="00680194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744EAC">
        <w:rPr>
          <w:sz w:val="28"/>
          <w:szCs w:val="28"/>
        </w:rPr>
        <w:t xml:space="preserve">3.15.1.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AD20DA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AD20DA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770BE9DE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C3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C65D0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C65D0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 Положению </w:t>
      </w:r>
      <w:r w:rsidRPr="00AD20DA">
        <w:rPr>
          <w:sz w:val="28"/>
          <w:szCs w:val="28"/>
        </w:rPr>
        <w:t>о муниципальном жилищном контроле в Комсомольском городском поселении Комсомольского муниципального района Ивановской области</w:t>
      </w:r>
      <w:r w:rsidRPr="00C65D07">
        <w:rPr>
          <w:sz w:val="28"/>
          <w:szCs w:val="28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</w:t>
      </w:r>
      <w:r>
        <w:rPr>
          <w:sz w:val="28"/>
          <w:szCs w:val="28"/>
        </w:rPr>
        <w:t>жилищного</w:t>
      </w:r>
      <w:r w:rsidRPr="00C65D07">
        <w:rPr>
          <w:sz w:val="28"/>
          <w:szCs w:val="28"/>
        </w:rPr>
        <w:t xml:space="preserve"> контроля</w:t>
      </w:r>
      <w:r w:rsidRPr="00AD20DA">
        <w:rPr>
          <w:sz w:val="28"/>
          <w:szCs w:val="28"/>
        </w:rPr>
        <w:t xml:space="preserve"> в</w:t>
      </w:r>
      <w:r w:rsidR="0002647A">
        <w:rPr>
          <w:sz w:val="28"/>
          <w:szCs w:val="28"/>
        </w:rPr>
        <w:t> </w:t>
      </w:r>
      <w:r w:rsidRPr="00AD20DA">
        <w:rPr>
          <w:sz w:val="28"/>
          <w:szCs w:val="28"/>
        </w:rPr>
        <w:t>Комсомольском городском поселении Комсомольского муниципального района Ивановской области»</w:t>
      </w:r>
      <w:r w:rsidRPr="00C65D07">
        <w:rPr>
          <w:sz w:val="28"/>
          <w:szCs w:val="28"/>
        </w:rPr>
        <w:t xml:space="preserve"> </w:t>
      </w:r>
      <w:r w:rsidR="00E27DE6">
        <w:rPr>
          <w:sz w:val="28"/>
          <w:szCs w:val="28"/>
        </w:rPr>
        <w:t xml:space="preserve">изложить </w:t>
      </w:r>
      <w:r w:rsidRPr="00C65D07">
        <w:rPr>
          <w:sz w:val="28"/>
          <w:szCs w:val="28"/>
        </w:rPr>
        <w:t>в новой редакции:</w:t>
      </w:r>
    </w:p>
    <w:p w14:paraId="1F17D480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3FE6DF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ind w:left="4820"/>
        <w:jc w:val="right"/>
      </w:pPr>
      <w:r>
        <w:rPr>
          <w:sz w:val="28"/>
          <w:szCs w:val="28"/>
        </w:rPr>
        <w:t>«</w:t>
      </w:r>
      <w:r>
        <w:t xml:space="preserve">Приложение №1 к Положению </w:t>
      </w:r>
    </w:p>
    <w:p w14:paraId="5E88F7F0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ind w:left="4820"/>
        <w:jc w:val="right"/>
      </w:pPr>
      <w:r>
        <w:t>о муниципальном жилищном контроле</w:t>
      </w:r>
    </w:p>
    <w:p w14:paraId="479CA700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ind w:left="4678"/>
        <w:jc w:val="right"/>
      </w:pPr>
      <w:r>
        <w:t>в Комсомольском городском поселении Комсомольского муниципального района Ивановской области</w:t>
      </w:r>
    </w:p>
    <w:p w14:paraId="5FBF8BA8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ind w:left="4820"/>
        <w:jc w:val="right"/>
      </w:pPr>
    </w:p>
    <w:p w14:paraId="525D9202" w14:textId="77777777" w:rsidR="00AD20DA" w:rsidRDefault="00AD20DA" w:rsidP="00AD20DA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риска нарушения обязательных требований, используемые</w:t>
      </w:r>
    </w:p>
    <w:p w14:paraId="6AB738BB" w14:textId="77777777" w:rsidR="00AD20DA" w:rsidRDefault="00AD20DA" w:rsidP="00AD20DA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для определения необходимости проведения внеплановых проверок</w:t>
      </w:r>
    </w:p>
    <w:p w14:paraId="12084E41" w14:textId="77777777" w:rsidR="00AD20DA" w:rsidRDefault="00AD20DA" w:rsidP="00AD20DA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</w:t>
      </w:r>
    </w:p>
    <w:p w14:paraId="63AED1CD" w14:textId="77777777" w:rsidR="00AD20DA" w:rsidRDefault="00AD20DA" w:rsidP="00AD20DA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 w:rsidRPr="00AD20DA">
        <w:t xml:space="preserve"> </w:t>
      </w:r>
      <w:r w:rsidRPr="00AD20DA">
        <w:rPr>
          <w:sz w:val="28"/>
          <w:szCs w:val="28"/>
        </w:rPr>
        <w:t xml:space="preserve">в Комсомольском городском поселении </w:t>
      </w:r>
    </w:p>
    <w:p w14:paraId="44B39C89" w14:textId="77777777" w:rsidR="00AD20DA" w:rsidRPr="00AD20DA" w:rsidRDefault="00AD20DA" w:rsidP="00AD20DA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 w:rsidRPr="00AD20DA">
        <w:rPr>
          <w:sz w:val="28"/>
          <w:szCs w:val="28"/>
        </w:rPr>
        <w:t>Комсомольского муниципального района Ивановской области</w:t>
      </w:r>
    </w:p>
    <w:p w14:paraId="3988FF4C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7B6E40B" w14:textId="77777777" w:rsidR="00AD20DA" w:rsidRPr="00C65D07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 w:rsidRPr="00C65D07">
        <w:rPr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</w:t>
      </w:r>
      <w:r w:rsidR="0002647A">
        <w:rPr>
          <w:sz w:val="28"/>
          <w:szCs w:val="28"/>
        </w:rPr>
        <w:t> </w:t>
      </w:r>
      <w:r w:rsidRPr="00C65D07">
        <w:rPr>
          <w:sz w:val="28"/>
          <w:szCs w:val="28"/>
        </w:rPr>
        <w:t>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</w:t>
      </w:r>
      <w:r w:rsidR="0002647A">
        <w:rPr>
          <w:sz w:val="28"/>
          <w:szCs w:val="28"/>
        </w:rPr>
        <w:t> </w:t>
      </w:r>
      <w:r w:rsidRPr="00C65D07">
        <w:rPr>
          <w:sz w:val="28"/>
          <w:szCs w:val="28"/>
        </w:rPr>
        <w:t>организаций, являющихся собственниками помещений в</w:t>
      </w:r>
      <w:r w:rsidR="0002647A">
        <w:rPr>
          <w:sz w:val="28"/>
          <w:szCs w:val="28"/>
        </w:rPr>
        <w:t> </w:t>
      </w:r>
      <w:r w:rsidRPr="00C65D07">
        <w:rPr>
          <w:sz w:val="28"/>
          <w:szCs w:val="28"/>
        </w:rPr>
        <w:t>многоквартирном доме, граждан, являющихся пользователями помещений в</w:t>
      </w:r>
      <w:r w:rsidR="0002647A">
        <w:rPr>
          <w:sz w:val="28"/>
          <w:szCs w:val="28"/>
        </w:rPr>
        <w:t> </w:t>
      </w:r>
      <w:r w:rsidRPr="00C65D07">
        <w:rPr>
          <w:sz w:val="28"/>
          <w:szCs w:val="28"/>
        </w:rPr>
        <w:t xml:space="preserve"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</w:t>
      </w:r>
      <w:r w:rsidRPr="00C65D07">
        <w:rPr>
          <w:sz w:val="28"/>
          <w:szCs w:val="28"/>
        </w:rPr>
        <w:lastRenderedPageBreak/>
        <w:t>обязательных требований, установленных частью 1 статьи 20 Жилищного кодекса Российской Федерации</w:t>
      </w:r>
      <w:r>
        <w:rPr>
          <w:sz w:val="28"/>
          <w:szCs w:val="28"/>
        </w:rPr>
        <w:t>.</w:t>
      </w:r>
      <w:r w:rsidRPr="00C65D07">
        <w:rPr>
          <w:sz w:val="28"/>
          <w:szCs w:val="28"/>
        </w:rPr>
        <w:t xml:space="preserve"> </w:t>
      </w:r>
    </w:p>
    <w:p w14:paraId="1E57673E" w14:textId="77777777" w:rsidR="00AD20DA" w:rsidRPr="00744EAC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 w:rsidRPr="00C65D07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</w:t>
      </w:r>
      <w:r>
        <w:rPr>
          <w:sz w:val="28"/>
          <w:szCs w:val="28"/>
        </w:rPr>
        <w:t> </w:t>
      </w:r>
      <w:r w:rsidRPr="00C65D07">
        <w:rPr>
          <w:sz w:val="28"/>
          <w:szCs w:val="28"/>
        </w:rPr>
        <w:t>частью 5 статьи 165 Жилищного кодекса Российской Федерации</w:t>
      </w:r>
      <w:r>
        <w:rPr>
          <w:sz w:val="28"/>
          <w:szCs w:val="28"/>
        </w:rPr>
        <w:t>.</w:t>
      </w:r>
      <w:r w:rsidR="00320C34">
        <w:rPr>
          <w:sz w:val="28"/>
          <w:szCs w:val="28"/>
        </w:rPr>
        <w:t>».</w:t>
      </w:r>
      <w:r w:rsidRPr="00C65D07">
        <w:rPr>
          <w:sz w:val="28"/>
          <w:szCs w:val="28"/>
        </w:rPr>
        <w:t xml:space="preserve"> </w:t>
      </w:r>
    </w:p>
    <w:p w14:paraId="1A2088EC" w14:textId="77777777" w:rsidR="00AD20DA" w:rsidRDefault="00AD20DA" w:rsidP="00AD20DA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D317F94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320C34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680194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02647A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1EF8334C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32D4BF0E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2D0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680194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1209EE">
        <w:rPr>
          <w:sz w:val="28"/>
          <w:szCs w:val="28"/>
        </w:rPr>
        <w:t>.</w:t>
      </w:r>
    </w:p>
    <w:p w14:paraId="26B24AC3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0EAEA0B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6F215B3F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6DB66304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09017649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18237C4E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24646F24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2647A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F29ED"/>
    <w:rsid w:val="00320C34"/>
    <w:rsid w:val="003571B8"/>
    <w:rsid w:val="003876C7"/>
    <w:rsid w:val="003B52FC"/>
    <w:rsid w:val="003B612D"/>
    <w:rsid w:val="003C29CB"/>
    <w:rsid w:val="00460F77"/>
    <w:rsid w:val="004A37D2"/>
    <w:rsid w:val="004C68D1"/>
    <w:rsid w:val="0050545F"/>
    <w:rsid w:val="00525D46"/>
    <w:rsid w:val="005566C7"/>
    <w:rsid w:val="00575EB7"/>
    <w:rsid w:val="005A79CA"/>
    <w:rsid w:val="005D0FC6"/>
    <w:rsid w:val="005D3508"/>
    <w:rsid w:val="005F26B6"/>
    <w:rsid w:val="0067345C"/>
    <w:rsid w:val="00680194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3E56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6759F"/>
    <w:rsid w:val="0099770F"/>
    <w:rsid w:val="009C62D0"/>
    <w:rsid w:val="009E7E10"/>
    <w:rsid w:val="009F5B69"/>
    <w:rsid w:val="00A27CED"/>
    <w:rsid w:val="00A30220"/>
    <w:rsid w:val="00A450B6"/>
    <w:rsid w:val="00AB6E42"/>
    <w:rsid w:val="00AD0BC7"/>
    <w:rsid w:val="00AD20DA"/>
    <w:rsid w:val="00B23E46"/>
    <w:rsid w:val="00B36E0B"/>
    <w:rsid w:val="00B93502"/>
    <w:rsid w:val="00C3455C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27DE6"/>
    <w:rsid w:val="00E3141B"/>
    <w:rsid w:val="00EE288B"/>
    <w:rsid w:val="00EF5ACF"/>
    <w:rsid w:val="00F8410B"/>
    <w:rsid w:val="00F85014"/>
    <w:rsid w:val="00FA1191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B530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2024-12-11T14:29:00Z</cp:lastPrinted>
  <dcterms:created xsi:type="dcterms:W3CDTF">2024-12-24T10:39:00Z</dcterms:created>
  <dcterms:modified xsi:type="dcterms:W3CDTF">2024-12-24T10:39:00Z</dcterms:modified>
</cp:coreProperties>
</file>