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B968" w14:textId="77777777" w:rsidR="00B12153" w:rsidRDefault="00B12153" w:rsidP="00AC0AF7">
      <w:pPr>
        <w:jc w:val="center"/>
        <w:rPr>
          <w:b/>
          <w:color w:val="000000"/>
          <w:sz w:val="22"/>
          <w:szCs w:val="22"/>
        </w:rPr>
      </w:pPr>
    </w:p>
    <w:p w14:paraId="3EBE8A2C" w14:textId="77777777" w:rsidR="007A457F" w:rsidRDefault="007A457F" w:rsidP="00AC0AF7">
      <w:pPr>
        <w:jc w:val="center"/>
        <w:rPr>
          <w:b/>
          <w:color w:val="000000"/>
          <w:sz w:val="20"/>
          <w:szCs w:val="20"/>
        </w:rPr>
      </w:pPr>
    </w:p>
    <w:p w14:paraId="2EC78716" w14:textId="77777777" w:rsidR="00684BEB" w:rsidRDefault="00822F4A" w:rsidP="00AC0AF7">
      <w:pPr>
        <w:jc w:val="center"/>
        <w:rPr>
          <w:b/>
          <w:color w:val="000000"/>
          <w:sz w:val="20"/>
          <w:szCs w:val="20"/>
        </w:rPr>
      </w:pPr>
      <w:r w:rsidRPr="00B12153">
        <w:rPr>
          <w:b/>
          <w:color w:val="000000"/>
          <w:sz w:val="20"/>
          <w:szCs w:val="20"/>
        </w:rPr>
        <w:t>Паспорт «зелёной» площадки</w:t>
      </w:r>
      <w:r w:rsidR="006A6E98">
        <w:rPr>
          <w:b/>
          <w:color w:val="000000"/>
          <w:sz w:val="20"/>
          <w:szCs w:val="20"/>
        </w:rPr>
        <w:t xml:space="preserve"> № 1</w:t>
      </w:r>
      <w:r w:rsidR="008B5BDF">
        <w:rPr>
          <w:b/>
          <w:color w:val="000000"/>
          <w:sz w:val="20"/>
          <w:szCs w:val="20"/>
        </w:rPr>
        <w:t>2</w:t>
      </w:r>
      <w:r w:rsidR="005E7FBD">
        <w:rPr>
          <w:b/>
          <w:color w:val="000000"/>
          <w:sz w:val="20"/>
          <w:szCs w:val="20"/>
        </w:rPr>
        <w:t xml:space="preserve"> </w:t>
      </w:r>
      <w:r w:rsidR="00AC0AF7" w:rsidRPr="00B12153">
        <w:rPr>
          <w:b/>
          <w:color w:val="000000"/>
          <w:sz w:val="20"/>
          <w:szCs w:val="20"/>
        </w:rPr>
        <w:t>- земельный участок</w:t>
      </w:r>
      <w:r w:rsidR="00CE447D" w:rsidRPr="00B12153">
        <w:rPr>
          <w:b/>
          <w:color w:val="000000"/>
          <w:sz w:val="20"/>
          <w:szCs w:val="20"/>
        </w:rPr>
        <w:t xml:space="preserve"> на границе с Ярославской областью, слева от автодороги Ивано</w:t>
      </w:r>
      <w:r w:rsidR="00D77DBA">
        <w:rPr>
          <w:b/>
          <w:color w:val="000000"/>
          <w:sz w:val="20"/>
          <w:szCs w:val="20"/>
        </w:rPr>
        <w:t>во-Ярославль (на левой стороне до границы</w:t>
      </w:r>
      <w:r w:rsidR="00CE447D" w:rsidRPr="00B12153">
        <w:rPr>
          <w:b/>
          <w:color w:val="000000"/>
          <w:sz w:val="20"/>
          <w:szCs w:val="20"/>
        </w:rPr>
        <w:t xml:space="preserve"> Осенево)</w:t>
      </w:r>
    </w:p>
    <w:p w14:paraId="37962D4F" w14:textId="77777777" w:rsidR="00D77DBA" w:rsidRPr="00B12153" w:rsidRDefault="00D77DBA" w:rsidP="00AC0AF7">
      <w:pPr>
        <w:jc w:val="center"/>
        <w:rPr>
          <w:color w:val="000000"/>
          <w:sz w:val="20"/>
          <w:szCs w:val="20"/>
        </w:rPr>
      </w:pPr>
    </w:p>
    <w:tbl>
      <w:tblPr>
        <w:tblW w:w="10819" w:type="dxa"/>
        <w:tblCellSpacing w:w="0" w:type="dxa"/>
        <w:tblInd w:w="3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33"/>
        <w:gridCol w:w="3986"/>
      </w:tblGrid>
      <w:tr w:rsidR="00AC0AF7" w:rsidRPr="00A8208C" w14:paraId="62CEDE3A" w14:textId="77777777" w:rsidTr="00B12153">
        <w:trPr>
          <w:trHeight w:val="263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551322" w14:textId="77777777" w:rsidR="00AC0AF7" w:rsidRPr="00EA1156" w:rsidRDefault="00AC0AF7" w:rsidP="00AC0AF7">
            <w:pPr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Класс объекта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CBB440" w14:textId="77777777" w:rsidR="00AC0AF7" w:rsidRDefault="00AC0AF7" w:rsidP="00AC0AF7">
            <w:r>
              <w:t>Земельный участок</w:t>
            </w:r>
          </w:p>
        </w:tc>
      </w:tr>
      <w:tr w:rsidR="00AC0AF7" w:rsidRPr="00A8208C" w14:paraId="230495CA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305540" w14:textId="77777777" w:rsidR="00AC0AF7" w:rsidRPr="00EA1156" w:rsidRDefault="00AC0AF7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Кадастровая стоимость участка (руб.)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434D99" w14:textId="77777777" w:rsidR="00AC0AF7" w:rsidRPr="00AC0AF7" w:rsidRDefault="00AC0AF7" w:rsidP="00153230">
            <w:pPr>
              <w:rPr>
                <w:sz w:val="22"/>
                <w:szCs w:val="22"/>
              </w:rPr>
            </w:pPr>
            <w:r w:rsidRPr="00AC0AF7">
              <w:rPr>
                <w:sz w:val="22"/>
                <w:szCs w:val="22"/>
              </w:rPr>
              <w:t>Будет известна после  постановки земельного участка на кадастровый учет</w:t>
            </w:r>
          </w:p>
        </w:tc>
      </w:tr>
      <w:tr w:rsidR="00684BEB" w:rsidRPr="00A8208C" w14:paraId="0FFF1A57" w14:textId="77777777" w:rsidTr="00B12153">
        <w:trPr>
          <w:trHeight w:val="417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F32A7F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Категория земель</w:t>
            </w:r>
            <w:r w:rsidR="000D61F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(формулировка в соответствии с Земельным Кодексом РФ)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B201E2" w14:textId="77777777" w:rsidR="00684BEB" w:rsidRPr="00EA1156" w:rsidRDefault="00AC0AF7" w:rsidP="00B1215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Земли </w:t>
            </w:r>
            <w:r w:rsidR="00B12153">
              <w:rPr>
                <w:color w:val="000000"/>
                <w:sz w:val="22"/>
                <w:szCs w:val="22"/>
              </w:rPr>
              <w:t>сельскохозяйственного назначения</w:t>
            </w:r>
          </w:p>
        </w:tc>
      </w:tr>
      <w:tr w:rsidR="00CC4216" w:rsidRPr="00A8208C" w14:paraId="290F7757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A240EA" w14:textId="77777777" w:rsidR="00CC4216" w:rsidRPr="00EA1156" w:rsidRDefault="00CC4216" w:rsidP="00CC4216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A12B86" w14:textId="77777777" w:rsidR="00CC4216" w:rsidRPr="00EA1156" w:rsidRDefault="00AC0AF7" w:rsidP="00684B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Сельскохозяйственное использование</w:t>
            </w:r>
          </w:p>
        </w:tc>
      </w:tr>
      <w:tr w:rsidR="00684BEB" w:rsidRPr="00A8208C" w14:paraId="5A6D2B2D" w14:textId="77777777" w:rsidTr="00B12153">
        <w:trPr>
          <w:trHeight w:val="234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621F45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566BAA" w14:textId="77777777" w:rsidR="00684BEB" w:rsidRPr="00EA1156" w:rsidRDefault="00AC0AF7" w:rsidP="00684B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Рельеф ровный</w:t>
            </w:r>
          </w:p>
        </w:tc>
      </w:tr>
      <w:tr w:rsidR="00684BEB" w:rsidRPr="00A8208C" w14:paraId="036EBC85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1E560F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Площадь (га)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D848D5" w14:textId="77777777" w:rsidR="00684BEB" w:rsidRPr="00EA1156" w:rsidRDefault="00CE447D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га</w:t>
            </w:r>
            <w:r w:rsidR="00B12153">
              <w:rPr>
                <w:color w:val="000000"/>
                <w:sz w:val="22"/>
                <w:szCs w:val="22"/>
              </w:rPr>
              <w:t xml:space="preserve"> (ориентировочно)</w:t>
            </w:r>
          </w:p>
        </w:tc>
      </w:tr>
      <w:tr w:rsidR="00133D59" w:rsidRPr="00CC4216" w14:paraId="560FF9E5" w14:textId="77777777" w:rsidTr="00B12153">
        <w:trPr>
          <w:trHeight w:val="326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42E314" w14:textId="77777777" w:rsidR="00133D59" w:rsidRPr="00EA1156" w:rsidRDefault="00133D59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 w:rsidRPr="00EA115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0E48EA" w14:textId="77777777" w:rsidR="00133D59" w:rsidRPr="00CC4216" w:rsidRDefault="00133D59" w:rsidP="00F34860">
            <w:pPr>
              <w:spacing w:before="100" w:beforeAutospacing="1" w:after="100" w:afterAutospacing="1"/>
              <w:jc w:val="both"/>
              <w:rPr>
                <w:sz w:val="22"/>
                <w:szCs w:val="22"/>
                <w:highlight w:val="black"/>
              </w:rPr>
            </w:pPr>
          </w:p>
        </w:tc>
      </w:tr>
      <w:tr w:rsidR="00684BEB" w:rsidRPr="00A8208C" w14:paraId="0140469E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F2AB92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ACE7AB" w14:textId="77777777" w:rsidR="00684BEB" w:rsidRPr="00EA1156" w:rsidRDefault="00AC0AF7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Комсомольский</w:t>
            </w:r>
          </w:p>
        </w:tc>
      </w:tr>
      <w:tr w:rsidR="00684BEB" w:rsidRPr="00A8208C" w14:paraId="32568DC9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E1D76B" w14:textId="77777777" w:rsidR="00684BEB" w:rsidRPr="00EA1156" w:rsidRDefault="00684BEB" w:rsidP="00AC0AF7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Населенный пункт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11EA4F" w14:textId="77777777" w:rsidR="00684BEB" w:rsidRPr="00EA1156" w:rsidRDefault="00B12153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Подозерское сельское поселение</w:t>
            </w:r>
          </w:p>
        </w:tc>
      </w:tr>
      <w:tr w:rsidR="00133D59" w:rsidRPr="00A8208C" w14:paraId="1B60DCE1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8A393D" w14:textId="77777777" w:rsidR="00133D59" w:rsidRPr="00EA1156" w:rsidRDefault="00133D59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C2B9DA" w14:textId="77777777" w:rsidR="00133D59" w:rsidRPr="00AC0AF7" w:rsidRDefault="00B12153" w:rsidP="00F34860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Собственность не разграничена</w:t>
            </w:r>
          </w:p>
        </w:tc>
      </w:tr>
      <w:tr w:rsidR="009721D3" w:rsidRPr="00A8208C" w14:paraId="2F709437" w14:textId="77777777" w:rsidTr="009721D3">
        <w:trPr>
          <w:trHeight w:val="234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0660CD" w14:textId="77777777" w:rsidR="009721D3" w:rsidRPr="00EA1156" w:rsidRDefault="009721D3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>Контактное лицо</w:t>
            </w:r>
            <w:r w:rsidRPr="00EA1156">
              <w:rPr>
                <w:color w:val="000000"/>
                <w:sz w:val="22"/>
                <w:szCs w:val="22"/>
              </w:rPr>
              <w:t xml:space="preserve"> (Ф.И.О.)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BC9A1A" w14:textId="77777777" w:rsidR="009721D3" w:rsidRDefault="009721D3">
            <w:r>
              <w:t>Кротова Наталия Вадиславовна</w:t>
            </w:r>
          </w:p>
        </w:tc>
      </w:tr>
      <w:tr w:rsidR="009721D3" w:rsidRPr="00A8208C" w14:paraId="4C82FF20" w14:textId="77777777" w:rsidTr="009721D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F2C160" w14:textId="77777777" w:rsidR="009721D3" w:rsidRPr="00EA1156" w:rsidRDefault="009721D3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Координаты для контакта 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F1269D" w14:textId="77777777" w:rsidR="009721D3" w:rsidRDefault="009721D3">
            <w:r>
              <w:t>8(49352)4-23-64;</w:t>
            </w:r>
          </w:p>
          <w:p w14:paraId="59632B5A" w14:textId="77777777" w:rsidR="009721D3" w:rsidRDefault="009721D3">
            <w:r>
              <w:t xml:space="preserve"> 4-10-57; 4-18-69</w:t>
            </w:r>
          </w:p>
        </w:tc>
      </w:tr>
      <w:tr w:rsidR="00684BEB" w:rsidRPr="00A8208C" w14:paraId="16A2293C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8249E3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 xml:space="preserve">Первичное назначение объекта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596C73" w14:textId="77777777" w:rsidR="00684BEB" w:rsidRPr="00E41F03" w:rsidRDefault="00684BEB" w:rsidP="00F3486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33D59" w:rsidRPr="00A8208C" w14:paraId="52A96665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1491C6" w14:textId="77777777" w:rsidR="00133D59" w:rsidRDefault="00133D59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2954DD" w14:textId="77777777" w:rsidR="00133D59" w:rsidRDefault="00B12153" w:rsidP="00F34860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Сельскохозяйственное использование</w:t>
            </w:r>
          </w:p>
        </w:tc>
      </w:tr>
      <w:tr w:rsidR="00133D59" w:rsidRPr="00A8208C" w14:paraId="6E62CD6C" w14:textId="77777777" w:rsidTr="00B12153">
        <w:trPr>
          <w:trHeight w:val="326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CA0ECD" w14:textId="77777777" w:rsidR="00133D59" w:rsidRPr="00EA1156" w:rsidRDefault="00133D59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Инженерные к</w:t>
            </w:r>
            <w:r w:rsidRPr="00EA1156">
              <w:rPr>
                <w:color w:val="000000"/>
                <w:sz w:val="22"/>
                <w:szCs w:val="22"/>
                <w:u w:val="single"/>
              </w:rPr>
              <w:t>оммуникации</w:t>
            </w:r>
            <w:r w:rsidRPr="00EA115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A6ADB5" w14:textId="77777777" w:rsidR="00133D59" w:rsidRPr="00EA1156" w:rsidRDefault="00133D59" w:rsidP="00F34860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7177E" w:rsidRPr="00A8208C" w14:paraId="025B5A74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6F8BD0" w14:textId="77777777" w:rsidR="0067177E" w:rsidRPr="00EA1156" w:rsidRDefault="0067177E" w:rsidP="00044F1C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Водопровод (наличие, возможность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5393D6" w14:textId="77777777" w:rsidR="0067177E" w:rsidRDefault="0067177E" w:rsidP="0067177E">
            <w:r>
              <w:t>Имеется возможность подключения</w:t>
            </w:r>
          </w:p>
        </w:tc>
      </w:tr>
      <w:tr w:rsidR="0067177E" w:rsidRPr="00A8208C" w14:paraId="21963CCC" w14:textId="77777777" w:rsidTr="00B12153">
        <w:trPr>
          <w:trHeight w:val="483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A9C23A" w14:textId="77777777" w:rsidR="0067177E" w:rsidRPr="00EA1156" w:rsidRDefault="0067177E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Электроэнергия (</w:t>
            </w:r>
            <w:r>
              <w:rPr>
                <w:color w:val="000000"/>
                <w:sz w:val="22"/>
                <w:szCs w:val="22"/>
              </w:rPr>
              <w:t xml:space="preserve">имеющаяся </w:t>
            </w:r>
            <w:r w:rsidRPr="00EA1156">
              <w:rPr>
                <w:color w:val="000000"/>
                <w:sz w:val="22"/>
                <w:szCs w:val="22"/>
              </w:rPr>
              <w:t>мощность в наличии, возможность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8CD362" w14:textId="77777777" w:rsidR="0067177E" w:rsidRDefault="0067177E" w:rsidP="0067177E">
            <w:r>
              <w:t>Имеется возможность подключения</w:t>
            </w:r>
            <w:r w:rsidR="00052C68">
              <w:t>, расстояние до точки врезки 1 км.</w:t>
            </w:r>
          </w:p>
        </w:tc>
      </w:tr>
      <w:tr w:rsidR="0067177E" w:rsidRPr="00A8208C" w14:paraId="33833588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A71F60" w14:textId="77777777" w:rsidR="0067177E" w:rsidRPr="00EA1156" w:rsidRDefault="0067177E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Отопление (состояние, возможность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6B615D" w14:textId="77777777" w:rsidR="0067177E" w:rsidRDefault="0067177E" w:rsidP="0067177E">
            <w:r>
              <w:t>Имеется возможность подключения</w:t>
            </w:r>
          </w:p>
        </w:tc>
      </w:tr>
      <w:tr w:rsidR="0067177E" w:rsidRPr="00A8208C" w14:paraId="29ABE58D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A968EA" w14:textId="77777777" w:rsidR="0067177E" w:rsidRPr="00EA1156" w:rsidRDefault="0067177E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Газ (</w:t>
            </w:r>
            <w:r>
              <w:rPr>
                <w:color w:val="000000"/>
                <w:sz w:val="22"/>
                <w:szCs w:val="22"/>
              </w:rPr>
              <w:t xml:space="preserve">имеющаяся </w:t>
            </w:r>
            <w:r w:rsidRPr="00EA1156">
              <w:rPr>
                <w:color w:val="000000"/>
                <w:sz w:val="22"/>
                <w:szCs w:val="22"/>
              </w:rPr>
              <w:t>мощность в наличии, возможность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2AAFED" w14:textId="77777777" w:rsidR="0067177E" w:rsidRDefault="0067177E" w:rsidP="0067177E">
            <w:r>
              <w:t>Имеется возможность подключения</w:t>
            </w:r>
            <w:r w:rsidR="00052C68">
              <w:t>, расстояние до точки врезки 8 км.</w:t>
            </w:r>
          </w:p>
        </w:tc>
      </w:tr>
      <w:tr w:rsidR="00684BEB" w:rsidRPr="00A8208C" w14:paraId="5B44D177" w14:textId="77777777" w:rsidTr="00B12153">
        <w:trPr>
          <w:trHeight w:val="483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920C84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Канализация (состояние, возможность подключения</w:t>
            </w:r>
            <w:r w:rsidR="00044F1C">
              <w:rPr>
                <w:color w:val="000000"/>
                <w:sz w:val="22"/>
                <w:szCs w:val="22"/>
              </w:rPr>
              <w:t xml:space="preserve">, </w:t>
            </w:r>
            <w:r w:rsidR="00044F1C" w:rsidRPr="00044F1C"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F709ED" w14:textId="77777777" w:rsidR="00684BEB" w:rsidRPr="00EA1156" w:rsidRDefault="00B12153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Отсутствует</w:t>
            </w:r>
          </w:p>
        </w:tc>
      </w:tr>
      <w:tr w:rsidR="00133D59" w:rsidRPr="00A8208C" w14:paraId="49BE785B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24B28B" w14:textId="77777777" w:rsidR="00133D59" w:rsidRPr="00EA1156" w:rsidRDefault="00133D59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 w:rsidRPr="00EA115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E28969" w14:textId="77777777" w:rsidR="00133D59" w:rsidRPr="00EA1156" w:rsidRDefault="00133D59" w:rsidP="00F34860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44F1C" w:rsidRPr="00A8208C" w14:paraId="46CF1BE6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1C1499" w14:textId="77777777" w:rsidR="00044F1C" w:rsidRPr="00044F1C" w:rsidRDefault="00044F1C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044F1C"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4F0DBE" w14:textId="77777777" w:rsidR="00044F1C" w:rsidRPr="00EA1156" w:rsidRDefault="00B12153" w:rsidP="00F34860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Имеются, асфальтовая дорога</w:t>
            </w:r>
          </w:p>
        </w:tc>
      </w:tr>
      <w:tr w:rsidR="00044F1C" w:rsidRPr="00A8208C" w14:paraId="4CB59433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6E135C" w14:textId="77777777" w:rsidR="00044F1C" w:rsidRPr="00044F1C" w:rsidRDefault="00044F1C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Собственная железнодорожная ветка (имеется, отсутствует)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E96ADE" w14:textId="77777777" w:rsidR="00044F1C" w:rsidRPr="00EA1156" w:rsidRDefault="00B12153" w:rsidP="00F34860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Отсутствует</w:t>
            </w:r>
          </w:p>
        </w:tc>
      </w:tr>
      <w:tr w:rsidR="00684BEB" w:rsidRPr="00A8208C" w14:paraId="413EA4DD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03424A" w14:textId="77777777" w:rsidR="00684BEB" w:rsidRPr="00EA1156" w:rsidRDefault="00044F1C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="00684BEB" w:rsidRPr="00EA1156">
              <w:rPr>
                <w:color w:val="000000"/>
                <w:sz w:val="22"/>
                <w:szCs w:val="22"/>
              </w:rPr>
              <w:t>асстояние до основных автомагистрале</w:t>
            </w:r>
            <w:r>
              <w:rPr>
                <w:color w:val="000000"/>
                <w:sz w:val="22"/>
                <w:szCs w:val="22"/>
              </w:rPr>
              <w:t>й, наименование автомагистралей</w:t>
            </w:r>
            <w:r w:rsidR="00CC4216">
              <w:rPr>
                <w:color w:val="000000"/>
                <w:sz w:val="22"/>
                <w:szCs w:val="22"/>
              </w:rPr>
              <w:t xml:space="preserve"> (км)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1301F3" w14:textId="77777777" w:rsidR="00684BEB" w:rsidRPr="00E41F03" w:rsidRDefault="00B12153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 г.Иваново - г. Ярославль</w:t>
            </w:r>
          </w:p>
        </w:tc>
      </w:tr>
      <w:tr w:rsidR="00684BEB" w:rsidRPr="00A8208C" w14:paraId="62E77B53" w14:textId="77777777" w:rsidTr="00B12153">
        <w:trPr>
          <w:trHeight w:val="337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47871B" w14:textId="77777777" w:rsidR="00684BEB" w:rsidRPr="00EA1156" w:rsidRDefault="00044F1C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="00684BEB">
              <w:rPr>
                <w:color w:val="000000"/>
                <w:sz w:val="22"/>
                <w:szCs w:val="22"/>
              </w:rPr>
              <w:t>асстояние до</w:t>
            </w:r>
            <w:r>
              <w:rPr>
                <w:color w:val="000000"/>
                <w:sz w:val="22"/>
                <w:szCs w:val="22"/>
              </w:rPr>
              <w:t xml:space="preserve"> ближайшей ж/д станции</w:t>
            </w:r>
            <w:r w:rsidR="00CC4216">
              <w:rPr>
                <w:color w:val="000000"/>
                <w:sz w:val="22"/>
                <w:szCs w:val="22"/>
              </w:rPr>
              <w:t xml:space="preserve"> (км)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16E1F7" w14:textId="77777777" w:rsidR="00684BEB" w:rsidRPr="00EA1156" w:rsidRDefault="00337E80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44F1C" w:rsidRPr="00A8208C" w14:paraId="147CABE7" w14:textId="77777777" w:rsidTr="00B12153">
        <w:trPr>
          <w:trHeight w:val="337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72FAA3" w14:textId="77777777" w:rsidR="00044F1C" w:rsidRDefault="00044F1C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Расстояние до возможной точки врезки в ж/д пути</w:t>
            </w:r>
            <w:r w:rsidR="00CC4216">
              <w:rPr>
                <w:color w:val="000000"/>
                <w:sz w:val="22"/>
                <w:szCs w:val="22"/>
              </w:rPr>
              <w:t xml:space="preserve"> (км)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06371B" w14:textId="77777777" w:rsidR="00044F1C" w:rsidRPr="00EA1156" w:rsidRDefault="00337E80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684BEB" w:rsidRPr="00A8208C" w14:paraId="2B14C019" w14:textId="77777777" w:rsidTr="00B12153">
        <w:trPr>
          <w:trHeight w:val="234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DB6D06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Расстояние </w:t>
            </w:r>
            <w:r w:rsidRPr="00EA1156">
              <w:rPr>
                <w:color w:val="000000"/>
                <w:sz w:val="22"/>
                <w:szCs w:val="22"/>
              </w:rPr>
              <w:t>до ближайшего жилья</w:t>
            </w:r>
            <w:r>
              <w:rPr>
                <w:color w:val="000000"/>
                <w:sz w:val="22"/>
                <w:szCs w:val="22"/>
              </w:rPr>
              <w:t xml:space="preserve"> (км)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F24A2F" w14:textId="77777777" w:rsidR="00684BEB" w:rsidRPr="00EA1156" w:rsidRDefault="00B12153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684BEB" w:rsidRPr="00A8208C" w14:paraId="27B96BB8" w14:textId="77777777" w:rsidTr="00B12153">
        <w:trPr>
          <w:trHeight w:val="746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1A3C73" w14:textId="77777777" w:rsidR="00684BEB" w:rsidRPr="00453B85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Картографические материалы (к</w:t>
            </w:r>
            <w:r w:rsidRPr="00EA1156">
              <w:rPr>
                <w:color w:val="000000"/>
                <w:sz w:val="22"/>
                <w:szCs w:val="22"/>
              </w:rPr>
              <w:t>арта расположения объекта на местности</w:t>
            </w:r>
            <w:r>
              <w:rPr>
                <w:color w:val="000000"/>
                <w:sz w:val="22"/>
                <w:szCs w:val="22"/>
              </w:rPr>
              <w:t>, либо кадастровый план территории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z w:val="22"/>
                <w:szCs w:val="22"/>
              </w:rPr>
              <w:t xml:space="preserve"> по возможности кадастровые выписки</w:t>
            </w:r>
            <w:r w:rsidR="00D77DB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</w:t>
            </w:r>
            <w:r w:rsidRPr="00F54C29">
              <w:rPr>
                <w:sz w:val="22"/>
                <w:szCs w:val="22"/>
              </w:rPr>
              <w:t xml:space="preserve">Формат </w:t>
            </w:r>
            <w:r w:rsidRPr="00F54C29"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8DD88D" w14:textId="77777777" w:rsidR="00684BEB" w:rsidRPr="00EA1156" w:rsidRDefault="0067177E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Приложение</w:t>
            </w:r>
          </w:p>
        </w:tc>
      </w:tr>
      <w:tr w:rsidR="00684BEB" w:rsidRPr="00A8208C" w14:paraId="51AA470A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664B29" w14:textId="77777777" w:rsidR="00684BEB" w:rsidRPr="00453B85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Фотография объекта </w:t>
            </w:r>
            <w:r>
              <w:rPr>
                <w:color w:val="000000"/>
                <w:sz w:val="22"/>
                <w:szCs w:val="22"/>
              </w:rPr>
              <w:t>(</w:t>
            </w:r>
            <w:r w:rsidRPr="00F54C29">
              <w:rPr>
                <w:sz w:val="22"/>
                <w:szCs w:val="22"/>
              </w:rPr>
              <w:t xml:space="preserve">Формат </w:t>
            </w:r>
            <w:r w:rsidRPr="00F54C29"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5E2B26" w14:textId="77777777" w:rsidR="00684BEB" w:rsidRPr="00EA1156" w:rsidRDefault="0067177E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Приложение</w:t>
            </w:r>
          </w:p>
        </w:tc>
      </w:tr>
      <w:tr w:rsidR="00133D59" w:rsidRPr="00A8208C" w14:paraId="23CAB5AC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743C9A" w14:textId="77777777" w:rsidR="00133D59" w:rsidRPr="005C65B3" w:rsidRDefault="00133D59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 w:rsidRPr="005C65B3">
              <w:rPr>
                <w:color w:val="000000"/>
                <w:sz w:val="22"/>
                <w:szCs w:val="22"/>
                <w:u w:val="single"/>
              </w:rPr>
              <w:t xml:space="preserve">Юридическая документация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459DFC" w14:textId="77777777" w:rsidR="00133D59" w:rsidRPr="005C65B3" w:rsidRDefault="00133D59" w:rsidP="00F34860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  <w:u w:val="single"/>
              </w:rPr>
            </w:pPr>
          </w:p>
        </w:tc>
      </w:tr>
      <w:tr w:rsidR="00684BEB" w:rsidRPr="00A8208C" w14:paraId="4388BCE6" w14:textId="77777777" w:rsidTr="00B12153">
        <w:trPr>
          <w:trHeight w:val="483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A85B41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C1A94C" w14:textId="77777777" w:rsidR="00684BEB" w:rsidRPr="00EA1156" w:rsidRDefault="00684BEB" w:rsidP="00F3486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8687C" w:rsidRPr="00A8208C" w14:paraId="3BC5D793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C399CB" w14:textId="77777777" w:rsidR="0028687C" w:rsidRPr="00EA1156" w:rsidRDefault="0028687C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Вид права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F00392" w14:textId="77777777" w:rsidR="0028687C" w:rsidRDefault="0028687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Собственность не разграничена</w:t>
            </w:r>
          </w:p>
        </w:tc>
      </w:tr>
      <w:tr w:rsidR="0028687C" w:rsidRPr="00A8208C" w14:paraId="101CEC68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EBEC95" w14:textId="77777777" w:rsidR="0028687C" w:rsidRPr="00EA1156" w:rsidRDefault="0028687C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Обременения 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DFE33A" w14:textId="77777777" w:rsidR="0028687C" w:rsidRDefault="0028687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 зарегистрировано</w:t>
            </w:r>
          </w:p>
        </w:tc>
      </w:tr>
      <w:tr w:rsidR="00684BEB" w:rsidRPr="00A8208C" w14:paraId="1CB962F6" w14:textId="77777777" w:rsidTr="00B12153">
        <w:trPr>
          <w:trHeight w:val="498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A61E6F" w14:textId="77777777" w:rsidR="00684BEB" w:rsidRPr="00EA1156" w:rsidRDefault="00684BEB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EA5B32" w14:textId="77777777" w:rsidR="00684BEB" w:rsidRPr="00EA1156" w:rsidRDefault="00684BEB" w:rsidP="00F3486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C0AF7" w:rsidRPr="00A8208C" w14:paraId="7DFF1BAB" w14:textId="77777777" w:rsidTr="00B12153">
        <w:trPr>
          <w:trHeight w:val="263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162A06" w14:textId="77777777" w:rsidR="00AC0AF7" w:rsidRDefault="00AC0AF7" w:rsidP="00CC4216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Предполагаемая форма участия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56D390" w14:textId="77777777" w:rsidR="00AC0AF7" w:rsidRDefault="00AC0AF7" w:rsidP="00153230">
            <w:r>
              <w:t>Аренда, продажа</w:t>
            </w:r>
          </w:p>
        </w:tc>
      </w:tr>
      <w:tr w:rsidR="00AC0AF7" w:rsidRPr="00A8208C" w14:paraId="76C63EDF" w14:textId="77777777" w:rsidTr="00B12153">
        <w:trPr>
          <w:trHeight w:val="542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D55F97" w14:textId="77777777" w:rsidR="00AC0AF7" w:rsidRPr="00192D5D" w:rsidRDefault="00AC0AF7" w:rsidP="00684BEB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192D5D">
              <w:rPr>
                <w:color w:val="000000"/>
                <w:sz w:val="22"/>
                <w:szCs w:val="22"/>
              </w:rPr>
              <w:lastRenderedPageBreak/>
              <w:t>Дополнительные сведения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192D5D">
              <w:rPr>
                <w:color w:val="000000"/>
                <w:sz w:val="22"/>
                <w:szCs w:val="22"/>
              </w:rPr>
              <w:t>(длительность прохождения административных процедур</w:t>
            </w:r>
            <w:r>
              <w:rPr>
                <w:color w:val="000000"/>
                <w:sz w:val="22"/>
                <w:szCs w:val="22"/>
              </w:rPr>
              <w:t xml:space="preserve"> и т.п.</w:t>
            </w:r>
            <w:r w:rsidRPr="00192D5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C0F00F" w14:textId="77777777" w:rsidR="00AC0AF7" w:rsidRDefault="00AC0AF7" w:rsidP="00153230">
            <w:r>
              <w:t>Согласно нормативных актов действующего законодательства</w:t>
            </w:r>
          </w:p>
        </w:tc>
      </w:tr>
      <w:tr w:rsidR="00684BEB" w:rsidRPr="00A8208C" w14:paraId="26DFCDBC" w14:textId="77777777" w:rsidTr="00B12153">
        <w:trPr>
          <w:trHeight w:val="249"/>
          <w:tblCellSpacing w:w="0" w:type="dxa"/>
        </w:trPr>
        <w:tc>
          <w:tcPr>
            <w:tcW w:w="31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66DF88" w14:textId="77777777" w:rsidR="00684BEB" w:rsidRPr="00EA1156" w:rsidRDefault="00684BEB" w:rsidP="00684BEB">
            <w:pPr>
              <w:spacing w:before="100" w:beforeAutospacing="1" w:after="100" w:afterAutospacing="1"/>
              <w:rPr>
                <w:b/>
                <w:color w:val="000000"/>
                <w:sz w:val="22"/>
                <w:szCs w:val="22"/>
              </w:rPr>
            </w:pPr>
            <w:r w:rsidRPr="00EA1156">
              <w:rPr>
                <w:b/>
                <w:color w:val="000000"/>
                <w:sz w:val="22"/>
                <w:szCs w:val="22"/>
              </w:rPr>
              <w:t>Дата подготовки сведений</w:t>
            </w:r>
          </w:p>
        </w:tc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9A3B40" w14:textId="77777777" w:rsidR="00684BEB" w:rsidRPr="00EA1156" w:rsidRDefault="006A6E98" w:rsidP="00F3486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11.02.2019</w:t>
            </w:r>
            <w:r w:rsidR="007A457F">
              <w:rPr>
                <w:color w:val="000000"/>
                <w:sz w:val="22"/>
                <w:szCs w:val="22"/>
              </w:rPr>
              <w:t>г.</w:t>
            </w:r>
          </w:p>
        </w:tc>
      </w:tr>
    </w:tbl>
    <w:p w14:paraId="72E463B6" w14:textId="77777777" w:rsidR="00C85C2B" w:rsidRDefault="00C85C2B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14:paraId="3ED222B8" w14:textId="77777777" w:rsidR="00C85C2B" w:rsidRDefault="00C85C2B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14:paraId="1E8AD260" w14:textId="77777777" w:rsidR="00C85C2B" w:rsidRDefault="00C85C2B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14:paraId="4EB56512" w14:textId="77777777" w:rsidR="00C85C2B" w:rsidRDefault="00C85C2B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14:paraId="1FF34639" w14:textId="77777777" w:rsidR="00C85C2B" w:rsidRPr="007A457F" w:rsidRDefault="00C85C2B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14:paraId="52D9B4A6" w14:textId="79E09FBC" w:rsidR="00684BEB" w:rsidRDefault="006216CE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A457F">
        <w:rPr>
          <w:noProof/>
          <w:color w:val="000000"/>
          <w:sz w:val="20"/>
          <w:szCs w:val="20"/>
        </w:rPr>
        <w:drawing>
          <wp:inline distT="0" distB="0" distL="0" distR="0" wp14:anchorId="5B8EDA4A" wp14:editId="395CF2CC">
            <wp:extent cx="6850380" cy="51435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2A23" w14:textId="77777777" w:rsidR="007A457F" w:rsidRDefault="007A457F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14:paraId="26012E6C" w14:textId="530BAC9C" w:rsidR="007A457F" w:rsidRDefault="006216CE" w:rsidP="00684BE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A457F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12592293" wp14:editId="7670737E">
            <wp:extent cx="6835140" cy="966978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57F" w:rsidSect="00AC0AF7">
      <w:pgSz w:w="11906" w:h="16838"/>
      <w:pgMar w:top="170" w:right="567" w:bottom="11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06209"/>
    <w:multiLevelType w:val="hybridMultilevel"/>
    <w:tmpl w:val="A13C0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E0FEA"/>
    <w:multiLevelType w:val="hybridMultilevel"/>
    <w:tmpl w:val="8EB07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6147F"/>
    <w:multiLevelType w:val="hybridMultilevel"/>
    <w:tmpl w:val="E3DACE86"/>
    <w:lvl w:ilvl="0" w:tplc="7BFCFE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13429498">
    <w:abstractNumId w:val="0"/>
  </w:num>
  <w:num w:numId="2" w16cid:durableId="1616477471">
    <w:abstractNumId w:val="1"/>
  </w:num>
  <w:num w:numId="3" w16cid:durableId="1410662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F2"/>
    <w:rsid w:val="00003FE6"/>
    <w:rsid w:val="000336E1"/>
    <w:rsid w:val="00044F1C"/>
    <w:rsid w:val="0005273E"/>
    <w:rsid w:val="00052C68"/>
    <w:rsid w:val="00057610"/>
    <w:rsid w:val="0007213A"/>
    <w:rsid w:val="00080971"/>
    <w:rsid w:val="00094EB7"/>
    <w:rsid w:val="000A43BA"/>
    <w:rsid w:val="000B3DB9"/>
    <w:rsid w:val="000C6394"/>
    <w:rsid w:val="000D61FB"/>
    <w:rsid w:val="0011078F"/>
    <w:rsid w:val="001113A2"/>
    <w:rsid w:val="001232BD"/>
    <w:rsid w:val="001239C1"/>
    <w:rsid w:val="00126600"/>
    <w:rsid w:val="00133D59"/>
    <w:rsid w:val="001377E1"/>
    <w:rsid w:val="00153230"/>
    <w:rsid w:val="00176D0B"/>
    <w:rsid w:val="00192D5D"/>
    <w:rsid w:val="001B25BC"/>
    <w:rsid w:val="001D5FC6"/>
    <w:rsid w:val="001E25D7"/>
    <w:rsid w:val="001E624F"/>
    <w:rsid w:val="001F137E"/>
    <w:rsid w:val="001F1DF7"/>
    <w:rsid w:val="00206F23"/>
    <w:rsid w:val="00211B92"/>
    <w:rsid w:val="00225F42"/>
    <w:rsid w:val="00246831"/>
    <w:rsid w:val="00251409"/>
    <w:rsid w:val="002515DE"/>
    <w:rsid w:val="002608BD"/>
    <w:rsid w:val="00272575"/>
    <w:rsid w:val="0027319B"/>
    <w:rsid w:val="00273379"/>
    <w:rsid w:val="00275ABB"/>
    <w:rsid w:val="002778AE"/>
    <w:rsid w:val="0028687C"/>
    <w:rsid w:val="00292869"/>
    <w:rsid w:val="00297D5D"/>
    <w:rsid w:val="00297E4B"/>
    <w:rsid w:val="002C3544"/>
    <w:rsid w:val="002C571F"/>
    <w:rsid w:val="002D4CFD"/>
    <w:rsid w:val="002D51AB"/>
    <w:rsid w:val="003037E2"/>
    <w:rsid w:val="00311925"/>
    <w:rsid w:val="0031586B"/>
    <w:rsid w:val="00330296"/>
    <w:rsid w:val="003319D9"/>
    <w:rsid w:val="00333266"/>
    <w:rsid w:val="00334985"/>
    <w:rsid w:val="00337E80"/>
    <w:rsid w:val="00360C3C"/>
    <w:rsid w:val="00361560"/>
    <w:rsid w:val="0037757B"/>
    <w:rsid w:val="00381FAA"/>
    <w:rsid w:val="00384B01"/>
    <w:rsid w:val="00385518"/>
    <w:rsid w:val="003C0743"/>
    <w:rsid w:val="003E1062"/>
    <w:rsid w:val="003E75EE"/>
    <w:rsid w:val="003E78B6"/>
    <w:rsid w:val="00400CEB"/>
    <w:rsid w:val="00422670"/>
    <w:rsid w:val="00436690"/>
    <w:rsid w:val="004465C1"/>
    <w:rsid w:val="00451294"/>
    <w:rsid w:val="00453B85"/>
    <w:rsid w:val="004603F5"/>
    <w:rsid w:val="00480E1C"/>
    <w:rsid w:val="004913A4"/>
    <w:rsid w:val="00491738"/>
    <w:rsid w:val="004955A5"/>
    <w:rsid w:val="004C30CF"/>
    <w:rsid w:val="004F60BA"/>
    <w:rsid w:val="005102CC"/>
    <w:rsid w:val="00512001"/>
    <w:rsid w:val="00512ED0"/>
    <w:rsid w:val="005224D7"/>
    <w:rsid w:val="0052734C"/>
    <w:rsid w:val="00531539"/>
    <w:rsid w:val="005375C7"/>
    <w:rsid w:val="00540B68"/>
    <w:rsid w:val="005446C7"/>
    <w:rsid w:val="005502A5"/>
    <w:rsid w:val="00591DDE"/>
    <w:rsid w:val="00593030"/>
    <w:rsid w:val="005B7C97"/>
    <w:rsid w:val="005C4F87"/>
    <w:rsid w:val="005C65B3"/>
    <w:rsid w:val="005D4839"/>
    <w:rsid w:val="005D6636"/>
    <w:rsid w:val="005E497F"/>
    <w:rsid w:val="005E7FBD"/>
    <w:rsid w:val="00600A18"/>
    <w:rsid w:val="00603103"/>
    <w:rsid w:val="006216CE"/>
    <w:rsid w:val="00630BF3"/>
    <w:rsid w:val="00632E42"/>
    <w:rsid w:val="00632F29"/>
    <w:rsid w:val="006537C9"/>
    <w:rsid w:val="00665CB5"/>
    <w:rsid w:val="0066750D"/>
    <w:rsid w:val="0067177E"/>
    <w:rsid w:val="006725EC"/>
    <w:rsid w:val="0068190C"/>
    <w:rsid w:val="00684BEB"/>
    <w:rsid w:val="00687373"/>
    <w:rsid w:val="006909DA"/>
    <w:rsid w:val="006942DB"/>
    <w:rsid w:val="006A6E98"/>
    <w:rsid w:val="006B38AD"/>
    <w:rsid w:val="006B4BA7"/>
    <w:rsid w:val="006B5A3C"/>
    <w:rsid w:val="006D0267"/>
    <w:rsid w:val="006E0E74"/>
    <w:rsid w:val="006F7957"/>
    <w:rsid w:val="00712FF2"/>
    <w:rsid w:val="00715CF3"/>
    <w:rsid w:val="00735476"/>
    <w:rsid w:val="007412D4"/>
    <w:rsid w:val="00766EB4"/>
    <w:rsid w:val="007744EE"/>
    <w:rsid w:val="00784CFD"/>
    <w:rsid w:val="007A30DA"/>
    <w:rsid w:val="007A457F"/>
    <w:rsid w:val="007C64BD"/>
    <w:rsid w:val="007D53F2"/>
    <w:rsid w:val="007D54AF"/>
    <w:rsid w:val="007E0739"/>
    <w:rsid w:val="00806502"/>
    <w:rsid w:val="00822F4A"/>
    <w:rsid w:val="00860A77"/>
    <w:rsid w:val="00867FDA"/>
    <w:rsid w:val="00884FF6"/>
    <w:rsid w:val="008930E0"/>
    <w:rsid w:val="008B5BDF"/>
    <w:rsid w:val="008C0B1E"/>
    <w:rsid w:val="008D28CC"/>
    <w:rsid w:val="008E33F5"/>
    <w:rsid w:val="008F6F51"/>
    <w:rsid w:val="00910645"/>
    <w:rsid w:val="00917164"/>
    <w:rsid w:val="00924F28"/>
    <w:rsid w:val="00940CB6"/>
    <w:rsid w:val="00952E3B"/>
    <w:rsid w:val="009721D3"/>
    <w:rsid w:val="00982708"/>
    <w:rsid w:val="0099470E"/>
    <w:rsid w:val="00994B5F"/>
    <w:rsid w:val="009971C5"/>
    <w:rsid w:val="009A7B8A"/>
    <w:rsid w:val="009B5971"/>
    <w:rsid w:val="009C6328"/>
    <w:rsid w:val="009D0A8C"/>
    <w:rsid w:val="009E45F3"/>
    <w:rsid w:val="009E5AE3"/>
    <w:rsid w:val="00A00BBF"/>
    <w:rsid w:val="00A216D8"/>
    <w:rsid w:val="00A409AF"/>
    <w:rsid w:val="00A475D7"/>
    <w:rsid w:val="00A60FCF"/>
    <w:rsid w:val="00A634BF"/>
    <w:rsid w:val="00A872B7"/>
    <w:rsid w:val="00A90595"/>
    <w:rsid w:val="00AA0318"/>
    <w:rsid w:val="00AA19DF"/>
    <w:rsid w:val="00AB0CE8"/>
    <w:rsid w:val="00AB72FB"/>
    <w:rsid w:val="00AC0AF7"/>
    <w:rsid w:val="00AC35FF"/>
    <w:rsid w:val="00AF18FC"/>
    <w:rsid w:val="00B0270C"/>
    <w:rsid w:val="00B05A0A"/>
    <w:rsid w:val="00B117FE"/>
    <w:rsid w:val="00B12153"/>
    <w:rsid w:val="00B1273E"/>
    <w:rsid w:val="00B12745"/>
    <w:rsid w:val="00B20F31"/>
    <w:rsid w:val="00B4482B"/>
    <w:rsid w:val="00B54411"/>
    <w:rsid w:val="00B6024D"/>
    <w:rsid w:val="00B6363B"/>
    <w:rsid w:val="00B67D25"/>
    <w:rsid w:val="00B80142"/>
    <w:rsid w:val="00B97957"/>
    <w:rsid w:val="00B979B6"/>
    <w:rsid w:val="00BA1243"/>
    <w:rsid w:val="00BB1EE6"/>
    <w:rsid w:val="00BB4F13"/>
    <w:rsid w:val="00BC68C4"/>
    <w:rsid w:val="00BD4F0B"/>
    <w:rsid w:val="00BD7A0B"/>
    <w:rsid w:val="00BD7FDF"/>
    <w:rsid w:val="00BE08C7"/>
    <w:rsid w:val="00BE35B8"/>
    <w:rsid w:val="00BE72B6"/>
    <w:rsid w:val="00C008F7"/>
    <w:rsid w:val="00C04165"/>
    <w:rsid w:val="00C0636F"/>
    <w:rsid w:val="00C25AD8"/>
    <w:rsid w:val="00C27B33"/>
    <w:rsid w:val="00C5262E"/>
    <w:rsid w:val="00C641E2"/>
    <w:rsid w:val="00C72FA5"/>
    <w:rsid w:val="00C81EA5"/>
    <w:rsid w:val="00C85C2B"/>
    <w:rsid w:val="00CA030A"/>
    <w:rsid w:val="00CA64BC"/>
    <w:rsid w:val="00CA7E66"/>
    <w:rsid w:val="00CC4216"/>
    <w:rsid w:val="00CC5798"/>
    <w:rsid w:val="00CE447D"/>
    <w:rsid w:val="00CE48B3"/>
    <w:rsid w:val="00CE5973"/>
    <w:rsid w:val="00D017CD"/>
    <w:rsid w:val="00D04A44"/>
    <w:rsid w:val="00D2583B"/>
    <w:rsid w:val="00D61227"/>
    <w:rsid w:val="00D620AA"/>
    <w:rsid w:val="00D632BD"/>
    <w:rsid w:val="00D77DBA"/>
    <w:rsid w:val="00D8181B"/>
    <w:rsid w:val="00D83298"/>
    <w:rsid w:val="00D86EB4"/>
    <w:rsid w:val="00DA3CD2"/>
    <w:rsid w:val="00DA55F2"/>
    <w:rsid w:val="00DA75D6"/>
    <w:rsid w:val="00DA7B7D"/>
    <w:rsid w:val="00DC07F2"/>
    <w:rsid w:val="00DD27AF"/>
    <w:rsid w:val="00DD4679"/>
    <w:rsid w:val="00DE7EDF"/>
    <w:rsid w:val="00DF0F26"/>
    <w:rsid w:val="00DF342A"/>
    <w:rsid w:val="00E05BC1"/>
    <w:rsid w:val="00E14694"/>
    <w:rsid w:val="00E147B5"/>
    <w:rsid w:val="00E203ED"/>
    <w:rsid w:val="00E212E4"/>
    <w:rsid w:val="00E22A98"/>
    <w:rsid w:val="00E22ACF"/>
    <w:rsid w:val="00E2515E"/>
    <w:rsid w:val="00E41DAA"/>
    <w:rsid w:val="00E41F03"/>
    <w:rsid w:val="00E47267"/>
    <w:rsid w:val="00E72F3A"/>
    <w:rsid w:val="00E826DA"/>
    <w:rsid w:val="00EA1156"/>
    <w:rsid w:val="00EA513B"/>
    <w:rsid w:val="00EC2E89"/>
    <w:rsid w:val="00ED1791"/>
    <w:rsid w:val="00ED6C8C"/>
    <w:rsid w:val="00ED7072"/>
    <w:rsid w:val="00EE3CC1"/>
    <w:rsid w:val="00F33602"/>
    <w:rsid w:val="00F34860"/>
    <w:rsid w:val="00F40C0C"/>
    <w:rsid w:val="00F433B4"/>
    <w:rsid w:val="00F60341"/>
    <w:rsid w:val="00F60C00"/>
    <w:rsid w:val="00F96601"/>
    <w:rsid w:val="00FA125E"/>
    <w:rsid w:val="00FB7BBB"/>
    <w:rsid w:val="00FC78A6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76868F1"/>
  <w15:chartTrackingRefBased/>
  <w15:docId w15:val="{167BCC51-182F-4DAF-BDF3-7FBF51893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BEB"/>
    <w:rPr>
      <w:sz w:val="24"/>
      <w:szCs w:val="24"/>
    </w:rPr>
  </w:style>
  <w:style w:type="character" w:default="1" w:styleId="a0">
    <w:name w:val="Default Paragraph Font"/>
    <w:semiHidden/>
    <w:rsid w:val="00684BEB"/>
  </w:style>
  <w:style w:type="table" w:default="1" w:styleId="a1">
    <w:name w:val="Normal Table"/>
    <w:semiHidden/>
    <w:rsid w:val="00684BE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684BEB"/>
  </w:style>
  <w:style w:type="paragraph" w:styleId="a3">
    <w:name w:val="Balloon Text"/>
    <w:basedOn w:val="a"/>
    <w:semiHidden/>
    <w:rsid w:val="00684BEB"/>
    <w:rPr>
      <w:rFonts w:ascii="Tahoma" w:hAnsi="Tahoma" w:cs="Tahoma"/>
      <w:sz w:val="16"/>
      <w:szCs w:val="16"/>
    </w:rPr>
  </w:style>
  <w:style w:type="character" w:styleId="a4">
    <w:name w:val="Hyperlink"/>
    <w:rsid w:val="00684BEB"/>
    <w:rPr>
      <w:color w:val="0000FF"/>
      <w:u w:val="single"/>
    </w:rPr>
  </w:style>
  <w:style w:type="character" w:styleId="a5">
    <w:name w:val="FollowedHyperlink"/>
    <w:rsid w:val="00684BEB"/>
    <w:rPr>
      <w:color w:val="800080"/>
      <w:u w:val="single"/>
    </w:rPr>
  </w:style>
  <w:style w:type="table" w:styleId="a6">
    <w:name w:val="Table Grid"/>
    <w:basedOn w:val="a1"/>
    <w:rsid w:val="00684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Обычный (веб)"/>
    <w:basedOn w:val="a"/>
    <w:rsid w:val="00684BE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461</Words>
  <Characters>2630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«зелёной» площадки _______________________________________________________</vt:lpstr>
    </vt:vector>
  </TitlesOfParts>
  <Company>Администрация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«зелёной» площадки _______________________________________________________</dc:title>
  <dc:subject/>
  <dc:creator>User</dc:creator>
  <cp:keywords/>
  <cp:lastModifiedBy>Снежана Андреева</cp:lastModifiedBy>
  <cp:revision>2</cp:revision>
  <cp:lastPrinted>2023-11-07T06:33:00Z</cp:lastPrinted>
  <dcterms:created xsi:type="dcterms:W3CDTF">2024-04-08T13:05:00Z</dcterms:created>
  <dcterms:modified xsi:type="dcterms:W3CDTF">2024-04-08T13:05:00Z</dcterms:modified>
</cp:coreProperties>
</file>