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93D" w:rsidRPr="0023111A" w:rsidRDefault="0023111A" w:rsidP="0023111A">
      <w:pPr>
        <w:jc w:val="center"/>
        <w:rPr>
          <w:b/>
        </w:rPr>
      </w:pPr>
      <w:r w:rsidRPr="0023111A">
        <w:rPr>
          <w:b/>
        </w:rPr>
        <w:t>Паспорт «зеленой» площадки</w:t>
      </w:r>
      <w:r w:rsidR="000670C1" w:rsidRPr="0023111A">
        <w:rPr>
          <w:b/>
        </w:rPr>
        <w:t xml:space="preserve"> № 121- бывшие земли СПК «</w:t>
      </w:r>
      <w:proofErr w:type="spellStart"/>
      <w:r w:rsidR="000670C1" w:rsidRPr="0023111A">
        <w:rPr>
          <w:b/>
        </w:rPr>
        <w:t>Подозерский</w:t>
      </w:r>
      <w:proofErr w:type="spellEnd"/>
      <w:r w:rsidR="000670C1" w:rsidRPr="0023111A">
        <w:rPr>
          <w:b/>
        </w:rPr>
        <w:t>»</w:t>
      </w:r>
    </w:p>
    <w:p w:rsidR="0006493D" w:rsidRDefault="0006493D" w:rsidP="0006493D"/>
    <w:tbl>
      <w:tblPr>
        <w:tblStyle w:val="a4"/>
        <w:tblW w:w="0" w:type="auto"/>
        <w:tblLook w:val="01E0"/>
      </w:tblPr>
      <w:tblGrid>
        <w:gridCol w:w="6948"/>
        <w:gridCol w:w="2623"/>
      </w:tblGrid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Земельный участок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42</w:t>
            </w:r>
            <w:r w:rsidR="000670C1">
              <w:t xml:space="preserve"> </w:t>
            </w:r>
            <w:r>
              <w:t>780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Категория земель (</w:t>
            </w:r>
            <w:r w:rsidR="0006493D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Земли сельскохозяйственного назначения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 xml:space="preserve">Назначение земельного участка </w:t>
            </w:r>
            <w:r w:rsidR="000670C1">
              <w:t>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Сельскохозяйственное</w:t>
            </w:r>
            <w:r w:rsidR="0006493D">
              <w:t xml:space="preserve"> использовани</w:t>
            </w:r>
            <w:r>
              <w:t>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bookmarkStart w:id="0" w:name="_GoBack"/>
            <w:bookmarkEnd w:id="0"/>
            <w:r>
              <w:t>Рельеф ровный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Площадь (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138000</w:t>
            </w:r>
            <w:r w:rsidR="0006493D">
              <w:t>+\-</w:t>
            </w:r>
            <w:r>
              <w:t>260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70C1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C1" w:rsidRPr="000670C1" w:rsidRDefault="000670C1" w:rsidP="00DB5FB9">
            <w:r w:rsidRPr="000670C1"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C1" w:rsidRDefault="000670C1" w:rsidP="00DB5FB9">
            <w:r>
              <w:t>37:08:010140:137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8F765C" w:rsidP="00DB5FB9">
            <w:r>
              <w:t>Комсомольский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proofErr w:type="spellStart"/>
            <w:r>
              <w:t>Подозерское</w:t>
            </w:r>
            <w:proofErr w:type="spellEnd"/>
            <w:r>
              <w:t xml:space="preserve"> сельское поселение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5349DF" w:rsidRDefault="0006493D" w:rsidP="00DB5FB9">
            <w:r w:rsidRPr="005349DF"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F3380F" w:rsidP="00DB5FB9">
            <w:proofErr w:type="spellStart"/>
            <w:r>
              <w:t>Подозерское</w:t>
            </w:r>
            <w:proofErr w:type="spellEnd"/>
            <w:r>
              <w:t xml:space="preserve"> сельское поселение Комсомольского муниципального района  Ивановской области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Торыгина Татьяна Германовна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8</w:t>
            </w:r>
            <w:r w:rsidR="000670C1">
              <w:t>(</w:t>
            </w:r>
            <w:r>
              <w:t>961</w:t>
            </w:r>
            <w:r w:rsidR="000670C1">
              <w:t>)</w:t>
            </w:r>
            <w:r>
              <w:t>243</w:t>
            </w:r>
            <w:r w:rsidR="000670C1">
              <w:t xml:space="preserve"> </w:t>
            </w:r>
            <w:r>
              <w:t>31</w:t>
            </w:r>
            <w:r w:rsidR="000670C1">
              <w:t xml:space="preserve"> </w:t>
            </w:r>
            <w:r>
              <w:t>17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5349DF" w:rsidRDefault="0006493D" w:rsidP="00DB5FB9">
            <w:r w:rsidRPr="005349DF"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8F765C" w:rsidP="00DB5FB9">
            <w:r>
              <w:t>Земли сельскохозяйственного назначения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5349DF" w:rsidRDefault="0006493D" w:rsidP="00DB5FB9">
            <w:r w:rsidRPr="005349DF"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0670C1">
            <w:r>
              <w:t>Сельскохозяйственное</w:t>
            </w:r>
            <w:r w:rsidR="008F765C">
              <w:t xml:space="preserve"> использовани</w:t>
            </w:r>
            <w:r>
              <w:t>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 xml:space="preserve">Водопровод (наличие, возможность подключения, </w:t>
            </w:r>
            <w:r w:rsidRPr="00474D3F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Электроэнергия (</w:t>
            </w:r>
            <w:r w:rsidR="0006493D">
              <w:t xml:space="preserve">имеющаяся мощность в наличии, возможность подключения, </w:t>
            </w:r>
            <w:r w:rsidR="0006493D" w:rsidRPr="00474D3F">
              <w:rPr>
                <w:b/>
              </w:rPr>
              <w:t>расстояние до точки подключения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Возможность подключения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Отопление (</w:t>
            </w:r>
            <w:r w:rsidR="0006493D">
              <w:t xml:space="preserve">состояние,  возможность подключения, </w:t>
            </w:r>
            <w:r w:rsidR="0006493D" w:rsidRPr="00474D3F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Газ (</w:t>
            </w:r>
            <w:r w:rsidR="0006493D">
              <w:t xml:space="preserve">имеющаяся мощность в наличии, возможность подключения, </w:t>
            </w:r>
            <w:r w:rsidR="0006493D" w:rsidRPr="00474D3F">
              <w:rPr>
                <w:b/>
              </w:rPr>
              <w:t>расстояние до точки подключения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Канализация (</w:t>
            </w:r>
            <w:r w:rsidR="0006493D">
              <w:t xml:space="preserve">состояние, возможность подключения, </w:t>
            </w:r>
            <w:r w:rsidR="0006493D" w:rsidRPr="00474D3F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Собственные подъездные пути (</w:t>
            </w:r>
            <w:r w:rsidR="0006493D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А</w:t>
            </w:r>
            <w:r w:rsidR="00E164B8">
              <w:t>сфальт</w:t>
            </w:r>
            <w:r>
              <w:t>овая дорога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основных автомагистралей, наименование автомагистралей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</w:t>
            </w:r>
            <w:r w:rsidR="000670C1">
              <w:t xml:space="preserve"> км</w:t>
            </w:r>
            <w:proofErr w:type="gramStart"/>
            <w:r w:rsidR="000670C1">
              <w:t>.</w:t>
            </w:r>
            <w:proofErr w:type="gramEnd"/>
            <w:r w:rsidR="000670C1">
              <w:t xml:space="preserve"> </w:t>
            </w:r>
            <w:proofErr w:type="gramStart"/>
            <w:r w:rsidR="000670C1">
              <w:t>д</w:t>
            </w:r>
            <w:proofErr w:type="gramEnd"/>
            <w:r w:rsidR="000670C1">
              <w:t>о а/</w:t>
            </w:r>
            <w:proofErr w:type="spellStart"/>
            <w:r w:rsidR="000670C1">
              <w:t>д</w:t>
            </w:r>
            <w:proofErr w:type="spellEnd"/>
            <w:r w:rsidR="000670C1">
              <w:t xml:space="preserve"> Иваново-Ярославль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ближайшей ж/д станции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возможной точки врезки в ж/д пути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ближайшего жилья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Картографические материалы (</w:t>
            </w:r>
            <w:r w:rsidR="0006493D">
              <w:t xml:space="preserve">карта расположения объекта на </w:t>
            </w:r>
            <w:r w:rsidR="0006493D">
              <w:lastRenderedPageBreak/>
              <w:t>местности, либо кадастровый план территории) по возможности кадастровые выписки (Формат</w:t>
            </w:r>
            <w:proofErr w:type="gramStart"/>
            <w:r w:rsidR="0006493D">
              <w:rPr>
                <w:lang w:val="en-US"/>
              </w:rPr>
              <w:t>JPG</w:t>
            </w:r>
            <w:proofErr w:type="gramEnd"/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lastRenderedPageBreak/>
              <w:t>Выписка из ЕГРП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lastRenderedPageBreak/>
              <w:t>Фотографии объекта (Формат</w:t>
            </w:r>
            <w:proofErr w:type="gramStart"/>
            <w:r>
              <w:rPr>
                <w:lang w:val="en-US"/>
              </w:rPr>
              <w:t>JPG</w:t>
            </w:r>
            <w:proofErr w:type="gramEnd"/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Приложение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Собственность 37:08:010140</w:t>
            </w:r>
            <w:r w:rsidR="0006493D">
              <w:t>: 1</w:t>
            </w:r>
            <w:r>
              <w:t>37</w:t>
            </w:r>
            <w:r w:rsidR="0006493D">
              <w:t>-37/073\2022-1 14.02.2022 17:40:22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собственность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О</w:t>
            </w:r>
            <w:r w:rsidR="0006493D">
              <w:t>тсутствуют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Продажа, аренда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474D3F" w:rsidRDefault="0006493D" w:rsidP="00DB5FB9">
            <w:pPr>
              <w:rPr>
                <w:b/>
              </w:rPr>
            </w:pPr>
            <w:r w:rsidRPr="00474D3F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70C1" w:rsidP="00DB5FB9">
            <w:r>
              <w:t>25.12.2023 г.</w:t>
            </w:r>
          </w:p>
        </w:tc>
      </w:tr>
    </w:tbl>
    <w:p w:rsidR="0006493D" w:rsidRDefault="0006493D" w:rsidP="0006493D"/>
    <w:p w:rsidR="0006493D" w:rsidRDefault="0006493D" w:rsidP="0006493D"/>
    <w:p w:rsidR="000C1D0A" w:rsidRDefault="000C1D0A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902627" w:rsidRDefault="00902627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053A5D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ТЕСТ\Desktop\17032425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\Desktop\170324255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p w:rsidR="00757918" w:rsidRDefault="00757918"/>
    <w:sectPr w:rsidR="00757918" w:rsidSect="000C1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93D"/>
    <w:rsid w:val="00053A5D"/>
    <w:rsid w:val="0006493D"/>
    <w:rsid w:val="000670C1"/>
    <w:rsid w:val="000C1D0A"/>
    <w:rsid w:val="001A532D"/>
    <w:rsid w:val="0023111A"/>
    <w:rsid w:val="00413FB9"/>
    <w:rsid w:val="00446AB9"/>
    <w:rsid w:val="004A3890"/>
    <w:rsid w:val="005349DF"/>
    <w:rsid w:val="00541DA8"/>
    <w:rsid w:val="00757918"/>
    <w:rsid w:val="00885A65"/>
    <w:rsid w:val="008C4046"/>
    <w:rsid w:val="008F765C"/>
    <w:rsid w:val="00902627"/>
    <w:rsid w:val="009C64E5"/>
    <w:rsid w:val="00A42027"/>
    <w:rsid w:val="00C001E5"/>
    <w:rsid w:val="00D9127A"/>
    <w:rsid w:val="00E164B8"/>
    <w:rsid w:val="00E506DF"/>
    <w:rsid w:val="00F3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rsid w:val="000649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4">
    <w:name w:val="Table Grid"/>
    <w:basedOn w:val="a1"/>
    <w:rsid w:val="00064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3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A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451</Words>
  <Characters>2576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ТЕСТ</cp:lastModifiedBy>
  <cp:revision>18</cp:revision>
  <cp:lastPrinted>2023-12-26T06:49:00Z</cp:lastPrinted>
  <dcterms:created xsi:type="dcterms:W3CDTF">2023-08-21T08:36:00Z</dcterms:created>
  <dcterms:modified xsi:type="dcterms:W3CDTF">2023-12-26T13:17:00Z</dcterms:modified>
</cp:coreProperties>
</file>