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0F679" w14:textId="77777777" w:rsidR="00882F57" w:rsidRPr="000B6177" w:rsidRDefault="007A62AD" w:rsidP="00882F57">
      <w:pPr>
        <w:rPr>
          <w:b/>
        </w:rPr>
      </w:pPr>
      <w:r w:rsidRPr="000B6177">
        <w:rPr>
          <w:b/>
        </w:rPr>
        <w:t>Паспорт «зеленой» площадки</w:t>
      </w:r>
      <w:r w:rsidR="00EC4B26" w:rsidRPr="000B6177">
        <w:rPr>
          <w:b/>
        </w:rPr>
        <w:t xml:space="preserve"> № 42</w:t>
      </w:r>
      <w:r w:rsidR="00882F57" w:rsidRPr="000B6177">
        <w:rPr>
          <w:b/>
        </w:rPr>
        <w:t xml:space="preserve"> – </w:t>
      </w:r>
      <w:r w:rsidR="00EC4B26" w:rsidRPr="000B6177">
        <w:rPr>
          <w:b/>
        </w:rPr>
        <w:t>Комсомольский район, в районе с. Мытищи</w:t>
      </w:r>
    </w:p>
    <w:p w14:paraId="593C6423" w14:textId="77777777" w:rsidR="00882F57" w:rsidRDefault="00882F57" w:rsidP="00882F5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41"/>
        <w:gridCol w:w="2621"/>
      </w:tblGrid>
      <w:tr w:rsidR="00882F57" w:rsidRPr="00325A53" w14:paraId="14C998A5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A66EE" w14:textId="77777777" w:rsidR="00882F57" w:rsidRDefault="00882F57">
            <w:r>
              <w:t>Класс объекта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BBEF5" w14:textId="77777777" w:rsidR="00882F57" w:rsidRDefault="005D09B6" w:rsidP="00325A53">
            <w:pPr>
              <w:jc w:val="center"/>
            </w:pPr>
            <w:r>
              <w:t>Земельный участок</w:t>
            </w:r>
          </w:p>
        </w:tc>
      </w:tr>
      <w:tr w:rsidR="00882F57" w:rsidRPr="00325A53" w14:paraId="7F2572AF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1AB0A" w14:textId="77777777" w:rsidR="00882F57" w:rsidRDefault="00882F57">
            <w:r>
              <w:t>Кадастровая стоимость участка (руб.)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B61D9" w14:textId="77777777" w:rsidR="00882F57" w:rsidRPr="00024DB8" w:rsidRDefault="00231B0E" w:rsidP="00B263CF">
            <w:pPr>
              <w:jc w:val="center"/>
            </w:pPr>
            <w:r w:rsidRPr="00024DB8">
              <w:rPr>
                <w:color w:val="000000"/>
                <w:shd w:val="clear" w:color="auto" w:fill="F8F9FA"/>
              </w:rPr>
              <w:t>131 278,8</w:t>
            </w:r>
          </w:p>
        </w:tc>
      </w:tr>
      <w:tr w:rsidR="00882F57" w:rsidRPr="00325A53" w14:paraId="063F26EC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D8DE5" w14:textId="77777777" w:rsidR="00882F57" w:rsidRDefault="00EC4B26">
            <w:r>
              <w:t>Категория земель (</w:t>
            </w:r>
            <w:r w:rsidR="00882F57">
              <w:t>формулировка в соответствии с Земельным Кодексом РФ)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980CD" w14:textId="77777777" w:rsidR="00882F57" w:rsidRDefault="00727F5E" w:rsidP="00B263CF">
            <w:pPr>
              <w:jc w:val="center"/>
            </w:pPr>
            <w:r>
              <w:t>Земли сельскохозяйственного назначения</w:t>
            </w:r>
          </w:p>
        </w:tc>
      </w:tr>
      <w:tr w:rsidR="00882F57" w:rsidRPr="00325A53" w14:paraId="1EA13EED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4D52C" w14:textId="77777777" w:rsidR="00882F57" w:rsidRDefault="00882F57">
            <w:r>
              <w:t>Назначение 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BD9E" w14:textId="77777777" w:rsidR="00882F57" w:rsidRDefault="00727F5E" w:rsidP="00B263CF">
            <w:pPr>
              <w:jc w:val="center"/>
            </w:pPr>
            <w:r>
              <w:t>Сельскохозяйственное использование</w:t>
            </w:r>
          </w:p>
        </w:tc>
      </w:tr>
      <w:tr w:rsidR="00882F57" w:rsidRPr="00325A53" w14:paraId="6FFDA66C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7CC90" w14:textId="77777777" w:rsidR="00882F57" w:rsidRDefault="00882F57">
            <w:r>
              <w:t>Описание земельного участка (форма, рельеф и т.п.)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F6835" w14:textId="77777777" w:rsidR="00882F57" w:rsidRDefault="005D09B6" w:rsidP="00B263CF">
            <w:pPr>
              <w:jc w:val="center"/>
            </w:pPr>
            <w:r>
              <w:t>Рельеф ровный</w:t>
            </w:r>
          </w:p>
        </w:tc>
      </w:tr>
      <w:tr w:rsidR="00882F57" w:rsidRPr="00325A53" w14:paraId="3F05F938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67019" w14:textId="77777777" w:rsidR="00882F57" w:rsidRDefault="00882F57">
            <w:r>
              <w:t>Площадь (га)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75A74" w14:textId="77777777" w:rsidR="00882F57" w:rsidRDefault="00BE08F2" w:rsidP="00B263CF">
            <w:pPr>
              <w:jc w:val="center"/>
            </w:pPr>
            <w:r>
              <w:t>10</w:t>
            </w:r>
            <w:r w:rsidR="00162C9B">
              <w:t>,</w:t>
            </w:r>
            <w:r>
              <w:t>58</w:t>
            </w:r>
            <w:r w:rsidR="00727F5E">
              <w:t xml:space="preserve"> га</w:t>
            </w:r>
          </w:p>
        </w:tc>
      </w:tr>
      <w:tr w:rsidR="00882F57" w:rsidRPr="00325A53" w14:paraId="0BCEF7EC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6B474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Описание местоположение объекта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5C18C" w14:textId="77777777" w:rsidR="00882F57" w:rsidRDefault="00882F57" w:rsidP="00B263CF">
            <w:pPr>
              <w:jc w:val="center"/>
            </w:pPr>
          </w:p>
        </w:tc>
      </w:tr>
      <w:tr w:rsidR="00B263CF" w:rsidRPr="00325A53" w14:paraId="6A52CCEC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9C6F8" w14:textId="77777777" w:rsidR="00B263CF" w:rsidRPr="00325A53" w:rsidRDefault="00B263CF">
            <w:pPr>
              <w:rPr>
                <w:u w:val="single"/>
              </w:rPr>
            </w:pPr>
            <w:r>
              <w:rPr>
                <w:u w:val="single"/>
              </w:rPr>
              <w:t>Кадастровый номер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2CE57" w14:textId="77777777" w:rsidR="00B263CF" w:rsidRDefault="00B263CF" w:rsidP="00B263CF">
            <w:pPr>
              <w:jc w:val="center"/>
            </w:pPr>
            <w:r>
              <w:t>37</w:t>
            </w:r>
            <w:r w:rsidR="00BE08F2">
              <w:t>:08:011461</w:t>
            </w:r>
            <w:r w:rsidR="00FF6B86">
              <w:t>:1</w:t>
            </w:r>
            <w:r w:rsidR="00BE08F2">
              <w:t>54</w:t>
            </w:r>
          </w:p>
        </w:tc>
      </w:tr>
      <w:tr w:rsidR="00882F57" w:rsidRPr="00325A53" w14:paraId="0369C971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C7A8A" w14:textId="77777777" w:rsidR="00882F57" w:rsidRDefault="00882F57">
            <w:r>
              <w:t>Район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5BCD2" w14:textId="77777777" w:rsidR="00882F57" w:rsidRDefault="005D09B6" w:rsidP="00B263CF">
            <w:pPr>
              <w:jc w:val="center"/>
            </w:pPr>
            <w:r>
              <w:t>Комсомольский</w:t>
            </w:r>
          </w:p>
        </w:tc>
      </w:tr>
      <w:tr w:rsidR="00882F57" w:rsidRPr="00325A53" w14:paraId="2C8D9956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19EFD" w14:textId="77777777" w:rsidR="00882F57" w:rsidRDefault="00882F57">
            <w:r>
              <w:t>Населенный пункт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D0676" w14:textId="77777777" w:rsidR="00882F57" w:rsidRDefault="00727F5E" w:rsidP="00B263CF">
            <w:pPr>
              <w:jc w:val="center"/>
            </w:pPr>
            <w:r>
              <w:t xml:space="preserve">в районе </w:t>
            </w:r>
            <w:r w:rsidR="006F1372">
              <w:t>с</w:t>
            </w:r>
            <w:r w:rsidR="00FF6B86">
              <w:t>.</w:t>
            </w:r>
            <w:r w:rsidR="007552CF">
              <w:t xml:space="preserve"> </w:t>
            </w:r>
            <w:r w:rsidR="00BE08F2">
              <w:t>Мытищи</w:t>
            </w:r>
          </w:p>
        </w:tc>
      </w:tr>
      <w:tr w:rsidR="00882F57" w:rsidRPr="00325A53" w14:paraId="720365A6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0421F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Собственник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57CD8" w14:textId="77777777" w:rsidR="00882F57" w:rsidRDefault="00882F57" w:rsidP="00B263CF">
            <w:pPr>
              <w:jc w:val="center"/>
            </w:pPr>
          </w:p>
        </w:tc>
      </w:tr>
      <w:tr w:rsidR="00882F57" w:rsidRPr="00325A53" w14:paraId="5A62933E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F82D3" w14:textId="77777777" w:rsidR="00882F57" w:rsidRDefault="00882F57">
            <w:r>
              <w:t>Контактное лицо (Ф.И.О.)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A9351" w14:textId="77777777" w:rsidR="00882F57" w:rsidRDefault="006442B0" w:rsidP="00B263CF">
            <w:pPr>
              <w:jc w:val="center"/>
            </w:pPr>
            <w:r>
              <w:t>Кротова Наталия Вадиславовна</w:t>
            </w:r>
          </w:p>
        </w:tc>
      </w:tr>
      <w:tr w:rsidR="00882F57" w:rsidRPr="00325A53" w14:paraId="3CEF93D8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7A571" w14:textId="77777777" w:rsidR="00882F57" w:rsidRDefault="00882F57">
            <w:r>
              <w:t>Координаты для контакта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29374" w14:textId="77777777" w:rsidR="00882F57" w:rsidRDefault="006442B0" w:rsidP="00B263CF">
            <w:pPr>
              <w:jc w:val="center"/>
            </w:pPr>
            <w:r>
              <w:t>8(49352)4-23</w:t>
            </w:r>
            <w:r w:rsidR="00162C9B">
              <w:t>-</w:t>
            </w:r>
            <w:r>
              <w:t>64</w:t>
            </w:r>
          </w:p>
        </w:tc>
      </w:tr>
      <w:tr w:rsidR="00882F57" w:rsidRPr="00325A53" w14:paraId="3CD9398B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7A2FB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Первичное назначение объекта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44509" w14:textId="77777777" w:rsidR="00882F57" w:rsidRDefault="00B263CF" w:rsidP="00B263CF">
            <w:pPr>
              <w:jc w:val="center"/>
            </w:pPr>
            <w:r>
              <w:t>Для сельскохозяйственного назначения</w:t>
            </w:r>
          </w:p>
        </w:tc>
      </w:tr>
      <w:tr w:rsidR="00882F57" w:rsidRPr="00325A53" w14:paraId="65AD438E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16A13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F6047" w14:textId="77777777" w:rsidR="00882F57" w:rsidRDefault="00B263CF" w:rsidP="00B263CF">
            <w:pPr>
              <w:jc w:val="center"/>
            </w:pPr>
            <w:r>
              <w:t>Для сельскохозяйственного назначения</w:t>
            </w:r>
          </w:p>
        </w:tc>
      </w:tr>
      <w:tr w:rsidR="00882F57" w:rsidRPr="00325A53" w14:paraId="0C7F9934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58E87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Инженерные коммуникации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9B91E" w14:textId="77777777" w:rsidR="00882F57" w:rsidRDefault="00882F57" w:rsidP="00B263CF">
            <w:pPr>
              <w:jc w:val="center"/>
            </w:pPr>
          </w:p>
        </w:tc>
      </w:tr>
      <w:tr w:rsidR="00882F57" w:rsidRPr="00325A53" w14:paraId="62C99750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5298C" w14:textId="77777777" w:rsidR="00882F57" w:rsidRDefault="00882F57">
            <w:r>
              <w:t xml:space="preserve">Водопровод (наличие, возможность подключения, </w:t>
            </w:r>
            <w:r w:rsidRPr="00325A53">
              <w:rPr>
                <w:b/>
              </w:rPr>
              <w:t>расстояние до точки подключения</w:t>
            </w:r>
            <w:r>
              <w:t>, возможность бурения скважин)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7A88B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56094755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EC874" w14:textId="77777777" w:rsidR="00882F57" w:rsidRDefault="00EC4B26">
            <w:r>
              <w:t>Электроэнергия (</w:t>
            </w:r>
            <w:r w:rsidR="00882F57">
              <w:t xml:space="preserve">имеющаяся мощность в наличии, возможность подключения, </w:t>
            </w:r>
            <w:r w:rsidR="00882F57" w:rsidRPr="00325A53">
              <w:rPr>
                <w:b/>
              </w:rPr>
              <w:t>расстояние до точки подключения</w:t>
            </w:r>
            <w:r w:rsidR="00882F57"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CF5AA" w14:textId="77777777" w:rsidR="00882F57" w:rsidRDefault="001C5961" w:rsidP="00B263CF">
            <w:pPr>
              <w:jc w:val="center"/>
            </w:pPr>
            <w:r>
              <w:t>Возможность подключения</w:t>
            </w:r>
          </w:p>
        </w:tc>
      </w:tr>
      <w:tr w:rsidR="00882F57" w:rsidRPr="00325A53" w14:paraId="6CCAF6B2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27A25" w14:textId="77777777" w:rsidR="00882F57" w:rsidRDefault="00EC4B26">
            <w:r>
              <w:t>Отопление (</w:t>
            </w:r>
            <w:r w:rsidR="00882F57">
              <w:t xml:space="preserve">состояние,  возможность подключения, </w:t>
            </w:r>
            <w:r w:rsidR="00882F57" w:rsidRPr="00325A53">
              <w:rPr>
                <w:b/>
              </w:rPr>
              <w:t>расстояние до точки подключения)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4B75C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6DA27F96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7064C" w14:textId="77777777" w:rsidR="00882F57" w:rsidRDefault="00630A10">
            <w:r>
              <w:t>Газ (</w:t>
            </w:r>
            <w:r w:rsidR="00882F57">
              <w:t xml:space="preserve">имеющаяся мощность в наличии, возможность подключения, </w:t>
            </w:r>
            <w:r w:rsidR="00882F57" w:rsidRPr="00325A53">
              <w:rPr>
                <w:b/>
              </w:rPr>
              <w:t>расстояние до точки подключения</w:t>
            </w:r>
            <w:r w:rsidR="00882F57"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9605C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2386A9D9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5995A" w14:textId="77777777" w:rsidR="00882F57" w:rsidRDefault="00630A10">
            <w:r>
              <w:t>Канализация (</w:t>
            </w:r>
            <w:r w:rsidR="00882F57">
              <w:t xml:space="preserve">состояние, возможность подключения, </w:t>
            </w:r>
            <w:r w:rsidR="00882F57" w:rsidRPr="00325A53">
              <w:rPr>
                <w:b/>
              </w:rPr>
              <w:t>расстояние до точки подключения)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8CEEA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78CF5996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E9E36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Подъездные пути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82FD2" w14:textId="77777777" w:rsidR="00882F57" w:rsidRDefault="00882F57" w:rsidP="00B263CF">
            <w:pPr>
              <w:jc w:val="center"/>
            </w:pPr>
          </w:p>
        </w:tc>
      </w:tr>
      <w:tr w:rsidR="00882F57" w:rsidRPr="00325A53" w14:paraId="3CC82664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CD6F2" w14:textId="77777777" w:rsidR="00882F57" w:rsidRDefault="00EC4B26">
            <w:r>
              <w:t>Собственные подъездные пути (</w:t>
            </w:r>
            <w:r w:rsidR="00882F57">
              <w:t>имеются, асфальтовая или грунтовая дорога, по пересеченной местности, отсутствуют)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CCEC" w14:textId="77777777" w:rsidR="00882F57" w:rsidRDefault="00EC4B26" w:rsidP="00B263CF">
            <w:pPr>
              <w:jc w:val="center"/>
            </w:pPr>
            <w:r>
              <w:t>отсутствуют</w:t>
            </w:r>
          </w:p>
        </w:tc>
      </w:tr>
      <w:tr w:rsidR="00882F57" w:rsidRPr="00325A53" w14:paraId="08C9CB35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5AE0E" w14:textId="77777777" w:rsidR="00882F57" w:rsidRDefault="00882F57">
            <w:r>
              <w:t>Собственная железнодорожная ветка (имеется, отсутствует)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34638" w14:textId="77777777" w:rsidR="00882F57" w:rsidRDefault="00A519F6" w:rsidP="00B263CF">
            <w:pPr>
              <w:jc w:val="center"/>
            </w:pPr>
            <w:r>
              <w:t>отсутствуе</w:t>
            </w:r>
            <w:r w:rsidR="00B263CF">
              <w:t>т</w:t>
            </w:r>
          </w:p>
        </w:tc>
      </w:tr>
      <w:tr w:rsidR="00882F57" w:rsidRPr="00325A53" w14:paraId="730F6E5A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56348" w14:textId="77777777" w:rsidR="00882F57" w:rsidRDefault="00882F57">
            <w:r>
              <w:t>Расстояние до основных автомагистралей, наименование автомагистралей (км.)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E8F61" w14:textId="77777777" w:rsidR="00882F57" w:rsidRDefault="00EC4B26" w:rsidP="00B263CF">
            <w:pPr>
              <w:jc w:val="center"/>
            </w:pPr>
            <w:r>
              <w:t>14 км до а/д Иваново - Комсомольск</w:t>
            </w:r>
          </w:p>
        </w:tc>
      </w:tr>
      <w:tr w:rsidR="00882F57" w:rsidRPr="00325A53" w14:paraId="1FD0CB6E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96509" w14:textId="77777777" w:rsidR="00882F57" w:rsidRDefault="00882F57">
            <w:r>
              <w:t>Расстояние до ближайшей ж/д станции (км.)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5EB4E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5A2B90FB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9085D" w14:textId="77777777" w:rsidR="00882F57" w:rsidRDefault="00882F57">
            <w:r>
              <w:t>Расстояние до возможной точки врезки в ж/д пути (км.)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2A39C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25E16053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5C9F2" w14:textId="77777777" w:rsidR="00882F57" w:rsidRDefault="00882F57">
            <w:r>
              <w:t>Расстояние до ближайшего жилья (км.)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11DCE" w14:textId="77777777" w:rsidR="00882F57" w:rsidRDefault="00BE08F2" w:rsidP="00B263CF">
            <w:pPr>
              <w:jc w:val="center"/>
            </w:pPr>
            <w:r>
              <w:t>1,1</w:t>
            </w:r>
            <w:r w:rsidR="002B0BE2">
              <w:t xml:space="preserve"> км.</w:t>
            </w:r>
          </w:p>
        </w:tc>
      </w:tr>
      <w:tr w:rsidR="00882F57" w:rsidRPr="00325A53" w14:paraId="1165CEEA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906A0" w14:textId="77777777" w:rsidR="00882F57" w:rsidRDefault="00630A10">
            <w:r>
              <w:t>Картографические материалы (</w:t>
            </w:r>
            <w:r w:rsidR="00882F57">
              <w:t>карта расположения объекта на местности, либо кадастровый план территории) по возможности кадастровые выписки (Формат</w:t>
            </w:r>
            <w:r w:rsidR="00882F57" w:rsidRPr="00325A53">
              <w:rPr>
                <w:lang w:val="en-US"/>
              </w:rPr>
              <w:t>JPG</w:t>
            </w:r>
            <w:r w:rsidR="00882F57"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003FC" w14:textId="77777777" w:rsidR="00882F57" w:rsidRDefault="00675983" w:rsidP="00B263CF">
            <w:pPr>
              <w:jc w:val="center"/>
            </w:pPr>
            <w:r>
              <w:t>Выписка из ЕГРП</w:t>
            </w:r>
          </w:p>
        </w:tc>
      </w:tr>
      <w:tr w:rsidR="00882F57" w:rsidRPr="00325A53" w14:paraId="717D6B33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F9DEF" w14:textId="77777777" w:rsidR="00882F57" w:rsidRDefault="00882F57">
            <w:r>
              <w:lastRenderedPageBreak/>
              <w:t>Фотографии объекта (Формат</w:t>
            </w:r>
            <w:r w:rsidRPr="00325A53">
              <w:rPr>
                <w:lang w:val="en-US"/>
              </w:rPr>
              <w:t>JPG</w:t>
            </w:r>
            <w:r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92C6" w14:textId="77777777" w:rsidR="00882F57" w:rsidRDefault="00B263CF" w:rsidP="00B263CF">
            <w:pPr>
              <w:jc w:val="center"/>
            </w:pPr>
            <w:r>
              <w:t>приложение</w:t>
            </w:r>
          </w:p>
        </w:tc>
      </w:tr>
      <w:tr w:rsidR="00882F57" w:rsidRPr="00325A53" w14:paraId="17DECF51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68959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Юридическая документация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0050F" w14:textId="77777777" w:rsidR="00882F57" w:rsidRDefault="00882F57" w:rsidP="00B263CF">
            <w:pPr>
              <w:jc w:val="center"/>
            </w:pPr>
          </w:p>
        </w:tc>
      </w:tr>
      <w:tr w:rsidR="00882F57" w:rsidRPr="00325A53" w14:paraId="643ED60C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4191C" w14:textId="77777777" w:rsidR="00882F57" w:rsidRDefault="00882F57">
            <w:r>
              <w:t>Наименование и номер документа (договор аренды, свидетельство о праве собственности)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43A56" w14:textId="77777777" w:rsidR="00882F57" w:rsidRDefault="00882F57" w:rsidP="00B263CF">
            <w:pPr>
              <w:jc w:val="center"/>
            </w:pPr>
          </w:p>
        </w:tc>
      </w:tr>
      <w:tr w:rsidR="00882F57" w:rsidRPr="00325A53" w14:paraId="3A37D1DE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67E46" w14:textId="77777777" w:rsidR="00882F57" w:rsidRDefault="00882F57">
            <w:r>
              <w:t>Вид права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71D31" w14:textId="77777777" w:rsidR="00882F57" w:rsidRDefault="00882F57" w:rsidP="00B263CF">
            <w:pPr>
              <w:jc w:val="center"/>
            </w:pPr>
          </w:p>
        </w:tc>
      </w:tr>
      <w:tr w:rsidR="00882F57" w:rsidRPr="00325A53" w14:paraId="06A91FAA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B0F2A" w14:textId="77777777" w:rsidR="00882F57" w:rsidRDefault="00882F57">
            <w:r>
              <w:t>Обременения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165BF" w14:textId="77777777" w:rsidR="00882F57" w:rsidRDefault="00B263CF" w:rsidP="00B263CF">
            <w:pPr>
              <w:jc w:val="center"/>
            </w:pPr>
            <w:r>
              <w:t>отсутствуют</w:t>
            </w:r>
          </w:p>
        </w:tc>
      </w:tr>
      <w:tr w:rsidR="00882F57" w:rsidRPr="00325A53" w14:paraId="553E3224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076FB" w14:textId="77777777" w:rsidR="00882F57" w:rsidRDefault="00882F57">
            <w: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133D4" w14:textId="77777777" w:rsidR="00882F57" w:rsidRDefault="00162C9B" w:rsidP="00B263CF">
            <w:pPr>
              <w:jc w:val="center"/>
            </w:pPr>
            <w:r>
              <w:t>отмежеван</w:t>
            </w:r>
          </w:p>
        </w:tc>
      </w:tr>
      <w:tr w:rsidR="00882F57" w:rsidRPr="00325A53" w14:paraId="225B7222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67F05" w14:textId="77777777" w:rsidR="00882F57" w:rsidRDefault="00882F57">
            <w:r>
              <w:t>Предполагаемая форма участия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3CAE4" w14:textId="77777777" w:rsidR="00882F57" w:rsidRDefault="00B263CF" w:rsidP="00B263CF">
            <w:pPr>
              <w:jc w:val="center"/>
            </w:pPr>
            <w:r>
              <w:t>Продажа, аренда</w:t>
            </w:r>
          </w:p>
        </w:tc>
      </w:tr>
      <w:tr w:rsidR="00882F57" w:rsidRPr="00325A53" w14:paraId="05B8C3F8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64C02" w14:textId="77777777" w:rsidR="00882F57" w:rsidRDefault="00882F57">
            <w: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EB169" w14:textId="77777777" w:rsidR="00882F57" w:rsidRDefault="00882F57" w:rsidP="00B263CF">
            <w:pPr>
              <w:jc w:val="center"/>
            </w:pPr>
          </w:p>
        </w:tc>
      </w:tr>
      <w:tr w:rsidR="00882F57" w:rsidRPr="00325A53" w14:paraId="7468D693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2A4C3" w14:textId="77777777" w:rsidR="00882F57" w:rsidRPr="00325A53" w:rsidRDefault="00882F57">
            <w:pPr>
              <w:rPr>
                <w:b/>
              </w:rPr>
            </w:pPr>
            <w:r w:rsidRPr="00325A53">
              <w:rPr>
                <w:b/>
              </w:rPr>
              <w:t>Дата подготовки сведений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79200" w14:textId="77777777" w:rsidR="00882F57" w:rsidRDefault="00F11603" w:rsidP="00EC4B26">
            <w:pPr>
              <w:jc w:val="center"/>
            </w:pPr>
            <w:r>
              <w:t>12</w:t>
            </w:r>
            <w:r w:rsidR="00EC4B26">
              <w:t>.12.2022 г.</w:t>
            </w:r>
          </w:p>
        </w:tc>
      </w:tr>
    </w:tbl>
    <w:p w14:paraId="74FCB7AA" w14:textId="77777777" w:rsidR="00882F57" w:rsidRDefault="00882F57" w:rsidP="00882F57"/>
    <w:p w14:paraId="1E1EF51D" w14:textId="77777777" w:rsidR="00882F57" w:rsidRDefault="00882F57"/>
    <w:p w14:paraId="24AE12DB" w14:textId="77777777" w:rsidR="009818DA" w:rsidRDefault="009818DA"/>
    <w:p w14:paraId="451633AD" w14:textId="77777777" w:rsidR="009818DA" w:rsidRDefault="009818DA"/>
    <w:p w14:paraId="7FC93EB3" w14:textId="77777777" w:rsidR="009818DA" w:rsidRDefault="009818DA"/>
    <w:p w14:paraId="66774479" w14:textId="77777777" w:rsidR="009818DA" w:rsidRDefault="009818DA"/>
    <w:p w14:paraId="088AC215" w14:textId="77777777" w:rsidR="009818DA" w:rsidRDefault="009818DA"/>
    <w:p w14:paraId="4E44573A" w14:textId="77777777" w:rsidR="009818DA" w:rsidRDefault="009818DA"/>
    <w:p w14:paraId="2ED31D5E" w14:textId="77777777" w:rsidR="009818DA" w:rsidRDefault="009818DA"/>
    <w:p w14:paraId="741A7C0F" w14:textId="77777777" w:rsidR="009818DA" w:rsidRDefault="009818DA"/>
    <w:p w14:paraId="37162E48" w14:textId="77777777" w:rsidR="009818DA" w:rsidRDefault="009818DA"/>
    <w:p w14:paraId="68FA4A1C" w14:textId="77777777" w:rsidR="009818DA" w:rsidRDefault="009818DA"/>
    <w:p w14:paraId="64F9F8B9" w14:textId="77777777" w:rsidR="009818DA" w:rsidRDefault="009818DA"/>
    <w:p w14:paraId="64C7C844" w14:textId="77777777" w:rsidR="009818DA" w:rsidRDefault="009818DA"/>
    <w:p w14:paraId="5F5ACA98" w14:textId="77777777" w:rsidR="009818DA" w:rsidRDefault="009818DA"/>
    <w:p w14:paraId="391B06A8" w14:textId="77777777" w:rsidR="009818DA" w:rsidRDefault="009818DA"/>
    <w:p w14:paraId="5CDB21E9" w14:textId="77777777" w:rsidR="009818DA" w:rsidRDefault="009818DA"/>
    <w:p w14:paraId="5DB0E167" w14:textId="77777777" w:rsidR="009818DA" w:rsidRDefault="009818DA"/>
    <w:p w14:paraId="65C40CA0" w14:textId="77777777" w:rsidR="009818DA" w:rsidRDefault="009818DA"/>
    <w:p w14:paraId="2D2538A8" w14:textId="77777777" w:rsidR="009818DA" w:rsidRDefault="009818DA"/>
    <w:p w14:paraId="07FB5967" w14:textId="77777777" w:rsidR="009818DA" w:rsidRDefault="009818DA"/>
    <w:p w14:paraId="50A18C20" w14:textId="77777777" w:rsidR="009818DA" w:rsidRDefault="009818DA"/>
    <w:p w14:paraId="60897AF2" w14:textId="77777777" w:rsidR="009818DA" w:rsidRDefault="009818DA"/>
    <w:p w14:paraId="153E6F28" w14:textId="77777777" w:rsidR="009818DA" w:rsidRDefault="009818DA"/>
    <w:p w14:paraId="173B11D3" w14:textId="77777777" w:rsidR="009818DA" w:rsidRDefault="009818DA"/>
    <w:p w14:paraId="50277948" w14:textId="77777777" w:rsidR="009818DA" w:rsidRDefault="009818DA"/>
    <w:p w14:paraId="1564B0C0" w14:textId="77777777" w:rsidR="009818DA" w:rsidRDefault="009818DA"/>
    <w:p w14:paraId="52DD7750" w14:textId="77777777" w:rsidR="009818DA" w:rsidRDefault="009818DA"/>
    <w:p w14:paraId="15370F6F" w14:textId="77777777" w:rsidR="009818DA" w:rsidRDefault="009818DA"/>
    <w:p w14:paraId="7C57C0DB" w14:textId="77777777" w:rsidR="009818DA" w:rsidRDefault="009818DA"/>
    <w:p w14:paraId="4D8E7FDA" w14:textId="77777777" w:rsidR="009818DA" w:rsidRDefault="009818DA"/>
    <w:p w14:paraId="6ECBB66B" w14:textId="77777777" w:rsidR="009818DA" w:rsidRDefault="009818DA"/>
    <w:p w14:paraId="18221A1D" w14:textId="77777777" w:rsidR="009818DA" w:rsidRDefault="009818DA"/>
    <w:p w14:paraId="6F508C18" w14:textId="77777777" w:rsidR="009818DA" w:rsidRDefault="009818DA"/>
    <w:p w14:paraId="001B7274" w14:textId="77777777" w:rsidR="009818DA" w:rsidRDefault="009818DA"/>
    <w:p w14:paraId="380277D3" w14:textId="77777777" w:rsidR="009818DA" w:rsidRDefault="009818DA"/>
    <w:p w14:paraId="51BBAF85" w14:textId="77777777" w:rsidR="009818DA" w:rsidRDefault="009818DA"/>
    <w:p w14:paraId="28496FB0" w14:textId="77777777" w:rsidR="009818DA" w:rsidRDefault="009818DA"/>
    <w:p w14:paraId="244E7BC5" w14:textId="77777777" w:rsidR="009818DA" w:rsidRDefault="009818DA"/>
    <w:p w14:paraId="71EEFD52" w14:textId="5BA52194" w:rsidR="009818DA" w:rsidRDefault="00D722BB">
      <w:r w:rsidRPr="009818DA">
        <w:rPr>
          <w:noProof/>
        </w:rPr>
        <w:lastRenderedPageBreak/>
        <w:drawing>
          <wp:inline distT="0" distB="0" distL="0" distR="0" wp14:anchorId="099ACD21" wp14:editId="5277DEA4">
            <wp:extent cx="6225540" cy="880110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91AF0" w14:textId="77777777" w:rsidR="009818DA" w:rsidRDefault="009818DA"/>
    <w:p w14:paraId="590B559C" w14:textId="77777777" w:rsidR="009818DA" w:rsidRDefault="009818DA"/>
    <w:p w14:paraId="22E01538" w14:textId="01E63F3D" w:rsidR="009818DA" w:rsidRDefault="00D722BB">
      <w:r w:rsidRPr="009818DA">
        <w:rPr>
          <w:noProof/>
        </w:rPr>
        <w:lastRenderedPageBreak/>
        <w:drawing>
          <wp:inline distT="0" distB="0" distL="0" distR="0" wp14:anchorId="12BC1EEB" wp14:editId="7CC73918">
            <wp:extent cx="6164580" cy="873252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873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18DA" w:rsidSect="009818DA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F57"/>
    <w:rsid w:val="00024DB8"/>
    <w:rsid w:val="000A34DB"/>
    <w:rsid w:val="000B6177"/>
    <w:rsid w:val="00162C9B"/>
    <w:rsid w:val="001A1A6B"/>
    <w:rsid w:val="001C5961"/>
    <w:rsid w:val="001D101C"/>
    <w:rsid w:val="00231B0E"/>
    <w:rsid w:val="002B0BE2"/>
    <w:rsid w:val="002C627E"/>
    <w:rsid w:val="00325A53"/>
    <w:rsid w:val="00474D3F"/>
    <w:rsid w:val="004E63FC"/>
    <w:rsid w:val="005D09B6"/>
    <w:rsid w:val="00630A10"/>
    <w:rsid w:val="006442B0"/>
    <w:rsid w:val="00670F44"/>
    <w:rsid w:val="00675983"/>
    <w:rsid w:val="006F1372"/>
    <w:rsid w:val="00727F5E"/>
    <w:rsid w:val="007552CF"/>
    <w:rsid w:val="0079647E"/>
    <w:rsid w:val="007A62AD"/>
    <w:rsid w:val="00804E18"/>
    <w:rsid w:val="00882F57"/>
    <w:rsid w:val="009818DA"/>
    <w:rsid w:val="00A519F6"/>
    <w:rsid w:val="00B263CF"/>
    <w:rsid w:val="00BE08F2"/>
    <w:rsid w:val="00C915DB"/>
    <w:rsid w:val="00D722BB"/>
    <w:rsid w:val="00EC4B26"/>
    <w:rsid w:val="00ED6740"/>
    <w:rsid w:val="00F11603"/>
    <w:rsid w:val="00FF6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6F85AD23"/>
  <w15:chartTrackingRefBased/>
  <w15:docId w15:val="{C40669E5-A06F-4A0F-9521-8F4BAB012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82F57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Знак Знак Знак Знак"/>
    <w:rsid w:val="00882F57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table" w:styleId="a4">
    <w:name w:val="Table Grid"/>
    <w:basedOn w:val="a1"/>
    <w:rsid w:val="00882F57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9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DF0ACE-8DD4-4FBE-B5E2-A1C275954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«Зеленая» площадка» – </vt:lpstr>
    </vt:vector>
  </TitlesOfParts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«Зеленая» площадка» –</dc:title>
  <dc:subject/>
  <dc:creator>Галина</dc:creator>
  <cp:keywords/>
  <dc:description/>
  <cp:lastModifiedBy>Снежана Андреева</cp:lastModifiedBy>
  <cp:revision>2</cp:revision>
  <cp:lastPrinted>2022-05-20T07:17:00Z</cp:lastPrinted>
  <dcterms:created xsi:type="dcterms:W3CDTF">2024-04-08T13:19:00Z</dcterms:created>
  <dcterms:modified xsi:type="dcterms:W3CDTF">2024-04-08T13:19:00Z</dcterms:modified>
</cp:coreProperties>
</file>