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25" w:rsidRPr="00AC3C24" w:rsidRDefault="00D86425" w:rsidP="00D86425">
      <w:pPr>
        <w:jc w:val="center"/>
        <w:rPr>
          <w:color w:val="000080"/>
          <w:sz w:val="28"/>
          <w:szCs w:val="28"/>
        </w:rPr>
      </w:pPr>
    </w:p>
    <w:p w:rsidR="00D86425" w:rsidRPr="00AC3C24" w:rsidRDefault="00D86425" w:rsidP="00D86425">
      <w:pPr>
        <w:jc w:val="center"/>
        <w:rPr>
          <w:color w:val="000080"/>
          <w:sz w:val="28"/>
          <w:szCs w:val="28"/>
        </w:rPr>
      </w:pPr>
    </w:p>
    <w:p w:rsidR="00D86425" w:rsidRDefault="00D86425" w:rsidP="00D86425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8815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425" w:rsidRDefault="00D86425" w:rsidP="00D86425">
      <w:pPr>
        <w:jc w:val="center"/>
      </w:pPr>
    </w:p>
    <w:p w:rsidR="00D86425" w:rsidRPr="00B7157C" w:rsidRDefault="00D86425" w:rsidP="00D86425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86425" w:rsidRPr="00B7157C" w:rsidRDefault="00D86425" w:rsidP="00D86425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86425" w:rsidRPr="00B7157C" w:rsidRDefault="00D86425" w:rsidP="00D86425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</w:t>
      </w:r>
      <w:proofErr w:type="gramStart"/>
      <w:r w:rsidRPr="00B7157C">
        <w:rPr>
          <w:b/>
          <w:color w:val="003366"/>
        </w:rPr>
        <w:t>МУНИЦИПАЛЬНОГО  РАЙОНА</w:t>
      </w:r>
      <w:proofErr w:type="gramEnd"/>
    </w:p>
    <w:p w:rsidR="00D86425" w:rsidRPr="00B7157C" w:rsidRDefault="00D86425" w:rsidP="00D86425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86425" w:rsidRDefault="00D86425" w:rsidP="00D86425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6425" w:rsidRPr="00B7157C" w:rsidTr="003B478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6425" w:rsidRDefault="00D86425" w:rsidP="003B4782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D86425" w:rsidRDefault="00D86425" w:rsidP="003B4782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86425" w:rsidRPr="00AC3C24" w:rsidRDefault="00D86425" w:rsidP="003B4782">
            <w:pPr>
              <w:rPr>
                <w:color w:val="003366"/>
                <w:sz w:val="28"/>
                <w:szCs w:val="28"/>
              </w:rPr>
            </w:pPr>
          </w:p>
        </w:tc>
      </w:tr>
      <w:tr w:rsidR="00D86425" w:rsidTr="003B478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6425" w:rsidRPr="00AC3C24" w:rsidRDefault="00D86425" w:rsidP="003B478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6425" w:rsidRDefault="00D86425" w:rsidP="003B478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6425" w:rsidRDefault="00D86425" w:rsidP="003B478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6425" w:rsidRPr="00AC3C24" w:rsidRDefault="00D71D43" w:rsidP="003B478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D86425" w:rsidRPr="00AC3C24" w:rsidRDefault="00D86425" w:rsidP="003B4782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6425" w:rsidRPr="00AC3C24" w:rsidRDefault="00D71D43" w:rsidP="003B4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417" w:type="dxa"/>
            <w:vAlign w:val="bottom"/>
          </w:tcPr>
          <w:p w:rsidR="00D86425" w:rsidRPr="00AC3C24" w:rsidRDefault="00D86425" w:rsidP="00D7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71D43">
              <w:rPr>
                <w:sz w:val="28"/>
                <w:szCs w:val="28"/>
              </w:rPr>
              <w:t>5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6425" w:rsidRPr="00AC3C24" w:rsidRDefault="00E37CE8" w:rsidP="003B4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1D43"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6425" w:rsidRPr="00AC3C24" w:rsidRDefault="00D86425" w:rsidP="003B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6425" w:rsidRDefault="00D86425" w:rsidP="003B4782">
            <w:pPr>
              <w:jc w:val="center"/>
            </w:pPr>
          </w:p>
        </w:tc>
      </w:tr>
    </w:tbl>
    <w:p w:rsidR="00537469" w:rsidRDefault="00D12A98"/>
    <w:p w:rsidR="00904EED" w:rsidRPr="000557B9" w:rsidRDefault="00904EED" w:rsidP="00904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B9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B9">
        <w:rPr>
          <w:rFonts w:ascii="Times New Roman" w:hAnsi="Times New Roman" w:cs="Times New Roman"/>
          <w:b/>
          <w:sz w:val="28"/>
          <w:szCs w:val="28"/>
        </w:rPr>
        <w:t>предоставления услуги по присмотру и уходу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за детьми в группах продленного дня в муниципальных общеобразовательных организациях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0557B9">
        <w:rPr>
          <w:rFonts w:ascii="Times New Roman" w:hAnsi="Times New Roman" w:cs="Times New Roman"/>
          <w:b/>
          <w:sz w:val="28"/>
          <w:szCs w:val="28"/>
        </w:rPr>
        <w:t xml:space="preserve"> района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 1 - 6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 классов из числа детей граждан, принимающих участие (принимавших участие, в том числе погибших (умерших)) в спе</w:t>
      </w:r>
      <w:r w:rsidR="00D71D43">
        <w:rPr>
          <w:rFonts w:ascii="Times New Roman" w:hAnsi="Times New Roman" w:cs="Times New Roman"/>
          <w:b/>
          <w:sz w:val="28"/>
          <w:szCs w:val="28"/>
        </w:rPr>
        <w:t>циальной военной операции</w:t>
      </w:r>
    </w:p>
    <w:p w:rsidR="00904EED" w:rsidRPr="000557B9" w:rsidRDefault="00904EED" w:rsidP="00E37C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EED" w:rsidRPr="00E37CE8" w:rsidRDefault="00904EED" w:rsidP="00E37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B9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0557B9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0557B9">
        <w:rPr>
          <w:rFonts w:eastAsiaTheme="minorHAnsi"/>
          <w:bCs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0ADC">
        <w:rPr>
          <w:rFonts w:eastAsiaTheme="minorHAnsi"/>
          <w:bCs/>
          <w:sz w:val="28"/>
          <w:szCs w:val="28"/>
          <w:lang w:eastAsia="en-US"/>
        </w:rPr>
        <w:t>Федеральн</w:t>
      </w:r>
      <w:r w:rsidR="00093666">
        <w:rPr>
          <w:rFonts w:eastAsiaTheme="minorHAnsi"/>
          <w:bCs/>
          <w:sz w:val="28"/>
          <w:szCs w:val="28"/>
          <w:lang w:eastAsia="en-US"/>
        </w:rPr>
        <w:t>ым</w:t>
      </w:r>
      <w:r w:rsidR="00C60ADC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093666">
        <w:rPr>
          <w:rFonts w:eastAsiaTheme="minorHAnsi"/>
          <w:bCs/>
          <w:sz w:val="28"/>
          <w:szCs w:val="28"/>
          <w:lang w:eastAsia="en-US"/>
        </w:rPr>
        <w:t>ом</w:t>
      </w:r>
      <w:r w:rsidR="00C60ADC">
        <w:rPr>
          <w:rFonts w:eastAsiaTheme="minorHAnsi"/>
          <w:bCs/>
          <w:sz w:val="28"/>
          <w:szCs w:val="28"/>
          <w:lang w:eastAsia="en-US"/>
        </w:rPr>
        <w:t xml:space="preserve"> от 29.12.2012 №273 «Об образовании в Российской Федерации», </w:t>
      </w:r>
      <w:r w:rsidRPr="000557B9">
        <w:rPr>
          <w:rFonts w:eastAsiaTheme="minorHAnsi"/>
          <w:bCs/>
          <w:sz w:val="28"/>
          <w:szCs w:val="28"/>
          <w:lang w:eastAsia="en-US"/>
        </w:rPr>
        <w:t>ру</w:t>
      </w:r>
      <w:r>
        <w:rPr>
          <w:rFonts w:eastAsiaTheme="minorHAnsi"/>
          <w:bCs/>
          <w:sz w:val="28"/>
          <w:szCs w:val="28"/>
          <w:lang w:eastAsia="en-US"/>
        </w:rPr>
        <w:t>ководствуясь Уставом Комсомольского  муниципального района,</w:t>
      </w:r>
      <w:r w:rsidRPr="000557B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Комсомольского </w:t>
      </w:r>
      <w:r w:rsidRPr="000557B9">
        <w:rPr>
          <w:sz w:val="28"/>
          <w:szCs w:val="28"/>
        </w:rPr>
        <w:t xml:space="preserve"> муниципального района, </w:t>
      </w:r>
      <w:r w:rsidRPr="000557B9">
        <w:rPr>
          <w:b/>
          <w:sz w:val="28"/>
          <w:szCs w:val="28"/>
        </w:rPr>
        <w:t xml:space="preserve">п о с т а н о в л я е т: </w:t>
      </w:r>
    </w:p>
    <w:p w:rsidR="00904EED" w:rsidRPr="00D71D43" w:rsidRDefault="00904EED" w:rsidP="00093666">
      <w:pPr>
        <w:jc w:val="both"/>
        <w:rPr>
          <w:rFonts w:eastAsia="Calibri"/>
          <w:sz w:val="28"/>
          <w:szCs w:val="22"/>
          <w:lang w:eastAsia="en-US"/>
        </w:rPr>
      </w:pPr>
      <w:r w:rsidRPr="000557B9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Pr="00093666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hyperlink r:id="rId9" w:history="1">
        <w:r w:rsidRPr="00093666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093666">
        <w:rPr>
          <w:rFonts w:eastAsiaTheme="minorHAnsi"/>
          <w:bCs/>
          <w:sz w:val="28"/>
          <w:szCs w:val="28"/>
          <w:lang w:eastAsia="en-US"/>
        </w:rPr>
        <w:t xml:space="preserve"> предоставления услуги по присмотру и уходу за детьми в группах продленного дня в муниципальных общеобразовательных организациях Комсомольского  муниципального района для обучающихся 1 - 6 классов</w:t>
      </w:r>
      <w:r w:rsidR="00D71D43" w:rsidRPr="000936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93666">
        <w:rPr>
          <w:rFonts w:eastAsiaTheme="minorHAnsi"/>
          <w:bCs/>
          <w:sz w:val="28"/>
          <w:szCs w:val="28"/>
          <w:lang w:eastAsia="en-US"/>
        </w:rPr>
        <w:t xml:space="preserve"> из числа детей граждан, принимающих участие (принимавших участие, в том числе погибших (умерших))</w:t>
      </w:r>
      <w:r w:rsidR="00093666">
        <w:rPr>
          <w:rFonts w:eastAsiaTheme="minorHAnsi"/>
          <w:bCs/>
          <w:sz w:val="28"/>
          <w:szCs w:val="28"/>
          <w:lang w:eastAsia="en-US"/>
        </w:rPr>
        <w:t xml:space="preserve"> в специальной военной операции согласно приложению.</w:t>
      </w:r>
      <w:r w:rsidR="00D71D43" w:rsidRPr="00093666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E37CE8" w:rsidRDefault="00904EED" w:rsidP="00E37CE8">
      <w:pPr>
        <w:spacing w:line="238" w:lineRule="atLeast"/>
        <w:ind w:firstLine="540"/>
        <w:jc w:val="both"/>
        <w:rPr>
          <w:sz w:val="28"/>
          <w:szCs w:val="28"/>
        </w:rPr>
      </w:pPr>
      <w:r w:rsidRPr="000557B9">
        <w:rPr>
          <w:sz w:val="28"/>
          <w:szCs w:val="28"/>
        </w:rPr>
        <w:t xml:space="preserve">2. </w:t>
      </w:r>
      <w:r w:rsidR="00E37CE8" w:rsidRPr="00312E7E">
        <w:rPr>
          <w:sz w:val="28"/>
          <w:szCs w:val="28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«Интернет».</w:t>
      </w:r>
    </w:p>
    <w:p w:rsidR="00D71D43" w:rsidRPr="00FA4B23" w:rsidRDefault="00D71D43" w:rsidP="00FA4B23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FA4B23">
        <w:rPr>
          <w:sz w:val="28"/>
          <w:szCs w:val="28"/>
        </w:rPr>
        <w:t xml:space="preserve">Администрации Комсомольского муниципального района от 25.11.2024 №300 </w:t>
      </w:r>
      <w:r w:rsidR="00FA4B23" w:rsidRPr="00FA4B23">
        <w:rPr>
          <w:sz w:val="28"/>
          <w:szCs w:val="28"/>
        </w:rPr>
        <w:t xml:space="preserve">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Комсомольского  муниципального района для обучающихся 1 - 6 классов из числа детей граждан, принимающих </w:t>
      </w:r>
      <w:r w:rsidR="00FA4B23" w:rsidRPr="00FA4B23">
        <w:rPr>
          <w:sz w:val="28"/>
          <w:szCs w:val="28"/>
        </w:rPr>
        <w:lastRenderedPageBreak/>
        <w:t>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FA4B23">
        <w:rPr>
          <w:sz w:val="28"/>
          <w:szCs w:val="28"/>
        </w:rPr>
        <w:t>» считать утратившим силу.</w:t>
      </w:r>
    </w:p>
    <w:p w:rsidR="00904EED" w:rsidRPr="000557B9" w:rsidRDefault="00D71D43" w:rsidP="00E37CE8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EED" w:rsidRPr="000557B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904EED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Комсомольского муниципального </w:t>
      </w:r>
      <w:proofErr w:type="gramStart"/>
      <w:r w:rsidR="00904E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</w:t>
      </w:r>
      <w:r w:rsidR="00904E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4EED">
        <w:rPr>
          <w:rFonts w:ascii="Times New Roman" w:hAnsi="Times New Roman" w:cs="Times New Roman"/>
          <w:sz w:val="28"/>
          <w:szCs w:val="28"/>
        </w:rPr>
        <w:t xml:space="preserve"> </w:t>
      </w:r>
      <w:r w:rsidR="00904EED" w:rsidRPr="000557B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политике Вершкову Т.Н,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04EED" w:rsidRPr="000557B9" w:rsidRDefault="00D71D43" w:rsidP="00904EED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4EED" w:rsidRPr="000557B9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904EED" w:rsidRDefault="00904EED" w:rsidP="00904EED">
      <w:pPr>
        <w:pStyle w:val="11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04EED" w:rsidRDefault="00904EED" w:rsidP="00904EED">
      <w:pPr>
        <w:pStyle w:val="11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04EED" w:rsidRDefault="00904EED" w:rsidP="00904EED">
      <w:pPr>
        <w:pStyle w:val="11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04EED" w:rsidRDefault="00904EED" w:rsidP="00904EED">
      <w:pPr>
        <w:pStyle w:val="11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Глава Комсмольскаого </w:t>
      </w:r>
    </w:p>
    <w:p w:rsidR="00904EED" w:rsidRPr="000557B9" w:rsidRDefault="00904EED" w:rsidP="00904EE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муниципального района                                            </w:t>
      </w:r>
      <w:r w:rsidR="00D71D43"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О.В. Бузулуцкая</w:t>
      </w:r>
    </w:p>
    <w:p w:rsidR="00904EED" w:rsidRPr="000557B9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ED" w:rsidRPr="000557B9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ED" w:rsidRPr="000557B9" w:rsidRDefault="00904EED" w:rsidP="00D71D4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4EED" w:rsidRPr="000557B9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ED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ED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182A3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A4B23" w:rsidRDefault="00FA4B23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04EED" w:rsidRDefault="00904EED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B2745">
        <w:rPr>
          <w:rFonts w:ascii="Times New Roman" w:hAnsi="Times New Roman" w:cs="Times New Roman"/>
          <w:sz w:val="28"/>
          <w:szCs w:val="28"/>
        </w:rPr>
        <w:t xml:space="preserve"> </w:t>
      </w:r>
      <w:r w:rsidRPr="000557B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04EED" w:rsidRDefault="00904EED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</w:p>
    <w:p w:rsidR="00904EED" w:rsidRPr="000557B9" w:rsidRDefault="00904EED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04EED" w:rsidRPr="000557B9" w:rsidRDefault="00904EED" w:rsidP="00904E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 xml:space="preserve">от </w:t>
      </w:r>
      <w:r w:rsidR="00D71D43">
        <w:rPr>
          <w:rFonts w:ascii="Times New Roman" w:hAnsi="Times New Roman" w:cs="Times New Roman"/>
          <w:sz w:val="28"/>
          <w:szCs w:val="28"/>
        </w:rPr>
        <w:t>07.02.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71D43">
        <w:rPr>
          <w:rFonts w:ascii="Times New Roman" w:hAnsi="Times New Roman" w:cs="Times New Roman"/>
          <w:sz w:val="28"/>
          <w:szCs w:val="28"/>
        </w:rPr>
        <w:t>5 № 35</w:t>
      </w:r>
    </w:p>
    <w:p w:rsidR="00904EED" w:rsidRPr="000557B9" w:rsidRDefault="00904EED" w:rsidP="00904EED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904EED" w:rsidRPr="000557B9" w:rsidRDefault="00904EED" w:rsidP="00904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B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4EED" w:rsidRPr="000557B9" w:rsidRDefault="00904EED" w:rsidP="00904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B9">
        <w:rPr>
          <w:rFonts w:ascii="Times New Roman" w:hAnsi="Times New Roman" w:cs="Times New Roman"/>
          <w:b/>
          <w:sz w:val="28"/>
          <w:szCs w:val="28"/>
        </w:rPr>
        <w:t>предоставления услуги по присмотру и уходу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за детьми в группах продленного дня в муниципальных общеобразовательных организациях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0557B9">
        <w:rPr>
          <w:rFonts w:ascii="Times New Roman" w:hAnsi="Times New Roman" w:cs="Times New Roman"/>
          <w:b/>
          <w:sz w:val="28"/>
          <w:szCs w:val="28"/>
        </w:rPr>
        <w:t xml:space="preserve"> района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 1 - 6</w:t>
      </w:r>
      <w:r w:rsidRPr="000557B9">
        <w:rPr>
          <w:rFonts w:ascii="Times New Roman" w:hAnsi="Times New Roman" w:cs="Times New Roman"/>
          <w:b/>
          <w:sz w:val="28"/>
          <w:szCs w:val="28"/>
        </w:rPr>
        <w:t xml:space="preserve"> классов из числа детей граждан, принимающих участие (принимавших участие, в том числе погибших (умерших)) в специальной военной операции</w:t>
      </w:r>
    </w:p>
    <w:p w:rsidR="00904EED" w:rsidRPr="000557B9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ED" w:rsidRPr="000557B9" w:rsidRDefault="00904EED" w:rsidP="00904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B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71D43" w:rsidRPr="00D71D43" w:rsidRDefault="00904EED" w:rsidP="00D71D43">
      <w:pPr>
        <w:jc w:val="both"/>
        <w:rPr>
          <w:rFonts w:eastAsia="Calibri"/>
          <w:sz w:val="28"/>
          <w:szCs w:val="22"/>
          <w:lang w:eastAsia="en-US"/>
        </w:rPr>
      </w:pPr>
      <w:r w:rsidRPr="000557B9">
        <w:rPr>
          <w:sz w:val="28"/>
          <w:szCs w:val="28"/>
        </w:rPr>
        <w:t xml:space="preserve">1. Настоящий порядок определяет правила предоставления услуги по присмотру и уходу за детьми в группах продленного дня в муниципальных общеобразовательных организациях </w:t>
      </w:r>
      <w:r w:rsidR="00EB2745">
        <w:rPr>
          <w:sz w:val="28"/>
          <w:szCs w:val="28"/>
        </w:rPr>
        <w:t xml:space="preserve">Комсомольского </w:t>
      </w:r>
      <w:r w:rsidRPr="000557B9">
        <w:rPr>
          <w:sz w:val="28"/>
          <w:szCs w:val="28"/>
        </w:rPr>
        <w:t xml:space="preserve"> муниципального района</w:t>
      </w:r>
      <w:r w:rsidR="00EB2745">
        <w:rPr>
          <w:sz w:val="28"/>
          <w:szCs w:val="28"/>
        </w:rPr>
        <w:t xml:space="preserve"> для обучающихся 1 - 6</w:t>
      </w:r>
      <w:r w:rsidRPr="000557B9">
        <w:rPr>
          <w:sz w:val="28"/>
          <w:szCs w:val="28"/>
        </w:rPr>
        <w:t xml:space="preserve"> классов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</w:t>
      </w:r>
      <w:r w:rsidR="00D71D43">
        <w:rPr>
          <w:rFonts w:eastAsia="Calibri"/>
          <w:sz w:val="28"/>
          <w:szCs w:val="22"/>
          <w:lang w:eastAsia="en-US"/>
        </w:rPr>
        <w:t>лиц, участвующих</w:t>
      </w:r>
      <w:r w:rsidR="00D71D43" w:rsidRPr="00D71D43">
        <w:rPr>
          <w:rFonts w:eastAsia="Calibri"/>
          <w:sz w:val="28"/>
          <w:szCs w:val="22"/>
          <w:lang w:eastAsia="en-US"/>
        </w:rPr>
        <w:t xml:space="preserve"> в специальной военной операции </w:t>
      </w:r>
      <w:r w:rsidR="00D71D43" w:rsidRPr="00D71D43">
        <w:rPr>
          <w:rFonts w:eastAsia="Calibri"/>
          <w:sz w:val="28"/>
          <w:szCs w:val="22"/>
          <w:lang w:eastAsia="en-US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D71D43" w:rsidRPr="00D71D43">
        <w:rPr>
          <w:rFonts w:eastAsia="Calibri"/>
          <w:sz w:val="28"/>
          <w:szCs w:val="22"/>
          <w:lang w:eastAsia="en-US"/>
        </w:rPr>
        <w:br/>
        <w:t xml:space="preserve">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="00D71D43" w:rsidRPr="00D71D43">
        <w:rPr>
          <w:rFonts w:eastAsia="Calibri"/>
          <w:sz w:val="28"/>
          <w:szCs w:val="22"/>
          <w:lang w:eastAsia="en-US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D71D43" w:rsidRPr="00D71D43">
        <w:rPr>
          <w:rFonts w:eastAsia="Calibri"/>
          <w:sz w:val="28"/>
          <w:szCs w:val="22"/>
          <w:lang w:eastAsia="en-US"/>
        </w:rPr>
        <w:br/>
        <w:t xml:space="preserve">из числа: </w:t>
      </w:r>
    </w:p>
    <w:p w:rsidR="00D71D43" w:rsidRPr="00D71D43" w:rsidRDefault="00D71D43" w:rsidP="00D71D4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71D43">
        <w:rPr>
          <w:rFonts w:eastAsia="Calibri"/>
          <w:sz w:val="28"/>
          <w:szCs w:val="22"/>
          <w:lang w:eastAsia="en-US"/>
        </w:rPr>
        <w:t xml:space="preserve">- лиц, призванных на военную службу по мобилизации </w:t>
      </w:r>
      <w:r w:rsidRPr="00D71D43">
        <w:rPr>
          <w:rFonts w:eastAsia="Calibri"/>
          <w:sz w:val="28"/>
          <w:szCs w:val="22"/>
          <w:lang w:eastAsia="en-US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71D43" w:rsidRPr="00D71D43" w:rsidRDefault="00D71D43" w:rsidP="00D71D4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71D43">
        <w:rPr>
          <w:rFonts w:eastAsia="Calibri"/>
          <w:sz w:val="28"/>
          <w:szCs w:val="22"/>
          <w:lang w:eastAsia="en-US"/>
        </w:rPr>
        <w:t xml:space="preserve">- лиц, проходящих (проходивших) военную службу </w:t>
      </w:r>
      <w:r w:rsidRPr="00D71D43">
        <w:rPr>
          <w:rFonts w:eastAsia="Calibri"/>
          <w:sz w:val="28"/>
          <w:szCs w:val="22"/>
          <w:lang w:eastAsia="en-US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D71D43" w:rsidRPr="00D71D43" w:rsidRDefault="00D71D43" w:rsidP="00D71D4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71D43">
        <w:rPr>
          <w:rFonts w:eastAsia="Calibri"/>
          <w:sz w:val="28"/>
          <w:szCs w:val="22"/>
          <w:lang w:eastAsia="en-US"/>
        </w:rPr>
        <w:t xml:space="preserve">- лиц, заключивших контракт о добровольном содействии </w:t>
      </w:r>
      <w:r w:rsidRPr="00D71D43">
        <w:rPr>
          <w:rFonts w:eastAsia="Calibri"/>
          <w:sz w:val="28"/>
          <w:szCs w:val="22"/>
          <w:lang w:eastAsia="en-US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</w:t>
      </w:r>
      <w:r w:rsidRPr="00D71D43">
        <w:rPr>
          <w:rFonts w:eastAsia="Calibri"/>
          <w:sz w:val="28"/>
          <w:szCs w:val="22"/>
          <w:lang w:eastAsia="en-US"/>
        </w:rPr>
        <w:lastRenderedPageBreak/>
        <w:t xml:space="preserve">лиц, заключившие контракт (имевшие иные правоотношения) </w:t>
      </w:r>
      <w:r w:rsidRPr="00D71D43">
        <w:rPr>
          <w:rFonts w:eastAsia="Calibri"/>
          <w:sz w:val="28"/>
          <w:szCs w:val="22"/>
          <w:lang w:eastAsia="en-US"/>
        </w:rPr>
        <w:br/>
        <w:t xml:space="preserve">с организацией, содействующей выполнению задач, возложенных </w:t>
      </w:r>
      <w:r w:rsidRPr="00D71D43">
        <w:rPr>
          <w:rFonts w:eastAsia="Calibri"/>
          <w:sz w:val="28"/>
          <w:szCs w:val="22"/>
          <w:lang w:eastAsia="en-US"/>
        </w:rPr>
        <w:br/>
        <w:t>на Вооруженные Силы Российской Федерации;</w:t>
      </w:r>
    </w:p>
    <w:p w:rsidR="00093220" w:rsidRPr="00D71D43" w:rsidRDefault="00D71D43" w:rsidP="00D71D4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71D43">
        <w:rPr>
          <w:rFonts w:eastAsia="Calibri"/>
          <w:sz w:val="28"/>
          <w:szCs w:val="22"/>
          <w:lang w:eastAsia="en-US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</w:t>
      </w:r>
      <w:r>
        <w:rPr>
          <w:rFonts w:eastAsia="Calibri"/>
          <w:sz w:val="28"/>
          <w:szCs w:val="22"/>
          <w:lang w:eastAsia="en-US"/>
        </w:rPr>
        <w:t xml:space="preserve">стей и иных аналогичных функций </w:t>
      </w:r>
      <w:r w:rsidR="00EB2745">
        <w:rPr>
          <w:sz w:val="28"/>
          <w:szCs w:val="28"/>
        </w:rPr>
        <w:t>(далее - обучающиеся 1 - 6</w:t>
      </w:r>
      <w:r w:rsidR="00904EED" w:rsidRPr="000557B9">
        <w:rPr>
          <w:sz w:val="28"/>
          <w:szCs w:val="28"/>
        </w:rPr>
        <w:t xml:space="preserve"> классов).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2. Услуга по присмотру и уходу за детьми в группах продленного дня предоставляется во внеурочное время о</w:t>
      </w:r>
      <w:r w:rsidR="00EB2745">
        <w:rPr>
          <w:rFonts w:ascii="Times New Roman" w:hAnsi="Times New Roman" w:cs="Times New Roman"/>
          <w:sz w:val="28"/>
          <w:szCs w:val="28"/>
        </w:rPr>
        <w:t>бучающимся 1 - 6</w:t>
      </w:r>
      <w:r w:rsidRPr="000557B9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04EED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Обучающимся 1 - 6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классов услуга по присмотру и уходу за детьми в группах продленного дня в муниципальных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предоставляется бесплатно.</w:t>
      </w:r>
    </w:p>
    <w:p w:rsidR="00093220" w:rsidRPr="000557B9" w:rsidRDefault="00093220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первоочередном порядке право на зачисление в группы продленного дня имеют дети участников специальной военной операции , обучающиеся в 1-6 классах </w:t>
      </w:r>
      <w:r w:rsidRPr="000557B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0557B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904EED" w:rsidRPr="000557B9" w:rsidRDefault="00093220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. Организация услуги по присмотру и уходу за детьми в группах продленного дня в муниципальных общеобразовательных организациях </w:t>
      </w:r>
      <w:r w:rsidR="00EB2745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EB2745">
        <w:rPr>
          <w:rFonts w:ascii="Times New Roman" w:hAnsi="Times New Roman" w:cs="Times New Roman"/>
          <w:sz w:val="28"/>
          <w:szCs w:val="28"/>
        </w:rPr>
        <w:t xml:space="preserve"> для обучающихся 1 - 6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классов возлагается на общеобразовательные организации.</w:t>
      </w:r>
    </w:p>
    <w:p w:rsidR="00904EED" w:rsidRPr="000557B9" w:rsidRDefault="00093220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. Услуга по присмотру и уходу за детьми в группах продленного дня в муниципальных общеобразовательных организациях </w:t>
      </w:r>
      <w:r w:rsidR="00EB2745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для обучающихся </w:t>
      </w:r>
      <w:r w:rsidR="00EB2745">
        <w:rPr>
          <w:rFonts w:ascii="Times New Roman" w:hAnsi="Times New Roman" w:cs="Times New Roman"/>
          <w:sz w:val="28"/>
          <w:szCs w:val="28"/>
        </w:rPr>
        <w:t>1 - 6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классов (далее - Услуга) предоставляется согласно календарному графику работы группы продленного дня общеобразовательной организации и данным табеля посещаемости обучающихся группы продленного дня в период учебного года.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EED" w:rsidRPr="000557B9">
        <w:rPr>
          <w:rFonts w:ascii="Times New Roman" w:hAnsi="Times New Roman" w:cs="Times New Roman"/>
          <w:sz w:val="28"/>
          <w:szCs w:val="28"/>
        </w:rPr>
        <w:t>. Право на получение Услуги в соответствии с настоящим Порядком наступает со дня издания руководителем общеобразовательной организации приказа о предоставлении Услуги.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EED" w:rsidRPr="000557B9" w:rsidRDefault="00904EED" w:rsidP="00904EE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B9">
        <w:rPr>
          <w:rFonts w:ascii="Times New Roman" w:hAnsi="Times New Roman" w:cs="Times New Roman"/>
          <w:b/>
          <w:sz w:val="28"/>
          <w:szCs w:val="28"/>
        </w:rPr>
        <w:t>II. Процедура предоставления Услуги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EED" w:rsidRPr="000557B9">
        <w:rPr>
          <w:rFonts w:ascii="Times New Roman" w:hAnsi="Times New Roman" w:cs="Times New Roman"/>
          <w:sz w:val="28"/>
          <w:szCs w:val="28"/>
        </w:rPr>
        <w:t>.Для предоставления Услуги родители (законные представители) обучающегося (далее - заявитель) обращаются в муниципальные общеобразовательные организации с заявлением о предоставлении Услуги (далее - заявление).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EED" w:rsidRPr="000557B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6" w:tooltip="ЗАЯВЛЕНИЕ">
        <w:r w:rsidR="00904EED" w:rsidRPr="000557B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04EED" w:rsidRPr="000557B9">
        <w:rPr>
          <w:rFonts w:ascii="Times New Roman" w:hAnsi="Times New Roman" w:cs="Times New Roman"/>
          <w:sz w:val="28"/>
          <w:szCs w:val="28"/>
        </w:rPr>
        <w:t xml:space="preserve"> о предоставлении Услуги подается заявителями в случае возникновения права на ее предоставление обучающемуся в течение учебного года по форме согласно приложению 1 к настоящему Порядку.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При подаче заявления заявителем предъявляются следующие документы (далее - подтверждающие документы):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родственные отношения обучающегося с участником специальной военной операции;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 xml:space="preserve">- справка из воинской части, военкомата или федерального органа власти (государственной организации), подтверждающая участие родителя (законного представителя) в специальной военной операции. 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4EED" w:rsidRPr="000557B9">
        <w:rPr>
          <w:rFonts w:ascii="Times New Roman" w:hAnsi="Times New Roman" w:cs="Times New Roman"/>
          <w:sz w:val="28"/>
          <w:szCs w:val="28"/>
        </w:rPr>
        <w:t>. На основании поданных заявления и документов, подтверждающих право на получение Услуги, руководитель муниципальной общеобразовательной организации издает приказ о предоставлении обучающимся Услуги на период учебного года.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4EED" w:rsidRPr="000557B9">
        <w:rPr>
          <w:rFonts w:ascii="Times New Roman" w:hAnsi="Times New Roman" w:cs="Times New Roman"/>
          <w:sz w:val="28"/>
          <w:szCs w:val="28"/>
        </w:rPr>
        <w:t>. Общеобразовательная организация ведет журнал предоставления Услуги, в котором должны содержаться следующие сведения: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1) входящий номер и дата приема заявления;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2) данные о заявителе (Ф.И.О. родителя (законного представителя));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3) данные об обучающемся, имеющем право на предоставление Услуги (Ф.И.О., класс обучающегося);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t>4) сведения о предоставлении Услуги обучающемуся (номер и дата приказа руководителя общеобразовательной организации).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04EED" w:rsidRPr="000557B9">
        <w:rPr>
          <w:rFonts w:ascii="Times New Roman" w:hAnsi="Times New Roman" w:cs="Times New Roman"/>
          <w:sz w:val="28"/>
          <w:szCs w:val="28"/>
        </w:rPr>
        <w:t>. В случае возникновения причин досрочного прекращения права на получение Услуги руководитель общеобразовательной организации издает соответствующий приказ.</w:t>
      </w:r>
    </w:p>
    <w:p w:rsidR="00904EED" w:rsidRPr="000557B9" w:rsidRDefault="001E0846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04EED" w:rsidRPr="000557B9">
        <w:rPr>
          <w:rFonts w:ascii="Times New Roman" w:hAnsi="Times New Roman" w:cs="Times New Roman"/>
          <w:sz w:val="28"/>
          <w:szCs w:val="28"/>
        </w:rPr>
        <w:t>. Дети из семей участников специальной военной операции пользуются первоочередным правом на зачисление в группы продленного дня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904EED" w:rsidRPr="000557B9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EED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D71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904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EED" w:rsidRDefault="00904EED" w:rsidP="00E37C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7CE8" w:rsidRPr="000557B9" w:rsidRDefault="00E37CE8" w:rsidP="00E37C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4EED" w:rsidRPr="000557B9" w:rsidRDefault="00904EED" w:rsidP="00904E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57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904EED" w:rsidRPr="000557B9" w:rsidRDefault="00904EED" w:rsidP="00904E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375"/>
        <w:gridCol w:w="1814"/>
        <w:gridCol w:w="3629"/>
      </w:tblGrid>
      <w:tr w:rsidR="00904EED" w:rsidRPr="000557B9" w:rsidTr="009E2109">
        <w:trPr>
          <w:jc w:val="center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ED" w:rsidRPr="000557B9" w:rsidRDefault="00904EED" w:rsidP="009E21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ED" w:rsidRPr="000557B9" w:rsidRDefault="00904EED" w:rsidP="009E21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904EED" w:rsidRPr="000557B9" w:rsidRDefault="00904EED" w:rsidP="009E2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904EED" w:rsidRPr="000557B9" w:rsidRDefault="00904EED" w:rsidP="009E21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557B9">
              <w:rPr>
                <w:rFonts w:ascii="Times New Roman" w:hAnsi="Times New Roman" w:cs="Times New Roman"/>
                <w:sz w:val="16"/>
                <w:szCs w:val="16"/>
              </w:rPr>
              <w:t>(наименование общеобразовательной организации)</w:t>
            </w:r>
          </w:p>
          <w:p w:rsidR="00904EED" w:rsidRPr="000557B9" w:rsidRDefault="00904EED" w:rsidP="009E2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04EED" w:rsidRPr="000557B9" w:rsidRDefault="00904EED" w:rsidP="009E21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904EED" w:rsidRPr="000557B9" w:rsidRDefault="00904EED" w:rsidP="009E21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  <w:p w:rsidR="00904EED" w:rsidRPr="000557B9" w:rsidRDefault="00904EED" w:rsidP="009E21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7B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904EED" w:rsidRPr="000557B9" w:rsidRDefault="00904EED" w:rsidP="009E21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904EED" w:rsidRPr="000557B9" w:rsidRDefault="00904EED" w:rsidP="009E2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__________________________________________________________________________,</w:t>
            </w:r>
          </w:p>
          <w:p w:rsidR="00904EED" w:rsidRPr="000557B9" w:rsidRDefault="00904EED" w:rsidP="009E21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B9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</w:t>
            </w:r>
          </w:p>
        </w:tc>
      </w:tr>
      <w:tr w:rsidR="00904EED" w:rsidRPr="000557B9" w:rsidTr="009E2109">
        <w:trPr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EED" w:rsidRPr="007714B6" w:rsidRDefault="00904EED" w:rsidP="009E2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46"/>
            <w:bookmarkEnd w:id="1"/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904EED" w:rsidRPr="007714B6" w:rsidRDefault="00904EED" w:rsidP="009E2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о предоставлении Услуги обучающемуся</w:t>
            </w:r>
          </w:p>
        </w:tc>
      </w:tr>
      <w:tr w:rsidR="00904EED" w:rsidRPr="000557B9" w:rsidTr="009E2109">
        <w:trPr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EED" w:rsidRPr="007714B6" w:rsidRDefault="00904EED" w:rsidP="009E21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Прошу предоставить моему сыну (моей дочери), опекаемому (опекаемой) _______________________________________________________________</w:t>
            </w:r>
          </w:p>
        </w:tc>
      </w:tr>
      <w:tr w:rsidR="00904EED" w:rsidRPr="000557B9" w:rsidTr="009E2109">
        <w:trPr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1D43" w:rsidRPr="00D71D43" w:rsidRDefault="00904EED" w:rsidP="00D71D43">
            <w:pPr>
              <w:jc w:val="both"/>
              <w:rPr>
                <w:rFonts w:eastAsia="Calibri"/>
                <w:lang w:eastAsia="en-US"/>
              </w:rPr>
            </w:pPr>
            <w:r w:rsidRPr="00D71D43">
              <w:t xml:space="preserve">ученику (ученице) __________ класса в дни посещения общеобразовательной организации на период с __________ по __________ услугу по присмотру и уходу за детьми в группах продленного дня в муниципальных общеобразовательных организациях </w:t>
            </w:r>
            <w:r w:rsidR="00EB2745" w:rsidRPr="00D71D43">
              <w:t xml:space="preserve">Комсомольского </w:t>
            </w:r>
            <w:r w:rsidRPr="00D71D43">
              <w:t xml:space="preserve"> муниципального района Ивановской области </w:t>
            </w:r>
            <w:r w:rsidR="00EB2745" w:rsidRPr="00D71D43">
              <w:t>для обучающихся 1 - 6</w:t>
            </w:r>
            <w:r w:rsidRPr="00D71D43">
              <w:t xml:space="preserve"> классов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</w:t>
            </w:r>
            <w:r w:rsidR="00D71D43">
              <w:rPr>
                <w:rFonts w:eastAsia="Calibri"/>
                <w:lang w:eastAsia="en-US"/>
              </w:rPr>
              <w:t>лиц</w:t>
            </w:r>
            <w:r w:rsidR="00D71D43" w:rsidRPr="00D71D43">
              <w:rPr>
                <w:rFonts w:eastAsia="Calibri"/>
                <w:lang w:eastAsia="en-US"/>
              </w:rPr>
              <w:t xml:space="preserve">, участвующие в специальной военной операции </w:t>
            </w:r>
            <w:r w:rsidR="00D71D43" w:rsidRPr="00D71D43">
              <w:rPr>
                <w:rFonts w:eastAsia="Calibri"/>
                <w:lang w:eastAsia="en-US"/>
              </w:rPr>
              <w:br/>
      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      </w:r>
            <w:r w:rsidR="00D71D43" w:rsidRPr="00D71D43">
              <w:rPr>
                <w:rFonts w:eastAsia="Calibri"/>
                <w:lang w:eastAsia="en-US"/>
              </w:rPr>
              <w:br/>
              <w:t xml:space="preserve">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      </w:r>
            <w:r w:rsidR="00D71D43" w:rsidRPr="00D71D43">
              <w:rPr>
                <w:rFonts w:eastAsia="Calibri"/>
                <w:lang w:eastAsia="en-US"/>
              </w:rPr>
              <w:br/>
      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      </w:r>
            <w:r w:rsidR="00D71D43" w:rsidRPr="00D71D43">
              <w:rPr>
                <w:rFonts w:eastAsia="Calibri"/>
                <w:lang w:eastAsia="en-US"/>
              </w:rPr>
              <w:br/>
              <w:t xml:space="preserve">из числа: </w:t>
            </w:r>
          </w:p>
          <w:p w:rsidR="00D71D43" w:rsidRPr="00D71D43" w:rsidRDefault="00D71D43" w:rsidP="00D71D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71D43">
              <w:rPr>
                <w:rFonts w:eastAsia="Calibri"/>
                <w:lang w:eastAsia="en-US"/>
              </w:rPr>
              <w:t xml:space="preserve">- лиц, призванных на военную службу по мобилизации </w:t>
            </w:r>
            <w:r w:rsidRPr="00D71D43">
              <w:rPr>
                <w:rFonts w:eastAsia="Calibri"/>
                <w:lang w:eastAsia="en-US"/>
              </w:rPr>
              <w:br/>
      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      </w:r>
          </w:p>
          <w:p w:rsidR="00D71D43" w:rsidRPr="00D71D43" w:rsidRDefault="00D71D43" w:rsidP="00D71D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71D43">
              <w:rPr>
                <w:rFonts w:eastAsia="Calibri"/>
                <w:lang w:eastAsia="en-US"/>
              </w:rPr>
              <w:t xml:space="preserve">- лиц, проходящих (проходивших) военную службу </w:t>
            </w:r>
            <w:r w:rsidRPr="00D71D43">
              <w:rPr>
                <w:rFonts w:eastAsia="Calibri"/>
                <w:lang w:eastAsia="en-US"/>
              </w:rPr>
              <w:br/>
      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      </w:r>
          </w:p>
          <w:p w:rsidR="00D71D43" w:rsidRPr="00D71D43" w:rsidRDefault="00D71D43" w:rsidP="00D71D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71D43">
              <w:rPr>
                <w:rFonts w:eastAsia="Calibri"/>
                <w:lang w:eastAsia="en-US"/>
              </w:rPr>
              <w:t xml:space="preserve">- лиц, заключивших контракт о добровольном содействии </w:t>
            </w:r>
            <w:r w:rsidRPr="00D71D43">
              <w:rPr>
                <w:rFonts w:eastAsia="Calibri"/>
                <w:lang w:eastAsia="en-US"/>
              </w:rPr>
              <w:br/>
      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</w:t>
            </w:r>
            <w:r w:rsidRPr="00D71D43">
              <w:rPr>
                <w:rFonts w:eastAsia="Calibri"/>
                <w:lang w:eastAsia="en-US"/>
              </w:rPr>
              <w:lastRenderedPageBreak/>
              <w:t xml:space="preserve">(имевшие иные правоотношения) </w:t>
            </w:r>
            <w:r w:rsidRPr="00D71D43">
              <w:rPr>
                <w:rFonts w:eastAsia="Calibri"/>
                <w:lang w:eastAsia="en-US"/>
              </w:rPr>
              <w:br/>
              <w:t xml:space="preserve">с организацией, содействующей выполнению задач, возложенных </w:t>
            </w:r>
            <w:r w:rsidRPr="00D71D43">
              <w:rPr>
                <w:rFonts w:eastAsia="Calibri"/>
                <w:lang w:eastAsia="en-US"/>
              </w:rPr>
              <w:br/>
              <w:t>на Вооруженные Силы Российской Федерации;</w:t>
            </w:r>
          </w:p>
          <w:p w:rsidR="00D71D43" w:rsidRPr="00D71D43" w:rsidRDefault="00D71D43" w:rsidP="00D71D43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71D43">
              <w:rPr>
                <w:rFonts w:eastAsia="Calibri"/>
                <w:lang w:eastAsia="en-US"/>
              </w:rPr>
      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      </w:r>
          </w:p>
          <w:p w:rsidR="00904EED" w:rsidRPr="00D71D43" w:rsidRDefault="00904EED" w:rsidP="00D71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4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оснований для предоставления Услуги моему сыну (моей дочери), опекаемому (опекаемой) обязуюсь письменно информировать руководителя общеобразовательной организации в течение 10 календарных дней.</w:t>
            </w:r>
          </w:p>
          <w:p w:rsidR="00904EED" w:rsidRPr="00D71D43" w:rsidRDefault="00904EED" w:rsidP="00D71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D" w:rsidRPr="007714B6" w:rsidTr="009E2109">
        <w:trPr>
          <w:jc w:val="center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904EED" w:rsidRPr="007714B6" w:rsidRDefault="00904EED" w:rsidP="00E37C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подачи заявления</w:t>
            </w:r>
          </w:p>
          <w:p w:rsidR="00904EED" w:rsidRPr="007714B6" w:rsidRDefault="00904EED" w:rsidP="00D71D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"___" __________ 202</w:t>
            </w:r>
            <w:r w:rsidR="00D71D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ED" w:rsidRPr="007714B6" w:rsidRDefault="00904EED" w:rsidP="009E21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904EED" w:rsidRPr="007714B6" w:rsidRDefault="00904EED" w:rsidP="009E2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Подпись заявителя</w:t>
            </w:r>
          </w:p>
          <w:p w:rsidR="00904EED" w:rsidRPr="007714B6" w:rsidRDefault="00904EED" w:rsidP="009E2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4B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</w:tbl>
    <w:p w:rsidR="00904EED" w:rsidRPr="007714B6" w:rsidRDefault="00904EED" w:rsidP="00904E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04EED" w:rsidRDefault="00904EED" w:rsidP="00904EED">
      <w:pPr>
        <w:sectPr w:rsidR="00904EED" w:rsidSect="008009EA">
          <w:headerReference w:type="default" r:id="rId10"/>
          <w:footerReference w:type="default" r:id="rId11"/>
          <w:footerReference w:type="first" r:id="rId12"/>
          <w:pgSz w:w="11906" w:h="16838"/>
          <w:pgMar w:top="1134" w:right="1134" w:bottom="1134" w:left="1559" w:header="567" w:footer="0" w:gutter="0"/>
          <w:cols w:space="720"/>
          <w:titlePg/>
          <w:docGrid w:linePitch="299"/>
        </w:sectPr>
      </w:pPr>
    </w:p>
    <w:p w:rsidR="00D86425" w:rsidRPr="00D86425" w:rsidRDefault="00D86425" w:rsidP="005726A9">
      <w:pPr>
        <w:pStyle w:val="ConsPlusNormal"/>
        <w:outlineLvl w:val="1"/>
        <w:rPr>
          <w:color w:val="000080"/>
          <w:sz w:val="28"/>
          <w:szCs w:val="28"/>
        </w:rPr>
      </w:pPr>
    </w:p>
    <w:sectPr w:rsidR="00D86425" w:rsidRPr="00D86425" w:rsidSect="00093220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98" w:rsidRDefault="00D12A98">
      <w:r>
        <w:separator/>
      </w:r>
    </w:p>
  </w:endnote>
  <w:endnote w:type="continuationSeparator" w:id="0">
    <w:p w:rsidR="00D12A98" w:rsidRDefault="00D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0932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093220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D12A98">
    <w:pPr>
      <w:pStyle w:val="ConsPlusNorma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D12A98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98" w:rsidRDefault="00D12A98">
      <w:r>
        <w:separator/>
      </w:r>
    </w:p>
  </w:footnote>
  <w:footnote w:type="continuationSeparator" w:id="0">
    <w:p w:rsidR="00D12A98" w:rsidRDefault="00D1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03487"/>
    </w:sdtPr>
    <w:sdtEndPr>
      <w:rPr>
        <w:rFonts w:ascii="Times New Roman" w:hAnsi="Times New Roman" w:cs="Times New Roman"/>
        <w:sz w:val="20"/>
        <w:szCs w:val="20"/>
      </w:rPr>
    </w:sdtEndPr>
    <w:sdtContent>
      <w:p w:rsidR="008009EA" w:rsidRPr="008009EA" w:rsidRDefault="00093220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009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9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9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2A3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09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09EA" w:rsidRDefault="00D12A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D12A98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11" w:rsidRDefault="00D12A9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5"/>
    <w:rsid w:val="00046789"/>
    <w:rsid w:val="00093220"/>
    <w:rsid w:val="00093666"/>
    <w:rsid w:val="00175145"/>
    <w:rsid w:val="00182A35"/>
    <w:rsid w:val="001E0846"/>
    <w:rsid w:val="001E13D5"/>
    <w:rsid w:val="002633D6"/>
    <w:rsid w:val="00273389"/>
    <w:rsid w:val="003249B9"/>
    <w:rsid w:val="003B0238"/>
    <w:rsid w:val="003D4442"/>
    <w:rsid w:val="005726A9"/>
    <w:rsid w:val="00695398"/>
    <w:rsid w:val="007714B6"/>
    <w:rsid w:val="00777D17"/>
    <w:rsid w:val="00813418"/>
    <w:rsid w:val="00904EED"/>
    <w:rsid w:val="00985ABB"/>
    <w:rsid w:val="00C60ADC"/>
    <w:rsid w:val="00D12A98"/>
    <w:rsid w:val="00D71D43"/>
    <w:rsid w:val="00D86425"/>
    <w:rsid w:val="00E37CE8"/>
    <w:rsid w:val="00E91B79"/>
    <w:rsid w:val="00EB2745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2D705"/>
  <w15:docId w15:val="{BE01C7D4-C923-4DB1-A0EC-5B27BBF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86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86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6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link w:val="a7"/>
    <w:qFormat/>
    <w:rsid w:val="00904EE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04EE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904EED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904EED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4EED"/>
    <w:rPr>
      <w:rFonts w:ascii="Calibri" w:eastAsiaTheme="minorEastAsia" w:hAnsi="Calibri" w:cs="Calibri"/>
      <w:lang w:eastAsia="ru-RU"/>
    </w:rPr>
  </w:style>
  <w:style w:type="paragraph" w:customStyle="1" w:styleId="11">
    <w:name w:val="Без интервала1"/>
    <w:link w:val="NoSpacingChar"/>
    <w:rsid w:val="00904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904EED"/>
    <w:rPr>
      <w:rFonts w:ascii="Calibri" w:eastAsia="Times New Roman" w:hAnsi="Calibri" w:cs="Times New Roman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71D43"/>
    <w:rPr>
      <w:color w:val="954F72"/>
      <w:u w:val="single"/>
    </w:rPr>
  </w:style>
  <w:style w:type="character" w:styleId="aa">
    <w:name w:val="FollowedHyperlink"/>
    <w:basedOn w:val="a0"/>
    <w:uiPriority w:val="99"/>
    <w:semiHidden/>
    <w:unhideWhenUsed/>
    <w:rsid w:val="00D71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186840&amp;dst=10001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Леднева</cp:lastModifiedBy>
  <cp:revision>6</cp:revision>
  <cp:lastPrinted>2025-02-13T06:16:00Z</cp:lastPrinted>
  <dcterms:created xsi:type="dcterms:W3CDTF">2025-02-12T09:56:00Z</dcterms:created>
  <dcterms:modified xsi:type="dcterms:W3CDTF">2025-02-13T06:18:00Z</dcterms:modified>
</cp:coreProperties>
</file>