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035B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2450" cy="666750"/>
            <wp:effectExtent l="19050" t="0" r="0" b="0"/>
            <wp:docPr id="3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5B6" w:rsidRPr="005D0C2E" w:rsidRDefault="008035B6" w:rsidP="008035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3366"/>
          <w:sz w:val="36"/>
          <w:szCs w:val="24"/>
        </w:rPr>
      </w:pPr>
      <w:r w:rsidRPr="005D0C2E">
        <w:rPr>
          <w:rFonts w:ascii="Times New Roman" w:eastAsia="Times New Roman" w:hAnsi="Times New Roman"/>
          <w:b/>
          <w:bCs/>
          <w:color w:val="003366"/>
          <w:sz w:val="36"/>
          <w:szCs w:val="24"/>
        </w:rPr>
        <w:t>ПОСТАНОВЛЕНИЕ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АДМИНИСТРАЦИИ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КОМСОМОЛЬСКОГО МУНИЦИПАЛЬНОГО</w:t>
      </w:r>
      <w:r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</w:t>
      </w: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РАЙОНА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ИВАНОВСКОЙ ОБЛАСТИ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8035B6" w:rsidRPr="005D0C2E" w:rsidTr="000002B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155150, Ивановская область, г.Комсомольск, ул.50 лет ВЛКСМ, д.2,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ИНН </w:t>
            </w:r>
            <w:proofErr w:type="gram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3714002224,КПП</w:t>
            </w:r>
            <w:proofErr w:type="gram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 371401001,</w:t>
            </w:r>
          </w:p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Тел./Факс (49352) </w:t>
            </w:r>
            <w:r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4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-11-78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, e-</w:t>
            </w:r>
            <w:proofErr w:type="spell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mail</w:t>
            </w:r>
            <w:proofErr w:type="spell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Pr="005D0C2E">
                <w:rPr>
                  <w:rFonts w:ascii="Times New Roman" w:eastAsia="Times New Roman" w:hAnsi="Times New Roman"/>
                  <w:color w:val="0000FF"/>
                  <w:sz w:val="20"/>
                  <w:szCs w:val="24"/>
                  <w:u w:val="single"/>
                </w:rPr>
                <w:t>admin.komsomolsk@mail.ru</w:t>
              </w:r>
            </w:hyperlink>
          </w:p>
          <w:p w:rsidR="008035B6" w:rsidRPr="005D0C2E" w:rsidRDefault="008035B6" w:rsidP="000002BA">
            <w:pPr>
              <w:spacing w:after="0" w:line="240" w:lineRule="auto"/>
              <w:rPr>
                <w:rFonts w:ascii="Times New Roman" w:eastAsia="Times New Roman" w:hAnsi="Times New Roman"/>
                <w:color w:val="003366"/>
                <w:sz w:val="28"/>
                <w:szCs w:val="28"/>
              </w:rPr>
            </w:pPr>
          </w:p>
        </w:tc>
      </w:tr>
      <w:tr w:rsidR="008035B6" w:rsidRPr="005D0C2E" w:rsidTr="000002B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8035B6" w:rsidRPr="005D0C2E" w:rsidRDefault="008A3DBA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40" w:type="dxa"/>
            <w:vAlign w:val="bottom"/>
          </w:tcPr>
          <w:p w:rsidR="008035B6" w:rsidRPr="005D0C2E" w:rsidRDefault="008035B6" w:rsidP="000002BA">
            <w:pPr>
              <w:spacing w:after="0" w:line="240" w:lineRule="auto"/>
              <w:ind w:left="-734"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8A3DBA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vAlign w:val="bottom"/>
          </w:tcPr>
          <w:p w:rsidR="008035B6" w:rsidRPr="005D0C2E" w:rsidRDefault="008035B6" w:rsidP="009019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901986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8A3DBA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035B6" w:rsidRDefault="008035B6" w:rsidP="008035B6">
      <w:pPr>
        <w:pStyle w:val="a5"/>
        <w:jc w:val="center"/>
        <w:rPr>
          <w:b/>
          <w:color w:val="000000"/>
          <w:sz w:val="27"/>
          <w:szCs w:val="27"/>
        </w:rPr>
      </w:pPr>
    </w:p>
    <w:p w:rsidR="00836C10" w:rsidRDefault="00836C10" w:rsidP="00C916EB">
      <w:pPr>
        <w:pStyle w:val="a5"/>
        <w:tabs>
          <w:tab w:val="left" w:pos="142"/>
        </w:tabs>
        <w:jc w:val="center"/>
        <w:rPr>
          <w:b/>
          <w:sz w:val="28"/>
          <w:szCs w:val="28"/>
        </w:rPr>
      </w:pPr>
    </w:p>
    <w:p w:rsidR="008035B6" w:rsidRPr="006C4EEE" w:rsidRDefault="00C916EB" w:rsidP="00C916EB">
      <w:pPr>
        <w:pStyle w:val="a5"/>
        <w:tabs>
          <w:tab w:val="left" w:pos="142"/>
        </w:tabs>
        <w:jc w:val="center"/>
        <w:rPr>
          <w:b/>
          <w:color w:val="000000"/>
          <w:sz w:val="27"/>
          <w:szCs w:val="27"/>
        </w:rPr>
      </w:pPr>
      <w:r>
        <w:rPr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27.12.2023г. № 330 «</w:t>
      </w:r>
      <w:r>
        <w:rPr>
          <w:b/>
          <w:color w:val="000000"/>
          <w:sz w:val="27"/>
          <w:szCs w:val="27"/>
        </w:rPr>
        <w:t xml:space="preserve">Об </w:t>
      </w:r>
      <w:r w:rsidR="008035B6" w:rsidRPr="006C4EEE">
        <w:rPr>
          <w:b/>
          <w:color w:val="000000"/>
          <w:sz w:val="27"/>
          <w:szCs w:val="27"/>
        </w:rPr>
        <w:t xml:space="preserve">утверждении муниципальной программы </w:t>
      </w:r>
      <w:r w:rsidR="000B0CE7">
        <w:rPr>
          <w:b/>
          <w:color w:val="000000"/>
          <w:sz w:val="27"/>
          <w:szCs w:val="27"/>
        </w:rPr>
        <w:t xml:space="preserve">Комсомольского муниципального района </w:t>
      </w:r>
      <w:r w:rsidR="008035B6" w:rsidRPr="006C4EEE">
        <w:rPr>
          <w:b/>
          <w:color w:val="000000"/>
          <w:sz w:val="27"/>
          <w:szCs w:val="27"/>
        </w:rPr>
        <w:t xml:space="preserve">«Обеспечение населения </w:t>
      </w:r>
      <w:r w:rsidR="008B43A2" w:rsidRPr="006C4EEE">
        <w:rPr>
          <w:b/>
          <w:color w:val="000000"/>
          <w:sz w:val="27"/>
          <w:szCs w:val="27"/>
        </w:rPr>
        <w:t>сельских поселений Комсом</w:t>
      </w:r>
      <w:r w:rsidR="008B43A2">
        <w:rPr>
          <w:b/>
          <w:color w:val="000000"/>
          <w:sz w:val="27"/>
          <w:szCs w:val="27"/>
        </w:rPr>
        <w:t>ольского муниципального района</w:t>
      </w:r>
      <w:r w:rsidR="008B43A2" w:rsidRPr="006C4EEE">
        <w:rPr>
          <w:b/>
          <w:color w:val="000000"/>
          <w:sz w:val="27"/>
          <w:szCs w:val="27"/>
        </w:rPr>
        <w:t xml:space="preserve"> </w:t>
      </w:r>
      <w:r w:rsidR="008035B6" w:rsidRPr="006C4EEE">
        <w:rPr>
          <w:b/>
          <w:color w:val="000000"/>
          <w:sz w:val="27"/>
          <w:szCs w:val="27"/>
        </w:rPr>
        <w:t>объе</w:t>
      </w:r>
      <w:r w:rsidR="008B43A2">
        <w:rPr>
          <w:b/>
          <w:color w:val="000000"/>
          <w:sz w:val="27"/>
          <w:szCs w:val="27"/>
        </w:rPr>
        <w:t>ктами инженерной инфраструктуры и</w:t>
      </w:r>
      <w:r w:rsidR="008035B6">
        <w:rPr>
          <w:b/>
          <w:color w:val="000000"/>
          <w:sz w:val="27"/>
          <w:szCs w:val="27"/>
        </w:rPr>
        <w:t xml:space="preserve"> </w:t>
      </w:r>
      <w:r w:rsidR="008035B6" w:rsidRPr="006C4EEE">
        <w:rPr>
          <w:b/>
          <w:color w:val="000000"/>
          <w:sz w:val="27"/>
          <w:szCs w:val="27"/>
        </w:rPr>
        <w:t>услугами жилищно-коммунального хозяйства</w:t>
      </w:r>
      <w:r w:rsidR="008035B6">
        <w:rPr>
          <w:b/>
          <w:color w:val="000000"/>
          <w:sz w:val="27"/>
          <w:szCs w:val="27"/>
        </w:rPr>
        <w:t>»</w:t>
      </w:r>
    </w:p>
    <w:p w:rsidR="008035B6" w:rsidRPr="006C4EEE" w:rsidRDefault="008035B6" w:rsidP="008035B6">
      <w:pPr>
        <w:pStyle w:val="a5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постановлен</w:t>
      </w:r>
      <w:r w:rsidR="00E8651E">
        <w:rPr>
          <w:color w:val="000000"/>
          <w:sz w:val="27"/>
          <w:szCs w:val="27"/>
        </w:rPr>
        <w:t>ия</w:t>
      </w:r>
      <w:r>
        <w:rPr>
          <w:color w:val="000000"/>
          <w:sz w:val="27"/>
          <w:szCs w:val="27"/>
        </w:rPr>
        <w:t>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</w:t>
      </w:r>
      <w:r w:rsidR="00CF331D">
        <w:rPr>
          <w:color w:val="000000"/>
          <w:sz w:val="27"/>
          <w:szCs w:val="27"/>
        </w:rPr>
        <w:t>Об утверждении Методических указаний по разработке и реализации муниципальных программ</w:t>
      </w:r>
      <w:r w:rsidR="00CF331D" w:rsidRPr="00CF331D">
        <w:rPr>
          <w:color w:val="000000"/>
          <w:sz w:val="27"/>
          <w:szCs w:val="27"/>
        </w:rPr>
        <w:t xml:space="preserve"> </w:t>
      </w:r>
      <w:r w:rsidR="00CF331D">
        <w:rPr>
          <w:color w:val="000000"/>
          <w:sz w:val="27"/>
          <w:szCs w:val="27"/>
        </w:rPr>
        <w:t xml:space="preserve">Комсомольского муниципального района и Комсомольского городского поселения Комсомольского муниципального района» Администрация Комсомольского муниципального района  </w:t>
      </w:r>
      <w:r w:rsidRPr="006C4EEE">
        <w:rPr>
          <w:b/>
          <w:color w:val="000000"/>
          <w:sz w:val="27"/>
          <w:szCs w:val="27"/>
        </w:rPr>
        <w:t>ПОСТАНОВЛЯ</w:t>
      </w:r>
      <w:r>
        <w:rPr>
          <w:b/>
          <w:color w:val="000000"/>
          <w:sz w:val="27"/>
          <w:szCs w:val="27"/>
        </w:rPr>
        <w:t>ЕТ</w:t>
      </w:r>
      <w:r w:rsidRPr="006C4EEE">
        <w:rPr>
          <w:b/>
          <w:color w:val="000000"/>
          <w:sz w:val="27"/>
          <w:szCs w:val="27"/>
        </w:rPr>
        <w:t>:</w:t>
      </w:r>
    </w:p>
    <w:p w:rsidR="008B43A2" w:rsidRDefault="008B43A2" w:rsidP="008B43A2">
      <w:pPr>
        <w:pStyle w:val="a5"/>
        <w:numPr>
          <w:ilvl w:val="0"/>
          <w:numId w:val="8"/>
        </w:numPr>
        <w:ind w:left="0" w:firstLine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Внести в постановление Администрации Комсомольского муниципального района от 27.12.2023г. № 330 «Об утверждении муниципальной программы Комсомольского муниципального района «Обеспечение населения </w:t>
      </w:r>
      <w:r w:rsidR="002429CB">
        <w:rPr>
          <w:color w:val="000000"/>
          <w:sz w:val="27"/>
          <w:szCs w:val="27"/>
        </w:rPr>
        <w:t xml:space="preserve">сельских поселений Комсомольского муниципального района </w:t>
      </w:r>
      <w:r>
        <w:rPr>
          <w:color w:val="000000"/>
          <w:sz w:val="27"/>
          <w:szCs w:val="27"/>
        </w:rPr>
        <w:t>объектами инженерной инфраструктуры</w:t>
      </w:r>
      <w:r w:rsidR="002429CB">
        <w:rPr>
          <w:color w:val="000000"/>
          <w:sz w:val="27"/>
          <w:szCs w:val="27"/>
        </w:rPr>
        <w:t xml:space="preserve"> и</w:t>
      </w:r>
      <w:r>
        <w:rPr>
          <w:color w:val="000000"/>
          <w:sz w:val="27"/>
          <w:szCs w:val="27"/>
        </w:rPr>
        <w:t xml:space="preserve"> услугами жилищно-коммунального хозяйства» изменения, изложив приложение к постановлению в новой редакции (прилагается).</w:t>
      </w:r>
    </w:p>
    <w:p w:rsidR="008B43A2" w:rsidRDefault="008B43A2" w:rsidP="008B43A2">
      <w:pPr>
        <w:pStyle w:val="a5"/>
        <w:jc w:val="both"/>
        <w:rPr>
          <w:color w:val="000000"/>
          <w:sz w:val="27"/>
          <w:szCs w:val="27"/>
        </w:rPr>
      </w:pPr>
    </w:p>
    <w:p w:rsidR="008B43A2" w:rsidRDefault="008B43A2" w:rsidP="008B43A2">
      <w:pPr>
        <w:pStyle w:val="a5"/>
        <w:jc w:val="both"/>
        <w:rPr>
          <w:color w:val="000000"/>
          <w:sz w:val="27"/>
          <w:szCs w:val="27"/>
        </w:rPr>
      </w:pPr>
    </w:p>
    <w:p w:rsidR="008B43A2" w:rsidRDefault="008B43A2" w:rsidP="008B43A2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2. Разместить настоящее постановление на официальном сайте органов местного самоуправления Комсомольского муниципального района в информационно-телекоммуникационной сети «Интернет» и опубликовать в «Вестнике нормативных правовых актов органов местного </w:t>
      </w:r>
      <w:proofErr w:type="gramStart"/>
      <w:r>
        <w:rPr>
          <w:color w:val="000000"/>
          <w:sz w:val="27"/>
          <w:szCs w:val="27"/>
        </w:rPr>
        <w:t>самоуправления  Комсомольского</w:t>
      </w:r>
      <w:proofErr w:type="gramEnd"/>
      <w:r>
        <w:rPr>
          <w:color w:val="000000"/>
          <w:sz w:val="27"/>
          <w:szCs w:val="27"/>
        </w:rPr>
        <w:t xml:space="preserve"> муниципального района».</w:t>
      </w:r>
    </w:p>
    <w:p w:rsidR="008B43A2" w:rsidRDefault="008B43A2" w:rsidP="008B43A2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Настоящее постановление вступает в силу со дня его официального опубликования.</w:t>
      </w:r>
    </w:p>
    <w:p w:rsidR="008B43A2" w:rsidRDefault="008B43A2" w:rsidP="008B43A2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Новикову И.Г </w:t>
      </w:r>
    </w:p>
    <w:p w:rsidR="008B43A2" w:rsidRDefault="008B43A2" w:rsidP="008B43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B43A2" w:rsidRDefault="008B43A2" w:rsidP="008B43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Default="008035B6" w:rsidP="00451F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Default="008035B6" w:rsidP="00451F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Глава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Комсомольского</w:t>
      </w: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3"/>
        </w:rPr>
        <w:t xml:space="preserve">:                          </w:t>
      </w:r>
      <w:r w:rsidR="000002BA">
        <w:rPr>
          <w:rFonts w:ascii="Times New Roman" w:eastAsia="Times New Roman" w:hAnsi="Times New Roman"/>
          <w:b/>
          <w:sz w:val="28"/>
          <w:szCs w:val="23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3"/>
        </w:rPr>
        <w:t xml:space="preserve">                  </w:t>
      </w:r>
      <w:r w:rsidR="000002BA">
        <w:rPr>
          <w:rFonts w:ascii="Times New Roman" w:eastAsia="Times New Roman" w:hAnsi="Times New Roman"/>
          <w:b/>
          <w:sz w:val="28"/>
          <w:szCs w:val="23"/>
        </w:rPr>
        <w:t xml:space="preserve">О.В. </w:t>
      </w:r>
      <w:proofErr w:type="spellStart"/>
      <w:r>
        <w:rPr>
          <w:rFonts w:ascii="Times New Roman" w:eastAsia="Times New Roman" w:hAnsi="Times New Roman"/>
          <w:b/>
          <w:sz w:val="28"/>
          <w:szCs w:val="23"/>
        </w:rPr>
        <w:t>Бузулуцкая</w:t>
      </w:r>
      <w:proofErr w:type="spellEnd"/>
      <w:r>
        <w:rPr>
          <w:rFonts w:ascii="Times New Roman" w:eastAsia="Times New Roman" w:hAnsi="Times New Roman"/>
          <w:b/>
          <w:sz w:val="28"/>
          <w:szCs w:val="23"/>
        </w:rPr>
        <w:t xml:space="preserve"> </w:t>
      </w: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</w:p>
    <w:p w:rsidR="000002BA" w:rsidRDefault="008035B6" w:rsidP="008035B6">
      <w:pPr>
        <w:spacing w:after="0" w:line="0" w:lineRule="atLeast"/>
        <w:ind w:left="-142" w:right="-2"/>
        <w:contextualSpacing/>
        <w:jc w:val="right"/>
      </w:pPr>
      <w:r>
        <w:t xml:space="preserve">                                                             </w:t>
      </w: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1B7FC5" w:rsidRDefault="00A25595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691A34" w:rsidRDefault="001B7FC5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A25595">
        <w:rPr>
          <w:rFonts w:ascii="Times New Roman" w:hAnsi="Times New Roman"/>
          <w:sz w:val="24"/>
          <w:szCs w:val="24"/>
        </w:rPr>
        <w:t xml:space="preserve">   </w:t>
      </w:r>
    </w:p>
    <w:p w:rsidR="002429CB" w:rsidRDefault="00691A34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A25595">
        <w:rPr>
          <w:rFonts w:ascii="Times New Roman" w:hAnsi="Times New Roman"/>
          <w:sz w:val="24"/>
          <w:szCs w:val="24"/>
        </w:rPr>
        <w:t xml:space="preserve">  </w:t>
      </w:r>
    </w:p>
    <w:p w:rsidR="002429CB" w:rsidRDefault="002429CB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</w:p>
    <w:p w:rsidR="002429CB" w:rsidRDefault="002429CB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</w:p>
    <w:p w:rsidR="002429CB" w:rsidRDefault="002429CB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</w:p>
    <w:p w:rsidR="002429CB" w:rsidRDefault="002429CB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</w:p>
    <w:p w:rsidR="002429CB" w:rsidRDefault="002429CB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</w:p>
    <w:p w:rsidR="002429CB" w:rsidRDefault="002429CB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</w:p>
    <w:p w:rsidR="002429CB" w:rsidRDefault="002429CB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</w:p>
    <w:p w:rsidR="002429CB" w:rsidRDefault="002429CB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</w:p>
    <w:p w:rsidR="002429CB" w:rsidRDefault="002429CB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</w:p>
    <w:p w:rsidR="002429CB" w:rsidRDefault="002429CB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</w:p>
    <w:p w:rsidR="00A25595" w:rsidRDefault="002429CB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A25595">
        <w:rPr>
          <w:rFonts w:ascii="Times New Roman" w:hAnsi="Times New Roman"/>
          <w:sz w:val="24"/>
          <w:szCs w:val="24"/>
        </w:rPr>
        <w:t>П</w:t>
      </w:r>
      <w:r w:rsidR="00A25595" w:rsidRPr="00D76523">
        <w:rPr>
          <w:rFonts w:ascii="Times New Roman" w:hAnsi="Times New Roman"/>
          <w:sz w:val="24"/>
          <w:szCs w:val="24"/>
        </w:rPr>
        <w:t xml:space="preserve">риложение к </w:t>
      </w:r>
      <w:r w:rsidR="00A25595"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A25595" w:rsidRDefault="00A25595" w:rsidP="00A25595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A25595" w:rsidRDefault="00A25595" w:rsidP="00A25595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2BA" w:rsidRDefault="00A25595" w:rsidP="00A25595">
      <w:pPr>
        <w:tabs>
          <w:tab w:val="left" w:pos="4962"/>
        </w:tabs>
        <w:spacing w:line="0" w:lineRule="atLeast"/>
        <w:ind w:left="-142" w:right="-2"/>
        <w:contextualSpacing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956A31">
        <w:rPr>
          <w:rFonts w:ascii="Times New Roman" w:hAnsi="Times New Roman"/>
          <w:sz w:val="24"/>
          <w:szCs w:val="24"/>
          <w:u w:val="single"/>
        </w:rPr>
        <w:t xml:space="preserve">от </w:t>
      </w:r>
      <w:proofErr w:type="gramStart"/>
      <w:r w:rsidRPr="00956A31">
        <w:rPr>
          <w:rFonts w:ascii="Times New Roman" w:hAnsi="Times New Roman"/>
          <w:sz w:val="24"/>
          <w:szCs w:val="24"/>
          <w:u w:val="single"/>
        </w:rPr>
        <w:t>«</w:t>
      </w:r>
      <w:r w:rsidR="0090198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A3DBA">
        <w:rPr>
          <w:rFonts w:ascii="Times New Roman" w:hAnsi="Times New Roman"/>
          <w:sz w:val="24"/>
          <w:szCs w:val="24"/>
          <w:u w:val="single"/>
        </w:rPr>
        <w:t>15</w:t>
      </w:r>
      <w:proofErr w:type="gramEnd"/>
      <w:r w:rsidR="0090198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B245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56A31">
        <w:rPr>
          <w:rFonts w:ascii="Times New Roman" w:hAnsi="Times New Roman"/>
          <w:sz w:val="24"/>
          <w:szCs w:val="24"/>
          <w:u w:val="single"/>
        </w:rPr>
        <w:t>»</w:t>
      </w:r>
      <w:r w:rsidR="00C82E7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0198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A3DBA">
        <w:rPr>
          <w:rFonts w:ascii="Times New Roman" w:hAnsi="Times New Roman"/>
          <w:sz w:val="24"/>
          <w:szCs w:val="24"/>
          <w:u w:val="single"/>
        </w:rPr>
        <w:t>04</w:t>
      </w:r>
      <w:r w:rsidR="0090198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C7B11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956A31">
        <w:rPr>
          <w:rFonts w:ascii="Times New Roman" w:hAnsi="Times New Roman"/>
          <w:sz w:val="24"/>
          <w:szCs w:val="24"/>
          <w:u w:val="single"/>
        </w:rPr>
        <w:t>.202</w:t>
      </w:r>
      <w:r w:rsidR="00020402">
        <w:rPr>
          <w:rFonts w:ascii="Times New Roman" w:hAnsi="Times New Roman"/>
          <w:sz w:val="24"/>
          <w:szCs w:val="24"/>
          <w:u w:val="single"/>
        </w:rPr>
        <w:t>5</w:t>
      </w:r>
      <w:r w:rsidR="0090198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56A31">
        <w:rPr>
          <w:rFonts w:ascii="Times New Roman" w:hAnsi="Times New Roman"/>
          <w:sz w:val="24"/>
          <w:szCs w:val="24"/>
          <w:u w:val="single"/>
        </w:rPr>
        <w:t xml:space="preserve">г. </w:t>
      </w:r>
      <w:r w:rsidR="00A4477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56A31">
        <w:rPr>
          <w:rFonts w:ascii="Times New Roman" w:hAnsi="Times New Roman"/>
          <w:sz w:val="24"/>
          <w:szCs w:val="24"/>
          <w:u w:val="single"/>
        </w:rPr>
        <w:t>№</w:t>
      </w:r>
      <w:r w:rsidR="008A3DBA">
        <w:rPr>
          <w:rFonts w:ascii="Times New Roman" w:hAnsi="Times New Roman"/>
          <w:sz w:val="24"/>
          <w:szCs w:val="24"/>
          <w:u w:val="single"/>
        </w:rPr>
        <w:t>104</w:t>
      </w:r>
      <w:r w:rsidR="00901986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C82E73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634853" w:rsidRDefault="00634853" w:rsidP="00634853">
      <w:pPr>
        <w:tabs>
          <w:tab w:val="left" w:pos="6540"/>
          <w:tab w:val="right" w:pos="9923"/>
        </w:tabs>
        <w:spacing w:line="0" w:lineRule="atLeast"/>
        <w:ind w:left="7513" w:right="-2" w:hanging="765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Приложение к постановлению                                                                                    </w:t>
      </w:r>
    </w:p>
    <w:p w:rsidR="00634853" w:rsidRDefault="00634853" w:rsidP="0063485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Администрации Комсомольского</w:t>
      </w:r>
    </w:p>
    <w:p w:rsidR="00634853" w:rsidRDefault="00634853" w:rsidP="0063485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634853" w:rsidRDefault="00634853" w:rsidP="00634853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от « </w:t>
      </w:r>
      <w:r w:rsidR="00F329A5">
        <w:rPr>
          <w:rFonts w:ascii="Times New Roman" w:hAnsi="Times New Roman"/>
          <w:sz w:val="24"/>
          <w:szCs w:val="24"/>
          <w:u w:val="single"/>
        </w:rPr>
        <w:t>27</w:t>
      </w:r>
      <w:r>
        <w:rPr>
          <w:rFonts w:ascii="Times New Roman" w:hAnsi="Times New Roman"/>
          <w:sz w:val="24"/>
          <w:szCs w:val="24"/>
          <w:u w:val="single"/>
        </w:rPr>
        <w:t xml:space="preserve"> » </w:t>
      </w:r>
      <w:r w:rsidR="00F329A5">
        <w:rPr>
          <w:rFonts w:ascii="Times New Roman" w:hAnsi="Times New Roman"/>
          <w:sz w:val="24"/>
          <w:szCs w:val="24"/>
          <w:u w:val="single"/>
        </w:rPr>
        <w:t>12</w:t>
      </w:r>
      <w:r>
        <w:rPr>
          <w:rFonts w:ascii="Times New Roman" w:hAnsi="Times New Roman"/>
          <w:sz w:val="24"/>
          <w:szCs w:val="24"/>
          <w:u w:val="single"/>
        </w:rPr>
        <w:t xml:space="preserve"> .2023г. № </w:t>
      </w:r>
      <w:r w:rsidR="00F329A5">
        <w:rPr>
          <w:rFonts w:ascii="Times New Roman" w:hAnsi="Times New Roman"/>
          <w:sz w:val="24"/>
          <w:szCs w:val="24"/>
          <w:u w:val="single"/>
        </w:rPr>
        <w:t>330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34853" w:rsidRDefault="00634853" w:rsidP="00634853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34853" w:rsidRDefault="00634853" w:rsidP="00634853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853" w:rsidRPr="0091554C" w:rsidRDefault="00634853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54C">
        <w:rPr>
          <w:rFonts w:ascii="Times New Roman" w:hAnsi="Times New Roman"/>
          <w:b/>
          <w:sz w:val="28"/>
          <w:szCs w:val="28"/>
        </w:rPr>
        <w:t>Муниципальная программа</w:t>
      </w:r>
      <w:r w:rsidR="000B0CE7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</w:p>
    <w:p w:rsidR="000B0CE7" w:rsidRDefault="000B0CE7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853" w:rsidRPr="0091554C" w:rsidRDefault="00634853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54C">
        <w:rPr>
          <w:rFonts w:ascii="Times New Roman" w:hAnsi="Times New Roman"/>
          <w:b/>
          <w:sz w:val="28"/>
          <w:szCs w:val="28"/>
        </w:rPr>
        <w:t xml:space="preserve">«Обеспечение населения </w:t>
      </w:r>
      <w:r w:rsidR="002429CB" w:rsidRPr="0091554C">
        <w:rPr>
          <w:rFonts w:ascii="Times New Roman" w:hAnsi="Times New Roman"/>
          <w:b/>
          <w:sz w:val="28"/>
          <w:szCs w:val="28"/>
        </w:rPr>
        <w:t xml:space="preserve">сельских поселений Комсомольского муниципального района </w:t>
      </w:r>
      <w:r w:rsidRPr="0091554C">
        <w:rPr>
          <w:rFonts w:ascii="Times New Roman" w:hAnsi="Times New Roman"/>
          <w:b/>
          <w:sz w:val="28"/>
          <w:szCs w:val="28"/>
        </w:rPr>
        <w:t>объектами инженерной инфраструктуры</w:t>
      </w:r>
      <w:r w:rsidR="002429CB">
        <w:rPr>
          <w:rFonts w:ascii="Times New Roman" w:hAnsi="Times New Roman"/>
          <w:b/>
          <w:sz w:val="28"/>
          <w:szCs w:val="28"/>
        </w:rPr>
        <w:t xml:space="preserve"> и</w:t>
      </w:r>
      <w:r w:rsidRPr="0091554C">
        <w:rPr>
          <w:rFonts w:ascii="Times New Roman" w:hAnsi="Times New Roman"/>
          <w:b/>
          <w:sz w:val="28"/>
          <w:szCs w:val="28"/>
        </w:rPr>
        <w:t xml:space="preserve"> услугами жилищно-коммунального хозяйства»</w:t>
      </w:r>
    </w:p>
    <w:p w:rsidR="00634853" w:rsidRDefault="00634853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34853" w:rsidRDefault="00634853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E8651E" w:rsidRP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lastRenderedPageBreak/>
        <w:t>Приоритеты и цели муниципальной политики в сфере жилищно-коммун</w:t>
      </w:r>
      <w:r>
        <w:rPr>
          <w:rFonts w:ascii="Times New Roman" w:hAnsi="Times New Roman"/>
          <w:b/>
          <w:sz w:val="28"/>
          <w:szCs w:val="28"/>
        </w:rPr>
        <w:t>а</w:t>
      </w:r>
      <w:r w:rsidRPr="000B0CE7">
        <w:rPr>
          <w:rFonts w:ascii="Times New Roman" w:hAnsi="Times New Roman"/>
          <w:b/>
          <w:sz w:val="28"/>
          <w:szCs w:val="28"/>
        </w:rPr>
        <w:t>льного хозяйства и благоустройства</w:t>
      </w:r>
    </w:p>
    <w:p w:rsidR="00E8651E" w:rsidRPr="000B0CE7" w:rsidRDefault="00E8651E" w:rsidP="00E8651E">
      <w:pPr>
        <w:pStyle w:val="a3"/>
        <w:spacing w:line="0" w:lineRule="atLeast"/>
        <w:ind w:left="-142" w:right="-2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pStyle w:val="a3"/>
        <w:numPr>
          <w:ilvl w:val="1"/>
          <w:numId w:val="5"/>
        </w:numPr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E8651E" w:rsidRPr="000B0CE7" w:rsidRDefault="00E8651E" w:rsidP="00E8651E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8"/>
          <w:szCs w:val="28"/>
        </w:rPr>
      </w:pPr>
    </w:p>
    <w:p w:rsidR="00E8651E" w:rsidRPr="000B0CE7" w:rsidRDefault="00E8651E" w:rsidP="00E8651E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Муниципальный жилищный фонд сельских поселений Комсомольского муниципального района по состоянию на 01.01.202</w:t>
      </w:r>
      <w:r w:rsidR="008447A7">
        <w:rPr>
          <w:rFonts w:ascii="Times New Roman" w:hAnsi="Times New Roman"/>
          <w:sz w:val="28"/>
          <w:szCs w:val="28"/>
        </w:rPr>
        <w:t>5</w:t>
      </w:r>
      <w:r w:rsidRPr="000B0CE7">
        <w:rPr>
          <w:rFonts w:ascii="Times New Roman" w:hAnsi="Times New Roman"/>
          <w:sz w:val="28"/>
          <w:szCs w:val="28"/>
        </w:rPr>
        <w:t xml:space="preserve"> года состоит из 31</w:t>
      </w:r>
      <w:r w:rsidR="00BD28D7">
        <w:rPr>
          <w:rFonts w:ascii="Times New Roman" w:hAnsi="Times New Roman"/>
          <w:sz w:val="28"/>
          <w:szCs w:val="28"/>
        </w:rPr>
        <w:t>4</w:t>
      </w:r>
      <w:r w:rsidRPr="000B0CE7">
        <w:rPr>
          <w:rFonts w:ascii="Times New Roman" w:hAnsi="Times New Roman"/>
          <w:sz w:val="28"/>
          <w:szCs w:val="28"/>
        </w:rPr>
        <w:t xml:space="preserve"> жилых помещений. 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 xml:space="preserve">Создание условий для обеспечения населения сельских поселений Комсомольского муниципального района услугами по содержанию и строительству колодцев, содержанию </w:t>
      </w:r>
      <w:proofErr w:type="gramStart"/>
      <w:r w:rsidRPr="000B0CE7">
        <w:rPr>
          <w:rFonts w:ascii="Times New Roman" w:hAnsi="Times New Roman"/>
          <w:b/>
          <w:sz w:val="28"/>
          <w:szCs w:val="28"/>
        </w:rPr>
        <w:t>кладбищ,  прочие</w:t>
      </w:r>
      <w:proofErr w:type="gramEnd"/>
      <w:r w:rsidRPr="000B0CE7">
        <w:rPr>
          <w:rFonts w:ascii="Times New Roman" w:hAnsi="Times New Roman"/>
          <w:b/>
          <w:sz w:val="28"/>
          <w:szCs w:val="28"/>
        </w:rPr>
        <w:t xml:space="preserve"> мероприятия</w:t>
      </w:r>
    </w:p>
    <w:p w:rsidR="00E8651E" w:rsidRPr="000B0CE7" w:rsidRDefault="00E8651E" w:rsidP="00E8651E">
      <w:pPr>
        <w:pStyle w:val="a3"/>
        <w:tabs>
          <w:tab w:val="left" w:pos="0"/>
        </w:tabs>
        <w:spacing w:line="0" w:lineRule="atLeast"/>
        <w:ind w:left="-142" w:right="-2"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Создание </w:t>
      </w:r>
      <w:proofErr w:type="gramStart"/>
      <w:r w:rsidRPr="000B0CE7">
        <w:rPr>
          <w:rFonts w:ascii="Times New Roman" w:hAnsi="Times New Roman"/>
          <w:sz w:val="28"/>
          <w:szCs w:val="28"/>
        </w:rPr>
        <w:t>благоприятной  и</w:t>
      </w:r>
      <w:proofErr w:type="gramEnd"/>
      <w:r w:rsidRPr="000B0CE7">
        <w:rPr>
          <w:rFonts w:ascii="Times New Roman" w:hAnsi="Times New Roman"/>
          <w:sz w:val="28"/>
          <w:szCs w:val="28"/>
        </w:rPr>
        <w:t xml:space="preserve"> комфортной среды  жизнедеятельности  населения  в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поселениях Комсомольского муниципального района, прежде всего,  улучшение  санитарно-эпидемиологической  обстановки, создание условий для обеспечения населения  Комсомольского муниципального района услугами  по содержанию, строительству и капитальному ремонту колодцев, содержанию кладбищ, прочие мероприятия. Оздоровление экологической обстановки в поселениях – обрезка высокорослых и аварийно-опасных деревьев в населенных пунктах района.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     Основными задачами функционирования жилищно-коммунального  хозяйства является надежное, бесперебойное  обеспечение в достаточном  объеме населения электрической, тепловой энергией, водой, газом, а также  стабильное  функционирование  системы  водоотведения, устойчивая  работа предприятий и организаций, оказывающих  жилищные и коммунальные услуги.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      При предоставлении коммунальных услуг потребителям предприятия и организации  </w:t>
      </w:r>
      <w:r w:rsidR="000B0CE7">
        <w:rPr>
          <w:rFonts w:ascii="Times New Roman" w:hAnsi="Times New Roman"/>
          <w:sz w:val="28"/>
          <w:szCs w:val="28"/>
        </w:rPr>
        <w:t>и</w:t>
      </w:r>
      <w:r w:rsidRPr="000B0CE7">
        <w:rPr>
          <w:rFonts w:ascii="Times New Roman" w:hAnsi="Times New Roman"/>
          <w:sz w:val="28"/>
          <w:szCs w:val="28"/>
        </w:rPr>
        <w:t xml:space="preserve">спытывают  трудности как объективного, так и субъективного  характера. Основной причиной такой ситуации является высокая степень  износа  муниципального  жилищного фонда, объектов   инженерных  сетей  коммунальной  инфраструктуры, что не позволяет  предоставить населению  района  коммунальные услуги надлежащего качества. </w:t>
      </w:r>
    </w:p>
    <w:p w:rsidR="001252F8" w:rsidRDefault="001252F8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</w:p>
    <w:p w:rsidR="00020402" w:rsidRDefault="00020402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</w:p>
    <w:p w:rsidR="00020402" w:rsidRDefault="00020402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lastRenderedPageBreak/>
        <w:t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E8651E" w:rsidRPr="000B0CE7" w:rsidRDefault="00E8651E" w:rsidP="00E8651E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Основное мероприятие   подпрограммы – транспортные расходы </w:t>
      </w:r>
      <w:r w:rsidR="00236B72">
        <w:rPr>
          <w:rFonts w:ascii="Times New Roman" w:hAnsi="Times New Roman"/>
          <w:sz w:val="28"/>
          <w:szCs w:val="28"/>
        </w:rPr>
        <w:t xml:space="preserve">              </w:t>
      </w:r>
      <w:r w:rsidRPr="000B0CE7">
        <w:rPr>
          <w:rFonts w:ascii="Times New Roman" w:hAnsi="Times New Roman"/>
          <w:sz w:val="28"/>
          <w:szCs w:val="28"/>
        </w:rPr>
        <w:t>на оказание услуг по перевозке умерших граждан, зарегистрированных на территории Комсомольского муниципального района, невостребованных и не имеющих родственников, автомобильным транспортом из морга г. Иваново после проведения судебно-медицинской экспертизы   до сельского поселения Комсомольского муниципального района.</w:t>
      </w:r>
    </w:p>
    <w:p w:rsidR="00E8651E" w:rsidRPr="000B0CE7" w:rsidRDefault="00E8651E" w:rsidP="00E8651E">
      <w:pPr>
        <w:spacing w:after="0" w:line="0" w:lineRule="atLeast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В рамки данного мероприятия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входит</w:t>
      </w:r>
      <w:r w:rsidR="00500A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организация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оказани</w:t>
      </w:r>
      <w:r w:rsidR="00500A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до сельского поселения. </w:t>
      </w:r>
    </w:p>
    <w:p w:rsidR="00E8651E" w:rsidRPr="000B0CE7" w:rsidRDefault="00E8651E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Ликвидация несанкционированных навалов мусора, организация санитарной очистки, сбор и вывоз твердых бытовых отходов вне границ сельских населенных пунктов на территории Комсомольского муниципального района</w:t>
      </w:r>
    </w:p>
    <w:p w:rsidR="00E8651E" w:rsidRPr="000B0CE7" w:rsidRDefault="00E8651E" w:rsidP="00E8651E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500A51">
      <w:pPr>
        <w:spacing w:after="0" w:line="0" w:lineRule="atLeast"/>
        <w:ind w:left="-142" w:right="-2" w:firstLine="85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 xml:space="preserve">Одной из основных проблем в экологической сфере Комсомольского муниципального района является усиливающееся по мере социально-экономического развития негативное воздействие отходов производства и потребления на состояние окружающей природной среды и всех её компонентов – воздушной среды, водных объектов, почв, недр. Результатом такого воздействия является загрязнение природных экосистем, истощение природных ресурсов. </w:t>
      </w:r>
      <w:r w:rsidRPr="000B0CE7">
        <w:rPr>
          <w:rFonts w:ascii="Times New Roman" w:hAnsi="Times New Roman"/>
          <w:sz w:val="28"/>
          <w:szCs w:val="28"/>
        </w:rPr>
        <w:t>Несмотря на то, что на территории района расположен</w:t>
      </w:r>
      <w:r w:rsidR="00500A51">
        <w:rPr>
          <w:rFonts w:ascii="Times New Roman" w:hAnsi="Times New Roman"/>
          <w:sz w:val="28"/>
          <w:szCs w:val="28"/>
        </w:rPr>
        <w:t>ы</w:t>
      </w:r>
      <w:r w:rsidRPr="000B0CE7">
        <w:rPr>
          <w:rFonts w:ascii="Times New Roman" w:hAnsi="Times New Roman"/>
          <w:sz w:val="28"/>
          <w:szCs w:val="28"/>
        </w:rPr>
        <w:t xml:space="preserve"> </w:t>
      </w:r>
      <w:r w:rsidR="00500A51">
        <w:rPr>
          <w:rFonts w:ascii="Times New Roman" w:hAnsi="Times New Roman"/>
          <w:sz w:val="28"/>
          <w:szCs w:val="28"/>
        </w:rPr>
        <w:t xml:space="preserve">контейнерные площадки </w:t>
      </w:r>
      <w:r w:rsidR="00500A51" w:rsidRPr="00500A51">
        <w:rPr>
          <w:rFonts w:ascii="Times New Roman" w:hAnsi="Times New Roman"/>
          <w:sz w:val="28"/>
          <w:szCs w:val="28"/>
        </w:rPr>
        <w:t>накопления твердых коммунальных отходов</w:t>
      </w:r>
      <w:r w:rsidRPr="000B0CE7">
        <w:rPr>
          <w:rFonts w:ascii="Times New Roman" w:hAnsi="Times New Roman"/>
          <w:sz w:val="28"/>
          <w:szCs w:val="28"/>
        </w:rPr>
        <w:t xml:space="preserve"> и организован регулярный сбор ТБО специализированной организацией, на территории района периодически образуются несанкционированные навалы мусора. В целях ликвидации и профилактики образования несанкционированных навалов бытовых отходов, расположенных вне границ сельских населенных пунктов на территории Комсомольского муниципального района, организации санитарной очистки, необходимо производить вывоз накопившихся твердых бытовых отходов.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B0CE7">
        <w:rPr>
          <w:rFonts w:ascii="Times New Roman" w:hAnsi="Times New Roman"/>
          <w:b/>
          <w:color w:val="000000"/>
          <w:sz w:val="28"/>
          <w:szCs w:val="28"/>
          <w:lang w:eastAsia="ar-SA"/>
        </w:rPr>
        <w:t>Обеспечение населения Комсомольского муниципального района                    теплоснабжением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E8651E" w:rsidRPr="000B0CE7" w:rsidRDefault="00E8651E" w:rsidP="00E8651E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 xml:space="preserve">Подпрограмма предусматривает предоставление субсидий организациям </w:t>
      </w:r>
      <w:r w:rsidRPr="000B0CE7">
        <w:rPr>
          <w:rFonts w:ascii="Times New Roman" w:hAnsi="Times New Roman"/>
          <w:color w:val="000000"/>
          <w:sz w:val="28"/>
          <w:szCs w:val="28"/>
        </w:rPr>
        <w:lastRenderedPageBreak/>
        <w:t>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периода, а также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ЖКХ.</w:t>
      </w:r>
    </w:p>
    <w:p w:rsidR="00E8651E" w:rsidRPr="000B0CE7" w:rsidRDefault="00E8651E" w:rsidP="00E8651E">
      <w:pPr>
        <w:widowControl w:val="0"/>
        <w:shd w:val="clear" w:color="auto" w:fill="FFFFFF"/>
        <w:tabs>
          <w:tab w:val="left" w:pos="532"/>
          <w:tab w:val="left" w:pos="2950"/>
          <w:tab w:val="left" w:pos="4567"/>
        </w:tabs>
        <w:ind w:right="11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>Реализация подпрограммы обеспечит 100-процентный уровень надежности топливоснабжения источников тепловой энергии, 100-процентный уровень готовности теплоснабжающих организаций к проведению аварийно-восстановительных работ в системах теплоснабжения. Позволит оперативно реагировать на возникающие аварийные ситуации на объектах жизнеобеспечения, своевременно выполнять работы по их устранению. Обеспечит создание безопасных и благоприятных условий проживания граждан на территории Комсомольского муниципального района.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Основной целью Программы по обеспечению населения сельских поселений объектами инженерной инфраструктуры и услугами жилищно-коммунального хозяйства является  создание комфортной среды обитания и жизнедеятельности для человека, которые позволят не только удовлетворить жилищные потребности, но и обеспечить высокое качество жизни в целом.</w:t>
      </w:r>
    </w:p>
    <w:p w:rsidR="00E8651E" w:rsidRPr="000B0CE7" w:rsidRDefault="00E8651E" w:rsidP="00E8651E">
      <w:pPr>
        <w:tabs>
          <w:tab w:val="left" w:pos="426"/>
        </w:tabs>
        <w:spacing w:line="0" w:lineRule="atLeast"/>
        <w:ind w:left="-142" w:right="-2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Для достижения основных целей Программы необходимо решить следующие задачи: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содержание в надлежащем состоянии квартир муниципального жилого фонда расположенных на территории  сельских поселений;</w:t>
      </w:r>
    </w:p>
    <w:p w:rsidR="00E8651E" w:rsidRPr="000B0CE7" w:rsidRDefault="00E8651E" w:rsidP="00E8651E">
      <w:pPr>
        <w:spacing w:line="0" w:lineRule="atLeast"/>
        <w:ind w:left="-142" w:right="-2" w:hanging="56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- оказание услуг по содержанию кладбищ;</w:t>
      </w:r>
    </w:p>
    <w:p w:rsidR="00E8651E" w:rsidRPr="000B0CE7" w:rsidRDefault="00E8651E" w:rsidP="00E8651E">
      <w:pPr>
        <w:spacing w:line="0" w:lineRule="atLeast"/>
        <w:ind w:left="-142" w:right="-2" w:hanging="14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- оказание услуг по содержанию и строительству колодцев в сельских поселениях Комсомольского муниципального района;</w:t>
      </w:r>
    </w:p>
    <w:p w:rsidR="00E8651E" w:rsidRPr="000B0CE7" w:rsidRDefault="00E8651E" w:rsidP="00236B72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-в</w:t>
      </w:r>
      <w:r w:rsidRPr="000B0CE7">
        <w:rPr>
          <w:rFonts w:ascii="Times New Roman" w:hAnsi="Times New Roman"/>
          <w:sz w:val="28"/>
          <w:szCs w:val="28"/>
        </w:rPr>
        <w:t xml:space="preserve">ыполнение работ по актуализации схемы теплоснабжения, водоснабжения и водоотведения в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поселениях Комсомольского муниципального района;</w:t>
      </w:r>
    </w:p>
    <w:p w:rsidR="00E8651E" w:rsidRPr="000B0CE7" w:rsidRDefault="00E8651E" w:rsidP="00E8651E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- захоронение невостребованных трупов в сельских поселениях Комсомольского муниципального района (оказание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</w:t>
      </w:r>
      <w:r w:rsidR="001252F8">
        <w:rPr>
          <w:rFonts w:ascii="Times New Roman" w:hAnsi="Times New Roman"/>
          <w:sz w:val="28"/>
          <w:szCs w:val="28"/>
        </w:rPr>
        <w:t>до населенных пунктов</w:t>
      </w:r>
      <w:r w:rsidRPr="000B0CE7">
        <w:rPr>
          <w:rFonts w:ascii="Times New Roman" w:hAnsi="Times New Roman"/>
          <w:sz w:val="28"/>
          <w:szCs w:val="28"/>
        </w:rPr>
        <w:t>;</w:t>
      </w:r>
    </w:p>
    <w:p w:rsidR="00E8651E" w:rsidRPr="000B0CE7" w:rsidRDefault="00E8651E" w:rsidP="00E8651E">
      <w:pPr>
        <w:spacing w:after="0" w:line="0" w:lineRule="atLeast"/>
        <w:ind w:left="-142" w:right="-2"/>
        <w:contextualSpacing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- ликвидация несанкционированных навалов мусора, организация санитарной очистки, сбор и вывоз твердых бытовых отходов вне границ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населенных пунктов на территории Комсомольского муниципального района;</w:t>
      </w:r>
    </w:p>
    <w:p w:rsidR="00E8651E" w:rsidRPr="000B0CE7" w:rsidRDefault="00E8651E" w:rsidP="00E8651E">
      <w:pPr>
        <w:spacing w:after="0" w:line="0" w:lineRule="atLeast"/>
        <w:ind w:left="-142" w:right="-2"/>
        <w:contextualSpacing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lastRenderedPageBreak/>
        <w:t xml:space="preserve">-     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обеспечение населения Комсомольского муниципального района</w:t>
      </w:r>
      <w:r w:rsidRPr="000B0CE7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теплоснабжением</w:t>
      </w:r>
      <w:r w:rsidRPr="000B0CE7">
        <w:rPr>
          <w:rFonts w:ascii="Times New Roman" w:hAnsi="Times New Roman"/>
          <w:sz w:val="28"/>
          <w:szCs w:val="28"/>
        </w:rPr>
        <w:t xml:space="preserve">. 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91554C" w:rsidRDefault="0091554C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A25595" w:rsidRDefault="00A25595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A25595" w:rsidRDefault="00A25595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A25595" w:rsidRDefault="00A25595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A25595" w:rsidRDefault="00A25595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236B72" w:rsidRDefault="00236B72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236B72" w:rsidRDefault="00236B72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236B72" w:rsidRDefault="00236B72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236B72" w:rsidRDefault="00236B72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tbl>
      <w:tblPr>
        <w:tblStyle w:val="a4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236B72" w:rsidTr="00473992">
        <w:tc>
          <w:tcPr>
            <w:tcW w:w="4961" w:type="dxa"/>
          </w:tcPr>
          <w:p w:rsidR="00236B72" w:rsidRDefault="00473992" w:rsidP="0025250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                                      </w:t>
            </w:r>
            <w:r w:rsidRPr="00473992">
              <w:rPr>
                <w:rFonts w:ascii="Times New Roman" w:hAnsi="Times New Roman"/>
                <w:sz w:val="20"/>
                <w:szCs w:val="20"/>
              </w:rPr>
              <w:t>Приложение</w:t>
            </w:r>
          </w:p>
          <w:p w:rsidR="00473992" w:rsidRPr="00473992" w:rsidRDefault="00473992" w:rsidP="002429CB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 муниципальной программе Комсомольского муниципального района « Обеспечение населения </w:t>
            </w:r>
            <w:r w:rsidR="002429CB">
              <w:rPr>
                <w:rFonts w:ascii="Times New Roman" w:hAnsi="Times New Roman"/>
                <w:sz w:val="20"/>
                <w:szCs w:val="20"/>
              </w:rPr>
              <w:t xml:space="preserve">сельских поселений Комсомольского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>объектами инженерной инфраструктуры</w:t>
            </w:r>
            <w:r w:rsidR="002429CB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услугами жилищно-коммунального хозяйства»</w:t>
            </w:r>
          </w:p>
        </w:tc>
      </w:tr>
    </w:tbl>
    <w:p w:rsidR="00236B72" w:rsidRDefault="00236B72" w:rsidP="00252505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36B72" w:rsidRDefault="00236B72" w:rsidP="00252505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36B72" w:rsidRDefault="00236B72" w:rsidP="00252505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52505" w:rsidRPr="00252505" w:rsidRDefault="006B2087" w:rsidP="00252505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52505">
        <w:rPr>
          <w:rFonts w:ascii="Times New Roman" w:hAnsi="Times New Roman"/>
          <w:b/>
          <w:sz w:val="28"/>
          <w:szCs w:val="28"/>
        </w:rPr>
        <w:t>ПАСПОРТ</w:t>
      </w:r>
    </w:p>
    <w:p w:rsidR="006B2087" w:rsidRPr="008759E2" w:rsidRDefault="008759E2" w:rsidP="00252505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759E2">
        <w:rPr>
          <w:rFonts w:ascii="Times New Roman" w:hAnsi="Times New Roman"/>
          <w:b/>
          <w:sz w:val="28"/>
          <w:szCs w:val="28"/>
        </w:rPr>
        <w:t>М</w:t>
      </w:r>
      <w:r w:rsidR="006B2087" w:rsidRPr="008759E2">
        <w:rPr>
          <w:rFonts w:ascii="Times New Roman" w:hAnsi="Times New Roman"/>
          <w:b/>
          <w:sz w:val="28"/>
          <w:szCs w:val="28"/>
        </w:rPr>
        <w:t>униципальной программы</w:t>
      </w:r>
      <w:r w:rsidR="000B0CE7" w:rsidRPr="008759E2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 </w:t>
      </w:r>
      <w:r w:rsidR="006B2087" w:rsidRPr="008759E2">
        <w:rPr>
          <w:rFonts w:ascii="Times New Roman" w:hAnsi="Times New Roman"/>
          <w:b/>
          <w:sz w:val="28"/>
          <w:szCs w:val="28"/>
        </w:rPr>
        <w:t xml:space="preserve">«Обеспечение населения </w:t>
      </w:r>
      <w:r w:rsidR="002429CB" w:rsidRPr="008759E2">
        <w:rPr>
          <w:rFonts w:ascii="Times New Roman" w:hAnsi="Times New Roman"/>
          <w:b/>
          <w:sz w:val="28"/>
          <w:szCs w:val="28"/>
        </w:rPr>
        <w:t xml:space="preserve">сельских поселений Комсомольского муниципального района </w:t>
      </w:r>
      <w:r w:rsidR="006B2087" w:rsidRPr="008759E2">
        <w:rPr>
          <w:rFonts w:ascii="Times New Roman" w:hAnsi="Times New Roman"/>
          <w:b/>
          <w:sz w:val="28"/>
          <w:szCs w:val="28"/>
        </w:rPr>
        <w:t>объектами</w:t>
      </w:r>
      <w:r w:rsidR="00252505" w:rsidRPr="008759E2">
        <w:rPr>
          <w:rFonts w:ascii="Times New Roman" w:hAnsi="Times New Roman"/>
          <w:b/>
          <w:sz w:val="28"/>
          <w:szCs w:val="28"/>
        </w:rPr>
        <w:t xml:space="preserve"> </w:t>
      </w:r>
      <w:r w:rsidR="006B2087" w:rsidRPr="008759E2">
        <w:rPr>
          <w:rFonts w:ascii="Times New Roman" w:hAnsi="Times New Roman"/>
          <w:b/>
          <w:sz w:val="28"/>
          <w:szCs w:val="28"/>
        </w:rPr>
        <w:t>инженерной инфраструктуры</w:t>
      </w:r>
      <w:r w:rsidR="002429CB">
        <w:rPr>
          <w:rFonts w:ascii="Times New Roman" w:hAnsi="Times New Roman"/>
          <w:b/>
          <w:sz w:val="28"/>
          <w:szCs w:val="28"/>
        </w:rPr>
        <w:t xml:space="preserve"> и</w:t>
      </w:r>
      <w:r w:rsidR="00252505" w:rsidRPr="008759E2">
        <w:rPr>
          <w:rFonts w:ascii="Times New Roman" w:hAnsi="Times New Roman"/>
          <w:b/>
          <w:sz w:val="28"/>
          <w:szCs w:val="28"/>
        </w:rPr>
        <w:t xml:space="preserve"> </w:t>
      </w:r>
      <w:r w:rsidR="006B2087" w:rsidRPr="008759E2">
        <w:rPr>
          <w:rFonts w:ascii="Times New Roman" w:hAnsi="Times New Roman"/>
          <w:b/>
          <w:sz w:val="28"/>
          <w:szCs w:val="28"/>
        </w:rPr>
        <w:t>услугами жилищно-коммунального хозяйства»</w:t>
      </w:r>
    </w:p>
    <w:p w:rsidR="006B2087" w:rsidRDefault="00252505" w:rsidP="0025250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252505" w:rsidRDefault="00252505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5777"/>
      </w:tblGrid>
      <w:tr w:rsidR="00252505" w:rsidTr="00A407A9">
        <w:tc>
          <w:tcPr>
            <w:tcW w:w="3074" w:type="dxa"/>
          </w:tcPr>
          <w:p w:rsidR="00252505" w:rsidRPr="00A407A9" w:rsidRDefault="00A407A9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7A9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777" w:type="dxa"/>
          </w:tcPr>
          <w:p w:rsidR="00252505" w:rsidRPr="00A407A9" w:rsidRDefault="001252F8" w:rsidP="004E6A16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Ирина Геннадьевна</w:t>
            </w:r>
            <w:r w:rsidR="00A407A9" w:rsidRPr="00A407A9">
              <w:rPr>
                <w:rFonts w:ascii="Times New Roman" w:hAnsi="Times New Roman"/>
                <w:sz w:val="24"/>
                <w:szCs w:val="24"/>
              </w:rPr>
              <w:t xml:space="preserve"> – начальник </w:t>
            </w:r>
            <w:r w:rsidR="00A407A9">
              <w:rPr>
                <w:rFonts w:ascii="Times New Roman" w:hAnsi="Times New Roman"/>
                <w:sz w:val="24"/>
                <w:szCs w:val="24"/>
              </w:rPr>
              <w:t>Управления п</w:t>
            </w:r>
            <w:r w:rsidR="004E6A16">
              <w:rPr>
                <w:rFonts w:ascii="Times New Roman" w:hAnsi="Times New Roman"/>
                <w:sz w:val="24"/>
                <w:szCs w:val="24"/>
              </w:rPr>
              <w:t>о</w:t>
            </w:r>
            <w:r w:rsidR="00A407A9" w:rsidRPr="00A407A9">
              <w:rPr>
                <w:rFonts w:ascii="Times New Roman" w:hAnsi="Times New Roman"/>
                <w:sz w:val="24"/>
                <w:szCs w:val="24"/>
              </w:rPr>
              <w:t xml:space="preserve"> вопросу развития инфраструктуры Администрации Комсомольского муниципального района 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777" w:type="dxa"/>
          </w:tcPr>
          <w:p w:rsidR="00252505" w:rsidRPr="00A407A9" w:rsidRDefault="001252F8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Ирина Геннадьевна</w:t>
            </w:r>
            <w:r w:rsidR="004E6A16" w:rsidRPr="00A407A9">
              <w:rPr>
                <w:rFonts w:ascii="Times New Roman" w:hAnsi="Times New Roman"/>
                <w:sz w:val="24"/>
                <w:szCs w:val="24"/>
              </w:rPr>
              <w:t xml:space="preserve"> – начальник </w:t>
            </w:r>
            <w:r w:rsidR="004E6A16">
              <w:rPr>
                <w:rFonts w:ascii="Times New Roman" w:hAnsi="Times New Roman"/>
                <w:sz w:val="24"/>
                <w:szCs w:val="24"/>
              </w:rPr>
              <w:t>Управления по</w:t>
            </w:r>
            <w:r w:rsidR="004E6A16" w:rsidRPr="00A407A9">
              <w:rPr>
                <w:rFonts w:ascii="Times New Roman" w:hAnsi="Times New Roman"/>
                <w:sz w:val="24"/>
                <w:szCs w:val="24"/>
              </w:rPr>
              <w:t xml:space="preserve"> вопросу развития инфраструктуры Администрации Комсомольского муниципального района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5777" w:type="dxa"/>
          </w:tcPr>
          <w:p w:rsidR="00252505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этап: 2016 – 2023</w:t>
            </w:r>
          </w:p>
          <w:p w:rsidR="004E6A16" w:rsidRPr="00A407A9" w:rsidRDefault="004E6A16" w:rsidP="004E6A1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этап: 2024 – 2030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3C1049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777" w:type="dxa"/>
          </w:tcPr>
          <w:p w:rsidR="00933B1B" w:rsidRPr="005B0C19" w:rsidRDefault="00933B1B" w:rsidP="00933B1B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B0C19">
              <w:rPr>
                <w:rFonts w:ascii="Times New Roman" w:hAnsi="Times New Roman"/>
              </w:rPr>
              <w:t xml:space="preserve">Создание условий для комфортного </w:t>
            </w:r>
            <w:proofErr w:type="gramStart"/>
            <w:r w:rsidRPr="005B0C19">
              <w:rPr>
                <w:rFonts w:ascii="Times New Roman" w:hAnsi="Times New Roman"/>
              </w:rPr>
              <w:t>проживания  граждан</w:t>
            </w:r>
            <w:proofErr w:type="gramEnd"/>
            <w:r w:rsidRPr="005B0C19">
              <w:rPr>
                <w:rFonts w:ascii="Times New Roman" w:hAnsi="Times New Roman"/>
              </w:rPr>
              <w:t xml:space="preserve">  Комсомольско</w:t>
            </w:r>
            <w:r w:rsidR="008464CF">
              <w:rPr>
                <w:rFonts w:ascii="Times New Roman" w:hAnsi="Times New Roman"/>
              </w:rPr>
              <w:t>го</w:t>
            </w:r>
            <w:r w:rsidRPr="005B0C19">
              <w:rPr>
                <w:rFonts w:ascii="Times New Roman" w:hAnsi="Times New Roman"/>
              </w:rPr>
              <w:t xml:space="preserve"> муниципально</w:t>
            </w:r>
            <w:r w:rsidR="008464CF">
              <w:rPr>
                <w:rFonts w:ascii="Times New Roman" w:hAnsi="Times New Roman"/>
              </w:rPr>
              <w:t>го района</w:t>
            </w:r>
            <w:r w:rsidRPr="005B0C19">
              <w:rPr>
                <w:rFonts w:ascii="Times New Roman" w:hAnsi="Times New Roman"/>
              </w:rPr>
              <w:t>;</w:t>
            </w:r>
          </w:p>
          <w:p w:rsidR="00252505" w:rsidRPr="00A407A9" w:rsidRDefault="00933B1B" w:rsidP="00933B1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  <w:r w:rsidRPr="005B0C19">
              <w:rPr>
                <w:rFonts w:ascii="Times New Roman" w:hAnsi="Times New Roman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3C1049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муниципальной программы</w:t>
            </w:r>
            <w:r w:rsidR="005E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252505" w:rsidRPr="009B0F43" w:rsidRDefault="009B0F43" w:rsidP="009B0F43">
            <w:pPr>
              <w:jc w:val="both"/>
              <w:rPr>
                <w:rFonts w:ascii="Times New Roman" w:hAnsi="Times New Roman"/>
              </w:rPr>
            </w:pPr>
            <w:r w:rsidRPr="009B0F43">
              <w:rPr>
                <w:rFonts w:ascii="Times New Roman" w:hAnsi="Times New Roman"/>
              </w:rPr>
              <w:t>1.</w:t>
            </w:r>
            <w:r w:rsidR="00373B49" w:rsidRPr="00F56D0D">
              <w:rPr>
                <w:rFonts w:ascii="Times New Roman" w:hAnsi="Times New Roman"/>
              </w:rPr>
              <w:t xml:space="preserve"> Реализация мероприятий по организации в границах </w:t>
            </w:r>
            <w:r w:rsidR="00373B49" w:rsidRPr="00F56D0D">
              <w:rPr>
                <w:rFonts w:ascii="Times New Roman" w:hAnsi="Times New Roman"/>
                <w:shd w:val="clear" w:color="auto" w:fill="FFFFFF"/>
              </w:rPr>
              <w:t xml:space="preserve">сельских </w:t>
            </w:r>
            <w:r w:rsidR="00373B49" w:rsidRPr="00F56D0D">
              <w:rPr>
                <w:rFonts w:ascii="Times New Roman" w:hAnsi="Times New Roman"/>
              </w:rPr>
              <w:t>поселений Комсомольского муниципального района электро-, тепло-, газо-, водоснабжения</w:t>
            </w:r>
            <w:r w:rsidR="008464CF">
              <w:rPr>
                <w:rFonts w:ascii="Times New Roman" w:hAnsi="Times New Roman"/>
              </w:rPr>
              <w:t xml:space="preserve"> </w:t>
            </w:r>
            <w:r w:rsidR="00373B49" w:rsidRPr="00F56D0D">
              <w:rPr>
                <w:rFonts w:ascii="Times New Roman" w:hAnsi="Times New Roman"/>
              </w:rPr>
              <w:t>и водоотведения</w:t>
            </w:r>
            <w:r w:rsidR="00373B49">
              <w:rPr>
                <w:rFonts w:ascii="Times New Roman" w:hAnsi="Times New Roman"/>
              </w:rPr>
              <w:t>.</w:t>
            </w:r>
          </w:p>
          <w:p w:rsidR="009B0F43" w:rsidRDefault="009B0F43" w:rsidP="009B0F43">
            <w:pPr>
              <w:jc w:val="both"/>
              <w:rPr>
                <w:rFonts w:ascii="Times New Roman" w:hAnsi="Times New Roman"/>
              </w:rPr>
            </w:pPr>
            <w:r w:rsidRPr="009B0F43">
              <w:rPr>
                <w:rFonts w:ascii="Times New Roman" w:hAnsi="Times New Roman"/>
              </w:rPr>
              <w:t>2.</w:t>
            </w:r>
            <w:r w:rsidR="00F56D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3B49" w:rsidRPr="00F56D0D">
              <w:rPr>
                <w:rFonts w:ascii="Times New Roman" w:hAnsi="Times New Roman"/>
              </w:rPr>
              <w:t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  <w:r w:rsidR="00373B49">
              <w:rPr>
                <w:rFonts w:ascii="Times New Roman" w:hAnsi="Times New Roman"/>
              </w:rPr>
              <w:t>.</w:t>
            </w:r>
          </w:p>
          <w:p w:rsidR="00F56D0D" w:rsidRDefault="00F56D0D" w:rsidP="009B0F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D33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3B49" w:rsidRPr="00972C5B">
              <w:rPr>
                <w:rFonts w:ascii="Times New Roman" w:hAnsi="Times New Roman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="00373B49" w:rsidRPr="00972C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сельских </w:t>
            </w:r>
            <w:r w:rsidR="00373B49" w:rsidRPr="00972C5B">
              <w:rPr>
                <w:rFonts w:ascii="Times New Roman" w:hAnsi="Times New Roman"/>
              </w:rPr>
              <w:t>населенных пунктов на территории Комсомольского муниципального района</w:t>
            </w:r>
            <w:r w:rsidR="00373B49" w:rsidRPr="009B0F43">
              <w:rPr>
                <w:rFonts w:ascii="Times New Roman" w:hAnsi="Times New Roman"/>
              </w:rPr>
              <w:t>.</w:t>
            </w:r>
          </w:p>
          <w:p w:rsidR="00F56D0D" w:rsidRDefault="00F56D0D" w:rsidP="009B0F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="00373B49" w:rsidRPr="009B0F43">
              <w:rPr>
                <w:rFonts w:ascii="Times New Roman" w:hAnsi="Times New Roman"/>
              </w:rPr>
              <w:t xml:space="preserve"> Содержание муниципального </w:t>
            </w:r>
            <w:proofErr w:type="gramStart"/>
            <w:r w:rsidR="00373B49" w:rsidRPr="009B0F43">
              <w:rPr>
                <w:rFonts w:ascii="Times New Roman" w:hAnsi="Times New Roman"/>
              </w:rPr>
              <w:t>жилищного  фонда</w:t>
            </w:r>
            <w:proofErr w:type="gramEnd"/>
            <w:r w:rsidR="00373B49" w:rsidRPr="009B0F43">
              <w:rPr>
                <w:rFonts w:ascii="Times New Roman" w:hAnsi="Times New Roman"/>
              </w:rPr>
              <w:t xml:space="preserve"> и иных </w:t>
            </w:r>
            <w:r w:rsidR="00373B49" w:rsidRPr="009B0F43">
              <w:rPr>
                <w:rFonts w:ascii="Times New Roman" w:hAnsi="Times New Roman"/>
              </w:rPr>
              <w:lastRenderedPageBreak/>
              <w:t>полномочий органов местного самоуправления в соответствии с жилищным законодательством</w:t>
            </w:r>
            <w:r>
              <w:rPr>
                <w:rFonts w:ascii="Times New Roman" w:hAnsi="Times New Roman"/>
              </w:rPr>
              <w:t>.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11147" w:rsidRPr="00511147" w:rsidRDefault="00511147" w:rsidP="009B0F43">
            <w:pPr>
              <w:jc w:val="both"/>
              <w:rPr>
                <w:rFonts w:ascii="Times New Roman" w:hAnsi="Times New Roman"/>
              </w:rPr>
            </w:pPr>
            <w:r w:rsidRPr="0051114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Комплексная система обращения с твердыми коммунальными отходами</w:t>
            </w:r>
          </w:p>
          <w:p w:rsidR="00972C5B" w:rsidRPr="009B0F43" w:rsidRDefault="00511147" w:rsidP="004739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72C5B">
              <w:rPr>
                <w:rFonts w:ascii="Times New Roman" w:hAnsi="Times New Roman"/>
              </w:rPr>
              <w:t>.</w:t>
            </w:r>
            <w:r w:rsidR="00972C5B" w:rsidRPr="00AC73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399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473992">
              <w:rPr>
                <w:rFonts w:ascii="Times New Roman" w:hAnsi="Times New Roman"/>
              </w:rPr>
              <w:t xml:space="preserve">беспечение водоснабжением жителей и содержание территорий </w:t>
            </w:r>
            <w:r w:rsidR="00473992" w:rsidRPr="00F56D0D">
              <w:rPr>
                <w:rFonts w:ascii="Times New Roman" w:hAnsi="Times New Roman"/>
              </w:rPr>
              <w:t xml:space="preserve">сельских </w:t>
            </w:r>
            <w:r w:rsidR="00473992">
              <w:rPr>
                <w:rFonts w:ascii="Times New Roman" w:hAnsi="Times New Roman"/>
              </w:rPr>
              <w:t>кладбищ</w:t>
            </w:r>
            <w:r w:rsidR="00373B49" w:rsidRPr="00F56D0D">
              <w:rPr>
                <w:rFonts w:ascii="Times New Roman" w:hAnsi="Times New Roman"/>
              </w:rPr>
              <w:t xml:space="preserve"> Комсомольского муниципального района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972C5B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финансового обеспечения</w:t>
            </w:r>
          </w:p>
        </w:tc>
        <w:tc>
          <w:tcPr>
            <w:tcW w:w="5777" w:type="dxa"/>
          </w:tcPr>
          <w:p w:rsidR="00252505" w:rsidRPr="009B0F43" w:rsidRDefault="00972C5B" w:rsidP="00020402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муниципальной программе –</w:t>
            </w:r>
            <w:r w:rsidR="00020402">
              <w:rPr>
                <w:rFonts w:ascii="Times New Roman" w:hAnsi="Times New Roman"/>
                <w:b/>
                <w:sz w:val="24"/>
                <w:szCs w:val="24"/>
              </w:rPr>
              <w:t>100 663 322,60</w:t>
            </w:r>
            <w:r w:rsidR="004C48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руб.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922430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направлений, соответствующих стратегическим целям социально-экономического развития Комсомольского муниципального района</w:t>
            </w:r>
          </w:p>
        </w:tc>
        <w:tc>
          <w:tcPr>
            <w:tcW w:w="5777" w:type="dxa"/>
          </w:tcPr>
          <w:p w:rsidR="00252505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 схем теплоснабжения, водоснабжения и водоотведения;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инфраструктуры;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района.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58356F">
              <w:rPr>
                <w:rFonts w:ascii="Times New Roman" w:hAnsi="Times New Roman"/>
              </w:rPr>
              <w:t>сельски</w:t>
            </w:r>
            <w:proofErr w:type="spellEnd"/>
            <w:r w:rsidRPr="0058356F">
              <w:rPr>
                <w:rFonts w:ascii="Times New Roman" w:hAnsi="Times New Roman"/>
              </w:rPr>
              <w:t xml:space="preserve"> </w:t>
            </w:r>
            <w:proofErr w:type="spellStart"/>
            <w:r w:rsidRPr="0058356F">
              <w:rPr>
                <w:rFonts w:ascii="Times New Roman" w:hAnsi="Times New Roman"/>
              </w:rPr>
              <w:t>населенна</w:t>
            </w:r>
            <w:proofErr w:type="spellEnd"/>
            <w:r w:rsidRPr="0058356F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</w:t>
            </w:r>
            <w:r w:rsidR="0042667C">
              <w:rPr>
                <w:rFonts w:ascii="Times New Roman" w:hAnsi="Times New Roman"/>
              </w:rPr>
              <w:t xml:space="preserve"> квартиры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</w:t>
            </w:r>
            <w:r w:rsidRPr="0058356F">
              <w:rPr>
                <w:rFonts w:ascii="Times New Roman" w:hAnsi="Times New Roman"/>
              </w:rPr>
              <w:lastRenderedPageBreak/>
              <w:t>соглашениями на содержание муниципального жилищного фонда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  <w:p w:rsidR="0058356F" w:rsidRP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  <w:p w:rsidR="0058356F" w:rsidRDefault="00CC7FDB" w:rsidP="00CC7FD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  <w:p w:rsidR="00BF4017" w:rsidRPr="00BF4017" w:rsidRDefault="00BF4017" w:rsidP="00BF401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BF4017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</w:t>
            </w:r>
            <w:r>
              <w:rPr>
                <w:rFonts w:ascii="Times New Roman" w:hAnsi="Times New Roman"/>
              </w:rPr>
              <w:t>капитальный ремонт</w:t>
            </w:r>
            <w:r w:rsidRPr="00BF4017">
              <w:rPr>
                <w:rFonts w:ascii="Times New Roman" w:hAnsi="Times New Roman"/>
              </w:rPr>
              <w:t xml:space="preserve"> колодцев</w:t>
            </w:r>
          </w:p>
          <w:p w:rsidR="00C04EC5" w:rsidRPr="009B0F43" w:rsidRDefault="00C04EC5" w:rsidP="0051114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мест (площадок</w:t>
            </w:r>
            <w:r w:rsidR="00511147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накопления ТКО в Комсомольском муниципальном районе</w:t>
            </w:r>
          </w:p>
        </w:tc>
      </w:tr>
    </w:tbl>
    <w:p w:rsidR="00252505" w:rsidRDefault="00252505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Pr="001A7F1D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5504A1" w:rsidRDefault="005504A1" w:rsidP="00252505">
      <w:pPr>
        <w:pStyle w:val="a3"/>
        <w:rPr>
          <w:rFonts w:ascii="Times New Roman" w:hAnsi="Times New Roman"/>
          <w:b/>
          <w:sz w:val="24"/>
          <w:szCs w:val="24"/>
        </w:rPr>
        <w:sectPr w:rsidR="005504A1" w:rsidSect="001B43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E8651E" w:rsidRDefault="00E8651E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1852E0" w:rsidRPr="007A586D" w:rsidRDefault="001852E0" w:rsidP="001852E0">
      <w:pPr>
        <w:tabs>
          <w:tab w:val="left" w:pos="567"/>
        </w:tabs>
        <w:rPr>
          <w:b/>
          <w:sz w:val="28"/>
          <w:szCs w:val="28"/>
        </w:rPr>
      </w:pPr>
      <w:r w:rsidRPr="001852E0">
        <w:rPr>
          <w:rFonts w:ascii="Times New Roman" w:hAnsi="Times New Roman"/>
          <w:b/>
          <w:sz w:val="28"/>
          <w:szCs w:val="28"/>
        </w:rPr>
        <w:t>2.   Показатели муниципальной программы</w:t>
      </w:r>
      <w:r w:rsidR="000B0CE7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  <w:r>
        <w:t xml:space="preserve"> «</w:t>
      </w:r>
      <w:r w:rsidRPr="001852E0">
        <w:rPr>
          <w:rFonts w:ascii="Times New Roman" w:hAnsi="Times New Roman"/>
          <w:b/>
          <w:sz w:val="28"/>
          <w:szCs w:val="28"/>
        </w:rPr>
        <w:t xml:space="preserve">Обеспечение населения </w:t>
      </w:r>
      <w:r w:rsidR="002429CB" w:rsidRPr="001852E0">
        <w:rPr>
          <w:rFonts w:ascii="Times New Roman" w:hAnsi="Times New Roman"/>
          <w:b/>
          <w:sz w:val="28"/>
          <w:szCs w:val="28"/>
        </w:rPr>
        <w:t xml:space="preserve">сельских поселений Комсомольского муниципального района </w:t>
      </w:r>
      <w:r w:rsidRPr="001852E0">
        <w:rPr>
          <w:rFonts w:ascii="Times New Roman" w:hAnsi="Times New Roman"/>
          <w:b/>
          <w:sz w:val="28"/>
          <w:szCs w:val="28"/>
        </w:rPr>
        <w:t>объектами инженерной инфраструктуры</w:t>
      </w:r>
      <w:r w:rsidR="002429CB">
        <w:rPr>
          <w:rFonts w:ascii="Times New Roman" w:hAnsi="Times New Roman"/>
          <w:b/>
          <w:sz w:val="28"/>
          <w:szCs w:val="28"/>
        </w:rPr>
        <w:t xml:space="preserve"> и</w:t>
      </w:r>
      <w:r w:rsidRPr="001852E0">
        <w:rPr>
          <w:rFonts w:ascii="Times New Roman" w:hAnsi="Times New Roman"/>
          <w:b/>
          <w:sz w:val="28"/>
          <w:szCs w:val="28"/>
        </w:rPr>
        <w:t xml:space="preserve"> услугами жилищно-коммунального хозяйства</w:t>
      </w:r>
      <w:r w:rsidRPr="007A586D">
        <w:rPr>
          <w:b/>
          <w:sz w:val="28"/>
          <w:szCs w:val="28"/>
        </w:rPr>
        <w:t>»</w:t>
      </w:r>
    </w:p>
    <w:p w:rsidR="001852E0" w:rsidRDefault="001852E0" w:rsidP="001852E0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5139" w:type="dxa"/>
        <w:tblLayout w:type="fixed"/>
        <w:tblLook w:val="04A0" w:firstRow="1" w:lastRow="0" w:firstColumn="1" w:lastColumn="0" w:noHBand="0" w:noVBand="1"/>
      </w:tblPr>
      <w:tblGrid>
        <w:gridCol w:w="646"/>
        <w:gridCol w:w="1126"/>
        <w:gridCol w:w="703"/>
        <w:gridCol w:w="9"/>
        <w:gridCol w:w="13"/>
        <w:gridCol w:w="15"/>
        <w:gridCol w:w="823"/>
        <w:gridCol w:w="8"/>
        <w:gridCol w:w="20"/>
        <w:gridCol w:w="955"/>
        <w:gridCol w:w="12"/>
        <w:gridCol w:w="25"/>
        <w:gridCol w:w="684"/>
        <w:gridCol w:w="25"/>
        <w:gridCol w:w="686"/>
        <w:gridCol w:w="22"/>
        <w:gridCol w:w="687"/>
        <w:gridCol w:w="22"/>
        <w:gridCol w:w="687"/>
        <w:gridCol w:w="719"/>
        <w:gridCol w:w="149"/>
        <w:gridCol w:w="704"/>
        <w:gridCol w:w="154"/>
        <w:gridCol w:w="829"/>
        <w:gridCol w:w="163"/>
        <w:gridCol w:w="1996"/>
        <w:gridCol w:w="1840"/>
        <w:gridCol w:w="1417"/>
      </w:tblGrid>
      <w:tr w:rsidR="00984E56" w:rsidRPr="00FF7815" w:rsidTr="00984E56">
        <w:trPr>
          <w:trHeight w:val="405"/>
        </w:trPr>
        <w:tc>
          <w:tcPr>
            <w:tcW w:w="646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26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3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843" w:type="dxa"/>
            <w:gridSpan w:val="7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Базовое значение 2023 год</w:t>
            </w:r>
          </w:p>
        </w:tc>
        <w:tc>
          <w:tcPr>
            <w:tcW w:w="5405" w:type="dxa"/>
            <w:gridSpan w:val="14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Значение показателей</w:t>
            </w:r>
          </w:p>
        </w:tc>
        <w:tc>
          <w:tcPr>
            <w:tcW w:w="2159" w:type="dxa"/>
            <w:gridSpan w:val="2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840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Связь с показателями стратегических целей</w:t>
            </w:r>
          </w:p>
        </w:tc>
      </w:tr>
      <w:tr w:rsidR="00984E56" w:rsidRPr="00FF7815" w:rsidTr="00984E56">
        <w:trPr>
          <w:trHeight w:val="600"/>
        </w:trPr>
        <w:tc>
          <w:tcPr>
            <w:tcW w:w="646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711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719" w:type="dxa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853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983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2030 год</w:t>
            </w:r>
          </w:p>
        </w:tc>
        <w:tc>
          <w:tcPr>
            <w:tcW w:w="2159" w:type="dxa"/>
            <w:gridSpan w:val="2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4E56" w:rsidRPr="00FF7815" w:rsidTr="00984E56">
        <w:tc>
          <w:tcPr>
            <w:tcW w:w="646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7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1" w:type="dxa"/>
            <w:gridSpan w:val="3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9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3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3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5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0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852E0" w:rsidRPr="00FF7815" w:rsidTr="00000928">
        <w:tc>
          <w:tcPr>
            <w:tcW w:w="15139" w:type="dxa"/>
            <w:gridSpan w:val="28"/>
          </w:tcPr>
          <w:p w:rsidR="003E3D46" w:rsidRPr="00FF7815" w:rsidRDefault="001852E0" w:rsidP="00BD28D7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Цель муниципальной программы</w:t>
            </w:r>
            <w:r w:rsidR="00CA6CCF"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730F" w:rsidRPr="00FF7815">
              <w:rPr>
                <w:rFonts w:ascii="Times New Roman" w:hAnsi="Times New Roman"/>
                <w:sz w:val="20"/>
                <w:szCs w:val="20"/>
              </w:rPr>
              <w:t>«</w:t>
            </w:r>
            <w:r w:rsidR="00BD28D7">
              <w:rPr>
                <w:rFonts w:ascii="Times New Roman" w:hAnsi="Times New Roman"/>
                <w:sz w:val="20"/>
                <w:szCs w:val="20"/>
              </w:rPr>
              <w:t xml:space="preserve">Обеспечение населения   </w:t>
            </w:r>
            <w:r w:rsidR="002429CB">
              <w:rPr>
                <w:rFonts w:ascii="Times New Roman" w:hAnsi="Times New Roman"/>
                <w:sz w:val="20"/>
                <w:szCs w:val="20"/>
              </w:rPr>
              <w:t xml:space="preserve">сельских поселений Комсомольского муниципального района </w:t>
            </w:r>
            <w:r w:rsidR="00BD28D7">
              <w:rPr>
                <w:rFonts w:ascii="Times New Roman" w:hAnsi="Times New Roman"/>
                <w:sz w:val="20"/>
                <w:szCs w:val="20"/>
              </w:rPr>
              <w:t>объектами инженерной инфраструктуры</w:t>
            </w:r>
            <w:r w:rsidR="002429CB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BD28D7">
              <w:rPr>
                <w:rFonts w:ascii="Times New Roman" w:hAnsi="Times New Roman"/>
                <w:sz w:val="20"/>
                <w:szCs w:val="20"/>
              </w:rPr>
              <w:t xml:space="preserve"> услугами жилищно-коммунального хозяйства</w:t>
            </w:r>
            <w:r w:rsidR="0067730F" w:rsidRPr="00FF781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852E0" w:rsidRPr="00FF7815" w:rsidRDefault="003E3D46" w:rsidP="00C94E5F">
            <w:pPr>
              <w:tabs>
                <w:tab w:val="left" w:pos="567"/>
              </w:tabs>
              <w:ind w:left="36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BD28D7">
              <w:rPr>
                <w:rFonts w:ascii="Times New Roman" w:hAnsi="Times New Roman"/>
                <w:sz w:val="20"/>
                <w:szCs w:val="20"/>
              </w:rPr>
              <w:t>Создание условий дл</w:t>
            </w:r>
            <w:r w:rsidR="00C94E5F">
              <w:rPr>
                <w:rFonts w:ascii="Times New Roman" w:hAnsi="Times New Roman"/>
                <w:sz w:val="20"/>
                <w:szCs w:val="20"/>
              </w:rPr>
              <w:t>я</w:t>
            </w:r>
            <w:r w:rsidR="00BD28D7">
              <w:rPr>
                <w:rFonts w:ascii="Times New Roman" w:hAnsi="Times New Roman"/>
                <w:sz w:val="20"/>
                <w:szCs w:val="20"/>
              </w:rPr>
              <w:t xml:space="preserve"> комфортного проживания граждан</w:t>
            </w:r>
            <w:r w:rsidR="00C94E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28D7"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</w:p>
        </w:tc>
      </w:tr>
      <w:tr w:rsidR="00000928" w:rsidRPr="00FF7815" w:rsidTr="00984E56">
        <w:tc>
          <w:tcPr>
            <w:tcW w:w="646" w:type="dxa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838" w:type="dxa"/>
            <w:gridSpan w:val="3"/>
          </w:tcPr>
          <w:p w:rsidR="001852E0" w:rsidRPr="00FF7815" w:rsidRDefault="003E3D46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851" w:type="dxa"/>
            <w:gridSpan w:val="3"/>
          </w:tcPr>
          <w:p w:rsidR="001852E0" w:rsidRPr="00FF7815" w:rsidRDefault="00542563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="003E3D46"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3" w:type="dxa"/>
            <w:gridSpan w:val="3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gridSpan w:val="3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gridSpan w:val="2"/>
          </w:tcPr>
          <w:p w:rsidR="001852E0" w:rsidRPr="00FF7815" w:rsidRDefault="00BD28D7" w:rsidP="003E3D4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1852E0" w:rsidRPr="00FF7815" w:rsidRDefault="00CC7FDB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1852E0" w:rsidRPr="00FF7815" w:rsidRDefault="00E2640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1852E0" w:rsidRPr="00B62EA7" w:rsidRDefault="00B62EA7" w:rsidP="00C026FE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работы системы теплоснабжения, уменьшение затрат на поддержание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теплообеспечения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сокращение расхода энергоресурсов</w:t>
            </w:r>
          </w:p>
        </w:tc>
      </w:tr>
      <w:tr w:rsidR="00000928" w:rsidRPr="00FF7815" w:rsidTr="00984E56">
        <w:tc>
          <w:tcPr>
            <w:tcW w:w="64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838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851" w:type="dxa"/>
            <w:gridSpan w:val="3"/>
          </w:tcPr>
          <w:p w:rsidR="00CC7FDB" w:rsidRPr="00FF7815" w:rsidRDefault="00542563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="00CC7FDB"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3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1" w:type="dxa"/>
            <w:gridSpan w:val="3"/>
          </w:tcPr>
          <w:p w:rsidR="00CC7FDB" w:rsidRPr="00FF7815" w:rsidRDefault="00D173E4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</w:tcPr>
          <w:p w:rsidR="00CC7FDB" w:rsidRPr="00FF7815" w:rsidRDefault="004C482A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CC7FDB" w:rsidRPr="00FF7815" w:rsidRDefault="00CC7FDB" w:rsidP="00000928">
            <w:pPr>
              <w:tabs>
                <w:tab w:val="left" w:pos="567"/>
              </w:tabs>
              <w:ind w:left="23" w:hanging="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по вопросу развития инфраструктуры Администрации  Комсомольского муниципального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снижения уровня износа объектов коммунально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й инфраструктуры  </w:t>
            </w:r>
          </w:p>
        </w:tc>
      </w:tr>
      <w:tr w:rsidR="00000928" w:rsidRPr="00FF7815" w:rsidTr="00984E56">
        <w:tc>
          <w:tcPr>
            <w:tcW w:w="646" w:type="dxa"/>
          </w:tcPr>
          <w:p w:rsidR="00000928" w:rsidRPr="00FF7815" w:rsidRDefault="00000928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gridSpan w:val="3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Мероприятия по содержанию муниципального жилого фонда Комсомольского муниципального района </w:t>
            </w:r>
          </w:p>
        </w:tc>
        <w:tc>
          <w:tcPr>
            <w:tcW w:w="851" w:type="dxa"/>
            <w:gridSpan w:val="3"/>
          </w:tcPr>
          <w:p w:rsidR="00000928" w:rsidRPr="00FF7815" w:rsidRDefault="00542563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="00000928"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5" w:type="dxa"/>
            <w:gridSpan w:val="4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709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868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1996" w:type="dxa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Управление по вопросу развития инфраструктуры Администрации  Комсомольского муниципального района </w:t>
            </w:r>
          </w:p>
        </w:tc>
        <w:tc>
          <w:tcPr>
            <w:tcW w:w="1417" w:type="dxa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000928" w:rsidRPr="00FF7815" w:rsidTr="00984E56">
        <w:tc>
          <w:tcPr>
            <w:tcW w:w="646" w:type="dxa"/>
          </w:tcPr>
          <w:p w:rsidR="00CC7FDB" w:rsidRPr="00FF7815" w:rsidRDefault="00984E56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1" w:type="dxa"/>
            <w:gridSpan w:val="4"/>
          </w:tcPr>
          <w:p w:rsidR="00CC7FDB" w:rsidRPr="00FF7815" w:rsidRDefault="00CC7FDB" w:rsidP="00CC7FD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</w:t>
            </w:r>
          </w:p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муниципальные</w:t>
            </w:r>
            <w:r w:rsidR="00984E56">
              <w:rPr>
                <w:rFonts w:ascii="Times New Roman" w:hAnsi="Times New Roman"/>
                <w:sz w:val="20"/>
                <w:szCs w:val="20"/>
              </w:rPr>
              <w:t xml:space="preserve"> квартиры</w:t>
            </w:r>
          </w:p>
        </w:tc>
        <w:tc>
          <w:tcPr>
            <w:tcW w:w="846" w:type="dxa"/>
            <w:gridSpan w:val="3"/>
          </w:tcPr>
          <w:p w:rsidR="00CC7FDB" w:rsidRPr="00FF7815" w:rsidRDefault="00542563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</w:t>
            </w:r>
            <w:r w:rsidR="00CC7FDB"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7" w:type="dxa"/>
            <w:gridSpan w:val="3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000928" w:rsidRPr="00FF7815" w:rsidTr="00984E56">
        <w:tc>
          <w:tcPr>
            <w:tcW w:w="646" w:type="dxa"/>
          </w:tcPr>
          <w:p w:rsidR="00CC7FDB" w:rsidRPr="00FF7815" w:rsidRDefault="00984E56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51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846" w:type="dxa"/>
            <w:gridSpan w:val="3"/>
          </w:tcPr>
          <w:p w:rsidR="00CC7FDB" w:rsidRPr="00FF7815" w:rsidRDefault="00542563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="00CC7FDB"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7" w:type="dxa"/>
            <w:gridSpan w:val="3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8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984E56" w:rsidRPr="00FF7815" w:rsidTr="00984E56">
        <w:tc>
          <w:tcPr>
            <w:tcW w:w="646" w:type="dxa"/>
          </w:tcPr>
          <w:p w:rsidR="00CC7FDB" w:rsidRPr="00FF7815" w:rsidRDefault="00984E56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6" w:type="dxa"/>
            <w:gridSpan w:val="5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851" w:type="dxa"/>
            <w:gridSpan w:val="3"/>
          </w:tcPr>
          <w:p w:rsidR="00CC7FDB" w:rsidRPr="00FF7815" w:rsidRDefault="00542563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="00CC7FDB"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68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6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5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992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муниципального района услугами  по содержанию колодцев</w:t>
            </w:r>
          </w:p>
        </w:tc>
      </w:tr>
      <w:tr w:rsidR="00984E56" w:rsidRPr="00FF7815" w:rsidTr="00984E56">
        <w:tc>
          <w:tcPr>
            <w:tcW w:w="646" w:type="dxa"/>
          </w:tcPr>
          <w:p w:rsidR="00CC7FDB" w:rsidRPr="00FF7815" w:rsidRDefault="00984E56" w:rsidP="00B914D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6" w:type="dxa"/>
            <w:gridSpan w:val="5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851" w:type="dxa"/>
            <w:gridSpan w:val="3"/>
          </w:tcPr>
          <w:p w:rsidR="00CC7FDB" w:rsidRPr="00FF7815" w:rsidRDefault="00542563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</w:t>
            </w:r>
            <w:r w:rsidR="00CC7FDB"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8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6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по вопросу развития инфраструктуры Администрации  Комсомольского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создание условий для обеспечения населения  Комсомольск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ого муниципального района услугами  по содержанию кладбищ</w:t>
            </w:r>
          </w:p>
        </w:tc>
      </w:tr>
      <w:tr w:rsidR="00984E56" w:rsidRPr="00FF7815" w:rsidTr="00984E56">
        <w:tc>
          <w:tcPr>
            <w:tcW w:w="646" w:type="dxa"/>
          </w:tcPr>
          <w:p w:rsidR="00CC7FDB" w:rsidRPr="00FF7815" w:rsidRDefault="00B914D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66" w:type="dxa"/>
            <w:gridSpan w:val="5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851" w:type="dxa"/>
            <w:gridSpan w:val="3"/>
          </w:tcPr>
          <w:p w:rsidR="00CC7FDB" w:rsidRPr="00FF7815" w:rsidRDefault="00542563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="00CC7FDB"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CC7FDB" w:rsidRPr="00FF7815" w:rsidRDefault="00BF401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муниципального района услугами  по строительству колодцев</w:t>
            </w:r>
          </w:p>
        </w:tc>
      </w:tr>
      <w:tr w:rsidR="00BF4017" w:rsidRPr="00FF7815" w:rsidTr="00984E56">
        <w:tc>
          <w:tcPr>
            <w:tcW w:w="646" w:type="dxa"/>
          </w:tcPr>
          <w:p w:rsidR="00BF4017" w:rsidRPr="00FF7815" w:rsidRDefault="00BF4017" w:rsidP="00BF401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866" w:type="dxa"/>
            <w:gridSpan w:val="5"/>
          </w:tcPr>
          <w:p w:rsidR="00BF4017" w:rsidRPr="00FF7815" w:rsidRDefault="00BF4017" w:rsidP="00BF401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значения в соответствии с заключенными соглашениями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капитальный ремонт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колодцев</w:t>
            </w:r>
          </w:p>
        </w:tc>
        <w:tc>
          <w:tcPr>
            <w:tcW w:w="851" w:type="dxa"/>
            <w:gridSpan w:val="3"/>
          </w:tcPr>
          <w:p w:rsidR="00BF4017" w:rsidRPr="00FF7815" w:rsidRDefault="00BF4017" w:rsidP="00BF401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BF4017" w:rsidRPr="00FF7815" w:rsidRDefault="00BF4017" w:rsidP="00BF401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BF4017" w:rsidRPr="00FF7815" w:rsidRDefault="00BF4017" w:rsidP="00BF401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BF4017" w:rsidRPr="00FF7815" w:rsidRDefault="00BF4017" w:rsidP="00BF401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BF4017" w:rsidRPr="00FF7815" w:rsidRDefault="00BF4017" w:rsidP="00BF401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BF4017" w:rsidRPr="00FF7815" w:rsidRDefault="00BF4017" w:rsidP="00BF401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BF4017" w:rsidRPr="00FF7815" w:rsidRDefault="00BF4017" w:rsidP="00BF401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BF4017" w:rsidRPr="00FF7815" w:rsidRDefault="00BF4017" w:rsidP="00BF401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BF4017" w:rsidRPr="00FF7815" w:rsidRDefault="00BF4017" w:rsidP="00BF401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BF4017" w:rsidRPr="00FF7815" w:rsidRDefault="00BF4017" w:rsidP="00BF401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области до 2030 года»</w:t>
            </w:r>
          </w:p>
        </w:tc>
        <w:tc>
          <w:tcPr>
            <w:tcW w:w="1840" w:type="dxa"/>
          </w:tcPr>
          <w:p w:rsidR="00BF4017" w:rsidRPr="00FF7815" w:rsidRDefault="00BF4017" w:rsidP="00BF401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BF4017" w:rsidRPr="00FF7815" w:rsidRDefault="00BF4017" w:rsidP="00BF401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муниципального района услугами  по строительству колодцев</w:t>
            </w:r>
          </w:p>
        </w:tc>
      </w:tr>
      <w:tr w:rsidR="00E45F7F" w:rsidRPr="00FF7815" w:rsidTr="00984E56">
        <w:tc>
          <w:tcPr>
            <w:tcW w:w="646" w:type="dxa"/>
          </w:tcPr>
          <w:p w:rsidR="00E45F7F" w:rsidRDefault="00E45F7F" w:rsidP="00BF401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BF4017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66" w:type="dxa"/>
            <w:gridSpan w:val="5"/>
          </w:tcPr>
          <w:p w:rsidR="00E45F7F" w:rsidRPr="00FF7815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финансовое обеспечение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 Комсомольского муниципального района.</w:t>
            </w:r>
          </w:p>
        </w:tc>
        <w:tc>
          <w:tcPr>
            <w:tcW w:w="851" w:type="dxa"/>
            <w:gridSpan w:val="3"/>
          </w:tcPr>
          <w:p w:rsidR="00E45F7F" w:rsidRPr="00FF7815" w:rsidRDefault="00542563" w:rsidP="005676D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</w:t>
            </w:r>
            <w:r w:rsidR="005676D1">
              <w:rPr>
                <w:rFonts w:ascii="Times New Roman" w:hAnsi="Times New Roman"/>
                <w:sz w:val="20"/>
                <w:szCs w:val="20"/>
              </w:rPr>
              <w:t>ел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7" w:type="dxa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8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8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96" w:type="dxa"/>
          </w:tcPr>
          <w:p w:rsidR="00E45F7F" w:rsidRPr="00FF7815" w:rsidRDefault="00E45F7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E45F7F" w:rsidRPr="00FF7815" w:rsidRDefault="00E45F7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E45F7F" w:rsidRPr="00FF7815" w:rsidRDefault="00E45F7F" w:rsidP="00E45F7F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Централизованная система учета захоронений</w:t>
            </w:r>
          </w:p>
        </w:tc>
      </w:tr>
      <w:tr w:rsidR="00C94E5F" w:rsidRPr="00FF7815" w:rsidTr="00D173E4">
        <w:tc>
          <w:tcPr>
            <w:tcW w:w="15139" w:type="dxa"/>
            <w:gridSpan w:val="28"/>
          </w:tcPr>
          <w:p w:rsidR="00C94E5F" w:rsidRPr="00FF7815" w:rsidRDefault="00C94E5F" w:rsidP="00C94E5F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Цель муниципальной программы </w:t>
            </w:r>
            <w:r w:rsidR="00CA6CCF">
              <w:rPr>
                <w:rFonts w:ascii="Times New Roman" w:hAnsi="Times New Roman"/>
                <w:sz w:val="20"/>
                <w:szCs w:val="20"/>
              </w:rPr>
              <w:t xml:space="preserve">Комсомольского муниципального района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населения   </w:t>
            </w:r>
            <w:r w:rsidR="002429CB">
              <w:rPr>
                <w:rFonts w:ascii="Times New Roman" w:hAnsi="Times New Roman"/>
                <w:sz w:val="20"/>
                <w:szCs w:val="20"/>
              </w:rPr>
              <w:t xml:space="preserve">сельских поселений Комсомольского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>объектами инженерной инфраструктуры</w:t>
            </w:r>
            <w:r w:rsidR="002429CB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услугами жилищно-коммунального хозяйства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94E5F" w:rsidRPr="00C94E5F" w:rsidRDefault="00C94E5F" w:rsidP="00C94E5F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C94E5F">
              <w:rPr>
                <w:rFonts w:ascii="Times New Roman" w:hAnsi="Times New Roman"/>
                <w:sz w:val="20"/>
                <w:szCs w:val="20"/>
              </w:rPr>
              <w:t>Улучшение санитарно-экологического состояния сельских территорий путем повышения эффективности управления пр</w:t>
            </w:r>
            <w:r w:rsidR="00473992">
              <w:rPr>
                <w:rFonts w:ascii="Times New Roman" w:hAnsi="Times New Roman"/>
                <w:sz w:val="20"/>
                <w:szCs w:val="20"/>
              </w:rPr>
              <w:t>о</w:t>
            </w:r>
            <w:r w:rsidRPr="00C94E5F">
              <w:rPr>
                <w:rFonts w:ascii="Times New Roman" w:hAnsi="Times New Roman"/>
                <w:sz w:val="20"/>
                <w:szCs w:val="20"/>
              </w:rPr>
              <w:t>цессом санитарной очистки территорий от несанкционированных навалов мусора</w:t>
            </w:r>
          </w:p>
        </w:tc>
      </w:tr>
      <w:tr w:rsidR="00C94E5F" w:rsidRPr="00FF7815" w:rsidTr="00984E56">
        <w:tc>
          <w:tcPr>
            <w:tcW w:w="646" w:type="dxa"/>
          </w:tcPr>
          <w:p w:rsidR="00C94E5F" w:rsidRDefault="00C94E5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866" w:type="dxa"/>
            <w:gridSpan w:val="5"/>
          </w:tcPr>
          <w:p w:rsidR="00C94E5F" w:rsidRPr="00FF7815" w:rsidRDefault="00C94E5F" w:rsidP="00C94E5F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из бюджета муниципального района, в том числе межбюджетные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населенн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пунктов Комсомольского муниципального района</w:t>
            </w:r>
          </w:p>
        </w:tc>
        <w:tc>
          <w:tcPr>
            <w:tcW w:w="851" w:type="dxa"/>
            <w:gridSpan w:val="3"/>
          </w:tcPr>
          <w:p w:rsidR="00C94E5F" w:rsidRPr="00FF7815" w:rsidRDefault="00674E2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gridSpan w:val="3"/>
          </w:tcPr>
          <w:p w:rsidR="00C94E5F" w:rsidRPr="00674E2F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73E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D173E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7" w:type="dxa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68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8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96" w:type="dxa"/>
          </w:tcPr>
          <w:p w:rsidR="00C94E5F" w:rsidRPr="00FF7815" w:rsidRDefault="00C94E5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94E5F" w:rsidRPr="00FF7815" w:rsidRDefault="00C94E5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94E5F" w:rsidRPr="00FF7815" w:rsidRDefault="00C94E5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t xml:space="preserve">Улучшение санитарно- эпидемиологического состояния вне границ сельских  населенных пунктов, повышение уровня комфортности и чистоты </w:t>
            </w:r>
          </w:p>
        </w:tc>
      </w:tr>
      <w:tr w:rsidR="00511147" w:rsidRPr="00FF7815" w:rsidTr="00984E56">
        <w:tc>
          <w:tcPr>
            <w:tcW w:w="646" w:type="dxa"/>
          </w:tcPr>
          <w:p w:rsidR="00511147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1866" w:type="dxa"/>
            <w:gridSpan w:val="5"/>
          </w:tcPr>
          <w:p w:rsidR="00511147" w:rsidRPr="00FF7815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мест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(площадок) накопления ТКО в Комсомольском муниципальном районе</w:t>
            </w:r>
          </w:p>
        </w:tc>
        <w:tc>
          <w:tcPr>
            <w:tcW w:w="851" w:type="dxa"/>
            <w:gridSpan w:val="3"/>
          </w:tcPr>
          <w:p w:rsidR="00511147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2" w:type="dxa"/>
            <w:gridSpan w:val="3"/>
          </w:tcPr>
          <w:p w:rsidR="00511147" w:rsidRPr="00D173E4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511147" w:rsidRPr="00D173E4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511147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511147" w:rsidRPr="00FF7815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511147" w:rsidRPr="00FF7815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lastRenderedPageBreak/>
              <w:t xml:space="preserve">Улучшение </w:t>
            </w:r>
            <w:r w:rsidRPr="00FF7815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lastRenderedPageBreak/>
              <w:t>санитарно- эпидемиологического состояния вне границ сельских  населенных пунктов, повышение уровня комфортности и чистоты</w:t>
            </w:r>
          </w:p>
        </w:tc>
      </w:tr>
    </w:tbl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</w:p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E8651E" w:rsidRDefault="00E8651E" w:rsidP="00E8651E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2429CB" w:rsidRDefault="002429CB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2429CB" w:rsidRDefault="002429CB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2429CB" w:rsidRDefault="002429CB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2429CB" w:rsidRDefault="002429CB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2429CB" w:rsidRDefault="002429CB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2429CB" w:rsidRDefault="002429CB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2429CB" w:rsidRDefault="002429CB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2429CB" w:rsidRDefault="002429CB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2429CB" w:rsidRDefault="002429CB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1852E0" w:rsidRPr="001852E0" w:rsidRDefault="001852E0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  <w:r w:rsidRPr="001852E0">
        <w:rPr>
          <w:rFonts w:ascii="Times New Roman" w:hAnsi="Times New Roman"/>
          <w:b/>
          <w:sz w:val="28"/>
          <w:szCs w:val="28"/>
        </w:rPr>
        <w:lastRenderedPageBreak/>
        <w:t>3.Перечень структурных элементов муниципальной программы</w:t>
      </w:r>
      <w:r w:rsidR="000B0CE7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  <w:r w:rsidRPr="001852E0">
        <w:rPr>
          <w:rFonts w:ascii="Times New Roman" w:hAnsi="Times New Roman"/>
        </w:rPr>
        <w:t xml:space="preserve"> </w:t>
      </w:r>
      <w:r w:rsidRPr="001852E0">
        <w:rPr>
          <w:rFonts w:ascii="Times New Roman" w:hAnsi="Times New Roman"/>
          <w:b/>
        </w:rPr>
        <w:t>«</w:t>
      </w:r>
      <w:r w:rsidRPr="001852E0">
        <w:rPr>
          <w:rFonts w:ascii="Times New Roman" w:hAnsi="Times New Roman"/>
          <w:b/>
          <w:sz w:val="28"/>
          <w:szCs w:val="28"/>
        </w:rPr>
        <w:t xml:space="preserve">Обеспечение населения </w:t>
      </w:r>
      <w:r w:rsidR="002429CB" w:rsidRPr="001852E0">
        <w:rPr>
          <w:rFonts w:ascii="Times New Roman" w:hAnsi="Times New Roman"/>
          <w:b/>
          <w:sz w:val="28"/>
          <w:szCs w:val="28"/>
        </w:rPr>
        <w:t xml:space="preserve">сельских поселений Комсомольского муниципального района </w:t>
      </w:r>
      <w:r w:rsidRPr="001852E0">
        <w:rPr>
          <w:rFonts w:ascii="Times New Roman" w:hAnsi="Times New Roman"/>
          <w:b/>
          <w:sz w:val="28"/>
          <w:szCs w:val="28"/>
        </w:rPr>
        <w:t>объектами инженерной инфраструктуры</w:t>
      </w:r>
      <w:r w:rsidR="002429CB">
        <w:rPr>
          <w:rFonts w:ascii="Times New Roman" w:hAnsi="Times New Roman"/>
          <w:b/>
          <w:sz w:val="28"/>
          <w:szCs w:val="28"/>
        </w:rPr>
        <w:t xml:space="preserve"> и</w:t>
      </w:r>
      <w:r w:rsidRPr="001852E0">
        <w:rPr>
          <w:rFonts w:ascii="Times New Roman" w:hAnsi="Times New Roman"/>
          <w:b/>
          <w:sz w:val="28"/>
          <w:szCs w:val="28"/>
        </w:rPr>
        <w:t xml:space="preserve"> услугами жилищно-коммунального хозяйства»</w:t>
      </w:r>
    </w:p>
    <w:p w:rsidR="001852E0" w:rsidRPr="001852E0" w:rsidRDefault="001852E0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6"/>
        <w:gridCol w:w="8026"/>
        <w:gridCol w:w="20"/>
        <w:gridCol w:w="223"/>
        <w:gridCol w:w="2365"/>
        <w:gridCol w:w="26"/>
        <w:gridCol w:w="106"/>
        <w:gridCol w:w="140"/>
        <w:gridCol w:w="740"/>
        <w:gridCol w:w="45"/>
        <w:gridCol w:w="192"/>
        <w:gridCol w:w="2027"/>
      </w:tblGrid>
      <w:tr w:rsidR="001852E0" w:rsidRPr="001852E0" w:rsidTr="009B791F">
        <w:tc>
          <w:tcPr>
            <w:tcW w:w="865" w:type="dxa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№ п/п</w:t>
            </w:r>
          </w:p>
        </w:tc>
        <w:tc>
          <w:tcPr>
            <w:tcW w:w="8271" w:type="dxa"/>
            <w:gridSpan w:val="3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Задачи структурного элемента</w:t>
            </w:r>
          </w:p>
        </w:tc>
        <w:tc>
          <w:tcPr>
            <w:tcW w:w="3623" w:type="dxa"/>
            <w:gridSpan w:val="7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027" w:type="dxa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Связь с показателями</w:t>
            </w:r>
          </w:p>
        </w:tc>
      </w:tr>
      <w:tr w:rsidR="001852E0" w:rsidRPr="001852E0" w:rsidTr="009B791F">
        <w:tc>
          <w:tcPr>
            <w:tcW w:w="865" w:type="dxa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1</w:t>
            </w:r>
          </w:p>
        </w:tc>
        <w:tc>
          <w:tcPr>
            <w:tcW w:w="8271" w:type="dxa"/>
            <w:gridSpan w:val="3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2</w:t>
            </w:r>
          </w:p>
        </w:tc>
        <w:tc>
          <w:tcPr>
            <w:tcW w:w="3623" w:type="dxa"/>
            <w:gridSpan w:val="7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3</w:t>
            </w:r>
          </w:p>
        </w:tc>
        <w:tc>
          <w:tcPr>
            <w:tcW w:w="2027" w:type="dxa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4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</w:t>
            </w:r>
          </w:p>
        </w:tc>
        <w:tc>
          <w:tcPr>
            <w:tcW w:w="13921" w:type="dxa"/>
            <w:gridSpan w:val="11"/>
          </w:tcPr>
          <w:p w:rsidR="001852E0" w:rsidRPr="0047096B" w:rsidRDefault="00000537" w:rsidP="00000537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«Реализация  мероприятий по организации в границах </w:t>
            </w:r>
            <w:r w:rsidRPr="0047096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1.1.</w:t>
            </w:r>
          </w:p>
        </w:tc>
        <w:tc>
          <w:tcPr>
            <w:tcW w:w="13921" w:type="dxa"/>
            <w:gridSpan w:val="11"/>
          </w:tcPr>
          <w:p w:rsidR="00000537" w:rsidRPr="0047096B" w:rsidRDefault="00000537" w:rsidP="00000537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«Реализация мероприятий по организации в границах </w:t>
            </w:r>
            <w:r w:rsidRPr="0047096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и водоотведения»</w:t>
            </w:r>
          </w:p>
          <w:p w:rsidR="00000537" w:rsidRPr="0047096B" w:rsidRDefault="00000537" w:rsidP="00000537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096B">
              <w:rPr>
                <w:rFonts w:ascii="Times New Roman" w:hAnsi="Times New Roman"/>
                <w:b/>
              </w:rPr>
              <w:t>муниципального района)</w:t>
            </w:r>
          </w:p>
          <w:p w:rsidR="001852E0" w:rsidRPr="0047096B" w:rsidRDefault="001852E0" w:rsidP="00127242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642" w:type="dxa"/>
            <w:gridSpan w:val="4"/>
          </w:tcPr>
          <w:p w:rsidR="001852E0" w:rsidRPr="0047096B" w:rsidRDefault="001852E0" w:rsidP="0069448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</w:t>
            </w:r>
            <w:r w:rsidR="0069448D" w:rsidRPr="0047096B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79" w:type="dxa"/>
            <w:gridSpan w:val="7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 1.1.1.</w:t>
            </w:r>
          </w:p>
        </w:tc>
        <w:tc>
          <w:tcPr>
            <w:tcW w:w="8046" w:type="dxa"/>
            <w:gridSpan w:val="2"/>
          </w:tcPr>
          <w:p w:rsidR="001852E0" w:rsidRPr="0047096B" w:rsidRDefault="008F21FB" w:rsidP="008F21FB">
            <w:pPr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Актуализация схем теплоснабжения, водоснабжения и водоотведения </w:t>
            </w:r>
          </w:p>
        </w:tc>
        <w:tc>
          <w:tcPr>
            <w:tcW w:w="3656" w:type="dxa"/>
            <w:gridSpan w:val="7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219" w:type="dxa"/>
            <w:gridSpan w:val="2"/>
          </w:tcPr>
          <w:p w:rsidR="001852E0" w:rsidRPr="0047096B" w:rsidRDefault="0091554C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работы системы теплоснабжения, уменьшение затрат на поддержание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теплообеспечения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сокращение расхода энергоресурсов</w:t>
            </w:r>
          </w:p>
        </w:tc>
      </w:tr>
      <w:tr w:rsidR="0069448D" w:rsidRPr="0047096B" w:rsidTr="009B791F">
        <w:tc>
          <w:tcPr>
            <w:tcW w:w="865" w:type="dxa"/>
          </w:tcPr>
          <w:p w:rsidR="0069448D" w:rsidRPr="0047096B" w:rsidRDefault="0069448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1.1.2.</w:t>
            </w:r>
          </w:p>
        </w:tc>
        <w:tc>
          <w:tcPr>
            <w:tcW w:w="8046" w:type="dxa"/>
            <w:gridSpan w:val="2"/>
          </w:tcPr>
          <w:p w:rsidR="0069448D" w:rsidRPr="0047096B" w:rsidRDefault="008F21FB" w:rsidP="002B188B">
            <w:pPr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«Реализация мероприятий по модернизации объектов коммунальной инфраструктуры» </w:t>
            </w:r>
          </w:p>
        </w:tc>
        <w:tc>
          <w:tcPr>
            <w:tcW w:w="3656" w:type="dxa"/>
            <w:gridSpan w:val="7"/>
          </w:tcPr>
          <w:p w:rsidR="0069448D" w:rsidRPr="0047096B" w:rsidRDefault="0069448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219" w:type="dxa"/>
            <w:gridSpan w:val="2"/>
          </w:tcPr>
          <w:p w:rsidR="0069448D" w:rsidRPr="0047096B" w:rsidRDefault="0047096B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  <w:r w:rsidRPr="00AC4551">
              <w:rPr>
                <w:highlight w:val="yellow"/>
              </w:rPr>
              <w:t xml:space="preserve">  </w:t>
            </w:r>
          </w:p>
        </w:tc>
      </w:tr>
      <w:tr w:rsidR="00B914D7" w:rsidRPr="0047096B" w:rsidTr="009B791F">
        <w:tc>
          <w:tcPr>
            <w:tcW w:w="865" w:type="dxa"/>
          </w:tcPr>
          <w:p w:rsidR="00B914D7" w:rsidRPr="0047096B" w:rsidRDefault="00B914D7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8046" w:type="dxa"/>
            <w:gridSpan w:val="2"/>
          </w:tcPr>
          <w:p w:rsidR="00B914D7" w:rsidRPr="0047096B" w:rsidRDefault="00B914D7" w:rsidP="002B18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7368CD">
              <w:rPr>
                <w:rFonts w:ascii="Times New Roman" w:hAnsi="Times New Roman"/>
              </w:rPr>
              <w:t>Создание мест (площадок) накопления ТКО в Комсомольском муниципальном районе</w:t>
            </w:r>
          </w:p>
        </w:tc>
        <w:tc>
          <w:tcPr>
            <w:tcW w:w="3656" w:type="dxa"/>
            <w:gridSpan w:val="7"/>
          </w:tcPr>
          <w:p w:rsidR="00B914D7" w:rsidRPr="0047096B" w:rsidRDefault="007368C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B914D7" w:rsidRPr="00D830F9" w:rsidRDefault="007368C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8651E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</w:t>
            </w:r>
            <w:r>
              <w:rPr>
                <w:rFonts w:asciiTheme="minorHAnsi" w:hAnsiTheme="minorHAnsi" w:cstheme="minorHAnsi"/>
                <w:color w:val="333333"/>
                <w:spacing w:val="-5"/>
              </w:rPr>
              <w:t xml:space="preserve"> </w:t>
            </w:r>
            <w:r w:rsidRPr="007368CD">
              <w:rPr>
                <w:rFonts w:ascii="Times New Roman" w:hAnsi="Times New Roman"/>
                <w:color w:val="333333"/>
                <w:spacing w:val="-5"/>
              </w:rPr>
              <w:t>уровня комфортности и чистоты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3921" w:type="dxa"/>
            <w:gridSpan w:val="11"/>
          </w:tcPr>
          <w:p w:rsidR="008F21FB" w:rsidRPr="0047096B" w:rsidRDefault="008F21FB" w:rsidP="008F21F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района»</w:t>
            </w:r>
          </w:p>
          <w:p w:rsidR="001852E0" w:rsidRPr="0047096B" w:rsidRDefault="001852E0" w:rsidP="000002BA">
            <w:pPr>
              <w:jc w:val="center"/>
              <w:rPr>
                <w:rFonts w:ascii="Times New Roman" w:hAnsi="Times New Roman"/>
              </w:rPr>
            </w:pP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2.1.</w:t>
            </w:r>
          </w:p>
        </w:tc>
        <w:tc>
          <w:tcPr>
            <w:tcW w:w="13921" w:type="dxa"/>
            <w:gridSpan w:val="11"/>
          </w:tcPr>
          <w:p w:rsidR="008F21FB" w:rsidRPr="0047096B" w:rsidRDefault="008F21FB" w:rsidP="008F21F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района»</w:t>
            </w:r>
          </w:p>
          <w:p w:rsidR="008F21FB" w:rsidRPr="0047096B" w:rsidRDefault="008F21FB" w:rsidP="008F21FB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  <w:p w:rsidR="001852E0" w:rsidRPr="0047096B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42" w:type="dxa"/>
            <w:gridSpan w:val="4"/>
          </w:tcPr>
          <w:p w:rsidR="001852E0" w:rsidRPr="0047096B" w:rsidRDefault="001852E0" w:rsidP="0069448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</w:t>
            </w:r>
            <w:r w:rsidR="0069448D" w:rsidRPr="0047096B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  <w:r w:rsidR="005F1EDE" w:rsidRPr="004709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79" w:type="dxa"/>
            <w:gridSpan w:val="7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2.1.1.</w:t>
            </w:r>
          </w:p>
        </w:tc>
        <w:tc>
          <w:tcPr>
            <w:tcW w:w="8046" w:type="dxa"/>
            <w:gridSpan w:val="2"/>
          </w:tcPr>
          <w:p w:rsidR="00925676" w:rsidRPr="0047096B" w:rsidRDefault="008F21FB" w:rsidP="000002BA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</w:t>
            </w:r>
            <w:proofErr w:type="spellStart"/>
            <w:r w:rsidRPr="0047096B">
              <w:rPr>
                <w:rFonts w:ascii="Times New Roman" w:hAnsi="Times New Roman"/>
              </w:rPr>
              <w:t>трасферты</w:t>
            </w:r>
            <w:proofErr w:type="spellEnd"/>
            <w:r w:rsidRPr="0047096B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  <w:p w:rsidR="001852E0" w:rsidRPr="0047096B" w:rsidRDefault="001852E0" w:rsidP="000002BA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ab/>
            </w:r>
          </w:p>
        </w:tc>
        <w:tc>
          <w:tcPr>
            <w:tcW w:w="3656" w:type="dxa"/>
            <w:gridSpan w:val="7"/>
          </w:tcPr>
          <w:p w:rsidR="001852E0" w:rsidRPr="0047096B" w:rsidRDefault="005F1EDE" w:rsidP="000002BA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1852E0" w:rsidRPr="0047096B" w:rsidRDefault="00D350FF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E2E31">
              <w:rPr>
                <w:rFonts w:ascii="Times New Roman" w:hAnsi="Times New Roman"/>
              </w:rPr>
              <w:t>Централизованная система учета захоронений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</w:t>
            </w:r>
          </w:p>
        </w:tc>
        <w:tc>
          <w:tcPr>
            <w:tcW w:w="13921" w:type="dxa"/>
            <w:gridSpan w:val="11"/>
          </w:tcPr>
          <w:p w:rsidR="00925676" w:rsidRPr="0047096B" w:rsidRDefault="00925676" w:rsidP="00000537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47096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  <w:p w:rsidR="001852E0" w:rsidRPr="0047096B" w:rsidRDefault="001852E0" w:rsidP="00000537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3.1.</w:t>
            </w:r>
          </w:p>
        </w:tc>
        <w:tc>
          <w:tcPr>
            <w:tcW w:w="13921" w:type="dxa"/>
            <w:gridSpan w:val="11"/>
          </w:tcPr>
          <w:p w:rsidR="00925676" w:rsidRPr="0047096B" w:rsidRDefault="00925676" w:rsidP="00000537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47096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  <w:p w:rsidR="001852E0" w:rsidRPr="0047096B" w:rsidRDefault="00925676" w:rsidP="0000053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 xml:space="preserve"> </w:t>
            </w:r>
            <w:r w:rsidR="00000537"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42" w:type="dxa"/>
            <w:gridSpan w:val="4"/>
          </w:tcPr>
          <w:p w:rsidR="001852E0" w:rsidRPr="0047096B" w:rsidRDefault="001852E0" w:rsidP="006C00E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</w:t>
            </w:r>
            <w:r w:rsidR="006C00ED" w:rsidRPr="0047096B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79" w:type="dxa"/>
            <w:gridSpan w:val="7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3.1.1.</w:t>
            </w:r>
          </w:p>
        </w:tc>
        <w:tc>
          <w:tcPr>
            <w:tcW w:w="8046" w:type="dxa"/>
            <w:gridSpan w:val="2"/>
          </w:tcPr>
          <w:p w:rsidR="00925676" w:rsidRPr="0047096B" w:rsidRDefault="00925676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района»</w:t>
            </w:r>
          </w:p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3656" w:type="dxa"/>
            <w:gridSpan w:val="7"/>
          </w:tcPr>
          <w:p w:rsidR="001852E0" w:rsidRPr="0047096B" w:rsidRDefault="006C00E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1852E0" w:rsidRPr="0047096B" w:rsidRDefault="00D350FF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8651E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</w:t>
            </w:r>
            <w:r>
              <w:rPr>
                <w:rFonts w:asciiTheme="minorHAnsi" w:hAnsiTheme="minorHAnsi" w:cstheme="minorHAnsi"/>
                <w:color w:val="333333"/>
                <w:spacing w:val="-5"/>
              </w:rPr>
              <w:t xml:space="preserve"> уровня комфортности и чистоты</w:t>
            </w:r>
          </w:p>
        </w:tc>
      </w:tr>
      <w:tr w:rsidR="00A014CC" w:rsidRPr="0047096B" w:rsidTr="00D350FF">
        <w:tc>
          <w:tcPr>
            <w:tcW w:w="865" w:type="dxa"/>
          </w:tcPr>
          <w:p w:rsidR="00A014CC" w:rsidRPr="0047096B" w:rsidRDefault="00A014CC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3921" w:type="dxa"/>
            <w:gridSpan w:val="11"/>
          </w:tcPr>
          <w:p w:rsidR="00925676" w:rsidRPr="0047096B" w:rsidRDefault="00925676" w:rsidP="00925676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proofErr w:type="gramStart"/>
            <w:r w:rsidRPr="0047096B">
              <w:rPr>
                <w:rFonts w:ascii="Times New Roman" w:hAnsi="Times New Roman"/>
                <w:b/>
              </w:rPr>
              <w:t>Направление  «</w:t>
            </w:r>
            <w:proofErr w:type="gramEnd"/>
            <w:r w:rsidRPr="0047096B">
              <w:rPr>
                <w:rFonts w:ascii="Times New Roman" w:hAnsi="Times New Roman"/>
                <w:b/>
              </w:rPr>
              <w:t xml:space="preserve">Содержание муниципального жилищного фонда и иных полномочий органов местного самоуправления в соответствии с </w:t>
            </w:r>
          </w:p>
          <w:p w:rsidR="00925676" w:rsidRPr="0047096B" w:rsidRDefault="00925676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жилищным законодательством.»</w:t>
            </w:r>
          </w:p>
          <w:p w:rsidR="00A014CC" w:rsidRPr="0047096B" w:rsidRDefault="00A014CC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</w:t>
            </w:r>
          </w:p>
        </w:tc>
        <w:tc>
          <w:tcPr>
            <w:tcW w:w="13921" w:type="dxa"/>
            <w:gridSpan w:val="11"/>
          </w:tcPr>
          <w:p w:rsidR="00925676" w:rsidRPr="0047096B" w:rsidRDefault="00925676" w:rsidP="008F21FB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Ведомственный проект</w:t>
            </w:r>
            <w:r w:rsidRPr="0047096B">
              <w:rPr>
                <w:rFonts w:ascii="Times New Roman" w:hAnsi="Times New Roman"/>
              </w:rPr>
              <w:t xml:space="preserve"> «</w:t>
            </w:r>
            <w:r w:rsidRPr="0047096B">
              <w:rPr>
                <w:rFonts w:ascii="Times New Roman" w:hAnsi="Times New Roman"/>
                <w:b/>
              </w:rPr>
              <w:t xml:space="preserve">Содержание муниципального жилищного фонда и иных полномочий органов местного самоуправления в соответствии с жилищным законодательством. </w:t>
            </w:r>
          </w:p>
          <w:p w:rsidR="00925676" w:rsidRPr="0047096B" w:rsidRDefault="00925676" w:rsidP="008F21FB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  <w:p w:rsidR="00CB6C10" w:rsidRPr="0047096B" w:rsidRDefault="00CB6C10" w:rsidP="008F21FB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</w:tc>
      </w:tr>
      <w:tr w:rsidR="00CB6C10" w:rsidRPr="0047096B" w:rsidTr="009B791F">
        <w:tc>
          <w:tcPr>
            <w:tcW w:w="865" w:type="dxa"/>
          </w:tcPr>
          <w:p w:rsidR="00CB6C10" w:rsidRPr="0047096B" w:rsidRDefault="00CB6C10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914" w:type="dxa"/>
            <w:gridSpan w:val="7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007" w:type="dxa"/>
            <w:gridSpan w:val="4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CB6C10" w:rsidRPr="0047096B" w:rsidTr="009B791F">
        <w:tc>
          <w:tcPr>
            <w:tcW w:w="865" w:type="dxa"/>
          </w:tcPr>
          <w:p w:rsidR="00CB6C10" w:rsidRPr="0047096B" w:rsidRDefault="00CB6C10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4.1.1.</w:t>
            </w:r>
          </w:p>
        </w:tc>
        <w:tc>
          <w:tcPr>
            <w:tcW w:w="8046" w:type="dxa"/>
            <w:gridSpan w:val="2"/>
          </w:tcPr>
          <w:p w:rsidR="00CB6C10" w:rsidRPr="0047096B" w:rsidRDefault="00925676" w:rsidP="005C2270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Мероприятия по содержанию муниципального жилого фонда Комсомольского </w:t>
            </w:r>
            <w:r w:rsidR="005C2270">
              <w:rPr>
                <w:rFonts w:ascii="Times New Roman" w:hAnsi="Times New Roman"/>
              </w:rPr>
              <w:t>муниципального района</w:t>
            </w:r>
            <w:r w:rsidRPr="004709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56" w:type="dxa"/>
            <w:gridSpan w:val="7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D350FF" w:rsidRPr="00307B7B" w:rsidRDefault="00D350FF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муниципальном  жилищном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CB6C10" w:rsidRPr="0047096B" w:rsidTr="009B791F">
        <w:tc>
          <w:tcPr>
            <w:tcW w:w="865" w:type="dxa"/>
          </w:tcPr>
          <w:p w:rsidR="00CB6C10" w:rsidRPr="0047096B" w:rsidRDefault="00CB6C10" w:rsidP="0047096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</w:t>
            </w:r>
            <w:r w:rsidR="0047096B" w:rsidRPr="0047096B">
              <w:rPr>
                <w:rFonts w:ascii="Times New Roman" w:hAnsi="Times New Roman"/>
              </w:rPr>
              <w:t>2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47096B" w:rsidRPr="0047096B" w:rsidRDefault="0047096B" w:rsidP="0047096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096B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»</w:t>
            </w:r>
          </w:p>
          <w:p w:rsidR="00CB6C10" w:rsidRPr="0047096B" w:rsidRDefault="00CB6C10" w:rsidP="00925676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56" w:type="dxa"/>
            <w:gridSpan w:val="7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D350FF" w:rsidRPr="00307B7B" w:rsidRDefault="00D350FF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муниципальном  жилищном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47096B" w:rsidRPr="0047096B" w:rsidTr="009B791F">
        <w:tc>
          <w:tcPr>
            <w:tcW w:w="865" w:type="dxa"/>
          </w:tcPr>
          <w:p w:rsidR="0047096B" w:rsidRPr="0047096B" w:rsidRDefault="0047096B" w:rsidP="0047096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4.1.3.</w:t>
            </w:r>
          </w:p>
        </w:tc>
        <w:tc>
          <w:tcPr>
            <w:tcW w:w="8046" w:type="dxa"/>
            <w:gridSpan w:val="2"/>
          </w:tcPr>
          <w:p w:rsidR="0047096B" w:rsidRPr="0047096B" w:rsidRDefault="0047096B" w:rsidP="0047096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096B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фонда»</w:t>
            </w:r>
          </w:p>
        </w:tc>
        <w:tc>
          <w:tcPr>
            <w:tcW w:w="3656" w:type="dxa"/>
            <w:gridSpan w:val="7"/>
          </w:tcPr>
          <w:p w:rsidR="0047096B" w:rsidRPr="0047096B" w:rsidRDefault="0047096B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D350FF" w:rsidRDefault="00D350FF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муниципальном  жилищном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 жилых  помещений пригодных для проживания  в них граждан.</w:t>
            </w:r>
          </w:p>
          <w:p w:rsidR="00FF7815" w:rsidRPr="00307B7B" w:rsidRDefault="00FF7815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096B" w:rsidRPr="0047096B" w:rsidRDefault="0047096B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9B791F" w:rsidRPr="0047096B" w:rsidTr="00D350FF">
        <w:tc>
          <w:tcPr>
            <w:tcW w:w="865" w:type="dxa"/>
          </w:tcPr>
          <w:p w:rsidR="009B791F" w:rsidRPr="0047096B" w:rsidRDefault="009B791F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3921" w:type="dxa"/>
            <w:gridSpan w:val="11"/>
          </w:tcPr>
          <w:p w:rsidR="009B791F" w:rsidRPr="0047096B" w:rsidRDefault="009B791F" w:rsidP="009B791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Направление «Комплексная система обращения с твердыми коммунальными отходами»</w:t>
            </w:r>
          </w:p>
        </w:tc>
      </w:tr>
      <w:tr w:rsidR="009B791F" w:rsidRPr="0047096B" w:rsidTr="00D350FF">
        <w:tc>
          <w:tcPr>
            <w:tcW w:w="865" w:type="dxa"/>
          </w:tcPr>
          <w:p w:rsidR="009B791F" w:rsidRPr="0047096B" w:rsidRDefault="009B791F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13921" w:type="dxa"/>
            <w:gridSpan w:val="11"/>
          </w:tcPr>
          <w:p w:rsidR="009B791F" w:rsidRDefault="009B791F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Ведомственный проект «Комплексная система обращения с твердыми коммунальными отходами»</w:t>
            </w:r>
          </w:p>
          <w:p w:rsidR="009B791F" w:rsidRPr="0047096B" w:rsidRDefault="009B791F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68" w:type="dxa"/>
            <w:gridSpan w:val="5"/>
          </w:tcPr>
          <w:p w:rsidR="009B791F" w:rsidRPr="009B791F" w:rsidRDefault="009B791F" w:rsidP="009B791F">
            <w:pPr>
              <w:spacing w:line="0" w:lineRule="atLeast"/>
              <w:ind w:left="-142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53" w:type="dxa"/>
            <w:gridSpan w:val="6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5.1.1.</w:t>
            </w:r>
          </w:p>
        </w:tc>
        <w:tc>
          <w:tcPr>
            <w:tcW w:w="8026" w:type="dxa"/>
          </w:tcPr>
          <w:p w:rsidR="009B791F" w:rsidRPr="009B791F" w:rsidRDefault="009B791F" w:rsidP="009B791F">
            <w:pPr>
              <w:spacing w:line="0" w:lineRule="atLeast"/>
              <w:ind w:left="-142" w:right="-2"/>
              <w:contextualSpacing/>
              <w:rPr>
                <w:rFonts w:ascii="Times New Roman" w:hAnsi="Times New Roman"/>
              </w:rPr>
            </w:pPr>
            <w:r w:rsidRPr="009B791F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3631" w:type="dxa"/>
            <w:gridSpan w:val="7"/>
          </w:tcPr>
          <w:p w:rsidR="009B791F" w:rsidRDefault="009B791F" w:rsidP="009B791F">
            <w:r w:rsidRPr="0003385A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64" w:type="dxa"/>
            <w:gridSpan w:val="3"/>
          </w:tcPr>
          <w:p w:rsidR="009B791F" w:rsidRPr="009C7D12" w:rsidRDefault="009C7D12" w:rsidP="009B791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9C7D12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 уровня комфортности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C7D12">
              <w:rPr>
                <w:rFonts w:ascii="Times New Roman" w:hAnsi="Times New Roman"/>
              </w:rPr>
              <w:t>5.1.1.1.</w:t>
            </w:r>
          </w:p>
        </w:tc>
        <w:tc>
          <w:tcPr>
            <w:tcW w:w="8026" w:type="dxa"/>
          </w:tcPr>
          <w:p w:rsidR="009B791F" w:rsidRPr="009C7D12" w:rsidRDefault="009C7D12" w:rsidP="009C7D12">
            <w:pPr>
              <w:spacing w:line="0" w:lineRule="atLeast"/>
              <w:ind w:left="-142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мест (площадок) накопления ТКО в Комсомольском муниципальном районе</w:t>
            </w:r>
          </w:p>
        </w:tc>
        <w:tc>
          <w:tcPr>
            <w:tcW w:w="3631" w:type="dxa"/>
            <w:gridSpan w:val="7"/>
          </w:tcPr>
          <w:p w:rsidR="009B791F" w:rsidRDefault="009B791F" w:rsidP="009B791F">
            <w:r w:rsidRPr="0003385A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64" w:type="dxa"/>
            <w:gridSpan w:val="3"/>
          </w:tcPr>
          <w:p w:rsidR="009B791F" w:rsidRPr="009C7D12" w:rsidRDefault="009C7D12" w:rsidP="009B791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9C7D12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 уровня комфортности</w:t>
            </w:r>
          </w:p>
        </w:tc>
      </w:tr>
      <w:tr w:rsidR="009B791F" w:rsidRPr="0047096B" w:rsidTr="00D350FF">
        <w:tc>
          <w:tcPr>
            <w:tcW w:w="865" w:type="dxa"/>
          </w:tcPr>
          <w:p w:rsidR="009B791F" w:rsidRPr="00D31663" w:rsidRDefault="00D31663" w:rsidP="009B791F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D31663">
              <w:rPr>
                <w:rFonts w:ascii="Times New Roman" w:hAnsi="Times New Roman"/>
                <w:b/>
              </w:rPr>
              <w:t>6</w:t>
            </w:r>
            <w:r w:rsidR="009B791F" w:rsidRPr="00D3166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921" w:type="dxa"/>
            <w:gridSpan w:val="11"/>
          </w:tcPr>
          <w:p w:rsidR="009B791F" w:rsidRPr="0047096B" w:rsidRDefault="009B791F" w:rsidP="00473992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>Направление «</w:t>
            </w:r>
            <w:r w:rsidR="00473992">
              <w:rPr>
                <w:rFonts w:ascii="Times New Roman" w:hAnsi="Times New Roman"/>
                <w:b/>
                <w:sz w:val="24"/>
                <w:szCs w:val="24"/>
              </w:rPr>
              <w:t>Обеспечение водоснабжением жителей и содержание территорий сельских кладбищ</w:t>
            </w:r>
            <w:r w:rsidR="00BF4017">
              <w:rPr>
                <w:rFonts w:ascii="Times New Roman" w:hAnsi="Times New Roman"/>
                <w:b/>
                <w:sz w:val="24"/>
                <w:szCs w:val="24"/>
              </w:rPr>
              <w:t xml:space="preserve"> Комсомольского муниципального района</w:t>
            </w:r>
            <w:r w:rsidRPr="0047096B">
              <w:rPr>
                <w:rFonts w:ascii="Times New Roman" w:hAnsi="Times New Roman"/>
                <w:b/>
              </w:rPr>
              <w:t>»</w:t>
            </w:r>
          </w:p>
        </w:tc>
      </w:tr>
      <w:tr w:rsidR="009B791F" w:rsidRPr="0047096B" w:rsidTr="00D350FF">
        <w:tc>
          <w:tcPr>
            <w:tcW w:w="865" w:type="dxa"/>
          </w:tcPr>
          <w:p w:rsidR="009B791F" w:rsidRPr="0047096B" w:rsidRDefault="00D31663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B791F" w:rsidRPr="0047096B">
              <w:rPr>
                <w:rFonts w:ascii="Times New Roman" w:hAnsi="Times New Roman"/>
              </w:rPr>
              <w:t>.1.</w:t>
            </w:r>
          </w:p>
        </w:tc>
        <w:tc>
          <w:tcPr>
            <w:tcW w:w="13921" w:type="dxa"/>
            <w:gridSpan w:val="11"/>
          </w:tcPr>
          <w:p w:rsidR="009B791F" w:rsidRPr="0047096B" w:rsidRDefault="009B791F" w:rsidP="009B791F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Комплекс процессных мероприятий «</w:t>
            </w:r>
            <w:r w:rsidR="00BF4017">
              <w:rPr>
                <w:rFonts w:ascii="Times New Roman" w:hAnsi="Times New Roman"/>
                <w:b/>
                <w:sz w:val="24"/>
                <w:szCs w:val="24"/>
              </w:rPr>
              <w:t>Обеспечение водоснабжением жителей и содержание территорий сельских кладбищ Комсомольского муниципального района</w:t>
            </w:r>
            <w:r w:rsidRPr="0047096B">
              <w:rPr>
                <w:rFonts w:ascii="Times New Roman" w:hAnsi="Times New Roman"/>
                <w:b/>
              </w:rPr>
              <w:t>»</w:t>
            </w:r>
          </w:p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774" w:type="dxa"/>
            <w:gridSpan w:val="6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147" w:type="dxa"/>
            <w:gridSpan w:val="5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D31663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B791F">
              <w:rPr>
                <w:rFonts w:ascii="Times New Roman" w:hAnsi="Times New Roman"/>
              </w:rPr>
              <w:t>.1.1.</w:t>
            </w:r>
          </w:p>
        </w:tc>
        <w:tc>
          <w:tcPr>
            <w:tcW w:w="8046" w:type="dxa"/>
            <w:gridSpan w:val="2"/>
          </w:tcPr>
          <w:p w:rsidR="009B791F" w:rsidRPr="0047096B" w:rsidRDefault="009B791F" w:rsidP="009B791F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9C23D9">
              <w:rPr>
                <w:rFonts w:ascii="Times New Roman" w:hAnsi="Times New Roman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656" w:type="dxa"/>
            <w:gridSpan w:val="7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9B791F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мест общего пользования территорий Комсомольского муниципального района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D31663" w:rsidP="00D31663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9B791F" w:rsidRPr="0047096B">
              <w:rPr>
                <w:rFonts w:ascii="Times New Roman" w:hAnsi="Times New Roman"/>
              </w:rPr>
              <w:t>1.</w:t>
            </w:r>
            <w:r w:rsidR="009B791F">
              <w:rPr>
                <w:rFonts w:ascii="Times New Roman" w:hAnsi="Times New Roman"/>
              </w:rPr>
              <w:t>2</w:t>
            </w:r>
            <w:r w:rsidR="009B791F"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9B791F" w:rsidRPr="0047096B" w:rsidRDefault="009B791F" w:rsidP="009B791F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Иные  межбюджетные трансферты из бюджета муниципального района, в том </w:t>
            </w:r>
            <w:r w:rsidRPr="0047096B">
              <w:rPr>
                <w:rFonts w:ascii="Times New Roman" w:hAnsi="Times New Roman"/>
              </w:rPr>
              <w:lastRenderedPageBreak/>
              <w:t>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3656" w:type="dxa"/>
            <w:gridSpan w:val="7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 xml:space="preserve">Улучшение условий для </w:t>
            </w:r>
            <w:r w:rsidRPr="0047096B">
              <w:rPr>
                <w:rFonts w:ascii="Times New Roman" w:hAnsi="Times New Roman"/>
              </w:rPr>
              <w:lastRenderedPageBreak/>
              <w:t>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9B791F" w:rsidRPr="00AC4551" w:rsidRDefault="009B791F" w:rsidP="009B791F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</w:t>
            </w:r>
            <w:r w:rsidRPr="00BA35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содержанию колодцев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D31663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9B791F" w:rsidRPr="0047096B">
              <w:rPr>
                <w:rFonts w:ascii="Times New Roman" w:hAnsi="Times New Roman"/>
              </w:rPr>
              <w:t>.1.</w:t>
            </w:r>
            <w:r w:rsidR="009B791F">
              <w:rPr>
                <w:rFonts w:ascii="Times New Roman" w:hAnsi="Times New Roman"/>
              </w:rPr>
              <w:t>3</w:t>
            </w:r>
            <w:r w:rsidR="009B791F"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9B791F" w:rsidRPr="0047096B" w:rsidRDefault="009B791F" w:rsidP="009B791F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</w:t>
            </w:r>
            <w:r>
              <w:rPr>
                <w:rFonts w:ascii="Times New Roman" w:hAnsi="Times New Roman"/>
              </w:rPr>
              <w:t>щ</w:t>
            </w:r>
          </w:p>
        </w:tc>
        <w:tc>
          <w:tcPr>
            <w:tcW w:w="3656" w:type="dxa"/>
            <w:gridSpan w:val="7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9B791F" w:rsidRPr="00AC4551" w:rsidRDefault="009B791F" w:rsidP="009B791F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содержанию кладбищ</w:t>
            </w:r>
          </w:p>
        </w:tc>
      </w:tr>
      <w:tr w:rsidR="009B791F" w:rsidRPr="001852E0" w:rsidTr="009B791F">
        <w:tc>
          <w:tcPr>
            <w:tcW w:w="865" w:type="dxa"/>
          </w:tcPr>
          <w:p w:rsidR="009B791F" w:rsidRPr="0047096B" w:rsidRDefault="00D31663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B791F" w:rsidRPr="0047096B">
              <w:rPr>
                <w:rFonts w:ascii="Times New Roman" w:hAnsi="Times New Roman"/>
              </w:rPr>
              <w:t>.1.</w:t>
            </w:r>
            <w:r w:rsidR="009B791F">
              <w:rPr>
                <w:rFonts w:ascii="Times New Roman" w:hAnsi="Times New Roman"/>
              </w:rPr>
              <w:t>4</w:t>
            </w:r>
            <w:r w:rsidR="009B791F"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9B791F" w:rsidRPr="0047096B" w:rsidRDefault="009B791F" w:rsidP="009B791F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Иные  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3656" w:type="dxa"/>
            <w:gridSpan w:val="7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9B791F" w:rsidRPr="00AC4551" w:rsidRDefault="009B791F" w:rsidP="009B791F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строительству колодцев</w:t>
            </w:r>
          </w:p>
        </w:tc>
      </w:tr>
      <w:tr w:rsidR="00BF4017" w:rsidRPr="001852E0" w:rsidTr="009B791F">
        <w:tc>
          <w:tcPr>
            <w:tcW w:w="865" w:type="dxa"/>
          </w:tcPr>
          <w:p w:rsidR="00BF4017" w:rsidRDefault="00BF4017" w:rsidP="00BF401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7096B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5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BF4017" w:rsidRPr="0047096B" w:rsidRDefault="00BF4017" w:rsidP="00BF4017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Иные  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</w:t>
            </w:r>
            <w:r>
              <w:rPr>
                <w:rFonts w:ascii="Times New Roman" w:hAnsi="Times New Roman"/>
              </w:rPr>
              <w:t xml:space="preserve">капитальный ремонт </w:t>
            </w:r>
            <w:r w:rsidRPr="0047096B">
              <w:rPr>
                <w:rFonts w:ascii="Times New Roman" w:hAnsi="Times New Roman"/>
              </w:rPr>
              <w:t xml:space="preserve"> колодцев</w:t>
            </w:r>
          </w:p>
        </w:tc>
        <w:tc>
          <w:tcPr>
            <w:tcW w:w="3656" w:type="dxa"/>
            <w:gridSpan w:val="7"/>
          </w:tcPr>
          <w:p w:rsidR="00BF4017" w:rsidRPr="0047096B" w:rsidRDefault="00BF4017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BF4017" w:rsidRDefault="00BF4017" w:rsidP="00BF4017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капитальному ремонту колодцев</w:t>
            </w:r>
          </w:p>
        </w:tc>
      </w:tr>
    </w:tbl>
    <w:p w:rsidR="00685806" w:rsidRDefault="00685806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9CB" w:rsidRDefault="002429CB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2430" w:rsidRDefault="00000537" w:rsidP="00C402F5">
      <w:pPr>
        <w:jc w:val="center"/>
        <w:rPr>
          <w:rFonts w:ascii="Times New Roman" w:hAnsi="Times New Roman"/>
          <w:b/>
          <w:sz w:val="28"/>
          <w:szCs w:val="28"/>
        </w:rPr>
      </w:pPr>
      <w:r w:rsidRPr="00C402F5">
        <w:rPr>
          <w:rFonts w:ascii="Times New Roman" w:hAnsi="Times New Roman"/>
          <w:b/>
          <w:sz w:val="28"/>
          <w:szCs w:val="28"/>
        </w:rPr>
        <w:t>4.</w:t>
      </w:r>
      <w:r w:rsidR="00C402F5">
        <w:rPr>
          <w:rFonts w:ascii="Times New Roman" w:hAnsi="Times New Roman"/>
          <w:b/>
          <w:sz w:val="28"/>
          <w:szCs w:val="28"/>
        </w:rPr>
        <w:t xml:space="preserve"> Параметры финансового обеспечения реализации муниципальной программы </w:t>
      </w:r>
      <w:r w:rsidR="000B0CE7">
        <w:rPr>
          <w:rFonts w:ascii="Times New Roman" w:hAnsi="Times New Roman"/>
          <w:b/>
          <w:sz w:val="28"/>
          <w:szCs w:val="28"/>
        </w:rPr>
        <w:t xml:space="preserve">Комсомольского муниципального района </w:t>
      </w:r>
      <w:r w:rsidR="00C402F5" w:rsidRPr="00C402F5">
        <w:rPr>
          <w:rFonts w:ascii="Times New Roman" w:hAnsi="Times New Roman"/>
          <w:b/>
          <w:sz w:val="28"/>
          <w:szCs w:val="28"/>
        </w:rPr>
        <w:t>«Обеспечение населения объектами инженерной инфраструктуры, услугами жилищно-коммунального хозяйства сельских поселений Комсомольского муниципального района»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1701"/>
        <w:gridCol w:w="1701"/>
        <w:gridCol w:w="1701"/>
        <w:gridCol w:w="1134"/>
        <w:gridCol w:w="851"/>
        <w:gridCol w:w="708"/>
        <w:gridCol w:w="1843"/>
      </w:tblGrid>
      <w:tr w:rsidR="00C402F5" w:rsidTr="00D736CB">
        <w:tc>
          <w:tcPr>
            <w:tcW w:w="3510" w:type="dxa"/>
            <w:vMerge w:val="restart"/>
          </w:tcPr>
          <w:p w:rsidR="00C402F5" w:rsidRPr="00C402F5" w:rsidRDefault="00C402F5" w:rsidP="00C77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2F5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11482" w:type="dxa"/>
            <w:gridSpan w:val="8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Объем финансового обеспечения по годам реализации, рублей </w:t>
            </w:r>
          </w:p>
        </w:tc>
      </w:tr>
      <w:tr w:rsidR="008C09E9" w:rsidTr="00302E47">
        <w:tc>
          <w:tcPr>
            <w:tcW w:w="3510" w:type="dxa"/>
            <w:vMerge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70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70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  <w:tc>
          <w:tcPr>
            <w:tcW w:w="1134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2028</w:t>
            </w:r>
          </w:p>
        </w:tc>
        <w:tc>
          <w:tcPr>
            <w:tcW w:w="85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2029</w:t>
            </w:r>
          </w:p>
        </w:tc>
        <w:tc>
          <w:tcPr>
            <w:tcW w:w="708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2030</w:t>
            </w:r>
          </w:p>
        </w:tc>
        <w:tc>
          <w:tcPr>
            <w:tcW w:w="1843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8C09E9" w:rsidTr="00302E47">
        <w:tc>
          <w:tcPr>
            <w:tcW w:w="3510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8C09E9" w:rsidTr="00302E47">
        <w:tc>
          <w:tcPr>
            <w:tcW w:w="3510" w:type="dxa"/>
          </w:tcPr>
          <w:p w:rsidR="00C402F5" w:rsidRPr="00677584" w:rsidRDefault="00677584" w:rsidP="00677584">
            <w:pPr>
              <w:rPr>
                <w:rFonts w:ascii="Times New Roman" w:hAnsi="Times New Roman"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584">
              <w:rPr>
                <w:rFonts w:ascii="Times New Roman" w:hAnsi="Times New Roman"/>
                <w:sz w:val="24"/>
                <w:szCs w:val="24"/>
              </w:rPr>
              <w:t xml:space="preserve">(ведомственная программа) всего, </w:t>
            </w:r>
          </w:p>
          <w:p w:rsidR="00677584" w:rsidRPr="00677584" w:rsidRDefault="00677584" w:rsidP="00677584">
            <w:pPr>
              <w:rPr>
                <w:rFonts w:ascii="Times New Roman" w:hAnsi="Times New Roman"/>
                <w:sz w:val="24"/>
                <w:szCs w:val="24"/>
              </w:rPr>
            </w:pPr>
            <w:r w:rsidRPr="006775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C402F5" w:rsidRPr="0036715F" w:rsidRDefault="00F7075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FC0F98" w:rsidRPr="0036715F">
              <w:rPr>
                <w:rFonts w:ascii="Times New Roman" w:hAnsi="Times New Roman"/>
                <w:b/>
                <w:sz w:val="24"/>
                <w:szCs w:val="24"/>
              </w:rPr>
              <w:t> 427 970,59</w:t>
            </w:r>
          </w:p>
        </w:tc>
        <w:tc>
          <w:tcPr>
            <w:tcW w:w="1701" w:type="dxa"/>
          </w:tcPr>
          <w:p w:rsidR="00C402F5" w:rsidRPr="00BB7C23" w:rsidRDefault="0002040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14 387 188,69</w:t>
            </w:r>
          </w:p>
        </w:tc>
        <w:tc>
          <w:tcPr>
            <w:tcW w:w="1701" w:type="dxa"/>
          </w:tcPr>
          <w:p w:rsidR="00C402F5" w:rsidRPr="00BB7C23" w:rsidRDefault="0090198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31 066 704,85</w:t>
            </w:r>
          </w:p>
        </w:tc>
        <w:tc>
          <w:tcPr>
            <w:tcW w:w="1701" w:type="dxa"/>
          </w:tcPr>
          <w:p w:rsidR="00C402F5" w:rsidRPr="00BB7C23" w:rsidRDefault="0090198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29 781 458,47</w:t>
            </w:r>
          </w:p>
        </w:tc>
        <w:tc>
          <w:tcPr>
            <w:tcW w:w="1134" w:type="dxa"/>
          </w:tcPr>
          <w:p w:rsidR="00C402F5" w:rsidRPr="0036715F" w:rsidRDefault="00677584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402F5" w:rsidRPr="0036715F" w:rsidRDefault="00677584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C402F5" w:rsidRPr="0036715F" w:rsidRDefault="00677584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402F5" w:rsidRPr="0036715F" w:rsidRDefault="0002040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100 663 322,60</w:t>
            </w:r>
          </w:p>
        </w:tc>
      </w:tr>
      <w:tr w:rsidR="00A17991" w:rsidTr="00302E47">
        <w:tc>
          <w:tcPr>
            <w:tcW w:w="3510" w:type="dxa"/>
          </w:tcPr>
          <w:p w:rsidR="00A17991" w:rsidRPr="00677584" w:rsidRDefault="00A17991" w:rsidP="00A17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A17991" w:rsidRPr="0036715F" w:rsidRDefault="00F7075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25 </w:t>
            </w:r>
            <w:r w:rsidR="00FC0F98" w:rsidRPr="0036715F">
              <w:rPr>
                <w:rFonts w:ascii="Times New Roman" w:hAnsi="Times New Roman"/>
                <w:b/>
                <w:sz w:val="24"/>
                <w:szCs w:val="24"/>
              </w:rPr>
              <w:t>427970,59</w:t>
            </w:r>
          </w:p>
        </w:tc>
        <w:tc>
          <w:tcPr>
            <w:tcW w:w="1701" w:type="dxa"/>
          </w:tcPr>
          <w:p w:rsidR="00A17991" w:rsidRPr="00BB7C23" w:rsidRDefault="0002040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14 387 188,69</w:t>
            </w:r>
          </w:p>
        </w:tc>
        <w:tc>
          <w:tcPr>
            <w:tcW w:w="1701" w:type="dxa"/>
          </w:tcPr>
          <w:p w:rsidR="00A17991" w:rsidRPr="00BB7C23" w:rsidRDefault="0090198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31 066 704,85</w:t>
            </w:r>
          </w:p>
        </w:tc>
        <w:tc>
          <w:tcPr>
            <w:tcW w:w="1701" w:type="dxa"/>
          </w:tcPr>
          <w:p w:rsidR="00A17991" w:rsidRPr="00BB7C23" w:rsidRDefault="0090198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29 781 458,47</w:t>
            </w:r>
          </w:p>
        </w:tc>
        <w:tc>
          <w:tcPr>
            <w:tcW w:w="1134" w:type="dxa"/>
          </w:tcPr>
          <w:p w:rsidR="00A17991" w:rsidRPr="0036715F" w:rsidRDefault="00A17991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17991" w:rsidRPr="0036715F" w:rsidRDefault="00A17991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17991" w:rsidRPr="0036715F" w:rsidRDefault="00A17991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17991" w:rsidRPr="0036715F" w:rsidRDefault="00020402" w:rsidP="000204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100 663 322,60</w:t>
            </w:r>
          </w:p>
        </w:tc>
      </w:tr>
      <w:tr w:rsidR="00901986" w:rsidTr="00302E47">
        <w:tc>
          <w:tcPr>
            <w:tcW w:w="3510" w:type="dxa"/>
          </w:tcPr>
          <w:p w:rsidR="00901986" w:rsidRPr="00677584" w:rsidRDefault="00901986" w:rsidP="00901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901986" w:rsidRPr="0036715F" w:rsidRDefault="00901986" w:rsidP="009019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16 867 905,12</w:t>
            </w:r>
          </w:p>
        </w:tc>
        <w:tc>
          <w:tcPr>
            <w:tcW w:w="1701" w:type="dxa"/>
          </w:tcPr>
          <w:p w:rsidR="00901986" w:rsidRPr="00BB7C23" w:rsidRDefault="008067DC" w:rsidP="009F7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13 870 730,69</w:t>
            </w:r>
          </w:p>
        </w:tc>
        <w:tc>
          <w:tcPr>
            <w:tcW w:w="1701" w:type="dxa"/>
          </w:tcPr>
          <w:p w:rsidR="00901986" w:rsidRPr="00BB7C23" w:rsidRDefault="00901986" w:rsidP="009019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31 066 704,85</w:t>
            </w:r>
          </w:p>
        </w:tc>
        <w:tc>
          <w:tcPr>
            <w:tcW w:w="1701" w:type="dxa"/>
          </w:tcPr>
          <w:p w:rsidR="00901986" w:rsidRPr="00BB7C23" w:rsidRDefault="00901986" w:rsidP="009019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29 781 458,47</w:t>
            </w:r>
          </w:p>
        </w:tc>
        <w:tc>
          <w:tcPr>
            <w:tcW w:w="1134" w:type="dxa"/>
          </w:tcPr>
          <w:p w:rsidR="00901986" w:rsidRPr="0036715F" w:rsidRDefault="00901986" w:rsidP="009019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01986" w:rsidRPr="0036715F" w:rsidRDefault="00901986" w:rsidP="009019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01986" w:rsidRPr="0036715F" w:rsidRDefault="00901986" w:rsidP="009019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01986" w:rsidRPr="0036715F" w:rsidRDefault="00C447C0" w:rsidP="009019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91 586 799,13</w:t>
            </w:r>
          </w:p>
        </w:tc>
      </w:tr>
      <w:tr w:rsidR="00296A53" w:rsidTr="00302E47">
        <w:tc>
          <w:tcPr>
            <w:tcW w:w="351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296A53" w:rsidRPr="0036715F" w:rsidRDefault="00D736C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8 560 065,47</w:t>
            </w:r>
          </w:p>
        </w:tc>
        <w:tc>
          <w:tcPr>
            <w:tcW w:w="1701" w:type="dxa"/>
          </w:tcPr>
          <w:p w:rsidR="00296A53" w:rsidRPr="00BB7C23" w:rsidRDefault="009F75B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516 458,00</w:t>
            </w:r>
          </w:p>
        </w:tc>
        <w:tc>
          <w:tcPr>
            <w:tcW w:w="1701" w:type="dxa"/>
          </w:tcPr>
          <w:p w:rsidR="00296A53" w:rsidRPr="00BB7C23" w:rsidRDefault="00296A5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BB7C23" w:rsidRDefault="00296A5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6A53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9 076 523,47</w:t>
            </w:r>
          </w:p>
        </w:tc>
      </w:tr>
      <w:tr w:rsidR="00C65BB2" w:rsidTr="00302E47">
        <w:tc>
          <w:tcPr>
            <w:tcW w:w="3510" w:type="dxa"/>
          </w:tcPr>
          <w:p w:rsidR="00C65BB2" w:rsidRPr="00296A53" w:rsidRDefault="00C65BB2" w:rsidP="00296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Ведомственные проекты</w:t>
            </w:r>
          </w:p>
        </w:tc>
        <w:tc>
          <w:tcPr>
            <w:tcW w:w="1843" w:type="dxa"/>
          </w:tcPr>
          <w:p w:rsidR="00C65BB2" w:rsidRPr="0036715F" w:rsidRDefault="00C65BB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21 218 173,07</w:t>
            </w:r>
          </w:p>
        </w:tc>
        <w:tc>
          <w:tcPr>
            <w:tcW w:w="1701" w:type="dxa"/>
          </w:tcPr>
          <w:p w:rsidR="00C65BB2" w:rsidRPr="00BB7C23" w:rsidRDefault="00C447C0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9 161 004,83</w:t>
            </w:r>
          </w:p>
        </w:tc>
        <w:tc>
          <w:tcPr>
            <w:tcW w:w="1701" w:type="dxa"/>
          </w:tcPr>
          <w:p w:rsidR="00C65BB2" w:rsidRPr="00BB7C23" w:rsidRDefault="00C447C0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31 066 704,85</w:t>
            </w:r>
          </w:p>
        </w:tc>
        <w:tc>
          <w:tcPr>
            <w:tcW w:w="1701" w:type="dxa"/>
          </w:tcPr>
          <w:p w:rsidR="00C65BB2" w:rsidRPr="00BB7C23" w:rsidRDefault="00C447C0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29 781 458,47</w:t>
            </w:r>
          </w:p>
        </w:tc>
        <w:tc>
          <w:tcPr>
            <w:tcW w:w="1134" w:type="dxa"/>
          </w:tcPr>
          <w:p w:rsidR="00C65BB2" w:rsidRPr="0036715F" w:rsidRDefault="002A3615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65BB2" w:rsidRPr="0036715F" w:rsidRDefault="002A3615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C65BB2" w:rsidRPr="0036715F" w:rsidRDefault="002A3615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65BB2" w:rsidRPr="0036715F" w:rsidRDefault="00C447C0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91 227 341,22</w:t>
            </w:r>
          </w:p>
        </w:tc>
      </w:tr>
      <w:tr w:rsidR="00296A53" w:rsidTr="00302E47">
        <w:tc>
          <w:tcPr>
            <w:tcW w:w="3510" w:type="dxa"/>
          </w:tcPr>
          <w:p w:rsidR="00296A53" w:rsidRPr="00296A53" w:rsidRDefault="00296A53" w:rsidP="00296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 xml:space="preserve">Ведомственный проект «Реализация  мероприятий по организации в границах </w:t>
            </w:r>
            <w:r w:rsidRPr="00296A5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</w:tc>
        <w:tc>
          <w:tcPr>
            <w:tcW w:w="1843" w:type="dxa"/>
          </w:tcPr>
          <w:p w:rsidR="00296A53" w:rsidRPr="0036715F" w:rsidRDefault="00C65BB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13 686 496,81</w:t>
            </w:r>
          </w:p>
        </w:tc>
        <w:tc>
          <w:tcPr>
            <w:tcW w:w="1701" w:type="dxa"/>
          </w:tcPr>
          <w:p w:rsidR="00296A53" w:rsidRPr="00855E0B" w:rsidRDefault="00C447C0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1 542 818,00</w:t>
            </w:r>
          </w:p>
        </w:tc>
        <w:tc>
          <w:tcPr>
            <w:tcW w:w="1701" w:type="dxa"/>
          </w:tcPr>
          <w:p w:rsidR="00296A53" w:rsidRPr="00BB7C23" w:rsidRDefault="00855E0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25 787 702,95</w:t>
            </w:r>
          </w:p>
        </w:tc>
        <w:tc>
          <w:tcPr>
            <w:tcW w:w="1701" w:type="dxa"/>
          </w:tcPr>
          <w:p w:rsidR="00296A53" w:rsidRPr="00BB7C23" w:rsidRDefault="00855E0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24 502 365,57</w:t>
            </w:r>
          </w:p>
        </w:tc>
        <w:tc>
          <w:tcPr>
            <w:tcW w:w="1134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6A53" w:rsidRPr="0036715F" w:rsidRDefault="00855E0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65 519 383,33</w:t>
            </w:r>
          </w:p>
        </w:tc>
      </w:tr>
      <w:tr w:rsidR="00855E0B" w:rsidTr="00302E47">
        <w:tc>
          <w:tcPr>
            <w:tcW w:w="3510" w:type="dxa"/>
          </w:tcPr>
          <w:p w:rsidR="00855E0B" w:rsidRPr="00677584" w:rsidRDefault="00855E0B" w:rsidP="00855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13 686 496,81</w:t>
            </w:r>
          </w:p>
        </w:tc>
        <w:tc>
          <w:tcPr>
            <w:tcW w:w="1701" w:type="dxa"/>
          </w:tcPr>
          <w:p w:rsidR="00855E0B" w:rsidRPr="00BB7C23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1 542 818,00</w:t>
            </w:r>
          </w:p>
        </w:tc>
        <w:tc>
          <w:tcPr>
            <w:tcW w:w="1701" w:type="dxa"/>
          </w:tcPr>
          <w:p w:rsidR="00855E0B" w:rsidRPr="00855E0B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E0B">
              <w:rPr>
                <w:rFonts w:ascii="Times New Roman" w:hAnsi="Times New Roman"/>
                <w:sz w:val="24"/>
                <w:szCs w:val="24"/>
              </w:rPr>
              <w:t>25 787 702,95</w:t>
            </w:r>
          </w:p>
        </w:tc>
        <w:tc>
          <w:tcPr>
            <w:tcW w:w="1701" w:type="dxa"/>
          </w:tcPr>
          <w:p w:rsidR="00855E0B" w:rsidRPr="00855E0B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E0B">
              <w:rPr>
                <w:rFonts w:ascii="Times New Roman" w:hAnsi="Times New Roman"/>
                <w:sz w:val="24"/>
                <w:szCs w:val="24"/>
              </w:rPr>
              <w:t>24 502 365,57</w:t>
            </w:r>
          </w:p>
        </w:tc>
        <w:tc>
          <w:tcPr>
            <w:tcW w:w="1134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65 519 383,33</w:t>
            </w:r>
          </w:p>
        </w:tc>
      </w:tr>
      <w:tr w:rsidR="00855E0B" w:rsidTr="00302E47">
        <w:tc>
          <w:tcPr>
            <w:tcW w:w="3510" w:type="dxa"/>
          </w:tcPr>
          <w:p w:rsidR="00855E0B" w:rsidRPr="00677584" w:rsidRDefault="00855E0B" w:rsidP="00855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5 126 431,34</w:t>
            </w:r>
          </w:p>
        </w:tc>
        <w:tc>
          <w:tcPr>
            <w:tcW w:w="1701" w:type="dxa"/>
          </w:tcPr>
          <w:p w:rsidR="00855E0B" w:rsidRPr="00BB7C23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1 542 818,00</w:t>
            </w:r>
          </w:p>
        </w:tc>
        <w:tc>
          <w:tcPr>
            <w:tcW w:w="1701" w:type="dxa"/>
          </w:tcPr>
          <w:p w:rsidR="00855E0B" w:rsidRPr="00855E0B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E0B">
              <w:rPr>
                <w:rFonts w:ascii="Times New Roman" w:hAnsi="Times New Roman"/>
                <w:sz w:val="24"/>
                <w:szCs w:val="24"/>
              </w:rPr>
              <w:t>25 787 702,95</w:t>
            </w:r>
          </w:p>
        </w:tc>
        <w:tc>
          <w:tcPr>
            <w:tcW w:w="1701" w:type="dxa"/>
          </w:tcPr>
          <w:p w:rsidR="00855E0B" w:rsidRPr="00855E0B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E0B">
              <w:rPr>
                <w:rFonts w:ascii="Times New Roman" w:hAnsi="Times New Roman"/>
                <w:sz w:val="24"/>
                <w:szCs w:val="24"/>
              </w:rPr>
              <w:t>24 502 365,57</w:t>
            </w:r>
          </w:p>
        </w:tc>
        <w:tc>
          <w:tcPr>
            <w:tcW w:w="1134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56 959 317,86</w:t>
            </w:r>
          </w:p>
        </w:tc>
      </w:tr>
      <w:tr w:rsidR="00296A53" w:rsidTr="00302E47">
        <w:tc>
          <w:tcPr>
            <w:tcW w:w="351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296A53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8 560 065,47</w:t>
            </w:r>
          </w:p>
        </w:tc>
        <w:tc>
          <w:tcPr>
            <w:tcW w:w="1701" w:type="dxa"/>
          </w:tcPr>
          <w:p w:rsidR="00296A53" w:rsidRPr="00BB7C23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BB7C23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BB7C23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6A53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8 560 065,47</w:t>
            </w:r>
          </w:p>
        </w:tc>
      </w:tr>
      <w:tr w:rsidR="00296A53" w:rsidTr="00302E47">
        <w:tc>
          <w:tcPr>
            <w:tcW w:w="3510" w:type="dxa"/>
          </w:tcPr>
          <w:p w:rsidR="00296A53" w:rsidRPr="00677584" w:rsidRDefault="00082C3C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схем теплоснабжения, водоснабжения и водоотведения</w:t>
            </w:r>
          </w:p>
        </w:tc>
        <w:tc>
          <w:tcPr>
            <w:tcW w:w="1843" w:type="dxa"/>
          </w:tcPr>
          <w:p w:rsidR="00296A53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36 500,00</w:t>
            </w:r>
          </w:p>
        </w:tc>
        <w:tc>
          <w:tcPr>
            <w:tcW w:w="1701" w:type="dxa"/>
          </w:tcPr>
          <w:p w:rsidR="00296A53" w:rsidRPr="00BB7C23" w:rsidRDefault="00D736C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370 000,00</w:t>
            </w:r>
          </w:p>
        </w:tc>
        <w:tc>
          <w:tcPr>
            <w:tcW w:w="1701" w:type="dxa"/>
          </w:tcPr>
          <w:p w:rsidR="00296A53" w:rsidRPr="00BB7C23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BB7C23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6A53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406 500,00</w:t>
            </w:r>
          </w:p>
        </w:tc>
      </w:tr>
      <w:tr w:rsidR="00082C3C" w:rsidTr="00302E47">
        <w:tc>
          <w:tcPr>
            <w:tcW w:w="351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082C3C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36 500,00</w:t>
            </w:r>
          </w:p>
        </w:tc>
        <w:tc>
          <w:tcPr>
            <w:tcW w:w="1701" w:type="dxa"/>
          </w:tcPr>
          <w:p w:rsidR="00082C3C" w:rsidRPr="00BB7C23" w:rsidRDefault="00D736C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370</w:t>
            </w:r>
            <w:r w:rsidR="00082C3C" w:rsidRPr="00BB7C23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1701" w:type="dxa"/>
          </w:tcPr>
          <w:p w:rsidR="00082C3C" w:rsidRPr="00BB7C23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BB7C23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82C3C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406 500,00</w:t>
            </w:r>
          </w:p>
        </w:tc>
      </w:tr>
      <w:tr w:rsidR="007368CD" w:rsidTr="00302E47">
        <w:tc>
          <w:tcPr>
            <w:tcW w:w="3510" w:type="dxa"/>
          </w:tcPr>
          <w:p w:rsidR="007368CD" w:rsidRPr="00677584" w:rsidRDefault="007368CD" w:rsidP="00736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7368CD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36 500,00</w:t>
            </w:r>
          </w:p>
        </w:tc>
        <w:tc>
          <w:tcPr>
            <w:tcW w:w="1701" w:type="dxa"/>
          </w:tcPr>
          <w:p w:rsidR="007368CD" w:rsidRPr="00BB7C23" w:rsidRDefault="00D736C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370</w:t>
            </w:r>
            <w:r w:rsidR="007368CD" w:rsidRPr="00BB7C23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1701" w:type="dxa"/>
          </w:tcPr>
          <w:p w:rsidR="007368CD" w:rsidRPr="00BB7C23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368CD" w:rsidRPr="00BB7C23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368CD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406 500,00</w:t>
            </w:r>
          </w:p>
        </w:tc>
      </w:tr>
      <w:tr w:rsidR="00082C3C" w:rsidTr="00302E47">
        <w:tc>
          <w:tcPr>
            <w:tcW w:w="351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BB7C23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BB7C23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BB7C23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82C3C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6A2199" w:rsidTr="00302E47">
        <w:tc>
          <w:tcPr>
            <w:tcW w:w="3510" w:type="dxa"/>
          </w:tcPr>
          <w:p w:rsidR="006A2199" w:rsidRDefault="006A2199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муниципального района</w:t>
            </w:r>
            <w:r w:rsidR="004D278D">
              <w:rPr>
                <w:rFonts w:ascii="Times New Roman" w:hAnsi="Times New Roman"/>
                <w:sz w:val="24"/>
                <w:szCs w:val="24"/>
              </w:rPr>
              <w:t>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тепло-,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843" w:type="dxa"/>
          </w:tcPr>
          <w:p w:rsidR="006A2199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3 439 401,58</w:t>
            </w:r>
          </w:p>
        </w:tc>
        <w:tc>
          <w:tcPr>
            <w:tcW w:w="1701" w:type="dxa"/>
          </w:tcPr>
          <w:p w:rsidR="006A2199" w:rsidRPr="00BB7C23" w:rsidRDefault="00855E0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700 000,00</w:t>
            </w:r>
          </w:p>
        </w:tc>
        <w:tc>
          <w:tcPr>
            <w:tcW w:w="1701" w:type="dxa"/>
          </w:tcPr>
          <w:p w:rsidR="006A2199" w:rsidRPr="00BB7C23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A2199" w:rsidRPr="00BB7C23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A2199" w:rsidRPr="0036715F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A2199" w:rsidRPr="0036715F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A2199" w:rsidRPr="0036715F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A2199" w:rsidRPr="0036715F" w:rsidRDefault="00855E0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4 139 401,58</w:t>
            </w:r>
          </w:p>
        </w:tc>
      </w:tr>
      <w:tr w:rsidR="007368CD" w:rsidTr="00302E47">
        <w:tc>
          <w:tcPr>
            <w:tcW w:w="3510" w:type="dxa"/>
          </w:tcPr>
          <w:p w:rsidR="007368CD" w:rsidRDefault="007368CD" w:rsidP="00736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7368CD" w:rsidRPr="00677584" w:rsidRDefault="007368CD" w:rsidP="00736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68CD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3 439 401,58</w:t>
            </w:r>
          </w:p>
        </w:tc>
        <w:tc>
          <w:tcPr>
            <w:tcW w:w="1701" w:type="dxa"/>
          </w:tcPr>
          <w:p w:rsidR="007368CD" w:rsidRPr="00BB7C23" w:rsidRDefault="00855E0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700 000,00</w:t>
            </w:r>
          </w:p>
        </w:tc>
        <w:tc>
          <w:tcPr>
            <w:tcW w:w="1701" w:type="dxa"/>
          </w:tcPr>
          <w:p w:rsidR="007368CD" w:rsidRPr="00BB7C23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368CD" w:rsidRPr="00BB7C23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368CD" w:rsidRPr="0036715F" w:rsidRDefault="00855E0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4 139 401,58</w:t>
            </w:r>
          </w:p>
        </w:tc>
      </w:tr>
      <w:tr w:rsidR="007368CD" w:rsidTr="00302E47">
        <w:tc>
          <w:tcPr>
            <w:tcW w:w="3510" w:type="dxa"/>
          </w:tcPr>
          <w:p w:rsidR="007368CD" w:rsidRPr="00677584" w:rsidRDefault="007368CD" w:rsidP="00736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7368CD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3 439 401,58</w:t>
            </w:r>
          </w:p>
        </w:tc>
        <w:tc>
          <w:tcPr>
            <w:tcW w:w="1701" w:type="dxa"/>
          </w:tcPr>
          <w:p w:rsidR="007368CD" w:rsidRDefault="00855E0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700 000,00</w:t>
            </w:r>
          </w:p>
          <w:p w:rsidR="00855E0B" w:rsidRPr="00BB7C23" w:rsidRDefault="00855E0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8CD" w:rsidRPr="00BB7C23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368CD" w:rsidRPr="00BB7C23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368CD" w:rsidRPr="0036715F" w:rsidRDefault="00855E0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4 139 401,58</w:t>
            </w:r>
          </w:p>
        </w:tc>
      </w:tr>
      <w:tr w:rsidR="00FB7CB0" w:rsidTr="00302E47">
        <w:tc>
          <w:tcPr>
            <w:tcW w:w="3510" w:type="dxa"/>
          </w:tcPr>
          <w:p w:rsidR="00FB7CB0" w:rsidRPr="00677584" w:rsidRDefault="00FB7CB0" w:rsidP="00FB7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FB7CB0" w:rsidRPr="0036715F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B7CB0" w:rsidRPr="00BB7C23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B7CB0" w:rsidRPr="00BB7C23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B7CB0" w:rsidRPr="00BB7C23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B7CB0" w:rsidRPr="0036715F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B7CB0" w:rsidRPr="0036715F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FB7CB0" w:rsidRPr="0036715F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B7CB0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EC3EEB" w:rsidTr="00302E47">
        <w:tc>
          <w:tcPr>
            <w:tcW w:w="3510" w:type="dxa"/>
          </w:tcPr>
          <w:p w:rsidR="00EC3EEB" w:rsidRDefault="00EC3EEB" w:rsidP="00EC3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мероприятия в области электро-, тепло-, газо-, водоснабжения и водоотведения.</w:t>
            </w:r>
          </w:p>
        </w:tc>
        <w:tc>
          <w:tcPr>
            <w:tcW w:w="1843" w:type="dxa"/>
          </w:tcPr>
          <w:p w:rsidR="00EC3EEB" w:rsidRPr="0036715F" w:rsidRDefault="00EC3EEB" w:rsidP="00EC3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1 200 000,00</w:t>
            </w:r>
          </w:p>
        </w:tc>
        <w:tc>
          <w:tcPr>
            <w:tcW w:w="1701" w:type="dxa"/>
          </w:tcPr>
          <w:p w:rsidR="00EC3EEB" w:rsidRPr="00BB7C23" w:rsidRDefault="00EC3EEB" w:rsidP="00EC3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472 818,00</w:t>
            </w:r>
          </w:p>
        </w:tc>
        <w:tc>
          <w:tcPr>
            <w:tcW w:w="1701" w:type="dxa"/>
          </w:tcPr>
          <w:p w:rsidR="00EC3EEB" w:rsidRPr="00BB7C23" w:rsidRDefault="00855E0B" w:rsidP="00EC3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25 787 702,95</w:t>
            </w:r>
          </w:p>
        </w:tc>
        <w:tc>
          <w:tcPr>
            <w:tcW w:w="1701" w:type="dxa"/>
          </w:tcPr>
          <w:p w:rsidR="00EC3EEB" w:rsidRPr="00BB7C23" w:rsidRDefault="00855E0B" w:rsidP="00EC3EEB">
            <w:r>
              <w:rPr>
                <w:rFonts w:ascii="Times New Roman" w:hAnsi="Times New Roman"/>
                <w:sz w:val="24"/>
                <w:szCs w:val="24"/>
              </w:rPr>
              <w:t>24 502 365,57</w:t>
            </w:r>
          </w:p>
        </w:tc>
        <w:tc>
          <w:tcPr>
            <w:tcW w:w="1134" w:type="dxa"/>
          </w:tcPr>
          <w:p w:rsidR="00EC3EEB" w:rsidRPr="0036715F" w:rsidRDefault="00E83D93" w:rsidP="00EC3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C3EEB" w:rsidRPr="0036715F" w:rsidRDefault="00E83D93" w:rsidP="00EC3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C3EEB" w:rsidRPr="0036715F" w:rsidRDefault="00E83D93" w:rsidP="00EC3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C3EEB" w:rsidRPr="0036715F" w:rsidRDefault="00855E0B" w:rsidP="00EC3E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51 962 886,52</w:t>
            </w:r>
          </w:p>
        </w:tc>
      </w:tr>
      <w:tr w:rsidR="00855E0B" w:rsidTr="00302E47">
        <w:tc>
          <w:tcPr>
            <w:tcW w:w="3510" w:type="dxa"/>
          </w:tcPr>
          <w:p w:rsidR="00855E0B" w:rsidRDefault="00855E0B" w:rsidP="00855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855E0B" w:rsidRPr="00677584" w:rsidRDefault="00855E0B" w:rsidP="00855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1 200 000,00</w:t>
            </w:r>
          </w:p>
        </w:tc>
        <w:tc>
          <w:tcPr>
            <w:tcW w:w="1701" w:type="dxa"/>
          </w:tcPr>
          <w:p w:rsidR="00855E0B" w:rsidRPr="00BB7C23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472 818,00</w:t>
            </w:r>
          </w:p>
        </w:tc>
        <w:tc>
          <w:tcPr>
            <w:tcW w:w="1701" w:type="dxa"/>
          </w:tcPr>
          <w:p w:rsidR="00855E0B" w:rsidRPr="00BB7C23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25 787 702,95</w:t>
            </w:r>
          </w:p>
        </w:tc>
        <w:tc>
          <w:tcPr>
            <w:tcW w:w="1701" w:type="dxa"/>
          </w:tcPr>
          <w:p w:rsidR="00855E0B" w:rsidRPr="00BB7C23" w:rsidRDefault="00855E0B" w:rsidP="00855E0B">
            <w:r>
              <w:rPr>
                <w:rFonts w:ascii="Times New Roman" w:hAnsi="Times New Roman"/>
                <w:sz w:val="24"/>
                <w:szCs w:val="24"/>
              </w:rPr>
              <w:t>24 502 365,57</w:t>
            </w:r>
          </w:p>
        </w:tc>
        <w:tc>
          <w:tcPr>
            <w:tcW w:w="1134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855E0B" w:rsidRDefault="00855E0B" w:rsidP="00855E0B">
            <w:r>
              <w:rPr>
                <w:rFonts w:ascii="Times New Roman" w:hAnsi="Times New Roman"/>
                <w:b/>
                <w:sz w:val="24"/>
                <w:szCs w:val="24"/>
              </w:rPr>
              <w:t>51 962 886,52</w:t>
            </w:r>
          </w:p>
        </w:tc>
      </w:tr>
      <w:tr w:rsidR="00855E0B" w:rsidTr="00302E47">
        <w:tc>
          <w:tcPr>
            <w:tcW w:w="3510" w:type="dxa"/>
          </w:tcPr>
          <w:p w:rsidR="00855E0B" w:rsidRPr="00677584" w:rsidRDefault="00855E0B" w:rsidP="00855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843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lastRenderedPageBreak/>
              <w:t>1 200 000,00</w:t>
            </w:r>
          </w:p>
        </w:tc>
        <w:tc>
          <w:tcPr>
            <w:tcW w:w="1701" w:type="dxa"/>
          </w:tcPr>
          <w:p w:rsidR="00855E0B" w:rsidRPr="00BB7C23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472 818,00</w:t>
            </w:r>
          </w:p>
        </w:tc>
        <w:tc>
          <w:tcPr>
            <w:tcW w:w="1701" w:type="dxa"/>
          </w:tcPr>
          <w:p w:rsidR="00855E0B" w:rsidRPr="00BB7C23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25 787 702,95</w:t>
            </w:r>
          </w:p>
        </w:tc>
        <w:tc>
          <w:tcPr>
            <w:tcW w:w="1701" w:type="dxa"/>
          </w:tcPr>
          <w:p w:rsidR="00855E0B" w:rsidRPr="00BB7C23" w:rsidRDefault="00855E0B" w:rsidP="00855E0B">
            <w:r>
              <w:rPr>
                <w:rFonts w:ascii="Times New Roman" w:hAnsi="Times New Roman"/>
                <w:sz w:val="24"/>
                <w:szCs w:val="24"/>
              </w:rPr>
              <w:t>24 502 365,57</w:t>
            </w:r>
          </w:p>
        </w:tc>
        <w:tc>
          <w:tcPr>
            <w:tcW w:w="1134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855E0B" w:rsidRDefault="00855E0B" w:rsidP="00855E0B">
            <w:r>
              <w:rPr>
                <w:rFonts w:ascii="Times New Roman" w:hAnsi="Times New Roman"/>
                <w:b/>
                <w:sz w:val="24"/>
                <w:szCs w:val="24"/>
              </w:rPr>
              <w:t>51 962 886,52</w:t>
            </w:r>
          </w:p>
        </w:tc>
      </w:tr>
      <w:tr w:rsidR="00D736CB" w:rsidTr="00302E47">
        <w:tc>
          <w:tcPr>
            <w:tcW w:w="3510" w:type="dxa"/>
          </w:tcPr>
          <w:p w:rsidR="00D736CB" w:rsidRPr="00677584" w:rsidRDefault="00D736CB" w:rsidP="00D736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D736CB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736CB" w:rsidRPr="00BB7C23" w:rsidRDefault="009F413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736CB" w:rsidRPr="00BB7C23" w:rsidRDefault="009F413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736CB" w:rsidRPr="00BB7C23" w:rsidRDefault="009F413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736CB" w:rsidRPr="0036715F" w:rsidRDefault="009F413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D736CB" w:rsidRPr="0036715F" w:rsidRDefault="009F413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736CB" w:rsidRPr="0036715F" w:rsidRDefault="009F413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D736CB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082C3C" w:rsidTr="00302E47">
        <w:tc>
          <w:tcPr>
            <w:tcW w:w="3510" w:type="dxa"/>
          </w:tcPr>
          <w:p w:rsidR="00082C3C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843" w:type="dxa"/>
          </w:tcPr>
          <w:p w:rsidR="00082C3C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9 010 595,23</w:t>
            </w:r>
          </w:p>
        </w:tc>
        <w:tc>
          <w:tcPr>
            <w:tcW w:w="1701" w:type="dxa"/>
          </w:tcPr>
          <w:p w:rsidR="00082C3C" w:rsidRPr="00BB7C23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BB7C23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BB7C23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82C3C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9 010 595,23</w:t>
            </w:r>
          </w:p>
        </w:tc>
      </w:tr>
      <w:tr w:rsidR="00082C3C" w:rsidTr="00302E47">
        <w:tc>
          <w:tcPr>
            <w:tcW w:w="351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082C3C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9 010 595,23</w:t>
            </w:r>
          </w:p>
        </w:tc>
        <w:tc>
          <w:tcPr>
            <w:tcW w:w="1701" w:type="dxa"/>
          </w:tcPr>
          <w:p w:rsidR="00082C3C" w:rsidRPr="00BB7C23" w:rsidRDefault="00594FE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</w:t>
            </w:r>
            <w:r w:rsidR="00082C3C" w:rsidRPr="00BB7C2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082C3C" w:rsidRPr="00BB7C23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BB7C23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82C3C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9 010 595,23</w:t>
            </w:r>
          </w:p>
        </w:tc>
      </w:tr>
      <w:tr w:rsidR="00082C3C" w:rsidTr="00302E47">
        <w:tc>
          <w:tcPr>
            <w:tcW w:w="351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082C3C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450 529,76</w:t>
            </w:r>
          </w:p>
        </w:tc>
        <w:tc>
          <w:tcPr>
            <w:tcW w:w="1701" w:type="dxa"/>
          </w:tcPr>
          <w:p w:rsidR="00082C3C" w:rsidRPr="00BB7C23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BB7C23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BB7C23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82C3C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450 529,76</w:t>
            </w:r>
          </w:p>
        </w:tc>
      </w:tr>
      <w:tr w:rsidR="00082C3C" w:rsidTr="00302E47">
        <w:tc>
          <w:tcPr>
            <w:tcW w:w="351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082C3C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8 560 065,47</w:t>
            </w:r>
          </w:p>
        </w:tc>
        <w:tc>
          <w:tcPr>
            <w:tcW w:w="1701" w:type="dxa"/>
          </w:tcPr>
          <w:p w:rsidR="00082C3C" w:rsidRPr="00BB7C23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BB7C23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BB7C23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82C3C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8 560 065,47</w:t>
            </w:r>
          </w:p>
        </w:tc>
      </w:tr>
      <w:tr w:rsidR="00A2567C" w:rsidTr="00302E47">
        <w:tc>
          <w:tcPr>
            <w:tcW w:w="3510" w:type="dxa"/>
          </w:tcPr>
          <w:p w:rsidR="00A2567C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A014CC">
              <w:rPr>
                <w:rFonts w:ascii="Times New Roman" w:hAnsi="Times New Roman"/>
                <w:b/>
              </w:rPr>
              <w:t>Ведомственный проект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>до сельского поселения Комсомольского муниципального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2567C" w:rsidRPr="0036715F" w:rsidRDefault="00C063B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35 380,00</w:t>
            </w:r>
          </w:p>
        </w:tc>
        <w:tc>
          <w:tcPr>
            <w:tcW w:w="1701" w:type="dxa"/>
          </w:tcPr>
          <w:p w:rsidR="00A2567C" w:rsidRPr="00BB7C23" w:rsidRDefault="00C063B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56 000,00</w:t>
            </w:r>
          </w:p>
        </w:tc>
        <w:tc>
          <w:tcPr>
            <w:tcW w:w="1701" w:type="dxa"/>
          </w:tcPr>
          <w:p w:rsidR="00A2567C" w:rsidRPr="00BB7C23" w:rsidRDefault="00A2567C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BB7C23" w:rsidRDefault="00A2567C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2567C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91 380,00</w:t>
            </w:r>
          </w:p>
        </w:tc>
      </w:tr>
      <w:tr w:rsidR="00E83D93" w:rsidTr="00302E47">
        <w:tc>
          <w:tcPr>
            <w:tcW w:w="3510" w:type="dxa"/>
          </w:tcPr>
          <w:p w:rsidR="00E83D93" w:rsidRPr="00677584" w:rsidRDefault="00E83D93" w:rsidP="00E83D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35 380,00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56 000,00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83D93" w:rsidRDefault="00E83D93" w:rsidP="00E83D93">
            <w:pPr>
              <w:jc w:val="center"/>
            </w:pPr>
            <w:r w:rsidRPr="008136DF">
              <w:rPr>
                <w:rFonts w:ascii="Times New Roman" w:hAnsi="Times New Roman"/>
                <w:b/>
                <w:sz w:val="24"/>
                <w:szCs w:val="24"/>
              </w:rPr>
              <w:t>91 380,00</w:t>
            </w:r>
          </w:p>
        </w:tc>
      </w:tr>
      <w:tr w:rsidR="00E83D93" w:rsidTr="00302E47">
        <w:tc>
          <w:tcPr>
            <w:tcW w:w="3510" w:type="dxa"/>
          </w:tcPr>
          <w:p w:rsidR="00E83D93" w:rsidRPr="00677584" w:rsidRDefault="00E83D93" w:rsidP="00E83D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35 380,00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56 000,00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83D93" w:rsidRDefault="00E83D93" w:rsidP="00E83D93">
            <w:pPr>
              <w:jc w:val="center"/>
            </w:pPr>
            <w:r w:rsidRPr="008136DF">
              <w:rPr>
                <w:rFonts w:ascii="Times New Roman" w:hAnsi="Times New Roman"/>
                <w:b/>
                <w:sz w:val="24"/>
                <w:szCs w:val="24"/>
              </w:rPr>
              <w:t>91 380,00</w:t>
            </w:r>
          </w:p>
        </w:tc>
      </w:tr>
      <w:tr w:rsidR="00A2567C" w:rsidTr="00302E47">
        <w:tc>
          <w:tcPr>
            <w:tcW w:w="351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BB7C23" w:rsidRDefault="009F413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BB7C23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BB7C23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2567C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E83D93" w:rsidTr="00302E47">
        <w:tc>
          <w:tcPr>
            <w:tcW w:w="3510" w:type="dxa"/>
          </w:tcPr>
          <w:p w:rsidR="00E83D93" w:rsidRDefault="00E83D93" w:rsidP="00E83D93">
            <w:pPr>
              <w:rPr>
                <w:rFonts w:ascii="Times New Roman" w:hAnsi="Times New Roman"/>
                <w:sz w:val="24"/>
                <w:szCs w:val="24"/>
              </w:rPr>
            </w:pPr>
            <w:r w:rsidRPr="00A2567C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A2567C">
              <w:rPr>
                <w:rFonts w:ascii="Times New Roman" w:hAnsi="Times New Roman"/>
              </w:rPr>
              <w:t>трасферты</w:t>
            </w:r>
            <w:proofErr w:type="spellEnd"/>
            <w:r w:rsidRPr="00A2567C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A2567C">
              <w:rPr>
                <w:rFonts w:ascii="Times New Roman" w:hAnsi="Times New Roman"/>
              </w:rPr>
              <w:t>трасферты</w:t>
            </w:r>
            <w:proofErr w:type="spellEnd"/>
            <w:r w:rsidRPr="00A2567C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</w:t>
            </w:r>
            <w:r w:rsidRPr="00A2567C">
              <w:rPr>
                <w:rFonts w:ascii="Times New Roman" w:hAnsi="Times New Roman"/>
              </w:rPr>
              <w:lastRenderedPageBreak/>
              <w:t>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</w:t>
            </w:r>
            <w:r w:rsidRPr="00C026FE">
              <w:rPr>
                <w:rFonts w:ascii="Times New Roman" w:hAnsi="Times New Roman"/>
              </w:rPr>
              <w:t xml:space="preserve"> на территории Комсомольского муниципального района, не востребованных и не</w:t>
            </w:r>
            <w:r w:rsidRPr="00F56D0D">
              <w:rPr>
                <w:rFonts w:ascii="Times New Roman" w:hAnsi="Times New Roman"/>
              </w:rPr>
              <w:t xml:space="preserve">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lastRenderedPageBreak/>
              <w:t>35 380,00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56 000,00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83D93" w:rsidRDefault="00E83D93" w:rsidP="00E83D93">
            <w:pPr>
              <w:jc w:val="center"/>
            </w:pPr>
            <w:r w:rsidRPr="00191B5D">
              <w:rPr>
                <w:rFonts w:ascii="Times New Roman" w:hAnsi="Times New Roman"/>
                <w:b/>
                <w:sz w:val="24"/>
                <w:szCs w:val="24"/>
              </w:rPr>
              <w:t>91 380,00</w:t>
            </w:r>
          </w:p>
        </w:tc>
      </w:tr>
      <w:tr w:rsidR="00E83D93" w:rsidTr="00302E47">
        <w:tc>
          <w:tcPr>
            <w:tcW w:w="3510" w:type="dxa"/>
          </w:tcPr>
          <w:p w:rsidR="00E83D93" w:rsidRPr="00677584" w:rsidRDefault="00E83D93" w:rsidP="00E83D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35 380,00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56 000,00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83D93" w:rsidRDefault="00E83D93" w:rsidP="00E83D93">
            <w:pPr>
              <w:jc w:val="center"/>
            </w:pPr>
            <w:r w:rsidRPr="00191B5D">
              <w:rPr>
                <w:rFonts w:ascii="Times New Roman" w:hAnsi="Times New Roman"/>
                <w:b/>
                <w:sz w:val="24"/>
                <w:szCs w:val="24"/>
              </w:rPr>
              <w:t>91 380,00</w:t>
            </w:r>
          </w:p>
        </w:tc>
      </w:tr>
      <w:tr w:rsidR="00E83D93" w:rsidTr="00302E47">
        <w:tc>
          <w:tcPr>
            <w:tcW w:w="3510" w:type="dxa"/>
          </w:tcPr>
          <w:p w:rsidR="00E83D93" w:rsidRPr="00677584" w:rsidRDefault="00E83D93" w:rsidP="00E83D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35 380,00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56 000,00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83D93" w:rsidRDefault="00E83D93" w:rsidP="00E83D93">
            <w:pPr>
              <w:jc w:val="center"/>
            </w:pPr>
            <w:r w:rsidRPr="00191B5D">
              <w:rPr>
                <w:rFonts w:ascii="Times New Roman" w:hAnsi="Times New Roman"/>
                <w:b/>
                <w:sz w:val="24"/>
                <w:szCs w:val="24"/>
              </w:rPr>
              <w:t>91 380,00</w:t>
            </w:r>
          </w:p>
        </w:tc>
      </w:tr>
      <w:tr w:rsidR="00A2567C" w:rsidTr="00302E47">
        <w:tc>
          <w:tcPr>
            <w:tcW w:w="351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BB7C23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BB7C23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BB7C23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2567C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47992" w:rsidTr="00302E47">
        <w:tc>
          <w:tcPr>
            <w:tcW w:w="3510" w:type="dxa"/>
          </w:tcPr>
          <w:p w:rsidR="00747992" w:rsidRDefault="00747992" w:rsidP="00747992">
            <w:pPr>
              <w:rPr>
                <w:rFonts w:ascii="Times New Roman" w:hAnsi="Times New Roman"/>
                <w:sz w:val="24"/>
                <w:szCs w:val="24"/>
              </w:rPr>
            </w:pPr>
            <w:r w:rsidRPr="00D173E4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D173E4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отходов вне границ </w:t>
            </w:r>
            <w:r w:rsidRPr="00D173E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D173E4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</w:tc>
        <w:tc>
          <w:tcPr>
            <w:tcW w:w="1843" w:type="dxa"/>
          </w:tcPr>
          <w:p w:rsidR="00747992" w:rsidRPr="0036715F" w:rsidRDefault="00C063B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2 152 049,23</w:t>
            </w:r>
          </w:p>
        </w:tc>
        <w:tc>
          <w:tcPr>
            <w:tcW w:w="1701" w:type="dxa"/>
          </w:tcPr>
          <w:p w:rsidR="00747992" w:rsidRPr="00BB7C23" w:rsidRDefault="00B313E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1 686 534,93</w:t>
            </w:r>
          </w:p>
        </w:tc>
        <w:tc>
          <w:tcPr>
            <w:tcW w:w="1701" w:type="dxa"/>
          </w:tcPr>
          <w:p w:rsidR="00747992" w:rsidRPr="00BB7C23" w:rsidRDefault="0074799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47992" w:rsidRPr="00BB7C23" w:rsidRDefault="0074799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47992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3 838 584,16</w:t>
            </w:r>
          </w:p>
        </w:tc>
      </w:tr>
      <w:tr w:rsidR="00747992" w:rsidTr="00302E47">
        <w:tc>
          <w:tcPr>
            <w:tcW w:w="3510" w:type="dxa"/>
          </w:tcPr>
          <w:p w:rsidR="00747992" w:rsidRPr="00677584" w:rsidRDefault="00747992" w:rsidP="00747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747992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2 152 049,23</w:t>
            </w:r>
          </w:p>
        </w:tc>
        <w:tc>
          <w:tcPr>
            <w:tcW w:w="1701" w:type="dxa"/>
          </w:tcPr>
          <w:p w:rsidR="00747992" w:rsidRPr="00BB7C23" w:rsidRDefault="00B313E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1</w:t>
            </w:r>
            <w:r w:rsidR="00855E0B">
              <w:rPr>
                <w:rFonts w:ascii="Times New Roman" w:hAnsi="Times New Roman"/>
                <w:sz w:val="24"/>
                <w:szCs w:val="24"/>
              </w:rPr>
              <w:t> </w:t>
            </w:r>
            <w:r w:rsidRPr="00BB7C23">
              <w:rPr>
                <w:rFonts w:ascii="Times New Roman" w:hAnsi="Times New Roman"/>
                <w:sz w:val="24"/>
                <w:szCs w:val="24"/>
              </w:rPr>
              <w:t>68</w:t>
            </w:r>
            <w:r w:rsidR="00855E0B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BB7C23">
              <w:rPr>
                <w:rFonts w:ascii="Times New Roman" w:hAnsi="Times New Roman"/>
                <w:sz w:val="24"/>
                <w:szCs w:val="24"/>
              </w:rPr>
              <w:t>534,93</w:t>
            </w:r>
          </w:p>
        </w:tc>
        <w:tc>
          <w:tcPr>
            <w:tcW w:w="1701" w:type="dxa"/>
          </w:tcPr>
          <w:p w:rsidR="00747992" w:rsidRPr="00BB7C23" w:rsidRDefault="0074799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47992" w:rsidRPr="00BB7C23" w:rsidRDefault="0074799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47992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3 838 584,16</w:t>
            </w:r>
          </w:p>
        </w:tc>
      </w:tr>
      <w:tr w:rsidR="00747992" w:rsidTr="00302E47">
        <w:tc>
          <w:tcPr>
            <w:tcW w:w="3510" w:type="dxa"/>
          </w:tcPr>
          <w:p w:rsidR="00747992" w:rsidRPr="00677584" w:rsidRDefault="00747992" w:rsidP="00747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747992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2 152 049,23</w:t>
            </w:r>
          </w:p>
        </w:tc>
        <w:tc>
          <w:tcPr>
            <w:tcW w:w="1701" w:type="dxa"/>
          </w:tcPr>
          <w:p w:rsidR="00747992" w:rsidRPr="00BB7C23" w:rsidRDefault="00B313E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1 68</w:t>
            </w:r>
            <w:r w:rsidR="00855E0B">
              <w:rPr>
                <w:rFonts w:ascii="Times New Roman" w:hAnsi="Times New Roman"/>
                <w:sz w:val="24"/>
                <w:szCs w:val="24"/>
              </w:rPr>
              <w:t>6</w:t>
            </w:r>
            <w:r w:rsidRPr="00BB7C23">
              <w:rPr>
                <w:rFonts w:ascii="Times New Roman" w:hAnsi="Times New Roman"/>
                <w:sz w:val="24"/>
                <w:szCs w:val="24"/>
              </w:rPr>
              <w:t> 534,93</w:t>
            </w:r>
          </w:p>
        </w:tc>
        <w:tc>
          <w:tcPr>
            <w:tcW w:w="1701" w:type="dxa"/>
          </w:tcPr>
          <w:p w:rsidR="00747992" w:rsidRPr="00BB7C23" w:rsidRDefault="0074799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47992" w:rsidRPr="00BB7C23" w:rsidRDefault="0074799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47992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3 838 584,16</w:t>
            </w:r>
          </w:p>
        </w:tc>
      </w:tr>
      <w:tr w:rsidR="00127E15" w:rsidTr="00302E47">
        <w:tc>
          <w:tcPr>
            <w:tcW w:w="3510" w:type="dxa"/>
          </w:tcPr>
          <w:p w:rsidR="00127E15" w:rsidRPr="00677584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BB7C23" w:rsidRDefault="00127E1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BB7C23" w:rsidRDefault="00127E1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BB7C23" w:rsidRDefault="00127E1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127E15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0,00 </w:t>
            </w:r>
          </w:p>
        </w:tc>
      </w:tr>
      <w:tr w:rsidR="00E83D93" w:rsidTr="00302E47">
        <w:tc>
          <w:tcPr>
            <w:tcW w:w="3510" w:type="dxa"/>
          </w:tcPr>
          <w:p w:rsidR="00E83D93" w:rsidRDefault="00E83D93" w:rsidP="00E83D93">
            <w:pPr>
              <w:rPr>
                <w:rFonts w:ascii="Times New Roman" w:hAnsi="Times New Roman"/>
                <w:sz w:val="24"/>
                <w:szCs w:val="24"/>
              </w:rPr>
            </w:pPr>
            <w:r w:rsidRPr="00127E1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27E15">
              <w:rPr>
                <w:rFonts w:ascii="Times New Roman" w:hAnsi="Times New Roman"/>
              </w:rPr>
              <w:t>трасферты</w:t>
            </w:r>
            <w:proofErr w:type="spellEnd"/>
            <w:r w:rsidRPr="00127E15">
              <w:rPr>
                <w:rFonts w:ascii="Times New Roman" w:hAnsi="Times New Roman"/>
              </w:rPr>
              <w:t xml:space="preserve"> из бюджета муниципального района, в том числе </w:t>
            </w:r>
            <w:r w:rsidRPr="00127E15">
              <w:rPr>
                <w:rFonts w:ascii="Times New Roman" w:hAnsi="Times New Roman"/>
              </w:rPr>
              <w:lastRenderedPageBreak/>
              <w:t xml:space="preserve">межбюджетные </w:t>
            </w:r>
            <w:proofErr w:type="spellStart"/>
            <w:r w:rsidRPr="00127E15">
              <w:rPr>
                <w:rFonts w:ascii="Times New Roman" w:hAnsi="Times New Roman"/>
              </w:rPr>
              <w:t>трасферты</w:t>
            </w:r>
            <w:proofErr w:type="spellEnd"/>
            <w:r w:rsidRPr="00127E1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</w:t>
            </w:r>
            <w:r>
              <w:rPr>
                <w:rFonts w:ascii="Times New Roman" w:hAnsi="Times New Roman"/>
              </w:rPr>
              <w:t>х</w:t>
            </w:r>
            <w:r w:rsidRPr="00127E15">
              <w:rPr>
                <w:rFonts w:ascii="Times New Roman" w:hAnsi="Times New Roman"/>
              </w:rPr>
              <w:t xml:space="preserve"> населенн</w:t>
            </w:r>
            <w:r>
              <w:rPr>
                <w:rFonts w:ascii="Times New Roman" w:hAnsi="Times New Roman"/>
              </w:rPr>
              <w:t>ых</w:t>
            </w:r>
            <w:r w:rsidRPr="00127E15">
              <w:rPr>
                <w:rFonts w:ascii="Times New Roman" w:hAnsi="Times New Roman"/>
              </w:rPr>
              <w:t xml:space="preserve"> пунктов Комсомольского</w:t>
            </w:r>
            <w:r>
              <w:t xml:space="preserve"> </w:t>
            </w:r>
            <w:r w:rsidRPr="00127E15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lastRenderedPageBreak/>
              <w:t>2 152 049,23</w:t>
            </w:r>
          </w:p>
        </w:tc>
        <w:tc>
          <w:tcPr>
            <w:tcW w:w="1701" w:type="dxa"/>
          </w:tcPr>
          <w:p w:rsidR="00E83D93" w:rsidRPr="00BB7C23" w:rsidRDefault="00E83D93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1 68</w:t>
            </w:r>
            <w:r w:rsidR="00855E0B">
              <w:rPr>
                <w:rFonts w:ascii="Times New Roman" w:hAnsi="Times New Roman"/>
                <w:sz w:val="24"/>
                <w:szCs w:val="24"/>
              </w:rPr>
              <w:t>6</w:t>
            </w:r>
            <w:r w:rsidRPr="00BB7C23">
              <w:rPr>
                <w:rFonts w:ascii="Times New Roman" w:hAnsi="Times New Roman"/>
                <w:sz w:val="24"/>
                <w:szCs w:val="24"/>
              </w:rPr>
              <w:t> 534,93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3 838 584,16</w:t>
            </w:r>
          </w:p>
        </w:tc>
      </w:tr>
      <w:tr w:rsidR="00E83D93" w:rsidTr="00302E47">
        <w:tc>
          <w:tcPr>
            <w:tcW w:w="3510" w:type="dxa"/>
          </w:tcPr>
          <w:p w:rsidR="00E83D93" w:rsidRPr="00677584" w:rsidRDefault="00E83D93" w:rsidP="00E83D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2 152 049,23</w:t>
            </w:r>
          </w:p>
        </w:tc>
        <w:tc>
          <w:tcPr>
            <w:tcW w:w="1701" w:type="dxa"/>
          </w:tcPr>
          <w:p w:rsidR="00E83D93" w:rsidRPr="00BB7C23" w:rsidRDefault="00E83D93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1 68</w:t>
            </w:r>
            <w:r w:rsidR="00855E0B">
              <w:rPr>
                <w:rFonts w:ascii="Times New Roman" w:hAnsi="Times New Roman"/>
                <w:sz w:val="24"/>
                <w:szCs w:val="24"/>
              </w:rPr>
              <w:t>6</w:t>
            </w:r>
            <w:r w:rsidRPr="00BB7C23">
              <w:rPr>
                <w:rFonts w:ascii="Times New Roman" w:hAnsi="Times New Roman"/>
                <w:sz w:val="24"/>
                <w:szCs w:val="24"/>
              </w:rPr>
              <w:t> 534,93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3 838 584,16</w:t>
            </w:r>
          </w:p>
        </w:tc>
      </w:tr>
      <w:tr w:rsidR="00E83D93" w:rsidTr="00302E47">
        <w:trPr>
          <w:trHeight w:val="381"/>
        </w:trPr>
        <w:tc>
          <w:tcPr>
            <w:tcW w:w="3510" w:type="dxa"/>
          </w:tcPr>
          <w:p w:rsidR="00E83D93" w:rsidRPr="00677584" w:rsidRDefault="00E83D93" w:rsidP="00E83D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2 152 049,23</w:t>
            </w:r>
          </w:p>
        </w:tc>
        <w:tc>
          <w:tcPr>
            <w:tcW w:w="1701" w:type="dxa"/>
          </w:tcPr>
          <w:p w:rsidR="00E83D93" w:rsidRPr="00BB7C23" w:rsidRDefault="00E83D93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1 68</w:t>
            </w:r>
            <w:r w:rsidR="00855E0B">
              <w:rPr>
                <w:rFonts w:ascii="Times New Roman" w:hAnsi="Times New Roman"/>
                <w:sz w:val="24"/>
                <w:szCs w:val="24"/>
              </w:rPr>
              <w:t>6</w:t>
            </w:r>
            <w:r w:rsidRPr="00BB7C23">
              <w:rPr>
                <w:rFonts w:ascii="Times New Roman" w:hAnsi="Times New Roman"/>
                <w:sz w:val="24"/>
                <w:szCs w:val="24"/>
              </w:rPr>
              <w:t> 534,93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3 838 584,16</w:t>
            </w:r>
          </w:p>
        </w:tc>
      </w:tr>
      <w:tr w:rsidR="00E83D93" w:rsidTr="00302E47">
        <w:tc>
          <w:tcPr>
            <w:tcW w:w="3510" w:type="dxa"/>
          </w:tcPr>
          <w:p w:rsidR="00E83D93" w:rsidRPr="00677584" w:rsidRDefault="00E83D93" w:rsidP="00E83D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0,00 </w:t>
            </w:r>
          </w:p>
        </w:tc>
      </w:tr>
      <w:tr w:rsidR="00127E15" w:rsidTr="00302E47">
        <w:tc>
          <w:tcPr>
            <w:tcW w:w="3510" w:type="dxa"/>
          </w:tcPr>
          <w:p w:rsidR="00127E15" w:rsidRPr="001852E0" w:rsidRDefault="00127E15" w:rsidP="00127E15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Ведомственный проект</w:t>
            </w:r>
            <w:r w:rsidRPr="001852E0">
              <w:rPr>
                <w:rFonts w:ascii="Times New Roman" w:hAnsi="Times New Roman"/>
              </w:rPr>
              <w:t xml:space="preserve"> «</w:t>
            </w:r>
            <w:r w:rsidRPr="001852E0">
              <w:rPr>
                <w:rFonts w:ascii="Times New Roman" w:hAnsi="Times New Roman"/>
                <w:b/>
              </w:rPr>
              <w:t>Содержание муниципального жилищного фонда и иных полномочий органов местного самоуправления в соответствии с жилищным законодательством.»</w:t>
            </w:r>
          </w:p>
          <w:p w:rsidR="00127E15" w:rsidRDefault="00127E15" w:rsidP="00002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7E15" w:rsidRPr="0036715F" w:rsidRDefault="00C063B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5 329 637,03</w:t>
            </w:r>
          </w:p>
        </w:tc>
        <w:tc>
          <w:tcPr>
            <w:tcW w:w="1701" w:type="dxa"/>
          </w:tcPr>
          <w:p w:rsidR="00127E15" w:rsidRPr="00BB7C23" w:rsidRDefault="00B3265C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5 282 011,90</w:t>
            </w:r>
          </w:p>
        </w:tc>
        <w:tc>
          <w:tcPr>
            <w:tcW w:w="1701" w:type="dxa"/>
          </w:tcPr>
          <w:p w:rsidR="00127E15" w:rsidRPr="00BB7C23" w:rsidRDefault="00302E47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5 279 001,90</w:t>
            </w:r>
          </w:p>
        </w:tc>
        <w:tc>
          <w:tcPr>
            <w:tcW w:w="1701" w:type="dxa"/>
          </w:tcPr>
          <w:p w:rsidR="00127E15" w:rsidRPr="00BB7C23" w:rsidRDefault="00346C3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5 279 092,90</w:t>
            </w:r>
          </w:p>
        </w:tc>
        <w:tc>
          <w:tcPr>
            <w:tcW w:w="1134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127E15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21 169 743,73</w:t>
            </w:r>
          </w:p>
        </w:tc>
      </w:tr>
      <w:tr w:rsidR="00002F5A" w:rsidTr="00302E47">
        <w:tc>
          <w:tcPr>
            <w:tcW w:w="3510" w:type="dxa"/>
          </w:tcPr>
          <w:p w:rsidR="00002F5A" w:rsidRPr="00677584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002F5A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5 329 637,03</w:t>
            </w:r>
          </w:p>
        </w:tc>
        <w:tc>
          <w:tcPr>
            <w:tcW w:w="1701" w:type="dxa"/>
          </w:tcPr>
          <w:p w:rsidR="00002F5A" w:rsidRPr="00BB7C23" w:rsidRDefault="00B3265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5 282 011,90</w:t>
            </w:r>
          </w:p>
        </w:tc>
        <w:tc>
          <w:tcPr>
            <w:tcW w:w="1701" w:type="dxa"/>
          </w:tcPr>
          <w:p w:rsidR="00002F5A" w:rsidRPr="00BB7C23" w:rsidRDefault="00302E47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5 279 001,90</w:t>
            </w:r>
          </w:p>
        </w:tc>
        <w:tc>
          <w:tcPr>
            <w:tcW w:w="1701" w:type="dxa"/>
          </w:tcPr>
          <w:p w:rsidR="00002F5A" w:rsidRPr="00BB7C23" w:rsidRDefault="00346C3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5 279 092,90</w:t>
            </w:r>
          </w:p>
        </w:tc>
        <w:tc>
          <w:tcPr>
            <w:tcW w:w="1134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02F5A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21 169 743,73</w:t>
            </w:r>
          </w:p>
        </w:tc>
      </w:tr>
      <w:tr w:rsidR="00E61185" w:rsidTr="00302E47">
        <w:tc>
          <w:tcPr>
            <w:tcW w:w="3510" w:type="dxa"/>
          </w:tcPr>
          <w:p w:rsidR="00E61185" w:rsidRPr="00677584" w:rsidRDefault="00E61185" w:rsidP="00E61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E61185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5 329 637,03</w:t>
            </w:r>
          </w:p>
        </w:tc>
        <w:tc>
          <w:tcPr>
            <w:tcW w:w="1701" w:type="dxa"/>
          </w:tcPr>
          <w:p w:rsidR="00E61185" w:rsidRPr="00BB7C23" w:rsidRDefault="00B3265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5 282 011,90</w:t>
            </w:r>
          </w:p>
        </w:tc>
        <w:tc>
          <w:tcPr>
            <w:tcW w:w="1701" w:type="dxa"/>
          </w:tcPr>
          <w:p w:rsidR="00E61185" w:rsidRPr="00BB7C23" w:rsidRDefault="00302E47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5 279 001,90</w:t>
            </w:r>
          </w:p>
        </w:tc>
        <w:tc>
          <w:tcPr>
            <w:tcW w:w="1701" w:type="dxa"/>
          </w:tcPr>
          <w:p w:rsidR="00E61185" w:rsidRPr="00BB7C23" w:rsidRDefault="00346C3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5 279 092,90</w:t>
            </w:r>
          </w:p>
        </w:tc>
        <w:tc>
          <w:tcPr>
            <w:tcW w:w="1134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61185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21 169 743,73</w:t>
            </w:r>
          </w:p>
        </w:tc>
      </w:tr>
      <w:tr w:rsidR="00002F5A" w:rsidTr="00302E47">
        <w:tc>
          <w:tcPr>
            <w:tcW w:w="3510" w:type="dxa"/>
          </w:tcPr>
          <w:p w:rsidR="00002F5A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BB7C23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BB7C23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BB7C23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02F5A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002F5A" w:rsidTr="00302E47">
        <w:tc>
          <w:tcPr>
            <w:tcW w:w="3510" w:type="dxa"/>
          </w:tcPr>
          <w:p w:rsidR="00002F5A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1843" w:type="dxa"/>
          </w:tcPr>
          <w:p w:rsidR="00002F5A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34 926,09</w:t>
            </w:r>
          </w:p>
        </w:tc>
        <w:tc>
          <w:tcPr>
            <w:tcW w:w="1701" w:type="dxa"/>
          </w:tcPr>
          <w:p w:rsidR="00002F5A" w:rsidRPr="00BB7C23" w:rsidRDefault="00F272E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46 437,04</w:t>
            </w:r>
          </w:p>
        </w:tc>
        <w:tc>
          <w:tcPr>
            <w:tcW w:w="1701" w:type="dxa"/>
          </w:tcPr>
          <w:p w:rsidR="00002F5A" w:rsidRPr="00BB7C23" w:rsidRDefault="00302E47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5 279 001,90</w:t>
            </w:r>
          </w:p>
        </w:tc>
        <w:tc>
          <w:tcPr>
            <w:tcW w:w="1701" w:type="dxa"/>
          </w:tcPr>
          <w:p w:rsidR="00002F5A" w:rsidRPr="00BB7C23" w:rsidRDefault="00346C3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5 279 092,90</w:t>
            </w:r>
          </w:p>
        </w:tc>
        <w:tc>
          <w:tcPr>
            <w:tcW w:w="1134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02F5A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10 639 457,93</w:t>
            </w:r>
          </w:p>
        </w:tc>
      </w:tr>
      <w:tr w:rsidR="00E83D93" w:rsidTr="00302E47">
        <w:tc>
          <w:tcPr>
            <w:tcW w:w="3510" w:type="dxa"/>
          </w:tcPr>
          <w:p w:rsidR="00E83D93" w:rsidRPr="00677584" w:rsidRDefault="00E83D93" w:rsidP="00E83D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34 926,09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46 437,04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5 279 001,90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5 279 092,90</w:t>
            </w:r>
          </w:p>
        </w:tc>
        <w:tc>
          <w:tcPr>
            <w:tcW w:w="1134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83D93" w:rsidRDefault="00E83D93" w:rsidP="00E83D93">
            <w:r w:rsidRPr="00381733">
              <w:rPr>
                <w:rFonts w:ascii="Times New Roman" w:hAnsi="Times New Roman"/>
                <w:b/>
                <w:sz w:val="24"/>
                <w:szCs w:val="24"/>
              </w:rPr>
              <w:t>10 639 457,93</w:t>
            </w:r>
          </w:p>
        </w:tc>
      </w:tr>
      <w:tr w:rsidR="00E83D93" w:rsidTr="00302E47">
        <w:tc>
          <w:tcPr>
            <w:tcW w:w="3510" w:type="dxa"/>
          </w:tcPr>
          <w:p w:rsidR="00E83D93" w:rsidRPr="00677584" w:rsidRDefault="00E83D93" w:rsidP="00E83D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34 926,09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46 437,04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5 279 001,90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5 279 092,90</w:t>
            </w:r>
          </w:p>
        </w:tc>
        <w:tc>
          <w:tcPr>
            <w:tcW w:w="1134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83D93" w:rsidRDefault="00E83D93" w:rsidP="00E83D93">
            <w:r w:rsidRPr="00381733">
              <w:rPr>
                <w:rFonts w:ascii="Times New Roman" w:hAnsi="Times New Roman"/>
                <w:b/>
                <w:sz w:val="24"/>
                <w:szCs w:val="24"/>
              </w:rPr>
              <w:t>10 639 457,93</w:t>
            </w:r>
          </w:p>
        </w:tc>
      </w:tr>
      <w:tr w:rsidR="00002F5A" w:rsidTr="00302E47">
        <w:tc>
          <w:tcPr>
            <w:tcW w:w="3510" w:type="dxa"/>
          </w:tcPr>
          <w:p w:rsidR="00002F5A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BB7C23" w:rsidRDefault="00F272E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BB7C23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BB7C23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02F5A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0C379A" w:rsidTr="00302E47">
        <w:tc>
          <w:tcPr>
            <w:tcW w:w="3510" w:type="dxa"/>
          </w:tcPr>
          <w:p w:rsidR="000C379A" w:rsidRDefault="000C379A" w:rsidP="000C379A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межбюджетные 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</w:t>
            </w:r>
            <w:r>
              <w:rPr>
                <w:rFonts w:ascii="Times New Roman" w:hAnsi="Times New Roman"/>
                <w:sz w:val="20"/>
                <w:szCs w:val="20"/>
              </w:rPr>
              <w:t>финансовое обеспечение по оплате взносов на капитальный ремонт за муниципальные квартиры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0C379A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1 132 411,02</w:t>
            </w:r>
          </w:p>
        </w:tc>
        <w:tc>
          <w:tcPr>
            <w:tcW w:w="1701" w:type="dxa"/>
          </w:tcPr>
          <w:p w:rsidR="000C379A" w:rsidRPr="00BB7C23" w:rsidRDefault="00F272E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1 123 232,29</w:t>
            </w:r>
          </w:p>
        </w:tc>
        <w:tc>
          <w:tcPr>
            <w:tcW w:w="1701" w:type="dxa"/>
          </w:tcPr>
          <w:p w:rsidR="000C379A" w:rsidRPr="00BB7C23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BB7C23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C379A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2 255 643,31</w:t>
            </w:r>
          </w:p>
        </w:tc>
      </w:tr>
      <w:tr w:rsidR="00E83D93" w:rsidTr="00302E47">
        <w:tc>
          <w:tcPr>
            <w:tcW w:w="3510" w:type="dxa"/>
          </w:tcPr>
          <w:p w:rsidR="00E83D93" w:rsidRPr="00677584" w:rsidRDefault="00E83D93" w:rsidP="00E83D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1 132 411,02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1 123 232,29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83D93" w:rsidRDefault="00E83D93" w:rsidP="00E83D93">
            <w:pPr>
              <w:jc w:val="center"/>
            </w:pPr>
            <w:r w:rsidRPr="003B5798">
              <w:rPr>
                <w:rFonts w:ascii="Times New Roman" w:hAnsi="Times New Roman"/>
                <w:b/>
                <w:sz w:val="24"/>
                <w:szCs w:val="24"/>
              </w:rPr>
              <w:t>2 255 643,31</w:t>
            </w:r>
          </w:p>
        </w:tc>
      </w:tr>
      <w:tr w:rsidR="00E83D93" w:rsidTr="00302E47">
        <w:tc>
          <w:tcPr>
            <w:tcW w:w="3510" w:type="dxa"/>
          </w:tcPr>
          <w:p w:rsidR="00E83D93" w:rsidRPr="00677584" w:rsidRDefault="00E83D93" w:rsidP="00E83D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1 132 411,02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1 123 232,29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83D93" w:rsidRPr="00BB7C23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83D93" w:rsidRPr="0036715F" w:rsidRDefault="00E83D93" w:rsidP="00E83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83D93" w:rsidRDefault="00E83D93" w:rsidP="00E83D93">
            <w:pPr>
              <w:jc w:val="center"/>
            </w:pPr>
            <w:r w:rsidRPr="003B5798">
              <w:rPr>
                <w:rFonts w:ascii="Times New Roman" w:hAnsi="Times New Roman"/>
                <w:b/>
                <w:sz w:val="24"/>
                <w:szCs w:val="24"/>
              </w:rPr>
              <w:t>2 255 643,31</w:t>
            </w:r>
          </w:p>
        </w:tc>
      </w:tr>
      <w:tr w:rsidR="000C379A" w:rsidTr="00302E47">
        <w:tc>
          <w:tcPr>
            <w:tcW w:w="351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BB7C23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BB7C23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BB7C23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C379A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0C379A" w:rsidTr="00302E47">
        <w:tc>
          <w:tcPr>
            <w:tcW w:w="351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843" w:type="dxa"/>
          </w:tcPr>
          <w:p w:rsidR="000C379A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4 162 299,92</w:t>
            </w:r>
          </w:p>
        </w:tc>
        <w:tc>
          <w:tcPr>
            <w:tcW w:w="1701" w:type="dxa"/>
          </w:tcPr>
          <w:p w:rsidR="000C379A" w:rsidRPr="00BB7C23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4 112 342,57</w:t>
            </w:r>
          </w:p>
        </w:tc>
        <w:tc>
          <w:tcPr>
            <w:tcW w:w="1701" w:type="dxa"/>
          </w:tcPr>
          <w:p w:rsidR="000C379A" w:rsidRPr="00BB7C23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BB7C23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C379A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8 274 642,49</w:t>
            </w:r>
          </w:p>
        </w:tc>
      </w:tr>
      <w:tr w:rsidR="00E61185" w:rsidTr="00302E47">
        <w:tc>
          <w:tcPr>
            <w:tcW w:w="3510" w:type="dxa"/>
          </w:tcPr>
          <w:p w:rsidR="00E61185" w:rsidRPr="00677584" w:rsidRDefault="00E61185" w:rsidP="00E61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E61185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4 162 299,92</w:t>
            </w:r>
          </w:p>
        </w:tc>
        <w:tc>
          <w:tcPr>
            <w:tcW w:w="1701" w:type="dxa"/>
          </w:tcPr>
          <w:p w:rsidR="00E61185" w:rsidRPr="00BB7C23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4 112 342,57</w:t>
            </w:r>
          </w:p>
        </w:tc>
        <w:tc>
          <w:tcPr>
            <w:tcW w:w="1701" w:type="dxa"/>
          </w:tcPr>
          <w:p w:rsidR="00E61185" w:rsidRPr="00BB7C23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61185" w:rsidRPr="00BB7C23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61185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8 274 642,49</w:t>
            </w:r>
          </w:p>
        </w:tc>
      </w:tr>
      <w:tr w:rsidR="00E61185" w:rsidTr="00302E47">
        <w:tc>
          <w:tcPr>
            <w:tcW w:w="3510" w:type="dxa"/>
          </w:tcPr>
          <w:p w:rsidR="00E61185" w:rsidRPr="00677584" w:rsidRDefault="00E61185" w:rsidP="00E61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E61185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4 162 299,92</w:t>
            </w:r>
          </w:p>
        </w:tc>
        <w:tc>
          <w:tcPr>
            <w:tcW w:w="1701" w:type="dxa"/>
          </w:tcPr>
          <w:p w:rsidR="00E61185" w:rsidRPr="00BB7C23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4 112 342,57</w:t>
            </w:r>
          </w:p>
        </w:tc>
        <w:tc>
          <w:tcPr>
            <w:tcW w:w="1701" w:type="dxa"/>
          </w:tcPr>
          <w:p w:rsidR="00E61185" w:rsidRPr="00BB7C23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61185" w:rsidRPr="00BB7C23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61185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8 274 642,49</w:t>
            </w:r>
          </w:p>
        </w:tc>
      </w:tr>
      <w:tr w:rsidR="000C379A" w:rsidTr="00302E47">
        <w:tc>
          <w:tcPr>
            <w:tcW w:w="351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BB7C23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BB7C23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BB7C23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C379A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9C7D12" w:rsidTr="00302E47">
        <w:tc>
          <w:tcPr>
            <w:tcW w:w="3510" w:type="dxa"/>
          </w:tcPr>
          <w:p w:rsidR="009C7D12" w:rsidRDefault="009C7D12" w:rsidP="006858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Ведомственный проект «Комплексная система обращения с твердыми коммунальными отходами»</w:t>
            </w:r>
          </w:p>
        </w:tc>
        <w:tc>
          <w:tcPr>
            <w:tcW w:w="1843" w:type="dxa"/>
          </w:tcPr>
          <w:p w:rsidR="009C7D12" w:rsidRPr="0036715F" w:rsidRDefault="00E61185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14 610,00</w:t>
            </w:r>
          </w:p>
        </w:tc>
        <w:tc>
          <w:tcPr>
            <w:tcW w:w="1701" w:type="dxa"/>
          </w:tcPr>
          <w:p w:rsidR="009C7D12" w:rsidRPr="00BB7C23" w:rsidRDefault="00901986" w:rsidP="00901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593 640,00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608 250,00</w:t>
            </w:r>
          </w:p>
        </w:tc>
      </w:tr>
      <w:tr w:rsidR="009C7D12" w:rsidTr="00302E47">
        <w:tc>
          <w:tcPr>
            <w:tcW w:w="3510" w:type="dxa"/>
          </w:tcPr>
          <w:p w:rsidR="009C7D12" w:rsidRPr="00677584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9C7D12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14 610,00</w:t>
            </w:r>
          </w:p>
        </w:tc>
        <w:tc>
          <w:tcPr>
            <w:tcW w:w="1701" w:type="dxa"/>
          </w:tcPr>
          <w:p w:rsidR="009C7D12" w:rsidRPr="00BB7C23" w:rsidRDefault="0090198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593 640,00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608 250,00</w:t>
            </w:r>
          </w:p>
        </w:tc>
      </w:tr>
      <w:tr w:rsidR="009C7D12" w:rsidTr="00302E47">
        <w:tc>
          <w:tcPr>
            <w:tcW w:w="3510" w:type="dxa"/>
          </w:tcPr>
          <w:p w:rsidR="009C7D12" w:rsidRPr="00677584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9C7D12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14 610,00</w:t>
            </w:r>
          </w:p>
        </w:tc>
        <w:tc>
          <w:tcPr>
            <w:tcW w:w="1701" w:type="dxa"/>
          </w:tcPr>
          <w:p w:rsidR="009C7D12" w:rsidRPr="00BB7C23" w:rsidRDefault="0007132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77 182,00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91 792,00</w:t>
            </w:r>
          </w:p>
        </w:tc>
      </w:tr>
      <w:tr w:rsidR="009C7D12" w:rsidTr="00302E47">
        <w:tc>
          <w:tcPr>
            <w:tcW w:w="3510" w:type="dxa"/>
          </w:tcPr>
          <w:p w:rsidR="009C7D12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BB7C23" w:rsidRDefault="009F75B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516 458,00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Pr="0036715F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516 458,00</w:t>
            </w:r>
          </w:p>
        </w:tc>
      </w:tr>
      <w:tr w:rsidR="009C7D12" w:rsidTr="00302E47">
        <w:tc>
          <w:tcPr>
            <w:tcW w:w="3510" w:type="dxa"/>
          </w:tcPr>
          <w:p w:rsidR="009C7D12" w:rsidRPr="009C7D12" w:rsidRDefault="009C7D12" w:rsidP="009C7D12">
            <w:pPr>
              <w:rPr>
                <w:rFonts w:ascii="Times New Roman" w:hAnsi="Times New Roman"/>
              </w:rPr>
            </w:pPr>
            <w:r w:rsidRPr="009C7D12">
              <w:rPr>
                <w:rFonts w:ascii="Times New Roman" w:hAnsi="Times New Roman"/>
              </w:rPr>
              <w:lastRenderedPageBreak/>
              <w:t>Прочие мероприятия в области коммунального хозяйства</w:t>
            </w:r>
            <w:r w:rsidR="00C063B3">
              <w:rPr>
                <w:rFonts w:ascii="Times New Roman" w:hAnsi="Times New Roman"/>
              </w:rPr>
              <w:t xml:space="preserve"> сельских поселений Комсомольского муниципального района</w:t>
            </w:r>
          </w:p>
        </w:tc>
        <w:tc>
          <w:tcPr>
            <w:tcW w:w="1843" w:type="dxa"/>
          </w:tcPr>
          <w:p w:rsidR="009C7D12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14 610,00</w:t>
            </w:r>
          </w:p>
        </w:tc>
        <w:tc>
          <w:tcPr>
            <w:tcW w:w="1701" w:type="dxa"/>
          </w:tcPr>
          <w:p w:rsidR="009C7D12" w:rsidRPr="00BB7C23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Pr="00E83D93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D93">
              <w:rPr>
                <w:rFonts w:ascii="Times New Roman" w:hAnsi="Times New Roman"/>
                <w:b/>
                <w:sz w:val="24"/>
                <w:szCs w:val="24"/>
              </w:rPr>
              <w:t>64 610,00</w:t>
            </w:r>
          </w:p>
        </w:tc>
      </w:tr>
      <w:tr w:rsidR="009C7D12" w:rsidTr="00302E47">
        <w:tc>
          <w:tcPr>
            <w:tcW w:w="3510" w:type="dxa"/>
          </w:tcPr>
          <w:p w:rsidR="009C7D12" w:rsidRPr="00677584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9C7D12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14 610,00</w:t>
            </w:r>
          </w:p>
        </w:tc>
        <w:tc>
          <w:tcPr>
            <w:tcW w:w="1701" w:type="dxa"/>
          </w:tcPr>
          <w:p w:rsidR="009C7D12" w:rsidRPr="00BB7C23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Pr="00E83D93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64 610,00</w:t>
            </w:r>
          </w:p>
        </w:tc>
      </w:tr>
      <w:tr w:rsidR="009C7D12" w:rsidTr="00302E47">
        <w:tc>
          <w:tcPr>
            <w:tcW w:w="3510" w:type="dxa"/>
          </w:tcPr>
          <w:p w:rsidR="009C7D12" w:rsidRPr="00677584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9C7D12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14 610,00</w:t>
            </w:r>
          </w:p>
        </w:tc>
        <w:tc>
          <w:tcPr>
            <w:tcW w:w="1701" w:type="dxa"/>
          </w:tcPr>
          <w:p w:rsidR="009C7D12" w:rsidRPr="00BB7C23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Pr="00E83D93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64 610,00</w:t>
            </w:r>
          </w:p>
        </w:tc>
      </w:tr>
      <w:tr w:rsidR="009C7D12" w:rsidTr="00302E47">
        <w:tc>
          <w:tcPr>
            <w:tcW w:w="3510" w:type="dxa"/>
          </w:tcPr>
          <w:p w:rsidR="009C7D12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BB7C23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Pr="00E83D93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9F75B2" w:rsidTr="00302E47">
        <w:tc>
          <w:tcPr>
            <w:tcW w:w="3510" w:type="dxa"/>
          </w:tcPr>
          <w:p w:rsidR="009F75B2" w:rsidRDefault="009F75B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843" w:type="dxa"/>
          </w:tcPr>
          <w:p w:rsidR="009F75B2" w:rsidRPr="0036715F" w:rsidRDefault="009F75B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F75B2" w:rsidRPr="00BB7C23" w:rsidRDefault="009F75B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543 640,00</w:t>
            </w:r>
          </w:p>
        </w:tc>
        <w:tc>
          <w:tcPr>
            <w:tcW w:w="1701" w:type="dxa"/>
          </w:tcPr>
          <w:p w:rsidR="009F75B2" w:rsidRPr="00BB7C23" w:rsidRDefault="009F75B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F75B2" w:rsidRPr="00BB7C23" w:rsidRDefault="009F75B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5B2" w:rsidRPr="0036715F" w:rsidRDefault="009F75B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5B2" w:rsidRPr="0036715F" w:rsidRDefault="009F75B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F75B2" w:rsidRPr="0036715F" w:rsidRDefault="009F75B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F75B2" w:rsidRPr="00E83D93" w:rsidRDefault="00E83D9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543 640,00</w:t>
            </w:r>
          </w:p>
        </w:tc>
      </w:tr>
      <w:tr w:rsidR="009F75B2" w:rsidTr="00302E47">
        <w:tc>
          <w:tcPr>
            <w:tcW w:w="3510" w:type="dxa"/>
          </w:tcPr>
          <w:p w:rsidR="009F75B2" w:rsidRPr="00677584" w:rsidRDefault="009F75B2" w:rsidP="009F75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9F75B2" w:rsidRPr="0036715F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F75B2" w:rsidRPr="00BB7C23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543 640,00</w:t>
            </w:r>
          </w:p>
        </w:tc>
        <w:tc>
          <w:tcPr>
            <w:tcW w:w="1701" w:type="dxa"/>
          </w:tcPr>
          <w:p w:rsidR="009F75B2" w:rsidRPr="00BB7C23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F75B2" w:rsidRPr="00BB7C23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5B2" w:rsidRPr="0036715F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5B2" w:rsidRPr="0036715F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F75B2" w:rsidRPr="0036715F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F75B2" w:rsidRPr="00E83D93" w:rsidRDefault="00E83D93" w:rsidP="009F7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543 640,00</w:t>
            </w:r>
          </w:p>
        </w:tc>
      </w:tr>
      <w:tr w:rsidR="009F75B2" w:rsidTr="00302E47">
        <w:tc>
          <w:tcPr>
            <w:tcW w:w="3510" w:type="dxa"/>
          </w:tcPr>
          <w:p w:rsidR="009F75B2" w:rsidRPr="00677584" w:rsidRDefault="009F75B2" w:rsidP="009F75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9F75B2" w:rsidRPr="0036715F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F75B2" w:rsidRPr="00BB7C23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27 182,00</w:t>
            </w:r>
          </w:p>
        </w:tc>
        <w:tc>
          <w:tcPr>
            <w:tcW w:w="1701" w:type="dxa"/>
          </w:tcPr>
          <w:p w:rsidR="009F75B2" w:rsidRPr="00BB7C23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F75B2" w:rsidRPr="00BB7C23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5B2" w:rsidRPr="0036715F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5B2" w:rsidRPr="0036715F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F75B2" w:rsidRPr="0036715F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F75B2" w:rsidRPr="00E83D93" w:rsidRDefault="00E83D93" w:rsidP="009F7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27 182,00</w:t>
            </w:r>
          </w:p>
        </w:tc>
      </w:tr>
      <w:tr w:rsidR="009F75B2" w:rsidTr="00302E47">
        <w:tc>
          <w:tcPr>
            <w:tcW w:w="3510" w:type="dxa"/>
          </w:tcPr>
          <w:p w:rsidR="009F75B2" w:rsidRDefault="009F75B2" w:rsidP="009F75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9F75B2" w:rsidRPr="0036715F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F75B2" w:rsidRPr="00BB7C23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516 458,00</w:t>
            </w:r>
          </w:p>
        </w:tc>
        <w:tc>
          <w:tcPr>
            <w:tcW w:w="1701" w:type="dxa"/>
          </w:tcPr>
          <w:p w:rsidR="009F75B2" w:rsidRPr="00BB7C23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F75B2" w:rsidRPr="00BB7C23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5B2" w:rsidRPr="0036715F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5B2" w:rsidRPr="0036715F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F75B2" w:rsidRPr="0036715F" w:rsidRDefault="009F75B2" w:rsidP="009F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F75B2" w:rsidRPr="00E83D93" w:rsidRDefault="00E83D93" w:rsidP="009F7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516 458,00</w:t>
            </w:r>
          </w:p>
        </w:tc>
      </w:tr>
      <w:tr w:rsidR="0036715F" w:rsidTr="00302E47">
        <w:tc>
          <w:tcPr>
            <w:tcW w:w="3510" w:type="dxa"/>
          </w:tcPr>
          <w:p w:rsidR="0036715F" w:rsidRDefault="0036715F" w:rsidP="003671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Комплексы процессных мероприятий</w:t>
            </w:r>
          </w:p>
        </w:tc>
        <w:tc>
          <w:tcPr>
            <w:tcW w:w="1843" w:type="dxa"/>
          </w:tcPr>
          <w:p w:rsidR="0036715F" w:rsidRPr="0036715F" w:rsidRDefault="0036715F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4 209 797,52</w:t>
            </w:r>
          </w:p>
        </w:tc>
        <w:tc>
          <w:tcPr>
            <w:tcW w:w="1701" w:type="dxa"/>
          </w:tcPr>
          <w:p w:rsidR="0036715F" w:rsidRPr="00BB7C23" w:rsidRDefault="00855E0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5 226 183,86</w:t>
            </w:r>
          </w:p>
        </w:tc>
        <w:tc>
          <w:tcPr>
            <w:tcW w:w="1701" w:type="dxa"/>
          </w:tcPr>
          <w:p w:rsidR="0036715F" w:rsidRPr="00BB7C23" w:rsidRDefault="00855E0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6715F" w:rsidRPr="00BB7C23" w:rsidRDefault="00855E0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6715F" w:rsidRPr="0036715F" w:rsidRDefault="0036715F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6715F" w:rsidRPr="0036715F" w:rsidRDefault="0036715F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36715F" w:rsidRPr="0036715F" w:rsidRDefault="0036715F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36715F" w:rsidRPr="00E83D93" w:rsidRDefault="00855E0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9 435 981,38</w:t>
            </w:r>
          </w:p>
        </w:tc>
      </w:tr>
      <w:tr w:rsidR="00855E0B" w:rsidTr="00302E47">
        <w:tc>
          <w:tcPr>
            <w:tcW w:w="3510" w:type="dxa"/>
          </w:tcPr>
          <w:p w:rsidR="00855E0B" w:rsidRDefault="00855E0B" w:rsidP="00855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Комплекс процессных мероприятий</w:t>
            </w:r>
            <w:r w:rsidRPr="001852E0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водоснабжением жителей и содержание территорий сельских кладбищ Комсомольского муниципального района»</w:t>
            </w:r>
          </w:p>
        </w:tc>
        <w:tc>
          <w:tcPr>
            <w:tcW w:w="1843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4 209 797,52</w:t>
            </w:r>
          </w:p>
        </w:tc>
        <w:tc>
          <w:tcPr>
            <w:tcW w:w="1701" w:type="dxa"/>
          </w:tcPr>
          <w:p w:rsidR="00855E0B" w:rsidRPr="00BB7C23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5 226 183,86</w:t>
            </w:r>
          </w:p>
        </w:tc>
        <w:tc>
          <w:tcPr>
            <w:tcW w:w="1701" w:type="dxa"/>
          </w:tcPr>
          <w:p w:rsidR="00855E0B" w:rsidRPr="00BB7C23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55E0B" w:rsidRPr="00BB7C23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855E0B" w:rsidRPr="00E83D93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9 435 981,38</w:t>
            </w:r>
          </w:p>
        </w:tc>
      </w:tr>
      <w:tr w:rsidR="00855E0B" w:rsidTr="00302E47">
        <w:tc>
          <w:tcPr>
            <w:tcW w:w="3510" w:type="dxa"/>
          </w:tcPr>
          <w:p w:rsidR="00855E0B" w:rsidRPr="00677584" w:rsidRDefault="00855E0B" w:rsidP="00855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4 209 797,52</w:t>
            </w:r>
          </w:p>
        </w:tc>
        <w:tc>
          <w:tcPr>
            <w:tcW w:w="1701" w:type="dxa"/>
          </w:tcPr>
          <w:p w:rsidR="00855E0B" w:rsidRPr="00BB7C23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5 226 183,86</w:t>
            </w:r>
          </w:p>
        </w:tc>
        <w:tc>
          <w:tcPr>
            <w:tcW w:w="1701" w:type="dxa"/>
          </w:tcPr>
          <w:p w:rsidR="00855E0B" w:rsidRPr="00BB7C23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55E0B" w:rsidRPr="00BB7C23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855E0B" w:rsidRPr="00E83D93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9 435 981,38</w:t>
            </w:r>
          </w:p>
        </w:tc>
      </w:tr>
      <w:tr w:rsidR="00855E0B" w:rsidTr="00302E47">
        <w:tc>
          <w:tcPr>
            <w:tcW w:w="3510" w:type="dxa"/>
          </w:tcPr>
          <w:p w:rsidR="00855E0B" w:rsidRPr="00677584" w:rsidRDefault="00855E0B" w:rsidP="00855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4 209 797,52</w:t>
            </w:r>
          </w:p>
        </w:tc>
        <w:tc>
          <w:tcPr>
            <w:tcW w:w="1701" w:type="dxa"/>
          </w:tcPr>
          <w:p w:rsidR="00855E0B" w:rsidRPr="00BB7C23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5 226 183,86</w:t>
            </w:r>
          </w:p>
        </w:tc>
        <w:tc>
          <w:tcPr>
            <w:tcW w:w="1701" w:type="dxa"/>
          </w:tcPr>
          <w:p w:rsidR="00855E0B" w:rsidRPr="00BB7C23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55E0B" w:rsidRPr="00BB7C23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855E0B" w:rsidRPr="00E83D93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9 435 981,38</w:t>
            </w:r>
          </w:p>
        </w:tc>
      </w:tr>
      <w:tr w:rsidR="000C379A" w:rsidTr="00302E47">
        <w:tc>
          <w:tcPr>
            <w:tcW w:w="351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BB7C23" w:rsidRDefault="000C379A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BB7C23" w:rsidRDefault="000C379A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BB7C23" w:rsidRDefault="000C379A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2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C379A" w:rsidRPr="00E83D93" w:rsidRDefault="009D719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056C83" w:rsidTr="00302E47">
        <w:tc>
          <w:tcPr>
            <w:tcW w:w="3510" w:type="dxa"/>
          </w:tcPr>
          <w:p w:rsidR="00056C83" w:rsidRDefault="00056C83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 xml:space="preserve"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</w:t>
            </w:r>
            <w:r w:rsidRPr="005F1EDE">
              <w:rPr>
                <w:rFonts w:ascii="Times New Roman" w:hAnsi="Times New Roman"/>
              </w:rPr>
              <w:lastRenderedPageBreak/>
              <w:t>значения в соответствии с заключенными соглашениями на содержание колодцев</w:t>
            </w:r>
          </w:p>
        </w:tc>
        <w:tc>
          <w:tcPr>
            <w:tcW w:w="1843" w:type="dxa"/>
          </w:tcPr>
          <w:p w:rsidR="00056C8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lastRenderedPageBreak/>
              <w:t>1 044 327,53</w:t>
            </w:r>
          </w:p>
        </w:tc>
        <w:tc>
          <w:tcPr>
            <w:tcW w:w="1701" w:type="dxa"/>
          </w:tcPr>
          <w:p w:rsidR="00056C83" w:rsidRPr="00BB7C23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1 278 776,18</w:t>
            </w:r>
          </w:p>
        </w:tc>
        <w:tc>
          <w:tcPr>
            <w:tcW w:w="1701" w:type="dxa"/>
          </w:tcPr>
          <w:p w:rsidR="00056C83" w:rsidRPr="00BB7C23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56C83" w:rsidRPr="00BB7C23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2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56C83" w:rsidRPr="00E83D93" w:rsidRDefault="009D719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2 323 103,71</w:t>
            </w:r>
          </w:p>
        </w:tc>
      </w:tr>
      <w:tr w:rsidR="00C063B3" w:rsidTr="00302E47">
        <w:tc>
          <w:tcPr>
            <w:tcW w:w="3510" w:type="dxa"/>
          </w:tcPr>
          <w:p w:rsidR="00C063B3" w:rsidRPr="00677584" w:rsidRDefault="00C063B3" w:rsidP="00C06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843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1 044 327,53</w:t>
            </w:r>
          </w:p>
        </w:tc>
        <w:tc>
          <w:tcPr>
            <w:tcW w:w="1701" w:type="dxa"/>
          </w:tcPr>
          <w:p w:rsidR="00C063B3" w:rsidRPr="0036715F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1 278 776,18</w:t>
            </w:r>
          </w:p>
        </w:tc>
        <w:tc>
          <w:tcPr>
            <w:tcW w:w="170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063B3" w:rsidRPr="00E83D93" w:rsidRDefault="009D719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2 323 103,71</w:t>
            </w:r>
          </w:p>
        </w:tc>
      </w:tr>
      <w:tr w:rsidR="00C063B3" w:rsidTr="00302E47">
        <w:tc>
          <w:tcPr>
            <w:tcW w:w="3510" w:type="dxa"/>
          </w:tcPr>
          <w:p w:rsidR="00C063B3" w:rsidRPr="00677584" w:rsidRDefault="00C063B3" w:rsidP="00C06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1 044 327,53</w:t>
            </w:r>
          </w:p>
        </w:tc>
        <w:tc>
          <w:tcPr>
            <w:tcW w:w="1701" w:type="dxa"/>
          </w:tcPr>
          <w:p w:rsidR="00C063B3" w:rsidRPr="0036715F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1 278 776,18</w:t>
            </w:r>
          </w:p>
        </w:tc>
        <w:tc>
          <w:tcPr>
            <w:tcW w:w="170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063B3" w:rsidRPr="00E83D93" w:rsidRDefault="009D719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2 323 103,71</w:t>
            </w:r>
          </w:p>
        </w:tc>
      </w:tr>
      <w:tr w:rsidR="00056C83" w:rsidTr="00302E47">
        <w:tc>
          <w:tcPr>
            <w:tcW w:w="3510" w:type="dxa"/>
          </w:tcPr>
          <w:p w:rsidR="00056C83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56C83" w:rsidRPr="00E83D93" w:rsidRDefault="009D719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685806" w:rsidTr="00302E47">
        <w:tc>
          <w:tcPr>
            <w:tcW w:w="3510" w:type="dxa"/>
          </w:tcPr>
          <w:p w:rsidR="00685806" w:rsidRDefault="00685806" w:rsidP="00056C83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 xml:space="preserve"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</w:t>
            </w:r>
            <w:r>
              <w:rPr>
                <w:rFonts w:ascii="Times New Roman" w:hAnsi="Times New Roman"/>
              </w:rPr>
              <w:t>кладбищ</w:t>
            </w:r>
          </w:p>
        </w:tc>
        <w:tc>
          <w:tcPr>
            <w:tcW w:w="1843" w:type="dxa"/>
          </w:tcPr>
          <w:p w:rsidR="00685806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2 235 786,37</w:t>
            </w:r>
          </w:p>
        </w:tc>
        <w:tc>
          <w:tcPr>
            <w:tcW w:w="1701" w:type="dxa"/>
          </w:tcPr>
          <w:p w:rsidR="00685806" w:rsidRPr="0036715F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3 474 118,32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5806" w:rsidRPr="00E83D93" w:rsidRDefault="009D719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5 709 904,69</w:t>
            </w:r>
          </w:p>
        </w:tc>
      </w:tr>
      <w:tr w:rsidR="00C063B3" w:rsidTr="00302E47">
        <w:tc>
          <w:tcPr>
            <w:tcW w:w="3510" w:type="dxa"/>
          </w:tcPr>
          <w:p w:rsidR="00C063B3" w:rsidRPr="00677584" w:rsidRDefault="00C063B3" w:rsidP="00C06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843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2 235 786,37</w:t>
            </w:r>
          </w:p>
        </w:tc>
        <w:tc>
          <w:tcPr>
            <w:tcW w:w="1701" w:type="dxa"/>
          </w:tcPr>
          <w:p w:rsidR="00C063B3" w:rsidRPr="0036715F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3 474 118,32</w:t>
            </w:r>
          </w:p>
        </w:tc>
        <w:tc>
          <w:tcPr>
            <w:tcW w:w="170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063B3" w:rsidRPr="00E83D93" w:rsidRDefault="009D719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5 709 904,69</w:t>
            </w:r>
          </w:p>
        </w:tc>
      </w:tr>
      <w:tr w:rsidR="00C063B3" w:rsidTr="00302E47">
        <w:tc>
          <w:tcPr>
            <w:tcW w:w="3510" w:type="dxa"/>
          </w:tcPr>
          <w:p w:rsidR="00C063B3" w:rsidRPr="00677584" w:rsidRDefault="00C063B3" w:rsidP="00C06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2 235 786,37</w:t>
            </w:r>
          </w:p>
        </w:tc>
        <w:tc>
          <w:tcPr>
            <w:tcW w:w="1701" w:type="dxa"/>
          </w:tcPr>
          <w:p w:rsidR="00C063B3" w:rsidRPr="0036715F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3 474 118,32</w:t>
            </w:r>
          </w:p>
        </w:tc>
        <w:tc>
          <w:tcPr>
            <w:tcW w:w="170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063B3" w:rsidRPr="00E83D93" w:rsidRDefault="009D719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5 709 904,69</w:t>
            </w:r>
          </w:p>
        </w:tc>
      </w:tr>
      <w:tr w:rsidR="00685806" w:rsidTr="00302E47">
        <w:tc>
          <w:tcPr>
            <w:tcW w:w="351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5806" w:rsidRPr="00E83D93" w:rsidRDefault="009D719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685806" w:rsidTr="00302E47">
        <w:tc>
          <w:tcPr>
            <w:tcW w:w="3510" w:type="dxa"/>
          </w:tcPr>
          <w:p w:rsidR="00685806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</w:t>
            </w:r>
            <w:r>
              <w:rPr>
                <w:rFonts w:ascii="Times New Roman" w:hAnsi="Times New Roman"/>
              </w:rPr>
              <w:t xml:space="preserve"> строительство колодцев</w:t>
            </w:r>
          </w:p>
        </w:tc>
        <w:tc>
          <w:tcPr>
            <w:tcW w:w="1843" w:type="dxa"/>
          </w:tcPr>
          <w:p w:rsidR="00685806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929 683,62</w:t>
            </w:r>
          </w:p>
        </w:tc>
        <w:tc>
          <w:tcPr>
            <w:tcW w:w="1701" w:type="dxa"/>
          </w:tcPr>
          <w:p w:rsidR="00685806" w:rsidRPr="0036715F" w:rsidRDefault="00855E0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305 289,36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5806" w:rsidRPr="00E83D93" w:rsidRDefault="00855E0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1 234 972,98</w:t>
            </w:r>
          </w:p>
        </w:tc>
      </w:tr>
      <w:tr w:rsidR="00855E0B" w:rsidTr="00302E47">
        <w:tc>
          <w:tcPr>
            <w:tcW w:w="3510" w:type="dxa"/>
          </w:tcPr>
          <w:p w:rsidR="00855E0B" w:rsidRPr="00677584" w:rsidRDefault="00855E0B" w:rsidP="00855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843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929 683,62</w:t>
            </w:r>
          </w:p>
        </w:tc>
        <w:tc>
          <w:tcPr>
            <w:tcW w:w="1701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305 289,36</w:t>
            </w:r>
          </w:p>
        </w:tc>
        <w:tc>
          <w:tcPr>
            <w:tcW w:w="1701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855E0B" w:rsidRPr="00E83D93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1 234 972,98</w:t>
            </w:r>
          </w:p>
        </w:tc>
      </w:tr>
      <w:tr w:rsidR="00855E0B" w:rsidTr="00302E47">
        <w:tc>
          <w:tcPr>
            <w:tcW w:w="3510" w:type="dxa"/>
          </w:tcPr>
          <w:p w:rsidR="00855E0B" w:rsidRPr="00677584" w:rsidRDefault="00855E0B" w:rsidP="00855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929 683,62</w:t>
            </w:r>
          </w:p>
        </w:tc>
        <w:tc>
          <w:tcPr>
            <w:tcW w:w="1701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305 289,36</w:t>
            </w:r>
          </w:p>
        </w:tc>
        <w:tc>
          <w:tcPr>
            <w:tcW w:w="1701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855E0B" w:rsidRPr="0036715F" w:rsidRDefault="00855E0B" w:rsidP="0085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855E0B" w:rsidRPr="00E83D93" w:rsidRDefault="00855E0B" w:rsidP="00855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1 234 972,98</w:t>
            </w:r>
          </w:p>
        </w:tc>
      </w:tr>
      <w:tr w:rsidR="00685806" w:rsidTr="00302E47">
        <w:tc>
          <w:tcPr>
            <w:tcW w:w="351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5806" w:rsidRPr="00E83D93" w:rsidRDefault="009D719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EC3EEB" w:rsidTr="00302E47">
        <w:tc>
          <w:tcPr>
            <w:tcW w:w="3510" w:type="dxa"/>
          </w:tcPr>
          <w:p w:rsidR="00EC3EEB" w:rsidRDefault="00EC3EEB" w:rsidP="00EC3EEB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 xml:space="preserve">Иные  межбюджетные трансферты из бюджета муниципального района, в том числе межбюджетные трансферты на </w:t>
            </w:r>
            <w:r w:rsidRPr="005F1EDE">
              <w:rPr>
                <w:rFonts w:ascii="Times New Roman" w:hAnsi="Times New Roman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 на</w:t>
            </w:r>
            <w:r>
              <w:rPr>
                <w:rFonts w:ascii="Times New Roman" w:hAnsi="Times New Roman"/>
              </w:rPr>
              <w:t xml:space="preserve"> капитальный ремонт колодцев</w:t>
            </w:r>
          </w:p>
        </w:tc>
        <w:tc>
          <w:tcPr>
            <w:tcW w:w="1843" w:type="dxa"/>
          </w:tcPr>
          <w:p w:rsidR="00EC3EEB" w:rsidRDefault="00EC3EEB" w:rsidP="00EC3EEB">
            <w:pPr>
              <w:jc w:val="center"/>
            </w:pPr>
            <w:r w:rsidRPr="00015731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01" w:type="dxa"/>
          </w:tcPr>
          <w:p w:rsidR="00EC3EEB" w:rsidRPr="0036715F" w:rsidRDefault="00EC3EEB" w:rsidP="00EC3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168 000,00</w:t>
            </w:r>
          </w:p>
        </w:tc>
        <w:tc>
          <w:tcPr>
            <w:tcW w:w="1701" w:type="dxa"/>
          </w:tcPr>
          <w:p w:rsidR="00EC3EEB" w:rsidRDefault="00EC3EEB" w:rsidP="00EC3EEB">
            <w:pPr>
              <w:jc w:val="center"/>
            </w:pPr>
            <w:r w:rsidRPr="00405F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3EEB" w:rsidRDefault="00EC3EEB" w:rsidP="00EC3EEB">
            <w:pPr>
              <w:jc w:val="center"/>
            </w:pPr>
            <w:r w:rsidRPr="00405F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3EEB" w:rsidRDefault="00EC3EEB" w:rsidP="00EC3EEB">
            <w:pPr>
              <w:jc w:val="center"/>
            </w:pPr>
            <w:r w:rsidRPr="00405F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C3EEB" w:rsidRDefault="00EC3EEB" w:rsidP="00EC3EEB">
            <w:pPr>
              <w:jc w:val="center"/>
            </w:pPr>
            <w:r w:rsidRPr="00405F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C3EEB" w:rsidRDefault="00EC3EEB" w:rsidP="00EC3EEB">
            <w:pPr>
              <w:jc w:val="center"/>
            </w:pPr>
            <w:r w:rsidRPr="00405F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C3EEB" w:rsidRPr="00E83D93" w:rsidRDefault="009D7196" w:rsidP="00EC3E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168 000,00</w:t>
            </w:r>
          </w:p>
        </w:tc>
      </w:tr>
      <w:tr w:rsidR="00EC3EEB" w:rsidTr="00302E47">
        <w:tc>
          <w:tcPr>
            <w:tcW w:w="3510" w:type="dxa"/>
          </w:tcPr>
          <w:p w:rsidR="00EC3EEB" w:rsidRPr="00677584" w:rsidRDefault="00EC3EEB" w:rsidP="00EC3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EC3EEB" w:rsidRDefault="00EC3EEB" w:rsidP="00EC3EEB">
            <w:pPr>
              <w:jc w:val="center"/>
            </w:pPr>
            <w:r w:rsidRPr="000157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3EEB" w:rsidRPr="0036715F" w:rsidRDefault="00EC3EEB" w:rsidP="00EC3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168 000,00</w:t>
            </w:r>
          </w:p>
        </w:tc>
        <w:tc>
          <w:tcPr>
            <w:tcW w:w="1701" w:type="dxa"/>
          </w:tcPr>
          <w:p w:rsidR="00EC3EEB" w:rsidRDefault="00EC3EEB" w:rsidP="00EC3EEB">
            <w:pPr>
              <w:jc w:val="center"/>
            </w:pPr>
            <w:r w:rsidRPr="00314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3EEB" w:rsidRDefault="00EC3EEB" w:rsidP="00EC3EEB">
            <w:pPr>
              <w:jc w:val="center"/>
            </w:pPr>
            <w:r w:rsidRPr="00314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3EEB" w:rsidRDefault="00EC3EEB" w:rsidP="00EC3EEB">
            <w:pPr>
              <w:jc w:val="center"/>
            </w:pPr>
            <w:r w:rsidRPr="00314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C3EEB" w:rsidRDefault="00EC3EEB" w:rsidP="00EC3EEB">
            <w:pPr>
              <w:jc w:val="center"/>
            </w:pPr>
            <w:r w:rsidRPr="00314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C3EEB" w:rsidRDefault="00EC3EEB" w:rsidP="00EC3EEB">
            <w:pPr>
              <w:jc w:val="center"/>
            </w:pPr>
            <w:r w:rsidRPr="00314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C3EEB" w:rsidRPr="00E83D93" w:rsidRDefault="009D7196" w:rsidP="00EC3E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168 000,00</w:t>
            </w:r>
          </w:p>
        </w:tc>
      </w:tr>
      <w:tr w:rsidR="00EC3EEB" w:rsidTr="00302E47">
        <w:tc>
          <w:tcPr>
            <w:tcW w:w="3510" w:type="dxa"/>
          </w:tcPr>
          <w:p w:rsidR="00EC3EEB" w:rsidRPr="00677584" w:rsidRDefault="00EC3EEB" w:rsidP="00EC3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EC3EEB" w:rsidRDefault="00EC3EEB" w:rsidP="00EC3EEB">
            <w:pPr>
              <w:jc w:val="center"/>
            </w:pPr>
            <w:r w:rsidRPr="000157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3EEB" w:rsidRPr="0036715F" w:rsidRDefault="00EC3EEB" w:rsidP="00EC3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168 000,00</w:t>
            </w:r>
          </w:p>
        </w:tc>
        <w:tc>
          <w:tcPr>
            <w:tcW w:w="1701" w:type="dxa"/>
          </w:tcPr>
          <w:p w:rsidR="00EC3EEB" w:rsidRDefault="00EC3EEB" w:rsidP="00EC3EEB">
            <w:pPr>
              <w:jc w:val="center"/>
            </w:pPr>
            <w:r w:rsidRPr="00314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3EEB" w:rsidRDefault="00EC3EEB" w:rsidP="00EC3EEB">
            <w:pPr>
              <w:jc w:val="center"/>
            </w:pPr>
            <w:r w:rsidRPr="00314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3EEB" w:rsidRDefault="00EC3EEB" w:rsidP="00EC3EEB">
            <w:pPr>
              <w:jc w:val="center"/>
            </w:pPr>
            <w:r w:rsidRPr="00314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C3EEB" w:rsidRDefault="00EC3EEB" w:rsidP="00EC3EEB">
            <w:pPr>
              <w:jc w:val="center"/>
            </w:pPr>
            <w:r w:rsidRPr="00314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C3EEB" w:rsidRDefault="00EC3EEB" w:rsidP="00EC3EEB">
            <w:pPr>
              <w:jc w:val="center"/>
            </w:pPr>
            <w:r w:rsidRPr="00314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C3EEB" w:rsidRPr="00E83D93" w:rsidRDefault="009D7196" w:rsidP="00EC3E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168 000,00</w:t>
            </w:r>
          </w:p>
        </w:tc>
      </w:tr>
      <w:tr w:rsidR="00EC3EEB" w:rsidTr="00302E47">
        <w:tc>
          <w:tcPr>
            <w:tcW w:w="3510" w:type="dxa"/>
          </w:tcPr>
          <w:p w:rsidR="00EC3EEB" w:rsidRPr="00677584" w:rsidRDefault="00EC3EEB" w:rsidP="00EC3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EC3EEB" w:rsidRDefault="00EC3EEB" w:rsidP="00EC3EEB">
            <w:pPr>
              <w:jc w:val="center"/>
            </w:pPr>
            <w:r w:rsidRPr="000157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3EEB" w:rsidRPr="0036715F" w:rsidRDefault="00EC3EEB" w:rsidP="00EC3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3EEB" w:rsidRDefault="00EC3EEB" w:rsidP="00EC3EEB">
            <w:pPr>
              <w:jc w:val="center"/>
            </w:pPr>
            <w:r w:rsidRPr="00314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C3EEB" w:rsidRDefault="00EC3EEB" w:rsidP="00EC3EEB">
            <w:pPr>
              <w:jc w:val="center"/>
            </w:pPr>
            <w:r w:rsidRPr="00314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C3EEB" w:rsidRDefault="00EC3EEB" w:rsidP="00EC3EEB">
            <w:pPr>
              <w:jc w:val="center"/>
            </w:pPr>
            <w:r w:rsidRPr="00314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C3EEB" w:rsidRDefault="00EC3EEB" w:rsidP="00EC3EEB">
            <w:pPr>
              <w:jc w:val="center"/>
            </w:pPr>
            <w:r w:rsidRPr="00314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C3EEB" w:rsidRDefault="00EC3EEB" w:rsidP="00EC3EEB">
            <w:pPr>
              <w:jc w:val="center"/>
            </w:pPr>
            <w:r w:rsidRPr="00314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C3EEB" w:rsidRPr="00E83D93" w:rsidRDefault="009D7196" w:rsidP="00EC3E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:rsidR="00C402F5" w:rsidRDefault="00C402F5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42DF" w:rsidRDefault="004042DF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42DF" w:rsidRDefault="004042DF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7C23" w:rsidRDefault="00BB7C23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7C23" w:rsidRDefault="00BB7C23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7C23" w:rsidRDefault="00BB7C23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7C23" w:rsidRDefault="00BB7C23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7C23" w:rsidRDefault="00BB7C23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7C23" w:rsidRDefault="00BB7C23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Сведения о порядке сбора информации и методике расчета показателя муниципальной программы Комсомольского муниципального района «</w:t>
      </w:r>
      <w:r w:rsidRPr="0091554C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4"/>
        <w:tblW w:w="160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08"/>
        <w:gridCol w:w="1276"/>
        <w:gridCol w:w="2998"/>
        <w:gridCol w:w="1622"/>
        <w:gridCol w:w="1405"/>
        <w:gridCol w:w="1364"/>
        <w:gridCol w:w="2129"/>
        <w:gridCol w:w="709"/>
        <w:gridCol w:w="1703"/>
      </w:tblGrid>
      <w:tr w:rsidR="006C3926" w:rsidTr="00877AC8">
        <w:tc>
          <w:tcPr>
            <w:tcW w:w="567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№ п/п</w:t>
            </w:r>
          </w:p>
        </w:tc>
        <w:tc>
          <w:tcPr>
            <w:tcW w:w="1560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08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276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Временные характеристики показателя</w:t>
            </w:r>
          </w:p>
        </w:tc>
        <w:tc>
          <w:tcPr>
            <w:tcW w:w="2998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2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показатели (используемые в формуле)</w:t>
            </w:r>
          </w:p>
        </w:tc>
        <w:tc>
          <w:tcPr>
            <w:tcW w:w="1405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сбора информации</w:t>
            </w:r>
          </w:p>
        </w:tc>
        <w:tc>
          <w:tcPr>
            <w:tcW w:w="1364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и единица наблюдения</w:t>
            </w:r>
          </w:p>
        </w:tc>
        <w:tc>
          <w:tcPr>
            <w:tcW w:w="2129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 сбор данных по показателю</w:t>
            </w:r>
          </w:p>
        </w:tc>
        <w:tc>
          <w:tcPr>
            <w:tcW w:w="709" w:type="dxa"/>
          </w:tcPr>
          <w:p w:rsidR="0091554C" w:rsidRPr="0091554C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акта</w:t>
            </w:r>
          </w:p>
        </w:tc>
        <w:tc>
          <w:tcPr>
            <w:tcW w:w="1703" w:type="dxa"/>
          </w:tcPr>
          <w:p w:rsidR="0091554C" w:rsidRPr="0091554C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предоставления годовой отчетной информации</w:t>
            </w:r>
          </w:p>
        </w:tc>
      </w:tr>
      <w:tr w:rsidR="006C3926" w:rsidRPr="006C3926" w:rsidTr="00877AC8">
        <w:tc>
          <w:tcPr>
            <w:tcW w:w="567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276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98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22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5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64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9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6C3926" w:rsidRPr="006C3926" w:rsidTr="00877AC8">
        <w:tc>
          <w:tcPr>
            <w:tcW w:w="567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 xml:space="preserve">Актуализация схем </w:t>
            </w:r>
            <w:r>
              <w:rPr>
                <w:rFonts w:ascii="Times New Roman" w:hAnsi="Times New Roman"/>
              </w:rPr>
              <w:t>т</w:t>
            </w:r>
            <w:r w:rsidRPr="006C3926">
              <w:rPr>
                <w:rFonts w:ascii="Times New Roman" w:hAnsi="Times New Roman"/>
              </w:rPr>
              <w:t>еплоснабжения, водоснабжения и водоотведения</w:t>
            </w:r>
          </w:p>
        </w:tc>
        <w:tc>
          <w:tcPr>
            <w:tcW w:w="708" w:type="dxa"/>
          </w:tcPr>
          <w:p w:rsidR="0091554C" w:rsidRPr="006C3926" w:rsidRDefault="00542563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6C3926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91554C" w:rsidRPr="006C3926" w:rsidRDefault="00DC4D4A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количества сельских поселений, в которых необходимо провести актуализацию схем  теплоснабжения, водоснабжения и водоотведения</w:t>
            </w:r>
          </w:p>
        </w:tc>
        <w:tc>
          <w:tcPr>
            <w:tcW w:w="1622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405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91554C" w:rsidRPr="006C3926" w:rsidRDefault="001A17E5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схем</w:t>
            </w:r>
          </w:p>
        </w:tc>
        <w:tc>
          <w:tcPr>
            <w:tcW w:w="2129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3D02E5" w:rsidRPr="006C3926" w:rsidTr="00877AC8">
        <w:tc>
          <w:tcPr>
            <w:tcW w:w="567" w:type="dxa"/>
          </w:tcPr>
          <w:p w:rsidR="003D02E5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3D02E5" w:rsidRPr="006C3926" w:rsidRDefault="003D02E5" w:rsidP="003D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708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объектов коммунальной инфраструктуры, требующих модернизации</w:t>
            </w:r>
          </w:p>
        </w:tc>
        <w:tc>
          <w:tcPr>
            <w:tcW w:w="1622" w:type="dxa"/>
          </w:tcPr>
          <w:p w:rsidR="003D02E5" w:rsidRPr="006C3926" w:rsidRDefault="003D02E5" w:rsidP="003D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05" w:type="dxa"/>
          </w:tcPr>
          <w:p w:rsidR="003D02E5" w:rsidRPr="006C3926" w:rsidRDefault="003D02E5" w:rsidP="003D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</w:t>
            </w:r>
            <w:r>
              <w:rPr>
                <w:rFonts w:ascii="Times New Roman" w:hAnsi="Times New Roman"/>
              </w:rPr>
              <w:lastRenderedPageBreak/>
              <w:t>ного района</w:t>
            </w:r>
          </w:p>
        </w:tc>
        <w:tc>
          <w:tcPr>
            <w:tcW w:w="1364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объектов модернизации</w:t>
            </w:r>
          </w:p>
        </w:tc>
        <w:tc>
          <w:tcPr>
            <w:tcW w:w="2129" w:type="dxa"/>
          </w:tcPr>
          <w:p w:rsidR="003D02E5" w:rsidRPr="006C3926" w:rsidRDefault="003D02E5" w:rsidP="003D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094762" w:rsidRPr="006C3926" w:rsidTr="00877AC8">
        <w:tc>
          <w:tcPr>
            <w:tcW w:w="567" w:type="dxa"/>
          </w:tcPr>
          <w:p w:rsidR="00094762" w:rsidRPr="006C3926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094762" w:rsidRPr="006C3926" w:rsidRDefault="00094762" w:rsidP="00D173E4">
            <w:pPr>
              <w:rPr>
                <w:rFonts w:ascii="Times New Roman" w:hAnsi="Times New Roman"/>
              </w:rPr>
            </w:pPr>
            <w:r w:rsidRPr="005C149D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708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количества мероприятий по содержанию муниципального жилого фонда</w:t>
            </w:r>
          </w:p>
        </w:tc>
        <w:tc>
          <w:tcPr>
            <w:tcW w:w="1622" w:type="dxa"/>
          </w:tcPr>
          <w:p w:rsidR="00094762" w:rsidRPr="006C3926" w:rsidRDefault="00094762" w:rsidP="00D173E4">
            <w:pPr>
              <w:rPr>
                <w:rFonts w:ascii="Times New Roman" w:hAnsi="Times New Roman"/>
              </w:rPr>
            </w:pPr>
            <w:r w:rsidRPr="005C149D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1405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 по содержанию муниципального жилого фонда</w:t>
            </w:r>
          </w:p>
        </w:tc>
        <w:tc>
          <w:tcPr>
            <w:tcW w:w="2129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C3612" w:rsidRPr="006C3926" w:rsidTr="00877AC8">
        <w:tc>
          <w:tcPr>
            <w:tcW w:w="567" w:type="dxa"/>
          </w:tcPr>
          <w:p w:rsidR="00CC3612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CC3612" w:rsidRPr="006C3926" w:rsidRDefault="00CC3612" w:rsidP="00D173E4">
            <w:pPr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</w:t>
            </w:r>
            <w:r w:rsidRPr="0058356F">
              <w:rPr>
                <w:rFonts w:ascii="Times New Roman" w:hAnsi="Times New Roman"/>
              </w:rPr>
              <w:lastRenderedPageBreak/>
              <w:t>финансовое обеспечение по оплате взносов на 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70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Алгоритм формируется из </w:t>
            </w:r>
            <w:r w:rsidRPr="0058356F">
              <w:rPr>
                <w:rFonts w:ascii="Times New Roman" w:hAnsi="Times New Roman"/>
              </w:rPr>
              <w:t>финансово</w:t>
            </w:r>
            <w:r>
              <w:rPr>
                <w:rFonts w:ascii="Times New Roman" w:hAnsi="Times New Roman"/>
              </w:rPr>
              <w:t>го</w:t>
            </w:r>
            <w:r w:rsidRPr="0058356F">
              <w:rPr>
                <w:rFonts w:ascii="Times New Roman" w:hAnsi="Times New Roman"/>
              </w:rPr>
              <w:t xml:space="preserve"> обеспечени</w:t>
            </w:r>
            <w:r>
              <w:rPr>
                <w:rFonts w:ascii="Times New Roman" w:hAnsi="Times New Roman"/>
              </w:rPr>
              <w:t>я</w:t>
            </w:r>
            <w:r w:rsidRPr="0058356F">
              <w:rPr>
                <w:rFonts w:ascii="Times New Roman" w:hAnsi="Times New Roman"/>
              </w:rPr>
              <w:t xml:space="preserve"> по оплате взносов на 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1622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</w:t>
            </w:r>
            <w:r w:rsidRPr="0058356F">
              <w:rPr>
                <w:rFonts w:ascii="Times New Roman" w:hAnsi="Times New Roman"/>
              </w:rPr>
              <w:lastRenderedPageBreak/>
              <w:t>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1405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взносов за капитальный ремонт</w:t>
            </w:r>
          </w:p>
        </w:tc>
        <w:tc>
          <w:tcPr>
            <w:tcW w:w="212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C3612" w:rsidRPr="006C3926" w:rsidTr="00877AC8">
        <w:tc>
          <w:tcPr>
            <w:tcW w:w="567" w:type="dxa"/>
          </w:tcPr>
          <w:p w:rsidR="00CC3612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CC3612" w:rsidRPr="006C3926" w:rsidRDefault="00CC3612" w:rsidP="00D173E4">
            <w:pPr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70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622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405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заключенных соглашений</w:t>
            </w:r>
          </w:p>
        </w:tc>
        <w:tc>
          <w:tcPr>
            <w:tcW w:w="212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C3612" w:rsidRPr="006C3926" w:rsidTr="00877AC8">
        <w:tc>
          <w:tcPr>
            <w:tcW w:w="567" w:type="dxa"/>
          </w:tcPr>
          <w:p w:rsidR="00CC3612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CC3612" w:rsidRPr="006C3926" w:rsidRDefault="00CC3612" w:rsidP="00D173E4">
            <w:pPr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 xml:space="preserve">Иные межбюджетные </w:t>
            </w:r>
            <w:r w:rsidRPr="0042667C">
              <w:rPr>
                <w:rFonts w:ascii="Times New Roman" w:hAnsi="Times New Roman"/>
              </w:rPr>
              <w:lastRenderedPageBreak/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70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Алгоритм формируется из реестра колодцев Комсомольского </w:t>
            </w:r>
            <w:r>
              <w:rPr>
                <w:rFonts w:ascii="Times New Roman" w:hAnsi="Times New Roman"/>
              </w:rPr>
              <w:lastRenderedPageBreak/>
              <w:t>муниципального района</w:t>
            </w:r>
          </w:p>
        </w:tc>
        <w:tc>
          <w:tcPr>
            <w:tcW w:w="1622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lastRenderedPageBreak/>
              <w:t xml:space="preserve">Иные межбюджетные трансферты </w:t>
            </w:r>
            <w:r w:rsidRPr="0042667C">
              <w:rPr>
                <w:rFonts w:ascii="Times New Roman" w:hAnsi="Times New Roman"/>
              </w:rPr>
              <w:lastRenderedPageBreak/>
              <w:t>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1405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Данные формируются </w:t>
            </w:r>
            <w:r>
              <w:rPr>
                <w:rFonts w:ascii="Times New Roman" w:hAnsi="Times New Roman"/>
              </w:rPr>
              <w:lastRenderedPageBreak/>
              <w:t>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реестр колодцев </w:t>
            </w:r>
          </w:p>
        </w:tc>
        <w:tc>
          <w:tcPr>
            <w:tcW w:w="212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по вопросу развития инфраструктуры </w:t>
            </w:r>
            <w:r>
              <w:rPr>
                <w:rFonts w:ascii="Times New Roman" w:hAnsi="Times New Roman"/>
              </w:rPr>
              <w:lastRenderedPageBreak/>
              <w:t>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3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01 марта года следующего за </w:t>
            </w:r>
            <w:r>
              <w:rPr>
                <w:rFonts w:ascii="Times New Roman" w:hAnsi="Times New Roman"/>
              </w:rPr>
              <w:lastRenderedPageBreak/>
              <w:t>отчетным</w:t>
            </w:r>
          </w:p>
        </w:tc>
      </w:tr>
      <w:tr w:rsidR="002B188B" w:rsidRPr="006C3926" w:rsidTr="00877AC8">
        <w:tc>
          <w:tcPr>
            <w:tcW w:w="567" w:type="dxa"/>
          </w:tcPr>
          <w:p w:rsidR="002B188B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560" w:type="dxa"/>
          </w:tcPr>
          <w:p w:rsidR="002B188B" w:rsidRPr="006C3926" w:rsidRDefault="002B188B" w:rsidP="00D173E4">
            <w:pPr>
              <w:rPr>
                <w:rFonts w:ascii="Times New Roman" w:hAnsi="Times New Roman"/>
              </w:rPr>
            </w:pPr>
            <w:r w:rsidRPr="00F71F09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</w:t>
            </w:r>
            <w:r w:rsidRPr="00F71F09">
              <w:rPr>
                <w:rFonts w:ascii="Times New Roman" w:hAnsi="Times New Roman"/>
              </w:rPr>
              <w:lastRenderedPageBreak/>
              <w:t>местного значения в соответствии с заключенными соглашениями на содержание кладбищ</w:t>
            </w:r>
          </w:p>
        </w:tc>
        <w:tc>
          <w:tcPr>
            <w:tcW w:w="708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реестра кладбищ Комсомольского муниципального района</w:t>
            </w:r>
          </w:p>
        </w:tc>
        <w:tc>
          <w:tcPr>
            <w:tcW w:w="1622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 w:rsidRPr="00F71F09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</w:t>
            </w:r>
            <w:r w:rsidRPr="00F71F09">
              <w:rPr>
                <w:rFonts w:ascii="Times New Roman" w:hAnsi="Times New Roman"/>
              </w:rPr>
              <w:lastRenderedPageBreak/>
              <w:t>соответствии с заключенными соглашениями на содержание кладбищ</w:t>
            </w:r>
          </w:p>
        </w:tc>
        <w:tc>
          <w:tcPr>
            <w:tcW w:w="1405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 кладбищ</w:t>
            </w:r>
          </w:p>
        </w:tc>
        <w:tc>
          <w:tcPr>
            <w:tcW w:w="2129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2B188B" w:rsidRPr="006C3926" w:rsidTr="00877AC8">
        <w:tc>
          <w:tcPr>
            <w:tcW w:w="567" w:type="dxa"/>
          </w:tcPr>
          <w:p w:rsidR="002B188B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2B188B" w:rsidRPr="006C3926" w:rsidRDefault="002B188B" w:rsidP="00D173E4">
            <w:pPr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708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количества заключенных соглашений на строительство колодцев</w:t>
            </w:r>
          </w:p>
        </w:tc>
        <w:tc>
          <w:tcPr>
            <w:tcW w:w="1622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1405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строящихся колодцев</w:t>
            </w:r>
          </w:p>
        </w:tc>
        <w:tc>
          <w:tcPr>
            <w:tcW w:w="2129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877AC8" w:rsidRPr="006C3926" w:rsidTr="00877AC8">
        <w:tc>
          <w:tcPr>
            <w:tcW w:w="567" w:type="dxa"/>
          </w:tcPr>
          <w:p w:rsidR="00877AC8" w:rsidRDefault="00877AC8" w:rsidP="00877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877AC8" w:rsidRPr="006C3926" w:rsidRDefault="00877AC8" w:rsidP="00877AC8">
            <w:pPr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 xml:space="preserve">Иные межбюджетные трансферты </w:t>
            </w:r>
            <w:r w:rsidRPr="00CC7FDB">
              <w:rPr>
                <w:rFonts w:ascii="Times New Roman" w:hAnsi="Times New Roman"/>
              </w:rPr>
              <w:lastRenderedPageBreak/>
              <w:t xml:space="preserve">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</w:t>
            </w:r>
            <w:r>
              <w:rPr>
                <w:rFonts w:ascii="Times New Roman" w:hAnsi="Times New Roman"/>
              </w:rPr>
              <w:t xml:space="preserve">с заключенными соглашениями на капитальный ремонт </w:t>
            </w:r>
            <w:r w:rsidRPr="00CC7FDB">
              <w:rPr>
                <w:rFonts w:ascii="Times New Roman" w:hAnsi="Times New Roman"/>
              </w:rPr>
              <w:t>колодцев</w:t>
            </w:r>
          </w:p>
        </w:tc>
        <w:tc>
          <w:tcPr>
            <w:tcW w:w="708" w:type="dxa"/>
          </w:tcPr>
          <w:p w:rsidR="00877AC8" w:rsidRPr="006C3926" w:rsidRDefault="00877AC8" w:rsidP="00877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877AC8" w:rsidRPr="006C3926" w:rsidRDefault="00877AC8" w:rsidP="00877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877AC8" w:rsidRPr="006C3926" w:rsidRDefault="00877AC8" w:rsidP="00877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количества заключенных соглашений на капитальный ремонт колодцев</w:t>
            </w:r>
          </w:p>
        </w:tc>
        <w:tc>
          <w:tcPr>
            <w:tcW w:w="1622" w:type="dxa"/>
          </w:tcPr>
          <w:p w:rsidR="00877AC8" w:rsidRPr="006C3926" w:rsidRDefault="00877AC8" w:rsidP="00877AC8">
            <w:pPr>
              <w:jc w:val="center"/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 xml:space="preserve">Иные межбюджетные трансферты из бюджета </w:t>
            </w:r>
            <w:r w:rsidRPr="00CC7FDB">
              <w:rPr>
                <w:rFonts w:ascii="Times New Roman" w:hAnsi="Times New Roman"/>
              </w:rPr>
              <w:lastRenderedPageBreak/>
              <w:t>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1405" w:type="dxa"/>
          </w:tcPr>
          <w:p w:rsidR="00877AC8" w:rsidRPr="006C3926" w:rsidRDefault="00877AC8" w:rsidP="00877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</w:t>
            </w:r>
            <w:r>
              <w:rPr>
                <w:rFonts w:ascii="Times New Roman" w:hAnsi="Times New Roman"/>
              </w:rPr>
              <w:lastRenderedPageBreak/>
              <w:t>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877AC8" w:rsidRPr="006C3926" w:rsidRDefault="00877AC8" w:rsidP="00877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количество колодцев, требующих ремонт </w:t>
            </w:r>
          </w:p>
        </w:tc>
        <w:tc>
          <w:tcPr>
            <w:tcW w:w="2129" w:type="dxa"/>
          </w:tcPr>
          <w:p w:rsidR="00877AC8" w:rsidRPr="006C3926" w:rsidRDefault="00877AC8" w:rsidP="00877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по вопросу развития инфраструктуры Администрации </w:t>
            </w:r>
            <w:r>
              <w:rPr>
                <w:rFonts w:ascii="Times New Roman" w:hAnsi="Times New Roman"/>
              </w:rPr>
              <w:lastRenderedPageBreak/>
              <w:t>Комсомольского муниципального района</w:t>
            </w:r>
          </w:p>
        </w:tc>
        <w:tc>
          <w:tcPr>
            <w:tcW w:w="709" w:type="dxa"/>
          </w:tcPr>
          <w:p w:rsidR="00877AC8" w:rsidRPr="006C3926" w:rsidRDefault="00877AC8" w:rsidP="00877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3" w:type="dxa"/>
          </w:tcPr>
          <w:p w:rsidR="00877AC8" w:rsidRPr="006C3926" w:rsidRDefault="00877AC8" w:rsidP="00877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094762" w:rsidRPr="006C3926" w:rsidTr="00877AC8">
        <w:tc>
          <w:tcPr>
            <w:tcW w:w="567" w:type="dxa"/>
          </w:tcPr>
          <w:p w:rsidR="00094762" w:rsidRPr="006C3926" w:rsidRDefault="00877AC8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:rsidR="00094762" w:rsidRPr="006C3926" w:rsidRDefault="00094762" w:rsidP="003D02E5">
            <w:pPr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</w:t>
            </w:r>
            <w:r w:rsidRPr="0058356F">
              <w:rPr>
                <w:rFonts w:ascii="Times New Roman" w:hAnsi="Times New Roman"/>
              </w:rPr>
              <w:lastRenderedPageBreak/>
              <w:t>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</w:t>
            </w:r>
            <w:r w:rsidRPr="0058356F">
              <w:rPr>
                <w:rFonts w:ascii="Times New Roman" w:hAnsi="Times New Roman"/>
              </w:rPr>
              <w:lastRenderedPageBreak/>
              <w:t>ого муниципального района</w:t>
            </w:r>
          </w:p>
        </w:tc>
        <w:tc>
          <w:tcPr>
            <w:tcW w:w="708" w:type="dxa"/>
          </w:tcPr>
          <w:p w:rsidR="00094762" w:rsidRPr="006C3926" w:rsidRDefault="00542563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</w:t>
            </w:r>
            <w:r w:rsidR="002B188B">
              <w:rPr>
                <w:rFonts w:ascii="Times New Roman" w:hAnsi="Times New Roman"/>
              </w:rPr>
              <w:t>ел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количества умерших граждан.</w:t>
            </w:r>
          </w:p>
        </w:tc>
        <w:tc>
          <w:tcPr>
            <w:tcW w:w="1622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</w:t>
            </w:r>
            <w:r w:rsidRPr="0058356F">
              <w:rPr>
                <w:rFonts w:ascii="Times New Roman" w:hAnsi="Times New Roman"/>
              </w:rPr>
              <w:lastRenderedPageBreak/>
              <w:t>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405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 умерших граждан</w:t>
            </w:r>
          </w:p>
        </w:tc>
        <w:tc>
          <w:tcPr>
            <w:tcW w:w="2129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094762" w:rsidRPr="006C3926" w:rsidTr="00877AC8">
        <w:tc>
          <w:tcPr>
            <w:tcW w:w="567" w:type="dxa"/>
          </w:tcPr>
          <w:p w:rsidR="00094762" w:rsidRPr="006C3926" w:rsidRDefault="002B188B" w:rsidP="00877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877AC8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094762" w:rsidRPr="006C3926" w:rsidRDefault="00094762" w:rsidP="00CA6CCF">
            <w:pPr>
              <w:rPr>
                <w:rFonts w:ascii="Times New Roman" w:hAnsi="Times New Roman"/>
              </w:rPr>
            </w:pPr>
            <w:r w:rsidRPr="001A17E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</w:t>
            </w:r>
            <w:r w:rsidRPr="001A17E5">
              <w:rPr>
                <w:rFonts w:ascii="Times New Roman" w:hAnsi="Times New Roman"/>
              </w:rPr>
              <w:lastRenderedPageBreak/>
              <w:t>отходов вне границ сельски</w:t>
            </w:r>
            <w:r w:rsidR="00CA6CCF">
              <w:rPr>
                <w:rFonts w:ascii="Times New Roman" w:hAnsi="Times New Roman"/>
              </w:rPr>
              <w:t>х</w:t>
            </w:r>
            <w:r w:rsidRPr="001A17E5">
              <w:rPr>
                <w:rFonts w:ascii="Times New Roman" w:hAnsi="Times New Roman"/>
              </w:rPr>
              <w:t xml:space="preserve"> населенн</w:t>
            </w:r>
            <w:r w:rsidR="00CA6CCF">
              <w:rPr>
                <w:rFonts w:ascii="Times New Roman" w:hAnsi="Times New Roman"/>
              </w:rPr>
              <w:t>ых</w:t>
            </w:r>
            <w:r w:rsidRPr="001A17E5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</w:tc>
        <w:tc>
          <w:tcPr>
            <w:tcW w:w="708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на основании количества образовавшихся несанкционированных навалов мусора</w:t>
            </w:r>
          </w:p>
        </w:tc>
        <w:tc>
          <w:tcPr>
            <w:tcW w:w="1622" w:type="dxa"/>
          </w:tcPr>
          <w:p w:rsidR="00094762" w:rsidRPr="006C3926" w:rsidRDefault="00094762" w:rsidP="003D02E5">
            <w:pPr>
              <w:rPr>
                <w:rFonts w:ascii="Times New Roman" w:hAnsi="Times New Roman"/>
              </w:rPr>
            </w:pPr>
            <w:r w:rsidRPr="001A17E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1A17E5">
              <w:rPr>
                <w:rFonts w:ascii="Times New Roman" w:hAnsi="Times New Roman"/>
              </w:rPr>
              <w:lastRenderedPageBreak/>
              <w:t>сельски</w:t>
            </w:r>
            <w:proofErr w:type="spellEnd"/>
            <w:r w:rsidRPr="001A17E5">
              <w:rPr>
                <w:rFonts w:ascii="Times New Roman" w:hAnsi="Times New Roman"/>
              </w:rPr>
              <w:t xml:space="preserve"> </w:t>
            </w:r>
            <w:proofErr w:type="spellStart"/>
            <w:r w:rsidRPr="001A17E5">
              <w:rPr>
                <w:rFonts w:ascii="Times New Roman" w:hAnsi="Times New Roman"/>
              </w:rPr>
              <w:t>населенна</w:t>
            </w:r>
            <w:proofErr w:type="spellEnd"/>
            <w:r w:rsidRPr="001A17E5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</w:tc>
        <w:tc>
          <w:tcPr>
            <w:tcW w:w="1405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несанкционированных навалов мусора</w:t>
            </w:r>
          </w:p>
        </w:tc>
        <w:tc>
          <w:tcPr>
            <w:tcW w:w="2129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D31663" w:rsidRPr="006C3926" w:rsidTr="00877AC8">
        <w:tc>
          <w:tcPr>
            <w:tcW w:w="567" w:type="dxa"/>
          </w:tcPr>
          <w:p w:rsidR="00D31663" w:rsidRDefault="00D31663" w:rsidP="00877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77AC8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31663" w:rsidRDefault="00D31663" w:rsidP="00D31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мест (площадок) накопления ТКО в Комсомольском муниципальном районе</w:t>
            </w:r>
          </w:p>
        </w:tc>
        <w:tc>
          <w:tcPr>
            <w:tcW w:w="708" w:type="dxa"/>
          </w:tcPr>
          <w:p w:rsidR="00D31663" w:rsidRDefault="00D31663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D31663" w:rsidRDefault="00D31663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D31663" w:rsidRPr="00C502A7" w:rsidRDefault="00D31663" w:rsidP="00D31663">
            <w:pPr>
              <w:jc w:val="center"/>
              <w:rPr>
                <w:rFonts w:ascii="Times New Roman" w:hAnsi="Times New Roman"/>
              </w:rPr>
            </w:pPr>
            <w:r w:rsidRPr="00C502A7">
              <w:rPr>
                <w:rFonts w:ascii="Times New Roman" w:hAnsi="Times New Roman"/>
              </w:rPr>
              <w:t>Алгоритм формируется исходя из реестра ТКО, необходимых к установке</w:t>
            </w:r>
          </w:p>
        </w:tc>
        <w:tc>
          <w:tcPr>
            <w:tcW w:w="1622" w:type="dxa"/>
          </w:tcPr>
          <w:p w:rsidR="00D31663" w:rsidRPr="00C502A7" w:rsidRDefault="00D31663" w:rsidP="00D31663">
            <w:pPr>
              <w:rPr>
                <w:rFonts w:ascii="Times New Roman" w:hAnsi="Times New Roman"/>
              </w:rPr>
            </w:pPr>
            <w:r w:rsidRPr="00C502A7">
              <w:rPr>
                <w:rFonts w:ascii="Times New Roman" w:hAnsi="Times New Roman"/>
              </w:rPr>
              <w:t>Мероприятия по созданию мест (площадок) накопления ТКО в Комсомольском муниципальном районе</w:t>
            </w:r>
          </w:p>
        </w:tc>
        <w:tc>
          <w:tcPr>
            <w:tcW w:w="1405" w:type="dxa"/>
          </w:tcPr>
          <w:p w:rsidR="00D31663" w:rsidRDefault="00D31663" w:rsidP="00D31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D31663" w:rsidRPr="00C502A7" w:rsidRDefault="00D31663" w:rsidP="00D31663">
            <w:pPr>
              <w:jc w:val="center"/>
              <w:rPr>
                <w:rFonts w:ascii="Times New Roman" w:hAnsi="Times New Roman"/>
              </w:rPr>
            </w:pPr>
            <w:r w:rsidRPr="00C502A7">
              <w:rPr>
                <w:rFonts w:ascii="Times New Roman" w:hAnsi="Times New Roman"/>
              </w:rPr>
              <w:t>Количество ТКО необходимых к установке</w:t>
            </w:r>
          </w:p>
        </w:tc>
        <w:tc>
          <w:tcPr>
            <w:tcW w:w="2129" w:type="dxa"/>
          </w:tcPr>
          <w:p w:rsidR="00D31663" w:rsidRPr="006C3926" w:rsidRDefault="00D31663" w:rsidP="00D31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D31663" w:rsidRPr="006C3926" w:rsidRDefault="00D31663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D31663" w:rsidRPr="006C3926" w:rsidRDefault="00D31663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bookmarkEnd w:id="0"/>
    </w:tbl>
    <w:p w:rsidR="0091554C" w:rsidRPr="006C3926" w:rsidRDefault="0091554C" w:rsidP="00C402F5">
      <w:pPr>
        <w:jc w:val="center"/>
        <w:rPr>
          <w:rFonts w:ascii="Times New Roman" w:hAnsi="Times New Roman"/>
        </w:rPr>
      </w:pPr>
    </w:p>
    <w:sectPr w:rsidR="0091554C" w:rsidRPr="006C3926" w:rsidSect="00E865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FBF"/>
    <w:multiLevelType w:val="hybridMultilevel"/>
    <w:tmpl w:val="44B6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07D9"/>
    <w:multiLevelType w:val="hybridMultilevel"/>
    <w:tmpl w:val="3C28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A1BE1"/>
    <w:multiLevelType w:val="multilevel"/>
    <w:tmpl w:val="766A5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b w:val="0"/>
        <w:sz w:val="20"/>
      </w:rPr>
    </w:lvl>
  </w:abstractNum>
  <w:abstractNum w:abstractNumId="4" w15:restartNumberingAfterBreak="0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33AD7"/>
    <w:multiLevelType w:val="hybridMultilevel"/>
    <w:tmpl w:val="22EA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0764A"/>
    <w:multiLevelType w:val="hybridMultilevel"/>
    <w:tmpl w:val="639CE144"/>
    <w:lvl w:ilvl="0" w:tplc="B46041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2087"/>
    <w:rsid w:val="000002BA"/>
    <w:rsid w:val="00000537"/>
    <w:rsid w:val="00000928"/>
    <w:rsid w:val="00002F5A"/>
    <w:rsid w:val="00020402"/>
    <w:rsid w:val="00056C83"/>
    <w:rsid w:val="00071322"/>
    <w:rsid w:val="00082C3C"/>
    <w:rsid w:val="00083F7D"/>
    <w:rsid w:val="00094762"/>
    <w:rsid w:val="000B0CE7"/>
    <w:rsid w:val="000B2451"/>
    <w:rsid w:val="000C379A"/>
    <w:rsid w:val="000D6DAF"/>
    <w:rsid w:val="001252F8"/>
    <w:rsid w:val="00127242"/>
    <w:rsid w:val="00127E15"/>
    <w:rsid w:val="001447C3"/>
    <w:rsid w:val="001525F8"/>
    <w:rsid w:val="00176D64"/>
    <w:rsid w:val="001852E0"/>
    <w:rsid w:val="001A17E5"/>
    <w:rsid w:val="001A4B0D"/>
    <w:rsid w:val="001A7F1D"/>
    <w:rsid w:val="001B43D4"/>
    <w:rsid w:val="001B7FC5"/>
    <w:rsid w:val="001C5F7D"/>
    <w:rsid w:val="001F0D2A"/>
    <w:rsid w:val="00236B72"/>
    <w:rsid w:val="002429CB"/>
    <w:rsid w:val="00252505"/>
    <w:rsid w:val="00256DB5"/>
    <w:rsid w:val="00263C7E"/>
    <w:rsid w:val="00296A53"/>
    <w:rsid w:val="002A3615"/>
    <w:rsid w:val="002B188B"/>
    <w:rsid w:val="002B1C80"/>
    <w:rsid w:val="002C1406"/>
    <w:rsid w:val="002E1763"/>
    <w:rsid w:val="00302E47"/>
    <w:rsid w:val="00346C32"/>
    <w:rsid w:val="0036715F"/>
    <w:rsid w:val="00373B49"/>
    <w:rsid w:val="00375356"/>
    <w:rsid w:val="00382ADC"/>
    <w:rsid w:val="003832C8"/>
    <w:rsid w:val="00391050"/>
    <w:rsid w:val="00392FC6"/>
    <w:rsid w:val="003C1049"/>
    <w:rsid w:val="003D02E5"/>
    <w:rsid w:val="003E3D46"/>
    <w:rsid w:val="00402109"/>
    <w:rsid w:val="004042DF"/>
    <w:rsid w:val="0042667C"/>
    <w:rsid w:val="00451F11"/>
    <w:rsid w:val="004649CC"/>
    <w:rsid w:val="0047096B"/>
    <w:rsid w:val="00473992"/>
    <w:rsid w:val="00473CE5"/>
    <w:rsid w:val="00485638"/>
    <w:rsid w:val="004A62CC"/>
    <w:rsid w:val="004C482A"/>
    <w:rsid w:val="004D278D"/>
    <w:rsid w:val="004E4A48"/>
    <w:rsid w:val="004E6A16"/>
    <w:rsid w:val="00500A51"/>
    <w:rsid w:val="00505533"/>
    <w:rsid w:val="00511147"/>
    <w:rsid w:val="005118F3"/>
    <w:rsid w:val="00542563"/>
    <w:rsid w:val="005504A1"/>
    <w:rsid w:val="005676D1"/>
    <w:rsid w:val="005818AF"/>
    <w:rsid w:val="0058356F"/>
    <w:rsid w:val="00594FEA"/>
    <w:rsid w:val="005A6356"/>
    <w:rsid w:val="005C149D"/>
    <w:rsid w:val="005C2270"/>
    <w:rsid w:val="005E34AB"/>
    <w:rsid w:val="005F1EDE"/>
    <w:rsid w:val="00605342"/>
    <w:rsid w:val="006156FB"/>
    <w:rsid w:val="00621904"/>
    <w:rsid w:val="00634853"/>
    <w:rsid w:val="0064572C"/>
    <w:rsid w:val="00674E2F"/>
    <w:rsid w:val="0067730F"/>
    <w:rsid w:val="00677584"/>
    <w:rsid w:val="00685806"/>
    <w:rsid w:val="00691A34"/>
    <w:rsid w:val="0069448D"/>
    <w:rsid w:val="006950E6"/>
    <w:rsid w:val="006A1B79"/>
    <w:rsid w:val="006A2199"/>
    <w:rsid w:val="006B197B"/>
    <w:rsid w:val="006B2087"/>
    <w:rsid w:val="006C00ED"/>
    <w:rsid w:val="006C3926"/>
    <w:rsid w:val="006E02F1"/>
    <w:rsid w:val="00710E59"/>
    <w:rsid w:val="007207E5"/>
    <w:rsid w:val="0073400E"/>
    <w:rsid w:val="007368CD"/>
    <w:rsid w:val="00747992"/>
    <w:rsid w:val="00771F94"/>
    <w:rsid w:val="007D366F"/>
    <w:rsid w:val="008035B6"/>
    <w:rsid w:val="008067DC"/>
    <w:rsid w:val="00836C10"/>
    <w:rsid w:val="008447A7"/>
    <w:rsid w:val="008464CF"/>
    <w:rsid w:val="00855E0B"/>
    <w:rsid w:val="008612CC"/>
    <w:rsid w:val="008759E2"/>
    <w:rsid w:val="00877AC8"/>
    <w:rsid w:val="008A3DBA"/>
    <w:rsid w:val="008B43A2"/>
    <w:rsid w:val="008C09E9"/>
    <w:rsid w:val="008D00F1"/>
    <w:rsid w:val="008D74BE"/>
    <w:rsid w:val="008F21FB"/>
    <w:rsid w:val="00901986"/>
    <w:rsid w:val="0091554C"/>
    <w:rsid w:val="00922430"/>
    <w:rsid w:val="00925676"/>
    <w:rsid w:val="00933B1B"/>
    <w:rsid w:val="00953BEB"/>
    <w:rsid w:val="0097087E"/>
    <w:rsid w:val="00972C5B"/>
    <w:rsid w:val="00984E56"/>
    <w:rsid w:val="00996154"/>
    <w:rsid w:val="009A6BE6"/>
    <w:rsid w:val="009B0F43"/>
    <w:rsid w:val="009B791F"/>
    <w:rsid w:val="009C23D9"/>
    <w:rsid w:val="009C7D12"/>
    <w:rsid w:val="009D7196"/>
    <w:rsid w:val="009E3B89"/>
    <w:rsid w:val="009E3F19"/>
    <w:rsid w:val="009F4133"/>
    <w:rsid w:val="009F75B2"/>
    <w:rsid w:val="00A014CC"/>
    <w:rsid w:val="00A15C99"/>
    <w:rsid w:val="00A17991"/>
    <w:rsid w:val="00A2041B"/>
    <w:rsid w:val="00A23170"/>
    <w:rsid w:val="00A25595"/>
    <w:rsid w:val="00A2567C"/>
    <w:rsid w:val="00A407A9"/>
    <w:rsid w:val="00A44778"/>
    <w:rsid w:val="00A9698E"/>
    <w:rsid w:val="00AC3204"/>
    <w:rsid w:val="00AC7B11"/>
    <w:rsid w:val="00AF1923"/>
    <w:rsid w:val="00B03B50"/>
    <w:rsid w:val="00B13CCA"/>
    <w:rsid w:val="00B239B9"/>
    <w:rsid w:val="00B313EB"/>
    <w:rsid w:val="00B3265C"/>
    <w:rsid w:val="00B3451B"/>
    <w:rsid w:val="00B4269C"/>
    <w:rsid w:val="00B50EB4"/>
    <w:rsid w:val="00B5562A"/>
    <w:rsid w:val="00B62EA7"/>
    <w:rsid w:val="00B756A0"/>
    <w:rsid w:val="00B914D7"/>
    <w:rsid w:val="00BB5B84"/>
    <w:rsid w:val="00BB7C23"/>
    <w:rsid w:val="00BC26F3"/>
    <w:rsid w:val="00BD28D7"/>
    <w:rsid w:val="00BD55D2"/>
    <w:rsid w:val="00BD58E4"/>
    <w:rsid w:val="00BF4017"/>
    <w:rsid w:val="00C026FE"/>
    <w:rsid w:val="00C04EC5"/>
    <w:rsid w:val="00C063B3"/>
    <w:rsid w:val="00C07915"/>
    <w:rsid w:val="00C402F5"/>
    <w:rsid w:val="00C447C0"/>
    <w:rsid w:val="00C502A7"/>
    <w:rsid w:val="00C65BB2"/>
    <w:rsid w:val="00C772F1"/>
    <w:rsid w:val="00C82E73"/>
    <w:rsid w:val="00C916EB"/>
    <w:rsid w:val="00C94E5F"/>
    <w:rsid w:val="00CA6CCF"/>
    <w:rsid w:val="00CB6C10"/>
    <w:rsid w:val="00CC3612"/>
    <w:rsid w:val="00CC7FDB"/>
    <w:rsid w:val="00CF331D"/>
    <w:rsid w:val="00D022C6"/>
    <w:rsid w:val="00D1372D"/>
    <w:rsid w:val="00D173E4"/>
    <w:rsid w:val="00D26741"/>
    <w:rsid w:val="00D2703A"/>
    <w:rsid w:val="00D31663"/>
    <w:rsid w:val="00D350FF"/>
    <w:rsid w:val="00D736CB"/>
    <w:rsid w:val="00DA78F0"/>
    <w:rsid w:val="00DC4D4A"/>
    <w:rsid w:val="00DE19F8"/>
    <w:rsid w:val="00DF0ABB"/>
    <w:rsid w:val="00E26400"/>
    <w:rsid w:val="00E45F7F"/>
    <w:rsid w:val="00E50B31"/>
    <w:rsid w:val="00E61185"/>
    <w:rsid w:val="00E8182F"/>
    <w:rsid w:val="00E83D93"/>
    <w:rsid w:val="00E8651E"/>
    <w:rsid w:val="00E97556"/>
    <w:rsid w:val="00EB3D1B"/>
    <w:rsid w:val="00EC3EEB"/>
    <w:rsid w:val="00ED4C89"/>
    <w:rsid w:val="00F272E2"/>
    <w:rsid w:val="00F329A5"/>
    <w:rsid w:val="00F42551"/>
    <w:rsid w:val="00F46CBF"/>
    <w:rsid w:val="00F56D0D"/>
    <w:rsid w:val="00F70752"/>
    <w:rsid w:val="00F71F09"/>
    <w:rsid w:val="00FB7CB0"/>
    <w:rsid w:val="00FC0F98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567F"/>
  <w15:docId w15:val="{CC782F92-469D-4C9E-97B4-2FAAD09B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05"/>
    <w:pPr>
      <w:ind w:left="720"/>
      <w:contextualSpacing/>
    </w:pPr>
  </w:style>
  <w:style w:type="table" w:styleId="a4">
    <w:name w:val="Table Grid"/>
    <w:basedOn w:val="a1"/>
    <w:uiPriority w:val="59"/>
    <w:rsid w:val="0025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03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5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14364-AFA9-43C5-BF76-DA3032BD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3553</TotalTime>
  <Pages>1</Pages>
  <Words>9062</Words>
  <Characters>51660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TETERINA</cp:lastModifiedBy>
  <cp:revision>118</cp:revision>
  <cp:lastPrinted>2025-04-17T12:03:00Z</cp:lastPrinted>
  <dcterms:created xsi:type="dcterms:W3CDTF">2023-06-30T06:34:00Z</dcterms:created>
  <dcterms:modified xsi:type="dcterms:W3CDTF">2025-04-21T08:03:00Z</dcterms:modified>
</cp:coreProperties>
</file>