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1"/>
        <w:rPr>
          <w:sz w:val="28"/>
          <w:szCs w:val="28"/>
        </w:rPr>
      </w:pPr>
      <w:r w:rsidRPr="001A5B8F">
        <w:rPr>
          <w:sz w:val="28"/>
          <w:szCs w:val="28"/>
        </w:rPr>
        <w:t>ПОСТАНОВЛЕНИЕ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A5B8F" w:rsidRPr="001A5B8F" w:rsidTr="001A5B8F">
        <w:trPr>
          <w:trHeight w:val="568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155150, Ивановская область, 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омсомольск, ул.50 лет ВЛКСМ, д.2, ИНН 3714002224,КПП 371401001,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ОГРН 1023701625595, Тел./Факс (49352) 2-11-78,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admin.komsomolsk@mail.ru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1A5B8F">
        <w:trPr>
          <w:gridAfter w:val="1"/>
          <w:wAfter w:w="497" w:type="dxa"/>
          <w:trHeight w:val="22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A5B8F" w:rsidRPr="001A5B8F" w:rsidRDefault="001A5B8F" w:rsidP="001A5B8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B8F" w:rsidRPr="001A5B8F" w:rsidRDefault="001A5B8F" w:rsidP="001A5B8F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5B8F" w:rsidRPr="001A5B8F" w:rsidRDefault="001A5B8F" w:rsidP="001A5B8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5B8F" w:rsidRPr="001A5B8F" w:rsidRDefault="001A5B8F" w:rsidP="001A5B8F">
            <w:pPr>
              <w:spacing w:after="0"/>
              <w:ind w:left="-734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5B8F" w:rsidRPr="001A5B8F" w:rsidRDefault="001A5B8F" w:rsidP="001A5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2015г.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pStyle w:val="a4"/>
        <w:shd w:val="clear" w:color="auto" w:fill="FFFFFF"/>
        <w:jc w:val="center"/>
        <w:rPr>
          <w:rStyle w:val="a5"/>
          <w:sz w:val="28"/>
          <w:szCs w:val="28"/>
        </w:rPr>
      </w:pPr>
    </w:p>
    <w:p w:rsidR="001A5B8F" w:rsidRPr="001A5B8F" w:rsidRDefault="001A5B8F" w:rsidP="001A5B8F">
      <w:pPr>
        <w:pStyle w:val="a4"/>
        <w:shd w:val="clear" w:color="auto" w:fill="FFFFFF"/>
        <w:rPr>
          <w:rStyle w:val="a5"/>
          <w:sz w:val="28"/>
          <w:szCs w:val="28"/>
        </w:rPr>
      </w:pPr>
    </w:p>
    <w:p w:rsidR="001A5B8F" w:rsidRPr="001A5B8F" w:rsidRDefault="001A5B8F" w:rsidP="001A5B8F">
      <w:pPr>
        <w:pStyle w:val="Pro-Gramma0"/>
        <w:jc w:val="center"/>
        <w:rPr>
          <w:szCs w:val="28"/>
        </w:rPr>
      </w:pPr>
      <w:r w:rsidRPr="001A5B8F">
        <w:rPr>
          <w:b/>
          <w:szCs w:val="28"/>
        </w:rPr>
        <w:t xml:space="preserve">Об утверждении административных регламентов предоставления муниципальных услуг в сфере образования </w:t>
      </w:r>
    </w:p>
    <w:p w:rsidR="001A5B8F" w:rsidRPr="001A5B8F" w:rsidRDefault="001A5B8F" w:rsidP="001A5B8F">
      <w:pPr>
        <w:pStyle w:val="Pro-Gramma0"/>
        <w:jc w:val="center"/>
        <w:rPr>
          <w:b/>
          <w:szCs w:val="28"/>
        </w:rPr>
      </w:pPr>
      <w:r w:rsidRPr="001A5B8F">
        <w:rPr>
          <w:b/>
          <w:szCs w:val="28"/>
        </w:rPr>
        <w:t>Комсомольского муниципального района</w:t>
      </w:r>
    </w:p>
    <w:p w:rsidR="00FA29C8" w:rsidRDefault="006C31EF" w:rsidP="001A5B8F">
      <w:pPr>
        <w:pStyle w:val="Pro-Gramma0"/>
        <w:jc w:val="center"/>
        <w:rPr>
          <w:b/>
          <w:sz w:val="22"/>
          <w:szCs w:val="22"/>
        </w:rPr>
      </w:pPr>
      <w:proofErr w:type="gramStart"/>
      <w:r w:rsidRPr="006C31EF">
        <w:rPr>
          <w:b/>
          <w:sz w:val="22"/>
          <w:szCs w:val="22"/>
        </w:rPr>
        <w:t>(в редакции</w:t>
      </w:r>
      <w:r w:rsidR="00FA29C8">
        <w:rPr>
          <w:b/>
          <w:sz w:val="22"/>
          <w:szCs w:val="22"/>
        </w:rPr>
        <w:t xml:space="preserve"> Постановления Администрации Комсомольского муниципального района </w:t>
      </w:r>
      <w:proofErr w:type="gramEnd"/>
    </w:p>
    <w:p w:rsidR="001A5B8F" w:rsidRPr="006C31EF" w:rsidRDefault="00FA29C8" w:rsidP="001A5B8F">
      <w:pPr>
        <w:pStyle w:val="Pro-Gramma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25.11.2024г. № 298)</w:t>
      </w:r>
    </w:p>
    <w:p w:rsidR="001A5B8F" w:rsidRPr="001A5B8F" w:rsidRDefault="001A5B8F" w:rsidP="001A5B8F">
      <w:pPr>
        <w:pStyle w:val="Pro-Gramma0"/>
        <w:rPr>
          <w:szCs w:val="28"/>
        </w:rPr>
      </w:pPr>
      <w:r w:rsidRPr="001A5B8F">
        <w:rPr>
          <w:szCs w:val="28"/>
        </w:rPr>
        <w:t xml:space="preserve"> В соответствии  с Федеральным Законом от 27.07.2010 г. №210-ФЗ «Об организации предоставления государственных и муниципальных  услуг», в целях приведения административных регламентов предоставления муниципальных услуг в сфере образования в соответствие с Федеральным Законом от 29.12.2012г.  № 273-ФЗ «Об образовании в Российской Федерации» Администрация  Комсомольского  муниципального района </w:t>
      </w:r>
    </w:p>
    <w:p w:rsidR="001A5B8F" w:rsidRPr="001A5B8F" w:rsidRDefault="001A5B8F" w:rsidP="001A5B8F">
      <w:pPr>
        <w:pStyle w:val="Pro-Gramma0"/>
        <w:ind w:firstLine="0"/>
        <w:rPr>
          <w:b/>
          <w:szCs w:val="28"/>
        </w:rPr>
      </w:pPr>
      <w:r w:rsidRPr="001A5B8F">
        <w:rPr>
          <w:b/>
          <w:szCs w:val="28"/>
        </w:rPr>
        <w:t>постановляет:</w:t>
      </w:r>
    </w:p>
    <w:p w:rsidR="001A5B8F" w:rsidRPr="001A5B8F" w:rsidRDefault="001A5B8F" w:rsidP="001A5B8F">
      <w:pPr>
        <w:pStyle w:val="Pro-Gramma0"/>
        <w:ind w:left="142" w:firstLine="566"/>
        <w:rPr>
          <w:szCs w:val="28"/>
        </w:rPr>
      </w:pPr>
      <w:r w:rsidRPr="001A5B8F">
        <w:rPr>
          <w:szCs w:val="28"/>
        </w:rPr>
        <w:t>1. Утвердить следующие административные  регламенты предоставления муниципальных услуг в сфере образования Комсомольского муниципального района:</w:t>
      </w:r>
    </w:p>
    <w:p w:rsidR="001A5B8F" w:rsidRPr="001A5B8F" w:rsidRDefault="001A5B8F" w:rsidP="001A5B8F">
      <w:pPr>
        <w:pStyle w:val="Pro-Gramma0"/>
        <w:rPr>
          <w:bCs/>
          <w:szCs w:val="28"/>
        </w:rPr>
      </w:pPr>
      <w:r w:rsidRPr="001A5B8F">
        <w:rPr>
          <w:szCs w:val="28"/>
        </w:rPr>
        <w:t xml:space="preserve">- </w:t>
      </w:r>
      <w:r w:rsidRPr="001A5B8F">
        <w:rPr>
          <w:bCs/>
          <w:szCs w:val="28"/>
        </w:rPr>
        <w:t>административный регламент  предоставления муниципальной услуги «Зачисление в общеобразовательную организацию» (приложение 1);</w:t>
      </w:r>
    </w:p>
    <w:p w:rsidR="001A5B8F" w:rsidRPr="001A5B8F" w:rsidRDefault="001A5B8F" w:rsidP="001A5B8F">
      <w:pPr>
        <w:pStyle w:val="Pro-Gramma0"/>
        <w:rPr>
          <w:bCs/>
          <w:szCs w:val="28"/>
        </w:rPr>
      </w:pPr>
      <w:r w:rsidRPr="001A5B8F">
        <w:rPr>
          <w:bCs/>
          <w:szCs w:val="28"/>
        </w:rPr>
        <w:t>-  административный регламент предоставления муниципальной услуги «</w:t>
      </w:r>
      <w:r w:rsidRPr="001A5B8F">
        <w:rPr>
          <w:szCs w:val="28"/>
        </w:rPr>
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(приложение 2)</w:t>
      </w:r>
      <w:r w:rsidRPr="001A5B8F">
        <w:rPr>
          <w:bCs/>
          <w:szCs w:val="28"/>
        </w:rPr>
        <w:t>;</w:t>
      </w:r>
    </w:p>
    <w:p w:rsidR="001A5B8F" w:rsidRPr="001A5B8F" w:rsidRDefault="001A5B8F" w:rsidP="001A5B8F">
      <w:pPr>
        <w:pStyle w:val="Pro-Gramma0"/>
        <w:rPr>
          <w:rFonts w:eastAsia="Calibri"/>
          <w:bCs/>
          <w:szCs w:val="28"/>
        </w:rPr>
      </w:pPr>
      <w:r w:rsidRPr="001A5B8F">
        <w:rPr>
          <w:bCs/>
          <w:szCs w:val="28"/>
        </w:rPr>
        <w:t xml:space="preserve">- </w:t>
      </w:r>
      <w:r w:rsidRPr="001A5B8F">
        <w:rPr>
          <w:rFonts w:eastAsia="Calibri"/>
          <w:bCs/>
          <w:szCs w:val="28"/>
        </w:rPr>
        <w:t xml:space="preserve">административный регламент  предоставления муниципальной услуги «Предоставление информации об образовательных программах и учебных планах, </w:t>
      </w:r>
      <w:r w:rsidRPr="001A5B8F">
        <w:rPr>
          <w:rFonts w:eastAsia="Calibri"/>
          <w:bCs/>
          <w:szCs w:val="28"/>
        </w:rPr>
        <w:lastRenderedPageBreak/>
        <w:t>рабочих программах учебных курсов, предметов, дисциплин (модулей), календарных учебных графиках» (приложение 3);</w:t>
      </w:r>
    </w:p>
    <w:p w:rsidR="001A5B8F" w:rsidRPr="001A5B8F" w:rsidRDefault="001A5B8F" w:rsidP="001A5B8F">
      <w:pPr>
        <w:pStyle w:val="Pro-Gramma0"/>
        <w:rPr>
          <w:szCs w:val="28"/>
        </w:rPr>
      </w:pPr>
      <w:r w:rsidRPr="001A5B8F">
        <w:rPr>
          <w:rFonts w:eastAsia="Calibri"/>
          <w:bCs/>
          <w:szCs w:val="28"/>
        </w:rPr>
        <w:t xml:space="preserve">- </w:t>
      </w:r>
      <w:r w:rsidRPr="001A5B8F">
        <w:rPr>
          <w:szCs w:val="28"/>
        </w:rPr>
        <w:t>административный регламент предоставления муниципальной услуги 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организациях» (приложение 4);</w:t>
      </w:r>
    </w:p>
    <w:p w:rsidR="001A5B8F" w:rsidRPr="001A5B8F" w:rsidRDefault="001A5B8F" w:rsidP="001A5B8F">
      <w:pPr>
        <w:pStyle w:val="Pro-Gramma0"/>
        <w:rPr>
          <w:szCs w:val="28"/>
        </w:rPr>
      </w:pPr>
      <w:r w:rsidRPr="001A5B8F">
        <w:rPr>
          <w:szCs w:val="28"/>
        </w:rPr>
        <w:t>-  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(приложение 5);</w:t>
      </w:r>
    </w:p>
    <w:p w:rsidR="001A5B8F" w:rsidRPr="001A5B8F" w:rsidRDefault="001A5B8F" w:rsidP="001A5B8F">
      <w:pPr>
        <w:pStyle w:val="Pro-Gramma0"/>
        <w:rPr>
          <w:szCs w:val="28"/>
        </w:rPr>
      </w:pPr>
      <w:r w:rsidRPr="001A5B8F">
        <w:rPr>
          <w:szCs w:val="28"/>
        </w:rPr>
        <w:t>- административный регламент предоставления муниципальной услуги «Предоставление бесплатного  и общедоступного  начального, основного, среднего общего образования» (приложение 6);</w:t>
      </w:r>
    </w:p>
    <w:p w:rsidR="001A5B8F" w:rsidRPr="001A5B8F" w:rsidRDefault="001A5B8F" w:rsidP="001A5B8F">
      <w:pPr>
        <w:pStyle w:val="Pro-Gramma0"/>
        <w:rPr>
          <w:szCs w:val="28"/>
        </w:rPr>
      </w:pPr>
      <w:r w:rsidRPr="001A5B8F">
        <w:rPr>
          <w:szCs w:val="28"/>
        </w:rPr>
        <w:t>- административный регламент предоставления муниципальной услуги «Предоставление дополнительного  образования детям» (приложение 7);</w:t>
      </w:r>
    </w:p>
    <w:p w:rsidR="001A5B8F" w:rsidRPr="001A5B8F" w:rsidRDefault="001A5B8F" w:rsidP="001A5B8F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административный регламент предоставления муниципальной услуги «Организация отдыха, оздоровления и занятости  детей  в каникулярное время» (приложение 8);</w:t>
      </w:r>
    </w:p>
    <w:p w:rsidR="001A5B8F" w:rsidRPr="001A5B8F" w:rsidRDefault="001A5B8F" w:rsidP="001A5B8F">
      <w:pPr>
        <w:pStyle w:val="a4"/>
        <w:ind w:firstLine="720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2. Отделу  образования Администрации Комсомольского муниципального  района обеспечить:</w:t>
      </w:r>
    </w:p>
    <w:p w:rsidR="001A5B8F" w:rsidRPr="001A5B8F" w:rsidRDefault="001A5B8F" w:rsidP="001A5B8F">
      <w:pPr>
        <w:pStyle w:val="a4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          2.1. Доведение настоящего постановления до руководителей подведомственных муниципальных учреждений.</w:t>
      </w:r>
    </w:p>
    <w:p w:rsidR="001A5B8F" w:rsidRPr="001A5B8F" w:rsidRDefault="001A5B8F" w:rsidP="001A5B8F">
      <w:pPr>
        <w:pStyle w:val="a4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         2.2. Информирование граждан, являющихся потребителями муниципальных  услуг  о требованиях утвержденного регламента.</w:t>
      </w: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2.3.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учреждениями требований, установленных в регламенте, и обеспечением удовлетворения потребностей потребителей муниципальной услуги.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3. Данное постановление вступает в силу с момента официального опубликования в 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4. </w:t>
      </w:r>
      <w:proofErr w:type="gramStart"/>
      <w:r w:rsidRPr="001A5B8F">
        <w:rPr>
          <w:sz w:val="28"/>
          <w:szCs w:val="28"/>
        </w:rPr>
        <w:t xml:space="preserve">Отменить  постановление Администрации Комсомольского муниципального района от 23.12.2010 №951 «Об утверждении Административного регламента предоставления  муниципальными общеобразовательными учреждениями Комсомольского муниципального района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программам»», от 27.12.2010 №970 «Об утверждении Административного регламента предоставления муниципальными общеобразовательными  учреждениями Комсомольского муниципального района </w:t>
      </w:r>
      <w:r w:rsidRPr="001A5B8F">
        <w:rPr>
          <w:sz w:val="28"/>
          <w:szCs w:val="28"/>
        </w:rPr>
        <w:lastRenderedPageBreak/>
        <w:t>муниципальной услуги «Предоставление дополнительного образования детям», от 20.12.2013</w:t>
      </w:r>
      <w:proofErr w:type="gramEnd"/>
      <w:r w:rsidRPr="001A5B8F">
        <w:rPr>
          <w:sz w:val="28"/>
          <w:szCs w:val="28"/>
        </w:rPr>
        <w:t xml:space="preserve"> №1029 «Об утверждении административного регламента предоставления муниципальной услуги «Организация отдыха, оздоровления и занятости детей в каникулярное время».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5. </w:t>
      </w:r>
      <w:proofErr w:type="gramStart"/>
      <w:r w:rsidRPr="001A5B8F">
        <w:rPr>
          <w:sz w:val="28"/>
          <w:szCs w:val="28"/>
        </w:rPr>
        <w:t>Контроль за</w:t>
      </w:r>
      <w:proofErr w:type="gramEnd"/>
      <w:r w:rsidRPr="001A5B8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Pro-Gramma0"/>
        <w:rPr>
          <w:szCs w:val="28"/>
        </w:rPr>
      </w:pP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Комсомольского муниципального  района                              </w:t>
      </w:r>
      <w:proofErr w:type="spellStart"/>
      <w:r w:rsidRPr="001A5B8F">
        <w:rPr>
          <w:rFonts w:ascii="Times New Roman" w:hAnsi="Times New Roman" w:cs="Times New Roman"/>
          <w:b/>
          <w:sz w:val="28"/>
          <w:szCs w:val="28"/>
        </w:rPr>
        <w:t>О.В.Бузулуцкая</w:t>
      </w:r>
      <w:proofErr w:type="spellEnd"/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3AF" w:rsidRPr="001A5B8F" w:rsidRDefault="002553A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C8" w:rsidRPr="001A5B8F" w:rsidRDefault="00FA29C8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1"/>
        <w:tabs>
          <w:tab w:val="left" w:pos="7340"/>
        </w:tabs>
        <w:jc w:val="right"/>
        <w:rPr>
          <w:b w:val="0"/>
          <w:sz w:val="28"/>
          <w:szCs w:val="28"/>
        </w:rPr>
      </w:pPr>
      <w:r w:rsidRPr="001A5B8F">
        <w:rPr>
          <w:b w:val="0"/>
          <w:sz w:val="28"/>
          <w:szCs w:val="28"/>
        </w:rPr>
        <w:lastRenderedPageBreak/>
        <w:t>Приложение 1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постановлению Администрации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1A5B8F" w:rsidRPr="001A5B8F" w:rsidRDefault="001A5B8F" w:rsidP="001A5B8F">
      <w:pPr>
        <w:tabs>
          <w:tab w:val="left" w:pos="73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2962DE">
        <w:rPr>
          <w:rFonts w:ascii="Times New Roman" w:hAnsi="Times New Roman" w:cs="Times New Roman"/>
          <w:sz w:val="28"/>
          <w:szCs w:val="28"/>
        </w:rPr>
        <w:t xml:space="preserve">28.09.2015 №475                       </w:t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1"/>
        <w:rPr>
          <w:sz w:val="28"/>
          <w:szCs w:val="28"/>
        </w:rPr>
      </w:pPr>
    </w:p>
    <w:p w:rsidR="001A5B8F" w:rsidRPr="001A5B8F" w:rsidRDefault="001A5B8F" w:rsidP="001A5B8F">
      <w:pPr>
        <w:pStyle w:val="1"/>
        <w:rPr>
          <w:sz w:val="28"/>
          <w:szCs w:val="28"/>
        </w:rPr>
      </w:pPr>
      <w:r w:rsidRPr="001A5B8F">
        <w:rPr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pStyle w:val="1"/>
        <w:rPr>
          <w:sz w:val="28"/>
          <w:szCs w:val="28"/>
        </w:rPr>
      </w:pPr>
      <w:r w:rsidRPr="001A5B8F">
        <w:rPr>
          <w:sz w:val="28"/>
          <w:szCs w:val="28"/>
        </w:rPr>
        <w:t xml:space="preserve">предоставления муниципальной услуги </w:t>
      </w:r>
    </w:p>
    <w:p w:rsidR="001A5B8F" w:rsidRPr="001A5B8F" w:rsidRDefault="001A5B8F" w:rsidP="001A5B8F">
      <w:pPr>
        <w:pStyle w:val="1"/>
        <w:rPr>
          <w:sz w:val="28"/>
          <w:szCs w:val="28"/>
        </w:rPr>
      </w:pPr>
      <w:r w:rsidRPr="001A5B8F">
        <w:rPr>
          <w:sz w:val="28"/>
          <w:szCs w:val="28"/>
        </w:rPr>
        <w:t>«Зачисление в общеобразовательную организацию»</w:t>
      </w:r>
    </w:p>
    <w:p w:rsidR="001A5B8F" w:rsidRPr="001A5B8F" w:rsidRDefault="001A5B8F" w:rsidP="001A5B8F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A5B8F" w:rsidRPr="001A5B8F" w:rsidRDefault="001A5B8F" w:rsidP="001A5B8F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8"/>
        </w:numPr>
        <w:spacing w:after="0" w:line="240" w:lineRule="auto"/>
        <w:ind w:hanging="8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1A5B8F" w:rsidRPr="001A5B8F" w:rsidRDefault="001A5B8F" w:rsidP="001A5B8F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/>
          <w:bCs/>
          <w:sz w:val="28"/>
          <w:szCs w:val="28"/>
        </w:rPr>
        <w:t>Предметом регулирования административного регламента предоставления муниципальной услуги «Зачисление в общеобразовательную организацию» муниципальными образовательными организациями Комсомольского муниципального района (далее – Регламент)  являются отношения, возникающие между физическими лицами – родителями (законными представителями) несовершеннолетних граждан, иностранными гражданами, лицами без гражданства, в том числе и беженцами, постоянно или преимущественно проживающими на территории района, (далее - Заявитель) и образовательными организациями, реализующими программы начального общего, основного общего, среднего общего</w:t>
      </w:r>
      <w:proofErr w:type="gramEnd"/>
      <w:r w:rsidRPr="001A5B8F">
        <w:rPr>
          <w:rFonts w:ascii="Times New Roman" w:hAnsi="Times New Roman"/>
          <w:bCs/>
          <w:sz w:val="28"/>
          <w:szCs w:val="28"/>
        </w:rPr>
        <w:t xml:space="preserve"> образования (далее - общеобразовательные организации), связанные с предоставлением муниципальной услуги по зачислению в общеобразовательную организацию (далее – муниципальная услуга).</w:t>
      </w:r>
    </w:p>
    <w:p w:rsidR="001A5B8F" w:rsidRPr="001A5B8F" w:rsidRDefault="001A5B8F" w:rsidP="001A5B8F">
      <w:pPr>
        <w:pStyle w:val="a8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/>
          <w:bCs/>
          <w:sz w:val="28"/>
          <w:szCs w:val="28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. Лица, имеющие право на получение муниципальной услуги</w:t>
      </w:r>
    </w:p>
    <w:p w:rsidR="000715E5" w:rsidRPr="000715E5" w:rsidRDefault="000715E5" w:rsidP="000715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15E5">
        <w:rPr>
          <w:rFonts w:ascii="Times New Roman" w:hAnsi="Times New Roman"/>
          <w:bCs/>
          <w:sz w:val="28"/>
          <w:szCs w:val="28"/>
        </w:rPr>
        <w:t xml:space="preserve">Получателями муниципальной услуги </w:t>
      </w:r>
      <w:r w:rsidRPr="000715E5">
        <w:rPr>
          <w:rFonts w:ascii="Times New Roman" w:hAnsi="Times New Roman"/>
          <w:sz w:val="28"/>
          <w:szCs w:val="28"/>
        </w:rPr>
        <w:t>могут быть физические лица – родители (законные представители) несовершеннолетних граждан, иностранные граждане, лица без гражданства, в том числе и беженцы, постоянно или преимущественно проживающие на территории Комсомольского муниципального района.</w:t>
      </w:r>
    </w:p>
    <w:p w:rsidR="000715E5" w:rsidRPr="000715E5" w:rsidRDefault="000715E5" w:rsidP="000715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5E5">
        <w:rPr>
          <w:rFonts w:ascii="Times New Roman" w:hAnsi="Times New Roman"/>
          <w:sz w:val="28"/>
          <w:szCs w:val="28"/>
        </w:rPr>
        <w:t xml:space="preserve"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</w:t>
      </w:r>
      <w:r w:rsidRPr="000715E5">
        <w:rPr>
          <w:rFonts w:ascii="Times New Roman" w:hAnsi="Times New Roman"/>
          <w:sz w:val="28"/>
          <w:szCs w:val="28"/>
        </w:rPr>
        <w:lastRenderedPageBreak/>
        <w:t>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операции).</w:t>
      </w:r>
      <w:proofErr w:type="gramEnd"/>
    </w:p>
    <w:p w:rsidR="001A5B8F" w:rsidRPr="001A5B8F" w:rsidRDefault="001A5B8F" w:rsidP="001A5B8F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1.3.1. Информация о порядке предоставления муниципальной услуги, о местонахождении общеобразовательных организаций, графиках работы и телефонах для справок является открытой и предоставляется путем: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- размещения в помещениях общеобразовательных организаций, на информационных стендах;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- размещения на интернет-сайтах общеобразовательных организаций;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- размещения на официальном интернет – сайте отдела образования администрации Комсомольского муниципального района (далее – отдел образования);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- размещения на едином портале государственных и муниципальных услуг по адресу: </w:t>
      </w:r>
      <w:r w:rsidRPr="001A5B8F">
        <w:rPr>
          <w:color w:val="auto"/>
          <w:sz w:val="28"/>
          <w:szCs w:val="28"/>
          <w:lang w:val="en-US"/>
        </w:rPr>
        <w:t>http</w:t>
      </w:r>
      <w:r w:rsidRPr="001A5B8F">
        <w:rPr>
          <w:color w:val="auto"/>
          <w:sz w:val="28"/>
          <w:szCs w:val="28"/>
        </w:rPr>
        <w:t>:/</w:t>
      </w:r>
      <w:r w:rsidRPr="001A5B8F">
        <w:rPr>
          <w:color w:val="auto"/>
          <w:sz w:val="28"/>
          <w:szCs w:val="28"/>
          <w:lang w:val="en-US"/>
        </w:rPr>
        <w:t>www</w:t>
      </w:r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gosuslugi</w:t>
      </w:r>
      <w:proofErr w:type="spellEnd"/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ru</w:t>
      </w:r>
      <w:proofErr w:type="spellEnd"/>
      <w:r w:rsidRPr="001A5B8F">
        <w:rPr>
          <w:color w:val="auto"/>
          <w:sz w:val="28"/>
          <w:szCs w:val="28"/>
        </w:rPr>
        <w:t xml:space="preserve">/ и (или) региональном </w:t>
      </w:r>
      <w:proofErr w:type="spellStart"/>
      <w:proofErr w:type="gramStart"/>
      <w:r w:rsidRPr="001A5B8F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1A5B8F">
        <w:rPr>
          <w:color w:val="auto"/>
          <w:sz w:val="28"/>
          <w:szCs w:val="28"/>
        </w:rPr>
        <w:t xml:space="preserve"> Департамента образования Ивановской области (далее - Порталы);</w:t>
      </w:r>
    </w:p>
    <w:p w:rsidR="001A5B8F" w:rsidRPr="001A5B8F" w:rsidRDefault="001A5B8F" w:rsidP="001A5B8F">
      <w:pPr>
        <w:pStyle w:val="Default"/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- проведения консультаций сотрудниками отдела образования или образовательной  организации (далее – уполномоченный сотрудник) при личном обращении Заявителя непосредственно в отдел образования либо в общеобразовательную организацию.</w:t>
      </w:r>
    </w:p>
    <w:p w:rsidR="001A5B8F" w:rsidRPr="001A5B8F" w:rsidRDefault="001A5B8F" w:rsidP="001A5B8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1.3.2. Сведения о местонахождении общеобразовательных организаций, предоставляющих муниципальную услугу (Приложение 1 к настоящему Регламенту).</w:t>
      </w:r>
    </w:p>
    <w:p w:rsidR="001A5B8F" w:rsidRPr="001A5B8F" w:rsidRDefault="001A5B8F" w:rsidP="001A5B8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A5B8F" w:rsidRPr="001A5B8F" w:rsidRDefault="001A5B8F" w:rsidP="001A5B8F">
      <w:pPr>
        <w:pStyle w:val="ConsPlusTitle"/>
        <w:widowControl/>
        <w:jc w:val="center"/>
        <w:rPr>
          <w:sz w:val="28"/>
          <w:szCs w:val="28"/>
        </w:rPr>
      </w:pPr>
      <w:r w:rsidRPr="001A5B8F">
        <w:rPr>
          <w:sz w:val="28"/>
          <w:szCs w:val="28"/>
        </w:rPr>
        <w:t>2. Стандарт предоставления муниципальной услуги</w:t>
      </w:r>
    </w:p>
    <w:p w:rsidR="001A5B8F" w:rsidRPr="001A5B8F" w:rsidRDefault="001A5B8F" w:rsidP="001A5B8F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1A5B8F" w:rsidRPr="001A5B8F" w:rsidRDefault="001A5B8F" w:rsidP="001A5B8F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1A5B8F">
        <w:rPr>
          <w:sz w:val="28"/>
          <w:szCs w:val="28"/>
        </w:rPr>
        <w:t>2.1. Наименование муниципальной услуги</w:t>
      </w:r>
    </w:p>
    <w:p w:rsidR="001A5B8F" w:rsidRPr="001A5B8F" w:rsidRDefault="001A5B8F" w:rsidP="001A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C31" w:rsidRPr="00816C31" w:rsidRDefault="00816C31" w:rsidP="0081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31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характер. Заявителем муниципальной услуги являются физические лица – родители (законные представители) детей в возрасте от 4 до 18 лет.</w:t>
      </w:r>
    </w:p>
    <w:p w:rsidR="001A5B8F" w:rsidRDefault="00816C31" w:rsidP="0081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C31">
        <w:rPr>
          <w:rFonts w:ascii="Times New Roman" w:hAnsi="Times New Roman" w:cs="Times New Roman"/>
          <w:sz w:val="28"/>
          <w:szCs w:val="28"/>
        </w:rPr>
        <w:t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C31" w:rsidRPr="00816C31" w:rsidRDefault="00816C31" w:rsidP="0081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непосредственно общеобразовательными организациями Комсомольского муниципального района (Приложение 1 к настоящему Регламенту).</w:t>
      </w:r>
    </w:p>
    <w:p w:rsidR="001A5B8F" w:rsidRPr="001A5B8F" w:rsidRDefault="001A5B8F" w:rsidP="001A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Администрация Комсомольского муниципального района через отдел образования контролирует деятельность общеобразовательных организаций по предоставлению муниципальной услуги на территории района.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Заявителю является зачисление физического лица в общеобразовательную организацию.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Зачисление физического лица в общеобразовательную организацию осуществляется в течение 7 рабочих дней после регистрации заявления при наличии свободных мест.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 xml:space="preserve">2.5. </w:t>
      </w:r>
      <w:r w:rsidRPr="001A5B8F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документами: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- Конституция Российской Федерации от 12.12.1993г.;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Конвенция ООН о правах ребенка</w:t>
      </w:r>
      <w:bookmarkStart w:id="0" w:name="sub_1033"/>
      <w:r w:rsidRPr="001A5B8F">
        <w:rPr>
          <w:rStyle w:val="af"/>
          <w:rFonts w:cs="Times New Roman"/>
          <w:color w:val="auto"/>
          <w:sz w:val="28"/>
          <w:szCs w:val="28"/>
        </w:rPr>
        <w:t>, одобренная Генеральной Ассамблеей ООН 20.11.1989г.;</w:t>
      </w:r>
      <w:bookmarkEnd w:id="0"/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2"/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29.12.2012г. № 273-ФЗ «Об образовании в Российской Федерации»;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27.07.2010г. № 210-ФЗ «Об организации предоставления государственных и муниципальный услуг»;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7"/>
      <w:bookmarkEnd w:id="1"/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27.07.2006г. № 152-ФЗ «О персональных данных»;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02.05.2006г.  № 59-ФЗ «О порядке рассмотрения обращений граждан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25.07.2002г. № 115-ФЗ «О правовом положении иностранных граждан в Российской Федерации» (в действующей редакции);</w:t>
      </w:r>
    </w:p>
    <w:bookmarkEnd w:id="2"/>
    <w:p w:rsidR="001A5B8F" w:rsidRPr="001A5B8F" w:rsidRDefault="001A5B8F" w:rsidP="001A5B8F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 w:rsidRPr="001A5B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  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Style w:val="ab"/>
          <w:rFonts w:ascii="Times New Roman" w:hAnsi="Times New Roman"/>
          <w:sz w:val="28"/>
          <w:szCs w:val="28"/>
        </w:rPr>
        <w:t>2.6.1.</w:t>
      </w:r>
      <w:r w:rsidRPr="001A5B8F">
        <w:rPr>
          <w:rStyle w:val="ab"/>
          <w:rFonts w:ascii="Times New Roman" w:hAnsi="Times New Roman"/>
          <w:i/>
          <w:sz w:val="28"/>
          <w:szCs w:val="28"/>
        </w:rPr>
        <w:t xml:space="preserve"> </w:t>
      </w:r>
      <w:r w:rsidRPr="001A5B8F">
        <w:rPr>
          <w:rFonts w:ascii="Times New Roman" w:hAnsi="Times New Roman"/>
          <w:sz w:val="28"/>
          <w:szCs w:val="28"/>
        </w:rPr>
        <w:t>Зачисление граждан в общеобразовательную организацию осуществляется по личному заявлению родителя (законного представителя) ребенка (Приложение 2 к настоящему Регламенту) при предъявлении: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lastRenderedPageBreak/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оригинала свидетельства о рождении ребенка;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для детей, не проживающих на закрепленной территории, свидетельства о рождении ребенка.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общеобразовательной организации на время обучения ребенка.</w:t>
      </w:r>
    </w:p>
    <w:p w:rsidR="001A5B8F" w:rsidRPr="001A5B8F" w:rsidRDefault="001A5B8F" w:rsidP="001A5B8F">
      <w:pPr>
        <w:pStyle w:val="ac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A5B8F">
        <w:rPr>
          <w:rFonts w:ascii="Times New Roman" w:hAnsi="Times New Roman"/>
          <w:i w:val="0"/>
          <w:color w:val="auto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1A5B8F" w:rsidRPr="001A5B8F" w:rsidRDefault="001A5B8F" w:rsidP="001A5B8F">
      <w:pPr>
        <w:pStyle w:val="ac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A5B8F">
        <w:rPr>
          <w:rFonts w:ascii="Times New Roman" w:hAnsi="Times New Roman"/>
          <w:i w:val="0"/>
          <w:color w:val="auto"/>
          <w:sz w:val="28"/>
          <w:szCs w:val="28"/>
        </w:rPr>
        <w:t>2.6.2</w:t>
      </w:r>
      <w:r w:rsidRPr="001A5B8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A5B8F">
        <w:rPr>
          <w:rFonts w:ascii="Times New Roman" w:hAnsi="Times New Roman"/>
          <w:i w:val="0"/>
          <w:color w:val="auto"/>
          <w:sz w:val="28"/>
          <w:szCs w:val="28"/>
        </w:rPr>
        <w:t>Основаниями для отказа в приеме документов являются: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в заявлении сведений, обязательных к указанию;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настоящего Регламента.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1A5B8F" w:rsidRPr="001A5B8F" w:rsidRDefault="001A5B8F" w:rsidP="001A5B8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Требовать от Заявителя представления документов, не предусмотренных настоящим Регламентом, не допускается.</w:t>
      </w:r>
    </w:p>
    <w:p w:rsidR="001A5B8F" w:rsidRPr="001A5B8F" w:rsidRDefault="001A5B8F" w:rsidP="001A5B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f2"/>
        <w:ind w:firstLine="57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2.7.1. В зачислении в общеобразовательную организацию может быть отказано только по причине отсутствия в ней свободных мест.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lastRenderedPageBreak/>
        <w:t>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0687" w:rsidRPr="00210687" w:rsidRDefault="00210687" w:rsidP="00210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Start w:id="4" w:name="sub_213"/>
      <w:r w:rsidRPr="00210687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10687" w:rsidRPr="00210687" w:rsidRDefault="00210687" w:rsidP="00210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87">
        <w:rPr>
          <w:rFonts w:ascii="Times New Roman" w:hAnsi="Times New Roman" w:cs="Times New Roman"/>
          <w:sz w:val="28"/>
          <w:szCs w:val="28"/>
        </w:rPr>
        <w:t>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B8F" w:rsidRPr="00210687" w:rsidRDefault="001A5B8F" w:rsidP="001A5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Pr="001A5B8F">
        <w:rPr>
          <w:rFonts w:ascii="Times New Roman" w:hAnsi="Times New Roman"/>
          <w:sz w:val="28"/>
          <w:szCs w:val="28"/>
        </w:rPr>
        <w:br/>
        <w:t>15 минут.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Ответ на телефонный звонок Заявителя должен содержать информацию о наименовании общеобразовательной организации, в которую позвонил гражданин, фамилии, имени, отчестве и должности работника, принявшего телефонный звонок.  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 w:rsidRPr="001A5B8F">
        <w:rPr>
          <w:rFonts w:ascii="Times New Roman" w:hAnsi="Times New Roman"/>
          <w:sz w:val="28"/>
          <w:szCs w:val="28"/>
        </w:rPr>
        <w:br/>
        <w:t>15 минут.</w:t>
      </w:r>
    </w:p>
    <w:p w:rsidR="001A5B8F" w:rsidRPr="001A5B8F" w:rsidRDefault="001A5B8F" w:rsidP="001A5B8F">
      <w:pPr>
        <w:pStyle w:val="a8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В электронном виде регистрация заявления осуществляется автоматически.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2.11.Требования к местам предоставления муниципальной услуги при личном обращении Заявителей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 Прием граждан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2.11.4. 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На видном месте, в непосредственной близости к местам приема заявлений размещается информационный стенд, содержащий информацию о режиме работы общеобразовательной организации, телефонах для справок, порядке предоставления муниципальной услуги, праве и порядке обжалования действий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(бездействия) организации, предоставляющей муниципальную услугу, а также  должностных лиц,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2.11.5. Доступ Заявителей к местам приема заявлений должен быть беспрепятственным (доступ в общеобразовательную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муниципальной услуги являются: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Заявителей непосредственно к месту подачи заявления (доступ в общеобразовательную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  обеспечение возможности обращения в общеобразовательную организацию по различным каналам связи по вопросам предоставления услуги,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подаче заявления;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Административные процедуры</w:t>
      </w:r>
    </w:p>
    <w:bookmarkEnd w:id="3"/>
    <w:bookmarkEnd w:id="4"/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r w:rsidRPr="001A5B8F">
        <w:rPr>
          <w:rFonts w:ascii="Times New Roman" w:hAnsi="Times New Roman" w:cs="Times New Roman"/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 (</w:t>
      </w:r>
      <w:r w:rsidRPr="001A5B8F">
        <w:rPr>
          <w:rFonts w:ascii="Times New Roman" w:hAnsi="Times New Roman" w:cs="Times New Roman"/>
          <w:sz w:val="28"/>
          <w:szCs w:val="28"/>
        </w:rPr>
        <w:t>блок-схема в Приложении  3 к настоящему Регламенту)</w:t>
      </w:r>
      <w:bookmarkStart w:id="6" w:name="sub_310"/>
      <w:bookmarkEnd w:id="5"/>
      <w:r w:rsidRPr="001A5B8F">
        <w:rPr>
          <w:rFonts w:ascii="Times New Roman" w:hAnsi="Times New Roman" w:cs="Times New Roman"/>
          <w:sz w:val="28"/>
          <w:szCs w:val="28"/>
        </w:rPr>
        <w:t>: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3.1.1. Прием и регистрация заявления от Заявителя о 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3.1.2. Зачисление физического лица в общеобразовательную организацию.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6"/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Порталы (при приеме в первый класс).</w:t>
      </w:r>
      <w:bookmarkStart w:id="7" w:name="sub_400"/>
      <w:r w:rsidRPr="001A5B8F">
        <w:rPr>
          <w:rFonts w:ascii="Times New Roman" w:hAnsi="Times New Roman" w:cs="Times New Roman"/>
          <w:sz w:val="28"/>
          <w:szCs w:val="28"/>
        </w:rPr>
        <w:t xml:space="preserve"> При подаче заявления в первый класс все заявления, независимо от способа подачи, поступают в личный кабинет общеобразовательной организации на Порталах.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Заявки (заявления и приложенные документы), в зависимости от этапа административной процедуры, могут иметь следующие статусы: «Зарегистрирована», «На рассмотрении», «Ожидание», «Принята», «Отклонена», «Аннулирована», «Зачислен».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Информирование об изменении статуса заявления осуществляется по электронной почте и (или) по телефону.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>При подаче заявления через Порталы, статус заявки можно отследить в личном кабинете Заявителя.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3.2.1. При личном обращении. </w:t>
      </w:r>
      <w:r w:rsidRPr="001A5B8F">
        <w:rPr>
          <w:rFonts w:ascii="Times New Roman" w:hAnsi="Times New Roman" w:cs="Times New Roman"/>
          <w:sz w:val="28"/>
          <w:szCs w:val="28"/>
        </w:rPr>
        <w:t>Уполномоченный сотрудник общеобразовательной организации принимает от Заявителя документы, указанные в п. 2.6.1.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После приема документов, поданных Заявителем, уполномоченный сотрудник регистрирует заявление в электронной форме. Заявке автоматически присваивается в Системе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«Зарегистрирована»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 соответствии заявки требованиям регламента, при наличии свободных мест в общеобразовательной организации на дату регистрации заявления, но при отсутствии полного комплекта документов, уполномоченный сотрудник присваивает заявке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«На рассмотрении»</w:t>
      </w:r>
      <w:r w:rsidRPr="001A5B8F">
        <w:rPr>
          <w:rFonts w:ascii="Times New Roman" w:hAnsi="Times New Roman" w:cs="Times New Roman"/>
          <w:sz w:val="28"/>
          <w:szCs w:val="28"/>
        </w:rPr>
        <w:t>. В течение 4 рабочих дней Заявитель должен предоставить в общеобразовательную организацию недостающие документы.</w:t>
      </w:r>
    </w:p>
    <w:p w:rsidR="001A5B8F" w:rsidRPr="001A5B8F" w:rsidRDefault="001A5B8F" w:rsidP="001A5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отклоняется, уполномоченный сотрудник меняет статус заявки на </w:t>
      </w:r>
      <w:r w:rsidRPr="001A5B8F">
        <w:rPr>
          <w:rFonts w:ascii="Times New Roman" w:hAnsi="Times New Roman" w:cs="Times New Roman"/>
          <w:b/>
          <w:sz w:val="28"/>
          <w:szCs w:val="28"/>
        </w:rPr>
        <w:t>«Отклонена»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требованиям регламента, но отсутствии свободных мест на дату регистрации заявления, по желанию Заявителя заявке может быть присвоен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«Ожидание»</w:t>
      </w:r>
      <w:r w:rsidRPr="001A5B8F">
        <w:rPr>
          <w:rFonts w:ascii="Times New Roman" w:hAnsi="Times New Roman" w:cs="Times New Roman"/>
          <w:sz w:val="28"/>
          <w:szCs w:val="28"/>
        </w:rPr>
        <w:t>, что означает постановку ее на очередь до появления свободных мест.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 соответствии заявки всем требованиям регламента, при наличии всех необходимых документов и при наличии свободных мест в общеобразовательной организации на дату регистрации заявления уполномоченный сотрудник в течение 1 рабочего дня меняет статус заявки на </w:t>
      </w:r>
      <w:r w:rsidRPr="001A5B8F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3.2.2. В электронном виде.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Для подачи в электронном виде заявления о зачислении в первый класс в общеобразовательную организацию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Заявителю необходимо:</w:t>
      </w:r>
    </w:p>
    <w:p w:rsidR="001A5B8F" w:rsidRPr="001A5B8F" w:rsidRDefault="001A5B8F" w:rsidP="001A5B8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пройти авторизацию на Портале;</w:t>
      </w:r>
    </w:p>
    <w:p w:rsidR="001A5B8F" w:rsidRPr="001A5B8F" w:rsidRDefault="001A5B8F" w:rsidP="001A5B8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выбрать услугу «Зачисление в общеобразовательную организацию»;</w:t>
      </w:r>
    </w:p>
    <w:p w:rsidR="001A5B8F" w:rsidRPr="001A5B8F" w:rsidRDefault="001A5B8F" w:rsidP="001A5B8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выбрать общеобразовательную организацию из предлагаемого перечня;</w:t>
      </w:r>
    </w:p>
    <w:p w:rsidR="001A5B8F" w:rsidRPr="001A5B8F" w:rsidRDefault="001A5B8F" w:rsidP="001A5B8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заполнить и отправить электронную форму заявления </w:t>
      </w:r>
      <w:r w:rsidRPr="001A5B8F">
        <w:rPr>
          <w:rFonts w:ascii="Times New Roman" w:hAnsi="Times New Roman" w:cs="Times New Roman"/>
          <w:sz w:val="28"/>
          <w:szCs w:val="28"/>
        </w:rPr>
        <w:br/>
        <w:t>(Приложение  2).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Через региональный интернет-портал Департамента образования Ивановской области: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перейти на страницу отдела образования;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перейти на страницу общеобразовательной организации;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выбрать услугу «Зачисление в общеобразовательную организацию»;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заполнить и отправить электронную форму заявления (Приложение  2).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</w:t>
      </w:r>
      <w:r w:rsidRPr="001A5B8F">
        <w:rPr>
          <w:rFonts w:ascii="Times New Roman" w:hAnsi="Times New Roman" w:cs="Times New Roman"/>
          <w:b/>
          <w:sz w:val="28"/>
          <w:szCs w:val="28"/>
        </w:rPr>
        <w:t>«Зарегистрирована»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Уполномоченный сотрудник в течение 1 рабочего дня после регистрации заявления проверяет заявку на соответствие требованиям регламента.</w:t>
      </w:r>
    </w:p>
    <w:p w:rsidR="001A5B8F" w:rsidRPr="001A5B8F" w:rsidRDefault="001A5B8F" w:rsidP="001A5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отклоняется, уполномоченный сотрудник меняет статус заявки на </w:t>
      </w:r>
      <w:r w:rsidRPr="001A5B8F">
        <w:rPr>
          <w:rFonts w:ascii="Times New Roman" w:hAnsi="Times New Roman" w:cs="Times New Roman"/>
          <w:b/>
          <w:sz w:val="28"/>
          <w:szCs w:val="28"/>
        </w:rPr>
        <w:t>«Отклонена»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требованиям регламента, но отсутствии свободных мест на дату регистрации заявления, по желанию Заявителя заявке может быть присвоен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«Ожидание»</w:t>
      </w:r>
      <w:r w:rsidRPr="001A5B8F">
        <w:rPr>
          <w:rFonts w:ascii="Times New Roman" w:hAnsi="Times New Roman" w:cs="Times New Roman"/>
          <w:sz w:val="28"/>
          <w:szCs w:val="28"/>
        </w:rPr>
        <w:t>, что означает постановку ее на очередь до появления свободных мест.</w:t>
      </w:r>
    </w:p>
    <w:p w:rsidR="001A5B8F" w:rsidRPr="001A5B8F" w:rsidRDefault="001A5B8F" w:rsidP="001A5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случае соответствия поданной заявки требованиям регламента и при наличии свободных мест в общеобразовательной организации на дату регистрации заявления, заявке присваивается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«На рассмотрении».</w:t>
      </w:r>
      <w:r w:rsidRPr="001A5B8F">
        <w:rPr>
          <w:rFonts w:ascii="Times New Roman" w:hAnsi="Times New Roman" w:cs="Times New Roman"/>
          <w:sz w:val="28"/>
          <w:szCs w:val="28"/>
        </w:rPr>
        <w:t xml:space="preserve"> При присвоении данного статуса Заявителю необходимо обратиться в общеобразовательную организацию с полным комплектом документов в течение 4 рабочих дней. Если Заявитель обратился в общеобразовательную организацию в установленные сроки, статус заявки меняется на </w:t>
      </w:r>
      <w:r w:rsidRPr="001A5B8F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1A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3.2.3. Система проверяет все заявления по данным свидетельства о рождении. Если получатель муниципальной услуги уже зачислен в другую общеобразовательную организацию, заявке присваивается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«На рассмотрении»</w:t>
      </w:r>
      <w:r w:rsidRPr="001A5B8F">
        <w:rPr>
          <w:rFonts w:ascii="Times New Roman" w:hAnsi="Times New Roman" w:cs="Times New Roman"/>
          <w:sz w:val="28"/>
          <w:szCs w:val="28"/>
        </w:rPr>
        <w:t xml:space="preserve">,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1A5B8F">
        <w:rPr>
          <w:rFonts w:ascii="Times New Roman" w:hAnsi="Times New Roman" w:cs="Times New Roman"/>
          <w:sz w:val="28"/>
          <w:szCs w:val="28"/>
        </w:rPr>
        <w:t xml:space="preserve"> будет недоступен до момента аннулирования аналогичной заявки в другой общеобразовательной организации.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Для продолжения процедуры зачисления необходимо подать заявление об отчислении из ранее выбранной общеобразовательной организации.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 обращении Заявителя в общеобразовательную организацию с заявлением об отчислении статус заявки меняется на «Аннулирована».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 окончании периода подачи заявлений все заявки принимают статус </w:t>
      </w:r>
      <w:r w:rsidRPr="001A5B8F">
        <w:rPr>
          <w:rFonts w:ascii="Times New Roman" w:hAnsi="Times New Roman" w:cs="Times New Roman"/>
          <w:b/>
          <w:sz w:val="28"/>
          <w:szCs w:val="28"/>
        </w:rPr>
        <w:t>«Аннулирована».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3.3. Зачисление ребенка в общеобразовательную организацию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Зачисление в общеобразовательную организацию оформляется распорядительным актом в течение 7 рабочих дней после приема документов.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После издания приказа уполномоченный сотрудник меняет статус заявки на Портале на </w:t>
      </w:r>
      <w:r w:rsidRPr="001A5B8F">
        <w:rPr>
          <w:rFonts w:ascii="Times New Roman" w:hAnsi="Times New Roman" w:cs="Times New Roman"/>
          <w:b/>
          <w:sz w:val="28"/>
          <w:szCs w:val="28"/>
        </w:rPr>
        <w:t>«Зачислен»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pStyle w:val="1"/>
        <w:ind w:firstLine="708"/>
        <w:rPr>
          <w:sz w:val="28"/>
          <w:szCs w:val="28"/>
        </w:rPr>
      </w:pPr>
    </w:p>
    <w:p w:rsidR="001A5B8F" w:rsidRPr="001A5B8F" w:rsidRDefault="001A5B8F" w:rsidP="001A5B8F">
      <w:pPr>
        <w:pStyle w:val="1"/>
        <w:rPr>
          <w:sz w:val="28"/>
          <w:szCs w:val="28"/>
        </w:rPr>
      </w:pPr>
      <w:r w:rsidRPr="001A5B8F">
        <w:rPr>
          <w:sz w:val="28"/>
          <w:szCs w:val="28"/>
        </w:rPr>
        <w:t xml:space="preserve">4. Формы </w:t>
      </w:r>
      <w:proofErr w:type="gramStart"/>
      <w:r w:rsidRPr="001A5B8F">
        <w:rPr>
          <w:sz w:val="28"/>
          <w:szCs w:val="28"/>
        </w:rPr>
        <w:t>контроля за</w:t>
      </w:r>
      <w:proofErr w:type="gramEnd"/>
      <w:r w:rsidRPr="001A5B8F">
        <w:rPr>
          <w:sz w:val="28"/>
          <w:szCs w:val="28"/>
        </w:rPr>
        <w:t xml:space="preserve"> исполнением административного  регламента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7"/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4.1. </w:t>
      </w:r>
      <w:proofErr w:type="gramStart"/>
      <w:r w:rsidRPr="001A5B8F">
        <w:rPr>
          <w:color w:val="auto"/>
          <w:sz w:val="28"/>
          <w:szCs w:val="28"/>
        </w:rPr>
        <w:t>Контроль за</w:t>
      </w:r>
      <w:proofErr w:type="gramEnd"/>
      <w:r w:rsidRPr="001A5B8F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4.2. Текущий </w:t>
      </w:r>
      <w:proofErr w:type="gramStart"/>
      <w:r w:rsidRPr="001A5B8F">
        <w:rPr>
          <w:color w:val="auto"/>
          <w:sz w:val="28"/>
          <w:szCs w:val="28"/>
        </w:rPr>
        <w:t>контроль за</w:t>
      </w:r>
      <w:proofErr w:type="gramEnd"/>
      <w:r w:rsidRPr="001A5B8F">
        <w:rPr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lastRenderedPageBreak/>
        <w:t>4.3.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5.</w:t>
      </w:r>
      <w:r w:rsidRPr="001A5B8F">
        <w:rPr>
          <w:rFonts w:ascii="Times New Roman" w:hAnsi="Times New Roman" w:cs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общеобразовательной организации, предоставляющей муниципальную услугу, а также ее должностных лиц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имеет право на досудебное  (внесудебное) обжалование действий (бездействия) общеобразовательной организации, должностного лица, совершенных в ходе предоставления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подается руководителю общеобразовательной организации в письменной форме на бумажном носителе, при личном приеме или в электронной форме с использованием информационно-телекоммуникационной сети «Интернет», официального сайта общеобразовательной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наименование общеобразовательной организации, предоставляющей муниципальную услугу;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должность, фамилию, имя, отчество должностного лица, действия которого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доводы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на основании которых заявитель не согласен с решением, действием (бездействием) органа, предоставляющего муниципальную услугу, должностного лица муниципального учреждения, предоставляющего муниципальную услугу;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фамилия, имя, отчество заявителя, адрес его места жительства, контактный телефон, адрес электронной почты и почтовый адрес по которым должен быть направлен ответ Заявителю;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сведения об обжалуемых действиях (бездействиях);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5.4. Заявитель может обратиться с жалобой  в  случаях, предусмотренных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ст. 11.1 ФЗ № 210-ФЗот 27.07.2010 «Об организации предоставления государственных и муниципальных услуг».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5.5. Жалоба, поступившая руководителю общеобразовательной организации, подлежит рассмотрению в течение 15 рабочих дней со дня ее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руководитель общеобразовательной организации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удовлетворяет жалобу;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п. 5.6., Заявителю в письменной форме, или по его желанию, в электронном виде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руководитель общеобразовательной организации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pgSz w:w="11906" w:h="16838"/>
          <w:pgMar w:top="993" w:right="567" w:bottom="851" w:left="1134" w:header="709" w:footer="709" w:gutter="0"/>
          <w:cols w:space="708"/>
          <w:docGrid w:linePitch="360"/>
        </w:sectPr>
      </w:pPr>
      <w:r w:rsidRPr="001A5B8F">
        <w:rPr>
          <w:rFonts w:ascii="Times New Roman" w:hAnsi="Times New Roman" w:cs="Times New Roman"/>
          <w:sz w:val="28"/>
          <w:szCs w:val="28"/>
        </w:rPr>
        <w:br w:type="page"/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1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«Зачисление в общеобразовательную  организацию»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работы, номерах телефонов, адресах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Интернет-сайтах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организаций Комсомольского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2126"/>
        <w:gridCol w:w="1134"/>
        <w:gridCol w:w="2552"/>
        <w:gridCol w:w="2977"/>
        <w:gridCol w:w="3118"/>
      </w:tblGrid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Полное (и сокращенное) наименование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       ул. 50 лет ВЛКСМ д.4         МБОУ Комсомольская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2-23-72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155150 Ивановская 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Октябрьская основная общеобразовательная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Комсомольский 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155141 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:rsidR="001A5B8F" w:rsidRPr="001A5B8F" w:rsidRDefault="001A5B8F" w:rsidP="001A5B8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1A5B8F" w:rsidRPr="001A5B8F" w:rsidRDefault="001A5B8F" w:rsidP="001A5B8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«Зачисление в общеобразовательную  организацию»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(Должность и ФИО руководителя (наименование организации, предоставляющей муниципальную услугу)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Cs/>
          <w:sz w:val="28"/>
          <w:szCs w:val="28"/>
        </w:rPr>
        <w:t>Заявление о зачислении ребенка в общеобразовательную организацию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Я,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___________________________________________________________________________,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зарегистрированны</w:t>
      </w:r>
      <w:proofErr w:type="gram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spellStart"/>
      <w:proofErr w:type="gram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ая</w:t>
      </w:r>
      <w:proofErr w:type="spell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) по адресу 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(индекс, город, улица, дом, квартира)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прошу принять моег</w:t>
      </w:r>
      <w:proofErr w:type="gram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о(</w:t>
      </w:r>
      <w:proofErr w:type="spellStart"/>
      <w:proofErr w:type="gram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ю</w:t>
      </w:r>
      <w:proofErr w:type="spell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) сына (дочь) 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в ______ класс 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(наименование образовательного учреждения)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родившегося 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(дата и место рождения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зарегистрированного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___________________________________________________________,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(адрес проживания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Серия и номер свидетельства о </w:t>
      </w:r>
      <w:proofErr w:type="spell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рождении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</w:t>
      </w:r>
      <w:proofErr w:type="spellEnd"/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ФИО матери 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ФИО отца ____________________________________________________________________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Какую дошкольную организацию посещал ребенок 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 от 29.12.2012 № 273 ФЗ ОЗНАКОМЛЕНЫ: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Согласно </w:t>
      </w:r>
      <w:hyperlink r:id="rId25" w:history="1">
        <w:r w:rsidRPr="001A5B8F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Федеральному закону</w:t>
        </w:r>
      </w:hyperlink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по телефону 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сообщением на электронную почту _____________________________________,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прилагаемых документов: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"___"______________ 20___ г.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«Зачисление в общеобразовательную организацию»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общей структуры последовательности административных действий</w:t>
      </w:r>
      <w:r w:rsidRPr="001A5B8F">
        <w:rPr>
          <w:rFonts w:ascii="Times New Roman" w:hAnsi="Times New Roman" w:cs="Times New Roman"/>
          <w:bCs/>
          <w:sz w:val="28"/>
          <w:szCs w:val="28"/>
        </w:rPr>
        <w:br/>
        <w:t xml:space="preserve">при исполнении муниципальной услуги  по зачислению детей в общеобразовательную организацию </w:t>
      </w:r>
    </w:p>
    <w:p w:rsidR="001A5B8F" w:rsidRPr="001A5B8F" w:rsidRDefault="00201195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8.95pt;margin-top:12.3pt;width:495.1pt;height:24pt;z-index:251700224">
            <v:textbox style="mso-next-textbox:#_x0000_s1065">
              <w:txbxContent>
                <w:p w:rsidR="006C31EF" w:rsidRPr="00AE6C44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1" o:spid="_x0000_s1026" style="position:absolute;margin-left:8.95pt;margin-top:12.3pt;width:499.5pt;height:2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" fillcolor="window" strokecolor="windowText" strokeweight="2pt">
            <v:path arrowok="t"/>
            <v:textbox style="mso-next-textbox:#Скругленный прямоугольник 41">
              <w:txbxContent>
                <w:p w:rsidR="006C31EF" w:rsidRPr="00052B0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З</w:t>
                  </w:r>
                  <w:r w:rsidRPr="00052B0F">
                    <w:rPr>
                      <w:sz w:val="20"/>
                      <w:szCs w:val="20"/>
                    </w:rPr>
                    <w:t>аявителя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48" type="#_x0000_t32" style="position:absolute;margin-left:226.6pt;margin-top:4.1pt;width:0;height:24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" o:spid="_x0000_s1045" type="#_x0000_t32" style="position:absolute;margin-left:84.15pt;margin-top:4.1pt;width:122.1pt;height:22.6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CebwIAAIc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">
            <v:stroke endarrow="block"/>
          </v:shape>
        </w:pict>
      </w:r>
    </w:p>
    <w:p w:rsidR="001A5B8F" w:rsidRPr="001A5B8F" w:rsidRDefault="00201195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202" style="position:absolute;margin-left:382.95pt;margin-top:12.1pt;width:98.65pt;height:128.2pt;z-index:251705344">
            <v:textbox style="mso-next-textbox:#_x0000_s1070">
              <w:txbxContent>
                <w:p w:rsidR="006C31EF" w:rsidRPr="00C92C2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через портал государственных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margin-left:146.5pt;margin-top:12.1pt;width:119.25pt;height:39.75pt;z-index:251702272">
            <v:textbox style="mso-next-textbox:#_x0000_s1067">
              <w:txbxContent>
                <w:p w:rsidR="006C31EF" w:rsidRPr="00AE6C44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электронной форме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margin-left:-7.45pt;margin-top:12.1pt;width:131.75pt;height:39.75pt;z-index:251701248">
            <v:textbox style="mso-next-textbox:#_x0000_s1066">
              <w:txbxContent>
                <w:p w:rsidR="006C31EF" w:rsidRPr="00AE6C44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C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8" o:spid="_x0000_s1041" style="position:absolute;margin-left:381.8pt;margin-top:10.6pt;width:101.2pt;height:129.7pt;z-index:251675648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" fillcolor="window" strokecolor="windowText" strokeweight="2pt">
            <v:path arrowok="t"/>
            <v:textbox style="mso-next-textbox:#Скругленный прямоугольник 38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единый портал государственных и муниципальных услуг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7" o:spid="_x0000_s1029" style="position:absolute;margin-left:146.5pt;margin-top:10.6pt;width:119.25pt;height:41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" fillcolor="window" strokecolor="windowText" strokeweight="2pt">
            <v:path arrowok="t"/>
            <v:textbox style="mso-next-textbox:#Скругленный прямоугольник 37">
              <w:txbxContent>
                <w:p w:rsidR="006C31EF" w:rsidRPr="0094346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электронной форме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6" o:spid="_x0000_s1027" style="position:absolute;margin-left:-7.7pt;margin-top:12.1pt;width:132pt;height:39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" fillcolor="window" strokecolor="windowText" strokeweight="2pt">
            <v:path arrowok="t"/>
            <v:textbox style="mso-next-textbox:#Скругленный прямоугольник 36">
              <w:txbxContent>
                <w:p w:rsidR="006C31EF" w:rsidRPr="0094346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 w:rsidRPr="0094346F">
                    <w:rPr>
                      <w:sz w:val="20"/>
                      <w:szCs w:val="20"/>
                    </w:rPr>
                    <w:t xml:space="preserve">При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346F">
                    <w:rPr>
                      <w:sz w:val="20"/>
                      <w:szCs w:val="20"/>
                    </w:rPr>
                    <w:t>личном обращении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5" o:spid="_x0000_s1059" type="#_x0000_t32" style="position:absolute;margin-left:265.75pt;margin-top:13.15pt;width:116.05pt;height:4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9Zw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">
            <v:stroke endarrow="block"/>
          </v:shape>
        </w:pic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4" o:spid="_x0000_s1049" type="#_x0000_t32" style="position:absolute;margin-left:199.75pt;margin-top:3.55pt;width:0;height:16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p7YQ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3" o:spid="_x0000_s1046" type="#_x0000_t32" style="position:absolute;margin-left:55.2pt;margin-top:3.55pt;width:0;height:1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">
            <v:stroke endarrow="block"/>
          </v:shape>
        </w:pict>
      </w:r>
    </w:p>
    <w:p w:rsidR="001A5B8F" w:rsidRPr="001A5B8F" w:rsidRDefault="00201195" w:rsidP="001A5B8F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202" style="position:absolute;margin-left:152.75pt;margin-top:3.9pt;width:101.2pt;height:129.5pt;z-index:251704320">
            <v:textbox style="mso-next-textbox:#_x0000_s1069">
              <w:txbxContent>
                <w:p w:rsidR="006C31EF" w:rsidRPr="00C92C2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через портал Департамента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margin-left:-20.45pt;margin-top:3.9pt;width:144.75pt;height:77.8pt;z-index:251703296">
            <v:textbox style="mso-next-textbox:#_x0000_s1068">
              <w:txbxContent>
                <w:p w:rsidR="006C31EF" w:rsidRPr="00C92C2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на портале Департамента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2" o:spid="_x0000_s1030" style="position:absolute;margin-left:152.75pt;margin-top:3.7pt;width:101.2pt;height:129.7pt;z-index:251664384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" fillcolor="window" strokecolor="windowText" strokeweight="2pt">
            <v:path arrowok="t"/>
            <v:textbox style="mso-next-textbox:#Скругленный прямоугольник 32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региональный интернет - портал Департамента образования Ивановской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1" o:spid="_x0000_s1028" style="position:absolute;margin-left:-20.45pt;margin-top:3.7pt;width:144.75pt;height:78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" fillcolor="window" strokecolor="windowText" strokeweight="2pt">
            <v:path arrowok="t"/>
            <v:textbox style="mso-next-textbox:#Скругленный прямоугольник 31">
              <w:txbxContent>
                <w:p w:rsidR="006C31EF" w:rsidRPr="007C045B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П</w:t>
                  </w:r>
                  <w:r w:rsidRPr="007C045B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рием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заявления. Регистрация заявления уполномоченным сотрудником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9" o:spid="_x0000_s1053" type="#_x0000_t32" style="position:absolute;margin-left:64.55pt;margin-top:309.3pt;width:100.5pt;height: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VoYwIAAHo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8" o:spid="_x0000_s1052" type="#_x0000_t32" style="position:absolute;margin-left:15.9pt;margin-top:248.05pt;width:.05pt;height:3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1E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7" o:spid="_x0000_s1033" style="position:absolute;margin-left:-29.4pt;margin-top:281.05pt;width:93.95pt;height:59.25pt;z-index:251667456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" fillcolor="window" strokecolor="windowText" strokeweight="2pt">
            <v:path arrowok="t"/>
            <v:textbox style="mso-next-textbox:#Скругленный прямоугольник 27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Заполнить форму заявления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6" o:spid="_x0000_s1051" type="#_x0000_t32" style="position:absolute;margin-left:44.95pt;margin-top:168.7pt;width:101.55pt;height:20.1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5" o:spid="_x0000_s1032" style="position:absolute;margin-left:-29.4pt;margin-top:188.8pt;width:93.95pt;height:59.25pt;z-index:251666432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" fillcolor="window" strokecolor="windowText" strokeweight="2pt">
            <v:path arrowok="t"/>
            <v:textbox style="mso-next-textbox:#Скругленный прямоугольник 25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Выбрать муниципальную услугу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4" o:spid="_x0000_s1047" type="#_x0000_t32" style="position:absolute;margin-left:44.95pt;margin-top:81.7pt;width:170.75pt;height:199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3" o:spid="_x0000_s1058" type="#_x0000_t32" style="position:absolute;margin-left:238.35pt;margin-top:242pt;width:150.7pt;height:39.0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1" o:spid="_x0000_s1057" type="#_x0000_t32" style="position:absolute;margin-left:434pt;margin-top:205.3pt;width:0;height:10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0" o:spid="_x0000_s1056" type="#_x0000_t32" style="position:absolute;margin-left:442.6pt;margin-top:133.4pt;width:0;height:12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lw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9" o:spid="_x0000_s1055" type="#_x0000_t32" style="position:absolute;margin-left:442.6pt;margin-top:75.9pt;width:0;height:21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QYAIAAHc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54" type="#_x0000_t32" style="position:absolute;margin-left:15.9pt;margin-top:337.3pt;width:183.85pt;height:59.8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50" type="#_x0000_t32" style="position:absolute;margin-left:199.75pt;margin-top:133.4pt;width:0;height:17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0" o:spid="_x0000_s1031" style="position:absolute;margin-left:146.5pt;margin-top:150.6pt;width:154.45pt;height:47.9pt;z-index:251665408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10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Переход на страницу образовательного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9" o:spid="_x0000_s1044" style="position:absolute;margin-left:389.05pt;margin-top:216.2pt;width:93.95pt;height:59.25pt;z-index:251678720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9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Заполнить форму заявления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8" o:spid="_x0000_s1043" style="position:absolute;margin-left:387.65pt;margin-top:146.05pt;width:93.95pt;height:59.25pt;z-index:251677696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8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Выбрать муниципальную услугу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7" o:spid="_x0000_s1042" style="position:absolute;margin-left:387.65pt;margin-top:97.75pt;width:93.95pt;height:35.65pt;z-index:251676672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7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Авторизация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202" style="position:absolute;left:0;text-align:left;margin-left:410.1pt;margin-top:397.25pt;width:93.95pt;height:56.25pt;z-index:251714560">
            <v:textbox style="mso-next-textbox:#_x0000_s1079">
              <w:txbxContent>
                <w:p w:rsidR="006C31EF" w:rsidRPr="00D853C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«Зачислен»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202" style="position:absolute;left:0;text-align:left;margin-left:404.15pt;margin-top:307.3pt;width:93.95pt;height:56.25pt;z-index:251713536">
            <v:textbox style="mso-next-textbox:#_x0000_s1078">
              <w:txbxContent>
                <w:p w:rsidR="006C31EF" w:rsidRPr="00E76AC0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«Принята»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272.3pt;margin-top:397.25pt;width:11.85pt;height:0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202" style="position:absolute;left:0;text-align:left;margin-left:287.85pt;margin-top:370.45pt;width:110.2pt;height:56.35pt;z-index:251718656">
            <v:textbox style="mso-next-textbox:#_x0000_s1083">
              <w:txbxContent>
                <w:p w:rsidR="006C31EF" w:rsidRPr="00D853C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 рассмотрении»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202" style="position:absolute;left:0;text-align:left;margin-left:177.85pt;margin-top:370.45pt;width:93.95pt;height:56.35pt;z-index:251717632">
            <v:textbox style="mso-next-textbox:#_x0000_s1082">
              <w:txbxContent>
                <w:p w:rsidR="006C31EF" w:rsidRDefault="006C31EF" w:rsidP="001A5B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Аннулиро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</w:p>
                <w:p w:rsidR="006C31EF" w:rsidRPr="00D853CC" w:rsidRDefault="006C31EF" w:rsidP="001A5B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D85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вана</w:t>
                  </w:r>
                  <w:proofErr w:type="spellEnd"/>
                  <w:r w:rsidRPr="00D853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left:0;text-align:left;margin-left:75pt;margin-top:370.45pt;width:93.95pt;height:56.35pt;z-index:251716608">
            <v:textbox style="mso-next-textbox:#_x0000_s1081">
              <w:txbxContent>
                <w:p w:rsidR="006C31EF" w:rsidRPr="00D853C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«Ожидание»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202" style="position:absolute;left:0;text-align:left;margin-left:-38.75pt;margin-top:373.15pt;width:93.95pt;height:53.65pt;z-index:251715584">
            <v:textbox style="mso-next-textbox:#_x0000_s1080">
              <w:txbxContent>
                <w:p w:rsidR="006C31EF" w:rsidRPr="00D853CC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«Отменена»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202" style="position:absolute;left:0;text-align:left;margin-left:-29.4pt;margin-top:257.05pt;width:93.95pt;height:59.25pt;z-index:251712512">
            <v:textbox style="mso-next-textbox:#_x0000_s1077">
              <w:txbxContent>
                <w:p w:rsidR="006C31EF" w:rsidRPr="00E76AC0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заявление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форме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202" style="position:absolute;left:0;text-align:left;margin-left:-29.4pt;margin-top:164.8pt;width:93.95pt;height:59.25pt;z-index:251711488">
            <v:textbox style="mso-next-textbox:#_x0000_s1076">
              <w:txbxContent>
                <w:p w:rsidR="006C31EF" w:rsidRPr="00E76AC0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страница 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202" style="position:absolute;left:0;text-align:left;margin-left:165.05pt;margin-top:257.05pt;width:113.05pt;height:56.25pt;z-index:251710464">
            <v:textbox style="mso-next-textbox:#_x0000_s1075">
              <w:txbxContent>
                <w:p w:rsidR="006C31EF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6C31EF" w:rsidRPr="00E76AC0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202" style="position:absolute;left:0;text-align:left;margin-left:389.05pt;margin-top:192.2pt;width:92.55pt;height:59.25pt;z-index:251709440">
            <v:textbox style="mso-next-textbox:#_x0000_s1074">
              <w:txbxContent>
                <w:p w:rsidR="006C31EF" w:rsidRPr="00E76AC0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заявление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форме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202" style="position:absolute;left:0;text-align:left;margin-left:389.05pt;margin-top:122.05pt;width:92.55pt;height:59.25pt;z-index:251708416">
            <v:textbox style="mso-next-textbox:#_x0000_s1073">
              <w:txbxContent>
                <w:p w:rsidR="006C31EF" w:rsidRPr="00891528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 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202" style="position:absolute;left:0;text-align:left;margin-left:146.5pt;margin-top:126.6pt;width:154.45pt;height:47.9pt;z-index:251707392">
            <v:textbox style="mso-next-textbox:#_x0000_s1072">
              <w:txbxContent>
                <w:p w:rsidR="006C31EF" w:rsidRPr="00891528" w:rsidRDefault="006C31EF" w:rsidP="001A5B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страница МОУО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202" style="position:absolute;left:0;text-align:left;margin-left:387.65pt;margin-top:73.75pt;width:93.95pt;height:39.8pt;z-index:251706368">
            <v:textbox style="mso-next-textbox:#_x0000_s1071">
              <w:txbxContent>
                <w:p w:rsidR="006C31EF" w:rsidRPr="00891528" w:rsidRDefault="006C31EF" w:rsidP="001A5B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«Зачисление   в ОУ»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55.2pt;margin-top:397.2pt;width:19.8pt;height:.0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2" o:spid="_x0000_s1034" style="position:absolute;left:0;text-align:left;margin-left:-38.75pt;margin-top:373.15pt;width:93.95pt;height:53.65pt;z-index:251668480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22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«Отклонена»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371.65pt;margin-top:351.95pt;width:32.5pt;height:18.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6" o:spid="_x0000_s1040" style="position:absolute;left:0;text-align:left;margin-left:410.1pt;margin-top:397.2pt;width:93.95pt;height:56.25pt;z-index:251674624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6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«Аннулирована»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454.95pt;margin-top:363.55pt;width:17.2pt;height:33.6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5" o:spid="_x0000_s1039" style="position:absolute;left:0;text-align:left;margin-left:404.15pt;margin-top:307.3pt;width:93.95pt;height:56.25pt;z-index:251673600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" fillcolor="window" strokecolor="windowText" strokeweight="2pt">
            <v:path arrowok="t"/>
            <v:textbox style="mso-next-textbox:#Скругленный прямоугольник 5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«Зачислен»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78.1pt;margin-top:307.3pt;width:61pt;height:63.2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" o:spid="_x0000_s1035" style="position:absolute;left:0;text-align:left;margin-left:165.05pt;margin-top:257.9pt;width:113.05pt;height:55.4pt;z-index:251669504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" fillcolor="window" strokecolor="windowText" strokeweight="2pt">
            <v:path arrowok="t"/>
            <v:textbox style="mso-next-textbox:#Скругленный прямоугольник 1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«Зарегистрирована»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" o:spid="_x0000_s1038" style="position:absolute;left:0;text-align:left;margin-left:287.85pt;margin-top:370.55pt;width:93.95pt;height:56.25pt;z-index:251672576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" fillcolor="window" strokecolor="windowText" strokeweight="2pt">
            <v:path arrowok="t"/>
            <v:textbox style="mso-next-textbox:#Скругленный прямоугольник 4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«Принята»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" o:spid="_x0000_s1037" style="position:absolute;left:0;text-align:left;margin-left:177.85pt;margin-top:370.55pt;width:93.95pt;height:56.25pt;z-index:251671552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" fillcolor="window" strokecolor="windowText" strokeweight="2pt">
            <v:path arrowok="t"/>
            <v:textbox style="mso-next-textbox:#Скругленный прямоугольник 3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«На рассмотрении»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" o:spid="_x0000_s1036" style="position:absolute;left:0;text-align:left;margin-left:75pt;margin-top:370.55pt;width:93.95pt;height:56.25pt;z-index:251670528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" fillcolor="window" strokecolor="windowText" strokeweight="2pt">
            <v:path arrowok="t"/>
            <v:textbox style="mso-next-textbox:#Скругленный прямоугольник 2">
              <w:txbxContent>
                <w:p w:rsidR="006C31EF" w:rsidRPr="00384294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заявки «Ожидание»</w:t>
                  </w:r>
                </w:p>
              </w:txbxContent>
            </v:textbox>
          </v:roundrect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br w:type="page"/>
      </w:r>
      <w:r w:rsidR="001A5B8F" w:rsidRPr="001A5B8F">
        <w:rPr>
          <w:rFonts w:ascii="Times New Roman" w:hAnsi="Times New Roman" w:cs="Times New Roman"/>
          <w:sz w:val="28"/>
          <w:szCs w:val="28"/>
        </w:rPr>
        <w:lastRenderedPageBreak/>
        <w:t>Статусы заявки: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Зарегистрирована</w:t>
      </w:r>
      <w:r w:rsidRPr="001A5B8F">
        <w:rPr>
          <w:rFonts w:ascii="Times New Roman" w:hAnsi="Times New Roman" w:cs="Times New Roman"/>
          <w:sz w:val="28"/>
          <w:szCs w:val="28"/>
        </w:rPr>
        <w:t>. Изначально заявки, поступившие в общеобразовательную организацию, будут иметь этот статус. Каждой заявке, поступившей в общеобразовательную организацию, будет присвоен уникальный порядковый номер.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На рассмотрении</w:t>
      </w:r>
      <w:r w:rsidRPr="001A5B8F">
        <w:rPr>
          <w:rFonts w:ascii="Times New Roman" w:hAnsi="Times New Roman" w:cs="Times New Roman"/>
          <w:sz w:val="28"/>
          <w:szCs w:val="28"/>
        </w:rPr>
        <w:t xml:space="preserve">. Этот статус присваивается уполномоченным сотрудником общеобразовательной организации при соответствии заявки (заявления и приложенных документов), поданного в электронной форме, требованиям Регламента и при наличии свободных мест в общеобразовательной организации. При присвоении этого статуса родитель в течение четырех рабочих дней, последующих за датой присвоения этого статуса, должен представить полный комплект документов в общеобразовательную организацию. 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 этот статус присваивается при соответствии заявки требованиям регламента, но при отсутствии полного комплекта документов. Заявитель в течение четырех рабочих дней, последующих за датой присвоения этого статуса, должен представить полный комплект документов в общеобразовательную организацию.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Ожидание</w:t>
      </w:r>
      <w:r w:rsidRPr="001A5B8F">
        <w:rPr>
          <w:rFonts w:ascii="Times New Roman" w:hAnsi="Times New Roman" w:cs="Times New Roman"/>
          <w:sz w:val="28"/>
          <w:szCs w:val="28"/>
        </w:rPr>
        <w:t xml:space="preserve">. Этот статус присваивается по желанию Заявителя, после отклонения заявки при условии соответствия всем требованиям регламента, но при отсутствии свободных мест в общеобразовательной организации на дату регистрации заявления. 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Отклонена</w:t>
      </w:r>
      <w:r w:rsidRPr="001A5B8F">
        <w:rPr>
          <w:rFonts w:ascii="Times New Roman" w:hAnsi="Times New Roman" w:cs="Times New Roman"/>
          <w:sz w:val="28"/>
          <w:szCs w:val="28"/>
        </w:rPr>
        <w:t>. Этот статус присваивается при несоответствии заявки требованиям регламента, либо при отсутствии свободных мест в общеобразовательной организации на дату регистрации заявления.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  <w:u w:val="single"/>
        </w:rPr>
        <w:t>Принята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. Статус присваивается при соответствии заявки всем требованиям регламента, при наличии всех необходимых документов и при наличии свободных мест в общеобразовательной организации на дату регистрации заявления. 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Зачислен</w:t>
      </w:r>
      <w:r w:rsidRPr="001A5B8F">
        <w:rPr>
          <w:rFonts w:ascii="Times New Roman" w:hAnsi="Times New Roman" w:cs="Times New Roman"/>
          <w:sz w:val="28"/>
          <w:szCs w:val="28"/>
        </w:rPr>
        <w:t>. Общеобразовательная организация в течение 7 рабочих дней формирует приказ о зачислении ребенка в общеобразовательную организацию. После издания приказа статус заявления меняется на «Зачислен».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  <w:u w:val="single"/>
        </w:rPr>
        <w:t>Аннулирована</w:t>
      </w:r>
      <w:r w:rsidRPr="001A5B8F">
        <w:rPr>
          <w:rFonts w:ascii="Times New Roman" w:hAnsi="Times New Roman" w:cs="Times New Roman"/>
          <w:sz w:val="28"/>
          <w:szCs w:val="28"/>
        </w:rPr>
        <w:t>. Этот статус присваивается в следующих случаях: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 окончании срока приема заявлений на зачисление (при приеме </w:t>
      </w:r>
      <w:r w:rsidRPr="001A5B8F">
        <w:rPr>
          <w:rFonts w:ascii="Times New Roman" w:hAnsi="Times New Roman" w:cs="Times New Roman"/>
          <w:sz w:val="28"/>
          <w:szCs w:val="28"/>
        </w:rPr>
        <w:br/>
        <w:t>в 1 класс);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если Заявитель, у которого статус заявки «На рассмотрении» - не обратился в общеобразовательную организацию с полным комплектом документов в установленные сроки;</w:t>
      </w:r>
    </w:p>
    <w:p w:rsidR="001A5B8F" w:rsidRPr="001A5B8F" w:rsidRDefault="001A5B8F" w:rsidP="001A5B8F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если Заявитель обратился в общеобразовательную организацию с заявлением об отчислении.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к  постановлению Администрации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         Комсомольского муниципального</w:t>
      </w:r>
    </w:p>
    <w:p w:rsidR="00E82EDD" w:rsidRDefault="001A5B8F" w:rsidP="00E82EDD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A5B8F" w:rsidRPr="001A5B8F" w:rsidRDefault="001A5B8F" w:rsidP="00E82EDD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</w:t>
      </w:r>
      <w:r w:rsidR="00E82EDD">
        <w:rPr>
          <w:rFonts w:ascii="Times New Roman" w:hAnsi="Times New Roman" w:cs="Times New Roman"/>
          <w:sz w:val="28"/>
          <w:szCs w:val="28"/>
        </w:rPr>
        <w:t xml:space="preserve"> 28.09.2015г. № 475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 услуги 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5B8F">
        <w:rPr>
          <w:rFonts w:ascii="Times New Roman" w:hAnsi="Times New Roman" w:cs="Times New Roman"/>
          <w:b/>
          <w:sz w:val="28"/>
          <w:szCs w:val="28"/>
        </w:rPr>
        <w:t>Предоставление информации о текущей успеваемости учащегося в муниципальной образовательной организации, ведение электронного дневника и  электронного журнала успеваемости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1A5B8F" w:rsidRPr="001A5B8F" w:rsidRDefault="001A5B8F" w:rsidP="001A5B8F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Предмет регулирования регламента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/>
          <w:bCs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физическими лицами – </w:t>
      </w:r>
      <w:r w:rsidRPr="001A5B8F">
        <w:rPr>
          <w:rFonts w:ascii="Times New Roman" w:hAnsi="Times New Roman"/>
          <w:sz w:val="28"/>
          <w:szCs w:val="28"/>
        </w:rPr>
        <w:t xml:space="preserve">учащимися, </w:t>
      </w:r>
      <w:r w:rsidRPr="001A5B8F">
        <w:rPr>
          <w:rFonts w:ascii="Times New Roman" w:hAnsi="Times New Roman"/>
          <w:bCs/>
          <w:sz w:val="28"/>
          <w:szCs w:val="28"/>
        </w:rPr>
        <w:t>родителями (законными представителями) (далее - заявитель) несовершеннолетних граждан и образовательными организациями Комсомольского муниципального района, реализующими программы начального общего, основного общего, среднего общего образования (далее – образовательные организации), связанные с предоставлением муниципальной услуги по предоставлению информации о текущей успеваемости учащегося по ведению электронного дневника и электронного журнала успеваемости.</w:t>
      </w:r>
      <w:proofErr w:type="gramEnd"/>
    </w:p>
    <w:p w:rsidR="001A5B8F" w:rsidRPr="001A5B8F" w:rsidRDefault="001A5B8F" w:rsidP="001A5B8F">
      <w:pPr>
        <w:pStyle w:val="a8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/>
          <w:bCs/>
          <w:sz w:val="28"/>
          <w:szCs w:val="28"/>
        </w:rPr>
        <w:t>Настоящий административный регламент (далее –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порядок информирования предоставления муниципальной услуги, стандарт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Лица, имеющие право на получение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Получателями муниципальной услуги могут быть физические лица -  родители (законные представители) обучающихся образовательных организаций.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1.3.1. </w:t>
      </w:r>
      <w:r w:rsidRPr="001A5B8F">
        <w:rPr>
          <w:rFonts w:ascii="Times New Roman" w:hAnsi="Times New Roman" w:cs="Times New Roman"/>
          <w:sz w:val="28"/>
          <w:szCs w:val="28"/>
        </w:rPr>
        <w:t>Информация о местонахождении образовательных организаций, графиках работы и телефонах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для справок</w:t>
      </w:r>
      <w:r w:rsidRPr="001A5B8F">
        <w:rPr>
          <w:rFonts w:ascii="Times New Roman" w:hAnsi="Times New Roman" w:cs="Times New Roman"/>
          <w:sz w:val="28"/>
          <w:szCs w:val="28"/>
        </w:rPr>
        <w:t xml:space="preserve">, адресах электронной почты </w:t>
      </w:r>
      <w:r w:rsidRPr="001A5B8F">
        <w:rPr>
          <w:rFonts w:ascii="Times New Roman" w:hAnsi="Times New Roman" w:cs="Times New Roman"/>
          <w:bCs/>
          <w:sz w:val="28"/>
          <w:szCs w:val="28"/>
        </w:rPr>
        <w:t>является открытой и предоставляется путем: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- размещения в помещениях образовательных организаций, на информационных стендах;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- размещения на официальных интернет-сайтах образовательных организаций; 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- размещения на едином и (или) региональном портале государственных и муниципальных услуг по адресу: </w:t>
      </w:r>
      <w:r w:rsidRPr="001A5B8F">
        <w:rPr>
          <w:color w:val="auto"/>
          <w:sz w:val="28"/>
          <w:szCs w:val="28"/>
          <w:lang w:val="en-US"/>
        </w:rPr>
        <w:t>http</w:t>
      </w:r>
      <w:r w:rsidRPr="001A5B8F">
        <w:rPr>
          <w:color w:val="auto"/>
          <w:sz w:val="28"/>
          <w:szCs w:val="28"/>
        </w:rPr>
        <w:t>:/</w:t>
      </w:r>
      <w:r w:rsidRPr="001A5B8F">
        <w:rPr>
          <w:color w:val="auto"/>
          <w:sz w:val="28"/>
          <w:szCs w:val="28"/>
          <w:lang w:val="en-US"/>
        </w:rPr>
        <w:t>www</w:t>
      </w:r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gosuslugi</w:t>
      </w:r>
      <w:proofErr w:type="spellEnd"/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ru</w:t>
      </w:r>
      <w:proofErr w:type="spellEnd"/>
      <w:r w:rsidRPr="001A5B8F">
        <w:rPr>
          <w:color w:val="auto"/>
          <w:sz w:val="28"/>
          <w:szCs w:val="28"/>
        </w:rPr>
        <w:t xml:space="preserve">/ и (или) региональном </w:t>
      </w:r>
      <w:proofErr w:type="spellStart"/>
      <w:proofErr w:type="gramStart"/>
      <w:r w:rsidRPr="001A5B8F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1A5B8F">
        <w:rPr>
          <w:color w:val="auto"/>
          <w:sz w:val="28"/>
          <w:szCs w:val="28"/>
        </w:rPr>
        <w:t xml:space="preserve"> Департамента образования Ивановской области (далее – Порталы);</w:t>
      </w:r>
    </w:p>
    <w:p w:rsidR="001A5B8F" w:rsidRPr="001A5B8F" w:rsidRDefault="001A5B8F" w:rsidP="001A5B8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- проведения консультаций сотрудниками образовательных организаций, ответственными за предоставление муниципальной услуги.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1.3.2. Сведения о местонахождении образовательных организаций предоставляющих муниципальную услугу (Приложение 1</w:t>
      </w:r>
      <w:r w:rsidRPr="001A5B8F">
        <w:rPr>
          <w:bCs/>
          <w:color w:val="auto"/>
          <w:sz w:val="28"/>
          <w:szCs w:val="28"/>
        </w:rPr>
        <w:t xml:space="preserve"> к настоящему Регламенту</w:t>
      </w:r>
      <w:r w:rsidRPr="001A5B8F">
        <w:rPr>
          <w:color w:val="auto"/>
          <w:sz w:val="28"/>
          <w:szCs w:val="28"/>
        </w:rPr>
        <w:t>).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</w:t>
      </w:r>
      <w:r w:rsidRPr="001A5B8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b/>
          <w:sz w:val="28"/>
          <w:szCs w:val="28"/>
        </w:rPr>
        <w:t>Стандарт предоставления услуги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2.1. Наименование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Муниципальная услуга, предоставление которой регулируется настоящим Регламентом, именуется: «</w:t>
      </w:r>
      <w:r w:rsidRPr="001A5B8F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(далее по тексту – муниципальная услуга).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2.2. </w:t>
      </w:r>
      <w:r w:rsidRPr="001A5B8F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Непосредственно предоставляют услугу образовательные организации Комсомольского муниципального района.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предоставление услуги, являются руководители образовательных организаций.</w:t>
      </w:r>
    </w:p>
    <w:p w:rsidR="001A5B8F" w:rsidRPr="001A5B8F" w:rsidRDefault="001A5B8F" w:rsidP="001A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Отдел образования контролирует деятельность образовательных организаций по предоставлению муниципальной услуги на территории района.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2.3. Результат предоставления муниципальной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 личном обращении</w:t>
      </w:r>
      <w:r w:rsidRPr="001A5B8F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предоставление заявителям информации о текущей успеваемости учащегося, ведение электронного дневника и электронного журнала успеваемости учащегося </w:t>
      </w:r>
      <w:r w:rsidRPr="001A5B8F">
        <w:rPr>
          <w:rFonts w:ascii="Times New Roman" w:hAnsi="Times New Roman" w:cs="Times New Roman"/>
          <w:bCs/>
          <w:sz w:val="28"/>
          <w:szCs w:val="28"/>
        </w:rPr>
        <w:t>или мотивированный отказ в предоставлении информации.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 xml:space="preserve">При обращении в </w:t>
      </w:r>
      <w:r w:rsidRPr="001A5B8F">
        <w:rPr>
          <w:rFonts w:ascii="Times New Roman" w:hAnsi="Times New Roman"/>
          <w:sz w:val="28"/>
          <w:szCs w:val="28"/>
        </w:rPr>
        <w:t>электронной форме через Порталы р</w:t>
      </w:r>
      <w:r w:rsidRPr="001A5B8F">
        <w:rPr>
          <w:rFonts w:ascii="Times New Roman" w:hAnsi="Times New Roman"/>
          <w:bCs/>
          <w:sz w:val="28"/>
          <w:szCs w:val="28"/>
        </w:rPr>
        <w:t xml:space="preserve">езультатом предоставления услуги является предоставление информации о текущей </w:t>
      </w:r>
      <w:r w:rsidRPr="001A5B8F">
        <w:rPr>
          <w:rFonts w:ascii="Times New Roman" w:hAnsi="Times New Roman"/>
          <w:bCs/>
          <w:sz w:val="28"/>
          <w:szCs w:val="28"/>
        </w:rPr>
        <w:lastRenderedPageBreak/>
        <w:t>успеваемости учащегося в форме электронного дневника или мотивированный отказ в предоставлении услуги (Приложение 2 к настоящему Регламенту).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2.4. Срок предоставления муниципальной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bCs/>
          <w:color w:val="auto"/>
          <w:sz w:val="28"/>
          <w:szCs w:val="28"/>
        </w:rPr>
      </w:pPr>
      <w:r w:rsidRPr="001A5B8F">
        <w:rPr>
          <w:bCs/>
          <w:color w:val="auto"/>
          <w:sz w:val="28"/>
          <w:szCs w:val="28"/>
        </w:rPr>
        <w:t>При личном обращении срок предоставления муниципальной услуги - в течение 15 мин.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При обращении в </w:t>
      </w:r>
      <w:r w:rsidRPr="001A5B8F">
        <w:rPr>
          <w:rFonts w:ascii="Times New Roman" w:hAnsi="Times New Roman" w:cs="Times New Roman"/>
          <w:sz w:val="28"/>
          <w:szCs w:val="28"/>
        </w:rPr>
        <w:t>электронной форме через Порталы – м</w:t>
      </w:r>
      <w:r w:rsidRPr="001A5B8F">
        <w:rPr>
          <w:rFonts w:ascii="Times New Roman" w:hAnsi="Times New Roman" w:cs="Times New Roman"/>
          <w:bCs/>
          <w:sz w:val="28"/>
          <w:szCs w:val="28"/>
        </w:rPr>
        <w:t>униципальная услуга предоставляется автоматически.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A5B8F">
        <w:rPr>
          <w:rFonts w:ascii="Times New Roman" w:hAnsi="Times New Roman"/>
          <w:bCs/>
          <w:sz w:val="28"/>
          <w:szCs w:val="28"/>
        </w:rPr>
        <w:t>:</w:t>
      </w:r>
    </w:p>
    <w:p w:rsidR="001A5B8F" w:rsidRPr="001A5B8F" w:rsidRDefault="001A5B8F" w:rsidP="001A5B8F">
      <w:pPr>
        <w:pStyle w:val="a4"/>
        <w:widowControl w:val="0"/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1A5B8F">
        <w:rPr>
          <w:sz w:val="28"/>
          <w:szCs w:val="28"/>
        </w:rPr>
        <w:t xml:space="preserve">- Конституцией Российской Федерации от 12.12.1993г.;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pacing w:val="3"/>
          <w:sz w:val="28"/>
          <w:szCs w:val="28"/>
        </w:rPr>
        <w:t>- Федеральным законом от 29.12.2012г. № 273 - ФЗ «Об образовании в Российской Федерации»;</w:t>
      </w:r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A5B8F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1A5B8F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pacing w:val="4"/>
          <w:sz w:val="28"/>
          <w:szCs w:val="28"/>
        </w:rPr>
        <w:t xml:space="preserve">Федеральным законом 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от 03.07.1998г. № 124</w:t>
      </w:r>
      <w:r w:rsidRPr="001A5B8F">
        <w:rPr>
          <w:rFonts w:ascii="Times New Roman" w:hAnsi="Times New Roman" w:cs="Times New Roman"/>
          <w:spacing w:val="3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1A5B8F">
        <w:rPr>
          <w:rFonts w:ascii="Times New Roman" w:hAnsi="Times New Roman" w:cs="Times New Roman"/>
          <w:spacing w:val="3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ФЗ «Об основных гарантиях прав ребёнка в Российской Федерации»;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 Федеральным законом от 06.10.2003г. № 131 - ФЗ «Об общих принципах организации местного самоуправления в Российской Федерации»;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27.07.2006г. № 152-ФЗ «О персональных данных»;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27.07.2010г. № 210-ФЗ «Об организации предоставления государственных и муниципальных услуг»;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 Федеральным законом от 06.04.2011г. № 63-ФЗ «Об электронной подписи»;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- настоящим административным регламентом.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 xml:space="preserve">2.6. Перечень документов, необходимых для  предоставления муниципальной услуги 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2.6.1. Для получения услуги родители (законные представители) представляют в образовательную организацию, в которой обучается ребенок (дети), следующие документы:</w:t>
      </w: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- запрос родителей (законных представителей) о предоставлении услуги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согласием на размещение персональных данных ребенка в автоматизированной системе управления  учебным процессом «Электронная школа» (Электронный журнал, электронный дневник) в установленной форме с личной подписью (Приложение 3 к настоящему Регламенту).</w:t>
      </w: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ab/>
        <w:t>По собственной инициативе Заявитель может предоставить и другие документы.</w:t>
      </w: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В приеме документов может быть отказано только в случае, если документы не соответствуют предъявленным требованиям.</w:t>
      </w: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2.6.2. Требовать от Заявителя предоставления документов, не предусмотренных настоящим Регламентом, не допускается.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2.7. Перечень оснований для отказа в предоставлении муниципальной услуги</w:t>
      </w:r>
    </w:p>
    <w:p w:rsidR="001A5B8F" w:rsidRPr="001A5B8F" w:rsidRDefault="001A5B8F" w:rsidP="001A5B8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при личном обращении является не предоставление Заявителем документов,  указанных в п. 2.6.1., а также по следующим основаниям: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</w:t>
      </w:r>
      <w:r w:rsidRPr="001A5B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z w:val="28"/>
          <w:szCs w:val="28"/>
        </w:rPr>
        <w:t>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</w:t>
      </w:r>
      <w:r w:rsidRPr="001A5B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z w:val="28"/>
          <w:szCs w:val="28"/>
        </w:rPr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 текст письменного обращения не поддается прочтению;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является бесплатной.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максимальный срок ожидания в очереди при подаче заявления о предоставлении услуги и при получении результата предоставления муниципальной услуги не должен превышать 15 </w:t>
      </w:r>
      <w:r w:rsidRPr="001A5B8F">
        <w:rPr>
          <w:rFonts w:ascii="Times New Roman" w:hAnsi="Times New Roman" w:cs="Times New Roman"/>
          <w:bCs/>
          <w:sz w:val="28"/>
          <w:szCs w:val="28"/>
        </w:rPr>
        <w:t>минут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widowControl w:val="0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2.10.1. При личном обращении регистрация не производится.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2.10.2. 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widowControl w:val="0"/>
        <w:tabs>
          <w:tab w:val="num" w:pos="1260"/>
          <w:tab w:val="num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2.11.</w:t>
      </w:r>
      <w:r w:rsidRPr="001A5B8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b/>
          <w:sz w:val="28"/>
          <w:szCs w:val="28"/>
        </w:rPr>
        <w:t>Требования к местам предоставления муниципальной услуги при личном или письменном обращении заявителей</w:t>
      </w:r>
    </w:p>
    <w:p w:rsidR="001A5B8F" w:rsidRPr="001A5B8F" w:rsidRDefault="001A5B8F" w:rsidP="001A5B8F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для лиц ответственных за предоставление муниципальной услуги, оборудуются средствами вычислительной техники,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Заявителя и оборудоваться  необходимым количеством стульев, столов, обеспечиваться канцелярскими принадлежностями.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2.11.5. Основными требованиями к информированию заявителей являются: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 своевременность предоставления услуги в соответствии со стандартом её предоставления;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</w:t>
      </w:r>
      <w:r w:rsidRPr="001A5B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предоставления услуги, в том числе в электронной форме;</w:t>
      </w:r>
    </w:p>
    <w:p w:rsidR="001A5B8F" w:rsidRPr="001A5B8F" w:rsidRDefault="001A5B8F" w:rsidP="001A5B8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 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2.12. Показатели доступности и качества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- соблюдение сроков ожидания в очереди при предоставлении муниципальной услуги.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2.12.3. Ответственность за полноту информации предоставляемой в форме электронного дневника, несет образовательная организация.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Административные процедуры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1429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 в себя следующие административные процедуры (Приложением 4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</w:t>
      </w:r>
      <w:r w:rsidRPr="001A5B8F">
        <w:rPr>
          <w:rFonts w:ascii="Times New Roman" w:hAnsi="Times New Roman" w:cs="Times New Roman"/>
          <w:sz w:val="28"/>
          <w:szCs w:val="28"/>
        </w:rPr>
        <w:t>):</w:t>
      </w:r>
    </w:p>
    <w:p w:rsidR="001A5B8F" w:rsidRPr="001A5B8F" w:rsidRDefault="001A5B8F" w:rsidP="001A5B8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прием запроса о предоставлении муниципальной услуги;</w:t>
      </w:r>
    </w:p>
    <w:p w:rsidR="001A5B8F" w:rsidRPr="001A5B8F" w:rsidRDefault="001A5B8F" w:rsidP="001A5B8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учащихся в форме электронного дневника или устно (письменно) на основе  дневника и журнала.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3.1. Прием заявления о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образовательную организацию, а также его обращение для получения муниципальной услуги через Порталы.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заявитель в устной форме обращается к должностному лицу, ответственному за предоставление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должностное лицо, ответственное за предоставление муниципальной услуги, обязано проверить документы, представленные Заявителем в соответствии с п. 2.6.1. Регистрация заявления при личном обращении не осуществляется.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электронной форме при получении муниципальной услуги через Порталы Заявитель: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проходит  авторизацию на Портале;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заполняет форму запроса.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получении муниципальной услуги через Портал Заявитель вводит идентификатор и пароль учащегося.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Ответственной за назначение идентификаторов и паролей учащихся является образовательная организация.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3.2. Предоставление информации о текущей успеваемости учащихся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обращении, информирование и консультирование Заявителя по вопросам предоставления муниципальной услуги производится  должностным лицом образовательной организации на личном приеме Заявителя.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 отсутствии документов, необходимых для предоставления муниципальной услуги, указанным в п. 2.6.1. или несоответствия их установленным требованиям, Заявителю может быть отказано в предоставлении услуги.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предоставляет в течение 15 минут запрошенную информацию, в случае необходимости для подготовки ответа привлекает других педагогических работников.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электронной форме при обращении через Порталы </w:t>
      </w:r>
      <w:r w:rsidRPr="001A5B8F">
        <w:rPr>
          <w:rFonts w:ascii="Times New Roman" w:hAnsi="Times New Roman" w:cs="Times New Roman"/>
          <w:bCs/>
          <w:sz w:val="28"/>
          <w:szCs w:val="28"/>
        </w:rPr>
        <w:t>Заявителю требуется ввести страховое свидетельство государственного пенсионного страхования (далее – СНИЛС) ребенка и указать период запрашиваемой информации.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правильно заполненной форме запроса предоставляется информация о текущей успеваемости учащегося в форме электронного дневника за указанный период.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неправильном заполнении формы запроса или отсутствии СНИЛС ребенка в базе образовательной организации выводится уведомление с указанием причины о невозможности предоставления данной услуги (Приложение 2 к настоящему Регламенту).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отсутствии в базе образовательной организации СНИЛС учащегося необходимо обратится в образовательную организацию.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обращении через Порталы после введения идентификатора и пароля  предоставляется доступ к электронному дневнику учащегося.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Результатом оказания услуги является предоставление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в автоматическом режиме на Порталах информации о текущей успеваемости учащегося в форме электронного дневника за указанный период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shd w:val="clear" w:color="auto" w:fill="FFFFFF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A5B8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4.1. </w:t>
      </w:r>
      <w:proofErr w:type="gramStart"/>
      <w:r w:rsidRPr="001A5B8F">
        <w:rPr>
          <w:color w:val="auto"/>
          <w:sz w:val="28"/>
          <w:szCs w:val="28"/>
        </w:rPr>
        <w:t>Контроль за</w:t>
      </w:r>
      <w:proofErr w:type="gramEnd"/>
      <w:r w:rsidRPr="001A5B8F">
        <w:rPr>
          <w:color w:val="auto"/>
          <w:sz w:val="28"/>
          <w:szCs w:val="28"/>
        </w:rPr>
        <w:t xml:space="preserve"> полнотой и качеством предоставления муниципальной услуги,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A5B8F" w:rsidRPr="001A5B8F" w:rsidRDefault="001A5B8F" w:rsidP="001A5B8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4.2. Текущий </w:t>
      </w:r>
      <w:proofErr w:type="gramStart"/>
      <w:r w:rsidRPr="001A5B8F">
        <w:rPr>
          <w:color w:val="auto"/>
          <w:sz w:val="28"/>
          <w:szCs w:val="28"/>
        </w:rPr>
        <w:t>контроль за</w:t>
      </w:r>
      <w:proofErr w:type="gramEnd"/>
      <w:r w:rsidRPr="001A5B8F">
        <w:rPr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отдела образования Администрации Комсомольского муниципального района.</w:t>
      </w:r>
    </w:p>
    <w:p w:rsidR="001A5B8F" w:rsidRPr="001A5B8F" w:rsidRDefault="001A5B8F" w:rsidP="001A5B8F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4.3. Текущий контроль осуществляется путем проведения проверок соблюдения и исполнения должностными лицами положений настоящего Регламента.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4.4. Проверки полноты и качества предоставления услуги осуществляются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на основании приказов отдела образования.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4.5. Проверки могут быть плановыми  и внеплановыми.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4.6. Плановые проверки проводятся в соответствии с графиком работы отдела образования, но не чаще одного раза в два года.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4.7. Для проведения проверки полноты и качества предоставления услуги начальником отдела в течение 3 дней формируется комиссия, в состав которой включаются не менее 3 специалистов отдела. Проверка предоставления услуги проводится в течение 3 дней.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4.8. 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A5B8F" w:rsidRPr="001A5B8F" w:rsidRDefault="001A5B8F" w:rsidP="001A5B8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4.9. Справка подписывается председателем комиссии.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4.10.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5.</w:t>
      </w:r>
      <w:r w:rsidRPr="001A5B8F">
        <w:rPr>
          <w:rFonts w:ascii="Times New Roman" w:hAnsi="Times New Roman" w:cs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 образовательной организации, предоставляющей муниципальную услугу, а также ее должностных лиц</w:t>
      </w:r>
    </w:p>
    <w:p w:rsidR="001A5B8F" w:rsidRPr="001A5B8F" w:rsidRDefault="001A5B8F" w:rsidP="001A5B8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 услуги  документах  либо нарушение установленного срока таких исправлений.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53"/>
      <w:bookmarkEnd w:id="8"/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должностного лица, ответственного за предоставление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Жалобы в отдел образования направляются по адресу: 155150, Ивановская область, г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омсомольск, ул.50 лет ВЛКСМ, д.2.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директора образовательной организации,  должностного лица, осуществляющего предоставление муниципальной услуги,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директора образовательной организации  и действиях (бездействии) должностного лица;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директора образовательной организации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62"/>
      <w:bookmarkEnd w:id="9"/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4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headerReference w:type="even" r:id="rId26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 текущей успеваемости учащегося в муниципальной образовательной организации,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ведение электронного дневника 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электронного журнала успеваемости»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работы, номерах телефонов, адресах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Интернет-сайтах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организаций Комсомольского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2126"/>
        <w:gridCol w:w="1134"/>
        <w:gridCol w:w="2552"/>
        <w:gridCol w:w="2977"/>
        <w:gridCol w:w="3118"/>
      </w:tblGrid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Полное (и сокращенное) наименование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       ул. 50 лет ВЛКСМ д.4         МБОУ Комсомольская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2-23-72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Октябрьская основная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Комсомольский 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lastRenderedPageBreak/>
                <w:t>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155141 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B46" w:rsidRDefault="00BB6B46" w:rsidP="001A5B8F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B6B46" w:rsidSect="00816C31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8908"/>
      </w:tblGrid>
      <w:tr w:rsidR="001A5B8F" w:rsidRPr="001A5B8F" w:rsidTr="00816C31">
        <w:trPr>
          <w:jc w:val="right"/>
        </w:trPr>
        <w:tc>
          <w:tcPr>
            <w:tcW w:w="8908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2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к  административному регламенту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информации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 текущей успеваемости учащегося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электронного дневника и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электронного журнала успеваемости»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Уведомление о невозможности предоставления информации о текущей успеваемости учащегося  в форме электронного дневника</w:t>
            </w: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1A5B8F" w:rsidRPr="001A5B8F" w:rsidRDefault="001A5B8F" w:rsidP="001A5B8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Уведомляем Вас о невозможности предоставления информации о текущей успеваемости учащегося в форме электронного дневника Вашего ребенка. 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Введенный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СНИЛС учащегося отсутствует в базе данных образовательной организации или указан неверно. </w:t>
            </w: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к  административному регламенту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информации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 текущей успеваемости учащегося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электронного дневника и 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электронного журнала успеваемости»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образовательной организации</w:t>
            </w:r>
          </w:p>
          <w:p w:rsidR="001A5B8F" w:rsidRPr="001A5B8F" w:rsidRDefault="001A5B8F" w:rsidP="001A5B8F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о текущей успеваемости учащегося в форме электронного дневника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информацию о текущей успеваемости моего ребенка 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1A5B8F" w:rsidRPr="001A5B8F" w:rsidTr="00816C31">
              <w:trPr>
                <w:trHeight w:val="274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(СНИЛС ребенка)</w:t>
            </w:r>
          </w:p>
          <w:p w:rsidR="001A5B8F" w:rsidRPr="001A5B8F" w:rsidRDefault="001A5B8F" w:rsidP="001A5B8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дневника за период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 по _________________.</w:t>
            </w:r>
          </w:p>
          <w:p w:rsidR="001A5B8F" w:rsidRPr="001A5B8F" w:rsidRDefault="001A5B8F" w:rsidP="001A5B8F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0"/>
            </w:tblGrid>
            <w:tr w:rsidR="001A5B8F" w:rsidRPr="001A5B8F" w:rsidTr="00816C31">
              <w:trPr>
                <w:trHeight w:val="274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B8F" w:rsidRPr="001A5B8F" w:rsidRDefault="001A5B8F" w:rsidP="001A5B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Даю согласие для обработки персональных данных моего ребенка.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pStyle w:val="31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A5B8F" w:rsidRPr="001A5B8F" w:rsidRDefault="001A5B8F" w:rsidP="00BB6B46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 текущей успеваемости учащегося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ведение электронного дневника 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электронного журнала успеваемости»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1A5B8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муниципальной услуги  «Предоставление информации о текущей успеваемости учащегося в муниципальной образовательной организации, ведение электронного дневника и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электронного журнала успеваемости»</w: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93" style="position:absolute;margin-left:-29.55pt;margin-top:10.2pt;width:499.5pt;height:24pt;z-index:2517299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" strokeweight="2pt">
            <v:textbox style="mso-next-textbox:#_x0000_s1093">
              <w:txbxContent>
                <w:p w:rsidR="006C31EF" w:rsidRPr="00D02633" w:rsidRDefault="006C31EF" w:rsidP="001A5B8F">
                  <w:pPr>
                    <w:jc w:val="center"/>
                  </w:pPr>
                  <w:r w:rsidRPr="00D02633">
                    <w:t>Обращение Заявителя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15" o:spid="_x0000_s1097" type="#_x0000_t32" style="position:absolute;margin-left:93.45pt;margin-top:20.7pt;width:43.45pt;height:21pt;flip:x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" strokecolor="#4a7ebb">
            <v:stroke endarrow="open"/>
          </v:shap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2" type="#_x0000_t202" style="position:absolute;margin-left:345.45pt;margin-top:12.9pt;width:103.5pt;height:57pt;z-index:251749376">
            <v:textbox style="mso-next-textbox:#_x0000_s1112">
              <w:txbxContent>
                <w:p w:rsidR="006C31EF" w:rsidRDefault="006C31EF" w:rsidP="001A5B8F">
                  <w:r>
                    <w:t>Через портал Департамента образования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87" style="position:absolute;margin-left:345.45pt;margin-top:12.9pt;width:103.5pt;height:58.5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" fillcolor="window" strokecolor="windowText" strokeweight="2pt">
            <v:textbox style="mso-next-textbox:#_x0000_s1087">
              <w:txbxContent>
                <w:p w:rsidR="006C31EF" w:rsidRPr="00AF5E29" w:rsidRDefault="006C31EF" w:rsidP="001A5B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Вход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Порталгос</w:t>
                  </w:r>
                  <w:proofErr w:type="spellEnd"/>
                  <w:r>
                    <w:rPr>
                      <w:sz w:val="20"/>
                      <w:szCs w:val="20"/>
                    </w:rPr>
                    <w:t>. у</w:t>
                  </w:r>
                  <w:r w:rsidRPr="00AF5E29">
                    <w:rPr>
                      <w:sz w:val="20"/>
                      <w:szCs w:val="20"/>
                    </w:rPr>
                    <w:t>слуг.</w:t>
                  </w:r>
                </w:p>
              </w:txbxContent>
            </v:textbox>
          </v:roundrect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17" o:spid="_x0000_s1098" type="#_x0000_t32" style="position:absolute;margin-left:214.95pt;margin-top:10.8pt;width:0;height:30.7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" strokecolor="#4a7ebb">
            <v:stroke endarrow="open"/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13" o:spid="_x0000_s1096" type="#_x0000_t32" style="position:absolute;margin-left:268.2pt;margin-top:9.45pt;width:75.75pt;height:16.5pt;flip: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" strokecolor="#4579b8">
            <v:stroke endarrow="open"/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94" style="position:absolute;margin-left:-47.55pt;margin-top:2.55pt;width:132pt;height:39.75pt;z-index:2517309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" strokeweight="2pt">
            <v:textbox style="mso-next-textbox:#_x0000_s1094">
              <w:txbxContent>
                <w:p w:rsidR="006C31EF" w:rsidRPr="00D02633" w:rsidRDefault="006C31EF" w:rsidP="001A5B8F">
                  <w:pPr>
                    <w:jc w:val="center"/>
                  </w:pPr>
                  <w:r w:rsidRPr="00D02633">
                    <w:t>При личном обращении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1" type="#_x0000_t202" style="position:absolute;margin-left:144.45pt;margin-top:3.7pt;width:119.25pt;height:41.25pt;z-index:251748352">
            <v:textbox style="mso-next-textbox:#_x0000_s1111">
              <w:txbxContent>
                <w:p w:rsidR="006C31EF" w:rsidRDefault="006C31EF" w:rsidP="001A5B8F">
                  <w:r>
                    <w:t>В электронном виде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95" style="position:absolute;margin-left:144.45pt;margin-top:3.7pt;width:119.25pt;height:41.25pt;z-index:2517319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" fillcolor="window" strokecolor="windowText" strokeweight="2pt">
            <v:textbox style="mso-next-textbox:#_x0000_s1095">
              <w:txbxContent>
                <w:p w:rsidR="006C31EF" w:rsidRPr="0094346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</w:t>
                  </w:r>
                  <w:proofErr w:type="gramStart"/>
                  <w:r>
                    <w:rPr>
                      <w:sz w:val="20"/>
                      <w:szCs w:val="20"/>
                    </w:rPr>
                    <w:t>электронном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форме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3" o:spid="_x0000_s1088" type="#_x0000_t32" style="position:absolute;margin-left:397.95pt;margin-top:.9pt;width:0;height:18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" strokecolor="#4a7ebb">
            <v:stroke endarrow="open"/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01" type="#_x0000_t32" style="position:absolute;margin-left:10.95pt;margin-top:2.4pt;width:0;height:26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" strokecolor="#4a7ebb">
            <v:stroke endarrow="open"/>
          </v:shap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3" type="#_x0000_t202" style="position:absolute;margin-left:335.7pt;margin-top:5.85pt;width:141.75pt;height:57pt;z-index:251750400">
            <v:textbox style="mso-next-textbox:#_x0000_s1113">
              <w:txbxContent>
                <w:p w:rsidR="006C31EF" w:rsidRDefault="006C31EF" w:rsidP="001A5B8F">
                  <w:pPr>
                    <w:jc w:val="center"/>
                  </w:pPr>
                  <w:r>
                    <w:t>Образовательное          учреждение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89" style="position:absolute;margin-left:335.7pt;margin-top:5.85pt;width:141.75pt;height:57pt;z-index:251725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" fillcolor="window" strokecolor="windowText" strokeweight="2pt">
            <v:textbox style="mso-next-textbox:#_x0000_s1089">
              <w:txbxContent>
                <w:p w:rsidR="006C31EF" w:rsidRPr="00052B0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заполнение формы запроса</w:t>
                  </w:r>
                </w:p>
              </w:txbxContent>
            </v:textbox>
          </v:roundrect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25" o:spid="_x0000_s1106" type="#_x0000_t32" style="position:absolute;margin-left:181.2pt;margin-top:11.9pt;width:0;height:21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" strokecolor="#4a7ebb">
            <v:stroke endarrow="open"/>
          </v:shap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09" type="#_x0000_t202" style="position:absolute;margin-left:-51.3pt;margin-top:5.35pt;width:144.75pt;height:78pt;z-index:251746304">
            <v:textbox style="mso-next-textbox:#_x0000_s1109">
              <w:txbxContent>
                <w:p w:rsidR="006C31EF" w:rsidRDefault="006C31EF" w:rsidP="001A5B8F">
                  <w:pPr>
                    <w:jc w:val="center"/>
                  </w:pPr>
                  <w:r>
                    <w:t>Образовательное учреждение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18" o:spid="_x0000_s1099" style="position:absolute;margin-left:-51.3pt;margin-top:5.35pt;width:144.75pt;height:78pt;z-index:2517360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" fillcolor="window" strokecolor="windowText" strokeweight="2pt">
            <v:textbox style="mso-next-textbox:#Скругленный прямоугольник 18">
              <w:txbxContent>
                <w:p w:rsidR="006C31EF" w:rsidRPr="002566F7" w:rsidRDefault="006C31EF" w:rsidP="001A5B8F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4" type="#_x0000_t202" style="position:absolute;margin-left:111.45pt;margin-top:5.3pt;width:208.5pt;height:54.75pt;z-index:251751424">
            <v:textbox style="mso-next-textbox:#_x0000_s1114">
              <w:txbxContent>
                <w:p w:rsidR="006C31EF" w:rsidRDefault="006C31EF" w:rsidP="001A5B8F">
                  <w:pPr>
                    <w:jc w:val="center"/>
                  </w:pPr>
                  <w:r>
                    <w:t>Через портал государственных услуг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103" style="position:absolute;margin-left:111.45pt;margin-top:5.3pt;width:208.5pt;height:54.75pt;z-index:251740160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" fillcolor="window" strokecolor="windowText" strokeweight="2pt">
            <v:textbox style="mso-next-textbox:#_x0000_s1103">
              <w:txbxContent>
                <w:p w:rsidR="006C31EF" w:rsidRPr="008D27ED" w:rsidRDefault="006C31EF" w:rsidP="001A5B8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региональный интерне</w:t>
                  </w:r>
                  <w:proofErr w:type="gramStart"/>
                  <w:r>
                    <w:rPr>
                      <w:sz w:val="20"/>
                      <w:szCs w:val="20"/>
                    </w:rPr>
                    <w:t>т-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портал Департамента образования Ивановской области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7" o:spid="_x0000_s1090" type="#_x0000_t32" style="position:absolute;margin-left:397.95pt;margin-top:7.7pt;width:0;height:29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" strokecolor="#4a7ebb">
            <v:stroke endarrow="open"/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7" type="#_x0000_t202" style="position:absolute;margin-left:348.45pt;margin-top:9.6pt;width:129pt;height:51.7pt;z-index:251754496">
            <v:textbox style="mso-next-textbox:#_x0000_s1117">
              <w:txbxContent>
                <w:p w:rsidR="006C31EF" w:rsidRDefault="006C31EF" w:rsidP="001A5B8F">
                  <w:pPr>
                    <w:jc w:val="center"/>
                  </w:pPr>
                  <w:r>
                    <w:t>«Электронный дневник»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12" o:spid="_x0000_s1084" style="position:absolute;margin-left:348.45pt;margin-top:9.6pt;width:129pt;height:54pt;z-index:251720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" fillcolor="window" strokecolor="windowText" strokeweight="2pt">
            <v:textbox style="mso-next-textbox:#Скругленный прямоугольник 12">
              <w:txbxContent>
                <w:p w:rsidR="006C31EF" w:rsidRPr="00052B0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 w:rsidRPr="00052B0F">
                    <w:rPr>
                      <w:sz w:val="20"/>
                      <w:szCs w:val="20"/>
                    </w:rPr>
                    <w:t xml:space="preserve"> Автоматическая проверка </w:t>
                  </w:r>
                  <w:r>
                    <w:rPr>
                      <w:sz w:val="20"/>
                      <w:szCs w:val="20"/>
                    </w:rPr>
                    <w:t>введенной информации</w:t>
                  </w:r>
                </w:p>
              </w:txbxContent>
            </v:textbox>
          </v:roundrect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07" type="#_x0000_t32" style="position:absolute;margin-left:172.2pt;margin-top:6.6pt;width:0;height:21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" strokecolor="#4a7ebb">
            <v:stroke endarrow="open"/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02" type="#_x0000_t32" style="position:absolute;margin-left:10.95pt;margin-top:9.6pt;width:0;height:51.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" strokecolor="#4a7ebb">
            <v:stroke endarrow="open"/>
          </v:shap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23" o:spid="_x0000_s1104" style="position:absolute;margin-left:100.95pt;margin-top:13.3pt;width:151.5pt;height:51pt;z-index:251741184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" fillcolor="window" strokecolor="windowText" strokeweight="2pt">
            <v:textbox style="mso-next-textbox:#Скругленный прямоугольник 23">
              <w:txbxContent>
                <w:p w:rsidR="006C31EF" w:rsidRPr="008D27ED" w:rsidRDefault="006C31EF" w:rsidP="001A5B8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Указание идентификатора и пароля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5" type="#_x0000_t202" style="position:absolute;margin-left:100.95pt;margin-top:0;width:151.5pt;height:50.5pt;z-index:251752448">
            <v:textbox style="mso-next-textbox:#_x0000_s1115">
              <w:txbxContent>
                <w:p w:rsidR="006C31EF" w:rsidRDefault="006C31EF" w:rsidP="001A5B8F">
                  <w:pPr>
                    <w:jc w:val="center"/>
                  </w:pPr>
                  <w:r>
                    <w:t>Создание запроса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0" type="#_x0000_t202" style="position:absolute;margin-left:-51.3pt;margin-top:6.1pt;width:144.75pt;height:81pt;z-index:251747328">
            <v:textbox style="mso-next-textbox:#_x0000_s1110">
              <w:txbxContent>
                <w:p w:rsidR="006C31EF" w:rsidRDefault="006C31EF" w:rsidP="001A5B8F">
                  <w:pPr>
                    <w:jc w:val="center"/>
                  </w:pPr>
                  <w:r>
                    <w:t>Получение информации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085" type="#_x0000_t32" style="position:absolute;margin-left:437.7pt;margin-top:8.4pt;width:0;height:24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" strokecolor="#4a7ebb">
            <v:stroke endarrow="open"/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19" o:spid="_x0000_s1100" style="position:absolute;margin-left:-51.3pt;margin-top:6.1pt;width:144.75pt;height:81pt;z-index:2517370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" fillcolor="window" strokecolor="windowText" strokeweight="2pt">
            <v:textbox style="mso-next-textbox:#Скругленный прямоугольник 19">
              <w:txbxContent>
                <w:p w:rsidR="006C31EF" w:rsidRPr="007C045B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 w:rsidRPr="007C045B">
                    <w:rPr>
                      <w:sz w:val="20"/>
                      <w:szCs w:val="20"/>
                    </w:rPr>
                    <w:t xml:space="preserve">предоставление  информации о текущей успеваемости учащихся 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9" type="#_x0000_t202" style="position:absolute;left:0;text-align:left;margin-left:273.45pt;margin-top:11.55pt;width:108pt;height:51pt;z-index:251756544">
            <v:textbox style="mso-next-textbox:#_x0000_s1119">
              <w:txbxContent>
                <w:p w:rsidR="006C31EF" w:rsidRDefault="006C31EF" w:rsidP="001A5B8F">
                  <w:pPr>
                    <w:jc w:val="center"/>
                  </w:pPr>
                  <w:r>
                    <w:t>Автоматическое получение информации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8" type="#_x0000_t202" style="position:absolute;left:0;text-align:left;margin-left:390.45pt;margin-top:5.55pt;width:111pt;height:62.5pt;z-index:251755520">
            <v:textbox style="mso-next-textbox:#_x0000_s1118">
              <w:txbxContent>
                <w:p w:rsidR="006C31EF" w:rsidRDefault="006C31EF" w:rsidP="001A5B8F">
                  <w:pPr>
                    <w:jc w:val="center"/>
                  </w:pPr>
                  <w:r>
                    <w:t>Идентификация учащегося по идентификатору ребенка и паролю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27" o:spid="_x0000_s1108" type="#_x0000_t32" style="position:absolute;left:0;text-align:left;margin-left:175.95pt;margin-top:-.2pt;width:0;height:30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" strokecolor="#4a7ebb">
            <v:stroke endarrow="open"/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_x0000_s1091" style="position:absolute;left:0;text-align:left;margin-left:273.45pt;margin-top:11.55pt;width:108pt;height:51pt;z-index:251727872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" fillcolor="window" strokecolor="windowText" strokeweight="2pt">
            <v:textbox style="mso-next-textbox:#_x0000_s1091">
              <w:txbxContent>
                <w:p w:rsidR="006C31EF" w:rsidRPr="008D27ED" w:rsidRDefault="006C31EF" w:rsidP="001A5B8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информации</w:t>
                  </w:r>
                </w:p>
              </w:txbxContent>
            </v:textbox>
          </v:roundrect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14" o:spid="_x0000_s1086" style="position:absolute;left:0;text-align:left;margin-left:390.45pt;margin-top:5.55pt;width:111pt;height:57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" fillcolor="window" strokecolor="windowText" strokeweight="2pt">
            <v:textbox style="mso-next-textbox:#Скругленный прямоугольник 14">
              <w:txbxContent>
                <w:p w:rsidR="006C31EF" w:rsidRPr="00052B0F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предоставлении информации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16" type="#_x0000_t202" style="position:absolute;left:0;text-align:left;margin-left:111.45pt;margin-top:14.45pt;width:129.75pt;height:51pt;z-index:251753472">
            <v:textbox style="mso-next-textbox:#_x0000_s1116">
              <w:txbxContent>
                <w:p w:rsidR="006C31EF" w:rsidRDefault="006C31EF" w:rsidP="001A5B8F">
                  <w:pPr>
                    <w:jc w:val="center"/>
                  </w:pPr>
                  <w:r>
                    <w:t>Через СМЭВ на портал Департамента образования</w:t>
                  </w:r>
                </w:p>
              </w:txbxContent>
            </v:textbox>
          </v:shape>
        </w:pict>
      </w: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roundrect id="Скругленный прямоугольник 24" o:spid="_x0000_s1105" style="position:absolute;left:0;text-align:left;margin-left:111.45pt;margin-top:14.45pt;width:129.75pt;height:51pt;z-index:251742208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" fillcolor="window" strokecolor="windowText" strokeweight="2pt">
            <v:textbox style="mso-next-textbox:#Скругленный прямоугольник 24">
              <w:txbxContent>
                <w:p w:rsidR="006C31EF" w:rsidRPr="008D27ED" w:rsidRDefault="006C31EF" w:rsidP="001A5B8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доступа к электронному дневнику</w:t>
                  </w:r>
                </w:p>
              </w:txbxContent>
            </v:textbox>
          </v:roundrect>
        </w:pict>
      </w: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Прямая со стрелкой 4" o:spid="_x0000_s1092" type="#_x0000_t32" style="position:absolute;left:0;text-align:left;margin-left:381.45pt;margin-top:5.1pt;width:14.25pt;height:0;rotation:18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" adj="-707116,-1,-707116" strokecolor="#4a7ebb">
            <v:stroke endarrow="open"/>
          </v:shape>
        </w:pict>
      </w: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21" type="#_x0000_t32" style="position:absolute;left:0;text-align:left;margin-left:241.2pt;margin-top:14.25pt;width:69.75pt;height:73.5pt;flip:y;z-index:251758592" o:connectortype="straight">
            <v:stroke endarrow="block"/>
          </v:shape>
        </w:pict>
      </w: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pict>
          <v:shape id="_x0000_s1120" type="#_x0000_t32" style="position:absolute;left:0;text-align:left;margin-left:175.95pt;margin-top:5.55pt;width:0;height:26.25pt;z-index:251757568" o:connectortype="straight">
            <v:stroke endarrow="block"/>
          </v:shape>
        </w:pict>
      </w:r>
    </w:p>
    <w:p w:rsidR="001A5B8F" w:rsidRPr="001A5B8F" w:rsidRDefault="00201195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122" type="#_x0000_t202" style="position:absolute;left:0;text-align:left;margin-left:97.65pt;margin-top:16.4pt;width:185.85pt;height:35.55pt;z-index:251759616">
            <v:textbox style="mso-next-textbox:#_x0000_s1122;mso-fit-shape-to-text:t">
              <w:txbxContent>
                <w:p w:rsidR="006C31EF" w:rsidRDefault="006C31EF" w:rsidP="001A5B8F">
                  <w:pPr>
                    <w:jc w:val="center"/>
                  </w:pPr>
                  <w:r>
                    <w:t>Идентификация учащегося по    СНИЛС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Приложение  5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текущей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успеваемости учащегося в муниципальной образовательной организации,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ведение электронного дневника 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электронного журнала успеваемости»</w:t>
      </w: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о местонахождении и графике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1A5B8F">
        <w:rPr>
          <w:rFonts w:ascii="Times New Roman" w:hAnsi="Times New Roman" w:cs="Times New Roman"/>
          <w:sz w:val="28"/>
          <w:szCs w:val="28"/>
        </w:rPr>
        <w:t>отдела образования Администрации Комсомольского муниципального района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Адрес: 155040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,  Ивановская область,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>. Комсомольск, ул.</w:t>
      </w:r>
      <w:r w:rsidRPr="001A5B8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bCs/>
          <w:sz w:val="28"/>
          <w:szCs w:val="28"/>
        </w:rPr>
        <w:t>50 лет ВЛКСМ,  д. 2</w:t>
      </w: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Контактный телефон: 8 (49352) 2-17-59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B8F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1A5B8F">
        <w:rPr>
          <w:rFonts w:ascii="Times New Roman" w:hAnsi="Times New Roman" w:cs="Times New Roman"/>
          <w:sz w:val="28"/>
          <w:szCs w:val="28"/>
          <w:lang w:val="en-US"/>
        </w:rPr>
        <w:t>oogk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66”@ </w:t>
      </w:r>
      <w:r w:rsidRPr="001A5B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5B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pStyle w:val="af0"/>
        <w:widowControl w:val="0"/>
        <w:spacing w:after="0"/>
        <w:ind w:left="0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Режим работы: 08.30 ч. – 17.30 ч., понедельник - пятница, </w:t>
      </w:r>
    </w:p>
    <w:p w:rsidR="001A5B8F" w:rsidRPr="001A5B8F" w:rsidRDefault="001A5B8F" w:rsidP="001A5B8F">
      <w:pPr>
        <w:pStyle w:val="af0"/>
        <w:widowControl w:val="0"/>
        <w:spacing w:after="0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                      12.00 ч. – 13.00 ч., обеденный перерыв.</w:t>
      </w:r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BB6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Приложение  3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Комсомольского муниципального района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2962D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2DE">
        <w:rPr>
          <w:rFonts w:ascii="Times New Roman" w:hAnsi="Times New Roman" w:cs="Times New Roman"/>
          <w:bCs/>
          <w:sz w:val="28"/>
          <w:szCs w:val="28"/>
        </w:rPr>
        <w:t>от 28.09.2015 №475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Предметом регулирования настоящего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 (далее – Регламент) являются отношения, возникающие между физическими лицами</w:t>
      </w:r>
      <w:r w:rsidRPr="001A5B8F">
        <w:rPr>
          <w:rFonts w:ascii="Times New Roman" w:hAnsi="Times New Roman" w:cs="Times New Roman"/>
          <w:sz w:val="28"/>
          <w:szCs w:val="28"/>
        </w:rPr>
        <w:t xml:space="preserve"> (далее − Заявитель) </w:t>
      </w:r>
      <w:r w:rsidRPr="001A5B8F">
        <w:rPr>
          <w:rFonts w:ascii="Times New Roman" w:hAnsi="Times New Roman" w:cs="Times New Roman"/>
          <w:bCs/>
          <w:sz w:val="28"/>
          <w:szCs w:val="28"/>
        </w:rPr>
        <w:t>и образовательными организациями Комсомольского муниципального района Ивановской области, реализующими программы дошкольного, начального общего, основного общего, среднего общего образования, дополнительного образования детей (далее – образовательные организации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связанные с предоставлением образовательными организациями муниципальной услуги  по п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редоставлению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  <w:r w:rsidRPr="001A5B8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A5B8F" w:rsidRPr="001A5B8F" w:rsidRDefault="001A5B8F" w:rsidP="001A5B8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Лица, имеющие право на получение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Получателями муниципальной услуги могут быть физические лица, предполагающие получить образование в образовательных организациях Комсомольского муниципального района, обучающиеся, родители (законные представители) несовершеннолетних обучающихся.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Заявителями являются граждане Российской Федерации, иностранные граждане и лица без гражданства на равных основаниях, если иное не предусмотрено законом или международным договором Российской Федерации.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Порядок  информирования о правилах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1.3.1. Информация, предоставляемая гражданам о муниципальной услуге, является открытой и общедоступной.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1.3.2. Информационное обеспечение по предоставлению муниципальной услуги осуществляется отделом образования Администрации Комсомольского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1.3.3. Информация о местонахождении и графике работы отдела образования:</w:t>
      </w:r>
    </w:p>
    <w:p w:rsidR="001A5B8F" w:rsidRPr="001A5B8F" w:rsidRDefault="001A5B8F" w:rsidP="001A5B8F">
      <w:pPr>
        <w:pStyle w:val="af2"/>
        <w:ind w:left="72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155150, Ивановская область, г</w:t>
      </w:r>
      <w:proofErr w:type="gramStart"/>
      <w:r w:rsidRPr="001A5B8F">
        <w:rPr>
          <w:rFonts w:ascii="Times New Roman" w:hAnsi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/>
          <w:sz w:val="28"/>
          <w:szCs w:val="28"/>
        </w:rPr>
        <w:t>омсомольск, ул.50 лет ВЛКСМ, д.2</w:t>
      </w:r>
    </w:p>
    <w:p w:rsidR="001A5B8F" w:rsidRPr="001A5B8F" w:rsidRDefault="001A5B8F" w:rsidP="001A5B8F">
      <w:pPr>
        <w:pStyle w:val="af2"/>
        <w:ind w:left="72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тел/факс (849352)2-17-59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Официальный сайт отдела образования: </w:t>
      </w:r>
      <w:hyperlink r:id="rId44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Адрес электронной почты: </w:t>
      </w:r>
      <w:hyperlink r:id="rId45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oogk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66@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График (режим) работы: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понедельник – пятница с 08.30 - 17.30 час.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перерыв: 12:00 – 13:00 час.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Выходные: суббота, воскресенье.</w:t>
      </w:r>
    </w:p>
    <w:p w:rsidR="001A5B8F" w:rsidRPr="001A5B8F" w:rsidRDefault="001A5B8F" w:rsidP="001A5B8F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Информация предоставления муниципальной услуги, о местонахождении образовательных организаций, графике работы и телефонах для справок предоставляется в виде: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 размещения в помещениях образовательных организаций, на информационных стендах;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размещения на официальном интернет-сайте муниципальных образовательных организаций; 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размещения на едином и (или) региональном портале государственных и муниципальных услуг (далее – Порталы);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проведения консультаций сотрудниками образовательных организаций Комсомольского муниципального района, ответственными за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информирование, а также сотрудниками отдела образования (далее – уполномоченный сотрудник).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1.3.5. Сведения о местонахождении образовательных организаций, предоставляющих муниципальную услугу, представлены в Приложении 1 к настоящему Регламенту.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Муниципальная услуга, предоставление которой регулируется настоящим Регламентом, именуется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(далее – муниципальная услуга).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непосредственно образовательными организациями.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Отдел образования организует, обеспечивает и контролирует деятельность образовательных организаций по предоставлению муниципальной услуги на территории района.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графиках.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личном  обращении 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предоставление Заявителю доступа к запрошенной информации осуществляется в бумажном или электронном виде.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обращении в 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электронной форме через Порталы п</w:t>
      </w: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Заявителю  информации осуществляется путем автоматического перехода на интернет-сайт образовательной организации, где данная информация размещена в открытом доступе.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7"/>
      <w:bookmarkEnd w:id="11"/>
      <w:r w:rsidRPr="001A5B8F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 личном  обращении срок предоставления муниципальной услуги - в течение 15 мин.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через Порталы - муниципальная услуга предоставляется автоматически.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на основании следующих документов: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sz w:val="28"/>
          <w:szCs w:val="28"/>
        </w:rPr>
        <w:tab/>
        <w:t>Конвенция о правах ребенка, одобренная Генеральной Ассамблеей ООН 20.11.1989г.;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sz w:val="28"/>
          <w:szCs w:val="28"/>
        </w:rPr>
        <w:tab/>
        <w:t>Конституция Российской Федерации от 12.12.1993г.;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от 29.12.2012г. № 273 - ФЗ «Об образовании в Российской Федерации»</w:t>
      </w:r>
      <w:r w:rsidRPr="001A5B8F">
        <w:rPr>
          <w:rFonts w:ascii="Times New Roman" w:hAnsi="Times New Roman" w:cs="Times New Roman"/>
          <w:sz w:val="28"/>
          <w:szCs w:val="28"/>
        </w:rPr>
        <w:t>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07.02.1992г. №  2300-1 "О защите прав потребителей"; 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bCs/>
          <w:sz w:val="28"/>
          <w:szCs w:val="28"/>
        </w:rPr>
        <w:t>Федеральный Закон от 25.07.2002г. №115-ФЗ «О правовом положении иностранных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27.07.2010г. № 210-ФЗ «Об организации предоставления государственных и муниципальных услуг»;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09.02.2009г. № 8-ФЗ «Об обеспечении доступа к информации о деятельности государственных органов и органов местного самоуправления;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06.10.2003г. № 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02.05.2006г. № 59-ФЗ «О порядке рассмотрения обращения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27.07.2006г. № 152-ФЗ «О персональных данных»;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24.07.1998г. № 124-ФЗ «Об основных гарантиях прав ребенка в Российской Федерации»;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Российской Федерации от 09.03.2004г.  № 1312 "Об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образования";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05.03.2004г.  № 1089 "Об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1A5B8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 2.4.2.2821-10 от 29.12.2010г. № 189</w:t>
      </w:r>
      <w:r w:rsidRPr="001A5B8F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1A5B8F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A5B8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 2.4.1.3049-13 от 15.05.2013г. № 26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A5B8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 2.4.4.3172-14 от 04.07.2014г. № 41 «Санитарно-эпидемиологические требования к устройству, содержанию и организации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 Уставы образовательных организаций;</w:t>
      </w:r>
    </w:p>
    <w:p w:rsidR="001A5B8F" w:rsidRPr="001A5B8F" w:rsidRDefault="001A5B8F" w:rsidP="001A5B8F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 лицензии образовательных организаций на осуществление образовательной деятельности.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Документы, предоставляемые заявителем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2.6.1.</w:t>
      </w:r>
      <w:r w:rsidRPr="001A5B8F">
        <w:rPr>
          <w:rFonts w:ascii="Times New Roman" w:hAnsi="Times New Roman" w:cs="Times New Roman"/>
          <w:sz w:val="28"/>
          <w:szCs w:val="28"/>
        </w:rPr>
        <w:tab/>
        <w:t>При личном обращении для допуска на территорию образовательной организации лицо, ответственное за предоставление муниципальной услуги, вправе запросить у Заявителя документ удостоверяющий личность (в соответствии с требованиями пропускного режима).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собственной инициативе Заявитель может предоставить и другие документы.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1A5B8F" w:rsidRPr="001A5B8F" w:rsidRDefault="001A5B8F" w:rsidP="001A5B8F">
      <w:pPr>
        <w:pStyle w:val="a8"/>
        <w:numPr>
          <w:ilvl w:val="2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Требовать от Заявителя предоставления документов, не предусмотренных настоящим административным регламентом, не допускается.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 для приостановления и отказа в предоставлении муниципальной услуги отсутствуют.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Муниципальная услуга является бесплатной.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 личном обращении время ожидания в очереди для получения муниципальной услуги не должно превышать 15 минут.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2.10.1.</w:t>
      </w:r>
      <w:r w:rsidRPr="001A5B8F">
        <w:rPr>
          <w:rFonts w:ascii="Times New Roman" w:hAnsi="Times New Roman" w:cs="Times New Roman"/>
          <w:sz w:val="28"/>
          <w:szCs w:val="28"/>
        </w:rPr>
        <w:tab/>
        <w:t>При личном обращении регистрация не производится.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2.10.2.</w:t>
      </w:r>
      <w:r w:rsidRPr="001A5B8F">
        <w:rPr>
          <w:rFonts w:ascii="Times New Roman" w:hAnsi="Times New Roman" w:cs="Times New Roman"/>
          <w:sz w:val="28"/>
          <w:szCs w:val="28"/>
        </w:rPr>
        <w:tab/>
        <w:t>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Требования к местам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 личном обращении: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Заявителя и оборудоваться  необходимым количеством стульев, столов, обеспечиваться канцелярскими принадлежностями.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2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полнота предоставления услуги.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lastRenderedPageBreak/>
        <w:t>2.12.3.Ответственность за полноту предоставляемой информации несет образовательная организация.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 в себя следующие административные процедуры (Приложением 3 к настоящему Регламенту):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прием запроса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подготовка и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Прием запроса о предоставлении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3.1.1.</w:t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предоставления муниципальной услуги является личное обращение Заявителя в образовательную организацию, а также его обращение для получения муниципальной услуги через Порталы по форме, определенной  в 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 xml:space="preserve">Приложении 2 к </w:t>
      </w:r>
      <w:r w:rsidRPr="001A5B8F">
        <w:rPr>
          <w:rFonts w:ascii="Times New Roman" w:hAnsi="Times New Roman" w:cs="Times New Roman"/>
          <w:sz w:val="28"/>
          <w:szCs w:val="28"/>
        </w:rPr>
        <w:t>настоящему Регламенту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pStyle w:val="western"/>
        <w:spacing w:before="0" w:beforeAutospacing="0"/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3.1.2.</w:t>
      </w:r>
      <w:r w:rsidRPr="001A5B8F">
        <w:rPr>
          <w:color w:val="auto"/>
          <w:sz w:val="28"/>
          <w:szCs w:val="28"/>
        </w:rPr>
        <w:tab/>
        <w:t>При личном обращении:</w:t>
      </w:r>
    </w:p>
    <w:p w:rsidR="001A5B8F" w:rsidRPr="001A5B8F" w:rsidRDefault="001A5B8F" w:rsidP="001A5B8F">
      <w:pPr>
        <w:pStyle w:val="western"/>
        <w:spacing w:before="0" w:beforeAutospacing="0"/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Заявитель в устной форме обращается к должностному лицу, ответственному за предоставление муниципальной услуги; регистрация заявления при личном обращении не осуществляется.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обращении в электронной форме: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получении муниципальной услуги через Порталы Заявитель: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проходит  авторизацию на Порталах;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заполняет форму запроса (Приложение 2 к настоящему Регламенту).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pStyle w:val="western"/>
        <w:spacing w:before="0" w:beforeAutospacing="0"/>
        <w:ind w:firstLine="709"/>
        <w:jc w:val="both"/>
        <w:rPr>
          <w:color w:val="auto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Подготовка и 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3.2.1.</w:t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При личном обращении 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Заявителя по вопросам предоставления муниципальной услуги производится  должностным лицом образовательной организации на личном приеме Заявителя.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</w:t>
      </w:r>
      <w:proofErr w:type="gramStart"/>
      <w:r w:rsidRPr="001A5B8F">
        <w:rPr>
          <w:rFonts w:ascii="Times New Roman" w:eastAsia="Times New Roman" w:hAnsi="Times New Roman" w:cs="Times New Roman"/>
          <w:sz w:val="28"/>
          <w:szCs w:val="28"/>
        </w:rPr>
        <w:t>предоставляет в течение 15 минут запрошенную информацию в случае необходимости для подготовки ответа привлекает</w:t>
      </w:r>
      <w:proofErr w:type="gramEnd"/>
      <w:r w:rsidRPr="001A5B8F">
        <w:rPr>
          <w:rFonts w:ascii="Times New Roman" w:eastAsia="Times New Roman" w:hAnsi="Times New Roman" w:cs="Times New Roman"/>
          <w:sz w:val="28"/>
          <w:szCs w:val="28"/>
        </w:rPr>
        <w:t xml:space="preserve"> других педагогических работников.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3.2.2. </w:t>
      </w: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обращении в </w:t>
      </w:r>
      <w:r w:rsidRPr="001A5B8F">
        <w:rPr>
          <w:rFonts w:ascii="Times New Roman" w:eastAsia="Times New Roman" w:hAnsi="Times New Roman" w:cs="Times New Roman"/>
          <w:sz w:val="28"/>
          <w:szCs w:val="28"/>
        </w:rPr>
        <w:t>электронной форме п</w:t>
      </w: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информации осуществляется путем автоматического перехода на интернет-</w:t>
      </w: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сайт образовательной организации, где данная информация размещена в открытом доступе.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A5B8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4.1. Контроль полноты и качества предоставления муниципальной услуги,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4.2. Текущий контроль над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 осуществляется отделом образования.</w:t>
      </w:r>
    </w:p>
    <w:p w:rsidR="001A5B8F" w:rsidRPr="001A5B8F" w:rsidRDefault="001A5B8F" w:rsidP="001A5B8F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регламентах.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5.</w:t>
      </w:r>
      <w:r w:rsidRPr="001A5B8F">
        <w:rPr>
          <w:rFonts w:ascii="Times New Roman" w:hAnsi="Times New Roman" w:cs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 образовательной организации, предоставляющей муниципальную услугу, а также ее должностных лиц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 услуги  документах  либо нарушение установленного срока таких исправлений.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должностного лица отдела образования,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Жалобы в отдел образования направляются по адресу: 155150, Ивановская область, г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омсомольск, ул.50 лет ВЛКСМ, 2-а.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должностного лица, осуществляющего предоставление муниципальной услуги,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руководителя образовательной организации  и действиях (бездействии) ответственного должностного лица;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ответственного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образовательное учреждение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br w:type="page"/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1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учебных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, рабочих программах учебных курсов,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предметов, дисциплин (модулей), календарных учебных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графиках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работы, номерах телефонов, адресах электронной почты, Интернет-сайтах образовательных организаций Комсомольского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197"/>
        <w:gridCol w:w="1980"/>
        <w:gridCol w:w="1080"/>
        <w:gridCol w:w="2340"/>
        <w:gridCol w:w="2340"/>
        <w:gridCol w:w="3013"/>
      </w:tblGrid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 Уставу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г. Комсомольск,        ул. 50 лет ВЛКСМ д.4         МБОУ Комсомольская средняя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2-23-72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Октябрьская основная общеобразовательная школа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Комсомольский 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155141 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2-24-82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 №1 «Радуга»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2-15-06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г. Комсомольск, ул.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6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radugasad.1@mail.ru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https://portal.iv-edu.ru/dep/mouokomsomol/mkdou1/default.aspx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№5 «Теремок»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2-23-81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пер. Торговый, д.14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6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ds-teremok5@mail.ru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https://portal.iv-edu.ru/dep/mouokomsomol/mkdou5/default.aspx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№7 «Ромашка»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2-55-61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 Ивановская область,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ул.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6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detskijsadv7romashka@mail.ru</w:t>
              </w:r>
            </w:hyperlink>
          </w:p>
          <w:p w:rsidR="001A5B8F" w:rsidRPr="001A5B8F" w:rsidRDefault="001A5B8F" w:rsidP="001A5B8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https://portal.iv-edu.ru/dep/mouokomsomol/madou7/default.aspx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«Березка»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2-41-39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ул. 40 лет Октября, д.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hyperlink r:id="rId6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golodaeva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1A5B8F" w:rsidRPr="001A5B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1A5B8F" w:rsidRPr="001A5B8F" w:rsidRDefault="001A5B8F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https://portal.iv-edu.ru/dep/mouokomsomol/madou_berezka/default.aspx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№8 «Сказка»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2-04-97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ул. Станционная, д.9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7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dsskazka8@mail.ru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https://portal.iv-edu.ru/dep/mouokomsomol/mkdou8/default.aspx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 9 «Рябинка»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2-84-92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155160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с. Октябрьский, ул. Комсомольская,   д.7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tm18021869@rambler.ru</w:t>
              </w:r>
            </w:hyperlink>
            <w:r w:rsidR="001A5B8F"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https://portal.iv-edu.ru/dep/mouokomsomol/mkdou9/default.aspx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№17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«Белочка»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2-83-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155130 Ивановская обл., Комсомольский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с. Писцово, ул. Красная Слобода, д.7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ds-belochka@yandex.ru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mol/madou17/default.aspx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№32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2-24-82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с. Писцово,  ул.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Ярославская, д.4а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cvetohekalenkii@yandex.ru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https://portal.iv-edu.ru/dep/mouokomsomol/mkdou32/default.aspx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Дом детского творчества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2-19-65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омсомольск, ул.Колганова, д.19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komsddt@mail.ru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portal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dep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mouokomsomol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mkoudodddt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default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aspx</w:t>
              </w:r>
              <w:proofErr w:type="spellEnd"/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2-83-35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155130, Ивановская область, Комсомольский район, с</w:t>
            </w:r>
            <w:proofErr w:type="gramStart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исцово,</w:t>
            </w:r>
          </w:p>
          <w:p w:rsidR="001A5B8F" w:rsidRPr="001A5B8F" w:rsidRDefault="001A5B8F" w:rsidP="001A5B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ул. Красноармейская, д.7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pistsovoddt@yandex.ru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https://portal.iv-edu.ru/dep/mouokomsomol/piscovddt/default.aspx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B46" w:rsidRDefault="00BB6B46" w:rsidP="001A5B8F">
      <w:pPr>
        <w:spacing w:after="0"/>
        <w:rPr>
          <w:rFonts w:ascii="Times New Roman" w:hAnsi="Times New Roman" w:cs="Times New Roman"/>
          <w:sz w:val="28"/>
          <w:szCs w:val="28"/>
        </w:rPr>
        <w:sectPr w:rsidR="00BB6B46" w:rsidSect="00816C31">
          <w:pgSz w:w="16838" w:h="11906" w:orient="landscape" w:code="9"/>
          <w:pgMar w:top="1701" w:right="1134" w:bottom="851" w:left="1134" w:header="709" w:footer="0" w:gutter="0"/>
          <w:cols w:space="708"/>
          <w:docGrid w:linePitch="360"/>
        </w:sect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об образовательных программах и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учебных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планах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, рабочих программах учебных курсов,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предметов, дисциплин (модулей), календарных учебных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графиках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Руководителю  образовательной организации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ЗАЯВЛЕНИЕ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Прошу предоставить информацию о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141" style="position:absolute;left:0;text-align:left;margin-left:13.2pt;margin-top:5.9pt;width:12pt;height:24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"/>
        </w:pic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образовательных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142" style="position:absolute;left:0;text-align:left;margin-left:13.2pt;margin-top:8.3pt;width:12pt;height:24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" fillcolor="window" strokecolor="windowText"/>
        </w:pic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учебном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3" o:spid="_x0000_s1143" style="position:absolute;left:0;text-align:left;margin-left:13.2pt;margin-top:6.25pt;width:12pt;height:21.7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" fillcolor="window" strokecolor="windowText"/>
        </w:pic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рабочих программах учебных курсов, предметов, дисциплин (модулей);</w: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5" o:spid="_x0000_s1144" style="position:absolute;left:0;text-align:left;margin-left:13.2pt;margin-top:10.15pt;width:12pt;height:27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" fillcolor="window" strokecolor="windowText"/>
        </w:pict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- календарном учебном графике.</w:t>
      </w:r>
      <w:proofErr w:type="gramEnd"/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A5B8F">
        <w:rPr>
          <w:rFonts w:ascii="Times New Roman" w:hAnsi="Times New Roman" w:cs="Times New Roman"/>
          <w:bCs/>
          <w:sz w:val="28"/>
          <w:szCs w:val="28"/>
        </w:rPr>
        <w:tab/>
      </w:r>
      <w:r w:rsidRPr="001A5B8F">
        <w:rPr>
          <w:rFonts w:ascii="Times New Roman" w:hAnsi="Times New Roman" w:cs="Times New Roman"/>
          <w:bCs/>
          <w:sz w:val="28"/>
          <w:szCs w:val="28"/>
        </w:rPr>
        <w:tab/>
      </w:r>
      <w:r w:rsidRPr="001A5B8F">
        <w:rPr>
          <w:rFonts w:ascii="Times New Roman" w:hAnsi="Times New Roman" w:cs="Times New Roman"/>
          <w:bCs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образовательных программах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и учебных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, рабочих программах учебных курсов,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предметов, дисциплин (модулей), календарных учебных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графиках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»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</w:rPr>
        <w:pict>
          <v:roundrect id="_x0000_s1131" style="position:absolute;left:0;text-align:left;margin-left:-48.3pt;margin-top:58.8pt;width:513pt;height:24.75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" strokeweight="2pt">
            <v:textbox style="mso-next-textbox:#_x0000_s1131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oundrect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«</w:t>
      </w:r>
      <w:r w:rsidR="001A5B8F" w:rsidRPr="001A5B8F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:rsidR="001A5B8F" w:rsidRPr="001A5B8F" w:rsidRDefault="00201195" w:rsidP="001A5B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left:0;text-align:left;margin-left:216.45pt;margin-top:18pt;width:0;height:24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8" o:spid="_x0000_s1136" type="#_x0000_t32" style="position:absolute;left:0;text-align:left;margin-left:8.7pt;margin-top:24pt;width:0;height:24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" strokecolor="#4a7ebb">
            <v:stroke endarrow="open"/>
          </v:shape>
        </w:pict>
      </w:r>
    </w:p>
    <w:p w:rsidR="001A5B8F" w:rsidRPr="001A5B8F" w:rsidRDefault="00201195" w:rsidP="001A5B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5" o:spid="_x0000_s1133" style="position:absolute;left:0;text-align:left;margin-left:127.2pt;margin-top:16.55pt;width:127.5pt;height:57.55pt;z-index:251771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" fillcolor="window" strokecolor="windowText" strokeweight="2pt">
            <v:textbox style="mso-next-textbox:#Скругленный прямоугольник 15">
              <w:txbxContent>
                <w:p w:rsidR="006C31EF" w:rsidRPr="0005748A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вв</w:t>
                  </w:r>
                  <w:r>
                    <w:rPr>
                      <w:sz w:val="20"/>
                      <w:szCs w:val="20"/>
                    </w:rPr>
                    <w:t>электронной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форме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202" style="position:absolute;left:0;text-align:left;margin-left:132.45pt;margin-top:16.55pt;width:117pt;height:50.95pt;z-index:251786240">
            <v:textbox style="mso-next-textbox:#_x0000_s1147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4A6">
                    <w:rPr>
                      <w:rFonts w:ascii="Times New Roman" w:hAnsi="Times New Roman"/>
                      <w:sz w:val="28"/>
                      <w:szCs w:val="28"/>
                    </w:rPr>
                    <w:t>В электронном виде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3" style="position:absolute;left:0;text-align:left;margin-left:301.95pt;margin-top:1.55pt;width:130.5pt;height:51.55pt;z-index:25176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">
            <v:fill color2="#ededed" rotate="t" angle="45" focus="100%" type="gradient"/>
            <v:shadow on="t" color="black" opacity="24903f" origin=",.5" offset="0,.55556mm"/>
            <v:textbox style="mso-next-textbox:#_x0000_s1123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4A6">
                    <w:rPr>
                      <w:rFonts w:ascii="Times New Roman" w:hAnsi="Times New Roman"/>
                      <w:sz w:val="28"/>
                      <w:szCs w:val="28"/>
                    </w:rPr>
                    <w:t>Вход на Портал</w:t>
                  </w: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04A6">
                    <w:rPr>
                      <w:rFonts w:ascii="Times New Roman" w:hAnsi="Times New Roman"/>
                      <w:sz w:val="28"/>
                      <w:szCs w:val="28"/>
                    </w:rPr>
                    <w:t>гос</w:t>
                  </w:r>
                  <w:proofErr w:type="spellEnd"/>
                  <w:r w:rsidRPr="000E04A6">
                    <w:rPr>
                      <w:rFonts w:ascii="Times New Roman" w:hAnsi="Times New Roman"/>
                      <w:sz w:val="28"/>
                      <w:szCs w:val="28"/>
                    </w:rPr>
                    <w:t>. услуг</w:t>
                  </w:r>
                </w:p>
                <w:p w:rsidR="006C31EF" w:rsidRPr="0005748A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3" o:spid="_x0000_s1132" style="position:absolute;left:0;text-align:left;margin-left:-48.35pt;margin-top:22.5pt;width:94.55pt;height:1in;z-index:2517708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" strokeweight="2pt">
            <v:textbox style="mso-next-textbox:#Скругленный прямоугольник 13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4A6">
                    <w:rPr>
                      <w:rFonts w:ascii="Times New Roman" w:hAnsi="Times New Roman"/>
                      <w:sz w:val="28"/>
                      <w:szCs w:val="28"/>
                    </w:rPr>
                    <w:t>Личное обращение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left:0;text-align:left;margin-left:254.7pt;margin-top:23.3pt;width:47.25pt;height: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" strokecolor="#4a7ebb">
            <v:stroke endarrow="open"/>
          </v:shape>
        </w:pict>
      </w:r>
    </w:p>
    <w:p w:rsidR="001A5B8F" w:rsidRPr="001A5B8F" w:rsidRDefault="00201195" w:rsidP="001A5B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202" style="position:absolute;left:0;text-align:left;margin-left:97.2pt;margin-top:187.6pt;width:119.25pt;height:52.3pt;z-index:251792384">
            <v:textbox style="mso-next-textbox:#_x0000_s1153">
              <w:txbxContent>
                <w:p w:rsidR="006C31EF" w:rsidRPr="00B1594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Заполнение формы запроса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46" style="position:absolute;left:0;text-align:left;margin-left:93.45pt;margin-top:184.6pt;width:126pt;height:59.05pt;z-index:251785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" fillcolor="window" strokecolor="windowText" strokeweight="2pt">
            <v:textbox style="mso-next-textbox:#_x0000_s1146">
              <w:txbxContent>
                <w:p w:rsidR="006C31EF" w:rsidRPr="00435CC0" w:rsidRDefault="006C31EF" w:rsidP="001A5B8F">
                  <w:pPr>
                    <w:rPr>
                      <w:sz w:val="20"/>
                      <w:szCs w:val="20"/>
                    </w:rPr>
                  </w:pPr>
                  <w:r w:rsidRPr="00435CC0">
                    <w:rPr>
                      <w:sz w:val="20"/>
                      <w:szCs w:val="20"/>
                    </w:rPr>
                    <w:t>заполнение формы запроса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202" style="position:absolute;left:0;text-align:left;margin-left:290.7pt;margin-top:123.65pt;width:179.25pt;height:77.25pt;z-index:251791360">
            <v:textbox style="mso-next-textbox:#_x0000_s1152">
              <w:txbxContent>
                <w:p w:rsidR="006C31EF" w:rsidRPr="000E04A6" w:rsidRDefault="006C31EF" w:rsidP="001A5B8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Переход на страницу образовательной организации, где представлена информация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7" style="position:absolute;left:0;text-align:left;margin-left:283.95pt;margin-top:119.35pt;width:192.75pt;height:89.05pt;z-index:251765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" fillcolor="window" strokecolor="windowText" strokeweight="2pt">
            <v:textbox style="mso-next-textbox:#_x0000_s1127">
              <w:txbxContent>
                <w:p w:rsidR="006C31EF" w:rsidRPr="00435CC0" w:rsidRDefault="006C31EF" w:rsidP="001A5B8F">
                  <w:pPr>
                    <w:rPr>
                      <w:sz w:val="20"/>
                      <w:szCs w:val="20"/>
                    </w:rPr>
                  </w:pPr>
                  <w:r w:rsidRPr="00435CC0">
                    <w:rPr>
                      <w:sz w:val="20"/>
                      <w:szCs w:val="20"/>
                    </w:rPr>
                    <w:t>Предоставление информации</w:t>
                  </w:r>
                </w:p>
                <w:p w:rsidR="006C31EF" w:rsidRPr="0005748A" w:rsidRDefault="006C31EF" w:rsidP="001A5B8F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202" style="position:absolute;left:0;text-align:left;margin-left:340.95pt;margin-top:42.1pt;width:112.5pt;height:46.5pt;z-index:251790336">
            <v:textbox style="mso-next-textbox:#_x0000_s1151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Заполнение формы запроса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" o:spid="_x0000_s1129" type="#_x0000_t32" style="position:absolute;left:0;text-align:left;margin-left:192.45pt;margin-top:50.55pt;width:0;height:25.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202" style="position:absolute;left:0;text-align:left;margin-left:85.2pt;margin-top:88.6pt;width:152.25pt;height:68.25pt;z-index:251789312">
            <v:textbox style="mso-next-textbox:#_x0000_s1150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Вход на Портал Департамента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7" o:spid="_x0000_s1135" style="position:absolute;left:0;text-align:left;margin-left:-57.3pt;margin-top:255.65pt;width:150.75pt;height:81pt;z-index:251773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" fillcolor="window" strokecolor="windowText" strokeweight="2pt">
            <v:textbox style="mso-next-textbox:#Скругленный прямоугольник 17">
              <w:txbxContent>
                <w:p w:rsidR="006C31EF" w:rsidRPr="0005748A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 w:rsidRPr="0005748A">
                    <w:rPr>
                      <w:rFonts w:ascii="Times New Roman" w:hAnsi="Times New Roman"/>
                      <w:sz w:val="20"/>
                      <w:szCs w:val="20"/>
                    </w:rPr>
                    <w:t>подготовка и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202" style="position:absolute;left:0;text-align:left;margin-left:-53.55pt;margin-top:261.65pt;width:138.75pt;height:67.5pt;z-index:251788288">
            <v:textbox style="mso-next-textbox:#_x0000_s1149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и предоставление 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0" type="#_x0000_t34" style="position:absolute;left:0;text-align:left;margin-left:-43.4pt;margin-top:221.5pt;width:53.25pt;height:.05pt;rotation:90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" adj="10790,205740000,-27685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16" o:spid="_x0000_s1134" style="position:absolute;left:0;text-align:left;margin-left:-60.3pt;margin-top:108.85pt;width:106.5pt;height:69pt;z-index:251772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" fillcolor="window" strokecolor="windowText" strokeweight="2pt">
            <v:textbox style="mso-next-textbox:#Скругленный прямоугольник 16">
              <w:txbxContent>
                <w:p w:rsidR="006C31EF" w:rsidRPr="0005748A" w:rsidRDefault="006C31EF" w:rsidP="001A5B8F">
                  <w:pPr>
                    <w:jc w:val="center"/>
                    <w:rPr>
                      <w:sz w:val="20"/>
                      <w:szCs w:val="20"/>
                    </w:rPr>
                  </w:pPr>
                  <w:r w:rsidRPr="0005748A">
                    <w:rPr>
                      <w:rFonts w:ascii="Times New Roman" w:hAnsi="Times New Roman"/>
                      <w:sz w:val="20"/>
                      <w:szCs w:val="20"/>
                    </w:rPr>
                    <w:t>прием запроса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202" style="position:absolute;left:0;text-align:left;margin-left:-57.3pt;margin-top:119.35pt;width:103.5pt;height:52.3pt;z-index:251787264">
            <v:textbox style="mso-next-textbox:#_x0000_s1148">
              <w:txbxContent>
                <w:p w:rsidR="006C31EF" w:rsidRPr="000E04A6" w:rsidRDefault="006C31EF" w:rsidP="001A5B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запроса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" o:spid="_x0000_s1128" type="#_x0000_t32" style="position:absolute;left:0;text-align:left;margin-left:223.2pt;margin-top:156.85pt;width:60.75pt;height:30.75pt;flip:y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6" o:spid="_x0000_s1145" style="position:absolute;left:0;text-align:left;margin-left:79.2pt;margin-top:84.85pt;width:164.25pt;height:76.5pt;z-index:251784192;visibility:visible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" fillcolor="window" strokecolor="windowText" strokeweight="2pt">
            <v:textbox style="mso-next-textbox:#Скругленный прямоугольник 26">
              <w:txbxContent>
                <w:p w:rsidR="006C31EF" w:rsidRPr="00B81EC2" w:rsidRDefault="006C31EF" w:rsidP="001A5B8F">
                  <w:pPr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региональный интерне</w:t>
                  </w:r>
                  <w:proofErr w:type="gramStart"/>
                  <w:r>
                    <w:rPr>
                      <w:sz w:val="20"/>
                      <w:szCs w:val="20"/>
                    </w:rPr>
                    <w:t>т-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портал Департамента образования Ивановской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130" type="#_x0000_t32" style="position:absolute;left:0;text-align:left;margin-left:182.7pt;margin-top:164.75pt;width:0;height:21pt;flip:x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left:0;text-align:left;margin-left:385.95pt;margin-top:95.35pt;width:0;height:18.7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25" style="position:absolute;left:0;text-align:left;margin-left:334.2pt;margin-top:42.1pt;width:126pt;height:46.5pt;z-index:251763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" fillcolor="window" strokecolor="windowText" strokeweight="2pt">
            <v:textbox style="mso-next-textbox:#_x0000_s1125">
              <w:txbxContent>
                <w:p w:rsidR="006C31EF" w:rsidRPr="00435CC0" w:rsidRDefault="006C31EF" w:rsidP="001A5B8F">
                  <w:pPr>
                    <w:rPr>
                      <w:sz w:val="20"/>
                      <w:szCs w:val="20"/>
                    </w:rPr>
                  </w:pPr>
                  <w:r w:rsidRPr="00435CC0">
                    <w:rPr>
                      <w:sz w:val="20"/>
                      <w:szCs w:val="20"/>
                    </w:rPr>
                    <w:t>заполнение формы запроса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left:0;text-align:left;margin-left:375.45pt;margin-top:18.1pt;width:0;height:24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2" o:spid="_x0000_s1139" type="#_x0000_t32" style="position:absolute;left:0;text-align:left;margin-left:-5.55pt;margin-top:69.1pt;width:0;height:39.7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M/EA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" strokecolor="#4a7ebb">
            <v:stroke endarrow="open"/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6B46" w:rsidRPr="001A5B8F" w:rsidRDefault="00BB6B46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Приложение 4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1A5B8F" w:rsidRPr="001A5B8F" w:rsidRDefault="001A5B8F" w:rsidP="001A5B8F">
      <w:pPr>
        <w:tabs>
          <w:tab w:val="left" w:pos="6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от      </w:t>
      </w:r>
      <w:r w:rsidR="002962DE">
        <w:rPr>
          <w:rFonts w:ascii="Times New Roman" w:hAnsi="Times New Roman" w:cs="Times New Roman"/>
          <w:sz w:val="28"/>
          <w:szCs w:val="28"/>
        </w:rPr>
        <w:t>28.09.2015г. №475</w:t>
      </w: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5"/>
        <w:ind w:right="-2"/>
        <w:rPr>
          <w:rFonts w:ascii="Times New Roman" w:hAnsi="Times New Roman" w:cs="Times New Roman"/>
          <w:color w:val="auto"/>
          <w:sz w:val="28"/>
          <w:szCs w:val="28"/>
        </w:rPr>
      </w:pPr>
    </w:p>
    <w:p w:rsidR="001A5B8F" w:rsidRPr="001A5B8F" w:rsidRDefault="001A5B8F" w:rsidP="001A5B8F">
      <w:pPr>
        <w:pStyle w:val="5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</w:t>
      </w:r>
    </w:p>
    <w:p w:rsidR="001A5B8F" w:rsidRPr="001A5B8F" w:rsidRDefault="001A5B8F" w:rsidP="001A5B8F">
      <w:pPr>
        <w:pStyle w:val="5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</w:p>
    <w:p w:rsidR="001A5B8F" w:rsidRPr="001A5B8F" w:rsidRDefault="001A5B8F" w:rsidP="001A5B8F">
      <w:pPr>
        <w:pStyle w:val="5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color w:val="auto"/>
          <w:sz w:val="28"/>
          <w:szCs w:val="28"/>
        </w:rPr>
        <w:t>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организациях»</w:t>
      </w:r>
    </w:p>
    <w:p w:rsidR="001A5B8F" w:rsidRPr="001A5B8F" w:rsidRDefault="001A5B8F" w:rsidP="001A5B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B8F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1A5B8F" w:rsidRPr="001A5B8F" w:rsidRDefault="001A5B8F" w:rsidP="001A5B8F">
      <w:pPr>
        <w:pStyle w:val="a8"/>
        <w:numPr>
          <w:ilvl w:val="1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B8F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1A5B8F" w:rsidRPr="001A5B8F" w:rsidRDefault="001A5B8F" w:rsidP="001A5B8F">
      <w:pPr>
        <w:pStyle w:val="a8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B8F" w:rsidRPr="001A5B8F" w:rsidRDefault="001A5B8F" w:rsidP="001A5B8F">
      <w:pPr>
        <w:pStyle w:val="5"/>
        <w:ind w:right="-2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1.1. </w:t>
      </w:r>
      <w:proofErr w:type="gramStart"/>
      <w:r w:rsidRPr="001A5B8F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Административный регламент оказания муниципальной услуги в сфере образования</w:t>
      </w:r>
      <w:r w:rsidRPr="001A5B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1A5B8F">
        <w:rPr>
          <w:rFonts w:ascii="Times New Roman" w:hAnsi="Times New Roman" w:cs="Times New Roman"/>
          <w:b/>
          <w:color w:val="auto"/>
          <w:sz w:val="28"/>
          <w:szCs w:val="28"/>
        </w:rPr>
        <w:t>«Предоставление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организациях»</w:t>
      </w:r>
      <w:r w:rsidRPr="001A5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/>
          <w:color w:val="auto"/>
          <w:sz w:val="28"/>
          <w:szCs w:val="28"/>
        </w:rPr>
        <w:t>(далее - Регламент) разработан в целях повышения качества оказания данной муниципальной услуги и определяет последовательность осуществления действий (административных процедур) и сроки ее оказания.</w:t>
      </w:r>
      <w:proofErr w:type="gramEnd"/>
    </w:p>
    <w:p w:rsidR="001A5B8F" w:rsidRPr="001A5B8F" w:rsidRDefault="001A5B8F" w:rsidP="001A5B8F">
      <w:pPr>
        <w:pStyle w:val="5"/>
        <w:ind w:right="-2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b/>
          <w:color w:val="auto"/>
          <w:sz w:val="28"/>
          <w:szCs w:val="28"/>
        </w:rPr>
        <w:t>1.2. Предметом регулирования настоящего регламента является осуществление полномочий по предоставлению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организациях, расположенных на территории Комсомольского муниципального района.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B8F">
        <w:rPr>
          <w:rFonts w:ascii="Times New Roman" w:hAnsi="Times New Roman"/>
          <w:b/>
          <w:sz w:val="28"/>
          <w:szCs w:val="28"/>
          <w:lang w:eastAsia="ru-RU"/>
        </w:rPr>
        <w:t>1.2. Лица, имеющие право на получение муниципальной услуги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  (далее – Заявители).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имени физических лиц заявления о предоставлении муниципальной услуги </w:t>
      </w:r>
      <w:r w:rsidRPr="001A5B8F">
        <w:rPr>
          <w:rFonts w:ascii="Times New Roman" w:hAnsi="Times New Roman" w:cs="Times New Roman"/>
          <w:sz w:val="28"/>
          <w:szCs w:val="28"/>
        </w:rPr>
        <w:t>могут подавать родители (законные представители) несовершеннолетних граждан.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1A5B8F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1.3.1. Информация, предоставляемая гражданам о муниципальной услуге, является открытой и общедоступной.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1.3.2. Информационное обеспечение по предоставлению муниципальной услуги осуществляется отделом образования администрации Комсомольского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1.3.3. Информация о местонахождении и графике работы отдела образования:</w:t>
      </w:r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155150, Ивановская область, г</w:t>
      </w:r>
      <w:proofErr w:type="gramStart"/>
      <w:r w:rsidRPr="001A5B8F">
        <w:rPr>
          <w:rFonts w:ascii="Times New Roman" w:hAnsi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/>
          <w:sz w:val="28"/>
          <w:szCs w:val="28"/>
        </w:rPr>
        <w:t xml:space="preserve">омсомольск, ул. 50 лет ВЛКСМ, д.2 </w:t>
      </w:r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тел/факс (849352)2-17-59.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Официальный сайт отдела образования: </w:t>
      </w:r>
      <w:hyperlink r:id="rId82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3" w:history="1">
        <w:r w:rsidRPr="001A5B8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oogk</w:t>
        </w:r>
        <w:r w:rsidRPr="001A5B8F">
          <w:rPr>
            <w:rStyle w:val="a3"/>
            <w:rFonts w:ascii="Times New Roman" w:hAnsi="Times New Roman"/>
            <w:color w:val="auto"/>
            <w:sz w:val="28"/>
            <w:szCs w:val="28"/>
          </w:rPr>
          <w:t>66@</w:t>
        </w:r>
      </w:hyperlink>
      <w:r w:rsidRPr="001A5B8F">
        <w:rPr>
          <w:rFonts w:ascii="Times New Roman" w:hAnsi="Times New Roman"/>
          <w:sz w:val="28"/>
          <w:szCs w:val="28"/>
          <w:lang w:val="en-US"/>
        </w:rPr>
        <w:t>mail</w:t>
      </w:r>
      <w:r w:rsidRPr="001A5B8F">
        <w:rPr>
          <w:rFonts w:ascii="Times New Roman" w:hAnsi="Times New Roman"/>
          <w:sz w:val="28"/>
          <w:szCs w:val="28"/>
        </w:rPr>
        <w:t>.</w:t>
      </w:r>
      <w:r w:rsidRPr="001A5B8F">
        <w:rPr>
          <w:rFonts w:ascii="Times New Roman" w:hAnsi="Times New Roman"/>
          <w:sz w:val="28"/>
          <w:szCs w:val="28"/>
          <w:lang w:val="en-US"/>
        </w:rPr>
        <w:t>ru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понедельник – пятница с 08.30 - 17.30 час.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перерыв: 12:00 – 13:00 час.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1.3.4. Информация о месте нахождении,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1.3.5. Для получения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Комсомольского муниципального района Заявитель вправе обратиться: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в устной форме лично в отдел образования / образовательную организацию;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телефону в отдел образования / образовательную организацию;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адресу электронной почты отдела образования / образовательной организации;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через Интернет-сайт отдела образования /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1.3.6.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1.3.7.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достоверность предоставляемой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четкость в изложении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полнота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наглядность форм предоставляемой информации (при письменном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удобство и доступность получения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оперативность предоставления информации.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1.3.8. Информирование граждан организуется следующим образом: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индивидуальное информирование;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публичное информирование.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1.3.9. Информирование проводится в форме: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устного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письменного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размещения информации на сайте.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1.3.10. Информирование осуществляется на русском языке.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1.3.11.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при личном обращении;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телефону.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1.3.12.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привлечь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образовательного учреждения. Разговор не должен продолжаться более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1.3.13.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 заинтересованного лица за информацией).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Письменный ответ направляется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не позднее 30 дней со дня регистрации письменного обращения.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1.3.14. Публичное устное информирование осуществляется с привлечением средств массовой информации (далее - СМИ).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1.3.15.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муниципальных образовательных организаций, на портале государственных и муниципальных услуг, путем использования информационных стендов, размещающихся в образовательных организациях.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адрес образовательной организации, адрес отдела образования, в т.ч. адрес Интернет-сайта, номера телефонов, адрес электронной почты;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процедуры предоставления муниципальной услуги в текстовом виде.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1.3.16.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5B8F" w:rsidRPr="001A5B8F" w:rsidRDefault="001A5B8F" w:rsidP="001A5B8F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услуга, предоставление которой регулируется настоящим административным регламентом, именуется: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осуществляется: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 xml:space="preserve">-  отделом образования; 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- образовательными организациями. 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Выполнение административных действий в рамках исполнения муниципальной услуги осуществляется специалистами отдела образования и работниками образовательных организаций в соответствии с должностными обязанностями.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является предоставление информации </w:t>
      </w:r>
      <w:r w:rsidRPr="001A5B8F">
        <w:rPr>
          <w:rFonts w:ascii="Times New Roman" w:hAnsi="Times New Roman" w:cs="Times New Roman"/>
          <w:sz w:val="28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Комсомольского муниципального района.</w:t>
      </w: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При личном обращении срок предоставления муниципальной услуги – в течение 15 минут.</w:t>
      </w: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через Порталы – муниципальная услуга предоставляется автоматически.</w:t>
      </w: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 осуществляется в соответствии со следующими нормативными документами: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31"/>
      <w:r w:rsidRPr="001A5B8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ребенка, одобренная Генеральной Ассамблеей ООН 20.11.1989г.;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 - Конституция Российской Федерации от 12.12.1993г.</w:t>
      </w:r>
      <w:bookmarkEnd w:id="12"/>
      <w:r w:rsidRPr="001A5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 - Федеральный Закон от 29.12.2012г. № 273- ФЗ «Об образовании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27.07.2010г. № 210-ФЗ «Об организации предоставления государственных и муниципальных услуг»;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09.02.2009г. №8-ФЗ «Об обеспечении доступа к информации о деятельности государственных органов и органов местного самоуправления;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06.10.2003г. №131-ФЗ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02.05.2006г. №59-ФЗ «О порядке рассмотрения обращения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от 25.07.2002г. №115-ФЗ «О правовом положении иностранных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27.07.2006г. № 152-ФЗ «О персональных данных»;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24.07.1998г. № 124-ФЗ «Об основных гарантиях прав ребенка в Российской Федерации»;</w:t>
      </w:r>
    </w:p>
    <w:p w:rsidR="001A5B8F" w:rsidRPr="001A5B8F" w:rsidRDefault="001A5B8F" w:rsidP="001A5B8F">
      <w:pPr>
        <w:spacing w:after="0" w:line="240" w:lineRule="auto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30.08.2013г. № 1014 «Об утверждении Порядка организации и осуществления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1A5B8F">
        <w:rPr>
          <w:rStyle w:val="af"/>
          <w:rFonts w:cs="Times New Roman"/>
          <w:color w:val="auto"/>
          <w:sz w:val="28"/>
          <w:szCs w:val="28"/>
        </w:rPr>
        <w:t>;</w:t>
      </w:r>
    </w:p>
    <w:p w:rsidR="001A5B8F" w:rsidRPr="001A5B8F" w:rsidRDefault="001A5B8F" w:rsidP="001A5B8F">
      <w:pPr>
        <w:spacing w:after="0" w:line="240" w:lineRule="auto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 Российской Федерации от 08.04.2014г. № 293 «Об утверждении Порядка приема на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15.08.2013г. № 706 «Об утверждении правил оказания платных образовательных услуг»;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>- Уставы образовательных организаций;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Cs/>
          <w:sz w:val="28"/>
          <w:szCs w:val="28"/>
        </w:rPr>
        <w:t>- лицензии образовательных организаций на осуществление образовательной деятельности.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2.6. Документы, предоставляемые заявителем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2.6.1. При подаче заявления о предоставлении информации об организации образовательной деятельности в отдел образования, образовательную организацию, в случае если Заявителем является лицо, указанное в заявлении о предоставлении информации об организации образования, представляются следующие документы: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заявление о предоставлении информации об организации образования (форма документа приведена в Приложении 2 к настоящему Регламенту);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 документ, удостоверяющий личность Заявителя.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2.6.2. При обращении в отдел образования, а также в образовательные организации Заявитель выбирает заочную или очную форму предоставления муниципальной услуги, а также вариант предоставления документов - в бумажном или электронном виде.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2.6.3. При подаче заявления о предоставлении информации об организации образовательной деятельности в отдел образования, образовательную организацию, в случае если Заявителем является законный представитель лица, указанного в заявлении о предоставлении информации об организации образования, представляются следующие документы: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заявление о предоставлении информации об организации образования;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документ, удостоверяющий личность лица, указанного в заявлении о предоставлении информации об организации образования;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1A5B8F">
        <w:rPr>
          <w:rFonts w:ascii="Times New Roman" w:hAnsi="Times New Roman" w:cs="Times New Roman"/>
          <w:sz w:val="28"/>
          <w:szCs w:val="28"/>
        </w:rPr>
        <w:t>документ, подтверждающий право заявителя представлять интересы лица, указанного в заявлении о предоставлении информации об организации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2.6.4. При выборе очной формы предоставления муниципальной услуги Заявитель обращается лично.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 обращается в отдел образования, образовательную организацию одним из следующих способов: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почте;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с использованием электронной почты и т.д.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собственной инициативе заявитель может предоставить и другие документы.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 для отказа и приостановления предоставления муниципальной услуги отсутствуют.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является бесплатной.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 время ожидания в очереди для получения муниципальной услуги не должно превышать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 регистрация не производится.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2.11. Требования к местам предоставления муниципальной услуги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 личном обращении: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Заявителя и оборудоваться  необходимым количеством стульев, столов, обеспечиваться канцелярскими принадлежностями.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2.12. Показатели доступности и качества 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2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Заявителя непосредственно к местам предоставления муниципальной услуги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возможности обращения в образовательную организацию по различным каналам связи,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полнота предоставления услуги.</w:t>
      </w:r>
    </w:p>
    <w:p w:rsidR="001A5B8F" w:rsidRPr="001A5B8F" w:rsidRDefault="001A5B8F" w:rsidP="001A5B8F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2.12.3.Ответственность за полноту предоставляемой информации несет образовательная организация.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прием и регистрация документов на оказание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рассмотрение запроса, оформление и выдача результата предоставления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3.2. Блок-схема описания административного процесса по предоставлению муниципальной услуги представлена в Приложении  3 настоящего Регламента.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 Сбор информации об организации общедоступного и бесплатного образования на территории Комсомольского муниципального района.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3.3.1. Каждая образовательная организация ежегодно в период до 1 июня отправляет в электронном виде в отдел образования следующую информацию: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 планируемом количестве классов и групп продленного дня;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режим занятий обучающихся;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система оценок, формы, порядок и периодичность промежуточной аттестации обучающихся;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сведения о  реализуемых образовательных программах.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3.3.2. Каждая образовательная организация, реализующая образовательную программу дошкольного образования, ежегодно в период до 1 апреля отправляет в электронном виде в отдел образования следующую информацию: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 количестве дошкольных групп в образовательной организации;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 возрастных группах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 планируемых показателях приема на следующий учебный год;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продолжительность обучения на каждом этапе обучения и возраст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основания отчисления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режим занятий обучающихся,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сведения о  реализуемых образовательных программах.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3.3.3. Каждая образовательная организация, реализующая образовательную программу дополнительного образования, ежегодно в период до 1 июня отправляет в электронном виде в отдел образования следующую информацию: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правила приема обучающихся,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продолжительность обучения на каждом этапе обучения и возраст обучающихся,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порядок и основания отчисления обучающихся,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режим занятий обучающихся, воспитанников;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количество и наполняемость групп;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 педагогическом составе образовательной организации дополнительного образования;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сведения о реализуемых образовательных программах в организациях дополнительного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3.3.4. В случае изменения информации и (или) появления новых сведений образовательные организации незамедлительно оповещают отдел образования и отправляют данные в отдел образования в электронном виде.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3.3.5. При поступлении информации от образовательных организаций специалист отдела образования в течение 3 рабочих дней опубликовывает полученную информацию на сайте отдела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 Прием и регистрация документов на оказание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3.4.1. Специалист отдела/работник муниципальной образовательной организации, ответственный за ведение документооборота, для оказания муниципальной услуги осуществляет прием документов, предусмотренных пунктом 2.8 настоящего Регламента, и их регистрацию.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3.5. Рассмотрение запроса, оформление результатов и выдача результата предоставления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3.5.1. Специалист отдела образования/работник муниципальной образовательной организации проверяет правильность заполнения заявления о получении информации об организации образовательной деятельности.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3.5.2. Результатом предоставления муниципальной услуги является  предоставление Заявителю уведомления о предоставлении документированной информации либо уведомления об отказе в предоставлении документированной информации.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3.5.3. В случае если заявление оформлено надлежащим образом, оно регистрируется в Реестре принятых заявлений отдела образования о предоставлении информации об организации образовательной деятельности/Реестре принятых заявлений образовательной организации о предоставлении информации об организации образовательной деятельности.</w:t>
      </w: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A5B8F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специалистами, участвующими в предоставлении муниципальной услуги, осуществляется начальником отдела образования, руководителем образовательной организации и (или) ответственными за организацию работы по предоставлению муниципальной услуги.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начальником отдела образования, руководителем образовательной организации проверок соблюдения и исполнения положений настоящего Регламента, иных правовых актов.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действия (бездействие) специалистов отдела образования/работников образовательных организаций.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4.5. Проведение проверок может носить плановый характер (осуществляться на основании полугодовых или годовых планов работы), и внеплановый характер (по конкретному обращению заявителя).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действий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 услугу, а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также его должностных лиц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специалиста отдела образования, работника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Жалобы в отдел образования направляются по адресу: 155150, Ивановская область,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. Комсомольск, ул. 50 лет ВЛКСМ, д.2.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специалиста отдела образования, осуществляющего предоставление муниципальной услуги,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руководителя образовательной организации  и действиях (бездействии) специалиста отдела образования;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BB6B46" w:rsidSect="00816C31">
          <w:pgSz w:w="11906" w:h="16838"/>
          <w:pgMar w:top="993" w:right="851" w:bottom="993" w:left="1276" w:header="709" w:footer="709" w:gutter="0"/>
          <w:cols w:space="708"/>
          <w:docGrid w:linePitch="360"/>
        </w:sect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бесплатного дошкольного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начального общего, основного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общего, среднего общего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образования, а также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»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Список образовательных организаций,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на территории Комсомольского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945"/>
          <w:tab w:val="right" w:pos="148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197"/>
        <w:gridCol w:w="1980"/>
        <w:gridCol w:w="1080"/>
        <w:gridCol w:w="2340"/>
        <w:gridCol w:w="2340"/>
        <w:gridCol w:w="3013"/>
      </w:tblGrid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 Уставу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Комсомольская средняя общеобразовательная школа 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155150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       ул. 50 лет ВЛКСМ д.4         МБОУ Комсомольская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lastRenderedPageBreak/>
                <w:t>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2-23-72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Октябрьская основная общеобразовательная школа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Комсомольский 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155141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lastRenderedPageBreak/>
                <w:t>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2-24-82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 №1 «Радуга»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2-15-06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г. Комсомольск, ул.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10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radugasad.1@mail.ru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https://portal.iv-edu.ru/dep/mouokomsomol/mkdou1/default.aspx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№5 «Теремок»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2-23-81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пер. Торговый, д.14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10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ds-teremok5@mail.ru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https://portal.iv-edu.ru/dep/mouokomsomol/mkdou5/default.aspx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№7 «Ромашка»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2-55-61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 Ивановская область,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ул.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10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detskijsadv7romashka@mail.ru</w:t>
              </w:r>
            </w:hyperlink>
          </w:p>
          <w:p w:rsidR="001A5B8F" w:rsidRPr="001A5B8F" w:rsidRDefault="001A5B8F" w:rsidP="001A5B8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https://portal.iv-edu.ru/dep/mouokomsomol/madou7/default.aspx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«Березка»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2-41-39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ул. 40 лет Октября, д. 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hyperlink r:id="rId10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golodaeva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1A5B8F" w:rsidRPr="001A5B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1A5B8F" w:rsidRPr="001A5B8F" w:rsidRDefault="001A5B8F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https://portal.iv-edu.ru/dep/mouokomsomol/madou_berezka/default.aspx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№8 «Сказка»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2-04-97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ул. Станционная, д.9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Style w:val="message-sentinfo1"/>
                <w:rFonts w:ascii="Times New Roman" w:hAnsi="Times New Roman"/>
                <w:color w:val="auto"/>
                <w:sz w:val="28"/>
                <w:szCs w:val="28"/>
              </w:rPr>
            </w:pPr>
            <w:hyperlink r:id="rId10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dsskazka8@mail.ru</w:t>
              </w:r>
            </w:hyperlink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https://portal.iv-edu.ru/dep/mouokomsomol/mkdou8/default.aspx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14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 9 «Рябинка»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2-84-92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155160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с. Октябрьский, ул. Комсомольская,   д.7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tm18021869@rambler.ru</w:t>
              </w:r>
            </w:hyperlink>
            <w:r w:rsidR="001A5B8F"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https://portal.iv-edu.ru/dep/mouokomsomol/mkdou9/default.aspx</w:t>
              </w:r>
            </w:hyperlink>
          </w:p>
          <w:p w:rsidR="001A5B8F" w:rsidRPr="001A5B8F" w:rsidRDefault="001A5B8F" w:rsidP="001A5B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№17 «Белочка»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2-83-83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155130 Ивановская обл.,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район, с. Писцово, ул. Красная Слобода, д.7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ds-belochka@yandex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edu.ru/dep/mouokomsomol/madou17/default.aspx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№32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8(49352) 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2-24-82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обл., Комсомольский район,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с. Писцово,  ул. 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Ярославская, д.4а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cvetohekalenkii@yandex.ru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https://portal.iv-edu.ru/dep/mouokomsomol/mkdou32/default.aspx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Дом детского творчества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2-19-65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</w:t>
            </w:r>
          </w:p>
          <w:p w:rsidR="001A5B8F" w:rsidRPr="001A5B8F" w:rsidRDefault="001A5B8F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омсомольск, ул.Колганова, д.19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komsddt@mail.ru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portal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dep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mouokomsomol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mkoudodddt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default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aspx</w:t>
              </w:r>
              <w:proofErr w:type="spellEnd"/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2-83-35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155130, Ивановская область, Комсомольский район, с</w:t>
            </w:r>
            <w:proofErr w:type="gramStart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исцово,</w:t>
            </w:r>
          </w:p>
          <w:p w:rsidR="001A5B8F" w:rsidRPr="001A5B8F" w:rsidRDefault="001A5B8F" w:rsidP="001A5B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ул. Красноармейская, д.7</w:t>
            </w:r>
          </w:p>
          <w:p w:rsidR="001A5B8F" w:rsidRPr="001A5B8F" w:rsidRDefault="001A5B8F" w:rsidP="001A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pistsovoddt@yandex.ru</w:t>
              </w:r>
            </w:hyperlink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https://portal.iv-edu.ru/dep/mouokomsomol/piscovddt/default.aspx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tabs>
          <w:tab w:val="left" w:pos="945"/>
          <w:tab w:val="right" w:pos="14854"/>
        </w:tabs>
        <w:spacing w:after="0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pgSz w:w="16838" w:h="11906" w:orient="landscape"/>
          <w:pgMar w:top="851" w:right="992" w:bottom="1276" w:left="992" w:header="709" w:footer="709" w:gutter="0"/>
          <w:cols w:space="708"/>
          <w:docGrid w:linePitch="360"/>
        </w:sect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бесплатного дошкольного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начального общего, основного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общего, среднего общего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образования, а также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»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Отдел  образования Администрации Комсомольского муниципального района/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ЗАЯВЛЕНИЕ О ПРЕДОСТАВЛЕНИИ ИНФОРМАЦИИ ОБ ОРГАНИЗАЦИИ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(Ф.И.О заявителя (последнее – при наличии)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(удостоверяющий личность документ и его реквизит)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(Ф.И.О. представителя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(документ, подтверждающий полномочия представителя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(реквизиты документов, удостоверяющих личность представителя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Прошу предоставить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Перечень запрашиваемых сведений об организации образовательной деятельности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"_______" ________________________ 20_____ г. "_____" ч. "_______" мин.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(дата и время подачи заявления)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(подпись заявителя) (полностью Ф.И.О.)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Примечания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бесплатного дошкольного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начального общего, основного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общего, среднего общего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образования, а также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 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об организации </w:t>
      </w:r>
      <w:proofErr w:type="gramStart"/>
      <w:r w:rsidRPr="001A5B8F">
        <w:rPr>
          <w:rFonts w:ascii="Times New Roman" w:hAnsi="Times New Roman" w:cs="Times New Roman"/>
          <w:b/>
          <w:bCs/>
          <w:sz w:val="28"/>
          <w:szCs w:val="28"/>
        </w:rPr>
        <w:t>общедоступного</w:t>
      </w:r>
      <w:proofErr w:type="gramEnd"/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 и бесплатного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дошкольного, начального общего, основного общего, среднего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общего образования, а также дополнительного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образования в образовательных организациях»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202" style="position:absolute;margin-left:0;margin-top:0;width:439.2pt;height:47.6pt;z-index:251794432;mso-height-percent:200;mso-position-horizontal:center;mso-height-percent:200;mso-width-relative:margin;mso-height-relative:margin">
            <v:textbox style="mso-next-textbox:#_x0000_s1154;mso-fit-shape-to-text:t">
              <w:txbxContent>
                <w:p w:rsidR="006C31EF" w:rsidRDefault="006C31EF" w:rsidP="001A5B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регистрация документов на оказание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</w:t>
                  </w:r>
                  <w:proofErr w:type="gramEnd"/>
                </w:p>
                <w:p w:rsidR="006C31EF" w:rsidRDefault="006C31EF" w:rsidP="001A5B8F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201195" w:rsidP="001A5B8F">
      <w:pPr>
        <w:tabs>
          <w:tab w:val="center" w:pos="48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202" style="position:absolute;margin-left:55.4pt;margin-top:21.65pt;width:378.1pt;height:37.35pt;z-index:251795456;mso-width-relative:margin;mso-height-relative:margin">
            <v:textbox style="mso-next-textbox:#_x0000_s1155">
              <w:txbxContent>
                <w:p w:rsidR="006C31EF" w:rsidRDefault="006C31EF" w:rsidP="001A5B8F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запроса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5B8F" w:rsidRPr="001A5B8F">
        <w:rPr>
          <w:rFonts w:ascii="Times New Roman" w:hAnsi="Times New Roman" w:cs="Times New Roman"/>
          <w:b/>
          <w:bCs/>
          <w:sz w:val="28"/>
          <w:szCs w:val="28"/>
        </w:rPr>
        <w:t>↓</w:t>
      </w:r>
      <w:proofErr w:type="spellEnd"/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201195" w:rsidP="001A5B8F">
      <w:pPr>
        <w:tabs>
          <w:tab w:val="left" w:pos="2450"/>
          <w:tab w:val="left" w:pos="66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202" style="position:absolute;margin-left:257.2pt;margin-top:22.75pt;width:142.6pt;height:37.35pt;z-index:251797504;mso-width-relative:margin;mso-height-relative:margin">
            <v:textbox style="mso-next-textbox:#_x0000_s1157">
              <w:txbxContent>
                <w:p w:rsidR="006C31EF" w:rsidRDefault="006C31EF" w:rsidP="001A5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мотивированного отказа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6C31EF" w:rsidRDefault="006C31EF" w:rsidP="001A5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</w:t>
                  </w:r>
                  <w:proofErr w:type="gramEnd"/>
                </w:p>
                <w:p w:rsidR="006C31EF" w:rsidRPr="00DC6985" w:rsidRDefault="006C31EF" w:rsidP="001A5B8F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202" style="position:absolute;margin-left:49.8pt;margin-top:22.75pt;width:142.6pt;height:37.35pt;z-index:251796480;mso-width-relative:margin;mso-height-relative:margin">
            <v:textbox style="mso-next-textbox:#_x0000_s1156">
              <w:txbxContent>
                <w:p w:rsidR="006C31EF" w:rsidRDefault="006C31EF" w:rsidP="001A5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Получение заявителем</w:t>
                  </w:r>
                </w:p>
                <w:p w:rsidR="006C31EF" w:rsidRPr="00DC6985" w:rsidRDefault="006C31EF" w:rsidP="001A5B8F"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5B8F" w:rsidRPr="001A5B8F">
        <w:rPr>
          <w:rFonts w:ascii="Times New Roman" w:hAnsi="Times New Roman" w:cs="Times New Roman"/>
          <w:b/>
          <w:bCs/>
          <w:sz w:val="28"/>
          <w:szCs w:val="28"/>
        </w:rPr>
        <w:t>↓</w:t>
      </w:r>
      <w:proofErr w:type="spellEnd"/>
      <w:r w:rsidR="001A5B8F" w:rsidRPr="001A5B8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A5B8F" w:rsidRPr="001A5B8F">
        <w:rPr>
          <w:rFonts w:ascii="Times New Roman" w:hAnsi="Times New Roman" w:cs="Times New Roman"/>
          <w:b/>
          <w:bCs/>
          <w:sz w:val="28"/>
          <w:szCs w:val="28"/>
        </w:rPr>
        <w:t>↓</w:t>
      </w:r>
      <w:proofErr w:type="spellEnd"/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</w:t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>Приложение 5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к  постановлению Администрации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           Комсомольского муниципального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962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5B8F">
        <w:rPr>
          <w:rFonts w:ascii="Times New Roman" w:hAnsi="Times New Roman" w:cs="Times New Roman"/>
          <w:sz w:val="28"/>
          <w:szCs w:val="28"/>
        </w:rPr>
        <w:t xml:space="preserve">  района от    </w:t>
      </w:r>
      <w:r w:rsidR="002962DE">
        <w:rPr>
          <w:rFonts w:ascii="Times New Roman" w:hAnsi="Times New Roman" w:cs="Times New Roman"/>
          <w:sz w:val="28"/>
          <w:szCs w:val="28"/>
        </w:rPr>
        <w:t>28.09.2015 г.№475</w:t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5B8F" w:rsidRPr="001A5B8F" w:rsidRDefault="001A5B8F" w:rsidP="001A5B8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Административный регламент </w:t>
      </w:r>
    </w:p>
    <w:p w:rsidR="001A5B8F" w:rsidRPr="001A5B8F" w:rsidRDefault="001A5B8F" w:rsidP="001A5B8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предоставления муниципальной услуги </w:t>
      </w:r>
    </w:p>
    <w:p w:rsidR="001A5B8F" w:rsidRPr="001A5B8F" w:rsidRDefault="001A5B8F" w:rsidP="001A5B8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i/>
          <w:color w:val="auto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numPr>
          <w:ilvl w:val="1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1A5B8F" w:rsidRPr="001A5B8F" w:rsidRDefault="001A5B8F" w:rsidP="001A5B8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5"/>
        <w:keepNext w:val="0"/>
        <w:keepLines w:val="0"/>
        <w:numPr>
          <w:ilvl w:val="1"/>
          <w:numId w:val="42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A5B8F">
        <w:rPr>
          <w:rFonts w:ascii="Times New Roman" w:hAnsi="Times New Roman" w:cs="Times New Roman"/>
          <w:b/>
          <w:i/>
          <w:color w:val="auto"/>
          <w:sz w:val="28"/>
          <w:szCs w:val="28"/>
        </w:rPr>
        <w:t>Административный регламент</w:t>
      </w:r>
      <w:r w:rsidRPr="001A5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/>
          <w:i/>
          <w:color w:val="auto"/>
          <w:sz w:val="28"/>
          <w:szCs w:val="28"/>
        </w:rPr>
        <w:t>оказания муниципальной услуги в сфере образования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  <w:r w:rsidRPr="001A5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/>
          <w:i/>
          <w:color w:val="auto"/>
          <w:sz w:val="28"/>
          <w:szCs w:val="28"/>
        </w:rPr>
        <w:t>(далее – Регламент) разработан в целях повышения доступности и качества предоставления муниципальной услуги, создания комфортных условий для потребителей муниципальной услуги.</w:t>
      </w:r>
    </w:p>
    <w:p w:rsidR="001A5B8F" w:rsidRPr="001A5B8F" w:rsidRDefault="001A5B8F" w:rsidP="001A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1.1.2. Предметом регулирования настоящего Регламента является осуществление полномочий по предоставлению информации о результатах сданных экзаменов, тестирования и иных вступительных испытаний, а также о зачислении в образовательные организации, расположенные на территории Комсомольского муниципального района.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left="1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1.2. Лица, имеющие право на получение муниципальной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1.2.1. Заявителями являются обучающиеся образовательных организаций, их родители (законные представители), иные лица в соответствии с действующим законодательством. Заявителями могут выступать физические и юридические лица, имеющие такое право в соответствии с законодательством Российской Федерации, либо в силу наделения их полномочиями заявителя в установленном порядке.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 xml:space="preserve">1.3. </w:t>
      </w:r>
      <w:r w:rsidRPr="001A5B8F">
        <w:rPr>
          <w:rFonts w:ascii="Times New Roman" w:hAnsi="Times New Roman"/>
          <w:b/>
          <w:bCs/>
          <w:sz w:val="28"/>
          <w:szCs w:val="28"/>
        </w:rPr>
        <w:t xml:space="preserve">Порядок информирования о правилах предоставления 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1.3.1.Информационное обеспечение по предоставлению муниципальной услуги осуществляется отделом образования Администрации Комсомольского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1.3.2. Информация о местонахождении и графике работы отдела образования:</w:t>
      </w:r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155150, Ивановская область, </w:t>
      </w:r>
      <w:proofErr w:type="gramStart"/>
      <w:r w:rsidRPr="001A5B8F">
        <w:rPr>
          <w:rFonts w:ascii="Times New Roman" w:hAnsi="Times New Roman"/>
          <w:sz w:val="28"/>
          <w:szCs w:val="28"/>
        </w:rPr>
        <w:t>г</w:t>
      </w:r>
      <w:proofErr w:type="gramEnd"/>
      <w:r w:rsidRPr="001A5B8F">
        <w:rPr>
          <w:rFonts w:ascii="Times New Roman" w:hAnsi="Times New Roman"/>
          <w:sz w:val="28"/>
          <w:szCs w:val="28"/>
        </w:rPr>
        <w:t xml:space="preserve">. Комсомольск, ул. 50 лет ВЛКСМ, д.2 </w:t>
      </w:r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тел/факс (849352)2-17-59.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Официальный сайт отдела образования: </w:t>
      </w:r>
      <w:hyperlink r:id="rId120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1A5B8F">
        <w:rPr>
          <w:rFonts w:ascii="Times New Roman" w:hAnsi="Times New Roman"/>
          <w:sz w:val="28"/>
          <w:szCs w:val="28"/>
          <w:lang w:val="en-US"/>
        </w:rPr>
        <w:t>oogk</w:t>
      </w:r>
      <w:proofErr w:type="spellEnd"/>
      <w:r w:rsidRPr="001A5B8F">
        <w:rPr>
          <w:rFonts w:ascii="Times New Roman" w:hAnsi="Times New Roman"/>
          <w:sz w:val="28"/>
          <w:szCs w:val="28"/>
        </w:rPr>
        <w:t>66”@</w:t>
      </w:r>
      <w:r w:rsidRPr="001A5B8F">
        <w:rPr>
          <w:rFonts w:ascii="Times New Roman" w:hAnsi="Times New Roman"/>
          <w:sz w:val="28"/>
          <w:szCs w:val="28"/>
          <w:lang w:val="en-US"/>
        </w:rPr>
        <w:t>mail</w:t>
      </w:r>
      <w:r w:rsidRPr="001A5B8F">
        <w:rPr>
          <w:rFonts w:ascii="Times New Roman" w:hAnsi="Times New Roman"/>
          <w:sz w:val="28"/>
          <w:szCs w:val="28"/>
        </w:rPr>
        <w:t>.</w:t>
      </w:r>
      <w:proofErr w:type="spellStart"/>
      <w:r w:rsidRPr="001A5B8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понедельник – пятница с 08.30 - 17.30 час.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перерыв: 12:00 – 13:00 час.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1.3.3. Информация о месте нахождения,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1.3.4. Для получения информации об организации общедоступного и бесплатного начального общего, основного общего, среднего общего образования в образовательных организациях, расположенных на территории Комсомольского муниципального района Заявитель вправе обратиться: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в устной форме лично в отдел образования / образовательную организацию;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телефону в отдел образования / образовательную организацию;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адресу электронной почты отдела образования/образовательной организации;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через Интернет-сайт отдела образования /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1.3.5.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1.3.6.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достоверность предоставляемой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четкость в изложении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полнота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наглядность форм предоставляемой информации (при письменном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удобство и доступность получения информации;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оперативность предоставления информации.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1.3.7. Информирование граждан организуется следующим образом: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индивидуальное информирование;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публичное информирование.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1.3.8. Информирование проводится в форме: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устного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письменного информирования;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размещения информации на сайте.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1.3.9. Информирование осуществляется на русском языке.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1.3.10.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при личном обращении;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по телефону.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1.3.11.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привлечь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образовательной организации. Разговор не должен продолжаться более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1.3.12.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ответа, указанного в письменном обращении, или способа обращения  заинтересованного лица за информацией).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Письменный ответ направляется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не позднее 30 дней со дня регистрации письменного обращения.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1.3.13. Публичное устное информирование осуществляется с привлечением средств массовой информации (далее - СМИ).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1.3.14.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образовательных организаций, на портале государственных и муниципальных услуг (далее – Порталы), путем использования информационных стендов, размещающихся в образовательных организациях.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адрес образовательной организации, адрес отдела образования, в т.ч. адрес Интернет-сайта, номера телефонов, адрес электронной почты;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</w:t>
      </w:r>
      <w:r w:rsidRPr="001A5B8F">
        <w:rPr>
          <w:rFonts w:ascii="Times New Roman" w:hAnsi="Times New Roman" w:cs="Times New Roman"/>
          <w:sz w:val="28"/>
          <w:szCs w:val="28"/>
        </w:rPr>
        <w:t>процедуры предоставления муниципальной услуги в текстовом виде.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1.3.15.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 </w:t>
      </w:r>
    </w:p>
    <w:p w:rsidR="001A5B8F" w:rsidRPr="001A5B8F" w:rsidRDefault="001A5B8F" w:rsidP="001A5B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Cs/>
          <w:sz w:val="28"/>
          <w:szCs w:val="28"/>
        </w:rPr>
        <w:t>2.1.</w:t>
      </w:r>
      <w:r w:rsidRPr="001A5B8F">
        <w:rPr>
          <w:rFonts w:ascii="Times New Roman" w:hAnsi="Times New Roman" w:cs="Times New Roman"/>
          <w:b/>
          <w:sz w:val="28"/>
          <w:szCs w:val="28"/>
        </w:rPr>
        <w:t xml:space="preserve"> Наименование </w:t>
      </w:r>
      <w:r w:rsidRPr="001A5B8F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b/>
          <w:bCs/>
          <w:spacing w:val="2"/>
          <w:sz w:val="28"/>
          <w:szCs w:val="28"/>
        </w:rPr>
        <w:t>ц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b/>
          <w:bCs/>
          <w:spacing w:val="6"/>
          <w:sz w:val="28"/>
          <w:szCs w:val="28"/>
        </w:rPr>
        <w:t>а</w:t>
      </w:r>
      <w:r w:rsidRPr="001A5B8F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/>
          <w:bCs/>
          <w:spacing w:val="2"/>
          <w:sz w:val="28"/>
          <w:szCs w:val="28"/>
        </w:rPr>
        <w:t>ь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ной</w:t>
      </w:r>
      <w:r w:rsidRPr="001A5B8F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/>
          <w:bCs/>
          <w:spacing w:val="3"/>
          <w:sz w:val="28"/>
          <w:szCs w:val="28"/>
        </w:rPr>
        <w:t>у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A5B8F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ги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услуга, предоставление которой регулируется настоящим административным регламентом, именуется: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1A5B8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Полномочия по организации,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A5B8F">
        <w:rPr>
          <w:rFonts w:ascii="Times New Roman" w:hAnsi="Times New Roman" w:cs="Times New Roman"/>
          <w:sz w:val="28"/>
          <w:szCs w:val="28"/>
        </w:rPr>
        <w:t>форм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му</w:t>
      </w:r>
      <w:r w:rsidRPr="001A5B8F">
        <w:rPr>
          <w:rFonts w:ascii="Times New Roman" w:hAnsi="Times New Roman" w:cs="Times New Roman"/>
          <w:sz w:val="28"/>
          <w:szCs w:val="28"/>
        </w:rPr>
        <w:t>,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>ому 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1A5B8F">
        <w:rPr>
          <w:rFonts w:ascii="Times New Roman" w:hAnsi="Times New Roman" w:cs="Times New Roman"/>
          <w:sz w:val="28"/>
          <w:szCs w:val="28"/>
        </w:rPr>
        <w:t>то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ичес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z w:val="28"/>
          <w:szCs w:val="28"/>
        </w:rPr>
        <w:t>ому об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 xml:space="preserve">ю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 xml:space="preserve">муниципальной услуги возложены на </w:t>
      </w:r>
      <w:r w:rsidRPr="001A5B8F">
        <w:rPr>
          <w:rFonts w:ascii="Times New Roman" w:hAnsi="Times New Roman" w:cs="Times New Roman"/>
          <w:bCs/>
          <w:iCs/>
          <w:spacing w:val="6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 xml:space="preserve">отдел образования.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осуществляют: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>обр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z w:val="28"/>
          <w:szCs w:val="28"/>
        </w:rPr>
        <w:t>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ые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организации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z w:val="28"/>
          <w:szCs w:val="28"/>
        </w:rPr>
        <w:t>Комсомольского муниципального района</w:t>
      </w:r>
      <w:r w:rsidRPr="001A5B8F">
        <w:rPr>
          <w:rFonts w:ascii="Times New Roman" w:hAnsi="Times New Roman" w:cs="Times New Roman"/>
          <w:sz w:val="28"/>
          <w:szCs w:val="28"/>
        </w:rPr>
        <w:t xml:space="preserve"> (Приложение 1 к настоящему Регламенту).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том 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муниципальной услуги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яв</w:t>
      </w:r>
      <w:r w:rsidRPr="001A5B8F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 xml:space="preserve">е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явит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лю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об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A5B8F">
        <w:rPr>
          <w:rFonts w:ascii="Times New Roman" w:hAnsi="Times New Roman" w:cs="Times New Roman"/>
          <w:sz w:val="28"/>
          <w:szCs w:val="28"/>
        </w:rPr>
        <w:t>од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z w:val="28"/>
          <w:szCs w:val="28"/>
        </w:rPr>
        <w:t>й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 xml:space="preserve">для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го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A5B8F">
        <w:rPr>
          <w:rFonts w:ascii="Times New Roman" w:hAnsi="Times New Roman" w:cs="Times New Roman"/>
          <w:sz w:val="28"/>
          <w:szCs w:val="28"/>
        </w:rPr>
        <w:t>форм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5"/>
          <w:sz w:val="28"/>
          <w:szCs w:val="28"/>
        </w:rPr>
        <w:t xml:space="preserve">, либо </w:t>
      </w:r>
      <w:r w:rsidRPr="001A5B8F">
        <w:rPr>
          <w:rFonts w:ascii="Times New Roman" w:hAnsi="Times New Roman" w:cs="Times New Roman"/>
          <w:sz w:val="28"/>
          <w:szCs w:val="28"/>
        </w:rPr>
        <w:t>мотивированный отказ в предоставлении информации о результатах сданных экзаменов, тестирования и иных вступительных испытаний, а также о зачислении в образовательные организации, 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олож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>ые</w:t>
      </w:r>
      <w:r w:rsidRPr="001A5B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а 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рр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тор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Cs/>
          <w:sz w:val="28"/>
          <w:szCs w:val="28"/>
        </w:rPr>
        <w:t>2.4. Срок</w:t>
      </w:r>
      <w:r w:rsidRPr="001A5B8F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предоставления</w:t>
      </w:r>
      <w:r w:rsidRPr="001A5B8F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муниципальной услуги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B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личном обращении срок предоставления муниципальной услуги – в течение 15 минут.</w:t>
      </w:r>
    </w:p>
    <w:p w:rsidR="001A5B8F" w:rsidRPr="001A5B8F" w:rsidRDefault="001A5B8F" w:rsidP="001A5B8F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B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обращении в электронной форме через Порталы – муниципальная услуга предоставляется автоматически.</w:t>
      </w:r>
    </w:p>
    <w:p w:rsidR="001A5B8F" w:rsidRPr="001A5B8F" w:rsidRDefault="001A5B8F" w:rsidP="001A5B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B8F" w:rsidRPr="001A5B8F" w:rsidRDefault="001A5B8F" w:rsidP="001A5B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Конституция Российской Федерации 12.12.1993г.;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Федеральный закон от 24.07.1998г. № 124-ФЗ «Об основных гарантиях прав ребенка в Российской Федерации»;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27.07.2010г. № 210-ФЗ «Об организации предоставления государственных и муниципальных услуг»;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Федеральный закон от 20.05.2006г. № 59-ФЗ «О порядке рассмотрения обращений граждан Российской Федерации»;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Федеральный закон от 27.07.2006г. № 152-ФЗ «О персональных данных»;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Закон  Российской Федерации от 07.02.1992г. № 2300-1 «О защите прав потребителей»;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  Приказ Министерства образования и науки Российской Федерации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от 30.08.2013г. №1015 «</w:t>
      </w:r>
      <w:r w:rsidRPr="001A5B8F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1A5B8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A5B8F" w:rsidRPr="001A5B8F" w:rsidRDefault="001A5B8F" w:rsidP="001A5B8F">
      <w:pPr>
        <w:numPr>
          <w:ilvl w:val="0"/>
          <w:numId w:val="4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Уставами образовательных организаций.</w:t>
      </w:r>
    </w:p>
    <w:p w:rsidR="001A5B8F" w:rsidRPr="001A5B8F" w:rsidRDefault="001A5B8F" w:rsidP="001A5B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2.6. Документы, предоставляемые заявителем</w:t>
      </w:r>
    </w:p>
    <w:p w:rsidR="001A5B8F" w:rsidRPr="001A5B8F" w:rsidRDefault="001A5B8F" w:rsidP="001A5B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Для получения муниципальной услуги предъявляются следующие документы: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заявление в отдел образования/ образовательную организацию  о предоставлении информации по форме согласно Приложению 2 к настоящему Регламенту; 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заявителя.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Для получения муниципальной услуги при личном приеме предъявляется только документ, удостоверяющий личность заявителя.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собственной инициативе заявитель может предоставить и другие документы.</w:t>
      </w:r>
    </w:p>
    <w:p w:rsidR="001A5B8F" w:rsidRPr="001A5B8F" w:rsidRDefault="001A5B8F" w:rsidP="001A5B8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В случае, когда Заявителем является юридическое лицо либо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отдел образования,  образовательную организацию.</w:t>
      </w:r>
    </w:p>
    <w:p w:rsidR="001A5B8F" w:rsidRPr="001A5B8F" w:rsidRDefault="001A5B8F" w:rsidP="001A5B8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Требовать от Заявителя предоставления документов, не предусмотренных настоящим административным регламентом, не допускается. </w:t>
      </w:r>
    </w:p>
    <w:p w:rsidR="001A5B8F" w:rsidRPr="001A5B8F" w:rsidRDefault="001A5B8F" w:rsidP="001A5B8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Основания для отказа в приеме документов отсутствуют.</w:t>
      </w:r>
    </w:p>
    <w:p w:rsidR="001A5B8F" w:rsidRPr="001A5B8F" w:rsidRDefault="001A5B8F" w:rsidP="001A5B8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2.7. Перечень оснований для приостановления или отказа в предоставлении муниципальной услуги</w:t>
      </w:r>
    </w:p>
    <w:p w:rsidR="001A5B8F" w:rsidRPr="001A5B8F" w:rsidRDefault="001A5B8F" w:rsidP="001A5B8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муниципальной услуги заявителю может быть отказано в следующих случаях:</w:t>
      </w:r>
    </w:p>
    <w:p w:rsidR="001A5B8F" w:rsidRPr="001A5B8F" w:rsidRDefault="001A5B8F" w:rsidP="001A5B8F">
      <w:pPr>
        <w:shd w:val="clear" w:color="auto" w:fill="FFFFFF"/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непредставления документов, определенных пунктом 2.6. настоящего Регламента;</w:t>
      </w:r>
    </w:p>
    <w:p w:rsidR="001A5B8F" w:rsidRPr="001A5B8F" w:rsidRDefault="001A5B8F" w:rsidP="001A5B8F">
      <w:pPr>
        <w:shd w:val="clear" w:color="auto" w:fill="FFFFFF"/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содержание обращения Заявителя не позволяет установить запрашиваемую информацию;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- текст письменного обращения не поддается прочтению;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отказ Заявителя должным образом оформить заявление;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- в письменном обращении не указаны фамилия гражданина (наименование юридического лица), направившего обращение, и почтовый /электронный  адрес, по которому должен быть направлен ответ; </w:t>
      </w:r>
      <w:proofErr w:type="gramEnd"/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невозможность прочтения текста письменного обращения, о чем в течение 7 дней сообщается заявителю, если его фамилия и почтовый/электронный адрес поддаются прочтению;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в обращении обжалуется судебное решение; 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принадлежность информации, за которой обратился Заявитель к сведениям, доступ к которым ограничен федеральными законами (Заявителю сообщается о невозможности дать ответ в связи с недопустимостью разглашения указанных сведений); 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документов, подтверждающее право Заявителя на допуск к информации, доступ к которой ограничен федеральными законами;</w:t>
      </w:r>
    </w:p>
    <w:p w:rsidR="001A5B8F" w:rsidRPr="001A5B8F" w:rsidRDefault="001A5B8F" w:rsidP="001A5B8F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1A5B8F" w:rsidRPr="001A5B8F" w:rsidRDefault="001A5B8F" w:rsidP="001A5B8F">
      <w:pPr>
        <w:tabs>
          <w:tab w:val="num" w:pos="540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достаточной информации для предоставления муниципальной услуги;</w:t>
      </w:r>
    </w:p>
    <w:p w:rsidR="001A5B8F" w:rsidRPr="001A5B8F" w:rsidRDefault="001A5B8F" w:rsidP="001A5B8F">
      <w:pPr>
        <w:tabs>
          <w:tab w:val="num" w:pos="540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запрашиваемая информация касается третьих лиц без предоставления официальных документов, устанавливающих право представлять их интересы.</w:t>
      </w:r>
    </w:p>
    <w:p w:rsidR="001A5B8F" w:rsidRPr="001A5B8F" w:rsidRDefault="001A5B8F" w:rsidP="001A5B8F">
      <w:pPr>
        <w:tabs>
          <w:tab w:val="num" w:pos="540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бесплатно.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ab/>
        <w:t>При личном обращении время ожидания в очереди для получения муниципальной услуги не должно превышать 15 минут.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2.10.Срок регистрации запроса заявителя о предоставлении муниципальной услуги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firstLine="630"/>
        <w:jc w:val="both"/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Общий максимальный срок приема и регистрации заявления не должен превышать 15 минут.</w:t>
      </w:r>
    </w:p>
    <w:p w:rsidR="001A5B8F" w:rsidRPr="001A5B8F" w:rsidRDefault="001A5B8F" w:rsidP="001A5B8F">
      <w:pPr>
        <w:spacing w:after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 xml:space="preserve">Процедура завершается регистрацией заявления </w:t>
      </w:r>
      <w:r w:rsidRPr="001A5B8F">
        <w:rPr>
          <w:rFonts w:ascii="Times New Roman" w:hAnsi="Times New Roman" w:cs="Times New Roman"/>
          <w:sz w:val="28"/>
          <w:szCs w:val="28"/>
        </w:rPr>
        <w:t>в журнале обращений граждан.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В электронной форме регистрация обращения осуществляется автоматически.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2.11. Требования к местам предоставления муниципальной услуги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 личном обращении: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Заявителя и оборудоваться  необходимым количеством стульев, столов, обеспечиваться канцелярскими принадлежностями.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2.12. Показатели доступности и качества муниципальной услуги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2.12.1.Показателями оценки доступности муниципальной услуги являются: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возможности направления запроса или заявления в отдел образования, образовательные организации в электронном виде;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на официальном сайте отдела образования, образовательных организаций;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Заявителя непосредственно к местам предоставления муниципальной услуги.</w:t>
      </w:r>
    </w:p>
    <w:p w:rsidR="001A5B8F" w:rsidRPr="001A5B8F" w:rsidRDefault="001A5B8F" w:rsidP="001A5B8F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ab/>
        <w:t>2.12</w:t>
      </w:r>
      <w:r w:rsidRPr="001A5B8F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- отсутствие поданных в установленном порядке обоснованных жалоб на действия (бездействие) специалистов отдела образования, образовательных организаций Комсомольского муниципального района, осуществленные в ходе предоставления муниципальной услуги;</w:t>
      </w:r>
    </w:p>
    <w:p w:rsidR="001A5B8F" w:rsidRPr="001A5B8F" w:rsidRDefault="001A5B8F" w:rsidP="001A5B8F">
      <w:pPr>
        <w:shd w:val="clear" w:color="auto" w:fill="FFFFFF"/>
        <w:spacing w:after="0"/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услуги.</w:t>
      </w:r>
    </w:p>
    <w:p w:rsidR="001A5B8F" w:rsidRPr="001A5B8F" w:rsidRDefault="001A5B8F" w:rsidP="001A5B8F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1A5B8F" w:rsidRPr="001A5B8F" w:rsidRDefault="001A5B8F" w:rsidP="001A5B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>3.1.</w:t>
      </w:r>
      <w:r w:rsidRPr="001A5B8F">
        <w:rPr>
          <w:rFonts w:ascii="Times New Roman" w:hAnsi="Times New Roman" w:cs="Times New Roman"/>
          <w:sz w:val="28"/>
          <w:szCs w:val="28"/>
        </w:rPr>
        <w:t xml:space="preserve"> Предоставление информации  о результатах сданных экзаменов, тестирования и иных вступительных испытаний, а также о зачислении в образовательную организацию с использованием всех форм информирования включают в себя следующие административные процедуры (последовательность административных процедур, выполняемых при предоставлении муниципальной услуги, показаны на блок-схеме в Приложении 3  к настоящему Регламенту):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- создание информации;</w:t>
      </w:r>
    </w:p>
    <w:p w:rsidR="001A5B8F" w:rsidRPr="001A5B8F" w:rsidRDefault="001A5B8F" w:rsidP="001A5B8F">
      <w:pPr>
        <w:pStyle w:val="Default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          - своевременное размещение достоверной информации о муниципальной услуге; </w:t>
      </w:r>
    </w:p>
    <w:p w:rsidR="001A5B8F" w:rsidRPr="001A5B8F" w:rsidRDefault="001A5B8F" w:rsidP="001A5B8F">
      <w:pPr>
        <w:pStyle w:val="Default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          - своевременное обновление информации; </w:t>
      </w:r>
    </w:p>
    <w:p w:rsidR="001A5B8F" w:rsidRPr="001A5B8F" w:rsidRDefault="001A5B8F" w:rsidP="001A5B8F">
      <w:pPr>
        <w:pStyle w:val="Default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          - рассмотрение обращения; 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- предоставление (или мотивированный отказ в предоставлении) информации.</w:t>
      </w:r>
    </w:p>
    <w:p w:rsidR="001A5B8F" w:rsidRPr="001A5B8F" w:rsidRDefault="001A5B8F" w:rsidP="001A5B8F">
      <w:pPr>
        <w:pStyle w:val="a4"/>
        <w:ind w:firstLine="566"/>
        <w:jc w:val="both"/>
        <w:rPr>
          <w:rFonts w:eastAsia="Arial CYR"/>
          <w:sz w:val="28"/>
          <w:szCs w:val="28"/>
          <w:shd w:val="clear" w:color="auto" w:fill="FFFFFF"/>
        </w:rPr>
      </w:pPr>
      <w:r w:rsidRPr="001A5B8F">
        <w:rPr>
          <w:rFonts w:eastAsia="Arial CYR"/>
          <w:sz w:val="28"/>
          <w:szCs w:val="28"/>
          <w:shd w:val="clear" w:color="auto" w:fill="FFFFFF"/>
        </w:rPr>
        <w:t>3.2. Основанием для начала предоставления муниципальной услуги является личное обращение (запрос), поступившее по почте или в электронном виде письменное обращение Заявителя в отдел образования, образовательную организацию по вопросу предоставления муниципальной услуги.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3.2.1.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1A5B8F">
        <w:rPr>
          <w:rFonts w:ascii="Times New Roman" w:hAnsi="Times New Roman" w:cs="Times New Roman"/>
          <w:sz w:val="28"/>
          <w:szCs w:val="28"/>
        </w:rPr>
        <w:t>вит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лю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об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 xml:space="preserve">о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A5B8F">
        <w:rPr>
          <w:rFonts w:ascii="Times New Roman" w:hAnsi="Times New Roman" w:cs="Times New Roman"/>
          <w:sz w:val="28"/>
          <w:szCs w:val="28"/>
        </w:rPr>
        <w:t>ь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явл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,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из</w:t>
      </w:r>
      <w:r w:rsidRPr="001A5B8F">
        <w:rPr>
          <w:rFonts w:ascii="Times New Roman" w:hAnsi="Times New Roman" w:cs="Times New Roman"/>
          <w:sz w:val="28"/>
          <w:szCs w:val="28"/>
        </w:rPr>
        <w:t>ло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A5B8F">
        <w:rPr>
          <w:rFonts w:ascii="Times New Roman" w:hAnsi="Times New Roman" w:cs="Times New Roman"/>
          <w:sz w:val="28"/>
          <w:szCs w:val="28"/>
        </w:rPr>
        <w:t xml:space="preserve">ь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z w:val="28"/>
          <w:szCs w:val="28"/>
        </w:rPr>
        <w:t xml:space="preserve">ть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в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го вопро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1A5B8F">
        <w:rPr>
          <w:rFonts w:ascii="Times New Roman" w:hAnsi="Times New Roman" w:cs="Times New Roman"/>
          <w:sz w:val="28"/>
          <w:szCs w:val="28"/>
        </w:rPr>
        <w:t>, и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>ощ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A5B8F">
        <w:rPr>
          <w:rFonts w:ascii="Times New Roman" w:hAnsi="Times New Roman" w:cs="Times New Roman"/>
          <w:sz w:val="28"/>
          <w:szCs w:val="28"/>
        </w:rPr>
        <w:t>ю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элек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A5B8F">
        <w:rPr>
          <w:rFonts w:ascii="Times New Roman" w:hAnsi="Times New Roman" w:cs="Times New Roman"/>
          <w:sz w:val="28"/>
          <w:szCs w:val="28"/>
        </w:rPr>
        <w:t>ро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z w:val="28"/>
          <w:szCs w:val="28"/>
        </w:rPr>
        <w:t>й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A5B8F">
        <w:rPr>
          <w:rFonts w:ascii="Times New Roman" w:hAnsi="Times New Roman" w:cs="Times New Roman"/>
          <w:sz w:val="28"/>
          <w:szCs w:val="28"/>
        </w:rPr>
        <w:t>ты</w:t>
      </w:r>
      <w:r w:rsidRPr="001A5B8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вить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в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отдел образования, либо в образовательную организацию.</w:t>
      </w:r>
    </w:p>
    <w:p w:rsidR="001A5B8F" w:rsidRPr="001A5B8F" w:rsidRDefault="001A5B8F" w:rsidP="001A5B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3.3. Рассмотрение заявления и подготовка ответа. </w:t>
      </w:r>
    </w:p>
    <w:p w:rsidR="001A5B8F" w:rsidRPr="001A5B8F" w:rsidRDefault="001A5B8F" w:rsidP="001A5B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>3.3.1. После регистрации заявления, оно передается на рассмотрение начальнику отдела образования, руководителю образовательной организации.</w:t>
      </w:r>
    </w:p>
    <w:p w:rsidR="001A5B8F" w:rsidRPr="001A5B8F" w:rsidRDefault="001A5B8F" w:rsidP="001A5B8F">
      <w:pPr>
        <w:tabs>
          <w:tab w:val="left" w:pos="9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Начальник отдела образования, руководитель образовательной организации определяет должностное лицо ответственное за рассмотрение обращения и подготовку проекта ответа заявителю (далее – исполнитель), а также контрольный срок исполнения документа.</w:t>
      </w:r>
    </w:p>
    <w:p w:rsidR="001A5B8F" w:rsidRPr="001A5B8F" w:rsidRDefault="001A5B8F" w:rsidP="001A5B8F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Исполнитель обеспечивает объективное, всестороннее и своевременное рассмотрение обращения, устанавливает его права на получение муниципальной услуги с учетом ограничений на предоставление сведений конфиденциального характера и иных ограничений, предусмотренных нормативными правовыми актами, принимает все необходимые меры для предоставления полного и оперативного ответа на поставленные вопросы, в том числе с привлечением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других специалистов, принимает (готовит) решение о предоставлении муниципальной услуги либо об отказе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в ее предоставлении.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Общий максимальный срок рассмотрения документов (без учета времени, затраченного на проведение проверки предоставленных заявителем сведений) не должен превышать при личном обращении – 15 минут, при письменном обращении – 30 дней.</w:t>
      </w:r>
    </w:p>
    <w:p w:rsidR="001A5B8F" w:rsidRPr="001A5B8F" w:rsidRDefault="001A5B8F" w:rsidP="001A5B8F">
      <w:pPr>
        <w:pStyle w:val="a4"/>
        <w:ind w:firstLine="567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3.4. Направление ответа заявителю.</w:t>
      </w:r>
    </w:p>
    <w:p w:rsidR="001A5B8F" w:rsidRPr="001A5B8F" w:rsidRDefault="001A5B8F" w:rsidP="001A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3.4.1. По результатам обработки обращения формируется официальный ответ в письменной или устной форме в зависимости от формы запроса Заявителя.</w:t>
      </w:r>
    </w:p>
    <w:p w:rsidR="001A5B8F" w:rsidRPr="001A5B8F" w:rsidRDefault="001A5B8F" w:rsidP="001A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3.4.2. Письменный ответ дается на бланке образовательной организации в простой, четкой и понятной форме, подписанный руководителем.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5B8F">
        <w:rPr>
          <w:rFonts w:ascii="Times New Roman" w:eastAsia="Arial CYR" w:hAnsi="Times New Roman" w:cs="Times New Roman"/>
          <w:sz w:val="28"/>
          <w:szCs w:val="28"/>
          <w:shd w:val="clear" w:color="auto" w:fill="FFFFFF"/>
        </w:rPr>
        <w:t>3.4.3. Процедура завершается</w:t>
      </w:r>
      <w:r w:rsidRPr="001A5B8F">
        <w:rPr>
          <w:rFonts w:ascii="Times New Roman" w:hAnsi="Times New Roman" w:cs="Times New Roman"/>
          <w:sz w:val="28"/>
          <w:szCs w:val="28"/>
        </w:rPr>
        <w:t xml:space="preserve"> предоставлением Заявителю конкретной запрашиваемой информации по его желанию в устной или в письменной форме, в том числе электронным письмом.</w:t>
      </w:r>
    </w:p>
    <w:p w:rsidR="001A5B8F" w:rsidRPr="001A5B8F" w:rsidRDefault="001A5B8F" w:rsidP="001A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3.4.4. В решении об отказе в предоставлении муниципальной услуги в обязательном порядке должны быть указаны причины отказа (Приложение 4 к настоящему Регламенту).</w:t>
      </w:r>
    </w:p>
    <w:p w:rsidR="001A5B8F" w:rsidRPr="001A5B8F" w:rsidRDefault="001A5B8F" w:rsidP="001A5B8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5B8F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невозможности предоставления информации в связи с нечетко или неправильно сформулированным обращением, Заявителя информируют об этом и предлагают уточнить и дополнить обращение.</w:t>
      </w:r>
    </w:p>
    <w:p w:rsidR="001A5B8F" w:rsidRPr="001A5B8F" w:rsidRDefault="001A5B8F" w:rsidP="001A5B8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5B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случае если запрашиваемая информация отсутствует в данной </w:t>
      </w:r>
      <w:r w:rsidRPr="001A5B8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A5B8F">
        <w:rPr>
          <w:rFonts w:ascii="Times New Roman" w:eastAsia="SimSun" w:hAnsi="Times New Roman" w:cs="Times New Roman"/>
          <w:sz w:val="28"/>
          <w:szCs w:val="28"/>
          <w:lang w:eastAsia="zh-CN"/>
        </w:rPr>
        <w:t>, Заявителю предоставляется информация о месте её предоставления или даются рекомендации по её поиску.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Pr="001A5B8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A5B8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4.1. 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z w:val="28"/>
          <w:szCs w:val="28"/>
        </w:rPr>
        <w:t>щ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й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троль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обл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1A5B8F">
        <w:rPr>
          <w:rFonts w:ascii="Times New Roman" w:hAnsi="Times New Roman" w:cs="Times New Roman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м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A5B8F">
        <w:rPr>
          <w:rFonts w:ascii="Times New Roman" w:hAnsi="Times New Roman" w:cs="Times New Roman"/>
          <w:sz w:val="28"/>
          <w:szCs w:val="28"/>
        </w:rPr>
        <w:t>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ти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тви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1A5B8F">
        <w:rPr>
          <w:rFonts w:ascii="Times New Roman" w:hAnsi="Times New Roman" w:cs="Times New Roman"/>
          <w:sz w:val="28"/>
          <w:szCs w:val="28"/>
        </w:rPr>
        <w:t>, 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 xml:space="preserve">ых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дми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вны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 xml:space="preserve">и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>ю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м 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ш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й 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1A5B8F">
        <w:rPr>
          <w:rFonts w:ascii="Times New Roman" w:hAnsi="Times New Roman" w:cs="Times New Roman"/>
          <w:sz w:val="28"/>
          <w:szCs w:val="28"/>
        </w:rPr>
        <w:t>твля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долж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ы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,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A5B8F">
        <w:rPr>
          <w:rFonts w:ascii="Times New Roman" w:hAnsi="Times New Roman" w:cs="Times New Roman"/>
          <w:sz w:val="28"/>
          <w:szCs w:val="28"/>
        </w:rPr>
        <w:t>тв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>ы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z w:val="28"/>
          <w:szCs w:val="28"/>
        </w:rPr>
        <w:t>а орг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ю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бо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A5B8F">
        <w:rPr>
          <w:rFonts w:ascii="Times New Roman" w:hAnsi="Times New Roman" w:cs="Times New Roman"/>
          <w:sz w:val="28"/>
          <w:szCs w:val="28"/>
        </w:rPr>
        <w:t xml:space="preserve">ы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 xml:space="preserve">о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>ю муниципальной услуги.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я отв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1A5B8F">
        <w:rPr>
          <w:rFonts w:ascii="Times New Roman" w:hAnsi="Times New Roman" w:cs="Times New Roman"/>
          <w:sz w:val="28"/>
          <w:szCs w:val="28"/>
        </w:rPr>
        <w:t>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ть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B8F">
        <w:rPr>
          <w:rFonts w:ascii="Times New Roman" w:hAnsi="Times New Roman" w:cs="Times New Roman"/>
          <w:sz w:val="28"/>
          <w:szCs w:val="28"/>
        </w:rPr>
        <w:t xml:space="preserve">в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ля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 xml:space="preserve">я в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х долж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1A5B8F">
        <w:rPr>
          <w:rFonts w:ascii="Times New Roman" w:hAnsi="Times New Roman" w:cs="Times New Roman"/>
          <w:sz w:val="28"/>
          <w:szCs w:val="28"/>
        </w:rPr>
        <w:t xml:space="preserve">х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кци</w:t>
      </w:r>
      <w:r w:rsidRPr="001A5B8F">
        <w:rPr>
          <w:rFonts w:ascii="Times New Roman" w:hAnsi="Times New Roman" w:cs="Times New Roman"/>
          <w:sz w:val="28"/>
          <w:szCs w:val="28"/>
        </w:rPr>
        <w:t>ях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 xml:space="preserve">в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оотв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твии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тр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бов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z w:val="28"/>
          <w:szCs w:val="28"/>
        </w:rPr>
        <w:t>я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од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4.2. Проверки полноты и качества предоставления муниципальной услуги проводят должностные лица, в чью компетенцию входят вопросы, в связи с конкретными обращениями Заявителей.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заявителей, содержащие жалобы на решения, действия (бездействие) должностных лиц.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4.3. Проверки могут быть плановыми (осуществляться на основании квартальных или годовых планов работы отдела образования) и внеплановыми.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4.4. Плановые проверки проводятся в соответствии с планом работы отдела образования, но не чаще одного раза в два года. При</w:t>
      </w:r>
      <w:r w:rsidRPr="001A5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z w:val="28"/>
          <w:szCs w:val="28"/>
        </w:rPr>
        <w:t xml:space="preserve">е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A5B8F">
        <w:rPr>
          <w:rFonts w:ascii="Times New Roman" w:hAnsi="Times New Roman" w:cs="Times New Roman"/>
          <w:sz w:val="28"/>
          <w:szCs w:val="28"/>
        </w:rPr>
        <w:t>о</w:t>
      </w:r>
      <w:r w:rsidRPr="001A5B8F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1A5B8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A5B8F">
        <w:rPr>
          <w:rFonts w:ascii="Times New Roman" w:hAnsi="Times New Roman" w:cs="Times New Roman"/>
          <w:sz w:val="28"/>
          <w:szCs w:val="28"/>
        </w:rPr>
        <w:t>т 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z w:val="28"/>
          <w:szCs w:val="28"/>
        </w:rPr>
        <w:t>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я 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е вопро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 xml:space="preserve">ы, 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вяз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1A5B8F">
        <w:rPr>
          <w:rFonts w:ascii="Times New Roman" w:hAnsi="Times New Roman" w:cs="Times New Roman"/>
          <w:sz w:val="28"/>
          <w:szCs w:val="28"/>
        </w:rPr>
        <w:t xml:space="preserve">ые с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до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5B8F">
        <w:rPr>
          <w:rFonts w:ascii="Times New Roman" w:hAnsi="Times New Roman" w:cs="Times New Roman"/>
          <w:sz w:val="28"/>
          <w:szCs w:val="28"/>
        </w:rPr>
        <w:t>вл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 xml:space="preserve">м 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муниципальной услуги</w:t>
      </w:r>
      <w:r w:rsidRPr="001A5B8F">
        <w:rPr>
          <w:rFonts w:ascii="Times New Roman" w:hAnsi="Times New Roman" w:cs="Times New Roman"/>
          <w:sz w:val="28"/>
          <w:szCs w:val="28"/>
        </w:rPr>
        <w:t xml:space="preserve"> (компл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 xml:space="preserve">ые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A5B8F">
        <w:rPr>
          <w:rFonts w:ascii="Times New Roman" w:hAnsi="Times New Roman" w:cs="Times New Roman"/>
          <w:sz w:val="28"/>
          <w:szCs w:val="28"/>
        </w:rPr>
        <w:t>)</w:t>
      </w:r>
      <w:r w:rsidRPr="001A5B8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A5B8F">
        <w:rPr>
          <w:rFonts w:ascii="Times New Roman" w:hAnsi="Times New Roman" w:cs="Times New Roman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от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л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A5B8F">
        <w:rPr>
          <w:rFonts w:ascii="Times New Roman" w:hAnsi="Times New Roman" w:cs="Times New Roman"/>
          <w:sz w:val="28"/>
          <w:szCs w:val="28"/>
        </w:rPr>
        <w:t>ые</w:t>
      </w:r>
      <w:r w:rsidRPr="001A5B8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вопро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A5B8F">
        <w:rPr>
          <w:rFonts w:ascii="Times New Roman" w:hAnsi="Times New Roman" w:cs="Times New Roman"/>
          <w:sz w:val="28"/>
          <w:szCs w:val="28"/>
        </w:rPr>
        <w:t>ы</w:t>
      </w:r>
      <w:r w:rsidRPr="001A5B8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(т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ема</w:t>
      </w:r>
      <w:r w:rsidRPr="001A5B8F">
        <w:rPr>
          <w:rFonts w:ascii="Times New Roman" w:hAnsi="Times New Roman" w:cs="Times New Roman"/>
          <w:sz w:val="28"/>
          <w:szCs w:val="28"/>
        </w:rPr>
        <w:t>т</w:t>
      </w:r>
      <w:r w:rsidRPr="001A5B8F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A5B8F">
        <w:rPr>
          <w:rFonts w:ascii="Times New Roman" w:hAnsi="Times New Roman" w:cs="Times New Roman"/>
          <w:sz w:val="28"/>
          <w:szCs w:val="28"/>
        </w:rPr>
        <w:t xml:space="preserve">е 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A5B8F">
        <w:rPr>
          <w:rFonts w:ascii="Times New Roman" w:hAnsi="Times New Roman" w:cs="Times New Roman"/>
          <w:sz w:val="28"/>
          <w:szCs w:val="28"/>
        </w:rPr>
        <w:t>ров</w:t>
      </w:r>
      <w:r w:rsidRPr="001A5B8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5B8F">
        <w:rPr>
          <w:rFonts w:ascii="Times New Roman" w:hAnsi="Times New Roman" w:cs="Times New Roman"/>
          <w:sz w:val="28"/>
          <w:szCs w:val="28"/>
        </w:rPr>
        <w:t>р</w:t>
      </w:r>
      <w:r w:rsidRPr="001A5B8F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1A5B8F">
        <w:rPr>
          <w:rFonts w:ascii="Times New Roman" w:hAnsi="Times New Roman" w:cs="Times New Roman"/>
          <w:sz w:val="28"/>
          <w:szCs w:val="28"/>
        </w:rPr>
        <w:t>). Внеплановые проверки проводятся в случае поступления в отдел образования обращений физических и юридических лиц с жалобами на нарушения их прав и законных интересов, а также для проверки исполнения предписаний об устранении выявленных нарушений.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заявителей, виновное лицо привлекается к ответственности в соответствии с законодательством Российской Федерации.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4.6. Специалисты отдела образования, должностные лица образовательных организаций, ответственные за предоставление муниципальной услуги, по вине которых допущены нарушения положений настоящего Регламента, несут персональную ответственность, дисциплинарную и иную ответственность в соответствии с действующим законодательством РФ.</w:t>
      </w:r>
    </w:p>
    <w:p w:rsidR="001A5B8F" w:rsidRPr="001A5B8F" w:rsidRDefault="001A5B8F" w:rsidP="001A5B8F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образовательной организации предоставляющей муниципальную услугу, а также их должностных лиц</w:t>
      </w:r>
    </w:p>
    <w:p w:rsidR="001A5B8F" w:rsidRPr="001A5B8F" w:rsidRDefault="001A5B8F" w:rsidP="001A5B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7) отказ отдела образования, образовательной организации в исправлении допущенных опечаток и ошибок в выданных в результате предоставления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муниципальной  услуги  документах  либо нарушение установленного срока таких исправлений.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специалиста отдела образования,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Жалобы в отдел образования направляются по адресу: 155150, Ивановская область,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. Комсомольск, ул. 50 лет ВЛКСМ, д.2.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специалиста отдела образования, осуществляющего предоставление муниципальной услуги,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руководителя образовательной организации  и действиях (бездействии) специалиста отдела образования;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BB6B46">
          <w:pgSz w:w="11906" w:h="16838"/>
          <w:pgMar w:top="902" w:right="851" w:bottom="1134" w:left="1134" w:header="709" w:footer="272" w:gutter="0"/>
          <w:cols w:space="720"/>
        </w:sectPr>
      </w:pPr>
    </w:p>
    <w:p w:rsidR="001A5B8F" w:rsidRPr="001A5B8F" w:rsidRDefault="001A5B8F" w:rsidP="001A5B8F">
      <w:pPr>
        <w:tabs>
          <w:tab w:val="left" w:pos="4536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1A5B8F" w:rsidRPr="001A5B8F" w:rsidRDefault="001A5B8F" w:rsidP="001A5B8F">
      <w:pPr>
        <w:tabs>
          <w:tab w:val="left" w:pos="4536"/>
          <w:tab w:val="left" w:pos="7920"/>
          <w:tab w:val="left" w:pos="9180"/>
          <w:tab w:val="left" w:pos="12780"/>
        </w:tabs>
        <w:spacing w:after="0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z w:val="28"/>
          <w:szCs w:val="28"/>
        </w:rPr>
        <w:t>влен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z w:val="28"/>
          <w:szCs w:val="28"/>
        </w:rPr>
        <w:t>я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н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ц</w:t>
      </w:r>
      <w:r w:rsidRPr="001A5B8F">
        <w:rPr>
          <w:rFonts w:ascii="Times New Roman" w:hAnsi="Times New Roman" w:cs="Times New Roman"/>
          <w:bCs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bCs/>
          <w:spacing w:val="6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ь</w:t>
      </w:r>
      <w:r w:rsidRPr="001A5B8F">
        <w:rPr>
          <w:rFonts w:ascii="Times New Roman" w:hAnsi="Times New Roman" w:cs="Times New Roman"/>
          <w:bCs/>
          <w:sz w:val="28"/>
          <w:szCs w:val="28"/>
        </w:rPr>
        <w:t>ной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с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ги «</w:t>
      </w:r>
      <w:r w:rsidRPr="001A5B8F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работы, номерах телефонов, адресах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Интернет-сайтах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организаций Комсомольского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2126"/>
        <w:gridCol w:w="1134"/>
        <w:gridCol w:w="2552"/>
        <w:gridCol w:w="2977"/>
        <w:gridCol w:w="3118"/>
      </w:tblGrid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Полное (и сокращенное) наименование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       ул. 50 лет ВЛКСМ д.4         МБОУ Комсомольская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2-23-72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Октябрьская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Комсомольский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155141 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B46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  <w:sectPr w:rsidR="00BB6B46" w:rsidSect="00816C31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A5B8F" w:rsidRPr="001A5B8F" w:rsidRDefault="001A5B8F" w:rsidP="001A5B8F">
      <w:pPr>
        <w:tabs>
          <w:tab w:val="left" w:pos="4536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1A5B8F" w:rsidRPr="001A5B8F" w:rsidRDefault="001A5B8F" w:rsidP="001A5B8F">
      <w:pPr>
        <w:tabs>
          <w:tab w:val="left" w:pos="4536"/>
          <w:tab w:val="left" w:pos="7920"/>
          <w:tab w:val="left" w:pos="9180"/>
          <w:tab w:val="left" w:pos="12780"/>
        </w:tabs>
        <w:spacing w:after="0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z w:val="28"/>
          <w:szCs w:val="28"/>
        </w:rPr>
        <w:t>влен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z w:val="28"/>
          <w:szCs w:val="28"/>
        </w:rPr>
        <w:t>я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н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ц</w:t>
      </w:r>
      <w:r w:rsidRPr="001A5B8F">
        <w:rPr>
          <w:rFonts w:ascii="Times New Roman" w:hAnsi="Times New Roman" w:cs="Times New Roman"/>
          <w:bCs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bCs/>
          <w:spacing w:val="6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ь</w:t>
      </w:r>
      <w:r w:rsidRPr="001A5B8F">
        <w:rPr>
          <w:rFonts w:ascii="Times New Roman" w:hAnsi="Times New Roman" w:cs="Times New Roman"/>
          <w:bCs/>
          <w:sz w:val="28"/>
          <w:szCs w:val="28"/>
        </w:rPr>
        <w:t>ной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с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ги «</w:t>
      </w:r>
      <w:r w:rsidRPr="001A5B8F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A5B8F" w:rsidRPr="001A5B8F" w:rsidRDefault="001A5B8F" w:rsidP="001A5B8F">
      <w:pPr>
        <w:tabs>
          <w:tab w:val="left" w:pos="4536"/>
          <w:tab w:val="left" w:pos="7920"/>
          <w:tab w:val="left" w:pos="9180"/>
          <w:tab w:val="left" w:pos="12780"/>
        </w:tabs>
        <w:spacing w:after="0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Начальнику отдела образования Администрации</w:t>
      </w:r>
    </w:p>
    <w:p w:rsidR="001A5B8F" w:rsidRPr="001A5B8F" w:rsidRDefault="001A5B8F" w:rsidP="001A5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1A5B8F" w:rsidRPr="001A5B8F" w:rsidRDefault="001A5B8F" w:rsidP="001A5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/</w:t>
      </w:r>
    </w:p>
    <w:p w:rsidR="001A5B8F" w:rsidRPr="001A5B8F" w:rsidRDefault="001A5B8F" w:rsidP="001A5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</w:t>
      </w: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Фамилия ____________________________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Имя ___________________________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Отчество ____________________________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Место регистрации:____________________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(адрес)</w:t>
      </w: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1A5B8F">
        <w:rPr>
          <w:rFonts w:ascii="Times New Roman" w:hAnsi="Times New Roman" w:cs="Times New Roman"/>
          <w:sz w:val="28"/>
          <w:szCs w:val="28"/>
        </w:rPr>
        <w:t>серия________№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e"/>
        <w:ind w:left="552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1A5B8F" w:rsidRPr="001A5B8F" w:rsidRDefault="001A5B8F" w:rsidP="001A5B8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Прошу предоставить информацию по вопросу__________________________</w:t>
      </w: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A5B8F" w:rsidRPr="001A5B8F" w:rsidRDefault="001A5B8F" w:rsidP="001A5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моего ребенка (сына, дочери) __________________________________________________ </w:t>
      </w:r>
    </w:p>
    <w:p w:rsidR="001A5B8F" w:rsidRPr="001A5B8F" w:rsidRDefault="001A5B8F" w:rsidP="001A5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в ________ классе  по следующему адресу___________________________</w:t>
      </w:r>
    </w:p>
    <w:p w:rsidR="001A5B8F" w:rsidRPr="001A5B8F" w:rsidRDefault="001A5B8F" w:rsidP="001A5B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A5B8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подпись</w:t>
      </w:r>
    </w:p>
    <w:p w:rsidR="001A5B8F" w:rsidRPr="001A5B8F" w:rsidRDefault="001A5B8F" w:rsidP="001A5B8F">
      <w:pPr>
        <w:tabs>
          <w:tab w:val="left" w:pos="4536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4536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4536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1A5B8F" w:rsidRPr="001A5B8F" w:rsidRDefault="001A5B8F" w:rsidP="001A5B8F">
      <w:pPr>
        <w:tabs>
          <w:tab w:val="left" w:pos="4536"/>
          <w:tab w:val="left" w:pos="7920"/>
          <w:tab w:val="left" w:pos="9180"/>
          <w:tab w:val="left" w:pos="12780"/>
        </w:tabs>
        <w:spacing w:after="0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z w:val="28"/>
          <w:szCs w:val="28"/>
        </w:rPr>
        <w:t>влен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z w:val="28"/>
          <w:szCs w:val="28"/>
        </w:rPr>
        <w:t>я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н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ц</w:t>
      </w:r>
      <w:r w:rsidRPr="001A5B8F">
        <w:rPr>
          <w:rFonts w:ascii="Times New Roman" w:hAnsi="Times New Roman" w:cs="Times New Roman"/>
          <w:bCs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bCs/>
          <w:spacing w:val="6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ь</w:t>
      </w:r>
      <w:r w:rsidRPr="001A5B8F">
        <w:rPr>
          <w:rFonts w:ascii="Times New Roman" w:hAnsi="Times New Roman" w:cs="Times New Roman"/>
          <w:bCs/>
          <w:sz w:val="28"/>
          <w:szCs w:val="28"/>
        </w:rPr>
        <w:t>ной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с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ги «</w:t>
      </w:r>
      <w:r w:rsidRPr="001A5B8F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алгоритма прохождения административной процедуры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3"/>
      </w:tblGrid>
      <w:tr w:rsidR="001A5B8F" w:rsidRPr="001A5B8F" w:rsidTr="00816C31">
        <w:tc>
          <w:tcPr>
            <w:tcW w:w="8754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Прием заявления и документов для предоставления муниципальной услуги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201195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58" type="#_x0000_t32" style="position:absolute;left:0;text-align:left;margin-left:247.65pt;margin-top:.55pt;width:0;height:39.8pt;z-index:251799552;mso-position-horizontal-relative:text;mso-position-vertical-relative:text" o:connectortype="straight">
            <v:stroke endarrow="block"/>
          </v:shape>
        </w:pic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3"/>
      </w:tblGrid>
      <w:tr w:rsidR="001A5B8F" w:rsidRPr="001A5B8F" w:rsidTr="00816C31">
        <w:tc>
          <w:tcPr>
            <w:tcW w:w="8754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для установления права предоставления муниципальной услуги</w:t>
            </w:r>
          </w:p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201195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left:0;text-align:left;margin-left:247.65pt;margin-top:.4pt;width:0;height:41.15pt;z-index:251800576;mso-position-horizontal-relative:text;mso-position-vertical-relative:text" o:connectortype="straight">
            <v:stroke endarrow="block"/>
          </v:shape>
        </w:pic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3"/>
      </w:tblGrid>
      <w:tr w:rsidR="001A5B8F" w:rsidRPr="001A5B8F" w:rsidTr="00816C31">
        <w:tc>
          <w:tcPr>
            <w:tcW w:w="8754" w:type="dxa"/>
          </w:tcPr>
          <w:p w:rsidR="001A5B8F" w:rsidRPr="001A5B8F" w:rsidRDefault="00201195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61" type="#_x0000_t32" style="position:absolute;left:0;text-align:left;margin-left:262.5pt;margin-top:41.6pt;width:73.85pt;height:52.1pt;z-index:251802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60" type="#_x0000_t32" style="position:absolute;left:0;text-align:left;margin-left:81.9pt;margin-top:41.6pt;width:48.3pt;height:40.95pt;flip:x;z-index:251801600" o:connectortype="straight">
                  <v:stroke endarrow="block"/>
                </v:shape>
              </w:pict>
            </w:r>
            <w:r w:rsidR="001A5B8F"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w:t>
            </w:r>
          </w:p>
        </w:tc>
      </w:tr>
    </w:tbl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</w:tblGrid>
      <w:tr w:rsidR="001A5B8F" w:rsidRPr="001A5B8F" w:rsidTr="00816C31">
        <w:tc>
          <w:tcPr>
            <w:tcW w:w="3260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</w:tr>
    </w:tbl>
    <w:tbl>
      <w:tblPr>
        <w:tblpPr w:leftFromText="180" w:rightFromText="180" w:vertAnchor="text" w:horzAnchor="page" w:tblpX="6792" w:tblpY="2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1A5B8F" w:rsidRPr="001A5B8F" w:rsidTr="00816C31">
        <w:tc>
          <w:tcPr>
            <w:tcW w:w="4219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</w:tbl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left:0;text-align:left;margin-left:-93.45pt;margin-top:9.15pt;width:0;height:33.85pt;z-index:251803648" o:connectortype="straight">
            <v:stroke endarrow="block"/>
          </v:shape>
        </w:pict>
      </w: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</w:tblGrid>
      <w:tr w:rsidR="001A5B8F" w:rsidRPr="001A5B8F" w:rsidTr="00816C31">
        <w:tc>
          <w:tcPr>
            <w:tcW w:w="3260" w:type="dxa"/>
          </w:tcPr>
          <w:p w:rsidR="001A5B8F" w:rsidRPr="001A5B8F" w:rsidRDefault="001A5B8F" w:rsidP="001A5B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ответа на запрос заявителя по форме, указанной в обращении</w:t>
            </w:r>
          </w:p>
        </w:tc>
      </w:tr>
    </w:tbl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6B46" w:rsidRPr="001A5B8F" w:rsidRDefault="00BB6B46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left="4536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z w:val="28"/>
          <w:szCs w:val="28"/>
        </w:rPr>
        <w:t>влен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z w:val="28"/>
          <w:szCs w:val="28"/>
        </w:rPr>
        <w:t>я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м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н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ц</w:t>
      </w:r>
      <w:r w:rsidRPr="001A5B8F">
        <w:rPr>
          <w:rFonts w:ascii="Times New Roman" w:hAnsi="Times New Roman" w:cs="Times New Roman"/>
          <w:bCs/>
          <w:sz w:val="28"/>
          <w:szCs w:val="28"/>
        </w:rPr>
        <w:t>и</w:t>
      </w:r>
      <w:r w:rsidRPr="001A5B8F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1A5B8F">
        <w:rPr>
          <w:rFonts w:ascii="Times New Roman" w:hAnsi="Times New Roman" w:cs="Times New Roman"/>
          <w:bCs/>
          <w:spacing w:val="6"/>
          <w:sz w:val="28"/>
          <w:szCs w:val="28"/>
        </w:rPr>
        <w:t>а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ь</w:t>
      </w:r>
      <w:r w:rsidRPr="001A5B8F">
        <w:rPr>
          <w:rFonts w:ascii="Times New Roman" w:hAnsi="Times New Roman" w:cs="Times New Roman"/>
          <w:bCs/>
          <w:sz w:val="28"/>
          <w:szCs w:val="28"/>
        </w:rPr>
        <w:t>ной</w:t>
      </w:r>
      <w:r w:rsidRPr="001A5B8F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с</w:t>
      </w:r>
      <w:r w:rsidRPr="001A5B8F">
        <w:rPr>
          <w:rFonts w:ascii="Times New Roman" w:hAnsi="Times New Roman" w:cs="Times New Roman"/>
          <w:bCs/>
          <w:spacing w:val="1"/>
          <w:sz w:val="28"/>
          <w:szCs w:val="28"/>
        </w:rPr>
        <w:t>л</w:t>
      </w:r>
      <w:r w:rsidRPr="001A5B8F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r w:rsidRPr="001A5B8F">
        <w:rPr>
          <w:rFonts w:ascii="Times New Roman" w:hAnsi="Times New Roman" w:cs="Times New Roman"/>
          <w:bCs/>
          <w:sz w:val="28"/>
          <w:szCs w:val="28"/>
        </w:rPr>
        <w:t>ги «</w:t>
      </w:r>
      <w:r w:rsidRPr="001A5B8F"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1A5B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заявителю об отказе в предоставлении муниципальной услуги </w:t>
      </w:r>
    </w:p>
    <w:p w:rsidR="001A5B8F" w:rsidRPr="001A5B8F" w:rsidRDefault="001A5B8F" w:rsidP="001A5B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Уважаема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1A5B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>) _____________________________________!</w:t>
      </w:r>
    </w:p>
    <w:p w:rsidR="001A5B8F" w:rsidRPr="001A5B8F" w:rsidRDefault="001A5B8F" w:rsidP="001A5B8F">
      <w:pPr>
        <w:spacing w:after="0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1A5B8F" w:rsidRPr="001A5B8F" w:rsidRDefault="001A5B8F" w:rsidP="001A5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Уведомляем Вас о том, что ________________________________________________ </w:t>
      </w:r>
    </w:p>
    <w:p w:rsidR="001A5B8F" w:rsidRPr="001A5B8F" w:rsidRDefault="001A5B8F" w:rsidP="001A5B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(название образовательного учреждения)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не может предоставить Вам муниципальную услугу в связи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1A5B8F" w:rsidRPr="001A5B8F" w:rsidRDefault="001A5B8F" w:rsidP="001A5B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(указать причину отказа: неправильно оформлены документы и др.)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A5B8F" w:rsidRPr="001A5B8F" w:rsidRDefault="001A5B8F" w:rsidP="001A5B8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Дата ____________________ </w:t>
      </w: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______________________</w:t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________________________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(должность подпись)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Приложение 6 </w:t>
      </w:r>
    </w:p>
    <w:p w:rsidR="001A5B8F" w:rsidRPr="001A5B8F" w:rsidRDefault="001A5B8F" w:rsidP="001A5B8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5B8F" w:rsidRPr="001A5B8F" w:rsidRDefault="001A5B8F" w:rsidP="001A5B8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              </w:t>
      </w: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      </w:t>
      </w:r>
      <w:r w:rsidR="002962DE">
        <w:rPr>
          <w:rFonts w:ascii="Times New Roman" w:hAnsi="Times New Roman" w:cs="Times New Roman"/>
          <w:bCs/>
          <w:spacing w:val="-4"/>
          <w:sz w:val="28"/>
          <w:szCs w:val="28"/>
        </w:rPr>
        <w:t>28.09.2015г.</w:t>
      </w: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t>№</w:t>
      </w:r>
      <w:r w:rsidR="002962D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475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5B8F">
        <w:rPr>
          <w:rFonts w:ascii="Times New Roman" w:hAnsi="Times New Roman" w:cs="Times New Roman"/>
          <w:b/>
          <w:sz w:val="28"/>
          <w:szCs w:val="28"/>
        </w:rPr>
        <w:t>Предоставление бесплатного  и общедоступного  начального, основного, среднего общего образования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Общие положения</w:t>
      </w:r>
    </w:p>
    <w:p w:rsidR="001A5B8F" w:rsidRPr="001A5B8F" w:rsidRDefault="001A5B8F" w:rsidP="001A5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1.1. Предмет регулирования регламента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pacing w:val="-2"/>
          <w:sz w:val="28"/>
          <w:szCs w:val="28"/>
        </w:rPr>
        <w:t xml:space="preserve">1.1.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 xml:space="preserve">Предметом регулирования административного регламента </w:t>
      </w:r>
      <w:r w:rsidRPr="001A5B8F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бесплатного и общедоступного начального, основного, среднего общего образования»  (далее – Регламент) </w:t>
      </w:r>
      <w:r w:rsidRPr="001A5B8F">
        <w:rPr>
          <w:rFonts w:ascii="Times New Roman" w:hAnsi="Times New Roman"/>
          <w:bCs/>
          <w:sz w:val="28"/>
          <w:szCs w:val="28"/>
        </w:rPr>
        <w:t>являются отношения, возникающие между физическими лицами –</w:t>
      </w:r>
      <w:r w:rsidRPr="001A5B8F">
        <w:rPr>
          <w:rFonts w:ascii="Times New Roman" w:hAnsi="Times New Roman"/>
          <w:sz w:val="28"/>
          <w:szCs w:val="28"/>
        </w:rPr>
        <w:t xml:space="preserve"> </w:t>
      </w:r>
      <w:r w:rsidRPr="001A5B8F">
        <w:rPr>
          <w:rFonts w:ascii="Times New Roman" w:hAnsi="Times New Roman"/>
          <w:bCs/>
          <w:sz w:val="28"/>
          <w:szCs w:val="28"/>
        </w:rPr>
        <w:t>родителями (законными представителями) несовершеннолетних граждан, совершеннолетними гражданами,  получающими общее образование впервые (далее - Заявитель) и образовательными организациями Комсомольского муниципального района, реализующими образовательные программы начального, основного, среднего общего образования (далее – образовательные организации), связанные с предоставлением муниципальной услуги по</w:t>
      </w:r>
      <w:proofErr w:type="gramEnd"/>
      <w:r w:rsidRPr="001A5B8F">
        <w:rPr>
          <w:rFonts w:ascii="Times New Roman" w:hAnsi="Times New Roman"/>
          <w:bCs/>
          <w:sz w:val="28"/>
          <w:szCs w:val="28"/>
        </w:rPr>
        <w:t xml:space="preserve"> предоставлению бесплатного и общедоступного начального, основного, среднего общего образования (далее -  муниципальная услуга).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1.2. Лица, имеющие право на получение муниципальной услуги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lastRenderedPageBreak/>
        <w:t xml:space="preserve">Муниципальная услуга носит заявительный характер. Заявителями муниципальной услуги являются родители (законные представители) несовершеннолетних граждан, совершеннолетние граждане – получающие общее образование впервые (далее - Заявители). </w:t>
      </w:r>
    </w:p>
    <w:p w:rsidR="001A5B8F" w:rsidRPr="001A5B8F" w:rsidRDefault="001A5B8F" w:rsidP="001A5B8F">
      <w:pPr>
        <w:tabs>
          <w:tab w:val="left" w:pos="708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708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- размещения в помещениях образовательных организаций на информационных стендах;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официальных интернет-сайтах образовательных организаций;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- размещения на официальном интернет – сайте отдела образования </w:t>
      </w:r>
      <w:hyperlink r:id="rId137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 - размещения на едином портале государственных и муниципальных услуг по адресу: </w:t>
      </w:r>
      <w:r w:rsidRPr="001A5B8F">
        <w:rPr>
          <w:color w:val="auto"/>
          <w:sz w:val="28"/>
          <w:szCs w:val="28"/>
          <w:lang w:val="en-US"/>
        </w:rPr>
        <w:t>http</w:t>
      </w:r>
      <w:r w:rsidRPr="001A5B8F">
        <w:rPr>
          <w:color w:val="auto"/>
          <w:sz w:val="28"/>
          <w:szCs w:val="28"/>
        </w:rPr>
        <w:t>:/</w:t>
      </w:r>
      <w:r w:rsidRPr="001A5B8F">
        <w:rPr>
          <w:color w:val="auto"/>
          <w:sz w:val="28"/>
          <w:szCs w:val="28"/>
          <w:lang w:val="en-US"/>
        </w:rPr>
        <w:t>www</w:t>
      </w:r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gosuslugi</w:t>
      </w:r>
      <w:proofErr w:type="spellEnd"/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ru</w:t>
      </w:r>
      <w:proofErr w:type="spellEnd"/>
      <w:r w:rsidRPr="001A5B8F">
        <w:rPr>
          <w:color w:val="auto"/>
          <w:sz w:val="28"/>
          <w:szCs w:val="28"/>
        </w:rPr>
        <w:t xml:space="preserve">/ и (или)  региональном </w:t>
      </w:r>
      <w:proofErr w:type="spellStart"/>
      <w:proofErr w:type="gramStart"/>
      <w:r w:rsidRPr="001A5B8F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1A5B8F">
        <w:rPr>
          <w:color w:val="auto"/>
          <w:sz w:val="28"/>
          <w:szCs w:val="28"/>
        </w:rPr>
        <w:t xml:space="preserve"> Департамента образования Ивановской области (далее - Порталы);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Стандарт предоставления 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1A5B8F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Наименование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услуга, предоставление которой регулируется настоящим Регламентом, именуется: «Предоставление бесплатного  и общедоступного  начального, основного, среднего общего образования».</w:t>
      </w:r>
    </w:p>
    <w:p w:rsidR="001A5B8F" w:rsidRPr="001A5B8F" w:rsidRDefault="001A5B8F" w:rsidP="001A5B8F">
      <w:pPr>
        <w:pStyle w:val="a4"/>
        <w:ind w:left="180" w:firstLine="528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left="180" w:firstLine="528"/>
        <w:jc w:val="center"/>
        <w:rPr>
          <w:b/>
          <w:sz w:val="28"/>
          <w:szCs w:val="28"/>
        </w:rPr>
      </w:pPr>
      <w:r w:rsidRPr="001A5B8F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1A5B8F" w:rsidRPr="001A5B8F" w:rsidRDefault="001A5B8F" w:rsidP="001A5B8F">
      <w:pPr>
        <w:pStyle w:val="a4"/>
        <w:ind w:left="180" w:firstLine="528"/>
        <w:jc w:val="center"/>
        <w:rPr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</w:t>
      </w:r>
      <w:r w:rsidRPr="001A5B8F">
        <w:rPr>
          <w:rFonts w:ascii="Times New Roman" w:hAnsi="Times New Roman" w:cs="Times New Roman"/>
          <w:bCs/>
          <w:sz w:val="28"/>
          <w:szCs w:val="28"/>
        </w:rPr>
        <w:t>униципальную услугу предоставляют образовательные организации, находящиеся на территории Комсомольского муниципального района.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осуществляет  отдел образования Администрации Комсомольского муниципального района (далее – отдел образования).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lastRenderedPageBreak/>
        <w:t>2.3. Результат предоставления муниципальной услуги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Результатом  предоставления муниципальной услуги  является получение общего образования обучающимися в возрасте до 18 лет.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firstLine="708"/>
        <w:jc w:val="center"/>
        <w:rPr>
          <w:b/>
          <w:sz w:val="28"/>
          <w:szCs w:val="28"/>
        </w:rPr>
      </w:pPr>
      <w:r w:rsidRPr="001A5B8F">
        <w:rPr>
          <w:b/>
          <w:sz w:val="28"/>
          <w:szCs w:val="28"/>
        </w:rPr>
        <w:t>2.4. Срок предоставления муниципальной услуги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Срок непосредственного предоставления муниципальной услуги – с момента зачисления в образовательную организацию на период нормативных сроков освоения образовательных программ начального общего, основного общего, среднего общего образования.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документами: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Конституция Российской Федерации</w:t>
      </w:r>
      <w:r w:rsidRPr="001A5B8F">
        <w:rPr>
          <w:rFonts w:ascii="Times New Roman" w:hAnsi="Times New Roman" w:cs="Times New Roman"/>
          <w:sz w:val="28"/>
          <w:szCs w:val="28"/>
        </w:rPr>
        <w:t xml:space="preserve"> от 12.12.1993г.</w:t>
      </w:r>
      <w:r w:rsidRPr="001A5B8F">
        <w:rPr>
          <w:rStyle w:val="af"/>
          <w:rFonts w:cs="Times New Roman"/>
          <w:color w:val="auto"/>
          <w:sz w:val="28"/>
          <w:szCs w:val="28"/>
        </w:rPr>
        <w:t>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Конвенция о правах ребенка, одобренная Генеральной Ассамблеей ООН 20.11.1989г.;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от 29.12.2012г. № 273-ФЗ «Об образовании в Российской Федерации»</w:t>
      </w:r>
      <w:r w:rsidRPr="001A5B8F">
        <w:rPr>
          <w:rFonts w:ascii="Times New Roman" w:hAnsi="Times New Roman" w:cs="Times New Roman"/>
          <w:sz w:val="28"/>
          <w:szCs w:val="28"/>
        </w:rPr>
        <w:t>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07.02.1992г. №  2300-1 "О защите прав потребителей"; 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bCs/>
          <w:sz w:val="28"/>
          <w:szCs w:val="28"/>
        </w:rPr>
        <w:t>Федеральный Закон от 25.07.2002г. №115-ФЗ «О правовом положении иностранных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27.07.2010г. № 210-ФЗ «Об организации предоставления государственных и муниципальных услуг»;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06.10.2003г. № 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</w:t>
      </w:r>
      <w:r w:rsidRPr="001A5B8F">
        <w:rPr>
          <w:rFonts w:ascii="Times New Roman" w:hAnsi="Times New Roman" w:cs="Times New Roman"/>
          <w:sz w:val="28"/>
          <w:szCs w:val="28"/>
        </w:rPr>
        <w:t>Федеральный закон Российской Федерации от 02.05.2006г. № 59-ФЗ «О порядке рассмотрения обращения граждан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27.07.2006г. № 152-ФЗ «О персональных данных»;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24.07.1998г. № 124-ФЗ «Об основных гарантиях прав ребенка в Российской Федерации»;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Российской Федерации от 09.03.2004г.  № 1312 "Об утверждении федерального базисного учебного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плана и примерных учебных планов для образовательных учреждений, реализующих программы общего образования";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05.03.2004г.  № 1089 "Об утверждении федерального компонента государственных образовательных стандартов начального общего, основного общего, среднего общего образования";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17.05.2012г. № 413 «Об утверждении федерального государственного образовательного стандарта среднего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 Приказ Министерства образования и науки Российской Федерации от 12.03.2014г. № 177 «Об утверждении Порядка и условий осуществления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22.01.2014г. № 32 «Об утверждении Порядка приема граждан на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14.02.2014г. №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5B8F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условиям и организации обучения в образовательных учреждениях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1A5B8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 2.4.2.2821-10 от 29.12.2010г. № 189;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 Уставы образовательных организаций;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- лицензии образовательных организаций на осуществление образовательной деятельности.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ab/>
      </w:r>
      <w:r w:rsidRPr="001A5B8F">
        <w:rPr>
          <w:rFonts w:ascii="Times New Roman" w:hAnsi="Times New Roman" w:cs="Times New Roman"/>
          <w:sz w:val="28"/>
          <w:szCs w:val="28"/>
        </w:rPr>
        <w:t>2.6.1.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>В первый класс принимаются дети, достигшие возраста 6 лет 6 месяцев,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прием детей в первый класс в более раннем или в более позднем возрасте.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образовательную организацию могут быть приняты лица, не достигшие 18 лет и не имеющие среднего общего образования в порядке перевода из другой образовательной организации, реализующей образовательные программы соответствующего уровня, или ранее получавшие общее образование в форме самообразования или семейного образования.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в образовательную организацию с учетом их возможностей и заключения врача.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2.6.2. Прием граждан в образовательную организацию осуществляется по личному заявлению родителя (законного представителя) ребенка (Приложение 2 к настоящему Регламенту) при предъявлении: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оригинала свидетельства о рождении ребенка;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для детей, не проживающих на закрепленной территории, свидетельства о рождении ребенка.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A5B8F" w:rsidRPr="001A5B8F" w:rsidRDefault="001A5B8F" w:rsidP="001A5B8F">
      <w:pPr>
        <w:pStyle w:val="ac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A5B8F">
        <w:rPr>
          <w:rFonts w:ascii="Times New Roman" w:hAnsi="Times New Roman"/>
          <w:i w:val="0"/>
          <w:color w:val="auto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1A5B8F" w:rsidRPr="001A5B8F" w:rsidRDefault="001A5B8F" w:rsidP="001A5B8F">
      <w:pPr>
        <w:pStyle w:val="ac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A5B8F">
        <w:rPr>
          <w:rFonts w:ascii="Times New Roman" w:hAnsi="Times New Roman"/>
          <w:i w:val="0"/>
          <w:color w:val="auto"/>
          <w:sz w:val="28"/>
          <w:szCs w:val="28"/>
        </w:rPr>
        <w:t>2.6.3</w:t>
      </w:r>
      <w:r w:rsidRPr="001A5B8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A5B8F">
        <w:rPr>
          <w:rFonts w:ascii="Times New Roman" w:hAnsi="Times New Roman"/>
          <w:i w:val="0"/>
          <w:color w:val="auto"/>
          <w:sz w:val="28"/>
          <w:szCs w:val="28"/>
        </w:rPr>
        <w:t>Основаниями для отказа в приеме документов являются: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в заявлении сведений, обязательных к указанию;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настоящего Регламента;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подача заявления не в установленные сроки.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1A5B8F" w:rsidRPr="001A5B8F" w:rsidRDefault="001A5B8F" w:rsidP="001A5B8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Требовать от Заявителя представления документов, не предусмотренных настоящим Регламентом, не допускается.</w:t>
      </w:r>
    </w:p>
    <w:p w:rsidR="001A5B8F" w:rsidRPr="001A5B8F" w:rsidRDefault="001A5B8F" w:rsidP="001A5B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2.7.  Перечень оснований для приостановления или отказа в предоставлении муниципальной услуги</w:t>
      </w:r>
    </w:p>
    <w:p w:rsidR="001A5B8F" w:rsidRPr="001A5B8F" w:rsidRDefault="001A5B8F" w:rsidP="001A5B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f2"/>
        <w:ind w:firstLine="57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В приеме в образовательную организацию может быть отказано только по причине отсутствия в ней свободных мест.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отдел образования.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B8F">
        <w:rPr>
          <w:rFonts w:ascii="Times New Roman" w:hAnsi="Times New Roman"/>
          <w:b/>
          <w:bCs/>
          <w:sz w:val="28"/>
          <w:szCs w:val="28"/>
        </w:rPr>
        <w:t>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является бесплатной.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 w:rsidRPr="001A5B8F">
        <w:rPr>
          <w:rFonts w:ascii="Times New Roman" w:hAnsi="Times New Roman"/>
          <w:sz w:val="28"/>
          <w:szCs w:val="28"/>
        </w:rPr>
        <w:br/>
        <w:t>15 минут.</w:t>
      </w:r>
    </w:p>
    <w:p w:rsidR="001A5B8F" w:rsidRPr="001A5B8F" w:rsidRDefault="001A5B8F" w:rsidP="001A5B8F">
      <w:pPr>
        <w:pStyle w:val="a8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В электронном виде регистрация заявления осуществляется автоматически.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lastRenderedPageBreak/>
        <w:t>2.11.Требования к местам предоставления муниципальной услуги при личном обращении заявителей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 Прием граждан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2.11.4. 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образовательной организации, телефонах для справок, порядке предоставления муниципальной услуги, праве и порядке обжалования действий (бездействия) организации, предоставляющей муниципальную услугу, а также  должностных лиц,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2.11.5. Доступ Заявителей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2.12. Показатели доступности и качества получения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доступности получения информации о муниципальной услуге являются:</w:t>
      </w: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минимальное время ожидания информации;</w:t>
      </w:r>
    </w:p>
    <w:p w:rsidR="001A5B8F" w:rsidRPr="001A5B8F" w:rsidRDefault="001A5B8F" w:rsidP="001A5B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подаче заявления;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3.1. </w:t>
      </w:r>
      <w:r w:rsidRPr="001A5B8F">
        <w:rPr>
          <w:rFonts w:ascii="Times New Roman" w:hAnsi="Times New Roman" w:cs="Times New Roman"/>
          <w:bCs/>
          <w:sz w:val="28"/>
          <w:szCs w:val="28"/>
        </w:rPr>
        <w:t>Последовательность административных действий  при предоставлении муниципальной услуги: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подача заявления Заявителем в образовательную организацию с прилагаемыми документами, указанными в п.2.6.;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ознакомление Заявителя с уставом образовательной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данной образовательной организацией, и другими документами, регламентирующими организацию образовательного процесса;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зачисление обучающегося в образовательную организацию приказом руководителя образовательной организации;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непосредственное предоставление услуги.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3.2.</w:t>
      </w:r>
      <w:r w:rsidRPr="001A5B8F">
        <w:rPr>
          <w:rFonts w:ascii="Times New Roman" w:hAnsi="Times New Roman" w:cs="Times New Roman"/>
          <w:sz w:val="28"/>
          <w:szCs w:val="28"/>
        </w:rPr>
        <w:t xml:space="preserve"> Подача заявления в образовательную организацию с прилагаемыми документами, указанными в п.2.6.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При приеме заявления предъявляются документы Заявителя, удостоверяющие его личность, для установления факта родственных отношений и полномочий законного представителя обучающегося. 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В ходе приема документов от Заявителя уполномоченный сотрудник образовательной организации осуществляет проверку представленных документов на их наличие в полном объеме для приема в образовательную организацию.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Заявления Заявителей о приеме в образовательную организацию регистрируются в журнале регистрации заявлений.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заявлений. 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3.3. При приеме обучающегося в образовательную организацию последняя обязана ознакомить его и Заявителя с Уставом образовательной организации,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 (в день подачи заявления). 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3.4. Зачисление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Прием </w:t>
      </w:r>
      <w:proofErr w:type="gramStart"/>
      <w:r w:rsidRPr="001A5B8F">
        <w:rPr>
          <w:sz w:val="28"/>
          <w:szCs w:val="28"/>
        </w:rPr>
        <w:t>обучающихся</w:t>
      </w:r>
      <w:proofErr w:type="gramEnd"/>
      <w:r w:rsidRPr="001A5B8F">
        <w:rPr>
          <w:sz w:val="28"/>
          <w:szCs w:val="28"/>
        </w:rPr>
        <w:t xml:space="preserve"> в образовательную организацию оформляется приказом руководителя образовательной организации.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На каждого гражданина, принятого в образовательную организацию, заводится личное дело, в котором хранятся все документы. 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bCs/>
          <w:sz w:val="28"/>
          <w:szCs w:val="28"/>
        </w:rPr>
        <w:t>3.5.</w:t>
      </w:r>
      <w:r w:rsidRPr="001A5B8F">
        <w:rPr>
          <w:sz w:val="28"/>
          <w:szCs w:val="28"/>
        </w:rPr>
        <w:t xml:space="preserve"> Непосредственное предоставление муниципальной услуги – организация образовательного процесса.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Предоставление муниципальной услуги осуществляют работники образовательной организации. Ответственный за оказание муниципальной услуги – руководитель образовательной организации.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lastRenderedPageBreak/>
        <w:t>Содержание образования в конкретной образовательной организации определяется образовательной программой (образовательными программами), утверждаемой и реализуемой этой образовательной организацией.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Образовательные 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стандарта, образовательных потребностей и </w:t>
      </w:r>
      <w:proofErr w:type="gramStart"/>
      <w:r w:rsidRPr="001A5B8F">
        <w:rPr>
          <w:sz w:val="28"/>
          <w:szCs w:val="28"/>
        </w:rPr>
        <w:t>запросов</w:t>
      </w:r>
      <w:proofErr w:type="gramEnd"/>
      <w:r w:rsidRPr="001A5B8F">
        <w:rPr>
          <w:sz w:val="28"/>
          <w:szCs w:val="28"/>
        </w:rPr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 обучающихся.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Образовательная организация самостоятельна в выборе системы оценок, формы, порядка и периодичности промежуточной аттестации обучающихся.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Режим работы образовательной организации,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требований  к условиям и организации обучения в образовательных организациях.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3.6. Выдача документа государственного образца об уровне образования.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Обучающимся, прошедшим государственную итоговую аттестацию, образовательные организации, имеющие государственную аккредитацию, выдают документы государственного образца об уровне образования, заверяемые печатью соответствующей образовательной организации.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Обучающимся, не завершившим образования соответствующего уровня (основное общее, среднее общее), не прошедшим государственной итоговой аттестации или получившим на государственной итоговой аттестации неудовлетворительные результаты, документ государственного образца об уровне образования не выдается.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повторно, но не ранее чем через год, государственную итоговую аттестацию.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  <w:r w:rsidRPr="001A5B8F">
        <w:rPr>
          <w:sz w:val="28"/>
          <w:szCs w:val="28"/>
        </w:rPr>
        <w:t xml:space="preserve">Уполномоченный сотрудник образовательной организации после завершения государственной итоговой аттестации в 9, 11 классах и решения педагогического совета образовательной организации подготавливает документы об окончании </w:t>
      </w:r>
      <w:proofErr w:type="gramStart"/>
      <w:r w:rsidRPr="001A5B8F">
        <w:rPr>
          <w:sz w:val="28"/>
          <w:szCs w:val="28"/>
        </w:rPr>
        <w:t>обучающимися</w:t>
      </w:r>
      <w:proofErr w:type="gramEnd"/>
      <w:r w:rsidRPr="001A5B8F">
        <w:rPr>
          <w:sz w:val="28"/>
          <w:szCs w:val="28"/>
        </w:rPr>
        <w:t xml:space="preserve"> данной образовательной организации. 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  <w:r w:rsidRPr="001A5B8F">
        <w:rPr>
          <w:sz w:val="28"/>
          <w:szCs w:val="28"/>
        </w:rPr>
        <w:lastRenderedPageBreak/>
        <w:t>3.7. Процесс получения муниципальной услуги включает в себя ряд процедур, блок – схема которых  приведена в Приложении 3 к настоящему Регламенту.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контроля за</w:t>
      </w:r>
      <w:proofErr w:type="gramEnd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 xml:space="preserve">4.1. </w:t>
      </w:r>
      <w:proofErr w:type="gramStart"/>
      <w:r w:rsidRPr="001A5B8F">
        <w:rPr>
          <w:color w:val="auto"/>
          <w:sz w:val="28"/>
          <w:szCs w:val="28"/>
        </w:rPr>
        <w:t>Контроль за</w:t>
      </w:r>
      <w:proofErr w:type="gramEnd"/>
      <w:r w:rsidRPr="001A5B8F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4.2. Уполномоченные сотрудники отдела образования,  образовательных организаций, принимающие участие в предоставлении информации о муниципальной услуге, несут персональную ответственность за грамотность и доступность проведенного консультирования, за правильностью выполнения 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процедур, установленных настоящим Регламентом.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родителей (законных представителей), содержащих жалобы на решения, действия (бездействие) уполномоченных сотрудников отдела образования, образовательных организаций.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A5B8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образовательной организации, предоставляющей муниципальную услугу, а также ее должностных лиц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7) отказ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должностного лица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Жалобы в отдел образования направляются по адресу: 155150, Ивановская область,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. Комсомольск, ул. 50 лет ВЛКСМ, д.2 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начальника отдела образования, руководителя образовательной организации, осуществляющего предоставление муниципальной услуги,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руководителя образовательной организации и действиях (бездействии) должностных лиц;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руководителя образовательной организации и действием (бездействием)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5B8F" w:rsidRPr="001A5B8F" w:rsidSect="00816C31">
          <w:footerReference w:type="default" r:id="rId138"/>
          <w:pgSz w:w="11906" w:h="16838"/>
          <w:pgMar w:top="851" w:right="851" w:bottom="1134" w:left="1701" w:header="709" w:footer="709" w:gutter="0"/>
          <w:cols w:space="720"/>
        </w:sectPr>
      </w:pP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бесплатного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 и общедоступного  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начального, основного, среднего общего образования»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графиках работы, номерах телефонов, адресах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Интернет-сайтах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организаций Комсомольского муниципального района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2126"/>
        <w:gridCol w:w="1134"/>
        <w:gridCol w:w="2552"/>
        <w:gridCol w:w="2977"/>
        <w:gridCol w:w="3118"/>
      </w:tblGrid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Полное (и сокращенное) наименование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МОУ по предоставлению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</w:t>
            </w: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Комсомольская средняя общеобразовательная школа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2-12-82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155150 Ивановская область,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       ул. 50 лет ВЛКСМ д.4         МБОУ Комсомольская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tabs>
                <w:tab w:val="left" w:pos="176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образовательное учреждение Комсомольская средняя общеобразовательная школа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 - 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2-23-72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155150 Ивановская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        пер. Торговый д.8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lastRenderedPageBreak/>
                <w:t>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2-82-37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155130 Ивановская область,  Комсомольский район, с. Писцово,   пл. Советская д.4а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2-44-99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155136 Ивановская область, Комсомольский район, с.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 д.1, ул. Советская д.7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6C31E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Октябрьская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общеобразовательная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155 160  Ивановская область, Комсомольский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ул. Техническая д.5 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okt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82@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Седельницкая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 xml:space="preserve">с 10.00 час. </w:t>
            </w:r>
          </w:p>
          <w:p w:rsidR="001A5B8F" w:rsidRPr="001A5B8F" w:rsidRDefault="001A5B8F" w:rsidP="001A5B8F">
            <w:pPr>
              <w:pStyle w:val="af0"/>
              <w:tabs>
                <w:tab w:val="left" w:pos="1075"/>
              </w:tabs>
              <w:spacing w:after="0"/>
              <w:jc w:val="center"/>
              <w:rPr>
                <w:sz w:val="28"/>
                <w:szCs w:val="28"/>
              </w:rPr>
            </w:pPr>
            <w:r w:rsidRPr="001A5B8F">
              <w:rPr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2-04-11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155138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д.131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2-31-31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155141 Ивановская область, Комсомольский район, д.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д.46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8F" w:rsidRPr="001A5B8F" w:rsidTr="00816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Марковская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понедельник  -  пятница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 10.00 час.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155140 Ивановская область, Комсомольский район, 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Линейный переулок, д.1                          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markovo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6B46" w:rsidRDefault="00BB6B46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B6B46" w:rsidSect="00816C31">
          <w:pgSz w:w="16838" w:h="11906" w:orient="landscape"/>
          <w:pgMar w:top="851" w:right="851" w:bottom="1134" w:left="1701" w:header="709" w:footer="709" w:gutter="0"/>
          <w:cols w:space="720"/>
        </w:sectPr>
      </w:pPr>
    </w:p>
    <w:p w:rsidR="001A5B8F" w:rsidRPr="001A5B8F" w:rsidRDefault="001A5B8F" w:rsidP="001A5B8F">
      <w:pPr>
        <w:pStyle w:val="a4"/>
        <w:ind w:left="4536"/>
        <w:jc w:val="right"/>
        <w:rPr>
          <w:sz w:val="28"/>
          <w:szCs w:val="28"/>
        </w:rPr>
      </w:pPr>
      <w:r w:rsidRPr="001A5B8F">
        <w:rPr>
          <w:sz w:val="28"/>
          <w:szCs w:val="28"/>
        </w:rPr>
        <w:lastRenderedPageBreak/>
        <w:t>Приложение 2</w:t>
      </w:r>
    </w:p>
    <w:p w:rsidR="001A5B8F" w:rsidRPr="001A5B8F" w:rsidRDefault="001A5B8F" w:rsidP="001A5B8F">
      <w:pPr>
        <w:pStyle w:val="a4"/>
        <w:ind w:left="4536"/>
        <w:jc w:val="right"/>
        <w:rPr>
          <w:sz w:val="28"/>
          <w:szCs w:val="28"/>
        </w:rPr>
      </w:pPr>
      <w:r w:rsidRPr="001A5B8F">
        <w:rPr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pStyle w:val="a4"/>
        <w:ind w:left="4536"/>
        <w:jc w:val="right"/>
        <w:rPr>
          <w:sz w:val="28"/>
          <w:szCs w:val="28"/>
        </w:rPr>
      </w:pPr>
      <w:r w:rsidRPr="001A5B8F">
        <w:rPr>
          <w:sz w:val="28"/>
          <w:szCs w:val="28"/>
        </w:rPr>
        <w:t>«Предоставление бесплатного  и общедоступного  начального, основного, среднего общего образования»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(Должность и ФИО руководителя (наименование организации, предоставляющей муниципальную услугу)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iCs/>
          <w:sz w:val="28"/>
          <w:szCs w:val="28"/>
        </w:rPr>
        <w:t>Заявление о зачислении ребенка в общеобразовательную организацию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Я,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___________________________________________________________________________,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заявителя)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зарегистрированны</w:t>
      </w:r>
      <w:proofErr w:type="gram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spellStart"/>
      <w:proofErr w:type="gram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ая</w:t>
      </w:r>
      <w:proofErr w:type="spell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) по адресу 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(индекс, город, улица, дом, квартира)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прошу принять моег</w:t>
      </w:r>
      <w:proofErr w:type="gram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о(</w:t>
      </w:r>
      <w:proofErr w:type="spellStart"/>
      <w:proofErr w:type="gram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ю</w:t>
      </w:r>
      <w:proofErr w:type="spellEnd"/>
      <w:r w:rsidRPr="001A5B8F">
        <w:rPr>
          <w:rFonts w:ascii="Times New Roman" w:hAnsi="Times New Roman" w:cs="Times New Roman"/>
          <w:bCs/>
          <w:iCs/>
          <w:sz w:val="28"/>
          <w:szCs w:val="28"/>
        </w:rPr>
        <w:t>) сына (дочь) 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(ФИО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в ______ класс 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(наименование образовательного учреждения)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родившегося 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(дата и место рождения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зарегистрированного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___________________________________________________________,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(адрес проживания ребенка)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Серия и номер свидетельства о </w:t>
      </w:r>
      <w:proofErr w:type="spellStart"/>
      <w:r w:rsidRPr="001A5B8F">
        <w:rPr>
          <w:rFonts w:ascii="Times New Roman" w:hAnsi="Times New Roman" w:cs="Times New Roman"/>
          <w:bCs/>
          <w:iCs/>
          <w:sz w:val="28"/>
          <w:szCs w:val="28"/>
        </w:rPr>
        <w:t>рождении</w:t>
      </w:r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</w:t>
      </w:r>
      <w:proofErr w:type="spellEnd"/>
      <w:r w:rsidRPr="001A5B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ФИО матери 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ФИО отца ____________________________________________________________________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A5B8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Какую дошкольную организацию посещал ребенок _________________________________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 от 29.12.2012 № 273 ФЗ ОЗНАКОМЛЕНЫ: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Согласно </w:t>
      </w:r>
      <w:hyperlink r:id="rId155" w:history="1">
        <w:r w:rsidRPr="001A5B8F">
          <w:rPr>
            <w:rFonts w:ascii="Times New Roman" w:eastAsia="Calibri" w:hAnsi="Times New Roman" w:cs="Times New Roman"/>
            <w:bCs/>
            <w:iCs/>
            <w:sz w:val="28"/>
            <w:szCs w:val="28"/>
          </w:rPr>
          <w:t>Федеральному закону</w:t>
        </w:r>
      </w:hyperlink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по телефону ________________________________________________________,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>сообщением на электронную почту _____________________________________,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прилагаемых документов: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t>"___"______________ 20___ г.</w:t>
      </w:r>
      <w:r w:rsidRPr="001A5B8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1A5B8F" w:rsidRPr="001A5B8F" w:rsidRDefault="001A5B8F" w:rsidP="001A5B8F">
      <w:pPr>
        <w:pageBreakBefore/>
        <w:tabs>
          <w:tab w:val="left" w:pos="5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A5B8F" w:rsidRPr="001A5B8F" w:rsidRDefault="001A5B8F" w:rsidP="001A5B8F">
      <w:pPr>
        <w:tabs>
          <w:tab w:val="left" w:pos="540"/>
        </w:tabs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tabs>
          <w:tab w:val="left" w:pos="5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бесплатного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 и общедоступного  </w:t>
      </w:r>
    </w:p>
    <w:p w:rsidR="001A5B8F" w:rsidRPr="001A5B8F" w:rsidRDefault="001A5B8F" w:rsidP="001A5B8F">
      <w:pPr>
        <w:tabs>
          <w:tab w:val="left" w:pos="54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начального, основного, среднего общего образования»</w:t>
      </w: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БЛОК-СХЕМА </w:t>
      </w: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общей структуры последовательности административных действий </w:t>
      </w: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</w:t>
      </w:r>
    </w:p>
    <w:p w:rsidR="001A5B8F" w:rsidRPr="001A5B8F" w:rsidRDefault="001A5B8F" w:rsidP="001A5B8F">
      <w:pPr>
        <w:spacing w:before="90" w:after="0" w:line="240" w:lineRule="auto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1A5B8F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бесплатного и общедоступного начального, основного, среднего общего образования</w:t>
      </w:r>
      <w:r w:rsidRPr="001A5B8F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5B8F" w:rsidRPr="001A5B8F" w:rsidRDefault="001A5B8F" w:rsidP="001A5B8F">
      <w:pPr>
        <w:spacing w:before="90" w:after="0" w:line="240" w:lineRule="auto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1A5B8F" w:rsidRPr="001A5B8F" w:rsidRDefault="00201195" w:rsidP="001A5B8F">
      <w:pPr>
        <w:spacing w:before="90" w:after="0" w:line="240" w:lineRule="auto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163" type="#_x0000_t202" style="position:absolute;left:0;text-align:left;margin-left:8.85pt;margin-top:-.1pt;width:434.95pt;height:42pt;z-index:251805696;mso-width-relative:margin;mso-height-relative:margin">
            <v:textbox style="mso-next-textbox:#_x0000_s1163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организации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родителями ребенка для последующей подачи заявления на зачисление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ind w:right="-285"/>
        <w:contextualSpacing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7" type="#_x0000_t67" style="position:absolute;left:0;text-align:left;margin-left:230.3pt;margin-top:1.15pt;width:7.15pt;height:19.5pt;z-index:251820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left:0;text-align:left;margin-left:8.85pt;margin-top:20.65pt;width:434.95pt;height:42pt;z-index:251806720;mso-width-relative:margin;mso-height-relative:margin">
            <v:textbox style="mso-next-textbox:#_x0000_s1164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Подача и регистрация заявления в образовательную организацию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67" style="position:absolute;margin-left:337.95pt;margin-top:13.6pt;width:7.15pt;height:15pt;z-index:251822080"/>
        </w:pict>
      </w:r>
    </w:p>
    <w:p w:rsidR="001A5B8F" w:rsidRPr="001A5B8F" w:rsidRDefault="00201195" w:rsidP="001A5B8F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67" style="position:absolute;margin-left:91.55pt;margin-top:10.05pt;width:7.15pt;height:15pt;z-index:251821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margin-left:232.2pt;margin-top:4.05pt;width:228.1pt;height:42pt;z-index:251807744;mso-width-relative:margin;mso-height-relative:margin">
            <v:textbox style="mso-next-textbox:#_x0000_s1165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Зачисление в образовательную организацию  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202" style="position:absolute;margin-left:-22.05pt;margin-top:7.7pt;width:228.1pt;height:53.1pt;z-index:251808768;mso-width-relative:margin;mso-height-relative:margin">
            <v:textbox style="mso-next-textbox:#_x0000_s1166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приеме в образовательную организацию по причине отсутствия свободных  мест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67" style="position:absolute;margin-left:325.95pt;margin-top:21.5pt;width:7.15pt;height:26.25pt;z-index:251824128"/>
        </w:pict>
      </w:r>
    </w:p>
    <w:p w:rsidR="001A5B8F" w:rsidRPr="001A5B8F" w:rsidRDefault="00201195" w:rsidP="001A5B8F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67" style="position:absolute;margin-left:73.95pt;margin-top:8.05pt;width:7.15pt;height:18.75pt;z-index:251823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202" style="position:absolute;margin-left:232.2pt;margin-top:23.2pt;width:228.1pt;height:42pt;z-index:251810816;mso-width-relative:margin;mso-height-relative:margin">
            <v:textbox style="mso-next-textbox:#_x0000_s1168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Начальное общее образование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(нормативный срок освоения 4 года)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202" style="position:absolute;margin-left:-37.05pt;margin-top:7.8pt;width:228.1pt;height:66pt;z-index:251809792;mso-width-relative:margin;mso-height-relative:margin">
            <v:textbox style="mso-next-textbox:#_x0000_s1167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родителей в отдел образования за информацией о наличии мест 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образовательных организациях</w:t>
                  </w:r>
                </w:p>
              </w:txbxContent>
            </v:textbox>
          </v:shap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67" style="position:absolute;margin-left:325.95pt;margin-top:16.1pt;width:7.15pt;height:16.5pt;z-index:251825152"/>
        </w:pict>
      </w:r>
    </w:p>
    <w:p w:rsidR="001A5B8F" w:rsidRPr="001A5B8F" w:rsidRDefault="00201195" w:rsidP="001A5B8F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202" style="position:absolute;margin-left:232.2pt;margin-top:8.05pt;width:228.1pt;height:42pt;z-index:251811840;mso-width-relative:margin;mso-height-relative:margin">
            <v:textbox style="mso-next-textbox:#_x0000_s1169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общее образование (нормативный срок освоения 5 лет)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margin-left:105pt;margin-top:13pt;width:228.1pt;height:42pt;z-index:251812864;mso-width-relative:margin;mso-height-relative:margin">
            <v:textbox style="mso-next-textbox:#_x0000_s1170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итоговая аттестация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margin-left:270.45pt;margin-top:.95pt;width:.75pt;height:17.25pt;z-index:251826176" o:connectortype="straight"/>
        </w:pict>
      </w:r>
    </w:p>
    <w:p w:rsidR="001A5B8F" w:rsidRPr="001A5B8F" w:rsidRDefault="001A5B8F" w:rsidP="001A5B8F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32" style="position:absolute;margin-left:283.2pt;margin-top:11.1pt;width:14.25pt;height:12pt;z-index:251828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202" style="position:absolute;margin-left:232.2pt;margin-top:23.1pt;width:228.1pt;height:57pt;z-index:251814912;mso-width-relative:margin;mso-height-relative:margin">
            <v:textbox style="mso-next-textbox:#_x0000_s1172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права пройти 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государственную итоговую аттестацию через год </w:t>
                  </w:r>
                </w:p>
              </w:txbxContent>
            </v:textbox>
          </v:shape>
        </w:pict>
      </w:r>
    </w:p>
    <w:p w:rsidR="001A5B8F" w:rsidRPr="001A5B8F" w:rsidRDefault="00201195" w:rsidP="001A5B8F">
      <w:pPr>
        <w:tabs>
          <w:tab w:val="left" w:pos="3480"/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202" style="position:absolute;margin-left:-37.05pt;margin-top:16.6pt;width:228.1pt;height:42pt;z-index:251813888;mso-width-relative:margin;mso-height-relative:margin">
            <v:textbox style="mso-next-textbox:#_x0000_s1171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документа об образовании государственного образца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margin-left:154.95pt;margin-top:4.6pt;width:10.5pt;height:12pt;flip:x;z-index:251827200" o:connectortype="straight"/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202" style="position:absolute;left:0;text-align:left;margin-left:154.95pt;margin-top:79.45pt;width:228.1pt;height:42pt;z-index:251816960;mso-width-relative:margin;mso-height-relative:margin">
            <v:textbox style="mso-next-textbox:#_x0000_s1174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итоговая аттестация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202" style="position:absolute;left:0;text-align:left;margin-left:158.7pt;margin-top:15.7pt;width:228.1pt;height:42pt;z-index:251815936;mso-width-relative:margin;mso-height-relative:margin">
            <v:textbox style="mso-next-textbox:#_x0000_s1173">
              <w:txbxContent>
                <w:p w:rsidR="006C31EF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Среднее общее образование (нормативный срок освоения 2 года)</w:t>
                  </w:r>
                </w:p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32" style="position:absolute;margin-left:241.2pt;margin-top:8.6pt;width:1.5pt;height:21.75pt;z-index:251829248" o:connectortype="straight"/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32" style="position:absolute;margin-left:316.2pt;margin-top:23.25pt;width:0;height:7.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32" style="position:absolute;margin-left:178.2pt;margin-top:23.25pt;width:0;height:7.5pt;z-index:251830272" o:connectortype="straight"/>
        </w:pict>
      </w:r>
    </w:p>
    <w:p w:rsidR="001A5B8F" w:rsidRPr="001A5B8F" w:rsidRDefault="00201195" w:rsidP="001A5B8F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202" style="position:absolute;margin-left:-37.05pt;margin-top:6.2pt;width:228.1pt;height:42pt;z-index:251817984;mso-width-relative:margin;mso-height-relative:margin">
            <v:textbox style="mso-next-textbox:#_x0000_s1175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документа об образовании государственного образца</w:t>
                  </w:r>
                </w:p>
              </w:txbxContent>
            </v:textbox>
          </v:shape>
        </w:pict>
      </w:r>
      <w:r w:rsidR="001A5B8F"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62DE" w:rsidRDefault="00201195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01195"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202" style="position:absolute;left:0;text-align:left;margin-left:215.7pt;margin-top:6.55pt;width:228.1pt;height:57pt;z-index:251819008;mso-width-relative:margin;mso-height-relative:margin">
            <v:textbox style="mso-next-textbox:#_x0000_s1176">
              <w:txbxContent>
                <w:p w:rsidR="006C31EF" w:rsidRPr="0028538B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права пройти </w:t>
                  </w:r>
                  <w:r w:rsidRPr="0028538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государственную итоговую аттестацию через год </w:t>
                  </w:r>
                </w:p>
              </w:txbxContent>
            </v:textbox>
          </v:shape>
        </w:pict>
      </w:r>
    </w:p>
    <w:p w:rsidR="002962DE" w:rsidRDefault="002962DE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962DE" w:rsidRDefault="002962DE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962DE" w:rsidRDefault="002962DE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Приложение 7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                                                                к постановлению  администрации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t>Комсомольского  муниципального района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A5B8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                                       от     28.09.2015   №475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5B8F">
        <w:rPr>
          <w:rFonts w:ascii="Times New Roman" w:hAnsi="Times New Roman" w:cs="Times New Roman"/>
          <w:b/>
          <w:sz w:val="28"/>
          <w:szCs w:val="28"/>
        </w:rPr>
        <w:t>Предоставление  дополнительного  образования детям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Общие положения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1"/>
          <w:sz w:val="28"/>
          <w:szCs w:val="28"/>
        </w:rPr>
        <w:t>1.1. Предмет регулирования регламента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pacing w:val="-2"/>
          <w:sz w:val="28"/>
          <w:szCs w:val="28"/>
        </w:rPr>
        <w:t xml:space="preserve">1.1.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 xml:space="preserve">Предметом регулирования административного регламента </w:t>
      </w:r>
      <w:r w:rsidRPr="001A5B8F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«Предоставления дополнительного образования детям»  (далее – Регламент) </w:t>
      </w:r>
      <w:r w:rsidRPr="001A5B8F">
        <w:rPr>
          <w:rFonts w:ascii="Times New Roman" w:hAnsi="Times New Roman"/>
          <w:bCs/>
          <w:sz w:val="28"/>
          <w:szCs w:val="28"/>
        </w:rPr>
        <w:t>являются отношения, возникающие между физическими лицами –</w:t>
      </w:r>
      <w:r w:rsidRPr="001A5B8F">
        <w:rPr>
          <w:rFonts w:ascii="Times New Roman" w:hAnsi="Times New Roman"/>
          <w:sz w:val="28"/>
          <w:szCs w:val="28"/>
        </w:rPr>
        <w:t xml:space="preserve"> </w:t>
      </w:r>
      <w:r w:rsidRPr="001A5B8F">
        <w:rPr>
          <w:rFonts w:ascii="Times New Roman" w:hAnsi="Times New Roman"/>
          <w:bCs/>
          <w:sz w:val="28"/>
          <w:szCs w:val="28"/>
        </w:rPr>
        <w:t>родителями (законными представителями) несовершеннолетних граждан (далее - Заявитель) и образовательными организациями Комсомольского муниципального района, реализующими дополнительные общеобразовательным программы (далее – образовательные организации), связанные с предоставлением муниципальной услуги по организации дополнительного образования детей (далее -  муниципальная услуга).</w:t>
      </w:r>
      <w:proofErr w:type="gramEnd"/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1.2. Лица, имеющие право на получение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характер. Заявителем муниципальной услуги являются физические лица - родители (законные представители) детей в возрасте от 4 до 18 лет.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lastRenderedPageBreak/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- размещения в помещениях образовательных организаций на информационных стендах;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официальных интернет-сайтах образовательных организаций; 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официальном интернет – сайте отдела образования:  </w:t>
      </w:r>
      <w:hyperlink r:id="rId156" w:history="1">
        <w:r w:rsidRPr="001A5B8F">
          <w:rPr>
            <w:rStyle w:val="a3"/>
            <w:color w:val="auto"/>
            <w:sz w:val="28"/>
            <w:szCs w:val="28"/>
          </w:rPr>
          <w:t>https://portal.iv-edu.ru/dep/mouokomsomol/default.aspx</w:t>
        </w:r>
      </w:hyperlink>
      <w:r w:rsidRPr="001A5B8F">
        <w:rPr>
          <w:color w:val="auto"/>
          <w:sz w:val="28"/>
          <w:szCs w:val="28"/>
        </w:rPr>
        <w:t>;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1A5B8F">
        <w:rPr>
          <w:color w:val="auto"/>
          <w:sz w:val="28"/>
          <w:szCs w:val="28"/>
          <w:lang w:val="en-US"/>
        </w:rPr>
        <w:t>http</w:t>
      </w:r>
      <w:r w:rsidRPr="001A5B8F">
        <w:rPr>
          <w:color w:val="auto"/>
          <w:sz w:val="28"/>
          <w:szCs w:val="28"/>
        </w:rPr>
        <w:t>:/</w:t>
      </w:r>
      <w:r w:rsidRPr="001A5B8F">
        <w:rPr>
          <w:color w:val="auto"/>
          <w:sz w:val="28"/>
          <w:szCs w:val="28"/>
          <w:lang w:val="en-US"/>
        </w:rPr>
        <w:t>www</w:t>
      </w:r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gosuslugi</w:t>
      </w:r>
      <w:proofErr w:type="spellEnd"/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ru</w:t>
      </w:r>
      <w:proofErr w:type="spellEnd"/>
      <w:r w:rsidRPr="001A5B8F">
        <w:rPr>
          <w:color w:val="auto"/>
          <w:sz w:val="28"/>
          <w:szCs w:val="28"/>
        </w:rPr>
        <w:t xml:space="preserve">/ и (или)  региональном </w:t>
      </w:r>
      <w:proofErr w:type="spellStart"/>
      <w:proofErr w:type="gramStart"/>
      <w:r w:rsidRPr="001A5B8F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1A5B8F">
        <w:rPr>
          <w:color w:val="auto"/>
          <w:sz w:val="28"/>
          <w:szCs w:val="28"/>
        </w:rPr>
        <w:t xml:space="preserve"> Департамента образования Ивановской области (далее - Порталы);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Стандарт предоставления 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1A5B8F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Наименование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услуга, предоставление которой регулируется настоящим Регламентом, именуется: «Предоставление  дополнительного  образования детям»</w:t>
      </w:r>
      <w:r w:rsidRPr="001A5B8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2"/>
          <w:sz w:val="28"/>
          <w:szCs w:val="28"/>
        </w:rPr>
        <w:t>2.2. Наименование органа, предоставляющего муниципальную услугу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A5B8F" w:rsidRPr="001A5B8F" w:rsidRDefault="001A5B8F" w:rsidP="001A5B8F">
      <w:pPr>
        <w:pStyle w:val="a4"/>
        <w:ind w:firstLine="709"/>
        <w:jc w:val="both"/>
        <w:rPr>
          <w:bCs/>
          <w:spacing w:val="-2"/>
          <w:sz w:val="28"/>
          <w:szCs w:val="28"/>
        </w:rPr>
      </w:pPr>
      <w:r w:rsidRPr="001A5B8F">
        <w:rPr>
          <w:bCs/>
          <w:spacing w:val="-2"/>
          <w:sz w:val="28"/>
          <w:szCs w:val="28"/>
        </w:rPr>
        <w:t xml:space="preserve">Муниципальную услугу предоставляют образовательные организации, находящиеся на территории   Комсомольского  муниципального района. </w:t>
      </w:r>
    </w:p>
    <w:p w:rsidR="001A5B8F" w:rsidRPr="001A5B8F" w:rsidRDefault="001A5B8F" w:rsidP="001A5B8F">
      <w:pPr>
        <w:pStyle w:val="a4"/>
        <w:ind w:firstLine="709"/>
        <w:jc w:val="both"/>
        <w:rPr>
          <w:bCs/>
          <w:spacing w:val="-2"/>
          <w:sz w:val="28"/>
          <w:szCs w:val="28"/>
        </w:rPr>
      </w:pPr>
      <w:r w:rsidRPr="001A5B8F">
        <w:rPr>
          <w:bCs/>
          <w:spacing w:val="-2"/>
          <w:sz w:val="28"/>
          <w:szCs w:val="28"/>
        </w:rPr>
        <w:t>Контроль предоставления муниципальной услуги осуществляет  отдел образования Администрации  Комсомольского  муниципального района  (далее – отдел образования).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 xml:space="preserve">Результатом предоставления муниципальной услуги является предоставление образовательных услуг детям в возрасте от 4  до 18 лет по дополнительным общеобразовательным программам. 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2.4. Срок предоставления муниципальной услуги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  <w:r w:rsidRPr="001A5B8F">
        <w:rPr>
          <w:rStyle w:val="af"/>
          <w:color w:val="auto"/>
          <w:sz w:val="28"/>
          <w:szCs w:val="28"/>
        </w:rPr>
        <w:lastRenderedPageBreak/>
        <w:t>Предоставление муниципальной услуги осуществляется с момента приема (зачисления) ребенка в  образовательную организацию на период нормативных сроков освоения дополнительных общеобразовательных программ (или на период действия договора между Заявителем и образовательной организацией).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Конституция Российской Федерации от 12.12.1993г;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Конвенция о правах ребенка, одобренная Генеральной Ассамблеей ООН 20.11.1989г.;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от 29.12.2012г. № 273-ФЗ "Об образовании в Российской Федерации";</w:t>
      </w:r>
      <w:bookmarkStart w:id="13" w:name="sub_1036"/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Закон Российской Федерации от 07.02.1992г. № 2300-1 "О защите прав потребителей";</w:t>
      </w:r>
      <w:bookmarkStart w:id="14" w:name="sub_1038"/>
      <w:bookmarkEnd w:id="13"/>
      <w:r w:rsidRPr="001A5B8F">
        <w:rPr>
          <w:rStyle w:val="af"/>
          <w:rFonts w:cs="Times New Roman"/>
          <w:color w:val="auto"/>
          <w:sz w:val="28"/>
          <w:szCs w:val="28"/>
        </w:rPr>
        <w:t xml:space="preserve"> 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</w:t>
      </w:r>
      <w:r w:rsidRPr="001A5B8F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57" w:history="1">
        <w:r w:rsidRPr="001A5B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от 27.07.2010г. № 210-ФЗ "Об организации предоставления государственных и муниципальных услуг";</w:t>
      </w:r>
    </w:p>
    <w:bookmarkEnd w:id="14"/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Российской Федерации от 24.07.1998г. № 124-ФЗ "Об основных гарантиях прав ребенка в Российской Федерации", с изменениями;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Российской Федерации от 24.11.1995г. № 181-ФЗ «О социальной защите инвалидов в Российской Федерации», с изменениями;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Российской Федерации от 30.03.1999г. № 52-ФЗ "О санитарно-эпидемиологическом благополучии населения", с изменениями;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Российской Федерации от 04.12.2007г. № 329-ФЗ "О физической культуре и спорте в Российской Федерации";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Российской Федерации от 24.06.1999г. № 120-ФЗ "Об основах системы профилактики безнадзорности и правонарушений несовершеннолетних", с изменениями;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Распоряжение Правительства Российской Федерации от 04.09.2014г. № 1726-р «Об утверждении Концепции развития дополнительного образования детей»;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 xml:space="preserve">- Постановление Главного государственного санитарного врача Российской федерации от 04.07.2014г. № 41 «Об утверждении </w:t>
      </w:r>
      <w:proofErr w:type="spellStart"/>
      <w:r w:rsidRPr="001A5B8F">
        <w:rPr>
          <w:rStyle w:val="af"/>
          <w:rFonts w:cs="Times New Roman"/>
          <w:color w:val="auto"/>
          <w:sz w:val="28"/>
          <w:szCs w:val="28"/>
        </w:rPr>
        <w:t>СанПиН</w:t>
      </w:r>
      <w:proofErr w:type="spellEnd"/>
      <w:r w:rsidRPr="001A5B8F">
        <w:rPr>
          <w:rStyle w:val="af"/>
          <w:rFonts w:cs="Times New Roman"/>
          <w:color w:val="auto"/>
          <w:sz w:val="28"/>
          <w:szCs w:val="28"/>
        </w:rPr>
        <w:t xml:space="preserve"> </w:t>
      </w:r>
      <w:r w:rsidRPr="001A5B8F">
        <w:rPr>
          <w:rStyle w:val="af"/>
          <w:rFonts w:cs="Times New Roman"/>
          <w:color w:val="auto"/>
          <w:sz w:val="28"/>
          <w:szCs w:val="28"/>
        </w:rPr>
        <w:lastRenderedPageBreak/>
        <w:t xml:space="preserve">2.4.4.3172-14 «Санитарно-эпидемиологические требования к устройству, содержанию и организации </w:t>
      </w:r>
      <w:proofErr w:type="gramStart"/>
      <w:r w:rsidRPr="001A5B8F">
        <w:rPr>
          <w:rStyle w:val="af"/>
          <w:rFonts w:cs="Times New Roman"/>
          <w:color w:val="auto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A5B8F">
        <w:rPr>
          <w:rStyle w:val="af"/>
          <w:rFonts w:cs="Times New Roman"/>
          <w:color w:val="auto"/>
          <w:sz w:val="28"/>
          <w:szCs w:val="28"/>
        </w:rPr>
        <w:t>»;</w:t>
      </w:r>
    </w:p>
    <w:p w:rsidR="001A5B8F" w:rsidRPr="001A5B8F" w:rsidRDefault="001A5B8F" w:rsidP="001A5B8F">
      <w:pPr>
        <w:pStyle w:val="Default"/>
        <w:ind w:firstLine="708"/>
        <w:jc w:val="both"/>
        <w:rPr>
          <w:rStyle w:val="af"/>
          <w:color w:val="auto"/>
          <w:sz w:val="28"/>
          <w:szCs w:val="28"/>
        </w:rPr>
      </w:pPr>
      <w:r w:rsidRPr="001A5B8F">
        <w:rPr>
          <w:rStyle w:val="af"/>
          <w:color w:val="auto"/>
          <w:sz w:val="28"/>
          <w:szCs w:val="28"/>
        </w:rPr>
        <w:t xml:space="preserve">- </w:t>
      </w:r>
      <w:r w:rsidRPr="001A5B8F">
        <w:rPr>
          <w:color w:val="auto"/>
          <w:sz w:val="28"/>
          <w:szCs w:val="28"/>
        </w:rPr>
        <w:t xml:space="preserve"> </w:t>
      </w:r>
      <w:r w:rsidRPr="001A5B8F">
        <w:rPr>
          <w:bCs/>
          <w:color w:val="auto"/>
          <w:sz w:val="28"/>
          <w:szCs w:val="28"/>
        </w:rPr>
        <w:t xml:space="preserve">Приказ Министерства образования и науки РФ от 25.10.2013 г. № 1185 «Об утверждении примерной формы договора об образовании на </w:t>
      </w:r>
      <w:proofErr w:type="gramStart"/>
      <w:r w:rsidRPr="001A5B8F">
        <w:rPr>
          <w:bCs/>
          <w:color w:val="auto"/>
          <w:sz w:val="28"/>
          <w:szCs w:val="28"/>
        </w:rPr>
        <w:t>обучение</w:t>
      </w:r>
      <w:proofErr w:type="gramEnd"/>
      <w:r w:rsidRPr="001A5B8F">
        <w:rPr>
          <w:bCs/>
          <w:color w:val="auto"/>
          <w:sz w:val="28"/>
          <w:szCs w:val="28"/>
        </w:rPr>
        <w:t xml:space="preserve"> по дополнительным образовательным программам»;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Уставы образовательных организаций;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лицензии образовательных организаций на осуществление образовательной деятельности.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Основанием для получения муниципальной услуги является заявление о зачислении в образовательную организацию (далее – заявление), которое подается в образовательную организацию (Приложение 2 к настоящему Регламенту).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1A5B8F" w:rsidRPr="001A5B8F" w:rsidRDefault="001A5B8F" w:rsidP="001A5B8F">
      <w:pPr>
        <w:spacing w:after="0" w:line="240" w:lineRule="auto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К заявлению прилагаются следующие документы: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родителя (законного представителя), либо оригинал документа удостоверяющего личность иностранного гражданина и лица без гражданства в Российской Федерации;</w:t>
      </w:r>
    </w:p>
    <w:p w:rsidR="001A5B8F" w:rsidRPr="001A5B8F" w:rsidRDefault="001A5B8F" w:rsidP="001A5B8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- оригинал свидетельства о рождении ребенка;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медицинская справка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заключение врача о возможности получения дополнительного образования по выбранной дополнительной общеобразовательной программе (для детей с ограниченными возможностями здоровья).</w:t>
      </w:r>
    </w:p>
    <w:p w:rsidR="001A5B8F" w:rsidRPr="001A5B8F" w:rsidRDefault="001A5B8F" w:rsidP="001A5B8F">
      <w:pPr>
        <w:pStyle w:val="ac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A5B8F">
        <w:rPr>
          <w:rFonts w:ascii="Times New Roman" w:hAnsi="Times New Roman"/>
          <w:i w:val="0"/>
          <w:color w:val="auto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1A5B8F" w:rsidRPr="001A5B8F" w:rsidRDefault="001A5B8F" w:rsidP="001A5B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2.7. Перечень оснований для отказа в предоставлении муниципальной услуги. Перечень оснований для  отказа  в приеме документов.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- предоставление родителями (законными представителями) документов, не соответствующих установленным требованиям;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наличие медицинских противопоказаний по выбранной дополнительной общеобразовательной программе;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возраст ребенка не соответствует возрасту получателей муниципальной услуги, определенным настоящим Регламентом; </w:t>
      </w:r>
    </w:p>
    <w:p w:rsidR="001A5B8F" w:rsidRPr="001A5B8F" w:rsidRDefault="001A5B8F" w:rsidP="001A5B8F">
      <w:pPr>
        <w:pStyle w:val="af2"/>
        <w:ind w:firstLine="72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Основанием для отказа в приеме документов являются: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в заявлении сведений, обязательных к указанию;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1A5B8F" w:rsidRPr="001A5B8F" w:rsidRDefault="001A5B8F" w:rsidP="001A5B8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 настоящего Регламента.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1A5B8F" w:rsidRPr="001A5B8F" w:rsidRDefault="001A5B8F" w:rsidP="001A5B8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1A5B8F" w:rsidRPr="001A5B8F" w:rsidRDefault="001A5B8F" w:rsidP="001A5B8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             Основания для  приостановления предоставления муниципальной услуги  отсутствуют.</w:t>
      </w:r>
    </w:p>
    <w:p w:rsidR="001A5B8F" w:rsidRPr="001A5B8F" w:rsidRDefault="001A5B8F" w:rsidP="001A5B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2.9</w:t>
      </w:r>
      <w:r w:rsidRPr="001A5B8F">
        <w:rPr>
          <w:rFonts w:ascii="Times New Roman" w:hAnsi="Times New Roman"/>
          <w:sz w:val="28"/>
          <w:szCs w:val="28"/>
        </w:rPr>
        <w:t xml:space="preserve">. </w:t>
      </w:r>
      <w:r w:rsidRPr="001A5B8F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2.10. Срок регистрации заявления Заявителя о предоставлении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1A5B8F">
        <w:rPr>
          <w:rFonts w:ascii="Times New Roman" w:hAnsi="Times New Roman"/>
          <w:sz w:val="28"/>
          <w:szCs w:val="28"/>
        </w:rPr>
        <w:br/>
        <w:t>15 минут.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2.10.2. В электронном виде регистрация обращения осуществляется автоматически.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4"/>
        <w:ind w:firstLine="708"/>
        <w:jc w:val="center"/>
        <w:rPr>
          <w:b/>
          <w:sz w:val="28"/>
          <w:szCs w:val="28"/>
        </w:rPr>
      </w:pPr>
      <w:r w:rsidRPr="001A5B8F">
        <w:rPr>
          <w:b/>
          <w:sz w:val="28"/>
          <w:szCs w:val="28"/>
        </w:rPr>
        <w:t>2.11. Требования к местам предоставления муниципальной услуги при личном обращении Заявителя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граждан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2.11.4.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2.12. Показатели доступности и качества муниципальной услуги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муниципальной услуги являются:</w:t>
      </w: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A5B8F" w:rsidRPr="001A5B8F" w:rsidRDefault="001A5B8F" w:rsidP="001A5B8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минимальное время ожидания информации;</w:t>
      </w:r>
    </w:p>
    <w:p w:rsidR="001A5B8F" w:rsidRPr="001A5B8F" w:rsidRDefault="001A5B8F" w:rsidP="001A5B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подаче заявления;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действий при предоставлении муниципальной услуги: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рассмотрение комиссией документов Заявителя;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подготовка и утверждение приказа о зачислении в образовательную организацию.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с пакетом документов, указанных  в п. 2.6. настоящего Регламента.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документов, проверяет поступившие документы на комплектность (далее – должностное лицо).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если Заявитель представил неполный пакет документов, должностное лицо, возвращает Заявителю пакет документов, сообщив о недостающих документах.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случае если Заявитель представил весь комплект документов, то должностное лицо, регистрирует поступивший комплект документов в журнале регистрации поступивших документов и выдает Заявителю расписку-уведомление о приеме документов.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– зарегистрированный комплект документов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3.3. Рассмотрение приемной комиссией пакета документов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зарегистрированный комплект документов Заявителя.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Приемная комиссия, председателем которой является руководитель образовательной организации (далее – руководитель), в срок до 10 сентября каждого года (если заявление и пакет документов поступили в течение года – в день обращения) рассматривает зарегистрированные комплекты документов и принимает решение о приеме (об отказе в приеме) в образовательную организацию.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Состав приемной комиссии утверждается руководителем.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Приемная комиссия по рассмотрению документов может принять решение об отказе в приеме в образовательную организацию в случаях, указанных в п. 2.7. настоящего Регламента. В таком случае должностное лицо, готовит проект данного уведомления и передает его на подпись руководителю. Подписанное руководителем уведомление об отказе в приеме в образовательную организацию направляется Заявителю не позднее 3 дней с момента принятия данного решения.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решение о приеме в образовательную организацию;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уведомление об отказе в приеме.</w:t>
      </w:r>
    </w:p>
    <w:p w:rsidR="001A5B8F" w:rsidRPr="001A5B8F" w:rsidRDefault="001A5B8F" w:rsidP="001A5B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 результатам принятого решения заключается договор между образовательной организацией и родителями (законными представителями).</w:t>
      </w:r>
    </w:p>
    <w:p w:rsidR="001A5B8F" w:rsidRPr="001A5B8F" w:rsidRDefault="001A5B8F" w:rsidP="001A5B8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3.4. Подготовка и утверждение приказа о приеме в образовательную организацию.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приеме в образовательную организацию.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Должностное лицо, ответственное за подготовку проекта приказа о приеме в образовательную организацию, в течение 1 рабочего дня с момента принятия решения о приеме в образовательную организацию готовит проект приказа о приеме.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Подготовленный проект приказа о приеме в образовательную организацию передается руководителю на подпись.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- приказ о  приеме в  образовательную организацию.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Приказ о приеме в образовательную организацию размещается на информационном стенде, официальном сайте образовательной организации.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3.5. Образовательная деятельность.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Персонал, осуществляющий предоставление услуги: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</w:t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административно-управленческий персонал (руководитель образовательной организации, его заместители);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</w:t>
      </w:r>
      <w:r w:rsidRPr="001A5B8F">
        <w:rPr>
          <w:rFonts w:ascii="Times New Roman" w:hAnsi="Times New Roman" w:cs="Times New Roman"/>
          <w:sz w:val="28"/>
          <w:szCs w:val="28"/>
        </w:rPr>
        <w:tab/>
        <w:t xml:space="preserve"> педагогический персонал (методисты, педагоги дополнительного образования, педагоги-организаторы, педагоги-психологи, тренеры-преподаватели);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3) </w:t>
      </w:r>
      <w:r w:rsidRPr="001A5B8F">
        <w:rPr>
          <w:rFonts w:ascii="Times New Roman" w:hAnsi="Times New Roman" w:cs="Times New Roman"/>
          <w:sz w:val="28"/>
          <w:szCs w:val="28"/>
        </w:rPr>
        <w:tab/>
        <w:t>иные работники (концертмейстеры, хореографы, аранжировщики и т.п.).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Состав персонала определяется штатным расписанием образовательной организации.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Ответственный за оказание муниципальной услуги – руководитель образовательной организации.  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3.6. Содержание образовательного процесса в конкретной образовательной организации определяется учебным планом, календарным учебным графиком, дополнительными общеобразовательными программами. 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3.7. Режим работы образовательных организаций, длительность пребывания в них обучающихся, а также учебные нагрузки обучающихся определяются на основе Санитарно-эпидемиологических  требований.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3.8. Описание последовательности действий административных процедур Регламента представлено в блок-схеме (Приложение 3 к настоящему Регламенту).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4. Формы </w:t>
      </w:r>
      <w:proofErr w:type="gramStart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контроля за</w:t>
      </w:r>
      <w:proofErr w:type="gramEnd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сотрудниками отдела образования, образовательных организаций последовательности действий, определенных настоящим Регламентом, осуществляется  начальником отдела образования.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4.2. Уполномоченные сотрудники, принимающие участие в предоставлении информации о муниципальной услуге, несут персональную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грамотность и доступность проведенного консультирования, за правильность выполнения </w:t>
      </w:r>
      <w:r w:rsidRPr="001A5B8F">
        <w:rPr>
          <w:rFonts w:ascii="Times New Roman" w:hAnsi="Times New Roman" w:cs="Times New Roman"/>
          <w:spacing w:val="-2"/>
          <w:sz w:val="28"/>
          <w:szCs w:val="28"/>
        </w:rPr>
        <w:t>процедур, установленных настоящим Регламентом.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родителей (законных представителей), содержащих жалобы на решения, действия (бездействие) уполномоченных сотрудников отдела образования, образовательных организаций.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</w:t>
      </w:r>
    </w:p>
    <w:p w:rsidR="001A5B8F" w:rsidRPr="001A5B8F" w:rsidRDefault="001A5B8F" w:rsidP="001A5B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(бездействий) органа, предоставляющего муниципальную услугу, а также должностных лиц </w:t>
      </w:r>
    </w:p>
    <w:p w:rsidR="001A5B8F" w:rsidRPr="001A5B8F" w:rsidRDefault="001A5B8F" w:rsidP="001A5B8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 услуги  документах  либо нарушение установленного срока таких исправлений.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уполномоченных сотрудников отдела образования,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Жалобы в отдел образования направляются по адресу: 155150, Ивановская область, г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омсомольск, ул. 50 лет ВЛКСМ; в интернет-приемную начальника отдела образования на сайте отдела образования по адресу: </w:t>
      </w:r>
      <w:hyperlink r:id="rId158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  <w:r w:rsidRPr="001A5B8F">
        <w:rPr>
          <w:rFonts w:ascii="Times New Roman" w:hAnsi="Times New Roman" w:cs="Times New Roman"/>
          <w:sz w:val="28"/>
          <w:szCs w:val="28"/>
        </w:rPr>
        <w:t>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руководителя образовательной организации  и действиях (бездействии) уполномоченных сотрудников;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уполномоченных сотрудников отдела образования, 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A5B8F" w:rsidRPr="001A5B8F">
          <w:pgSz w:w="11906" w:h="16838"/>
          <w:pgMar w:top="1134" w:right="850" w:bottom="1134" w:left="1701" w:header="708" w:footer="708" w:gutter="0"/>
          <w:cols w:space="720"/>
        </w:sectPr>
      </w:pP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spacing w:before="90" w:after="0" w:line="240" w:lineRule="auto"/>
        <w:contextualSpacing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A5B8F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дополнительного образования детям</w:t>
      </w:r>
      <w:r w:rsidRPr="001A5B8F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Информация о месте нахождения, номерах телефонов, адресах</w:t>
      </w: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электронной почты,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сайтов  образовательных организаций дополнительного образования </w:t>
      </w:r>
    </w:p>
    <w:p w:rsidR="001A5B8F" w:rsidRPr="001A5B8F" w:rsidRDefault="001A5B8F" w:rsidP="001A5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Комсомольского  муниципального района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0"/>
        <w:gridCol w:w="2221"/>
        <w:gridCol w:w="2268"/>
        <w:gridCol w:w="1984"/>
        <w:gridCol w:w="1985"/>
        <w:gridCol w:w="2146"/>
      </w:tblGrid>
      <w:tr w:rsidR="001A5B8F" w:rsidRPr="001A5B8F" w:rsidTr="00816C31">
        <w:trPr>
          <w:trHeight w:val="2284"/>
        </w:trPr>
        <w:tc>
          <w:tcPr>
            <w:tcW w:w="3450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221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984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(с кодом города,</w:t>
            </w:r>
            <w:proofErr w:type="gramEnd"/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</w:p>
        </w:tc>
        <w:tc>
          <w:tcPr>
            <w:tcW w:w="1985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-mail</w:t>
            </w:r>
          </w:p>
        </w:tc>
        <w:tc>
          <w:tcPr>
            <w:tcW w:w="2146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Адрес сайта ОУ</w:t>
            </w:r>
          </w:p>
        </w:tc>
      </w:tr>
      <w:tr w:rsidR="001A5B8F" w:rsidRPr="006C31EF" w:rsidTr="00816C31">
        <w:trPr>
          <w:trHeight w:val="2855"/>
        </w:trPr>
        <w:tc>
          <w:tcPr>
            <w:tcW w:w="3450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детей Дом детского творчества </w:t>
            </w:r>
          </w:p>
        </w:tc>
        <w:tc>
          <w:tcPr>
            <w:tcW w:w="2221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МКОУ ДОД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ДДД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5B8F" w:rsidRPr="001A5B8F" w:rsidRDefault="001A5B8F" w:rsidP="001A5B8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155150, Ивановская область, 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омсомольск, ул.Колганова,д.19</w:t>
            </w:r>
          </w:p>
        </w:tc>
        <w:tc>
          <w:tcPr>
            <w:tcW w:w="1984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8-(49352)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2-19-65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A5B8F" w:rsidRPr="001A5B8F" w:rsidRDefault="00201195" w:rsidP="001A5B8F">
            <w:pPr>
              <w:spacing w:after="0"/>
              <w:jc w:val="center"/>
              <w:rPr>
                <w:rStyle w:val="val"/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komsddt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1A5B8F" w:rsidRPr="001A5B8F" w:rsidRDefault="001A5B8F" w:rsidP="001A5B8F">
            <w:pPr>
              <w:shd w:val="clear" w:color="auto" w:fill="FFFFFF"/>
              <w:spacing w:after="0" w:line="225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6" w:type="dxa"/>
            <w:shd w:val="clear" w:color="auto" w:fill="auto"/>
          </w:tcPr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https://portal.iv-edu.ru/dep/mouokomsomol/mkoudodddt/default.aspx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1A5B8F" w:rsidTr="00816C31">
        <w:trPr>
          <w:trHeight w:val="2606"/>
        </w:trPr>
        <w:tc>
          <w:tcPr>
            <w:tcW w:w="3450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казённое образовательное учреждение дополнительного образования детей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  <w:tc>
          <w:tcPr>
            <w:tcW w:w="2221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МКОУ ДОД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155130, Ивановская область, Комсомольский район, с. Писцово, ул. Красноармейская, д.7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8-(49352)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2-83-35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A5B8F" w:rsidRPr="001A5B8F" w:rsidRDefault="001A5B8F" w:rsidP="001A5B8F">
            <w:pPr>
              <w:shd w:val="clear" w:color="auto" w:fill="FFFFFF"/>
              <w:spacing w:after="0" w:line="225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erlschool@yandex.ru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</w:tcPr>
          <w:p w:rsidR="001A5B8F" w:rsidRPr="001A5B8F" w:rsidRDefault="00201195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https://portal.iv-edu.ru/dep/mouokomsomol/piscovddt/default.aspx</w:t>
              </w:r>
            </w:hyperlink>
          </w:p>
        </w:tc>
      </w:tr>
    </w:tbl>
    <w:p w:rsidR="001A5B8F" w:rsidRPr="001A5B8F" w:rsidRDefault="001A5B8F" w:rsidP="001A5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A5B8F" w:rsidRPr="001A5B8F">
          <w:pgSz w:w="16838" w:h="11906" w:orient="landscape"/>
          <w:pgMar w:top="567" w:right="851" w:bottom="1134" w:left="1701" w:header="709" w:footer="709" w:gutter="0"/>
          <w:cols w:space="720"/>
        </w:sect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1A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A5B8F" w:rsidRPr="001A5B8F" w:rsidRDefault="001A5B8F" w:rsidP="001A5B8F">
      <w:pPr>
        <w:spacing w:before="90" w:after="0" w:line="240" w:lineRule="auto"/>
        <w:contextualSpacing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A5B8F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 дополнительного образования детям</w:t>
      </w:r>
      <w:r w:rsidRPr="001A5B8F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Форма заявления от родителей (законных представителей)</w:t>
      </w:r>
    </w:p>
    <w:p w:rsidR="001A5B8F" w:rsidRPr="001A5B8F" w:rsidRDefault="001A5B8F" w:rsidP="001A5B8F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Заявление</w:t>
      </w: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Прошу принять в число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Вашей образовательной организации моего сына (дочь) в объединение «________________________________________________________________» </w:t>
      </w:r>
    </w:p>
    <w:p w:rsidR="001A5B8F" w:rsidRPr="001A5B8F" w:rsidRDefault="001A5B8F" w:rsidP="001A5B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название объединения</w:t>
      </w:r>
    </w:p>
    <w:p w:rsidR="001A5B8F" w:rsidRPr="001A5B8F" w:rsidRDefault="001A5B8F" w:rsidP="001A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Фамилия (ребенка) 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Имя, отчество 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Год, месяц, число рождения 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организация________________________________________________                                    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Отец: Ф.И.О. __________________________________________________________________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Телефон домашний ___________________ служебный 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Мать: Ф.И.О. 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Телефон домашний ___________________ служебный _______________________________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С уставом образовательной организации,  лицензией на осуществление образовательной деятельности, дополнительными общеобразовательными программами реализуемыми образовательной организацией, и другими документами, регламентирующими организацию образовательного процесса ознакомле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Подпись                                                   Дата заполнения «___»___________________ 20__г.</w:t>
      </w:r>
    </w:p>
    <w:p w:rsidR="001A5B8F" w:rsidRPr="001A5B8F" w:rsidRDefault="001A5B8F" w:rsidP="001A5B8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A5B8F" w:rsidRPr="001A5B8F" w:rsidRDefault="001A5B8F" w:rsidP="001A5B8F">
      <w:pPr>
        <w:spacing w:before="90" w:after="0" w:line="240" w:lineRule="auto"/>
        <w:contextualSpacing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A5B8F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 дополнительного образования детям</w:t>
      </w:r>
      <w:r w:rsidRPr="001A5B8F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5B8F" w:rsidRPr="001A5B8F" w:rsidRDefault="001A5B8F" w:rsidP="001A5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БЛОК – СХЕМА</w:t>
      </w: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общей структуры последовательности административных действий </w:t>
      </w:r>
    </w:p>
    <w:p w:rsidR="001A5B8F" w:rsidRPr="001A5B8F" w:rsidRDefault="001A5B8F" w:rsidP="001A5B8F"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</w:t>
      </w:r>
    </w:p>
    <w:p w:rsidR="001A5B8F" w:rsidRPr="001A5B8F" w:rsidRDefault="001A5B8F" w:rsidP="001A5B8F">
      <w:pPr>
        <w:spacing w:before="90" w:after="0" w:line="240" w:lineRule="auto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1A5B8F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1A5B8F">
        <w:rPr>
          <w:rFonts w:ascii="Times New Roman" w:hAnsi="Times New Roman" w:cs="Times New Roman"/>
          <w:bCs/>
          <w:sz w:val="28"/>
          <w:szCs w:val="28"/>
        </w:rPr>
        <w:t>Предоставление  дополнительного образования детям</w:t>
      </w:r>
      <w:r w:rsidRPr="001A5B8F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5B8F" w:rsidRPr="001A5B8F" w:rsidRDefault="00201195" w:rsidP="001A5B8F">
      <w:pPr>
        <w:spacing w:after="0"/>
        <w:ind w:left="5694"/>
        <w:jc w:val="both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91" style="position:absolute;left:0;text-align:left;z-index:251835392" from="245.7pt,104.8pt" to="245.7pt,147.2pt">
            <v:stroke endarrow="block"/>
          </v:lin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89" type="#_x0000_t109" style="position:absolute;margin-left:136.5pt;margin-top:8.25pt;width:222.3pt;height:89.25pt;z-index:251833344" strokeweight="3pt">
            <v:stroke linestyle="thinThin"/>
            <v:textbox style="mso-next-textbox:#_x0000_s1189">
              <w:txbxContent>
                <w:p w:rsidR="006C31EF" w:rsidRPr="00272C3E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C3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договора между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организацией</w:t>
                  </w:r>
                  <w:r w:rsidRPr="00272C3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родителями (законными представителями)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92" style="position:absolute;z-index:251836416" from="245.7pt,2.2pt" to="245.7pt,44.6pt">
            <v:stroke endarrow="block"/>
          </v:line>
        </w:pict>
      </w: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19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90" type="#_x0000_t109" style="position:absolute;margin-left:136.5pt;margin-top:20.55pt;width:218.4pt;height:97.5pt;z-index:251834368" strokeweight="3pt">
            <v:stroke linestyle="thinThin"/>
            <v:textbox style="mso-next-textbox:#_x0000_s1190">
              <w:txbxContent>
                <w:p w:rsidR="006C31EF" w:rsidRPr="00272C3E" w:rsidRDefault="006C31EF" w:rsidP="001A5B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 приеме в образовательную организацию. </w:t>
                  </w:r>
                  <w:r w:rsidRPr="00272C3E">
                    <w:rPr>
                      <w:rFonts w:ascii="Times New Roman" w:hAnsi="Times New Roman"/>
                      <w:sz w:val="24"/>
                      <w:szCs w:val="24"/>
                    </w:rPr>
                    <w:t>Зачисление детей в списки обучающихся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образовательной организации</w:t>
                  </w:r>
                  <w:r w:rsidRPr="00272C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Приложение 8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Комсомольского  муниципального района</w:t>
      </w: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от    28.09.2015 №  475</w:t>
      </w:r>
    </w:p>
    <w:p w:rsidR="001A5B8F" w:rsidRPr="001A5B8F" w:rsidRDefault="001A5B8F" w:rsidP="001A5B8F">
      <w:pPr>
        <w:tabs>
          <w:tab w:val="left" w:pos="2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A5B8F" w:rsidRPr="001A5B8F" w:rsidRDefault="001A5B8F" w:rsidP="001A5B8F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«Организация отдыха, оздоровления и занятости детей  в каникулярное время»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1.1.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Предметом регулирования административного регламента </w:t>
      </w:r>
      <w:r w:rsidRPr="001A5B8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«Организация отдыха, оздоровления и занятости детей  в каникулярное время»  (далее – Регламент) </w:t>
      </w:r>
      <w:r w:rsidRPr="001A5B8F">
        <w:rPr>
          <w:rFonts w:ascii="Times New Roman" w:hAnsi="Times New Roman" w:cs="Times New Roman"/>
          <w:bCs/>
          <w:sz w:val="28"/>
          <w:szCs w:val="28"/>
        </w:rPr>
        <w:t xml:space="preserve">являются отношения, возникающие между физическими </w:t>
      </w:r>
      <w:r w:rsidRPr="001A5B8F">
        <w:rPr>
          <w:rFonts w:ascii="Times New Roman" w:hAnsi="Times New Roman" w:cs="Times New Roman"/>
          <w:bCs/>
          <w:sz w:val="28"/>
          <w:szCs w:val="28"/>
        </w:rPr>
        <w:lastRenderedPageBreak/>
        <w:t>лицами –</w:t>
      </w:r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  <w:r w:rsidRPr="001A5B8F">
        <w:rPr>
          <w:rFonts w:ascii="Times New Roman" w:hAnsi="Times New Roman" w:cs="Times New Roman"/>
          <w:bCs/>
          <w:sz w:val="28"/>
          <w:szCs w:val="28"/>
        </w:rPr>
        <w:t>родителями (законными представителями) несовершеннолетних граждан (далее - Заявитель) и образовательными организациями Комсомольского  муниципального района (далее – образовательные организации), связанные с предоставлением муниципальной услуги по организации отдыха и оздоровления детей и подростков в каникулярное время (далее -  муниципальная услуга).</w:t>
      </w:r>
      <w:proofErr w:type="gramEnd"/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A5B8F">
        <w:rPr>
          <w:rFonts w:ascii="Times New Roman" w:hAnsi="Times New Roman"/>
          <w:bCs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1.2. Лица, имеющие право на получение муниципальной услуги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характер. Заявителем муниципальной услуги являются физические лица - родители (законные представители) детей в возрасте от 6 до 15 лет включительно (далее – Заявители).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A5B8F">
        <w:rPr>
          <w:rFonts w:ascii="Times New Roman" w:hAnsi="Times New Roman"/>
          <w:bCs/>
          <w:sz w:val="28"/>
          <w:szCs w:val="28"/>
        </w:rPr>
        <w:t>- размещения в помещениях образовательных организаций на информационных стендах;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официальных интернет-сайтах образовательных организаций; 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официальном интернет – сайте отдела образования: </w:t>
      </w:r>
      <w:hyperlink r:id="rId162" w:history="1">
        <w:r w:rsidRPr="001A5B8F">
          <w:rPr>
            <w:rStyle w:val="a3"/>
            <w:color w:val="auto"/>
            <w:sz w:val="28"/>
            <w:szCs w:val="28"/>
          </w:rPr>
          <w:t>https://portal.iv-edu.ru/dep/mouokomsomol/default.aspx</w:t>
        </w:r>
      </w:hyperlink>
      <w:r w:rsidRPr="001A5B8F">
        <w:rPr>
          <w:color w:val="auto"/>
          <w:sz w:val="28"/>
          <w:szCs w:val="28"/>
        </w:rPr>
        <w:t>;</w:t>
      </w:r>
    </w:p>
    <w:p w:rsidR="001A5B8F" w:rsidRPr="001A5B8F" w:rsidRDefault="001A5B8F" w:rsidP="001A5B8F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1A5B8F">
        <w:rPr>
          <w:color w:val="auto"/>
          <w:sz w:val="28"/>
          <w:szCs w:val="28"/>
          <w:lang w:val="en-US"/>
        </w:rPr>
        <w:t>http</w:t>
      </w:r>
      <w:r w:rsidRPr="001A5B8F">
        <w:rPr>
          <w:color w:val="auto"/>
          <w:sz w:val="28"/>
          <w:szCs w:val="28"/>
        </w:rPr>
        <w:t>:/</w:t>
      </w:r>
      <w:r w:rsidRPr="001A5B8F">
        <w:rPr>
          <w:color w:val="auto"/>
          <w:sz w:val="28"/>
          <w:szCs w:val="28"/>
          <w:lang w:val="en-US"/>
        </w:rPr>
        <w:t>www</w:t>
      </w:r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gosuslugi</w:t>
      </w:r>
      <w:proofErr w:type="spellEnd"/>
      <w:r w:rsidRPr="001A5B8F">
        <w:rPr>
          <w:color w:val="auto"/>
          <w:sz w:val="28"/>
          <w:szCs w:val="28"/>
        </w:rPr>
        <w:t>.</w:t>
      </w:r>
      <w:proofErr w:type="spellStart"/>
      <w:r w:rsidRPr="001A5B8F">
        <w:rPr>
          <w:color w:val="auto"/>
          <w:sz w:val="28"/>
          <w:szCs w:val="28"/>
          <w:lang w:val="en-US"/>
        </w:rPr>
        <w:t>ru</w:t>
      </w:r>
      <w:proofErr w:type="spellEnd"/>
      <w:r w:rsidRPr="001A5B8F">
        <w:rPr>
          <w:color w:val="auto"/>
          <w:sz w:val="28"/>
          <w:szCs w:val="28"/>
        </w:rPr>
        <w:t xml:space="preserve">/ и (или)  региональном </w:t>
      </w:r>
      <w:proofErr w:type="spellStart"/>
      <w:proofErr w:type="gramStart"/>
      <w:r w:rsidRPr="001A5B8F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1A5B8F">
        <w:rPr>
          <w:color w:val="auto"/>
          <w:sz w:val="28"/>
          <w:szCs w:val="28"/>
        </w:rPr>
        <w:t xml:space="preserve"> Департамента образования Ивановской области (далее - Порталы);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- проведения консультаций сотрудниками образовательной  организации и специалистами отдела образования (далее – уполномоченный сотрудник).</w:t>
      </w:r>
    </w:p>
    <w:p w:rsidR="001A5B8F" w:rsidRPr="001A5B8F" w:rsidRDefault="001A5B8F" w:rsidP="001A5B8F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lastRenderedPageBreak/>
        <w:tab/>
        <w:t>1.3.2. Сведения о местонахождении образовательных организаций, предоставляющих муниципальную услугу (Приложение 1 к настоящему Регламенту).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именуется: «Организация отдыха, оздоровления и занятости </w:t>
      </w:r>
    </w:p>
    <w:p w:rsidR="001A5B8F" w:rsidRPr="001A5B8F" w:rsidRDefault="001A5B8F" w:rsidP="001A5B8F">
      <w:pPr>
        <w:tabs>
          <w:tab w:val="left" w:pos="8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детей  в каникулярное время»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pacing w:val="-2"/>
          <w:sz w:val="28"/>
          <w:szCs w:val="28"/>
        </w:rPr>
        <w:t>2.2. Наименование органа, предоставляющего муниципальную услугу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4"/>
        <w:ind w:firstLine="709"/>
        <w:jc w:val="both"/>
        <w:rPr>
          <w:bCs/>
          <w:spacing w:val="-2"/>
          <w:sz w:val="28"/>
          <w:szCs w:val="28"/>
        </w:rPr>
      </w:pPr>
      <w:r w:rsidRPr="001A5B8F">
        <w:rPr>
          <w:bCs/>
          <w:spacing w:val="-2"/>
          <w:sz w:val="28"/>
          <w:szCs w:val="28"/>
        </w:rPr>
        <w:t xml:space="preserve">Муниципальную услугу предоставляют образовательные организации, находящиеся на территории  Комсомольского муниципального района. </w:t>
      </w:r>
    </w:p>
    <w:p w:rsidR="001A5B8F" w:rsidRPr="001A5B8F" w:rsidRDefault="001A5B8F" w:rsidP="001A5B8F">
      <w:pPr>
        <w:pStyle w:val="a4"/>
        <w:ind w:firstLine="709"/>
        <w:jc w:val="both"/>
        <w:rPr>
          <w:bCs/>
          <w:spacing w:val="-2"/>
          <w:sz w:val="28"/>
          <w:szCs w:val="28"/>
        </w:rPr>
      </w:pPr>
      <w:r w:rsidRPr="001A5B8F">
        <w:rPr>
          <w:bCs/>
          <w:spacing w:val="-2"/>
          <w:sz w:val="28"/>
          <w:szCs w:val="28"/>
        </w:rPr>
        <w:t>Контроль предоставления муниципальной услуги осуществляет  отдел образования Администрации  Комсомольского муниципального района  (далее – отдел образования).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организация отдыха и оздоровления детей и подростков  в возрасте от 6 до 15 лет включительно в каникулярное время.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2.4. Срок предоставления муниципальной услуги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заявлению одного из родителей (законных представителей) ребенка, посещающего образовательную организацию.</w:t>
      </w:r>
    </w:p>
    <w:p w:rsidR="001A5B8F" w:rsidRPr="001A5B8F" w:rsidRDefault="001A5B8F" w:rsidP="001A5B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каникулярное время. Каникулярным временем считаются периоды осенних, зимних, весенних и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 xml:space="preserve">летних каникул, установленных для обучающихся образовательных организаций. 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Продолжительность смены в период зимних, весенних и осенних каникул не превышает 7 дней, в период летних каникул – 21 день.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A5B8F" w:rsidRPr="001A5B8F" w:rsidRDefault="001A5B8F" w:rsidP="001A5B8F">
      <w:pPr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 от 12.12.1993г.;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02.05.2006г. № 59-ФЗ «О порядке рассмотрения обращений граждан Российской Федерации»;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Федеральный закон от 27.07.2010г. № 210-ФЗ «Об организации предоставления государственных и муниципальных услуг»;</w:t>
      </w:r>
    </w:p>
    <w:p w:rsidR="001A5B8F" w:rsidRPr="001A5B8F" w:rsidRDefault="001A5B8F" w:rsidP="001A5B8F">
      <w:pPr>
        <w:spacing w:after="0"/>
        <w:ind w:firstLine="709"/>
        <w:jc w:val="both"/>
        <w:rPr>
          <w:rStyle w:val="af"/>
          <w:rFonts w:cs="Times New Roman"/>
          <w:color w:val="auto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1A5B8F" w:rsidRPr="001A5B8F" w:rsidRDefault="001A5B8F" w:rsidP="001A5B8F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ежегодно принимаемое Постановление Правительства Российской Федерации «Об обеспечении отдыха, оздоровления и занятости детей»;</w:t>
      </w:r>
    </w:p>
    <w:p w:rsidR="001A5B8F" w:rsidRPr="001A5B8F" w:rsidRDefault="001A5B8F" w:rsidP="001A5B8F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Закон Ивановской области от 14.03.1997г. № 7-ОЗ «О дополнительных гарантиях по социальной поддержке детей-сирот и детей, оставшихся без попечения родителей в Ивановской области» (ред. от 04.02.2014г.); </w:t>
      </w:r>
    </w:p>
    <w:p w:rsidR="001A5B8F" w:rsidRPr="001A5B8F" w:rsidRDefault="001A5B8F" w:rsidP="001A5B8F">
      <w:pPr>
        <w:pStyle w:val="ConsPlusNormal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Закон Ивановской области от 10.04.2012 № 21-ОЗ «Об отдельных гарантиях прав ребенка в Ивановской области»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ежегодно принимаемое Постановление Правительства Ивановской области «Об организации отдыха, оздоровления, занятости детей на соответствующий год»;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ежегодно принимаемое Постановление Администрации Комсомольского муниципального района «Об обеспечении отдыха, оздоровления, занятости детей и подростков в Комсомольском муниципальном районе на соответствующий год»;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19.04.2010г. № 25 «Об утверждении </w:t>
      </w:r>
      <w:proofErr w:type="spellStart"/>
      <w:r w:rsidRPr="001A5B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в период каникул»;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Уставы образовательных организаций.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lastRenderedPageBreak/>
        <w:t>2.6. Перечень документов, необходимых для предоставления муниципальной услуги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подаче заявления о приеме в лагерь с дневным пребыванием детей Заявителем представляются следующие документы: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заявление, согласно форме (Приложение 2 к настоящему Регламенту);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документы, подтверждающие отнесение к категории детей-сирот или детей, оставшихся без попечения родителей, детей из многодетных, неполных, малообеспеченных семей, детей, находящихся в трудной жизненной ситуации.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Style w:val="af"/>
          <w:rFonts w:cs="Times New Roman"/>
          <w:color w:val="auto"/>
          <w:sz w:val="28"/>
          <w:szCs w:val="28"/>
        </w:rPr>
        <w:t>Заявление составляется в одном экземпляре и подписывается родителем (законным представителем), может быть заполнено от руки или машинописным способом, распечатано посредством электронных печатных устройств.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Документы, представленные для зачисления в лагерь с дневным пребыванием, в обязательном порядке регистрируются в журнале приема заявлений. Отказ в приеме и регистрации заявления по любым основаниям недопустим.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B8F">
        <w:rPr>
          <w:rFonts w:ascii="Times New Roman" w:hAnsi="Times New Roman" w:cs="Times New Roman"/>
          <w:iCs/>
          <w:sz w:val="28"/>
          <w:szCs w:val="28"/>
        </w:rPr>
        <w:t>Руководства, правила, инструкции, методики, положения должны регламентировать процесс предоставления услуги по организации отдыха и оздоровления детей, определять методы (способы) ее предоставления и контроля, а также предусматривать меры совершенствования работы лагеря с дневным пребыванием.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образовательной организации используются следующие основные руководства и правила: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санитарные правила и нормы;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оказании услуги в сфере отдыха детей используются следующие инструкции: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инструкции по эксплуатации оборудования организации;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инструкции персонала организации (должностные инструкции);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инструкции по охране труда в организации;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инструкция по охране жизни и здоровья детей;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инструкция о мерах пожарной безопасности в организации;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инструкция действий при получении анонимного телефонного сообщения об угрозе взрыва, заложенном взрывчатом устройстве, поджоге и иных действий, могущих повлечь тяжкие последствия;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7) инструкция для персонала при угрозе или возникновении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террористических актов.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образовательной организацией.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Прием заявлений на зачисление ребенка в лагерь с дневным пребыванием осуществляется образовательными учреждениями в следующие сроки: с 1 по 15 октября, с 1 по 15 декабря, с 1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15 марта, с 1 апреля по 15 мая ежегодно.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Комплектование состава лагеря с дневным пребыванием осуществляется по отрядам или по группам с учетом возраста детей: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- 6-9 - летние дети – не более 25 человек;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- 10-15 – летние дети – не более 30 человек.</w:t>
      </w:r>
    </w:p>
    <w:p w:rsidR="001A5B8F" w:rsidRPr="001A5B8F" w:rsidRDefault="001A5B8F" w:rsidP="001A5B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В процессе организации отдыха детей реализуются оздоровительные, профилактические, спортивные, образовательные, </w:t>
      </w:r>
      <w:proofErr w:type="spellStart"/>
      <w:r w:rsidRPr="001A5B8F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 и иные программы и мероприятия, обеспечивающие восстановление сил, профессиональную ориентацию, творческую самореализацию, воспитание и развитие детей.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первоочередном порядке в состав лагеря с дневным пребыванием детей зачисляются: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дети из многодетных, неполных, малообеспеченных семей;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дети, находящиеся в трудной жизненной ситуации.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ind w:firstLine="709"/>
        <w:jc w:val="center"/>
        <w:rPr>
          <w:rStyle w:val="af"/>
          <w:rFonts w:cs="Times New Roman"/>
          <w:b/>
          <w:color w:val="auto"/>
          <w:sz w:val="28"/>
          <w:szCs w:val="28"/>
        </w:rPr>
      </w:pPr>
      <w:r w:rsidRPr="001A5B8F">
        <w:rPr>
          <w:rStyle w:val="af"/>
          <w:rFonts w:cs="Times New Roman"/>
          <w:b/>
          <w:color w:val="auto"/>
          <w:sz w:val="28"/>
          <w:szCs w:val="28"/>
        </w:rPr>
        <w:t>2.7. Перечень оснований для отказа в предоставлении муниципальной услуги. Перечень оснований для отказа в приеме  документов, необходимых для предоставления муниципальной услуги.</w:t>
      </w:r>
    </w:p>
    <w:p w:rsidR="001A5B8F" w:rsidRPr="001A5B8F" w:rsidRDefault="001A5B8F" w:rsidP="001A5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 непредставлении заявления и необходимых документов, подтверждающих отнесение к категории детей, принимающихся в лагерь с дневным пребыванием в приоритетном порядке;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свободных мест;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возраст ребенка не соответствует возрастной категории детей, в отношении которых реализуется муниципальная услуга.</w:t>
      </w:r>
    </w:p>
    <w:p w:rsidR="001A5B8F" w:rsidRPr="001A5B8F" w:rsidRDefault="001A5B8F" w:rsidP="001A5B8F">
      <w:pPr>
        <w:pStyle w:val="Pro-Gramma0"/>
        <w:spacing w:line="240" w:lineRule="auto"/>
        <w:ind w:left="-57" w:right="-57"/>
        <w:rPr>
          <w:szCs w:val="28"/>
        </w:rPr>
      </w:pPr>
      <w:r w:rsidRPr="001A5B8F">
        <w:rPr>
          <w:szCs w:val="28"/>
        </w:rPr>
        <w:lastRenderedPageBreak/>
        <w:t>Родители (законные представители) ребенка вправе отказаться от зачисления в лагерь с дневным пребыванием.</w:t>
      </w:r>
    </w:p>
    <w:p w:rsidR="001A5B8F" w:rsidRPr="001A5B8F" w:rsidRDefault="001A5B8F" w:rsidP="001A5B8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A5B8F" w:rsidRPr="001A5B8F" w:rsidRDefault="001A5B8F" w:rsidP="001A5B8F">
      <w:pPr>
        <w:pStyle w:val="Pro-List-2"/>
        <w:numPr>
          <w:ilvl w:val="0"/>
          <w:numId w:val="0"/>
        </w:numPr>
        <w:tabs>
          <w:tab w:val="clear" w:pos="1080"/>
          <w:tab w:val="left" w:pos="720"/>
          <w:tab w:val="num" w:pos="2700"/>
        </w:tabs>
        <w:rPr>
          <w:szCs w:val="28"/>
        </w:rPr>
      </w:pPr>
      <w:r w:rsidRPr="001A5B8F">
        <w:rPr>
          <w:szCs w:val="28"/>
        </w:rPr>
        <w:tab/>
        <w:t>- нарушение родителями (законными представителями) порядка и сроков подачи заявления;</w:t>
      </w:r>
    </w:p>
    <w:p w:rsidR="001A5B8F" w:rsidRPr="001A5B8F" w:rsidRDefault="001A5B8F" w:rsidP="001A5B8F">
      <w:pPr>
        <w:pStyle w:val="Pro-List-2"/>
        <w:numPr>
          <w:ilvl w:val="0"/>
          <w:numId w:val="0"/>
        </w:numPr>
        <w:tabs>
          <w:tab w:val="clear" w:pos="1080"/>
          <w:tab w:val="left" w:pos="720"/>
          <w:tab w:val="num" w:pos="2700"/>
        </w:tabs>
        <w:rPr>
          <w:szCs w:val="28"/>
        </w:rPr>
      </w:pPr>
      <w:r w:rsidRPr="001A5B8F">
        <w:rPr>
          <w:szCs w:val="28"/>
        </w:rPr>
        <w:tab/>
        <w:t>- отсутствие обязательных к предоставлению документов и/или их копий, указанных в п.2.6. настоящего Регламента</w:t>
      </w:r>
    </w:p>
    <w:p w:rsidR="001A5B8F" w:rsidRPr="001A5B8F" w:rsidRDefault="001A5B8F" w:rsidP="001A5B8F">
      <w:pPr>
        <w:pStyle w:val="Pro-List2"/>
        <w:tabs>
          <w:tab w:val="clear" w:pos="1080"/>
          <w:tab w:val="left" w:pos="360"/>
        </w:tabs>
        <w:ind w:firstLine="720"/>
        <w:rPr>
          <w:szCs w:val="28"/>
        </w:rPr>
      </w:pPr>
      <w:r w:rsidRPr="001A5B8F">
        <w:rPr>
          <w:szCs w:val="28"/>
        </w:rPr>
        <w:t>Отказ в приеме заявления по иным основаниям не допускается.</w:t>
      </w:r>
    </w:p>
    <w:p w:rsidR="001A5B8F" w:rsidRPr="001A5B8F" w:rsidRDefault="001A5B8F" w:rsidP="001A5B8F">
      <w:pPr>
        <w:pStyle w:val="Pro-List2"/>
        <w:tabs>
          <w:tab w:val="clear" w:pos="1080"/>
          <w:tab w:val="left" w:pos="360"/>
        </w:tabs>
        <w:ind w:firstLine="720"/>
        <w:rPr>
          <w:szCs w:val="28"/>
        </w:rPr>
      </w:pPr>
      <w:r w:rsidRPr="001A5B8F">
        <w:rPr>
          <w:szCs w:val="28"/>
        </w:rPr>
        <w:t>Основания для приостановления предоставления муниципальной услуги отсутствуют.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A5B8F" w:rsidRPr="001A5B8F" w:rsidRDefault="001A5B8F" w:rsidP="001A5B8F">
      <w:pPr>
        <w:pStyle w:val="a4"/>
        <w:ind w:firstLine="709"/>
        <w:jc w:val="both"/>
        <w:rPr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2.9</w:t>
      </w:r>
      <w:r w:rsidRPr="001A5B8F">
        <w:rPr>
          <w:rFonts w:ascii="Times New Roman" w:hAnsi="Times New Roman"/>
          <w:sz w:val="28"/>
          <w:szCs w:val="28"/>
        </w:rPr>
        <w:t xml:space="preserve">. </w:t>
      </w:r>
      <w:r w:rsidRPr="001A5B8F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5B8F">
        <w:rPr>
          <w:rFonts w:ascii="Times New Roman" w:hAnsi="Times New Roman"/>
          <w:b/>
          <w:sz w:val="28"/>
          <w:szCs w:val="28"/>
        </w:rPr>
        <w:t>2.10. Срок регистрации заявления Заявителя о предоставлении муниципальной услуги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 xml:space="preserve">2.10.1. При личном обращении срок регистрации обращения о предоставлении муниципальной услуги не должен превышать </w:t>
      </w:r>
      <w:r w:rsidRPr="001A5B8F">
        <w:rPr>
          <w:rFonts w:ascii="Times New Roman" w:hAnsi="Times New Roman"/>
          <w:sz w:val="28"/>
          <w:szCs w:val="28"/>
        </w:rPr>
        <w:br/>
        <w:t>15 минут.</w:t>
      </w:r>
    </w:p>
    <w:p w:rsidR="001A5B8F" w:rsidRPr="001A5B8F" w:rsidRDefault="001A5B8F" w:rsidP="001A5B8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A5B8F">
        <w:rPr>
          <w:rFonts w:ascii="Times New Roman" w:hAnsi="Times New Roman"/>
          <w:sz w:val="28"/>
          <w:szCs w:val="28"/>
        </w:rPr>
        <w:t>2.10.2. В электронном виде регистрация обращения осуществляется автоматически.</w:t>
      </w:r>
    </w:p>
    <w:p w:rsidR="001A5B8F" w:rsidRPr="001A5B8F" w:rsidRDefault="001A5B8F" w:rsidP="001A5B8F">
      <w:pPr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pStyle w:val="a4"/>
        <w:ind w:firstLine="708"/>
        <w:jc w:val="center"/>
        <w:rPr>
          <w:b/>
          <w:sz w:val="28"/>
          <w:szCs w:val="28"/>
        </w:rPr>
      </w:pPr>
      <w:r w:rsidRPr="001A5B8F">
        <w:rPr>
          <w:b/>
          <w:sz w:val="28"/>
          <w:szCs w:val="28"/>
        </w:rPr>
        <w:t>2.11. Требования к местам предоставления муниципальной услуги при личном обращении Заявителя</w:t>
      </w:r>
    </w:p>
    <w:p w:rsidR="001A5B8F" w:rsidRPr="001A5B8F" w:rsidRDefault="001A5B8F" w:rsidP="001A5B8F">
      <w:pPr>
        <w:pStyle w:val="a4"/>
        <w:ind w:firstLine="708"/>
        <w:jc w:val="both"/>
        <w:rPr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2.11.1. Прием граждан осуществляется в помещениях, оборудованных в соответствии с требованиями санитарных норм и правил.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2.11.2. Рабочие места сотрудников, предоставляющих муниципальную услугу, оборудуются компьютерной техникой, подключенной к сети Интернет, и оргтехникой.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соответствовать комфортным условиям для обратившихся Заявителей и оборудоваться  необходимым количеством стульев, столов, обеспечиваться канцелярскими принадлежностями для написания заявлений.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2.11.4.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>2.12. Показатели доступности и качества муниципальной услуги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2.12.1. Показателями оценки доступности муниципальной услуги являются:</w:t>
      </w:r>
    </w:p>
    <w:p w:rsidR="001A5B8F" w:rsidRPr="001A5B8F" w:rsidRDefault="001A5B8F" w:rsidP="001A5B8F">
      <w:pPr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A5B8F" w:rsidRPr="001A5B8F" w:rsidRDefault="001A5B8F" w:rsidP="001A5B8F">
      <w:pPr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минимальное время ожидания информации;</w:t>
      </w:r>
    </w:p>
    <w:p w:rsidR="001A5B8F" w:rsidRPr="001A5B8F" w:rsidRDefault="001A5B8F" w:rsidP="001A5B8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беспрепятственного доступа Заявителей непосредственно к месту подачи заявления (доступ в образовательную организацию в соответствии с пропускным режимом);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-обеспечение возможности обращения в образовательную организацию по различным каналам связи по вопросам предоставления услуги, в т. ч. в электронной форме.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подаче заявления;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Административные процедуры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прием и регистрация заявлений и документов от Заявителя;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предоставление муниципальной услуги – организация отдыха и оздоровления детей.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3.2. Прием и регистрация заявлений и документов от Заявителей.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по приему документов является сбор и подготовка документов Заявителем.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или иной специалист образовательной организации, ответственный за прием документов: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проверяет правильность заполнения документов;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документов;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регистрирует поступившие документы.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принимает решение.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Руководитель  образовательной организации, специалист,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документов является: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определение полноты предоставления и правильности заполнения документов;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выявление документов, подготовленных ненадлежащим образом;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- формирование пакета документов.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3.3. Организация отдыха и оздоровления детей. </w:t>
      </w:r>
    </w:p>
    <w:p w:rsidR="001A5B8F" w:rsidRPr="001A5B8F" w:rsidRDefault="001A5B8F" w:rsidP="001A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На основании приказа отдела образования образовательные организации издают свои приказы об открытии лагерей с дневным пребыванием, об утверждении плана мероприятий по организации отдыха несовершеннолетних, который реализуется образовательной организацией в течение работы лагеря с дневным пребыванием.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3.4.  Блок-схема описания административного процесса по предоставлению муниципальной услуги представлена в Приложении 4 к настоящему Регламенту.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Формы </w:t>
      </w:r>
      <w:proofErr w:type="gramStart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контроля за</w:t>
      </w:r>
      <w:proofErr w:type="gramEnd"/>
      <w:r w:rsidRPr="001A5B8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4.1. Внутренний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образовательной организации по соблюдению последовательности действий, определяемых административными процедурами по предоставлению муниципальной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услуги, осуществляется руководителем образовательной организации и начальником лагеря с дневным пребыванием.</w:t>
      </w:r>
    </w:p>
    <w:p w:rsidR="001A5B8F" w:rsidRPr="001A5B8F" w:rsidRDefault="001A5B8F" w:rsidP="001A5B8F">
      <w:pPr>
        <w:tabs>
          <w:tab w:val="left" w:pos="720"/>
          <w:tab w:val="left" w:pos="1800"/>
        </w:tabs>
        <w:spacing w:after="0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4.2. Отдел образования организует и осуществляет внешний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организаций по предоставлению  муниципальной услуги.</w:t>
      </w:r>
    </w:p>
    <w:p w:rsidR="001A5B8F" w:rsidRPr="001A5B8F" w:rsidRDefault="001A5B8F" w:rsidP="001A5B8F">
      <w:pPr>
        <w:pStyle w:val="2"/>
        <w:tabs>
          <w:tab w:val="left" w:pos="720"/>
          <w:tab w:val="left" w:pos="1800"/>
        </w:tabs>
        <w:ind w:left="-57" w:right="-57" w:firstLine="709"/>
        <w:jc w:val="both"/>
        <w:rPr>
          <w:b/>
          <w:i/>
          <w:sz w:val="28"/>
          <w:szCs w:val="28"/>
        </w:rPr>
      </w:pPr>
      <w:r w:rsidRPr="001A5B8F">
        <w:rPr>
          <w:b/>
          <w:i/>
          <w:sz w:val="28"/>
          <w:szCs w:val="28"/>
        </w:rPr>
        <w:t xml:space="preserve">4.3. </w:t>
      </w:r>
      <w:proofErr w:type="gramStart"/>
      <w:r w:rsidRPr="001A5B8F">
        <w:rPr>
          <w:b/>
          <w:i/>
          <w:sz w:val="28"/>
          <w:szCs w:val="28"/>
        </w:rPr>
        <w:t>Контроль за</w:t>
      </w:r>
      <w:proofErr w:type="gramEnd"/>
      <w:r w:rsidRPr="001A5B8F">
        <w:rPr>
          <w:b/>
          <w:i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рассмотрение, принятие решений и подготовку ответов на обращения Заявителей муниципальной услуги, содержащие жалобы на действия (бездействия) сотрудников образовательных организаций.</w:t>
      </w:r>
    </w:p>
    <w:p w:rsidR="001A5B8F" w:rsidRPr="001A5B8F" w:rsidRDefault="001A5B8F" w:rsidP="001A5B8F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5B8F">
        <w:rPr>
          <w:color w:val="auto"/>
          <w:sz w:val="28"/>
          <w:szCs w:val="28"/>
        </w:rPr>
        <w:tab/>
        <w:t>4.4.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1A5B8F" w:rsidRPr="001A5B8F" w:rsidRDefault="001A5B8F" w:rsidP="001A5B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A5B8F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</w:t>
      </w:r>
    </w:p>
    <w:p w:rsidR="001A5B8F" w:rsidRPr="001A5B8F" w:rsidRDefault="001A5B8F" w:rsidP="001A5B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8F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(бездействий) органа, предоставляющего муниципальную услугу, а также должностных лиц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Регламентом, у Заявителя;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 услуги  документах  либо нарушение установленного срока таких исправлений.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5.2. Жалоба Заявителем подается в письменной форме на бумажном носителе или в электронной форме в отдел образования, образовательную </w:t>
      </w:r>
      <w:r w:rsidRPr="001A5B8F">
        <w:rPr>
          <w:rFonts w:ascii="Times New Roman" w:hAnsi="Times New Roman" w:cs="Times New Roman"/>
          <w:sz w:val="28"/>
          <w:szCs w:val="28"/>
        </w:rPr>
        <w:lastRenderedPageBreak/>
        <w:t>организацию на действие (бездействие) уполномоченных сотрудников отдела образования, образовательной организации.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Жалобы в отдел образования направляются по адресу: 155150, Ивановская область, г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омсомольск, ул.50 лет ВЛКСМ, д.2; в интернет-приемную начальника отдела образования на сайте отдела образования по адресу: </w:t>
      </w:r>
      <w:hyperlink r:id="rId163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(сведения об отделе образования представлены в Приложении 3 к настоящему Регламенту).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1) наименование образовательной организации, отдела образования, Ф.И.О. начальника отдела образования, руководителя образовательной организации,  решения и действия (бездействие) которых обжалуются;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3) сведения об обжалуемых решениях начальника отдела образования, руководителя образовательной организации  и действиях (бездействии) уполномоченных сотрудников;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уполномоченных сотрудников отдела образования, 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262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1A5B8F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1A5B8F">
        <w:rPr>
          <w:rFonts w:ascii="Times New Roman" w:hAnsi="Times New Roman" w:cs="Times New Roman"/>
          <w:sz w:val="28"/>
          <w:szCs w:val="28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A5B8F">
        <w:rPr>
          <w:rFonts w:ascii="Times New Roman" w:hAnsi="Times New Roman" w:cs="Times New Roman"/>
          <w:sz w:val="28"/>
          <w:szCs w:val="28"/>
        </w:rPr>
        <w:t>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B46" w:rsidRDefault="00BB6B46" w:rsidP="001A5B8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B6B46" w:rsidSect="00816C31">
          <w:headerReference w:type="even" r:id="rId164"/>
          <w:headerReference w:type="default" r:id="rId165"/>
          <w:pgSz w:w="11907" w:h="16840" w:code="9"/>
          <w:pgMar w:top="426" w:right="1134" w:bottom="851" w:left="1701" w:header="720" w:footer="720" w:gutter="0"/>
          <w:cols w:space="720"/>
          <w:titlePg/>
        </w:sectPr>
      </w:pPr>
    </w:p>
    <w:p w:rsidR="001A5B8F" w:rsidRPr="001A5B8F" w:rsidRDefault="001A5B8F" w:rsidP="001A5B8F">
      <w:pPr>
        <w:tabs>
          <w:tab w:val="left" w:pos="5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«Организация отдыха, оздоровления и занятости детей  в каникулярное время»</w:t>
      </w:r>
    </w:p>
    <w:p w:rsidR="001A5B8F" w:rsidRPr="001A5B8F" w:rsidRDefault="001A5B8F" w:rsidP="001A5B8F">
      <w:pPr>
        <w:tabs>
          <w:tab w:val="left" w:pos="54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 xml:space="preserve">Список муниципальных образовательных учреждений  Комсомольского муниципального  района,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B8F">
        <w:rPr>
          <w:rFonts w:ascii="Times New Roman" w:hAnsi="Times New Roman" w:cs="Times New Roman"/>
          <w:b/>
          <w:sz w:val="28"/>
          <w:szCs w:val="28"/>
        </w:rPr>
        <w:t>предоставляющих</w:t>
      </w:r>
      <w:proofErr w:type="gramEnd"/>
      <w:r w:rsidRPr="001A5B8F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428"/>
        <w:gridCol w:w="2660"/>
        <w:gridCol w:w="8382"/>
      </w:tblGrid>
      <w:tr w:rsidR="001A5B8F" w:rsidRPr="001A5B8F" w:rsidTr="00816C31">
        <w:trPr>
          <w:trHeight w:val="416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код, адрес сайта, </w:t>
            </w: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1A5B8F" w:rsidRPr="001A5B8F" w:rsidTr="00816C31">
        <w:trPr>
          <w:trHeight w:val="174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Комсомольская  средняя общеобразовательная школа №1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г. Комсомольск, ул.50 лет ВЛКСМ, д.4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2-12-82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https://portal.iv-edu.ru/dep/mouokomsomol/komsomolskiyrn_school1/default.aspx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67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moyksoh1@rambler.ru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Комсомольская  средняя общеобразовательная школа №2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155150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г. Комсомольск,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пер. Торговый, д.8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 2-23-72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https://portal.iv-edu.ru/dep/mouokomsomol/komsomolskiyrn_school2/default.aspx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e-mail: </w:t>
            </w:r>
            <w:hyperlink r:id="rId169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schol2Komsomolsk@mail.ru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 4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155130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Комсомольский район, с. Писцово, пл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оветская, д.4а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2-82-37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https://portal.iv-edu.ru/dep/mouokomsomol/komsomolskiyrn_piscovskaya4/default.aspx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71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shkol-p@yandex.ru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155136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Ивановская область, Комсомольский район,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Подозерский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кольная д.1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2-44-99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https://portal.iv-edu.ru/dep/mouokomsomol/komsomolskiyrn_podozerskaya/default.aspx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73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podozersk75@mail.ru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Седельницкая основная общеобразовательная школа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155138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обл., Комсомольский район,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едельницы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д.131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2-04-11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https://portal.iv-edu.ru/dep/mouokomsomol/komsomolskiyrn_sedelnickaya/default.aspx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75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skolasedelnitci@mail.ru</w:t>
              </w:r>
            </w:hyperlink>
          </w:p>
        </w:tc>
      </w:tr>
      <w:tr w:rsidR="001A5B8F" w:rsidRPr="001A5B8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155141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  Комсомольский район ,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ваньково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2-31-31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https://portal.iv-edu.ru/dep/mouokomsomol/komsomolskiyrn_ivankovskaya/default.aspx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5B8F" w:rsidRPr="001A5B8F" w:rsidRDefault="00201195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ivanscool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A5B8F" w:rsidRPr="006C31EF" w:rsidTr="00816C31">
        <w:trPr>
          <w:trHeight w:val="349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Октябрьская  основная общеобразовательная школа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155160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Ивановская область,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Комсомольский  район,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Октябрьский, 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ул. Техническая, д. 5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2-04-57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https://portal.iv-edu.ru/dep/mouokomsomol/komsomolskiyrn_oktabrskaya/default.aspx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79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school_okt82@mail.ru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Марковская  основная общеобразовательная школа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155140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Комсомольский район,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Линейный переулок, д.1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2-71-50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https://portal.iv-edu.ru/dep/mouokomsomol/komsomolskiyrn_markovskaya/default.aspx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81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school-markovo@yandex.ru</w:t>
              </w:r>
            </w:hyperlink>
          </w:p>
        </w:tc>
      </w:tr>
      <w:tr w:rsidR="001A5B8F" w:rsidRPr="001A5B8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Дом детского творчества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155150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омсомольск, ул.Колганова, д.19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8(49352) 2-19-65</w:t>
            </w:r>
          </w:p>
          <w:p w:rsidR="001A5B8F" w:rsidRPr="001A5B8F" w:rsidRDefault="00201195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portal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iv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dep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mouokomsomol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mkoudodddt</w:t>
              </w:r>
              <w:proofErr w:type="spellEnd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default</w:t>
              </w:r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aspx</w:t>
              </w:r>
              <w:proofErr w:type="spellEnd"/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Style w:val="va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e-mail</w:t>
            </w:r>
            <w:r w:rsidRPr="001A5B8F">
              <w:rPr>
                <w:rStyle w:val="va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hyperlink r:id="rId183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komsddt@mail.ru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учреждении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155130, Ивановская область, Комсомольский район, с</w:t>
            </w:r>
            <w:proofErr w:type="gramStart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исцово,</w:t>
            </w:r>
          </w:p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bCs/>
                <w:sz w:val="28"/>
                <w:szCs w:val="28"/>
              </w:rPr>
              <w:t>ул. Красноармейская, д.7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8(49352) 2-83-35</w:t>
            </w:r>
          </w:p>
          <w:p w:rsidR="001A5B8F" w:rsidRPr="001A5B8F" w:rsidRDefault="00201195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="001A5B8F"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https://portal.iv-edu.ru/dep/mouokomsomol/piscovddt/default.aspx</w:t>
              </w:r>
            </w:hyperlink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85" w:history="1">
              <w:r w:rsidRPr="001A5B8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pistsovoddt@yandex.ru</w:t>
              </w:r>
            </w:hyperlink>
          </w:p>
        </w:tc>
      </w:tr>
      <w:tr w:rsidR="001A5B8F" w:rsidRPr="006C31EF" w:rsidTr="00816C31">
        <w:trPr>
          <w:trHeight w:val="985"/>
        </w:trPr>
        <w:tc>
          <w:tcPr>
            <w:tcW w:w="701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36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«Комсомольская детская школа искусств»</w:t>
            </w:r>
          </w:p>
        </w:tc>
        <w:tc>
          <w:tcPr>
            <w:tcW w:w="3543" w:type="dxa"/>
          </w:tcPr>
          <w:p w:rsidR="001A5B8F" w:rsidRPr="001A5B8F" w:rsidRDefault="001A5B8F" w:rsidP="001A5B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155150 Ивановская область, г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омсомольск, ул.Колганова, д.19, </w:t>
            </w:r>
          </w:p>
        </w:tc>
        <w:tc>
          <w:tcPr>
            <w:tcW w:w="4678" w:type="dxa"/>
          </w:tcPr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8(49352) – 2- 25-38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koms.dchi@mail.ru</w:t>
            </w:r>
          </w:p>
        </w:tc>
      </w:tr>
    </w:tbl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1A5B8F" w:rsidRPr="001A5B8F" w:rsidSect="00816C31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3668"/>
        <w:gridCol w:w="5903"/>
      </w:tblGrid>
      <w:tr w:rsidR="001A5B8F" w:rsidRPr="001A5B8F" w:rsidTr="00816C31">
        <w:tc>
          <w:tcPr>
            <w:tcW w:w="3708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0" w:type="dxa"/>
          </w:tcPr>
          <w:p w:rsidR="001A5B8F" w:rsidRPr="001A5B8F" w:rsidRDefault="001A5B8F" w:rsidP="001A5B8F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5B8F" w:rsidRPr="001A5B8F" w:rsidRDefault="001A5B8F" w:rsidP="001A5B8F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5B8F" w:rsidRPr="001A5B8F" w:rsidRDefault="001A5B8F" w:rsidP="001A5B8F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1A5B8F" w:rsidRPr="001A5B8F" w:rsidRDefault="001A5B8F" w:rsidP="001A5B8F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 «Организация отдыха, оздоровления и занятости детей в каникулярное время»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12"/>
        <w:gridCol w:w="5258"/>
      </w:tblGrid>
      <w:tr w:rsidR="001A5B8F" w:rsidRPr="001A5B8F" w:rsidTr="00816C31">
        <w:trPr>
          <w:trHeight w:val="4278"/>
        </w:trPr>
        <w:tc>
          <w:tcPr>
            <w:tcW w:w="4312" w:type="dxa"/>
          </w:tcPr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</w:tcPr>
          <w:p w:rsidR="001A5B8F" w:rsidRPr="001A5B8F" w:rsidRDefault="001A5B8F" w:rsidP="001A5B8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Директору (Ф.И.О.)</w:t>
            </w:r>
          </w:p>
          <w:p w:rsidR="001A5B8F" w:rsidRPr="001A5B8F" w:rsidRDefault="001A5B8F" w:rsidP="001A5B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наименование ОУ __________________________________</w:t>
            </w:r>
          </w:p>
          <w:p w:rsidR="001A5B8F" w:rsidRPr="001A5B8F" w:rsidRDefault="001A5B8F" w:rsidP="001A5B8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(ФИО родителя, законного представителя)</w:t>
            </w:r>
          </w:p>
          <w:p w:rsidR="001A5B8F" w:rsidRPr="001A5B8F" w:rsidRDefault="001A5B8F" w:rsidP="001A5B8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  <w:p w:rsidR="001A5B8F" w:rsidRPr="001A5B8F" w:rsidRDefault="001A5B8F" w:rsidP="001A5B8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паспорт   </w:t>
            </w:r>
            <w:proofErr w:type="spell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дата выдачи_________________________</w:t>
            </w:r>
          </w:p>
          <w:p w:rsidR="001A5B8F" w:rsidRPr="001A5B8F" w:rsidRDefault="001A5B8F" w:rsidP="001A5B8F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  <w:p w:rsidR="001A5B8F" w:rsidRPr="001A5B8F" w:rsidRDefault="001A5B8F" w:rsidP="001A5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8F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</w:t>
            </w:r>
          </w:p>
        </w:tc>
      </w:tr>
    </w:tbl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8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Прошу предоставить  путевку моему ребенку ___________________________________________________________________________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в  лагерь с дневным пребыванием детей на базе ____________________________________________________________________________ (наименование образовательного учреждения)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с «___» _______ 201__ года   по «___» __________ 201__ года.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A5B8F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1A5B8F" w:rsidRPr="001A5B8F" w:rsidRDefault="001A5B8F" w:rsidP="001A5B8F">
      <w:pPr>
        <w:tabs>
          <w:tab w:val="left" w:pos="-900"/>
        </w:tabs>
        <w:autoSpaceDE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5B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1A5B8F" w:rsidRPr="001A5B8F" w:rsidRDefault="001A5B8F" w:rsidP="001A5B8F">
      <w:pPr>
        <w:tabs>
          <w:tab w:val="left" w:pos="-900"/>
        </w:tabs>
        <w:autoSpaceDE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A5B8F" w:rsidRPr="001A5B8F" w:rsidRDefault="001A5B8F" w:rsidP="001A5B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A5B8F">
        <w:rPr>
          <w:rFonts w:ascii="Times New Roman" w:hAnsi="Times New Roman" w:cs="Times New Roman"/>
          <w:spacing w:val="1"/>
          <w:sz w:val="28"/>
          <w:szCs w:val="28"/>
        </w:rPr>
        <w:t>__________                                                                         ______________________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                      (дата)                                                                                                                                               (подпись заявителя)    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 «Организация отдыха, оздоровления и занятости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детей в каникулярное время»</w:t>
      </w:r>
    </w:p>
    <w:p w:rsidR="001A5B8F" w:rsidRPr="001A5B8F" w:rsidRDefault="001A5B8F" w:rsidP="001A5B8F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1A5B8F" w:rsidRPr="001A5B8F" w:rsidRDefault="001A5B8F" w:rsidP="001A5B8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bCs/>
          <w:sz w:val="28"/>
          <w:szCs w:val="28"/>
        </w:rPr>
        <w:t xml:space="preserve">о местонахождении и графике 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1A5B8F">
        <w:rPr>
          <w:rFonts w:ascii="Times New Roman" w:hAnsi="Times New Roman" w:cs="Times New Roman"/>
          <w:sz w:val="28"/>
          <w:szCs w:val="28"/>
        </w:rPr>
        <w:t>отдела образования Администрации Комсомольского муниципального района</w:t>
      </w:r>
      <w:proofErr w:type="gramEnd"/>
      <w:r w:rsidRPr="001A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Адрес: 155150</w:t>
      </w:r>
      <w:r w:rsidRPr="001A5B8F">
        <w:rPr>
          <w:rFonts w:ascii="Times New Roman" w:hAnsi="Times New Roman" w:cs="Times New Roman"/>
          <w:bCs/>
          <w:sz w:val="28"/>
          <w:szCs w:val="28"/>
        </w:rPr>
        <w:t>,  Ивановская область, г</w:t>
      </w:r>
      <w:proofErr w:type="gramStart"/>
      <w:r w:rsidRPr="001A5B8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1A5B8F">
        <w:rPr>
          <w:rFonts w:ascii="Times New Roman" w:hAnsi="Times New Roman" w:cs="Times New Roman"/>
          <w:bCs/>
          <w:sz w:val="28"/>
          <w:szCs w:val="28"/>
        </w:rPr>
        <w:t>омсомольск, ул.</w:t>
      </w:r>
      <w:r w:rsidRPr="001A5B8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A5B8F">
        <w:rPr>
          <w:rFonts w:ascii="Times New Roman" w:hAnsi="Times New Roman" w:cs="Times New Roman"/>
          <w:bCs/>
          <w:sz w:val="28"/>
          <w:szCs w:val="28"/>
        </w:rPr>
        <w:t>50 лет ВЛКСМ д.2</w:t>
      </w:r>
    </w:p>
    <w:p w:rsidR="001A5B8F" w:rsidRPr="001A5B8F" w:rsidRDefault="001A5B8F" w:rsidP="001A5B8F">
      <w:pPr>
        <w:widowControl w:val="0"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A5B8F">
        <w:rPr>
          <w:rFonts w:ascii="Times New Roman" w:eastAsia="Arial Unicode MS" w:hAnsi="Times New Roman" w:cs="Times New Roman"/>
          <w:sz w:val="28"/>
          <w:szCs w:val="28"/>
        </w:rPr>
        <w:t>Контактный телефон: 8 (49352) 2-17-59, факс 8(49352) 2-17-59</w: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5B8F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1A5B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86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https://portal.iv-edu.ru/dep/mouokomsomol/default.aspx</w:t>
        </w:r>
      </w:hyperlink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7" w:history="1"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oogk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A5B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1A5B8F" w:rsidRPr="001A5B8F" w:rsidRDefault="001A5B8F" w:rsidP="001A5B8F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Режим работы: 08.30 – 17.30 – понедельник –  пятница, </w:t>
      </w: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  <w:r w:rsidRPr="001A5B8F">
        <w:rPr>
          <w:sz w:val="28"/>
          <w:szCs w:val="28"/>
        </w:rPr>
        <w:t xml:space="preserve">                       12.00 – 13.00– обеденный перерыв.</w:t>
      </w: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jc w:val="right"/>
        <w:rPr>
          <w:sz w:val="28"/>
          <w:szCs w:val="28"/>
        </w:rPr>
      </w:pPr>
      <w:r w:rsidRPr="001A5B8F">
        <w:rPr>
          <w:sz w:val="28"/>
          <w:szCs w:val="28"/>
        </w:rPr>
        <w:t xml:space="preserve">Приложение 4 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«Организация отдыха, оздоровления </w:t>
      </w:r>
    </w:p>
    <w:p w:rsidR="001A5B8F" w:rsidRPr="001A5B8F" w:rsidRDefault="001A5B8F" w:rsidP="001A5B8F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и занятости детей в каникулярное время»</w:t>
      </w:r>
    </w:p>
    <w:p w:rsidR="001A5B8F" w:rsidRPr="001A5B8F" w:rsidRDefault="001A5B8F" w:rsidP="001A5B8F">
      <w:pPr>
        <w:pStyle w:val="af0"/>
        <w:widowControl w:val="0"/>
        <w:spacing w:after="0"/>
        <w:ind w:firstLine="709"/>
        <w:jc w:val="right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jc w:val="right"/>
        <w:rPr>
          <w:sz w:val="28"/>
          <w:szCs w:val="28"/>
        </w:rPr>
      </w:pPr>
    </w:p>
    <w:p w:rsidR="001A5B8F" w:rsidRPr="001A5B8F" w:rsidRDefault="001A5B8F" w:rsidP="001A5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ab/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5B8F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1A5B8F" w:rsidRPr="001A5B8F" w:rsidRDefault="001A5B8F" w:rsidP="001A5B8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B8F">
        <w:rPr>
          <w:rFonts w:ascii="Times New Roman" w:hAnsi="Times New Roman" w:cs="Times New Roman"/>
          <w:sz w:val="28"/>
          <w:szCs w:val="28"/>
        </w:rPr>
        <w:t>«Организация отдыха, оздоровления  и занятости детей в каникулярное время»</w:t>
      </w: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93" style="position:absolute;left:0;text-align:left;margin-left:23.95pt;margin-top:9.95pt;width:427.5pt;height:54pt;z-index:251838464" arcsize="10923f">
            <v:textbox style="mso-next-textbox:#_x0000_s1193">
              <w:txbxContent>
                <w:p w:rsidR="006C31EF" w:rsidRPr="00FC0440" w:rsidRDefault="006C31EF" w:rsidP="001A5B8F">
                  <w:pPr>
                    <w:jc w:val="center"/>
                  </w:pPr>
                  <w:r w:rsidRPr="00FC0440">
                    <w:t xml:space="preserve">Прием и регистрация заявлений </w:t>
                  </w:r>
                  <w:r>
                    <w:t>и документов от заявителя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pStyle w:val="af0"/>
        <w:widowControl w:val="0"/>
        <w:spacing w:after="0"/>
        <w:ind w:firstLine="709"/>
        <w:jc w:val="right"/>
        <w:rPr>
          <w:sz w:val="28"/>
          <w:szCs w:val="28"/>
        </w:rPr>
      </w:pPr>
    </w:p>
    <w:p w:rsidR="001A5B8F" w:rsidRPr="001A5B8F" w:rsidRDefault="001A5B8F" w:rsidP="001A5B8F">
      <w:pPr>
        <w:pStyle w:val="af0"/>
        <w:widowControl w:val="0"/>
        <w:spacing w:after="0"/>
        <w:ind w:firstLine="709"/>
        <w:rPr>
          <w:sz w:val="28"/>
          <w:szCs w:val="28"/>
        </w:rPr>
      </w:pPr>
    </w:p>
    <w:p w:rsidR="001A5B8F" w:rsidRPr="001A5B8F" w:rsidRDefault="00201195" w:rsidP="001A5B8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67" style="position:absolute;margin-left:232.95pt;margin-top:5.95pt;width:7.15pt;height:36pt;z-index:251839488"/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201195" w:rsidP="001A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95" style="position:absolute;margin-left:23.95pt;margin-top:5.55pt;width:427.5pt;height:54pt;z-index:251840512" arcsize="10923f">
            <v:textbox style="mso-next-textbox:#_x0000_s1195">
              <w:txbxContent>
                <w:p w:rsidR="006C31EF" w:rsidRPr="00FC0440" w:rsidRDefault="006C31EF" w:rsidP="001A5B8F">
                  <w:pPr>
                    <w:jc w:val="center"/>
                  </w:pPr>
                  <w:r>
                    <w:t>Предоставление муниципальной услуги – организация отдыха и оздоровления детей</w:t>
                  </w:r>
                </w:p>
              </w:txbxContent>
            </v:textbox>
          </v:roundrect>
        </w:pict>
      </w: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B8F" w:rsidRPr="001A5B8F" w:rsidRDefault="001A5B8F" w:rsidP="001A5B8F">
      <w:pPr>
        <w:tabs>
          <w:tab w:val="left" w:pos="7920"/>
          <w:tab w:val="left" w:pos="9180"/>
          <w:tab w:val="left" w:pos="12780"/>
        </w:tabs>
        <w:spacing w:after="0"/>
        <w:ind w:firstLine="6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B8F" w:rsidRPr="001A5B8F" w:rsidRDefault="001A5B8F" w:rsidP="001A5B8F">
      <w:pPr>
        <w:tabs>
          <w:tab w:val="left" w:pos="1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A5B8F" w:rsidRPr="001A5B8F" w:rsidSect="002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62" w:rsidRDefault="001D7762" w:rsidP="00BB6B46">
      <w:pPr>
        <w:spacing w:after="0" w:line="240" w:lineRule="auto"/>
      </w:pPr>
      <w:r>
        <w:separator/>
      </w:r>
    </w:p>
  </w:endnote>
  <w:endnote w:type="continuationSeparator" w:id="0">
    <w:p w:rsidR="001D7762" w:rsidRDefault="001D7762" w:rsidP="00BB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6C31EF">
    <w:pPr>
      <w:pStyle w:val="af6"/>
      <w:jc w:val="right"/>
    </w:pPr>
  </w:p>
  <w:p w:rsidR="006C31EF" w:rsidRDefault="006C31E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62" w:rsidRDefault="001D7762" w:rsidP="00BB6B46">
      <w:pPr>
        <w:spacing w:after="0" w:line="240" w:lineRule="auto"/>
      </w:pPr>
      <w:r>
        <w:separator/>
      </w:r>
    </w:p>
  </w:footnote>
  <w:footnote w:type="continuationSeparator" w:id="0">
    <w:p w:rsidR="001D7762" w:rsidRDefault="001D7762" w:rsidP="00BB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6C31EF" w:rsidP="00816C3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40</w:t>
    </w:r>
    <w:r>
      <w:rPr>
        <w:rStyle w:val="af5"/>
      </w:rPr>
      <w:fldChar w:fldCharType="end"/>
    </w:r>
  </w:p>
  <w:p w:rsidR="006C31EF" w:rsidRDefault="006C31E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6C31EF" w:rsidP="00816C3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31EF" w:rsidRDefault="006C31EF" w:rsidP="00816C31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6C31EF" w:rsidP="00816C31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E41"/>
    <w:multiLevelType w:val="hybridMultilevel"/>
    <w:tmpl w:val="2A3208B6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A65CB83C">
      <w:start w:val="1"/>
      <w:numFmt w:val="bullet"/>
      <w:pStyle w:val="Pro-List-2"/>
      <w:lvlText w:val="-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619C"/>
    <w:multiLevelType w:val="hybridMultilevel"/>
    <w:tmpl w:val="ECDAFF14"/>
    <w:lvl w:ilvl="0" w:tplc="F4F28A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F6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52B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88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646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A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CF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8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20C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1C6C5B"/>
    <w:multiLevelType w:val="hybridMultilevel"/>
    <w:tmpl w:val="7444EF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65F94"/>
    <w:multiLevelType w:val="multilevel"/>
    <w:tmpl w:val="66380B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8B0B78"/>
    <w:multiLevelType w:val="multilevel"/>
    <w:tmpl w:val="41942F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71732"/>
    <w:multiLevelType w:val="hybridMultilevel"/>
    <w:tmpl w:val="0904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27934"/>
    <w:multiLevelType w:val="multilevel"/>
    <w:tmpl w:val="45D0C9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32740C6"/>
    <w:multiLevelType w:val="multilevel"/>
    <w:tmpl w:val="6B96B4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CC044F"/>
    <w:multiLevelType w:val="multilevel"/>
    <w:tmpl w:val="E988C9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F9765B"/>
    <w:multiLevelType w:val="multilevel"/>
    <w:tmpl w:val="FD90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92C3B7D"/>
    <w:multiLevelType w:val="multilevel"/>
    <w:tmpl w:val="C18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E75B66"/>
    <w:multiLevelType w:val="multilevel"/>
    <w:tmpl w:val="3FF4BF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309D39A2"/>
    <w:multiLevelType w:val="hybridMultilevel"/>
    <w:tmpl w:val="9A86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7A5465"/>
    <w:multiLevelType w:val="multilevel"/>
    <w:tmpl w:val="47EA28B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55C27"/>
    <w:multiLevelType w:val="multilevel"/>
    <w:tmpl w:val="35E62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8D579D"/>
    <w:multiLevelType w:val="hybridMultilevel"/>
    <w:tmpl w:val="D4D46D10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259D1"/>
    <w:multiLevelType w:val="multilevel"/>
    <w:tmpl w:val="BB72B4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BD52B42"/>
    <w:multiLevelType w:val="multilevel"/>
    <w:tmpl w:val="9C505A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01F33B8"/>
    <w:multiLevelType w:val="multilevel"/>
    <w:tmpl w:val="A8763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40524E8D"/>
    <w:multiLevelType w:val="multilevel"/>
    <w:tmpl w:val="817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33431"/>
    <w:multiLevelType w:val="hybridMultilevel"/>
    <w:tmpl w:val="0E3209A8"/>
    <w:lvl w:ilvl="0" w:tplc="7DC44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05628C"/>
    <w:multiLevelType w:val="multilevel"/>
    <w:tmpl w:val="EB7ED81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2354874"/>
    <w:multiLevelType w:val="hybridMultilevel"/>
    <w:tmpl w:val="82D2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62B49"/>
    <w:multiLevelType w:val="multilevel"/>
    <w:tmpl w:val="9F7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4C76D61"/>
    <w:multiLevelType w:val="hybridMultilevel"/>
    <w:tmpl w:val="106C42D0"/>
    <w:lvl w:ilvl="0" w:tplc="235C07E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9E1F89"/>
    <w:multiLevelType w:val="hybridMultilevel"/>
    <w:tmpl w:val="46FCABA8"/>
    <w:lvl w:ilvl="0" w:tplc="253AA0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6CCC1611"/>
    <w:multiLevelType w:val="multilevel"/>
    <w:tmpl w:val="828E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70536047"/>
    <w:multiLevelType w:val="hybridMultilevel"/>
    <w:tmpl w:val="A4E21AEC"/>
    <w:lvl w:ilvl="0" w:tplc="9096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1DB22F0"/>
    <w:multiLevelType w:val="multilevel"/>
    <w:tmpl w:val="F7D0A3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9">
    <w:nsid w:val="7B8C0B17"/>
    <w:multiLevelType w:val="hybridMultilevel"/>
    <w:tmpl w:val="279AB24E"/>
    <w:lvl w:ilvl="0" w:tplc="9D66F100">
      <w:start w:val="1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5"/>
  </w:num>
  <w:num w:numId="5">
    <w:abstractNumId w:val="32"/>
  </w:num>
  <w:num w:numId="6">
    <w:abstractNumId w:val="15"/>
  </w:num>
  <w:num w:numId="7">
    <w:abstractNumId w:val="33"/>
  </w:num>
  <w:num w:numId="8">
    <w:abstractNumId w:val="37"/>
  </w:num>
  <w:num w:numId="9">
    <w:abstractNumId w:val="31"/>
  </w:num>
  <w:num w:numId="10">
    <w:abstractNumId w:val="18"/>
  </w:num>
  <w:num w:numId="11">
    <w:abstractNumId w:val="40"/>
  </w:num>
  <w:num w:numId="12">
    <w:abstractNumId w:val="34"/>
  </w:num>
  <w:num w:numId="13">
    <w:abstractNumId w:val="36"/>
  </w:num>
  <w:num w:numId="14">
    <w:abstractNumId w:val="13"/>
  </w:num>
  <w:num w:numId="15">
    <w:abstractNumId w:val="28"/>
  </w:num>
  <w:num w:numId="16">
    <w:abstractNumId w:val="17"/>
  </w:num>
  <w:num w:numId="17">
    <w:abstractNumId w:val="11"/>
  </w:num>
  <w:num w:numId="18">
    <w:abstractNumId w:val="19"/>
  </w:num>
  <w:num w:numId="19">
    <w:abstractNumId w:val="3"/>
  </w:num>
  <w:num w:numId="20">
    <w:abstractNumId w:val="35"/>
  </w:num>
  <w:num w:numId="21">
    <w:abstractNumId w:val="26"/>
  </w:num>
  <w:num w:numId="22">
    <w:abstractNumId w:val="20"/>
  </w:num>
  <w:num w:numId="23">
    <w:abstractNumId w:val="39"/>
  </w:num>
  <w:num w:numId="24">
    <w:abstractNumId w:val="4"/>
  </w:num>
  <w:num w:numId="25">
    <w:abstractNumId w:val="8"/>
  </w:num>
  <w:num w:numId="26">
    <w:abstractNumId w:val="7"/>
  </w:num>
  <w:num w:numId="27">
    <w:abstractNumId w:val="38"/>
  </w:num>
  <w:num w:numId="28">
    <w:abstractNumId w:val="22"/>
  </w:num>
  <w:num w:numId="29">
    <w:abstractNumId w:val="30"/>
  </w:num>
  <w:num w:numId="30">
    <w:abstractNumId w:val="24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9"/>
  </w:num>
  <w:num w:numId="35">
    <w:abstractNumId w:val="6"/>
  </w:num>
  <w:num w:numId="36">
    <w:abstractNumId w:val="29"/>
  </w:num>
  <w:num w:numId="37">
    <w:abstractNumId w:val="2"/>
  </w:num>
  <w:num w:numId="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1"/>
  </w:num>
  <w:num w:numId="43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5B8F"/>
    <w:rsid w:val="000715E5"/>
    <w:rsid w:val="001A5B8F"/>
    <w:rsid w:val="001D7762"/>
    <w:rsid w:val="00201195"/>
    <w:rsid w:val="00210687"/>
    <w:rsid w:val="002553AF"/>
    <w:rsid w:val="002962DE"/>
    <w:rsid w:val="005F49CC"/>
    <w:rsid w:val="006C31EF"/>
    <w:rsid w:val="007A2EE4"/>
    <w:rsid w:val="007F3E34"/>
    <w:rsid w:val="00816C31"/>
    <w:rsid w:val="00862A5E"/>
    <w:rsid w:val="00BB6B46"/>
    <w:rsid w:val="00C404EC"/>
    <w:rsid w:val="00E82EDD"/>
    <w:rsid w:val="00FA29C8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6" type="connector" idref="#Прямая со стрелкой 4"/>
        <o:r id="V:Rule57" type="connector" idref="#_x0000_s1120"/>
        <o:r id="V:Rule58" type="connector" idref="#_x0000_s1184"/>
        <o:r id="V:Rule59" type="connector" idref="#Прямая со стрелкой 22"/>
        <o:r id="V:Rule60" type="connector" idref="#Прямая со стрелкой 11"/>
        <o:r id="V:Rule61" type="connector" idref="#Прямая со стрелкой 39"/>
        <o:r id="V:Rule62" type="connector" idref="#_x0000_s1064"/>
        <o:r id="V:Rule63" type="connector" idref="#Прямая со стрелкой 6"/>
        <o:r id="V:Rule64" type="connector" idref="#Прямая со стрелкой 13"/>
        <o:r id="V:Rule65" type="connector" idref="#Прямая со стрелкой 26"/>
        <o:r id="V:Rule66" type="connector" idref="#Прямая со стрелкой 8"/>
        <o:r id="V:Rule67" type="connector" idref="#Прямая со стрелкой 24"/>
        <o:r id="V:Rule68" type="connector" idref="#_x0000_s1160"/>
        <o:r id="V:Rule69" type="connector" idref="#_x0000_s1126"/>
        <o:r id="V:Rule70" type="connector" idref="#Прямая со стрелкой 23"/>
        <o:r id="V:Rule71" type="connector" idref="#Прямая со стрелкой 7"/>
        <o:r id="V:Rule72" type="connector" idref="#Прямая со стрелкой 18"/>
        <o:r id="V:Rule73" type="connector" idref="#Прямая со стрелкой 19"/>
        <o:r id="V:Rule74" type="connector" idref="#Прямая со стрелкой 28"/>
        <o:r id="V:Rule75" type="connector" idref="#_x0000_s1158"/>
        <o:r id="V:Rule76" type="connector" idref="#_x0000_s1060"/>
        <o:r id="V:Rule77" type="connector" idref="#_x0000_s1186"/>
        <o:r id="V:Rule78" type="connector" idref="#Прямая со стрелкой 17"/>
        <o:r id="V:Rule79" type="connector" idref="#_x0000_s1159"/>
        <o:r id="V:Rule80" type="connector" idref="#_x0000_s1062"/>
        <o:r id="V:Rule81" type="connector" idref="#Прямая со стрелкой 12"/>
        <o:r id="V:Rule82" type="connector" idref="#Прямая со стрелкой 29"/>
        <o:r id="V:Rule83" type="connector" idref="#_x0000_s1101"/>
        <o:r id="V:Rule84" type="connector" idref="#_x0000_s1140"/>
        <o:r id="V:Rule85" type="connector" idref="#_x0000_s1085"/>
        <o:r id="V:Rule86" type="connector" idref="#Прямая со стрелкой 27"/>
        <o:r id="V:Rule87" type="connector" idref="#_x0000_s1185"/>
        <o:r id="V:Rule88" type="connector" idref="#Прямая со стрелкой 21"/>
        <o:r id="V:Rule89" type="connector" idref="#_x0000_s1107"/>
        <o:r id="V:Rule90" type="connector" idref="#_x0000_s1161"/>
        <o:r id="V:Rule91" type="connector" idref="#_x0000_s1124"/>
        <o:r id="V:Rule92" type="connector" idref="#Прямая со стрелкой 3"/>
        <o:r id="V:Rule93" type="connector" idref="#Прямая со стрелкой 10"/>
        <o:r id="V:Rule94" type="connector" idref="#Прямая со стрелкой 15"/>
        <o:r id="V:Rule95" type="connector" idref="#_x0000_s1063"/>
        <o:r id="V:Rule96" type="connector" idref="#_x0000_s1183"/>
        <o:r id="V:Rule97" type="connector" idref="#_x0000_s1162"/>
        <o:r id="V:Rule98" type="connector" idref="#_x0000_s1102"/>
        <o:r id="V:Rule99" type="connector" idref="#_x0000_s1138"/>
        <o:r id="V:Rule100" type="connector" idref="#Прямая со стрелкой 25"/>
        <o:r id="V:Rule101" type="connector" idref="#_x0000_s1188"/>
        <o:r id="V:Rule102" type="connector" idref="#Прямая со стрелкой 33"/>
        <o:r id="V:Rule103" type="connector" idref="#_x0000_s1061"/>
        <o:r id="V:Rule104" type="connector" idref="#_x0000_s1137"/>
        <o:r id="V:Rule105" type="connector" idref="#Прямая со стрелкой 40"/>
        <o:r id="V:Rule106" type="connector" idref="#_x0000_s1187"/>
        <o:r id="V:Rule107" type="connector" idref="#_x0000_s1121"/>
        <o:r id="V:Rule108" type="connector" idref="#Прямая со стрелкой 35"/>
        <o:r id="V:Rule109" type="connector" idref="#Прямая со стрелкой 20"/>
        <o:r id="V:Rule110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AF"/>
  </w:style>
  <w:style w:type="paragraph" w:styleId="1">
    <w:name w:val="heading 1"/>
    <w:basedOn w:val="a"/>
    <w:next w:val="a"/>
    <w:link w:val="10"/>
    <w:uiPriority w:val="9"/>
    <w:qFormat/>
    <w:rsid w:val="001A5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B8F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1A5B8F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A5B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1A5B8F"/>
    <w:rPr>
      <w:color w:val="0000FF"/>
      <w:u w:val="single"/>
    </w:rPr>
  </w:style>
  <w:style w:type="paragraph" w:styleId="a4">
    <w:name w:val="Normal (Web)"/>
    <w:basedOn w:val="a"/>
    <w:unhideWhenUsed/>
    <w:rsid w:val="001A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1A5B8F"/>
    <w:rPr>
      <w:rFonts w:ascii="Times New Roman" w:eastAsia="Times New Roman" w:hAnsi="Times New Roman" w:cs="Times New Roman"/>
      <w:sz w:val="28"/>
      <w:szCs w:val="24"/>
    </w:rPr>
  </w:style>
  <w:style w:type="paragraph" w:customStyle="1" w:styleId="Pro-Gramma0">
    <w:name w:val="Pro-Gramma"/>
    <w:basedOn w:val="a"/>
    <w:link w:val="Pro-Gramma"/>
    <w:qFormat/>
    <w:rsid w:val="001A5B8F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1A5B8F"/>
    <w:rPr>
      <w:b/>
      <w:bCs/>
    </w:rPr>
  </w:style>
  <w:style w:type="paragraph" w:styleId="a6">
    <w:name w:val="Balloon Text"/>
    <w:basedOn w:val="a"/>
    <w:link w:val="a7"/>
    <w:uiPriority w:val="99"/>
    <w:unhideWhenUsed/>
    <w:rsid w:val="001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A5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5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1A5B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A5B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A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1A5B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Готовый текст Знак"/>
    <w:link w:val="ab"/>
    <w:qFormat/>
    <w:rsid w:val="001A5B8F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b">
    <w:name w:val="Готовый текст Знак Знак"/>
    <w:link w:val="aa"/>
    <w:rsid w:val="001A5B8F"/>
    <w:rPr>
      <w:rFonts w:ascii="Calibri" w:eastAsia="Calibri" w:hAnsi="Calibri" w:cs="Times New Roman"/>
      <w:bCs/>
      <w:spacing w:val="-4"/>
      <w:sz w:val="24"/>
      <w:szCs w:val="24"/>
    </w:rPr>
  </w:style>
  <w:style w:type="paragraph" w:customStyle="1" w:styleId="ac">
    <w:name w:val="Вставлено"/>
    <w:aliases w:val="добавленно"/>
    <w:basedOn w:val="a"/>
    <w:link w:val="ad"/>
    <w:qFormat/>
    <w:rsid w:val="001A5B8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i/>
      <w:color w:val="00B050"/>
      <w:sz w:val="24"/>
      <w:szCs w:val="20"/>
    </w:rPr>
  </w:style>
  <w:style w:type="character" w:customStyle="1" w:styleId="ad">
    <w:name w:val="добавленно Знак"/>
    <w:aliases w:val="Вставлено Знак"/>
    <w:link w:val="ac"/>
    <w:rsid w:val="001A5B8F"/>
    <w:rPr>
      <w:rFonts w:ascii="Calibri" w:eastAsia="Calibri" w:hAnsi="Calibri" w:cs="Times New Roman"/>
      <w:i/>
      <w:color w:val="00B050"/>
      <w:sz w:val="24"/>
      <w:szCs w:val="20"/>
      <w:shd w:val="clear" w:color="auto" w:fill="FFFFFF"/>
    </w:rPr>
  </w:style>
  <w:style w:type="paragraph" w:customStyle="1" w:styleId="ae">
    <w:name w:val="Таблицы (моноширинный)"/>
    <w:basedOn w:val="a"/>
    <w:next w:val="a"/>
    <w:rsid w:val="001A5B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">
    <w:name w:val="Emphasis"/>
    <w:qFormat/>
    <w:rsid w:val="001A5B8F"/>
    <w:rPr>
      <w:rFonts w:ascii="Times New Roman" w:hAnsi="Times New Roman"/>
      <w:iCs/>
      <w:color w:val="FF0000"/>
      <w:sz w:val="24"/>
    </w:rPr>
  </w:style>
  <w:style w:type="paragraph" w:styleId="af0">
    <w:name w:val="Body Text Indent"/>
    <w:basedOn w:val="a"/>
    <w:link w:val="af1"/>
    <w:uiPriority w:val="99"/>
    <w:unhideWhenUsed/>
    <w:rsid w:val="001A5B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5B8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1A5B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4"/>
    <w:rsid w:val="001A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1A5B8F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1A5B8F"/>
    <w:rPr>
      <w:rFonts w:cs="Times New Roman"/>
    </w:rPr>
  </w:style>
  <w:style w:type="paragraph" w:styleId="31">
    <w:name w:val="Body Text Indent 3"/>
    <w:basedOn w:val="a"/>
    <w:link w:val="32"/>
    <w:uiPriority w:val="99"/>
    <w:rsid w:val="001A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5B8F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1A5B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1A5B8F"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1A5B8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highlight">
    <w:name w:val="highlight"/>
    <w:basedOn w:val="a0"/>
    <w:uiPriority w:val="99"/>
    <w:rsid w:val="001A5B8F"/>
    <w:rPr>
      <w:rFonts w:cs="Times New Roman"/>
    </w:rPr>
  </w:style>
  <w:style w:type="paragraph" w:styleId="af8">
    <w:name w:val="Title"/>
    <w:basedOn w:val="a"/>
    <w:next w:val="a"/>
    <w:link w:val="af9"/>
    <w:uiPriority w:val="10"/>
    <w:qFormat/>
    <w:rsid w:val="001A5B8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1A5B8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afa">
    <w:name w:val="Table Grid"/>
    <w:basedOn w:val="a1"/>
    <w:uiPriority w:val="59"/>
    <w:rsid w:val="001A5B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sentinfo1">
    <w:name w:val="message-sent__info1"/>
    <w:basedOn w:val="a0"/>
    <w:rsid w:val="001A5B8F"/>
    <w:rPr>
      <w:rFonts w:cs="Times New Roman"/>
      <w:color w:val="999999"/>
    </w:rPr>
  </w:style>
  <w:style w:type="character" w:customStyle="1" w:styleId="val">
    <w:name w:val="val"/>
    <w:basedOn w:val="a0"/>
    <w:rsid w:val="001A5B8F"/>
  </w:style>
  <w:style w:type="character" w:customStyle="1" w:styleId="50">
    <w:name w:val="Заголовок 5 Знак"/>
    <w:basedOn w:val="a0"/>
    <w:link w:val="5"/>
    <w:uiPriority w:val="9"/>
    <w:rsid w:val="001A5B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b">
    <w:name w:val="Body Text"/>
    <w:aliases w:val="Знак Знак"/>
    <w:basedOn w:val="a"/>
    <w:link w:val="afc"/>
    <w:uiPriority w:val="99"/>
    <w:unhideWhenUsed/>
    <w:rsid w:val="001A5B8F"/>
    <w:pPr>
      <w:spacing w:after="120"/>
    </w:pPr>
  </w:style>
  <w:style w:type="character" w:customStyle="1" w:styleId="afc">
    <w:name w:val="Основной текст Знак"/>
    <w:aliases w:val="Знак Знак Знак"/>
    <w:basedOn w:val="a0"/>
    <w:link w:val="afb"/>
    <w:uiPriority w:val="99"/>
    <w:rsid w:val="001A5B8F"/>
  </w:style>
  <w:style w:type="character" w:customStyle="1" w:styleId="20">
    <w:name w:val="Заголовок 2 Знак"/>
    <w:basedOn w:val="a0"/>
    <w:link w:val="2"/>
    <w:uiPriority w:val="9"/>
    <w:rsid w:val="001A5B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1A5B8F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link w:val="HTML0"/>
    <w:semiHidden/>
    <w:locked/>
    <w:rsid w:val="001A5B8F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A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A5B8F"/>
    <w:rPr>
      <w:rFonts w:ascii="Consolas" w:hAnsi="Consolas"/>
      <w:sz w:val="20"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1A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1A5B8F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1A5B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1A5B8F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fb"/>
    <w:link w:val="aff0"/>
    <w:uiPriority w:val="11"/>
    <w:qFormat/>
    <w:rsid w:val="001A5B8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1A5B8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aff1">
    <w:name w:val="Заголовок"/>
    <w:basedOn w:val="a"/>
    <w:next w:val="afb"/>
    <w:rsid w:val="001A5B8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Style2">
    <w:name w:val="Style2"/>
    <w:basedOn w:val="a"/>
    <w:rsid w:val="001A5B8F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1A5B8F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1A5B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1A5B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">
    <w:name w:val="Знак Знак2 Знак Знак Знак1 Знак Знак Знак Знак Знак Знак Знак"/>
    <w:basedOn w:val="a"/>
    <w:rsid w:val="001A5B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"/>
    <w:basedOn w:val="a"/>
    <w:rsid w:val="001A5B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1A5B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6">
    <w:name w:val="Знак Знак Знак Знак Знак1"/>
    <w:basedOn w:val="a"/>
    <w:rsid w:val="001A5B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9">
    <w:name w:val="Font Style19"/>
    <w:basedOn w:val="a0"/>
    <w:rsid w:val="001A5B8F"/>
    <w:rPr>
      <w:rFonts w:ascii="Times New Roman" w:hAnsi="Times New Roman" w:cs="Times New Roman"/>
      <w:sz w:val="26"/>
      <w:szCs w:val="26"/>
    </w:rPr>
  </w:style>
  <w:style w:type="paragraph" w:customStyle="1" w:styleId="17">
    <w:name w:val="Обычный1"/>
    <w:aliases w:val="!Обычный текст документа"/>
    <w:rsid w:val="001A5B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Pro-List2">
    <w:name w:val="Pro-List #2"/>
    <w:basedOn w:val="a"/>
    <w:rsid w:val="001A5B8F"/>
    <w:pPr>
      <w:keepLines/>
      <w:tabs>
        <w:tab w:val="left" w:pos="1080"/>
        <w:tab w:val="left" w:pos="1440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ro-List-2">
    <w:name w:val="Pro-List -2"/>
    <w:basedOn w:val="a"/>
    <w:rsid w:val="001A5B8F"/>
    <w:pPr>
      <w:keepLines/>
      <w:numPr>
        <w:ilvl w:val="3"/>
        <w:numId w:val="43"/>
      </w:num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hyperlink" Target="https://portal.iv-edu.ru/dep/mouokomsomol/mkoudodddt/default.aspx" TargetMode="External"/><Relationship Id="rId21" Type="http://schemas.openxmlformats.org/officeDocument/2006/relationships/hyperlink" Target="mailto:ivanscool@mail.ru" TargetMode="External"/><Relationship Id="rId42" Type="http://schemas.openxmlformats.org/officeDocument/2006/relationships/hyperlink" Target="https://portal.iv-edu.ru/dep/mouokomsomol/komsomolskiyrn_markovskaya/default.aspx" TargetMode="External"/><Relationship Id="rId47" Type="http://schemas.openxmlformats.org/officeDocument/2006/relationships/hyperlink" Target="https://portal.iv-edu.ru/dep/mouokomsomol/komsomolskiyrn_school1/default.aspx" TargetMode="External"/><Relationship Id="rId63" Type="http://schemas.openxmlformats.org/officeDocument/2006/relationships/hyperlink" Target="https://portal.iv-edu.ru/dep/mouokomsomol/mkdou1/default.aspx" TargetMode="External"/><Relationship Id="rId68" Type="http://schemas.openxmlformats.org/officeDocument/2006/relationships/hyperlink" Target="mailto:golodaeva.olga@yandex.ru" TargetMode="External"/><Relationship Id="rId84" Type="http://schemas.openxmlformats.org/officeDocument/2006/relationships/hyperlink" Target="mailto:moyksoh1@rambler.ru" TargetMode="External"/><Relationship Id="rId89" Type="http://schemas.openxmlformats.org/officeDocument/2006/relationships/hyperlink" Target="https://portal.iv-edu.ru/dep/mouokomsomol/komsomolskiyrn_piscovskaya4/default.aspx" TargetMode="External"/><Relationship Id="rId112" Type="http://schemas.openxmlformats.org/officeDocument/2006/relationships/hyperlink" Target="mailto:ds-belochka@yandex.ru" TargetMode="External"/><Relationship Id="rId133" Type="http://schemas.openxmlformats.org/officeDocument/2006/relationships/hyperlink" Target="mailto:ivanscool@mail.ru" TargetMode="External"/><Relationship Id="rId138" Type="http://schemas.openxmlformats.org/officeDocument/2006/relationships/footer" Target="footer1.xml"/><Relationship Id="rId154" Type="http://schemas.openxmlformats.org/officeDocument/2006/relationships/hyperlink" Target="https://portal.iv-edu.ru/dep/mouokomsomol/komsomolskiyrn_markovskaya/default.aspx" TargetMode="External"/><Relationship Id="rId159" Type="http://schemas.openxmlformats.org/officeDocument/2006/relationships/hyperlink" Target="mailto:komsddt@mail.ru" TargetMode="External"/><Relationship Id="rId175" Type="http://schemas.openxmlformats.org/officeDocument/2006/relationships/hyperlink" Target="mailto:skolasedelnitci@mail.ru" TargetMode="External"/><Relationship Id="rId170" Type="http://schemas.openxmlformats.org/officeDocument/2006/relationships/hyperlink" Target="https://portal.iv-edu.ru/dep/mouokomsomol/komsomolskiyrn_piscovskaya4/default.aspx" TargetMode="External"/><Relationship Id="rId16" Type="http://schemas.openxmlformats.org/officeDocument/2006/relationships/hyperlink" Target="https://portal.iv-edu.ru/dep/mouokomsomol/komsomolskiyrn_podozerskaya/default.aspx" TargetMode="External"/><Relationship Id="rId107" Type="http://schemas.openxmlformats.org/officeDocument/2006/relationships/hyperlink" Target="https://portal.iv-edu.ru/dep/mouokomsomol/madou_berezka/default.aspx" TargetMode="External"/><Relationship Id="rId11" Type="http://schemas.openxmlformats.org/officeDocument/2006/relationships/hyperlink" Target="mailto:schol2Komsomolsk@mail.ru" TargetMode="External"/><Relationship Id="rId32" Type="http://schemas.openxmlformats.org/officeDocument/2006/relationships/hyperlink" Target="https://portal.iv-edu.ru/dep/mouokomsomol/komsomolskiyrn_piscovskaya4/default.aspx" TargetMode="External"/><Relationship Id="rId37" Type="http://schemas.openxmlformats.org/officeDocument/2006/relationships/hyperlink" Target="mailto:skolasedelnitci@mail.ru" TargetMode="External"/><Relationship Id="rId53" Type="http://schemas.openxmlformats.org/officeDocument/2006/relationships/hyperlink" Target="https://portal.iv-edu.ru/dep/mouokomsomol/komsomolskiyrn_podozerskaya/default.aspx" TargetMode="External"/><Relationship Id="rId58" Type="http://schemas.openxmlformats.org/officeDocument/2006/relationships/hyperlink" Target="mailto:ivanscool@mail.ru" TargetMode="External"/><Relationship Id="rId74" Type="http://schemas.openxmlformats.org/officeDocument/2006/relationships/hyperlink" Target="mailto:ds-belochka@yandex.ru" TargetMode="External"/><Relationship Id="rId79" Type="http://schemas.openxmlformats.org/officeDocument/2006/relationships/hyperlink" Target="https://portal.iv-edu.ru/dep/mouokomsomol/mkoudodddt/default.aspx" TargetMode="External"/><Relationship Id="rId102" Type="http://schemas.openxmlformats.org/officeDocument/2006/relationships/hyperlink" Target="mailto:ds-teremok5@mail.ru" TargetMode="External"/><Relationship Id="rId123" Type="http://schemas.openxmlformats.org/officeDocument/2006/relationships/hyperlink" Target="mailto:schol2Komsomolsk@mail.ru" TargetMode="External"/><Relationship Id="rId128" Type="http://schemas.openxmlformats.org/officeDocument/2006/relationships/hyperlink" Target="https://portal.iv-edu.ru/dep/mouokomsomol/komsomolskiyrn_podozerskaya/default.aspx" TargetMode="External"/><Relationship Id="rId144" Type="http://schemas.openxmlformats.org/officeDocument/2006/relationships/hyperlink" Target="https://portal.iv-edu.ru/dep/mouokomsomol/komsomolskiyrn_piscovskaya4/default.aspx" TargetMode="External"/><Relationship Id="rId149" Type="http://schemas.openxmlformats.org/officeDocument/2006/relationships/hyperlink" Target="mailto:skolasedelnitci@mail.r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podozersk75@mail.ru" TargetMode="External"/><Relationship Id="rId95" Type="http://schemas.openxmlformats.org/officeDocument/2006/relationships/hyperlink" Target="https://portal.iv-edu.ru/dep/mouokomsomol/komsomolskiyrn_sedelnickaya/default.aspx" TargetMode="External"/><Relationship Id="rId160" Type="http://schemas.openxmlformats.org/officeDocument/2006/relationships/hyperlink" Target="https://portal.iv-edu.ru/dep/mouokomsomol/mkoudodddt/default.aspx" TargetMode="External"/><Relationship Id="rId165" Type="http://schemas.openxmlformats.org/officeDocument/2006/relationships/header" Target="header3.xml"/><Relationship Id="rId181" Type="http://schemas.openxmlformats.org/officeDocument/2006/relationships/hyperlink" Target="mailto:school-markovo@yandex.ru" TargetMode="External"/><Relationship Id="rId186" Type="http://schemas.openxmlformats.org/officeDocument/2006/relationships/hyperlink" Target="https://portal.iv-edu.ru/dep/mouokomsomol/default.aspx" TargetMode="External"/><Relationship Id="rId22" Type="http://schemas.openxmlformats.org/officeDocument/2006/relationships/hyperlink" Target="https://portal.iv-edu.ru/dep/mouokomsomol/komsomolskiyrn_ivankovskaya/default.aspx" TargetMode="External"/><Relationship Id="rId27" Type="http://schemas.openxmlformats.org/officeDocument/2006/relationships/hyperlink" Target="mailto:moyksoh1@rambler.ru" TargetMode="External"/><Relationship Id="rId43" Type="http://schemas.openxmlformats.org/officeDocument/2006/relationships/hyperlink" Target="https://portal.iv-edu.ru/dep/mouokomsomol/default.aspx" TargetMode="External"/><Relationship Id="rId48" Type="http://schemas.openxmlformats.org/officeDocument/2006/relationships/hyperlink" Target="mailto:schol2Komsomolsk@mail.ru" TargetMode="External"/><Relationship Id="rId64" Type="http://schemas.openxmlformats.org/officeDocument/2006/relationships/hyperlink" Target="mailto:ds-teremok5@mail.ru" TargetMode="External"/><Relationship Id="rId69" Type="http://schemas.openxmlformats.org/officeDocument/2006/relationships/hyperlink" Target="https://portal.iv-edu.ru/dep/mouokomsomol/madou_berezka/default.aspx" TargetMode="External"/><Relationship Id="rId113" Type="http://schemas.openxmlformats.org/officeDocument/2006/relationships/hyperlink" Target="https://portal.iv-edu.ru/dep/mouokomsomol/madou17/default.aspx" TargetMode="External"/><Relationship Id="rId118" Type="http://schemas.openxmlformats.org/officeDocument/2006/relationships/hyperlink" Target="https://e.mail.ru/cgi-bin/sentmsg?compose&amp;To=pistsovoddt@yandex.ru" TargetMode="External"/><Relationship Id="rId134" Type="http://schemas.openxmlformats.org/officeDocument/2006/relationships/hyperlink" Target="https://portal.iv-edu.ru/dep/mouokomsomol/komsomolskiyrn_ivankovskaya/default.aspx" TargetMode="External"/><Relationship Id="rId139" Type="http://schemas.openxmlformats.org/officeDocument/2006/relationships/hyperlink" Target="mailto:moyksoh1@rambler.ru" TargetMode="External"/><Relationship Id="rId80" Type="http://schemas.openxmlformats.org/officeDocument/2006/relationships/hyperlink" Target="https://e.mail.ru/cgi-bin/sentmsg?compose&amp;To=pistsovoddt@yandex.ru" TargetMode="External"/><Relationship Id="rId85" Type="http://schemas.openxmlformats.org/officeDocument/2006/relationships/hyperlink" Target="https://portal.iv-edu.ru/dep/mouokomsomol/komsomolskiyrn_school1/default.aspx" TargetMode="External"/><Relationship Id="rId150" Type="http://schemas.openxmlformats.org/officeDocument/2006/relationships/hyperlink" Target="https://portal.iv-edu.ru/dep/mouokomsomol/komsomolskiyrn_sedelnickaya/default.aspx" TargetMode="External"/><Relationship Id="rId155" Type="http://schemas.openxmlformats.org/officeDocument/2006/relationships/hyperlink" Target="garantF1://12048567.0" TargetMode="External"/><Relationship Id="rId171" Type="http://schemas.openxmlformats.org/officeDocument/2006/relationships/hyperlink" Target="mailto:shkol-p@yandex.ru" TargetMode="External"/><Relationship Id="rId176" Type="http://schemas.openxmlformats.org/officeDocument/2006/relationships/hyperlink" Target="https://portal.iv-edu.ru/dep/mouokomsomol/komsomolskiyrn_ivankovskaya/default.aspx" TargetMode="External"/><Relationship Id="rId12" Type="http://schemas.openxmlformats.org/officeDocument/2006/relationships/hyperlink" Target="https://portal.iv-edu.ru/dep/mouokomsomol/komsomolskiyrn_school2/default.aspx" TargetMode="External"/><Relationship Id="rId17" Type="http://schemas.openxmlformats.org/officeDocument/2006/relationships/hyperlink" Target="mailto:school_okt82@mail.ru" TargetMode="External"/><Relationship Id="rId33" Type="http://schemas.openxmlformats.org/officeDocument/2006/relationships/hyperlink" Target="mailto:podozersk75@mail.ru" TargetMode="External"/><Relationship Id="rId38" Type="http://schemas.openxmlformats.org/officeDocument/2006/relationships/hyperlink" Target="https://portal.iv-edu.ru/dep/mouokomsomol/komsomolskiyrn_sedelnickaya/default.aspx" TargetMode="External"/><Relationship Id="rId59" Type="http://schemas.openxmlformats.org/officeDocument/2006/relationships/hyperlink" Target="https://portal.iv-edu.ru/dep/mouokomsomol/komsomolskiyrn_ivankovskaya/default.aspx" TargetMode="External"/><Relationship Id="rId103" Type="http://schemas.openxmlformats.org/officeDocument/2006/relationships/hyperlink" Target="https://portal.iv-edu.ru/dep/mouokomsomol/mkdou5/default.aspx" TargetMode="External"/><Relationship Id="rId108" Type="http://schemas.openxmlformats.org/officeDocument/2006/relationships/hyperlink" Target="mailto:dsskazka8@mail.ru" TargetMode="External"/><Relationship Id="rId124" Type="http://schemas.openxmlformats.org/officeDocument/2006/relationships/hyperlink" Target="https://portal.iv-edu.ru/dep/mouokomsomol/komsomolskiyrn_school2/default.aspx" TargetMode="External"/><Relationship Id="rId129" Type="http://schemas.openxmlformats.org/officeDocument/2006/relationships/hyperlink" Target="mailto:school_okt82@mail.ru" TargetMode="External"/><Relationship Id="rId54" Type="http://schemas.openxmlformats.org/officeDocument/2006/relationships/hyperlink" Target="mailto:school_okt82@mail.ru" TargetMode="External"/><Relationship Id="rId70" Type="http://schemas.openxmlformats.org/officeDocument/2006/relationships/hyperlink" Target="mailto:dsskazka8@mail.ru" TargetMode="External"/><Relationship Id="rId75" Type="http://schemas.openxmlformats.org/officeDocument/2006/relationships/hyperlink" Target="https://portal.iv-edu.ru/dep/mouokomsomol/madou17/default.aspx" TargetMode="External"/><Relationship Id="rId91" Type="http://schemas.openxmlformats.org/officeDocument/2006/relationships/hyperlink" Target="https://portal.iv-edu.ru/dep/mouokomsomol/komsomolskiyrn_podozerskaya/default.aspx" TargetMode="External"/><Relationship Id="rId96" Type="http://schemas.openxmlformats.org/officeDocument/2006/relationships/hyperlink" Target="mailto:ivanscool@mail.ru" TargetMode="External"/><Relationship Id="rId140" Type="http://schemas.openxmlformats.org/officeDocument/2006/relationships/hyperlink" Target="https://portal.iv-edu.ru/dep/mouokomsomol/komsomolskiyrn_school1/default.aspx" TargetMode="External"/><Relationship Id="rId145" Type="http://schemas.openxmlformats.org/officeDocument/2006/relationships/hyperlink" Target="mailto:podozersk75@mail.ru" TargetMode="External"/><Relationship Id="rId161" Type="http://schemas.openxmlformats.org/officeDocument/2006/relationships/hyperlink" Target="https://portal.iv-edu.ru/dep/mouokomsomol/piscovddt/default.aspx" TargetMode="External"/><Relationship Id="rId166" Type="http://schemas.openxmlformats.org/officeDocument/2006/relationships/hyperlink" Target="https://portal.iv-edu.ru/dep/mouokomsomol/komsomolskiyrn_school1/default.aspx" TargetMode="External"/><Relationship Id="rId182" Type="http://schemas.openxmlformats.org/officeDocument/2006/relationships/hyperlink" Target="https://portal.iv-edu.ru/dep/mouokomsomol/mkoudodddt/default.aspx" TargetMode="External"/><Relationship Id="rId187" Type="http://schemas.openxmlformats.org/officeDocument/2006/relationships/hyperlink" Target="mailto:oog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school-markovo@yandex.ru" TargetMode="External"/><Relationship Id="rId28" Type="http://schemas.openxmlformats.org/officeDocument/2006/relationships/hyperlink" Target="https://portal.iv-edu.ru/dep/mouokomsomol/komsomolskiyrn_school1/default.aspx" TargetMode="External"/><Relationship Id="rId49" Type="http://schemas.openxmlformats.org/officeDocument/2006/relationships/hyperlink" Target="https://portal.iv-edu.ru/dep/mouokomsomol/komsomolskiyrn_school2/default.aspx" TargetMode="External"/><Relationship Id="rId114" Type="http://schemas.openxmlformats.org/officeDocument/2006/relationships/hyperlink" Target="mailto:cvetohekalenkii@yandex.ru" TargetMode="External"/><Relationship Id="rId119" Type="http://schemas.openxmlformats.org/officeDocument/2006/relationships/hyperlink" Target="https://portal.iv-edu.ru/dep/mouokomsomol/piscovddt/default.aspx" TargetMode="External"/><Relationship Id="rId44" Type="http://schemas.openxmlformats.org/officeDocument/2006/relationships/hyperlink" Target="https://portal.iv-edu.ru/dep/mouokomsomol/default.aspx" TargetMode="External"/><Relationship Id="rId60" Type="http://schemas.openxmlformats.org/officeDocument/2006/relationships/hyperlink" Target="mailto:school-markovo@yandex.ru" TargetMode="External"/><Relationship Id="rId65" Type="http://schemas.openxmlformats.org/officeDocument/2006/relationships/hyperlink" Target="https://portal.iv-edu.ru/dep/mouokomsomol/mkdou5/default.aspx" TargetMode="External"/><Relationship Id="rId81" Type="http://schemas.openxmlformats.org/officeDocument/2006/relationships/hyperlink" Target="https://portal.iv-edu.ru/dep/mouokomsomol/piscovddt/default.aspx" TargetMode="External"/><Relationship Id="rId86" Type="http://schemas.openxmlformats.org/officeDocument/2006/relationships/hyperlink" Target="mailto:schol2Komsomolsk@mail.ru" TargetMode="External"/><Relationship Id="rId130" Type="http://schemas.openxmlformats.org/officeDocument/2006/relationships/hyperlink" Target="https://portal.iv-edu.ru/dep/mouokomsomol/komsomolskiyrn_oktabrskaya/default.aspx" TargetMode="External"/><Relationship Id="rId135" Type="http://schemas.openxmlformats.org/officeDocument/2006/relationships/hyperlink" Target="mailto:school-markovo@yandex.ru" TargetMode="External"/><Relationship Id="rId151" Type="http://schemas.openxmlformats.org/officeDocument/2006/relationships/hyperlink" Target="mailto:ivanscool@mail.ru" TargetMode="External"/><Relationship Id="rId156" Type="http://schemas.openxmlformats.org/officeDocument/2006/relationships/hyperlink" Target="https://portal.iv-edu.ru/dep/mouokomsomol/default.aspx" TargetMode="External"/><Relationship Id="rId177" Type="http://schemas.openxmlformats.org/officeDocument/2006/relationships/hyperlink" Target="mailto:ivanscool@mail.ru" TargetMode="External"/><Relationship Id="rId172" Type="http://schemas.openxmlformats.org/officeDocument/2006/relationships/hyperlink" Target="https://portal.iv-edu.ru/dep/mouokomsomol/komsomolskiyrn_podozerskaya/default.aspx" TargetMode="External"/><Relationship Id="rId13" Type="http://schemas.openxmlformats.org/officeDocument/2006/relationships/hyperlink" Target="mailto:shkol-p@yandex.ru" TargetMode="External"/><Relationship Id="rId18" Type="http://schemas.openxmlformats.org/officeDocument/2006/relationships/hyperlink" Target="https://portal.iv-edu.ru/dep/mouokomsomol/komsomolskiyrn_oktabrskaya/default.aspx" TargetMode="External"/><Relationship Id="rId39" Type="http://schemas.openxmlformats.org/officeDocument/2006/relationships/hyperlink" Target="mailto:ivanscool@mail.ru" TargetMode="External"/><Relationship Id="rId109" Type="http://schemas.openxmlformats.org/officeDocument/2006/relationships/hyperlink" Target="https://portal.iv-edu.ru/dep/mouokomsomol/mkdou8/default.aspx" TargetMode="External"/><Relationship Id="rId34" Type="http://schemas.openxmlformats.org/officeDocument/2006/relationships/hyperlink" Target="https://portal.iv-edu.ru/dep/mouokomsomol/komsomolskiyrn_podozerskaya/default.aspx" TargetMode="External"/><Relationship Id="rId50" Type="http://schemas.openxmlformats.org/officeDocument/2006/relationships/hyperlink" Target="mailto:shkol-p@yandex.ru" TargetMode="External"/><Relationship Id="rId55" Type="http://schemas.openxmlformats.org/officeDocument/2006/relationships/hyperlink" Target="https://portal.iv-edu.ru/dep/mouokomsomol/komsomolskiyrn_oktabrskaya/default.aspx" TargetMode="External"/><Relationship Id="rId76" Type="http://schemas.openxmlformats.org/officeDocument/2006/relationships/hyperlink" Target="mailto:cvetohekalenkii@yandex.ru" TargetMode="External"/><Relationship Id="rId97" Type="http://schemas.openxmlformats.org/officeDocument/2006/relationships/hyperlink" Target="https://portal.iv-edu.ru/dep/mouokomsomol/komsomolskiyrn_ivankovskaya/default.aspx" TargetMode="External"/><Relationship Id="rId104" Type="http://schemas.openxmlformats.org/officeDocument/2006/relationships/hyperlink" Target="mailto:detskijsadv7romashka@mail.ru" TargetMode="External"/><Relationship Id="rId120" Type="http://schemas.openxmlformats.org/officeDocument/2006/relationships/hyperlink" Target="https://portal.iv-edu.ru/dep/mouokomsomol/default.aspx" TargetMode="External"/><Relationship Id="rId125" Type="http://schemas.openxmlformats.org/officeDocument/2006/relationships/hyperlink" Target="mailto:shkol-p@yandex.ru" TargetMode="External"/><Relationship Id="rId141" Type="http://schemas.openxmlformats.org/officeDocument/2006/relationships/hyperlink" Target="mailto:schol2Komsomolsk@mail.ru" TargetMode="External"/><Relationship Id="rId146" Type="http://schemas.openxmlformats.org/officeDocument/2006/relationships/hyperlink" Target="https://portal.iv-edu.ru/dep/mouokomsomol/komsomolskiyrn_podozerskaya/default.aspx" TargetMode="External"/><Relationship Id="rId167" Type="http://schemas.openxmlformats.org/officeDocument/2006/relationships/hyperlink" Target="mailto:moyksoh1@rambler.ru" TargetMode="External"/><Relationship Id="rId188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portal.iv-edu.ru/dep/mouokomsomol/mkdou8/default.aspx" TargetMode="External"/><Relationship Id="rId92" Type="http://schemas.openxmlformats.org/officeDocument/2006/relationships/hyperlink" Target="mailto:school_okt82@mail.ru" TargetMode="External"/><Relationship Id="rId162" Type="http://schemas.openxmlformats.org/officeDocument/2006/relationships/hyperlink" Target="https://portal.iv-edu.ru/dep/mouokomsomol/default.aspx" TargetMode="External"/><Relationship Id="rId183" Type="http://schemas.openxmlformats.org/officeDocument/2006/relationships/hyperlink" Target="mailto:komsddt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schol2Komsomolsk@mail.ru" TargetMode="External"/><Relationship Id="rId24" Type="http://schemas.openxmlformats.org/officeDocument/2006/relationships/hyperlink" Target="https://portal.iv-edu.ru/dep/mouokomsomol/komsomolskiyrn_markovskaya/default.aspx" TargetMode="External"/><Relationship Id="rId40" Type="http://schemas.openxmlformats.org/officeDocument/2006/relationships/hyperlink" Target="https://portal.iv-edu.ru/dep/mouokomsomol/komsomolskiyrn_ivankovskaya/default.aspx" TargetMode="External"/><Relationship Id="rId45" Type="http://schemas.openxmlformats.org/officeDocument/2006/relationships/hyperlink" Target="mailto:oogk66@mail.ru" TargetMode="External"/><Relationship Id="rId66" Type="http://schemas.openxmlformats.org/officeDocument/2006/relationships/hyperlink" Target="mailto:detskijsadv7romashka@mail.ru" TargetMode="External"/><Relationship Id="rId87" Type="http://schemas.openxmlformats.org/officeDocument/2006/relationships/hyperlink" Target="https://portal.iv-edu.ru/dep/mouokomsomol/komsomolskiyrn_school2/default.aspx" TargetMode="External"/><Relationship Id="rId110" Type="http://schemas.openxmlformats.org/officeDocument/2006/relationships/hyperlink" Target="mailto:tm18021869@rambler.ru" TargetMode="External"/><Relationship Id="rId115" Type="http://schemas.openxmlformats.org/officeDocument/2006/relationships/hyperlink" Target="https://portal.iv-edu.ru/dep/mouokomsomol/mkdou32/default.aspx" TargetMode="External"/><Relationship Id="rId131" Type="http://schemas.openxmlformats.org/officeDocument/2006/relationships/hyperlink" Target="mailto:skolasedelnitci@mail.ru" TargetMode="External"/><Relationship Id="rId136" Type="http://schemas.openxmlformats.org/officeDocument/2006/relationships/hyperlink" Target="https://portal.iv-edu.ru/dep/mouokomsomol/komsomolskiyrn_markovskaya/default.aspx" TargetMode="External"/><Relationship Id="rId157" Type="http://schemas.openxmlformats.org/officeDocument/2006/relationships/hyperlink" Target="consultantplus://offline/ref=E4564FAE5423E96CE3ADDC16DA952D24B2D9F09C59F81282294E5432E4lAO4K" TargetMode="External"/><Relationship Id="rId178" Type="http://schemas.openxmlformats.org/officeDocument/2006/relationships/hyperlink" Target="https://portal.iv-edu.ru/dep/mouokomsomol/komsomolskiyrn_oktabrskaya/default.aspx" TargetMode="External"/><Relationship Id="rId61" Type="http://schemas.openxmlformats.org/officeDocument/2006/relationships/hyperlink" Target="https://portal.iv-edu.ru/dep/mouokomsomol/komsomolskiyrn_markovskaya/default.aspx" TargetMode="External"/><Relationship Id="rId82" Type="http://schemas.openxmlformats.org/officeDocument/2006/relationships/hyperlink" Target="https://portal.iv-edu.ru/dep/mouokomsomol/default.aspx" TargetMode="External"/><Relationship Id="rId152" Type="http://schemas.openxmlformats.org/officeDocument/2006/relationships/hyperlink" Target="https://portal.iv-edu.ru/dep/mouokomsomol/komsomolskiyrn_ivankovskaya/default.aspx" TargetMode="External"/><Relationship Id="rId173" Type="http://schemas.openxmlformats.org/officeDocument/2006/relationships/hyperlink" Target="mailto:podozersk75@mail.ru" TargetMode="External"/><Relationship Id="rId19" Type="http://schemas.openxmlformats.org/officeDocument/2006/relationships/hyperlink" Target="mailto:skolasedelnitci@mail.ru" TargetMode="External"/><Relationship Id="rId14" Type="http://schemas.openxmlformats.org/officeDocument/2006/relationships/hyperlink" Target="https://portal.iv-edu.ru/dep/mouokomsomol/komsomolskiyrn_piscovskaya4/default.aspx" TargetMode="External"/><Relationship Id="rId30" Type="http://schemas.openxmlformats.org/officeDocument/2006/relationships/hyperlink" Target="https://portal.iv-edu.ru/dep/mouokomsomol/komsomolskiyrn_school2/default.aspx" TargetMode="External"/><Relationship Id="rId35" Type="http://schemas.openxmlformats.org/officeDocument/2006/relationships/hyperlink" Target="mailto:school_okt82@mail.ru" TargetMode="External"/><Relationship Id="rId56" Type="http://schemas.openxmlformats.org/officeDocument/2006/relationships/hyperlink" Target="mailto:skolasedelnitci@mail.ru" TargetMode="External"/><Relationship Id="rId77" Type="http://schemas.openxmlformats.org/officeDocument/2006/relationships/hyperlink" Target="https://portal.iv-edu.ru/dep/mouokomsomol/mkdou32/default.aspx" TargetMode="External"/><Relationship Id="rId100" Type="http://schemas.openxmlformats.org/officeDocument/2006/relationships/hyperlink" Target="mailto:radugasad.1@mail.ru" TargetMode="External"/><Relationship Id="rId105" Type="http://schemas.openxmlformats.org/officeDocument/2006/relationships/hyperlink" Target="https://portal.iv-edu.ru/dep/mouokomsomol/madou7/default.aspx" TargetMode="External"/><Relationship Id="rId126" Type="http://schemas.openxmlformats.org/officeDocument/2006/relationships/hyperlink" Target="https://portal.iv-edu.ru/dep/mouokomsomol/komsomolskiyrn_piscovskaya4/default.aspx" TargetMode="External"/><Relationship Id="rId147" Type="http://schemas.openxmlformats.org/officeDocument/2006/relationships/hyperlink" Target="mailto:school_okt82@mail.ru" TargetMode="External"/><Relationship Id="rId168" Type="http://schemas.openxmlformats.org/officeDocument/2006/relationships/hyperlink" Target="https://portal.iv-edu.ru/dep/mouokomsomol/komsomolskiyrn_school2/default.aspx" TargetMode="External"/><Relationship Id="rId8" Type="http://schemas.openxmlformats.org/officeDocument/2006/relationships/hyperlink" Target="mailto:admin.komsomolsk@mail.ru" TargetMode="External"/><Relationship Id="rId51" Type="http://schemas.openxmlformats.org/officeDocument/2006/relationships/hyperlink" Target="https://portal.iv-edu.ru/dep/mouokomsomol/komsomolskiyrn_piscovskaya4/default.aspx" TargetMode="External"/><Relationship Id="rId72" Type="http://schemas.openxmlformats.org/officeDocument/2006/relationships/hyperlink" Target="mailto:tm18021869@rambler.ru" TargetMode="External"/><Relationship Id="rId93" Type="http://schemas.openxmlformats.org/officeDocument/2006/relationships/hyperlink" Target="https://portal.iv-edu.ru/dep/mouokomsomol/komsomolskiyrn_oktabrskaya/default.aspx" TargetMode="External"/><Relationship Id="rId98" Type="http://schemas.openxmlformats.org/officeDocument/2006/relationships/hyperlink" Target="mailto:school-markovo@yandex.ru" TargetMode="External"/><Relationship Id="rId121" Type="http://schemas.openxmlformats.org/officeDocument/2006/relationships/hyperlink" Target="mailto:moyksoh1@rambler.ru" TargetMode="External"/><Relationship Id="rId142" Type="http://schemas.openxmlformats.org/officeDocument/2006/relationships/hyperlink" Target="https://portal.iv-edu.ru/dep/mouokomsomol/komsomolskiyrn_school2/default.aspx" TargetMode="External"/><Relationship Id="rId163" Type="http://schemas.openxmlformats.org/officeDocument/2006/relationships/hyperlink" Target="https://portal.iv-edu.ru/dep/mouokomsomol/default.aspx" TargetMode="External"/><Relationship Id="rId184" Type="http://schemas.openxmlformats.org/officeDocument/2006/relationships/hyperlink" Target="https://portal.iv-edu.ru/dep/mouokomsomol/piscovddt/default.aspx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garantF1://12048567.0" TargetMode="External"/><Relationship Id="rId46" Type="http://schemas.openxmlformats.org/officeDocument/2006/relationships/hyperlink" Target="mailto:moyksoh1@rambler.ru" TargetMode="External"/><Relationship Id="rId67" Type="http://schemas.openxmlformats.org/officeDocument/2006/relationships/hyperlink" Target="https://portal.iv-edu.ru/dep/mouokomsomol/madou7/default.aspx" TargetMode="External"/><Relationship Id="rId116" Type="http://schemas.openxmlformats.org/officeDocument/2006/relationships/hyperlink" Target="mailto:komsddt@mail.ru" TargetMode="External"/><Relationship Id="rId137" Type="http://schemas.openxmlformats.org/officeDocument/2006/relationships/hyperlink" Target="https://portal.iv-edu.ru/dep/mouokomsomol/default.aspx" TargetMode="External"/><Relationship Id="rId158" Type="http://schemas.openxmlformats.org/officeDocument/2006/relationships/hyperlink" Target="https://portal.iv-edu.ru/dep/mouokomsomol/default.aspx" TargetMode="External"/><Relationship Id="rId20" Type="http://schemas.openxmlformats.org/officeDocument/2006/relationships/hyperlink" Target="https://portal.iv-edu.ru/dep/mouokomsomol/komsomolskiyrn_sedelnickaya/default.aspx" TargetMode="External"/><Relationship Id="rId41" Type="http://schemas.openxmlformats.org/officeDocument/2006/relationships/hyperlink" Target="mailto:school-markovo@yandex.ru" TargetMode="External"/><Relationship Id="rId62" Type="http://schemas.openxmlformats.org/officeDocument/2006/relationships/hyperlink" Target="mailto:radugasad.1@mail.ru" TargetMode="External"/><Relationship Id="rId83" Type="http://schemas.openxmlformats.org/officeDocument/2006/relationships/hyperlink" Target="mailto:oogk66@" TargetMode="External"/><Relationship Id="rId88" Type="http://schemas.openxmlformats.org/officeDocument/2006/relationships/hyperlink" Target="mailto:shkol-p@yandex.ru" TargetMode="External"/><Relationship Id="rId111" Type="http://schemas.openxmlformats.org/officeDocument/2006/relationships/hyperlink" Target="https://portal.iv-edu.ru/dep/mouokomsomol/mkdou9/default.aspx" TargetMode="External"/><Relationship Id="rId132" Type="http://schemas.openxmlformats.org/officeDocument/2006/relationships/hyperlink" Target="https://portal.iv-edu.ru/dep/mouokomsomol/komsomolskiyrn_sedelnickaya/default.aspx" TargetMode="External"/><Relationship Id="rId153" Type="http://schemas.openxmlformats.org/officeDocument/2006/relationships/hyperlink" Target="mailto:school-markovo@yandex.ru" TargetMode="External"/><Relationship Id="rId174" Type="http://schemas.openxmlformats.org/officeDocument/2006/relationships/hyperlink" Target="https://portal.iv-edu.ru/dep/mouokomsomol/komsomolskiyrn_sedelnickaya/default.aspx" TargetMode="External"/><Relationship Id="rId179" Type="http://schemas.openxmlformats.org/officeDocument/2006/relationships/hyperlink" Target="mailto:school_okt82@mail.ru" TargetMode="External"/><Relationship Id="rId15" Type="http://schemas.openxmlformats.org/officeDocument/2006/relationships/hyperlink" Target="mailto:podozersk75@mail.ru" TargetMode="External"/><Relationship Id="rId36" Type="http://schemas.openxmlformats.org/officeDocument/2006/relationships/hyperlink" Target="https://portal.iv-edu.ru/dep/mouokomsomol/komsomolskiyrn_oktabrskaya/default.aspx" TargetMode="External"/><Relationship Id="rId57" Type="http://schemas.openxmlformats.org/officeDocument/2006/relationships/hyperlink" Target="https://portal.iv-edu.ru/dep/mouokomsomol/komsomolskiyrn_sedelnickaya/default.aspx" TargetMode="External"/><Relationship Id="rId106" Type="http://schemas.openxmlformats.org/officeDocument/2006/relationships/hyperlink" Target="mailto:golodaeva.olga@yandex.ru" TargetMode="External"/><Relationship Id="rId127" Type="http://schemas.openxmlformats.org/officeDocument/2006/relationships/hyperlink" Target="mailto:podozersk75@mail.ru" TargetMode="External"/><Relationship Id="rId10" Type="http://schemas.openxmlformats.org/officeDocument/2006/relationships/hyperlink" Target="https://portal.iv-edu.ru/dep/mouokomsomol/komsomolskiyrn_school1/default.aspx" TargetMode="External"/><Relationship Id="rId31" Type="http://schemas.openxmlformats.org/officeDocument/2006/relationships/hyperlink" Target="mailto:shkol-p@yandex.ru" TargetMode="External"/><Relationship Id="rId52" Type="http://schemas.openxmlformats.org/officeDocument/2006/relationships/hyperlink" Target="mailto:podozersk75@mail.ru" TargetMode="External"/><Relationship Id="rId73" Type="http://schemas.openxmlformats.org/officeDocument/2006/relationships/hyperlink" Target="https://portal.iv-edu.ru/dep/mouokomsomol/mkdou9/default.aspx" TargetMode="External"/><Relationship Id="rId78" Type="http://schemas.openxmlformats.org/officeDocument/2006/relationships/hyperlink" Target="mailto:komsddt@mail.ru" TargetMode="External"/><Relationship Id="rId94" Type="http://schemas.openxmlformats.org/officeDocument/2006/relationships/hyperlink" Target="mailto:skolasedelnitci@mail.ru" TargetMode="External"/><Relationship Id="rId99" Type="http://schemas.openxmlformats.org/officeDocument/2006/relationships/hyperlink" Target="https://portal.iv-edu.ru/dep/mouokomsomol/komsomolskiyrn_markovskaya/default.aspx" TargetMode="External"/><Relationship Id="rId101" Type="http://schemas.openxmlformats.org/officeDocument/2006/relationships/hyperlink" Target="https://portal.iv-edu.ru/dep/mouokomsomol/mkdou1/default.aspx" TargetMode="External"/><Relationship Id="rId122" Type="http://schemas.openxmlformats.org/officeDocument/2006/relationships/hyperlink" Target="https://portal.iv-edu.ru/dep/mouokomsomol/komsomolskiyrn_school1/default.aspx" TargetMode="External"/><Relationship Id="rId143" Type="http://schemas.openxmlformats.org/officeDocument/2006/relationships/hyperlink" Target="mailto:shkol-p@yandex.ru" TargetMode="External"/><Relationship Id="rId148" Type="http://schemas.openxmlformats.org/officeDocument/2006/relationships/hyperlink" Target="https://portal.iv-edu.ru/dep/mouokomsomol/komsomolskiyrn_oktabrskaya/default.aspx" TargetMode="External"/><Relationship Id="rId164" Type="http://schemas.openxmlformats.org/officeDocument/2006/relationships/header" Target="header2.xml"/><Relationship Id="rId169" Type="http://schemas.openxmlformats.org/officeDocument/2006/relationships/hyperlink" Target="mailto:schol2Komsomolsk@mail.ru" TargetMode="External"/><Relationship Id="rId185" Type="http://schemas.openxmlformats.org/officeDocument/2006/relationships/hyperlink" Target="https://e.mail.ru/cgi-bin/sentmsg?compose&amp;To=pistsovodd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yksoh1@rambler.ru" TargetMode="External"/><Relationship Id="rId180" Type="http://schemas.openxmlformats.org/officeDocument/2006/relationships/hyperlink" Target="https://portal.iv-edu.ru/dep/mouokomsomol/komsomolskiyrn_markovskaya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145</Pages>
  <Words>38666</Words>
  <Characters>220400</Characters>
  <Application>Microsoft Office Word</Application>
  <DocSecurity>0</DocSecurity>
  <Lines>1836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User-PC</cp:lastModifiedBy>
  <cp:revision>4</cp:revision>
  <dcterms:created xsi:type="dcterms:W3CDTF">2022-11-24T12:55:00Z</dcterms:created>
  <dcterms:modified xsi:type="dcterms:W3CDTF">2024-11-29T07:03:00Z</dcterms:modified>
</cp:coreProperties>
</file>