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Комсомольского муниципального района с 17.02.2020 г. по 23.02.2020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578"/>
        <w:gridCol w:w="2923"/>
        <w:gridCol w:w="2151"/>
      </w:tblGrid>
      <w:tr w:rsidR="00BA2625" w:rsidRPr="00BA2625" w:rsidTr="0098727B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17.02.2020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18.02.2020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19.02.2020 г</w:t>
            </w: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20.02.2020 г</w:t>
            </w: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21.02.2019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22.02.2020 г</w:t>
            </w: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</w:p>
        </w:tc>
      </w:tr>
      <w:tr w:rsidR="00BA2625" w:rsidRPr="00BA2625" w:rsidTr="0098727B">
        <w:trPr>
          <w:trHeight w:val="1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Поездка по обмену опытом в </w:t>
            </w: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-Ямского муниципального района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Правительства Ивановской области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по противодействию коррупции Управлением по противодействию коррупции Правительства Ивановской области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Баличева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.02.2020 г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День защитника Отечества</w:t>
            </w:r>
          </w:p>
        </w:tc>
      </w:tr>
      <w:tr w:rsidR="00BA2625" w:rsidRPr="00BA2625" w:rsidTr="0098727B">
        <w:trPr>
          <w:trHeight w:val="2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Оперативное совещание с руководителями предприятий и учреждений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образовательных учреждений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09.30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Комсомольский ДДТ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 Ю.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Объезд территории района по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противопаводковым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мероприятиям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Антитеррористическая комиссия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Главы района в Торжественном мероприятии, посвященном Дню защитников отечества,</w:t>
            </w:r>
          </w:p>
          <w:p w:rsidR="00BA2625" w:rsidRPr="00BA2625" w:rsidRDefault="00BA2625" w:rsidP="00BA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вручением юбилейных медалей ветеранам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10:00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(ДДТ)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представителем швейного предприятия «Нова»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09:30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Октябрьский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Иванов А.А.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Главы района в церемонии вручения юбилейных медалей на дому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арково</w:t>
            </w:r>
            <w:proofErr w:type="spellEnd"/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</w:rPr>
              <w:t xml:space="preserve">Вручение </w:t>
            </w: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юбилейных медалей на дому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10:00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Новая Усадьба)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Встреча </w:t>
            </w:r>
            <w:proofErr w:type="gramStart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</w:t>
            </w:r>
            <w:proofErr w:type="gramEnd"/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города, собственниками зданий, требующих ремонта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10.30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утлугильдина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прием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Писцово, 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СХТ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7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 руководителями муниципальных предприятий по вопросу формирования сведений о трудовой деятельности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Карпычева Н.Ю., Кротова Н.В.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торжественном открытии областного конкурса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 года - 2020»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Иваново, ИРО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Ю.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заседании коллегии службы государственного финансового контроля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Иваново)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</w:rPr>
              <w:t>Отв.: Синельникова Е.С.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6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Комиссия по определению семей, находящихся в трудной жизненной ситуации, для участия в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онтракте</w:t>
            </w:r>
            <w:proofErr w:type="spellEnd"/>
          </w:p>
          <w:p w:rsidR="00BA2625" w:rsidRPr="00BA2625" w:rsidRDefault="00BA2625" w:rsidP="00BA2625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  <w:p w:rsidR="00BA2625" w:rsidRPr="00BA2625" w:rsidRDefault="00BA2625" w:rsidP="00BA2625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Каб.№4</w:t>
            </w:r>
          </w:p>
          <w:p w:rsidR="00BA2625" w:rsidRPr="00BA2625" w:rsidRDefault="00BA2625" w:rsidP="00BA2625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</w:rPr>
              <w:t xml:space="preserve">Вручение </w:t>
            </w: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юбилейных медалей на дому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Комсомольск) 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7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с собственниками зданий, требующих ремонта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Подозерское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с/п)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утлугильдина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ООО ПКП «ЭДС»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(г. Комсомольск)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Карпычева Н.Ю., Кротова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239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 граждан Главой Комсомольского муниципального района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№1 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14:00-17:00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</w:rPr>
              <w:t xml:space="preserve">Отв. </w:t>
            </w:r>
            <w:proofErr w:type="spellStart"/>
            <w:r w:rsidRPr="00BA2625">
              <w:rPr>
                <w:rFonts w:ascii="Times New Roman" w:eastAsia="Calibri" w:hAnsi="Times New Roman" w:cs="Times New Roman"/>
                <w:b/>
                <w:color w:val="000000"/>
              </w:rPr>
              <w:t>Баличева</w:t>
            </w:r>
            <w:proofErr w:type="spellEnd"/>
            <w:r w:rsidRPr="00BA2625">
              <w:rPr>
                <w:rFonts w:ascii="Times New Roman" w:eastAsia="Calibri" w:hAnsi="Times New Roman" w:cs="Times New Roman"/>
                <w:b/>
                <w:color w:val="000000"/>
              </w:rPr>
              <w:t xml:space="preserve">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Отчет о результатах деятельности  </w:t>
            </w:r>
            <w:proofErr w:type="gram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2019 год Главы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Подозерского</w:t>
            </w:r>
            <w:proofErr w:type="spell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ДК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91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</w:t>
            </w:r>
            <w:proofErr w:type="gram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орыгина</w:t>
            </w:r>
            <w:proofErr w:type="spell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Т.Г.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прием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(с. Писцово, </w:t>
            </w:r>
            <w:proofErr w:type="gramEnd"/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Фабрика)</w:t>
            </w:r>
            <w:proofErr w:type="gramEnd"/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</w:rPr>
              <w:t xml:space="preserve">Вручение </w:t>
            </w: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юбилейных медалей на дому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13:00 </w:t>
            </w:r>
            <w:r w:rsidRPr="00BA2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(с. Писцово)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 населения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(швейный цех ООО «Комсомолец»)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Вершкова Т.Н.,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Карпычева Н.Ю.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Отчет о результатах деятельности  </w:t>
            </w:r>
            <w:proofErr w:type="gram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2019 год Главы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Октябрьского с/</w:t>
            </w:r>
            <w:proofErr w:type="gramStart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1AB9" w:rsidRDefault="00BA2625" w:rsidP="0029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Борисова М</w:t>
            </w:r>
            <w:r w:rsidR="00291A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.Т.</w:t>
            </w:r>
          </w:p>
          <w:p w:rsidR="00291AB9" w:rsidRDefault="00291AB9" w:rsidP="00291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A2625" w:rsidRPr="00BA2625" w:rsidRDefault="00291AB9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A2625"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(администрация </w:t>
            </w:r>
            <w:proofErr w:type="gramEnd"/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с. Октябрьский)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before="100" w:beforeAutospacing="1" w:after="0" w:afterAutospacing="1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B5051E">
        <w:trPr>
          <w:trHeight w:val="237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2625" w:rsidRPr="00B5051E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Совещание с участием представителей </w:t>
            </w:r>
            <w:proofErr w:type="spellStart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агенства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кап</w:t>
            </w:r>
            <w:proofErr w:type="gramStart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троительства, ООО «Белком» по вопросу строительства канализационных сетей</w:t>
            </w:r>
          </w:p>
          <w:p w:rsidR="00BA2625" w:rsidRPr="00B5051E" w:rsidRDefault="00291AB9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BA2625"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  <w:p w:rsidR="00BA2625" w:rsidRPr="00B5051E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Зал заседаний</w:t>
            </w:r>
          </w:p>
          <w:p w:rsidR="00BA2625" w:rsidRPr="00B5051E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елякова</w:t>
            </w:r>
            <w:proofErr w:type="spellEnd"/>
            <w:r w:rsidRPr="00B50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 населения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(ДК Марковского с/п)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Синельникова Е.С.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Выездной прием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Никольское)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Кротова Н.В.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before="100" w:beforeAutospacing="1" w:after="0" w:afterAutospacing="1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6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Выезд  по жалобе 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Писцово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 семинар для работников кадровых служб НПО «Консультант плюс»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аличева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Л.Б.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вопросу приобретения жилья детям сиротам</w:t>
            </w:r>
          </w:p>
          <w:p w:rsidR="00BA2625" w:rsidRPr="00BA2625" w:rsidRDefault="00BA2625" w:rsidP="00BA2625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</w:t>
            </w:r>
          </w:p>
          <w:p w:rsidR="00BA2625" w:rsidRPr="00BA2625" w:rsidRDefault="00BA2625" w:rsidP="00BA2625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A2625" w:rsidRPr="00BA2625" w:rsidRDefault="00BA2625" w:rsidP="00BA2625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</w:t>
            </w:r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:Б</w:t>
            </w:r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елякова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5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СПК «</w:t>
            </w: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Подозерский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Кротова Н.В.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Н.А.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по вопросу приобретения имущества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Каб.№23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Кротова Н.В. </w:t>
            </w: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инельникова Е.С.,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Долбенева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Бузулуцкий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Рабочее совещание с руководителями бюджетных учреждений по вопросу формирования сведений о трудовой деятельности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Карпычева Н.Ю., Кротова Н.В.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Прием населения по вопросам газификации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(с. Октябрьский)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Кротова Н.В.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Н.Д.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Отчет о результатах деятельности  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2019 год Главы </w:t>
            </w:r>
          </w:p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Новоусадебского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ДК</w:t>
            </w:r>
          </w:p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</w:t>
            </w:r>
          </w:p>
          <w:p w:rsidR="00291AB9" w:rsidRPr="00BA2625" w:rsidRDefault="00291AB9" w:rsidP="00291AB9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</w:t>
            </w:r>
            <w:proofErr w:type="gramStart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асина</w:t>
            </w:r>
            <w:proofErr w:type="spellEnd"/>
            <w:r w:rsidRPr="00BA2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И.Б.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предпринимателей с участием представителей ФНС по вопросу маркировки товаров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15:30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 Карпычева Н.Ю., Кротова Н.В.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before="100" w:beforeAutospacing="1" w:after="0" w:afterAutospacing="1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55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уличного освещения на </w:t>
            </w: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Комсомольского муниципального района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Отв.</w:t>
            </w:r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:Б</w:t>
            </w:r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елякова</w:t>
            </w:r>
            <w:proofErr w:type="spell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комиссии по оплате задолженности за </w:t>
            </w: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коммунальные услуги.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16.00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(каб.20)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BA2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625" w:rsidRPr="00BA2625" w:rsidTr="0098727B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5" w:rsidRPr="00BA2625" w:rsidRDefault="00BA2625" w:rsidP="00BA2625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по переводу на индивидуальное газовое отопление.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 Новикова И.Г.</w:t>
            </w:r>
          </w:p>
          <w:p w:rsidR="00BA2625" w:rsidRPr="00BA2625" w:rsidRDefault="00BA2625" w:rsidP="00BA2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с населением по переводу на индивидуальное газовое отопление.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 Новикова И.Г.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встреча с населением по переводу на индивидуальное газовое отопление.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BA2625">
              <w:rPr>
                <w:rFonts w:ascii="Times New Roman" w:eastAsia="Calibri" w:hAnsi="Times New Roman" w:cs="Times New Roman"/>
                <w:sz w:val="24"/>
                <w:szCs w:val="24"/>
              </w:rPr>
              <w:t>: Новикова И.Г.</w:t>
            </w:r>
          </w:p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625" w:rsidRPr="00BA2625" w:rsidRDefault="00BA2625" w:rsidP="00BA262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399A" w:rsidRDefault="0067399A"/>
    <w:sectPr w:rsidR="0067399A" w:rsidSect="00B3288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25"/>
    <w:rsid w:val="00291AB9"/>
    <w:rsid w:val="003D7205"/>
    <w:rsid w:val="0067399A"/>
    <w:rsid w:val="00B5051E"/>
    <w:rsid w:val="00B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2020-02-16T06:38:00Z</dcterms:created>
  <dcterms:modified xsi:type="dcterms:W3CDTF">2020-02-16T15:23:00Z</dcterms:modified>
</cp:coreProperties>
</file>