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55"/>
        <w:gridCol w:w="4650"/>
        <w:gridCol w:w="2551"/>
        <w:gridCol w:w="2550"/>
      </w:tblGrid>
      <w:tr w:rsidR="007A0F48" w:rsidRPr="007A0F48" w14:paraId="654002CB" w14:textId="77777777" w:rsidTr="00282ADF">
        <w:trPr>
          <w:trHeight w:val="330"/>
          <w:jc w:val="center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4D159" w14:textId="77777777" w:rsidR="007A0F48" w:rsidRPr="007A0F48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7A0F48" w:rsidRPr="007A0F48" w14:paraId="3BD5FB01" w14:textId="77777777" w:rsidTr="00282ADF">
        <w:trPr>
          <w:trHeight w:val="9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202E" w14:textId="77777777" w:rsidR="007A0F48" w:rsidRPr="00335CF2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5C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7625F" w14:textId="77777777" w:rsidR="00CA4F1F" w:rsidRPr="004C3B03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Министерство энергетики Российской </w:t>
            </w:r>
            <w:r w:rsidR="00CA4F1F"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Федерации</w:t>
            </w:r>
          </w:p>
          <w:p w14:paraId="7B45B24C" w14:textId="77777777" w:rsidR="007A0F48" w:rsidRPr="00313CF4" w:rsidRDefault="00CA4F1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327117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  <w:r w:rsidR="007A0F48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которым рассматривается ходатайство </w:t>
            </w:r>
            <w:r w:rsidR="007A0F48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 установлении публичного сервитута)</w:t>
            </w:r>
          </w:p>
        </w:tc>
      </w:tr>
      <w:tr w:rsidR="007A0F48" w:rsidRPr="007A0F48" w14:paraId="2BC7E50D" w14:textId="77777777" w:rsidTr="00282ADF">
        <w:trPr>
          <w:trHeight w:val="100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6B3" w14:textId="77777777" w:rsidR="007A0F48" w:rsidRPr="00335CF2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5C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E22A2" w14:textId="77777777" w:rsidR="005952E5" w:rsidRDefault="005952E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14:paraId="37D3ABE1" w14:textId="6BC221DD" w:rsidR="00313CF4" w:rsidRPr="0047182C" w:rsidRDefault="0047182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82C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Публичный сервитут для использования земель и земельных участков в целях реконструкции и эксплуатации объекта системы газоснабжения федерального значения: </w:t>
            </w:r>
            <w:r w:rsidRPr="0047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7182C">
              <w:rPr>
                <w:rStyle w:val="FontStyle18"/>
              </w:rPr>
              <w:t>Реконструкция МГ «</w:t>
            </w:r>
            <w:proofErr w:type="gramStart"/>
            <w:r w:rsidRPr="0047182C">
              <w:rPr>
                <w:rStyle w:val="FontStyle18"/>
              </w:rPr>
              <w:t>Починки-Ярославль</w:t>
            </w:r>
            <w:proofErr w:type="gramEnd"/>
            <w:r w:rsidRPr="0047182C">
              <w:rPr>
                <w:rStyle w:val="FontStyle18"/>
              </w:rPr>
              <w:t>» Ду1400 мм на км 423 и МГ «Починки-Грязовец» Ду1400 мм на км 429 для подключения газопровода-отвода резервного газоснабжения Костромской ГРЭС</w:t>
            </w:r>
            <w:r w:rsidRPr="0047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7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A0F48" w:rsidRPr="0047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  <w:p w14:paraId="3BF11BE5" w14:textId="56C0A701" w:rsidR="00357466" w:rsidRPr="00313CF4" w:rsidRDefault="00357466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2ADF" w:rsidRPr="004C3B03" w14:paraId="70F26C10" w14:textId="77777777" w:rsidTr="00282ADF">
        <w:trPr>
          <w:trHeight w:val="881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FACA" w14:textId="77777777" w:rsidR="00282ADF" w:rsidRPr="00335CF2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5C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3C4" w14:textId="77777777" w:rsidR="00282ADF" w:rsidRPr="004C3B03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4FB" w14:textId="77777777" w:rsidR="00282ADF" w:rsidRPr="004C3B03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7EA" w14:textId="77777777" w:rsidR="00282ADF" w:rsidRPr="004C3B03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Кадастровый </w:t>
            </w:r>
          </w:p>
          <w:p w14:paraId="0AB3209C" w14:textId="77777777" w:rsidR="00282ADF" w:rsidRPr="004C3B03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номер ЗУ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7C8" w14:textId="77777777" w:rsidR="00282ADF" w:rsidRPr="004C3B03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земель</w:t>
            </w:r>
          </w:p>
        </w:tc>
      </w:tr>
      <w:tr w:rsidR="00D33143" w:rsidRPr="004C3B03" w14:paraId="6F031873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6A026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AB0B" w14:textId="7BFC85E7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ABA6" w14:textId="0113A42F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район, сельскохозяйственный производственный кооператив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D34D" w14:textId="5C1F2B3A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37:08:000000:1256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FC33" w14:textId="126C82C8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36E03734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DF181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DA46" w14:textId="16A68771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854C" w14:textId="645F7FE4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район, сельскохозяйственный производственный кооператив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499" w14:textId="7E40EF92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37:08:000000:523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58D7" w14:textId="7A073FEF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0C906F1E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29AEF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A2E2" w14:textId="6315FADE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8CB2" w14:textId="0032A203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район, южнее д. Никулино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6547" w14:textId="3327B8CC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37:08:010707:11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1BC0" w14:textId="15873A01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65CCC625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387A0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1AB" w14:textId="6B392E5F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8DF8" w14:textId="5BBDFEAB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Комсомольский район, СПК "Колос" 600 м юго-западнее д. </w:t>
            </w:r>
            <w:proofErr w:type="spellStart"/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3C8E" w14:textId="698824A4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37:08:000000:674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0F25" w14:textId="59BB06DB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73A55219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A731F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6BDE" w14:textId="7702F352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E403" w14:textId="691B87D4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Комсомольский район, СПК "Колос", 350 м северо-восточнее д. </w:t>
            </w:r>
            <w:proofErr w:type="spellStart"/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Кожевниково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220D" w14:textId="0E44C790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37:08:000000:673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3A31" w14:textId="4F4990C0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3FF26C39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B834B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919C" w14:textId="5442EAA5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04CF" w14:textId="5098640F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4BD9" w14:textId="7D034899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37:08:010802:215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4B9" w14:textId="7A72342A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0893F895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E9755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67E7" w14:textId="0A4823A0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E275" w14:textId="451FD38A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7EAB" w14:textId="74A24D34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37:08:010802:94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29A2" w14:textId="7A1942C1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24AD0B81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41F9B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4EFB" w14:textId="3622EBF0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CC92" w14:textId="30100C33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F1A0" w14:textId="55830565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37:08:010802:26 входит в состав 37:08:000000:37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793D" w14:textId="017A5F1A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33143" w:rsidRPr="004C3B03" w14:paraId="2AEE9FCC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0E62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9A1E" w14:textId="5FDA66A6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6CE8" w14:textId="17BE8A09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CB6E" w14:textId="4B034848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37:08:010802:25  входит в состав 37:08:000000:37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247" w14:textId="1A4C31BF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33143" w:rsidRPr="004C3B03" w14:paraId="595303C3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0E48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AA55" w14:textId="179E27DD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7857" w14:textId="09435076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65F0" w14:textId="61196DFF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37:08:010802:38 входит в состав 37:08:000000:41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9B34" w14:textId="59952076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364BCE8B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72F0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3E1A" w14:textId="490B2722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27E9" w14:textId="071FC080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05E3" w14:textId="72D5D735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37:08:010802:4  входит в состав 37:08:000000:37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B30C" w14:textId="3F1EDAE1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33143" w:rsidRPr="004C3B03" w14:paraId="0881670A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F75A7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4243" w14:textId="1DBFB2B9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DFD3" w14:textId="2017F9D7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9989" w14:textId="7E122785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37:08:010802:27</w:t>
            </w: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 xml:space="preserve">  входит в состав 37:08:000000:37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0E96" w14:textId="6B74028C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33143" w:rsidRPr="004C3B03" w14:paraId="797373E6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A963D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976D" w14:textId="5AB63C80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EE57" w14:textId="137A74C8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4CDB" w14:textId="638136B9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37:08:010802:96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51D0" w14:textId="59CBBCA1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03709623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22880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B0B5" w14:textId="78104C65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F369" w14:textId="223E41FC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 xml:space="preserve">обл. Ивановская, р-н Комсомольский, от 243км МГ "Горький-Череповец" (3,0км южнее </w:t>
            </w:r>
            <w:proofErr w:type="spellStart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фанасьево</w:t>
            </w:r>
            <w:proofErr w:type="spellEnd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Комс</w:t>
            </w:r>
            <w:proofErr w:type="spellEnd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 xml:space="preserve">. р-на </w:t>
            </w:r>
            <w:proofErr w:type="spellStart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Ивановской.области</w:t>
            </w:r>
            <w:proofErr w:type="spellEnd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 xml:space="preserve">.) до 268км МГ "Горький-Череповец" (8,0км северо-западнее </w:t>
            </w:r>
            <w:proofErr w:type="spellStart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д.Шатры</w:t>
            </w:r>
            <w:proofErr w:type="spellEnd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Комс.р</w:t>
            </w:r>
            <w:proofErr w:type="spellEnd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-на Ивановской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CCF3" w14:textId="3AEE09AF" w:rsidR="00D33143" w:rsidRPr="00357466" w:rsidRDefault="001C202B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37:08:010802:42 входит в состав 37:08:000000:50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5CE5" w14:textId="6F0D71BE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33143" w:rsidRPr="004C3B03" w14:paraId="0EB7462D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C6122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1377" w14:textId="0D94140F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AC54" w14:textId="34167A74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BBCE" w14:textId="02CF9AF6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37:08:010802:11</w:t>
            </w: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 xml:space="preserve">  входит в состав 37:08:000000:37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848A" w14:textId="2C5C2CF8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33143" w:rsidRPr="004C3B03" w14:paraId="2D2F5872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EDFD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BAE1" w14:textId="7B4B5507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3DE1" w14:textId="013CB7D1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A932" w14:textId="682ABA72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37:08:010802:12</w:t>
            </w: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 xml:space="preserve">  входит в состав 37:08:000000:37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AF71" w14:textId="7D38CC7C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33143" w:rsidRPr="004C3B03" w14:paraId="3C628E30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0D174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FFEA" w14:textId="711A213B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BDBB" w14:textId="0A6E72E4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Ивановская район, Комсомольский район, Автодорога Иваново-Ярославль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5D04" w14:textId="64F228B7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37:08:000000:508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3121" w14:textId="3E0CDEEA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C59CD" w:rsidRPr="004C3B03" w14:paraId="16D9AA1D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93359" w14:textId="77777777" w:rsidR="001C59CD" w:rsidRPr="00335CF2" w:rsidRDefault="001C59CD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B6A6" w14:textId="57AAFAD8" w:rsidR="001C59CD" w:rsidRPr="00357466" w:rsidRDefault="001C59CD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C591" w14:textId="24445987" w:rsidR="001C59CD" w:rsidRPr="001C59CD" w:rsidRDefault="001C59CD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9CD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Комсомольский район, подъезд </w:t>
            </w:r>
            <w:proofErr w:type="gramStart"/>
            <w:r w:rsidRPr="001C59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C59CD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1C59CD">
              <w:rPr>
                <w:rFonts w:ascii="Times New Roman" w:hAnsi="Times New Roman" w:cs="Times New Roman"/>
                <w:sz w:val="20"/>
                <w:szCs w:val="20"/>
              </w:rPr>
              <w:t>Седельницы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F52F" w14:textId="6718EBD1" w:rsidR="001C59CD" w:rsidRDefault="001C59CD" w:rsidP="00E5410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37:08:000000:129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FE09" w14:textId="7BF6FCC8" w:rsidR="001C59CD" w:rsidRPr="00357466" w:rsidRDefault="001C59CD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33143" w:rsidRPr="004C3B03" w14:paraId="3E419F04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5A10E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52DB" w14:textId="4A386CB6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59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5AF3" w14:textId="6CC7874F" w:rsidR="00D33143" w:rsidRPr="001C59CD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9CD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E961" w14:textId="32EB86A8" w:rsidR="00D33143" w:rsidRPr="00E5410C" w:rsidRDefault="00E5410C" w:rsidP="00E5410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37:08:010802:10 входит в состав </w:t>
            </w: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37:08:000000:31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48E" w14:textId="16920C10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33143" w:rsidRPr="004C3B03" w14:paraId="14F093DE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37B6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4A75" w14:textId="524237CA" w:rsidR="00D33143" w:rsidRPr="00357466" w:rsidRDefault="001C59CD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68C2" w14:textId="0807EAEF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район, сельскохозяйственный производственный кооператив "Победа"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B6CA" w14:textId="1736C3C3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37:08:000000:1254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34D5" w14:textId="0D76A86F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44CF22B2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55FDF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DF02" w14:textId="7A584683" w:rsidR="00D33143" w:rsidRPr="00357466" w:rsidRDefault="001C59CD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FFE8" w14:textId="3EE244B8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3941" w14:textId="694E9349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37:08:010813:261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4184" w14:textId="5ECED902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1520223C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82448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D331" w14:textId="05BCA296" w:rsidR="00D33143" w:rsidRPr="00357466" w:rsidRDefault="001C59CD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F483" w14:textId="22D612EF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2D24" w14:textId="79FCDD6D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37:08:010813:242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98F8" w14:textId="6FD17C24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1B089D9C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E1DDC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2E07" w14:textId="71876B31" w:rsidR="00D33143" w:rsidRPr="00357466" w:rsidRDefault="001C59CD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A9B9" w14:textId="71564559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район, Комсомольское участковое сельское лесничество (расположен на землях бывшего СПК "Победа"), часть квартала 1, часть квартала 5, часть квартала 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D641" w14:textId="4C35A543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37:08:000000:536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505C" w14:textId="46E9AFEC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33143" w:rsidRPr="004C3B03" w14:paraId="6797536E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32864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5016" w14:textId="0BCD2366" w:rsidR="00D33143" w:rsidRPr="00357466" w:rsidRDefault="001C59CD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019B" w14:textId="1CAA88F4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7831" w14:textId="41E0E407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37:08:010813:243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452" w14:textId="34DDD763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26E85E52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9467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0D68" w14:textId="62AD1F11" w:rsidR="00D33143" w:rsidRPr="00357466" w:rsidRDefault="001C59CD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2E64" w14:textId="306C5DC1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837B" w14:textId="754F461A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37:08:010813:244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AE4C" w14:textId="6E4DE33A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14FFC2AD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446B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9925" w14:textId="38BD7617" w:rsidR="00D33143" w:rsidRPr="00357466" w:rsidRDefault="001C59CD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018D" w14:textId="4DBE5721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414A" w14:textId="73503732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37:08:010813:372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6CC" w14:textId="5E096CC3" w:rsidR="00D33143" w:rsidRPr="00357466" w:rsidRDefault="00D33143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33143" w:rsidRPr="004C3B03" w14:paraId="0ADEC3F3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3646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E396" w14:textId="298D6867" w:rsidR="00D33143" w:rsidRPr="00357466" w:rsidRDefault="001C59CD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C843" w14:textId="53BE7667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Комсомольский район, </w:t>
            </w:r>
            <w:proofErr w:type="spellStart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Писцовское</w:t>
            </w:r>
            <w:proofErr w:type="spellEnd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72DB" w14:textId="37BB9F58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37:08:010709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FE19" w14:textId="398748EA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D33143" w:rsidRPr="004C3B03" w14:paraId="1C2455B1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003F7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E788" w14:textId="5350FFF7" w:rsidR="00D33143" w:rsidRPr="00357466" w:rsidRDefault="001C59CD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2D36" w14:textId="40D220E7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Ивановская область, Комсомольский район, </w:t>
            </w:r>
            <w:proofErr w:type="spellStart"/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Писцовское</w:t>
            </w:r>
            <w:proofErr w:type="spellEnd"/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6488" w14:textId="65606F91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37:08:010707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8F2C" w14:textId="5A101341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D33143" w:rsidRPr="004C3B03" w14:paraId="648BB1A6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81E73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EFA1" w14:textId="7BD561DF" w:rsidR="00D33143" w:rsidRPr="00357466" w:rsidRDefault="001C59CD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C2C3" w14:textId="5C842495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Комсомольский район, </w:t>
            </w:r>
            <w:proofErr w:type="spellStart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Писцовское</w:t>
            </w:r>
            <w:proofErr w:type="spellEnd"/>
            <w:r w:rsidRPr="00E5410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936C" w14:textId="45D2C5B7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37:08:010802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753F" w14:textId="11A1B471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D33143" w:rsidRPr="004C3B03" w14:paraId="526DD7A8" w14:textId="77777777" w:rsidTr="00357466">
        <w:trPr>
          <w:trHeight w:val="297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1D3F" w14:textId="77777777" w:rsidR="00D33143" w:rsidRPr="00335CF2" w:rsidRDefault="00D3314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E1F7" w14:textId="5A260A41" w:rsidR="00D33143" w:rsidRPr="00357466" w:rsidRDefault="001C59CD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7FAC" w14:textId="6ABA147C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Ивановская область, Комсомольский район, </w:t>
            </w:r>
            <w:proofErr w:type="spellStart"/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Писцовское</w:t>
            </w:r>
            <w:proofErr w:type="spellEnd"/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B324" w14:textId="7D33D7A5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37:08:010813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34C2" w14:textId="6077DE77" w:rsidR="00D33143" w:rsidRPr="00357466" w:rsidRDefault="00E5410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282ADF" w:rsidRPr="007A0F48" w14:paraId="214BBE7F" w14:textId="77777777" w:rsidTr="00282ADF">
        <w:trPr>
          <w:trHeight w:val="3240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6C8B" w14:textId="77777777" w:rsidR="00282ADF" w:rsidRPr="00335CF2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5C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6E491" w14:textId="77777777" w:rsidR="00282ADF" w:rsidRPr="00F153C0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3274FA26" w14:textId="77777777" w:rsidR="00E5410C" w:rsidRPr="00F153C0" w:rsidRDefault="00E5410C" w:rsidP="00E541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Администрация Комсомольского муниципального района Ивановской области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155150, Ивановская область, г. Комсомольск, ул.50 лет ВЛКСМ, д.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8(49352)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4-11-78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A30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info@adm-komsomolsk.ru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время приема: рабочие дни с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:3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 до 17: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0, понедельник – пятница</w:t>
            </w:r>
          </w:p>
          <w:p w14:paraId="14D74D59" w14:textId="77777777" w:rsidR="00282ADF" w:rsidRPr="00F153C0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7A342B76" w14:textId="77777777" w:rsidR="00E5410C" w:rsidRPr="00F153C0" w:rsidRDefault="00E5410C" w:rsidP="00E541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proofErr w:type="spellStart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Писцовского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сельского поселения Комсомольского района Ивановской области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155130, Ивановская область, Комсомольский район, село Писцово, улица Луначарского, 27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5B2C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adm-piscovo@ivreg.ru</w:t>
            </w: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8(49352)2-84-35, </w:t>
            </w: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8(49352) 2-84-64</w:t>
            </w:r>
          </w:p>
          <w:p w14:paraId="7F706C30" w14:textId="0BCA7DFC" w:rsidR="00282ADF" w:rsidRDefault="00E5410C" w:rsidP="00E541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время приема: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рабочие дни с 8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до 17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:00, понедельник – пятница</w:t>
            </w:r>
          </w:p>
          <w:p w14:paraId="724FD90D" w14:textId="77777777" w:rsidR="00E5410C" w:rsidRDefault="00E5410C" w:rsidP="00E541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073BEEFB" w14:textId="1F78FF9A" w:rsidR="00282ADF" w:rsidRPr="00870550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0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82ADF" w:rsidRPr="007A0F48" w14:paraId="7B43CA86" w14:textId="77777777" w:rsidTr="00282ADF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C129" w14:textId="237494B1" w:rsidR="00282ADF" w:rsidRPr="00335CF2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5C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9FEDE" w14:textId="77777777" w:rsidR="00864BC4" w:rsidRDefault="00864BC4" w:rsidP="0087055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BD34D8F" w14:textId="77777777" w:rsidR="00864BC4" w:rsidRDefault="00282ADF" w:rsidP="0087055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Министерство энергетики Российской Федерации</w:t>
            </w:r>
          </w:p>
          <w:p w14:paraId="7D1A367B" w14:textId="1A17297A" w:rsidR="00282ADF" w:rsidRPr="00F153C0" w:rsidRDefault="00282ADF" w:rsidP="0087055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и почтовый адрес: 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107996, ГСП-6, г. Москва, ул. Щепкина, д. 42</w:t>
            </w:r>
          </w:p>
          <w:p w14:paraId="6B075AF2" w14:textId="77777777" w:rsidR="00E03A46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1A8FECC" w14:textId="1438D4B4" w:rsidR="00282ADF" w:rsidRPr="00F153C0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0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заявлений).</w:t>
            </w:r>
          </w:p>
        </w:tc>
      </w:tr>
      <w:tr w:rsidR="00282ADF" w:rsidRPr="007A0F48" w14:paraId="6EBAE614" w14:textId="77777777" w:rsidTr="00282ADF">
        <w:trPr>
          <w:trHeight w:val="695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5E9A" w14:textId="77777777" w:rsidR="00282ADF" w:rsidRPr="00451211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9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2CDABF" w14:textId="76665CA7" w:rsidR="0047182C" w:rsidRPr="0047182C" w:rsidRDefault="00E5410C" w:rsidP="0047182C">
            <w:pPr>
              <w:pStyle w:val="ConsPlusNormal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6 мая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№ 816-р </w:t>
            </w: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>(в редакции распоряжения Правительства Российской Федерации от 21 декабря 2020 года № 3466-р) (номер объекта 116 приложения № 4 к схеме территориального планирования)</w:t>
            </w:r>
            <w:r w:rsidR="00471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24B39B" w14:textId="45F0CC01" w:rsidR="00E5410C" w:rsidRPr="00E5410C" w:rsidRDefault="00E5410C" w:rsidP="00E5410C">
            <w:pPr>
              <w:pStyle w:val="ConsPlusNormal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10C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территории (проект планировки территории и проект межевания территории), утвержденная Приказом Министерства энергетики Российской Федерации № 354 от 30.04.2020 года 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r w:rsidRPr="00E5410C">
              <w:rPr>
                <w:rStyle w:val="FontStyle18"/>
              </w:rPr>
              <w:t>Реконструкция МГ «Починки-Ярославль» Ду1400 мм на км 423 и МГ «Починки-Грязовец» Ду1400 мм на км 429 для подключения газопровода-отвода резервного газоснабжения Костромской ГРЭС</w:t>
            </w: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1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58DE99B0" w14:textId="13BD1BF1" w:rsidR="00282ADF" w:rsidRPr="00F153C0" w:rsidRDefault="00282ADF" w:rsidP="00E23983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7466" w:rsidRPr="007A0F48" w14:paraId="5003E2B9" w14:textId="77777777" w:rsidTr="00282ADF">
        <w:trPr>
          <w:trHeight w:val="9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71BF" w14:textId="77777777" w:rsidR="00357466" w:rsidRPr="003556C7" w:rsidRDefault="00357466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56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B071" w14:textId="77777777" w:rsidR="0047182C" w:rsidRPr="00ED7C42" w:rsidRDefault="00864BC4" w:rsidP="0047182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47182C" w:rsidRPr="00ED7C4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https://www.fgistp.economy.gov.ru</w:t>
              </w:r>
            </w:hyperlink>
          </w:p>
          <w:p w14:paraId="6720C002" w14:textId="77777777" w:rsidR="0047182C" w:rsidRPr="00ED7C42" w:rsidRDefault="00864BC4" w:rsidP="0047182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47182C" w:rsidRPr="00ED7C4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http://www.adm-komsomolsk.ru/</w:t>
              </w:r>
            </w:hyperlink>
            <w:r w:rsidR="0047182C" w:rsidRPr="00ED7C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47182C" w:rsidRPr="00ED7C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https://irao-generation.ru/</w:t>
            </w:r>
          </w:p>
          <w:p w14:paraId="6E72E836" w14:textId="77777777" w:rsidR="0047182C" w:rsidRPr="00ED7C42" w:rsidRDefault="00864BC4" w:rsidP="0047182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47182C" w:rsidRPr="00ED7C4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http://www.adm-komsomolsk.ru/pistcovskoe-sel-skoe-poselenie-0.html</w:t>
              </w:r>
            </w:hyperlink>
            <w:r w:rsidR="0047182C" w:rsidRPr="00ED7C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24C3115" w14:textId="49435781" w:rsidR="00357466" w:rsidRPr="00870550" w:rsidRDefault="0047182C" w:rsidP="0047182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466" w:rsidRPr="00870550"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57466" w:rsidRPr="007A0F48" w14:paraId="2B3BFF50" w14:textId="77777777" w:rsidTr="00282ADF">
        <w:trPr>
          <w:trHeight w:val="9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A2DB" w14:textId="23698CDC" w:rsidR="00357466" w:rsidRDefault="00357466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65A52F" w14:textId="77777777" w:rsidR="0047182C" w:rsidRPr="00ED7C42" w:rsidRDefault="00864BC4" w:rsidP="0047182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47182C" w:rsidRPr="00ED7C4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http://www.adm-komsomolsk.ru/</w:t>
              </w:r>
            </w:hyperlink>
            <w:r w:rsidR="0047182C" w:rsidRPr="00ED7C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14:paraId="397EDFCE" w14:textId="77777777" w:rsidR="0047182C" w:rsidRPr="00ED7C42" w:rsidRDefault="00864BC4" w:rsidP="0047182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47182C" w:rsidRPr="00ED7C4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http://www.adm-komsomolsk.ru/pistcovskoe-sel-skoe-poselenie-0.html</w:t>
              </w:r>
            </w:hyperlink>
            <w:r w:rsidR="0047182C" w:rsidRPr="00ED7C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35CB29C" w14:textId="77777777" w:rsidR="0047182C" w:rsidRPr="00ED7C42" w:rsidRDefault="0047182C" w:rsidP="004718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hyperlink r:id="rId12" w:history="1">
              <w:r w:rsidRPr="00ED7C4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www.minenergo.gov.ru/</w:t>
              </w:r>
            </w:hyperlink>
          </w:p>
          <w:p w14:paraId="364C6142" w14:textId="263CDD2B" w:rsidR="00357466" w:rsidRPr="00870550" w:rsidRDefault="0047182C" w:rsidP="004718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7466" w:rsidRPr="00870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357466" w:rsidRPr="00870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ходатайстве</w:t>
            </w:r>
            <w:proofErr w:type="gramEnd"/>
            <w:r w:rsidR="00357466" w:rsidRPr="00870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установлении публичного сервитута)</w:t>
            </w:r>
          </w:p>
        </w:tc>
      </w:tr>
      <w:tr w:rsidR="00357466" w:rsidRPr="007A0F48" w14:paraId="7688A477" w14:textId="77777777" w:rsidTr="00282ADF">
        <w:trPr>
          <w:trHeight w:val="54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6DD7" w14:textId="77777777" w:rsidR="00357466" w:rsidRPr="007A0F48" w:rsidRDefault="00357466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701973" w14:textId="77777777" w:rsidR="0047182C" w:rsidRPr="00394B42" w:rsidRDefault="0047182C" w:rsidP="0047182C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5F8D39E6" w14:textId="77777777" w:rsidR="0047182C" w:rsidRPr="00394B42" w:rsidRDefault="0047182C" w:rsidP="0047182C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94B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119435, Россия, г. Москва, ул. Большая </w:t>
            </w:r>
            <w:proofErr w:type="spellStart"/>
            <w:r w:rsidRPr="00394B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Пироговская</w:t>
            </w:r>
            <w:proofErr w:type="spellEnd"/>
            <w:r w:rsidRPr="00394B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27, стр. 1</w:t>
            </w:r>
          </w:p>
          <w:p w14:paraId="567235D9" w14:textId="47F326B0" w:rsidR="00357466" w:rsidRPr="00F153C0" w:rsidRDefault="00864BC4" w:rsidP="0047182C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hyperlink r:id="rId13" w:history="1">
              <w:r w:rsidR="0047182C" w:rsidRPr="00394B4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4F5F6"/>
                </w:rPr>
                <w:t>UEG.office@interrao.ru</w:t>
              </w:r>
            </w:hyperlink>
            <w:r w:rsidR="0047182C"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47182C" w:rsidRPr="00394B4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4F5F6"/>
                </w:rPr>
                <w:t>+7 (495) 664-76-80</w:t>
              </w:r>
            </w:hyperlink>
          </w:p>
        </w:tc>
      </w:tr>
      <w:tr w:rsidR="00357466" w:rsidRPr="007A0F48" w14:paraId="4E626963" w14:textId="77777777" w:rsidTr="00282ADF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52E0" w14:textId="77777777" w:rsidR="00357466" w:rsidRDefault="00357466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B385EA" w14:textId="77777777" w:rsidR="00357466" w:rsidRPr="00F153C0" w:rsidRDefault="00357466" w:rsidP="0034542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C0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153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153C0"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14:paraId="617486C0" w14:textId="44252DE9" w:rsidR="00357466" w:rsidRPr="00870550" w:rsidRDefault="00357466" w:rsidP="0087055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70550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3071DB8C" w14:textId="77777777" w:rsidR="004C6A72" w:rsidRDefault="004C6A72" w:rsidP="00870550">
      <w:pPr>
        <w:spacing w:after="0" w:line="20" w:lineRule="atLeast"/>
      </w:pPr>
    </w:p>
    <w:sectPr w:rsidR="004C6A72" w:rsidSect="00870550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8AA"/>
    <w:multiLevelType w:val="hybridMultilevel"/>
    <w:tmpl w:val="09A6644A"/>
    <w:lvl w:ilvl="0" w:tplc="7F184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344"/>
    <w:rsid w:val="0000432D"/>
    <w:rsid w:val="00004EFE"/>
    <w:rsid w:val="00004F95"/>
    <w:rsid w:val="00011995"/>
    <w:rsid w:val="000142B1"/>
    <w:rsid w:val="000142B5"/>
    <w:rsid w:val="0002073B"/>
    <w:rsid w:val="00022E0F"/>
    <w:rsid w:val="000273E0"/>
    <w:rsid w:val="000300EB"/>
    <w:rsid w:val="0003498D"/>
    <w:rsid w:val="00042040"/>
    <w:rsid w:val="000443B4"/>
    <w:rsid w:val="000467A3"/>
    <w:rsid w:val="00046EBD"/>
    <w:rsid w:val="0004740E"/>
    <w:rsid w:val="000506FB"/>
    <w:rsid w:val="000507BD"/>
    <w:rsid w:val="00051C3C"/>
    <w:rsid w:val="0005358A"/>
    <w:rsid w:val="0005474F"/>
    <w:rsid w:val="000564A3"/>
    <w:rsid w:val="00056994"/>
    <w:rsid w:val="0005699D"/>
    <w:rsid w:val="0005745F"/>
    <w:rsid w:val="000734EE"/>
    <w:rsid w:val="00074166"/>
    <w:rsid w:val="000753FC"/>
    <w:rsid w:val="00080DE5"/>
    <w:rsid w:val="00085376"/>
    <w:rsid w:val="00087AED"/>
    <w:rsid w:val="00090330"/>
    <w:rsid w:val="0009034A"/>
    <w:rsid w:val="000907CF"/>
    <w:rsid w:val="00095EEE"/>
    <w:rsid w:val="000A12FA"/>
    <w:rsid w:val="000A1D34"/>
    <w:rsid w:val="000A4C2C"/>
    <w:rsid w:val="000B21B4"/>
    <w:rsid w:val="000B73E5"/>
    <w:rsid w:val="000C0BF8"/>
    <w:rsid w:val="000C7839"/>
    <w:rsid w:val="000D4AE1"/>
    <w:rsid w:val="000D67A3"/>
    <w:rsid w:val="000E038D"/>
    <w:rsid w:val="000E18FE"/>
    <w:rsid w:val="000E213C"/>
    <w:rsid w:val="000E515A"/>
    <w:rsid w:val="000E6789"/>
    <w:rsid w:val="000F044D"/>
    <w:rsid w:val="000F050C"/>
    <w:rsid w:val="000F0FFC"/>
    <w:rsid w:val="000F501E"/>
    <w:rsid w:val="000F7CE6"/>
    <w:rsid w:val="001003E4"/>
    <w:rsid w:val="00101822"/>
    <w:rsid w:val="00104BE6"/>
    <w:rsid w:val="0011442E"/>
    <w:rsid w:val="00114845"/>
    <w:rsid w:val="001179C9"/>
    <w:rsid w:val="00121283"/>
    <w:rsid w:val="0012572C"/>
    <w:rsid w:val="0012667D"/>
    <w:rsid w:val="00127062"/>
    <w:rsid w:val="0014540A"/>
    <w:rsid w:val="00147A5F"/>
    <w:rsid w:val="00150894"/>
    <w:rsid w:val="00150CE1"/>
    <w:rsid w:val="00157145"/>
    <w:rsid w:val="00157A83"/>
    <w:rsid w:val="00161493"/>
    <w:rsid w:val="00162539"/>
    <w:rsid w:val="00162E97"/>
    <w:rsid w:val="00165E0C"/>
    <w:rsid w:val="0017045C"/>
    <w:rsid w:val="00173B4A"/>
    <w:rsid w:val="00175D7D"/>
    <w:rsid w:val="00177D2C"/>
    <w:rsid w:val="00184289"/>
    <w:rsid w:val="0018529F"/>
    <w:rsid w:val="00191AA8"/>
    <w:rsid w:val="00197D71"/>
    <w:rsid w:val="001A0E42"/>
    <w:rsid w:val="001A3FCD"/>
    <w:rsid w:val="001A5A50"/>
    <w:rsid w:val="001A5CA5"/>
    <w:rsid w:val="001A7E22"/>
    <w:rsid w:val="001B5E01"/>
    <w:rsid w:val="001C120A"/>
    <w:rsid w:val="001C202B"/>
    <w:rsid w:val="001C4B06"/>
    <w:rsid w:val="001C59CD"/>
    <w:rsid w:val="001D1084"/>
    <w:rsid w:val="001D1F07"/>
    <w:rsid w:val="001D265A"/>
    <w:rsid w:val="001D6841"/>
    <w:rsid w:val="001E1EA8"/>
    <w:rsid w:val="001E24AF"/>
    <w:rsid w:val="001E3A6B"/>
    <w:rsid w:val="001E3E68"/>
    <w:rsid w:val="001F288B"/>
    <w:rsid w:val="001F5E88"/>
    <w:rsid w:val="001F5F3C"/>
    <w:rsid w:val="001F6463"/>
    <w:rsid w:val="00200790"/>
    <w:rsid w:val="00200A8A"/>
    <w:rsid w:val="0021771D"/>
    <w:rsid w:val="002201FA"/>
    <w:rsid w:val="00223EA0"/>
    <w:rsid w:val="0023088D"/>
    <w:rsid w:val="0023265B"/>
    <w:rsid w:val="002340AB"/>
    <w:rsid w:val="00235B4E"/>
    <w:rsid w:val="00242658"/>
    <w:rsid w:val="002463E5"/>
    <w:rsid w:val="00251A29"/>
    <w:rsid w:val="0025565A"/>
    <w:rsid w:val="00256F3C"/>
    <w:rsid w:val="002576FB"/>
    <w:rsid w:val="00263FA8"/>
    <w:rsid w:val="00267455"/>
    <w:rsid w:val="002807EB"/>
    <w:rsid w:val="00282ADF"/>
    <w:rsid w:val="00284F1B"/>
    <w:rsid w:val="002867B6"/>
    <w:rsid w:val="0029075E"/>
    <w:rsid w:val="00291459"/>
    <w:rsid w:val="0029195C"/>
    <w:rsid w:val="0029257C"/>
    <w:rsid w:val="0029294E"/>
    <w:rsid w:val="002955A3"/>
    <w:rsid w:val="00295D65"/>
    <w:rsid w:val="002A378A"/>
    <w:rsid w:val="002B2100"/>
    <w:rsid w:val="002B2280"/>
    <w:rsid w:val="002B390A"/>
    <w:rsid w:val="002B3F05"/>
    <w:rsid w:val="002C0C86"/>
    <w:rsid w:val="002C310F"/>
    <w:rsid w:val="002C3EFF"/>
    <w:rsid w:val="002C534A"/>
    <w:rsid w:val="002C559D"/>
    <w:rsid w:val="002D2F69"/>
    <w:rsid w:val="002E29A4"/>
    <w:rsid w:val="002E5D03"/>
    <w:rsid w:val="002F0E83"/>
    <w:rsid w:val="002F2091"/>
    <w:rsid w:val="002F2E07"/>
    <w:rsid w:val="002F393A"/>
    <w:rsid w:val="002F5D3F"/>
    <w:rsid w:val="00301F14"/>
    <w:rsid w:val="00303309"/>
    <w:rsid w:val="00304D46"/>
    <w:rsid w:val="003062BB"/>
    <w:rsid w:val="00311F37"/>
    <w:rsid w:val="003129C0"/>
    <w:rsid w:val="00313CF4"/>
    <w:rsid w:val="003148BF"/>
    <w:rsid w:val="00314D58"/>
    <w:rsid w:val="00316395"/>
    <w:rsid w:val="00317512"/>
    <w:rsid w:val="00321B49"/>
    <w:rsid w:val="0032355F"/>
    <w:rsid w:val="00327117"/>
    <w:rsid w:val="00330EE5"/>
    <w:rsid w:val="0033187C"/>
    <w:rsid w:val="0033334E"/>
    <w:rsid w:val="00335CF2"/>
    <w:rsid w:val="00337090"/>
    <w:rsid w:val="003450AA"/>
    <w:rsid w:val="00347290"/>
    <w:rsid w:val="003472B7"/>
    <w:rsid w:val="00350ED0"/>
    <w:rsid w:val="00354EB9"/>
    <w:rsid w:val="003556C7"/>
    <w:rsid w:val="00357466"/>
    <w:rsid w:val="00363A80"/>
    <w:rsid w:val="00363AC1"/>
    <w:rsid w:val="003677A1"/>
    <w:rsid w:val="003710C4"/>
    <w:rsid w:val="00372BAA"/>
    <w:rsid w:val="0037673F"/>
    <w:rsid w:val="00386495"/>
    <w:rsid w:val="003905FB"/>
    <w:rsid w:val="003908DC"/>
    <w:rsid w:val="003934B8"/>
    <w:rsid w:val="00394B42"/>
    <w:rsid w:val="00395551"/>
    <w:rsid w:val="00397104"/>
    <w:rsid w:val="003974B2"/>
    <w:rsid w:val="003A048A"/>
    <w:rsid w:val="003A54C2"/>
    <w:rsid w:val="003B398D"/>
    <w:rsid w:val="003B3D3C"/>
    <w:rsid w:val="003C231F"/>
    <w:rsid w:val="003C2A04"/>
    <w:rsid w:val="003C3B2A"/>
    <w:rsid w:val="003C4635"/>
    <w:rsid w:val="003C551B"/>
    <w:rsid w:val="003D23BE"/>
    <w:rsid w:val="003D451A"/>
    <w:rsid w:val="003D5AC3"/>
    <w:rsid w:val="003D5AF8"/>
    <w:rsid w:val="003E02D2"/>
    <w:rsid w:val="003E2431"/>
    <w:rsid w:val="003E2540"/>
    <w:rsid w:val="003E54F2"/>
    <w:rsid w:val="003F319F"/>
    <w:rsid w:val="003F373A"/>
    <w:rsid w:val="003F69ED"/>
    <w:rsid w:val="003F6F7D"/>
    <w:rsid w:val="003F7320"/>
    <w:rsid w:val="004002E9"/>
    <w:rsid w:val="00400A06"/>
    <w:rsid w:val="00405396"/>
    <w:rsid w:val="00410D33"/>
    <w:rsid w:val="00413E33"/>
    <w:rsid w:val="00414471"/>
    <w:rsid w:val="00416140"/>
    <w:rsid w:val="0041684A"/>
    <w:rsid w:val="004222E1"/>
    <w:rsid w:val="00424FF3"/>
    <w:rsid w:val="004262C3"/>
    <w:rsid w:val="00426433"/>
    <w:rsid w:val="00432FD9"/>
    <w:rsid w:val="004335E4"/>
    <w:rsid w:val="00434E16"/>
    <w:rsid w:val="00436AA0"/>
    <w:rsid w:val="004404E5"/>
    <w:rsid w:val="00440AAD"/>
    <w:rsid w:val="00446529"/>
    <w:rsid w:val="00446C7F"/>
    <w:rsid w:val="00451211"/>
    <w:rsid w:val="00453657"/>
    <w:rsid w:val="00461A99"/>
    <w:rsid w:val="0046469D"/>
    <w:rsid w:val="004674CA"/>
    <w:rsid w:val="00470045"/>
    <w:rsid w:val="00470620"/>
    <w:rsid w:val="00470853"/>
    <w:rsid w:val="0047157E"/>
    <w:rsid w:val="0047182C"/>
    <w:rsid w:val="00472310"/>
    <w:rsid w:val="0047499B"/>
    <w:rsid w:val="0048620D"/>
    <w:rsid w:val="0048623F"/>
    <w:rsid w:val="00491C29"/>
    <w:rsid w:val="00497F14"/>
    <w:rsid w:val="004A0D50"/>
    <w:rsid w:val="004A45E9"/>
    <w:rsid w:val="004A5368"/>
    <w:rsid w:val="004A5975"/>
    <w:rsid w:val="004A7812"/>
    <w:rsid w:val="004A7BA1"/>
    <w:rsid w:val="004B19D0"/>
    <w:rsid w:val="004B1C32"/>
    <w:rsid w:val="004B2F48"/>
    <w:rsid w:val="004B4DC6"/>
    <w:rsid w:val="004B50BF"/>
    <w:rsid w:val="004B50D5"/>
    <w:rsid w:val="004C1DD6"/>
    <w:rsid w:val="004C3B03"/>
    <w:rsid w:val="004C4091"/>
    <w:rsid w:val="004C5D0A"/>
    <w:rsid w:val="004C5E09"/>
    <w:rsid w:val="004C6A72"/>
    <w:rsid w:val="004C6F30"/>
    <w:rsid w:val="004D0C0D"/>
    <w:rsid w:val="004D0F82"/>
    <w:rsid w:val="004D2E9F"/>
    <w:rsid w:val="004D55BE"/>
    <w:rsid w:val="004D55D8"/>
    <w:rsid w:val="004D66F1"/>
    <w:rsid w:val="004E3918"/>
    <w:rsid w:val="004F0619"/>
    <w:rsid w:val="004F7615"/>
    <w:rsid w:val="00502A75"/>
    <w:rsid w:val="00510906"/>
    <w:rsid w:val="00511940"/>
    <w:rsid w:val="00520440"/>
    <w:rsid w:val="00520AE2"/>
    <w:rsid w:val="00522848"/>
    <w:rsid w:val="0052383C"/>
    <w:rsid w:val="005276C1"/>
    <w:rsid w:val="00531869"/>
    <w:rsid w:val="00532010"/>
    <w:rsid w:val="005338A5"/>
    <w:rsid w:val="00534897"/>
    <w:rsid w:val="00553EE3"/>
    <w:rsid w:val="00560450"/>
    <w:rsid w:val="005625E6"/>
    <w:rsid w:val="00563BD1"/>
    <w:rsid w:val="0056613F"/>
    <w:rsid w:val="005717BB"/>
    <w:rsid w:val="00571CF7"/>
    <w:rsid w:val="0057597C"/>
    <w:rsid w:val="00577C4A"/>
    <w:rsid w:val="00577F3D"/>
    <w:rsid w:val="00581BD7"/>
    <w:rsid w:val="00584DE5"/>
    <w:rsid w:val="005852F5"/>
    <w:rsid w:val="0058612F"/>
    <w:rsid w:val="00587375"/>
    <w:rsid w:val="00593557"/>
    <w:rsid w:val="005952E5"/>
    <w:rsid w:val="00597CB8"/>
    <w:rsid w:val="005A6C8E"/>
    <w:rsid w:val="005B1E3C"/>
    <w:rsid w:val="005B2C88"/>
    <w:rsid w:val="005B57DC"/>
    <w:rsid w:val="005D6355"/>
    <w:rsid w:val="005E07F8"/>
    <w:rsid w:val="005E5365"/>
    <w:rsid w:val="005E679B"/>
    <w:rsid w:val="005F05B5"/>
    <w:rsid w:val="00601B4C"/>
    <w:rsid w:val="00605FD1"/>
    <w:rsid w:val="00607A54"/>
    <w:rsid w:val="006115B8"/>
    <w:rsid w:val="0061162C"/>
    <w:rsid w:val="00611F8D"/>
    <w:rsid w:val="00612976"/>
    <w:rsid w:val="00613674"/>
    <w:rsid w:val="0061625E"/>
    <w:rsid w:val="00623C26"/>
    <w:rsid w:val="00624B7A"/>
    <w:rsid w:val="00631575"/>
    <w:rsid w:val="00631A97"/>
    <w:rsid w:val="0063619E"/>
    <w:rsid w:val="006437CF"/>
    <w:rsid w:val="006441DE"/>
    <w:rsid w:val="0064609D"/>
    <w:rsid w:val="00646CD1"/>
    <w:rsid w:val="006470AB"/>
    <w:rsid w:val="00647621"/>
    <w:rsid w:val="0064770A"/>
    <w:rsid w:val="00652449"/>
    <w:rsid w:val="00654B60"/>
    <w:rsid w:val="006604DD"/>
    <w:rsid w:val="0066061D"/>
    <w:rsid w:val="0066067A"/>
    <w:rsid w:val="00661AAB"/>
    <w:rsid w:val="00661EBA"/>
    <w:rsid w:val="00665877"/>
    <w:rsid w:val="00667559"/>
    <w:rsid w:val="006679F0"/>
    <w:rsid w:val="00683117"/>
    <w:rsid w:val="00684B6A"/>
    <w:rsid w:val="00685630"/>
    <w:rsid w:val="0069194F"/>
    <w:rsid w:val="006942D3"/>
    <w:rsid w:val="00695990"/>
    <w:rsid w:val="006A2401"/>
    <w:rsid w:val="006A39A9"/>
    <w:rsid w:val="006B1FEC"/>
    <w:rsid w:val="006B2134"/>
    <w:rsid w:val="006B3ECF"/>
    <w:rsid w:val="006B473E"/>
    <w:rsid w:val="006B527B"/>
    <w:rsid w:val="006B6354"/>
    <w:rsid w:val="006C762D"/>
    <w:rsid w:val="006C7C12"/>
    <w:rsid w:val="006D1BDC"/>
    <w:rsid w:val="006D5AC9"/>
    <w:rsid w:val="006D6116"/>
    <w:rsid w:val="006D6386"/>
    <w:rsid w:val="006E6C14"/>
    <w:rsid w:val="006F5BEA"/>
    <w:rsid w:val="006F7659"/>
    <w:rsid w:val="0070383B"/>
    <w:rsid w:val="00710444"/>
    <w:rsid w:val="00711C3A"/>
    <w:rsid w:val="00713CA9"/>
    <w:rsid w:val="00716780"/>
    <w:rsid w:val="00717C66"/>
    <w:rsid w:val="00720C0A"/>
    <w:rsid w:val="0072242E"/>
    <w:rsid w:val="0072460E"/>
    <w:rsid w:val="00724A7D"/>
    <w:rsid w:val="00726D06"/>
    <w:rsid w:val="00727E4F"/>
    <w:rsid w:val="00740437"/>
    <w:rsid w:val="00741265"/>
    <w:rsid w:val="00741867"/>
    <w:rsid w:val="0074273B"/>
    <w:rsid w:val="00750DD6"/>
    <w:rsid w:val="00751E36"/>
    <w:rsid w:val="00756B65"/>
    <w:rsid w:val="0075725A"/>
    <w:rsid w:val="00762932"/>
    <w:rsid w:val="00763EF1"/>
    <w:rsid w:val="00765900"/>
    <w:rsid w:val="0077018A"/>
    <w:rsid w:val="00771092"/>
    <w:rsid w:val="007723C1"/>
    <w:rsid w:val="007728C8"/>
    <w:rsid w:val="00775E74"/>
    <w:rsid w:val="00780625"/>
    <w:rsid w:val="007814BD"/>
    <w:rsid w:val="00783D8F"/>
    <w:rsid w:val="0078490B"/>
    <w:rsid w:val="00784963"/>
    <w:rsid w:val="0079045D"/>
    <w:rsid w:val="00791EC9"/>
    <w:rsid w:val="00794B3C"/>
    <w:rsid w:val="007A0435"/>
    <w:rsid w:val="007A0F48"/>
    <w:rsid w:val="007A26A5"/>
    <w:rsid w:val="007A4250"/>
    <w:rsid w:val="007A4B24"/>
    <w:rsid w:val="007A5929"/>
    <w:rsid w:val="007B451C"/>
    <w:rsid w:val="007B4838"/>
    <w:rsid w:val="007C20F6"/>
    <w:rsid w:val="007D03EC"/>
    <w:rsid w:val="007D12C3"/>
    <w:rsid w:val="007D2424"/>
    <w:rsid w:val="007D3B1C"/>
    <w:rsid w:val="007D3CA2"/>
    <w:rsid w:val="007D5BC3"/>
    <w:rsid w:val="007D7E0C"/>
    <w:rsid w:val="007E0BBF"/>
    <w:rsid w:val="007E47E7"/>
    <w:rsid w:val="007E57D6"/>
    <w:rsid w:val="007E6946"/>
    <w:rsid w:val="007E6D21"/>
    <w:rsid w:val="007F4858"/>
    <w:rsid w:val="007F670D"/>
    <w:rsid w:val="008020C0"/>
    <w:rsid w:val="00804121"/>
    <w:rsid w:val="00807501"/>
    <w:rsid w:val="00810579"/>
    <w:rsid w:val="00811576"/>
    <w:rsid w:val="00811A6B"/>
    <w:rsid w:val="00816D66"/>
    <w:rsid w:val="008175AB"/>
    <w:rsid w:val="008211B9"/>
    <w:rsid w:val="0082147F"/>
    <w:rsid w:val="00831F2A"/>
    <w:rsid w:val="008339D4"/>
    <w:rsid w:val="00835572"/>
    <w:rsid w:val="00835C0D"/>
    <w:rsid w:val="00841100"/>
    <w:rsid w:val="00843B4F"/>
    <w:rsid w:val="00844387"/>
    <w:rsid w:val="0084644D"/>
    <w:rsid w:val="00855098"/>
    <w:rsid w:val="008553AA"/>
    <w:rsid w:val="00863A20"/>
    <w:rsid w:val="00864BC4"/>
    <w:rsid w:val="00865FBD"/>
    <w:rsid w:val="00870095"/>
    <w:rsid w:val="00870550"/>
    <w:rsid w:val="00871673"/>
    <w:rsid w:val="0087484C"/>
    <w:rsid w:val="00875C84"/>
    <w:rsid w:val="00877CB8"/>
    <w:rsid w:val="00881BF8"/>
    <w:rsid w:val="00882184"/>
    <w:rsid w:val="00883390"/>
    <w:rsid w:val="00883401"/>
    <w:rsid w:val="00885CEB"/>
    <w:rsid w:val="008863A4"/>
    <w:rsid w:val="00886D2C"/>
    <w:rsid w:val="00887415"/>
    <w:rsid w:val="00893ABE"/>
    <w:rsid w:val="008952D7"/>
    <w:rsid w:val="008959AB"/>
    <w:rsid w:val="008977DD"/>
    <w:rsid w:val="008A0D38"/>
    <w:rsid w:val="008A4AB6"/>
    <w:rsid w:val="008A4BFC"/>
    <w:rsid w:val="008A530E"/>
    <w:rsid w:val="008A6BD0"/>
    <w:rsid w:val="008A6EF1"/>
    <w:rsid w:val="008A7AC8"/>
    <w:rsid w:val="008B2EFE"/>
    <w:rsid w:val="008B469C"/>
    <w:rsid w:val="008B5004"/>
    <w:rsid w:val="008C03D5"/>
    <w:rsid w:val="008C2121"/>
    <w:rsid w:val="008C278C"/>
    <w:rsid w:val="008C411B"/>
    <w:rsid w:val="008C48A8"/>
    <w:rsid w:val="008C6A38"/>
    <w:rsid w:val="008D05D5"/>
    <w:rsid w:val="008D1402"/>
    <w:rsid w:val="008D6A58"/>
    <w:rsid w:val="008E14C7"/>
    <w:rsid w:val="008E5072"/>
    <w:rsid w:val="008F150F"/>
    <w:rsid w:val="008F450C"/>
    <w:rsid w:val="008F6C7E"/>
    <w:rsid w:val="008F75EE"/>
    <w:rsid w:val="00903AF7"/>
    <w:rsid w:val="0090590C"/>
    <w:rsid w:val="0090779E"/>
    <w:rsid w:val="00907A1C"/>
    <w:rsid w:val="00913054"/>
    <w:rsid w:val="009144A1"/>
    <w:rsid w:val="00920154"/>
    <w:rsid w:val="009235D3"/>
    <w:rsid w:val="00923E41"/>
    <w:rsid w:val="00924D8F"/>
    <w:rsid w:val="00926657"/>
    <w:rsid w:val="00930401"/>
    <w:rsid w:val="0093084D"/>
    <w:rsid w:val="00931C83"/>
    <w:rsid w:val="0093759F"/>
    <w:rsid w:val="00941A0C"/>
    <w:rsid w:val="00944669"/>
    <w:rsid w:val="00947A5D"/>
    <w:rsid w:val="00956F19"/>
    <w:rsid w:val="00971884"/>
    <w:rsid w:val="009739D9"/>
    <w:rsid w:val="00974BDC"/>
    <w:rsid w:val="009756CD"/>
    <w:rsid w:val="00975A85"/>
    <w:rsid w:val="00984905"/>
    <w:rsid w:val="00986340"/>
    <w:rsid w:val="009900BE"/>
    <w:rsid w:val="00992352"/>
    <w:rsid w:val="009962D8"/>
    <w:rsid w:val="009A0C00"/>
    <w:rsid w:val="009A2A64"/>
    <w:rsid w:val="009A6A5B"/>
    <w:rsid w:val="009A78EA"/>
    <w:rsid w:val="009A7F88"/>
    <w:rsid w:val="009B3BE6"/>
    <w:rsid w:val="009B752D"/>
    <w:rsid w:val="009C0935"/>
    <w:rsid w:val="009C1528"/>
    <w:rsid w:val="009C56D0"/>
    <w:rsid w:val="009C715E"/>
    <w:rsid w:val="009D0E0B"/>
    <w:rsid w:val="009D4637"/>
    <w:rsid w:val="009D6D10"/>
    <w:rsid w:val="009D71FF"/>
    <w:rsid w:val="009D75E7"/>
    <w:rsid w:val="009E0BDE"/>
    <w:rsid w:val="009E382A"/>
    <w:rsid w:val="009E5D46"/>
    <w:rsid w:val="009F02DC"/>
    <w:rsid w:val="009F43D9"/>
    <w:rsid w:val="009F468A"/>
    <w:rsid w:val="009F57C9"/>
    <w:rsid w:val="009F7605"/>
    <w:rsid w:val="00A05BFE"/>
    <w:rsid w:val="00A05D2E"/>
    <w:rsid w:val="00A06564"/>
    <w:rsid w:val="00A06770"/>
    <w:rsid w:val="00A134E2"/>
    <w:rsid w:val="00A1564A"/>
    <w:rsid w:val="00A2316E"/>
    <w:rsid w:val="00A23B97"/>
    <w:rsid w:val="00A23D6A"/>
    <w:rsid w:val="00A24428"/>
    <w:rsid w:val="00A247B6"/>
    <w:rsid w:val="00A30380"/>
    <w:rsid w:val="00A416F7"/>
    <w:rsid w:val="00A430C5"/>
    <w:rsid w:val="00A44630"/>
    <w:rsid w:val="00A50B57"/>
    <w:rsid w:val="00A51E89"/>
    <w:rsid w:val="00A53E8D"/>
    <w:rsid w:val="00A54549"/>
    <w:rsid w:val="00A573B3"/>
    <w:rsid w:val="00A57F8A"/>
    <w:rsid w:val="00A607F7"/>
    <w:rsid w:val="00A63F58"/>
    <w:rsid w:val="00A6519C"/>
    <w:rsid w:val="00A65FBE"/>
    <w:rsid w:val="00A66B61"/>
    <w:rsid w:val="00A716D2"/>
    <w:rsid w:val="00A71755"/>
    <w:rsid w:val="00A759DD"/>
    <w:rsid w:val="00A77114"/>
    <w:rsid w:val="00A77F4D"/>
    <w:rsid w:val="00A80949"/>
    <w:rsid w:val="00A819C6"/>
    <w:rsid w:val="00A83972"/>
    <w:rsid w:val="00A93715"/>
    <w:rsid w:val="00A93925"/>
    <w:rsid w:val="00A9428F"/>
    <w:rsid w:val="00A94E10"/>
    <w:rsid w:val="00AA04CA"/>
    <w:rsid w:val="00AA3A27"/>
    <w:rsid w:val="00AA5630"/>
    <w:rsid w:val="00AA5CAA"/>
    <w:rsid w:val="00AA70B2"/>
    <w:rsid w:val="00AA7E07"/>
    <w:rsid w:val="00AB0A68"/>
    <w:rsid w:val="00AB0AC1"/>
    <w:rsid w:val="00AC06E2"/>
    <w:rsid w:val="00AC0A68"/>
    <w:rsid w:val="00AC288D"/>
    <w:rsid w:val="00AC344D"/>
    <w:rsid w:val="00AD0836"/>
    <w:rsid w:val="00AD31E7"/>
    <w:rsid w:val="00AD3C47"/>
    <w:rsid w:val="00AD78EB"/>
    <w:rsid w:val="00AD797B"/>
    <w:rsid w:val="00AE0116"/>
    <w:rsid w:val="00AE28EF"/>
    <w:rsid w:val="00AE2C5E"/>
    <w:rsid w:val="00AE4CF1"/>
    <w:rsid w:val="00AE61EF"/>
    <w:rsid w:val="00AE7E47"/>
    <w:rsid w:val="00AF412D"/>
    <w:rsid w:val="00AF4F71"/>
    <w:rsid w:val="00AF7C41"/>
    <w:rsid w:val="00AF7F46"/>
    <w:rsid w:val="00B02BDF"/>
    <w:rsid w:val="00B03DA4"/>
    <w:rsid w:val="00B03E95"/>
    <w:rsid w:val="00B03EE7"/>
    <w:rsid w:val="00B10265"/>
    <w:rsid w:val="00B116F3"/>
    <w:rsid w:val="00B13623"/>
    <w:rsid w:val="00B176C3"/>
    <w:rsid w:val="00B20BF8"/>
    <w:rsid w:val="00B25537"/>
    <w:rsid w:val="00B26373"/>
    <w:rsid w:val="00B265C2"/>
    <w:rsid w:val="00B27875"/>
    <w:rsid w:val="00B30E3F"/>
    <w:rsid w:val="00B311F6"/>
    <w:rsid w:val="00B31518"/>
    <w:rsid w:val="00B348AB"/>
    <w:rsid w:val="00B37B35"/>
    <w:rsid w:val="00B37C24"/>
    <w:rsid w:val="00B43205"/>
    <w:rsid w:val="00B432BC"/>
    <w:rsid w:val="00B44B5A"/>
    <w:rsid w:val="00B46319"/>
    <w:rsid w:val="00B54946"/>
    <w:rsid w:val="00B567F8"/>
    <w:rsid w:val="00B60EEF"/>
    <w:rsid w:val="00B61930"/>
    <w:rsid w:val="00B61A18"/>
    <w:rsid w:val="00B705AA"/>
    <w:rsid w:val="00B7148B"/>
    <w:rsid w:val="00B812B9"/>
    <w:rsid w:val="00B82AAE"/>
    <w:rsid w:val="00B847BE"/>
    <w:rsid w:val="00B857AF"/>
    <w:rsid w:val="00B87B73"/>
    <w:rsid w:val="00B9452F"/>
    <w:rsid w:val="00B95BB1"/>
    <w:rsid w:val="00BA1733"/>
    <w:rsid w:val="00BA7207"/>
    <w:rsid w:val="00BB09F6"/>
    <w:rsid w:val="00BB15C6"/>
    <w:rsid w:val="00BB1FF1"/>
    <w:rsid w:val="00BB5F5F"/>
    <w:rsid w:val="00BC533A"/>
    <w:rsid w:val="00BD141A"/>
    <w:rsid w:val="00BD4840"/>
    <w:rsid w:val="00BD651F"/>
    <w:rsid w:val="00BE06D7"/>
    <w:rsid w:val="00BE109A"/>
    <w:rsid w:val="00BF083C"/>
    <w:rsid w:val="00BF1511"/>
    <w:rsid w:val="00BF22D4"/>
    <w:rsid w:val="00BF2307"/>
    <w:rsid w:val="00BF35AB"/>
    <w:rsid w:val="00BF3D5C"/>
    <w:rsid w:val="00BF3EF0"/>
    <w:rsid w:val="00C001D9"/>
    <w:rsid w:val="00C00611"/>
    <w:rsid w:val="00C02120"/>
    <w:rsid w:val="00C02358"/>
    <w:rsid w:val="00C036E4"/>
    <w:rsid w:val="00C042A5"/>
    <w:rsid w:val="00C04BA3"/>
    <w:rsid w:val="00C0616F"/>
    <w:rsid w:val="00C07E91"/>
    <w:rsid w:val="00C108AE"/>
    <w:rsid w:val="00C13E02"/>
    <w:rsid w:val="00C15A56"/>
    <w:rsid w:val="00C174AC"/>
    <w:rsid w:val="00C17732"/>
    <w:rsid w:val="00C22459"/>
    <w:rsid w:val="00C22FB1"/>
    <w:rsid w:val="00C23A60"/>
    <w:rsid w:val="00C25382"/>
    <w:rsid w:val="00C25559"/>
    <w:rsid w:val="00C25932"/>
    <w:rsid w:val="00C31D6A"/>
    <w:rsid w:val="00C34D10"/>
    <w:rsid w:val="00C403F6"/>
    <w:rsid w:val="00C444A4"/>
    <w:rsid w:val="00C47F11"/>
    <w:rsid w:val="00C518DD"/>
    <w:rsid w:val="00C51B83"/>
    <w:rsid w:val="00C528BD"/>
    <w:rsid w:val="00C53CCA"/>
    <w:rsid w:val="00C55947"/>
    <w:rsid w:val="00C56116"/>
    <w:rsid w:val="00C6085B"/>
    <w:rsid w:val="00C60C9C"/>
    <w:rsid w:val="00C61268"/>
    <w:rsid w:val="00C71687"/>
    <w:rsid w:val="00C756AA"/>
    <w:rsid w:val="00C80282"/>
    <w:rsid w:val="00C819E3"/>
    <w:rsid w:val="00C840DB"/>
    <w:rsid w:val="00C93D1C"/>
    <w:rsid w:val="00C957DD"/>
    <w:rsid w:val="00C968B2"/>
    <w:rsid w:val="00C970C7"/>
    <w:rsid w:val="00C97774"/>
    <w:rsid w:val="00CA270C"/>
    <w:rsid w:val="00CA391F"/>
    <w:rsid w:val="00CA4F1F"/>
    <w:rsid w:val="00CA5511"/>
    <w:rsid w:val="00CA7169"/>
    <w:rsid w:val="00CB0FF2"/>
    <w:rsid w:val="00CB1643"/>
    <w:rsid w:val="00CB1686"/>
    <w:rsid w:val="00CB24BE"/>
    <w:rsid w:val="00CB597B"/>
    <w:rsid w:val="00CB6925"/>
    <w:rsid w:val="00CB723D"/>
    <w:rsid w:val="00CB73E0"/>
    <w:rsid w:val="00CC0F2E"/>
    <w:rsid w:val="00CC42E9"/>
    <w:rsid w:val="00CC53EB"/>
    <w:rsid w:val="00CC7F4B"/>
    <w:rsid w:val="00CD10FC"/>
    <w:rsid w:val="00CD535E"/>
    <w:rsid w:val="00CD64AF"/>
    <w:rsid w:val="00CD74F2"/>
    <w:rsid w:val="00CE1FBC"/>
    <w:rsid w:val="00CE46AF"/>
    <w:rsid w:val="00CE5C94"/>
    <w:rsid w:val="00CE7423"/>
    <w:rsid w:val="00CF0E70"/>
    <w:rsid w:val="00D05D6B"/>
    <w:rsid w:val="00D065B2"/>
    <w:rsid w:val="00D06B09"/>
    <w:rsid w:val="00D07181"/>
    <w:rsid w:val="00D10B1B"/>
    <w:rsid w:val="00D11629"/>
    <w:rsid w:val="00D137A2"/>
    <w:rsid w:val="00D14D75"/>
    <w:rsid w:val="00D21B9D"/>
    <w:rsid w:val="00D223EB"/>
    <w:rsid w:val="00D24B4F"/>
    <w:rsid w:val="00D33143"/>
    <w:rsid w:val="00D41A3E"/>
    <w:rsid w:val="00D50F01"/>
    <w:rsid w:val="00D60CED"/>
    <w:rsid w:val="00D61926"/>
    <w:rsid w:val="00D61D30"/>
    <w:rsid w:val="00D622C0"/>
    <w:rsid w:val="00D633A7"/>
    <w:rsid w:val="00D64103"/>
    <w:rsid w:val="00D66040"/>
    <w:rsid w:val="00D705E9"/>
    <w:rsid w:val="00D71E5B"/>
    <w:rsid w:val="00D7267C"/>
    <w:rsid w:val="00D82392"/>
    <w:rsid w:val="00D84549"/>
    <w:rsid w:val="00D84CA6"/>
    <w:rsid w:val="00D85E44"/>
    <w:rsid w:val="00D86867"/>
    <w:rsid w:val="00D91273"/>
    <w:rsid w:val="00D9244D"/>
    <w:rsid w:val="00D930B3"/>
    <w:rsid w:val="00D93575"/>
    <w:rsid w:val="00D935F1"/>
    <w:rsid w:val="00D96273"/>
    <w:rsid w:val="00DA6301"/>
    <w:rsid w:val="00DC1EDA"/>
    <w:rsid w:val="00DC26DF"/>
    <w:rsid w:val="00DC328A"/>
    <w:rsid w:val="00DC5BBC"/>
    <w:rsid w:val="00DC7282"/>
    <w:rsid w:val="00DD2611"/>
    <w:rsid w:val="00DD2E1F"/>
    <w:rsid w:val="00DD3967"/>
    <w:rsid w:val="00DD6175"/>
    <w:rsid w:val="00DD7B4D"/>
    <w:rsid w:val="00DE480D"/>
    <w:rsid w:val="00DE5513"/>
    <w:rsid w:val="00DF2718"/>
    <w:rsid w:val="00DF65C1"/>
    <w:rsid w:val="00E03A46"/>
    <w:rsid w:val="00E124EA"/>
    <w:rsid w:val="00E1367D"/>
    <w:rsid w:val="00E152CA"/>
    <w:rsid w:val="00E209B1"/>
    <w:rsid w:val="00E217E4"/>
    <w:rsid w:val="00E21D9A"/>
    <w:rsid w:val="00E22A15"/>
    <w:rsid w:val="00E23983"/>
    <w:rsid w:val="00E263ED"/>
    <w:rsid w:val="00E32288"/>
    <w:rsid w:val="00E32CE4"/>
    <w:rsid w:val="00E32F89"/>
    <w:rsid w:val="00E33810"/>
    <w:rsid w:val="00E34E31"/>
    <w:rsid w:val="00E34F95"/>
    <w:rsid w:val="00E436B0"/>
    <w:rsid w:val="00E478D4"/>
    <w:rsid w:val="00E5149F"/>
    <w:rsid w:val="00E53C22"/>
    <w:rsid w:val="00E5410C"/>
    <w:rsid w:val="00E542F7"/>
    <w:rsid w:val="00E5606A"/>
    <w:rsid w:val="00E60F20"/>
    <w:rsid w:val="00E6159F"/>
    <w:rsid w:val="00E62883"/>
    <w:rsid w:val="00E66C83"/>
    <w:rsid w:val="00E6702A"/>
    <w:rsid w:val="00E76219"/>
    <w:rsid w:val="00E77DD1"/>
    <w:rsid w:val="00E82617"/>
    <w:rsid w:val="00E86FB4"/>
    <w:rsid w:val="00E925B5"/>
    <w:rsid w:val="00E95448"/>
    <w:rsid w:val="00E95A48"/>
    <w:rsid w:val="00EA6D1B"/>
    <w:rsid w:val="00EA706F"/>
    <w:rsid w:val="00EB206A"/>
    <w:rsid w:val="00EB27C4"/>
    <w:rsid w:val="00EB2DBC"/>
    <w:rsid w:val="00EB4FB5"/>
    <w:rsid w:val="00EB7C2C"/>
    <w:rsid w:val="00EC4815"/>
    <w:rsid w:val="00EC4E3C"/>
    <w:rsid w:val="00EC6BB3"/>
    <w:rsid w:val="00ED0595"/>
    <w:rsid w:val="00ED0A11"/>
    <w:rsid w:val="00ED0CC4"/>
    <w:rsid w:val="00ED0EC9"/>
    <w:rsid w:val="00ED6968"/>
    <w:rsid w:val="00ED7C42"/>
    <w:rsid w:val="00EE2ED9"/>
    <w:rsid w:val="00EE4C57"/>
    <w:rsid w:val="00EE5251"/>
    <w:rsid w:val="00EF51D7"/>
    <w:rsid w:val="00EF5EC7"/>
    <w:rsid w:val="00EF6684"/>
    <w:rsid w:val="00EF743D"/>
    <w:rsid w:val="00F061D0"/>
    <w:rsid w:val="00F068BE"/>
    <w:rsid w:val="00F13A0B"/>
    <w:rsid w:val="00F153C0"/>
    <w:rsid w:val="00F16162"/>
    <w:rsid w:val="00F206BA"/>
    <w:rsid w:val="00F20958"/>
    <w:rsid w:val="00F2174E"/>
    <w:rsid w:val="00F251B1"/>
    <w:rsid w:val="00F318C5"/>
    <w:rsid w:val="00F35483"/>
    <w:rsid w:val="00F4168F"/>
    <w:rsid w:val="00F42517"/>
    <w:rsid w:val="00F42B14"/>
    <w:rsid w:val="00F45FC2"/>
    <w:rsid w:val="00F46A25"/>
    <w:rsid w:val="00F46FF1"/>
    <w:rsid w:val="00F4762B"/>
    <w:rsid w:val="00F502B8"/>
    <w:rsid w:val="00F50710"/>
    <w:rsid w:val="00F523F7"/>
    <w:rsid w:val="00F54D6F"/>
    <w:rsid w:val="00F55DBB"/>
    <w:rsid w:val="00F56529"/>
    <w:rsid w:val="00F56BD7"/>
    <w:rsid w:val="00F61E10"/>
    <w:rsid w:val="00F64C54"/>
    <w:rsid w:val="00F71E21"/>
    <w:rsid w:val="00F73477"/>
    <w:rsid w:val="00F77C40"/>
    <w:rsid w:val="00F77C6E"/>
    <w:rsid w:val="00F82905"/>
    <w:rsid w:val="00F90F04"/>
    <w:rsid w:val="00FA0925"/>
    <w:rsid w:val="00FA12C7"/>
    <w:rsid w:val="00FA476C"/>
    <w:rsid w:val="00FA49D2"/>
    <w:rsid w:val="00FB0C7C"/>
    <w:rsid w:val="00FB598F"/>
    <w:rsid w:val="00FC01E7"/>
    <w:rsid w:val="00FC076A"/>
    <w:rsid w:val="00FC5F3C"/>
    <w:rsid w:val="00FD2808"/>
    <w:rsid w:val="00FE1598"/>
    <w:rsid w:val="00FE1D98"/>
    <w:rsid w:val="00FE3B32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E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komsomolsk.ru/" TargetMode="External"/><Relationship Id="rId13" Type="http://schemas.openxmlformats.org/officeDocument/2006/relationships/hyperlink" Target="mailto:UEG.office@interra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gistp.economy.gov.ru" TargetMode="External"/><Relationship Id="rId12" Type="http://schemas.openxmlformats.org/officeDocument/2006/relationships/hyperlink" Target="http://www.minenergo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komsomolsk.ru/pistcovskoe-sel-skoe-poselenie-0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-komsomol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komsomolsk.ru/pistcovskoe-sel-skoe-poselenie-0.html" TargetMode="External"/><Relationship Id="rId14" Type="http://schemas.openxmlformats.org/officeDocument/2006/relationships/hyperlink" Target="tel:+74956647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0824-A6F3-4F47-9B0C-51CB26FF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Александр Омаров</cp:lastModifiedBy>
  <cp:revision>5</cp:revision>
  <cp:lastPrinted>2019-11-27T11:06:00Z</cp:lastPrinted>
  <dcterms:created xsi:type="dcterms:W3CDTF">2021-03-10T14:37:00Z</dcterms:created>
  <dcterms:modified xsi:type="dcterms:W3CDTF">2021-04-20T08:48:00Z</dcterms:modified>
</cp:coreProperties>
</file>