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C03A06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C03A06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C03A06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BE5092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4DF3">
        <w:rPr>
          <w:rFonts w:ascii="Times New Roman" w:hAnsi="Times New Roman"/>
          <w:sz w:val="28"/>
          <w:szCs w:val="28"/>
        </w:rPr>
        <w:t>30</w:t>
      </w:r>
      <w:r w:rsidR="00411E2C">
        <w:rPr>
          <w:rFonts w:ascii="Times New Roman" w:hAnsi="Times New Roman"/>
          <w:sz w:val="28"/>
          <w:szCs w:val="28"/>
        </w:rPr>
        <w:t xml:space="preserve">» </w:t>
      </w:r>
      <w:r w:rsidR="000F4DF3">
        <w:rPr>
          <w:rFonts w:ascii="Times New Roman" w:hAnsi="Times New Roman"/>
          <w:sz w:val="28"/>
          <w:szCs w:val="28"/>
        </w:rPr>
        <w:t>апреля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315EF6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11E2C">
        <w:rPr>
          <w:rFonts w:ascii="Times New Roman" w:hAnsi="Times New Roman"/>
          <w:sz w:val="28"/>
          <w:szCs w:val="28"/>
        </w:rPr>
        <w:t xml:space="preserve">                             </w:t>
      </w:r>
      <w:r w:rsidR="002872DC">
        <w:rPr>
          <w:rFonts w:ascii="Times New Roman" w:hAnsi="Times New Roman"/>
          <w:sz w:val="28"/>
          <w:szCs w:val="28"/>
        </w:rPr>
        <w:t>№ 1</w:t>
      </w:r>
      <w:r w:rsidR="000F4DF3">
        <w:rPr>
          <w:rFonts w:ascii="Times New Roman" w:hAnsi="Times New Roman"/>
          <w:sz w:val="28"/>
          <w:szCs w:val="28"/>
        </w:rPr>
        <w:t>2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B83085">
        <w:rPr>
          <w:rFonts w:ascii="Times New Roman" w:hAnsi="Times New Roman"/>
          <w:sz w:val="28"/>
          <w:szCs w:val="28"/>
        </w:rPr>
        <w:t xml:space="preserve"> А</w:t>
      </w:r>
      <w:r w:rsidR="00FD70A1">
        <w:rPr>
          <w:rFonts w:ascii="Times New Roman" w:hAnsi="Times New Roman"/>
          <w:sz w:val="28"/>
          <w:szCs w:val="28"/>
        </w:rPr>
        <w:t>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2872DC">
        <w:rPr>
          <w:rFonts w:ascii="Times New Roman" w:hAnsi="Times New Roman"/>
          <w:sz w:val="28"/>
          <w:szCs w:val="28"/>
        </w:rPr>
        <w:t>15</w:t>
      </w:r>
      <w:r w:rsidR="00B8308E">
        <w:rPr>
          <w:rFonts w:ascii="Times New Roman" w:hAnsi="Times New Roman"/>
          <w:sz w:val="28"/>
          <w:szCs w:val="28"/>
        </w:rPr>
        <w:t>.</w:t>
      </w:r>
      <w:r w:rsidR="002872DC">
        <w:rPr>
          <w:rFonts w:ascii="Times New Roman" w:hAnsi="Times New Roman"/>
          <w:sz w:val="28"/>
          <w:szCs w:val="28"/>
        </w:rPr>
        <w:t>11</w:t>
      </w:r>
      <w:r w:rsidR="00FC1C85">
        <w:rPr>
          <w:rFonts w:ascii="Times New Roman" w:hAnsi="Times New Roman"/>
          <w:sz w:val="28"/>
          <w:szCs w:val="28"/>
        </w:rPr>
        <w:t>.201</w:t>
      </w:r>
      <w:r w:rsidR="002872DC">
        <w:rPr>
          <w:rFonts w:ascii="Times New Roman" w:hAnsi="Times New Roman"/>
          <w:sz w:val="28"/>
          <w:szCs w:val="28"/>
        </w:rPr>
        <w:t>3</w:t>
      </w:r>
      <w:r w:rsidR="00FC1C85">
        <w:rPr>
          <w:rFonts w:ascii="Times New Roman" w:hAnsi="Times New Roman"/>
          <w:sz w:val="28"/>
          <w:szCs w:val="28"/>
        </w:rPr>
        <w:t xml:space="preserve"> № </w:t>
      </w:r>
      <w:r w:rsidR="002872DC">
        <w:rPr>
          <w:rFonts w:ascii="Times New Roman" w:hAnsi="Times New Roman"/>
          <w:sz w:val="28"/>
          <w:szCs w:val="28"/>
        </w:rPr>
        <w:t>962</w:t>
      </w:r>
      <w:r w:rsidR="00B8308E">
        <w:rPr>
          <w:rFonts w:ascii="Times New Roman" w:hAnsi="Times New Roman"/>
          <w:sz w:val="28"/>
          <w:szCs w:val="28"/>
        </w:rPr>
        <w:t xml:space="preserve"> 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F561C2">
        <w:rPr>
          <w:rFonts w:ascii="Times New Roman" w:hAnsi="Times New Roman"/>
          <w:sz w:val="28"/>
          <w:szCs w:val="28"/>
        </w:rPr>
        <w:t>рограм</w:t>
      </w:r>
      <w:r w:rsidR="00FC1C85">
        <w:rPr>
          <w:rFonts w:ascii="Times New Roman" w:hAnsi="Times New Roman"/>
          <w:sz w:val="28"/>
          <w:szCs w:val="28"/>
        </w:rPr>
        <w:t>мы «</w:t>
      </w:r>
      <w:r w:rsidR="002872DC">
        <w:rPr>
          <w:rFonts w:ascii="Times New Roman" w:hAnsi="Times New Roman"/>
          <w:sz w:val="28"/>
          <w:szCs w:val="28"/>
        </w:rPr>
        <w:t>Развитие к</w:t>
      </w:r>
      <w:r w:rsidR="00FC1C85">
        <w:rPr>
          <w:rFonts w:ascii="Times New Roman" w:hAnsi="Times New Roman"/>
          <w:sz w:val="28"/>
          <w:szCs w:val="28"/>
        </w:rPr>
        <w:t>ультур</w:t>
      </w:r>
      <w:r w:rsidR="002872DC">
        <w:rPr>
          <w:rFonts w:ascii="Times New Roman" w:hAnsi="Times New Roman"/>
          <w:sz w:val="28"/>
          <w:szCs w:val="28"/>
        </w:rPr>
        <w:t>ы, спорта и молодежной политики</w:t>
      </w:r>
      <w:r w:rsidR="00FC1C85">
        <w:rPr>
          <w:rFonts w:ascii="Times New Roman" w:hAnsi="Times New Roman"/>
          <w:sz w:val="28"/>
          <w:szCs w:val="28"/>
        </w:rPr>
        <w:t xml:space="preserve"> Комсомольского</w:t>
      </w:r>
      <w:r w:rsidR="002872DC">
        <w:rPr>
          <w:rFonts w:ascii="Times New Roman" w:hAnsi="Times New Roman"/>
          <w:sz w:val="28"/>
          <w:szCs w:val="28"/>
        </w:rPr>
        <w:t xml:space="preserve"> </w:t>
      </w:r>
      <w:r w:rsidR="00F61B1D">
        <w:rPr>
          <w:rFonts w:ascii="Times New Roman" w:hAnsi="Times New Roman"/>
          <w:sz w:val="28"/>
          <w:szCs w:val="28"/>
        </w:rPr>
        <w:t>муниципального района</w:t>
      </w:r>
      <w:r w:rsidR="00B8308E">
        <w:rPr>
          <w:rFonts w:ascii="Times New Roman" w:hAnsi="Times New Roman"/>
          <w:sz w:val="28"/>
          <w:szCs w:val="28"/>
        </w:rPr>
        <w:t>»</w:t>
      </w:r>
      <w:r w:rsidR="00587EAB">
        <w:rPr>
          <w:rFonts w:ascii="Times New Roman" w:hAnsi="Times New Roman"/>
          <w:sz w:val="28"/>
          <w:szCs w:val="28"/>
        </w:rPr>
        <w:t>»</w:t>
      </w:r>
      <w:r w:rsidR="007F4416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</w:t>
      </w:r>
      <w:proofErr w:type="gramStart"/>
      <w:r w:rsidR="00E4353B" w:rsidRPr="00B8308E">
        <w:rPr>
          <w:rFonts w:ascii="Times New Roman" w:hAnsi="Times New Roman"/>
          <w:sz w:val="28"/>
          <w:szCs w:val="28"/>
        </w:rPr>
        <w:t>Бюджетного  кодекса</w:t>
      </w:r>
      <w:proofErr w:type="gramEnd"/>
      <w:r w:rsidR="00E4353B" w:rsidRPr="00B8308E">
        <w:rPr>
          <w:rFonts w:ascii="Times New Roman" w:hAnsi="Times New Roman"/>
          <w:sz w:val="28"/>
          <w:szCs w:val="28"/>
        </w:rPr>
        <w:t xml:space="preserve">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 xml:space="preserve">ения </w:t>
      </w:r>
      <w:r w:rsidR="00D32958">
        <w:rPr>
          <w:rFonts w:ascii="Times New Roman" w:hAnsi="Times New Roman"/>
          <w:sz w:val="28"/>
          <w:szCs w:val="28"/>
        </w:rPr>
        <w:t>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</w:t>
      </w:r>
      <w:r w:rsidR="00915BF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Комсомол</w:t>
      </w:r>
      <w:r w:rsidR="00FC1C85">
        <w:rPr>
          <w:rFonts w:ascii="Times New Roman" w:hAnsi="Times New Roman"/>
          <w:sz w:val="28"/>
          <w:szCs w:val="28"/>
        </w:rPr>
        <w:t xml:space="preserve">ьского муниципального района от </w:t>
      </w:r>
      <w:r w:rsidR="007F4416">
        <w:rPr>
          <w:rFonts w:ascii="Times New Roman" w:hAnsi="Times New Roman"/>
          <w:sz w:val="28"/>
          <w:szCs w:val="28"/>
        </w:rPr>
        <w:t>15</w:t>
      </w:r>
      <w:r w:rsidR="00FC1C85">
        <w:rPr>
          <w:rFonts w:ascii="Times New Roman" w:hAnsi="Times New Roman"/>
          <w:sz w:val="28"/>
          <w:szCs w:val="28"/>
        </w:rPr>
        <w:t>.</w:t>
      </w:r>
      <w:r w:rsidR="007F4416">
        <w:rPr>
          <w:rFonts w:ascii="Times New Roman" w:hAnsi="Times New Roman"/>
          <w:sz w:val="28"/>
          <w:szCs w:val="28"/>
        </w:rPr>
        <w:t>11</w:t>
      </w:r>
      <w:r w:rsidR="00FC1C85">
        <w:rPr>
          <w:rFonts w:ascii="Times New Roman" w:hAnsi="Times New Roman"/>
          <w:sz w:val="28"/>
          <w:szCs w:val="28"/>
        </w:rPr>
        <w:t>.201</w:t>
      </w:r>
      <w:r w:rsidR="007F4416">
        <w:rPr>
          <w:rFonts w:ascii="Times New Roman" w:hAnsi="Times New Roman"/>
          <w:sz w:val="28"/>
          <w:szCs w:val="28"/>
        </w:rPr>
        <w:t xml:space="preserve">3 </w:t>
      </w:r>
      <w:r w:rsidR="00FC1C85">
        <w:rPr>
          <w:rFonts w:ascii="Times New Roman" w:hAnsi="Times New Roman"/>
          <w:sz w:val="28"/>
          <w:szCs w:val="28"/>
        </w:rPr>
        <w:t xml:space="preserve">№ </w:t>
      </w:r>
      <w:r w:rsidR="007F4416">
        <w:rPr>
          <w:rFonts w:ascii="Times New Roman" w:hAnsi="Times New Roman"/>
          <w:sz w:val="28"/>
          <w:szCs w:val="28"/>
        </w:rPr>
        <w:t>962</w:t>
      </w:r>
      <w:r w:rsidR="00FC1C8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7F4416">
        <w:rPr>
          <w:rFonts w:ascii="Times New Roman" w:hAnsi="Times New Roman"/>
          <w:sz w:val="28"/>
          <w:szCs w:val="28"/>
        </w:rPr>
        <w:t>«Развитие культуры, спорта и молодежной политики Комсомольского муниципального района</w:t>
      </w:r>
      <w:r w:rsidR="00587EAB">
        <w:rPr>
          <w:rFonts w:ascii="Times New Roman" w:hAnsi="Times New Roman"/>
          <w:sz w:val="28"/>
          <w:szCs w:val="28"/>
        </w:rPr>
        <w:t>»»</w:t>
      </w:r>
      <w:r w:rsidR="007F4416">
        <w:rPr>
          <w:rFonts w:ascii="Times New Roman" w:hAnsi="Times New Roman"/>
          <w:sz w:val="28"/>
          <w:szCs w:val="28"/>
        </w:rPr>
        <w:t>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1871E5">
        <w:rPr>
          <w:rFonts w:ascii="Times New Roman" w:hAnsi="Times New Roman"/>
          <w:sz w:val="28"/>
          <w:szCs w:val="28"/>
        </w:rPr>
        <w:t>дерации</w:t>
      </w:r>
      <w:r w:rsidR="001871E5" w:rsidRPr="00AE6163">
        <w:rPr>
          <w:rFonts w:ascii="Times New Roman" w:hAnsi="Times New Roman"/>
          <w:sz w:val="28"/>
          <w:szCs w:val="28"/>
        </w:rPr>
        <w:t>»</w:t>
      </w:r>
      <w:r w:rsidR="007241A7">
        <w:rPr>
          <w:rFonts w:ascii="Times New Roman" w:hAnsi="Times New Roman"/>
          <w:sz w:val="28"/>
          <w:szCs w:val="28"/>
        </w:rPr>
        <w:t>,</w:t>
      </w:r>
      <w:r w:rsidR="00AE6163" w:rsidRPr="00AE6163">
        <w:rPr>
          <w:rFonts w:ascii="Times New Roman" w:hAnsi="Times New Roman"/>
          <w:sz w:val="28"/>
          <w:szCs w:val="28"/>
        </w:rPr>
        <w:t xml:space="preserve"> «Основы законодательства Российской Федерации о </w:t>
      </w:r>
      <w:r w:rsidR="00AE6163" w:rsidRPr="00AE6163">
        <w:rPr>
          <w:rFonts w:ascii="Times New Roman" w:hAnsi="Times New Roman"/>
          <w:sz w:val="28"/>
          <w:szCs w:val="28"/>
        </w:rPr>
        <w:lastRenderedPageBreak/>
        <w:t>культуре» (утв. ВС РФ 09.10.1992 №</w:t>
      </w:r>
      <w:r w:rsidR="00F7628F">
        <w:rPr>
          <w:rFonts w:ascii="Times New Roman" w:hAnsi="Times New Roman"/>
          <w:sz w:val="28"/>
          <w:szCs w:val="28"/>
        </w:rPr>
        <w:t xml:space="preserve"> 3612-1) (ред. от 18.07.2019</w:t>
      </w:r>
      <w:r w:rsidR="00AE6163" w:rsidRPr="00AE6163">
        <w:rPr>
          <w:rFonts w:ascii="Times New Roman" w:hAnsi="Times New Roman"/>
          <w:sz w:val="28"/>
          <w:szCs w:val="28"/>
        </w:rPr>
        <w:t>),</w:t>
      </w:r>
      <w:r w:rsidR="00717483" w:rsidRPr="00BF6D1C">
        <w:rPr>
          <w:rFonts w:ascii="Times New Roman" w:hAnsi="Times New Roman"/>
          <w:sz w:val="28"/>
          <w:szCs w:val="28"/>
        </w:rPr>
        <w:t xml:space="preserve"> </w:t>
      </w:r>
      <w:r w:rsidR="00B53520" w:rsidRPr="001F2076"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</w:t>
      </w:r>
      <w:r w:rsidR="00B53520">
        <w:rPr>
          <w:rFonts w:ascii="Times New Roman" w:hAnsi="Times New Roman"/>
          <w:sz w:val="28"/>
          <w:szCs w:val="28"/>
        </w:rPr>
        <w:t>3</w:t>
      </w:r>
      <w:r w:rsidR="00B53520" w:rsidRPr="001F2076">
        <w:rPr>
          <w:rFonts w:ascii="Times New Roman" w:hAnsi="Times New Roman"/>
          <w:sz w:val="28"/>
          <w:szCs w:val="28"/>
        </w:rPr>
        <w:t>.12.201</w:t>
      </w:r>
      <w:r w:rsidR="00B53520">
        <w:rPr>
          <w:rFonts w:ascii="Times New Roman" w:hAnsi="Times New Roman"/>
          <w:sz w:val="28"/>
          <w:szCs w:val="28"/>
        </w:rPr>
        <w:t>9</w:t>
      </w:r>
      <w:r w:rsidR="00B53520" w:rsidRPr="001F2076">
        <w:rPr>
          <w:rFonts w:ascii="Times New Roman" w:hAnsi="Times New Roman"/>
          <w:sz w:val="28"/>
          <w:szCs w:val="28"/>
        </w:rPr>
        <w:t xml:space="preserve"> № </w:t>
      </w:r>
      <w:r w:rsidR="00B53520">
        <w:rPr>
          <w:rFonts w:ascii="Times New Roman" w:hAnsi="Times New Roman"/>
          <w:sz w:val="28"/>
          <w:szCs w:val="28"/>
        </w:rPr>
        <w:t>487</w:t>
      </w:r>
      <w:r w:rsidR="00B53520"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B53520">
        <w:rPr>
          <w:rFonts w:ascii="Times New Roman" w:hAnsi="Times New Roman"/>
          <w:sz w:val="28"/>
          <w:szCs w:val="28"/>
        </w:rPr>
        <w:t>20</w:t>
      </w:r>
      <w:r w:rsidR="00B53520"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3520">
        <w:rPr>
          <w:rFonts w:ascii="Times New Roman" w:hAnsi="Times New Roman"/>
          <w:sz w:val="28"/>
          <w:szCs w:val="28"/>
        </w:rPr>
        <w:t>1</w:t>
      </w:r>
      <w:r w:rsidR="00B53520" w:rsidRPr="001F2076">
        <w:rPr>
          <w:rFonts w:ascii="Times New Roman" w:hAnsi="Times New Roman"/>
          <w:sz w:val="28"/>
          <w:szCs w:val="28"/>
        </w:rPr>
        <w:t xml:space="preserve"> и 202</w:t>
      </w:r>
      <w:r w:rsidR="00B53520">
        <w:rPr>
          <w:rFonts w:ascii="Times New Roman" w:hAnsi="Times New Roman"/>
          <w:sz w:val="28"/>
          <w:szCs w:val="28"/>
        </w:rPr>
        <w:t>2</w:t>
      </w:r>
      <w:r w:rsidR="00B53520" w:rsidRPr="001F2076">
        <w:rPr>
          <w:rFonts w:ascii="Times New Roman" w:hAnsi="Times New Roman"/>
          <w:sz w:val="28"/>
          <w:szCs w:val="28"/>
        </w:rPr>
        <w:t xml:space="preserve"> годов»</w:t>
      </w:r>
      <w:r w:rsidR="00576A28">
        <w:rPr>
          <w:rFonts w:ascii="Times New Roman" w:hAnsi="Times New Roman"/>
          <w:sz w:val="28"/>
          <w:szCs w:val="28"/>
        </w:rPr>
        <w:t xml:space="preserve"> (с изменения)</w:t>
      </w:r>
      <w:r w:rsidR="00B53520">
        <w:rPr>
          <w:rFonts w:ascii="Times New Roman" w:hAnsi="Times New Roman"/>
          <w:sz w:val="28"/>
          <w:szCs w:val="28"/>
        </w:rPr>
        <w:t>,</w:t>
      </w:r>
      <w:r w:rsidRPr="00885201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EF6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 xml:space="preserve">влен в Контрольно-счетную комиссию города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894F96">
        <w:rPr>
          <w:rFonts w:ascii="Times New Roman" w:hAnsi="Times New Roman"/>
          <w:sz w:val="28"/>
          <w:szCs w:val="28"/>
        </w:rPr>
        <w:t>2</w:t>
      </w:r>
      <w:r w:rsidR="005F4E59">
        <w:rPr>
          <w:rFonts w:ascii="Times New Roman" w:hAnsi="Times New Roman"/>
          <w:sz w:val="28"/>
          <w:szCs w:val="28"/>
        </w:rPr>
        <w:t>7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5F4E59">
        <w:rPr>
          <w:rFonts w:ascii="Times New Roman" w:hAnsi="Times New Roman"/>
          <w:sz w:val="28"/>
          <w:szCs w:val="28"/>
        </w:rPr>
        <w:t>апреля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894F9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</w:t>
      </w:r>
      <w:r w:rsidR="00EC7214">
        <w:rPr>
          <w:rFonts w:ascii="Times New Roman" w:hAnsi="Times New Roman"/>
          <w:sz w:val="28"/>
          <w:szCs w:val="28"/>
        </w:rPr>
        <w:t xml:space="preserve"> исх. № </w:t>
      </w:r>
      <w:r w:rsidR="00894F96">
        <w:rPr>
          <w:rFonts w:ascii="Times New Roman" w:hAnsi="Times New Roman"/>
          <w:sz w:val="28"/>
          <w:szCs w:val="28"/>
        </w:rPr>
        <w:t>б/н</w:t>
      </w:r>
      <w:r w:rsidR="00EC7214">
        <w:rPr>
          <w:rFonts w:ascii="Times New Roman" w:hAnsi="Times New Roman"/>
          <w:sz w:val="28"/>
          <w:szCs w:val="28"/>
        </w:rPr>
        <w:t xml:space="preserve"> от </w:t>
      </w:r>
      <w:r w:rsidR="00894F96">
        <w:rPr>
          <w:rFonts w:ascii="Times New Roman" w:hAnsi="Times New Roman"/>
          <w:sz w:val="28"/>
          <w:szCs w:val="28"/>
        </w:rPr>
        <w:t>2</w:t>
      </w:r>
      <w:r w:rsidR="005F4E59">
        <w:rPr>
          <w:rFonts w:ascii="Times New Roman" w:hAnsi="Times New Roman"/>
          <w:sz w:val="28"/>
          <w:szCs w:val="28"/>
        </w:rPr>
        <w:t>7</w:t>
      </w:r>
      <w:r w:rsidR="009B3F0F">
        <w:rPr>
          <w:rFonts w:ascii="Times New Roman" w:hAnsi="Times New Roman"/>
          <w:sz w:val="28"/>
          <w:szCs w:val="28"/>
        </w:rPr>
        <w:t>.</w:t>
      </w:r>
      <w:r w:rsidR="00894F96">
        <w:rPr>
          <w:rFonts w:ascii="Times New Roman" w:hAnsi="Times New Roman"/>
          <w:sz w:val="28"/>
          <w:szCs w:val="28"/>
        </w:rPr>
        <w:t>0</w:t>
      </w:r>
      <w:r w:rsidR="005F4E59">
        <w:rPr>
          <w:rFonts w:ascii="Times New Roman" w:hAnsi="Times New Roman"/>
          <w:sz w:val="28"/>
          <w:szCs w:val="28"/>
        </w:rPr>
        <w:t>4</w:t>
      </w:r>
      <w:r w:rsidRPr="009A1CA9">
        <w:rPr>
          <w:rFonts w:ascii="Times New Roman" w:hAnsi="Times New Roman"/>
          <w:sz w:val="28"/>
          <w:szCs w:val="28"/>
        </w:rPr>
        <w:t>.20</w:t>
      </w:r>
      <w:r w:rsidR="00894F9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>г.</w:t>
      </w:r>
      <w:r w:rsidRPr="00EF6CE4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муниципальной программы </w:t>
      </w:r>
      <w:r w:rsidR="00675602">
        <w:rPr>
          <w:rFonts w:ascii="Times New Roman" w:hAnsi="Times New Roman"/>
          <w:sz w:val="28"/>
          <w:szCs w:val="28"/>
        </w:rPr>
        <w:t>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587EAB">
        <w:rPr>
          <w:rFonts w:ascii="Times New Roman" w:hAnsi="Times New Roman"/>
          <w:sz w:val="28"/>
          <w:szCs w:val="28"/>
        </w:rPr>
        <w:t>»</w:t>
      </w:r>
      <w:r w:rsidR="00736E34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 А</w:t>
      </w:r>
      <w:r w:rsidR="00FD4B83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</w:t>
      </w:r>
      <w:r w:rsidR="003A30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</w:t>
      </w:r>
      <w:r w:rsidR="000400C0">
        <w:rPr>
          <w:rFonts w:ascii="Times New Roman" w:hAnsi="Times New Roman"/>
          <w:sz w:val="28"/>
          <w:szCs w:val="28"/>
        </w:rPr>
        <w:t>15</w:t>
      </w:r>
      <w:r w:rsidR="00883870">
        <w:rPr>
          <w:rFonts w:ascii="Times New Roman" w:hAnsi="Times New Roman"/>
          <w:sz w:val="28"/>
          <w:szCs w:val="28"/>
        </w:rPr>
        <w:t>.</w:t>
      </w:r>
      <w:r w:rsidR="000400C0">
        <w:rPr>
          <w:rFonts w:ascii="Times New Roman" w:hAnsi="Times New Roman"/>
          <w:sz w:val="28"/>
          <w:szCs w:val="28"/>
        </w:rPr>
        <w:t>11</w:t>
      </w:r>
      <w:r w:rsidR="00883870">
        <w:rPr>
          <w:rFonts w:ascii="Times New Roman" w:hAnsi="Times New Roman"/>
          <w:sz w:val="28"/>
          <w:szCs w:val="28"/>
        </w:rPr>
        <w:t>.201</w:t>
      </w:r>
      <w:r w:rsidR="000400C0">
        <w:rPr>
          <w:rFonts w:ascii="Times New Roman" w:hAnsi="Times New Roman"/>
          <w:sz w:val="28"/>
          <w:szCs w:val="28"/>
        </w:rPr>
        <w:t>3</w:t>
      </w:r>
      <w:r w:rsidR="00883870">
        <w:rPr>
          <w:rFonts w:ascii="Times New Roman" w:hAnsi="Times New Roman"/>
          <w:sz w:val="28"/>
          <w:szCs w:val="28"/>
        </w:rPr>
        <w:t xml:space="preserve"> № </w:t>
      </w:r>
      <w:r w:rsidR="000400C0">
        <w:rPr>
          <w:rFonts w:ascii="Times New Roman" w:hAnsi="Times New Roman"/>
          <w:sz w:val="28"/>
          <w:szCs w:val="28"/>
        </w:rPr>
        <w:t>962</w:t>
      </w:r>
      <w:r w:rsidR="0088387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2A2C88">
        <w:rPr>
          <w:rFonts w:ascii="Times New Roman" w:hAnsi="Times New Roman"/>
          <w:sz w:val="28"/>
          <w:szCs w:val="28"/>
        </w:rPr>
        <w:t>»</w:t>
      </w:r>
      <w:r w:rsidR="001F1B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</w:t>
      </w:r>
      <w:r w:rsidR="00AE5BCD">
        <w:rPr>
          <w:rFonts w:ascii="Times New Roman" w:hAnsi="Times New Roman"/>
          <w:sz w:val="28"/>
          <w:szCs w:val="28"/>
        </w:rPr>
        <w:t xml:space="preserve">остановления планируется внести изменения </w:t>
      </w:r>
      <w:proofErr w:type="gramStart"/>
      <w:r w:rsidR="00AE5BCD">
        <w:rPr>
          <w:rFonts w:ascii="Times New Roman" w:hAnsi="Times New Roman"/>
          <w:sz w:val="28"/>
          <w:szCs w:val="28"/>
        </w:rPr>
        <w:t>в  МП</w:t>
      </w:r>
      <w:proofErr w:type="gramEnd"/>
      <w:r w:rsidR="00AE5BCD">
        <w:rPr>
          <w:rFonts w:ascii="Times New Roman" w:hAnsi="Times New Roman"/>
          <w:sz w:val="28"/>
          <w:szCs w:val="28"/>
        </w:rPr>
        <w:t>, в связи с н</w:t>
      </w:r>
      <w:r w:rsidR="00B7609D">
        <w:rPr>
          <w:rFonts w:ascii="Times New Roman" w:hAnsi="Times New Roman"/>
          <w:sz w:val="28"/>
          <w:szCs w:val="28"/>
        </w:rPr>
        <w:t xml:space="preserve">еобходимостью уточнения объемов </w:t>
      </w:r>
      <w:r w:rsidR="00AE5BCD">
        <w:rPr>
          <w:rFonts w:ascii="Times New Roman" w:hAnsi="Times New Roman"/>
          <w:sz w:val="28"/>
          <w:szCs w:val="28"/>
        </w:rPr>
        <w:t>финансирования</w:t>
      </w:r>
      <w:r w:rsidR="00B7609D">
        <w:rPr>
          <w:rFonts w:ascii="Times New Roman" w:hAnsi="Times New Roman"/>
          <w:sz w:val="28"/>
          <w:szCs w:val="28"/>
        </w:rPr>
        <w:t xml:space="preserve"> мероприятий муниципальной программы в базовом периоде </w:t>
      </w:r>
      <w:r w:rsidR="00B7609D" w:rsidRPr="003C7E10">
        <w:rPr>
          <w:rFonts w:ascii="Times New Roman" w:hAnsi="Times New Roman"/>
          <w:sz w:val="28"/>
          <w:szCs w:val="28"/>
        </w:rPr>
        <w:t>20</w:t>
      </w:r>
      <w:r w:rsidR="00985458">
        <w:rPr>
          <w:rFonts w:ascii="Times New Roman" w:hAnsi="Times New Roman"/>
          <w:sz w:val="28"/>
          <w:szCs w:val="28"/>
        </w:rPr>
        <w:t>20</w:t>
      </w:r>
      <w:r w:rsidR="003C7E10" w:rsidRPr="003C7E10">
        <w:rPr>
          <w:rFonts w:ascii="Times New Roman" w:hAnsi="Times New Roman"/>
          <w:sz w:val="28"/>
          <w:szCs w:val="28"/>
        </w:rPr>
        <w:t xml:space="preserve"> </w:t>
      </w:r>
      <w:r w:rsidR="00B7609D" w:rsidRPr="003C7E10">
        <w:rPr>
          <w:rFonts w:ascii="Times New Roman" w:hAnsi="Times New Roman"/>
          <w:sz w:val="28"/>
          <w:szCs w:val="28"/>
        </w:rPr>
        <w:t>года</w:t>
      </w:r>
      <w:r w:rsidR="00B94E01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МП:</w:t>
      </w:r>
    </w:p>
    <w:p w:rsidR="00F743A5" w:rsidRDefault="00C50E37" w:rsidP="00ED7282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2071D0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 w:rsidRPr="00A92BA4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6C15BA" w:rsidRPr="00A92BA4">
        <w:rPr>
          <w:rFonts w:ascii="Times New Roman" w:eastAsiaTheme="minorHAnsi" w:hAnsi="Times New Roman"/>
          <w:sz w:val="28"/>
          <w:szCs w:val="28"/>
          <w:lang w:eastAsia="en-US"/>
        </w:rPr>
        <w:t>сигнований</w:t>
      </w:r>
      <w:r w:rsidR="00ED7282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CD48CA" w:rsidRPr="00CD48CA">
        <w:rPr>
          <w:rFonts w:ascii="Times New Roman" w:hAnsi="Times New Roman"/>
          <w:sz w:val="28"/>
          <w:szCs w:val="28"/>
        </w:rPr>
        <w:t>41 864 396,54</w:t>
      </w:r>
      <w:r w:rsidR="004E17D8" w:rsidRPr="00CD48CA">
        <w:rPr>
          <w:rFonts w:ascii="Times New Roman" w:hAnsi="Times New Roman"/>
          <w:sz w:val="28"/>
          <w:szCs w:val="28"/>
        </w:rPr>
        <w:t xml:space="preserve"> </w:t>
      </w:r>
      <w:r w:rsidR="004C6DF1" w:rsidRPr="00CD48CA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рублей, что на </w:t>
      </w:r>
      <w:r w:rsidR="00CD48CA" w:rsidRPr="00CD48CA">
        <w:rPr>
          <w:rFonts w:ascii="Times New Roman" w:hAnsi="Times New Roman"/>
          <w:sz w:val="28"/>
          <w:szCs w:val="28"/>
        </w:rPr>
        <w:t>30 461,86</w:t>
      </w:r>
      <w:r w:rsidR="00CD48CA" w:rsidRPr="00CD48CA">
        <w:rPr>
          <w:rFonts w:ascii="Times New Roman" w:hAnsi="Times New Roman"/>
          <w:sz w:val="28"/>
          <w:szCs w:val="28"/>
        </w:rPr>
        <w:t xml:space="preserve"> </w:t>
      </w:r>
      <w:r w:rsidR="00ED7282" w:rsidRPr="00CD48CA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 w:rsidR="00ED72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больше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предусмотрено в постановл</w:t>
      </w:r>
      <w:r w:rsidR="00030183" w:rsidRPr="00A92BA4">
        <w:rPr>
          <w:rFonts w:ascii="Times New Roman" w:eastAsiaTheme="minorHAnsi" w:hAnsi="Times New Roman"/>
          <w:sz w:val="28"/>
          <w:szCs w:val="28"/>
          <w:lang w:eastAsia="en-US"/>
        </w:rPr>
        <w:t>ении А</w:t>
      </w:r>
      <w:r w:rsidR="00F763DA" w:rsidRPr="00A92BA4">
        <w:rPr>
          <w:rFonts w:ascii="Times New Roman" w:eastAsiaTheme="minorHAnsi" w:hAnsi="Times New Roman"/>
          <w:sz w:val="28"/>
          <w:szCs w:val="28"/>
          <w:lang w:eastAsia="en-US"/>
        </w:rPr>
        <w:t>дминистрации Комсомольского муниципал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района </w:t>
      </w:r>
      <w:r w:rsidR="00143DC9" w:rsidRPr="00A92BA4">
        <w:rPr>
          <w:rFonts w:ascii="Times New Roman" w:hAnsi="Times New Roman"/>
          <w:sz w:val="28"/>
          <w:szCs w:val="28"/>
        </w:rPr>
        <w:t xml:space="preserve">от </w:t>
      </w:r>
      <w:r w:rsidR="00CD48CA">
        <w:rPr>
          <w:rFonts w:ascii="Times New Roman" w:hAnsi="Times New Roman"/>
          <w:sz w:val="28"/>
          <w:szCs w:val="28"/>
        </w:rPr>
        <w:t>13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CD48CA">
        <w:rPr>
          <w:rFonts w:ascii="Times New Roman" w:hAnsi="Times New Roman"/>
          <w:sz w:val="28"/>
          <w:szCs w:val="28"/>
        </w:rPr>
        <w:t>03</w:t>
      </w:r>
      <w:r w:rsidR="00ED7282" w:rsidRPr="00ED7282">
        <w:rPr>
          <w:rFonts w:ascii="Times New Roman" w:hAnsi="Times New Roman"/>
          <w:sz w:val="28"/>
          <w:szCs w:val="28"/>
        </w:rPr>
        <w:t>.20</w:t>
      </w:r>
      <w:r w:rsidR="00CD48CA">
        <w:rPr>
          <w:rFonts w:ascii="Times New Roman" w:hAnsi="Times New Roman"/>
          <w:sz w:val="28"/>
          <w:szCs w:val="28"/>
        </w:rPr>
        <w:t>20</w:t>
      </w:r>
      <w:r w:rsidR="00ED7282" w:rsidRPr="00ED7282">
        <w:rPr>
          <w:rFonts w:ascii="Times New Roman" w:hAnsi="Times New Roman"/>
          <w:sz w:val="28"/>
          <w:szCs w:val="28"/>
        </w:rPr>
        <w:t xml:space="preserve"> № </w:t>
      </w:r>
      <w:r w:rsidR="00CD48CA">
        <w:rPr>
          <w:rFonts w:ascii="Times New Roman" w:hAnsi="Times New Roman"/>
          <w:sz w:val="28"/>
          <w:szCs w:val="28"/>
        </w:rPr>
        <w:t>66</w:t>
      </w:r>
      <w:r w:rsidR="00ED7282"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 w:rsidR="00D15C0C">
        <w:rPr>
          <w:rFonts w:ascii="Times New Roman" w:hAnsi="Times New Roman"/>
          <w:sz w:val="28"/>
          <w:szCs w:val="28"/>
        </w:rPr>
        <w:t>15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D15C0C">
        <w:rPr>
          <w:rFonts w:ascii="Times New Roman" w:hAnsi="Times New Roman"/>
          <w:sz w:val="28"/>
          <w:szCs w:val="28"/>
        </w:rPr>
        <w:t>11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581D33">
        <w:rPr>
          <w:rFonts w:ascii="Times New Roman" w:hAnsi="Times New Roman"/>
          <w:sz w:val="28"/>
          <w:szCs w:val="28"/>
        </w:rPr>
        <w:t>201</w:t>
      </w:r>
      <w:r w:rsidR="00D15C0C">
        <w:rPr>
          <w:rFonts w:ascii="Times New Roman" w:hAnsi="Times New Roman"/>
          <w:sz w:val="28"/>
          <w:szCs w:val="28"/>
        </w:rPr>
        <w:t>3</w:t>
      </w:r>
      <w:r w:rsidR="00ED7282" w:rsidRPr="00ED7282">
        <w:rPr>
          <w:rFonts w:ascii="Times New Roman" w:hAnsi="Times New Roman"/>
          <w:sz w:val="28"/>
          <w:szCs w:val="28"/>
        </w:rPr>
        <w:t xml:space="preserve"> № </w:t>
      </w:r>
      <w:r w:rsidR="00D15C0C">
        <w:rPr>
          <w:rFonts w:ascii="Times New Roman" w:hAnsi="Times New Roman"/>
          <w:sz w:val="28"/>
          <w:szCs w:val="28"/>
        </w:rPr>
        <w:t>962</w:t>
      </w:r>
      <w:r w:rsidR="00ED7282" w:rsidRPr="00ED7282">
        <w:rPr>
          <w:rFonts w:ascii="Times New Roman" w:hAnsi="Times New Roman"/>
          <w:sz w:val="28"/>
          <w:szCs w:val="28"/>
        </w:rPr>
        <w:t xml:space="preserve"> «Об </w:t>
      </w:r>
      <w:r w:rsidR="00ED7282" w:rsidRPr="00ED7282">
        <w:rPr>
          <w:rFonts w:ascii="Times New Roman" w:hAnsi="Times New Roman"/>
          <w:sz w:val="28"/>
          <w:szCs w:val="28"/>
        </w:rPr>
        <w:lastRenderedPageBreak/>
        <w:t>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030183"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81D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071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883870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r w:rsidR="00D15C0C">
        <w:rPr>
          <w:rFonts w:ascii="Times New Roman" w:hAnsi="Times New Roman"/>
          <w:sz w:val="28"/>
          <w:szCs w:val="28"/>
        </w:rPr>
        <w:t>10</w:t>
      </w:r>
      <w:r w:rsidR="00FD4B83">
        <w:rPr>
          <w:rFonts w:ascii="Times New Roman" w:hAnsi="Times New Roman"/>
          <w:sz w:val="28"/>
          <w:szCs w:val="28"/>
        </w:rPr>
        <w:t xml:space="preserve"> </w:t>
      </w:r>
      <w:r w:rsidRPr="009A4C3C">
        <w:rPr>
          <w:rFonts w:ascii="Times New Roman" w:hAnsi="Times New Roman"/>
          <w:sz w:val="28"/>
          <w:szCs w:val="28"/>
        </w:rPr>
        <w:t>подпрограмм</w:t>
      </w:r>
      <w:r w:rsidR="00883870">
        <w:rPr>
          <w:rFonts w:ascii="Times New Roman" w:hAnsi="Times New Roman"/>
          <w:sz w:val="28"/>
          <w:szCs w:val="28"/>
        </w:rPr>
        <w:t xml:space="preserve"> сроком реализации 201</w:t>
      </w:r>
      <w:r w:rsidR="003E4B8E">
        <w:rPr>
          <w:rFonts w:ascii="Times New Roman" w:hAnsi="Times New Roman"/>
          <w:sz w:val="28"/>
          <w:szCs w:val="28"/>
        </w:rPr>
        <w:t>9</w:t>
      </w:r>
      <w:r w:rsidR="00883870">
        <w:rPr>
          <w:rFonts w:ascii="Times New Roman" w:hAnsi="Times New Roman"/>
          <w:sz w:val="28"/>
          <w:szCs w:val="28"/>
        </w:rPr>
        <w:t>-202</w:t>
      </w:r>
      <w:r w:rsidR="003E4B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593ADA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883870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 в Комсомольском муниципальном районе</w:t>
      </w:r>
      <w:r w:rsidR="00E334D3" w:rsidRPr="00593ADA">
        <w:rPr>
          <w:rFonts w:ascii="Times New Roman" w:hAnsi="Times New Roman"/>
          <w:sz w:val="28"/>
          <w:szCs w:val="28"/>
        </w:rPr>
        <w:t>»</w:t>
      </w:r>
      <w:r w:rsidRPr="00593ADA">
        <w:rPr>
          <w:rFonts w:ascii="Times New Roman" w:hAnsi="Times New Roman"/>
          <w:sz w:val="28"/>
          <w:szCs w:val="28"/>
        </w:rPr>
        <w:t>;</w:t>
      </w:r>
    </w:p>
    <w:p w:rsidR="00583468" w:rsidRPr="00593ADA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713011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Реализация молодежной политики на территории Комсомольского муниципального района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E334D3" w:rsidRPr="00593ADA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883870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Развитие физической культуры и спорта в Комсомольском муниципальном районе»;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«Проведение мероприятий, связанных с государственными праздниками, юбилейными и памятными датами»;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«Управление в сфере культуры, спорта и молодежной политики»;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 xml:space="preserve">Организация деятельности в области спорта, культурно-досуговой деятельности с детьми, подростками и молодежью в </w:t>
      </w:r>
      <w:proofErr w:type="gramStart"/>
      <w:r w:rsidR="00593ADA" w:rsidRPr="00593ADA">
        <w:rPr>
          <w:rFonts w:ascii="Times New Roman" w:hAnsi="Times New Roman"/>
          <w:sz w:val="28"/>
          <w:szCs w:val="28"/>
        </w:rPr>
        <w:t>Комсомольском  муниципальном</w:t>
      </w:r>
      <w:proofErr w:type="gramEnd"/>
      <w:r w:rsidR="00593ADA" w:rsidRPr="00593ADA">
        <w:rPr>
          <w:rFonts w:ascii="Times New Roman" w:hAnsi="Times New Roman"/>
          <w:sz w:val="28"/>
          <w:szCs w:val="28"/>
        </w:rPr>
        <w:t xml:space="preserve">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 «</w:t>
      </w:r>
      <w:r w:rsidR="00593ADA" w:rsidRPr="00593ADA">
        <w:rPr>
          <w:rFonts w:ascii="Times New Roman" w:hAnsi="Times New Roman"/>
          <w:sz w:val="28"/>
          <w:szCs w:val="28"/>
        </w:rPr>
        <w:t>Развитие туризма в Комсомольском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Организация культурно-досугового обслуживания населения Комсомольского городского поселения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 «</w:t>
      </w:r>
      <w:r w:rsidR="00593ADA" w:rsidRPr="00593ADA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Pr="00593ADA">
        <w:rPr>
          <w:rFonts w:ascii="Times New Roman" w:hAnsi="Times New Roman"/>
          <w:sz w:val="28"/>
          <w:szCs w:val="28"/>
        </w:rPr>
        <w:t>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63455F" w:rsidRDefault="0063455F" w:rsidP="00DB444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B4441" w:rsidRPr="006D658C" w:rsidRDefault="00DB4441" w:rsidP="00DB444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58C"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6D658C" w:rsidRDefault="006D658C" w:rsidP="006D658C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13C7">
        <w:rPr>
          <w:rFonts w:ascii="Times New Roman" w:hAnsi="Times New Roman"/>
          <w:sz w:val="28"/>
          <w:szCs w:val="28"/>
        </w:rPr>
        <w:t xml:space="preserve">1. По подпрограмме «Дополнительное образование детей в сфере </w:t>
      </w:r>
      <w:r w:rsidR="006C449F" w:rsidRPr="003513C7">
        <w:rPr>
          <w:rFonts w:ascii="Times New Roman" w:hAnsi="Times New Roman"/>
          <w:sz w:val="28"/>
          <w:szCs w:val="28"/>
        </w:rPr>
        <w:t xml:space="preserve">                          </w:t>
      </w:r>
      <w:r w:rsidRPr="003513C7">
        <w:rPr>
          <w:rFonts w:ascii="Times New Roman" w:hAnsi="Times New Roman"/>
          <w:sz w:val="28"/>
          <w:szCs w:val="28"/>
        </w:rPr>
        <w:t>культуры и искусства в Комсомольском муниципальном районе</w:t>
      </w:r>
      <w:r w:rsidR="00C33AFE" w:rsidRPr="003513C7">
        <w:rPr>
          <w:rFonts w:ascii="Times New Roman" w:hAnsi="Times New Roman"/>
          <w:sz w:val="28"/>
          <w:szCs w:val="28"/>
        </w:rPr>
        <w:t>»- в связи с увеличением</w:t>
      </w:r>
      <w:r w:rsidRPr="003513C7">
        <w:rPr>
          <w:rFonts w:ascii="Times New Roman" w:hAnsi="Times New Roman"/>
          <w:sz w:val="28"/>
          <w:szCs w:val="28"/>
        </w:rPr>
        <w:t xml:space="preserve"> на </w:t>
      </w:r>
      <w:r w:rsidR="003513C7" w:rsidRPr="003513C7">
        <w:rPr>
          <w:rFonts w:ascii="Times New Roman" w:hAnsi="Times New Roman"/>
          <w:sz w:val="28"/>
          <w:szCs w:val="28"/>
        </w:rPr>
        <w:t>9 239,42</w:t>
      </w:r>
      <w:r w:rsidR="00C33AFE" w:rsidRPr="003513C7">
        <w:rPr>
          <w:rFonts w:ascii="Times New Roman" w:hAnsi="Times New Roman"/>
          <w:b/>
          <w:i/>
        </w:rPr>
        <w:t xml:space="preserve"> </w:t>
      </w:r>
      <w:r w:rsidRPr="003513C7">
        <w:rPr>
          <w:rFonts w:ascii="Times New Roman" w:hAnsi="Times New Roman"/>
          <w:sz w:val="28"/>
          <w:szCs w:val="28"/>
        </w:rPr>
        <w:t>рублей, а именно:</w:t>
      </w:r>
    </w:p>
    <w:p w:rsidR="000B7DDB" w:rsidRPr="000B7DDB" w:rsidRDefault="000B7DDB" w:rsidP="000B7DD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B7DDB">
        <w:rPr>
          <w:rFonts w:ascii="Times New Roman" w:hAnsi="Times New Roman"/>
          <w:sz w:val="28"/>
          <w:szCs w:val="28"/>
        </w:rPr>
        <w:t xml:space="preserve">-  увеличиваются на </w:t>
      </w:r>
      <w:r w:rsidRPr="000B7DDB">
        <w:rPr>
          <w:rFonts w:ascii="Times New Roman" w:hAnsi="Times New Roman"/>
          <w:sz w:val="28"/>
          <w:szCs w:val="28"/>
        </w:rPr>
        <w:t>370</w:t>
      </w:r>
      <w:r w:rsidRPr="000B7DDB">
        <w:rPr>
          <w:rFonts w:ascii="Times New Roman" w:hAnsi="Times New Roman"/>
          <w:sz w:val="28"/>
          <w:szCs w:val="28"/>
        </w:rPr>
        <w:t>,</w:t>
      </w:r>
      <w:r w:rsidRPr="000B7DDB">
        <w:rPr>
          <w:rFonts w:ascii="Times New Roman" w:hAnsi="Times New Roman"/>
          <w:sz w:val="28"/>
          <w:szCs w:val="28"/>
        </w:rPr>
        <w:t>00</w:t>
      </w:r>
      <w:r w:rsidRPr="000B7DDB">
        <w:rPr>
          <w:rFonts w:ascii="Times New Roman" w:hAnsi="Times New Roman"/>
        </w:rPr>
        <w:t xml:space="preserve"> </w:t>
      </w:r>
      <w:r w:rsidRPr="000B7DDB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0B7DDB">
        <w:rPr>
          <w:rFonts w:ascii="Times New Roman" w:hAnsi="Times New Roman"/>
          <w:sz w:val="28"/>
          <w:szCs w:val="28"/>
        </w:rPr>
        <w:t>искусства</w:t>
      </w:r>
      <w:r w:rsidRPr="000B7DDB">
        <w:rPr>
          <w:rFonts w:ascii="Times New Roman" w:hAnsi="Times New Roman"/>
          <w:sz w:val="28"/>
          <w:szCs w:val="28"/>
        </w:rPr>
        <w:t>»</w:t>
      </w:r>
      <w:r w:rsidRPr="000B7DDB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0B7DDB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</w:t>
      </w:r>
    </w:p>
    <w:p w:rsidR="006D658C" w:rsidRPr="00F32DA8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32DA8">
        <w:rPr>
          <w:rFonts w:ascii="Times New Roman" w:hAnsi="Times New Roman"/>
          <w:sz w:val="28"/>
          <w:szCs w:val="28"/>
        </w:rPr>
        <w:lastRenderedPageBreak/>
        <w:t>-  у</w:t>
      </w:r>
      <w:r w:rsidR="00EB5999" w:rsidRPr="00F32DA8">
        <w:rPr>
          <w:rFonts w:ascii="Times New Roman" w:hAnsi="Times New Roman"/>
          <w:sz w:val="28"/>
          <w:szCs w:val="28"/>
        </w:rPr>
        <w:t>величиваются</w:t>
      </w:r>
      <w:r w:rsidRPr="00F32DA8">
        <w:rPr>
          <w:rFonts w:ascii="Times New Roman" w:hAnsi="Times New Roman"/>
          <w:sz w:val="28"/>
          <w:szCs w:val="28"/>
        </w:rPr>
        <w:t xml:space="preserve"> на </w:t>
      </w:r>
      <w:r w:rsidR="00F32DA8" w:rsidRPr="00F32DA8">
        <w:rPr>
          <w:rFonts w:ascii="Times New Roman" w:hAnsi="Times New Roman"/>
          <w:sz w:val="28"/>
          <w:szCs w:val="28"/>
        </w:rPr>
        <w:t>45</w:t>
      </w:r>
      <w:r w:rsidRPr="00F32DA8">
        <w:rPr>
          <w:rFonts w:ascii="Times New Roman" w:hAnsi="Times New Roman"/>
          <w:sz w:val="28"/>
          <w:szCs w:val="28"/>
        </w:rPr>
        <w:t xml:space="preserve"> </w:t>
      </w:r>
      <w:r w:rsidR="00F32DA8" w:rsidRPr="00F32DA8">
        <w:rPr>
          <w:rFonts w:ascii="Times New Roman" w:hAnsi="Times New Roman"/>
          <w:sz w:val="28"/>
          <w:szCs w:val="28"/>
        </w:rPr>
        <w:t>901</w:t>
      </w:r>
      <w:r w:rsidRPr="00F32DA8">
        <w:rPr>
          <w:rFonts w:ascii="Times New Roman" w:hAnsi="Times New Roman"/>
          <w:sz w:val="28"/>
          <w:szCs w:val="28"/>
        </w:rPr>
        <w:t>,</w:t>
      </w:r>
      <w:r w:rsidR="00F32DA8" w:rsidRPr="00F32DA8">
        <w:rPr>
          <w:rFonts w:ascii="Times New Roman" w:hAnsi="Times New Roman"/>
          <w:sz w:val="28"/>
          <w:szCs w:val="28"/>
        </w:rPr>
        <w:t>42</w:t>
      </w:r>
      <w:r w:rsidRPr="00F32DA8">
        <w:rPr>
          <w:rFonts w:ascii="Times New Roman" w:hAnsi="Times New Roman"/>
        </w:rPr>
        <w:t xml:space="preserve"> </w:t>
      </w:r>
      <w:r w:rsidRPr="00F32DA8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F32DA8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F32DA8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нужд);</w:t>
      </w:r>
    </w:p>
    <w:p w:rsidR="006D658C" w:rsidRPr="00376312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76312">
        <w:rPr>
          <w:rFonts w:ascii="Times New Roman" w:hAnsi="Times New Roman"/>
          <w:sz w:val="28"/>
          <w:szCs w:val="28"/>
        </w:rPr>
        <w:t>-  у</w:t>
      </w:r>
      <w:r w:rsidR="00376312" w:rsidRPr="00376312">
        <w:rPr>
          <w:rFonts w:ascii="Times New Roman" w:hAnsi="Times New Roman"/>
          <w:sz w:val="28"/>
          <w:szCs w:val="28"/>
        </w:rPr>
        <w:t>меньшаются</w:t>
      </w:r>
      <w:r w:rsidRPr="00376312">
        <w:rPr>
          <w:rFonts w:ascii="Times New Roman" w:hAnsi="Times New Roman"/>
          <w:sz w:val="28"/>
          <w:szCs w:val="28"/>
        </w:rPr>
        <w:t xml:space="preserve"> на </w:t>
      </w:r>
      <w:r w:rsidR="0043012E" w:rsidRPr="00376312">
        <w:rPr>
          <w:rFonts w:ascii="Times New Roman" w:hAnsi="Times New Roman"/>
          <w:sz w:val="28"/>
          <w:szCs w:val="28"/>
        </w:rPr>
        <w:t>3</w:t>
      </w:r>
      <w:r w:rsidR="00376312" w:rsidRPr="00376312">
        <w:rPr>
          <w:rFonts w:ascii="Times New Roman" w:hAnsi="Times New Roman"/>
          <w:sz w:val="28"/>
          <w:szCs w:val="28"/>
        </w:rPr>
        <w:t>6</w:t>
      </w:r>
      <w:r w:rsidR="0043012E" w:rsidRPr="00376312">
        <w:rPr>
          <w:rFonts w:ascii="Times New Roman" w:hAnsi="Times New Roman"/>
          <w:sz w:val="28"/>
          <w:szCs w:val="28"/>
        </w:rPr>
        <w:t xml:space="preserve"> </w:t>
      </w:r>
      <w:r w:rsidR="00376312" w:rsidRPr="00376312">
        <w:rPr>
          <w:rFonts w:ascii="Times New Roman" w:hAnsi="Times New Roman"/>
          <w:sz w:val="28"/>
          <w:szCs w:val="28"/>
        </w:rPr>
        <w:t>66</w:t>
      </w:r>
      <w:r w:rsidR="0043012E" w:rsidRPr="00376312">
        <w:rPr>
          <w:rFonts w:ascii="Times New Roman" w:hAnsi="Times New Roman"/>
          <w:sz w:val="28"/>
          <w:szCs w:val="28"/>
        </w:rPr>
        <w:t>2</w:t>
      </w:r>
      <w:r w:rsidRPr="00376312">
        <w:rPr>
          <w:rFonts w:ascii="Times New Roman" w:hAnsi="Times New Roman"/>
          <w:sz w:val="28"/>
          <w:szCs w:val="28"/>
        </w:rPr>
        <w:t>,00</w:t>
      </w:r>
      <w:r w:rsidRPr="00376312">
        <w:rPr>
          <w:rFonts w:ascii="Times New Roman" w:hAnsi="Times New Roman"/>
        </w:rPr>
        <w:t xml:space="preserve"> </w:t>
      </w:r>
      <w:r w:rsidRPr="00376312">
        <w:rPr>
          <w:rFonts w:ascii="Times New Roman" w:hAnsi="Times New Roman"/>
          <w:sz w:val="28"/>
          <w:szCs w:val="28"/>
        </w:rPr>
        <w:t>рублей ассигнования по мероприятию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</w:t>
      </w:r>
    </w:p>
    <w:p w:rsidR="006D658C" w:rsidRPr="00A01AAB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01AAB">
        <w:rPr>
          <w:rFonts w:ascii="Times New Roman" w:hAnsi="Times New Roman"/>
          <w:sz w:val="28"/>
          <w:szCs w:val="28"/>
        </w:rPr>
        <w:t>-  у</w:t>
      </w:r>
      <w:r w:rsidR="00A01AAB" w:rsidRPr="00A01AAB">
        <w:rPr>
          <w:rFonts w:ascii="Times New Roman" w:hAnsi="Times New Roman"/>
          <w:sz w:val="28"/>
          <w:szCs w:val="28"/>
        </w:rPr>
        <w:t>меньша</w:t>
      </w:r>
      <w:r w:rsidRPr="00A01AAB">
        <w:rPr>
          <w:rFonts w:ascii="Times New Roman" w:hAnsi="Times New Roman"/>
          <w:sz w:val="28"/>
          <w:szCs w:val="28"/>
        </w:rPr>
        <w:t xml:space="preserve">ются на </w:t>
      </w:r>
      <w:r w:rsidR="0043012E" w:rsidRPr="00A01AAB">
        <w:rPr>
          <w:rFonts w:ascii="Times New Roman" w:hAnsi="Times New Roman"/>
          <w:sz w:val="28"/>
          <w:szCs w:val="28"/>
        </w:rPr>
        <w:t>3</w:t>
      </w:r>
      <w:r w:rsidR="00A01AAB" w:rsidRPr="00A01AAB">
        <w:rPr>
          <w:rFonts w:ascii="Times New Roman" w:hAnsi="Times New Roman"/>
          <w:sz w:val="28"/>
          <w:szCs w:val="28"/>
        </w:rPr>
        <w:t>70</w:t>
      </w:r>
      <w:r w:rsidRPr="00A01AAB">
        <w:rPr>
          <w:rFonts w:ascii="Times New Roman" w:hAnsi="Times New Roman"/>
          <w:sz w:val="28"/>
          <w:szCs w:val="28"/>
        </w:rPr>
        <w:t>,00</w:t>
      </w:r>
      <w:r w:rsidRPr="00A01AAB">
        <w:rPr>
          <w:rFonts w:ascii="Times New Roman" w:hAnsi="Times New Roman"/>
        </w:rPr>
        <w:t xml:space="preserve"> </w:t>
      </w:r>
      <w:r w:rsidRPr="00A01AAB">
        <w:rPr>
          <w:rFonts w:ascii="Times New Roman" w:hAnsi="Times New Roman"/>
          <w:sz w:val="28"/>
          <w:szCs w:val="28"/>
        </w:rPr>
        <w:t>рублей ассигнования по мероприятию «Поэтапное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</w:r>
    </w:p>
    <w:p w:rsidR="00991C63" w:rsidRDefault="00991C63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6D658C" w:rsidRPr="00C07019" w:rsidRDefault="00C07019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07019">
        <w:rPr>
          <w:rFonts w:ascii="Times New Roman" w:hAnsi="Times New Roman"/>
          <w:sz w:val="28"/>
          <w:szCs w:val="28"/>
        </w:rPr>
        <w:t>2</w:t>
      </w:r>
      <w:r w:rsidR="006D658C" w:rsidRPr="00C07019">
        <w:rPr>
          <w:rFonts w:ascii="Times New Roman" w:hAnsi="Times New Roman"/>
          <w:sz w:val="28"/>
          <w:szCs w:val="28"/>
        </w:rPr>
        <w:t>. По подпрограмме «Проведение мероприятий, связанных с государственными праздниками, юбилейными и памятными датами»- в связи с у</w:t>
      </w:r>
      <w:r w:rsidRPr="00C07019">
        <w:rPr>
          <w:rFonts w:ascii="Times New Roman" w:hAnsi="Times New Roman"/>
          <w:sz w:val="28"/>
          <w:szCs w:val="28"/>
        </w:rPr>
        <w:t>меньшением</w:t>
      </w:r>
      <w:r w:rsidR="006D658C" w:rsidRPr="00C07019">
        <w:rPr>
          <w:rFonts w:ascii="Times New Roman" w:hAnsi="Times New Roman"/>
          <w:sz w:val="28"/>
          <w:szCs w:val="28"/>
        </w:rPr>
        <w:t xml:space="preserve"> на </w:t>
      </w:r>
      <w:r w:rsidRPr="00C07019">
        <w:rPr>
          <w:rFonts w:ascii="Times New Roman" w:hAnsi="Times New Roman"/>
          <w:sz w:val="28"/>
          <w:szCs w:val="28"/>
        </w:rPr>
        <w:t>50</w:t>
      </w:r>
      <w:r w:rsidR="004C2477" w:rsidRPr="00C07019">
        <w:rPr>
          <w:rFonts w:ascii="Times New Roman" w:hAnsi="Times New Roman"/>
          <w:sz w:val="28"/>
          <w:szCs w:val="28"/>
        </w:rPr>
        <w:t> </w:t>
      </w:r>
      <w:r w:rsidRPr="00C07019">
        <w:rPr>
          <w:rFonts w:ascii="Times New Roman" w:hAnsi="Times New Roman"/>
          <w:sz w:val="28"/>
          <w:szCs w:val="28"/>
        </w:rPr>
        <w:t>000</w:t>
      </w:r>
      <w:r w:rsidR="004C2477" w:rsidRPr="00C07019">
        <w:rPr>
          <w:rFonts w:ascii="Times New Roman" w:hAnsi="Times New Roman"/>
          <w:sz w:val="28"/>
          <w:szCs w:val="28"/>
        </w:rPr>
        <w:t>,00</w:t>
      </w:r>
      <w:r w:rsidR="006D658C" w:rsidRPr="00C07019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117275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17275">
        <w:rPr>
          <w:rFonts w:ascii="Times New Roman" w:hAnsi="Times New Roman"/>
          <w:sz w:val="28"/>
          <w:szCs w:val="28"/>
        </w:rPr>
        <w:t>- у</w:t>
      </w:r>
      <w:r w:rsidR="00991C63" w:rsidRPr="00117275">
        <w:rPr>
          <w:rFonts w:ascii="Times New Roman" w:hAnsi="Times New Roman"/>
          <w:sz w:val="28"/>
          <w:szCs w:val="28"/>
        </w:rPr>
        <w:t>меньшаются</w:t>
      </w:r>
      <w:r w:rsidRPr="00117275">
        <w:rPr>
          <w:rFonts w:ascii="Times New Roman" w:hAnsi="Times New Roman"/>
          <w:sz w:val="28"/>
          <w:szCs w:val="28"/>
        </w:rPr>
        <w:t xml:space="preserve"> на </w:t>
      </w:r>
      <w:r w:rsidR="00117275" w:rsidRPr="00117275">
        <w:rPr>
          <w:rFonts w:ascii="Times New Roman" w:hAnsi="Times New Roman"/>
          <w:sz w:val="28"/>
          <w:szCs w:val="28"/>
        </w:rPr>
        <w:t>50</w:t>
      </w:r>
      <w:r w:rsidRPr="00117275">
        <w:rPr>
          <w:rFonts w:ascii="Times New Roman" w:hAnsi="Times New Roman"/>
          <w:sz w:val="28"/>
          <w:szCs w:val="28"/>
        </w:rPr>
        <w:t xml:space="preserve"> </w:t>
      </w:r>
      <w:r w:rsidR="00117275" w:rsidRPr="00117275">
        <w:rPr>
          <w:rFonts w:ascii="Times New Roman" w:hAnsi="Times New Roman"/>
          <w:sz w:val="28"/>
          <w:szCs w:val="28"/>
        </w:rPr>
        <w:t>000</w:t>
      </w:r>
      <w:r w:rsidR="004C2477" w:rsidRPr="00117275">
        <w:rPr>
          <w:rFonts w:ascii="Times New Roman" w:hAnsi="Times New Roman"/>
          <w:sz w:val="28"/>
          <w:szCs w:val="28"/>
        </w:rPr>
        <w:t>,</w:t>
      </w:r>
      <w:r w:rsidRPr="00117275">
        <w:rPr>
          <w:rFonts w:ascii="Times New Roman" w:hAnsi="Times New Roman"/>
          <w:sz w:val="28"/>
          <w:szCs w:val="28"/>
        </w:rPr>
        <w:t xml:space="preserve">00 рублей ассигнования, предусмотренные по мероприятию «Организация и проведение мероприятий, связанных с государственными праздниками, юбилейными и </w:t>
      </w:r>
      <w:proofErr w:type="gramStart"/>
      <w:r w:rsidRPr="00117275">
        <w:rPr>
          <w:rFonts w:ascii="Times New Roman" w:hAnsi="Times New Roman"/>
          <w:sz w:val="28"/>
          <w:szCs w:val="28"/>
        </w:rPr>
        <w:t>памятными  датами</w:t>
      </w:r>
      <w:proofErr w:type="gramEnd"/>
      <w:r w:rsidRPr="00117275">
        <w:rPr>
          <w:rFonts w:ascii="Times New Roman" w:hAnsi="Times New Roman"/>
          <w:sz w:val="28"/>
          <w:szCs w:val="28"/>
        </w:rPr>
        <w:t xml:space="preserve">   (Закупка товаров, работ и услуг для государственных (муниципальных) нужд)».</w:t>
      </w:r>
    </w:p>
    <w:p w:rsidR="00735579" w:rsidRDefault="00735579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58C" w:rsidRPr="0085258D" w:rsidRDefault="00735579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5258D">
        <w:rPr>
          <w:rFonts w:ascii="Times New Roman" w:hAnsi="Times New Roman"/>
          <w:sz w:val="28"/>
          <w:szCs w:val="28"/>
        </w:rPr>
        <w:t>3</w:t>
      </w:r>
      <w:r w:rsidR="006D658C" w:rsidRPr="0085258D">
        <w:rPr>
          <w:rFonts w:ascii="Times New Roman" w:hAnsi="Times New Roman"/>
          <w:sz w:val="28"/>
          <w:szCs w:val="28"/>
        </w:rPr>
        <w:t>. По подпрограмме «Библиотечное обслуживание населения, комплектование и обеспечение сохранности библиотечных фондов библиотек в Комсомольском муниципальном районе»- в связи с у</w:t>
      </w:r>
      <w:r w:rsidR="0085258D" w:rsidRPr="0085258D">
        <w:rPr>
          <w:rFonts w:ascii="Times New Roman" w:hAnsi="Times New Roman"/>
          <w:sz w:val="28"/>
          <w:szCs w:val="28"/>
        </w:rPr>
        <w:t>величением</w:t>
      </w:r>
      <w:r w:rsidR="006D658C" w:rsidRPr="0085258D">
        <w:rPr>
          <w:rFonts w:ascii="Times New Roman" w:hAnsi="Times New Roman"/>
          <w:sz w:val="28"/>
          <w:szCs w:val="28"/>
        </w:rPr>
        <w:t xml:space="preserve"> на </w:t>
      </w:r>
      <w:r w:rsidR="0085258D" w:rsidRPr="0085258D">
        <w:rPr>
          <w:rFonts w:ascii="Times New Roman" w:hAnsi="Times New Roman"/>
          <w:sz w:val="28"/>
          <w:szCs w:val="28"/>
        </w:rPr>
        <w:t>115</w:t>
      </w:r>
      <w:r w:rsidR="0018558E" w:rsidRPr="0085258D">
        <w:rPr>
          <w:rFonts w:ascii="Times New Roman" w:hAnsi="Times New Roman"/>
          <w:sz w:val="28"/>
          <w:szCs w:val="28"/>
        </w:rPr>
        <w:t> </w:t>
      </w:r>
      <w:r w:rsidR="0085258D" w:rsidRPr="0085258D">
        <w:rPr>
          <w:rFonts w:ascii="Times New Roman" w:hAnsi="Times New Roman"/>
          <w:sz w:val="28"/>
          <w:szCs w:val="28"/>
        </w:rPr>
        <w:t>602</w:t>
      </w:r>
      <w:r w:rsidR="0018558E" w:rsidRPr="0085258D">
        <w:rPr>
          <w:rFonts w:ascii="Times New Roman" w:hAnsi="Times New Roman"/>
          <w:sz w:val="28"/>
          <w:szCs w:val="28"/>
        </w:rPr>
        <w:t>,</w:t>
      </w:r>
      <w:r w:rsidR="0085258D" w:rsidRPr="0085258D">
        <w:rPr>
          <w:rFonts w:ascii="Times New Roman" w:hAnsi="Times New Roman"/>
          <w:sz w:val="28"/>
          <w:szCs w:val="28"/>
        </w:rPr>
        <w:t>44</w:t>
      </w:r>
      <w:r w:rsidR="0018558E" w:rsidRPr="0085258D">
        <w:rPr>
          <w:rFonts w:ascii="Times New Roman" w:hAnsi="Times New Roman"/>
          <w:sz w:val="28"/>
          <w:szCs w:val="28"/>
        </w:rPr>
        <w:t xml:space="preserve"> </w:t>
      </w:r>
      <w:r w:rsidR="006D658C" w:rsidRPr="0085258D">
        <w:rPr>
          <w:rFonts w:ascii="Times New Roman" w:hAnsi="Times New Roman"/>
          <w:sz w:val="28"/>
          <w:szCs w:val="28"/>
        </w:rPr>
        <w:t>рублей, а именно:</w:t>
      </w:r>
    </w:p>
    <w:p w:rsidR="006D658C" w:rsidRPr="00EE6141" w:rsidRDefault="006D658C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EE6141">
        <w:rPr>
          <w:rFonts w:ascii="Times New Roman" w:hAnsi="Times New Roman"/>
          <w:sz w:val="28"/>
          <w:szCs w:val="28"/>
        </w:rPr>
        <w:t xml:space="preserve"> - у</w:t>
      </w:r>
      <w:r w:rsidR="00EE6141" w:rsidRPr="00EE6141">
        <w:rPr>
          <w:rFonts w:ascii="Times New Roman" w:hAnsi="Times New Roman"/>
          <w:sz w:val="28"/>
          <w:szCs w:val="28"/>
        </w:rPr>
        <w:t>величива</w:t>
      </w:r>
      <w:r w:rsidRPr="00EE6141">
        <w:rPr>
          <w:rFonts w:ascii="Times New Roman" w:hAnsi="Times New Roman"/>
          <w:sz w:val="28"/>
          <w:szCs w:val="28"/>
        </w:rPr>
        <w:t xml:space="preserve">ются на </w:t>
      </w:r>
      <w:r w:rsidR="0043049E" w:rsidRPr="00EE6141">
        <w:rPr>
          <w:rFonts w:ascii="Times New Roman" w:hAnsi="Times New Roman"/>
          <w:sz w:val="28"/>
          <w:szCs w:val="28"/>
        </w:rPr>
        <w:t>2</w:t>
      </w:r>
      <w:r w:rsidR="00EE6141" w:rsidRPr="00EE6141">
        <w:rPr>
          <w:rFonts w:ascii="Times New Roman" w:hAnsi="Times New Roman"/>
          <w:sz w:val="28"/>
          <w:szCs w:val="28"/>
        </w:rPr>
        <w:t>3</w:t>
      </w:r>
      <w:r w:rsidR="0043049E" w:rsidRPr="00EE6141">
        <w:rPr>
          <w:rFonts w:ascii="Times New Roman" w:hAnsi="Times New Roman"/>
          <w:sz w:val="28"/>
          <w:szCs w:val="28"/>
        </w:rPr>
        <w:t>4</w:t>
      </w:r>
      <w:r w:rsidRPr="00EE6141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</w:t>
      </w:r>
      <w:r w:rsidRPr="00EE6141">
        <w:rPr>
          <w:rFonts w:ascii="Times New Roman" w:hAnsi="Times New Roman"/>
          <w:sz w:val="28"/>
          <w:szCs w:val="28"/>
        </w:rPr>
        <w:lastRenderedPageBreak/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C80632" w:rsidRDefault="005779F6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C80632">
        <w:rPr>
          <w:rFonts w:ascii="Times New Roman" w:hAnsi="Times New Roman"/>
          <w:sz w:val="28"/>
          <w:szCs w:val="28"/>
        </w:rPr>
        <w:t xml:space="preserve"> - </w:t>
      </w:r>
      <w:r w:rsidR="005341E1" w:rsidRPr="00C80632">
        <w:rPr>
          <w:rFonts w:ascii="Times New Roman" w:hAnsi="Times New Roman"/>
          <w:sz w:val="28"/>
          <w:szCs w:val="28"/>
        </w:rPr>
        <w:t>у</w:t>
      </w:r>
      <w:r w:rsidR="00430CD8" w:rsidRPr="00C80632">
        <w:rPr>
          <w:rFonts w:ascii="Times New Roman" w:hAnsi="Times New Roman"/>
          <w:sz w:val="28"/>
          <w:szCs w:val="28"/>
        </w:rPr>
        <w:t>величива</w:t>
      </w:r>
      <w:r w:rsidR="005341E1" w:rsidRPr="00C80632">
        <w:rPr>
          <w:rFonts w:ascii="Times New Roman" w:hAnsi="Times New Roman"/>
          <w:sz w:val="28"/>
          <w:szCs w:val="28"/>
        </w:rPr>
        <w:t>ются</w:t>
      </w:r>
      <w:r w:rsidR="006D658C" w:rsidRPr="00C80632">
        <w:rPr>
          <w:rFonts w:ascii="Times New Roman" w:hAnsi="Times New Roman"/>
          <w:sz w:val="28"/>
          <w:szCs w:val="28"/>
        </w:rPr>
        <w:t xml:space="preserve"> на </w:t>
      </w:r>
      <w:r w:rsidR="00430CD8" w:rsidRPr="00C80632">
        <w:rPr>
          <w:rFonts w:ascii="Times New Roman" w:hAnsi="Times New Roman"/>
          <w:sz w:val="28"/>
          <w:szCs w:val="28"/>
        </w:rPr>
        <w:t>49</w:t>
      </w:r>
      <w:r w:rsidR="00C80632" w:rsidRPr="00C80632">
        <w:rPr>
          <w:rFonts w:ascii="Times New Roman" w:hAnsi="Times New Roman"/>
          <w:sz w:val="28"/>
          <w:szCs w:val="28"/>
        </w:rPr>
        <w:t xml:space="preserve"> </w:t>
      </w:r>
      <w:r w:rsidR="00430CD8" w:rsidRPr="00C80632">
        <w:rPr>
          <w:rFonts w:ascii="Times New Roman" w:hAnsi="Times New Roman"/>
          <w:sz w:val="28"/>
          <w:szCs w:val="28"/>
        </w:rPr>
        <w:t>103</w:t>
      </w:r>
      <w:r w:rsidR="006D658C" w:rsidRPr="00C80632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(Закупка товаров, работ и услуг для государственных (муниципальных) нужд)»;</w:t>
      </w:r>
    </w:p>
    <w:p w:rsidR="009418E1" w:rsidRDefault="006D658C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C83836">
        <w:rPr>
          <w:rFonts w:ascii="Times New Roman" w:hAnsi="Times New Roman"/>
          <w:sz w:val="28"/>
          <w:szCs w:val="28"/>
        </w:rPr>
        <w:t xml:space="preserve"> -</w:t>
      </w:r>
      <w:r w:rsidR="00717401" w:rsidRPr="00C83836">
        <w:rPr>
          <w:rFonts w:ascii="Times New Roman" w:hAnsi="Times New Roman"/>
          <w:sz w:val="28"/>
          <w:szCs w:val="28"/>
        </w:rPr>
        <w:t xml:space="preserve"> </w:t>
      </w:r>
      <w:r w:rsidRPr="00C83836">
        <w:rPr>
          <w:rFonts w:ascii="Times New Roman" w:hAnsi="Times New Roman"/>
          <w:sz w:val="28"/>
          <w:szCs w:val="28"/>
        </w:rPr>
        <w:t>у</w:t>
      </w:r>
      <w:r w:rsidR="00617B5B" w:rsidRPr="00C83836">
        <w:rPr>
          <w:rFonts w:ascii="Times New Roman" w:hAnsi="Times New Roman"/>
          <w:sz w:val="28"/>
          <w:szCs w:val="28"/>
        </w:rPr>
        <w:t>меньшаются</w:t>
      </w:r>
      <w:r w:rsidRPr="00C83836">
        <w:rPr>
          <w:rFonts w:ascii="Times New Roman" w:hAnsi="Times New Roman"/>
          <w:sz w:val="28"/>
          <w:szCs w:val="28"/>
        </w:rPr>
        <w:t xml:space="preserve"> на </w:t>
      </w:r>
      <w:r w:rsidR="00717401" w:rsidRPr="00C83836">
        <w:rPr>
          <w:rFonts w:ascii="Times New Roman" w:hAnsi="Times New Roman"/>
          <w:sz w:val="28"/>
          <w:szCs w:val="28"/>
        </w:rPr>
        <w:t>23 1</w:t>
      </w:r>
      <w:r w:rsidR="00617B5B" w:rsidRPr="00C83836">
        <w:rPr>
          <w:rFonts w:ascii="Times New Roman" w:hAnsi="Times New Roman"/>
          <w:sz w:val="28"/>
          <w:szCs w:val="28"/>
        </w:rPr>
        <w:t>55</w:t>
      </w:r>
      <w:r w:rsidRPr="00C83836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Default="006D658C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9418E1">
        <w:rPr>
          <w:rFonts w:ascii="Times New Roman" w:hAnsi="Times New Roman"/>
          <w:sz w:val="28"/>
          <w:szCs w:val="28"/>
        </w:rPr>
        <w:t>- у</w:t>
      </w:r>
      <w:r w:rsidR="009418E1" w:rsidRPr="009418E1">
        <w:rPr>
          <w:rFonts w:ascii="Times New Roman" w:hAnsi="Times New Roman"/>
          <w:sz w:val="28"/>
          <w:szCs w:val="28"/>
        </w:rPr>
        <w:t>меньшаю</w:t>
      </w:r>
      <w:r w:rsidRPr="009418E1">
        <w:rPr>
          <w:rFonts w:ascii="Times New Roman" w:hAnsi="Times New Roman"/>
          <w:sz w:val="28"/>
          <w:szCs w:val="28"/>
        </w:rPr>
        <w:t xml:space="preserve">тся на </w:t>
      </w:r>
      <w:r w:rsidR="00717401" w:rsidRPr="009418E1">
        <w:rPr>
          <w:rFonts w:ascii="Times New Roman" w:hAnsi="Times New Roman"/>
          <w:sz w:val="28"/>
          <w:szCs w:val="28"/>
        </w:rPr>
        <w:t>2</w:t>
      </w:r>
      <w:r w:rsidR="009418E1" w:rsidRPr="009418E1">
        <w:rPr>
          <w:rFonts w:ascii="Times New Roman" w:hAnsi="Times New Roman"/>
          <w:sz w:val="28"/>
          <w:szCs w:val="28"/>
        </w:rPr>
        <w:t>34</w:t>
      </w:r>
      <w:r w:rsidRPr="009418E1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</w:r>
      <w:proofErr w:type="gramStart"/>
      <w:r w:rsidRPr="009418E1">
        <w:rPr>
          <w:rFonts w:ascii="Times New Roman" w:hAnsi="Times New Roman"/>
          <w:sz w:val="28"/>
          <w:szCs w:val="28"/>
        </w:rPr>
        <w:t>области  (</w:t>
      </w:r>
      <w:proofErr w:type="gramEnd"/>
      <w:r w:rsidRPr="009418E1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</w:r>
      <w:r w:rsidR="009418E1">
        <w:rPr>
          <w:rFonts w:ascii="Times New Roman" w:hAnsi="Times New Roman"/>
          <w:sz w:val="28"/>
          <w:szCs w:val="28"/>
        </w:rPr>
        <w:t>венными внебюджетными фондами)»;</w:t>
      </w:r>
    </w:p>
    <w:p w:rsidR="009418E1" w:rsidRPr="009418E1" w:rsidRDefault="009418E1" w:rsidP="009418E1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9418E1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величивают</w:t>
      </w:r>
      <w:r w:rsidRPr="009418E1">
        <w:rPr>
          <w:rFonts w:ascii="Times New Roman" w:hAnsi="Times New Roman"/>
          <w:sz w:val="28"/>
          <w:szCs w:val="28"/>
        </w:rPr>
        <w:t xml:space="preserve">ся на </w:t>
      </w:r>
      <w:r>
        <w:rPr>
          <w:rFonts w:ascii="Times New Roman" w:hAnsi="Times New Roman"/>
          <w:sz w:val="28"/>
          <w:szCs w:val="28"/>
        </w:rPr>
        <w:t>89 654,44</w:t>
      </w:r>
      <w:r w:rsidRPr="009418E1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>
        <w:rPr>
          <w:rFonts w:ascii="Times New Roman" w:hAnsi="Times New Roman"/>
          <w:sz w:val="28"/>
          <w:szCs w:val="28"/>
        </w:rPr>
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государственных (муниципальных) нужд)</w:t>
      </w:r>
      <w:r w:rsidR="003F5AFC">
        <w:rPr>
          <w:rFonts w:ascii="Times New Roman" w:hAnsi="Times New Roman"/>
          <w:sz w:val="28"/>
          <w:szCs w:val="28"/>
        </w:rPr>
        <w:t>».</w:t>
      </w:r>
    </w:p>
    <w:p w:rsidR="006D658C" w:rsidRPr="00837F3A" w:rsidRDefault="00837F3A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658C" w:rsidRPr="00837F3A">
        <w:rPr>
          <w:rFonts w:ascii="Times New Roman" w:hAnsi="Times New Roman"/>
          <w:sz w:val="28"/>
          <w:szCs w:val="28"/>
        </w:rPr>
        <w:t>. По подпрограмме «Организация культурно-досугового обслуживания населения Комсомольского городского поселения»- в связи с у</w:t>
      </w:r>
      <w:r w:rsidR="00FD3B2B" w:rsidRPr="00837F3A">
        <w:rPr>
          <w:rFonts w:ascii="Times New Roman" w:hAnsi="Times New Roman"/>
          <w:sz w:val="28"/>
          <w:szCs w:val="28"/>
        </w:rPr>
        <w:t>меньшением</w:t>
      </w:r>
      <w:r w:rsidR="006D658C" w:rsidRPr="00837F3A">
        <w:rPr>
          <w:rFonts w:ascii="Times New Roman" w:hAnsi="Times New Roman"/>
          <w:sz w:val="28"/>
          <w:szCs w:val="28"/>
        </w:rPr>
        <w:t xml:space="preserve"> на </w:t>
      </w:r>
      <w:r w:rsidRPr="00837F3A">
        <w:rPr>
          <w:rFonts w:ascii="Times New Roman" w:hAnsi="Times New Roman"/>
          <w:sz w:val="28"/>
          <w:szCs w:val="28"/>
        </w:rPr>
        <w:t>30 873,00</w:t>
      </w:r>
      <w:r w:rsidRPr="00837F3A">
        <w:rPr>
          <w:rFonts w:ascii="Times New Roman" w:hAnsi="Times New Roman"/>
          <w:b/>
          <w:i/>
        </w:rPr>
        <w:t xml:space="preserve"> </w:t>
      </w:r>
      <w:r w:rsidR="006D658C" w:rsidRPr="00837F3A">
        <w:rPr>
          <w:rFonts w:ascii="Times New Roman" w:hAnsi="Times New Roman"/>
          <w:sz w:val="28"/>
          <w:szCs w:val="28"/>
        </w:rPr>
        <w:t>рублей, а именно:</w:t>
      </w:r>
    </w:p>
    <w:p w:rsidR="006D658C" w:rsidRPr="000C7AF3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C7AF3">
        <w:rPr>
          <w:rFonts w:ascii="Times New Roman" w:hAnsi="Times New Roman"/>
          <w:sz w:val="28"/>
          <w:szCs w:val="28"/>
        </w:rPr>
        <w:lastRenderedPageBreak/>
        <w:t xml:space="preserve">- уменьшаются на </w:t>
      </w:r>
      <w:r w:rsidR="00690A1A" w:rsidRPr="000C7AF3">
        <w:rPr>
          <w:rFonts w:ascii="Times New Roman" w:hAnsi="Times New Roman"/>
          <w:sz w:val="28"/>
          <w:szCs w:val="28"/>
        </w:rPr>
        <w:t>38</w:t>
      </w:r>
      <w:r w:rsidR="000C7AF3" w:rsidRPr="000C7AF3">
        <w:rPr>
          <w:rFonts w:ascii="Times New Roman" w:hAnsi="Times New Roman"/>
          <w:sz w:val="28"/>
          <w:szCs w:val="28"/>
        </w:rPr>
        <w:t> 375,0</w:t>
      </w:r>
      <w:r w:rsidRPr="000C7AF3">
        <w:rPr>
          <w:rFonts w:ascii="Times New Roman" w:hAnsi="Times New Roman"/>
          <w:sz w:val="28"/>
          <w:szCs w:val="28"/>
        </w:rPr>
        <w:t>0 рублей ассигнования, предусмотренные по мероприятию «Организация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B30F48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C7AF3">
        <w:rPr>
          <w:rFonts w:ascii="Times New Roman" w:hAnsi="Times New Roman"/>
          <w:sz w:val="28"/>
          <w:szCs w:val="28"/>
        </w:rPr>
        <w:t>- у</w:t>
      </w:r>
      <w:r w:rsidR="000C7AF3" w:rsidRPr="000C7AF3">
        <w:rPr>
          <w:rFonts w:ascii="Times New Roman" w:hAnsi="Times New Roman"/>
          <w:sz w:val="28"/>
          <w:szCs w:val="28"/>
        </w:rPr>
        <w:t>величива</w:t>
      </w:r>
      <w:r w:rsidR="00333961" w:rsidRPr="000C7AF3">
        <w:rPr>
          <w:rFonts w:ascii="Times New Roman" w:hAnsi="Times New Roman"/>
          <w:sz w:val="28"/>
          <w:szCs w:val="28"/>
        </w:rPr>
        <w:t xml:space="preserve">ются </w:t>
      </w:r>
      <w:r w:rsidRPr="000C7AF3">
        <w:rPr>
          <w:rFonts w:ascii="Times New Roman" w:hAnsi="Times New Roman"/>
          <w:sz w:val="28"/>
          <w:szCs w:val="28"/>
        </w:rPr>
        <w:t xml:space="preserve">на </w:t>
      </w:r>
      <w:r w:rsidR="000C7AF3" w:rsidRPr="000C7AF3">
        <w:rPr>
          <w:rFonts w:ascii="Times New Roman" w:hAnsi="Times New Roman"/>
          <w:sz w:val="28"/>
          <w:szCs w:val="28"/>
        </w:rPr>
        <w:t>60 000</w:t>
      </w:r>
      <w:r w:rsidRPr="000C7AF3">
        <w:rPr>
          <w:rFonts w:ascii="Times New Roman" w:hAnsi="Times New Roman"/>
          <w:sz w:val="28"/>
          <w:szCs w:val="28"/>
        </w:rPr>
        <w:t>,</w:t>
      </w:r>
      <w:r w:rsidR="00333961" w:rsidRPr="000C7AF3">
        <w:rPr>
          <w:rFonts w:ascii="Times New Roman" w:hAnsi="Times New Roman"/>
          <w:sz w:val="28"/>
          <w:szCs w:val="28"/>
        </w:rPr>
        <w:t>00</w:t>
      </w:r>
      <w:r w:rsidRPr="000C7AF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обеспечения деятельности учреждения культуры (Закупка товаров, работ и услуг для государственных </w:t>
      </w:r>
      <w:r w:rsidRPr="00B30F48">
        <w:rPr>
          <w:rFonts w:ascii="Times New Roman" w:hAnsi="Times New Roman"/>
          <w:sz w:val="28"/>
          <w:szCs w:val="28"/>
        </w:rPr>
        <w:t>(муниципальных) нужд)»;</w:t>
      </w:r>
    </w:p>
    <w:p w:rsidR="00863BD4" w:rsidRPr="00B30F48" w:rsidRDefault="006D658C" w:rsidP="00B30F4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30F48">
        <w:rPr>
          <w:rFonts w:ascii="Times New Roman" w:hAnsi="Times New Roman"/>
          <w:sz w:val="28"/>
          <w:szCs w:val="28"/>
        </w:rPr>
        <w:t>- у</w:t>
      </w:r>
      <w:r w:rsidR="00B30F48" w:rsidRPr="00B30F48">
        <w:rPr>
          <w:rFonts w:ascii="Times New Roman" w:hAnsi="Times New Roman"/>
          <w:sz w:val="28"/>
          <w:szCs w:val="28"/>
        </w:rPr>
        <w:t>меньшаются</w:t>
      </w:r>
      <w:r w:rsidRPr="00B30F48">
        <w:rPr>
          <w:rFonts w:ascii="Times New Roman" w:hAnsi="Times New Roman"/>
          <w:sz w:val="28"/>
          <w:szCs w:val="28"/>
        </w:rPr>
        <w:t xml:space="preserve"> на </w:t>
      </w:r>
      <w:r w:rsidR="00B30F48" w:rsidRPr="00B30F48">
        <w:rPr>
          <w:rFonts w:ascii="Times New Roman" w:hAnsi="Times New Roman"/>
          <w:sz w:val="28"/>
          <w:szCs w:val="28"/>
        </w:rPr>
        <w:t>20 000</w:t>
      </w:r>
      <w:r w:rsidRPr="00B30F48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 w:rsidR="00B30F48" w:rsidRPr="00B30F48">
        <w:rPr>
          <w:rFonts w:ascii="Times New Roman" w:hAnsi="Times New Roman"/>
          <w:sz w:val="28"/>
          <w:szCs w:val="28"/>
        </w:rPr>
        <w:t>Организация обеспечения деятельности учреждения культуры</w:t>
      </w:r>
      <w:proofErr w:type="gramStart"/>
      <w:r w:rsidR="00B30F48" w:rsidRPr="00B30F4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B30F48" w:rsidRPr="00B30F48">
        <w:rPr>
          <w:rFonts w:ascii="Times New Roman" w:hAnsi="Times New Roman"/>
          <w:sz w:val="28"/>
          <w:szCs w:val="28"/>
        </w:rPr>
        <w:t>Иные бюджетные ассигнования</w:t>
      </w:r>
      <w:r w:rsidRPr="00B30F48">
        <w:rPr>
          <w:rFonts w:ascii="Times New Roman" w:hAnsi="Times New Roman"/>
          <w:sz w:val="28"/>
          <w:szCs w:val="28"/>
        </w:rPr>
        <w:t>»;</w:t>
      </w:r>
    </w:p>
    <w:p w:rsidR="00B30F48" w:rsidRPr="00B30F48" w:rsidRDefault="00B30F48" w:rsidP="00B30F4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30F48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1</w:t>
      </w:r>
      <w:r w:rsidRPr="00B30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625</w:t>
      </w:r>
      <w:r w:rsidRPr="00B30F48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proofErr w:type="gramStart"/>
      <w:r w:rsidRPr="00B30F48">
        <w:rPr>
          <w:rFonts w:ascii="Times New Roman" w:hAnsi="Times New Roman"/>
          <w:sz w:val="28"/>
          <w:szCs w:val="28"/>
        </w:rPr>
        <w:t>Расходы  связанные</w:t>
      </w:r>
      <w:proofErr w:type="gramEnd"/>
      <w:r w:rsidRPr="00B30F48">
        <w:rPr>
          <w:rFonts w:ascii="Times New Roman" w:hAnsi="Times New Roman"/>
          <w:sz w:val="28"/>
          <w:szCs w:val="28"/>
        </w:rPr>
        <w:t xml:space="preserve">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B30F48" w:rsidRPr="00B30F48" w:rsidRDefault="00B30F48" w:rsidP="00B30F4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30F48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30 873</w:t>
      </w:r>
      <w:r w:rsidRPr="00B30F48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 w:rsidRPr="00B30F48">
        <w:rPr>
          <w:rFonts w:ascii="Times New Roman" w:hAnsi="Times New Roman"/>
          <w:sz w:val="28"/>
          <w:szCs w:val="28"/>
        </w:rPr>
        <w:t xml:space="preserve">Поэтапное доведение </w:t>
      </w:r>
      <w:r w:rsidRPr="00B30F48">
        <w:rPr>
          <w:rFonts w:ascii="Times New Roman" w:hAnsi="Times New Roman"/>
          <w:sz w:val="28"/>
          <w:szCs w:val="28"/>
        </w:rPr>
        <w:t>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8"/>
          <w:szCs w:val="28"/>
        </w:rPr>
        <w:t>».</w:t>
      </w:r>
    </w:p>
    <w:p w:rsidR="00B30F48" w:rsidRDefault="00B30F48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58C" w:rsidRPr="00B5141D" w:rsidRDefault="00837F3A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5141D">
        <w:rPr>
          <w:rFonts w:ascii="Times New Roman" w:hAnsi="Times New Roman"/>
          <w:sz w:val="28"/>
          <w:szCs w:val="28"/>
        </w:rPr>
        <w:t>5</w:t>
      </w:r>
      <w:r w:rsidR="006D658C" w:rsidRPr="00B5141D">
        <w:rPr>
          <w:rFonts w:ascii="Times New Roman" w:hAnsi="Times New Roman"/>
          <w:sz w:val="28"/>
          <w:szCs w:val="28"/>
        </w:rPr>
        <w:t>. По подпрограмме «</w:t>
      </w:r>
      <w:r w:rsidR="006D658C" w:rsidRPr="00B5141D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="006D658C" w:rsidRPr="00B5141D">
        <w:rPr>
          <w:rFonts w:ascii="Times New Roman" w:hAnsi="Times New Roman"/>
          <w:sz w:val="28"/>
          <w:szCs w:val="28"/>
        </w:rPr>
        <w:t>» - в связи с у</w:t>
      </w:r>
      <w:r w:rsidR="00B41296" w:rsidRPr="00B5141D">
        <w:rPr>
          <w:rFonts w:ascii="Times New Roman" w:hAnsi="Times New Roman"/>
          <w:sz w:val="28"/>
          <w:szCs w:val="28"/>
        </w:rPr>
        <w:t>меньшением</w:t>
      </w:r>
      <w:r w:rsidR="006D658C" w:rsidRPr="00B5141D">
        <w:rPr>
          <w:rFonts w:ascii="Times New Roman" w:hAnsi="Times New Roman"/>
          <w:sz w:val="28"/>
          <w:szCs w:val="28"/>
        </w:rPr>
        <w:t xml:space="preserve"> на </w:t>
      </w:r>
      <w:r w:rsidR="00B5141D" w:rsidRPr="00B5141D">
        <w:rPr>
          <w:rFonts w:ascii="Times New Roman" w:hAnsi="Times New Roman"/>
          <w:sz w:val="28"/>
          <w:szCs w:val="28"/>
        </w:rPr>
        <w:t>13 507,00</w:t>
      </w:r>
      <w:r w:rsidR="006D658C" w:rsidRPr="00B5141D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66335A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6335A">
        <w:rPr>
          <w:rFonts w:ascii="Times New Roman" w:hAnsi="Times New Roman"/>
          <w:sz w:val="28"/>
          <w:szCs w:val="28"/>
        </w:rPr>
        <w:t>- у</w:t>
      </w:r>
      <w:r w:rsidR="0066335A" w:rsidRPr="0066335A">
        <w:rPr>
          <w:rFonts w:ascii="Times New Roman" w:hAnsi="Times New Roman"/>
          <w:sz w:val="28"/>
          <w:szCs w:val="28"/>
        </w:rPr>
        <w:t>величиваютс</w:t>
      </w:r>
      <w:r w:rsidRPr="0066335A">
        <w:rPr>
          <w:rFonts w:ascii="Times New Roman" w:hAnsi="Times New Roman"/>
          <w:sz w:val="28"/>
          <w:szCs w:val="28"/>
        </w:rPr>
        <w:t xml:space="preserve">я на </w:t>
      </w:r>
      <w:r w:rsidR="0066335A" w:rsidRPr="0066335A">
        <w:rPr>
          <w:rFonts w:ascii="Times New Roman" w:hAnsi="Times New Roman"/>
          <w:sz w:val="28"/>
          <w:szCs w:val="28"/>
        </w:rPr>
        <w:t>710</w:t>
      </w:r>
      <w:r w:rsidRPr="0066335A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Pr="0066335A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66335A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</w:t>
      </w:r>
      <w:r w:rsidRPr="0066335A">
        <w:rPr>
          <w:rFonts w:ascii="Times New Roman" w:hAnsi="Times New Roman"/>
          <w:sz w:val="28"/>
          <w:szCs w:val="28"/>
        </w:rPr>
        <w:lastRenderedPageBreak/>
        <w:t>учреждениями, органами управления государственными внебюджетными фондами)»;</w:t>
      </w:r>
    </w:p>
    <w:p w:rsidR="006D658C" w:rsidRPr="002F3886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F3886">
        <w:rPr>
          <w:rFonts w:ascii="Times New Roman" w:hAnsi="Times New Roman"/>
          <w:sz w:val="28"/>
          <w:szCs w:val="28"/>
        </w:rPr>
        <w:t>- у</w:t>
      </w:r>
      <w:r w:rsidR="002F3886" w:rsidRPr="002F3886">
        <w:rPr>
          <w:rFonts w:ascii="Times New Roman" w:hAnsi="Times New Roman"/>
          <w:sz w:val="28"/>
          <w:szCs w:val="28"/>
        </w:rPr>
        <w:t>меньша</w:t>
      </w:r>
      <w:r w:rsidRPr="002F3886">
        <w:rPr>
          <w:rFonts w:ascii="Times New Roman" w:hAnsi="Times New Roman"/>
          <w:sz w:val="28"/>
          <w:szCs w:val="28"/>
        </w:rPr>
        <w:t xml:space="preserve">ются на </w:t>
      </w:r>
      <w:r w:rsidR="00F0255A" w:rsidRPr="002F3886">
        <w:rPr>
          <w:rFonts w:ascii="Times New Roman" w:hAnsi="Times New Roman"/>
          <w:sz w:val="28"/>
          <w:szCs w:val="28"/>
        </w:rPr>
        <w:t>1</w:t>
      </w:r>
      <w:r w:rsidR="002F3886" w:rsidRPr="002F3886">
        <w:rPr>
          <w:rFonts w:ascii="Times New Roman" w:hAnsi="Times New Roman"/>
          <w:sz w:val="28"/>
          <w:szCs w:val="28"/>
        </w:rPr>
        <w:t>3</w:t>
      </w:r>
      <w:r w:rsidR="00F0255A" w:rsidRPr="002F3886">
        <w:rPr>
          <w:rFonts w:ascii="Times New Roman" w:hAnsi="Times New Roman"/>
          <w:sz w:val="28"/>
          <w:szCs w:val="28"/>
        </w:rPr>
        <w:t xml:space="preserve"> </w:t>
      </w:r>
      <w:r w:rsidR="002F3886" w:rsidRPr="002F3886">
        <w:rPr>
          <w:rFonts w:ascii="Times New Roman" w:hAnsi="Times New Roman"/>
          <w:sz w:val="28"/>
          <w:szCs w:val="28"/>
        </w:rPr>
        <w:t>507</w:t>
      </w:r>
      <w:r w:rsidRPr="002F3886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proofErr w:type="spellStart"/>
      <w:r w:rsidRPr="002F388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F38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886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2F3886">
        <w:rPr>
          <w:rFonts w:ascii="Times New Roman" w:hAnsi="Times New Roman"/>
          <w:sz w:val="28"/>
          <w:szCs w:val="28"/>
        </w:rPr>
        <w:t xml:space="preserve">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</w:t>
      </w:r>
      <w:bookmarkStart w:id="0" w:name="_GoBack"/>
      <w:bookmarkEnd w:id="0"/>
      <w:r w:rsidRPr="002F3886">
        <w:rPr>
          <w:rFonts w:ascii="Times New Roman" w:hAnsi="Times New Roman"/>
          <w:sz w:val="28"/>
          <w:szCs w:val="28"/>
        </w:rPr>
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E2109E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F17F4">
        <w:rPr>
          <w:rFonts w:ascii="Times New Roman" w:hAnsi="Times New Roman"/>
          <w:sz w:val="28"/>
          <w:szCs w:val="28"/>
        </w:rPr>
        <w:t>- у</w:t>
      </w:r>
      <w:r w:rsidR="003F17F4" w:rsidRPr="003F17F4">
        <w:rPr>
          <w:rFonts w:ascii="Times New Roman" w:hAnsi="Times New Roman"/>
          <w:sz w:val="28"/>
          <w:szCs w:val="28"/>
        </w:rPr>
        <w:t>меньша</w:t>
      </w:r>
      <w:r w:rsidRPr="003F17F4">
        <w:rPr>
          <w:rFonts w:ascii="Times New Roman" w:hAnsi="Times New Roman"/>
          <w:sz w:val="28"/>
          <w:szCs w:val="28"/>
        </w:rPr>
        <w:t xml:space="preserve">ются на </w:t>
      </w:r>
      <w:r w:rsidR="003F17F4" w:rsidRPr="003F17F4">
        <w:rPr>
          <w:rFonts w:ascii="Times New Roman" w:hAnsi="Times New Roman"/>
          <w:sz w:val="28"/>
          <w:szCs w:val="28"/>
        </w:rPr>
        <w:t>710</w:t>
      </w:r>
      <w:r w:rsidRPr="003F17F4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фондами)».</w:t>
      </w:r>
    </w:p>
    <w:p w:rsidR="00E70390" w:rsidRDefault="00E70390" w:rsidP="00132E8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CD49F2" w:rsidRDefault="00CD49F2" w:rsidP="00CD49F2">
      <w:pPr>
        <w:pStyle w:val="aa"/>
        <w:ind w:right="-511"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CD49F2" w:rsidRPr="00F50E16" w:rsidRDefault="00CD49F2" w:rsidP="00711596">
      <w:pPr>
        <w:spacing w:after="0"/>
        <w:ind w:right="-511" w:firstLine="709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CD49F2" w:rsidRPr="00F50E16" w:rsidTr="00C03A06">
        <w:tc>
          <w:tcPr>
            <w:tcW w:w="3227" w:type="dxa"/>
            <w:vAlign w:val="center"/>
          </w:tcPr>
          <w:p w:rsidR="00CD49F2" w:rsidRPr="00F50E16" w:rsidRDefault="00CD49F2" w:rsidP="00C03A06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CD49F2" w:rsidRPr="00F50E16" w:rsidRDefault="00CD49F2" w:rsidP="00F63F9A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F63F9A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="00F63F9A">
              <w:rPr>
                <w:rFonts w:ascii="Times New Roman" w:hAnsi="Times New Roman"/>
              </w:rPr>
              <w:t>03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="00F63F9A">
              <w:rPr>
                <w:rFonts w:ascii="Times New Roman" w:hAnsi="Times New Roman"/>
              </w:rPr>
              <w:t>20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F63F9A">
              <w:rPr>
                <w:rFonts w:ascii="Times New Roman" w:hAnsi="Times New Roman"/>
              </w:rPr>
              <w:t>66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15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2013</w:t>
            </w:r>
            <w:r w:rsidRPr="000D300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962</w:t>
            </w:r>
            <w:r w:rsidRPr="000D3003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Развитие культуры, спорта и молодежной политики Комсомольского муниципального района</w:t>
            </w:r>
            <w:r w:rsidRPr="000D3003">
              <w:rPr>
                <w:rFonts w:ascii="Times New Roman" w:hAnsi="Times New Roman"/>
              </w:rPr>
              <w:t xml:space="preserve">»» </w:t>
            </w:r>
          </w:p>
        </w:tc>
        <w:tc>
          <w:tcPr>
            <w:tcW w:w="1985" w:type="dxa"/>
            <w:vAlign w:val="center"/>
          </w:tcPr>
          <w:p w:rsidR="00CD49F2" w:rsidRPr="00F50E16" w:rsidRDefault="00CD49F2" w:rsidP="00C03A06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CD49F2" w:rsidRPr="00F50E16" w:rsidRDefault="00CD49F2" w:rsidP="00C03A06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F92108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10 663 701,00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10 672 940,42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+ 9 239,42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7 348 579,00</w:t>
            </w:r>
          </w:p>
        </w:tc>
        <w:tc>
          <w:tcPr>
            <w:tcW w:w="1985" w:type="dxa"/>
            <w:vAlign w:val="center"/>
          </w:tcPr>
          <w:p w:rsidR="007E4CBE" w:rsidRPr="00FF4D6E" w:rsidRDefault="007E4CBE" w:rsidP="007E4CB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7 394 480,42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+ 45 901,42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3 315 122,00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3 278 460,00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- 36 662,00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F92108" w:rsidRDefault="00F63F9A" w:rsidP="00F63F9A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«Реализация молодежной политики на территории Комсомольского муниципального района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660 031,00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660 031,00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660 031,00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660 031,00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7E4CB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8A1E9F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206 000,00</w:t>
            </w:r>
          </w:p>
        </w:tc>
        <w:tc>
          <w:tcPr>
            <w:tcW w:w="1985" w:type="dxa"/>
            <w:vAlign w:val="center"/>
          </w:tcPr>
          <w:p w:rsidR="00F63F9A" w:rsidRPr="00FF4D6E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206 000,00</w:t>
            </w:r>
          </w:p>
        </w:tc>
        <w:tc>
          <w:tcPr>
            <w:tcW w:w="1984" w:type="dxa"/>
            <w:vAlign w:val="center"/>
          </w:tcPr>
          <w:p w:rsidR="00F63F9A" w:rsidRPr="000B2149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387E50" w:rsidP="00387E5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F63F9A">
              <w:rPr>
                <w:rFonts w:ascii="Times New Roman" w:hAnsi="Times New Roman"/>
                <w:sz w:val="22"/>
                <w:szCs w:val="22"/>
              </w:rPr>
              <w:t>6 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F63F9A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985" w:type="dxa"/>
            <w:vAlign w:val="center"/>
          </w:tcPr>
          <w:p w:rsidR="00F63F9A" w:rsidRPr="00FF4D6E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206 000,00</w:t>
            </w:r>
          </w:p>
        </w:tc>
        <w:tc>
          <w:tcPr>
            <w:tcW w:w="1984" w:type="dxa"/>
            <w:vAlign w:val="center"/>
          </w:tcPr>
          <w:p w:rsidR="00F63F9A" w:rsidRPr="000B2149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387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8A1E9F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1 761 584,00</w:t>
            </w:r>
          </w:p>
        </w:tc>
        <w:tc>
          <w:tcPr>
            <w:tcW w:w="1985" w:type="dxa"/>
            <w:vAlign w:val="center"/>
          </w:tcPr>
          <w:p w:rsidR="00F63F9A" w:rsidRPr="00FF4D6E" w:rsidRDefault="00D6073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1 711 584,00</w:t>
            </w:r>
          </w:p>
        </w:tc>
        <w:tc>
          <w:tcPr>
            <w:tcW w:w="1984" w:type="dxa"/>
            <w:vAlign w:val="center"/>
          </w:tcPr>
          <w:p w:rsidR="00F63F9A" w:rsidRPr="000B2149" w:rsidRDefault="00D60735" w:rsidP="00D6073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- 50 000,00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1 761 584,00</w:t>
            </w:r>
          </w:p>
        </w:tc>
        <w:tc>
          <w:tcPr>
            <w:tcW w:w="1985" w:type="dxa"/>
            <w:vAlign w:val="center"/>
          </w:tcPr>
          <w:p w:rsidR="00F63F9A" w:rsidRPr="00FF4D6E" w:rsidRDefault="00D6073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1 711 584,00</w:t>
            </w:r>
          </w:p>
        </w:tc>
        <w:tc>
          <w:tcPr>
            <w:tcW w:w="1984" w:type="dxa"/>
            <w:vAlign w:val="center"/>
          </w:tcPr>
          <w:p w:rsidR="00F63F9A" w:rsidRPr="000B2149" w:rsidRDefault="00D60735" w:rsidP="00D6073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- 50000,00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D6073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D6073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D6073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D6073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8A1E9F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культуры, спорта и молодежной политики»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4 756 446,00</w:t>
            </w:r>
          </w:p>
        </w:tc>
        <w:tc>
          <w:tcPr>
            <w:tcW w:w="1985" w:type="dxa"/>
            <w:vAlign w:val="center"/>
          </w:tcPr>
          <w:p w:rsidR="00F63F9A" w:rsidRPr="00FF4D6E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4 756 446,00</w:t>
            </w:r>
          </w:p>
        </w:tc>
        <w:tc>
          <w:tcPr>
            <w:tcW w:w="1984" w:type="dxa"/>
            <w:vAlign w:val="center"/>
          </w:tcPr>
          <w:p w:rsidR="00F63F9A" w:rsidRPr="000B2149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4 756 446,00</w:t>
            </w:r>
          </w:p>
        </w:tc>
        <w:tc>
          <w:tcPr>
            <w:tcW w:w="1985" w:type="dxa"/>
            <w:vAlign w:val="center"/>
          </w:tcPr>
          <w:p w:rsidR="00F63F9A" w:rsidRPr="00FF4D6E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4 756 446,00</w:t>
            </w:r>
          </w:p>
        </w:tc>
        <w:tc>
          <w:tcPr>
            <w:tcW w:w="1984" w:type="dxa"/>
            <w:vAlign w:val="center"/>
          </w:tcPr>
          <w:p w:rsidR="00F63F9A" w:rsidRPr="000B2149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F771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0010BB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деятельности в области спорта,  культурно-досуговой деятельности с детьми, подростками и молодежью в Комсомольском  муниципальном районе»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4F1021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0010BB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4 835 562,00</w:t>
            </w:r>
          </w:p>
        </w:tc>
        <w:tc>
          <w:tcPr>
            <w:tcW w:w="1985" w:type="dxa"/>
            <w:vAlign w:val="center"/>
          </w:tcPr>
          <w:p w:rsidR="00F63F9A" w:rsidRPr="00FF4D6E" w:rsidRDefault="00DD27CB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4 951 164,44</w:t>
            </w:r>
          </w:p>
        </w:tc>
        <w:tc>
          <w:tcPr>
            <w:tcW w:w="1984" w:type="dxa"/>
            <w:vAlign w:val="center"/>
          </w:tcPr>
          <w:p w:rsidR="00F63F9A" w:rsidRPr="000B2149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+ 115 602,44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2 741 801,00</w:t>
            </w:r>
          </w:p>
        </w:tc>
        <w:tc>
          <w:tcPr>
            <w:tcW w:w="1985" w:type="dxa"/>
            <w:vAlign w:val="center"/>
          </w:tcPr>
          <w:p w:rsidR="00F63F9A" w:rsidRPr="00FF4D6E" w:rsidRDefault="00DD27CB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2 791 801,00</w:t>
            </w:r>
          </w:p>
        </w:tc>
        <w:tc>
          <w:tcPr>
            <w:tcW w:w="1984" w:type="dxa"/>
            <w:vAlign w:val="center"/>
          </w:tcPr>
          <w:p w:rsidR="00F63F9A" w:rsidRPr="000B2149" w:rsidRDefault="00913B48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+ 50 000,00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2 093 761,00</w:t>
            </w:r>
          </w:p>
        </w:tc>
        <w:tc>
          <w:tcPr>
            <w:tcW w:w="1985" w:type="dxa"/>
            <w:vAlign w:val="center"/>
          </w:tcPr>
          <w:p w:rsidR="00F63F9A" w:rsidRPr="00FF4D6E" w:rsidRDefault="00DD27CB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2 070 606,00</w:t>
            </w:r>
          </w:p>
        </w:tc>
        <w:tc>
          <w:tcPr>
            <w:tcW w:w="1984" w:type="dxa"/>
            <w:vAlign w:val="center"/>
          </w:tcPr>
          <w:p w:rsidR="00F63F9A" w:rsidRPr="000B2149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- 23 155,00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DD27CB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88 757,44</w:t>
            </w:r>
          </w:p>
        </w:tc>
        <w:tc>
          <w:tcPr>
            <w:tcW w:w="1984" w:type="dxa"/>
            <w:vAlign w:val="center"/>
          </w:tcPr>
          <w:p w:rsidR="00F63F9A" w:rsidRPr="000B2149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+ 88 757,44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2577E6" w:rsidRDefault="00F63F9A" w:rsidP="00F63F9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туризма</w:t>
            </w:r>
          </w:p>
          <w:p w:rsidR="00F63F9A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A5098F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2577E6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13 205 817,00</w:t>
            </w:r>
          </w:p>
        </w:tc>
        <w:tc>
          <w:tcPr>
            <w:tcW w:w="1985" w:type="dxa"/>
            <w:vAlign w:val="center"/>
          </w:tcPr>
          <w:p w:rsidR="00F63F9A" w:rsidRPr="00FF4D6E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13 174 944,00</w:t>
            </w:r>
          </w:p>
        </w:tc>
        <w:tc>
          <w:tcPr>
            <w:tcW w:w="1984" w:type="dxa"/>
            <w:vAlign w:val="center"/>
          </w:tcPr>
          <w:p w:rsidR="00F63F9A" w:rsidRPr="000B2149" w:rsidRDefault="0088081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- 30 873,00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13 205 817,00</w:t>
            </w:r>
          </w:p>
        </w:tc>
        <w:tc>
          <w:tcPr>
            <w:tcW w:w="1985" w:type="dxa"/>
            <w:vAlign w:val="center"/>
          </w:tcPr>
          <w:p w:rsidR="00F63F9A" w:rsidRPr="00FF4D6E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13 174 944,00</w:t>
            </w:r>
          </w:p>
        </w:tc>
        <w:tc>
          <w:tcPr>
            <w:tcW w:w="1984" w:type="dxa"/>
            <w:vAlign w:val="center"/>
          </w:tcPr>
          <w:p w:rsidR="00F63F9A" w:rsidRPr="000B2149" w:rsidRDefault="0088081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- 30 873,00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9A3A7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2577E6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5 744 793,68</w:t>
            </w:r>
          </w:p>
        </w:tc>
        <w:tc>
          <w:tcPr>
            <w:tcW w:w="1985" w:type="dxa"/>
            <w:vAlign w:val="center"/>
          </w:tcPr>
          <w:p w:rsidR="00F63F9A" w:rsidRPr="00FF4D6E" w:rsidRDefault="005A7703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5 731 286,68</w:t>
            </w:r>
          </w:p>
        </w:tc>
        <w:tc>
          <w:tcPr>
            <w:tcW w:w="1984" w:type="dxa"/>
            <w:vAlign w:val="center"/>
          </w:tcPr>
          <w:p w:rsidR="00F63F9A" w:rsidRPr="000B2149" w:rsidRDefault="00067ABD" w:rsidP="00067A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- 13 507,00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5 744 793,68</w:t>
            </w:r>
          </w:p>
        </w:tc>
        <w:tc>
          <w:tcPr>
            <w:tcW w:w="1985" w:type="dxa"/>
            <w:vAlign w:val="center"/>
          </w:tcPr>
          <w:p w:rsidR="00F63F9A" w:rsidRPr="00FF4D6E" w:rsidRDefault="005A7703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5 731 286,68</w:t>
            </w:r>
          </w:p>
        </w:tc>
        <w:tc>
          <w:tcPr>
            <w:tcW w:w="1984" w:type="dxa"/>
            <w:vAlign w:val="center"/>
          </w:tcPr>
          <w:p w:rsidR="00F63F9A" w:rsidRPr="000B2149" w:rsidRDefault="00C8291D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- 13 507,00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5A7703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067ABD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5A7703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63F9A" w:rsidRPr="000B2149" w:rsidRDefault="00067ABD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F50E16" w:rsidRDefault="00F63F9A" w:rsidP="00F63F9A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41 833 934,68</w:t>
            </w:r>
          </w:p>
        </w:tc>
        <w:tc>
          <w:tcPr>
            <w:tcW w:w="1985" w:type="dxa"/>
            <w:vAlign w:val="center"/>
          </w:tcPr>
          <w:p w:rsidR="00F63F9A" w:rsidRPr="00FF4D6E" w:rsidRDefault="00785B9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41 864 396,54</w:t>
            </w:r>
          </w:p>
        </w:tc>
        <w:tc>
          <w:tcPr>
            <w:tcW w:w="1984" w:type="dxa"/>
            <w:vAlign w:val="center"/>
          </w:tcPr>
          <w:p w:rsidR="00F63F9A" w:rsidRPr="000B2149" w:rsidRDefault="00C11B4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+ 30 461,86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36 425 051,68</w:t>
            </w:r>
          </w:p>
        </w:tc>
        <w:tc>
          <w:tcPr>
            <w:tcW w:w="1985" w:type="dxa"/>
            <w:vAlign w:val="center"/>
          </w:tcPr>
          <w:p w:rsidR="00F63F9A" w:rsidRPr="00FF4D6E" w:rsidRDefault="00785B9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36 426 573,10</w:t>
            </w:r>
          </w:p>
        </w:tc>
        <w:tc>
          <w:tcPr>
            <w:tcW w:w="1984" w:type="dxa"/>
            <w:vAlign w:val="center"/>
          </w:tcPr>
          <w:p w:rsidR="00F63F9A" w:rsidRPr="000B2149" w:rsidRDefault="00394E50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+ 1 521,42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5 408 883,00</w:t>
            </w:r>
          </w:p>
        </w:tc>
        <w:tc>
          <w:tcPr>
            <w:tcW w:w="1985" w:type="dxa"/>
            <w:vAlign w:val="center"/>
          </w:tcPr>
          <w:p w:rsidR="00F63F9A" w:rsidRPr="00FF4D6E" w:rsidRDefault="00785B9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5 349 066,00</w:t>
            </w:r>
          </w:p>
        </w:tc>
        <w:tc>
          <w:tcPr>
            <w:tcW w:w="1984" w:type="dxa"/>
            <w:vAlign w:val="center"/>
          </w:tcPr>
          <w:p w:rsidR="00F63F9A" w:rsidRPr="000B2149" w:rsidRDefault="0069422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- 59 817,00</w:t>
            </w:r>
          </w:p>
        </w:tc>
      </w:tr>
      <w:tr w:rsidR="00F63F9A" w:rsidRPr="00F50E16" w:rsidTr="00C03A06">
        <w:tc>
          <w:tcPr>
            <w:tcW w:w="3227" w:type="dxa"/>
            <w:vAlign w:val="center"/>
          </w:tcPr>
          <w:p w:rsidR="00F63F9A" w:rsidRPr="00D645E7" w:rsidRDefault="00F63F9A" w:rsidP="00F63F9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63F9A" w:rsidRPr="00FF4D6E" w:rsidRDefault="00F63F9A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63F9A" w:rsidRPr="00FF4D6E" w:rsidRDefault="00785B9E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88 757,44</w:t>
            </w:r>
          </w:p>
        </w:tc>
        <w:tc>
          <w:tcPr>
            <w:tcW w:w="1984" w:type="dxa"/>
            <w:vAlign w:val="center"/>
          </w:tcPr>
          <w:p w:rsidR="00F63F9A" w:rsidRPr="000B2149" w:rsidRDefault="00694225" w:rsidP="00F63F9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+ 88 757,44</w:t>
            </w:r>
          </w:p>
        </w:tc>
      </w:tr>
    </w:tbl>
    <w:p w:rsidR="009F0590" w:rsidRDefault="009F0590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3D4F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</w:t>
      </w:r>
      <w:r w:rsidR="000D4132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DD7D26">
        <w:rPr>
          <w:rFonts w:ascii="Times New Roman" w:hAnsi="Times New Roman"/>
          <w:sz w:val="28"/>
          <w:szCs w:val="28"/>
        </w:rPr>
        <w:t xml:space="preserve"> и М</w:t>
      </w:r>
      <w:r w:rsidR="00296F3C">
        <w:rPr>
          <w:rFonts w:ascii="Times New Roman" w:hAnsi="Times New Roman"/>
          <w:sz w:val="28"/>
          <w:szCs w:val="28"/>
        </w:rPr>
        <w:t xml:space="preserve">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F15321" w:rsidRDefault="00F15321" w:rsidP="00F15321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9F02AE">
        <w:rPr>
          <w:rFonts w:ascii="Times New Roman" w:hAnsi="Times New Roman"/>
          <w:sz w:val="28"/>
          <w:szCs w:val="28"/>
        </w:rPr>
        <w:t xml:space="preserve">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9F02AE">
        <w:rPr>
          <w:rFonts w:ascii="Times New Roman" w:hAnsi="Times New Roman"/>
          <w:sz w:val="28"/>
          <w:szCs w:val="28"/>
        </w:rPr>
        <w:t xml:space="preserve">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15.11.2013 № 962 «Об утверждении муниципальной программы «Развитие культуры, спорта и молодежной политики Комсомольского муниципального района</w:t>
      </w:r>
      <w:r w:rsidRPr="009F02AE">
        <w:rPr>
          <w:rFonts w:ascii="Times New Roman" w:hAnsi="Times New Roman"/>
          <w:sz w:val="28"/>
          <w:szCs w:val="28"/>
        </w:rPr>
        <w:t>»</w:t>
      </w:r>
      <w:r w:rsidRPr="009F02AE"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 w:rsidRPr="009F02AE">
        <w:rPr>
          <w:rFonts w:ascii="Times New Roman" w:hAnsi="Times New Roman"/>
          <w:sz w:val="28"/>
          <w:szCs w:val="28"/>
        </w:rPr>
        <w:t xml:space="preserve"> объем ресурсного обеспечения программы</w:t>
      </w:r>
      <w:r>
        <w:rPr>
          <w:rFonts w:ascii="Times New Roman" w:hAnsi="Times New Roman"/>
          <w:sz w:val="28"/>
          <w:szCs w:val="28"/>
        </w:rPr>
        <w:t xml:space="preserve"> за 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9F02AE">
        <w:rPr>
          <w:rFonts w:ascii="Times New Roman" w:hAnsi="Times New Roman"/>
          <w:sz w:val="28"/>
          <w:szCs w:val="28"/>
        </w:rPr>
        <w:t xml:space="preserve"> </w:t>
      </w:r>
      <w:r w:rsidRPr="009F02AE">
        <w:rPr>
          <w:rFonts w:ascii="Times New Roman" w:hAnsi="Times New Roman"/>
          <w:b/>
          <w:sz w:val="28"/>
          <w:szCs w:val="28"/>
        </w:rPr>
        <w:t>приводится</w:t>
      </w:r>
      <w:r w:rsidRPr="009F02AE">
        <w:rPr>
          <w:rFonts w:ascii="Times New Roman" w:hAnsi="Times New Roman"/>
          <w:sz w:val="28"/>
          <w:szCs w:val="28"/>
        </w:rPr>
        <w:t xml:space="preserve"> в соответствие с решением Совета Комсомольского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9F02AE">
        <w:rPr>
          <w:rFonts w:ascii="Times New Roman" w:hAnsi="Times New Roman"/>
          <w:sz w:val="28"/>
          <w:szCs w:val="28"/>
        </w:rPr>
        <w:t xml:space="preserve"> от </w:t>
      </w:r>
      <w:r w:rsidRPr="001F20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F2076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1F207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487</w:t>
      </w:r>
      <w:r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F207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F2076">
        <w:rPr>
          <w:rFonts w:ascii="Times New Roman" w:hAnsi="Times New Roman"/>
          <w:sz w:val="28"/>
          <w:szCs w:val="28"/>
        </w:rPr>
        <w:t xml:space="preserve"> годов</w:t>
      </w:r>
      <w:r w:rsidRPr="009F02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9F02AE">
        <w:rPr>
          <w:rFonts w:ascii="Times New Roman" w:hAnsi="Times New Roman"/>
          <w:sz w:val="28"/>
          <w:szCs w:val="28"/>
        </w:rPr>
        <w:t>.</w:t>
      </w:r>
    </w:p>
    <w:p w:rsidR="003144E7" w:rsidRDefault="006B28C6" w:rsidP="00673D4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44E7"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 w:rsidR="003144E7"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="003144E7"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C62AE3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</w:t>
      </w:r>
      <w:r w:rsidR="0043703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DF24C2">
        <w:rPr>
          <w:rFonts w:ascii="Times New Roman" w:hAnsi="Times New Roman"/>
          <w:sz w:val="28"/>
          <w:szCs w:val="28"/>
        </w:rPr>
        <w:t xml:space="preserve">от </w:t>
      </w:r>
      <w:r w:rsidR="00F16CBE">
        <w:rPr>
          <w:rFonts w:ascii="Times New Roman" w:hAnsi="Times New Roman"/>
          <w:sz w:val="28"/>
          <w:szCs w:val="28"/>
        </w:rPr>
        <w:t>15</w:t>
      </w:r>
      <w:r w:rsidR="00DF24C2">
        <w:rPr>
          <w:rFonts w:ascii="Times New Roman" w:hAnsi="Times New Roman"/>
          <w:sz w:val="28"/>
          <w:szCs w:val="28"/>
        </w:rPr>
        <w:t>.</w:t>
      </w:r>
      <w:r w:rsidR="00F16CBE">
        <w:rPr>
          <w:rFonts w:ascii="Times New Roman" w:hAnsi="Times New Roman"/>
          <w:sz w:val="28"/>
          <w:szCs w:val="28"/>
        </w:rPr>
        <w:t>11</w:t>
      </w:r>
      <w:r w:rsidR="00DF24C2">
        <w:rPr>
          <w:rFonts w:ascii="Times New Roman" w:hAnsi="Times New Roman"/>
          <w:sz w:val="28"/>
          <w:szCs w:val="28"/>
        </w:rPr>
        <w:t>.201</w:t>
      </w:r>
      <w:r w:rsidR="00F16CBE">
        <w:rPr>
          <w:rFonts w:ascii="Times New Roman" w:hAnsi="Times New Roman"/>
          <w:sz w:val="28"/>
          <w:szCs w:val="28"/>
        </w:rPr>
        <w:t>3</w:t>
      </w:r>
      <w:r w:rsidR="00DF24C2">
        <w:rPr>
          <w:rFonts w:ascii="Times New Roman" w:hAnsi="Times New Roman"/>
          <w:sz w:val="28"/>
          <w:szCs w:val="28"/>
        </w:rPr>
        <w:t xml:space="preserve"> № </w:t>
      </w:r>
      <w:r w:rsidR="00F16CBE">
        <w:rPr>
          <w:rFonts w:ascii="Times New Roman" w:hAnsi="Times New Roman"/>
          <w:sz w:val="28"/>
          <w:szCs w:val="28"/>
        </w:rPr>
        <w:t>962</w:t>
      </w:r>
      <w:r w:rsidR="00DF24C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437038">
        <w:rPr>
          <w:rFonts w:ascii="Times New Roman" w:hAnsi="Times New Roman"/>
          <w:sz w:val="28"/>
          <w:szCs w:val="28"/>
        </w:rPr>
        <w:t>»»</w:t>
      </w:r>
      <w:r w:rsidR="007607AB" w:rsidRPr="004F75B6">
        <w:rPr>
          <w:rFonts w:ascii="Times New Roman" w:hAnsi="Times New Roman"/>
          <w:sz w:val="28"/>
          <w:szCs w:val="28"/>
        </w:rPr>
        <w:t>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5056A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052DF8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527829" w:rsidRPr="00184EA0" w:rsidRDefault="00527829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BC6AC3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56BA8"/>
    <w:multiLevelType w:val="hybridMultilevel"/>
    <w:tmpl w:val="96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E6B"/>
    <w:multiLevelType w:val="hybridMultilevel"/>
    <w:tmpl w:val="D22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82"/>
    <w:rsid w:val="000010BB"/>
    <w:rsid w:val="00001CDF"/>
    <w:rsid w:val="00006293"/>
    <w:rsid w:val="00007E46"/>
    <w:rsid w:val="000106E3"/>
    <w:rsid w:val="000120C9"/>
    <w:rsid w:val="00013B9A"/>
    <w:rsid w:val="00014D91"/>
    <w:rsid w:val="0001513A"/>
    <w:rsid w:val="00015B92"/>
    <w:rsid w:val="000169D6"/>
    <w:rsid w:val="00016D03"/>
    <w:rsid w:val="0002015C"/>
    <w:rsid w:val="00022519"/>
    <w:rsid w:val="0002366D"/>
    <w:rsid w:val="000246A7"/>
    <w:rsid w:val="00030183"/>
    <w:rsid w:val="00030220"/>
    <w:rsid w:val="0003091F"/>
    <w:rsid w:val="000309AB"/>
    <w:rsid w:val="00036503"/>
    <w:rsid w:val="00037229"/>
    <w:rsid w:val="000400C0"/>
    <w:rsid w:val="00040AA8"/>
    <w:rsid w:val="00041FF4"/>
    <w:rsid w:val="000434C2"/>
    <w:rsid w:val="000457F4"/>
    <w:rsid w:val="000472AE"/>
    <w:rsid w:val="00047D07"/>
    <w:rsid w:val="00050966"/>
    <w:rsid w:val="00051A62"/>
    <w:rsid w:val="00052DF8"/>
    <w:rsid w:val="000538D2"/>
    <w:rsid w:val="0006085E"/>
    <w:rsid w:val="00061656"/>
    <w:rsid w:val="0006280A"/>
    <w:rsid w:val="00063DE3"/>
    <w:rsid w:val="00063F3C"/>
    <w:rsid w:val="000651D4"/>
    <w:rsid w:val="00065C37"/>
    <w:rsid w:val="00066341"/>
    <w:rsid w:val="0006693D"/>
    <w:rsid w:val="00067ABD"/>
    <w:rsid w:val="00070259"/>
    <w:rsid w:val="00070A4D"/>
    <w:rsid w:val="00073BE5"/>
    <w:rsid w:val="00075054"/>
    <w:rsid w:val="000750F6"/>
    <w:rsid w:val="00075E27"/>
    <w:rsid w:val="0007603A"/>
    <w:rsid w:val="00082026"/>
    <w:rsid w:val="000831EF"/>
    <w:rsid w:val="00083DE5"/>
    <w:rsid w:val="000840F3"/>
    <w:rsid w:val="00087F52"/>
    <w:rsid w:val="000916C4"/>
    <w:rsid w:val="000925F4"/>
    <w:rsid w:val="00092DBF"/>
    <w:rsid w:val="00093BAF"/>
    <w:rsid w:val="00096B27"/>
    <w:rsid w:val="00097682"/>
    <w:rsid w:val="000A0AC1"/>
    <w:rsid w:val="000A383A"/>
    <w:rsid w:val="000A4E65"/>
    <w:rsid w:val="000A758E"/>
    <w:rsid w:val="000B0B8C"/>
    <w:rsid w:val="000B2149"/>
    <w:rsid w:val="000B4B62"/>
    <w:rsid w:val="000B7A08"/>
    <w:rsid w:val="000B7DDB"/>
    <w:rsid w:val="000C20A0"/>
    <w:rsid w:val="000C285F"/>
    <w:rsid w:val="000C348D"/>
    <w:rsid w:val="000C62D4"/>
    <w:rsid w:val="000C63D3"/>
    <w:rsid w:val="000C7AF3"/>
    <w:rsid w:val="000D0785"/>
    <w:rsid w:val="000D1F52"/>
    <w:rsid w:val="000D3003"/>
    <w:rsid w:val="000D4132"/>
    <w:rsid w:val="000D489E"/>
    <w:rsid w:val="000D4B12"/>
    <w:rsid w:val="000D613D"/>
    <w:rsid w:val="000D6FBE"/>
    <w:rsid w:val="000E6996"/>
    <w:rsid w:val="000E7F25"/>
    <w:rsid w:val="000F136B"/>
    <w:rsid w:val="000F2B95"/>
    <w:rsid w:val="000F2FCD"/>
    <w:rsid w:val="000F4DF3"/>
    <w:rsid w:val="000F7584"/>
    <w:rsid w:val="00100BAC"/>
    <w:rsid w:val="00103BA5"/>
    <w:rsid w:val="001047A2"/>
    <w:rsid w:val="00105832"/>
    <w:rsid w:val="001058A6"/>
    <w:rsid w:val="00105B8D"/>
    <w:rsid w:val="00106758"/>
    <w:rsid w:val="00110CFF"/>
    <w:rsid w:val="001123C1"/>
    <w:rsid w:val="00112D6A"/>
    <w:rsid w:val="001140CA"/>
    <w:rsid w:val="001157C4"/>
    <w:rsid w:val="00117275"/>
    <w:rsid w:val="0012079F"/>
    <w:rsid w:val="001227BE"/>
    <w:rsid w:val="00123246"/>
    <w:rsid w:val="00124AE6"/>
    <w:rsid w:val="00127A5E"/>
    <w:rsid w:val="00130C8D"/>
    <w:rsid w:val="00132276"/>
    <w:rsid w:val="00132E8B"/>
    <w:rsid w:val="001351D6"/>
    <w:rsid w:val="0013571A"/>
    <w:rsid w:val="001413C5"/>
    <w:rsid w:val="00143800"/>
    <w:rsid w:val="00143DC9"/>
    <w:rsid w:val="00145FD1"/>
    <w:rsid w:val="00146997"/>
    <w:rsid w:val="001549B3"/>
    <w:rsid w:val="00156546"/>
    <w:rsid w:val="00156C6A"/>
    <w:rsid w:val="0016127C"/>
    <w:rsid w:val="001618A9"/>
    <w:rsid w:val="00162190"/>
    <w:rsid w:val="00163439"/>
    <w:rsid w:val="00165004"/>
    <w:rsid w:val="00166C9A"/>
    <w:rsid w:val="00166FB1"/>
    <w:rsid w:val="001703BA"/>
    <w:rsid w:val="0017333E"/>
    <w:rsid w:val="00176B90"/>
    <w:rsid w:val="00180150"/>
    <w:rsid w:val="001804AA"/>
    <w:rsid w:val="00180F73"/>
    <w:rsid w:val="0018205C"/>
    <w:rsid w:val="00182DB9"/>
    <w:rsid w:val="00183528"/>
    <w:rsid w:val="001837EA"/>
    <w:rsid w:val="00184EA0"/>
    <w:rsid w:val="0018558E"/>
    <w:rsid w:val="00185954"/>
    <w:rsid w:val="001871E5"/>
    <w:rsid w:val="00191C68"/>
    <w:rsid w:val="001932D6"/>
    <w:rsid w:val="00193657"/>
    <w:rsid w:val="00193876"/>
    <w:rsid w:val="00193CA0"/>
    <w:rsid w:val="0019448E"/>
    <w:rsid w:val="0019794F"/>
    <w:rsid w:val="001A01CA"/>
    <w:rsid w:val="001A1599"/>
    <w:rsid w:val="001A19D6"/>
    <w:rsid w:val="001A1A47"/>
    <w:rsid w:val="001A4483"/>
    <w:rsid w:val="001A48F7"/>
    <w:rsid w:val="001A5CDA"/>
    <w:rsid w:val="001A66B3"/>
    <w:rsid w:val="001A6B50"/>
    <w:rsid w:val="001B5721"/>
    <w:rsid w:val="001B70CB"/>
    <w:rsid w:val="001B7768"/>
    <w:rsid w:val="001C13C5"/>
    <w:rsid w:val="001C3C08"/>
    <w:rsid w:val="001C3FB1"/>
    <w:rsid w:val="001C5722"/>
    <w:rsid w:val="001C63D3"/>
    <w:rsid w:val="001C6E0E"/>
    <w:rsid w:val="001C707D"/>
    <w:rsid w:val="001C75D9"/>
    <w:rsid w:val="001D1294"/>
    <w:rsid w:val="001D6B51"/>
    <w:rsid w:val="001E04CB"/>
    <w:rsid w:val="001E2CBB"/>
    <w:rsid w:val="001E3AB7"/>
    <w:rsid w:val="001E3FE0"/>
    <w:rsid w:val="001E47EA"/>
    <w:rsid w:val="001E56F8"/>
    <w:rsid w:val="001E67B7"/>
    <w:rsid w:val="001E6DA4"/>
    <w:rsid w:val="001F124C"/>
    <w:rsid w:val="001F1B1A"/>
    <w:rsid w:val="001F2076"/>
    <w:rsid w:val="00201ACC"/>
    <w:rsid w:val="00203277"/>
    <w:rsid w:val="002069D2"/>
    <w:rsid w:val="002071D0"/>
    <w:rsid w:val="00214C4D"/>
    <w:rsid w:val="00214CDD"/>
    <w:rsid w:val="00224A5F"/>
    <w:rsid w:val="00224DD9"/>
    <w:rsid w:val="002318FC"/>
    <w:rsid w:val="002319AE"/>
    <w:rsid w:val="0023244A"/>
    <w:rsid w:val="00234EAE"/>
    <w:rsid w:val="00236C96"/>
    <w:rsid w:val="002378B5"/>
    <w:rsid w:val="00240E90"/>
    <w:rsid w:val="00243594"/>
    <w:rsid w:val="002453D3"/>
    <w:rsid w:val="002457A0"/>
    <w:rsid w:val="00250D0E"/>
    <w:rsid w:val="002557AF"/>
    <w:rsid w:val="00257732"/>
    <w:rsid w:val="002577E6"/>
    <w:rsid w:val="00257F47"/>
    <w:rsid w:val="002610BA"/>
    <w:rsid w:val="0026640A"/>
    <w:rsid w:val="00266FE6"/>
    <w:rsid w:val="002730C2"/>
    <w:rsid w:val="00274327"/>
    <w:rsid w:val="0027534A"/>
    <w:rsid w:val="002759C2"/>
    <w:rsid w:val="00275F9A"/>
    <w:rsid w:val="00282D2F"/>
    <w:rsid w:val="00285129"/>
    <w:rsid w:val="00286EAD"/>
    <w:rsid w:val="002872DC"/>
    <w:rsid w:val="002926B9"/>
    <w:rsid w:val="00294F4D"/>
    <w:rsid w:val="00296F3C"/>
    <w:rsid w:val="002A2C88"/>
    <w:rsid w:val="002A3C6C"/>
    <w:rsid w:val="002A3DC6"/>
    <w:rsid w:val="002A76E5"/>
    <w:rsid w:val="002B4E09"/>
    <w:rsid w:val="002B5874"/>
    <w:rsid w:val="002C5322"/>
    <w:rsid w:val="002C7198"/>
    <w:rsid w:val="002D1961"/>
    <w:rsid w:val="002D196C"/>
    <w:rsid w:val="002D2BDB"/>
    <w:rsid w:val="002D482E"/>
    <w:rsid w:val="002D5EEA"/>
    <w:rsid w:val="002E0A03"/>
    <w:rsid w:val="002E1A32"/>
    <w:rsid w:val="002E2092"/>
    <w:rsid w:val="002E20B6"/>
    <w:rsid w:val="002E254C"/>
    <w:rsid w:val="002E267A"/>
    <w:rsid w:val="002E3A5C"/>
    <w:rsid w:val="002E5761"/>
    <w:rsid w:val="002F0120"/>
    <w:rsid w:val="002F04DF"/>
    <w:rsid w:val="002F2FC7"/>
    <w:rsid w:val="002F317D"/>
    <w:rsid w:val="002F327E"/>
    <w:rsid w:val="002F3886"/>
    <w:rsid w:val="002F547A"/>
    <w:rsid w:val="002F6AB8"/>
    <w:rsid w:val="002F6FE2"/>
    <w:rsid w:val="002F7A94"/>
    <w:rsid w:val="00300F2B"/>
    <w:rsid w:val="0030129E"/>
    <w:rsid w:val="00302C9F"/>
    <w:rsid w:val="003061AE"/>
    <w:rsid w:val="00307711"/>
    <w:rsid w:val="003125E4"/>
    <w:rsid w:val="003144E7"/>
    <w:rsid w:val="00314DB6"/>
    <w:rsid w:val="00314EC4"/>
    <w:rsid w:val="00315EF6"/>
    <w:rsid w:val="00320251"/>
    <w:rsid w:val="0032028E"/>
    <w:rsid w:val="00320424"/>
    <w:rsid w:val="003223CC"/>
    <w:rsid w:val="00322718"/>
    <w:rsid w:val="00323014"/>
    <w:rsid w:val="00324087"/>
    <w:rsid w:val="00326E6D"/>
    <w:rsid w:val="003306B8"/>
    <w:rsid w:val="003310E4"/>
    <w:rsid w:val="00333961"/>
    <w:rsid w:val="003343F8"/>
    <w:rsid w:val="00336D06"/>
    <w:rsid w:val="00337C1B"/>
    <w:rsid w:val="00345108"/>
    <w:rsid w:val="00345817"/>
    <w:rsid w:val="00345C99"/>
    <w:rsid w:val="0035056A"/>
    <w:rsid w:val="00350CA3"/>
    <w:rsid w:val="003513C7"/>
    <w:rsid w:val="003520C6"/>
    <w:rsid w:val="0035229A"/>
    <w:rsid w:val="003523DA"/>
    <w:rsid w:val="00355322"/>
    <w:rsid w:val="003606FA"/>
    <w:rsid w:val="003609C7"/>
    <w:rsid w:val="00365D9B"/>
    <w:rsid w:val="00366A9A"/>
    <w:rsid w:val="0037265E"/>
    <w:rsid w:val="0037409E"/>
    <w:rsid w:val="00376312"/>
    <w:rsid w:val="00377738"/>
    <w:rsid w:val="003853BC"/>
    <w:rsid w:val="003857F7"/>
    <w:rsid w:val="00386C9B"/>
    <w:rsid w:val="00387CB0"/>
    <w:rsid w:val="00387E50"/>
    <w:rsid w:val="00390BF8"/>
    <w:rsid w:val="0039238F"/>
    <w:rsid w:val="00394E50"/>
    <w:rsid w:val="00396052"/>
    <w:rsid w:val="003960AE"/>
    <w:rsid w:val="003A3061"/>
    <w:rsid w:val="003A3615"/>
    <w:rsid w:val="003A39FF"/>
    <w:rsid w:val="003A6B0E"/>
    <w:rsid w:val="003A7ADB"/>
    <w:rsid w:val="003B058D"/>
    <w:rsid w:val="003B20B3"/>
    <w:rsid w:val="003B24B2"/>
    <w:rsid w:val="003B3B08"/>
    <w:rsid w:val="003C327B"/>
    <w:rsid w:val="003C345B"/>
    <w:rsid w:val="003C36F1"/>
    <w:rsid w:val="003C4697"/>
    <w:rsid w:val="003C714F"/>
    <w:rsid w:val="003C7E10"/>
    <w:rsid w:val="003D41A3"/>
    <w:rsid w:val="003D70CC"/>
    <w:rsid w:val="003D71E2"/>
    <w:rsid w:val="003D7247"/>
    <w:rsid w:val="003D7B46"/>
    <w:rsid w:val="003E0055"/>
    <w:rsid w:val="003E2460"/>
    <w:rsid w:val="003E334C"/>
    <w:rsid w:val="003E38DD"/>
    <w:rsid w:val="003E4B8E"/>
    <w:rsid w:val="003E54B5"/>
    <w:rsid w:val="003E5C0E"/>
    <w:rsid w:val="003F10B3"/>
    <w:rsid w:val="003F17F4"/>
    <w:rsid w:val="003F1B3A"/>
    <w:rsid w:val="003F2410"/>
    <w:rsid w:val="003F27C9"/>
    <w:rsid w:val="003F3E5A"/>
    <w:rsid w:val="003F4018"/>
    <w:rsid w:val="003F48A1"/>
    <w:rsid w:val="003F4F35"/>
    <w:rsid w:val="003F5AFC"/>
    <w:rsid w:val="003F5F19"/>
    <w:rsid w:val="003F757C"/>
    <w:rsid w:val="003F7D96"/>
    <w:rsid w:val="003F7D98"/>
    <w:rsid w:val="0040139A"/>
    <w:rsid w:val="004032DB"/>
    <w:rsid w:val="00405CCC"/>
    <w:rsid w:val="00411E2C"/>
    <w:rsid w:val="00412057"/>
    <w:rsid w:val="004138C1"/>
    <w:rsid w:val="00413F8A"/>
    <w:rsid w:val="00417CD8"/>
    <w:rsid w:val="00421C76"/>
    <w:rsid w:val="0042254C"/>
    <w:rsid w:val="004248A4"/>
    <w:rsid w:val="00424D18"/>
    <w:rsid w:val="0043012E"/>
    <w:rsid w:val="0043049E"/>
    <w:rsid w:val="0043053B"/>
    <w:rsid w:val="00430CD8"/>
    <w:rsid w:val="0043185F"/>
    <w:rsid w:val="004325A7"/>
    <w:rsid w:val="00437038"/>
    <w:rsid w:val="00437085"/>
    <w:rsid w:val="0044236E"/>
    <w:rsid w:val="004430FF"/>
    <w:rsid w:val="004436B0"/>
    <w:rsid w:val="0044373A"/>
    <w:rsid w:val="00451244"/>
    <w:rsid w:val="00451EC0"/>
    <w:rsid w:val="00454CE9"/>
    <w:rsid w:val="004557C3"/>
    <w:rsid w:val="004564D2"/>
    <w:rsid w:val="00457520"/>
    <w:rsid w:val="00464149"/>
    <w:rsid w:val="00471CCD"/>
    <w:rsid w:val="00474CFA"/>
    <w:rsid w:val="00477181"/>
    <w:rsid w:val="00477191"/>
    <w:rsid w:val="00480452"/>
    <w:rsid w:val="004805F0"/>
    <w:rsid w:val="00480D9A"/>
    <w:rsid w:val="0048173D"/>
    <w:rsid w:val="004834F7"/>
    <w:rsid w:val="00485ED2"/>
    <w:rsid w:val="00486766"/>
    <w:rsid w:val="00493490"/>
    <w:rsid w:val="00495F50"/>
    <w:rsid w:val="00496B50"/>
    <w:rsid w:val="00496B9D"/>
    <w:rsid w:val="0049771F"/>
    <w:rsid w:val="00497F54"/>
    <w:rsid w:val="004A2FA4"/>
    <w:rsid w:val="004A466F"/>
    <w:rsid w:val="004A6477"/>
    <w:rsid w:val="004B1160"/>
    <w:rsid w:val="004B1DBB"/>
    <w:rsid w:val="004B52C7"/>
    <w:rsid w:val="004B555F"/>
    <w:rsid w:val="004B5757"/>
    <w:rsid w:val="004B7416"/>
    <w:rsid w:val="004B7A08"/>
    <w:rsid w:val="004C0749"/>
    <w:rsid w:val="004C0866"/>
    <w:rsid w:val="004C23D2"/>
    <w:rsid w:val="004C2477"/>
    <w:rsid w:val="004C586E"/>
    <w:rsid w:val="004C6148"/>
    <w:rsid w:val="004C625E"/>
    <w:rsid w:val="004C6DF1"/>
    <w:rsid w:val="004C7F40"/>
    <w:rsid w:val="004D08AA"/>
    <w:rsid w:val="004D2F50"/>
    <w:rsid w:val="004D2FA9"/>
    <w:rsid w:val="004D35DB"/>
    <w:rsid w:val="004D386C"/>
    <w:rsid w:val="004D4792"/>
    <w:rsid w:val="004D5C94"/>
    <w:rsid w:val="004D6B24"/>
    <w:rsid w:val="004E01E0"/>
    <w:rsid w:val="004E1552"/>
    <w:rsid w:val="004E17D8"/>
    <w:rsid w:val="004E1BC5"/>
    <w:rsid w:val="004E25A8"/>
    <w:rsid w:val="004E565E"/>
    <w:rsid w:val="004F1021"/>
    <w:rsid w:val="004F4331"/>
    <w:rsid w:val="004F4B3C"/>
    <w:rsid w:val="004F4E8E"/>
    <w:rsid w:val="004F5842"/>
    <w:rsid w:val="004F63E3"/>
    <w:rsid w:val="004F75B6"/>
    <w:rsid w:val="005005D9"/>
    <w:rsid w:val="00500887"/>
    <w:rsid w:val="00501B4B"/>
    <w:rsid w:val="00501FF7"/>
    <w:rsid w:val="00505409"/>
    <w:rsid w:val="005061C0"/>
    <w:rsid w:val="00507FEA"/>
    <w:rsid w:val="00510215"/>
    <w:rsid w:val="00510DBE"/>
    <w:rsid w:val="00512ED9"/>
    <w:rsid w:val="0051469A"/>
    <w:rsid w:val="00515045"/>
    <w:rsid w:val="005152B1"/>
    <w:rsid w:val="00515417"/>
    <w:rsid w:val="00517FF0"/>
    <w:rsid w:val="00520006"/>
    <w:rsid w:val="005249E2"/>
    <w:rsid w:val="005252EF"/>
    <w:rsid w:val="00526DFE"/>
    <w:rsid w:val="005273B4"/>
    <w:rsid w:val="00527598"/>
    <w:rsid w:val="00527829"/>
    <w:rsid w:val="0053275E"/>
    <w:rsid w:val="005341E1"/>
    <w:rsid w:val="00534B51"/>
    <w:rsid w:val="005373E6"/>
    <w:rsid w:val="005402CF"/>
    <w:rsid w:val="005418D0"/>
    <w:rsid w:val="00546B4C"/>
    <w:rsid w:val="005508E6"/>
    <w:rsid w:val="005546C6"/>
    <w:rsid w:val="0055711F"/>
    <w:rsid w:val="005646F8"/>
    <w:rsid w:val="00564B21"/>
    <w:rsid w:val="00566FDA"/>
    <w:rsid w:val="00567235"/>
    <w:rsid w:val="005673F5"/>
    <w:rsid w:val="00570A76"/>
    <w:rsid w:val="00573D33"/>
    <w:rsid w:val="005758F7"/>
    <w:rsid w:val="00576A28"/>
    <w:rsid w:val="005779F6"/>
    <w:rsid w:val="00581D33"/>
    <w:rsid w:val="005832B2"/>
    <w:rsid w:val="00583468"/>
    <w:rsid w:val="00587EAB"/>
    <w:rsid w:val="005935C0"/>
    <w:rsid w:val="00593ADA"/>
    <w:rsid w:val="00594A76"/>
    <w:rsid w:val="00595F44"/>
    <w:rsid w:val="00597886"/>
    <w:rsid w:val="00597B75"/>
    <w:rsid w:val="005A0067"/>
    <w:rsid w:val="005A2B42"/>
    <w:rsid w:val="005A7703"/>
    <w:rsid w:val="005B2349"/>
    <w:rsid w:val="005B6913"/>
    <w:rsid w:val="005B72D6"/>
    <w:rsid w:val="005C4AA3"/>
    <w:rsid w:val="005C53D5"/>
    <w:rsid w:val="005C64F7"/>
    <w:rsid w:val="005C6EA3"/>
    <w:rsid w:val="005D0513"/>
    <w:rsid w:val="005D082B"/>
    <w:rsid w:val="005D3812"/>
    <w:rsid w:val="005D5D9D"/>
    <w:rsid w:val="005E3F79"/>
    <w:rsid w:val="005E5E9C"/>
    <w:rsid w:val="005E7904"/>
    <w:rsid w:val="005F0CE2"/>
    <w:rsid w:val="005F0D9A"/>
    <w:rsid w:val="005F2101"/>
    <w:rsid w:val="005F4E59"/>
    <w:rsid w:val="005F5AC8"/>
    <w:rsid w:val="005F7640"/>
    <w:rsid w:val="005F7D19"/>
    <w:rsid w:val="00600A08"/>
    <w:rsid w:val="00601784"/>
    <w:rsid w:val="00602EAE"/>
    <w:rsid w:val="00607088"/>
    <w:rsid w:val="00607A4A"/>
    <w:rsid w:val="006112A0"/>
    <w:rsid w:val="006113D3"/>
    <w:rsid w:val="00617B5B"/>
    <w:rsid w:val="00620104"/>
    <w:rsid w:val="0063422D"/>
    <w:rsid w:val="0063455F"/>
    <w:rsid w:val="00637F4F"/>
    <w:rsid w:val="00644ACD"/>
    <w:rsid w:val="00645EF5"/>
    <w:rsid w:val="0064687F"/>
    <w:rsid w:val="00647259"/>
    <w:rsid w:val="00651A8D"/>
    <w:rsid w:val="0065270D"/>
    <w:rsid w:val="00653870"/>
    <w:rsid w:val="00653B04"/>
    <w:rsid w:val="00655177"/>
    <w:rsid w:val="0065523F"/>
    <w:rsid w:val="00655736"/>
    <w:rsid w:val="006571C1"/>
    <w:rsid w:val="0066024A"/>
    <w:rsid w:val="00660267"/>
    <w:rsid w:val="006617CA"/>
    <w:rsid w:val="00662156"/>
    <w:rsid w:val="00663052"/>
    <w:rsid w:val="00663184"/>
    <w:rsid w:val="0066335A"/>
    <w:rsid w:val="00664839"/>
    <w:rsid w:val="00664FBD"/>
    <w:rsid w:val="00665009"/>
    <w:rsid w:val="0066564C"/>
    <w:rsid w:val="00666E22"/>
    <w:rsid w:val="00666E64"/>
    <w:rsid w:val="00667691"/>
    <w:rsid w:val="00667FAE"/>
    <w:rsid w:val="00670A06"/>
    <w:rsid w:val="00673748"/>
    <w:rsid w:val="00673914"/>
    <w:rsid w:val="00673D4F"/>
    <w:rsid w:val="00674528"/>
    <w:rsid w:val="00675602"/>
    <w:rsid w:val="00677405"/>
    <w:rsid w:val="0068051F"/>
    <w:rsid w:val="006836BC"/>
    <w:rsid w:val="00683CE7"/>
    <w:rsid w:val="00684CB7"/>
    <w:rsid w:val="00684E87"/>
    <w:rsid w:val="00686FE5"/>
    <w:rsid w:val="00690751"/>
    <w:rsid w:val="00690A1A"/>
    <w:rsid w:val="00693226"/>
    <w:rsid w:val="006940FB"/>
    <w:rsid w:val="00694225"/>
    <w:rsid w:val="006951EC"/>
    <w:rsid w:val="006961FC"/>
    <w:rsid w:val="00696711"/>
    <w:rsid w:val="00697D68"/>
    <w:rsid w:val="006A1673"/>
    <w:rsid w:val="006A1D8E"/>
    <w:rsid w:val="006A3F04"/>
    <w:rsid w:val="006A6574"/>
    <w:rsid w:val="006B0C65"/>
    <w:rsid w:val="006B13B6"/>
    <w:rsid w:val="006B28C6"/>
    <w:rsid w:val="006B6514"/>
    <w:rsid w:val="006C15BA"/>
    <w:rsid w:val="006C411E"/>
    <w:rsid w:val="006C449F"/>
    <w:rsid w:val="006C7003"/>
    <w:rsid w:val="006D64E4"/>
    <w:rsid w:val="006D658C"/>
    <w:rsid w:val="006D7C81"/>
    <w:rsid w:val="006E559B"/>
    <w:rsid w:val="006E7C30"/>
    <w:rsid w:val="006F2AD7"/>
    <w:rsid w:val="006F3207"/>
    <w:rsid w:val="006F4758"/>
    <w:rsid w:val="006F569B"/>
    <w:rsid w:val="006F5709"/>
    <w:rsid w:val="006F63F5"/>
    <w:rsid w:val="00701025"/>
    <w:rsid w:val="007012E0"/>
    <w:rsid w:val="0070216E"/>
    <w:rsid w:val="00702B2A"/>
    <w:rsid w:val="007059DA"/>
    <w:rsid w:val="00706B76"/>
    <w:rsid w:val="00707039"/>
    <w:rsid w:val="007075D5"/>
    <w:rsid w:val="00707FD6"/>
    <w:rsid w:val="00707FDD"/>
    <w:rsid w:val="00711596"/>
    <w:rsid w:val="00711F78"/>
    <w:rsid w:val="00712821"/>
    <w:rsid w:val="0071295B"/>
    <w:rsid w:val="00713011"/>
    <w:rsid w:val="007131E3"/>
    <w:rsid w:val="0071436C"/>
    <w:rsid w:val="0071459B"/>
    <w:rsid w:val="00716E76"/>
    <w:rsid w:val="00717401"/>
    <w:rsid w:val="00717483"/>
    <w:rsid w:val="00723DD8"/>
    <w:rsid w:val="007241A7"/>
    <w:rsid w:val="00724B83"/>
    <w:rsid w:val="00724B8C"/>
    <w:rsid w:val="00724C0A"/>
    <w:rsid w:val="00726EB8"/>
    <w:rsid w:val="0072756F"/>
    <w:rsid w:val="00730D9C"/>
    <w:rsid w:val="00731BD2"/>
    <w:rsid w:val="00732323"/>
    <w:rsid w:val="007326DD"/>
    <w:rsid w:val="00735579"/>
    <w:rsid w:val="0073574E"/>
    <w:rsid w:val="00736E34"/>
    <w:rsid w:val="00742E83"/>
    <w:rsid w:val="00745CA3"/>
    <w:rsid w:val="00752CEF"/>
    <w:rsid w:val="007534B3"/>
    <w:rsid w:val="00753C44"/>
    <w:rsid w:val="00757F56"/>
    <w:rsid w:val="0076008D"/>
    <w:rsid w:val="007607AB"/>
    <w:rsid w:val="007608EE"/>
    <w:rsid w:val="007611B7"/>
    <w:rsid w:val="00764600"/>
    <w:rsid w:val="007647FE"/>
    <w:rsid w:val="00771C82"/>
    <w:rsid w:val="0077259C"/>
    <w:rsid w:val="007745EF"/>
    <w:rsid w:val="007778E9"/>
    <w:rsid w:val="00783086"/>
    <w:rsid w:val="00783426"/>
    <w:rsid w:val="00784A13"/>
    <w:rsid w:val="00785B9E"/>
    <w:rsid w:val="007868B8"/>
    <w:rsid w:val="0078700D"/>
    <w:rsid w:val="0078739E"/>
    <w:rsid w:val="00787531"/>
    <w:rsid w:val="00790ECC"/>
    <w:rsid w:val="007915BB"/>
    <w:rsid w:val="00792782"/>
    <w:rsid w:val="00793FA7"/>
    <w:rsid w:val="00795A63"/>
    <w:rsid w:val="00796822"/>
    <w:rsid w:val="00796C32"/>
    <w:rsid w:val="007A08AE"/>
    <w:rsid w:val="007A1641"/>
    <w:rsid w:val="007A4FAC"/>
    <w:rsid w:val="007A5AED"/>
    <w:rsid w:val="007B0178"/>
    <w:rsid w:val="007B4540"/>
    <w:rsid w:val="007B4731"/>
    <w:rsid w:val="007B49F0"/>
    <w:rsid w:val="007B6DB4"/>
    <w:rsid w:val="007C11F2"/>
    <w:rsid w:val="007C37C3"/>
    <w:rsid w:val="007C5D63"/>
    <w:rsid w:val="007C61B9"/>
    <w:rsid w:val="007C778A"/>
    <w:rsid w:val="007C780F"/>
    <w:rsid w:val="007D2697"/>
    <w:rsid w:val="007D49A6"/>
    <w:rsid w:val="007D68E5"/>
    <w:rsid w:val="007D7B28"/>
    <w:rsid w:val="007E03D8"/>
    <w:rsid w:val="007E11D2"/>
    <w:rsid w:val="007E18A5"/>
    <w:rsid w:val="007E20CF"/>
    <w:rsid w:val="007E3009"/>
    <w:rsid w:val="007E35BF"/>
    <w:rsid w:val="007E4CBE"/>
    <w:rsid w:val="007E6C7D"/>
    <w:rsid w:val="007E7932"/>
    <w:rsid w:val="007F2B8B"/>
    <w:rsid w:val="007F2FCF"/>
    <w:rsid w:val="007F4416"/>
    <w:rsid w:val="007F476C"/>
    <w:rsid w:val="007F75F7"/>
    <w:rsid w:val="007F7E02"/>
    <w:rsid w:val="008009A5"/>
    <w:rsid w:val="008017F2"/>
    <w:rsid w:val="00801B11"/>
    <w:rsid w:val="00802C06"/>
    <w:rsid w:val="00802C54"/>
    <w:rsid w:val="00807CF8"/>
    <w:rsid w:val="00810C39"/>
    <w:rsid w:val="00811591"/>
    <w:rsid w:val="0081364F"/>
    <w:rsid w:val="0081383A"/>
    <w:rsid w:val="00816389"/>
    <w:rsid w:val="008168B0"/>
    <w:rsid w:val="00817DA6"/>
    <w:rsid w:val="00825246"/>
    <w:rsid w:val="008259EE"/>
    <w:rsid w:val="00835A93"/>
    <w:rsid w:val="00837F3A"/>
    <w:rsid w:val="0084268B"/>
    <w:rsid w:val="00846652"/>
    <w:rsid w:val="00847334"/>
    <w:rsid w:val="008516A8"/>
    <w:rsid w:val="00852365"/>
    <w:rsid w:val="0085258D"/>
    <w:rsid w:val="008541D7"/>
    <w:rsid w:val="00855072"/>
    <w:rsid w:val="00855D23"/>
    <w:rsid w:val="00856617"/>
    <w:rsid w:val="00856CF8"/>
    <w:rsid w:val="00857C26"/>
    <w:rsid w:val="00863172"/>
    <w:rsid w:val="00863BD4"/>
    <w:rsid w:val="00865121"/>
    <w:rsid w:val="00865615"/>
    <w:rsid w:val="00865E43"/>
    <w:rsid w:val="00867F42"/>
    <w:rsid w:val="0087089B"/>
    <w:rsid w:val="008757AF"/>
    <w:rsid w:val="0087625A"/>
    <w:rsid w:val="00876711"/>
    <w:rsid w:val="00877863"/>
    <w:rsid w:val="0088081A"/>
    <w:rsid w:val="00883870"/>
    <w:rsid w:val="00885201"/>
    <w:rsid w:val="008862AA"/>
    <w:rsid w:val="008863ED"/>
    <w:rsid w:val="00887786"/>
    <w:rsid w:val="00894F96"/>
    <w:rsid w:val="00896834"/>
    <w:rsid w:val="00897320"/>
    <w:rsid w:val="00897596"/>
    <w:rsid w:val="008A0D50"/>
    <w:rsid w:val="008A1167"/>
    <w:rsid w:val="008A1E9F"/>
    <w:rsid w:val="008A1FF0"/>
    <w:rsid w:val="008A2174"/>
    <w:rsid w:val="008A3228"/>
    <w:rsid w:val="008A35B8"/>
    <w:rsid w:val="008A6988"/>
    <w:rsid w:val="008B03FD"/>
    <w:rsid w:val="008B42F8"/>
    <w:rsid w:val="008B52EB"/>
    <w:rsid w:val="008B6E8A"/>
    <w:rsid w:val="008C2C28"/>
    <w:rsid w:val="008C4043"/>
    <w:rsid w:val="008C6BCF"/>
    <w:rsid w:val="008C7D11"/>
    <w:rsid w:val="008D0C4C"/>
    <w:rsid w:val="008D29D7"/>
    <w:rsid w:val="008D3E27"/>
    <w:rsid w:val="008E0E77"/>
    <w:rsid w:val="008E15BE"/>
    <w:rsid w:val="008E1C8C"/>
    <w:rsid w:val="008E2009"/>
    <w:rsid w:val="008E43FE"/>
    <w:rsid w:val="008E6121"/>
    <w:rsid w:val="008F167F"/>
    <w:rsid w:val="008F231F"/>
    <w:rsid w:val="008F4D53"/>
    <w:rsid w:val="009031AE"/>
    <w:rsid w:val="00904AD1"/>
    <w:rsid w:val="0090608D"/>
    <w:rsid w:val="009102D1"/>
    <w:rsid w:val="00912385"/>
    <w:rsid w:val="00913B48"/>
    <w:rsid w:val="00915BFD"/>
    <w:rsid w:val="00920ABC"/>
    <w:rsid w:val="00921C0C"/>
    <w:rsid w:val="0092430B"/>
    <w:rsid w:val="00924E3A"/>
    <w:rsid w:val="009267EB"/>
    <w:rsid w:val="00932620"/>
    <w:rsid w:val="00934376"/>
    <w:rsid w:val="009371C9"/>
    <w:rsid w:val="009413E4"/>
    <w:rsid w:val="009418E1"/>
    <w:rsid w:val="00942811"/>
    <w:rsid w:val="0094467C"/>
    <w:rsid w:val="00946632"/>
    <w:rsid w:val="009511E2"/>
    <w:rsid w:val="0095204A"/>
    <w:rsid w:val="00955133"/>
    <w:rsid w:val="009551BE"/>
    <w:rsid w:val="009555BD"/>
    <w:rsid w:val="00960A68"/>
    <w:rsid w:val="00961C04"/>
    <w:rsid w:val="009730FC"/>
    <w:rsid w:val="009741EE"/>
    <w:rsid w:val="00974571"/>
    <w:rsid w:val="00975B07"/>
    <w:rsid w:val="00977968"/>
    <w:rsid w:val="0098042F"/>
    <w:rsid w:val="00985458"/>
    <w:rsid w:val="009863A5"/>
    <w:rsid w:val="00991C63"/>
    <w:rsid w:val="00993839"/>
    <w:rsid w:val="0099497F"/>
    <w:rsid w:val="00997079"/>
    <w:rsid w:val="009A17D7"/>
    <w:rsid w:val="009A1CA9"/>
    <w:rsid w:val="009A22BE"/>
    <w:rsid w:val="009A3A70"/>
    <w:rsid w:val="009A6DF8"/>
    <w:rsid w:val="009B0ACD"/>
    <w:rsid w:val="009B2C61"/>
    <w:rsid w:val="009B3BA4"/>
    <w:rsid w:val="009B3F0F"/>
    <w:rsid w:val="009B50CA"/>
    <w:rsid w:val="009C1F37"/>
    <w:rsid w:val="009C2496"/>
    <w:rsid w:val="009C2DC1"/>
    <w:rsid w:val="009C3F4C"/>
    <w:rsid w:val="009D0E50"/>
    <w:rsid w:val="009D31CE"/>
    <w:rsid w:val="009D4BB7"/>
    <w:rsid w:val="009D6F8B"/>
    <w:rsid w:val="009E089B"/>
    <w:rsid w:val="009E0D3A"/>
    <w:rsid w:val="009E2249"/>
    <w:rsid w:val="009E5B57"/>
    <w:rsid w:val="009E5C25"/>
    <w:rsid w:val="009F004C"/>
    <w:rsid w:val="009F0590"/>
    <w:rsid w:val="009F0C18"/>
    <w:rsid w:val="009F2B1F"/>
    <w:rsid w:val="009F2F4C"/>
    <w:rsid w:val="009F2FFB"/>
    <w:rsid w:val="009F4206"/>
    <w:rsid w:val="009F576B"/>
    <w:rsid w:val="009F5E36"/>
    <w:rsid w:val="009F6CCC"/>
    <w:rsid w:val="00A01AAB"/>
    <w:rsid w:val="00A064A8"/>
    <w:rsid w:val="00A10BBC"/>
    <w:rsid w:val="00A11F27"/>
    <w:rsid w:val="00A123C2"/>
    <w:rsid w:val="00A12631"/>
    <w:rsid w:val="00A164F9"/>
    <w:rsid w:val="00A1703A"/>
    <w:rsid w:val="00A17C1E"/>
    <w:rsid w:val="00A20FB1"/>
    <w:rsid w:val="00A23669"/>
    <w:rsid w:val="00A252A7"/>
    <w:rsid w:val="00A254DB"/>
    <w:rsid w:val="00A260E6"/>
    <w:rsid w:val="00A30795"/>
    <w:rsid w:val="00A319AB"/>
    <w:rsid w:val="00A31C50"/>
    <w:rsid w:val="00A36809"/>
    <w:rsid w:val="00A3689C"/>
    <w:rsid w:val="00A41D6B"/>
    <w:rsid w:val="00A433CB"/>
    <w:rsid w:val="00A43639"/>
    <w:rsid w:val="00A47160"/>
    <w:rsid w:val="00A4792D"/>
    <w:rsid w:val="00A5098F"/>
    <w:rsid w:val="00A50F5A"/>
    <w:rsid w:val="00A51CC3"/>
    <w:rsid w:val="00A562E6"/>
    <w:rsid w:val="00A60AD1"/>
    <w:rsid w:val="00A64414"/>
    <w:rsid w:val="00A64F46"/>
    <w:rsid w:val="00A654B1"/>
    <w:rsid w:val="00A66A9B"/>
    <w:rsid w:val="00A67144"/>
    <w:rsid w:val="00A71668"/>
    <w:rsid w:val="00A73EF7"/>
    <w:rsid w:val="00A7429B"/>
    <w:rsid w:val="00A74357"/>
    <w:rsid w:val="00A75520"/>
    <w:rsid w:val="00A75B6C"/>
    <w:rsid w:val="00A7737A"/>
    <w:rsid w:val="00A802A0"/>
    <w:rsid w:val="00A807D0"/>
    <w:rsid w:val="00A826CC"/>
    <w:rsid w:val="00A82FCD"/>
    <w:rsid w:val="00A84DE6"/>
    <w:rsid w:val="00A86841"/>
    <w:rsid w:val="00A87117"/>
    <w:rsid w:val="00A87EBF"/>
    <w:rsid w:val="00A90E6A"/>
    <w:rsid w:val="00A92BA4"/>
    <w:rsid w:val="00A951AD"/>
    <w:rsid w:val="00AA198A"/>
    <w:rsid w:val="00AA25F0"/>
    <w:rsid w:val="00AA2DE8"/>
    <w:rsid w:val="00AA7EB9"/>
    <w:rsid w:val="00AB066D"/>
    <w:rsid w:val="00AB113B"/>
    <w:rsid w:val="00AB26D4"/>
    <w:rsid w:val="00AB4164"/>
    <w:rsid w:val="00AC0129"/>
    <w:rsid w:val="00AC2360"/>
    <w:rsid w:val="00AC402D"/>
    <w:rsid w:val="00AC4A8D"/>
    <w:rsid w:val="00AD016C"/>
    <w:rsid w:val="00AD22E8"/>
    <w:rsid w:val="00AD3469"/>
    <w:rsid w:val="00AD42B9"/>
    <w:rsid w:val="00AD5AD8"/>
    <w:rsid w:val="00AD71BA"/>
    <w:rsid w:val="00AE1654"/>
    <w:rsid w:val="00AE5BCD"/>
    <w:rsid w:val="00AE6163"/>
    <w:rsid w:val="00AF19F5"/>
    <w:rsid w:val="00AF375A"/>
    <w:rsid w:val="00AF42AE"/>
    <w:rsid w:val="00AF50DF"/>
    <w:rsid w:val="00B05C90"/>
    <w:rsid w:val="00B06BC6"/>
    <w:rsid w:val="00B079FC"/>
    <w:rsid w:val="00B07AA2"/>
    <w:rsid w:val="00B11CC6"/>
    <w:rsid w:val="00B154E8"/>
    <w:rsid w:val="00B17C94"/>
    <w:rsid w:val="00B25375"/>
    <w:rsid w:val="00B25686"/>
    <w:rsid w:val="00B27068"/>
    <w:rsid w:val="00B30F48"/>
    <w:rsid w:val="00B31852"/>
    <w:rsid w:val="00B33E98"/>
    <w:rsid w:val="00B34834"/>
    <w:rsid w:val="00B35450"/>
    <w:rsid w:val="00B356B8"/>
    <w:rsid w:val="00B37096"/>
    <w:rsid w:val="00B370C3"/>
    <w:rsid w:val="00B41296"/>
    <w:rsid w:val="00B418AA"/>
    <w:rsid w:val="00B440FD"/>
    <w:rsid w:val="00B447C3"/>
    <w:rsid w:val="00B46ACA"/>
    <w:rsid w:val="00B46DD7"/>
    <w:rsid w:val="00B50154"/>
    <w:rsid w:val="00B5141D"/>
    <w:rsid w:val="00B52F32"/>
    <w:rsid w:val="00B53520"/>
    <w:rsid w:val="00B54BDF"/>
    <w:rsid w:val="00B5560A"/>
    <w:rsid w:val="00B56E0F"/>
    <w:rsid w:val="00B57B0B"/>
    <w:rsid w:val="00B63A17"/>
    <w:rsid w:val="00B647E4"/>
    <w:rsid w:val="00B67446"/>
    <w:rsid w:val="00B70438"/>
    <w:rsid w:val="00B7178C"/>
    <w:rsid w:val="00B72F26"/>
    <w:rsid w:val="00B733DE"/>
    <w:rsid w:val="00B74A20"/>
    <w:rsid w:val="00B74F85"/>
    <w:rsid w:val="00B75123"/>
    <w:rsid w:val="00B7609D"/>
    <w:rsid w:val="00B76991"/>
    <w:rsid w:val="00B81BC6"/>
    <w:rsid w:val="00B82B31"/>
    <w:rsid w:val="00B83085"/>
    <w:rsid w:val="00B8308E"/>
    <w:rsid w:val="00B84E4D"/>
    <w:rsid w:val="00B84E7E"/>
    <w:rsid w:val="00B85112"/>
    <w:rsid w:val="00B87319"/>
    <w:rsid w:val="00B9192D"/>
    <w:rsid w:val="00B93748"/>
    <w:rsid w:val="00B94B41"/>
    <w:rsid w:val="00B94E01"/>
    <w:rsid w:val="00BA0E32"/>
    <w:rsid w:val="00BA1B6E"/>
    <w:rsid w:val="00BA47DE"/>
    <w:rsid w:val="00BA52C9"/>
    <w:rsid w:val="00BA72C7"/>
    <w:rsid w:val="00BA7545"/>
    <w:rsid w:val="00BB10C5"/>
    <w:rsid w:val="00BB217A"/>
    <w:rsid w:val="00BB6A9F"/>
    <w:rsid w:val="00BC3AAC"/>
    <w:rsid w:val="00BC4AF9"/>
    <w:rsid w:val="00BC5F95"/>
    <w:rsid w:val="00BC6AC3"/>
    <w:rsid w:val="00BD03DF"/>
    <w:rsid w:val="00BD0414"/>
    <w:rsid w:val="00BD18F6"/>
    <w:rsid w:val="00BD1938"/>
    <w:rsid w:val="00BD2B60"/>
    <w:rsid w:val="00BE2D34"/>
    <w:rsid w:val="00BE380A"/>
    <w:rsid w:val="00BE450F"/>
    <w:rsid w:val="00BE5092"/>
    <w:rsid w:val="00BE5283"/>
    <w:rsid w:val="00BF11F9"/>
    <w:rsid w:val="00BF2122"/>
    <w:rsid w:val="00BF2804"/>
    <w:rsid w:val="00BF2E0D"/>
    <w:rsid w:val="00BF2FDB"/>
    <w:rsid w:val="00BF5FBF"/>
    <w:rsid w:val="00BF6643"/>
    <w:rsid w:val="00BF6D1C"/>
    <w:rsid w:val="00BF7E37"/>
    <w:rsid w:val="00C03A06"/>
    <w:rsid w:val="00C03AAD"/>
    <w:rsid w:val="00C0573A"/>
    <w:rsid w:val="00C06891"/>
    <w:rsid w:val="00C07019"/>
    <w:rsid w:val="00C07595"/>
    <w:rsid w:val="00C07C5D"/>
    <w:rsid w:val="00C112F3"/>
    <w:rsid w:val="00C11521"/>
    <w:rsid w:val="00C116FE"/>
    <w:rsid w:val="00C11B40"/>
    <w:rsid w:val="00C12EA2"/>
    <w:rsid w:val="00C1697E"/>
    <w:rsid w:val="00C179F0"/>
    <w:rsid w:val="00C21A84"/>
    <w:rsid w:val="00C2311E"/>
    <w:rsid w:val="00C23F62"/>
    <w:rsid w:val="00C26A10"/>
    <w:rsid w:val="00C315DE"/>
    <w:rsid w:val="00C32702"/>
    <w:rsid w:val="00C331A6"/>
    <w:rsid w:val="00C33AFE"/>
    <w:rsid w:val="00C33E6C"/>
    <w:rsid w:val="00C3465E"/>
    <w:rsid w:val="00C410CF"/>
    <w:rsid w:val="00C41ECD"/>
    <w:rsid w:val="00C43312"/>
    <w:rsid w:val="00C50976"/>
    <w:rsid w:val="00C50E37"/>
    <w:rsid w:val="00C568EB"/>
    <w:rsid w:val="00C607DE"/>
    <w:rsid w:val="00C612B6"/>
    <w:rsid w:val="00C614C1"/>
    <w:rsid w:val="00C62AE3"/>
    <w:rsid w:val="00C63353"/>
    <w:rsid w:val="00C6629C"/>
    <w:rsid w:val="00C70F71"/>
    <w:rsid w:val="00C71125"/>
    <w:rsid w:val="00C71284"/>
    <w:rsid w:val="00C71DA4"/>
    <w:rsid w:val="00C72A55"/>
    <w:rsid w:val="00C748C7"/>
    <w:rsid w:val="00C76E43"/>
    <w:rsid w:val="00C77AD8"/>
    <w:rsid w:val="00C80632"/>
    <w:rsid w:val="00C8291D"/>
    <w:rsid w:val="00C83836"/>
    <w:rsid w:val="00C8644F"/>
    <w:rsid w:val="00C86532"/>
    <w:rsid w:val="00C90151"/>
    <w:rsid w:val="00C901B3"/>
    <w:rsid w:val="00C90F94"/>
    <w:rsid w:val="00C93CF0"/>
    <w:rsid w:val="00C94CF2"/>
    <w:rsid w:val="00C95BA7"/>
    <w:rsid w:val="00C964F4"/>
    <w:rsid w:val="00C966AE"/>
    <w:rsid w:val="00C97CEC"/>
    <w:rsid w:val="00CA02AC"/>
    <w:rsid w:val="00CA06F6"/>
    <w:rsid w:val="00CA0DC2"/>
    <w:rsid w:val="00CA4BD0"/>
    <w:rsid w:val="00CB0118"/>
    <w:rsid w:val="00CB0356"/>
    <w:rsid w:val="00CB0425"/>
    <w:rsid w:val="00CB0B09"/>
    <w:rsid w:val="00CB1B0A"/>
    <w:rsid w:val="00CB2875"/>
    <w:rsid w:val="00CB3038"/>
    <w:rsid w:val="00CC1F68"/>
    <w:rsid w:val="00CC3876"/>
    <w:rsid w:val="00CC6DDA"/>
    <w:rsid w:val="00CD038A"/>
    <w:rsid w:val="00CD233C"/>
    <w:rsid w:val="00CD2EFD"/>
    <w:rsid w:val="00CD37DE"/>
    <w:rsid w:val="00CD3ACF"/>
    <w:rsid w:val="00CD48CA"/>
    <w:rsid w:val="00CD49F2"/>
    <w:rsid w:val="00CD52EC"/>
    <w:rsid w:val="00CD6311"/>
    <w:rsid w:val="00CD7FB3"/>
    <w:rsid w:val="00CE122C"/>
    <w:rsid w:val="00CE1304"/>
    <w:rsid w:val="00CE2197"/>
    <w:rsid w:val="00CE3571"/>
    <w:rsid w:val="00CE39BA"/>
    <w:rsid w:val="00CE3CF6"/>
    <w:rsid w:val="00CE6A78"/>
    <w:rsid w:val="00CF0AFC"/>
    <w:rsid w:val="00CF185E"/>
    <w:rsid w:val="00CF2C25"/>
    <w:rsid w:val="00CF3CAA"/>
    <w:rsid w:val="00CF4AA9"/>
    <w:rsid w:val="00CF508A"/>
    <w:rsid w:val="00CF5F48"/>
    <w:rsid w:val="00CF601B"/>
    <w:rsid w:val="00D0208A"/>
    <w:rsid w:val="00D028AB"/>
    <w:rsid w:val="00D0350D"/>
    <w:rsid w:val="00D04BE4"/>
    <w:rsid w:val="00D12D82"/>
    <w:rsid w:val="00D14945"/>
    <w:rsid w:val="00D14F05"/>
    <w:rsid w:val="00D15C0C"/>
    <w:rsid w:val="00D16207"/>
    <w:rsid w:val="00D16C67"/>
    <w:rsid w:val="00D231E8"/>
    <w:rsid w:val="00D2477C"/>
    <w:rsid w:val="00D32958"/>
    <w:rsid w:val="00D363CE"/>
    <w:rsid w:val="00D409BE"/>
    <w:rsid w:val="00D428D2"/>
    <w:rsid w:val="00D42E11"/>
    <w:rsid w:val="00D433B3"/>
    <w:rsid w:val="00D44C0D"/>
    <w:rsid w:val="00D451A3"/>
    <w:rsid w:val="00D45EA9"/>
    <w:rsid w:val="00D468AE"/>
    <w:rsid w:val="00D4690C"/>
    <w:rsid w:val="00D50D52"/>
    <w:rsid w:val="00D520F1"/>
    <w:rsid w:val="00D53E57"/>
    <w:rsid w:val="00D56B7C"/>
    <w:rsid w:val="00D56B98"/>
    <w:rsid w:val="00D57127"/>
    <w:rsid w:val="00D60735"/>
    <w:rsid w:val="00D645E7"/>
    <w:rsid w:val="00D66E3C"/>
    <w:rsid w:val="00D67088"/>
    <w:rsid w:val="00D675DE"/>
    <w:rsid w:val="00D708C0"/>
    <w:rsid w:val="00D70B70"/>
    <w:rsid w:val="00D73F5C"/>
    <w:rsid w:val="00D74B13"/>
    <w:rsid w:val="00D75349"/>
    <w:rsid w:val="00D75EC9"/>
    <w:rsid w:val="00D82782"/>
    <w:rsid w:val="00D862F9"/>
    <w:rsid w:val="00D87205"/>
    <w:rsid w:val="00D87AB1"/>
    <w:rsid w:val="00D93BD6"/>
    <w:rsid w:val="00D9499B"/>
    <w:rsid w:val="00D9650A"/>
    <w:rsid w:val="00D96DC1"/>
    <w:rsid w:val="00D972E0"/>
    <w:rsid w:val="00DA07F6"/>
    <w:rsid w:val="00DA0C9F"/>
    <w:rsid w:val="00DA591E"/>
    <w:rsid w:val="00DB4441"/>
    <w:rsid w:val="00DB5011"/>
    <w:rsid w:val="00DB6577"/>
    <w:rsid w:val="00DC0A95"/>
    <w:rsid w:val="00DC1DFF"/>
    <w:rsid w:val="00DC776B"/>
    <w:rsid w:val="00DD0038"/>
    <w:rsid w:val="00DD1917"/>
    <w:rsid w:val="00DD27CB"/>
    <w:rsid w:val="00DD758A"/>
    <w:rsid w:val="00DD7719"/>
    <w:rsid w:val="00DD7D26"/>
    <w:rsid w:val="00DE118C"/>
    <w:rsid w:val="00DE189C"/>
    <w:rsid w:val="00DE26DD"/>
    <w:rsid w:val="00DE27F0"/>
    <w:rsid w:val="00DE4074"/>
    <w:rsid w:val="00DF19B6"/>
    <w:rsid w:val="00DF24C2"/>
    <w:rsid w:val="00DF392A"/>
    <w:rsid w:val="00DF49A0"/>
    <w:rsid w:val="00DF4EC7"/>
    <w:rsid w:val="00DF5D64"/>
    <w:rsid w:val="00DF6279"/>
    <w:rsid w:val="00DF6836"/>
    <w:rsid w:val="00E02679"/>
    <w:rsid w:val="00E03944"/>
    <w:rsid w:val="00E0513F"/>
    <w:rsid w:val="00E05360"/>
    <w:rsid w:val="00E114B1"/>
    <w:rsid w:val="00E12409"/>
    <w:rsid w:val="00E13F92"/>
    <w:rsid w:val="00E15CF3"/>
    <w:rsid w:val="00E17492"/>
    <w:rsid w:val="00E17F96"/>
    <w:rsid w:val="00E20CBE"/>
    <w:rsid w:val="00E2109E"/>
    <w:rsid w:val="00E238F1"/>
    <w:rsid w:val="00E242BF"/>
    <w:rsid w:val="00E2471B"/>
    <w:rsid w:val="00E30A41"/>
    <w:rsid w:val="00E30A98"/>
    <w:rsid w:val="00E31662"/>
    <w:rsid w:val="00E33387"/>
    <w:rsid w:val="00E334D3"/>
    <w:rsid w:val="00E34B9D"/>
    <w:rsid w:val="00E361A6"/>
    <w:rsid w:val="00E4097F"/>
    <w:rsid w:val="00E431B8"/>
    <w:rsid w:val="00E4353B"/>
    <w:rsid w:val="00E46C7D"/>
    <w:rsid w:val="00E47DD3"/>
    <w:rsid w:val="00E517FA"/>
    <w:rsid w:val="00E534F8"/>
    <w:rsid w:val="00E55739"/>
    <w:rsid w:val="00E56319"/>
    <w:rsid w:val="00E60A0D"/>
    <w:rsid w:val="00E6339E"/>
    <w:rsid w:val="00E642E6"/>
    <w:rsid w:val="00E6487C"/>
    <w:rsid w:val="00E651A4"/>
    <w:rsid w:val="00E6583F"/>
    <w:rsid w:val="00E65EBA"/>
    <w:rsid w:val="00E65F58"/>
    <w:rsid w:val="00E70390"/>
    <w:rsid w:val="00E70DF6"/>
    <w:rsid w:val="00E714AA"/>
    <w:rsid w:val="00E715C5"/>
    <w:rsid w:val="00E7294E"/>
    <w:rsid w:val="00E749B9"/>
    <w:rsid w:val="00E763B9"/>
    <w:rsid w:val="00E811D2"/>
    <w:rsid w:val="00E82A22"/>
    <w:rsid w:val="00E82ECD"/>
    <w:rsid w:val="00E83141"/>
    <w:rsid w:val="00E8588A"/>
    <w:rsid w:val="00E865C9"/>
    <w:rsid w:val="00E929C9"/>
    <w:rsid w:val="00E92F2F"/>
    <w:rsid w:val="00E93EB9"/>
    <w:rsid w:val="00E9559C"/>
    <w:rsid w:val="00E963EA"/>
    <w:rsid w:val="00E96861"/>
    <w:rsid w:val="00E977C8"/>
    <w:rsid w:val="00E97F15"/>
    <w:rsid w:val="00EA1DAE"/>
    <w:rsid w:val="00EA3ADB"/>
    <w:rsid w:val="00EA6CB1"/>
    <w:rsid w:val="00EA6D2D"/>
    <w:rsid w:val="00EA737E"/>
    <w:rsid w:val="00EB11FC"/>
    <w:rsid w:val="00EB2FB4"/>
    <w:rsid w:val="00EB36A3"/>
    <w:rsid w:val="00EB5999"/>
    <w:rsid w:val="00EB66C1"/>
    <w:rsid w:val="00EC09B5"/>
    <w:rsid w:val="00EC0F24"/>
    <w:rsid w:val="00EC0F8F"/>
    <w:rsid w:val="00EC0FCB"/>
    <w:rsid w:val="00EC1C2E"/>
    <w:rsid w:val="00EC1F24"/>
    <w:rsid w:val="00EC245F"/>
    <w:rsid w:val="00EC4C0D"/>
    <w:rsid w:val="00EC4F7C"/>
    <w:rsid w:val="00EC7214"/>
    <w:rsid w:val="00EC7C01"/>
    <w:rsid w:val="00ED2CAA"/>
    <w:rsid w:val="00ED5484"/>
    <w:rsid w:val="00ED65DD"/>
    <w:rsid w:val="00ED7282"/>
    <w:rsid w:val="00ED7747"/>
    <w:rsid w:val="00EE1F09"/>
    <w:rsid w:val="00EE55C6"/>
    <w:rsid w:val="00EE5BE9"/>
    <w:rsid w:val="00EE6141"/>
    <w:rsid w:val="00EE7187"/>
    <w:rsid w:val="00EE7426"/>
    <w:rsid w:val="00EF5F73"/>
    <w:rsid w:val="00EF6B43"/>
    <w:rsid w:val="00EF6CE4"/>
    <w:rsid w:val="00EF6FAD"/>
    <w:rsid w:val="00EF7FDE"/>
    <w:rsid w:val="00F01BF9"/>
    <w:rsid w:val="00F0255A"/>
    <w:rsid w:val="00F03F03"/>
    <w:rsid w:val="00F0450E"/>
    <w:rsid w:val="00F06587"/>
    <w:rsid w:val="00F06E11"/>
    <w:rsid w:val="00F123EA"/>
    <w:rsid w:val="00F124A1"/>
    <w:rsid w:val="00F14C01"/>
    <w:rsid w:val="00F15163"/>
    <w:rsid w:val="00F15321"/>
    <w:rsid w:val="00F16A29"/>
    <w:rsid w:val="00F16CBE"/>
    <w:rsid w:val="00F229EC"/>
    <w:rsid w:val="00F23C23"/>
    <w:rsid w:val="00F23E9E"/>
    <w:rsid w:val="00F246BB"/>
    <w:rsid w:val="00F32883"/>
    <w:rsid w:val="00F32C19"/>
    <w:rsid w:val="00F32DA8"/>
    <w:rsid w:val="00F34057"/>
    <w:rsid w:val="00F35735"/>
    <w:rsid w:val="00F44144"/>
    <w:rsid w:val="00F50982"/>
    <w:rsid w:val="00F50E16"/>
    <w:rsid w:val="00F53314"/>
    <w:rsid w:val="00F55D9A"/>
    <w:rsid w:val="00F55DA5"/>
    <w:rsid w:val="00F561C2"/>
    <w:rsid w:val="00F573A1"/>
    <w:rsid w:val="00F57FAD"/>
    <w:rsid w:val="00F6193D"/>
    <w:rsid w:val="00F61B1D"/>
    <w:rsid w:val="00F63F9A"/>
    <w:rsid w:val="00F67799"/>
    <w:rsid w:val="00F67A0A"/>
    <w:rsid w:val="00F7101A"/>
    <w:rsid w:val="00F716B8"/>
    <w:rsid w:val="00F71CBF"/>
    <w:rsid w:val="00F740D5"/>
    <w:rsid w:val="00F7422E"/>
    <w:rsid w:val="00F743A5"/>
    <w:rsid w:val="00F749B5"/>
    <w:rsid w:val="00F7559C"/>
    <w:rsid w:val="00F7628F"/>
    <w:rsid w:val="00F763DA"/>
    <w:rsid w:val="00F77121"/>
    <w:rsid w:val="00F80E4B"/>
    <w:rsid w:val="00F8101C"/>
    <w:rsid w:val="00F826F7"/>
    <w:rsid w:val="00F839A8"/>
    <w:rsid w:val="00F92108"/>
    <w:rsid w:val="00F953FF"/>
    <w:rsid w:val="00F97D74"/>
    <w:rsid w:val="00FA04BA"/>
    <w:rsid w:val="00FA382C"/>
    <w:rsid w:val="00FA5DC9"/>
    <w:rsid w:val="00FA6EFB"/>
    <w:rsid w:val="00FB0049"/>
    <w:rsid w:val="00FB0923"/>
    <w:rsid w:val="00FB2D5F"/>
    <w:rsid w:val="00FB2F69"/>
    <w:rsid w:val="00FB43EF"/>
    <w:rsid w:val="00FB4E49"/>
    <w:rsid w:val="00FB5944"/>
    <w:rsid w:val="00FC0818"/>
    <w:rsid w:val="00FC11F9"/>
    <w:rsid w:val="00FC1C85"/>
    <w:rsid w:val="00FC2657"/>
    <w:rsid w:val="00FC3C88"/>
    <w:rsid w:val="00FC439C"/>
    <w:rsid w:val="00FC5815"/>
    <w:rsid w:val="00FD08C6"/>
    <w:rsid w:val="00FD126F"/>
    <w:rsid w:val="00FD17BB"/>
    <w:rsid w:val="00FD1AAD"/>
    <w:rsid w:val="00FD1ABB"/>
    <w:rsid w:val="00FD3B2B"/>
    <w:rsid w:val="00FD4B83"/>
    <w:rsid w:val="00FD70A1"/>
    <w:rsid w:val="00FE0B6C"/>
    <w:rsid w:val="00FE1323"/>
    <w:rsid w:val="00FE15FA"/>
    <w:rsid w:val="00FE3273"/>
    <w:rsid w:val="00FE46B6"/>
    <w:rsid w:val="00FE6D65"/>
    <w:rsid w:val="00FF1582"/>
    <w:rsid w:val="00FF4104"/>
    <w:rsid w:val="00FF4432"/>
    <w:rsid w:val="00FF4D6E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57CB"/>
  <w15:docId w15:val="{B4E50830-3036-4423-9070-F74382F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600B-8EC3-4ABE-8061-F0B97810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10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789</cp:revision>
  <cp:lastPrinted>2019-02-25T10:05:00Z</cp:lastPrinted>
  <dcterms:created xsi:type="dcterms:W3CDTF">2019-10-14T04:49:00Z</dcterms:created>
  <dcterms:modified xsi:type="dcterms:W3CDTF">2020-04-30T08:50:00Z</dcterms:modified>
</cp:coreProperties>
</file>