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B53D0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B53D03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 xml:space="preserve">155150, Ивановская область, </w:t>
            </w:r>
            <w:proofErr w:type="spellStart"/>
            <w:r>
              <w:rPr>
                <w:bCs/>
                <w:sz w:val="20"/>
                <w:szCs w:val="15"/>
              </w:rPr>
              <w:t>г.Комсомольск</w:t>
            </w:r>
            <w:proofErr w:type="spellEnd"/>
            <w:r>
              <w:rPr>
                <w:bCs/>
                <w:sz w:val="20"/>
                <w:szCs w:val="15"/>
              </w:rPr>
              <w:t>, ул.50 лет ВЛКСМ, д.2</w:t>
            </w:r>
          </w:p>
          <w:p w:rsidR="00DD758A" w:rsidRPr="00886957" w:rsidRDefault="00DD758A" w:rsidP="00B53D0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6F322B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31C1">
        <w:rPr>
          <w:rFonts w:ascii="Times New Roman" w:hAnsi="Times New Roman"/>
          <w:sz w:val="28"/>
          <w:szCs w:val="28"/>
        </w:rPr>
        <w:t>04</w:t>
      </w:r>
      <w:r w:rsidR="007C37C3" w:rsidRPr="007C37C3">
        <w:rPr>
          <w:rFonts w:ascii="Times New Roman" w:hAnsi="Times New Roman"/>
          <w:sz w:val="28"/>
          <w:szCs w:val="28"/>
        </w:rPr>
        <w:t xml:space="preserve">» </w:t>
      </w:r>
      <w:r w:rsidR="003231C1">
        <w:rPr>
          <w:rFonts w:ascii="Times New Roman" w:hAnsi="Times New Roman"/>
          <w:sz w:val="28"/>
          <w:szCs w:val="28"/>
        </w:rPr>
        <w:t>июня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8E33A3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1358D">
        <w:rPr>
          <w:rFonts w:ascii="Times New Roman" w:hAnsi="Times New Roman"/>
          <w:sz w:val="28"/>
          <w:szCs w:val="28"/>
        </w:rPr>
        <w:t xml:space="preserve">                           </w:t>
      </w:r>
      <w:r w:rsidR="008E33A3">
        <w:rPr>
          <w:rFonts w:ascii="Times New Roman" w:hAnsi="Times New Roman"/>
          <w:sz w:val="28"/>
          <w:szCs w:val="28"/>
        </w:rPr>
        <w:t xml:space="preserve">      </w:t>
      </w:r>
      <w:r w:rsidR="0031358D">
        <w:rPr>
          <w:rFonts w:ascii="Times New Roman" w:hAnsi="Times New Roman"/>
          <w:sz w:val="28"/>
          <w:szCs w:val="28"/>
        </w:rPr>
        <w:t xml:space="preserve"> № </w:t>
      </w:r>
      <w:r w:rsidR="003231C1">
        <w:rPr>
          <w:rFonts w:ascii="Times New Roman" w:hAnsi="Times New Roman"/>
          <w:sz w:val="28"/>
          <w:szCs w:val="28"/>
        </w:rPr>
        <w:t>21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70A1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F743A5">
        <w:rPr>
          <w:rFonts w:ascii="Times New Roman" w:hAnsi="Times New Roman"/>
          <w:sz w:val="28"/>
          <w:szCs w:val="28"/>
        </w:rPr>
        <w:t>12</w:t>
      </w:r>
      <w:r w:rsidR="00B8308E">
        <w:rPr>
          <w:rFonts w:ascii="Times New Roman" w:hAnsi="Times New Roman"/>
          <w:sz w:val="28"/>
          <w:szCs w:val="28"/>
        </w:rPr>
        <w:t>.</w:t>
      </w:r>
      <w:r w:rsidR="00F743A5">
        <w:rPr>
          <w:rFonts w:ascii="Times New Roman" w:hAnsi="Times New Roman"/>
          <w:sz w:val="28"/>
          <w:szCs w:val="28"/>
        </w:rPr>
        <w:t>11.2013 № 942</w:t>
      </w:r>
      <w:r w:rsidR="00B8308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FD70A1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«О внесении</w:t>
      </w:r>
      <w:r w:rsidRPr="004F75B6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4B83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F743A5">
        <w:rPr>
          <w:rFonts w:ascii="Times New Roman" w:hAnsi="Times New Roman"/>
          <w:sz w:val="28"/>
          <w:szCs w:val="28"/>
        </w:rPr>
        <w:t xml:space="preserve"> муниципального района от 12.11.2013 № 942</w:t>
      </w:r>
      <w:r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FD4B83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7461F2" w:rsidRDefault="007461F2" w:rsidP="007461F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Федерации»; Указ Президента РФ от 07.05.2018 № 204 «О национальных </w:t>
      </w:r>
      <w:r>
        <w:rPr>
          <w:rFonts w:ascii="Times New Roman" w:hAnsi="Times New Roman"/>
          <w:sz w:val="28"/>
          <w:szCs w:val="28"/>
        </w:rPr>
        <w:lastRenderedPageBreak/>
        <w:t>целях и стратегических задачах разв</w:t>
      </w:r>
      <w:r w:rsidR="00212A5B">
        <w:rPr>
          <w:rFonts w:ascii="Times New Roman" w:hAnsi="Times New Roman"/>
          <w:sz w:val="28"/>
          <w:szCs w:val="28"/>
        </w:rPr>
        <w:t>ития РФ на период до 2024 года»,</w:t>
      </w:r>
      <w:r>
        <w:rPr>
          <w:rFonts w:ascii="Times New Roman" w:hAnsi="Times New Roman"/>
          <w:sz w:val="28"/>
          <w:szCs w:val="28"/>
        </w:rPr>
        <w:t xml:space="preserve"> решение Совета Комсомольского муниципального района от 1</w:t>
      </w:r>
      <w:r w:rsidR="00212A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.12.201</w:t>
      </w:r>
      <w:r w:rsidR="00212A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12A5B">
        <w:rPr>
          <w:rFonts w:ascii="Times New Roman" w:hAnsi="Times New Roman"/>
          <w:sz w:val="28"/>
          <w:szCs w:val="28"/>
        </w:rPr>
        <w:t>487</w:t>
      </w:r>
      <w:r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212A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2A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12A5B">
        <w:rPr>
          <w:rFonts w:ascii="Times New Roman" w:hAnsi="Times New Roman"/>
          <w:sz w:val="28"/>
          <w:szCs w:val="28"/>
        </w:rPr>
        <w:t>2 годов» (с изменениями),</w:t>
      </w:r>
      <w:r>
        <w:rPr>
          <w:rFonts w:ascii="Times New Roman" w:hAnsi="Times New Roman"/>
          <w:sz w:val="28"/>
          <w:szCs w:val="28"/>
        </w:rPr>
        <w:t xml:space="preserve"> 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дополнений, 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 приказ Контрольно-счетной комиссии от 04.09.2019 № 3 «Об утверждении Стандарта внешнего муниципального финансового контроля «Финансово-экономическая экспертиза проекта муниципальной программы».</w:t>
      </w:r>
    </w:p>
    <w:p w:rsidR="00B96C39" w:rsidRPr="00EF6CE4" w:rsidRDefault="00B96C39" w:rsidP="00B9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направлен в Ко</w:t>
      </w:r>
      <w:r>
        <w:rPr>
          <w:rFonts w:ascii="Times New Roman" w:hAnsi="Times New Roman"/>
          <w:sz w:val="28"/>
          <w:szCs w:val="28"/>
        </w:rPr>
        <w:t>нтрольно-счетную комиссию</w:t>
      </w:r>
      <w:r w:rsidRPr="009A1CA9">
        <w:rPr>
          <w:rFonts w:ascii="Times New Roman" w:hAnsi="Times New Roman"/>
          <w:sz w:val="28"/>
          <w:szCs w:val="28"/>
        </w:rPr>
        <w:t xml:space="preserve"> для проведения финансово-экономической экспертизы </w:t>
      </w:r>
      <w:r w:rsidR="00BF735F">
        <w:rPr>
          <w:rFonts w:ascii="Times New Roman" w:hAnsi="Times New Roman"/>
          <w:sz w:val="28"/>
          <w:szCs w:val="28"/>
        </w:rPr>
        <w:t>02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BF735F">
        <w:rPr>
          <w:rFonts w:ascii="Times New Roman" w:hAnsi="Times New Roman"/>
          <w:sz w:val="28"/>
          <w:szCs w:val="28"/>
        </w:rPr>
        <w:t>июня</w:t>
      </w:r>
      <w:r w:rsidR="00C94BA7">
        <w:rPr>
          <w:rFonts w:ascii="Times New Roman" w:hAnsi="Times New Roman"/>
          <w:sz w:val="28"/>
          <w:szCs w:val="28"/>
        </w:rPr>
        <w:t xml:space="preserve"> 20</w:t>
      </w:r>
      <w:r w:rsidR="00770363">
        <w:rPr>
          <w:rFonts w:ascii="Times New Roman" w:hAnsi="Times New Roman"/>
          <w:sz w:val="28"/>
          <w:szCs w:val="28"/>
        </w:rPr>
        <w:t>20</w:t>
      </w:r>
      <w:r w:rsidR="00C94BA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A1CA9">
        <w:rPr>
          <w:rFonts w:ascii="Times New Roman" w:hAnsi="Times New Roman"/>
          <w:sz w:val="28"/>
          <w:szCs w:val="28"/>
        </w:rPr>
        <w:t xml:space="preserve"> 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муниципальной программы «Развитие образования в Комсомольском муниципальном районе»</w:t>
      </w:r>
      <w:r w:rsidR="00770363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>района проведена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proofErr w:type="gramStart"/>
      <w:r>
        <w:rPr>
          <w:rFonts w:ascii="Times New Roman" w:hAnsi="Times New Roman"/>
          <w:sz w:val="28"/>
          <w:szCs w:val="28"/>
        </w:rPr>
        <w:t>постановле</w:t>
      </w:r>
      <w:r w:rsidR="00FD4B83">
        <w:rPr>
          <w:rFonts w:ascii="Times New Roman" w:hAnsi="Times New Roman"/>
          <w:sz w:val="28"/>
          <w:szCs w:val="28"/>
        </w:rPr>
        <w:t>ния  администрации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«О внесении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4B83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>
        <w:rPr>
          <w:rFonts w:ascii="Times New Roman" w:hAnsi="Times New Roman"/>
          <w:sz w:val="28"/>
          <w:szCs w:val="28"/>
        </w:rPr>
        <w:t xml:space="preserve"> муниципа</w:t>
      </w:r>
      <w:r w:rsidR="00F743A5">
        <w:rPr>
          <w:rFonts w:ascii="Times New Roman" w:hAnsi="Times New Roman"/>
          <w:sz w:val="28"/>
          <w:szCs w:val="28"/>
        </w:rPr>
        <w:t>льного района от 12.12.2013 № 942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</w:t>
      </w:r>
      <w:r w:rsidR="00FD4B83">
        <w:rPr>
          <w:rFonts w:ascii="Times New Roman" w:hAnsi="Times New Roman"/>
          <w:sz w:val="28"/>
          <w:szCs w:val="28"/>
        </w:rPr>
        <w:t>образования Комсомольского</w:t>
      </w:r>
      <w:r w:rsidR="002A2C88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>Проектом постановления планируется внесение изменений в МП в части изменения объема бюджетных ассигнований</w:t>
      </w:r>
      <w:r w:rsidR="008232D4">
        <w:rPr>
          <w:rFonts w:ascii="Times New Roman" w:hAnsi="Times New Roman"/>
          <w:sz w:val="28"/>
          <w:szCs w:val="28"/>
        </w:rPr>
        <w:t xml:space="preserve"> в базовом периоде </w:t>
      </w:r>
      <w:r w:rsidR="008232D4" w:rsidRPr="003C7E10">
        <w:rPr>
          <w:rFonts w:ascii="Times New Roman" w:hAnsi="Times New Roman"/>
          <w:sz w:val="28"/>
          <w:szCs w:val="28"/>
        </w:rPr>
        <w:t>20</w:t>
      </w:r>
      <w:r w:rsidR="00C926B6">
        <w:rPr>
          <w:rFonts w:ascii="Times New Roman" w:hAnsi="Times New Roman"/>
          <w:sz w:val="28"/>
          <w:szCs w:val="28"/>
        </w:rPr>
        <w:t>20</w:t>
      </w:r>
      <w:r w:rsidR="008232D4" w:rsidRPr="003C7E10">
        <w:rPr>
          <w:rFonts w:ascii="Times New Roman" w:hAnsi="Times New Roman"/>
          <w:sz w:val="28"/>
          <w:szCs w:val="28"/>
        </w:rPr>
        <w:t xml:space="preserve"> года</w:t>
      </w:r>
      <w:r w:rsidRPr="009A4C3C">
        <w:rPr>
          <w:rFonts w:ascii="Times New Roman" w:hAnsi="Times New Roman"/>
          <w:sz w:val="28"/>
          <w:szCs w:val="28"/>
        </w:rPr>
        <w:t>.</w:t>
      </w:r>
    </w:p>
    <w:p w:rsidR="00F743A5" w:rsidRPr="009E0E1F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 постановления МП:</w:t>
      </w:r>
    </w:p>
    <w:p w:rsidR="00F743A5" w:rsidRDefault="001E56F8" w:rsidP="00F743A5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 w:rsidR="00C926B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</w:t>
      </w:r>
      <w:r w:rsidR="00B81BC6">
        <w:rPr>
          <w:rFonts w:ascii="Times New Roman" w:eastAsiaTheme="minorHAnsi" w:hAnsi="Times New Roman"/>
          <w:sz w:val="28"/>
          <w:szCs w:val="28"/>
          <w:lang w:eastAsia="en-US"/>
        </w:rPr>
        <w:t>тных ас</w:t>
      </w:r>
      <w:r w:rsidR="00FA04BA">
        <w:rPr>
          <w:rFonts w:ascii="Times New Roman" w:eastAsiaTheme="minorHAnsi" w:hAnsi="Times New Roman"/>
          <w:sz w:val="28"/>
          <w:szCs w:val="28"/>
          <w:lang w:eastAsia="en-US"/>
        </w:rPr>
        <w:t xml:space="preserve">сигнований </w:t>
      </w:r>
      <w:r w:rsidR="00FA04BA" w:rsidRPr="00C3541E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</w:t>
      </w:r>
      <w:r w:rsidR="00C3541E" w:rsidRPr="00C3541E">
        <w:rPr>
          <w:rFonts w:ascii="Times New Roman" w:hAnsi="Times New Roman"/>
          <w:sz w:val="28"/>
          <w:szCs w:val="28"/>
        </w:rPr>
        <w:t>18</w:t>
      </w:r>
      <w:r w:rsidR="00FD13C5">
        <w:rPr>
          <w:rFonts w:ascii="Times New Roman" w:hAnsi="Times New Roman"/>
          <w:sz w:val="28"/>
          <w:szCs w:val="28"/>
        </w:rPr>
        <w:t>5</w:t>
      </w:r>
      <w:r w:rsidR="00C3541E" w:rsidRPr="00C3541E">
        <w:rPr>
          <w:rFonts w:ascii="Times New Roman" w:hAnsi="Times New Roman"/>
          <w:sz w:val="28"/>
          <w:szCs w:val="28"/>
        </w:rPr>
        <w:t> </w:t>
      </w:r>
      <w:r w:rsidR="00FD13C5">
        <w:rPr>
          <w:rFonts w:ascii="Times New Roman" w:hAnsi="Times New Roman"/>
          <w:sz w:val="28"/>
          <w:szCs w:val="28"/>
        </w:rPr>
        <w:t>809</w:t>
      </w:r>
      <w:r w:rsidR="00C3541E" w:rsidRPr="00C3541E">
        <w:rPr>
          <w:rFonts w:ascii="Times New Roman" w:hAnsi="Times New Roman"/>
          <w:sz w:val="28"/>
          <w:szCs w:val="28"/>
        </w:rPr>
        <w:t> </w:t>
      </w:r>
      <w:r w:rsidR="00FD13C5">
        <w:rPr>
          <w:rFonts w:ascii="Times New Roman" w:hAnsi="Times New Roman"/>
          <w:sz w:val="28"/>
          <w:szCs w:val="28"/>
        </w:rPr>
        <w:t>695</w:t>
      </w:r>
      <w:r w:rsidR="00C3541E" w:rsidRPr="00C3541E">
        <w:rPr>
          <w:rFonts w:ascii="Times New Roman" w:hAnsi="Times New Roman"/>
          <w:sz w:val="28"/>
          <w:szCs w:val="28"/>
        </w:rPr>
        <w:t>,</w:t>
      </w:r>
      <w:r w:rsidR="00FD13C5">
        <w:rPr>
          <w:rFonts w:ascii="Times New Roman" w:hAnsi="Times New Roman"/>
          <w:sz w:val="28"/>
          <w:szCs w:val="28"/>
        </w:rPr>
        <w:t>52</w:t>
      </w:r>
      <w:r w:rsidR="00FA04BA" w:rsidRPr="005135D6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</w:t>
      </w:r>
      <w:r w:rsidR="00BF735F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соответствует сумме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предусмотрен</w:t>
      </w:r>
      <w:r w:rsidR="00BF735F">
        <w:rPr>
          <w:rFonts w:ascii="Times New Roman" w:eastAsiaTheme="minorHAnsi" w:hAnsi="Times New Roman"/>
          <w:sz w:val="28"/>
          <w:szCs w:val="28"/>
          <w:lang w:eastAsia="en-US"/>
        </w:rPr>
        <w:t>ной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постановл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 xml:space="preserve">ении администрации Комсомольского муниципального района от </w:t>
      </w:r>
      <w:r w:rsidR="00BF735F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926B6" w:rsidRPr="00192626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BF735F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 w:rsidR="00C926B6" w:rsidRPr="0019262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BF735F">
        <w:rPr>
          <w:rFonts w:ascii="Times New Roman" w:eastAsiaTheme="minorHAnsi" w:hAnsi="Times New Roman"/>
          <w:sz w:val="28"/>
          <w:szCs w:val="28"/>
          <w:lang w:eastAsia="en-US"/>
        </w:rPr>
        <w:t>124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внесении изменений в постановл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ение администрации Комсомольского муниципального района от 12.11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>.2013 №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 xml:space="preserve"> 942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дении муниципальной программы «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>Ра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звитие образования Комсомольского</w:t>
      </w:r>
      <w:r w:rsidR="005135D6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района»».</w:t>
      </w:r>
    </w:p>
    <w:p w:rsidR="0058346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lastRenderedPageBreak/>
        <w:t xml:space="preserve">Представленный для проведения финансово-экономической экспертизы Проект </w:t>
      </w:r>
      <w:r>
        <w:rPr>
          <w:rFonts w:ascii="Times New Roman" w:hAnsi="Times New Roman"/>
          <w:sz w:val="28"/>
          <w:szCs w:val="28"/>
        </w:rPr>
        <w:t>п</w:t>
      </w:r>
      <w:r w:rsidR="00FD4B83">
        <w:rPr>
          <w:rFonts w:ascii="Times New Roman" w:hAnsi="Times New Roman"/>
          <w:sz w:val="28"/>
          <w:szCs w:val="28"/>
        </w:rPr>
        <w:t xml:space="preserve">остановления МП состоит из </w:t>
      </w:r>
      <w:proofErr w:type="gramStart"/>
      <w:r w:rsidR="00FD4B83">
        <w:rPr>
          <w:rFonts w:ascii="Times New Roman" w:hAnsi="Times New Roman"/>
          <w:sz w:val="28"/>
          <w:szCs w:val="28"/>
        </w:rPr>
        <w:t xml:space="preserve">6 </w:t>
      </w:r>
      <w:r w:rsidRPr="009A4C3C">
        <w:rPr>
          <w:rFonts w:ascii="Times New Roman" w:hAnsi="Times New Roman"/>
          <w:sz w:val="28"/>
          <w:szCs w:val="28"/>
        </w:rPr>
        <w:t xml:space="preserve"> подпрограмм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сроком реализации 20</w:t>
      </w:r>
      <w:r w:rsidR="000D1C52">
        <w:rPr>
          <w:rFonts w:ascii="Times New Roman" w:hAnsi="Times New Roman"/>
          <w:sz w:val="28"/>
          <w:szCs w:val="28"/>
        </w:rPr>
        <w:t>18</w:t>
      </w:r>
      <w:r w:rsidR="00FD4B83">
        <w:rPr>
          <w:rFonts w:ascii="Times New Roman" w:hAnsi="Times New Roman"/>
          <w:sz w:val="28"/>
          <w:szCs w:val="28"/>
        </w:rPr>
        <w:t>-202</w:t>
      </w:r>
      <w:r w:rsidR="00671C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006FE2">
        <w:rPr>
          <w:rFonts w:ascii="Times New Roman" w:hAnsi="Times New Roman"/>
          <w:sz w:val="28"/>
          <w:szCs w:val="28"/>
        </w:rPr>
        <w:t>: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 xml:space="preserve"> «Реализация дошкольных образовательных программ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«Реализация образовательных программ начального общего, основного общего, среднего основного образования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proofErr w:type="gramStart"/>
      <w:r w:rsidRPr="00285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</w:t>
      </w:r>
      <w:proofErr w:type="gramEnd"/>
      <w:r w:rsidR="00FD4B83">
        <w:rPr>
          <w:rFonts w:ascii="Times New Roman" w:hAnsi="Times New Roman"/>
          <w:sz w:val="28"/>
          <w:szCs w:val="28"/>
        </w:rPr>
        <w:t>Реализация образовательных программ по предоставлению дополнительного образования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«Реализация мер социальной поддержки</w:t>
      </w:r>
      <w:r w:rsidR="00DE27F0">
        <w:rPr>
          <w:rFonts w:ascii="Times New Roman" w:hAnsi="Times New Roman"/>
          <w:sz w:val="28"/>
          <w:szCs w:val="28"/>
        </w:rPr>
        <w:t xml:space="preserve"> детей в сфере образования Комсомольского муниципального района</w:t>
      </w:r>
      <w:r w:rsidRPr="00285129">
        <w:rPr>
          <w:rFonts w:ascii="Times New Roman" w:hAnsi="Times New Roman"/>
          <w:sz w:val="28"/>
          <w:szCs w:val="28"/>
        </w:rPr>
        <w:t>;</w:t>
      </w:r>
    </w:p>
    <w:p w:rsidR="00583468" w:rsidRPr="00285129" w:rsidRDefault="00583468" w:rsidP="00DE27F0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E27F0">
        <w:rPr>
          <w:rFonts w:ascii="Times New Roman" w:hAnsi="Times New Roman"/>
          <w:sz w:val="28"/>
          <w:szCs w:val="28"/>
        </w:rPr>
        <w:t>«Управление в сфере образования Комсомольского муниципального района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CE6A78" w:rsidRDefault="00583468" w:rsidP="00DE27F0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DE27F0">
        <w:rPr>
          <w:rFonts w:ascii="Times New Roman" w:hAnsi="Times New Roman"/>
          <w:sz w:val="28"/>
          <w:szCs w:val="28"/>
        </w:rPr>
        <w:t>«Укрепление пожарной безопасности образовательных учреждений Комсомольского муниципального района».</w:t>
      </w:r>
    </w:p>
    <w:p w:rsidR="008B03FD" w:rsidRDefault="0081383A" w:rsidP="0081383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DE27F0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152FC8" w:rsidRDefault="00152FC8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FC8" w:rsidRDefault="00152FC8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 w:rsidR="00046C58">
        <w:rPr>
          <w:rFonts w:ascii="Times New Roman" w:hAnsi="Times New Roman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152FC8" w:rsidRPr="005F4746" w:rsidRDefault="00152FC8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F4746">
        <w:rPr>
          <w:rFonts w:ascii="Times New Roman" w:hAnsi="Times New Roman"/>
          <w:sz w:val="28"/>
          <w:szCs w:val="28"/>
        </w:rPr>
        <w:t>1. По подпрограмме «</w:t>
      </w:r>
      <w:r w:rsidR="00DE63CE" w:rsidRPr="005F4746">
        <w:rPr>
          <w:rFonts w:ascii="Times New Roman" w:hAnsi="Times New Roman"/>
          <w:sz w:val="28"/>
          <w:szCs w:val="28"/>
        </w:rPr>
        <w:t>«Реализация дошкольных образовательных программ в Комсомольском муниципальном районе»</w:t>
      </w:r>
      <w:r w:rsidRPr="005F4746">
        <w:rPr>
          <w:rFonts w:ascii="Times New Roman" w:hAnsi="Times New Roman"/>
          <w:sz w:val="28"/>
          <w:szCs w:val="28"/>
        </w:rPr>
        <w:t xml:space="preserve">»- в связи с увеличением на </w:t>
      </w:r>
      <w:r w:rsidR="00A836C7" w:rsidRPr="00A836C7">
        <w:rPr>
          <w:rFonts w:ascii="Times New Roman" w:hAnsi="Times New Roman"/>
          <w:sz w:val="28"/>
          <w:szCs w:val="28"/>
        </w:rPr>
        <w:t>30 805,07</w:t>
      </w:r>
      <w:r w:rsidR="00A836C7">
        <w:rPr>
          <w:rFonts w:ascii="Times New Roman" w:hAnsi="Times New Roman"/>
        </w:rPr>
        <w:t xml:space="preserve"> </w:t>
      </w:r>
      <w:r w:rsidRPr="005F4746">
        <w:rPr>
          <w:rFonts w:ascii="Times New Roman" w:hAnsi="Times New Roman"/>
          <w:sz w:val="28"/>
          <w:szCs w:val="28"/>
        </w:rPr>
        <w:t>рублей, а именно:</w:t>
      </w:r>
    </w:p>
    <w:p w:rsidR="00152FC8" w:rsidRPr="00306013" w:rsidRDefault="0081443B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06013">
        <w:rPr>
          <w:rFonts w:ascii="Times New Roman" w:hAnsi="Times New Roman"/>
          <w:sz w:val="28"/>
          <w:szCs w:val="28"/>
        </w:rPr>
        <w:t>- у</w:t>
      </w:r>
      <w:r w:rsidR="00090C17" w:rsidRPr="00306013">
        <w:rPr>
          <w:rFonts w:ascii="Times New Roman" w:hAnsi="Times New Roman"/>
          <w:sz w:val="28"/>
          <w:szCs w:val="28"/>
        </w:rPr>
        <w:t>величивают</w:t>
      </w:r>
      <w:r w:rsidRPr="00306013">
        <w:rPr>
          <w:rFonts w:ascii="Times New Roman" w:hAnsi="Times New Roman"/>
          <w:sz w:val="28"/>
          <w:szCs w:val="28"/>
        </w:rPr>
        <w:t xml:space="preserve">ся </w:t>
      </w:r>
      <w:proofErr w:type="gramStart"/>
      <w:r w:rsidRPr="00306013">
        <w:rPr>
          <w:rFonts w:ascii="Times New Roman" w:hAnsi="Times New Roman"/>
          <w:sz w:val="28"/>
          <w:szCs w:val="28"/>
        </w:rPr>
        <w:t xml:space="preserve">на  </w:t>
      </w:r>
      <w:r w:rsidR="00306013" w:rsidRPr="00306013">
        <w:rPr>
          <w:rFonts w:ascii="Times New Roman" w:hAnsi="Times New Roman"/>
          <w:sz w:val="28"/>
          <w:szCs w:val="28"/>
        </w:rPr>
        <w:t>30</w:t>
      </w:r>
      <w:proofErr w:type="gramEnd"/>
      <w:r w:rsidRPr="00306013">
        <w:rPr>
          <w:rFonts w:ascii="Times New Roman" w:hAnsi="Times New Roman"/>
          <w:sz w:val="28"/>
          <w:szCs w:val="28"/>
        </w:rPr>
        <w:t xml:space="preserve"> </w:t>
      </w:r>
      <w:r w:rsidR="00306013" w:rsidRPr="00306013">
        <w:rPr>
          <w:rFonts w:ascii="Times New Roman" w:hAnsi="Times New Roman"/>
          <w:sz w:val="28"/>
          <w:szCs w:val="28"/>
        </w:rPr>
        <w:t>005</w:t>
      </w:r>
      <w:r w:rsidRPr="00306013">
        <w:rPr>
          <w:rFonts w:ascii="Times New Roman" w:hAnsi="Times New Roman"/>
          <w:sz w:val="28"/>
          <w:szCs w:val="28"/>
        </w:rPr>
        <w:t>,</w:t>
      </w:r>
      <w:r w:rsidR="00A07822" w:rsidRPr="00306013">
        <w:rPr>
          <w:rFonts w:ascii="Times New Roman" w:hAnsi="Times New Roman"/>
          <w:sz w:val="28"/>
          <w:szCs w:val="28"/>
        </w:rPr>
        <w:t>0</w:t>
      </w:r>
      <w:r w:rsidR="00306013" w:rsidRPr="00306013">
        <w:rPr>
          <w:rFonts w:ascii="Times New Roman" w:hAnsi="Times New Roman"/>
          <w:sz w:val="28"/>
          <w:szCs w:val="28"/>
        </w:rPr>
        <w:t>7</w:t>
      </w:r>
      <w:r w:rsidRPr="00306013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090C17" w:rsidRPr="00306013">
        <w:rPr>
          <w:rFonts w:ascii="Times New Roman" w:hAnsi="Times New Roman"/>
          <w:sz w:val="28"/>
          <w:szCs w:val="28"/>
        </w:rPr>
        <w:t>Финансовое обеспечение государственных гарантий реализации прав на получение дошкольного образования дошкольных образовательных организаций</w:t>
      </w:r>
      <w:r w:rsidRPr="00306013">
        <w:rPr>
          <w:rFonts w:ascii="Times New Roman" w:hAnsi="Times New Roman"/>
          <w:sz w:val="28"/>
          <w:szCs w:val="28"/>
        </w:rPr>
        <w:t>»</w:t>
      </w:r>
      <w:r w:rsidR="000158B3" w:rsidRPr="00306013">
        <w:rPr>
          <w:rFonts w:ascii="Times New Roman" w:hAnsi="Times New Roman"/>
          <w:sz w:val="28"/>
          <w:szCs w:val="28"/>
        </w:rPr>
        <w:t>;</w:t>
      </w:r>
    </w:p>
    <w:p w:rsidR="000158B3" w:rsidRDefault="000158B3" w:rsidP="000158B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705A5">
        <w:rPr>
          <w:rFonts w:ascii="Times New Roman" w:hAnsi="Times New Roman"/>
          <w:sz w:val="28"/>
          <w:szCs w:val="28"/>
        </w:rPr>
        <w:t>- у</w:t>
      </w:r>
      <w:r w:rsidR="006914B3" w:rsidRPr="006705A5">
        <w:rPr>
          <w:rFonts w:ascii="Times New Roman" w:hAnsi="Times New Roman"/>
          <w:sz w:val="28"/>
          <w:szCs w:val="28"/>
        </w:rPr>
        <w:t>величиваю</w:t>
      </w:r>
      <w:r w:rsidRPr="006705A5">
        <w:rPr>
          <w:rFonts w:ascii="Times New Roman" w:hAnsi="Times New Roman"/>
          <w:sz w:val="28"/>
          <w:szCs w:val="28"/>
        </w:rPr>
        <w:t xml:space="preserve">тся на  </w:t>
      </w:r>
      <w:r w:rsidR="006914B3" w:rsidRPr="006705A5">
        <w:rPr>
          <w:rFonts w:ascii="Times New Roman" w:hAnsi="Times New Roman"/>
          <w:sz w:val="28"/>
          <w:szCs w:val="28"/>
        </w:rPr>
        <w:t xml:space="preserve"> </w:t>
      </w:r>
      <w:r w:rsidR="006705A5" w:rsidRPr="006705A5">
        <w:rPr>
          <w:rFonts w:ascii="Times New Roman" w:hAnsi="Times New Roman"/>
          <w:sz w:val="28"/>
          <w:szCs w:val="28"/>
        </w:rPr>
        <w:t xml:space="preserve"> 800</w:t>
      </w:r>
      <w:r w:rsidRPr="006705A5">
        <w:rPr>
          <w:rFonts w:ascii="Times New Roman" w:hAnsi="Times New Roman"/>
          <w:sz w:val="28"/>
          <w:szCs w:val="28"/>
        </w:rPr>
        <w:t>,</w:t>
      </w:r>
      <w:r w:rsidR="006914B3" w:rsidRPr="006705A5">
        <w:rPr>
          <w:rFonts w:ascii="Times New Roman" w:hAnsi="Times New Roman"/>
          <w:sz w:val="28"/>
          <w:szCs w:val="28"/>
        </w:rPr>
        <w:t>00</w:t>
      </w:r>
      <w:r w:rsidRPr="006705A5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6705A5" w:rsidRPr="006705A5">
        <w:rPr>
          <w:rFonts w:ascii="Times New Roman" w:hAnsi="Times New Roman"/>
          <w:sz w:val="28"/>
          <w:szCs w:val="28"/>
        </w:rPr>
        <w:t>Расходы на погашение кредиторской задолженности муниципальных дошкольных образовательных организаций</w:t>
      </w:r>
      <w:r w:rsidRPr="006705A5">
        <w:rPr>
          <w:rFonts w:ascii="Times New Roman" w:hAnsi="Times New Roman"/>
          <w:sz w:val="28"/>
          <w:szCs w:val="28"/>
        </w:rPr>
        <w:t>»</w:t>
      </w:r>
      <w:r w:rsidR="00D232E9" w:rsidRPr="006705A5">
        <w:rPr>
          <w:rFonts w:ascii="Times New Roman" w:hAnsi="Times New Roman"/>
          <w:sz w:val="28"/>
          <w:szCs w:val="28"/>
        </w:rPr>
        <w:t>.</w:t>
      </w:r>
    </w:p>
    <w:p w:rsidR="006705A5" w:rsidRDefault="006705A5" w:rsidP="000158B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F4285F" w:rsidRPr="00F4285F" w:rsidRDefault="00F4285F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4285F">
        <w:rPr>
          <w:rFonts w:ascii="Times New Roman" w:hAnsi="Times New Roman"/>
          <w:sz w:val="28"/>
          <w:szCs w:val="28"/>
        </w:rPr>
        <w:t>2. По подпрограмме «Реализация образовательных программ начального общего, основного общего, среднего основного образования в Комсомольском муниципальном районе»- в связи с уменьшением на 72 523,66 рублей, а именно:</w:t>
      </w:r>
    </w:p>
    <w:p w:rsidR="00F4285F" w:rsidRPr="00BF312D" w:rsidRDefault="00F4285F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F312D">
        <w:rPr>
          <w:rFonts w:ascii="Times New Roman" w:hAnsi="Times New Roman"/>
          <w:sz w:val="28"/>
          <w:szCs w:val="28"/>
        </w:rPr>
        <w:t xml:space="preserve">- уменьшаются на </w:t>
      </w:r>
      <w:r w:rsidR="00BF312D" w:rsidRPr="00BF312D">
        <w:rPr>
          <w:rFonts w:ascii="Times New Roman" w:hAnsi="Times New Roman"/>
          <w:sz w:val="28"/>
          <w:szCs w:val="28"/>
        </w:rPr>
        <w:t>55</w:t>
      </w:r>
      <w:r w:rsidRPr="00BF312D">
        <w:rPr>
          <w:rFonts w:ascii="Times New Roman" w:hAnsi="Times New Roman"/>
          <w:sz w:val="28"/>
          <w:szCs w:val="28"/>
        </w:rPr>
        <w:t xml:space="preserve"> </w:t>
      </w:r>
      <w:r w:rsidR="00BF312D" w:rsidRPr="00BF312D">
        <w:rPr>
          <w:rFonts w:ascii="Times New Roman" w:hAnsi="Times New Roman"/>
          <w:sz w:val="28"/>
          <w:szCs w:val="28"/>
        </w:rPr>
        <w:t>100</w:t>
      </w:r>
      <w:r w:rsidRPr="00BF312D">
        <w:rPr>
          <w:rFonts w:ascii="Times New Roman" w:hAnsi="Times New Roman"/>
          <w:sz w:val="28"/>
          <w:szCs w:val="28"/>
        </w:rPr>
        <w:t>,</w:t>
      </w:r>
      <w:r w:rsidR="00BF312D" w:rsidRPr="00BF312D">
        <w:rPr>
          <w:rFonts w:ascii="Times New Roman" w:hAnsi="Times New Roman"/>
          <w:sz w:val="28"/>
          <w:szCs w:val="28"/>
        </w:rPr>
        <w:t>66</w:t>
      </w:r>
      <w:r w:rsidRPr="00BF312D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«Финансовое обеспечение государственных гарантий реализации прав на получение начального общего, основного общего, среднего основного образования»;</w:t>
      </w:r>
    </w:p>
    <w:p w:rsidR="00F4285F" w:rsidRPr="00723202" w:rsidRDefault="00F4285F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723202">
        <w:rPr>
          <w:rFonts w:ascii="Times New Roman" w:hAnsi="Times New Roman"/>
          <w:sz w:val="28"/>
          <w:szCs w:val="28"/>
        </w:rPr>
        <w:lastRenderedPageBreak/>
        <w:t>- у</w:t>
      </w:r>
      <w:r w:rsidR="00FA2FCC" w:rsidRPr="00723202">
        <w:rPr>
          <w:rFonts w:ascii="Times New Roman" w:hAnsi="Times New Roman"/>
          <w:sz w:val="28"/>
          <w:szCs w:val="28"/>
        </w:rPr>
        <w:t>меньша</w:t>
      </w:r>
      <w:r w:rsidRPr="00723202">
        <w:rPr>
          <w:rFonts w:ascii="Times New Roman" w:hAnsi="Times New Roman"/>
          <w:sz w:val="28"/>
          <w:szCs w:val="28"/>
        </w:rPr>
        <w:t xml:space="preserve">ются </w:t>
      </w:r>
      <w:proofErr w:type="gramStart"/>
      <w:r w:rsidRPr="00723202">
        <w:rPr>
          <w:rFonts w:ascii="Times New Roman" w:hAnsi="Times New Roman"/>
          <w:sz w:val="28"/>
          <w:szCs w:val="28"/>
        </w:rPr>
        <w:t xml:space="preserve">на  </w:t>
      </w:r>
      <w:r w:rsidR="00FA2FCC" w:rsidRPr="00723202">
        <w:rPr>
          <w:rFonts w:ascii="Times New Roman" w:hAnsi="Times New Roman"/>
          <w:sz w:val="28"/>
          <w:szCs w:val="28"/>
        </w:rPr>
        <w:t>17</w:t>
      </w:r>
      <w:proofErr w:type="gramEnd"/>
      <w:r w:rsidRPr="00723202">
        <w:rPr>
          <w:rFonts w:ascii="Times New Roman" w:hAnsi="Times New Roman"/>
          <w:sz w:val="28"/>
          <w:szCs w:val="28"/>
        </w:rPr>
        <w:t> </w:t>
      </w:r>
      <w:r w:rsidR="00FA2FCC" w:rsidRPr="00723202">
        <w:rPr>
          <w:rFonts w:ascii="Times New Roman" w:hAnsi="Times New Roman"/>
          <w:sz w:val="28"/>
          <w:szCs w:val="28"/>
        </w:rPr>
        <w:t>423</w:t>
      </w:r>
      <w:r w:rsidRPr="00723202">
        <w:rPr>
          <w:rFonts w:ascii="Times New Roman" w:hAnsi="Times New Roman"/>
          <w:sz w:val="28"/>
          <w:szCs w:val="28"/>
        </w:rPr>
        <w:t>,</w:t>
      </w:r>
      <w:r w:rsidR="00FA2FCC" w:rsidRPr="00723202">
        <w:rPr>
          <w:rFonts w:ascii="Times New Roman" w:hAnsi="Times New Roman"/>
          <w:sz w:val="28"/>
          <w:szCs w:val="28"/>
        </w:rPr>
        <w:t>00</w:t>
      </w:r>
      <w:r w:rsidRPr="00723202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«Расходы на погашение кредиторской задолженности муниципальных общеобразовательных учреждениях».</w:t>
      </w:r>
    </w:p>
    <w:p w:rsidR="00F4285F" w:rsidRPr="006705A5" w:rsidRDefault="00F4285F" w:rsidP="000158B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152FC8" w:rsidRPr="00B937FF" w:rsidRDefault="00064FF8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937FF">
        <w:rPr>
          <w:rFonts w:ascii="Times New Roman" w:hAnsi="Times New Roman"/>
          <w:sz w:val="28"/>
          <w:szCs w:val="28"/>
        </w:rPr>
        <w:t>3</w:t>
      </w:r>
      <w:r w:rsidR="00152FC8" w:rsidRPr="00B937FF">
        <w:rPr>
          <w:rFonts w:ascii="Times New Roman" w:hAnsi="Times New Roman"/>
          <w:sz w:val="28"/>
          <w:szCs w:val="28"/>
        </w:rPr>
        <w:t>. По подпрограмме «</w:t>
      </w:r>
      <w:r w:rsidR="00B937FF" w:rsidRPr="00B937FF">
        <w:rPr>
          <w:rFonts w:ascii="Times New Roman" w:hAnsi="Times New Roman"/>
          <w:sz w:val="28"/>
          <w:szCs w:val="28"/>
        </w:rPr>
        <w:t>Укрепление пожарной безопасности образовательных учреждений Комсомольского муниципального района</w:t>
      </w:r>
      <w:r w:rsidR="00152FC8" w:rsidRPr="00B937FF">
        <w:rPr>
          <w:rFonts w:ascii="Times New Roman" w:hAnsi="Times New Roman"/>
          <w:sz w:val="28"/>
          <w:szCs w:val="28"/>
        </w:rPr>
        <w:t>»- в связи с у</w:t>
      </w:r>
      <w:r w:rsidR="00B937FF">
        <w:rPr>
          <w:rFonts w:ascii="Times New Roman" w:hAnsi="Times New Roman"/>
          <w:sz w:val="28"/>
          <w:szCs w:val="28"/>
        </w:rPr>
        <w:t>величением</w:t>
      </w:r>
      <w:r w:rsidR="00152FC8" w:rsidRPr="00B937FF">
        <w:rPr>
          <w:rFonts w:ascii="Times New Roman" w:hAnsi="Times New Roman"/>
          <w:sz w:val="28"/>
          <w:szCs w:val="28"/>
        </w:rPr>
        <w:t xml:space="preserve"> на </w:t>
      </w:r>
      <w:r w:rsidR="00B937FF" w:rsidRPr="00B937FF">
        <w:rPr>
          <w:rFonts w:ascii="Times New Roman" w:hAnsi="Times New Roman"/>
          <w:sz w:val="28"/>
          <w:szCs w:val="28"/>
        </w:rPr>
        <w:t>104 212,21</w:t>
      </w:r>
      <w:r w:rsidR="00152FC8" w:rsidRPr="00B937FF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152FC8" w:rsidRPr="005E5E5D" w:rsidRDefault="00152FC8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E5E5D">
        <w:rPr>
          <w:rFonts w:ascii="Times New Roman" w:hAnsi="Times New Roman"/>
          <w:sz w:val="28"/>
          <w:szCs w:val="28"/>
        </w:rPr>
        <w:t>- у</w:t>
      </w:r>
      <w:r w:rsidR="00E11C68" w:rsidRPr="005E5E5D">
        <w:rPr>
          <w:rFonts w:ascii="Times New Roman" w:hAnsi="Times New Roman"/>
          <w:sz w:val="28"/>
          <w:szCs w:val="28"/>
        </w:rPr>
        <w:t>величиваются</w:t>
      </w:r>
      <w:r w:rsidRPr="005E5E5D">
        <w:rPr>
          <w:rFonts w:ascii="Times New Roman" w:hAnsi="Times New Roman"/>
          <w:sz w:val="28"/>
          <w:szCs w:val="28"/>
        </w:rPr>
        <w:t xml:space="preserve"> на </w:t>
      </w:r>
      <w:r w:rsidR="005E5E5D" w:rsidRPr="005E5E5D">
        <w:rPr>
          <w:rFonts w:ascii="Times New Roman" w:hAnsi="Times New Roman"/>
          <w:sz w:val="28"/>
          <w:szCs w:val="28"/>
        </w:rPr>
        <w:t>5</w:t>
      </w:r>
      <w:r w:rsidRPr="005E5E5D">
        <w:rPr>
          <w:rFonts w:ascii="Times New Roman" w:hAnsi="Times New Roman"/>
          <w:sz w:val="28"/>
          <w:szCs w:val="28"/>
        </w:rPr>
        <w:t xml:space="preserve"> </w:t>
      </w:r>
      <w:r w:rsidR="005E5E5D" w:rsidRPr="005E5E5D">
        <w:rPr>
          <w:rFonts w:ascii="Times New Roman" w:hAnsi="Times New Roman"/>
          <w:sz w:val="28"/>
          <w:szCs w:val="28"/>
        </w:rPr>
        <w:t>000</w:t>
      </w:r>
      <w:r w:rsidRPr="005E5E5D">
        <w:rPr>
          <w:rFonts w:ascii="Times New Roman" w:hAnsi="Times New Roman"/>
          <w:sz w:val="28"/>
          <w:szCs w:val="28"/>
        </w:rPr>
        <w:t>,</w:t>
      </w:r>
      <w:r w:rsidR="005E5E5D" w:rsidRPr="005E5E5D">
        <w:rPr>
          <w:rFonts w:ascii="Times New Roman" w:hAnsi="Times New Roman"/>
          <w:sz w:val="28"/>
          <w:szCs w:val="28"/>
        </w:rPr>
        <w:t>74</w:t>
      </w:r>
      <w:r w:rsidRPr="005E5E5D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22327A" w:rsidRPr="005E5E5D">
        <w:rPr>
          <w:rFonts w:ascii="Times New Roman" w:hAnsi="Times New Roman"/>
          <w:sz w:val="28"/>
          <w:szCs w:val="28"/>
        </w:rPr>
        <w:t>Техническое обслуживание систем пожарной безопасности, мониторинг систем пожарной безопасности</w:t>
      </w:r>
      <w:r w:rsidR="00BC7227" w:rsidRPr="005E5E5D">
        <w:rPr>
          <w:rFonts w:ascii="Times New Roman" w:hAnsi="Times New Roman"/>
          <w:sz w:val="28"/>
          <w:szCs w:val="28"/>
        </w:rPr>
        <w:t>»;</w:t>
      </w:r>
    </w:p>
    <w:p w:rsidR="00BC7227" w:rsidRPr="00631D43" w:rsidRDefault="00BC7227" w:rsidP="00BC722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31D43">
        <w:rPr>
          <w:rFonts w:ascii="Times New Roman" w:hAnsi="Times New Roman"/>
          <w:sz w:val="28"/>
          <w:szCs w:val="28"/>
        </w:rPr>
        <w:t>- у</w:t>
      </w:r>
      <w:r w:rsidR="00043FAE" w:rsidRPr="00631D43">
        <w:rPr>
          <w:rFonts w:ascii="Times New Roman" w:hAnsi="Times New Roman"/>
          <w:sz w:val="28"/>
          <w:szCs w:val="28"/>
        </w:rPr>
        <w:t>величиваю</w:t>
      </w:r>
      <w:r w:rsidRPr="00631D43">
        <w:rPr>
          <w:rFonts w:ascii="Times New Roman" w:hAnsi="Times New Roman"/>
          <w:sz w:val="28"/>
          <w:szCs w:val="28"/>
        </w:rPr>
        <w:t xml:space="preserve">тся на </w:t>
      </w:r>
      <w:r w:rsidR="00043FAE" w:rsidRPr="00631D43">
        <w:rPr>
          <w:rFonts w:ascii="Times New Roman" w:hAnsi="Times New Roman"/>
          <w:sz w:val="28"/>
          <w:szCs w:val="28"/>
        </w:rPr>
        <w:t>99</w:t>
      </w:r>
      <w:r w:rsidRPr="00631D43">
        <w:rPr>
          <w:rFonts w:ascii="Times New Roman" w:hAnsi="Times New Roman"/>
          <w:sz w:val="28"/>
          <w:szCs w:val="28"/>
        </w:rPr>
        <w:t xml:space="preserve"> </w:t>
      </w:r>
      <w:r w:rsidR="00043FAE" w:rsidRPr="00631D43">
        <w:rPr>
          <w:rFonts w:ascii="Times New Roman" w:hAnsi="Times New Roman"/>
          <w:sz w:val="28"/>
          <w:szCs w:val="28"/>
        </w:rPr>
        <w:t>211</w:t>
      </w:r>
      <w:r w:rsidRPr="00631D43">
        <w:rPr>
          <w:rFonts w:ascii="Times New Roman" w:hAnsi="Times New Roman"/>
          <w:sz w:val="28"/>
          <w:szCs w:val="28"/>
        </w:rPr>
        <w:t>,</w:t>
      </w:r>
      <w:r w:rsidR="00043FAE" w:rsidRPr="00631D43">
        <w:rPr>
          <w:rFonts w:ascii="Times New Roman" w:hAnsi="Times New Roman"/>
          <w:sz w:val="28"/>
          <w:szCs w:val="28"/>
        </w:rPr>
        <w:t>47</w:t>
      </w:r>
      <w:r w:rsidRPr="00631D43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631D43" w:rsidRPr="00631D43">
        <w:rPr>
          <w:rFonts w:ascii="Times New Roman" w:hAnsi="Times New Roman"/>
          <w:sz w:val="28"/>
          <w:szCs w:val="28"/>
        </w:rPr>
        <w:t>Расходы на погашение кредиторской задолженности муниципальных дошкольных образовательных организаций</w:t>
      </w:r>
      <w:r w:rsidR="00043FAE" w:rsidRPr="00631D43">
        <w:rPr>
          <w:rFonts w:ascii="Times New Roman" w:hAnsi="Times New Roman"/>
          <w:sz w:val="28"/>
          <w:szCs w:val="28"/>
        </w:rPr>
        <w:t>».</w:t>
      </w:r>
    </w:p>
    <w:p w:rsidR="00043FAE" w:rsidRPr="00BF735F" w:rsidRDefault="00043FAE" w:rsidP="00BC7227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1255" w:rsidRPr="00A30E3C" w:rsidRDefault="00792C28" w:rsidP="002F125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30E3C">
        <w:rPr>
          <w:rFonts w:ascii="Times New Roman" w:hAnsi="Times New Roman"/>
          <w:sz w:val="28"/>
          <w:szCs w:val="28"/>
        </w:rPr>
        <w:t xml:space="preserve">4. </w:t>
      </w:r>
      <w:r w:rsidR="002F1255" w:rsidRPr="00A30E3C">
        <w:rPr>
          <w:rFonts w:ascii="Times New Roman" w:hAnsi="Times New Roman"/>
          <w:sz w:val="28"/>
          <w:szCs w:val="28"/>
        </w:rPr>
        <w:t xml:space="preserve">По подпрограмме «Реализация мер социальной поддержки детей в сфере образования Комсомольского муниципального района»- в связи с уменьшением на </w:t>
      </w:r>
      <w:r w:rsidR="00A30E3C" w:rsidRPr="00A30E3C">
        <w:rPr>
          <w:rFonts w:ascii="Times New Roman" w:hAnsi="Times New Roman"/>
          <w:sz w:val="28"/>
          <w:szCs w:val="28"/>
        </w:rPr>
        <w:t>62 493,62</w:t>
      </w:r>
      <w:r w:rsidR="002F1255" w:rsidRPr="00A30E3C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2F1255" w:rsidRPr="00C20EBB" w:rsidRDefault="002F1255" w:rsidP="002F125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20EBB">
        <w:rPr>
          <w:rFonts w:ascii="Times New Roman" w:hAnsi="Times New Roman"/>
          <w:sz w:val="28"/>
          <w:szCs w:val="28"/>
        </w:rPr>
        <w:t xml:space="preserve">- уменьшаются на </w:t>
      </w:r>
      <w:r w:rsidR="00C20EBB" w:rsidRPr="00C20EBB">
        <w:rPr>
          <w:rFonts w:ascii="Times New Roman" w:hAnsi="Times New Roman"/>
          <w:sz w:val="28"/>
          <w:szCs w:val="28"/>
        </w:rPr>
        <w:t>37</w:t>
      </w:r>
      <w:r w:rsidRPr="00C20EBB">
        <w:rPr>
          <w:rFonts w:ascii="Times New Roman" w:hAnsi="Times New Roman"/>
          <w:sz w:val="28"/>
          <w:szCs w:val="28"/>
        </w:rPr>
        <w:t xml:space="preserve"> </w:t>
      </w:r>
      <w:r w:rsidR="00C20EBB" w:rsidRPr="00C20EBB">
        <w:rPr>
          <w:rFonts w:ascii="Times New Roman" w:hAnsi="Times New Roman"/>
          <w:sz w:val="28"/>
          <w:szCs w:val="28"/>
        </w:rPr>
        <w:t>688</w:t>
      </w:r>
      <w:r w:rsidRPr="00C20EBB">
        <w:rPr>
          <w:rFonts w:ascii="Times New Roman" w:hAnsi="Times New Roman"/>
          <w:sz w:val="28"/>
          <w:szCs w:val="28"/>
        </w:rPr>
        <w:t>,</w:t>
      </w:r>
      <w:r w:rsidR="00C20EBB" w:rsidRPr="00C20EBB">
        <w:rPr>
          <w:rFonts w:ascii="Times New Roman" w:hAnsi="Times New Roman"/>
          <w:sz w:val="28"/>
          <w:szCs w:val="28"/>
        </w:rPr>
        <w:t>55</w:t>
      </w:r>
      <w:r w:rsidRPr="00C20EBB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питания обучающихся 1-4 классов муниципальных общеобразовательных организаций»;</w:t>
      </w:r>
    </w:p>
    <w:p w:rsidR="002F1255" w:rsidRPr="00B76D28" w:rsidRDefault="002F1255" w:rsidP="002F125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76D28">
        <w:rPr>
          <w:rFonts w:ascii="Times New Roman" w:hAnsi="Times New Roman"/>
          <w:sz w:val="28"/>
          <w:szCs w:val="28"/>
        </w:rPr>
        <w:t xml:space="preserve">- уменьшаются на </w:t>
      </w:r>
      <w:r w:rsidR="00BA3A9A" w:rsidRPr="00B76D28">
        <w:rPr>
          <w:rFonts w:ascii="Times New Roman" w:hAnsi="Times New Roman"/>
          <w:sz w:val="28"/>
          <w:szCs w:val="28"/>
        </w:rPr>
        <w:t>24</w:t>
      </w:r>
      <w:r w:rsidRPr="00B76D28">
        <w:rPr>
          <w:rFonts w:ascii="Times New Roman" w:hAnsi="Times New Roman"/>
          <w:sz w:val="28"/>
          <w:szCs w:val="28"/>
        </w:rPr>
        <w:t xml:space="preserve"> </w:t>
      </w:r>
      <w:r w:rsidR="00BA3A9A" w:rsidRPr="00B76D28">
        <w:rPr>
          <w:rFonts w:ascii="Times New Roman" w:hAnsi="Times New Roman"/>
          <w:sz w:val="28"/>
          <w:szCs w:val="28"/>
        </w:rPr>
        <w:t>805</w:t>
      </w:r>
      <w:r w:rsidRPr="00B76D28">
        <w:rPr>
          <w:rFonts w:ascii="Times New Roman" w:hAnsi="Times New Roman"/>
          <w:sz w:val="28"/>
          <w:szCs w:val="28"/>
        </w:rPr>
        <w:t>,</w:t>
      </w:r>
      <w:r w:rsidR="00BA3A9A" w:rsidRPr="00B76D28">
        <w:rPr>
          <w:rFonts w:ascii="Times New Roman" w:hAnsi="Times New Roman"/>
          <w:sz w:val="28"/>
          <w:szCs w:val="28"/>
        </w:rPr>
        <w:t>07</w:t>
      </w:r>
      <w:r w:rsidRPr="00B76D28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питания детей из многодетных семей (ДДУ)».</w:t>
      </w:r>
    </w:p>
    <w:p w:rsidR="008009A5" w:rsidRDefault="00A64414" w:rsidP="001A6B50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 w:rsidR="004C7F40">
        <w:rPr>
          <w:rFonts w:ascii="Times New Roman" w:hAnsi="Times New Roman"/>
          <w:b/>
          <w:i/>
          <w:sz w:val="28"/>
          <w:szCs w:val="28"/>
        </w:rPr>
        <w:t xml:space="preserve">нований по подпрограммам на </w:t>
      </w:r>
      <w:r w:rsidR="006571C1">
        <w:rPr>
          <w:rFonts w:ascii="Times New Roman" w:hAnsi="Times New Roman"/>
          <w:b/>
          <w:i/>
          <w:sz w:val="28"/>
          <w:szCs w:val="28"/>
        </w:rPr>
        <w:t>20</w:t>
      </w:r>
      <w:r w:rsidR="00ED66F8">
        <w:rPr>
          <w:rFonts w:ascii="Times New Roman" w:hAnsi="Times New Roman"/>
          <w:b/>
          <w:i/>
          <w:sz w:val="28"/>
          <w:szCs w:val="28"/>
        </w:rPr>
        <w:t>20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2318FC" w:rsidRPr="00F50E16" w:rsidRDefault="0006280A" w:rsidP="0006280A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A06F6">
        <w:rPr>
          <w:rFonts w:ascii="Times New Roman" w:hAnsi="Times New Roman"/>
          <w:sz w:val="20"/>
          <w:szCs w:val="20"/>
        </w:rPr>
        <w:t xml:space="preserve">        </w:t>
      </w:r>
      <w:r w:rsidR="00D409BE"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F50E16" w:rsidRPr="00F50E16" w:rsidTr="00A10BBC">
        <w:tc>
          <w:tcPr>
            <w:tcW w:w="3227" w:type="dxa"/>
            <w:vAlign w:val="center"/>
          </w:tcPr>
          <w:p w:rsidR="00A64414" w:rsidRPr="00F50E16" w:rsidRDefault="00A64414" w:rsidP="00852365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A64414" w:rsidRPr="00F50E16" w:rsidRDefault="00A64414" w:rsidP="004562A7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 w:rsidR="00CF185E">
              <w:rPr>
                <w:rFonts w:ascii="Times New Roman" w:hAnsi="Times New Roman"/>
              </w:rPr>
              <w:t>новление администрации Комсомольского</w:t>
            </w:r>
            <w:r w:rsidR="003D7247" w:rsidRPr="00F50E16">
              <w:rPr>
                <w:rFonts w:ascii="Times New Roman" w:hAnsi="Times New Roman"/>
              </w:rPr>
              <w:t xml:space="preserve"> муниципального района от</w:t>
            </w:r>
            <w:r w:rsidR="00663184">
              <w:rPr>
                <w:rFonts w:ascii="Times New Roman" w:hAnsi="Times New Roman"/>
              </w:rPr>
              <w:t xml:space="preserve"> </w:t>
            </w:r>
            <w:r w:rsidR="004562A7">
              <w:rPr>
                <w:rFonts w:ascii="Times New Roman" w:hAnsi="Times New Roman"/>
              </w:rPr>
              <w:t>18</w:t>
            </w:r>
            <w:r w:rsidR="00663184" w:rsidRPr="00A457F1">
              <w:rPr>
                <w:rFonts w:ascii="Times New Roman" w:hAnsi="Times New Roman"/>
              </w:rPr>
              <w:t>.</w:t>
            </w:r>
            <w:r w:rsidR="000A5CD2" w:rsidRPr="00A457F1">
              <w:rPr>
                <w:rFonts w:ascii="Times New Roman" w:hAnsi="Times New Roman"/>
              </w:rPr>
              <w:t>0</w:t>
            </w:r>
            <w:r w:rsidR="004562A7">
              <w:rPr>
                <w:rFonts w:ascii="Times New Roman" w:hAnsi="Times New Roman"/>
              </w:rPr>
              <w:t>5</w:t>
            </w:r>
            <w:r w:rsidR="006F569B" w:rsidRPr="00A457F1">
              <w:rPr>
                <w:rFonts w:ascii="Times New Roman" w:hAnsi="Times New Roman"/>
              </w:rPr>
              <w:t>.</w:t>
            </w:r>
            <w:r w:rsidR="00663184" w:rsidRPr="00A457F1">
              <w:rPr>
                <w:rFonts w:ascii="Times New Roman" w:hAnsi="Times New Roman"/>
              </w:rPr>
              <w:t>20</w:t>
            </w:r>
            <w:r w:rsidR="000A5CD2" w:rsidRPr="00A457F1">
              <w:rPr>
                <w:rFonts w:ascii="Times New Roman" w:hAnsi="Times New Roman"/>
              </w:rPr>
              <w:t>20</w:t>
            </w:r>
            <w:r w:rsidR="003D7247" w:rsidRPr="00A457F1">
              <w:rPr>
                <w:rFonts w:ascii="Times New Roman" w:hAnsi="Times New Roman"/>
              </w:rPr>
              <w:t xml:space="preserve"> №</w:t>
            </w:r>
            <w:r w:rsidR="00663184" w:rsidRPr="00A457F1">
              <w:rPr>
                <w:rFonts w:ascii="Times New Roman" w:hAnsi="Times New Roman"/>
              </w:rPr>
              <w:t xml:space="preserve"> </w:t>
            </w:r>
            <w:r w:rsidR="004562A7">
              <w:rPr>
                <w:rFonts w:ascii="Times New Roman" w:hAnsi="Times New Roman"/>
              </w:rPr>
              <w:t>124</w:t>
            </w:r>
            <w:r w:rsidR="003D7247" w:rsidRPr="00F50E16">
              <w:rPr>
                <w:rFonts w:ascii="Times New Roman" w:hAnsi="Times New Roman"/>
              </w:rPr>
              <w:t xml:space="preserve"> «О внесении изменений </w:t>
            </w:r>
            <w:r w:rsidR="00047D07" w:rsidRPr="00F50E16">
              <w:rPr>
                <w:rFonts w:ascii="Times New Roman" w:hAnsi="Times New Roman"/>
              </w:rPr>
              <w:t>в постановление</w:t>
            </w:r>
            <w:r w:rsidR="00CF185E">
              <w:rPr>
                <w:rFonts w:ascii="Times New Roman" w:hAnsi="Times New Roman"/>
              </w:rPr>
              <w:t xml:space="preserve"> администрации Комсомольского</w:t>
            </w:r>
            <w:r w:rsidR="00AD22E8" w:rsidRPr="00F50E16">
              <w:rPr>
                <w:rFonts w:ascii="Times New Roman" w:hAnsi="Times New Roman"/>
              </w:rPr>
              <w:t xml:space="preserve"> муниципального района</w:t>
            </w:r>
            <w:r w:rsidR="00663184">
              <w:rPr>
                <w:rFonts w:ascii="Times New Roman" w:hAnsi="Times New Roman"/>
              </w:rPr>
              <w:t xml:space="preserve"> от 12.11.2013 № 942</w:t>
            </w:r>
            <w:r w:rsidR="003D7247" w:rsidRPr="00F50E16">
              <w:rPr>
                <w:rFonts w:ascii="Times New Roman" w:hAnsi="Times New Roman"/>
              </w:rPr>
              <w:t xml:space="preserve"> «Об утверждении муниципальной программы «Ра</w:t>
            </w:r>
            <w:r w:rsidR="00CF185E">
              <w:rPr>
                <w:rFonts w:ascii="Times New Roman" w:hAnsi="Times New Roman"/>
              </w:rPr>
              <w:t>звитие образования Комсомольского</w:t>
            </w:r>
            <w:r w:rsidR="003D7247" w:rsidRPr="00F50E16">
              <w:rPr>
                <w:rFonts w:ascii="Times New Roman" w:hAnsi="Times New Roman"/>
              </w:rPr>
              <w:t xml:space="preserve"> муниципального района»</w:t>
            </w:r>
            <w:r w:rsidRPr="00F50E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64414" w:rsidRPr="00F50E16" w:rsidRDefault="00E714AA" w:rsidP="00AD22E8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="00A64414"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A64414" w:rsidRPr="00F50E16" w:rsidRDefault="00A64414" w:rsidP="00EC4C0D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F25DD7" w:rsidRPr="00F50E16" w:rsidTr="00A10BBC">
        <w:tc>
          <w:tcPr>
            <w:tcW w:w="3227" w:type="dxa"/>
            <w:vAlign w:val="center"/>
          </w:tcPr>
          <w:p w:rsidR="00F25DD7" w:rsidRPr="00F50E16" w:rsidRDefault="00F25DD7" w:rsidP="00F25D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дошкольных образовательных программ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F25DD7" w:rsidRPr="00ED33F1" w:rsidRDefault="00F25DD7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66 798 676,13</w:t>
            </w:r>
          </w:p>
        </w:tc>
        <w:tc>
          <w:tcPr>
            <w:tcW w:w="1985" w:type="dxa"/>
            <w:vAlign w:val="center"/>
          </w:tcPr>
          <w:p w:rsidR="00F25DD7" w:rsidRPr="00ED33F1" w:rsidRDefault="00383F75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66 829 481,20</w:t>
            </w:r>
          </w:p>
        </w:tc>
        <w:tc>
          <w:tcPr>
            <w:tcW w:w="1984" w:type="dxa"/>
            <w:vAlign w:val="center"/>
          </w:tcPr>
          <w:p w:rsidR="00F25DD7" w:rsidRPr="0084733E" w:rsidRDefault="00BF6119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+ 30 805,07</w:t>
            </w:r>
          </w:p>
        </w:tc>
      </w:tr>
      <w:tr w:rsidR="00F25DD7" w:rsidRPr="00F50E16" w:rsidTr="00A10BBC">
        <w:tc>
          <w:tcPr>
            <w:tcW w:w="3227" w:type="dxa"/>
            <w:vAlign w:val="center"/>
          </w:tcPr>
          <w:p w:rsidR="00F25DD7" w:rsidRPr="00D645E7" w:rsidRDefault="00F25DD7" w:rsidP="00F25D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F25DD7" w:rsidRPr="00ED33F1" w:rsidRDefault="00F25DD7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32 648 932,13</w:t>
            </w:r>
          </w:p>
        </w:tc>
        <w:tc>
          <w:tcPr>
            <w:tcW w:w="1985" w:type="dxa"/>
            <w:vAlign w:val="center"/>
          </w:tcPr>
          <w:p w:rsidR="00F25DD7" w:rsidRPr="00ED33F1" w:rsidRDefault="00383F75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1A301F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679</w:t>
            </w:r>
            <w:r w:rsidR="001A3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737,20</w:t>
            </w:r>
          </w:p>
        </w:tc>
        <w:tc>
          <w:tcPr>
            <w:tcW w:w="1984" w:type="dxa"/>
            <w:vAlign w:val="center"/>
          </w:tcPr>
          <w:p w:rsidR="00F25DD7" w:rsidRPr="0084733E" w:rsidRDefault="00BF6119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+ 30 805,07</w:t>
            </w:r>
          </w:p>
        </w:tc>
      </w:tr>
      <w:tr w:rsidR="00F25DD7" w:rsidRPr="00F50E16" w:rsidTr="00A10BBC">
        <w:tc>
          <w:tcPr>
            <w:tcW w:w="3227" w:type="dxa"/>
            <w:vAlign w:val="center"/>
          </w:tcPr>
          <w:p w:rsidR="00F25DD7" w:rsidRPr="00D645E7" w:rsidRDefault="00F25DD7" w:rsidP="00F25D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lastRenderedPageBreak/>
              <w:t>-областной бюджет</w:t>
            </w:r>
          </w:p>
        </w:tc>
        <w:tc>
          <w:tcPr>
            <w:tcW w:w="2551" w:type="dxa"/>
            <w:vAlign w:val="center"/>
          </w:tcPr>
          <w:p w:rsidR="00F25DD7" w:rsidRPr="00ED33F1" w:rsidRDefault="00F25DD7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34 149 744,00</w:t>
            </w:r>
          </w:p>
        </w:tc>
        <w:tc>
          <w:tcPr>
            <w:tcW w:w="1985" w:type="dxa"/>
            <w:vAlign w:val="center"/>
          </w:tcPr>
          <w:p w:rsidR="00F25DD7" w:rsidRPr="00ED33F1" w:rsidRDefault="00383F75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34 149 744,00</w:t>
            </w:r>
          </w:p>
        </w:tc>
        <w:tc>
          <w:tcPr>
            <w:tcW w:w="1984" w:type="dxa"/>
            <w:vAlign w:val="center"/>
          </w:tcPr>
          <w:p w:rsidR="00F25DD7" w:rsidRPr="00ED33F1" w:rsidRDefault="00473ABC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25DD7" w:rsidRPr="00F50E16" w:rsidTr="00A10BBC">
        <w:tc>
          <w:tcPr>
            <w:tcW w:w="3227" w:type="dxa"/>
            <w:vAlign w:val="center"/>
          </w:tcPr>
          <w:p w:rsidR="00F25DD7" w:rsidRPr="00D645E7" w:rsidRDefault="00F25DD7" w:rsidP="00F25D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25DD7" w:rsidRPr="00ED33F1" w:rsidRDefault="00F25DD7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25DD7" w:rsidRPr="00ED33F1" w:rsidRDefault="00383F75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25DD7" w:rsidRPr="00ED33F1" w:rsidRDefault="00473ABC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25DD7" w:rsidRPr="00F50E16" w:rsidTr="00A10BBC">
        <w:tc>
          <w:tcPr>
            <w:tcW w:w="3227" w:type="dxa"/>
            <w:vAlign w:val="center"/>
          </w:tcPr>
          <w:p w:rsidR="00F25DD7" w:rsidRPr="00F50E16" w:rsidRDefault="00F25DD7" w:rsidP="00F25DD7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образовательных программ начального общего, основного общего, среднего основного образования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F25DD7" w:rsidRPr="00F50E16" w:rsidRDefault="00F25DD7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80 635 657,03</w:t>
            </w:r>
          </w:p>
        </w:tc>
        <w:tc>
          <w:tcPr>
            <w:tcW w:w="1985" w:type="dxa"/>
            <w:vAlign w:val="center"/>
          </w:tcPr>
          <w:p w:rsidR="00F25DD7" w:rsidRPr="00F50E16" w:rsidRDefault="00383F75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80 563 133,37</w:t>
            </w:r>
          </w:p>
        </w:tc>
        <w:tc>
          <w:tcPr>
            <w:tcW w:w="1984" w:type="dxa"/>
            <w:vAlign w:val="center"/>
          </w:tcPr>
          <w:p w:rsidR="00F25DD7" w:rsidRPr="005228CD" w:rsidRDefault="001A301F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- 72 523,66</w:t>
            </w:r>
          </w:p>
        </w:tc>
      </w:tr>
      <w:tr w:rsidR="00F25DD7" w:rsidRPr="00F50E16" w:rsidTr="00A10BBC">
        <w:tc>
          <w:tcPr>
            <w:tcW w:w="3227" w:type="dxa"/>
            <w:vAlign w:val="center"/>
          </w:tcPr>
          <w:p w:rsidR="00F25DD7" w:rsidRPr="00D645E7" w:rsidRDefault="00F25DD7" w:rsidP="00F25D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F25DD7" w:rsidRPr="005228CD" w:rsidRDefault="00F25DD7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15 615 828,67</w:t>
            </w:r>
          </w:p>
        </w:tc>
        <w:tc>
          <w:tcPr>
            <w:tcW w:w="1985" w:type="dxa"/>
            <w:vAlign w:val="center"/>
          </w:tcPr>
          <w:p w:rsidR="00F25DD7" w:rsidRPr="005228CD" w:rsidRDefault="00383F75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15 543 305,01</w:t>
            </w:r>
          </w:p>
        </w:tc>
        <w:tc>
          <w:tcPr>
            <w:tcW w:w="1984" w:type="dxa"/>
            <w:vAlign w:val="center"/>
          </w:tcPr>
          <w:p w:rsidR="00F25DD7" w:rsidRPr="005228CD" w:rsidRDefault="00C942A9" w:rsidP="00F25D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- 72 523,66</w:t>
            </w:r>
          </w:p>
        </w:tc>
      </w:tr>
      <w:tr w:rsidR="00383F75" w:rsidRPr="00F50E16" w:rsidTr="00A10BBC">
        <w:tc>
          <w:tcPr>
            <w:tcW w:w="3227" w:type="dxa"/>
            <w:vAlign w:val="center"/>
          </w:tcPr>
          <w:p w:rsidR="00383F75" w:rsidRPr="00D645E7" w:rsidRDefault="00383F75" w:rsidP="00383F7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383F75" w:rsidRPr="005228CD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62 808 052,17</w:t>
            </w:r>
          </w:p>
        </w:tc>
        <w:tc>
          <w:tcPr>
            <w:tcW w:w="1985" w:type="dxa"/>
            <w:vAlign w:val="center"/>
          </w:tcPr>
          <w:p w:rsidR="00383F75" w:rsidRPr="005228CD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62 808 052,17</w:t>
            </w:r>
          </w:p>
        </w:tc>
        <w:tc>
          <w:tcPr>
            <w:tcW w:w="1984" w:type="dxa"/>
            <w:vAlign w:val="center"/>
          </w:tcPr>
          <w:p w:rsidR="00383F75" w:rsidRPr="005228CD" w:rsidRDefault="00473ABC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83F75" w:rsidRPr="00F50E16" w:rsidTr="00A10BBC">
        <w:tc>
          <w:tcPr>
            <w:tcW w:w="3227" w:type="dxa"/>
            <w:vAlign w:val="center"/>
          </w:tcPr>
          <w:p w:rsidR="00383F75" w:rsidRPr="00D645E7" w:rsidRDefault="00383F75" w:rsidP="00383F7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383F75" w:rsidRPr="005228CD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2 211 776,19</w:t>
            </w:r>
          </w:p>
        </w:tc>
        <w:tc>
          <w:tcPr>
            <w:tcW w:w="1985" w:type="dxa"/>
            <w:vAlign w:val="center"/>
          </w:tcPr>
          <w:p w:rsidR="00383F75" w:rsidRPr="005228CD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2 211 776,19</w:t>
            </w:r>
          </w:p>
        </w:tc>
        <w:tc>
          <w:tcPr>
            <w:tcW w:w="1984" w:type="dxa"/>
            <w:vAlign w:val="center"/>
          </w:tcPr>
          <w:p w:rsidR="00383F75" w:rsidRPr="005228CD" w:rsidRDefault="00473ABC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83F75" w:rsidRPr="00F50E16" w:rsidTr="00A10BBC">
        <w:trPr>
          <w:trHeight w:val="58"/>
        </w:trPr>
        <w:tc>
          <w:tcPr>
            <w:tcW w:w="3227" w:type="dxa"/>
            <w:vAlign w:val="center"/>
          </w:tcPr>
          <w:p w:rsidR="00383F75" w:rsidRPr="00F50E16" w:rsidRDefault="00383F75" w:rsidP="00383F75">
            <w:pPr>
              <w:tabs>
                <w:tab w:val="left" w:pos="55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образовательных программ по предоставлению дополнительного образования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383F75" w:rsidRPr="00D3766B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12 504 384,50</w:t>
            </w:r>
          </w:p>
        </w:tc>
        <w:tc>
          <w:tcPr>
            <w:tcW w:w="1985" w:type="dxa"/>
            <w:vAlign w:val="center"/>
          </w:tcPr>
          <w:p w:rsidR="00383F75" w:rsidRPr="00D3766B" w:rsidRDefault="00EB312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12 504 384,50</w:t>
            </w:r>
          </w:p>
        </w:tc>
        <w:tc>
          <w:tcPr>
            <w:tcW w:w="1984" w:type="dxa"/>
            <w:vAlign w:val="center"/>
          </w:tcPr>
          <w:p w:rsidR="00383F75" w:rsidRPr="00D3766B" w:rsidRDefault="00473ABC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EB3122" w:rsidRPr="00F50E16" w:rsidTr="00A10BBC">
        <w:tc>
          <w:tcPr>
            <w:tcW w:w="3227" w:type="dxa"/>
            <w:vAlign w:val="center"/>
          </w:tcPr>
          <w:p w:rsidR="00EB3122" w:rsidRPr="00D645E7" w:rsidRDefault="00EB3122" w:rsidP="00EB3122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EB3122" w:rsidRPr="00D3766B" w:rsidRDefault="00EB3122" w:rsidP="00EB312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10 939 461,32 </w:t>
            </w:r>
          </w:p>
        </w:tc>
        <w:tc>
          <w:tcPr>
            <w:tcW w:w="1985" w:type="dxa"/>
            <w:vAlign w:val="center"/>
          </w:tcPr>
          <w:p w:rsidR="00EB3122" w:rsidRPr="00D3766B" w:rsidRDefault="00EB3122" w:rsidP="00EB312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10 939 461,32 </w:t>
            </w:r>
          </w:p>
        </w:tc>
        <w:tc>
          <w:tcPr>
            <w:tcW w:w="1984" w:type="dxa"/>
            <w:vAlign w:val="center"/>
          </w:tcPr>
          <w:p w:rsidR="00EB3122" w:rsidRPr="00D3766B" w:rsidRDefault="00473ABC" w:rsidP="00EB312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B3122" w:rsidRPr="00F50E16" w:rsidTr="00A10BBC">
        <w:tc>
          <w:tcPr>
            <w:tcW w:w="3227" w:type="dxa"/>
            <w:vAlign w:val="center"/>
          </w:tcPr>
          <w:p w:rsidR="00EB3122" w:rsidRPr="00D645E7" w:rsidRDefault="00EB3122" w:rsidP="00EB3122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EB3122" w:rsidRPr="00D3766B" w:rsidRDefault="00EB3122" w:rsidP="00EB312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1 564 923,18</w:t>
            </w:r>
          </w:p>
        </w:tc>
        <w:tc>
          <w:tcPr>
            <w:tcW w:w="1985" w:type="dxa"/>
            <w:vAlign w:val="center"/>
          </w:tcPr>
          <w:p w:rsidR="00EB3122" w:rsidRPr="00D3766B" w:rsidRDefault="00EB3122" w:rsidP="00EB312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1 564 923,18</w:t>
            </w:r>
          </w:p>
        </w:tc>
        <w:tc>
          <w:tcPr>
            <w:tcW w:w="1984" w:type="dxa"/>
            <w:vAlign w:val="center"/>
          </w:tcPr>
          <w:p w:rsidR="00EB3122" w:rsidRPr="00D3766B" w:rsidRDefault="00473ABC" w:rsidP="00EB312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B3122" w:rsidRPr="00F50E16" w:rsidTr="00A10BBC">
        <w:tc>
          <w:tcPr>
            <w:tcW w:w="3227" w:type="dxa"/>
            <w:vAlign w:val="center"/>
          </w:tcPr>
          <w:p w:rsidR="00EB3122" w:rsidRPr="00D645E7" w:rsidRDefault="00EB3122" w:rsidP="00EB3122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EB3122" w:rsidRPr="00D3766B" w:rsidRDefault="00EB3122" w:rsidP="00EB312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EB3122" w:rsidRPr="00D3766B" w:rsidRDefault="00EB3122" w:rsidP="00EB312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EB3122" w:rsidRPr="00D3766B" w:rsidRDefault="00473ABC" w:rsidP="00EB312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83F75" w:rsidRPr="00F50E16" w:rsidTr="00A10BBC">
        <w:tc>
          <w:tcPr>
            <w:tcW w:w="3227" w:type="dxa"/>
            <w:vAlign w:val="center"/>
          </w:tcPr>
          <w:p w:rsidR="00383F75" w:rsidRPr="00F50E16" w:rsidRDefault="002F1255" w:rsidP="00383F75">
            <w:pPr>
              <w:tabs>
                <w:tab w:val="left" w:pos="180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 w:rsidR="00383F75">
              <w:rPr>
                <w:rFonts w:ascii="Times New Roman" w:hAnsi="Times New Roman"/>
                <w:b/>
                <w:i/>
                <w:sz w:val="22"/>
                <w:szCs w:val="22"/>
              </w:rPr>
              <w:t>Укрепление пожарной безопасности образовательных учреждений Комсомольского муниципального района</w:t>
            </w:r>
            <w:r w:rsidR="00383F75"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  <w:r w:rsidR="00383F7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83F75" w:rsidRPr="000E4109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1 380 485,24</w:t>
            </w:r>
          </w:p>
        </w:tc>
        <w:tc>
          <w:tcPr>
            <w:tcW w:w="1985" w:type="dxa"/>
            <w:vAlign w:val="center"/>
          </w:tcPr>
          <w:p w:rsidR="00383F75" w:rsidRPr="000E4109" w:rsidRDefault="00EB312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1 484 697,45</w:t>
            </w:r>
          </w:p>
        </w:tc>
        <w:tc>
          <w:tcPr>
            <w:tcW w:w="1984" w:type="dxa"/>
            <w:vAlign w:val="center"/>
          </w:tcPr>
          <w:p w:rsidR="00383F75" w:rsidRPr="000E4109" w:rsidRDefault="002C14B4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+ 104 212,21</w:t>
            </w:r>
          </w:p>
        </w:tc>
      </w:tr>
      <w:tr w:rsidR="00383F75" w:rsidRPr="00F50E16" w:rsidTr="00A10BBC">
        <w:tc>
          <w:tcPr>
            <w:tcW w:w="3227" w:type="dxa"/>
            <w:vAlign w:val="center"/>
          </w:tcPr>
          <w:p w:rsidR="00383F75" w:rsidRPr="00D645E7" w:rsidRDefault="00383F75" w:rsidP="00383F7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383F75" w:rsidRPr="000E4109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1 380 485,24</w:t>
            </w:r>
          </w:p>
        </w:tc>
        <w:tc>
          <w:tcPr>
            <w:tcW w:w="1985" w:type="dxa"/>
            <w:vAlign w:val="center"/>
          </w:tcPr>
          <w:p w:rsidR="00383F75" w:rsidRPr="000E4109" w:rsidRDefault="00EB312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1 484 697,75</w:t>
            </w:r>
          </w:p>
        </w:tc>
        <w:tc>
          <w:tcPr>
            <w:tcW w:w="1984" w:type="dxa"/>
            <w:vAlign w:val="center"/>
          </w:tcPr>
          <w:p w:rsidR="00383F75" w:rsidRPr="000E4109" w:rsidRDefault="002C14B4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+ 104 212,21</w:t>
            </w:r>
          </w:p>
        </w:tc>
      </w:tr>
      <w:tr w:rsidR="00383F75" w:rsidRPr="00F50E16" w:rsidTr="00A10BBC">
        <w:tc>
          <w:tcPr>
            <w:tcW w:w="3227" w:type="dxa"/>
            <w:vAlign w:val="center"/>
          </w:tcPr>
          <w:p w:rsidR="00383F75" w:rsidRPr="00D645E7" w:rsidRDefault="00383F75" w:rsidP="00383F7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383F75" w:rsidRPr="000E4109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383F75" w:rsidRPr="000E4109" w:rsidRDefault="00EB312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83F75" w:rsidRPr="000E4109" w:rsidRDefault="00473ABC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83F75" w:rsidRPr="00F50E16" w:rsidTr="00A10BBC">
        <w:tc>
          <w:tcPr>
            <w:tcW w:w="3227" w:type="dxa"/>
            <w:vAlign w:val="center"/>
          </w:tcPr>
          <w:p w:rsidR="00383F75" w:rsidRPr="00D645E7" w:rsidRDefault="00383F75" w:rsidP="00383F7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383F75" w:rsidRPr="000E4109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383F75" w:rsidRPr="000E4109" w:rsidRDefault="00EB312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83F75" w:rsidRPr="000E4109" w:rsidRDefault="00473ABC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83F75" w:rsidRPr="00F50E16" w:rsidTr="00A10BBC">
        <w:tc>
          <w:tcPr>
            <w:tcW w:w="3227" w:type="dxa"/>
            <w:vAlign w:val="center"/>
          </w:tcPr>
          <w:p w:rsidR="00383F75" w:rsidRPr="00F50E16" w:rsidRDefault="00383F75" w:rsidP="00383F75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«Реализация мер социальной поддержки детей в сфере образования Комсомольского муниципального района </w:t>
            </w:r>
          </w:p>
        </w:tc>
        <w:tc>
          <w:tcPr>
            <w:tcW w:w="2551" w:type="dxa"/>
            <w:vAlign w:val="center"/>
          </w:tcPr>
          <w:p w:rsidR="00383F75" w:rsidRPr="000E4109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8 053 579,60</w:t>
            </w:r>
          </w:p>
        </w:tc>
        <w:tc>
          <w:tcPr>
            <w:tcW w:w="1985" w:type="dxa"/>
            <w:vAlign w:val="center"/>
          </w:tcPr>
          <w:p w:rsidR="00383F75" w:rsidRPr="000E4109" w:rsidRDefault="00EB312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7 991 085,98</w:t>
            </w:r>
          </w:p>
        </w:tc>
        <w:tc>
          <w:tcPr>
            <w:tcW w:w="1984" w:type="dxa"/>
            <w:vAlign w:val="center"/>
          </w:tcPr>
          <w:p w:rsidR="00383F75" w:rsidRPr="000E4109" w:rsidRDefault="002A1EF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- 62 493,62</w:t>
            </w:r>
          </w:p>
        </w:tc>
      </w:tr>
      <w:tr w:rsidR="00383F75" w:rsidRPr="00F50E16" w:rsidTr="00A10BBC">
        <w:tc>
          <w:tcPr>
            <w:tcW w:w="3227" w:type="dxa"/>
            <w:vAlign w:val="center"/>
          </w:tcPr>
          <w:p w:rsidR="00383F75" w:rsidRPr="00D645E7" w:rsidRDefault="00383F75" w:rsidP="00383F7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383F75" w:rsidRPr="000E4109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5 421 542,25</w:t>
            </w:r>
          </w:p>
        </w:tc>
        <w:tc>
          <w:tcPr>
            <w:tcW w:w="1985" w:type="dxa"/>
            <w:vAlign w:val="center"/>
          </w:tcPr>
          <w:p w:rsidR="00383F75" w:rsidRPr="000E4109" w:rsidRDefault="00EB312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5 359 048,63</w:t>
            </w:r>
          </w:p>
        </w:tc>
        <w:tc>
          <w:tcPr>
            <w:tcW w:w="1984" w:type="dxa"/>
            <w:vAlign w:val="center"/>
          </w:tcPr>
          <w:p w:rsidR="00383F75" w:rsidRPr="000E4109" w:rsidRDefault="002A1EF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- 62 493,62</w:t>
            </w:r>
          </w:p>
        </w:tc>
      </w:tr>
      <w:tr w:rsidR="00383F75" w:rsidRPr="00F50E16" w:rsidTr="00A10BBC">
        <w:tc>
          <w:tcPr>
            <w:tcW w:w="3227" w:type="dxa"/>
            <w:vAlign w:val="center"/>
          </w:tcPr>
          <w:p w:rsidR="00383F75" w:rsidRPr="00D645E7" w:rsidRDefault="00383F75" w:rsidP="00383F7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383F75" w:rsidRPr="000E4109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2 632 037,35</w:t>
            </w:r>
          </w:p>
        </w:tc>
        <w:tc>
          <w:tcPr>
            <w:tcW w:w="1985" w:type="dxa"/>
            <w:vAlign w:val="center"/>
          </w:tcPr>
          <w:p w:rsidR="00383F75" w:rsidRPr="000E4109" w:rsidRDefault="00EB312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2 632 037,35</w:t>
            </w:r>
          </w:p>
        </w:tc>
        <w:tc>
          <w:tcPr>
            <w:tcW w:w="1984" w:type="dxa"/>
            <w:vAlign w:val="center"/>
          </w:tcPr>
          <w:p w:rsidR="00383F75" w:rsidRPr="000E4109" w:rsidRDefault="002A1EF2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83F75" w:rsidRPr="00F50E16" w:rsidTr="00A10BBC">
        <w:tc>
          <w:tcPr>
            <w:tcW w:w="3227" w:type="dxa"/>
            <w:vAlign w:val="center"/>
          </w:tcPr>
          <w:p w:rsidR="00383F75" w:rsidRPr="00D645E7" w:rsidRDefault="00383F75" w:rsidP="00383F7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383F75" w:rsidRPr="000E4109" w:rsidRDefault="00383F75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383F75" w:rsidRPr="000E4109" w:rsidRDefault="00473ABC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83F75" w:rsidRPr="000E4109" w:rsidRDefault="00473ABC" w:rsidP="00383F7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73ABC" w:rsidRPr="00F50E16" w:rsidTr="00A10BBC">
        <w:tc>
          <w:tcPr>
            <w:tcW w:w="3227" w:type="dxa"/>
            <w:vAlign w:val="center"/>
          </w:tcPr>
          <w:p w:rsidR="00473ABC" w:rsidRPr="00F50E16" w:rsidRDefault="00473ABC" w:rsidP="00473ABC">
            <w:pPr>
              <w:ind w:right="-80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«Управление в сфере образования Комсомольского муниципального района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16 436 913,02</w:t>
            </w:r>
          </w:p>
        </w:tc>
        <w:tc>
          <w:tcPr>
            <w:tcW w:w="1985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16 436 913,02</w:t>
            </w:r>
          </w:p>
        </w:tc>
        <w:tc>
          <w:tcPr>
            <w:tcW w:w="1984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473ABC" w:rsidRPr="00F50E16" w:rsidTr="00A10BBC">
        <w:tc>
          <w:tcPr>
            <w:tcW w:w="3227" w:type="dxa"/>
            <w:vAlign w:val="center"/>
          </w:tcPr>
          <w:p w:rsidR="00473ABC" w:rsidRPr="00D645E7" w:rsidRDefault="00473ABC" w:rsidP="00473ABC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14 177 740,11</w:t>
            </w:r>
          </w:p>
        </w:tc>
        <w:tc>
          <w:tcPr>
            <w:tcW w:w="1985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14 177 740,11</w:t>
            </w:r>
          </w:p>
        </w:tc>
        <w:tc>
          <w:tcPr>
            <w:tcW w:w="1984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73ABC" w:rsidRPr="00F50E16" w:rsidTr="00A10BBC">
        <w:tc>
          <w:tcPr>
            <w:tcW w:w="3227" w:type="dxa"/>
            <w:vAlign w:val="center"/>
          </w:tcPr>
          <w:p w:rsidR="00473ABC" w:rsidRPr="00D645E7" w:rsidRDefault="00473ABC" w:rsidP="00473ABC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22 591,73</w:t>
            </w:r>
          </w:p>
        </w:tc>
        <w:tc>
          <w:tcPr>
            <w:tcW w:w="1985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22 591,73</w:t>
            </w:r>
          </w:p>
        </w:tc>
        <w:tc>
          <w:tcPr>
            <w:tcW w:w="1984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73ABC" w:rsidRPr="00F50E16" w:rsidTr="00A10BBC">
        <w:tc>
          <w:tcPr>
            <w:tcW w:w="3227" w:type="dxa"/>
            <w:vAlign w:val="center"/>
          </w:tcPr>
          <w:p w:rsidR="00473ABC" w:rsidRPr="00D645E7" w:rsidRDefault="00473ABC" w:rsidP="00473ABC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2 236 581,18</w:t>
            </w:r>
          </w:p>
        </w:tc>
        <w:tc>
          <w:tcPr>
            <w:tcW w:w="1985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2 236 581,18</w:t>
            </w:r>
          </w:p>
        </w:tc>
        <w:tc>
          <w:tcPr>
            <w:tcW w:w="1984" w:type="dxa"/>
            <w:vAlign w:val="center"/>
          </w:tcPr>
          <w:p w:rsidR="00473ABC" w:rsidRPr="00B835A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73ABC" w:rsidRPr="00F50E16" w:rsidTr="00A10BBC">
        <w:tc>
          <w:tcPr>
            <w:tcW w:w="3227" w:type="dxa"/>
            <w:vAlign w:val="center"/>
          </w:tcPr>
          <w:p w:rsidR="00473ABC" w:rsidRPr="00F50E16" w:rsidRDefault="00473ABC" w:rsidP="00473ABC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473ABC" w:rsidRPr="001C6E0E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185 809 695,52</w:t>
            </w:r>
          </w:p>
        </w:tc>
        <w:tc>
          <w:tcPr>
            <w:tcW w:w="1985" w:type="dxa"/>
            <w:vAlign w:val="center"/>
          </w:tcPr>
          <w:p w:rsidR="00473ABC" w:rsidRPr="001C6E0E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185 809 695,52</w:t>
            </w:r>
          </w:p>
        </w:tc>
        <w:tc>
          <w:tcPr>
            <w:tcW w:w="1984" w:type="dxa"/>
            <w:vAlign w:val="center"/>
          </w:tcPr>
          <w:p w:rsidR="00473ABC" w:rsidRPr="000E7F25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473ABC" w:rsidRPr="00F50E16" w:rsidTr="00A10BBC">
        <w:tc>
          <w:tcPr>
            <w:tcW w:w="3227" w:type="dxa"/>
            <w:vAlign w:val="center"/>
          </w:tcPr>
          <w:p w:rsidR="00473ABC" w:rsidRPr="00D645E7" w:rsidRDefault="00473ABC" w:rsidP="00473ABC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473ABC" w:rsidRPr="00A91F0E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80 183 989,72</w:t>
            </w:r>
          </w:p>
        </w:tc>
        <w:tc>
          <w:tcPr>
            <w:tcW w:w="1985" w:type="dxa"/>
            <w:vAlign w:val="center"/>
          </w:tcPr>
          <w:p w:rsidR="00473ABC" w:rsidRPr="00A91F0E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80 183 989,72</w:t>
            </w:r>
          </w:p>
        </w:tc>
        <w:tc>
          <w:tcPr>
            <w:tcW w:w="1984" w:type="dxa"/>
            <w:vAlign w:val="center"/>
          </w:tcPr>
          <w:p w:rsidR="00473ABC" w:rsidRPr="00D2128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73ABC" w:rsidRPr="00F50E16" w:rsidTr="00A10BBC">
        <w:tc>
          <w:tcPr>
            <w:tcW w:w="3227" w:type="dxa"/>
            <w:vAlign w:val="center"/>
          </w:tcPr>
          <w:p w:rsidR="00473ABC" w:rsidRPr="00D645E7" w:rsidRDefault="00473ABC" w:rsidP="00473ABC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473ABC" w:rsidRPr="00A91F0E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101 177 348,43</w:t>
            </w:r>
          </w:p>
        </w:tc>
        <w:tc>
          <w:tcPr>
            <w:tcW w:w="1985" w:type="dxa"/>
            <w:vAlign w:val="center"/>
          </w:tcPr>
          <w:p w:rsidR="00473ABC" w:rsidRPr="00A91F0E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101 177 348,43</w:t>
            </w:r>
          </w:p>
        </w:tc>
        <w:tc>
          <w:tcPr>
            <w:tcW w:w="1984" w:type="dxa"/>
            <w:vAlign w:val="center"/>
          </w:tcPr>
          <w:p w:rsidR="00473ABC" w:rsidRPr="00D2128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73ABC" w:rsidRPr="00F50E16" w:rsidTr="00A10BBC">
        <w:tc>
          <w:tcPr>
            <w:tcW w:w="3227" w:type="dxa"/>
            <w:vAlign w:val="center"/>
          </w:tcPr>
          <w:p w:rsidR="00473ABC" w:rsidRPr="00D645E7" w:rsidRDefault="00473ABC" w:rsidP="00473ABC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73ABC" w:rsidRPr="00A91F0E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4 448 357,37</w:t>
            </w:r>
          </w:p>
        </w:tc>
        <w:tc>
          <w:tcPr>
            <w:tcW w:w="1985" w:type="dxa"/>
            <w:vAlign w:val="center"/>
          </w:tcPr>
          <w:p w:rsidR="00473ABC" w:rsidRPr="00A91F0E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4 448 357,37</w:t>
            </w:r>
          </w:p>
        </w:tc>
        <w:tc>
          <w:tcPr>
            <w:tcW w:w="1984" w:type="dxa"/>
            <w:vAlign w:val="center"/>
          </w:tcPr>
          <w:p w:rsidR="00473ABC" w:rsidRPr="00D2128B" w:rsidRDefault="00473ABC" w:rsidP="00473AB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6D6CA3" w:rsidRDefault="006D6CA3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4A76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комиссия  Комсомольского муниципального района считает, что проект муниципальной программы «Развитие образования Комсомольского муниципального района» </w:t>
      </w:r>
      <w:r w:rsidRPr="004C712B"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>
        <w:rPr>
          <w:rFonts w:ascii="Times New Roman" w:hAnsi="Times New Roman"/>
          <w:sz w:val="28"/>
          <w:szCs w:val="28"/>
        </w:rPr>
        <w:t>постановлением главы а</w:t>
      </w:r>
      <w:r w:rsidR="004D2FA9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с учетом изменений и дополнений </w:t>
      </w:r>
      <w:r w:rsidR="00296F3C">
        <w:rPr>
          <w:rFonts w:ascii="Times New Roman" w:hAnsi="Times New Roman"/>
          <w:sz w:val="28"/>
          <w:szCs w:val="28"/>
        </w:rPr>
        <w:t xml:space="preserve">и Методическим указаниям по разработке и реализации муниципальных программ </w:t>
      </w:r>
      <w:r w:rsidR="00296F3C">
        <w:rPr>
          <w:rFonts w:ascii="Times New Roman" w:hAnsi="Times New Roman"/>
          <w:sz w:val="28"/>
          <w:szCs w:val="28"/>
        </w:rPr>
        <w:lastRenderedPageBreak/>
        <w:t xml:space="preserve">Комсомольского муниципального района Ивановской области, утвержденным </w:t>
      </w:r>
      <w:r w:rsidR="00752CEF">
        <w:rPr>
          <w:rFonts w:ascii="Times New Roman" w:hAnsi="Times New Roman"/>
          <w:sz w:val="28"/>
          <w:szCs w:val="28"/>
        </w:rPr>
        <w:t>постановлением главы администрации Комсомольского муниципального района Ивановской области от 11.11.2013 № 940 с учетом изменений и дополнений.</w:t>
      </w:r>
    </w:p>
    <w:p w:rsidR="00EF3A24" w:rsidRDefault="004E2669" w:rsidP="00EF3A24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Согласно п.179 Бюджетного кодекса Российской Федерации объем финансирования программы должен быть приведен в соответствие с законом (решением) о бюджете Комсомольского муниципального района. Проектом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942</w:t>
      </w:r>
      <w:r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</w:t>
      </w:r>
      <w:r>
        <w:rPr>
          <w:rFonts w:ascii="Times New Roman" w:hAnsi="Times New Roman"/>
          <w:sz w:val="28"/>
          <w:szCs w:val="28"/>
        </w:rPr>
        <w:t xml:space="preserve"> объем ресурсного обеспечения программы </w:t>
      </w:r>
      <w:r w:rsidR="004E4F4B" w:rsidRPr="00AD4BC5">
        <w:rPr>
          <w:rFonts w:ascii="Times New Roman" w:hAnsi="Times New Roman"/>
          <w:b/>
          <w:sz w:val="28"/>
          <w:szCs w:val="28"/>
        </w:rPr>
        <w:t>п</w:t>
      </w:r>
      <w:r w:rsidRPr="00AD4BC5">
        <w:rPr>
          <w:rFonts w:ascii="Times New Roman" w:hAnsi="Times New Roman"/>
          <w:b/>
          <w:sz w:val="28"/>
          <w:szCs w:val="28"/>
        </w:rPr>
        <w:t>риводится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B5F75" w:rsidRPr="009F02AE">
        <w:rPr>
          <w:rFonts w:ascii="Times New Roman" w:hAnsi="Times New Roman"/>
          <w:sz w:val="28"/>
          <w:szCs w:val="28"/>
        </w:rPr>
        <w:t xml:space="preserve">в соответствие с решением Совета Комсомольского </w:t>
      </w:r>
      <w:r w:rsidR="00EB5F75">
        <w:rPr>
          <w:rFonts w:ascii="Times New Roman" w:hAnsi="Times New Roman"/>
          <w:sz w:val="28"/>
          <w:szCs w:val="28"/>
        </w:rPr>
        <w:t>муниципального района</w:t>
      </w:r>
      <w:r w:rsidR="00EB5F75" w:rsidRPr="009F02AE">
        <w:rPr>
          <w:rFonts w:ascii="Times New Roman" w:hAnsi="Times New Roman"/>
          <w:sz w:val="28"/>
          <w:szCs w:val="28"/>
        </w:rPr>
        <w:t xml:space="preserve"> от </w:t>
      </w:r>
      <w:r w:rsidR="00EB5F75" w:rsidRPr="001F2076">
        <w:rPr>
          <w:rFonts w:ascii="Times New Roman" w:hAnsi="Times New Roman"/>
          <w:sz w:val="28"/>
          <w:szCs w:val="28"/>
        </w:rPr>
        <w:t>1</w:t>
      </w:r>
      <w:r w:rsidR="00EB5F75">
        <w:rPr>
          <w:rFonts w:ascii="Times New Roman" w:hAnsi="Times New Roman"/>
          <w:sz w:val="28"/>
          <w:szCs w:val="28"/>
        </w:rPr>
        <w:t>3</w:t>
      </w:r>
      <w:r w:rsidR="00EB5F75" w:rsidRPr="001F2076">
        <w:rPr>
          <w:rFonts w:ascii="Times New Roman" w:hAnsi="Times New Roman"/>
          <w:sz w:val="28"/>
          <w:szCs w:val="28"/>
        </w:rPr>
        <w:t>.12.201</w:t>
      </w:r>
      <w:r w:rsidR="00EB5F75">
        <w:rPr>
          <w:rFonts w:ascii="Times New Roman" w:hAnsi="Times New Roman"/>
          <w:sz w:val="28"/>
          <w:szCs w:val="28"/>
        </w:rPr>
        <w:t>9</w:t>
      </w:r>
      <w:r w:rsidR="00EB5F75" w:rsidRPr="001F2076">
        <w:rPr>
          <w:rFonts w:ascii="Times New Roman" w:hAnsi="Times New Roman"/>
          <w:sz w:val="28"/>
          <w:szCs w:val="28"/>
        </w:rPr>
        <w:t xml:space="preserve"> № </w:t>
      </w:r>
      <w:r w:rsidR="00EB5F75">
        <w:rPr>
          <w:rFonts w:ascii="Times New Roman" w:hAnsi="Times New Roman"/>
          <w:sz w:val="28"/>
          <w:szCs w:val="28"/>
        </w:rPr>
        <w:t>487</w:t>
      </w:r>
      <w:r w:rsidR="00EB5F75" w:rsidRPr="001F2076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EB5F75">
        <w:rPr>
          <w:rFonts w:ascii="Times New Roman" w:hAnsi="Times New Roman"/>
          <w:sz w:val="28"/>
          <w:szCs w:val="28"/>
        </w:rPr>
        <w:t>20</w:t>
      </w:r>
      <w:r w:rsidR="00EB5F75" w:rsidRPr="001F207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B5F75">
        <w:rPr>
          <w:rFonts w:ascii="Times New Roman" w:hAnsi="Times New Roman"/>
          <w:sz w:val="28"/>
          <w:szCs w:val="28"/>
        </w:rPr>
        <w:t>1</w:t>
      </w:r>
      <w:r w:rsidR="00EB5F75" w:rsidRPr="001F2076">
        <w:rPr>
          <w:rFonts w:ascii="Times New Roman" w:hAnsi="Times New Roman"/>
          <w:sz w:val="28"/>
          <w:szCs w:val="28"/>
        </w:rPr>
        <w:t xml:space="preserve"> и 202</w:t>
      </w:r>
      <w:r w:rsidR="00EB5F75">
        <w:rPr>
          <w:rFonts w:ascii="Times New Roman" w:hAnsi="Times New Roman"/>
          <w:sz w:val="28"/>
          <w:szCs w:val="28"/>
        </w:rPr>
        <w:t>2</w:t>
      </w:r>
      <w:r w:rsidR="00EB5F75" w:rsidRPr="001F2076">
        <w:rPr>
          <w:rFonts w:ascii="Times New Roman" w:hAnsi="Times New Roman"/>
          <w:sz w:val="28"/>
          <w:szCs w:val="28"/>
        </w:rPr>
        <w:t xml:space="preserve"> годов</w:t>
      </w:r>
      <w:r w:rsidR="00EB5F75" w:rsidRPr="009F02AE">
        <w:rPr>
          <w:rFonts w:ascii="Times New Roman" w:hAnsi="Times New Roman"/>
          <w:sz w:val="28"/>
          <w:szCs w:val="28"/>
        </w:rPr>
        <w:t>»</w:t>
      </w:r>
      <w:r w:rsidR="00EB5F75">
        <w:rPr>
          <w:rFonts w:ascii="Times New Roman" w:hAnsi="Times New Roman"/>
          <w:sz w:val="28"/>
          <w:szCs w:val="28"/>
        </w:rPr>
        <w:t xml:space="preserve"> (с изменениями)</w:t>
      </w:r>
      <w:r w:rsidR="00593707">
        <w:rPr>
          <w:rFonts w:ascii="Times New Roman" w:hAnsi="Times New Roman"/>
          <w:sz w:val="28"/>
          <w:szCs w:val="28"/>
        </w:rPr>
        <w:t>.</w:t>
      </w:r>
      <w:r w:rsidR="00E84EC1">
        <w:rPr>
          <w:rFonts w:ascii="Times New Roman" w:hAnsi="Times New Roman"/>
          <w:sz w:val="28"/>
          <w:szCs w:val="28"/>
        </w:rPr>
        <w:t xml:space="preserve"> </w:t>
      </w:r>
    </w:p>
    <w:p w:rsidR="003144E7" w:rsidRDefault="003144E7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</w:t>
      </w:r>
      <w:r w:rsidR="00A87EBF">
        <w:rPr>
          <w:rFonts w:ascii="Times New Roman" w:hAnsi="Times New Roman"/>
          <w:sz w:val="28"/>
          <w:szCs w:val="28"/>
        </w:rPr>
        <w:t xml:space="preserve"> проведенной оценки финансово-</w:t>
      </w:r>
      <w:r>
        <w:rPr>
          <w:rFonts w:ascii="Times New Roman" w:hAnsi="Times New Roman"/>
          <w:sz w:val="28"/>
          <w:szCs w:val="28"/>
        </w:rPr>
        <w:t>экономических обоснований проекта постановления контрольн</w:t>
      </w:r>
      <w:r w:rsidR="00D4690C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083DE5" w:rsidRPr="007607AB" w:rsidRDefault="00960A68" w:rsidP="002A2C88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к</w:t>
      </w:r>
      <w:r w:rsidR="007607AB" w:rsidRPr="007607AB">
        <w:rPr>
          <w:rFonts w:ascii="Times New Roman" w:hAnsi="Times New Roman"/>
          <w:sz w:val="28"/>
          <w:szCs w:val="28"/>
        </w:rPr>
        <w:t xml:space="preserve">онтрольно-счетная </w:t>
      </w:r>
      <w:r w:rsidR="00D4690C">
        <w:rPr>
          <w:rFonts w:ascii="Times New Roman" w:hAnsi="Times New Roman"/>
          <w:sz w:val="28"/>
          <w:szCs w:val="28"/>
        </w:rPr>
        <w:t>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рекомендует </w:t>
      </w:r>
      <w:r w:rsidRPr="00593707">
        <w:rPr>
          <w:rFonts w:ascii="Times New Roman" w:hAnsi="Times New Roman"/>
          <w:b/>
          <w:sz w:val="28"/>
          <w:szCs w:val="28"/>
        </w:rPr>
        <w:t>утвердить</w:t>
      </w:r>
      <w:r w:rsidR="007607AB" w:rsidRPr="00760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07A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</w:t>
      </w:r>
      <w:r w:rsidR="007607AB" w:rsidRPr="004F75B6">
        <w:rPr>
          <w:rFonts w:ascii="Times New Roman" w:hAnsi="Times New Roman"/>
          <w:sz w:val="28"/>
          <w:szCs w:val="28"/>
        </w:rPr>
        <w:t>остановл</w:t>
      </w:r>
      <w:r w:rsidR="00D4690C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</w:t>
      </w:r>
      <w:r w:rsidR="00F953FF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7607AB" w:rsidRPr="004F75B6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D4690C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муниципал</w:t>
      </w:r>
      <w:r w:rsidR="004325A7">
        <w:rPr>
          <w:rFonts w:ascii="Times New Roman" w:hAnsi="Times New Roman"/>
          <w:sz w:val="28"/>
          <w:szCs w:val="28"/>
        </w:rPr>
        <w:t>ьного района от 12.11.2013 № 942</w:t>
      </w:r>
      <w:r w:rsidR="007607AB"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D4690C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7607AB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1358D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Ввиду </w:t>
      </w:r>
      <w:r w:rsidR="004248A4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>
        <w:rPr>
          <w:rFonts w:ascii="Times New Roman" w:hAnsi="Times New Roman"/>
          <w:sz w:val="28"/>
          <w:szCs w:val="28"/>
        </w:rPr>
        <w:t xml:space="preserve"> в дальнейшем</w:t>
      </w:r>
      <w:r w:rsidR="004248A4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>
        <w:rPr>
          <w:rFonts w:ascii="Times New Roman" w:hAnsi="Times New Roman"/>
          <w:sz w:val="28"/>
          <w:szCs w:val="28"/>
        </w:rPr>
        <w:t xml:space="preserve"> (</w:t>
      </w:r>
      <w:r w:rsidR="00501B4B" w:rsidRPr="00F7422E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C34E93">
        <w:rPr>
          <w:rFonts w:ascii="Times New Roman" w:hAnsi="Times New Roman"/>
          <w:b/>
          <w:i/>
          <w:sz w:val="28"/>
          <w:szCs w:val="28"/>
        </w:rPr>
        <w:t xml:space="preserve"> и значений целевых индикаторов</w:t>
      </w:r>
      <w:r w:rsidR="00501B4B">
        <w:rPr>
          <w:rFonts w:ascii="Times New Roman" w:hAnsi="Times New Roman"/>
          <w:sz w:val="28"/>
          <w:szCs w:val="28"/>
        </w:rPr>
        <w:t>)</w:t>
      </w:r>
      <w:r w:rsidR="00816389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>
        <w:rPr>
          <w:rFonts w:ascii="Times New Roman" w:hAnsi="Times New Roman"/>
          <w:sz w:val="28"/>
          <w:szCs w:val="28"/>
        </w:rPr>
        <w:t xml:space="preserve"> в</w:t>
      </w:r>
      <w:r w:rsidR="00FE6D65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BE380A">
        <w:rPr>
          <w:rFonts w:ascii="Times New Roman" w:hAnsi="Times New Roman"/>
          <w:sz w:val="28"/>
          <w:szCs w:val="28"/>
        </w:rPr>
        <w:t>-</w:t>
      </w:r>
      <w:r w:rsidR="0042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_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@</w:t>
      </w:r>
      <w:r w:rsidR="004248A4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4248A4">
        <w:rPr>
          <w:rFonts w:ascii="Times New Roman" w:hAnsi="Times New Roman"/>
          <w:sz w:val="28"/>
          <w:szCs w:val="28"/>
        </w:rPr>
        <w:t>.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>
        <w:rPr>
          <w:rFonts w:ascii="Times New Roman" w:hAnsi="Times New Roman"/>
          <w:sz w:val="28"/>
          <w:szCs w:val="28"/>
        </w:rPr>
        <w:t>.</w:t>
      </w:r>
    </w:p>
    <w:p w:rsidR="005A2B42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4067EB">
      <w:pgSz w:w="11906" w:h="16838"/>
      <w:pgMar w:top="993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682"/>
    <w:rsid w:val="00005771"/>
    <w:rsid w:val="00005AFA"/>
    <w:rsid w:val="00010AB3"/>
    <w:rsid w:val="00013B9A"/>
    <w:rsid w:val="000158B3"/>
    <w:rsid w:val="00015B92"/>
    <w:rsid w:val="00016D03"/>
    <w:rsid w:val="00021446"/>
    <w:rsid w:val="00025132"/>
    <w:rsid w:val="00034A00"/>
    <w:rsid w:val="00040AA8"/>
    <w:rsid w:val="00041FF4"/>
    <w:rsid w:val="00042E97"/>
    <w:rsid w:val="00043182"/>
    <w:rsid w:val="00043FAE"/>
    <w:rsid w:val="000457F4"/>
    <w:rsid w:val="00046C58"/>
    <w:rsid w:val="00047D07"/>
    <w:rsid w:val="00050450"/>
    <w:rsid w:val="00050C23"/>
    <w:rsid w:val="00051A62"/>
    <w:rsid w:val="0006280A"/>
    <w:rsid w:val="00064FF8"/>
    <w:rsid w:val="0006693D"/>
    <w:rsid w:val="0006793D"/>
    <w:rsid w:val="00072ECB"/>
    <w:rsid w:val="00073BE5"/>
    <w:rsid w:val="0007603A"/>
    <w:rsid w:val="00083DE5"/>
    <w:rsid w:val="00087828"/>
    <w:rsid w:val="00087F52"/>
    <w:rsid w:val="00090C17"/>
    <w:rsid w:val="000925F4"/>
    <w:rsid w:val="00093C53"/>
    <w:rsid w:val="00097682"/>
    <w:rsid w:val="000A0AC1"/>
    <w:rsid w:val="000A146E"/>
    <w:rsid w:val="000A5CD2"/>
    <w:rsid w:val="000B2EC9"/>
    <w:rsid w:val="000C01D4"/>
    <w:rsid w:val="000C340E"/>
    <w:rsid w:val="000C62D4"/>
    <w:rsid w:val="000C63D3"/>
    <w:rsid w:val="000D1C52"/>
    <w:rsid w:val="000D3447"/>
    <w:rsid w:val="000D5319"/>
    <w:rsid w:val="000D613D"/>
    <w:rsid w:val="000E4109"/>
    <w:rsid w:val="000E7F25"/>
    <w:rsid w:val="000F0572"/>
    <w:rsid w:val="000F136B"/>
    <w:rsid w:val="000F2B95"/>
    <w:rsid w:val="000F2FCD"/>
    <w:rsid w:val="00101F54"/>
    <w:rsid w:val="00103BA5"/>
    <w:rsid w:val="001058A6"/>
    <w:rsid w:val="00105B8D"/>
    <w:rsid w:val="00110CFF"/>
    <w:rsid w:val="0012079F"/>
    <w:rsid w:val="00123246"/>
    <w:rsid w:val="00124217"/>
    <w:rsid w:val="00126097"/>
    <w:rsid w:val="00146491"/>
    <w:rsid w:val="00147303"/>
    <w:rsid w:val="00152FC8"/>
    <w:rsid w:val="00156209"/>
    <w:rsid w:val="0015782F"/>
    <w:rsid w:val="001618A9"/>
    <w:rsid w:val="00162190"/>
    <w:rsid w:val="00176B90"/>
    <w:rsid w:val="00182DB9"/>
    <w:rsid w:val="00184EA0"/>
    <w:rsid w:val="00192626"/>
    <w:rsid w:val="00192859"/>
    <w:rsid w:val="00193657"/>
    <w:rsid w:val="001A01CA"/>
    <w:rsid w:val="001A301F"/>
    <w:rsid w:val="001A4495"/>
    <w:rsid w:val="001A48F7"/>
    <w:rsid w:val="001A6B50"/>
    <w:rsid w:val="001B552B"/>
    <w:rsid w:val="001B5721"/>
    <w:rsid w:val="001C0E46"/>
    <w:rsid w:val="001C3B9C"/>
    <w:rsid w:val="001C3C08"/>
    <w:rsid w:val="001C3FB1"/>
    <w:rsid w:val="001C6E0E"/>
    <w:rsid w:val="001D1C25"/>
    <w:rsid w:val="001E0813"/>
    <w:rsid w:val="001E1CF8"/>
    <w:rsid w:val="001E56F8"/>
    <w:rsid w:val="001E67B7"/>
    <w:rsid w:val="001E6DA4"/>
    <w:rsid w:val="00201ACC"/>
    <w:rsid w:val="00203277"/>
    <w:rsid w:val="00212A5B"/>
    <w:rsid w:val="00215115"/>
    <w:rsid w:val="0022327A"/>
    <w:rsid w:val="00224DD9"/>
    <w:rsid w:val="00230D0A"/>
    <w:rsid w:val="002318FC"/>
    <w:rsid w:val="002453D3"/>
    <w:rsid w:val="002457A0"/>
    <w:rsid w:val="00257732"/>
    <w:rsid w:val="002610BA"/>
    <w:rsid w:val="00270664"/>
    <w:rsid w:val="0027329D"/>
    <w:rsid w:val="0027534A"/>
    <w:rsid w:val="002759C2"/>
    <w:rsid w:val="00285129"/>
    <w:rsid w:val="00296F3C"/>
    <w:rsid w:val="002A1EF2"/>
    <w:rsid w:val="002A2C88"/>
    <w:rsid w:val="002B3771"/>
    <w:rsid w:val="002B5874"/>
    <w:rsid w:val="002B5A79"/>
    <w:rsid w:val="002C14B4"/>
    <w:rsid w:val="002C169E"/>
    <w:rsid w:val="002C2B2A"/>
    <w:rsid w:val="002C43D5"/>
    <w:rsid w:val="002D482E"/>
    <w:rsid w:val="002E2BC8"/>
    <w:rsid w:val="002E3A5C"/>
    <w:rsid w:val="002F0120"/>
    <w:rsid w:val="002F04DF"/>
    <w:rsid w:val="002F1255"/>
    <w:rsid w:val="002F24FD"/>
    <w:rsid w:val="002F317D"/>
    <w:rsid w:val="002F6AB8"/>
    <w:rsid w:val="003001B8"/>
    <w:rsid w:val="00301230"/>
    <w:rsid w:val="00302C9F"/>
    <w:rsid w:val="00306013"/>
    <w:rsid w:val="00311CD3"/>
    <w:rsid w:val="003125E4"/>
    <w:rsid w:val="0031358D"/>
    <w:rsid w:val="003144E7"/>
    <w:rsid w:val="00315115"/>
    <w:rsid w:val="00320251"/>
    <w:rsid w:val="0032028E"/>
    <w:rsid w:val="00320424"/>
    <w:rsid w:val="003223CC"/>
    <w:rsid w:val="003231C1"/>
    <w:rsid w:val="00324087"/>
    <w:rsid w:val="00330431"/>
    <w:rsid w:val="003306B8"/>
    <w:rsid w:val="00337C1B"/>
    <w:rsid w:val="003403FB"/>
    <w:rsid w:val="00345C99"/>
    <w:rsid w:val="00350CA3"/>
    <w:rsid w:val="00351C57"/>
    <w:rsid w:val="003520C6"/>
    <w:rsid w:val="0035229A"/>
    <w:rsid w:val="003523DA"/>
    <w:rsid w:val="00355DE2"/>
    <w:rsid w:val="00365D9B"/>
    <w:rsid w:val="00366A9A"/>
    <w:rsid w:val="0037265E"/>
    <w:rsid w:val="0037409E"/>
    <w:rsid w:val="00383F75"/>
    <w:rsid w:val="003960AE"/>
    <w:rsid w:val="003A3615"/>
    <w:rsid w:val="003A39FF"/>
    <w:rsid w:val="003A41D0"/>
    <w:rsid w:val="003B20B3"/>
    <w:rsid w:val="003C1015"/>
    <w:rsid w:val="003C127C"/>
    <w:rsid w:val="003C36F1"/>
    <w:rsid w:val="003C4697"/>
    <w:rsid w:val="003C584C"/>
    <w:rsid w:val="003C5CB3"/>
    <w:rsid w:val="003D70CC"/>
    <w:rsid w:val="003D71E2"/>
    <w:rsid w:val="003D7247"/>
    <w:rsid w:val="003E2460"/>
    <w:rsid w:val="003E38DD"/>
    <w:rsid w:val="003E5C0E"/>
    <w:rsid w:val="003E5FA0"/>
    <w:rsid w:val="003F10B3"/>
    <w:rsid w:val="003F27C9"/>
    <w:rsid w:val="003F3E26"/>
    <w:rsid w:val="003F48A1"/>
    <w:rsid w:val="003F5F19"/>
    <w:rsid w:val="003F7D98"/>
    <w:rsid w:val="00405CCC"/>
    <w:rsid w:val="004067EB"/>
    <w:rsid w:val="00412057"/>
    <w:rsid w:val="0042254C"/>
    <w:rsid w:val="004248A4"/>
    <w:rsid w:val="0043053B"/>
    <w:rsid w:val="004325A7"/>
    <w:rsid w:val="00433E6C"/>
    <w:rsid w:val="00435FD7"/>
    <w:rsid w:val="004430FF"/>
    <w:rsid w:val="004436B0"/>
    <w:rsid w:val="00447720"/>
    <w:rsid w:val="004562A7"/>
    <w:rsid w:val="004564D2"/>
    <w:rsid w:val="00460B6A"/>
    <w:rsid w:val="00473ABC"/>
    <w:rsid w:val="00474433"/>
    <w:rsid w:val="00477191"/>
    <w:rsid w:val="004834F7"/>
    <w:rsid w:val="00492621"/>
    <w:rsid w:val="00493490"/>
    <w:rsid w:val="00496B50"/>
    <w:rsid w:val="00496B9D"/>
    <w:rsid w:val="004B7416"/>
    <w:rsid w:val="004C23D2"/>
    <w:rsid w:val="004C625E"/>
    <w:rsid w:val="004C712B"/>
    <w:rsid w:val="004C7F40"/>
    <w:rsid w:val="004D08AA"/>
    <w:rsid w:val="004D182B"/>
    <w:rsid w:val="004D2FA9"/>
    <w:rsid w:val="004D35DB"/>
    <w:rsid w:val="004D386C"/>
    <w:rsid w:val="004D6B24"/>
    <w:rsid w:val="004E01E0"/>
    <w:rsid w:val="004E25A8"/>
    <w:rsid w:val="004E2669"/>
    <w:rsid w:val="004E4F4B"/>
    <w:rsid w:val="004F4969"/>
    <w:rsid w:val="004F5842"/>
    <w:rsid w:val="004F75B6"/>
    <w:rsid w:val="00501B4B"/>
    <w:rsid w:val="005061C0"/>
    <w:rsid w:val="005103B6"/>
    <w:rsid w:val="00510DBE"/>
    <w:rsid w:val="005135D6"/>
    <w:rsid w:val="00515045"/>
    <w:rsid w:val="00515417"/>
    <w:rsid w:val="00517FF0"/>
    <w:rsid w:val="00520006"/>
    <w:rsid w:val="005228CD"/>
    <w:rsid w:val="005252EF"/>
    <w:rsid w:val="005273B4"/>
    <w:rsid w:val="0053531E"/>
    <w:rsid w:val="005418D0"/>
    <w:rsid w:val="00546B4C"/>
    <w:rsid w:val="005646F8"/>
    <w:rsid w:val="00570ED7"/>
    <w:rsid w:val="00573D33"/>
    <w:rsid w:val="00582BAB"/>
    <w:rsid w:val="005832B2"/>
    <w:rsid w:val="00583468"/>
    <w:rsid w:val="0059341F"/>
    <w:rsid w:val="00593528"/>
    <w:rsid w:val="005935C0"/>
    <w:rsid w:val="00593707"/>
    <w:rsid w:val="005949EE"/>
    <w:rsid w:val="00594A76"/>
    <w:rsid w:val="005A2B42"/>
    <w:rsid w:val="005B5B42"/>
    <w:rsid w:val="005B6913"/>
    <w:rsid w:val="005C259D"/>
    <w:rsid w:val="005C4AA3"/>
    <w:rsid w:val="005C7799"/>
    <w:rsid w:val="005D0513"/>
    <w:rsid w:val="005D3812"/>
    <w:rsid w:val="005D5D9D"/>
    <w:rsid w:val="005E07F0"/>
    <w:rsid w:val="005E2E07"/>
    <w:rsid w:val="005E5E5D"/>
    <w:rsid w:val="005E5E9C"/>
    <w:rsid w:val="005E7B49"/>
    <w:rsid w:val="005F0D9A"/>
    <w:rsid w:val="005F2E7C"/>
    <w:rsid w:val="005F4746"/>
    <w:rsid w:val="005F5AC8"/>
    <w:rsid w:val="005F7D19"/>
    <w:rsid w:val="00601784"/>
    <w:rsid w:val="00602EAE"/>
    <w:rsid w:val="00607088"/>
    <w:rsid w:val="00607A4A"/>
    <w:rsid w:val="006113D3"/>
    <w:rsid w:val="00614B03"/>
    <w:rsid w:val="00631D43"/>
    <w:rsid w:val="0063422D"/>
    <w:rsid w:val="006374D0"/>
    <w:rsid w:val="00645EF5"/>
    <w:rsid w:val="00647259"/>
    <w:rsid w:val="0065270D"/>
    <w:rsid w:val="00653870"/>
    <w:rsid w:val="00653B04"/>
    <w:rsid w:val="00655736"/>
    <w:rsid w:val="006571C1"/>
    <w:rsid w:val="0066024A"/>
    <w:rsid w:val="00663052"/>
    <w:rsid w:val="00663184"/>
    <w:rsid w:val="00665009"/>
    <w:rsid w:val="0066564C"/>
    <w:rsid w:val="00666E22"/>
    <w:rsid w:val="00666E64"/>
    <w:rsid w:val="00667FAE"/>
    <w:rsid w:val="006705A5"/>
    <w:rsid w:val="00671C27"/>
    <w:rsid w:val="00672010"/>
    <w:rsid w:val="00673069"/>
    <w:rsid w:val="00673748"/>
    <w:rsid w:val="00673914"/>
    <w:rsid w:val="00674528"/>
    <w:rsid w:val="00683CE7"/>
    <w:rsid w:val="00690751"/>
    <w:rsid w:val="006914B3"/>
    <w:rsid w:val="00692CAD"/>
    <w:rsid w:val="006940FB"/>
    <w:rsid w:val="00696711"/>
    <w:rsid w:val="006A1673"/>
    <w:rsid w:val="006A1D8E"/>
    <w:rsid w:val="006A7DC4"/>
    <w:rsid w:val="006B28C6"/>
    <w:rsid w:val="006C7003"/>
    <w:rsid w:val="006D6CA3"/>
    <w:rsid w:val="006E04FE"/>
    <w:rsid w:val="006E0764"/>
    <w:rsid w:val="006E1EDC"/>
    <w:rsid w:val="006E3C03"/>
    <w:rsid w:val="006E6F8D"/>
    <w:rsid w:val="006F2AD7"/>
    <w:rsid w:val="006F322B"/>
    <w:rsid w:val="006F569B"/>
    <w:rsid w:val="006F5709"/>
    <w:rsid w:val="007012E0"/>
    <w:rsid w:val="007059DA"/>
    <w:rsid w:val="00707039"/>
    <w:rsid w:val="00707FDD"/>
    <w:rsid w:val="0071295B"/>
    <w:rsid w:val="007131E3"/>
    <w:rsid w:val="00716E76"/>
    <w:rsid w:val="00723202"/>
    <w:rsid w:val="00723DD8"/>
    <w:rsid w:val="00724B83"/>
    <w:rsid w:val="00724C0A"/>
    <w:rsid w:val="0072756F"/>
    <w:rsid w:val="0073574E"/>
    <w:rsid w:val="00742E83"/>
    <w:rsid w:val="00745CA3"/>
    <w:rsid w:val="007461F2"/>
    <w:rsid w:val="00752CEF"/>
    <w:rsid w:val="00753C44"/>
    <w:rsid w:val="00757F56"/>
    <w:rsid w:val="007607AB"/>
    <w:rsid w:val="00763DC1"/>
    <w:rsid w:val="007647FE"/>
    <w:rsid w:val="00770363"/>
    <w:rsid w:val="00771270"/>
    <w:rsid w:val="0077259C"/>
    <w:rsid w:val="00784A13"/>
    <w:rsid w:val="00786B4F"/>
    <w:rsid w:val="0078739E"/>
    <w:rsid w:val="00787531"/>
    <w:rsid w:val="007909B7"/>
    <w:rsid w:val="00792C28"/>
    <w:rsid w:val="0079645D"/>
    <w:rsid w:val="00796822"/>
    <w:rsid w:val="00796C32"/>
    <w:rsid w:val="007B4540"/>
    <w:rsid w:val="007B4776"/>
    <w:rsid w:val="007C37C3"/>
    <w:rsid w:val="007C5D63"/>
    <w:rsid w:val="007C61B9"/>
    <w:rsid w:val="007D2697"/>
    <w:rsid w:val="007E03D8"/>
    <w:rsid w:val="007E11D2"/>
    <w:rsid w:val="007E20CF"/>
    <w:rsid w:val="007E4904"/>
    <w:rsid w:val="007F75F7"/>
    <w:rsid w:val="007F7E02"/>
    <w:rsid w:val="008009A5"/>
    <w:rsid w:val="008027DD"/>
    <w:rsid w:val="008062F5"/>
    <w:rsid w:val="0081383A"/>
    <w:rsid w:val="0081443B"/>
    <w:rsid w:val="00814E6D"/>
    <w:rsid w:val="00816389"/>
    <w:rsid w:val="008168B0"/>
    <w:rsid w:val="008232D4"/>
    <w:rsid w:val="008259EE"/>
    <w:rsid w:val="00826277"/>
    <w:rsid w:val="008269A5"/>
    <w:rsid w:val="00846652"/>
    <w:rsid w:val="0084733E"/>
    <w:rsid w:val="008516A8"/>
    <w:rsid w:val="00852365"/>
    <w:rsid w:val="00855D23"/>
    <w:rsid w:val="00856CF8"/>
    <w:rsid w:val="00857C26"/>
    <w:rsid w:val="00863172"/>
    <w:rsid w:val="00865121"/>
    <w:rsid w:val="00867F42"/>
    <w:rsid w:val="008719DC"/>
    <w:rsid w:val="00875D46"/>
    <w:rsid w:val="008862AA"/>
    <w:rsid w:val="00887786"/>
    <w:rsid w:val="00896834"/>
    <w:rsid w:val="00897320"/>
    <w:rsid w:val="008A07BB"/>
    <w:rsid w:val="008A0D50"/>
    <w:rsid w:val="008A1FF0"/>
    <w:rsid w:val="008A3228"/>
    <w:rsid w:val="008A35B8"/>
    <w:rsid w:val="008B03FD"/>
    <w:rsid w:val="008B1A3D"/>
    <w:rsid w:val="008B6E8A"/>
    <w:rsid w:val="008C2C28"/>
    <w:rsid w:val="008C7D11"/>
    <w:rsid w:val="008D0BB0"/>
    <w:rsid w:val="008D0C4C"/>
    <w:rsid w:val="008E0E77"/>
    <w:rsid w:val="008E33A3"/>
    <w:rsid w:val="008E6121"/>
    <w:rsid w:val="008F1132"/>
    <w:rsid w:val="008F167F"/>
    <w:rsid w:val="009031AE"/>
    <w:rsid w:val="00905508"/>
    <w:rsid w:val="0090608D"/>
    <w:rsid w:val="009102D1"/>
    <w:rsid w:val="00920ABC"/>
    <w:rsid w:val="00920FD7"/>
    <w:rsid w:val="0092430B"/>
    <w:rsid w:val="00932620"/>
    <w:rsid w:val="00933105"/>
    <w:rsid w:val="009371C9"/>
    <w:rsid w:val="009413E4"/>
    <w:rsid w:val="00946567"/>
    <w:rsid w:val="00960A68"/>
    <w:rsid w:val="00961C04"/>
    <w:rsid w:val="009730FC"/>
    <w:rsid w:val="009738D7"/>
    <w:rsid w:val="00975B07"/>
    <w:rsid w:val="0098042F"/>
    <w:rsid w:val="009920AD"/>
    <w:rsid w:val="009A17D7"/>
    <w:rsid w:val="009C2DC1"/>
    <w:rsid w:val="009C3F4C"/>
    <w:rsid w:val="009D0E50"/>
    <w:rsid w:val="009E0A9E"/>
    <w:rsid w:val="009E0D3A"/>
    <w:rsid w:val="009E5B57"/>
    <w:rsid w:val="009E5C25"/>
    <w:rsid w:val="009F6CCC"/>
    <w:rsid w:val="00A064A8"/>
    <w:rsid w:val="00A07822"/>
    <w:rsid w:val="00A10BBC"/>
    <w:rsid w:val="00A11F27"/>
    <w:rsid w:val="00A123C2"/>
    <w:rsid w:val="00A12631"/>
    <w:rsid w:val="00A14C91"/>
    <w:rsid w:val="00A16737"/>
    <w:rsid w:val="00A20FB1"/>
    <w:rsid w:val="00A30E3C"/>
    <w:rsid w:val="00A3334F"/>
    <w:rsid w:val="00A3379C"/>
    <w:rsid w:val="00A36809"/>
    <w:rsid w:val="00A3689C"/>
    <w:rsid w:val="00A433CB"/>
    <w:rsid w:val="00A457F1"/>
    <w:rsid w:val="00A47160"/>
    <w:rsid w:val="00A4792D"/>
    <w:rsid w:val="00A52FA9"/>
    <w:rsid w:val="00A627C3"/>
    <w:rsid w:val="00A64414"/>
    <w:rsid w:val="00A64F46"/>
    <w:rsid w:val="00A72F6E"/>
    <w:rsid w:val="00A7429B"/>
    <w:rsid w:val="00A836C7"/>
    <w:rsid w:val="00A84DE6"/>
    <w:rsid w:val="00A851F6"/>
    <w:rsid w:val="00A86087"/>
    <w:rsid w:val="00A86841"/>
    <w:rsid w:val="00A87117"/>
    <w:rsid w:val="00A87EBF"/>
    <w:rsid w:val="00A91F0E"/>
    <w:rsid w:val="00A91FD5"/>
    <w:rsid w:val="00AA198A"/>
    <w:rsid w:val="00AA1A33"/>
    <w:rsid w:val="00AA2096"/>
    <w:rsid w:val="00AA25F0"/>
    <w:rsid w:val="00AA2DE8"/>
    <w:rsid w:val="00AA7EB9"/>
    <w:rsid w:val="00AB113B"/>
    <w:rsid w:val="00AB17B6"/>
    <w:rsid w:val="00AB26D4"/>
    <w:rsid w:val="00AD016C"/>
    <w:rsid w:val="00AD22E8"/>
    <w:rsid w:val="00AD4BC5"/>
    <w:rsid w:val="00AD5AD8"/>
    <w:rsid w:val="00AE1654"/>
    <w:rsid w:val="00AF1562"/>
    <w:rsid w:val="00AF42AE"/>
    <w:rsid w:val="00B0352A"/>
    <w:rsid w:val="00B079FC"/>
    <w:rsid w:val="00B07CA1"/>
    <w:rsid w:val="00B121A0"/>
    <w:rsid w:val="00B17C94"/>
    <w:rsid w:val="00B25686"/>
    <w:rsid w:val="00B36626"/>
    <w:rsid w:val="00B37096"/>
    <w:rsid w:val="00B440FD"/>
    <w:rsid w:val="00B46ACA"/>
    <w:rsid w:val="00B472F3"/>
    <w:rsid w:val="00B52F32"/>
    <w:rsid w:val="00B54BDF"/>
    <w:rsid w:val="00B5560A"/>
    <w:rsid w:val="00B56E0F"/>
    <w:rsid w:val="00B63A17"/>
    <w:rsid w:val="00B647E4"/>
    <w:rsid w:val="00B67446"/>
    <w:rsid w:val="00B72F26"/>
    <w:rsid w:val="00B74A20"/>
    <w:rsid w:val="00B75123"/>
    <w:rsid w:val="00B76991"/>
    <w:rsid w:val="00B76D28"/>
    <w:rsid w:val="00B81BC6"/>
    <w:rsid w:val="00B81F69"/>
    <w:rsid w:val="00B82B31"/>
    <w:rsid w:val="00B8308E"/>
    <w:rsid w:val="00B835AB"/>
    <w:rsid w:val="00B85112"/>
    <w:rsid w:val="00B87319"/>
    <w:rsid w:val="00B9192D"/>
    <w:rsid w:val="00B93748"/>
    <w:rsid w:val="00B937FF"/>
    <w:rsid w:val="00B95913"/>
    <w:rsid w:val="00B96C39"/>
    <w:rsid w:val="00B971C9"/>
    <w:rsid w:val="00BA0E32"/>
    <w:rsid w:val="00BA3A9A"/>
    <w:rsid w:val="00BA47DE"/>
    <w:rsid w:val="00BA72C7"/>
    <w:rsid w:val="00BA7545"/>
    <w:rsid w:val="00BB6A9F"/>
    <w:rsid w:val="00BC0385"/>
    <w:rsid w:val="00BC54CA"/>
    <w:rsid w:val="00BC7227"/>
    <w:rsid w:val="00BD18F6"/>
    <w:rsid w:val="00BD7953"/>
    <w:rsid w:val="00BE380A"/>
    <w:rsid w:val="00BE450F"/>
    <w:rsid w:val="00BF2122"/>
    <w:rsid w:val="00BF312D"/>
    <w:rsid w:val="00BF4E20"/>
    <w:rsid w:val="00BF5C09"/>
    <w:rsid w:val="00BF5FBF"/>
    <w:rsid w:val="00BF6119"/>
    <w:rsid w:val="00BF735F"/>
    <w:rsid w:val="00C0573A"/>
    <w:rsid w:val="00C06891"/>
    <w:rsid w:val="00C07568"/>
    <w:rsid w:val="00C13C36"/>
    <w:rsid w:val="00C179F0"/>
    <w:rsid w:val="00C2031F"/>
    <w:rsid w:val="00C20EBB"/>
    <w:rsid w:val="00C21A84"/>
    <w:rsid w:val="00C32702"/>
    <w:rsid w:val="00C34E93"/>
    <w:rsid w:val="00C3541E"/>
    <w:rsid w:val="00C44199"/>
    <w:rsid w:val="00C568EB"/>
    <w:rsid w:val="00C63353"/>
    <w:rsid w:val="00C71284"/>
    <w:rsid w:val="00C76E43"/>
    <w:rsid w:val="00C811EE"/>
    <w:rsid w:val="00C8620A"/>
    <w:rsid w:val="00C86532"/>
    <w:rsid w:val="00C926B6"/>
    <w:rsid w:val="00C942A9"/>
    <w:rsid w:val="00C94BA7"/>
    <w:rsid w:val="00C97A33"/>
    <w:rsid w:val="00C97CEC"/>
    <w:rsid w:val="00CA06F6"/>
    <w:rsid w:val="00CB0356"/>
    <w:rsid w:val="00CB0B09"/>
    <w:rsid w:val="00CB2875"/>
    <w:rsid w:val="00CB4D5E"/>
    <w:rsid w:val="00CC3876"/>
    <w:rsid w:val="00CD017B"/>
    <w:rsid w:val="00CD233C"/>
    <w:rsid w:val="00CD2EFD"/>
    <w:rsid w:val="00CD6311"/>
    <w:rsid w:val="00CD7FB3"/>
    <w:rsid w:val="00CE3CF6"/>
    <w:rsid w:val="00CE6267"/>
    <w:rsid w:val="00CE6A78"/>
    <w:rsid w:val="00CF185E"/>
    <w:rsid w:val="00CF194D"/>
    <w:rsid w:val="00CF2C25"/>
    <w:rsid w:val="00CF3CAA"/>
    <w:rsid w:val="00CF4AA9"/>
    <w:rsid w:val="00CF508A"/>
    <w:rsid w:val="00CF52F2"/>
    <w:rsid w:val="00D028AB"/>
    <w:rsid w:val="00D04928"/>
    <w:rsid w:val="00D04BE4"/>
    <w:rsid w:val="00D06B9B"/>
    <w:rsid w:val="00D14E4D"/>
    <w:rsid w:val="00D16207"/>
    <w:rsid w:val="00D16C67"/>
    <w:rsid w:val="00D2128B"/>
    <w:rsid w:val="00D232E9"/>
    <w:rsid w:val="00D27931"/>
    <w:rsid w:val="00D3766B"/>
    <w:rsid w:val="00D409BE"/>
    <w:rsid w:val="00D428D2"/>
    <w:rsid w:val="00D44C0D"/>
    <w:rsid w:val="00D468AE"/>
    <w:rsid w:val="00D4690C"/>
    <w:rsid w:val="00D50D52"/>
    <w:rsid w:val="00D520F1"/>
    <w:rsid w:val="00D645E7"/>
    <w:rsid w:val="00D70EE9"/>
    <w:rsid w:val="00D82782"/>
    <w:rsid w:val="00D8606E"/>
    <w:rsid w:val="00D87205"/>
    <w:rsid w:val="00D93BD6"/>
    <w:rsid w:val="00D9499B"/>
    <w:rsid w:val="00D9650A"/>
    <w:rsid w:val="00D96DC1"/>
    <w:rsid w:val="00D972E0"/>
    <w:rsid w:val="00DA07F6"/>
    <w:rsid w:val="00DA0C9F"/>
    <w:rsid w:val="00DB2436"/>
    <w:rsid w:val="00DB4CFF"/>
    <w:rsid w:val="00DB50ED"/>
    <w:rsid w:val="00DC144B"/>
    <w:rsid w:val="00DC1DFF"/>
    <w:rsid w:val="00DD1917"/>
    <w:rsid w:val="00DD758A"/>
    <w:rsid w:val="00DE0E82"/>
    <w:rsid w:val="00DE118C"/>
    <w:rsid w:val="00DE27F0"/>
    <w:rsid w:val="00DE63CE"/>
    <w:rsid w:val="00DE74CF"/>
    <w:rsid w:val="00DF392A"/>
    <w:rsid w:val="00DF6279"/>
    <w:rsid w:val="00DF6836"/>
    <w:rsid w:val="00E0162B"/>
    <w:rsid w:val="00E0513F"/>
    <w:rsid w:val="00E0527B"/>
    <w:rsid w:val="00E05360"/>
    <w:rsid w:val="00E07EB8"/>
    <w:rsid w:val="00E114B1"/>
    <w:rsid w:val="00E11C68"/>
    <w:rsid w:val="00E12409"/>
    <w:rsid w:val="00E17492"/>
    <w:rsid w:val="00E229AB"/>
    <w:rsid w:val="00E30A41"/>
    <w:rsid w:val="00E3401B"/>
    <w:rsid w:val="00E431B8"/>
    <w:rsid w:val="00E4353B"/>
    <w:rsid w:val="00E56319"/>
    <w:rsid w:val="00E570E7"/>
    <w:rsid w:val="00E576F9"/>
    <w:rsid w:val="00E60A0D"/>
    <w:rsid w:val="00E642E6"/>
    <w:rsid w:val="00E64407"/>
    <w:rsid w:val="00E651A4"/>
    <w:rsid w:val="00E65F58"/>
    <w:rsid w:val="00E70DF6"/>
    <w:rsid w:val="00E714AA"/>
    <w:rsid w:val="00E84EC1"/>
    <w:rsid w:val="00EA180F"/>
    <w:rsid w:val="00EA1D27"/>
    <w:rsid w:val="00EA1DAE"/>
    <w:rsid w:val="00EA3ADB"/>
    <w:rsid w:val="00EA6CB1"/>
    <w:rsid w:val="00EB2FB4"/>
    <w:rsid w:val="00EB3122"/>
    <w:rsid w:val="00EB36A3"/>
    <w:rsid w:val="00EB5F75"/>
    <w:rsid w:val="00EB66C1"/>
    <w:rsid w:val="00EC1C2E"/>
    <w:rsid w:val="00EC4C0D"/>
    <w:rsid w:val="00EC69D4"/>
    <w:rsid w:val="00ED2CAA"/>
    <w:rsid w:val="00ED33F1"/>
    <w:rsid w:val="00ED5484"/>
    <w:rsid w:val="00ED66F8"/>
    <w:rsid w:val="00ED7747"/>
    <w:rsid w:val="00EE1F09"/>
    <w:rsid w:val="00EE4E33"/>
    <w:rsid w:val="00EE7187"/>
    <w:rsid w:val="00EE7426"/>
    <w:rsid w:val="00EF279F"/>
    <w:rsid w:val="00EF3122"/>
    <w:rsid w:val="00EF3A24"/>
    <w:rsid w:val="00EF6FAD"/>
    <w:rsid w:val="00EF7FDE"/>
    <w:rsid w:val="00F0204E"/>
    <w:rsid w:val="00F0450E"/>
    <w:rsid w:val="00F06560"/>
    <w:rsid w:val="00F16A29"/>
    <w:rsid w:val="00F2042E"/>
    <w:rsid w:val="00F2223A"/>
    <w:rsid w:val="00F246BB"/>
    <w:rsid w:val="00F25DD7"/>
    <w:rsid w:val="00F329EE"/>
    <w:rsid w:val="00F4213F"/>
    <w:rsid w:val="00F4285F"/>
    <w:rsid w:val="00F44144"/>
    <w:rsid w:val="00F50E16"/>
    <w:rsid w:val="00F53715"/>
    <w:rsid w:val="00F5383B"/>
    <w:rsid w:val="00F573A1"/>
    <w:rsid w:val="00F57FAD"/>
    <w:rsid w:val="00F6193D"/>
    <w:rsid w:val="00F67A0A"/>
    <w:rsid w:val="00F726D6"/>
    <w:rsid w:val="00F740D5"/>
    <w:rsid w:val="00F7422E"/>
    <w:rsid w:val="00F743A5"/>
    <w:rsid w:val="00F7559C"/>
    <w:rsid w:val="00F763DA"/>
    <w:rsid w:val="00F8032F"/>
    <w:rsid w:val="00F839A8"/>
    <w:rsid w:val="00F86C4A"/>
    <w:rsid w:val="00F953FF"/>
    <w:rsid w:val="00FA04BA"/>
    <w:rsid w:val="00FA09C8"/>
    <w:rsid w:val="00FA2FCC"/>
    <w:rsid w:val="00FB0923"/>
    <w:rsid w:val="00FB2F69"/>
    <w:rsid w:val="00FB43EF"/>
    <w:rsid w:val="00FB4E49"/>
    <w:rsid w:val="00FB6654"/>
    <w:rsid w:val="00FC11F9"/>
    <w:rsid w:val="00FC3C88"/>
    <w:rsid w:val="00FC4251"/>
    <w:rsid w:val="00FD059F"/>
    <w:rsid w:val="00FD13C5"/>
    <w:rsid w:val="00FD17BB"/>
    <w:rsid w:val="00FD1ABB"/>
    <w:rsid w:val="00FD4B83"/>
    <w:rsid w:val="00FD70A1"/>
    <w:rsid w:val="00FE0B6C"/>
    <w:rsid w:val="00FE1323"/>
    <w:rsid w:val="00FE40E5"/>
    <w:rsid w:val="00FE46B6"/>
    <w:rsid w:val="00FE696D"/>
    <w:rsid w:val="00FE6D65"/>
    <w:rsid w:val="00FF0C5E"/>
    <w:rsid w:val="00FF1582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AADE"/>
  <w15:docId w15:val="{50763CA3-B050-4F34-8F36-B0914298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99"/>
    <w:qFormat/>
    <w:rsid w:val="0015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9A61-5D4A-4F65-8160-10DE520C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408</cp:revision>
  <cp:lastPrinted>2019-02-25T10:05:00Z</cp:lastPrinted>
  <dcterms:created xsi:type="dcterms:W3CDTF">2019-09-09T05:57:00Z</dcterms:created>
  <dcterms:modified xsi:type="dcterms:W3CDTF">2020-06-04T11:52:00Z</dcterms:modified>
</cp:coreProperties>
</file>