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</w:t>
            </w:r>
            <w:proofErr w:type="spellStart"/>
            <w:r>
              <w:rPr>
                <w:bCs/>
                <w:sz w:val="20"/>
                <w:szCs w:val="15"/>
              </w:rPr>
              <w:t>г.Комсомольск</w:t>
            </w:r>
            <w:proofErr w:type="spellEnd"/>
            <w:r>
              <w:rPr>
                <w:bCs/>
                <w:sz w:val="20"/>
                <w:szCs w:val="15"/>
              </w:rPr>
              <w:t>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6F322B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11C4D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» </w:t>
      </w:r>
      <w:r w:rsidR="00711C4D">
        <w:rPr>
          <w:rFonts w:ascii="Times New Roman" w:hAnsi="Times New Roman"/>
          <w:sz w:val="28"/>
          <w:szCs w:val="28"/>
        </w:rPr>
        <w:t>августа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8E33A3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</w:t>
      </w:r>
      <w:r w:rsidR="00711C4D">
        <w:rPr>
          <w:rFonts w:ascii="Times New Roman" w:hAnsi="Times New Roman"/>
          <w:sz w:val="28"/>
          <w:szCs w:val="28"/>
        </w:rPr>
        <w:t xml:space="preserve">  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1358D">
        <w:rPr>
          <w:rFonts w:ascii="Times New Roman" w:hAnsi="Times New Roman"/>
          <w:sz w:val="28"/>
          <w:szCs w:val="28"/>
        </w:rPr>
        <w:t xml:space="preserve">                           </w:t>
      </w:r>
      <w:r w:rsidR="008E33A3">
        <w:rPr>
          <w:rFonts w:ascii="Times New Roman" w:hAnsi="Times New Roman"/>
          <w:sz w:val="28"/>
          <w:szCs w:val="28"/>
        </w:rPr>
        <w:t xml:space="preserve">      </w:t>
      </w:r>
      <w:r w:rsidR="0031358D">
        <w:rPr>
          <w:rFonts w:ascii="Times New Roman" w:hAnsi="Times New Roman"/>
          <w:sz w:val="28"/>
          <w:szCs w:val="28"/>
        </w:rPr>
        <w:t xml:space="preserve"> № </w:t>
      </w:r>
      <w:r w:rsidR="00711C4D">
        <w:rPr>
          <w:rFonts w:ascii="Times New Roman" w:hAnsi="Times New Roman"/>
          <w:sz w:val="28"/>
          <w:szCs w:val="28"/>
        </w:rPr>
        <w:t>35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70A1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743A5">
        <w:rPr>
          <w:rFonts w:ascii="Times New Roman" w:hAnsi="Times New Roman"/>
          <w:sz w:val="28"/>
          <w:szCs w:val="28"/>
        </w:rPr>
        <w:t>12</w:t>
      </w:r>
      <w:r w:rsidR="00B8308E">
        <w:rPr>
          <w:rFonts w:ascii="Times New Roman" w:hAnsi="Times New Roman"/>
          <w:sz w:val="28"/>
          <w:szCs w:val="28"/>
        </w:rPr>
        <w:t>.</w:t>
      </w:r>
      <w:r w:rsidR="00F743A5">
        <w:rPr>
          <w:rFonts w:ascii="Times New Roman" w:hAnsi="Times New Roman"/>
          <w:sz w:val="28"/>
          <w:szCs w:val="28"/>
        </w:rPr>
        <w:t>11.2013 № 942</w:t>
      </w:r>
      <w:r w:rsidR="00B8308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70A1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«О внесении</w:t>
      </w:r>
      <w:r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F743A5">
        <w:rPr>
          <w:rFonts w:ascii="Times New Roman" w:hAnsi="Times New Roman"/>
          <w:sz w:val="28"/>
          <w:szCs w:val="28"/>
        </w:rPr>
        <w:t xml:space="preserve"> муниципального района от 12.11.2013 № 942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4B83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7461F2" w:rsidRDefault="007461F2" w:rsidP="007461F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Федерации»; Указ Президента РФ от 07.05.2018 № 204 «О национальных </w:t>
      </w:r>
      <w:r>
        <w:rPr>
          <w:rFonts w:ascii="Times New Roman" w:hAnsi="Times New Roman"/>
          <w:sz w:val="28"/>
          <w:szCs w:val="28"/>
        </w:rPr>
        <w:lastRenderedPageBreak/>
        <w:t>целях и стратегических задачах разв</w:t>
      </w:r>
      <w:r w:rsidR="00212A5B">
        <w:rPr>
          <w:rFonts w:ascii="Times New Roman" w:hAnsi="Times New Roman"/>
          <w:sz w:val="28"/>
          <w:szCs w:val="28"/>
        </w:rPr>
        <w:t>ития РФ на период до 2024 года»,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B6748A">
        <w:rPr>
          <w:rFonts w:ascii="Times New Roman" w:hAnsi="Times New Roman"/>
          <w:sz w:val="28"/>
          <w:szCs w:val="28"/>
        </w:rPr>
        <w:t xml:space="preserve"> Поручение Президента РФ от 24.01.2020 № пр-113;</w:t>
      </w:r>
      <w:r w:rsidR="008B00ED">
        <w:rPr>
          <w:rFonts w:ascii="Times New Roman" w:hAnsi="Times New Roman"/>
          <w:sz w:val="28"/>
          <w:szCs w:val="28"/>
        </w:rPr>
        <w:t xml:space="preserve"> постановление от 20.06.2020 «О внесении изменений в государственную программу РФ «Развитие образования»»;</w:t>
      </w:r>
      <w:r w:rsidR="00B67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Совета Комсомольского муниципального района от 1</w:t>
      </w:r>
      <w:r w:rsidR="00212A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212A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2A5B">
        <w:rPr>
          <w:rFonts w:ascii="Times New Roman" w:hAnsi="Times New Roman"/>
          <w:sz w:val="28"/>
          <w:szCs w:val="28"/>
        </w:rPr>
        <w:t>487</w:t>
      </w:r>
      <w:r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212A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2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12A5B">
        <w:rPr>
          <w:rFonts w:ascii="Times New Roman" w:hAnsi="Times New Roman"/>
          <w:sz w:val="28"/>
          <w:szCs w:val="28"/>
        </w:rPr>
        <w:t>2 годов» (с изменениями),</w:t>
      </w:r>
      <w:r>
        <w:rPr>
          <w:rFonts w:ascii="Times New Roman" w:hAnsi="Times New Roman"/>
          <w:sz w:val="28"/>
          <w:szCs w:val="28"/>
        </w:rPr>
        <w:t xml:space="preserve"> 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дополнений, 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 приказ Контрольно-счетной комиссии от 04.09.2019 № 3 «Об утверждении Стандарта внешнего муниципального финансового контроля «Финансово-экономическая экспертиза проекта муниципальной программы».</w:t>
      </w:r>
    </w:p>
    <w:p w:rsidR="00B96C39" w:rsidRPr="00EF6CE4" w:rsidRDefault="00B96C39" w:rsidP="00B9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направлен в Ко</w:t>
      </w:r>
      <w:r>
        <w:rPr>
          <w:rFonts w:ascii="Times New Roman" w:hAnsi="Times New Roman"/>
          <w:sz w:val="28"/>
          <w:szCs w:val="28"/>
        </w:rPr>
        <w:t>нтрольно-счетную комиссию</w:t>
      </w:r>
      <w:r w:rsidRPr="009A1CA9">
        <w:rPr>
          <w:rFonts w:ascii="Times New Roman" w:hAnsi="Times New Roman"/>
          <w:sz w:val="28"/>
          <w:szCs w:val="28"/>
        </w:rPr>
        <w:t xml:space="preserve"> для проведения финансово-экономической экспертизы </w:t>
      </w:r>
      <w:r w:rsidR="00BF735F">
        <w:rPr>
          <w:rFonts w:ascii="Times New Roman" w:hAnsi="Times New Roman"/>
          <w:sz w:val="28"/>
          <w:szCs w:val="28"/>
        </w:rPr>
        <w:t>0</w:t>
      </w:r>
      <w:r w:rsidR="00EA1D95">
        <w:rPr>
          <w:rFonts w:ascii="Times New Roman" w:hAnsi="Times New Roman"/>
          <w:sz w:val="28"/>
          <w:szCs w:val="28"/>
        </w:rPr>
        <w:t>9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BF735F">
        <w:rPr>
          <w:rFonts w:ascii="Times New Roman" w:hAnsi="Times New Roman"/>
          <w:sz w:val="28"/>
          <w:szCs w:val="28"/>
        </w:rPr>
        <w:t>ию</w:t>
      </w:r>
      <w:r w:rsidR="00EA1D95">
        <w:rPr>
          <w:rFonts w:ascii="Times New Roman" w:hAnsi="Times New Roman"/>
          <w:sz w:val="28"/>
          <w:szCs w:val="28"/>
        </w:rPr>
        <w:t>л</w:t>
      </w:r>
      <w:r w:rsidR="00BF735F">
        <w:rPr>
          <w:rFonts w:ascii="Times New Roman" w:hAnsi="Times New Roman"/>
          <w:sz w:val="28"/>
          <w:szCs w:val="28"/>
        </w:rPr>
        <w:t>я</w:t>
      </w:r>
      <w:r w:rsidR="00C94BA7">
        <w:rPr>
          <w:rFonts w:ascii="Times New Roman" w:hAnsi="Times New Roman"/>
          <w:sz w:val="28"/>
          <w:szCs w:val="28"/>
        </w:rPr>
        <w:t xml:space="preserve"> 20</w:t>
      </w:r>
      <w:r w:rsidR="00770363">
        <w:rPr>
          <w:rFonts w:ascii="Times New Roman" w:hAnsi="Times New Roman"/>
          <w:sz w:val="28"/>
          <w:szCs w:val="28"/>
        </w:rPr>
        <w:t>20</w:t>
      </w:r>
      <w:r w:rsidR="00C94BA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A1CA9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муниципальной программы «Развитие образования в Комсомольском муниципальном районе»</w:t>
      </w:r>
      <w:r w:rsidR="00770363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FD4B83">
        <w:rPr>
          <w:rFonts w:ascii="Times New Roman" w:hAnsi="Times New Roman"/>
          <w:sz w:val="28"/>
          <w:szCs w:val="28"/>
        </w:rPr>
        <w:t>ния  администрации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>
        <w:rPr>
          <w:rFonts w:ascii="Times New Roman" w:hAnsi="Times New Roman"/>
          <w:sz w:val="28"/>
          <w:szCs w:val="28"/>
        </w:rPr>
        <w:t xml:space="preserve"> муниципа</w:t>
      </w:r>
      <w:r w:rsidR="00F743A5">
        <w:rPr>
          <w:rFonts w:ascii="Times New Roman" w:hAnsi="Times New Roman"/>
          <w:sz w:val="28"/>
          <w:szCs w:val="28"/>
        </w:rPr>
        <w:t>льного района от 12.12.2013 № 942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FD4B83">
        <w:rPr>
          <w:rFonts w:ascii="Times New Roman" w:hAnsi="Times New Roman"/>
          <w:sz w:val="28"/>
          <w:szCs w:val="28"/>
        </w:rPr>
        <w:t>образования Комсомольского</w:t>
      </w:r>
      <w:r w:rsidR="002A2C88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постановления планируется внесение изменений в МП в части изменения объема бюджетных ассигнований</w:t>
      </w:r>
      <w:r w:rsidR="008232D4">
        <w:rPr>
          <w:rFonts w:ascii="Times New Roman" w:hAnsi="Times New Roman"/>
          <w:sz w:val="28"/>
          <w:szCs w:val="28"/>
        </w:rPr>
        <w:t xml:space="preserve"> в базовом периоде </w:t>
      </w:r>
      <w:r w:rsidR="008232D4" w:rsidRPr="003C7E10">
        <w:rPr>
          <w:rFonts w:ascii="Times New Roman" w:hAnsi="Times New Roman"/>
          <w:sz w:val="28"/>
          <w:szCs w:val="28"/>
        </w:rPr>
        <w:t>20</w:t>
      </w:r>
      <w:r w:rsidR="00C926B6">
        <w:rPr>
          <w:rFonts w:ascii="Times New Roman" w:hAnsi="Times New Roman"/>
          <w:sz w:val="28"/>
          <w:szCs w:val="28"/>
        </w:rPr>
        <w:t>20</w:t>
      </w:r>
      <w:r w:rsidR="008232D4" w:rsidRPr="003C7E10">
        <w:rPr>
          <w:rFonts w:ascii="Times New Roman" w:hAnsi="Times New Roman"/>
          <w:sz w:val="28"/>
          <w:szCs w:val="28"/>
        </w:rPr>
        <w:t xml:space="preserve"> года</w:t>
      </w:r>
      <w:r w:rsidRPr="009A4C3C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 постановления МП:</w:t>
      </w:r>
    </w:p>
    <w:p w:rsidR="00F743A5" w:rsidRDefault="001E56F8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C926B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FA04BA">
        <w:rPr>
          <w:rFonts w:ascii="Times New Roman" w:eastAsiaTheme="minorHAnsi" w:hAnsi="Times New Roman"/>
          <w:sz w:val="28"/>
          <w:szCs w:val="28"/>
          <w:lang w:eastAsia="en-US"/>
        </w:rPr>
        <w:t xml:space="preserve">сигнований </w:t>
      </w:r>
      <w:r w:rsidR="00FA04BA" w:rsidRPr="00C3541E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907A81" w:rsidRPr="00907A81">
        <w:rPr>
          <w:rFonts w:ascii="Times New Roman" w:hAnsi="Times New Roman"/>
          <w:sz w:val="28"/>
          <w:szCs w:val="28"/>
        </w:rPr>
        <w:t>18</w:t>
      </w:r>
      <w:r w:rsidR="00FD5A6C">
        <w:rPr>
          <w:rFonts w:ascii="Times New Roman" w:hAnsi="Times New Roman"/>
          <w:sz w:val="28"/>
          <w:szCs w:val="28"/>
        </w:rPr>
        <w:t>7</w:t>
      </w:r>
      <w:r w:rsidR="00907A81" w:rsidRPr="00907A81">
        <w:rPr>
          <w:rFonts w:ascii="Times New Roman" w:hAnsi="Times New Roman"/>
          <w:sz w:val="28"/>
          <w:szCs w:val="28"/>
        </w:rPr>
        <w:t> </w:t>
      </w:r>
      <w:r w:rsidR="00FD5A6C">
        <w:rPr>
          <w:rFonts w:ascii="Times New Roman" w:hAnsi="Times New Roman"/>
          <w:sz w:val="28"/>
          <w:szCs w:val="28"/>
        </w:rPr>
        <w:t>419</w:t>
      </w:r>
      <w:r w:rsidR="00907A81" w:rsidRPr="00907A81">
        <w:rPr>
          <w:rFonts w:ascii="Times New Roman" w:hAnsi="Times New Roman"/>
          <w:sz w:val="28"/>
          <w:szCs w:val="28"/>
        </w:rPr>
        <w:t> </w:t>
      </w:r>
      <w:r w:rsidR="00FD5A6C">
        <w:rPr>
          <w:rFonts w:ascii="Times New Roman" w:hAnsi="Times New Roman"/>
          <w:sz w:val="28"/>
          <w:szCs w:val="28"/>
        </w:rPr>
        <w:t>301</w:t>
      </w:r>
      <w:r w:rsidR="00907A81" w:rsidRPr="00907A81">
        <w:rPr>
          <w:rFonts w:ascii="Times New Roman" w:hAnsi="Times New Roman"/>
          <w:sz w:val="28"/>
          <w:szCs w:val="28"/>
        </w:rPr>
        <w:t>,</w:t>
      </w:r>
      <w:r w:rsidR="00FD5A6C">
        <w:rPr>
          <w:rFonts w:ascii="Times New Roman" w:hAnsi="Times New Roman"/>
          <w:sz w:val="28"/>
          <w:szCs w:val="28"/>
        </w:rPr>
        <w:t>40</w:t>
      </w:r>
      <w:r w:rsidR="00FA04BA" w:rsidRP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2E0BF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0BFC" w:rsidRPr="00394950">
        <w:rPr>
          <w:rFonts w:ascii="Times New Roman" w:eastAsiaTheme="minorHAnsi" w:hAnsi="Times New Roman"/>
          <w:sz w:val="28"/>
          <w:szCs w:val="28"/>
          <w:lang w:eastAsia="en-US"/>
        </w:rPr>
        <w:t xml:space="preserve">что </w:t>
      </w:r>
      <w:r w:rsidR="002E0BFC" w:rsidRPr="00383346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FD5A6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F2372" w:rsidRPr="00BF2372">
        <w:rPr>
          <w:rFonts w:ascii="Times New Roman" w:hAnsi="Times New Roman"/>
          <w:sz w:val="28"/>
          <w:szCs w:val="28"/>
        </w:rPr>
        <w:t> </w:t>
      </w:r>
      <w:r w:rsidR="00FD5A6C">
        <w:rPr>
          <w:rFonts w:ascii="Times New Roman" w:hAnsi="Times New Roman"/>
          <w:sz w:val="28"/>
          <w:szCs w:val="28"/>
        </w:rPr>
        <w:t>492</w:t>
      </w:r>
      <w:r w:rsidR="00BF2372" w:rsidRPr="00BF2372">
        <w:rPr>
          <w:rFonts w:ascii="Times New Roman" w:hAnsi="Times New Roman"/>
          <w:sz w:val="28"/>
          <w:szCs w:val="28"/>
        </w:rPr>
        <w:t> </w:t>
      </w:r>
      <w:r w:rsidR="00FD5A6C">
        <w:rPr>
          <w:rFonts w:ascii="Times New Roman" w:hAnsi="Times New Roman"/>
          <w:sz w:val="28"/>
          <w:szCs w:val="28"/>
        </w:rPr>
        <w:t>534</w:t>
      </w:r>
      <w:r w:rsidR="00BF2372" w:rsidRPr="00BF2372">
        <w:rPr>
          <w:rFonts w:ascii="Times New Roman" w:hAnsi="Times New Roman"/>
          <w:sz w:val="28"/>
          <w:szCs w:val="28"/>
        </w:rPr>
        <w:t>,</w:t>
      </w:r>
      <w:r w:rsidR="00FD5A6C">
        <w:rPr>
          <w:rFonts w:ascii="Times New Roman" w:hAnsi="Times New Roman"/>
          <w:sz w:val="28"/>
          <w:szCs w:val="28"/>
        </w:rPr>
        <w:t>88</w:t>
      </w:r>
      <w:r w:rsidR="002E0BFC" w:rsidRPr="00394950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</w:t>
      </w:r>
      <w:r w:rsidR="00FD5A6C">
        <w:rPr>
          <w:rFonts w:ascii="Times New Roman" w:eastAsiaTheme="minorHAnsi" w:hAnsi="Times New Roman"/>
          <w:sz w:val="28"/>
          <w:szCs w:val="28"/>
          <w:lang w:eastAsia="en-US"/>
        </w:rPr>
        <w:t>больше</w:t>
      </w:r>
      <w:r w:rsidR="002E0BFC" w:rsidRPr="00062783">
        <w:rPr>
          <w:rFonts w:ascii="Times New Roman" w:eastAsiaTheme="minorHAnsi" w:hAnsi="Times New Roman"/>
          <w:sz w:val="28"/>
          <w:szCs w:val="28"/>
          <w:lang w:eastAsia="en-US"/>
        </w:rPr>
        <w:t>, чем предусмотрено</w:t>
      </w:r>
      <w:r w:rsidR="002E0B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в 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ении администрации Комсомольского муниципального района от </w:t>
      </w:r>
      <w:r w:rsidR="00FD5A6C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D5A6C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D5A6C">
        <w:rPr>
          <w:rFonts w:ascii="Times New Roman" w:eastAsiaTheme="minorHAnsi" w:hAnsi="Times New Roman"/>
          <w:sz w:val="28"/>
          <w:szCs w:val="28"/>
          <w:lang w:eastAsia="en-US"/>
        </w:rPr>
        <w:t>83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ение администрации Комсомольского муниципального района от 12.11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.2013 №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 942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дении муниципальной программы «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звитие образования Комсомольского</w:t>
      </w:r>
      <w:r w:rsid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района»».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FD4B83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proofErr w:type="gramStart"/>
      <w:r w:rsidR="00FD4B83">
        <w:rPr>
          <w:rFonts w:ascii="Times New Roman" w:hAnsi="Times New Roman"/>
          <w:sz w:val="28"/>
          <w:szCs w:val="28"/>
        </w:rPr>
        <w:t xml:space="preserve">6 </w:t>
      </w:r>
      <w:r w:rsidRPr="009A4C3C">
        <w:rPr>
          <w:rFonts w:ascii="Times New Roman" w:hAnsi="Times New Roman"/>
          <w:sz w:val="28"/>
          <w:szCs w:val="28"/>
        </w:rPr>
        <w:t xml:space="preserve"> подпрограмм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сроком реализации 20</w:t>
      </w:r>
      <w:r w:rsidR="000D1C52">
        <w:rPr>
          <w:rFonts w:ascii="Times New Roman" w:hAnsi="Times New Roman"/>
          <w:sz w:val="28"/>
          <w:szCs w:val="28"/>
        </w:rPr>
        <w:t>18</w:t>
      </w:r>
      <w:r w:rsidR="00FD4B83">
        <w:rPr>
          <w:rFonts w:ascii="Times New Roman" w:hAnsi="Times New Roman"/>
          <w:sz w:val="28"/>
          <w:szCs w:val="28"/>
        </w:rPr>
        <w:t>-202</w:t>
      </w:r>
      <w:r w:rsidR="00671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 xml:space="preserve"> «Реализация дошкольных образовательных программ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proofErr w:type="gramStart"/>
      <w:r w:rsidRPr="00285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</w:t>
      </w:r>
      <w:proofErr w:type="gramEnd"/>
      <w:r w:rsidR="00FD4B83">
        <w:rPr>
          <w:rFonts w:ascii="Times New Roman" w:hAnsi="Times New Roman"/>
          <w:sz w:val="28"/>
          <w:szCs w:val="28"/>
        </w:rPr>
        <w:t>Реализация образовательных программ по предоставлению дополнительного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мер социальной поддержки</w:t>
      </w:r>
      <w:r w:rsidR="00DE27F0">
        <w:rPr>
          <w:rFonts w:ascii="Times New Roman" w:hAnsi="Times New Roman"/>
          <w:sz w:val="28"/>
          <w:szCs w:val="28"/>
        </w:rPr>
        <w:t xml:space="preserve"> детей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;</w:t>
      </w:r>
    </w:p>
    <w:p w:rsidR="00583468" w:rsidRPr="00285129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F0">
        <w:rPr>
          <w:rFonts w:ascii="Times New Roman" w:hAnsi="Times New Roman"/>
          <w:sz w:val="28"/>
          <w:szCs w:val="28"/>
        </w:rPr>
        <w:t>«Управление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CE6A78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DE27F0">
        <w:rPr>
          <w:rFonts w:ascii="Times New Roman" w:hAnsi="Times New Roman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6773E4" w:rsidRDefault="006773E4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FC8" w:rsidRPr="005F2E13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F2E13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 w:rsidR="00046C58" w:rsidRPr="005F2E13">
        <w:rPr>
          <w:rFonts w:ascii="Times New Roman" w:hAnsi="Times New Roman"/>
          <w:sz w:val="28"/>
          <w:szCs w:val="28"/>
          <w:lang w:eastAsia="en-US"/>
        </w:rPr>
        <w:t>20</w:t>
      </w:r>
      <w:r w:rsidRPr="005F2E13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EC6528" w:rsidRPr="00773A6B" w:rsidRDefault="00EC6528" w:rsidP="00EC652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73A6B">
        <w:rPr>
          <w:rFonts w:ascii="Times New Roman" w:hAnsi="Times New Roman"/>
          <w:sz w:val="28"/>
          <w:szCs w:val="28"/>
        </w:rPr>
        <w:t>1. По подпрограмме «Реализация дошкольных образовательных программ в Комсомольском муниципальном районе»- в связи с у</w:t>
      </w:r>
      <w:r w:rsidR="00773A6B" w:rsidRPr="00773A6B">
        <w:rPr>
          <w:rFonts w:ascii="Times New Roman" w:hAnsi="Times New Roman"/>
          <w:sz w:val="28"/>
          <w:szCs w:val="28"/>
        </w:rPr>
        <w:t>величением</w:t>
      </w:r>
      <w:r w:rsidRPr="00773A6B">
        <w:rPr>
          <w:rFonts w:ascii="Times New Roman" w:hAnsi="Times New Roman"/>
          <w:sz w:val="28"/>
          <w:szCs w:val="28"/>
        </w:rPr>
        <w:t xml:space="preserve"> на </w:t>
      </w:r>
      <w:r w:rsidR="00773A6B" w:rsidRPr="00773A6B">
        <w:rPr>
          <w:rFonts w:ascii="Times New Roman" w:hAnsi="Times New Roman"/>
          <w:sz w:val="28"/>
          <w:szCs w:val="28"/>
        </w:rPr>
        <w:t>346 867,68</w:t>
      </w:r>
      <w:r w:rsidR="00083223" w:rsidRPr="00773A6B">
        <w:rPr>
          <w:rFonts w:ascii="Times New Roman" w:hAnsi="Times New Roman"/>
        </w:rPr>
        <w:t xml:space="preserve"> </w:t>
      </w:r>
      <w:r w:rsidRPr="00773A6B">
        <w:rPr>
          <w:rFonts w:ascii="Times New Roman" w:hAnsi="Times New Roman"/>
          <w:sz w:val="28"/>
          <w:szCs w:val="28"/>
        </w:rPr>
        <w:t>рублей, а именно:</w:t>
      </w:r>
    </w:p>
    <w:p w:rsidR="00152FC8" w:rsidRPr="00031BE3" w:rsidRDefault="0081443B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31BE3">
        <w:rPr>
          <w:rFonts w:ascii="Times New Roman" w:hAnsi="Times New Roman"/>
          <w:sz w:val="28"/>
          <w:szCs w:val="28"/>
        </w:rPr>
        <w:t>- у</w:t>
      </w:r>
      <w:r w:rsidR="004F461A" w:rsidRPr="00031BE3">
        <w:rPr>
          <w:rFonts w:ascii="Times New Roman" w:hAnsi="Times New Roman"/>
          <w:sz w:val="28"/>
          <w:szCs w:val="28"/>
        </w:rPr>
        <w:t>величиваются</w:t>
      </w:r>
      <w:r w:rsidRPr="00031B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BE3">
        <w:rPr>
          <w:rFonts w:ascii="Times New Roman" w:hAnsi="Times New Roman"/>
          <w:sz w:val="28"/>
          <w:szCs w:val="28"/>
        </w:rPr>
        <w:t xml:space="preserve">на  </w:t>
      </w:r>
      <w:r w:rsidR="004F461A" w:rsidRPr="00031BE3">
        <w:rPr>
          <w:rFonts w:ascii="Times New Roman" w:hAnsi="Times New Roman"/>
          <w:sz w:val="28"/>
          <w:szCs w:val="28"/>
        </w:rPr>
        <w:t>346</w:t>
      </w:r>
      <w:proofErr w:type="gramEnd"/>
      <w:r w:rsidR="00083223" w:rsidRPr="00031BE3">
        <w:rPr>
          <w:rFonts w:ascii="Times New Roman" w:hAnsi="Times New Roman"/>
          <w:sz w:val="28"/>
          <w:szCs w:val="28"/>
        </w:rPr>
        <w:t xml:space="preserve"> </w:t>
      </w:r>
      <w:r w:rsidR="004F461A" w:rsidRPr="00031BE3">
        <w:rPr>
          <w:rFonts w:ascii="Times New Roman" w:hAnsi="Times New Roman"/>
          <w:sz w:val="28"/>
          <w:szCs w:val="28"/>
        </w:rPr>
        <w:t>867</w:t>
      </w:r>
      <w:r w:rsidRPr="00031BE3">
        <w:rPr>
          <w:rFonts w:ascii="Times New Roman" w:hAnsi="Times New Roman"/>
          <w:sz w:val="28"/>
          <w:szCs w:val="28"/>
        </w:rPr>
        <w:t>,</w:t>
      </w:r>
      <w:r w:rsidR="004F461A" w:rsidRPr="00031BE3">
        <w:rPr>
          <w:rFonts w:ascii="Times New Roman" w:hAnsi="Times New Roman"/>
          <w:sz w:val="28"/>
          <w:szCs w:val="28"/>
        </w:rPr>
        <w:t>68</w:t>
      </w:r>
      <w:r w:rsidRPr="00031BE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090C17" w:rsidRPr="00031BE3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дошкольного образования дошкольных образовательных организаций</w:t>
      </w:r>
      <w:r w:rsidRPr="00031BE3">
        <w:rPr>
          <w:rFonts w:ascii="Times New Roman" w:hAnsi="Times New Roman"/>
          <w:sz w:val="28"/>
          <w:szCs w:val="28"/>
        </w:rPr>
        <w:t>»</w:t>
      </w:r>
      <w:r w:rsidR="00031BE3">
        <w:rPr>
          <w:rFonts w:ascii="Times New Roman" w:hAnsi="Times New Roman"/>
          <w:sz w:val="28"/>
          <w:szCs w:val="28"/>
        </w:rPr>
        <w:t>.</w:t>
      </w:r>
    </w:p>
    <w:p w:rsidR="00F4285F" w:rsidRPr="00C1004F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1004F">
        <w:rPr>
          <w:rFonts w:ascii="Times New Roman" w:hAnsi="Times New Roman"/>
          <w:sz w:val="28"/>
          <w:szCs w:val="28"/>
        </w:rPr>
        <w:t>2. По подпрограмме «Реализация образовательных программ начального общего, основного общего, среднего основного образования в Комсомольском муниципальном районе»- в связи с у</w:t>
      </w:r>
      <w:r w:rsidR="00A27F39" w:rsidRPr="00C1004F">
        <w:rPr>
          <w:rFonts w:ascii="Times New Roman" w:hAnsi="Times New Roman"/>
          <w:sz w:val="28"/>
          <w:szCs w:val="28"/>
        </w:rPr>
        <w:t>величением</w:t>
      </w:r>
      <w:r w:rsidRPr="00C1004F">
        <w:rPr>
          <w:rFonts w:ascii="Times New Roman" w:hAnsi="Times New Roman"/>
          <w:sz w:val="28"/>
          <w:szCs w:val="28"/>
        </w:rPr>
        <w:t xml:space="preserve"> на </w:t>
      </w:r>
      <w:r w:rsidR="00C1004F" w:rsidRPr="00C1004F">
        <w:rPr>
          <w:rFonts w:ascii="Times New Roman" w:hAnsi="Times New Roman"/>
          <w:sz w:val="28"/>
          <w:szCs w:val="28"/>
        </w:rPr>
        <w:t>576 096,49</w:t>
      </w:r>
      <w:r w:rsidR="00A27F39" w:rsidRPr="00C1004F">
        <w:rPr>
          <w:rFonts w:ascii="Times New Roman" w:hAnsi="Times New Roman"/>
        </w:rPr>
        <w:t xml:space="preserve"> </w:t>
      </w:r>
      <w:r w:rsidRPr="00C1004F">
        <w:rPr>
          <w:rFonts w:ascii="Times New Roman" w:hAnsi="Times New Roman"/>
          <w:sz w:val="28"/>
          <w:szCs w:val="28"/>
        </w:rPr>
        <w:t>рублей, а именно:</w:t>
      </w:r>
    </w:p>
    <w:p w:rsidR="00F4285F" w:rsidRPr="00EE2936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E2936">
        <w:rPr>
          <w:rFonts w:ascii="Times New Roman" w:hAnsi="Times New Roman"/>
          <w:sz w:val="28"/>
          <w:szCs w:val="28"/>
        </w:rPr>
        <w:t>- у</w:t>
      </w:r>
      <w:r w:rsidR="006773E4" w:rsidRPr="00EE2936">
        <w:rPr>
          <w:rFonts w:ascii="Times New Roman" w:hAnsi="Times New Roman"/>
          <w:sz w:val="28"/>
          <w:szCs w:val="28"/>
        </w:rPr>
        <w:t>величива</w:t>
      </w:r>
      <w:r w:rsidRPr="00EE2936">
        <w:rPr>
          <w:rFonts w:ascii="Times New Roman" w:hAnsi="Times New Roman"/>
          <w:sz w:val="28"/>
          <w:szCs w:val="28"/>
        </w:rPr>
        <w:t xml:space="preserve">ются на </w:t>
      </w:r>
      <w:r w:rsidR="00673B52" w:rsidRPr="00EE2936">
        <w:rPr>
          <w:rFonts w:ascii="Times New Roman" w:hAnsi="Times New Roman"/>
          <w:sz w:val="28"/>
          <w:szCs w:val="28"/>
        </w:rPr>
        <w:t>963</w:t>
      </w:r>
      <w:r w:rsidRPr="00EE2936">
        <w:rPr>
          <w:rFonts w:ascii="Times New Roman" w:hAnsi="Times New Roman"/>
          <w:sz w:val="28"/>
          <w:szCs w:val="28"/>
        </w:rPr>
        <w:t xml:space="preserve"> </w:t>
      </w:r>
      <w:r w:rsidR="00673B52" w:rsidRPr="00EE2936">
        <w:rPr>
          <w:rFonts w:ascii="Times New Roman" w:hAnsi="Times New Roman"/>
          <w:sz w:val="28"/>
          <w:szCs w:val="28"/>
        </w:rPr>
        <w:t>146</w:t>
      </w:r>
      <w:r w:rsidRPr="00EE2936">
        <w:rPr>
          <w:rFonts w:ascii="Times New Roman" w:hAnsi="Times New Roman"/>
          <w:sz w:val="28"/>
          <w:szCs w:val="28"/>
        </w:rPr>
        <w:t>,</w:t>
      </w:r>
      <w:r w:rsidR="00673B52" w:rsidRPr="00EE2936">
        <w:rPr>
          <w:rFonts w:ascii="Times New Roman" w:hAnsi="Times New Roman"/>
          <w:sz w:val="28"/>
          <w:szCs w:val="28"/>
        </w:rPr>
        <w:t>89</w:t>
      </w:r>
      <w:r w:rsidRPr="00EE2936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«Финансовое обеспечение государственных гарантий реализации прав на получение начального общего, основного общего, </w:t>
      </w:r>
      <w:r w:rsidR="00436FEF" w:rsidRPr="00EE2936">
        <w:rPr>
          <w:rFonts w:ascii="Times New Roman" w:hAnsi="Times New Roman"/>
          <w:sz w:val="28"/>
          <w:szCs w:val="28"/>
        </w:rPr>
        <w:t>среднего основного образования»;</w:t>
      </w:r>
    </w:p>
    <w:p w:rsidR="003E0BE9" w:rsidRDefault="00436FEF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E2936">
        <w:rPr>
          <w:rFonts w:ascii="Times New Roman" w:hAnsi="Times New Roman"/>
          <w:sz w:val="28"/>
          <w:szCs w:val="28"/>
        </w:rPr>
        <w:lastRenderedPageBreak/>
        <w:t>- уменьшаются на 387 050,40 рублей ассигнования, предусмотренные по мероприятию «</w:t>
      </w:r>
      <w:r w:rsidR="00EE2936" w:rsidRPr="00EE2936">
        <w:rPr>
          <w:rFonts w:ascii="Times New Roman" w:hAnsi="Times New Roman"/>
          <w:sz w:val="28"/>
          <w:szCs w:val="28"/>
        </w:rPr>
        <w:t>Расходы на погашение кредиторской задолженности муниципальных общеобразовательных учреждениях</w:t>
      </w:r>
      <w:r w:rsidRPr="00EE2936">
        <w:rPr>
          <w:rFonts w:ascii="Times New Roman" w:hAnsi="Times New Roman"/>
          <w:sz w:val="28"/>
          <w:szCs w:val="28"/>
        </w:rPr>
        <w:t>».</w:t>
      </w:r>
    </w:p>
    <w:p w:rsidR="00152FC8" w:rsidRPr="005F194A" w:rsidRDefault="003E0BE9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F194A">
        <w:rPr>
          <w:rFonts w:ascii="Times New Roman" w:hAnsi="Times New Roman"/>
          <w:sz w:val="28"/>
          <w:szCs w:val="28"/>
        </w:rPr>
        <w:t>3</w:t>
      </w:r>
      <w:r w:rsidR="00152FC8" w:rsidRPr="005F194A">
        <w:rPr>
          <w:rFonts w:ascii="Times New Roman" w:hAnsi="Times New Roman"/>
          <w:sz w:val="28"/>
          <w:szCs w:val="28"/>
        </w:rPr>
        <w:t>. По подпрограмме «</w:t>
      </w:r>
      <w:r w:rsidR="00B937FF" w:rsidRPr="005F194A">
        <w:rPr>
          <w:rFonts w:ascii="Times New Roman" w:hAnsi="Times New Roman"/>
          <w:sz w:val="28"/>
          <w:szCs w:val="28"/>
        </w:rPr>
        <w:t>Укрепление пожарной безопасности образовательных учреждений Комсомольского муниципального района</w:t>
      </w:r>
      <w:r w:rsidR="00152FC8" w:rsidRPr="005F194A">
        <w:rPr>
          <w:rFonts w:ascii="Times New Roman" w:hAnsi="Times New Roman"/>
          <w:sz w:val="28"/>
          <w:szCs w:val="28"/>
        </w:rPr>
        <w:t>»- в связи с у</w:t>
      </w:r>
      <w:r w:rsidR="00B937FF" w:rsidRPr="005F194A">
        <w:rPr>
          <w:rFonts w:ascii="Times New Roman" w:hAnsi="Times New Roman"/>
          <w:sz w:val="28"/>
          <w:szCs w:val="28"/>
        </w:rPr>
        <w:t>величением</w:t>
      </w:r>
      <w:r w:rsidR="00152FC8" w:rsidRPr="005F194A">
        <w:rPr>
          <w:rFonts w:ascii="Times New Roman" w:hAnsi="Times New Roman"/>
          <w:sz w:val="28"/>
          <w:szCs w:val="28"/>
        </w:rPr>
        <w:t xml:space="preserve"> на </w:t>
      </w:r>
      <w:r w:rsidRPr="005F194A">
        <w:rPr>
          <w:rFonts w:ascii="Times New Roman" w:hAnsi="Times New Roman"/>
          <w:sz w:val="28"/>
          <w:szCs w:val="28"/>
        </w:rPr>
        <w:t>3</w:t>
      </w:r>
      <w:r w:rsidR="00C211FF" w:rsidRPr="005F194A">
        <w:rPr>
          <w:rFonts w:ascii="Times New Roman" w:hAnsi="Times New Roman"/>
          <w:sz w:val="28"/>
          <w:szCs w:val="28"/>
        </w:rPr>
        <w:t> </w:t>
      </w:r>
      <w:r w:rsidRPr="005F194A">
        <w:rPr>
          <w:rFonts w:ascii="Times New Roman" w:hAnsi="Times New Roman"/>
          <w:sz w:val="28"/>
          <w:szCs w:val="28"/>
        </w:rPr>
        <w:t>182</w:t>
      </w:r>
      <w:r w:rsidR="00C211FF" w:rsidRPr="005F194A">
        <w:rPr>
          <w:rFonts w:ascii="Times New Roman" w:hAnsi="Times New Roman"/>
          <w:sz w:val="28"/>
          <w:szCs w:val="28"/>
        </w:rPr>
        <w:t>,</w:t>
      </w:r>
      <w:r w:rsidRPr="005F194A">
        <w:rPr>
          <w:rFonts w:ascii="Times New Roman" w:hAnsi="Times New Roman"/>
          <w:sz w:val="28"/>
          <w:szCs w:val="28"/>
        </w:rPr>
        <w:t>0</w:t>
      </w:r>
      <w:r w:rsidR="00C211FF" w:rsidRPr="005F194A">
        <w:rPr>
          <w:rFonts w:ascii="Times New Roman" w:hAnsi="Times New Roman"/>
          <w:sz w:val="28"/>
          <w:szCs w:val="28"/>
        </w:rPr>
        <w:t>0</w:t>
      </w:r>
      <w:r w:rsidR="00152FC8" w:rsidRPr="005F194A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152FC8" w:rsidRPr="00D9418E" w:rsidRDefault="00152FC8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D9418E">
        <w:rPr>
          <w:rFonts w:ascii="Times New Roman" w:hAnsi="Times New Roman"/>
          <w:sz w:val="28"/>
          <w:szCs w:val="28"/>
        </w:rPr>
        <w:t>- у</w:t>
      </w:r>
      <w:r w:rsidR="00D9418E" w:rsidRPr="00D9418E">
        <w:rPr>
          <w:rFonts w:ascii="Times New Roman" w:hAnsi="Times New Roman"/>
          <w:sz w:val="28"/>
          <w:szCs w:val="28"/>
        </w:rPr>
        <w:t>меньша</w:t>
      </w:r>
      <w:r w:rsidR="00E11C68" w:rsidRPr="00D9418E">
        <w:rPr>
          <w:rFonts w:ascii="Times New Roman" w:hAnsi="Times New Roman"/>
          <w:sz w:val="28"/>
          <w:szCs w:val="28"/>
        </w:rPr>
        <w:t>ются</w:t>
      </w:r>
      <w:r w:rsidRPr="00D9418E">
        <w:rPr>
          <w:rFonts w:ascii="Times New Roman" w:hAnsi="Times New Roman"/>
          <w:sz w:val="28"/>
          <w:szCs w:val="28"/>
        </w:rPr>
        <w:t xml:space="preserve"> на </w:t>
      </w:r>
      <w:r w:rsidR="00762925" w:rsidRPr="00D9418E">
        <w:rPr>
          <w:rFonts w:ascii="Times New Roman" w:hAnsi="Times New Roman"/>
          <w:sz w:val="28"/>
          <w:szCs w:val="28"/>
        </w:rPr>
        <w:t>1</w:t>
      </w:r>
      <w:r w:rsidR="00D9418E" w:rsidRPr="00D9418E">
        <w:rPr>
          <w:rFonts w:ascii="Times New Roman" w:hAnsi="Times New Roman"/>
          <w:sz w:val="28"/>
          <w:szCs w:val="28"/>
        </w:rPr>
        <w:t>5</w:t>
      </w:r>
      <w:r w:rsidRPr="00D9418E">
        <w:rPr>
          <w:rFonts w:ascii="Times New Roman" w:hAnsi="Times New Roman"/>
          <w:sz w:val="28"/>
          <w:szCs w:val="28"/>
        </w:rPr>
        <w:t xml:space="preserve"> </w:t>
      </w:r>
      <w:r w:rsidR="00D9418E" w:rsidRPr="00D9418E">
        <w:rPr>
          <w:rFonts w:ascii="Times New Roman" w:hAnsi="Times New Roman"/>
          <w:sz w:val="28"/>
          <w:szCs w:val="28"/>
        </w:rPr>
        <w:t>576</w:t>
      </w:r>
      <w:r w:rsidRPr="00D9418E">
        <w:rPr>
          <w:rFonts w:ascii="Times New Roman" w:hAnsi="Times New Roman"/>
          <w:sz w:val="28"/>
          <w:szCs w:val="28"/>
        </w:rPr>
        <w:t>,</w:t>
      </w:r>
      <w:r w:rsidR="00D9418E" w:rsidRPr="00D9418E">
        <w:rPr>
          <w:rFonts w:ascii="Times New Roman" w:hAnsi="Times New Roman"/>
          <w:sz w:val="28"/>
          <w:szCs w:val="28"/>
        </w:rPr>
        <w:t>10</w:t>
      </w:r>
      <w:r w:rsidRPr="00D9418E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22327A" w:rsidRPr="00D9418E">
        <w:rPr>
          <w:rFonts w:ascii="Times New Roman" w:hAnsi="Times New Roman"/>
          <w:sz w:val="28"/>
          <w:szCs w:val="28"/>
        </w:rPr>
        <w:t>Техническое обслуживание систем пожарной безопасности, мониторинг систем пожарной безопасности</w:t>
      </w:r>
      <w:r w:rsidR="00BC7227" w:rsidRPr="00D9418E">
        <w:rPr>
          <w:rFonts w:ascii="Times New Roman" w:hAnsi="Times New Roman"/>
          <w:sz w:val="28"/>
          <w:szCs w:val="28"/>
        </w:rPr>
        <w:t>»;</w:t>
      </w:r>
    </w:p>
    <w:p w:rsidR="00BC7227" w:rsidRPr="00D9418E" w:rsidRDefault="00BC7227" w:rsidP="00BC722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D9418E">
        <w:rPr>
          <w:rFonts w:ascii="Times New Roman" w:hAnsi="Times New Roman"/>
          <w:sz w:val="28"/>
          <w:szCs w:val="28"/>
        </w:rPr>
        <w:t>- у</w:t>
      </w:r>
      <w:r w:rsidR="00043FAE" w:rsidRPr="00D9418E">
        <w:rPr>
          <w:rFonts w:ascii="Times New Roman" w:hAnsi="Times New Roman"/>
          <w:sz w:val="28"/>
          <w:szCs w:val="28"/>
        </w:rPr>
        <w:t>величиваю</w:t>
      </w:r>
      <w:r w:rsidRPr="00D9418E">
        <w:rPr>
          <w:rFonts w:ascii="Times New Roman" w:hAnsi="Times New Roman"/>
          <w:sz w:val="28"/>
          <w:szCs w:val="28"/>
        </w:rPr>
        <w:t xml:space="preserve">тся на </w:t>
      </w:r>
      <w:r w:rsidR="00D9418E" w:rsidRPr="00D9418E">
        <w:rPr>
          <w:rFonts w:ascii="Times New Roman" w:hAnsi="Times New Roman"/>
          <w:sz w:val="28"/>
          <w:szCs w:val="28"/>
        </w:rPr>
        <w:t>18</w:t>
      </w:r>
      <w:r w:rsidRPr="00D9418E">
        <w:rPr>
          <w:rFonts w:ascii="Times New Roman" w:hAnsi="Times New Roman"/>
          <w:sz w:val="28"/>
          <w:szCs w:val="28"/>
        </w:rPr>
        <w:t xml:space="preserve"> </w:t>
      </w:r>
      <w:r w:rsidR="00D9418E" w:rsidRPr="00D9418E">
        <w:rPr>
          <w:rFonts w:ascii="Times New Roman" w:hAnsi="Times New Roman"/>
          <w:sz w:val="28"/>
          <w:szCs w:val="28"/>
        </w:rPr>
        <w:t>758</w:t>
      </w:r>
      <w:r w:rsidRPr="00D9418E">
        <w:rPr>
          <w:rFonts w:ascii="Times New Roman" w:hAnsi="Times New Roman"/>
          <w:sz w:val="28"/>
          <w:szCs w:val="28"/>
        </w:rPr>
        <w:t>,</w:t>
      </w:r>
      <w:r w:rsidR="00D9418E" w:rsidRPr="00D9418E">
        <w:rPr>
          <w:rFonts w:ascii="Times New Roman" w:hAnsi="Times New Roman"/>
          <w:sz w:val="28"/>
          <w:szCs w:val="28"/>
        </w:rPr>
        <w:t>10</w:t>
      </w:r>
      <w:r w:rsidRPr="00D9418E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31D43" w:rsidRPr="00D9418E">
        <w:rPr>
          <w:rFonts w:ascii="Times New Roman" w:hAnsi="Times New Roman"/>
          <w:sz w:val="28"/>
          <w:szCs w:val="28"/>
        </w:rPr>
        <w:t>Расходы на погашение кредиторской задолженности муниципальных дошкольных образовательных организаций</w:t>
      </w:r>
      <w:r w:rsidR="00043FAE" w:rsidRPr="00D9418E">
        <w:rPr>
          <w:rFonts w:ascii="Times New Roman" w:hAnsi="Times New Roman"/>
          <w:sz w:val="28"/>
          <w:szCs w:val="28"/>
        </w:rPr>
        <w:t>».</w:t>
      </w:r>
    </w:p>
    <w:p w:rsidR="002F1255" w:rsidRPr="00FD4E4A" w:rsidRDefault="003E0BE9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D4E4A">
        <w:rPr>
          <w:rFonts w:ascii="Times New Roman" w:hAnsi="Times New Roman"/>
          <w:sz w:val="28"/>
          <w:szCs w:val="28"/>
        </w:rPr>
        <w:t>4</w:t>
      </w:r>
      <w:r w:rsidR="00792C28" w:rsidRPr="00FD4E4A">
        <w:rPr>
          <w:rFonts w:ascii="Times New Roman" w:hAnsi="Times New Roman"/>
          <w:sz w:val="28"/>
          <w:szCs w:val="28"/>
        </w:rPr>
        <w:t xml:space="preserve">. </w:t>
      </w:r>
      <w:r w:rsidR="002F1255" w:rsidRPr="00FD4E4A">
        <w:rPr>
          <w:rFonts w:ascii="Times New Roman" w:hAnsi="Times New Roman"/>
          <w:sz w:val="28"/>
          <w:szCs w:val="28"/>
        </w:rPr>
        <w:t>По подпрограмме «Реализация мер социальной поддержки детей в сфере образования Комсомольского муниципального района»- в связи с у</w:t>
      </w:r>
      <w:r w:rsidR="00FD4E4A" w:rsidRPr="00FD4E4A">
        <w:rPr>
          <w:rFonts w:ascii="Times New Roman" w:hAnsi="Times New Roman"/>
          <w:sz w:val="28"/>
          <w:szCs w:val="28"/>
        </w:rPr>
        <w:t>величением</w:t>
      </w:r>
      <w:r w:rsidR="002F1255" w:rsidRPr="00FD4E4A">
        <w:rPr>
          <w:rFonts w:ascii="Times New Roman" w:hAnsi="Times New Roman"/>
          <w:sz w:val="28"/>
          <w:szCs w:val="28"/>
        </w:rPr>
        <w:t xml:space="preserve"> на </w:t>
      </w:r>
      <w:r w:rsidR="00FD4E4A" w:rsidRPr="00FD4E4A">
        <w:rPr>
          <w:rFonts w:ascii="Times New Roman" w:hAnsi="Times New Roman"/>
          <w:sz w:val="28"/>
          <w:szCs w:val="28"/>
        </w:rPr>
        <w:t>1 566 388,71</w:t>
      </w:r>
      <w:r w:rsidR="002F1255" w:rsidRPr="00FD4E4A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2F1255" w:rsidRPr="00CC644B" w:rsidRDefault="002F1255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C644B">
        <w:rPr>
          <w:rFonts w:ascii="Times New Roman" w:hAnsi="Times New Roman"/>
          <w:sz w:val="28"/>
          <w:szCs w:val="28"/>
        </w:rPr>
        <w:t xml:space="preserve">- уменьшаются на </w:t>
      </w:r>
      <w:r w:rsidR="007049A5" w:rsidRPr="00CC644B">
        <w:rPr>
          <w:rFonts w:ascii="Times New Roman" w:hAnsi="Times New Roman"/>
          <w:sz w:val="28"/>
          <w:szCs w:val="28"/>
        </w:rPr>
        <w:t>3</w:t>
      </w:r>
      <w:r w:rsidR="00CC644B" w:rsidRPr="00CC644B">
        <w:rPr>
          <w:rFonts w:ascii="Times New Roman" w:hAnsi="Times New Roman"/>
          <w:sz w:val="28"/>
          <w:szCs w:val="28"/>
        </w:rPr>
        <w:t>64</w:t>
      </w:r>
      <w:r w:rsidRPr="00CC644B">
        <w:rPr>
          <w:rFonts w:ascii="Times New Roman" w:hAnsi="Times New Roman"/>
          <w:sz w:val="28"/>
          <w:szCs w:val="28"/>
        </w:rPr>
        <w:t xml:space="preserve"> </w:t>
      </w:r>
      <w:r w:rsidR="00CC644B" w:rsidRPr="00CC644B">
        <w:rPr>
          <w:rFonts w:ascii="Times New Roman" w:hAnsi="Times New Roman"/>
          <w:sz w:val="28"/>
          <w:szCs w:val="28"/>
        </w:rPr>
        <w:t>362</w:t>
      </w:r>
      <w:r w:rsidRPr="00CC644B">
        <w:rPr>
          <w:rFonts w:ascii="Times New Roman" w:hAnsi="Times New Roman"/>
          <w:sz w:val="28"/>
          <w:szCs w:val="28"/>
        </w:rPr>
        <w:t>,</w:t>
      </w:r>
      <w:r w:rsidR="007049A5" w:rsidRPr="00CC644B">
        <w:rPr>
          <w:rFonts w:ascii="Times New Roman" w:hAnsi="Times New Roman"/>
          <w:sz w:val="28"/>
          <w:szCs w:val="28"/>
        </w:rPr>
        <w:t>4</w:t>
      </w:r>
      <w:r w:rsidR="00C20EBB" w:rsidRPr="00CC644B">
        <w:rPr>
          <w:rFonts w:ascii="Times New Roman" w:hAnsi="Times New Roman"/>
          <w:sz w:val="28"/>
          <w:szCs w:val="28"/>
        </w:rPr>
        <w:t>5</w:t>
      </w:r>
      <w:r w:rsidRPr="00CC644B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питания обучающихся 1-4 классов муниципальных общеобразовательных организаций»;</w:t>
      </w:r>
    </w:p>
    <w:p w:rsidR="002F1255" w:rsidRDefault="002F1255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A64B4">
        <w:rPr>
          <w:rFonts w:ascii="Times New Roman" w:hAnsi="Times New Roman"/>
          <w:sz w:val="28"/>
          <w:szCs w:val="28"/>
        </w:rPr>
        <w:t>- у</w:t>
      </w:r>
      <w:r w:rsidR="00FA64B4" w:rsidRPr="00FA64B4">
        <w:rPr>
          <w:rFonts w:ascii="Times New Roman" w:hAnsi="Times New Roman"/>
          <w:sz w:val="28"/>
          <w:szCs w:val="28"/>
        </w:rPr>
        <w:t>величиваю</w:t>
      </w:r>
      <w:r w:rsidRPr="00FA64B4">
        <w:rPr>
          <w:rFonts w:ascii="Times New Roman" w:hAnsi="Times New Roman"/>
          <w:sz w:val="28"/>
          <w:szCs w:val="28"/>
        </w:rPr>
        <w:t xml:space="preserve">тся на </w:t>
      </w:r>
      <w:r w:rsidR="00FA64B4" w:rsidRPr="00FA64B4">
        <w:rPr>
          <w:rFonts w:ascii="Times New Roman" w:hAnsi="Times New Roman"/>
          <w:sz w:val="28"/>
          <w:szCs w:val="28"/>
        </w:rPr>
        <w:t>2 492 534</w:t>
      </w:r>
      <w:r w:rsidRPr="00FA64B4">
        <w:rPr>
          <w:rFonts w:ascii="Times New Roman" w:hAnsi="Times New Roman"/>
          <w:sz w:val="28"/>
          <w:szCs w:val="28"/>
        </w:rPr>
        <w:t>,</w:t>
      </w:r>
      <w:r w:rsidR="00FA64B4" w:rsidRPr="00FA64B4">
        <w:rPr>
          <w:rFonts w:ascii="Times New Roman" w:hAnsi="Times New Roman"/>
          <w:sz w:val="28"/>
          <w:szCs w:val="28"/>
        </w:rPr>
        <w:t>88</w:t>
      </w:r>
      <w:r w:rsidRPr="00FA64B4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</w:t>
      </w:r>
      <w:r w:rsidR="00FA64B4" w:rsidRPr="00FA64B4">
        <w:rPr>
          <w:rFonts w:ascii="Times New Roman" w:hAnsi="Times New Roman"/>
          <w:sz w:val="28"/>
          <w:szCs w:val="28"/>
        </w:rPr>
        <w:t xml:space="preserve">бесплатного горячего </w:t>
      </w:r>
      <w:r w:rsidRPr="00FA64B4">
        <w:rPr>
          <w:rFonts w:ascii="Times New Roman" w:hAnsi="Times New Roman"/>
          <w:sz w:val="28"/>
          <w:szCs w:val="28"/>
        </w:rPr>
        <w:t>питания</w:t>
      </w:r>
      <w:r w:rsidR="00FA64B4" w:rsidRPr="00FA64B4">
        <w:rPr>
          <w:rFonts w:ascii="Times New Roman" w:hAnsi="Times New Roman"/>
          <w:sz w:val="28"/>
          <w:szCs w:val="28"/>
        </w:rPr>
        <w:t xml:space="preserve"> обучающихся, получающих начальное общее образование в муниципальных образовательных организациях</w:t>
      </w:r>
      <w:r w:rsidR="008A10BC" w:rsidRPr="00FA64B4">
        <w:rPr>
          <w:rFonts w:ascii="Times New Roman" w:hAnsi="Times New Roman"/>
          <w:sz w:val="28"/>
          <w:szCs w:val="28"/>
        </w:rPr>
        <w:t>»;</w:t>
      </w:r>
    </w:p>
    <w:p w:rsidR="00D140EA" w:rsidRPr="00FA64B4" w:rsidRDefault="00D140EA" w:rsidP="00D140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A64B4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меньша</w:t>
      </w:r>
      <w:r w:rsidRPr="00FA64B4">
        <w:rPr>
          <w:rFonts w:ascii="Times New Roman" w:hAnsi="Times New Roman"/>
          <w:sz w:val="28"/>
          <w:szCs w:val="28"/>
        </w:rPr>
        <w:t xml:space="preserve">ются на </w:t>
      </w:r>
      <w:r>
        <w:rPr>
          <w:rFonts w:ascii="Times New Roman" w:hAnsi="Times New Roman"/>
          <w:sz w:val="28"/>
          <w:szCs w:val="28"/>
        </w:rPr>
        <w:t>532</w:t>
      </w:r>
      <w:r w:rsidRPr="00FA6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133</w:t>
      </w:r>
      <w:r w:rsidRPr="00FA6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</w:t>
      </w:r>
      <w:r w:rsidRPr="00FA64B4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</w:t>
      </w:r>
      <w:r>
        <w:rPr>
          <w:rFonts w:ascii="Times New Roman" w:hAnsi="Times New Roman"/>
          <w:sz w:val="28"/>
          <w:szCs w:val="28"/>
        </w:rPr>
        <w:t>отдыха и оздоровления детей (организация питания)</w:t>
      </w:r>
      <w:r w:rsidRPr="00FA64B4">
        <w:rPr>
          <w:rFonts w:ascii="Times New Roman" w:hAnsi="Times New Roman"/>
          <w:sz w:val="28"/>
          <w:szCs w:val="28"/>
        </w:rPr>
        <w:t>»;</w:t>
      </w:r>
    </w:p>
    <w:p w:rsidR="008A10BC" w:rsidRPr="00185AD2" w:rsidRDefault="008A10BC" w:rsidP="008A10B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5AD2">
        <w:rPr>
          <w:rFonts w:ascii="Times New Roman" w:hAnsi="Times New Roman"/>
          <w:sz w:val="28"/>
          <w:szCs w:val="28"/>
        </w:rPr>
        <w:t>- у</w:t>
      </w:r>
      <w:r w:rsidR="00185AD2" w:rsidRPr="00185AD2">
        <w:rPr>
          <w:rFonts w:ascii="Times New Roman" w:hAnsi="Times New Roman"/>
          <w:sz w:val="28"/>
          <w:szCs w:val="28"/>
        </w:rPr>
        <w:t>величива</w:t>
      </w:r>
      <w:r w:rsidRPr="00185AD2">
        <w:rPr>
          <w:rFonts w:ascii="Times New Roman" w:hAnsi="Times New Roman"/>
          <w:sz w:val="28"/>
          <w:szCs w:val="28"/>
        </w:rPr>
        <w:t xml:space="preserve">ются на </w:t>
      </w:r>
      <w:r w:rsidR="00AA72E8" w:rsidRPr="00185AD2">
        <w:rPr>
          <w:rFonts w:ascii="Times New Roman" w:hAnsi="Times New Roman"/>
          <w:sz w:val="28"/>
          <w:szCs w:val="28"/>
        </w:rPr>
        <w:t>2</w:t>
      </w:r>
      <w:r w:rsidR="00185AD2" w:rsidRPr="00185AD2">
        <w:rPr>
          <w:rFonts w:ascii="Times New Roman" w:hAnsi="Times New Roman"/>
          <w:sz w:val="28"/>
          <w:szCs w:val="28"/>
        </w:rPr>
        <w:t>0</w:t>
      </w:r>
      <w:r w:rsidRPr="00185AD2">
        <w:rPr>
          <w:rFonts w:ascii="Times New Roman" w:hAnsi="Times New Roman"/>
          <w:sz w:val="28"/>
          <w:szCs w:val="28"/>
        </w:rPr>
        <w:t xml:space="preserve"> </w:t>
      </w:r>
      <w:r w:rsidR="00185AD2" w:rsidRPr="00185AD2">
        <w:rPr>
          <w:rFonts w:ascii="Times New Roman" w:hAnsi="Times New Roman"/>
          <w:sz w:val="28"/>
          <w:szCs w:val="28"/>
        </w:rPr>
        <w:t>000</w:t>
      </w:r>
      <w:r w:rsidRPr="00185AD2">
        <w:rPr>
          <w:rFonts w:ascii="Times New Roman" w:hAnsi="Times New Roman"/>
          <w:sz w:val="28"/>
          <w:szCs w:val="28"/>
        </w:rPr>
        <w:t>,</w:t>
      </w:r>
      <w:r w:rsidR="00185AD2" w:rsidRPr="00185AD2">
        <w:rPr>
          <w:rFonts w:ascii="Times New Roman" w:hAnsi="Times New Roman"/>
          <w:sz w:val="28"/>
          <w:szCs w:val="28"/>
        </w:rPr>
        <w:t>0</w:t>
      </w:r>
      <w:r w:rsidRPr="00185AD2">
        <w:rPr>
          <w:rFonts w:ascii="Times New Roman" w:hAnsi="Times New Roman"/>
          <w:sz w:val="28"/>
          <w:szCs w:val="28"/>
        </w:rPr>
        <w:t>0 рублей ассигнования, предусмотренные по мероприятию «Организация питания де</w:t>
      </w:r>
      <w:r w:rsidR="00516190" w:rsidRPr="00185AD2">
        <w:rPr>
          <w:rFonts w:ascii="Times New Roman" w:hAnsi="Times New Roman"/>
          <w:sz w:val="28"/>
          <w:szCs w:val="28"/>
        </w:rPr>
        <w:t>тей из многодетных семей (</w:t>
      </w:r>
      <w:r w:rsidR="00CA5538" w:rsidRPr="00185AD2">
        <w:rPr>
          <w:rFonts w:ascii="Times New Roman" w:hAnsi="Times New Roman"/>
          <w:sz w:val="28"/>
          <w:szCs w:val="28"/>
        </w:rPr>
        <w:t>школы</w:t>
      </w:r>
      <w:r w:rsidR="00516190" w:rsidRPr="00185AD2">
        <w:rPr>
          <w:rFonts w:ascii="Times New Roman" w:hAnsi="Times New Roman"/>
          <w:sz w:val="28"/>
          <w:szCs w:val="28"/>
        </w:rPr>
        <w:t>)»;</w:t>
      </w:r>
    </w:p>
    <w:p w:rsidR="00516190" w:rsidRPr="006549C3" w:rsidRDefault="00516190" w:rsidP="00516190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549C3">
        <w:rPr>
          <w:rFonts w:ascii="Times New Roman" w:hAnsi="Times New Roman"/>
          <w:sz w:val="28"/>
          <w:szCs w:val="28"/>
        </w:rPr>
        <w:t xml:space="preserve">- уменьшаются на </w:t>
      </w:r>
      <w:r w:rsidR="006549C3" w:rsidRPr="006549C3">
        <w:rPr>
          <w:rFonts w:ascii="Times New Roman" w:hAnsi="Times New Roman"/>
          <w:sz w:val="28"/>
          <w:szCs w:val="28"/>
        </w:rPr>
        <w:t>4</w:t>
      </w:r>
      <w:r w:rsidRPr="006549C3">
        <w:rPr>
          <w:rFonts w:ascii="Times New Roman" w:hAnsi="Times New Roman"/>
          <w:sz w:val="28"/>
          <w:szCs w:val="28"/>
        </w:rPr>
        <w:t xml:space="preserve">9 </w:t>
      </w:r>
      <w:r w:rsidR="006549C3" w:rsidRPr="006549C3">
        <w:rPr>
          <w:rFonts w:ascii="Times New Roman" w:hAnsi="Times New Roman"/>
          <w:sz w:val="28"/>
          <w:szCs w:val="28"/>
        </w:rPr>
        <w:t>650</w:t>
      </w:r>
      <w:r w:rsidRPr="006549C3">
        <w:rPr>
          <w:rFonts w:ascii="Times New Roman" w:hAnsi="Times New Roman"/>
          <w:sz w:val="28"/>
          <w:szCs w:val="28"/>
        </w:rPr>
        <w:t>,</w:t>
      </w:r>
      <w:r w:rsidR="006549C3" w:rsidRPr="006549C3">
        <w:rPr>
          <w:rFonts w:ascii="Times New Roman" w:hAnsi="Times New Roman"/>
          <w:sz w:val="28"/>
          <w:szCs w:val="28"/>
        </w:rPr>
        <w:t>0</w:t>
      </w:r>
      <w:r w:rsidRPr="006549C3">
        <w:rPr>
          <w:rFonts w:ascii="Times New Roman" w:hAnsi="Times New Roman"/>
          <w:sz w:val="28"/>
          <w:szCs w:val="28"/>
        </w:rPr>
        <w:t>0 рублей ассигнования, предусмотренные по мероприятию «Организация питания детей из многодетных семей (ДДУ)».</w:t>
      </w:r>
    </w:p>
    <w:p w:rsidR="008009A5" w:rsidRDefault="00A64414" w:rsidP="001A6B5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 w:rsidR="004C7F40">
        <w:rPr>
          <w:rFonts w:ascii="Times New Roman" w:hAnsi="Times New Roman"/>
          <w:b/>
          <w:i/>
          <w:sz w:val="28"/>
          <w:szCs w:val="28"/>
        </w:rPr>
        <w:t xml:space="preserve">нований по подпрограммам на </w:t>
      </w:r>
      <w:r w:rsidR="006571C1">
        <w:rPr>
          <w:rFonts w:ascii="Times New Roman" w:hAnsi="Times New Roman"/>
          <w:b/>
          <w:i/>
          <w:sz w:val="28"/>
          <w:szCs w:val="28"/>
        </w:rPr>
        <w:t>20</w:t>
      </w:r>
      <w:r w:rsidR="00ED66F8">
        <w:rPr>
          <w:rFonts w:ascii="Times New Roman" w:hAnsi="Times New Roman"/>
          <w:b/>
          <w:i/>
          <w:sz w:val="28"/>
          <w:szCs w:val="28"/>
        </w:rPr>
        <w:t>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2318FC" w:rsidRPr="00F50E16" w:rsidRDefault="0006280A" w:rsidP="0006280A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A06F6">
        <w:rPr>
          <w:rFonts w:ascii="Times New Roman" w:hAnsi="Times New Roman"/>
          <w:sz w:val="20"/>
          <w:szCs w:val="20"/>
        </w:rPr>
        <w:t xml:space="preserve">        </w:t>
      </w:r>
      <w:r w:rsidR="00D409BE"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50E16" w:rsidRPr="00F50E16" w:rsidTr="00A10BBC">
        <w:tc>
          <w:tcPr>
            <w:tcW w:w="3227" w:type="dxa"/>
            <w:vAlign w:val="center"/>
          </w:tcPr>
          <w:p w:rsidR="00A64414" w:rsidRPr="00F50E16" w:rsidRDefault="00A64414" w:rsidP="0085236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64414" w:rsidRPr="00F50E16" w:rsidRDefault="00A64414" w:rsidP="00097F19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 w:rsidR="00CF185E">
              <w:rPr>
                <w:rFonts w:ascii="Times New Roman" w:hAnsi="Times New Roman"/>
              </w:rPr>
              <w:t>новление администрации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 от</w:t>
            </w:r>
            <w:r w:rsidR="00663184">
              <w:rPr>
                <w:rFonts w:ascii="Times New Roman" w:hAnsi="Times New Roman"/>
              </w:rPr>
              <w:t xml:space="preserve"> </w:t>
            </w:r>
            <w:r w:rsidR="00097F19">
              <w:rPr>
                <w:rFonts w:ascii="Times New Roman" w:hAnsi="Times New Roman"/>
              </w:rPr>
              <w:t>31</w:t>
            </w:r>
            <w:r w:rsidR="00663184" w:rsidRPr="00A457F1">
              <w:rPr>
                <w:rFonts w:ascii="Times New Roman" w:hAnsi="Times New Roman"/>
              </w:rPr>
              <w:t>.</w:t>
            </w:r>
            <w:r w:rsidR="000A5CD2" w:rsidRPr="00A457F1">
              <w:rPr>
                <w:rFonts w:ascii="Times New Roman" w:hAnsi="Times New Roman"/>
              </w:rPr>
              <w:t>0</w:t>
            </w:r>
            <w:r w:rsidR="00097F19">
              <w:rPr>
                <w:rFonts w:ascii="Times New Roman" w:hAnsi="Times New Roman"/>
              </w:rPr>
              <w:t>7</w:t>
            </w:r>
            <w:r w:rsidR="006F569B" w:rsidRPr="00A457F1">
              <w:rPr>
                <w:rFonts w:ascii="Times New Roman" w:hAnsi="Times New Roman"/>
              </w:rPr>
              <w:t>.</w:t>
            </w:r>
            <w:r w:rsidR="00663184" w:rsidRPr="00A457F1">
              <w:rPr>
                <w:rFonts w:ascii="Times New Roman" w:hAnsi="Times New Roman"/>
              </w:rPr>
              <w:t>20</w:t>
            </w:r>
            <w:r w:rsidR="000A5CD2" w:rsidRPr="00A457F1">
              <w:rPr>
                <w:rFonts w:ascii="Times New Roman" w:hAnsi="Times New Roman"/>
              </w:rPr>
              <w:t>20</w:t>
            </w:r>
            <w:r w:rsidR="003D7247" w:rsidRPr="00A457F1">
              <w:rPr>
                <w:rFonts w:ascii="Times New Roman" w:hAnsi="Times New Roman"/>
              </w:rPr>
              <w:t xml:space="preserve"> №</w:t>
            </w:r>
            <w:r w:rsidR="00663184" w:rsidRPr="00A457F1">
              <w:rPr>
                <w:rFonts w:ascii="Times New Roman" w:hAnsi="Times New Roman"/>
              </w:rPr>
              <w:t xml:space="preserve"> </w:t>
            </w:r>
            <w:r w:rsidR="004562A7">
              <w:rPr>
                <w:rFonts w:ascii="Times New Roman" w:hAnsi="Times New Roman"/>
              </w:rPr>
              <w:t>1</w:t>
            </w:r>
            <w:r w:rsidR="00097F19">
              <w:rPr>
                <w:rFonts w:ascii="Times New Roman" w:hAnsi="Times New Roman"/>
              </w:rPr>
              <w:t>83</w:t>
            </w:r>
            <w:r w:rsidR="003D7247" w:rsidRPr="00F50E16">
              <w:rPr>
                <w:rFonts w:ascii="Times New Roman" w:hAnsi="Times New Roman"/>
              </w:rPr>
              <w:t xml:space="preserve"> «О внесении изменений </w:t>
            </w:r>
            <w:r w:rsidR="00047D07" w:rsidRPr="00F50E16">
              <w:rPr>
                <w:rFonts w:ascii="Times New Roman" w:hAnsi="Times New Roman"/>
              </w:rPr>
              <w:t>в постановление</w:t>
            </w:r>
            <w:r w:rsidR="00CF185E">
              <w:rPr>
                <w:rFonts w:ascii="Times New Roman" w:hAnsi="Times New Roman"/>
              </w:rPr>
              <w:t xml:space="preserve"> администрации </w:t>
            </w:r>
            <w:r w:rsidR="00CF185E">
              <w:rPr>
                <w:rFonts w:ascii="Times New Roman" w:hAnsi="Times New Roman"/>
              </w:rPr>
              <w:lastRenderedPageBreak/>
              <w:t>Комсомольского</w:t>
            </w:r>
            <w:r w:rsidR="00AD22E8" w:rsidRPr="00F50E16">
              <w:rPr>
                <w:rFonts w:ascii="Times New Roman" w:hAnsi="Times New Roman"/>
              </w:rPr>
              <w:t xml:space="preserve"> муниципального района</w:t>
            </w:r>
            <w:r w:rsidR="00663184">
              <w:rPr>
                <w:rFonts w:ascii="Times New Roman" w:hAnsi="Times New Roman"/>
              </w:rPr>
              <w:t xml:space="preserve"> от 12.11.2013 № 942</w:t>
            </w:r>
            <w:r w:rsidR="003D7247" w:rsidRPr="00F50E16">
              <w:rPr>
                <w:rFonts w:ascii="Times New Roman" w:hAnsi="Times New Roman"/>
              </w:rPr>
              <w:t xml:space="preserve"> «Об утверждении муниципальной программы «Ра</w:t>
            </w:r>
            <w:r w:rsidR="00CF185E">
              <w:rPr>
                <w:rFonts w:ascii="Times New Roman" w:hAnsi="Times New Roman"/>
              </w:rPr>
              <w:t>звитие образования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района»</w:t>
            </w:r>
            <w:r w:rsidRPr="00F50E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4414" w:rsidRPr="00F50E16" w:rsidRDefault="00E714AA" w:rsidP="00AD22E8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 постановления МП (</w:t>
            </w:r>
            <w:r w:rsidR="00A64414"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A64414" w:rsidRPr="00F50E16" w:rsidRDefault="00A64414" w:rsidP="00EC4C0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097F19" w:rsidRPr="00F50E16" w:rsidTr="00A10BBC">
        <w:tc>
          <w:tcPr>
            <w:tcW w:w="3227" w:type="dxa"/>
            <w:vAlign w:val="center"/>
          </w:tcPr>
          <w:p w:rsidR="00097F19" w:rsidRPr="00F50E16" w:rsidRDefault="00097F19" w:rsidP="00097F1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«Реализация дошкольных образовательных программ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097F19" w:rsidRPr="00ED33F1" w:rsidRDefault="00097F19" w:rsidP="0057597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63 9</w:t>
            </w:r>
            <w:r w:rsidR="00575976">
              <w:rPr>
                <w:rFonts w:ascii="Times New Roman" w:hAnsi="Times New Roman"/>
                <w:b/>
                <w:i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575976">
              <w:rPr>
                <w:rFonts w:ascii="Times New Roman" w:hAnsi="Times New Roman"/>
                <w:b/>
                <w:i/>
                <w:sz w:val="22"/>
                <w:szCs w:val="22"/>
              </w:rPr>
              <w:t>950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 w:rsidR="00575976">
              <w:rPr>
                <w:rFonts w:ascii="Times New Roman" w:hAnsi="Times New Roman"/>
                <w:b/>
                <w:i/>
                <w:sz w:val="22"/>
                <w:szCs w:val="22"/>
              </w:rPr>
              <w:t>96</w:t>
            </w:r>
          </w:p>
        </w:tc>
        <w:tc>
          <w:tcPr>
            <w:tcW w:w="1985" w:type="dxa"/>
            <w:vAlign w:val="center"/>
          </w:tcPr>
          <w:p w:rsidR="00097F19" w:rsidRPr="00ED33F1" w:rsidRDefault="0099712A" w:rsidP="00097F1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64 261 818,64</w:t>
            </w:r>
          </w:p>
        </w:tc>
        <w:tc>
          <w:tcPr>
            <w:tcW w:w="1984" w:type="dxa"/>
            <w:vAlign w:val="center"/>
          </w:tcPr>
          <w:p w:rsidR="00097F19" w:rsidRPr="0084733E" w:rsidRDefault="00F10B63" w:rsidP="00097F1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+ 346 867,68</w:t>
            </w:r>
          </w:p>
        </w:tc>
      </w:tr>
      <w:tr w:rsidR="00097F19" w:rsidRPr="00F50E16" w:rsidTr="00A10BBC">
        <w:tc>
          <w:tcPr>
            <w:tcW w:w="3227" w:type="dxa"/>
            <w:vAlign w:val="center"/>
          </w:tcPr>
          <w:p w:rsidR="00097F19" w:rsidRPr="00D645E7" w:rsidRDefault="00097F19" w:rsidP="00097F1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097F19" w:rsidRPr="00ED33F1" w:rsidRDefault="00097F19" w:rsidP="0057597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29 7</w:t>
            </w:r>
            <w:r w:rsidR="00575976">
              <w:rPr>
                <w:rFonts w:ascii="Times New Roman" w:hAnsi="Times New Roman"/>
                <w:sz w:val="22"/>
                <w:szCs w:val="22"/>
              </w:rPr>
              <w:t>65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575976">
              <w:rPr>
                <w:rFonts w:ascii="Times New Roman" w:hAnsi="Times New Roman"/>
                <w:sz w:val="22"/>
                <w:szCs w:val="22"/>
              </w:rPr>
              <w:t>206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575976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985" w:type="dxa"/>
            <w:vAlign w:val="center"/>
          </w:tcPr>
          <w:p w:rsidR="00097F19" w:rsidRPr="00ED33F1" w:rsidRDefault="0099712A" w:rsidP="00097F1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30 112 074,64</w:t>
            </w:r>
          </w:p>
        </w:tc>
        <w:tc>
          <w:tcPr>
            <w:tcW w:w="1984" w:type="dxa"/>
            <w:vAlign w:val="center"/>
          </w:tcPr>
          <w:p w:rsidR="00097F19" w:rsidRPr="0084733E" w:rsidRDefault="00B6760D" w:rsidP="00097F1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+ 346 867,68</w:t>
            </w:r>
          </w:p>
        </w:tc>
      </w:tr>
      <w:tr w:rsidR="0099712A" w:rsidRPr="00F50E16" w:rsidTr="00A10BBC">
        <w:tc>
          <w:tcPr>
            <w:tcW w:w="3227" w:type="dxa"/>
            <w:vAlign w:val="center"/>
          </w:tcPr>
          <w:p w:rsidR="0099712A" w:rsidRPr="00D645E7" w:rsidRDefault="0099712A" w:rsidP="0099712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99712A" w:rsidRPr="00ED33F1" w:rsidRDefault="0099712A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34 149 744,00</w:t>
            </w:r>
          </w:p>
        </w:tc>
        <w:tc>
          <w:tcPr>
            <w:tcW w:w="1985" w:type="dxa"/>
            <w:vAlign w:val="center"/>
          </w:tcPr>
          <w:p w:rsidR="0099712A" w:rsidRPr="00ED33F1" w:rsidRDefault="0099712A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34 149 744,00</w:t>
            </w:r>
          </w:p>
        </w:tc>
        <w:tc>
          <w:tcPr>
            <w:tcW w:w="1984" w:type="dxa"/>
            <w:vAlign w:val="center"/>
          </w:tcPr>
          <w:p w:rsidR="0099712A" w:rsidRPr="00ED33F1" w:rsidRDefault="00F10B63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9712A" w:rsidRPr="00F50E16" w:rsidTr="00A10BBC">
        <w:tc>
          <w:tcPr>
            <w:tcW w:w="3227" w:type="dxa"/>
            <w:vAlign w:val="center"/>
          </w:tcPr>
          <w:p w:rsidR="0099712A" w:rsidRPr="00D645E7" w:rsidRDefault="0099712A" w:rsidP="0099712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9712A" w:rsidRPr="00ED33F1" w:rsidRDefault="0099712A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9712A" w:rsidRPr="00ED33F1" w:rsidRDefault="0099712A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9712A" w:rsidRPr="00ED33F1" w:rsidRDefault="00F10B63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9712A" w:rsidRPr="00F50E16" w:rsidTr="00A10BBC">
        <w:tc>
          <w:tcPr>
            <w:tcW w:w="3227" w:type="dxa"/>
            <w:vAlign w:val="center"/>
          </w:tcPr>
          <w:p w:rsidR="0099712A" w:rsidRPr="00F50E16" w:rsidRDefault="0099712A" w:rsidP="0099712A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99712A" w:rsidRPr="00B22DDA" w:rsidRDefault="0099712A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yellow"/>
              </w:rPr>
            </w:pPr>
            <w:r w:rsidRPr="0013686A">
              <w:rPr>
                <w:rFonts w:ascii="Times New Roman" w:hAnsi="Times New Roman"/>
                <w:b/>
                <w:i/>
                <w:sz w:val="22"/>
                <w:szCs w:val="22"/>
              </w:rPr>
              <w:t>83 747 315,35</w:t>
            </w:r>
          </w:p>
        </w:tc>
        <w:tc>
          <w:tcPr>
            <w:tcW w:w="1985" w:type="dxa"/>
            <w:vAlign w:val="center"/>
          </w:tcPr>
          <w:p w:rsidR="0099712A" w:rsidRPr="00F50E16" w:rsidRDefault="00F476D7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84 323 411,84</w:t>
            </w:r>
          </w:p>
        </w:tc>
        <w:tc>
          <w:tcPr>
            <w:tcW w:w="1984" w:type="dxa"/>
            <w:vAlign w:val="center"/>
          </w:tcPr>
          <w:p w:rsidR="0099712A" w:rsidRPr="005228CD" w:rsidRDefault="00B6760D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+ 576 096,49</w:t>
            </w:r>
          </w:p>
        </w:tc>
      </w:tr>
      <w:tr w:rsidR="0099712A" w:rsidRPr="00F50E16" w:rsidTr="00A10BBC">
        <w:tc>
          <w:tcPr>
            <w:tcW w:w="3227" w:type="dxa"/>
            <w:vAlign w:val="center"/>
          </w:tcPr>
          <w:p w:rsidR="0099712A" w:rsidRPr="00D645E7" w:rsidRDefault="0099712A" w:rsidP="0099712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99712A" w:rsidRPr="0013686A" w:rsidRDefault="0099712A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3686A">
              <w:rPr>
                <w:rFonts w:ascii="Times New Roman" w:hAnsi="Times New Roman"/>
                <w:sz w:val="22"/>
                <w:szCs w:val="22"/>
              </w:rPr>
              <w:t>16 540 126,99</w:t>
            </w:r>
          </w:p>
        </w:tc>
        <w:tc>
          <w:tcPr>
            <w:tcW w:w="1985" w:type="dxa"/>
            <w:vAlign w:val="center"/>
          </w:tcPr>
          <w:p w:rsidR="0099712A" w:rsidRPr="005228CD" w:rsidRDefault="00F476D7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17 116 223,48</w:t>
            </w:r>
          </w:p>
        </w:tc>
        <w:tc>
          <w:tcPr>
            <w:tcW w:w="1984" w:type="dxa"/>
            <w:vAlign w:val="center"/>
          </w:tcPr>
          <w:p w:rsidR="0099712A" w:rsidRPr="005228CD" w:rsidRDefault="003C1AD9" w:rsidP="0099712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+ 576 096,49</w:t>
            </w:r>
          </w:p>
        </w:tc>
      </w:tr>
      <w:tr w:rsidR="00F476D7" w:rsidRPr="00F50E16" w:rsidTr="00A10BBC">
        <w:tc>
          <w:tcPr>
            <w:tcW w:w="3227" w:type="dxa"/>
            <w:vAlign w:val="center"/>
          </w:tcPr>
          <w:p w:rsidR="00F476D7" w:rsidRPr="00D645E7" w:rsidRDefault="00F476D7" w:rsidP="00F476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F476D7" w:rsidRPr="0013686A" w:rsidRDefault="00F476D7" w:rsidP="00F476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3686A">
              <w:rPr>
                <w:rFonts w:ascii="Times New Roman" w:hAnsi="Times New Roman"/>
                <w:sz w:val="22"/>
                <w:szCs w:val="22"/>
              </w:rPr>
              <w:t>64 995 412,17</w:t>
            </w:r>
          </w:p>
        </w:tc>
        <w:tc>
          <w:tcPr>
            <w:tcW w:w="1985" w:type="dxa"/>
            <w:vAlign w:val="center"/>
          </w:tcPr>
          <w:p w:rsidR="00F476D7" w:rsidRPr="0013686A" w:rsidRDefault="00F476D7" w:rsidP="00F476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3686A">
              <w:rPr>
                <w:rFonts w:ascii="Times New Roman" w:hAnsi="Times New Roman"/>
                <w:sz w:val="22"/>
                <w:szCs w:val="22"/>
              </w:rPr>
              <w:t>64 995 412,17</w:t>
            </w:r>
          </w:p>
        </w:tc>
        <w:tc>
          <w:tcPr>
            <w:tcW w:w="1984" w:type="dxa"/>
            <w:vAlign w:val="center"/>
          </w:tcPr>
          <w:p w:rsidR="00F476D7" w:rsidRPr="005228CD" w:rsidRDefault="00F476D7" w:rsidP="00F476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476D7" w:rsidRPr="00F50E16" w:rsidTr="00A10BBC">
        <w:tc>
          <w:tcPr>
            <w:tcW w:w="3227" w:type="dxa"/>
            <w:vAlign w:val="center"/>
          </w:tcPr>
          <w:p w:rsidR="00F476D7" w:rsidRPr="00D645E7" w:rsidRDefault="00F476D7" w:rsidP="00F476D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F476D7" w:rsidRPr="00B22DDA" w:rsidRDefault="00F476D7" w:rsidP="00F476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3686A"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5" w:type="dxa"/>
            <w:vAlign w:val="center"/>
          </w:tcPr>
          <w:p w:rsidR="00F476D7" w:rsidRPr="00B22DDA" w:rsidRDefault="00F476D7" w:rsidP="00F476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3686A"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4" w:type="dxa"/>
            <w:vAlign w:val="center"/>
          </w:tcPr>
          <w:p w:rsidR="00F476D7" w:rsidRPr="005228CD" w:rsidRDefault="00F476D7" w:rsidP="00F476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907BD" w:rsidRPr="00F50E16" w:rsidTr="00A10BBC">
        <w:trPr>
          <w:trHeight w:val="58"/>
        </w:trPr>
        <w:tc>
          <w:tcPr>
            <w:tcW w:w="3227" w:type="dxa"/>
            <w:vAlign w:val="center"/>
          </w:tcPr>
          <w:p w:rsidR="003907BD" w:rsidRPr="00F50E16" w:rsidRDefault="003907BD" w:rsidP="003907BD">
            <w:pPr>
              <w:tabs>
                <w:tab w:val="left" w:pos="55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по предоставлению дополнительного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3907BD" w:rsidRPr="00B22DDA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yellow"/>
              </w:rPr>
            </w:pPr>
            <w:r w:rsidRPr="008F2030">
              <w:rPr>
                <w:rFonts w:ascii="Times New Roman" w:hAnsi="Times New Roman"/>
                <w:b/>
                <w:i/>
                <w:sz w:val="22"/>
                <w:szCs w:val="22"/>
              </w:rPr>
              <w:t>12 514 384,50</w:t>
            </w:r>
          </w:p>
        </w:tc>
        <w:tc>
          <w:tcPr>
            <w:tcW w:w="1985" w:type="dxa"/>
            <w:vAlign w:val="center"/>
          </w:tcPr>
          <w:p w:rsidR="003907BD" w:rsidRPr="00B22DDA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yellow"/>
              </w:rPr>
            </w:pPr>
            <w:r w:rsidRPr="008F2030">
              <w:rPr>
                <w:rFonts w:ascii="Times New Roman" w:hAnsi="Times New Roman"/>
                <w:b/>
                <w:i/>
                <w:sz w:val="22"/>
                <w:szCs w:val="22"/>
              </w:rPr>
              <w:t>12 514 384,50</w:t>
            </w:r>
          </w:p>
        </w:tc>
        <w:tc>
          <w:tcPr>
            <w:tcW w:w="1984" w:type="dxa"/>
            <w:vAlign w:val="center"/>
          </w:tcPr>
          <w:p w:rsidR="003907BD" w:rsidRPr="00D3766B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3907BD" w:rsidRPr="0013686A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10 949 461,32</w:t>
            </w:r>
          </w:p>
        </w:tc>
        <w:tc>
          <w:tcPr>
            <w:tcW w:w="1985" w:type="dxa"/>
            <w:vAlign w:val="center"/>
          </w:tcPr>
          <w:p w:rsidR="003907BD" w:rsidRPr="0013686A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10 949 461,32</w:t>
            </w:r>
          </w:p>
        </w:tc>
        <w:tc>
          <w:tcPr>
            <w:tcW w:w="1984" w:type="dxa"/>
            <w:vAlign w:val="center"/>
          </w:tcPr>
          <w:p w:rsidR="003907BD" w:rsidRPr="00D3766B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907BD" w:rsidRPr="007C1198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1198"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5" w:type="dxa"/>
            <w:vAlign w:val="center"/>
          </w:tcPr>
          <w:p w:rsidR="003907BD" w:rsidRPr="007C1198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1198"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4" w:type="dxa"/>
            <w:vAlign w:val="center"/>
          </w:tcPr>
          <w:p w:rsidR="003907BD" w:rsidRPr="00D3766B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907BD" w:rsidRPr="007C1198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119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3907BD" w:rsidRPr="007C1198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119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907BD" w:rsidRPr="00D3766B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F50E16" w:rsidRDefault="003907BD" w:rsidP="003907BD">
            <w:pPr>
              <w:tabs>
                <w:tab w:val="left" w:pos="180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«Укрепление пожарной безопасности образовательных учреждений Комсомольского муниципального района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907BD" w:rsidRPr="008F2030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F2030">
              <w:rPr>
                <w:rFonts w:ascii="Times New Roman" w:hAnsi="Times New Roman"/>
                <w:b/>
                <w:i/>
                <w:sz w:val="22"/>
                <w:szCs w:val="22"/>
              </w:rPr>
              <w:t>1 586 977,67</w:t>
            </w:r>
          </w:p>
        </w:tc>
        <w:tc>
          <w:tcPr>
            <w:tcW w:w="1985" w:type="dxa"/>
            <w:vAlign w:val="center"/>
          </w:tcPr>
          <w:p w:rsidR="003907BD" w:rsidRPr="000E4109" w:rsidRDefault="003537F0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1 590 159,67</w:t>
            </w:r>
          </w:p>
        </w:tc>
        <w:tc>
          <w:tcPr>
            <w:tcW w:w="1984" w:type="dxa"/>
            <w:vAlign w:val="center"/>
          </w:tcPr>
          <w:p w:rsidR="003907BD" w:rsidRPr="000E4109" w:rsidRDefault="00606A69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+ 3 182,00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3907BD" w:rsidRPr="008F2030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030">
              <w:rPr>
                <w:rFonts w:ascii="Times New Roman" w:hAnsi="Times New Roman"/>
                <w:sz w:val="22"/>
                <w:szCs w:val="22"/>
              </w:rPr>
              <w:t>1 586 977,67</w:t>
            </w:r>
          </w:p>
        </w:tc>
        <w:tc>
          <w:tcPr>
            <w:tcW w:w="1985" w:type="dxa"/>
            <w:vAlign w:val="center"/>
          </w:tcPr>
          <w:p w:rsidR="003907BD" w:rsidRPr="000E4109" w:rsidRDefault="003537F0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1 590 159,67</w:t>
            </w:r>
          </w:p>
        </w:tc>
        <w:tc>
          <w:tcPr>
            <w:tcW w:w="1984" w:type="dxa"/>
            <w:vAlign w:val="center"/>
          </w:tcPr>
          <w:p w:rsidR="003907BD" w:rsidRPr="000E4109" w:rsidRDefault="003E0BE9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+ 3 182,00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907BD" w:rsidRPr="008F2030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03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3907BD" w:rsidRPr="000E4109" w:rsidRDefault="003537F0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907BD" w:rsidRPr="000E4109" w:rsidRDefault="003537F0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907BD" w:rsidRPr="008F2030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03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3907BD" w:rsidRPr="000E4109" w:rsidRDefault="003537F0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907BD" w:rsidRPr="000E4109" w:rsidRDefault="003537F0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F50E16" w:rsidRDefault="003907BD" w:rsidP="003907BD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«Реализация мер социальной поддержки детей в сфере образования Комсомольского муниципального района </w:t>
            </w:r>
          </w:p>
        </w:tc>
        <w:tc>
          <w:tcPr>
            <w:tcW w:w="2551" w:type="dxa"/>
            <w:vAlign w:val="center"/>
          </w:tcPr>
          <w:p w:rsidR="003907BD" w:rsidRPr="0052407F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407F">
              <w:rPr>
                <w:rFonts w:ascii="Times New Roman" w:hAnsi="Times New Roman"/>
                <w:b/>
                <w:i/>
                <w:sz w:val="22"/>
                <w:szCs w:val="22"/>
              </w:rPr>
              <w:t>7 614 230,83</w:t>
            </w:r>
          </w:p>
        </w:tc>
        <w:tc>
          <w:tcPr>
            <w:tcW w:w="1985" w:type="dxa"/>
            <w:vAlign w:val="center"/>
          </w:tcPr>
          <w:p w:rsidR="003907BD" w:rsidRPr="000E4109" w:rsidRDefault="00606A69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9 180 619,54</w:t>
            </w:r>
          </w:p>
        </w:tc>
        <w:tc>
          <w:tcPr>
            <w:tcW w:w="1984" w:type="dxa"/>
            <w:vAlign w:val="center"/>
          </w:tcPr>
          <w:p w:rsidR="003907BD" w:rsidRPr="000E4109" w:rsidRDefault="00400784" w:rsidP="0040078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+ 1 566 388,71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3907BD" w:rsidRPr="0052407F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07F">
              <w:rPr>
                <w:rFonts w:ascii="Times New Roman" w:hAnsi="Times New Roman"/>
                <w:sz w:val="22"/>
                <w:szCs w:val="22"/>
              </w:rPr>
              <w:t>4 982 193,48</w:t>
            </w:r>
          </w:p>
        </w:tc>
        <w:tc>
          <w:tcPr>
            <w:tcW w:w="1985" w:type="dxa"/>
            <w:vAlign w:val="center"/>
          </w:tcPr>
          <w:p w:rsidR="003907BD" w:rsidRPr="000E4109" w:rsidRDefault="00606A69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4 057 792,08</w:t>
            </w:r>
          </w:p>
        </w:tc>
        <w:tc>
          <w:tcPr>
            <w:tcW w:w="1984" w:type="dxa"/>
            <w:vAlign w:val="center"/>
          </w:tcPr>
          <w:p w:rsidR="003907BD" w:rsidRPr="000E4109" w:rsidRDefault="00FA13FB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- 924 401,40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907BD" w:rsidRPr="0052407F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07F">
              <w:rPr>
                <w:rFonts w:ascii="Times New Roman" w:hAnsi="Times New Roman"/>
                <w:sz w:val="22"/>
                <w:szCs w:val="22"/>
              </w:rPr>
              <w:t>2 632 037,35</w:t>
            </w:r>
          </w:p>
        </w:tc>
        <w:tc>
          <w:tcPr>
            <w:tcW w:w="1985" w:type="dxa"/>
            <w:vAlign w:val="center"/>
          </w:tcPr>
          <w:p w:rsidR="003907BD" w:rsidRPr="000E4109" w:rsidRDefault="00606A69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2 804 770,02</w:t>
            </w:r>
          </w:p>
        </w:tc>
        <w:tc>
          <w:tcPr>
            <w:tcW w:w="1984" w:type="dxa"/>
            <w:vAlign w:val="center"/>
          </w:tcPr>
          <w:p w:rsidR="003907BD" w:rsidRPr="000E4109" w:rsidRDefault="00B202AC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+ 172 732,67</w:t>
            </w:r>
          </w:p>
        </w:tc>
      </w:tr>
      <w:tr w:rsidR="003907BD" w:rsidRPr="00F50E16" w:rsidTr="00A10BBC">
        <w:tc>
          <w:tcPr>
            <w:tcW w:w="3227" w:type="dxa"/>
            <w:vAlign w:val="center"/>
          </w:tcPr>
          <w:p w:rsidR="003907BD" w:rsidRPr="00D645E7" w:rsidRDefault="003907BD" w:rsidP="003907BD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907BD" w:rsidRPr="0052407F" w:rsidRDefault="003907BD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07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3907BD" w:rsidRPr="000E4109" w:rsidRDefault="00606A69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2 318 057,44</w:t>
            </w:r>
          </w:p>
        </w:tc>
        <w:tc>
          <w:tcPr>
            <w:tcW w:w="1984" w:type="dxa"/>
            <w:vAlign w:val="center"/>
          </w:tcPr>
          <w:p w:rsidR="003907BD" w:rsidRPr="000E4109" w:rsidRDefault="00B202AC" w:rsidP="003907B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+ 2 318 057,44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F50E16" w:rsidRDefault="00C85534" w:rsidP="00C85534">
            <w:pPr>
              <w:ind w:right="-80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образования Комсомольского муниципального района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F547B">
              <w:rPr>
                <w:rFonts w:ascii="Times New Roman" w:hAnsi="Times New Roman"/>
                <w:b/>
                <w:i/>
                <w:sz w:val="22"/>
                <w:szCs w:val="22"/>
              </w:rPr>
              <w:t>15 548 907,21</w:t>
            </w:r>
          </w:p>
        </w:tc>
        <w:tc>
          <w:tcPr>
            <w:tcW w:w="1985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F547B">
              <w:rPr>
                <w:rFonts w:ascii="Times New Roman" w:hAnsi="Times New Roman"/>
                <w:b/>
                <w:i/>
                <w:sz w:val="22"/>
                <w:szCs w:val="22"/>
              </w:rPr>
              <w:t>15 548 907,21</w:t>
            </w:r>
          </w:p>
        </w:tc>
        <w:tc>
          <w:tcPr>
            <w:tcW w:w="1984" w:type="dxa"/>
            <w:vAlign w:val="center"/>
          </w:tcPr>
          <w:p w:rsidR="00C85534" w:rsidRPr="00B835A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D645E7" w:rsidRDefault="00C85534" w:rsidP="00C85534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47B">
              <w:rPr>
                <w:rFonts w:ascii="Times New Roman" w:hAnsi="Times New Roman"/>
                <w:sz w:val="22"/>
                <w:szCs w:val="22"/>
              </w:rPr>
              <w:t>13 289 734,30</w:t>
            </w:r>
          </w:p>
        </w:tc>
        <w:tc>
          <w:tcPr>
            <w:tcW w:w="1985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47B">
              <w:rPr>
                <w:rFonts w:ascii="Times New Roman" w:hAnsi="Times New Roman"/>
                <w:sz w:val="22"/>
                <w:szCs w:val="22"/>
              </w:rPr>
              <w:t>13 289 734,30</w:t>
            </w:r>
          </w:p>
        </w:tc>
        <w:tc>
          <w:tcPr>
            <w:tcW w:w="1984" w:type="dxa"/>
            <w:vAlign w:val="center"/>
          </w:tcPr>
          <w:p w:rsidR="00C85534" w:rsidRPr="00B835A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D645E7" w:rsidRDefault="00C85534" w:rsidP="00C85534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47B"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5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47B"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4" w:type="dxa"/>
            <w:vAlign w:val="center"/>
          </w:tcPr>
          <w:p w:rsidR="00C85534" w:rsidRPr="00B835A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D645E7" w:rsidRDefault="00C85534" w:rsidP="00C85534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47B"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5" w:type="dxa"/>
            <w:vAlign w:val="center"/>
          </w:tcPr>
          <w:p w:rsidR="00C85534" w:rsidRPr="006F547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47B"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4" w:type="dxa"/>
            <w:vAlign w:val="center"/>
          </w:tcPr>
          <w:p w:rsidR="00C85534" w:rsidRPr="00B835A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F50E16" w:rsidRDefault="00C85534" w:rsidP="00C85534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C85534" w:rsidRPr="00B22DDA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yellow"/>
              </w:rPr>
            </w:pPr>
            <w:r w:rsidRPr="006F547B">
              <w:rPr>
                <w:rFonts w:ascii="Times New Roman" w:hAnsi="Times New Roman"/>
                <w:b/>
                <w:i/>
                <w:sz w:val="22"/>
                <w:szCs w:val="22"/>
              </w:rPr>
              <w:t>184 926 766,52</w:t>
            </w:r>
          </w:p>
        </w:tc>
        <w:tc>
          <w:tcPr>
            <w:tcW w:w="1985" w:type="dxa"/>
            <w:vAlign w:val="center"/>
          </w:tcPr>
          <w:p w:rsidR="00C85534" w:rsidRPr="001C6E0E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187 419 301,40</w:t>
            </w:r>
          </w:p>
        </w:tc>
        <w:tc>
          <w:tcPr>
            <w:tcW w:w="1984" w:type="dxa"/>
            <w:vAlign w:val="center"/>
          </w:tcPr>
          <w:p w:rsidR="00C85534" w:rsidRPr="000E7F25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+ 2 492 534,88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D645E7" w:rsidRDefault="00C85534" w:rsidP="00C85534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C85534" w:rsidRPr="00864320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320">
              <w:rPr>
                <w:rFonts w:ascii="Times New Roman" w:hAnsi="Times New Roman"/>
                <w:sz w:val="22"/>
                <w:szCs w:val="22"/>
              </w:rPr>
              <w:t>77 113 700,72</w:t>
            </w:r>
          </w:p>
        </w:tc>
        <w:tc>
          <w:tcPr>
            <w:tcW w:w="1985" w:type="dxa"/>
            <w:vAlign w:val="center"/>
          </w:tcPr>
          <w:p w:rsidR="00C85534" w:rsidRPr="00A91F0E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77 115 445,49</w:t>
            </w:r>
          </w:p>
        </w:tc>
        <w:tc>
          <w:tcPr>
            <w:tcW w:w="1984" w:type="dxa"/>
            <w:vAlign w:val="center"/>
          </w:tcPr>
          <w:p w:rsidR="00C85534" w:rsidRPr="00D2128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+ 1 744,77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D645E7" w:rsidRDefault="00C85534" w:rsidP="00C85534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C85534" w:rsidRPr="00864320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320">
              <w:rPr>
                <w:rFonts w:ascii="Times New Roman" w:hAnsi="Times New Roman"/>
                <w:sz w:val="22"/>
                <w:szCs w:val="22"/>
              </w:rPr>
              <w:t>103 364 708,43</w:t>
            </w:r>
          </w:p>
        </w:tc>
        <w:tc>
          <w:tcPr>
            <w:tcW w:w="1985" w:type="dxa"/>
            <w:vAlign w:val="center"/>
          </w:tcPr>
          <w:p w:rsidR="00C85534" w:rsidRPr="00A91F0E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103 537 441,10</w:t>
            </w:r>
          </w:p>
        </w:tc>
        <w:tc>
          <w:tcPr>
            <w:tcW w:w="1984" w:type="dxa"/>
            <w:vAlign w:val="center"/>
          </w:tcPr>
          <w:p w:rsidR="00C85534" w:rsidRPr="00D2128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+ 172 732,67</w:t>
            </w:r>
          </w:p>
        </w:tc>
      </w:tr>
      <w:tr w:rsidR="00C85534" w:rsidRPr="00F50E16" w:rsidTr="00A10BBC">
        <w:tc>
          <w:tcPr>
            <w:tcW w:w="3227" w:type="dxa"/>
            <w:vAlign w:val="center"/>
          </w:tcPr>
          <w:p w:rsidR="00C85534" w:rsidRPr="00D645E7" w:rsidRDefault="00C85534" w:rsidP="00C85534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C85534" w:rsidRPr="00864320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320">
              <w:rPr>
                <w:rFonts w:ascii="Times New Roman" w:hAnsi="Times New Roman"/>
                <w:sz w:val="22"/>
                <w:szCs w:val="22"/>
              </w:rPr>
              <w:t>4 448 357,37</w:t>
            </w:r>
          </w:p>
        </w:tc>
        <w:tc>
          <w:tcPr>
            <w:tcW w:w="1985" w:type="dxa"/>
            <w:vAlign w:val="center"/>
          </w:tcPr>
          <w:p w:rsidR="00C85534" w:rsidRPr="00A91F0E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6 766 414,81</w:t>
            </w:r>
          </w:p>
        </w:tc>
        <w:tc>
          <w:tcPr>
            <w:tcW w:w="1984" w:type="dxa"/>
            <w:vAlign w:val="center"/>
          </w:tcPr>
          <w:p w:rsidR="00C85534" w:rsidRPr="00D2128B" w:rsidRDefault="00C85534" w:rsidP="00C855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+ 2 318 057,44</w:t>
            </w:r>
          </w:p>
        </w:tc>
      </w:tr>
    </w:tbl>
    <w:p w:rsidR="006D6CA3" w:rsidRDefault="006D6CA3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253E" w:rsidRDefault="00CB253E" w:rsidP="00CB253E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Дополнительных соглашений, являющихся основанием для внесения изменений в части финансирования из областного</w:t>
      </w:r>
      <w:r w:rsidR="00110CD5">
        <w:rPr>
          <w:rFonts w:ascii="Times New Roman" w:hAnsi="Times New Roman"/>
          <w:sz w:val="28"/>
          <w:szCs w:val="28"/>
        </w:rPr>
        <w:t xml:space="preserve"> и федерального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110CD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99">
        <w:rPr>
          <w:rFonts w:ascii="Times New Roman" w:hAnsi="Times New Roman"/>
          <w:sz w:val="28"/>
          <w:szCs w:val="28"/>
        </w:rPr>
        <w:t>не предоставлено</w:t>
      </w:r>
      <w:r w:rsidRPr="00854ED2">
        <w:rPr>
          <w:rFonts w:ascii="Times New Roman" w:hAnsi="Times New Roman"/>
          <w:sz w:val="28"/>
          <w:szCs w:val="28"/>
        </w:rPr>
        <w:t>.</w:t>
      </w:r>
    </w:p>
    <w:p w:rsidR="00F95399" w:rsidRDefault="00F95399" w:rsidP="00CB253E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 проект постановления Правительства Ивановской области «Об утверждении распределения субсидий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на 2020 год». Сумма субсидии по проекту постановления 2 490 790,11 рублей</w:t>
      </w:r>
      <w:r w:rsidR="00110CD5">
        <w:rPr>
          <w:rFonts w:ascii="Times New Roman" w:hAnsi="Times New Roman"/>
          <w:sz w:val="28"/>
          <w:szCs w:val="28"/>
        </w:rPr>
        <w:t>, в части финансирования из областного и федерального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99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вносимым изменениям в проект муниципальной программы. </w:t>
      </w:r>
    </w:p>
    <w:p w:rsidR="0070304F" w:rsidRDefault="0070304F" w:rsidP="0070304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BA9">
        <w:rPr>
          <w:rFonts w:ascii="Times New Roman" w:hAnsi="Times New Roman"/>
          <w:sz w:val="28"/>
          <w:szCs w:val="28"/>
        </w:rPr>
        <w:t>В связи с изменениями в муниципальную программу изменились целевые индикаторы</w:t>
      </w:r>
      <w:r w:rsidR="00A00BA9" w:rsidRPr="00A00BA9">
        <w:rPr>
          <w:rFonts w:ascii="Times New Roman" w:hAnsi="Times New Roman"/>
          <w:sz w:val="28"/>
          <w:szCs w:val="28"/>
        </w:rPr>
        <w:t xml:space="preserve"> программ</w:t>
      </w:r>
      <w:r w:rsidR="00647597">
        <w:rPr>
          <w:rFonts w:ascii="Times New Roman" w:hAnsi="Times New Roman"/>
          <w:sz w:val="28"/>
          <w:szCs w:val="28"/>
        </w:rPr>
        <w:t>ы</w:t>
      </w:r>
      <w:r w:rsidRPr="00A00BA9">
        <w:rPr>
          <w:rFonts w:ascii="Times New Roman" w:hAnsi="Times New Roman"/>
          <w:sz w:val="28"/>
          <w:szCs w:val="28"/>
        </w:rPr>
        <w:t>.</w:t>
      </w:r>
      <w:r w:rsidR="00A00BA9" w:rsidRPr="00A00BA9">
        <w:rPr>
          <w:rFonts w:ascii="Times New Roman" w:hAnsi="Times New Roman"/>
          <w:sz w:val="28"/>
          <w:szCs w:val="28"/>
        </w:rPr>
        <w:t xml:space="preserve"> Добавлен новый целевой индикатор.</w:t>
      </w:r>
    </w:p>
    <w:p w:rsidR="0093648D" w:rsidRDefault="0093648D" w:rsidP="0070304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709"/>
        <w:gridCol w:w="709"/>
        <w:gridCol w:w="850"/>
        <w:gridCol w:w="709"/>
        <w:gridCol w:w="850"/>
      </w:tblGrid>
      <w:tr w:rsidR="00A00BA9" w:rsidTr="00A00BA9">
        <w:tc>
          <w:tcPr>
            <w:tcW w:w="534" w:type="dxa"/>
          </w:tcPr>
          <w:p w:rsid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709" w:type="dxa"/>
          </w:tcPr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A00BA9" w:rsidTr="00A00BA9">
        <w:tc>
          <w:tcPr>
            <w:tcW w:w="534" w:type="dxa"/>
          </w:tcPr>
          <w:p w:rsidR="00A00BA9" w:rsidRPr="00A00BA9" w:rsidRDefault="00A00BA9" w:rsidP="0070304F">
            <w:pPr>
              <w:ind w:right="-5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Доля обучающихся,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BA9">
              <w:rPr>
                <w:rFonts w:ascii="Times New Roman" w:hAnsi="Times New Roman"/>
                <w:sz w:val="28"/>
                <w:szCs w:val="28"/>
              </w:rPr>
              <w:t xml:space="preserve">получающих начальное общее образование в муниципальных образовательных организациях, получающих бесплатное горячее питание, к </w:t>
            </w:r>
          </w:p>
          <w:p w:rsidR="00A00BA9" w:rsidRPr="00A00BA9" w:rsidRDefault="00A00BA9" w:rsidP="00A00BA9">
            <w:pPr>
              <w:ind w:right="-5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 xml:space="preserve">общему количеству обучающихся, получающих начальное общее образование </w:t>
            </w:r>
          </w:p>
        </w:tc>
        <w:tc>
          <w:tcPr>
            <w:tcW w:w="992" w:type="dxa"/>
          </w:tcPr>
          <w:p w:rsidR="00A00BA9" w:rsidRPr="00A00BA9" w:rsidRDefault="00A00BA9" w:rsidP="0070304F">
            <w:pPr>
              <w:ind w:right="-5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A00BA9" w:rsidRPr="00A00BA9" w:rsidRDefault="00A00BA9" w:rsidP="0070304F">
            <w:pPr>
              <w:ind w:right="-5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00BA9" w:rsidRPr="00A00BA9" w:rsidRDefault="00A00BA9" w:rsidP="0070304F">
            <w:pPr>
              <w:ind w:right="-5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00BA9" w:rsidRPr="00A00BA9" w:rsidRDefault="00A00BA9" w:rsidP="0070304F">
            <w:pPr>
              <w:ind w:right="-5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00BA9" w:rsidRPr="00A00BA9" w:rsidRDefault="00A00BA9" w:rsidP="0070304F">
            <w:pPr>
              <w:ind w:right="-5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00BA9" w:rsidRPr="00A00BA9" w:rsidRDefault="00A00BA9" w:rsidP="0070304F">
            <w:pPr>
              <w:ind w:right="-5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648D" w:rsidRDefault="0093648D" w:rsidP="0070304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04F" w:rsidRPr="00491C4A" w:rsidRDefault="0070304F" w:rsidP="0070304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C4A">
        <w:rPr>
          <w:rFonts w:ascii="Times New Roman" w:hAnsi="Times New Roman"/>
          <w:sz w:val="28"/>
          <w:szCs w:val="28"/>
        </w:rPr>
        <w:t>По подпрограмме «</w:t>
      </w:r>
      <w:r w:rsidR="00491C4A" w:rsidRPr="00491C4A">
        <w:rPr>
          <w:rFonts w:ascii="Times New Roman" w:hAnsi="Times New Roman"/>
          <w:sz w:val="28"/>
          <w:szCs w:val="28"/>
        </w:rPr>
        <w:t>Реализация мер социальной поддержки детей в сфере образования Комсомольского муниципального района</w:t>
      </w:r>
      <w:r w:rsidRPr="00491C4A">
        <w:rPr>
          <w:rFonts w:ascii="Times New Roman" w:hAnsi="Times New Roman"/>
          <w:sz w:val="28"/>
          <w:szCs w:val="28"/>
        </w:rPr>
        <w:t>»</w:t>
      </w:r>
      <w:r w:rsidR="00491C4A" w:rsidRPr="00491C4A">
        <w:rPr>
          <w:rFonts w:ascii="Times New Roman" w:hAnsi="Times New Roman"/>
          <w:sz w:val="28"/>
          <w:szCs w:val="28"/>
        </w:rPr>
        <w:t xml:space="preserve"> количество целевых индикаторов увеличилось на две единицы.</w:t>
      </w:r>
      <w:r w:rsidR="00491C4A">
        <w:rPr>
          <w:rFonts w:ascii="Times New Roman" w:hAnsi="Times New Roman"/>
          <w:sz w:val="28"/>
          <w:szCs w:val="28"/>
        </w:rPr>
        <w:t xml:space="preserve"> Контрольно-счетная комиссия</w:t>
      </w:r>
      <w:r w:rsidR="00577DD2">
        <w:rPr>
          <w:rFonts w:ascii="Times New Roman" w:hAnsi="Times New Roman"/>
          <w:sz w:val="28"/>
          <w:szCs w:val="28"/>
        </w:rPr>
        <w:t xml:space="preserve"> </w:t>
      </w:r>
      <w:r w:rsidR="00577DD2" w:rsidRPr="0093648D">
        <w:rPr>
          <w:rFonts w:ascii="Times New Roman" w:hAnsi="Times New Roman"/>
          <w:b/>
          <w:sz w:val="28"/>
          <w:szCs w:val="28"/>
        </w:rPr>
        <w:t>рекомендует</w:t>
      </w:r>
      <w:r w:rsidR="00577DD2" w:rsidRPr="00004BD6">
        <w:rPr>
          <w:rFonts w:ascii="Times New Roman" w:hAnsi="Times New Roman"/>
          <w:sz w:val="28"/>
          <w:szCs w:val="28"/>
        </w:rPr>
        <w:t xml:space="preserve"> произв</w:t>
      </w:r>
      <w:r w:rsidR="00577DD2">
        <w:rPr>
          <w:rFonts w:ascii="Times New Roman" w:hAnsi="Times New Roman"/>
          <w:sz w:val="28"/>
          <w:szCs w:val="28"/>
        </w:rPr>
        <w:t>ести</w:t>
      </w:r>
      <w:r w:rsidR="00577DD2" w:rsidRPr="00004BD6">
        <w:rPr>
          <w:rFonts w:ascii="Times New Roman" w:hAnsi="Times New Roman"/>
          <w:sz w:val="28"/>
          <w:szCs w:val="28"/>
        </w:rPr>
        <w:t xml:space="preserve"> корректировку целевых индикаторов (показателей) муниципальной программы </w:t>
      </w:r>
      <w:r w:rsidR="00577DD2">
        <w:rPr>
          <w:rFonts w:ascii="Times New Roman" w:hAnsi="Times New Roman"/>
          <w:sz w:val="28"/>
          <w:szCs w:val="28"/>
        </w:rPr>
        <w:t xml:space="preserve">на соответствие с целевыми индикаторами (показателями) подпрограмм. </w:t>
      </w:r>
      <w:r w:rsidR="00491C4A" w:rsidRPr="00491C4A">
        <w:rPr>
          <w:rFonts w:ascii="Times New Roman" w:hAnsi="Times New Roman"/>
          <w:sz w:val="28"/>
          <w:szCs w:val="28"/>
        </w:rPr>
        <w:t xml:space="preserve">  </w:t>
      </w:r>
      <w:r w:rsidRPr="00491C4A">
        <w:rPr>
          <w:rFonts w:ascii="Times New Roman" w:hAnsi="Times New Roman"/>
          <w:sz w:val="28"/>
          <w:szCs w:val="28"/>
        </w:rPr>
        <w:t xml:space="preserve"> </w:t>
      </w:r>
      <w:r w:rsidRPr="00491C4A">
        <w:rPr>
          <w:rFonts w:ascii="Times New Roman" w:hAnsi="Times New Roman"/>
          <w:sz w:val="28"/>
          <w:szCs w:val="28"/>
        </w:rPr>
        <w:tab/>
      </w: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 Комсомольского муниципального района считает, что проект муниципальной программы «Развитие образования Комсомольского муниципального района» </w:t>
      </w:r>
      <w:r w:rsidRPr="004C712B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с учетом изменений и дополнений </w:t>
      </w:r>
      <w:r w:rsidR="00296F3C">
        <w:rPr>
          <w:rFonts w:ascii="Times New Roman" w:hAnsi="Times New Roman"/>
          <w:sz w:val="28"/>
          <w:szCs w:val="28"/>
        </w:rPr>
        <w:t xml:space="preserve">и Методическим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 xml:space="preserve">постановлением главы администрации Комсомольского муниципального </w:t>
      </w:r>
      <w:r w:rsidR="00752CEF">
        <w:rPr>
          <w:rFonts w:ascii="Times New Roman" w:hAnsi="Times New Roman"/>
          <w:sz w:val="28"/>
          <w:szCs w:val="28"/>
        </w:rPr>
        <w:lastRenderedPageBreak/>
        <w:t>района Ивановской области от 11.11.2013 № 940 с учетом изменений и дополнений.</w:t>
      </w:r>
    </w:p>
    <w:p w:rsidR="0093648D" w:rsidRDefault="004E2669" w:rsidP="00EF3A24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107FF">
        <w:rPr>
          <w:rFonts w:ascii="Times New Roman" w:hAnsi="Times New Roman"/>
          <w:sz w:val="28"/>
          <w:szCs w:val="28"/>
        </w:rPr>
        <w:t>Согласно п.179 Бюджетного кодекса Российской Федерации объем финансирования программы</w:t>
      </w:r>
      <w:r w:rsidR="00D107FF" w:rsidRPr="00D107FF">
        <w:rPr>
          <w:rFonts w:ascii="Times New Roman" w:hAnsi="Times New Roman"/>
          <w:sz w:val="28"/>
          <w:szCs w:val="28"/>
        </w:rPr>
        <w:t xml:space="preserve"> за 2019 год</w:t>
      </w:r>
      <w:r w:rsidRPr="00D107FF">
        <w:rPr>
          <w:rFonts w:ascii="Times New Roman" w:hAnsi="Times New Roman"/>
          <w:sz w:val="28"/>
          <w:szCs w:val="28"/>
        </w:rPr>
        <w:t xml:space="preserve"> должен быть приведен в соответствие с законом (решением) о бюджете Комсомольского муниципального района. </w:t>
      </w:r>
      <w:r w:rsidR="00D107FF" w:rsidRPr="00D107FF">
        <w:rPr>
          <w:rFonts w:ascii="Times New Roman" w:hAnsi="Times New Roman"/>
          <w:sz w:val="28"/>
          <w:szCs w:val="28"/>
        </w:rPr>
        <w:t>В п</w:t>
      </w:r>
      <w:r w:rsidRPr="00D107FF">
        <w:rPr>
          <w:rFonts w:ascii="Times New Roman" w:hAnsi="Times New Roman"/>
          <w:sz w:val="28"/>
          <w:szCs w:val="28"/>
        </w:rPr>
        <w:t>роект</w:t>
      </w:r>
      <w:r w:rsidR="00D107FF" w:rsidRPr="00D107FF">
        <w:rPr>
          <w:rFonts w:ascii="Times New Roman" w:hAnsi="Times New Roman"/>
          <w:sz w:val="28"/>
          <w:szCs w:val="28"/>
        </w:rPr>
        <w:t>е</w:t>
      </w:r>
      <w:r w:rsidRPr="00D107FF">
        <w:rPr>
          <w:rFonts w:ascii="Times New Roman" w:hAnsi="Times New Roman"/>
          <w:sz w:val="28"/>
          <w:szCs w:val="28"/>
        </w:rPr>
        <w:t xml:space="preserve">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района»</w:t>
      </w:r>
      <w:r w:rsidRPr="00D107FF"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 w:rsidR="00D107FF" w:rsidRPr="00D107FF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состоянию на 20.08.2020 г. </w:t>
      </w:r>
      <w:r w:rsidRPr="00D107FF">
        <w:rPr>
          <w:rFonts w:ascii="Times New Roman" w:hAnsi="Times New Roman"/>
          <w:sz w:val="28"/>
          <w:szCs w:val="28"/>
        </w:rPr>
        <w:t xml:space="preserve"> объем ресурсного обеспечения программы </w:t>
      </w:r>
      <w:r w:rsidR="00D107FF" w:rsidRPr="00D107FF">
        <w:rPr>
          <w:rFonts w:ascii="Times New Roman" w:hAnsi="Times New Roman"/>
          <w:b/>
          <w:sz w:val="28"/>
          <w:szCs w:val="28"/>
        </w:rPr>
        <w:t>не соответствует</w:t>
      </w:r>
      <w:r w:rsidRPr="00D107FF">
        <w:rPr>
          <w:rFonts w:ascii="Times New Roman" w:hAnsi="Times New Roman"/>
          <w:sz w:val="28"/>
          <w:szCs w:val="28"/>
        </w:rPr>
        <w:t xml:space="preserve"> </w:t>
      </w:r>
      <w:r w:rsidR="00EB5F75" w:rsidRPr="00D107FF">
        <w:rPr>
          <w:rFonts w:ascii="Times New Roman" w:hAnsi="Times New Roman"/>
          <w:sz w:val="28"/>
          <w:szCs w:val="28"/>
        </w:rPr>
        <w:t>решени</w:t>
      </w:r>
      <w:r w:rsidR="00D107FF" w:rsidRPr="00D107FF">
        <w:rPr>
          <w:rFonts w:ascii="Times New Roman" w:hAnsi="Times New Roman"/>
          <w:sz w:val="28"/>
          <w:szCs w:val="28"/>
        </w:rPr>
        <w:t>ю</w:t>
      </w:r>
      <w:r w:rsidR="00EB5F75" w:rsidRPr="00D107FF">
        <w:rPr>
          <w:rFonts w:ascii="Times New Roman" w:hAnsi="Times New Roman"/>
          <w:sz w:val="28"/>
          <w:szCs w:val="28"/>
        </w:rPr>
        <w:t xml:space="preserve"> Совета Комсомольского муниципального района от 13.12.2019 № 487 «О бюджете Комсомольского муниципального района на 2020 год и на плановый период 2021 и 2022 годов» (</w:t>
      </w:r>
      <w:r w:rsidR="00D107FF" w:rsidRPr="00D107FF">
        <w:rPr>
          <w:rFonts w:ascii="Times New Roman" w:hAnsi="Times New Roman"/>
          <w:sz w:val="28"/>
          <w:szCs w:val="28"/>
        </w:rPr>
        <w:t>в редакции от 13.08.2020 № 543</w:t>
      </w:r>
      <w:r w:rsidR="00EB5F75" w:rsidRPr="00D107FF">
        <w:rPr>
          <w:rFonts w:ascii="Times New Roman" w:hAnsi="Times New Roman"/>
          <w:sz w:val="28"/>
          <w:szCs w:val="28"/>
        </w:rPr>
        <w:t>)</w:t>
      </w:r>
      <w:r w:rsidR="00593707" w:rsidRPr="00D107FF">
        <w:rPr>
          <w:rFonts w:ascii="Times New Roman" w:hAnsi="Times New Roman"/>
          <w:sz w:val="28"/>
          <w:szCs w:val="28"/>
        </w:rPr>
        <w:t>.</w:t>
      </w:r>
    </w:p>
    <w:p w:rsidR="00EF3A24" w:rsidRPr="00D107FF" w:rsidRDefault="0093648D" w:rsidP="00EF3A24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Контрольно-счетная комиссия </w:t>
      </w:r>
      <w:r w:rsidRPr="0093648D">
        <w:rPr>
          <w:rFonts w:ascii="Times New Roman" w:hAnsi="Times New Roman"/>
          <w:b/>
          <w:sz w:val="28"/>
          <w:szCs w:val="28"/>
        </w:rPr>
        <w:t>рекомендует</w:t>
      </w:r>
      <w:r>
        <w:rPr>
          <w:rFonts w:ascii="Times New Roman" w:hAnsi="Times New Roman"/>
          <w:sz w:val="28"/>
          <w:szCs w:val="28"/>
        </w:rPr>
        <w:t xml:space="preserve"> привести муниципальную программу в соответствие с </w:t>
      </w:r>
      <w:r w:rsidRPr="00D107F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D107FF">
        <w:rPr>
          <w:rFonts w:ascii="Times New Roman" w:hAnsi="Times New Roman"/>
          <w:sz w:val="28"/>
          <w:szCs w:val="28"/>
        </w:rPr>
        <w:t xml:space="preserve"> Совета Комсомольского муниципального района от 13.12.2019 № 487 «О бюджете Комсомольского муниципального района на 2020 год и на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.  </w:t>
      </w:r>
      <w:r w:rsidR="00D107FF">
        <w:rPr>
          <w:rFonts w:ascii="Times New Roman" w:hAnsi="Times New Roman"/>
          <w:sz w:val="28"/>
          <w:szCs w:val="28"/>
        </w:rPr>
        <w:t xml:space="preserve"> </w:t>
      </w:r>
    </w:p>
    <w:p w:rsidR="003144E7" w:rsidRDefault="003144E7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Pr="007607AB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593707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7607AB"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D4690C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</w:t>
      </w:r>
      <w:r w:rsidR="004325A7">
        <w:rPr>
          <w:rFonts w:ascii="Times New Roman" w:hAnsi="Times New Roman"/>
          <w:sz w:val="28"/>
          <w:szCs w:val="28"/>
        </w:rPr>
        <w:t>ьного района от 12.11.2013 № 942</w:t>
      </w:r>
      <w:r w:rsidR="007607AB"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D4690C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1358D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C34E93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bookmarkStart w:id="0" w:name="_GoBack"/>
      <w:bookmarkEnd w:id="0"/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4067EB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05771"/>
    <w:rsid w:val="00005AFA"/>
    <w:rsid w:val="00010AB3"/>
    <w:rsid w:val="000139B2"/>
    <w:rsid w:val="00013B9A"/>
    <w:rsid w:val="00014211"/>
    <w:rsid w:val="000158B3"/>
    <w:rsid w:val="00015B92"/>
    <w:rsid w:val="00016D03"/>
    <w:rsid w:val="00021446"/>
    <w:rsid w:val="00025132"/>
    <w:rsid w:val="00031BE3"/>
    <w:rsid w:val="00034A00"/>
    <w:rsid w:val="00040AA8"/>
    <w:rsid w:val="00041FF4"/>
    <w:rsid w:val="00042E97"/>
    <w:rsid w:val="00043182"/>
    <w:rsid w:val="00043FAE"/>
    <w:rsid w:val="000457F4"/>
    <w:rsid w:val="00046C58"/>
    <w:rsid w:val="00047D07"/>
    <w:rsid w:val="00050450"/>
    <w:rsid w:val="00050C23"/>
    <w:rsid w:val="00051161"/>
    <w:rsid w:val="00051A62"/>
    <w:rsid w:val="0006280A"/>
    <w:rsid w:val="00064FF8"/>
    <w:rsid w:val="0006693D"/>
    <w:rsid w:val="0006793D"/>
    <w:rsid w:val="00072ECB"/>
    <w:rsid w:val="00073BE5"/>
    <w:rsid w:val="0007603A"/>
    <w:rsid w:val="00083223"/>
    <w:rsid w:val="00083DE5"/>
    <w:rsid w:val="00085F9E"/>
    <w:rsid w:val="00087828"/>
    <w:rsid w:val="00087F52"/>
    <w:rsid w:val="00090C17"/>
    <w:rsid w:val="000925F4"/>
    <w:rsid w:val="00093C53"/>
    <w:rsid w:val="00097682"/>
    <w:rsid w:val="00097F19"/>
    <w:rsid w:val="000A0AC1"/>
    <w:rsid w:val="000A146E"/>
    <w:rsid w:val="000A5CD2"/>
    <w:rsid w:val="000B2EC9"/>
    <w:rsid w:val="000C01D4"/>
    <w:rsid w:val="000C340E"/>
    <w:rsid w:val="000C62D4"/>
    <w:rsid w:val="000C63D3"/>
    <w:rsid w:val="000C6790"/>
    <w:rsid w:val="000C73DD"/>
    <w:rsid w:val="000D1C52"/>
    <w:rsid w:val="000D3447"/>
    <w:rsid w:val="000D5319"/>
    <w:rsid w:val="000D613D"/>
    <w:rsid w:val="000E4109"/>
    <w:rsid w:val="000E6454"/>
    <w:rsid w:val="000E7F25"/>
    <w:rsid w:val="000F0572"/>
    <w:rsid w:val="000F136B"/>
    <w:rsid w:val="000F2B95"/>
    <w:rsid w:val="000F2FCD"/>
    <w:rsid w:val="00101F54"/>
    <w:rsid w:val="00103BA5"/>
    <w:rsid w:val="001058A6"/>
    <w:rsid w:val="00105B8D"/>
    <w:rsid w:val="00110CD5"/>
    <w:rsid w:val="00110CFF"/>
    <w:rsid w:val="0012079F"/>
    <w:rsid w:val="00123246"/>
    <w:rsid w:val="00124217"/>
    <w:rsid w:val="00126097"/>
    <w:rsid w:val="0013686A"/>
    <w:rsid w:val="00146491"/>
    <w:rsid w:val="00147303"/>
    <w:rsid w:val="00152FC8"/>
    <w:rsid w:val="00156209"/>
    <w:rsid w:val="0015782F"/>
    <w:rsid w:val="001618A9"/>
    <w:rsid w:val="00162190"/>
    <w:rsid w:val="00173DA7"/>
    <w:rsid w:val="0017417F"/>
    <w:rsid w:val="00176B90"/>
    <w:rsid w:val="00182DB9"/>
    <w:rsid w:val="00184EA0"/>
    <w:rsid w:val="00185AD2"/>
    <w:rsid w:val="00190D44"/>
    <w:rsid w:val="00192626"/>
    <w:rsid w:val="00192859"/>
    <w:rsid w:val="00193657"/>
    <w:rsid w:val="001A01CA"/>
    <w:rsid w:val="001A301F"/>
    <w:rsid w:val="001A4495"/>
    <w:rsid w:val="001A48F7"/>
    <w:rsid w:val="001A5122"/>
    <w:rsid w:val="001A6B50"/>
    <w:rsid w:val="001B552B"/>
    <w:rsid w:val="001B5721"/>
    <w:rsid w:val="001C0E46"/>
    <w:rsid w:val="001C3B9C"/>
    <w:rsid w:val="001C3C08"/>
    <w:rsid w:val="001C3FB1"/>
    <w:rsid w:val="001C6455"/>
    <w:rsid w:val="001C6E0E"/>
    <w:rsid w:val="001D1C25"/>
    <w:rsid w:val="001E0813"/>
    <w:rsid w:val="001E1CF8"/>
    <w:rsid w:val="001E56F8"/>
    <w:rsid w:val="001E67B7"/>
    <w:rsid w:val="001E6DA4"/>
    <w:rsid w:val="001F6325"/>
    <w:rsid w:val="00200EB1"/>
    <w:rsid w:val="00201ACC"/>
    <w:rsid w:val="00203277"/>
    <w:rsid w:val="00212A5B"/>
    <w:rsid w:val="00215115"/>
    <w:rsid w:val="0022327A"/>
    <w:rsid w:val="00224DD9"/>
    <w:rsid w:val="00230D0A"/>
    <w:rsid w:val="002318FC"/>
    <w:rsid w:val="0023568A"/>
    <w:rsid w:val="002453D3"/>
    <w:rsid w:val="002457A0"/>
    <w:rsid w:val="00257732"/>
    <w:rsid w:val="002610BA"/>
    <w:rsid w:val="00270664"/>
    <w:rsid w:val="0027329D"/>
    <w:rsid w:val="0027534A"/>
    <w:rsid w:val="002759C2"/>
    <w:rsid w:val="00285129"/>
    <w:rsid w:val="00296F3C"/>
    <w:rsid w:val="002A1EF2"/>
    <w:rsid w:val="002A2C88"/>
    <w:rsid w:val="002B3771"/>
    <w:rsid w:val="002B5874"/>
    <w:rsid w:val="002B5A79"/>
    <w:rsid w:val="002B6194"/>
    <w:rsid w:val="002C14B4"/>
    <w:rsid w:val="002C169E"/>
    <w:rsid w:val="002C2B2A"/>
    <w:rsid w:val="002C43D5"/>
    <w:rsid w:val="002D482E"/>
    <w:rsid w:val="002E0BFC"/>
    <w:rsid w:val="002E2BC8"/>
    <w:rsid w:val="002E3A5C"/>
    <w:rsid w:val="002F0120"/>
    <w:rsid w:val="002F04DF"/>
    <w:rsid w:val="002F1255"/>
    <w:rsid w:val="002F24FD"/>
    <w:rsid w:val="002F317D"/>
    <w:rsid w:val="002F6AB8"/>
    <w:rsid w:val="003001B8"/>
    <w:rsid w:val="00301230"/>
    <w:rsid w:val="00302C9F"/>
    <w:rsid w:val="00306013"/>
    <w:rsid w:val="00311CD3"/>
    <w:rsid w:val="003125E4"/>
    <w:rsid w:val="0031358D"/>
    <w:rsid w:val="003144E7"/>
    <w:rsid w:val="00315115"/>
    <w:rsid w:val="00316B0D"/>
    <w:rsid w:val="00320251"/>
    <w:rsid w:val="0032028E"/>
    <w:rsid w:val="00320424"/>
    <w:rsid w:val="003223CC"/>
    <w:rsid w:val="003231C1"/>
    <w:rsid w:val="00324087"/>
    <w:rsid w:val="00330431"/>
    <w:rsid w:val="003306B8"/>
    <w:rsid w:val="00337C1B"/>
    <w:rsid w:val="003403FB"/>
    <w:rsid w:val="00345C99"/>
    <w:rsid w:val="00350CA3"/>
    <w:rsid w:val="00351C57"/>
    <w:rsid w:val="003520C6"/>
    <w:rsid w:val="0035229A"/>
    <w:rsid w:val="003523DA"/>
    <w:rsid w:val="003537F0"/>
    <w:rsid w:val="00355DE2"/>
    <w:rsid w:val="00365D9B"/>
    <w:rsid w:val="00366A9A"/>
    <w:rsid w:val="0037265E"/>
    <w:rsid w:val="0037409E"/>
    <w:rsid w:val="00383F75"/>
    <w:rsid w:val="003907BD"/>
    <w:rsid w:val="003960AE"/>
    <w:rsid w:val="003A3615"/>
    <w:rsid w:val="003A39FF"/>
    <w:rsid w:val="003A41D0"/>
    <w:rsid w:val="003A7324"/>
    <w:rsid w:val="003B20B3"/>
    <w:rsid w:val="003C1015"/>
    <w:rsid w:val="003C127C"/>
    <w:rsid w:val="003C1AD9"/>
    <w:rsid w:val="003C2A6F"/>
    <w:rsid w:val="003C2CB8"/>
    <w:rsid w:val="003C36F1"/>
    <w:rsid w:val="003C4697"/>
    <w:rsid w:val="003C584C"/>
    <w:rsid w:val="003C5CB3"/>
    <w:rsid w:val="003D399A"/>
    <w:rsid w:val="003D70CC"/>
    <w:rsid w:val="003D71E2"/>
    <w:rsid w:val="003D7247"/>
    <w:rsid w:val="003E0BE9"/>
    <w:rsid w:val="003E2460"/>
    <w:rsid w:val="003E38DD"/>
    <w:rsid w:val="003E5C0E"/>
    <w:rsid w:val="003E5FA0"/>
    <w:rsid w:val="003F10B3"/>
    <w:rsid w:val="003F27C9"/>
    <w:rsid w:val="003F3E26"/>
    <w:rsid w:val="003F48A1"/>
    <w:rsid w:val="003F5F19"/>
    <w:rsid w:val="003F7D98"/>
    <w:rsid w:val="00400784"/>
    <w:rsid w:val="00405CCC"/>
    <w:rsid w:val="004067EB"/>
    <w:rsid w:val="00412057"/>
    <w:rsid w:val="0042254C"/>
    <w:rsid w:val="004248A4"/>
    <w:rsid w:val="0043053B"/>
    <w:rsid w:val="004325A7"/>
    <w:rsid w:val="00433E6C"/>
    <w:rsid w:val="00435FD7"/>
    <w:rsid w:val="00436FEF"/>
    <w:rsid w:val="004430FF"/>
    <w:rsid w:val="004436B0"/>
    <w:rsid w:val="00447042"/>
    <w:rsid w:val="00447720"/>
    <w:rsid w:val="00450054"/>
    <w:rsid w:val="004562A7"/>
    <w:rsid w:val="004564D2"/>
    <w:rsid w:val="00460B6A"/>
    <w:rsid w:val="0046259C"/>
    <w:rsid w:val="00473ABC"/>
    <w:rsid w:val="00474433"/>
    <w:rsid w:val="00477191"/>
    <w:rsid w:val="004834F7"/>
    <w:rsid w:val="00485CD7"/>
    <w:rsid w:val="00486E36"/>
    <w:rsid w:val="00491C4A"/>
    <w:rsid w:val="00492621"/>
    <w:rsid w:val="00493490"/>
    <w:rsid w:val="00496B50"/>
    <w:rsid w:val="00496B9D"/>
    <w:rsid w:val="004B7416"/>
    <w:rsid w:val="004C23D2"/>
    <w:rsid w:val="004C625E"/>
    <w:rsid w:val="004C712B"/>
    <w:rsid w:val="004C7F40"/>
    <w:rsid w:val="004D08AA"/>
    <w:rsid w:val="004D182B"/>
    <w:rsid w:val="004D2FA9"/>
    <w:rsid w:val="004D35DB"/>
    <w:rsid w:val="004D386C"/>
    <w:rsid w:val="004D6B24"/>
    <w:rsid w:val="004E01E0"/>
    <w:rsid w:val="004E25A8"/>
    <w:rsid w:val="004E2669"/>
    <w:rsid w:val="004E4F4B"/>
    <w:rsid w:val="004F461A"/>
    <w:rsid w:val="004F4969"/>
    <w:rsid w:val="004F5842"/>
    <w:rsid w:val="004F75B6"/>
    <w:rsid w:val="00501B4B"/>
    <w:rsid w:val="005061C0"/>
    <w:rsid w:val="00510083"/>
    <w:rsid w:val="005103B6"/>
    <w:rsid w:val="00510DBE"/>
    <w:rsid w:val="005135D6"/>
    <w:rsid w:val="00515045"/>
    <w:rsid w:val="00515417"/>
    <w:rsid w:val="00516190"/>
    <w:rsid w:val="00517FF0"/>
    <w:rsid w:val="00520006"/>
    <w:rsid w:val="005228CD"/>
    <w:rsid w:val="0052407F"/>
    <w:rsid w:val="005252EF"/>
    <w:rsid w:val="005273B4"/>
    <w:rsid w:val="0053531E"/>
    <w:rsid w:val="005418D0"/>
    <w:rsid w:val="00546B4C"/>
    <w:rsid w:val="005646F8"/>
    <w:rsid w:val="00570ED7"/>
    <w:rsid w:val="00573D33"/>
    <w:rsid w:val="00575976"/>
    <w:rsid w:val="00577DD2"/>
    <w:rsid w:val="00582BAB"/>
    <w:rsid w:val="005832B2"/>
    <w:rsid w:val="00583468"/>
    <w:rsid w:val="0059341F"/>
    <w:rsid w:val="00593528"/>
    <w:rsid w:val="005935C0"/>
    <w:rsid w:val="00593707"/>
    <w:rsid w:val="005949EE"/>
    <w:rsid w:val="00594A76"/>
    <w:rsid w:val="005A2B42"/>
    <w:rsid w:val="005B5B42"/>
    <w:rsid w:val="005B6913"/>
    <w:rsid w:val="005C259D"/>
    <w:rsid w:val="005C4AA3"/>
    <w:rsid w:val="005C5D14"/>
    <w:rsid w:val="005C7799"/>
    <w:rsid w:val="005D0513"/>
    <w:rsid w:val="005D3812"/>
    <w:rsid w:val="005D5D9D"/>
    <w:rsid w:val="005E07F0"/>
    <w:rsid w:val="005E2E07"/>
    <w:rsid w:val="005E5E5D"/>
    <w:rsid w:val="005E5E9C"/>
    <w:rsid w:val="005E7B49"/>
    <w:rsid w:val="005F0D9A"/>
    <w:rsid w:val="005F194A"/>
    <w:rsid w:val="005F2E13"/>
    <w:rsid w:val="005F2E7C"/>
    <w:rsid w:val="005F4746"/>
    <w:rsid w:val="005F5AC8"/>
    <w:rsid w:val="005F7D19"/>
    <w:rsid w:val="00601784"/>
    <w:rsid w:val="00602EAE"/>
    <w:rsid w:val="006050EA"/>
    <w:rsid w:val="00606A69"/>
    <w:rsid w:val="00607088"/>
    <w:rsid w:val="00607A4A"/>
    <w:rsid w:val="006113D3"/>
    <w:rsid w:val="00613919"/>
    <w:rsid w:val="00614B03"/>
    <w:rsid w:val="00631D43"/>
    <w:rsid w:val="0063422D"/>
    <w:rsid w:val="006358EC"/>
    <w:rsid w:val="006374D0"/>
    <w:rsid w:val="00641AD0"/>
    <w:rsid w:val="00644079"/>
    <w:rsid w:val="00645EF5"/>
    <w:rsid w:val="00647259"/>
    <w:rsid w:val="00647597"/>
    <w:rsid w:val="0065270D"/>
    <w:rsid w:val="00653870"/>
    <w:rsid w:val="00653B04"/>
    <w:rsid w:val="006549C3"/>
    <w:rsid w:val="00655736"/>
    <w:rsid w:val="006571C1"/>
    <w:rsid w:val="0066024A"/>
    <w:rsid w:val="00663052"/>
    <w:rsid w:val="00663184"/>
    <w:rsid w:val="00665009"/>
    <w:rsid w:val="0066564C"/>
    <w:rsid w:val="00666E22"/>
    <w:rsid w:val="00666E64"/>
    <w:rsid w:val="00667FAE"/>
    <w:rsid w:val="006705A5"/>
    <w:rsid w:val="00671C27"/>
    <w:rsid w:val="00672010"/>
    <w:rsid w:val="00673069"/>
    <w:rsid w:val="00673748"/>
    <w:rsid w:val="00673914"/>
    <w:rsid w:val="00673B52"/>
    <w:rsid w:val="00674528"/>
    <w:rsid w:val="006773E4"/>
    <w:rsid w:val="00677968"/>
    <w:rsid w:val="00683CE7"/>
    <w:rsid w:val="00690751"/>
    <w:rsid w:val="006914B3"/>
    <w:rsid w:val="00692CAD"/>
    <w:rsid w:val="006940FB"/>
    <w:rsid w:val="00696711"/>
    <w:rsid w:val="006A1673"/>
    <w:rsid w:val="006A1D8E"/>
    <w:rsid w:val="006A7DC4"/>
    <w:rsid w:val="006B28C6"/>
    <w:rsid w:val="006C1E8B"/>
    <w:rsid w:val="006C7003"/>
    <w:rsid w:val="006D6CA3"/>
    <w:rsid w:val="006E04FE"/>
    <w:rsid w:val="006E0764"/>
    <w:rsid w:val="006E1EDC"/>
    <w:rsid w:val="006E3C03"/>
    <w:rsid w:val="006E6F8D"/>
    <w:rsid w:val="006F2AD7"/>
    <w:rsid w:val="006F2C06"/>
    <w:rsid w:val="006F322B"/>
    <w:rsid w:val="006F4C0D"/>
    <w:rsid w:val="006F547B"/>
    <w:rsid w:val="006F569B"/>
    <w:rsid w:val="006F5709"/>
    <w:rsid w:val="006F7507"/>
    <w:rsid w:val="007012E0"/>
    <w:rsid w:val="0070304F"/>
    <w:rsid w:val="007049A5"/>
    <w:rsid w:val="007059DA"/>
    <w:rsid w:val="00707039"/>
    <w:rsid w:val="00707FDD"/>
    <w:rsid w:val="00711C4D"/>
    <w:rsid w:val="0071295B"/>
    <w:rsid w:val="007131E3"/>
    <w:rsid w:val="00713376"/>
    <w:rsid w:val="00716E76"/>
    <w:rsid w:val="0071781E"/>
    <w:rsid w:val="00723202"/>
    <w:rsid w:val="00723DD8"/>
    <w:rsid w:val="00724B83"/>
    <w:rsid w:val="00724C0A"/>
    <w:rsid w:val="0072756F"/>
    <w:rsid w:val="00734270"/>
    <w:rsid w:val="0073574E"/>
    <w:rsid w:val="00742E83"/>
    <w:rsid w:val="00745CA3"/>
    <w:rsid w:val="007461F2"/>
    <w:rsid w:val="00752CEF"/>
    <w:rsid w:val="00753C44"/>
    <w:rsid w:val="00757F56"/>
    <w:rsid w:val="007607AB"/>
    <w:rsid w:val="00762925"/>
    <w:rsid w:val="00763DC1"/>
    <w:rsid w:val="007647FE"/>
    <w:rsid w:val="00770363"/>
    <w:rsid w:val="00771270"/>
    <w:rsid w:val="0077259C"/>
    <w:rsid w:val="00773A6B"/>
    <w:rsid w:val="00784A13"/>
    <w:rsid w:val="00786B4F"/>
    <w:rsid w:val="0078739E"/>
    <w:rsid w:val="00787531"/>
    <w:rsid w:val="007909B7"/>
    <w:rsid w:val="00792C28"/>
    <w:rsid w:val="0079645D"/>
    <w:rsid w:val="00796822"/>
    <w:rsid w:val="00796C32"/>
    <w:rsid w:val="007B4540"/>
    <w:rsid w:val="007B4776"/>
    <w:rsid w:val="007B4E83"/>
    <w:rsid w:val="007B693D"/>
    <w:rsid w:val="007C1198"/>
    <w:rsid w:val="007C37C3"/>
    <w:rsid w:val="007C5D63"/>
    <w:rsid w:val="007C61B9"/>
    <w:rsid w:val="007D2697"/>
    <w:rsid w:val="007D6066"/>
    <w:rsid w:val="007E03D8"/>
    <w:rsid w:val="007E11D2"/>
    <w:rsid w:val="007E20CF"/>
    <w:rsid w:val="007E4904"/>
    <w:rsid w:val="007F75F7"/>
    <w:rsid w:val="007F7E02"/>
    <w:rsid w:val="008009A5"/>
    <w:rsid w:val="008027DD"/>
    <w:rsid w:val="008062F5"/>
    <w:rsid w:val="0081383A"/>
    <w:rsid w:val="0081443B"/>
    <w:rsid w:val="00814E6D"/>
    <w:rsid w:val="00816389"/>
    <w:rsid w:val="008168B0"/>
    <w:rsid w:val="008232D4"/>
    <w:rsid w:val="008259EE"/>
    <w:rsid w:val="00826277"/>
    <w:rsid w:val="008269A5"/>
    <w:rsid w:val="00846652"/>
    <w:rsid w:val="0084733E"/>
    <w:rsid w:val="008516A8"/>
    <w:rsid w:val="00852365"/>
    <w:rsid w:val="00855D23"/>
    <w:rsid w:val="00856CF8"/>
    <w:rsid w:val="00857C26"/>
    <w:rsid w:val="00863172"/>
    <w:rsid w:val="00864320"/>
    <w:rsid w:val="00865121"/>
    <w:rsid w:val="00867F42"/>
    <w:rsid w:val="008719DC"/>
    <w:rsid w:val="00875D46"/>
    <w:rsid w:val="008862AA"/>
    <w:rsid w:val="00887786"/>
    <w:rsid w:val="00894F51"/>
    <w:rsid w:val="00896834"/>
    <w:rsid w:val="00897320"/>
    <w:rsid w:val="008A07BB"/>
    <w:rsid w:val="008A0D50"/>
    <w:rsid w:val="008A10BC"/>
    <w:rsid w:val="008A1FF0"/>
    <w:rsid w:val="008A3228"/>
    <w:rsid w:val="008A35B8"/>
    <w:rsid w:val="008B00ED"/>
    <w:rsid w:val="008B03FD"/>
    <w:rsid w:val="008B1A3D"/>
    <w:rsid w:val="008B6E8A"/>
    <w:rsid w:val="008C2C28"/>
    <w:rsid w:val="008C7D11"/>
    <w:rsid w:val="008D0BB0"/>
    <w:rsid w:val="008D0C4C"/>
    <w:rsid w:val="008D7B7F"/>
    <w:rsid w:val="008E0E77"/>
    <w:rsid w:val="008E33A3"/>
    <w:rsid w:val="008E6121"/>
    <w:rsid w:val="008F1132"/>
    <w:rsid w:val="008F167F"/>
    <w:rsid w:val="008F2030"/>
    <w:rsid w:val="009022C3"/>
    <w:rsid w:val="009031AE"/>
    <w:rsid w:val="00905508"/>
    <w:rsid w:val="0090608D"/>
    <w:rsid w:val="00907A81"/>
    <w:rsid w:val="009102D1"/>
    <w:rsid w:val="0091163B"/>
    <w:rsid w:val="00920ABC"/>
    <w:rsid w:val="00920FD7"/>
    <w:rsid w:val="0092430B"/>
    <w:rsid w:val="00932620"/>
    <w:rsid w:val="00933105"/>
    <w:rsid w:val="0093648D"/>
    <w:rsid w:val="009371C9"/>
    <w:rsid w:val="009413E4"/>
    <w:rsid w:val="00946567"/>
    <w:rsid w:val="00960A68"/>
    <w:rsid w:val="00961C04"/>
    <w:rsid w:val="009730FC"/>
    <w:rsid w:val="009738D7"/>
    <w:rsid w:val="00975B07"/>
    <w:rsid w:val="0098042F"/>
    <w:rsid w:val="009920AD"/>
    <w:rsid w:val="0099712A"/>
    <w:rsid w:val="009A17D7"/>
    <w:rsid w:val="009B460D"/>
    <w:rsid w:val="009C2DC1"/>
    <w:rsid w:val="009C3F4C"/>
    <w:rsid w:val="009D0E50"/>
    <w:rsid w:val="009E0A9E"/>
    <w:rsid w:val="009E0D3A"/>
    <w:rsid w:val="009E5B57"/>
    <w:rsid w:val="009E5C25"/>
    <w:rsid w:val="009F6CCC"/>
    <w:rsid w:val="00A00BA9"/>
    <w:rsid w:val="00A064A8"/>
    <w:rsid w:val="00A07822"/>
    <w:rsid w:val="00A10BBC"/>
    <w:rsid w:val="00A11F27"/>
    <w:rsid w:val="00A123C2"/>
    <w:rsid w:val="00A12631"/>
    <w:rsid w:val="00A14C91"/>
    <w:rsid w:val="00A16737"/>
    <w:rsid w:val="00A20760"/>
    <w:rsid w:val="00A20FB1"/>
    <w:rsid w:val="00A27F39"/>
    <w:rsid w:val="00A30E3C"/>
    <w:rsid w:val="00A3334F"/>
    <w:rsid w:val="00A3379C"/>
    <w:rsid w:val="00A36809"/>
    <w:rsid w:val="00A3689C"/>
    <w:rsid w:val="00A433CB"/>
    <w:rsid w:val="00A457F1"/>
    <w:rsid w:val="00A47160"/>
    <w:rsid w:val="00A4792D"/>
    <w:rsid w:val="00A52FA9"/>
    <w:rsid w:val="00A56A47"/>
    <w:rsid w:val="00A627C3"/>
    <w:rsid w:val="00A64414"/>
    <w:rsid w:val="00A64F46"/>
    <w:rsid w:val="00A70E1A"/>
    <w:rsid w:val="00A72769"/>
    <w:rsid w:val="00A72F6E"/>
    <w:rsid w:val="00A7429B"/>
    <w:rsid w:val="00A76C28"/>
    <w:rsid w:val="00A836C7"/>
    <w:rsid w:val="00A84DE6"/>
    <w:rsid w:val="00A851F6"/>
    <w:rsid w:val="00A86087"/>
    <w:rsid w:val="00A86841"/>
    <w:rsid w:val="00A87117"/>
    <w:rsid w:val="00A87EBF"/>
    <w:rsid w:val="00A91F0E"/>
    <w:rsid w:val="00A91FD5"/>
    <w:rsid w:val="00AA198A"/>
    <w:rsid w:val="00AA1A33"/>
    <w:rsid w:val="00AA2096"/>
    <w:rsid w:val="00AA25F0"/>
    <w:rsid w:val="00AA2DE8"/>
    <w:rsid w:val="00AA72E8"/>
    <w:rsid w:val="00AA7EB9"/>
    <w:rsid w:val="00AB113B"/>
    <w:rsid w:val="00AB17B6"/>
    <w:rsid w:val="00AB26D4"/>
    <w:rsid w:val="00AD016C"/>
    <w:rsid w:val="00AD22E8"/>
    <w:rsid w:val="00AD4BC5"/>
    <w:rsid w:val="00AD5AD8"/>
    <w:rsid w:val="00AE1654"/>
    <w:rsid w:val="00AF1562"/>
    <w:rsid w:val="00AF42AE"/>
    <w:rsid w:val="00B01FE1"/>
    <w:rsid w:val="00B0352A"/>
    <w:rsid w:val="00B079FC"/>
    <w:rsid w:val="00B07CA1"/>
    <w:rsid w:val="00B121A0"/>
    <w:rsid w:val="00B13F75"/>
    <w:rsid w:val="00B17C94"/>
    <w:rsid w:val="00B202AC"/>
    <w:rsid w:val="00B22DDA"/>
    <w:rsid w:val="00B25686"/>
    <w:rsid w:val="00B36626"/>
    <w:rsid w:val="00B37096"/>
    <w:rsid w:val="00B440FD"/>
    <w:rsid w:val="00B46ACA"/>
    <w:rsid w:val="00B472F3"/>
    <w:rsid w:val="00B52F32"/>
    <w:rsid w:val="00B54BDF"/>
    <w:rsid w:val="00B5560A"/>
    <w:rsid w:val="00B56E0F"/>
    <w:rsid w:val="00B63A17"/>
    <w:rsid w:val="00B647E4"/>
    <w:rsid w:val="00B67446"/>
    <w:rsid w:val="00B6748A"/>
    <w:rsid w:val="00B6760D"/>
    <w:rsid w:val="00B72F26"/>
    <w:rsid w:val="00B74A20"/>
    <w:rsid w:val="00B75123"/>
    <w:rsid w:val="00B75AE4"/>
    <w:rsid w:val="00B76991"/>
    <w:rsid w:val="00B76D28"/>
    <w:rsid w:val="00B81BC6"/>
    <w:rsid w:val="00B81F69"/>
    <w:rsid w:val="00B82B31"/>
    <w:rsid w:val="00B8308E"/>
    <w:rsid w:val="00B835AB"/>
    <w:rsid w:val="00B85112"/>
    <w:rsid w:val="00B87319"/>
    <w:rsid w:val="00B9192D"/>
    <w:rsid w:val="00B93748"/>
    <w:rsid w:val="00B937FF"/>
    <w:rsid w:val="00B95913"/>
    <w:rsid w:val="00B96C39"/>
    <w:rsid w:val="00B971C9"/>
    <w:rsid w:val="00BA0E32"/>
    <w:rsid w:val="00BA3A9A"/>
    <w:rsid w:val="00BA47DE"/>
    <w:rsid w:val="00BA72C7"/>
    <w:rsid w:val="00BA7545"/>
    <w:rsid w:val="00BB0169"/>
    <w:rsid w:val="00BB6A9F"/>
    <w:rsid w:val="00BC0385"/>
    <w:rsid w:val="00BC423F"/>
    <w:rsid w:val="00BC54CA"/>
    <w:rsid w:val="00BC7227"/>
    <w:rsid w:val="00BD18F6"/>
    <w:rsid w:val="00BD241D"/>
    <w:rsid w:val="00BD248C"/>
    <w:rsid w:val="00BD7953"/>
    <w:rsid w:val="00BE150E"/>
    <w:rsid w:val="00BE380A"/>
    <w:rsid w:val="00BE450F"/>
    <w:rsid w:val="00BF2122"/>
    <w:rsid w:val="00BF2372"/>
    <w:rsid w:val="00BF312D"/>
    <w:rsid w:val="00BF4E20"/>
    <w:rsid w:val="00BF5C09"/>
    <w:rsid w:val="00BF5FBF"/>
    <w:rsid w:val="00BF6119"/>
    <w:rsid w:val="00BF735F"/>
    <w:rsid w:val="00C0573A"/>
    <w:rsid w:val="00C06891"/>
    <w:rsid w:val="00C07568"/>
    <w:rsid w:val="00C1004F"/>
    <w:rsid w:val="00C13C36"/>
    <w:rsid w:val="00C179F0"/>
    <w:rsid w:val="00C2031F"/>
    <w:rsid w:val="00C20EBB"/>
    <w:rsid w:val="00C211FF"/>
    <w:rsid w:val="00C21A84"/>
    <w:rsid w:val="00C32702"/>
    <w:rsid w:val="00C34E93"/>
    <w:rsid w:val="00C3541E"/>
    <w:rsid w:val="00C44199"/>
    <w:rsid w:val="00C568EB"/>
    <w:rsid w:val="00C63353"/>
    <w:rsid w:val="00C654F8"/>
    <w:rsid w:val="00C71284"/>
    <w:rsid w:val="00C76E43"/>
    <w:rsid w:val="00C811EE"/>
    <w:rsid w:val="00C85534"/>
    <w:rsid w:val="00C8620A"/>
    <w:rsid w:val="00C86532"/>
    <w:rsid w:val="00C926B6"/>
    <w:rsid w:val="00C942A9"/>
    <w:rsid w:val="00C94BA7"/>
    <w:rsid w:val="00C97A33"/>
    <w:rsid w:val="00C97CEC"/>
    <w:rsid w:val="00CA06F6"/>
    <w:rsid w:val="00CA5538"/>
    <w:rsid w:val="00CB0356"/>
    <w:rsid w:val="00CB062D"/>
    <w:rsid w:val="00CB0B09"/>
    <w:rsid w:val="00CB253E"/>
    <w:rsid w:val="00CB2875"/>
    <w:rsid w:val="00CB4D5E"/>
    <w:rsid w:val="00CC3876"/>
    <w:rsid w:val="00CC644B"/>
    <w:rsid w:val="00CD017B"/>
    <w:rsid w:val="00CD233C"/>
    <w:rsid w:val="00CD2EFD"/>
    <w:rsid w:val="00CD6311"/>
    <w:rsid w:val="00CD7FB3"/>
    <w:rsid w:val="00CE3CF6"/>
    <w:rsid w:val="00CE6267"/>
    <w:rsid w:val="00CE6A78"/>
    <w:rsid w:val="00CF185E"/>
    <w:rsid w:val="00CF194D"/>
    <w:rsid w:val="00CF2C25"/>
    <w:rsid w:val="00CF3CAA"/>
    <w:rsid w:val="00CF4AA9"/>
    <w:rsid w:val="00CF508A"/>
    <w:rsid w:val="00CF52F2"/>
    <w:rsid w:val="00D028AB"/>
    <w:rsid w:val="00D04928"/>
    <w:rsid w:val="00D04BE4"/>
    <w:rsid w:val="00D06B9B"/>
    <w:rsid w:val="00D107FF"/>
    <w:rsid w:val="00D140EA"/>
    <w:rsid w:val="00D14E4D"/>
    <w:rsid w:val="00D16207"/>
    <w:rsid w:val="00D16C67"/>
    <w:rsid w:val="00D2128B"/>
    <w:rsid w:val="00D232E9"/>
    <w:rsid w:val="00D27931"/>
    <w:rsid w:val="00D3766B"/>
    <w:rsid w:val="00D409BE"/>
    <w:rsid w:val="00D428D2"/>
    <w:rsid w:val="00D44C0D"/>
    <w:rsid w:val="00D468AE"/>
    <w:rsid w:val="00D4690C"/>
    <w:rsid w:val="00D50D52"/>
    <w:rsid w:val="00D520F1"/>
    <w:rsid w:val="00D645E7"/>
    <w:rsid w:val="00D65FE8"/>
    <w:rsid w:val="00D70EE9"/>
    <w:rsid w:val="00D82782"/>
    <w:rsid w:val="00D8606E"/>
    <w:rsid w:val="00D87205"/>
    <w:rsid w:val="00D93BD6"/>
    <w:rsid w:val="00D9418E"/>
    <w:rsid w:val="00D9499B"/>
    <w:rsid w:val="00D9650A"/>
    <w:rsid w:val="00D968A9"/>
    <w:rsid w:val="00D96DC1"/>
    <w:rsid w:val="00D972E0"/>
    <w:rsid w:val="00DA07F6"/>
    <w:rsid w:val="00DA0C9F"/>
    <w:rsid w:val="00DB2436"/>
    <w:rsid w:val="00DB4CFF"/>
    <w:rsid w:val="00DB50ED"/>
    <w:rsid w:val="00DC0B94"/>
    <w:rsid w:val="00DC144B"/>
    <w:rsid w:val="00DC1DFF"/>
    <w:rsid w:val="00DD1917"/>
    <w:rsid w:val="00DD758A"/>
    <w:rsid w:val="00DE0E82"/>
    <w:rsid w:val="00DE118C"/>
    <w:rsid w:val="00DE27F0"/>
    <w:rsid w:val="00DE63CE"/>
    <w:rsid w:val="00DE74CF"/>
    <w:rsid w:val="00DF392A"/>
    <w:rsid w:val="00DF6279"/>
    <w:rsid w:val="00DF6836"/>
    <w:rsid w:val="00E0162B"/>
    <w:rsid w:val="00E01C46"/>
    <w:rsid w:val="00E0513F"/>
    <w:rsid w:val="00E0527B"/>
    <w:rsid w:val="00E05360"/>
    <w:rsid w:val="00E05C5F"/>
    <w:rsid w:val="00E07EB8"/>
    <w:rsid w:val="00E10428"/>
    <w:rsid w:val="00E114B1"/>
    <w:rsid w:val="00E11C68"/>
    <w:rsid w:val="00E12409"/>
    <w:rsid w:val="00E17492"/>
    <w:rsid w:val="00E229AB"/>
    <w:rsid w:val="00E30A41"/>
    <w:rsid w:val="00E3401B"/>
    <w:rsid w:val="00E431B8"/>
    <w:rsid w:val="00E4353B"/>
    <w:rsid w:val="00E56319"/>
    <w:rsid w:val="00E570E7"/>
    <w:rsid w:val="00E576F9"/>
    <w:rsid w:val="00E60A0D"/>
    <w:rsid w:val="00E642E6"/>
    <w:rsid w:val="00E64407"/>
    <w:rsid w:val="00E651A4"/>
    <w:rsid w:val="00E65F58"/>
    <w:rsid w:val="00E70DF6"/>
    <w:rsid w:val="00E714AA"/>
    <w:rsid w:val="00E84EC1"/>
    <w:rsid w:val="00EA180F"/>
    <w:rsid w:val="00EA1D27"/>
    <w:rsid w:val="00EA1D95"/>
    <w:rsid w:val="00EA1DAE"/>
    <w:rsid w:val="00EA3ADB"/>
    <w:rsid w:val="00EA6CB1"/>
    <w:rsid w:val="00EB2FB4"/>
    <w:rsid w:val="00EB3122"/>
    <w:rsid w:val="00EB36A3"/>
    <w:rsid w:val="00EB3AC2"/>
    <w:rsid w:val="00EB5F75"/>
    <w:rsid w:val="00EB66C1"/>
    <w:rsid w:val="00EC1C2E"/>
    <w:rsid w:val="00EC4C0D"/>
    <w:rsid w:val="00EC6528"/>
    <w:rsid w:val="00EC69D4"/>
    <w:rsid w:val="00ED2CAA"/>
    <w:rsid w:val="00ED33F1"/>
    <w:rsid w:val="00ED5484"/>
    <w:rsid w:val="00ED66F8"/>
    <w:rsid w:val="00ED7747"/>
    <w:rsid w:val="00EE1F09"/>
    <w:rsid w:val="00EE2936"/>
    <w:rsid w:val="00EE4E33"/>
    <w:rsid w:val="00EE7187"/>
    <w:rsid w:val="00EE7426"/>
    <w:rsid w:val="00EF279F"/>
    <w:rsid w:val="00EF3122"/>
    <w:rsid w:val="00EF3A24"/>
    <w:rsid w:val="00EF6FAD"/>
    <w:rsid w:val="00EF7FDE"/>
    <w:rsid w:val="00F017B1"/>
    <w:rsid w:val="00F0204E"/>
    <w:rsid w:val="00F0450E"/>
    <w:rsid w:val="00F06560"/>
    <w:rsid w:val="00F10B63"/>
    <w:rsid w:val="00F16A29"/>
    <w:rsid w:val="00F20133"/>
    <w:rsid w:val="00F2042E"/>
    <w:rsid w:val="00F2223A"/>
    <w:rsid w:val="00F246BB"/>
    <w:rsid w:val="00F25DD7"/>
    <w:rsid w:val="00F329EE"/>
    <w:rsid w:val="00F4213F"/>
    <w:rsid w:val="00F4285F"/>
    <w:rsid w:val="00F44144"/>
    <w:rsid w:val="00F476D7"/>
    <w:rsid w:val="00F50E16"/>
    <w:rsid w:val="00F533B4"/>
    <w:rsid w:val="00F53715"/>
    <w:rsid w:val="00F5383B"/>
    <w:rsid w:val="00F563BC"/>
    <w:rsid w:val="00F573A1"/>
    <w:rsid w:val="00F57FAD"/>
    <w:rsid w:val="00F6193D"/>
    <w:rsid w:val="00F67A0A"/>
    <w:rsid w:val="00F726D6"/>
    <w:rsid w:val="00F740D5"/>
    <w:rsid w:val="00F7422E"/>
    <w:rsid w:val="00F743A5"/>
    <w:rsid w:val="00F7559C"/>
    <w:rsid w:val="00F763DA"/>
    <w:rsid w:val="00F8032F"/>
    <w:rsid w:val="00F839A8"/>
    <w:rsid w:val="00F86C4A"/>
    <w:rsid w:val="00F95399"/>
    <w:rsid w:val="00F953FF"/>
    <w:rsid w:val="00FA04BA"/>
    <w:rsid w:val="00FA09C8"/>
    <w:rsid w:val="00FA13FB"/>
    <w:rsid w:val="00FA2FCC"/>
    <w:rsid w:val="00FA64B4"/>
    <w:rsid w:val="00FB0923"/>
    <w:rsid w:val="00FB2F69"/>
    <w:rsid w:val="00FB43EF"/>
    <w:rsid w:val="00FB4E49"/>
    <w:rsid w:val="00FB6654"/>
    <w:rsid w:val="00FC11F9"/>
    <w:rsid w:val="00FC3C88"/>
    <w:rsid w:val="00FC4251"/>
    <w:rsid w:val="00FD059F"/>
    <w:rsid w:val="00FD13C5"/>
    <w:rsid w:val="00FD17BB"/>
    <w:rsid w:val="00FD1ABB"/>
    <w:rsid w:val="00FD4B83"/>
    <w:rsid w:val="00FD4E4A"/>
    <w:rsid w:val="00FD5A6C"/>
    <w:rsid w:val="00FD70A1"/>
    <w:rsid w:val="00FE0B6C"/>
    <w:rsid w:val="00FE1323"/>
    <w:rsid w:val="00FE40E5"/>
    <w:rsid w:val="00FE46B6"/>
    <w:rsid w:val="00FE696D"/>
    <w:rsid w:val="00FE6D65"/>
    <w:rsid w:val="00FF0C5E"/>
    <w:rsid w:val="00FF158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843B"/>
  <w15:docId w15:val="{50763CA3-B050-4F34-8F36-B091429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99"/>
    <w:qFormat/>
    <w:rsid w:val="0015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DBC4-9BFB-4BB7-89FD-482F25F5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7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548</cp:revision>
  <cp:lastPrinted>2019-02-25T10:05:00Z</cp:lastPrinted>
  <dcterms:created xsi:type="dcterms:W3CDTF">2019-09-09T05:57:00Z</dcterms:created>
  <dcterms:modified xsi:type="dcterms:W3CDTF">2020-08-20T12:42:00Z</dcterms:modified>
</cp:coreProperties>
</file>