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1" w:rsidRDefault="00FD0561" w:rsidP="00FD0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FD0561" w:rsidRPr="00042A9E" w:rsidRDefault="00FD0561" w:rsidP="00FD0561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 w:rsidRPr="00042A9E">
        <w:rPr>
          <w:b/>
          <w:sz w:val="28"/>
          <w:szCs w:val="28"/>
        </w:rPr>
        <w:t>о  доходах,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муниципальных служащих Администрации Комсомольского муниципального района, замещающих должности муниципальной службы, которые входят в перечень должностей граждане,  при замещении которых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5714E0">
        <w:rPr>
          <w:b/>
          <w:bCs/>
          <w:sz w:val="28"/>
          <w:szCs w:val="28"/>
        </w:rPr>
        <w:t xml:space="preserve">, 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 на супруга</w:t>
      </w:r>
      <w:r w:rsidR="008E62E6">
        <w:rPr>
          <w:b/>
          <w:bCs/>
          <w:sz w:val="28"/>
          <w:szCs w:val="28"/>
        </w:rPr>
        <w:t xml:space="preserve"> (супругу)       </w:t>
      </w:r>
      <w:r>
        <w:rPr>
          <w:b/>
          <w:bCs/>
          <w:sz w:val="28"/>
          <w:szCs w:val="28"/>
        </w:rPr>
        <w:t xml:space="preserve"> и несовершеннолетних детей </w:t>
      </w:r>
      <w:r w:rsidR="009F3C49">
        <w:rPr>
          <w:b/>
          <w:bCs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за период с 1 января 201</w:t>
      </w:r>
      <w:r w:rsidR="009F3C49">
        <w:rPr>
          <w:b/>
          <w:bCs/>
          <w:sz w:val="28"/>
          <w:szCs w:val="28"/>
        </w:rPr>
        <w:t>6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9F3C49">
        <w:rPr>
          <w:b/>
          <w:bCs/>
          <w:sz w:val="28"/>
          <w:szCs w:val="28"/>
        </w:rPr>
        <w:t>6</w:t>
      </w:r>
      <w:proofErr w:type="gramEnd"/>
      <w:r w:rsidRPr="00042A9E">
        <w:rPr>
          <w:b/>
          <w:bCs/>
          <w:sz w:val="28"/>
          <w:szCs w:val="28"/>
        </w:rPr>
        <w:t xml:space="preserve"> года</w:t>
      </w:r>
    </w:p>
    <w:p w:rsidR="00FD0561" w:rsidRPr="00042A9E" w:rsidRDefault="00FD0561" w:rsidP="00FD0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901"/>
        <w:gridCol w:w="1560"/>
        <w:gridCol w:w="1168"/>
        <w:gridCol w:w="1100"/>
        <w:gridCol w:w="1275"/>
        <w:gridCol w:w="1359"/>
        <w:gridCol w:w="1276"/>
        <w:gridCol w:w="1418"/>
        <w:gridCol w:w="1700"/>
      </w:tblGrid>
      <w:tr w:rsidR="00FD0561" w:rsidRPr="00A4674D" w:rsidTr="00FF7515">
        <w:tc>
          <w:tcPr>
            <w:tcW w:w="675" w:type="dxa"/>
            <w:vMerge w:val="restart"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FD0561" w:rsidRPr="00FD0561" w:rsidRDefault="00FD0561" w:rsidP="009F3C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9F3C49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828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D0561" w:rsidRPr="00A4674D" w:rsidTr="00FF7515">
        <w:tc>
          <w:tcPr>
            <w:tcW w:w="675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16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Вершкова Татьяна Николаевна</w:t>
            </w: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</w:t>
            </w: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Комсомольского муниципального района по социальной политике</w:t>
            </w:r>
          </w:p>
        </w:tc>
        <w:tc>
          <w:tcPr>
            <w:tcW w:w="1901" w:type="dxa"/>
          </w:tcPr>
          <w:p w:rsidR="00281FDC" w:rsidRPr="00FF7515" w:rsidRDefault="009F3C4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916460,0</w:t>
            </w:r>
          </w:p>
        </w:tc>
        <w:tc>
          <w:tcPr>
            <w:tcW w:w="1560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F7515" w:rsidRDefault="00281FDC" w:rsidP="009F3C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индивидуалная</w:t>
            </w:r>
            <w:proofErr w:type="spellEnd"/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281FDC" w:rsidRPr="00FF7515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539,0</w:t>
            </w:r>
          </w:p>
          <w:p w:rsidR="00281FDC" w:rsidRPr="00FF7515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7515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52,5</w:t>
            </w:r>
          </w:p>
          <w:p w:rsidR="00281FDC" w:rsidRPr="00FF7515" w:rsidRDefault="00281FDC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81FDC" w:rsidRPr="00FD056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FD056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FD056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FD056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F7515" w:rsidRDefault="00E5126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674780,2</w:t>
            </w:r>
          </w:p>
        </w:tc>
        <w:tc>
          <w:tcPr>
            <w:tcW w:w="1560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281FDC" w:rsidRPr="00FF7515" w:rsidRDefault="00281FDC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1FDC" w:rsidRPr="00FF7515" w:rsidRDefault="00281E28" w:rsidP="002F4ED9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Легковой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="00281FDC" w:rsidRPr="00FF7515">
              <w:rPr>
                <w:b w:val="0"/>
                <w:sz w:val="24"/>
                <w:szCs w:val="24"/>
              </w:rPr>
              <w:t>а/м</w:t>
            </w:r>
            <w:r w:rsidR="00281FDC" w:rsidRPr="00FF7515">
              <w:rPr>
                <w:sz w:val="24"/>
                <w:szCs w:val="24"/>
              </w:rPr>
              <w:t xml:space="preserve"> «</w:t>
            </w:r>
            <w:proofErr w:type="spellStart"/>
            <w:r w:rsidR="00281FDC" w:rsidRPr="00FF7515">
              <w:rPr>
                <w:b w:val="0"/>
                <w:sz w:val="24"/>
                <w:szCs w:val="24"/>
              </w:rPr>
              <w:t>Nissan</w:t>
            </w:r>
            <w:proofErr w:type="spellEnd"/>
            <w:r w:rsidR="00281FDC" w:rsidRPr="00FF751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81FDC" w:rsidRPr="002F4ED9">
              <w:rPr>
                <w:b w:val="0"/>
                <w:sz w:val="24"/>
                <w:szCs w:val="24"/>
              </w:rPr>
              <w:t>Qashqai</w:t>
            </w:r>
            <w:proofErr w:type="spellEnd"/>
            <w:r w:rsidR="00281FDC" w:rsidRPr="002F4ED9">
              <w:rPr>
                <w:b w:val="0"/>
                <w:sz w:val="24"/>
                <w:szCs w:val="24"/>
              </w:rPr>
              <w:t>»</w:t>
            </w:r>
            <w:r w:rsidR="002F4ED9" w:rsidRPr="002F4ED9">
              <w:rPr>
                <w:b w:val="0"/>
                <w:sz w:val="24"/>
                <w:szCs w:val="24"/>
              </w:rPr>
              <w:t>, 2013г.</w:t>
            </w:r>
            <w:r w:rsidR="00281FDC" w:rsidRPr="002F4ED9">
              <w:rPr>
                <w:b w:val="0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281FDC" w:rsidRPr="00FF7515" w:rsidRDefault="00281FDC" w:rsidP="00281F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</w:tcPr>
          <w:p w:rsidR="00281FDC" w:rsidRPr="00FF7515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281FDC" w:rsidRPr="00FF7515" w:rsidRDefault="00281FDC" w:rsidP="00EB54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51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F7515" w:rsidRDefault="00281FDC" w:rsidP="00EB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7515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81FDC" w:rsidRPr="00FD056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5705B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5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Фирстова Елена Борисовна</w:t>
            </w:r>
          </w:p>
          <w:p w:rsidR="00281FDC" w:rsidRPr="005705B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05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Комсомольского муниципального района по экономическим вопросам</w:t>
            </w:r>
          </w:p>
        </w:tc>
        <w:tc>
          <w:tcPr>
            <w:tcW w:w="1901" w:type="dxa"/>
          </w:tcPr>
          <w:p w:rsidR="00281FDC" w:rsidRPr="005705B1" w:rsidRDefault="005705B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883086,10</w:t>
            </w:r>
          </w:p>
        </w:tc>
        <w:tc>
          <w:tcPr>
            <w:tcW w:w="1560" w:type="dxa"/>
          </w:tcPr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09C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7C309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09C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00" w:type="dxa"/>
          </w:tcPr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09C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09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309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309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7C309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309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7C309C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309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5705B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B1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5705B1" w:rsidRDefault="005705B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475782,78</w:t>
            </w:r>
          </w:p>
        </w:tc>
        <w:tc>
          <w:tcPr>
            <w:tcW w:w="1560" w:type="dxa"/>
          </w:tcPr>
          <w:p w:rsidR="00281FDC" w:rsidRPr="0095605B" w:rsidRDefault="00281FDC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281FDC" w:rsidRPr="0095605B" w:rsidRDefault="00281FDC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81FDC" w:rsidRPr="0095605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95605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95605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33,0</w:t>
            </w:r>
          </w:p>
          <w:p w:rsidR="00281FDC" w:rsidRPr="0095605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95605B" w:rsidRDefault="004F59FF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95605B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2000,0</w:t>
            </w:r>
          </w:p>
          <w:p w:rsidR="00281FDC" w:rsidRPr="0095605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95605B" w:rsidRDefault="004F59F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95605B" w:rsidRDefault="004F59F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95605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95605B" w:rsidRDefault="00281E2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605B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  <w:proofErr w:type="gramEnd"/>
            <w:r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>а/м «ВАЗ - 212140»</w:t>
            </w:r>
            <w:r w:rsidR="005705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2010г. </w:t>
            </w:r>
            <w:r w:rsidR="00281FDC" w:rsidRPr="009560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7C309C" w:rsidRDefault="007C309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95605B" w:rsidRDefault="005705B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95605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05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95605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05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DC3DF9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Гусева Валентина Геннадьевна </w:t>
            </w:r>
          </w:p>
          <w:p w:rsidR="00281FDC" w:rsidRPr="00DC3DF9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81FDC" w:rsidRPr="00DC3DF9" w:rsidRDefault="00DC3DF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DF9">
              <w:rPr>
                <w:rFonts w:ascii="Times New Roman" w:hAnsi="Times New Roman"/>
                <w:sz w:val="24"/>
                <w:szCs w:val="24"/>
                <w:lang w:eastAsia="ru-RU"/>
              </w:rPr>
              <w:t>878024,0</w:t>
            </w:r>
          </w:p>
        </w:tc>
        <w:tc>
          <w:tcPr>
            <w:tcW w:w="1560" w:type="dxa"/>
          </w:tcPr>
          <w:p w:rsidR="00281FDC" w:rsidRPr="00867D3F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281FDC" w:rsidRPr="00E033B6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68" w:type="dxa"/>
          </w:tcPr>
          <w:p w:rsidR="00281FDC" w:rsidRPr="00D40E46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>42,8</w:t>
            </w:r>
          </w:p>
          <w:p w:rsidR="00281FD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62A2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62A2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62A2D" w:rsidRPr="00E033B6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81FDC" w:rsidRPr="00867D3F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</w:tcPr>
          <w:p w:rsidR="00281FD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BE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33B6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25BE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Default="00281E2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1E28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F2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F25BE8">
              <w:rPr>
                <w:rFonts w:ascii="Times New Roman" w:hAnsi="Times New Roman"/>
                <w:sz w:val="24"/>
                <w:szCs w:val="24"/>
                <w:lang w:eastAsia="ru-RU"/>
              </w:rPr>
              <w:t>а/м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67D3F">
              <w:rPr>
                <w:rFonts w:ascii="Times New Roman" w:hAnsi="Times New Roman"/>
                <w:bCs/>
                <w:sz w:val="24"/>
                <w:szCs w:val="24"/>
              </w:rPr>
              <w:t>Шевроле</w:t>
            </w:r>
            <w:proofErr w:type="spellEnd"/>
            <w:r w:rsidRPr="00867D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4ED9">
              <w:rPr>
                <w:rFonts w:ascii="Times New Roman" w:hAnsi="Times New Roman"/>
                <w:bCs/>
                <w:sz w:val="24"/>
                <w:szCs w:val="24"/>
              </w:rPr>
              <w:t>Нива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2005г.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1FDC" w:rsidRPr="00867D3F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BE8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281FDC" w:rsidRPr="00FD056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FD056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FD056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FD056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DC3DF9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DC3DF9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DF9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DC3DF9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DF9">
              <w:rPr>
                <w:rFonts w:ascii="Times New Roman" w:hAnsi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60" w:type="dxa"/>
          </w:tcPr>
          <w:p w:rsidR="00281FDC" w:rsidRPr="00D40E46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33B6" w:rsidRDefault="00281FDC" w:rsidP="00281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  <w:p w:rsidR="00281FD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67D3F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67D3F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867D3F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Default="00281FDC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81FDC" w:rsidRPr="00FD0561" w:rsidRDefault="00281FDC" w:rsidP="00DC3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281FDC" w:rsidRDefault="00281FDC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>42,8</w:t>
            </w: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Pr="00D40E46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532,0</w:t>
            </w:r>
          </w:p>
          <w:p w:rsidR="00281FDC" w:rsidRPr="00FD0561" w:rsidRDefault="00281FDC" w:rsidP="00DC3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281FDC" w:rsidRDefault="00281FDC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DF9" w:rsidRPr="00FD0561" w:rsidRDefault="00DC3DF9" w:rsidP="00DC3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281FDC" w:rsidRPr="00FD056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2B4904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Шарыгина Ирина Анатольевна</w:t>
            </w:r>
          </w:p>
          <w:p w:rsidR="00281FDC" w:rsidRPr="002B4904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9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1901" w:type="dxa"/>
          </w:tcPr>
          <w:p w:rsidR="00281FDC" w:rsidRPr="002B4904" w:rsidRDefault="00394C9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759677,04</w:t>
            </w:r>
          </w:p>
        </w:tc>
        <w:tc>
          <w:tcPr>
            <w:tcW w:w="1560" w:type="dxa"/>
          </w:tcPr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F137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137D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137D1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F137D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2B4904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904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2B4904" w:rsidRDefault="000C0A8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182382,49</w:t>
            </w:r>
          </w:p>
        </w:tc>
        <w:tc>
          <w:tcPr>
            <w:tcW w:w="1560" w:type="dxa"/>
          </w:tcPr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F137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137D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0364" w:rsidRPr="00F137D1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B80364" w:rsidRPr="00F137D1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E62E6"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1/2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0364" w:rsidRPr="00F137D1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137D1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65,4</w:t>
            </w:r>
          </w:p>
          <w:p w:rsidR="00281FDC" w:rsidRPr="00F137D1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137D1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F137D1" w:rsidRDefault="008E62E6" w:rsidP="00A62A2D">
            <w:pPr>
              <w:spacing w:after="0" w:line="240" w:lineRule="auto"/>
              <w:jc w:val="center"/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4000</w:t>
            </w:r>
          </w:p>
        </w:tc>
        <w:tc>
          <w:tcPr>
            <w:tcW w:w="1100" w:type="dxa"/>
          </w:tcPr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F137D1" w:rsidRDefault="00845D76" w:rsidP="00EB54F4">
            <w:pPr>
              <w:spacing w:after="0" w:line="240" w:lineRule="auto"/>
              <w:jc w:val="center"/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281FDC" w:rsidRPr="00F137D1" w:rsidRDefault="00A62A2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37D1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  <w:proofErr w:type="gramEnd"/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а/м «</w:t>
            </w:r>
            <w:r w:rsidR="008E62E6" w:rsidRPr="00F137D1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RENAU</w:t>
            </w:r>
            <w:r w:rsidR="008E62E6" w:rsidRPr="00F137D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LT</w:t>
            </w:r>
            <w:r w:rsidR="008E62E6"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2E6" w:rsidRPr="00F137D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MEGAN</w:t>
            </w:r>
            <w:r w:rsidR="00281FDC"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» (индивидуальная)</w:t>
            </w: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Мотоцикл </w:t>
            </w:r>
          </w:p>
          <w:p w:rsidR="008E62E6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«ИЖ</w:t>
            </w:r>
          </w:p>
          <w:p w:rsidR="00281FDC" w:rsidRPr="00F137D1" w:rsidRDefault="00281FDC" w:rsidP="008E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Ю4К»</w:t>
            </w:r>
            <w:r w:rsidR="008E62E6"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F137D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901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137D1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F137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137D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137D1" w:rsidRDefault="00EB54F4" w:rsidP="00A62A2D">
            <w:pPr>
              <w:spacing w:after="0" w:line="240" w:lineRule="auto"/>
              <w:jc w:val="center"/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F137D1" w:rsidRDefault="00281FDC" w:rsidP="00EB54F4">
            <w:pPr>
              <w:spacing w:after="0" w:line="240" w:lineRule="auto"/>
              <w:jc w:val="center"/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7D1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F137D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F137D1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37D1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F45B3C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5B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Клевитова Наталья Юрьевна </w:t>
            </w:r>
          </w:p>
          <w:p w:rsidR="002F4ED9" w:rsidRPr="00A4674D" w:rsidRDefault="002F4ED9" w:rsidP="00E512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E5126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893C0A" w:rsidRDefault="00E51262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580106,87</w:t>
            </w:r>
          </w:p>
        </w:tc>
        <w:tc>
          <w:tcPr>
            <w:tcW w:w="1560" w:type="dxa"/>
          </w:tcPr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3A6E3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3A6E3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Гараж (кооперативный)</w:t>
            </w:r>
          </w:p>
        </w:tc>
        <w:tc>
          <w:tcPr>
            <w:tcW w:w="1168" w:type="dxa"/>
          </w:tcPr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0" w:type="dxa"/>
          </w:tcPr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3A6E3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F4ED9" w:rsidRPr="003A6E3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F4ED9" w:rsidRPr="00FD0561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FD0561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FD0561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FD0561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3A6E3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F4ED9" w:rsidRPr="008E3932" w:rsidRDefault="00E51262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1221700,71</w:t>
            </w:r>
          </w:p>
        </w:tc>
        <w:tc>
          <w:tcPr>
            <w:tcW w:w="1560" w:type="dxa"/>
          </w:tcPr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1527D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1527D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ED9" w:rsidRPr="001527D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1527D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1527D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1527D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4ED9" w:rsidRPr="001527D0" w:rsidRDefault="002F4ED9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D27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D271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 w:rsidRPr="00152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Ford</w:t>
            </w:r>
            <w:r w:rsidRPr="009D271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52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focus</w:t>
            </w:r>
            <w:r w:rsidRPr="009D271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52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9D27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», 2006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9D271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359" w:type="dxa"/>
          </w:tcPr>
          <w:p w:rsidR="002F4ED9" w:rsidRPr="00FD0561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4ED9" w:rsidRPr="00FD0561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FD0561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FD0561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352C29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Синельникова Елена Сергеевна</w:t>
            </w:r>
          </w:p>
          <w:p w:rsidR="002F4ED9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A4674D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8E3932" w:rsidRDefault="00E51262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640210,58</w:t>
            </w:r>
          </w:p>
        </w:tc>
        <w:tc>
          <w:tcPr>
            <w:tcW w:w="1560" w:type="dxa"/>
          </w:tcPr>
          <w:p w:rsidR="002F4ED9" w:rsidRPr="003A7F98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3A7F98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3A7F9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3A7F9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E033B6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ED9" w:rsidRPr="003A7F98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</w:tcPr>
          <w:p w:rsidR="002F4ED9" w:rsidRPr="003A7F9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F4ED9" w:rsidRPr="003A7F9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359" w:type="dxa"/>
          </w:tcPr>
          <w:p w:rsidR="002F4ED9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352C29" w:rsidRPr="00A4674D" w:rsidTr="00FF7515">
        <w:tc>
          <w:tcPr>
            <w:tcW w:w="675" w:type="dxa"/>
          </w:tcPr>
          <w:p w:rsidR="00352C29" w:rsidRPr="004F59FF" w:rsidRDefault="00352C2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52C29" w:rsidRPr="00352C29" w:rsidRDefault="00E5126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Карпычева Наталья Юрьевна</w:t>
            </w:r>
          </w:p>
          <w:p w:rsidR="00352C29" w:rsidRPr="00A4674D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экономики и предпринимательства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352C29" w:rsidRPr="003A7F98" w:rsidRDefault="00E5126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293154,57</w:t>
            </w:r>
          </w:p>
        </w:tc>
        <w:tc>
          <w:tcPr>
            <w:tcW w:w="1560" w:type="dxa"/>
          </w:tcPr>
          <w:p w:rsidR="00352C29" w:rsidRPr="006F4C31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C3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352C29" w:rsidRPr="003A7F98" w:rsidRDefault="00E51262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</w:tcPr>
          <w:p w:rsidR="00352C29" w:rsidRPr="003A7F98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52C29" w:rsidRPr="003A7F98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352C29" w:rsidRP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52C29" w:rsidRP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352C29" w:rsidRP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352C29" w:rsidRDefault="00352C2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352C29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C29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352C29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194546,83</w:t>
            </w:r>
          </w:p>
        </w:tc>
        <w:tc>
          <w:tcPr>
            <w:tcW w:w="1560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Квартира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(индивидуальная)</w:t>
            </w:r>
          </w:p>
        </w:tc>
        <w:tc>
          <w:tcPr>
            <w:tcW w:w="1168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100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705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705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 w:rsidRPr="00152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Ford</w:t>
            </w:r>
            <w:r w:rsidRPr="005705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52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focus</w:t>
            </w:r>
            <w:r w:rsidRPr="005705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52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5705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», 2009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5705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1527D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6F4C31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Мотоцикл «Днепр МТ 1036», 1982 (индивидуальная)</w:t>
            </w:r>
          </w:p>
        </w:tc>
        <w:tc>
          <w:tcPr>
            <w:tcW w:w="1359" w:type="dxa"/>
          </w:tcPr>
          <w:p w:rsidR="005C68C5" w:rsidRPr="006F4C31" w:rsidRDefault="005C68C5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68C5" w:rsidRPr="003A7F9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68C5" w:rsidRPr="003A7F9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C68C5" w:rsidRPr="003A7F9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A4674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901" w:type="dxa"/>
          </w:tcPr>
          <w:p w:rsidR="005C68C5" w:rsidRPr="002F4ED9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8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0B703D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FD0561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A4674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901" w:type="dxa"/>
          </w:tcPr>
          <w:p w:rsidR="005C68C5" w:rsidRPr="002F4ED9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8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0B703D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FD0561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B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Кротова Наталия </w:t>
            </w:r>
            <w:proofErr w:type="spellStart"/>
            <w:r w:rsidRPr="00F45B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Вадиславовна</w:t>
            </w:r>
            <w:proofErr w:type="spellEnd"/>
          </w:p>
          <w:p w:rsidR="005C68C5" w:rsidRPr="00A4674D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отдела земельных и имущественных отношений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5C68C5" w:rsidRPr="002F4ED9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525431,78</w:t>
            </w:r>
          </w:p>
        </w:tc>
        <w:tc>
          <w:tcPr>
            <w:tcW w:w="1560" w:type="dxa"/>
          </w:tcPr>
          <w:p w:rsidR="005C68C5" w:rsidRPr="000B703D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0B703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3</w:t>
            </w: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B703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5C68C5" w:rsidRPr="00E033B6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5C68C5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00" w:type="dxa"/>
          </w:tcPr>
          <w:p w:rsidR="005C68C5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0B703D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Pr="000B703D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FD0561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5C68C5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68C5">
              <w:rPr>
                <w:rFonts w:ascii="Times New Roman" w:hAnsi="Times New Roman"/>
                <w:bCs/>
                <w:lang w:eastAsia="ru-RU"/>
              </w:rPr>
              <w:t>Накопления за предыдущие годы</w:t>
            </w:r>
            <w:r>
              <w:rPr>
                <w:rFonts w:ascii="Times New Roman" w:hAnsi="Times New Roman"/>
                <w:bCs/>
                <w:lang w:eastAsia="ru-RU"/>
              </w:rPr>
              <w:t>, кредит</w:t>
            </w:r>
          </w:p>
        </w:tc>
      </w:tr>
      <w:tr w:rsidR="005C68C5" w:rsidRPr="00A4674D" w:rsidTr="00B80364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0B703D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2F4ED9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167998,16</w:t>
            </w:r>
          </w:p>
        </w:tc>
        <w:tc>
          <w:tcPr>
            <w:tcW w:w="1560" w:type="dxa"/>
          </w:tcPr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0B703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B703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38,9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00" w:type="dxa"/>
          </w:tcPr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0B703D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0B703D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</w:p>
          <w:p w:rsidR="005C68C5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b w:val="0"/>
                <w:i w:val="0"/>
                <w:sz w:val="24"/>
                <w:szCs w:val="24"/>
              </w:rPr>
              <w:t>Легковой</w:t>
            </w:r>
            <w:proofErr w:type="gramEnd"/>
            <w:r>
              <w:rPr>
                <w:rStyle w:val="a4"/>
                <w:b w:val="0"/>
                <w:i w:val="0"/>
                <w:sz w:val="24"/>
                <w:szCs w:val="24"/>
              </w:rPr>
              <w:t xml:space="preserve"> а/м</w:t>
            </w:r>
          </w:p>
          <w:p w:rsidR="005C68C5" w:rsidRPr="000B703D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spellStart"/>
            <w:r w:rsidRPr="000B703D">
              <w:rPr>
                <w:rStyle w:val="a4"/>
                <w:b w:val="0"/>
                <w:i w:val="0"/>
                <w:sz w:val="24"/>
                <w:szCs w:val="24"/>
              </w:rPr>
              <w:t>Toyota</w:t>
            </w:r>
            <w:proofErr w:type="spellEnd"/>
            <w:r w:rsidRPr="000B703D">
              <w:rPr>
                <w:rStyle w:val="a4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B703D">
              <w:rPr>
                <w:rStyle w:val="a4"/>
                <w:b w:val="0"/>
                <w:i w:val="0"/>
                <w:sz w:val="24"/>
                <w:szCs w:val="24"/>
              </w:rPr>
              <w:t>Corolla</w:t>
            </w:r>
            <w:proofErr w:type="spellEnd"/>
            <w:r>
              <w:rPr>
                <w:rStyle w:val="a4"/>
                <w:b w:val="0"/>
                <w:i w:val="0"/>
                <w:sz w:val="24"/>
                <w:szCs w:val="24"/>
              </w:rPr>
              <w:t>, 2006г.в.</w:t>
            </w:r>
          </w:p>
          <w:p w:rsidR="005C68C5" w:rsidRPr="000B703D" w:rsidRDefault="005C68C5" w:rsidP="00845D76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0B703D">
              <w:rPr>
                <w:b w:val="0"/>
                <w:sz w:val="24"/>
                <w:szCs w:val="24"/>
              </w:rPr>
              <w:t>(индивидуальная)</w:t>
            </w:r>
          </w:p>
          <w:p w:rsidR="005C68C5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033B6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C68C5" w:rsidRPr="00FD0561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901" w:type="dxa"/>
          </w:tcPr>
          <w:p w:rsidR="005C68C5" w:rsidRPr="002F4ED9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D9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F45B3C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B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F45B3C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B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F45B3C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B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F45B3C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0B703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18" w:type="dxa"/>
          </w:tcPr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703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A32A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2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Сураева Юлия Алексеевна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5C68C5" w:rsidRPr="00A4674D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делам культуры, молодежи и спорта</w:t>
            </w:r>
            <w:r w:rsidRPr="00A46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Комсомольского муниципального района</w:t>
            </w:r>
          </w:p>
        </w:tc>
        <w:tc>
          <w:tcPr>
            <w:tcW w:w="1901" w:type="dxa"/>
          </w:tcPr>
          <w:p w:rsidR="005C68C5" w:rsidRPr="00867D3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504229,64</w:t>
            </w:r>
          </w:p>
        </w:tc>
        <w:tc>
          <w:tcPr>
            <w:tcW w:w="1560" w:type="dxa"/>
          </w:tcPr>
          <w:p w:rsidR="005C68C5" w:rsidRPr="00867D3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867D3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867D3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867D3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867D3F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</w:tcPr>
          <w:p w:rsidR="005C68C5" w:rsidRPr="00867D3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867D3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D76418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D7641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D7641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7641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901" w:type="dxa"/>
          </w:tcPr>
          <w:p w:rsidR="005C68C5" w:rsidRPr="003A7F9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A32A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A32A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A32A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3A7F9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867D3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867D3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68C5" w:rsidRPr="00867D3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7D3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B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Шашунова Ольга Валентиновна </w:t>
            </w:r>
          </w:p>
          <w:p w:rsidR="005C68C5" w:rsidRPr="00A4674D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сельского хозяйства</w:t>
            </w:r>
            <w:r w:rsidR="00C34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развития территорий</w:t>
            </w:r>
          </w:p>
        </w:tc>
        <w:tc>
          <w:tcPr>
            <w:tcW w:w="1901" w:type="dxa"/>
          </w:tcPr>
          <w:p w:rsidR="005C68C5" w:rsidRPr="00F61756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535479,77</w:t>
            </w:r>
          </w:p>
        </w:tc>
        <w:tc>
          <w:tcPr>
            <w:tcW w:w="156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(долевая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25/100</w:t>
            </w: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5C68C5" w:rsidRPr="002C4B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долевая 192 балла/га)</w:t>
            </w:r>
          </w:p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F61756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  <w:p w:rsidR="005C68C5" w:rsidRPr="00F61756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F61756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17021707,0</w:t>
            </w:r>
          </w:p>
        </w:tc>
        <w:tc>
          <w:tcPr>
            <w:tcW w:w="110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F61756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F6175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F6175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F6175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Не 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(долевая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25/100</w:t>
            </w:r>
            <w:r w:rsidRPr="00D40E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5C68C5" w:rsidRPr="002C4B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долевая 192 балла/га)</w:t>
            </w:r>
          </w:p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F61756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66,6</w:t>
            </w:r>
          </w:p>
          <w:p w:rsidR="005C68C5" w:rsidRPr="00F61756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F61756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17021707,0</w:t>
            </w:r>
          </w:p>
        </w:tc>
        <w:tc>
          <w:tcPr>
            <w:tcW w:w="110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F61756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F6175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Вершков Василий Иванович </w:t>
            </w:r>
          </w:p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5C68C5" w:rsidRPr="005D009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901" w:type="dxa"/>
          </w:tcPr>
          <w:p w:rsidR="005C68C5" w:rsidRPr="00281E28" w:rsidRDefault="005C68C5" w:rsidP="00281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674780,2</w:t>
            </w:r>
          </w:p>
        </w:tc>
        <w:tc>
          <w:tcPr>
            <w:tcW w:w="1560" w:type="dxa"/>
          </w:tcPr>
          <w:p w:rsidR="005C68C5" w:rsidRPr="00281E28" w:rsidRDefault="005C68C5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68" w:type="dxa"/>
          </w:tcPr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C68C5" w:rsidRPr="00281E28" w:rsidRDefault="005C68C5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281E28" w:rsidRDefault="005C68C5" w:rsidP="00BC76D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Легковой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281E28">
              <w:rPr>
                <w:b w:val="0"/>
                <w:sz w:val="24"/>
                <w:szCs w:val="24"/>
              </w:rPr>
              <w:t>а/м</w:t>
            </w:r>
            <w:r w:rsidRPr="00281E28">
              <w:rPr>
                <w:sz w:val="24"/>
                <w:szCs w:val="24"/>
              </w:rPr>
              <w:t xml:space="preserve"> «</w:t>
            </w:r>
            <w:proofErr w:type="spellStart"/>
            <w:r w:rsidRPr="00281E28">
              <w:rPr>
                <w:b w:val="0"/>
                <w:sz w:val="24"/>
                <w:szCs w:val="24"/>
              </w:rPr>
              <w:t>Nissan</w:t>
            </w:r>
            <w:proofErr w:type="spellEnd"/>
            <w:r w:rsidRPr="00281E2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C76D6">
              <w:rPr>
                <w:b w:val="0"/>
                <w:sz w:val="24"/>
                <w:szCs w:val="24"/>
              </w:rPr>
              <w:t>Qashqai</w:t>
            </w:r>
            <w:proofErr w:type="spellEnd"/>
            <w:r w:rsidRPr="00BC76D6">
              <w:rPr>
                <w:b w:val="0"/>
                <w:sz w:val="24"/>
                <w:szCs w:val="24"/>
              </w:rPr>
              <w:t>»,2013г.</w:t>
            </w:r>
            <w:r w:rsidRPr="00281E28">
              <w:rPr>
                <w:sz w:val="24"/>
                <w:szCs w:val="24"/>
              </w:rPr>
              <w:t xml:space="preserve"> </w:t>
            </w:r>
            <w:r w:rsidRPr="00281E28">
              <w:rPr>
                <w:b w:val="0"/>
                <w:sz w:val="24"/>
                <w:szCs w:val="24"/>
              </w:rPr>
              <w:t>(индивидуальная)</w:t>
            </w:r>
          </w:p>
        </w:tc>
        <w:tc>
          <w:tcPr>
            <w:tcW w:w="1359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C68C5" w:rsidRPr="00281E28" w:rsidRDefault="005C68C5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5C68C5" w:rsidRPr="00281E28" w:rsidRDefault="005C68C5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5C68C5" w:rsidRPr="00281E28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281E28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281E28" w:rsidRDefault="005C68C5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5C68C5" w:rsidRPr="00281E28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81E2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01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916460,0</w:t>
            </w:r>
          </w:p>
        </w:tc>
        <w:tc>
          <w:tcPr>
            <w:tcW w:w="1560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5C68C5" w:rsidRPr="00281E28" w:rsidRDefault="005C68C5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281E28" w:rsidRDefault="005C68C5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81E28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E2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81E2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81E2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281E2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81E2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59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Баличева Людмила Борисовна 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делопроизводства</w:t>
            </w:r>
          </w:p>
        </w:tc>
        <w:tc>
          <w:tcPr>
            <w:tcW w:w="1901" w:type="dxa"/>
          </w:tcPr>
          <w:p w:rsidR="005C68C5" w:rsidRPr="00CD4E54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449414,23</w:t>
            </w:r>
          </w:p>
        </w:tc>
        <w:tc>
          <w:tcPr>
            <w:tcW w:w="156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пай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CD4E54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CD4E5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34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100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68C5" w:rsidRPr="00E033B6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91000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5C68C5" w:rsidRDefault="005C68C5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  <w:p w:rsidR="005C68C5" w:rsidRPr="00CD4E54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2C4B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E033B6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E033B6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C68C5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5C68C5" w:rsidRDefault="005C68C5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CD4E54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210772,29</w:t>
            </w:r>
          </w:p>
        </w:tc>
        <w:tc>
          <w:tcPr>
            <w:tcW w:w="1560" w:type="dxa"/>
          </w:tcPr>
          <w:p w:rsidR="005C68C5" w:rsidRPr="00CD4E54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CD4E5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67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100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CD4E54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CD4E54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00" w:type="dxa"/>
          </w:tcPr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2C4B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Pr="002C4B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34140" w:rsidRDefault="00C3414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Куликова </w:t>
            </w:r>
          </w:p>
          <w:p w:rsidR="005C68C5" w:rsidRPr="00FF5CBE" w:rsidRDefault="00C3414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Нина Юрьевна</w:t>
            </w: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бухгалтерского учета и отчетности, главный бухгалтер</w:t>
            </w:r>
          </w:p>
        </w:tc>
        <w:tc>
          <w:tcPr>
            <w:tcW w:w="1901" w:type="dxa"/>
          </w:tcPr>
          <w:p w:rsidR="005C68C5" w:rsidRPr="003A6E33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403930,81</w:t>
            </w:r>
          </w:p>
        </w:tc>
        <w:tc>
          <w:tcPr>
            <w:tcW w:w="1560" w:type="dxa"/>
          </w:tcPr>
          <w:p w:rsidR="005C68C5" w:rsidRPr="00CD4E54" w:rsidRDefault="005C68C5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CD4E5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C3414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Pr="00CD4E54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E033B6" w:rsidRDefault="005C68C5" w:rsidP="00C341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49,9</w:t>
            </w: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41,7</w:t>
            </w: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Pr="003A6E33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00" w:type="dxa"/>
          </w:tcPr>
          <w:p w:rsidR="005C68C5" w:rsidRDefault="005C68C5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140" w:rsidRPr="003A6E33" w:rsidRDefault="00C3414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3A6E33" w:rsidRDefault="005C68C5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705B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B1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5705B1" w:rsidRDefault="005705B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B1">
              <w:rPr>
                <w:rFonts w:ascii="Times New Roman" w:hAnsi="Times New Roman"/>
                <w:sz w:val="24"/>
                <w:szCs w:val="24"/>
              </w:rPr>
              <w:t>201366,61</w:t>
            </w:r>
          </w:p>
        </w:tc>
        <w:tc>
          <w:tcPr>
            <w:tcW w:w="1560" w:type="dxa"/>
          </w:tcPr>
          <w:p w:rsidR="005C68C5" w:rsidRPr="00CD4E54" w:rsidRDefault="005C68C5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Default="005C68C5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CD4E5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5705B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D4E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Pr="00CD4E54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E682F" w:rsidRPr="00CD4E54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E033B6" w:rsidRDefault="005C68C5" w:rsidP="00CE68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Default="005705B1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49,9</w:t>
            </w: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</w:t>
            </w: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Pr="003A6E33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100" w:type="dxa"/>
          </w:tcPr>
          <w:p w:rsidR="005C68C5" w:rsidRDefault="005C68C5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E3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82F" w:rsidRPr="003A6E33" w:rsidRDefault="00CE682F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Default="005C68C5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Легковой </w:t>
            </w:r>
            <w:r w:rsidR="005705B1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 «Ява</w:t>
            </w:r>
            <w:r w:rsidR="00CE682F">
              <w:rPr>
                <w:rFonts w:ascii="Times New Roman" w:hAnsi="Times New Roman"/>
                <w:sz w:val="24"/>
                <w:szCs w:val="24"/>
                <w:lang w:eastAsia="ru-RU"/>
              </w:rPr>
              <w:t>-350</w:t>
            </w:r>
            <w:r w:rsidR="005705B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682F"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5C68C5" w:rsidRPr="003A6E33" w:rsidRDefault="005C68C5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98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FD0561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FD0561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</w:tbl>
    <w:p w:rsidR="000054E1" w:rsidRDefault="000054E1"/>
    <w:sectPr w:rsidR="000054E1" w:rsidSect="00FD056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561"/>
    <w:rsid w:val="000054E1"/>
    <w:rsid w:val="000C0A8B"/>
    <w:rsid w:val="001E4193"/>
    <w:rsid w:val="00281E28"/>
    <w:rsid w:val="00281FDC"/>
    <w:rsid w:val="002B4904"/>
    <w:rsid w:val="002D447D"/>
    <w:rsid w:val="002F4ED9"/>
    <w:rsid w:val="00300C73"/>
    <w:rsid w:val="003345EE"/>
    <w:rsid w:val="00352C29"/>
    <w:rsid w:val="00394A2A"/>
    <w:rsid w:val="00394C9B"/>
    <w:rsid w:val="0040766F"/>
    <w:rsid w:val="00417020"/>
    <w:rsid w:val="0046360D"/>
    <w:rsid w:val="004B3E15"/>
    <w:rsid w:val="004F59FF"/>
    <w:rsid w:val="005705B1"/>
    <w:rsid w:val="005714E0"/>
    <w:rsid w:val="005C68C5"/>
    <w:rsid w:val="005E77F0"/>
    <w:rsid w:val="007B1C8C"/>
    <w:rsid w:val="007C309C"/>
    <w:rsid w:val="00845D76"/>
    <w:rsid w:val="008E62E6"/>
    <w:rsid w:val="00906E5C"/>
    <w:rsid w:val="0095605B"/>
    <w:rsid w:val="009A464A"/>
    <w:rsid w:val="009B3A00"/>
    <w:rsid w:val="009D271C"/>
    <w:rsid w:val="009F3C49"/>
    <w:rsid w:val="00A32A28"/>
    <w:rsid w:val="00A62A2D"/>
    <w:rsid w:val="00A67D84"/>
    <w:rsid w:val="00B13D23"/>
    <w:rsid w:val="00B80364"/>
    <w:rsid w:val="00BB368A"/>
    <w:rsid w:val="00BC76D6"/>
    <w:rsid w:val="00C34140"/>
    <w:rsid w:val="00CE682F"/>
    <w:rsid w:val="00D655B5"/>
    <w:rsid w:val="00DC3DF9"/>
    <w:rsid w:val="00DD5A29"/>
    <w:rsid w:val="00DE4740"/>
    <w:rsid w:val="00E349EB"/>
    <w:rsid w:val="00E51262"/>
    <w:rsid w:val="00E741AF"/>
    <w:rsid w:val="00EA27DD"/>
    <w:rsid w:val="00EB54F4"/>
    <w:rsid w:val="00F137D1"/>
    <w:rsid w:val="00F4249A"/>
    <w:rsid w:val="00F45B3C"/>
    <w:rsid w:val="00F933D7"/>
    <w:rsid w:val="00FA1ED7"/>
    <w:rsid w:val="00FC6C98"/>
    <w:rsid w:val="00FD0561"/>
    <w:rsid w:val="00FF5CB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6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D05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5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45B3C"/>
    <w:rPr>
      <w:i/>
      <w:iCs/>
    </w:rPr>
  </w:style>
  <w:style w:type="paragraph" w:styleId="a5">
    <w:name w:val="List Paragraph"/>
    <w:basedOn w:val="a"/>
    <w:uiPriority w:val="34"/>
    <w:qFormat/>
    <w:rsid w:val="004F5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KozlovaTA</cp:lastModifiedBy>
  <cp:revision>5</cp:revision>
  <cp:lastPrinted>2016-05-13T13:15:00Z</cp:lastPrinted>
  <dcterms:created xsi:type="dcterms:W3CDTF">2017-05-12T14:41:00Z</dcterms:created>
  <dcterms:modified xsi:type="dcterms:W3CDTF">2017-05-12T13:50:00Z</dcterms:modified>
</cp:coreProperties>
</file>