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0" w:rsidRDefault="000101D0" w:rsidP="00010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101D0" w:rsidRDefault="000101D0" w:rsidP="00010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руководителей муниципальных учреждений  Комсомольского муниципального района, которые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FF38E2">
        <w:rPr>
          <w:b/>
          <w:bCs/>
          <w:sz w:val="28"/>
          <w:szCs w:val="28"/>
        </w:rPr>
        <w:t>,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том числе на супруга и несовершеннолетних детей </w:t>
      </w:r>
    </w:p>
    <w:p w:rsidR="000101D0" w:rsidRDefault="000101D0" w:rsidP="00010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bCs/>
          <w:sz w:val="28"/>
          <w:szCs w:val="28"/>
        </w:rPr>
        <w:t>за период с 1 января 201</w:t>
      </w:r>
      <w:r w:rsidR="005432AF">
        <w:rPr>
          <w:b/>
          <w:bCs/>
          <w:sz w:val="28"/>
          <w:szCs w:val="28"/>
        </w:rPr>
        <w:t>6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5432AF">
        <w:rPr>
          <w:b/>
          <w:bCs/>
          <w:sz w:val="28"/>
          <w:szCs w:val="28"/>
        </w:rPr>
        <w:t>6</w:t>
      </w:r>
      <w:r w:rsidRPr="00042A9E">
        <w:rPr>
          <w:b/>
          <w:bCs/>
          <w:sz w:val="28"/>
          <w:szCs w:val="28"/>
        </w:rPr>
        <w:t xml:space="preserve"> года</w:t>
      </w:r>
    </w:p>
    <w:p w:rsidR="003C4911" w:rsidRPr="00042A9E" w:rsidRDefault="003C4911" w:rsidP="003C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901"/>
        <w:gridCol w:w="1784"/>
        <w:gridCol w:w="1027"/>
        <w:gridCol w:w="1100"/>
        <w:gridCol w:w="1275"/>
        <w:gridCol w:w="1359"/>
        <w:gridCol w:w="1276"/>
        <w:gridCol w:w="1418"/>
        <w:gridCol w:w="1700"/>
      </w:tblGrid>
      <w:tr w:rsidR="003C4911" w:rsidRPr="00A4674D" w:rsidTr="00341D5A">
        <w:tc>
          <w:tcPr>
            <w:tcW w:w="675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901" w:type="dxa"/>
            <w:vMerge w:val="restart"/>
          </w:tcPr>
          <w:p w:rsidR="003C4911" w:rsidRPr="00FD0561" w:rsidRDefault="003C4911" w:rsidP="005432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5432AF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39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5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4053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C4911" w:rsidRPr="00A4674D" w:rsidTr="00233BB9">
        <w:tc>
          <w:tcPr>
            <w:tcW w:w="67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01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84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02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9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C4911" w:rsidRPr="00A4674D" w:rsidTr="00233BB9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  <w:p w:rsidR="003C4911" w:rsidRPr="00FD0561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/Директор МКУ «Управление МТХ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Комсомольского района »/</w:t>
            </w:r>
          </w:p>
        </w:tc>
        <w:tc>
          <w:tcPr>
            <w:tcW w:w="1901" w:type="dxa"/>
          </w:tcPr>
          <w:p w:rsidR="003C4911" w:rsidRPr="003C4911" w:rsidRDefault="00341D5A" w:rsidP="00FF38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403</w:t>
            </w:r>
            <w:r w:rsidR="00FF38E2">
              <w:rPr>
                <w:rFonts w:ascii="Times New Roman" w:hAnsi="Times New Roman"/>
                <w:bCs/>
                <w:lang w:eastAsia="ru-RU"/>
              </w:rPr>
              <w:t>754,03</w:t>
            </w:r>
          </w:p>
        </w:tc>
        <w:tc>
          <w:tcPr>
            <w:tcW w:w="1784" w:type="dxa"/>
          </w:tcPr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(личная собственность)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(личная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(личная собственность)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E033B6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FB2BE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1055</w:t>
            </w:r>
          </w:p>
          <w:p w:rsidR="003C4911" w:rsidRDefault="003C4911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54,1</w:t>
            </w:r>
          </w:p>
          <w:p w:rsidR="00FB2BE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2BE8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FB2BE8" w:rsidP="00FB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50,6</w:t>
            </w:r>
          </w:p>
          <w:p w:rsidR="003C4911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E033B6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C4911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3C4911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F38E2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8E2" w:rsidRDefault="00FF38E2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C4911" w:rsidRDefault="003C4911" w:rsidP="00FF3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E033B6" w:rsidRDefault="003C4911" w:rsidP="00FB2B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4911" w:rsidRPr="00E033B6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3C4911" w:rsidRDefault="003C4911" w:rsidP="00FC533E"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C4911" w:rsidRDefault="003C4911" w:rsidP="00FC533E"/>
        </w:tc>
        <w:tc>
          <w:tcPr>
            <w:tcW w:w="1418" w:type="dxa"/>
          </w:tcPr>
          <w:p w:rsidR="003C4911" w:rsidRDefault="003C4911" w:rsidP="00FC533E"/>
        </w:tc>
        <w:tc>
          <w:tcPr>
            <w:tcW w:w="1700" w:type="dxa"/>
          </w:tcPr>
          <w:p w:rsidR="003C4911" w:rsidRDefault="003C4911" w:rsidP="00233BB9">
            <w:pPr>
              <w:jc w:val="center"/>
            </w:pPr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3C4911" w:rsidRPr="00A4674D" w:rsidTr="00233BB9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Pr="00307779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Казарин Валентин Сергеевич</w:t>
            </w:r>
          </w:p>
          <w:p w:rsidR="003C4911" w:rsidRPr="003C4911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3C4911" w:rsidRPr="003C4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3C4911" w:rsidRPr="003C4911">
              <w:rPr>
                <w:rFonts w:ascii="Times New Roman" w:hAnsi="Times New Roman"/>
                <w:sz w:val="24"/>
                <w:szCs w:val="24"/>
              </w:rPr>
              <w:t>МБУ «МФЦ Комсомольского района»</w:t>
            </w:r>
            <w:r w:rsidR="003C4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</w:tcPr>
          <w:p w:rsidR="003C4911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363022,26</w:t>
            </w:r>
          </w:p>
        </w:tc>
        <w:tc>
          <w:tcPr>
            <w:tcW w:w="1784" w:type="dxa"/>
          </w:tcPr>
          <w:p w:rsidR="00341D5A" w:rsidRPr="00341D5A" w:rsidRDefault="005432AF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027" w:type="dxa"/>
          </w:tcPr>
          <w:p w:rsidR="005C3182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100" w:type="dxa"/>
          </w:tcPr>
          <w:p w:rsidR="005C3182" w:rsidRPr="00341D5A" w:rsidRDefault="005432AF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</w:tcPr>
          <w:p w:rsidR="003C4911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Легковой автомобиль,</w:t>
            </w:r>
          </w:p>
          <w:p w:rsidR="005432AF" w:rsidRPr="005432AF" w:rsidRDefault="005432AF" w:rsidP="005432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Peugeot</w:t>
            </w:r>
            <w:r w:rsidRPr="005432AF">
              <w:rPr>
                <w:rFonts w:ascii="Times New Roman" w:hAnsi="Times New Roman"/>
                <w:bCs/>
                <w:lang w:eastAsia="ru-RU"/>
              </w:rPr>
              <w:t xml:space="preserve"> 206</w:t>
            </w:r>
            <w:r>
              <w:rPr>
                <w:rFonts w:ascii="Times New Roman" w:hAnsi="Times New Roman"/>
                <w:bCs/>
                <w:lang w:eastAsia="ru-RU"/>
              </w:rPr>
              <w:t>,</w:t>
            </w:r>
            <w:r w:rsidRPr="005432AF">
              <w:rPr>
                <w:rFonts w:ascii="Times New Roman" w:hAnsi="Times New Roman"/>
                <w:bCs/>
                <w:lang w:eastAsia="ru-RU"/>
              </w:rPr>
              <w:t xml:space="preserve"> 2008</w:t>
            </w:r>
            <w:r>
              <w:rPr>
                <w:rFonts w:ascii="Times New Roman" w:hAnsi="Times New Roman"/>
                <w:bCs/>
                <w:lang w:eastAsia="ru-RU"/>
              </w:rPr>
              <w:t>г.в. (индивидуальная собственность)</w:t>
            </w:r>
          </w:p>
        </w:tc>
        <w:tc>
          <w:tcPr>
            <w:tcW w:w="1359" w:type="dxa"/>
          </w:tcPr>
          <w:p w:rsidR="003C4911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C4911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64,2</w:t>
            </w:r>
          </w:p>
        </w:tc>
        <w:tc>
          <w:tcPr>
            <w:tcW w:w="1418" w:type="dxa"/>
          </w:tcPr>
          <w:p w:rsidR="003C4911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3C4911" w:rsidRPr="00341D5A" w:rsidRDefault="00341D5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</w:tr>
      <w:tr w:rsidR="005432AF" w:rsidRPr="00A4674D" w:rsidTr="00233BB9">
        <w:tc>
          <w:tcPr>
            <w:tcW w:w="675" w:type="dxa"/>
          </w:tcPr>
          <w:p w:rsidR="005432AF" w:rsidRPr="003C4911" w:rsidRDefault="005432AF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432AF" w:rsidRPr="003C4911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5432AF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784" w:type="dxa"/>
          </w:tcPr>
          <w:p w:rsidR="005432AF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027" w:type="dxa"/>
          </w:tcPr>
          <w:p w:rsidR="005432AF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100" w:type="dxa"/>
          </w:tcPr>
          <w:p w:rsidR="005432AF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</w:tcPr>
          <w:p w:rsidR="005432AF" w:rsidRPr="00341D5A" w:rsidRDefault="005432AF" w:rsidP="005432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 имеет</w:t>
            </w:r>
          </w:p>
        </w:tc>
        <w:tc>
          <w:tcPr>
            <w:tcW w:w="1359" w:type="dxa"/>
          </w:tcPr>
          <w:p w:rsidR="005432AF" w:rsidRPr="00341D5A" w:rsidRDefault="005432AF" w:rsidP="00656D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432AF" w:rsidRPr="00341D5A" w:rsidRDefault="005432AF" w:rsidP="00656D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64,2</w:t>
            </w:r>
          </w:p>
        </w:tc>
        <w:tc>
          <w:tcPr>
            <w:tcW w:w="1418" w:type="dxa"/>
          </w:tcPr>
          <w:p w:rsidR="005432AF" w:rsidRPr="00341D5A" w:rsidRDefault="005432AF" w:rsidP="00656D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432AF" w:rsidRPr="00341D5A" w:rsidRDefault="005432AF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</w:tr>
    </w:tbl>
    <w:p w:rsidR="00025D84" w:rsidRDefault="00025D84" w:rsidP="00233BB9"/>
    <w:sectPr w:rsidR="00025D84" w:rsidSect="00233B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6"/>
    <w:multiLevelType w:val="hybridMultilevel"/>
    <w:tmpl w:val="6F6CDE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B4E"/>
    <w:multiLevelType w:val="hybridMultilevel"/>
    <w:tmpl w:val="4838E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D0"/>
    <w:rsid w:val="000101D0"/>
    <w:rsid w:val="00025D84"/>
    <w:rsid w:val="00233BB9"/>
    <w:rsid w:val="00307779"/>
    <w:rsid w:val="00341D5A"/>
    <w:rsid w:val="003A568C"/>
    <w:rsid w:val="003C4911"/>
    <w:rsid w:val="004171CA"/>
    <w:rsid w:val="004F64F6"/>
    <w:rsid w:val="005432AF"/>
    <w:rsid w:val="005C3182"/>
    <w:rsid w:val="00741CF1"/>
    <w:rsid w:val="008544EB"/>
    <w:rsid w:val="00AD1D21"/>
    <w:rsid w:val="00B070AD"/>
    <w:rsid w:val="00D00E42"/>
    <w:rsid w:val="00D7295D"/>
    <w:rsid w:val="00FB2BE8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1D0"/>
    <w:pPr>
      <w:ind w:left="720"/>
      <w:contextualSpacing/>
    </w:pPr>
  </w:style>
  <w:style w:type="paragraph" w:styleId="a4">
    <w:name w:val="List Paragraph"/>
    <w:basedOn w:val="a"/>
    <w:uiPriority w:val="34"/>
    <w:qFormat/>
    <w:rsid w:val="003C4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2</cp:revision>
  <cp:lastPrinted>2016-05-16T08:17:00Z</cp:lastPrinted>
  <dcterms:created xsi:type="dcterms:W3CDTF">2017-06-01T05:39:00Z</dcterms:created>
  <dcterms:modified xsi:type="dcterms:W3CDTF">2017-06-01T05:39:00Z</dcterms:modified>
</cp:coreProperties>
</file>