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61" w:rsidRDefault="00FD0561" w:rsidP="00FD05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FD0561" w:rsidRPr="00042A9E" w:rsidRDefault="00FD0561" w:rsidP="00FD0561">
      <w:pPr>
        <w:pStyle w:val="a3"/>
        <w:spacing w:before="0" w:beforeAutospacing="0" w:after="0" w:afterAutospacing="0"/>
        <w:jc w:val="center"/>
        <w:rPr>
          <w:b/>
          <w:bCs/>
        </w:rPr>
      </w:pPr>
      <w:proofErr w:type="gramStart"/>
      <w:r w:rsidRPr="00042A9E">
        <w:rPr>
          <w:b/>
          <w:sz w:val="28"/>
          <w:szCs w:val="28"/>
        </w:rPr>
        <w:t>о  доходах,</w:t>
      </w:r>
      <w:r w:rsidR="008E62E6">
        <w:rPr>
          <w:b/>
          <w:sz w:val="28"/>
          <w:szCs w:val="28"/>
        </w:rPr>
        <w:t xml:space="preserve"> расходах, </w:t>
      </w:r>
      <w:r w:rsidRPr="00042A9E">
        <w:rPr>
          <w:b/>
          <w:sz w:val="28"/>
          <w:szCs w:val="28"/>
        </w:rPr>
        <w:t xml:space="preserve"> об имуществе и обязательствах</w:t>
      </w:r>
      <w:r>
        <w:rPr>
          <w:b/>
          <w:bCs/>
        </w:rPr>
        <w:t xml:space="preserve"> </w:t>
      </w:r>
      <w:r w:rsidRPr="00042A9E">
        <w:rPr>
          <w:b/>
          <w:bCs/>
          <w:sz w:val="28"/>
          <w:szCs w:val="28"/>
        </w:rPr>
        <w:t xml:space="preserve">имущественного характера </w:t>
      </w:r>
      <w:r>
        <w:rPr>
          <w:b/>
          <w:bCs/>
          <w:sz w:val="28"/>
          <w:szCs w:val="28"/>
        </w:rPr>
        <w:t xml:space="preserve">муниципальных служащих Администрации Комсомольского муниципального района, замещающих должности муниципальной службы, которые входят в перечень должностей граждане,  при замещении которых обязаны предоставлять сведения </w:t>
      </w:r>
      <w:r w:rsidRPr="00042A9E">
        <w:rPr>
          <w:b/>
          <w:sz w:val="28"/>
          <w:szCs w:val="28"/>
        </w:rPr>
        <w:t xml:space="preserve">о  доходах, </w:t>
      </w:r>
      <w:r w:rsidR="008E62E6">
        <w:rPr>
          <w:b/>
          <w:sz w:val="28"/>
          <w:szCs w:val="28"/>
        </w:rPr>
        <w:t xml:space="preserve"> расходах, </w:t>
      </w:r>
      <w:r w:rsidRPr="00042A9E">
        <w:rPr>
          <w:b/>
          <w:sz w:val="28"/>
          <w:szCs w:val="28"/>
        </w:rPr>
        <w:t>об имуществе и обязательствах</w:t>
      </w:r>
      <w:r>
        <w:rPr>
          <w:b/>
          <w:sz w:val="28"/>
          <w:szCs w:val="28"/>
        </w:rPr>
        <w:t xml:space="preserve"> </w:t>
      </w:r>
      <w:r w:rsidRPr="00042A9E">
        <w:rPr>
          <w:b/>
          <w:bCs/>
          <w:sz w:val="28"/>
          <w:szCs w:val="28"/>
        </w:rPr>
        <w:t>имущественного характера</w:t>
      </w:r>
      <w:r w:rsidR="005714E0">
        <w:rPr>
          <w:b/>
          <w:bCs/>
          <w:sz w:val="28"/>
          <w:szCs w:val="28"/>
        </w:rPr>
        <w:t xml:space="preserve">, </w:t>
      </w:r>
      <w:r w:rsidRPr="00042A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том числе на супруга</w:t>
      </w:r>
      <w:r w:rsidR="008E62E6">
        <w:rPr>
          <w:b/>
          <w:bCs/>
          <w:sz w:val="28"/>
          <w:szCs w:val="28"/>
        </w:rPr>
        <w:t xml:space="preserve"> (супругу)       </w:t>
      </w:r>
      <w:r>
        <w:rPr>
          <w:b/>
          <w:bCs/>
          <w:sz w:val="28"/>
          <w:szCs w:val="28"/>
        </w:rPr>
        <w:t xml:space="preserve"> и несовершеннолетних детей </w:t>
      </w:r>
      <w:r w:rsidR="009F3C49">
        <w:rPr>
          <w:b/>
          <w:bCs/>
          <w:sz w:val="28"/>
          <w:szCs w:val="28"/>
        </w:rPr>
        <w:t xml:space="preserve"> </w:t>
      </w:r>
      <w:r w:rsidRPr="00042A9E">
        <w:rPr>
          <w:b/>
          <w:bCs/>
          <w:sz w:val="28"/>
          <w:szCs w:val="28"/>
        </w:rPr>
        <w:t>за период с 1 января 201</w:t>
      </w:r>
      <w:r w:rsidR="00E17E2B">
        <w:rPr>
          <w:b/>
          <w:bCs/>
          <w:sz w:val="28"/>
          <w:szCs w:val="28"/>
        </w:rPr>
        <w:t>7</w:t>
      </w:r>
      <w:r w:rsidRPr="00042A9E">
        <w:rPr>
          <w:b/>
          <w:bCs/>
          <w:sz w:val="28"/>
          <w:szCs w:val="28"/>
        </w:rPr>
        <w:t xml:space="preserve"> года по 31 декабря 201</w:t>
      </w:r>
      <w:r w:rsidR="00E17E2B">
        <w:rPr>
          <w:b/>
          <w:bCs/>
          <w:sz w:val="28"/>
          <w:szCs w:val="28"/>
        </w:rPr>
        <w:t>7</w:t>
      </w:r>
      <w:proofErr w:type="gramEnd"/>
      <w:r w:rsidRPr="00042A9E">
        <w:rPr>
          <w:b/>
          <w:bCs/>
          <w:sz w:val="28"/>
          <w:szCs w:val="28"/>
        </w:rPr>
        <w:t xml:space="preserve"> года</w:t>
      </w:r>
    </w:p>
    <w:p w:rsidR="00FD0561" w:rsidRPr="00042A9E" w:rsidRDefault="00FD0561" w:rsidP="00FD05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985"/>
        <w:gridCol w:w="1901"/>
        <w:gridCol w:w="1560"/>
        <w:gridCol w:w="1168"/>
        <w:gridCol w:w="1100"/>
        <w:gridCol w:w="1275"/>
        <w:gridCol w:w="1359"/>
        <w:gridCol w:w="1276"/>
        <w:gridCol w:w="1418"/>
        <w:gridCol w:w="1700"/>
      </w:tblGrid>
      <w:tr w:rsidR="00FD0561" w:rsidRPr="00A4674D" w:rsidTr="00FF7515">
        <w:tc>
          <w:tcPr>
            <w:tcW w:w="675" w:type="dxa"/>
            <w:vMerge w:val="restart"/>
          </w:tcPr>
          <w:p w:rsidR="00FD0561" w:rsidRPr="00FD0561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D0561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FD056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FD0561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FD056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FD0561" w:rsidRPr="00C879FD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Фамилия, имя, отчество</w:t>
            </w:r>
          </w:p>
          <w:p w:rsidR="00FD0561" w:rsidRPr="00C879FD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/замещаемая должность/</w:t>
            </w:r>
          </w:p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член семьи</w:t>
            </w:r>
          </w:p>
        </w:tc>
        <w:tc>
          <w:tcPr>
            <w:tcW w:w="1901" w:type="dxa"/>
            <w:vMerge w:val="restart"/>
          </w:tcPr>
          <w:p w:rsidR="00FD0561" w:rsidRPr="00FD0561" w:rsidRDefault="00FD0561" w:rsidP="00E17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Общая сумма декларированного годового дохода за 201</w:t>
            </w:r>
            <w:r w:rsidR="00E17E2B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3828" w:type="dxa"/>
            <w:gridSpan w:val="3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275" w:type="dxa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транспортных средств, принадлежащих на праве собственности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(вид, марка)</w:t>
            </w:r>
          </w:p>
        </w:tc>
        <w:tc>
          <w:tcPr>
            <w:tcW w:w="4053" w:type="dxa"/>
            <w:gridSpan w:val="3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  находящихся в пользовании</w:t>
            </w:r>
          </w:p>
        </w:tc>
        <w:tc>
          <w:tcPr>
            <w:tcW w:w="1700" w:type="dxa"/>
            <w:vMerge w:val="restart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FD0561" w:rsidRPr="00A4674D" w:rsidTr="00FF7515">
        <w:tc>
          <w:tcPr>
            <w:tcW w:w="675" w:type="dxa"/>
            <w:vMerge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01" w:type="dxa"/>
            <w:vMerge/>
          </w:tcPr>
          <w:p w:rsidR="00FD0561" w:rsidRPr="00FD0561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</w:tcPr>
          <w:p w:rsidR="00FD0561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168" w:type="dxa"/>
          </w:tcPr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100" w:type="dxa"/>
          </w:tcPr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275" w:type="dxa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59" w:type="dxa"/>
          </w:tcPr>
          <w:p w:rsidR="00FD0561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276" w:type="dxa"/>
          </w:tcPr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418" w:type="dxa"/>
          </w:tcPr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Вершкова Татьяна Николаевна</w:t>
            </w: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Заместитель главы Администрации </w:t>
            </w: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Комсомольского муниципального района по социальной политике</w:t>
            </w:r>
          </w:p>
        </w:tc>
        <w:tc>
          <w:tcPr>
            <w:tcW w:w="1901" w:type="dxa"/>
          </w:tcPr>
          <w:p w:rsidR="00281FDC" w:rsidRPr="0089202B" w:rsidRDefault="0089202B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951618,56</w:t>
            </w:r>
          </w:p>
        </w:tc>
        <w:tc>
          <w:tcPr>
            <w:tcW w:w="1560" w:type="dxa"/>
          </w:tcPr>
          <w:p w:rsidR="0089202B" w:rsidRPr="0089202B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9202B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под индивидуальное жилищное строительст</w:t>
            </w:r>
            <w:r w:rsidR="0089202B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</w:t>
            </w:r>
          </w:p>
          <w:p w:rsidR="00281FDC" w:rsidRPr="0089202B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89202B" w:rsidRPr="0089202B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</w:t>
            </w:r>
            <w:r w:rsidR="0089202B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  <w:proofErr w:type="gramEnd"/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8" w:type="dxa"/>
          </w:tcPr>
          <w:p w:rsidR="00281FDC" w:rsidRPr="0089202B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539,0</w:t>
            </w:r>
          </w:p>
          <w:p w:rsidR="00281FDC" w:rsidRPr="0089202B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89202B" w:rsidRDefault="00A62A2D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89202B" w:rsidRDefault="00A62A2D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89202B" w:rsidRDefault="00A62A2D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89202B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89202B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89202B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89202B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52,5</w:t>
            </w:r>
          </w:p>
          <w:p w:rsidR="00281FDC" w:rsidRPr="0089202B" w:rsidRDefault="00281FDC" w:rsidP="0089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89202B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89202B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89202B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89202B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89202B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89202B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359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281FDC" w:rsidRPr="0089202B" w:rsidRDefault="0089202B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700156,45</w:t>
            </w:r>
          </w:p>
        </w:tc>
        <w:tc>
          <w:tcPr>
            <w:tcW w:w="1560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281FDC" w:rsidRPr="0089202B" w:rsidRDefault="00281FDC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81FDC" w:rsidRPr="0089202B" w:rsidRDefault="00281E28" w:rsidP="002F4ED9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proofErr w:type="gramStart"/>
            <w:r w:rsidRPr="0089202B">
              <w:rPr>
                <w:b w:val="0"/>
                <w:sz w:val="24"/>
                <w:szCs w:val="24"/>
              </w:rPr>
              <w:t>Легковой</w:t>
            </w:r>
            <w:proofErr w:type="gramEnd"/>
            <w:r w:rsidRPr="0089202B">
              <w:rPr>
                <w:b w:val="0"/>
                <w:sz w:val="24"/>
                <w:szCs w:val="24"/>
              </w:rPr>
              <w:t xml:space="preserve"> </w:t>
            </w:r>
            <w:r w:rsidR="00281FDC" w:rsidRPr="0089202B">
              <w:rPr>
                <w:b w:val="0"/>
                <w:sz w:val="24"/>
                <w:szCs w:val="24"/>
              </w:rPr>
              <w:t>а/м</w:t>
            </w:r>
            <w:r w:rsidR="00281FDC" w:rsidRPr="0089202B">
              <w:rPr>
                <w:sz w:val="24"/>
                <w:szCs w:val="24"/>
              </w:rPr>
              <w:t xml:space="preserve"> «</w:t>
            </w:r>
            <w:proofErr w:type="spellStart"/>
            <w:r w:rsidR="00281FDC" w:rsidRPr="0089202B">
              <w:rPr>
                <w:b w:val="0"/>
                <w:sz w:val="24"/>
                <w:szCs w:val="24"/>
              </w:rPr>
              <w:t>Nissan</w:t>
            </w:r>
            <w:proofErr w:type="spellEnd"/>
            <w:r w:rsidR="00281FDC" w:rsidRPr="0089202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281FDC" w:rsidRPr="0089202B">
              <w:rPr>
                <w:b w:val="0"/>
                <w:sz w:val="24"/>
                <w:szCs w:val="24"/>
              </w:rPr>
              <w:t>Qashqai</w:t>
            </w:r>
            <w:proofErr w:type="spellEnd"/>
            <w:r w:rsidR="00281FDC" w:rsidRPr="0089202B">
              <w:rPr>
                <w:b w:val="0"/>
                <w:sz w:val="24"/>
                <w:szCs w:val="24"/>
              </w:rPr>
              <w:t>»</w:t>
            </w:r>
            <w:r w:rsidR="002F4ED9" w:rsidRPr="0089202B">
              <w:rPr>
                <w:b w:val="0"/>
                <w:sz w:val="24"/>
                <w:szCs w:val="24"/>
              </w:rPr>
              <w:t>, 2013г.</w:t>
            </w:r>
            <w:r w:rsidR="00281FDC" w:rsidRPr="0089202B">
              <w:rPr>
                <w:b w:val="0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359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281FDC" w:rsidRPr="0089202B" w:rsidRDefault="00281FDC" w:rsidP="00281F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276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539,0</w:t>
            </w: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52,5</w:t>
            </w:r>
          </w:p>
          <w:p w:rsidR="00281FDC" w:rsidRPr="0089202B" w:rsidRDefault="00281FDC" w:rsidP="00EB54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89202B" w:rsidRDefault="00281FDC" w:rsidP="00EB5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67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Фирстова</w:t>
            </w:r>
            <w:proofErr w:type="spellEnd"/>
            <w:r w:rsidRPr="00E067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Елена Борисовна</w:t>
            </w:r>
          </w:p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Заместитель главы Администрации Комсомольского муниципального района по экономическим вопросам</w:t>
            </w:r>
          </w:p>
        </w:tc>
        <w:tc>
          <w:tcPr>
            <w:tcW w:w="1901" w:type="dxa"/>
          </w:tcPr>
          <w:p w:rsidR="00281FDC" w:rsidRPr="00E0671D" w:rsidRDefault="00E0671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971913,39</w:t>
            </w:r>
          </w:p>
        </w:tc>
        <w:tc>
          <w:tcPr>
            <w:tcW w:w="1560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  <w:p w:rsidR="00281FDC" w:rsidRPr="00E17E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E0671D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00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E0671D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281FDC" w:rsidRPr="00E0671D" w:rsidRDefault="00E0671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621734,90</w:t>
            </w:r>
          </w:p>
        </w:tc>
        <w:tc>
          <w:tcPr>
            <w:tcW w:w="1560" w:type="dxa"/>
          </w:tcPr>
          <w:p w:rsidR="00281FDC" w:rsidRPr="00E0671D" w:rsidRDefault="00281FDC" w:rsidP="0041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281FDC" w:rsidRPr="00E0671D" w:rsidRDefault="00281FDC" w:rsidP="0041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E0671D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33,0</w:t>
            </w:r>
          </w:p>
          <w:p w:rsidR="00281FDC" w:rsidRPr="00E0671D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59FF" w:rsidRPr="00E0671D" w:rsidRDefault="004F59FF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E0671D" w:rsidRDefault="00A62A2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E0671D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2000,0</w:t>
            </w:r>
          </w:p>
          <w:p w:rsidR="00281FDC" w:rsidRPr="00E0671D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E0671D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81FDC" w:rsidRPr="00E0671D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E0671D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E0671D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59FF" w:rsidRPr="00E0671D" w:rsidRDefault="004F59FF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E0671D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281FDC" w:rsidRPr="00E0671D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E0671D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E0671D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E0671D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59FF" w:rsidRPr="00E0671D" w:rsidRDefault="004F59FF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E0671D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E0671D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81FDC" w:rsidRPr="00E0671D" w:rsidRDefault="00281E28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0671D">
              <w:rPr>
                <w:rFonts w:ascii="Times New Roman" w:hAnsi="Times New Roman"/>
                <w:sz w:val="24"/>
                <w:szCs w:val="24"/>
              </w:rPr>
              <w:lastRenderedPageBreak/>
              <w:t>Легковой</w:t>
            </w:r>
            <w:proofErr w:type="gramEnd"/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1FDC"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а/м «ВАЗ - 2121</w:t>
            </w:r>
            <w:r w:rsidR="00E067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1FDC"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40»</w:t>
            </w:r>
            <w:r w:rsidR="005705B1"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2010г. </w:t>
            </w:r>
            <w:r w:rsidR="00281FDC"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(индивидуальная)</w:t>
            </w:r>
          </w:p>
        </w:tc>
        <w:tc>
          <w:tcPr>
            <w:tcW w:w="1359" w:type="dxa"/>
          </w:tcPr>
          <w:p w:rsidR="00281FDC" w:rsidRPr="00E0671D" w:rsidRDefault="007C309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0671D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E0671D" w:rsidRDefault="005705B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E0671D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Гусева Валентина Геннадьевна </w:t>
            </w:r>
          </w:p>
          <w:p w:rsidR="00281FDC" w:rsidRPr="00E17E2B" w:rsidRDefault="00E17E2B" w:rsidP="00E17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И.о. з</w:t>
            </w:r>
            <w:r w:rsidR="00281FDC"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</w:t>
            </w: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281FDC"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 Администрации Комсомольского муниципального района</w:t>
            </w: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, начальника Управления по вопросу развития инфраструктуры</w:t>
            </w:r>
            <w:r w:rsidR="00281FDC" w:rsidRPr="00E17E2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</w:tcPr>
          <w:p w:rsidR="00281FDC" w:rsidRPr="00E0671D" w:rsidRDefault="00E0671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745715,0</w:t>
            </w:r>
          </w:p>
        </w:tc>
        <w:tc>
          <w:tcPr>
            <w:tcW w:w="1560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81FDC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EB1679" w:rsidRPr="00E0671D" w:rsidRDefault="00EB167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 индивидуальное жилищное строительство</w:t>
            </w:r>
          </w:p>
          <w:p w:rsidR="00281FDC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E0671D" w:rsidRDefault="00E0671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71D" w:rsidRPr="00E0671D" w:rsidRDefault="00E0671D" w:rsidP="00E067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  <w:p w:rsidR="00E0671D" w:rsidRPr="00E0671D" w:rsidRDefault="00E0671D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E0671D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42,8</w:t>
            </w:r>
          </w:p>
          <w:p w:rsidR="00281FDC" w:rsidRPr="00E0671D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E0671D" w:rsidRDefault="00A62A2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E0671D" w:rsidRDefault="00A62A2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E0671D" w:rsidRDefault="00A62A2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532,0</w:t>
            </w:r>
          </w:p>
          <w:p w:rsidR="00E0671D" w:rsidRDefault="00E0671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71D" w:rsidRDefault="00E0671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71D" w:rsidRDefault="00E0671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71D" w:rsidRDefault="00E0671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1679" w:rsidRDefault="00EB167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1679" w:rsidRDefault="00EB167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1679" w:rsidRDefault="00EB167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1679" w:rsidRDefault="00EB167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1679" w:rsidRDefault="00EB167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1679" w:rsidRDefault="00EB167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1679" w:rsidRDefault="00EB167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71D" w:rsidRPr="00E0671D" w:rsidRDefault="00E0671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100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0671D" w:rsidRDefault="00E0671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71D" w:rsidRDefault="00E0671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1679" w:rsidRDefault="00EB167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1679" w:rsidRDefault="00EB167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1679" w:rsidRDefault="00EB167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71D" w:rsidRDefault="00E0671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0671D" w:rsidRPr="00E0671D" w:rsidRDefault="00E0671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81FDC" w:rsidRPr="00E0671D" w:rsidRDefault="00281E2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0671D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1FDC"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а/м</w:t>
            </w:r>
          </w:p>
          <w:p w:rsidR="00281FDC" w:rsidRPr="00E0671D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0671D">
              <w:rPr>
                <w:rFonts w:ascii="Times New Roman" w:hAnsi="Times New Roman"/>
                <w:bCs/>
                <w:sz w:val="24"/>
                <w:szCs w:val="24"/>
              </w:rPr>
              <w:t>Шевроле</w:t>
            </w:r>
            <w:proofErr w:type="spellEnd"/>
            <w:r w:rsidRPr="00E067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F4ED9" w:rsidRPr="00E0671D">
              <w:rPr>
                <w:rFonts w:ascii="Times New Roman" w:hAnsi="Times New Roman"/>
                <w:bCs/>
                <w:sz w:val="24"/>
                <w:szCs w:val="24"/>
              </w:rPr>
              <w:t>Нива</w:t>
            </w: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», 2005г.</w:t>
            </w:r>
            <w:proofErr w:type="gramStart"/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81FDC" w:rsidRPr="00E0671D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359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E0671D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92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Шарыгина</w:t>
            </w:r>
            <w:proofErr w:type="spellEnd"/>
            <w:r w:rsidRPr="00892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Комсомольского муниципального </w:t>
            </w: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района, руководитель аппарата</w:t>
            </w:r>
          </w:p>
        </w:tc>
        <w:tc>
          <w:tcPr>
            <w:tcW w:w="1901" w:type="dxa"/>
          </w:tcPr>
          <w:p w:rsidR="00281FDC" w:rsidRPr="0089202B" w:rsidRDefault="0089202B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734454,94</w:t>
            </w:r>
          </w:p>
        </w:tc>
        <w:tc>
          <w:tcPr>
            <w:tcW w:w="1560" w:type="dxa"/>
          </w:tcPr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89202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89202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89202B" w:rsidRDefault="00EB54F4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00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281FDC" w:rsidRPr="0089202B" w:rsidRDefault="0089202B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191483,67</w:t>
            </w:r>
          </w:p>
        </w:tc>
        <w:tc>
          <w:tcPr>
            <w:tcW w:w="1560" w:type="dxa"/>
          </w:tcPr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202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89202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B80364" w:rsidRPr="0089202B" w:rsidRDefault="00B80364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0364" w:rsidRDefault="00B8036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9202B" w:rsidRDefault="0089202B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Приусадебный</w:t>
            </w:r>
          </w:p>
          <w:p w:rsidR="00B80364" w:rsidRPr="0089202B" w:rsidRDefault="00B8036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="0089202B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202B" w:rsidRPr="0089202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8E62E6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B80364" w:rsidRPr="0089202B" w:rsidRDefault="00B80364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89202B" w:rsidRDefault="00EB54F4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65,4</w:t>
            </w:r>
          </w:p>
          <w:p w:rsidR="00281FDC" w:rsidRPr="0089202B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62E6" w:rsidRPr="0089202B" w:rsidRDefault="008E62E6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62E6" w:rsidRPr="0089202B" w:rsidRDefault="008E62E6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62E6" w:rsidRPr="0089202B" w:rsidRDefault="008E62E6" w:rsidP="00A62A2D">
            <w:pPr>
              <w:spacing w:after="0" w:line="240" w:lineRule="auto"/>
              <w:jc w:val="center"/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00" w:type="dxa"/>
          </w:tcPr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62E6" w:rsidRPr="0089202B" w:rsidRDefault="008E62E6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8E62E6" w:rsidRPr="0089202B" w:rsidRDefault="008E62E6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8E62E6" w:rsidRPr="0089202B" w:rsidRDefault="00845D76" w:rsidP="00EB54F4">
            <w:pPr>
              <w:spacing w:after="0" w:line="240" w:lineRule="auto"/>
              <w:jc w:val="center"/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81FDC" w:rsidRPr="0089202B" w:rsidRDefault="00A62A2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202B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1FDC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а/м «</w:t>
            </w:r>
            <w:r w:rsidR="008E62E6" w:rsidRPr="0089202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RENAULT</w:t>
            </w:r>
            <w:r w:rsidR="008E62E6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2E6" w:rsidRPr="0089202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MEGAN</w:t>
            </w:r>
            <w:r w:rsidR="00281FDC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» (индивидуальная)</w:t>
            </w: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Мотоцикл </w:t>
            </w:r>
          </w:p>
          <w:p w:rsidR="008E62E6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«ИЖ</w:t>
            </w:r>
          </w:p>
          <w:p w:rsidR="00281FDC" w:rsidRPr="0089202B" w:rsidRDefault="00281FDC" w:rsidP="008E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Ю4К»</w:t>
            </w:r>
            <w:r w:rsidR="008E62E6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(индивидуальная)</w:t>
            </w:r>
          </w:p>
        </w:tc>
        <w:tc>
          <w:tcPr>
            <w:tcW w:w="1359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89202B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</w:t>
            </w:r>
            <w:r w:rsidR="00281FDC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1901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="0089202B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собственность </w:t>
            </w:r>
            <w:r w:rsidR="0089202B" w:rsidRPr="0089202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9202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89202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89202B" w:rsidRDefault="00EB54F4" w:rsidP="00A62A2D">
            <w:pPr>
              <w:spacing w:after="0" w:line="240" w:lineRule="auto"/>
              <w:jc w:val="center"/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00" w:type="dxa"/>
          </w:tcPr>
          <w:p w:rsidR="00281FDC" w:rsidRPr="0089202B" w:rsidRDefault="00281FDC" w:rsidP="00EB54F4">
            <w:pPr>
              <w:spacing w:after="0" w:line="240" w:lineRule="auto"/>
              <w:jc w:val="center"/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F4ED9" w:rsidRPr="00A4674D" w:rsidTr="00FF7515">
        <w:tc>
          <w:tcPr>
            <w:tcW w:w="675" w:type="dxa"/>
          </w:tcPr>
          <w:p w:rsidR="002F4ED9" w:rsidRPr="004F59FF" w:rsidRDefault="002F4ED9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F4ED9" w:rsidRPr="00072963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29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Клевитова</w:t>
            </w:r>
            <w:proofErr w:type="spellEnd"/>
            <w:r w:rsidRPr="000729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Наталья Юрьевна </w:t>
            </w:r>
          </w:p>
          <w:p w:rsidR="002F4ED9" w:rsidRPr="00072963" w:rsidRDefault="002F4ED9" w:rsidP="00E512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E51262"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Администрации Комсомольского муниципального района </w:t>
            </w:r>
          </w:p>
        </w:tc>
        <w:tc>
          <w:tcPr>
            <w:tcW w:w="1901" w:type="dxa"/>
          </w:tcPr>
          <w:p w:rsidR="002F4ED9" w:rsidRPr="00072963" w:rsidRDefault="00072963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594389,29</w:t>
            </w:r>
          </w:p>
        </w:tc>
        <w:tc>
          <w:tcPr>
            <w:tcW w:w="1560" w:type="dxa"/>
          </w:tcPr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072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Pr="0007296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072963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072963">
              <w:rPr>
                <w:rFonts w:ascii="Times New Roman" w:hAnsi="Times New Roman"/>
                <w:sz w:val="24"/>
                <w:szCs w:val="24"/>
                <w:lang w:eastAsia="ru-RU"/>
              </w:rPr>
              <w:t>под индивидуаль</w:t>
            </w:r>
            <w:r w:rsidR="000729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ное жилищное строительство</w:t>
            </w: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Гараж (</w:t>
            </w:r>
            <w:proofErr w:type="gramStart"/>
            <w:r w:rsidR="00072963"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8" w:type="dxa"/>
          </w:tcPr>
          <w:p w:rsidR="002F4ED9" w:rsidRPr="0007296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40,0</w:t>
            </w:r>
          </w:p>
          <w:p w:rsidR="002F4ED9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072963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50,4</w:t>
            </w:r>
          </w:p>
          <w:p w:rsidR="002F4ED9" w:rsidRPr="0007296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797,0</w:t>
            </w:r>
          </w:p>
          <w:p w:rsidR="002F4ED9" w:rsidRPr="0007296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072963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0" w:type="dxa"/>
          </w:tcPr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Default="00072963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072963" w:rsidRDefault="00072963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Default="00072963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Default="00072963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Default="00072963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072963" w:rsidRDefault="00072963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F4ED9" w:rsidRPr="00072963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359" w:type="dxa"/>
          </w:tcPr>
          <w:p w:rsidR="002F4ED9" w:rsidRPr="00E17E2B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17E2B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2F4ED9" w:rsidRPr="00E17E2B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17E2B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418" w:type="dxa"/>
          </w:tcPr>
          <w:p w:rsidR="002F4ED9" w:rsidRPr="00E17E2B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17E2B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700" w:type="dxa"/>
          </w:tcPr>
          <w:p w:rsidR="002F4ED9" w:rsidRPr="00E17E2B" w:rsidRDefault="002F4ED9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17E2B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-</w:t>
            </w:r>
          </w:p>
        </w:tc>
      </w:tr>
      <w:tr w:rsidR="002F4ED9" w:rsidRPr="00A4674D" w:rsidTr="00FF7515">
        <w:tc>
          <w:tcPr>
            <w:tcW w:w="675" w:type="dxa"/>
          </w:tcPr>
          <w:p w:rsidR="002F4ED9" w:rsidRPr="004F59FF" w:rsidRDefault="002F4ED9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F4ED9" w:rsidRPr="00072963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2F4ED9" w:rsidRPr="00072963" w:rsidRDefault="00072963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1280201,89</w:t>
            </w:r>
          </w:p>
        </w:tc>
        <w:tc>
          <w:tcPr>
            <w:tcW w:w="1560" w:type="dxa"/>
          </w:tcPr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072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Pr="0007296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072963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F4ED9" w:rsidRPr="0007296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  <w:p w:rsidR="002F4ED9" w:rsidRPr="0007296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072963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C1290" w:rsidRDefault="007C1290" w:rsidP="005E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Легковой</w:t>
            </w:r>
          </w:p>
          <w:p w:rsidR="002F4ED9" w:rsidRPr="00072963" w:rsidRDefault="007C1290" w:rsidP="005E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2F4ED9" w:rsidRPr="00EB1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proofErr w:type="gramStart"/>
            <w:r w:rsidR="002F4ED9"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="002F4ED9" w:rsidRPr="00EB1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</w:t>
            </w:r>
            <w:r w:rsidR="002F4ED9" w:rsidRPr="000729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Ford</w:t>
            </w:r>
            <w:r w:rsidR="002F4ED9" w:rsidRPr="00EB1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2F4ED9" w:rsidRPr="000729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focus</w:t>
            </w:r>
            <w:r w:rsidR="002F4ED9" w:rsidRPr="00EB1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2F4ED9" w:rsidRPr="000729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="002F4ED9" w:rsidRPr="00EB1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», 2006</w:t>
            </w:r>
            <w:r w:rsidR="002F4ED9"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2F4ED9" w:rsidRPr="00EB1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2F4ED9"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359" w:type="dxa"/>
          </w:tcPr>
          <w:p w:rsidR="002F4ED9" w:rsidRPr="007C1290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C129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F4ED9" w:rsidRPr="007C1290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C129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F4ED9" w:rsidRPr="007C1290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C129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F4ED9" w:rsidRPr="007C1290" w:rsidRDefault="002F4ED9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C129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F4ED9" w:rsidRPr="00A4674D" w:rsidTr="00FF7515">
        <w:tc>
          <w:tcPr>
            <w:tcW w:w="675" w:type="dxa"/>
          </w:tcPr>
          <w:p w:rsidR="002F4ED9" w:rsidRPr="004F59FF" w:rsidRDefault="002F4ED9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F4ED9" w:rsidRPr="004229F8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Синельникова Елена Сергеевна</w:t>
            </w:r>
          </w:p>
          <w:p w:rsidR="002F4ED9" w:rsidRPr="004229F8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4229F8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финансового управления Администрации Комсомольского муниципального района </w:t>
            </w:r>
          </w:p>
        </w:tc>
        <w:tc>
          <w:tcPr>
            <w:tcW w:w="1901" w:type="dxa"/>
          </w:tcPr>
          <w:p w:rsidR="002F4ED9" w:rsidRPr="004229F8" w:rsidRDefault="004229F8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687796,54</w:t>
            </w:r>
          </w:p>
        </w:tc>
        <w:tc>
          <w:tcPr>
            <w:tcW w:w="1560" w:type="dxa"/>
          </w:tcPr>
          <w:p w:rsidR="002F4ED9" w:rsidRPr="004229F8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F4ED9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422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Pr="004229F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4229F8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4229F8" w:rsidRDefault="004229F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4229F8" w:rsidRDefault="004229F8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  <w:p w:rsidR="002F4ED9" w:rsidRPr="004229F8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F4ED9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64,8</w:t>
            </w:r>
          </w:p>
          <w:p w:rsidR="004229F8" w:rsidRDefault="004229F8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Default="004229F8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Default="004229F8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Default="004229F8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4229F8" w:rsidRDefault="004229F8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00" w:type="dxa"/>
          </w:tcPr>
          <w:p w:rsidR="002F4ED9" w:rsidRDefault="002F4ED9" w:rsidP="0042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229F8" w:rsidRDefault="004229F8" w:rsidP="0042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Default="004229F8" w:rsidP="0042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Default="004229F8" w:rsidP="0042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Default="004229F8" w:rsidP="0042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Default="004229F8" w:rsidP="0042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229F8" w:rsidRPr="004229F8" w:rsidRDefault="004229F8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F4ED9" w:rsidRPr="004229F8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359" w:type="dxa"/>
          </w:tcPr>
          <w:p w:rsidR="002F4ED9" w:rsidRPr="004229F8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F4ED9" w:rsidRPr="004229F8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F4ED9" w:rsidRPr="004229F8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F4ED9" w:rsidRPr="004229F8" w:rsidRDefault="002F4ED9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352C29" w:rsidRPr="00A4674D" w:rsidTr="00FF7515">
        <w:tc>
          <w:tcPr>
            <w:tcW w:w="675" w:type="dxa"/>
          </w:tcPr>
          <w:p w:rsidR="00352C29" w:rsidRPr="004F59FF" w:rsidRDefault="00352C29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52C29" w:rsidRPr="00A34340" w:rsidRDefault="00E51262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Карпычева Наталья Юрьевна</w:t>
            </w:r>
          </w:p>
          <w:p w:rsidR="00352C29" w:rsidRPr="00E17E2B" w:rsidRDefault="00352C2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экономики и предпринимательства Администрации Комсомольского муниципального района</w:t>
            </w:r>
            <w:r w:rsidRPr="00E17E2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</w:tcPr>
          <w:p w:rsidR="00352C29" w:rsidRPr="00A34340" w:rsidRDefault="00A343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425639,17</w:t>
            </w:r>
          </w:p>
        </w:tc>
        <w:tc>
          <w:tcPr>
            <w:tcW w:w="1560" w:type="dxa"/>
          </w:tcPr>
          <w:p w:rsidR="00352C29" w:rsidRPr="00A34340" w:rsidRDefault="00352C2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</w:tc>
        <w:tc>
          <w:tcPr>
            <w:tcW w:w="1168" w:type="dxa"/>
          </w:tcPr>
          <w:p w:rsidR="00352C29" w:rsidRPr="00A34340" w:rsidRDefault="00E51262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100" w:type="dxa"/>
          </w:tcPr>
          <w:p w:rsidR="00352C29" w:rsidRPr="00A34340" w:rsidRDefault="00352C2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352C29" w:rsidRPr="00A34340" w:rsidRDefault="00352C2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352C29" w:rsidRPr="00A3434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52C29" w:rsidRPr="00A3434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53,4</w:t>
            </w:r>
          </w:p>
        </w:tc>
        <w:tc>
          <w:tcPr>
            <w:tcW w:w="1418" w:type="dxa"/>
          </w:tcPr>
          <w:p w:rsidR="00352C29" w:rsidRPr="00A3434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352C29" w:rsidRPr="00A34340" w:rsidRDefault="00352C29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3434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A3434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5C68C5" w:rsidRPr="0089202B" w:rsidRDefault="0089202B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297806,12</w:t>
            </w:r>
          </w:p>
        </w:tc>
        <w:tc>
          <w:tcPr>
            <w:tcW w:w="1560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Квартира (индивидуальная)</w:t>
            </w:r>
          </w:p>
        </w:tc>
        <w:tc>
          <w:tcPr>
            <w:tcW w:w="1168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53,4</w:t>
            </w:r>
          </w:p>
        </w:tc>
        <w:tc>
          <w:tcPr>
            <w:tcW w:w="1100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5C68C5" w:rsidRPr="00A34340" w:rsidRDefault="005C68C5" w:rsidP="005C68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Легковойа</w:t>
            </w:r>
            <w:proofErr w:type="spellEnd"/>
            <w:r w:rsidRPr="00A343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3434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«Ford focus II», 2009</w:t>
            </w: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3434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5C68C5" w:rsidRPr="00A34340" w:rsidRDefault="005C68C5" w:rsidP="005C68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 «Днепр МТ 1036», 1982 (индивидуальная)</w:t>
            </w:r>
          </w:p>
        </w:tc>
        <w:tc>
          <w:tcPr>
            <w:tcW w:w="1359" w:type="dxa"/>
          </w:tcPr>
          <w:p w:rsidR="005C68C5" w:rsidRPr="00E17E2B" w:rsidRDefault="005C68C5" w:rsidP="0041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68C5" w:rsidRPr="00E17E2B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68C5" w:rsidRPr="00E17E2B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5C68C5" w:rsidRPr="00E17E2B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5C68C5" w:rsidRPr="00A4674D" w:rsidTr="007B1C8C">
        <w:trPr>
          <w:trHeight w:val="3679"/>
        </w:trPr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A34340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901" w:type="dxa"/>
          </w:tcPr>
          <w:p w:rsidR="005C68C5" w:rsidRPr="00A34340" w:rsidRDefault="00A34340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2732,0</w:t>
            </w:r>
          </w:p>
        </w:tc>
        <w:tc>
          <w:tcPr>
            <w:tcW w:w="1560" w:type="dxa"/>
          </w:tcPr>
          <w:p w:rsidR="005C68C5" w:rsidRPr="00A3434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5C68C5" w:rsidRPr="00A34340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5C68C5" w:rsidRPr="00A3434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C68C5" w:rsidRPr="00A3434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53,4</w:t>
            </w:r>
          </w:p>
        </w:tc>
        <w:tc>
          <w:tcPr>
            <w:tcW w:w="1418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5C68C5" w:rsidRPr="00A34340" w:rsidRDefault="00C3414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3434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7B1C8C">
        <w:trPr>
          <w:trHeight w:val="3679"/>
        </w:trPr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A34340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</w:t>
            </w: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1901" w:type="dxa"/>
          </w:tcPr>
          <w:p w:rsidR="005C68C5" w:rsidRPr="00A34340" w:rsidRDefault="005C68C5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5C68C5" w:rsidRPr="00A3434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5C68C5" w:rsidRPr="00A34340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5C68C5" w:rsidRPr="00A3434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C68C5" w:rsidRPr="00A3434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53,4</w:t>
            </w:r>
          </w:p>
        </w:tc>
        <w:tc>
          <w:tcPr>
            <w:tcW w:w="1418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5C68C5" w:rsidRPr="00A34340" w:rsidRDefault="00C3414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3434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7B1C8C">
        <w:trPr>
          <w:trHeight w:val="3679"/>
        </w:trPr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4229F8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Кротова Наталия </w:t>
            </w:r>
            <w:proofErr w:type="spellStart"/>
            <w:r w:rsidRPr="004229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Вадиславовна</w:t>
            </w:r>
            <w:proofErr w:type="spellEnd"/>
          </w:p>
          <w:p w:rsidR="005C68C5" w:rsidRPr="004229F8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отдела земельных и имущественных отношений Администрации Комсомольского муниципального района </w:t>
            </w:r>
          </w:p>
        </w:tc>
        <w:tc>
          <w:tcPr>
            <w:tcW w:w="1901" w:type="dxa"/>
          </w:tcPr>
          <w:p w:rsidR="005C68C5" w:rsidRPr="004229F8" w:rsidRDefault="00ED7754" w:rsidP="005C68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584862,77</w:t>
            </w:r>
          </w:p>
        </w:tc>
        <w:tc>
          <w:tcPr>
            <w:tcW w:w="1560" w:type="dxa"/>
          </w:tcPr>
          <w:p w:rsidR="005C68C5" w:rsidRPr="004229F8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Pr="004229F8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D7754"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ED7754"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собственность </w:t>
            </w:r>
            <w:r w:rsidRPr="004229F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3</w:t>
            </w: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4229F8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Pr="004229F8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4229F8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  <w:p w:rsidR="005C68C5" w:rsidRPr="004229F8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5C68C5" w:rsidRPr="004229F8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51,3</w:t>
            </w:r>
          </w:p>
          <w:p w:rsidR="005C68C5" w:rsidRPr="004229F8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4229F8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4229F8" w:rsidRDefault="00ED7754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4229F8" w:rsidRDefault="00ED7754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4229F8" w:rsidRDefault="00ED7754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4229F8" w:rsidRDefault="00ED7754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4229F8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00" w:type="dxa"/>
          </w:tcPr>
          <w:p w:rsidR="005C68C5" w:rsidRPr="004229F8" w:rsidRDefault="005C68C5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4229F8" w:rsidRDefault="005C68C5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4229F8" w:rsidRDefault="005C68C5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4229F8" w:rsidRDefault="00ED7754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4229F8" w:rsidRDefault="00ED7754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4229F8" w:rsidRDefault="00ED7754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4229F8" w:rsidRDefault="00ED7754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4229F8" w:rsidRDefault="005C68C5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4229F8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C68C5" w:rsidRPr="004229F8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4229F8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5C68C5" w:rsidRPr="004229F8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5C68C5" w:rsidRPr="004229F8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5C68C5" w:rsidRPr="004229F8" w:rsidRDefault="004229F8" w:rsidP="005C68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5C68C5" w:rsidRPr="00A4674D" w:rsidTr="00B80364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4229F8" w:rsidRDefault="005C68C5" w:rsidP="00845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5C68C5" w:rsidRPr="004229F8" w:rsidRDefault="004229F8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229354,71</w:t>
            </w:r>
          </w:p>
        </w:tc>
        <w:tc>
          <w:tcPr>
            <w:tcW w:w="1560" w:type="dxa"/>
          </w:tcPr>
          <w:p w:rsidR="005C68C5" w:rsidRPr="00E17E2B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4229F8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Pr="004229F8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D7754"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ED7754"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собственность</w:t>
            </w:r>
            <w:r w:rsidRPr="004229F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4229F8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Pr="00E17E2B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4229F8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</w:t>
            </w: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ьная)</w:t>
            </w:r>
          </w:p>
          <w:p w:rsidR="005C68C5" w:rsidRPr="00E17E2B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4229F8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ED7754" w:rsidRDefault="00ED7754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7754" w:rsidRPr="00E17E2B" w:rsidRDefault="00ED7754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4229F8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 w:rsidR="004229F8"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садовый</w:t>
            </w:r>
          </w:p>
          <w:p w:rsidR="005C68C5" w:rsidRPr="004229F8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5C68C5" w:rsidRPr="00E17E2B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4229F8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 w:rsidR="004229F8"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личное подсобное хозяйство</w:t>
            </w: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229F8" w:rsidRPr="004229F8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Гараж (</w:t>
            </w:r>
            <w:proofErr w:type="gramStart"/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Pr="00E17E2B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5C68C5" w:rsidRPr="00E17E2B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4229F8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51,3</w:t>
            </w:r>
          </w:p>
          <w:p w:rsidR="005C68C5" w:rsidRPr="00E17E2B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7754" w:rsidRDefault="00ED7754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7754" w:rsidRDefault="00ED7754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7754" w:rsidRDefault="00ED7754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7754" w:rsidRPr="00E17E2B" w:rsidRDefault="00ED7754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4229F8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38,9</w:t>
            </w:r>
          </w:p>
          <w:p w:rsidR="005C68C5" w:rsidRPr="00E17E2B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E17E2B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E17E2B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4229F8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7754" w:rsidRDefault="00ED7754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7754" w:rsidRPr="00E17E2B" w:rsidRDefault="00ED7754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E17E2B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4229F8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  <w:p w:rsidR="005C68C5" w:rsidRPr="00E17E2B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E17E2B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E17E2B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E17E2B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2200,0</w:t>
            </w:r>
          </w:p>
          <w:p w:rsidR="004229F8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4229F8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00" w:type="dxa"/>
          </w:tcPr>
          <w:p w:rsidR="005C68C5" w:rsidRPr="00E17E2B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4229F8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4229F8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7754" w:rsidRDefault="00ED7754" w:rsidP="00845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7754" w:rsidRDefault="00ED7754" w:rsidP="00845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7754" w:rsidRDefault="00ED7754" w:rsidP="00845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7754" w:rsidRPr="00E17E2B" w:rsidRDefault="00ED7754" w:rsidP="00845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4229F8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E17E2B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E17E2B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E17E2B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4229F8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E17E2B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7754" w:rsidRDefault="00ED7754" w:rsidP="00845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7754" w:rsidRPr="00E17E2B" w:rsidRDefault="00ED7754" w:rsidP="00845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4229F8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E17E2B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E17E2B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E17E2B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E17E2B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229F8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4229F8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5C68C5" w:rsidRPr="00E17E2B" w:rsidRDefault="005C68C5" w:rsidP="00845D76">
            <w:pPr>
              <w:pStyle w:val="3"/>
              <w:spacing w:before="0" w:beforeAutospacing="0" w:after="0" w:afterAutospacing="0"/>
              <w:rPr>
                <w:rStyle w:val="a4"/>
                <w:b w:val="0"/>
                <w:i w:val="0"/>
                <w:color w:val="FF0000"/>
                <w:sz w:val="24"/>
                <w:szCs w:val="24"/>
              </w:rPr>
            </w:pPr>
          </w:p>
          <w:p w:rsidR="005C68C5" w:rsidRPr="004229F8" w:rsidRDefault="005C68C5" w:rsidP="00845D76">
            <w:pPr>
              <w:pStyle w:val="3"/>
              <w:spacing w:before="0" w:beforeAutospacing="0" w:after="0" w:afterAutospacing="0"/>
              <w:rPr>
                <w:rStyle w:val="a4"/>
                <w:b w:val="0"/>
                <w:i w:val="0"/>
                <w:sz w:val="24"/>
                <w:szCs w:val="24"/>
              </w:rPr>
            </w:pPr>
            <w:proofErr w:type="gramStart"/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t>Легковой</w:t>
            </w:r>
            <w:proofErr w:type="gramEnd"/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t xml:space="preserve"> а/м</w:t>
            </w:r>
          </w:p>
          <w:p w:rsidR="005C68C5" w:rsidRPr="004229F8" w:rsidRDefault="005C68C5" w:rsidP="00845D76">
            <w:pPr>
              <w:pStyle w:val="3"/>
              <w:spacing w:before="0" w:beforeAutospacing="0" w:after="0" w:afterAutospacing="0"/>
              <w:rPr>
                <w:rStyle w:val="a4"/>
                <w:b w:val="0"/>
                <w:i w:val="0"/>
                <w:sz w:val="24"/>
                <w:szCs w:val="24"/>
              </w:rPr>
            </w:pPr>
            <w:proofErr w:type="spellStart"/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t>Toyota</w:t>
            </w:r>
            <w:proofErr w:type="spellEnd"/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t>Corolla</w:t>
            </w:r>
            <w:proofErr w:type="spellEnd"/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t>, 2006г.в.</w:t>
            </w:r>
          </w:p>
          <w:p w:rsidR="005C68C5" w:rsidRPr="004229F8" w:rsidRDefault="005C68C5" w:rsidP="00845D76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4229F8">
              <w:rPr>
                <w:b w:val="0"/>
                <w:sz w:val="24"/>
                <w:szCs w:val="24"/>
              </w:rPr>
              <w:t>(индивидуальная)</w:t>
            </w:r>
          </w:p>
          <w:p w:rsidR="005C68C5" w:rsidRPr="00E17E2B" w:rsidRDefault="005C68C5" w:rsidP="00845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E17E2B" w:rsidRDefault="005C68C5" w:rsidP="00845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5C68C5" w:rsidRPr="00E17E2B" w:rsidRDefault="00C34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17E2B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5C68C5" w:rsidRPr="00E17E2B" w:rsidRDefault="00C34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17E2B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418" w:type="dxa"/>
          </w:tcPr>
          <w:p w:rsidR="005C68C5" w:rsidRPr="00E17E2B" w:rsidRDefault="00C34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17E2B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700" w:type="dxa"/>
          </w:tcPr>
          <w:p w:rsidR="005C68C5" w:rsidRPr="00E17E2B" w:rsidRDefault="00C3414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17E2B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4229F8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</w:t>
            </w: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1901" w:type="dxa"/>
          </w:tcPr>
          <w:p w:rsidR="005C68C5" w:rsidRPr="004229F8" w:rsidRDefault="005C68C5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5C68C5" w:rsidRPr="004229F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5C68C5" w:rsidRPr="004229F8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5C68C5" w:rsidRPr="004229F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C68C5" w:rsidRPr="004229F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4229F8" w:rsidRDefault="005C68C5" w:rsidP="00F45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5C68C5" w:rsidRPr="004229F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418" w:type="dxa"/>
          </w:tcPr>
          <w:p w:rsidR="005C68C5" w:rsidRPr="004229F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5C68C5" w:rsidRPr="004229F8" w:rsidRDefault="005C68C5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E878B0" w:rsidRDefault="00E17E2B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78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E878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Ольга Павловна</w:t>
            </w:r>
          </w:p>
          <w:p w:rsidR="005C68C5" w:rsidRPr="00E878B0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E878B0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5C68C5" w:rsidRPr="00E17E2B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отдела по делам культуры, молодежи и </w:t>
            </w: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спорта Администрации Комсомольского муниципального района</w:t>
            </w:r>
          </w:p>
        </w:tc>
        <w:tc>
          <w:tcPr>
            <w:tcW w:w="1901" w:type="dxa"/>
          </w:tcPr>
          <w:p w:rsidR="005C68C5" w:rsidRPr="00E878B0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349202,29</w:t>
            </w:r>
          </w:p>
        </w:tc>
        <w:tc>
          <w:tcPr>
            <w:tcW w:w="1560" w:type="dxa"/>
          </w:tcPr>
          <w:p w:rsidR="005C68C5" w:rsidRPr="00E878B0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Pr="00E878B0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878B0"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Pr="00E878B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878B0" w:rsidRPr="00E878B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Pr="00E878B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5C68C5" w:rsidRPr="00E878B0" w:rsidRDefault="00E878B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00" w:type="dxa"/>
          </w:tcPr>
          <w:p w:rsidR="005C68C5" w:rsidRPr="00E878B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5C68C5" w:rsidRPr="00E878B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E878B0" w:rsidRDefault="005C68C5" w:rsidP="00F45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C68C5" w:rsidRPr="00E878B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5C68C5" w:rsidRPr="00E878B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5C68C5" w:rsidRPr="00E878B0" w:rsidRDefault="005C68C5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878B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E878B0" w:rsidRPr="00A4674D" w:rsidTr="00FF7515">
        <w:tc>
          <w:tcPr>
            <w:tcW w:w="675" w:type="dxa"/>
          </w:tcPr>
          <w:p w:rsidR="00E878B0" w:rsidRPr="004F59FF" w:rsidRDefault="00E878B0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E878B0" w:rsidRPr="00E878B0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E878B0" w:rsidRPr="00E878B0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102700</w:t>
            </w:r>
            <w:r w:rsidR="000A54E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,57</w:t>
            </w:r>
          </w:p>
        </w:tc>
        <w:tc>
          <w:tcPr>
            <w:tcW w:w="1560" w:type="dxa"/>
          </w:tcPr>
          <w:p w:rsidR="00E878B0" w:rsidRPr="00E878B0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878B0" w:rsidRPr="00E878B0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Pr="00E878B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E878B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78B0" w:rsidRPr="00E878B0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878B0" w:rsidRPr="00E878B0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00" w:type="dxa"/>
          </w:tcPr>
          <w:p w:rsidR="00E878B0" w:rsidRPr="00E878B0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E878B0" w:rsidRPr="00E033B6" w:rsidRDefault="00E878B0" w:rsidP="00E878B0">
            <w:pPr>
              <w:pStyle w:val="3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Легковой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 w:rsidRPr="00E033B6">
              <w:rPr>
                <w:b w:val="0"/>
                <w:sz w:val="24"/>
                <w:szCs w:val="24"/>
              </w:rPr>
              <w:t>а/м «</w:t>
            </w:r>
            <w:r w:rsidRPr="00E033B6">
              <w:rPr>
                <w:b w:val="0"/>
                <w:sz w:val="24"/>
                <w:szCs w:val="24"/>
                <w:lang w:val="en-US"/>
              </w:rPr>
              <w:t>Nissan</w:t>
            </w:r>
            <w:r w:rsidRPr="00E033B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                   </w:t>
            </w:r>
            <w:r w:rsidRPr="00E033B6">
              <w:rPr>
                <w:b w:val="0"/>
                <w:sz w:val="24"/>
                <w:szCs w:val="24"/>
                <w:lang w:val="en-US"/>
              </w:rPr>
              <w:t>X</w:t>
            </w:r>
            <w:r w:rsidRPr="00E033B6">
              <w:rPr>
                <w:b w:val="0"/>
                <w:sz w:val="24"/>
                <w:szCs w:val="24"/>
              </w:rPr>
              <w:t>-</w:t>
            </w:r>
            <w:r w:rsidRPr="00E033B6">
              <w:rPr>
                <w:b w:val="0"/>
                <w:sz w:val="24"/>
                <w:szCs w:val="24"/>
                <w:lang w:val="en-US"/>
              </w:rPr>
              <w:t>Trail</w:t>
            </w:r>
            <w:r w:rsidRPr="00E033B6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>, 2017г.</w:t>
            </w:r>
            <w:r w:rsidRPr="00E033B6">
              <w:rPr>
                <w:b w:val="0"/>
                <w:sz w:val="24"/>
                <w:szCs w:val="24"/>
              </w:rPr>
              <w:t xml:space="preserve"> (индивидуальная)</w:t>
            </w:r>
          </w:p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9" w:type="dxa"/>
          </w:tcPr>
          <w:p w:rsidR="00E878B0" w:rsidRPr="00E17E2B" w:rsidRDefault="00E878B0" w:rsidP="00F45B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E878B0" w:rsidRPr="00E17E2B" w:rsidRDefault="00E878B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E878B0" w:rsidRPr="00A4674D" w:rsidTr="00FF7515">
        <w:tc>
          <w:tcPr>
            <w:tcW w:w="675" w:type="dxa"/>
          </w:tcPr>
          <w:p w:rsidR="00E878B0" w:rsidRPr="004F59FF" w:rsidRDefault="00E878B0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E878B0" w:rsidRPr="00E878B0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901" w:type="dxa"/>
          </w:tcPr>
          <w:p w:rsidR="00E878B0" w:rsidRPr="00E878B0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E878B0" w:rsidRPr="00E878B0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878B0" w:rsidRPr="00E878B0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Pr="00E878B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E878B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78B0" w:rsidRPr="00E878B0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878B0" w:rsidRPr="00E878B0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00" w:type="dxa"/>
          </w:tcPr>
          <w:p w:rsidR="00E878B0" w:rsidRPr="00E878B0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E878B0" w:rsidRPr="00E878B0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E878B0" w:rsidRPr="00E17E2B" w:rsidRDefault="00E878B0" w:rsidP="00F45B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E878B0" w:rsidRPr="00E17E2B" w:rsidRDefault="00E878B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E878B0" w:rsidRPr="00A4674D" w:rsidTr="00FF7515">
        <w:tc>
          <w:tcPr>
            <w:tcW w:w="675" w:type="dxa"/>
          </w:tcPr>
          <w:p w:rsidR="00E878B0" w:rsidRPr="004F59FF" w:rsidRDefault="00E878B0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E878B0" w:rsidRPr="00E878B0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901" w:type="dxa"/>
          </w:tcPr>
          <w:p w:rsidR="00E878B0" w:rsidRPr="00E878B0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E878B0" w:rsidRPr="00E878B0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878B0" w:rsidRPr="00E878B0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Pr="00E878B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E878B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78B0" w:rsidRPr="00E878B0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878B0" w:rsidRPr="00E878B0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00" w:type="dxa"/>
          </w:tcPr>
          <w:p w:rsidR="00E878B0" w:rsidRPr="00E878B0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E878B0" w:rsidRPr="00E878B0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E878B0" w:rsidRPr="00E17E2B" w:rsidRDefault="00E878B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E878B0" w:rsidRPr="00A4674D" w:rsidTr="00FF7515">
        <w:tc>
          <w:tcPr>
            <w:tcW w:w="675" w:type="dxa"/>
          </w:tcPr>
          <w:p w:rsidR="00E878B0" w:rsidRPr="004F59FF" w:rsidRDefault="00E878B0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E878B0" w:rsidRPr="008920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Вершков Василий Иванович </w:t>
            </w:r>
          </w:p>
          <w:p w:rsidR="00E878B0" w:rsidRPr="008920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878B0" w:rsidRPr="008920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  <w:p w:rsidR="00E878B0" w:rsidRPr="008920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по делам ГО и ЧС</w:t>
            </w:r>
          </w:p>
        </w:tc>
        <w:tc>
          <w:tcPr>
            <w:tcW w:w="1901" w:type="dxa"/>
          </w:tcPr>
          <w:p w:rsidR="00E878B0" w:rsidRPr="0089202B" w:rsidRDefault="00E878B0" w:rsidP="00281E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700156,45</w:t>
            </w:r>
          </w:p>
        </w:tc>
        <w:tc>
          <w:tcPr>
            <w:tcW w:w="1560" w:type="dxa"/>
          </w:tcPr>
          <w:p w:rsidR="00E878B0" w:rsidRPr="0089202B" w:rsidRDefault="00E878B0" w:rsidP="004F59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68" w:type="dxa"/>
          </w:tcPr>
          <w:p w:rsidR="00E878B0" w:rsidRPr="0089202B" w:rsidRDefault="00E878B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E878B0" w:rsidRPr="0089202B" w:rsidRDefault="00E878B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E878B0" w:rsidRPr="0089202B" w:rsidRDefault="00E878B0" w:rsidP="004F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878B0" w:rsidRPr="0089202B" w:rsidRDefault="00E878B0" w:rsidP="00BC76D6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proofErr w:type="gramStart"/>
            <w:r w:rsidRPr="0089202B">
              <w:rPr>
                <w:b w:val="0"/>
                <w:sz w:val="24"/>
                <w:szCs w:val="24"/>
              </w:rPr>
              <w:t>Легковой</w:t>
            </w:r>
            <w:proofErr w:type="gramEnd"/>
            <w:r w:rsidRPr="0089202B">
              <w:rPr>
                <w:b w:val="0"/>
                <w:sz w:val="24"/>
                <w:szCs w:val="24"/>
              </w:rPr>
              <w:t xml:space="preserve"> а/м</w:t>
            </w:r>
            <w:r w:rsidRPr="0089202B">
              <w:rPr>
                <w:sz w:val="24"/>
                <w:szCs w:val="24"/>
              </w:rPr>
              <w:t xml:space="preserve"> «</w:t>
            </w:r>
            <w:proofErr w:type="spellStart"/>
            <w:r w:rsidRPr="0089202B">
              <w:rPr>
                <w:b w:val="0"/>
                <w:sz w:val="24"/>
                <w:szCs w:val="24"/>
              </w:rPr>
              <w:t>Nissan</w:t>
            </w:r>
            <w:proofErr w:type="spellEnd"/>
            <w:r w:rsidRPr="0089202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02B">
              <w:rPr>
                <w:b w:val="0"/>
                <w:sz w:val="24"/>
                <w:szCs w:val="24"/>
              </w:rPr>
              <w:t>Qashqai</w:t>
            </w:r>
            <w:proofErr w:type="spellEnd"/>
            <w:r w:rsidRPr="0089202B">
              <w:rPr>
                <w:b w:val="0"/>
                <w:sz w:val="24"/>
                <w:szCs w:val="24"/>
              </w:rPr>
              <w:t>»,2013г.</w:t>
            </w:r>
            <w:r w:rsidRPr="0089202B">
              <w:rPr>
                <w:sz w:val="24"/>
                <w:szCs w:val="24"/>
              </w:rPr>
              <w:t xml:space="preserve"> </w:t>
            </w:r>
            <w:r w:rsidRPr="0089202B">
              <w:rPr>
                <w:b w:val="0"/>
                <w:sz w:val="24"/>
                <w:szCs w:val="24"/>
              </w:rPr>
              <w:t>(индивидуальная)</w:t>
            </w:r>
          </w:p>
        </w:tc>
        <w:tc>
          <w:tcPr>
            <w:tcW w:w="1359" w:type="dxa"/>
          </w:tcPr>
          <w:p w:rsidR="00E878B0" w:rsidRPr="008920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E878B0" w:rsidRPr="008920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8920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E878B0" w:rsidRPr="0089202B" w:rsidRDefault="00E878B0" w:rsidP="004F59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539,0</w:t>
            </w:r>
          </w:p>
          <w:p w:rsidR="00E878B0" w:rsidRPr="0089202B" w:rsidRDefault="00E878B0" w:rsidP="004F59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89202B" w:rsidRDefault="00E878B0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89202B" w:rsidRDefault="00E878B0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52,5</w:t>
            </w:r>
          </w:p>
          <w:p w:rsidR="00E878B0" w:rsidRPr="008920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E878B0" w:rsidRPr="0089202B" w:rsidRDefault="00E878B0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878B0" w:rsidRPr="0089202B" w:rsidRDefault="00E878B0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89202B" w:rsidRDefault="00E878B0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89202B" w:rsidRDefault="00E878B0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89202B" w:rsidRDefault="00E878B0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878B0" w:rsidRPr="0089202B" w:rsidRDefault="00E878B0" w:rsidP="004F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8920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0" w:type="dxa"/>
          </w:tcPr>
          <w:p w:rsidR="00E878B0" w:rsidRPr="0089202B" w:rsidRDefault="00E878B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E878B0" w:rsidRPr="00A4674D" w:rsidTr="00FF7515">
        <w:tc>
          <w:tcPr>
            <w:tcW w:w="675" w:type="dxa"/>
          </w:tcPr>
          <w:p w:rsidR="00E878B0" w:rsidRPr="004F59FF" w:rsidRDefault="00E878B0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E878B0" w:rsidRPr="008920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01" w:type="dxa"/>
          </w:tcPr>
          <w:p w:rsidR="00E878B0" w:rsidRPr="008920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951618,56</w:t>
            </w:r>
          </w:p>
        </w:tc>
        <w:tc>
          <w:tcPr>
            <w:tcW w:w="1560" w:type="dxa"/>
          </w:tcPr>
          <w:p w:rsidR="00E878B0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 индивидуаль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ное жилищное строительство</w:t>
            </w:r>
          </w:p>
          <w:p w:rsidR="00E878B0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E878B0" w:rsidRPr="0089202B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89202B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8" w:type="dxa"/>
          </w:tcPr>
          <w:p w:rsidR="00E878B0" w:rsidRPr="0089202B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89202B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539,0</w:t>
            </w:r>
          </w:p>
          <w:p w:rsidR="00E878B0" w:rsidRPr="0089202B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89202B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89202B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89202B" w:rsidRDefault="00E878B0" w:rsidP="0089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89202B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52,5</w:t>
            </w:r>
          </w:p>
          <w:p w:rsidR="00E878B0" w:rsidRPr="0089202B" w:rsidRDefault="00E878B0" w:rsidP="0089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E878B0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89202B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878B0" w:rsidRPr="0089202B" w:rsidRDefault="00E878B0" w:rsidP="0089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89202B" w:rsidRDefault="00E878B0" w:rsidP="0089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89202B" w:rsidRDefault="00E878B0" w:rsidP="0089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Default="00E878B0" w:rsidP="0089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Default="00E878B0" w:rsidP="0089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89202B" w:rsidRDefault="00E878B0" w:rsidP="0089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E878B0" w:rsidRPr="0089202B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89202B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878B0" w:rsidRPr="0089202B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89202B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878B0" w:rsidRPr="0089202B" w:rsidRDefault="00E878B0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359" w:type="dxa"/>
          </w:tcPr>
          <w:p w:rsidR="00E878B0" w:rsidRPr="008920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E878B0" w:rsidRPr="008920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E878B0" w:rsidRPr="008920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E878B0" w:rsidRPr="0089202B" w:rsidRDefault="00E878B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E878B0" w:rsidRPr="00A4674D" w:rsidTr="00FF7515">
        <w:tc>
          <w:tcPr>
            <w:tcW w:w="675" w:type="dxa"/>
          </w:tcPr>
          <w:p w:rsidR="00E878B0" w:rsidRPr="004F59FF" w:rsidRDefault="00E878B0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7E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Баличева</w:t>
            </w:r>
            <w:proofErr w:type="spellEnd"/>
            <w:r w:rsidRPr="00E17E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Людмила Борисовна </w:t>
            </w:r>
          </w:p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делопроизводства и муниципальной службы</w:t>
            </w:r>
          </w:p>
        </w:tc>
        <w:tc>
          <w:tcPr>
            <w:tcW w:w="1901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522416,89</w:t>
            </w:r>
          </w:p>
        </w:tc>
        <w:tc>
          <w:tcPr>
            <w:tcW w:w="1560" w:type="dxa"/>
          </w:tcPr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участок для сельскохозяйственного использования</w:t>
            </w:r>
          </w:p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E17E2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34</w:t>
            </w: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E17E2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100</w:t>
            </w: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878B0" w:rsidRPr="00E17E2B" w:rsidRDefault="00E878B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91000,0</w:t>
            </w:r>
          </w:p>
          <w:p w:rsidR="00E878B0" w:rsidRPr="00E17E2B" w:rsidRDefault="00E878B0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E17E2B" w:rsidRDefault="00E878B0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E17E2B" w:rsidRDefault="00E878B0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E17E2B" w:rsidRDefault="00E878B0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E17E2B" w:rsidRDefault="00E878B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  <w:p w:rsidR="00E878B0" w:rsidRPr="00E17E2B" w:rsidRDefault="00E878B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E17E2B" w:rsidRDefault="00E878B0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E17E2B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E878B0" w:rsidRPr="00E17E2B" w:rsidRDefault="00E878B0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418" w:type="dxa"/>
          </w:tcPr>
          <w:p w:rsidR="00E878B0" w:rsidRPr="00E17E2B" w:rsidRDefault="00E878B0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0" w:type="dxa"/>
          </w:tcPr>
          <w:p w:rsidR="00E878B0" w:rsidRPr="00E17E2B" w:rsidRDefault="00E878B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17E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E878B0" w:rsidRPr="00A4674D" w:rsidTr="00FF7515">
        <w:tc>
          <w:tcPr>
            <w:tcW w:w="675" w:type="dxa"/>
          </w:tcPr>
          <w:p w:rsidR="00E878B0" w:rsidRPr="004F59FF" w:rsidRDefault="00E878B0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E878B0" w:rsidRPr="00F9311E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11E">
              <w:rPr>
                <w:rFonts w:ascii="Times New Roman" w:hAnsi="Times New Roman"/>
                <w:sz w:val="24"/>
                <w:szCs w:val="24"/>
                <w:lang w:eastAsia="ru-RU"/>
              </w:rPr>
              <w:t>196247,80</w:t>
            </w:r>
          </w:p>
        </w:tc>
        <w:tc>
          <w:tcPr>
            <w:tcW w:w="1560" w:type="dxa"/>
          </w:tcPr>
          <w:p w:rsidR="00E878B0" w:rsidRPr="00F9311E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11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878B0" w:rsidRPr="00F9311E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11E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F9311E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67</w:t>
            </w:r>
            <w:r w:rsidRPr="00F9311E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F9311E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100</w:t>
            </w:r>
            <w:r w:rsidRPr="00F9311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78B0" w:rsidRPr="00F9311E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F9311E" w:rsidRDefault="00E878B0" w:rsidP="0041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садовый</w:t>
            </w:r>
          </w:p>
          <w:p w:rsidR="00E878B0" w:rsidRPr="00F9311E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11E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E878B0" w:rsidRPr="00F9311E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878B0" w:rsidRPr="00F9311E" w:rsidRDefault="00E878B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1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57,9</w:t>
            </w:r>
          </w:p>
          <w:p w:rsidR="00E878B0" w:rsidRPr="00F9311E" w:rsidRDefault="00E878B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F9311E" w:rsidRDefault="00E878B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F9311E" w:rsidRDefault="00E878B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F9311E" w:rsidRDefault="00E878B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11E">
              <w:rPr>
                <w:rFonts w:ascii="Times New Roman" w:hAnsi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100" w:type="dxa"/>
          </w:tcPr>
          <w:p w:rsidR="00E878B0" w:rsidRPr="00F9311E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11E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878B0" w:rsidRPr="00F9311E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F9311E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F9311E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F9311E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11E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878B0" w:rsidRPr="00F9311E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F9311E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878B0" w:rsidRPr="00F9311E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11E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E878B0" w:rsidRPr="00F9311E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9311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E878B0" w:rsidRPr="00F9311E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9311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E878B0" w:rsidRPr="00F9311E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9311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E878B0" w:rsidRPr="00F9311E" w:rsidRDefault="00E878B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9311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E878B0" w:rsidRPr="00A4674D" w:rsidTr="00FF7515">
        <w:tc>
          <w:tcPr>
            <w:tcW w:w="675" w:type="dxa"/>
          </w:tcPr>
          <w:p w:rsidR="00E878B0" w:rsidRPr="004F59FF" w:rsidRDefault="00E878B0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E878B0" w:rsidRPr="00426302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Куликова </w:t>
            </w:r>
          </w:p>
          <w:p w:rsidR="00E878B0" w:rsidRPr="00426302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Нина Юрьевна</w:t>
            </w:r>
          </w:p>
          <w:p w:rsidR="00E878B0" w:rsidRPr="00426302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бухгалтерского учета и отчетности, главный бухгалтер</w:t>
            </w:r>
          </w:p>
        </w:tc>
        <w:tc>
          <w:tcPr>
            <w:tcW w:w="1901" w:type="dxa"/>
          </w:tcPr>
          <w:p w:rsidR="00E878B0" w:rsidRPr="00426302" w:rsidRDefault="00E878B0" w:rsidP="00C21F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435406,00</w:t>
            </w:r>
          </w:p>
        </w:tc>
        <w:tc>
          <w:tcPr>
            <w:tcW w:w="1560" w:type="dxa"/>
          </w:tcPr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42630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426302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426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размещения домов индивидуальной жилой застройки </w:t>
            </w: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49,9</w:t>
            </w: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41,7</w:t>
            </w: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19,4</w:t>
            </w: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100" w:type="dxa"/>
          </w:tcPr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E878B0" w:rsidRPr="00426302" w:rsidRDefault="00E878B0" w:rsidP="00C34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17E2B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17E2B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418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17E2B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700" w:type="dxa"/>
          </w:tcPr>
          <w:p w:rsidR="00E878B0" w:rsidRPr="00E17E2B" w:rsidRDefault="00E878B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17E2B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>-</w:t>
            </w:r>
          </w:p>
        </w:tc>
      </w:tr>
      <w:tr w:rsidR="00E878B0" w:rsidRPr="00A4674D" w:rsidTr="00FF7515">
        <w:tc>
          <w:tcPr>
            <w:tcW w:w="675" w:type="dxa"/>
          </w:tcPr>
          <w:p w:rsidR="00E878B0" w:rsidRPr="004F59FF" w:rsidRDefault="00E878B0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E878B0" w:rsidRPr="00426302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E878B0" w:rsidRPr="00EC6B19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B19">
              <w:rPr>
                <w:rFonts w:ascii="Times New Roman" w:hAnsi="Times New Roman"/>
                <w:sz w:val="24"/>
                <w:szCs w:val="24"/>
              </w:rPr>
              <w:t>257218,07</w:t>
            </w:r>
          </w:p>
        </w:tc>
        <w:tc>
          <w:tcPr>
            <w:tcW w:w="1560" w:type="dxa"/>
          </w:tcPr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Pr="0042630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426302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Земельный участок под индивидуальное жилищное строительство (</w:t>
            </w:r>
            <w:proofErr w:type="gramStart"/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49,9</w:t>
            </w: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39,4</w:t>
            </w: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793,0</w:t>
            </w:r>
          </w:p>
        </w:tc>
        <w:tc>
          <w:tcPr>
            <w:tcW w:w="1100" w:type="dxa"/>
          </w:tcPr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275" w:type="dxa"/>
          </w:tcPr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Мотоцикл «Ява-350» 1981г.</w:t>
            </w:r>
          </w:p>
          <w:p w:rsidR="00E878B0" w:rsidRPr="00426302" w:rsidRDefault="00E878B0" w:rsidP="00CE6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02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359" w:type="dxa"/>
          </w:tcPr>
          <w:p w:rsidR="00E878B0" w:rsidRPr="00EC6B19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C6B19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E878B0" w:rsidRPr="00EC6B19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C6B19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E878B0" w:rsidRPr="00EC6B19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C6B19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E878B0" w:rsidRPr="00EC6B19" w:rsidRDefault="00E878B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C6B19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</w:tbl>
    <w:p w:rsidR="000054E1" w:rsidRDefault="000054E1"/>
    <w:sectPr w:rsidR="000054E1" w:rsidSect="00FD056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975D2"/>
    <w:multiLevelType w:val="hybridMultilevel"/>
    <w:tmpl w:val="A5FE864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561"/>
    <w:rsid w:val="000054E1"/>
    <w:rsid w:val="00072963"/>
    <w:rsid w:val="00076EE0"/>
    <w:rsid w:val="000A54E2"/>
    <w:rsid w:val="001E4193"/>
    <w:rsid w:val="00281E28"/>
    <w:rsid w:val="00281FDC"/>
    <w:rsid w:val="002D447D"/>
    <w:rsid w:val="002F4ED9"/>
    <w:rsid w:val="00300C73"/>
    <w:rsid w:val="003345EE"/>
    <w:rsid w:val="00352C29"/>
    <w:rsid w:val="00394A2A"/>
    <w:rsid w:val="0040766F"/>
    <w:rsid w:val="00417020"/>
    <w:rsid w:val="004229F8"/>
    <w:rsid w:val="00426302"/>
    <w:rsid w:val="0046360D"/>
    <w:rsid w:val="004761ED"/>
    <w:rsid w:val="004B3E15"/>
    <w:rsid w:val="004F59FF"/>
    <w:rsid w:val="005705B1"/>
    <w:rsid w:val="005714E0"/>
    <w:rsid w:val="005C68C5"/>
    <w:rsid w:val="005E77F0"/>
    <w:rsid w:val="0065553C"/>
    <w:rsid w:val="007B1C8C"/>
    <w:rsid w:val="007C1290"/>
    <w:rsid w:val="007C309C"/>
    <w:rsid w:val="00845D76"/>
    <w:rsid w:val="0089202B"/>
    <w:rsid w:val="008E62E6"/>
    <w:rsid w:val="0095605B"/>
    <w:rsid w:val="009A464A"/>
    <w:rsid w:val="009B3A00"/>
    <w:rsid w:val="009D271C"/>
    <w:rsid w:val="009F3C49"/>
    <w:rsid w:val="00A32A28"/>
    <w:rsid w:val="00A34340"/>
    <w:rsid w:val="00A62A2D"/>
    <w:rsid w:val="00A67D84"/>
    <w:rsid w:val="00B13D23"/>
    <w:rsid w:val="00B80364"/>
    <w:rsid w:val="00BB368A"/>
    <w:rsid w:val="00BC76D6"/>
    <w:rsid w:val="00C21F02"/>
    <w:rsid w:val="00C34140"/>
    <w:rsid w:val="00C445EC"/>
    <w:rsid w:val="00CE682F"/>
    <w:rsid w:val="00D13202"/>
    <w:rsid w:val="00D655B5"/>
    <w:rsid w:val="00DC3DF9"/>
    <w:rsid w:val="00DD5A29"/>
    <w:rsid w:val="00DE4740"/>
    <w:rsid w:val="00DF2671"/>
    <w:rsid w:val="00E0671D"/>
    <w:rsid w:val="00E17E2B"/>
    <w:rsid w:val="00E51262"/>
    <w:rsid w:val="00E741AF"/>
    <w:rsid w:val="00E768D3"/>
    <w:rsid w:val="00E878B0"/>
    <w:rsid w:val="00EB1679"/>
    <w:rsid w:val="00EB54F4"/>
    <w:rsid w:val="00EC6B19"/>
    <w:rsid w:val="00ED7754"/>
    <w:rsid w:val="00F137D1"/>
    <w:rsid w:val="00F4249A"/>
    <w:rsid w:val="00F43E0F"/>
    <w:rsid w:val="00F45B3C"/>
    <w:rsid w:val="00F9311E"/>
    <w:rsid w:val="00F933D7"/>
    <w:rsid w:val="00FA1ED7"/>
    <w:rsid w:val="00FC6C98"/>
    <w:rsid w:val="00FD0561"/>
    <w:rsid w:val="00FF5CBE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61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FD056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056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5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F45B3C"/>
    <w:rPr>
      <w:i/>
      <w:iCs/>
    </w:rPr>
  </w:style>
  <w:style w:type="paragraph" w:styleId="a5">
    <w:name w:val="List Paragraph"/>
    <w:basedOn w:val="a"/>
    <w:uiPriority w:val="34"/>
    <w:qFormat/>
    <w:rsid w:val="004F5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4294948932</TotalTime>
  <Pages>12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Марина Вячеславовна</cp:lastModifiedBy>
  <cp:revision>5</cp:revision>
  <cp:lastPrinted>2016-05-13T13:15:00Z</cp:lastPrinted>
  <dcterms:created xsi:type="dcterms:W3CDTF">2018-04-19T05:39:00Z</dcterms:created>
  <dcterms:modified xsi:type="dcterms:W3CDTF">2019-05-06T07:11:00Z</dcterms:modified>
</cp:coreProperties>
</file>