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D0" w:rsidRDefault="000101D0" w:rsidP="000101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0101D0" w:rsidRDefault="000101D0" w:rsidP="000101D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42A9E">
        <w:rPr>
          <w:b/>
          <w:sz w:val="28"/>
          <w:szCs w:val="28"/>
        </w:rPr>
        <w:t xml:space="preserve">о  доходах, </w:t>
      </w:r>
      <w:r w:rsidR="00233BB9">
        <w:rPr>
          <w:b/>
          <w:sz w:val="28"/>
          <w:szCs w:val="28"/>
        </w:rPr>
        <w:t xml:space="preserve">расходах, </w:t>
      </w:r>
      <w:r w:rsidRPr="00042A9E">
        <w:rPr>
          <w:b/>
          <w:sz w:val="28"/>
          <w:szCs w:val="28"/>
        </w:rPr>
        <w:t>об имуществе и обязательствах</w:t>
      </w:r>
      <w:r>
        <w:rPr>
          <w:b/>
          <w:bCs/>
        </w:rPr>
        <w:t xml:space="preserve"> </w:t>
      </w:r>
      <w:r w:rsidRPr="00042A9E">
        <w:rPr>
          <w:b/>
          <w:bCs/>
          <w:sz w:val="28"/>
          <w:szCs w:val="28"/>
        </w:rPr>
        <w:t xml:space="preserve">имущественного характера </w:t>
      </w:r>
      <w:r>
        <w:rPr>
          <w:b/>
          <w:bCs/>
          <w:sz w:val="28"/>
          <w:szCs w:val="28"/>
        </w:rPr>
        <w:t xml:space="preserve">руководителей муниципальных учреждений  Комсомольского муниципального района, которые обязаны предоставлять сведения </w:t>
      </w:r>
      <w:r w:rsidRPr="00042A9E">
        <w:rPr>
          <w:b/>
          <w:sz w:val="28"/>
          <w:szCs w:val="28"/>
        </w:rPr>
        <w:t xml:space="preserve">о  доходах, </w:t>
      </w:r>
      <w:r w:rsidR="00233BB9">
        <w:rPr>
          <w:b/>
          <w:sz w:val="28"/>
          <w:szCs w:val="28"/>
        </w:rPr>
        <w:t xml:space="preserve">расходах, </w:t>
      </w:r>
      <w:r w:rsidRPr="00042A9E">
        <w:rPr>
          <w:b/>
          <w:sz w:val="28"/>
          <w:szCs w:val="28"/>
        </w:rPr>
        <w:t>об имуществе и обязательствах</w:t>
      </w:r>
      <w:r>
        <w:rPr>
          <w:b/>
          <w:sz w:val="28"/>
          <w:szCs w:val="28"/>
        </w:rPr>
        <w:t xml:space="preserve"> </w:t>
      </w:r>
      <w:r w:rsidRPr="00042A9E">
        <w:rPr>
          <w:b/>
          <w:bCs/>
          <w:sz w:val="28"/>
          <w:szCs w:val="28"/>
        </w:rPr>
        <w:t>имущественного характера</w:t>
      </w:r>
      <w:r w:rsidR="00FF38E2">
        <w:rPr>
          <w:b/>
          <w:bCs/>
          <w:sz w:val="28"/>
          <w:szCs w:val="28"/>
        </w:rPr>
        <w:t>,</w:t>
      </w:r>
      <w:r w:rsidRPr="00042A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том числе на супруга и несовершеннолетних детей </w:t>
      </w:r>
    </w:p>
    <w:p w:rsidR="000101D0" w:rsidRDefault="000101D0" w:rsidP="000101D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42A9E">
        <w:rPr>
          <w:b/>
          <w:bCs/>
          <w:sz w:val="28"/>
          <w:szCs w:val="28"/>
        </w:rPr>
        <w:t>за период с 1 января 201</w:t>
      </w:r>
      <w:r w:rsidR="00F12B74">
        <w:rPr>
          <w:b/>
          <w:bCs/>
          <w:sz w:val="28"/>
          <w:szCs w:val="28"/>
        </w:rPr>
        <w:t>7</w:t>
      </w:r>
      <w:r w:rsidRPr="00042A9E">
        <w:rPr>
          <w:b/>
          <w:bCs/>
          <w:sz w:val="28"/>
          <w:szCs w:val="28"/>
        </w:rPr>
        <w:t xml:space="preserve"> года по 31 декабря 201</w:t>
      </w:r>
      <w:r w:rsidR="00F12B74">
        <w:rPr>
          <w:b/>
          <w:bCs/>
          <w:sz w:val="28"/>
          <w:szCs w:val="28"/>
        </w:rPr>
        <w:t>7</w:t>
      </w:r>
      <w:r w:rsidRPr="00042A9E">
        <w:rPr>
          <w:b/>
          <w:bCs/>
          <w:sz w:val="28"/>
          <w:szCs w:val="28"/>
        </w:rPr>
        <w:t xml:space="preserve"> года</w:t>
      </w:r>
    </w:p>
    <w:p w:rsidR="003C4911" w:rsidRPr="00042A9E" w:rsidRDefault="003C4911" w:rsidP="003C49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5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985"/>
        <w:gridCol w:w="1701"/>
        <w:gridCol w:w="1984"/>
        <w:gridCol w:w="1027"/>
        <w:gridCol w:w="1100"/>
        <w:gridCol w:w="1417"/>
        <w:gridCol w:w="1217"/>
        <w:gridCol w:w="1276"/>
        <w:gridCol w:w="1418"/>
        <w:gridCol w:w="1700"/>
      </w:tblGrid>
      <w:tr w:rsidR="003C4911" w:rsidRPr="00A4674D" w:rsidTr="004C3408">
        <w:tc>
          <w:tcPr>
            <w:tcW w:w="675" w:type="dxa"/>
            <w:vMerge w:val="restart"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D0561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FD0561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  <w:r w:rsidRPr="00FD0561">
              <w:rPr>
                <w:rFonts w:ascii="Times New Roman" w:hAnsi="Times New Roman"/>
                <w:b/>
                <w:lang w:eastAsia="ru-RU"/>
              </w:rPr>
              <w:t>/</w:t>
            </w:r>
            <w:proofErr w:type="spellStart"/>
            <w:r w:rsidRPr="00FD0561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Фамилия, имя, отчество</w:t>
            </w:r>
          </w:p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/замещаемая должность/</w:t>
            </w:r>
          </w:p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член семьи</w:t>
            </w:r>
          </w:p>
        </w:tc>
        <w:tc>
          <w:tcPr>
            <w:tcW w:w="1701" w:type="dxa"/>
            <w:vMerge w:val="restart"/>
          </w:tcPr>
          <w:p w:rsidR="003C4911" w:rsidRPr="00FD0561" w:rsidRDefault="003C4911" w:rsidP="004C34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Общая сумма декларированного годового дохода за 201</w:t>
            </w:r>
            <w:r w:rsidR="004C3408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r w:rsidRPr="00FD0561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4111" w:type="dxa"/>
            <w:gridSpan w:val="3"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417" w:type="dxa"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Перечень транспортных средств, принадлежащих на праве собственности</w:t>
            </w:r>
            <w:r w:rsidRPr="00C879FD">
              <w:rPr>
                <w:rFonts w:ascii="Times New Roman" w:hAnsi="Times New Roman"/>
                <w:b/>
                <w:bCs/>
                <w:lang w:eastAsia="ru-RU"/>
              </w:rPr>
              <w:br/>
            </w:r>
            <w:r w:rsidRPr="00FD0561">
              <w:rPr>
                <w:rFonts w:ascii="Times New Roman" w:hAnsi="Times New Roman"/>
                <w:b/>
                <w:bCs/>
                <w:lang w:eastAsia="ru-RU"/>
              </w:rPr>
              <w:t>(вид, марка)</w:t>
            </w:r>
          </w:p>
        </w:tc>
        <w:tc>
          <w:tcPr>
            <w:tcW w:w="3911" w:type="dxa"/>
            <w:gridSpan w:val="3"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Перечень объектов недвижимого имущества,  находящихся в пользовании</w:t>
            </w:r>
          </w:p>
        </w:tc>
        <w:tc>
          <w:tcPr>
            <w:tcW w:w="1700" w:type="dxa"/>
            <w:vMerge w:val="restart"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3C4911" w:rsidRPr="00A4674D" w:rsidTr="004C3408">
        <w:tc>
          <w:tcPr>
            <w:tcW w:w="675" w:type="dxa"/>
            <w:vMerge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  <w:vMerge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Вид</w:t>
            </w:r>
          </w:p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объектов недвижимости</w:t>
            </w:r>
          </w:p>
        </w:tc>
        <w:tc>
          <w:tcPr>
            <w:tcW w:w="1027" w:type="dxa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Площадь</w:t>
            </w:r>
            <w:r w:rsidRPr="00C879FD">
              <w:rPr>
                <w:rFonts w:ascii="Times New Roman" w:hAnsi="Times New Roman"/>
                <w:b/>
                <w:bCs/>
                <w:lang w:eastAsia="ru-RU"/>
              </w:rPr>
              <w:br/>
            </w:r>
            <w:r w:rsidRPr="00FD0561">
              <w:rPr>
                <w:rFonts w:ascii="Times New Roman" w:hAnsi="Times New Roman"/>
                <w:b/>
                <w:bCs/>
                <w:lang w:eastAsia="ru-RU"/>
              </w:rPr>
              <w:t>(кв</w:t>
            </w:r>
            <w:proofErr w:type="gramStart"/>
            <w:r w:rsidRPr="00FD0561">
              <w:rPr>
                <w:rFonts w:ascii="Times New Roman" w:hAnsi="Times New Roman"/>
                <w:b/>
                <w:bCs/>
                <w:lang w:eastAsia="ru-RU"/>
              </w:rPr>
              <w:t>.м</w:t>
            </w:r>
            <w:proofErr w:type="gramEnd"/>
            <w:r w:rsidRPr="00FD0561">
              <w:rPr>
                <w:rFonts w:ascii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1100" w:type="dxa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Страна расположения</w:t>
            </w:r>
          </w:p>
        </w:tc>
        <w:tc>
          <w:tcPr>
            <w:tcW w:w="1417" w:type="dxa"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17" w:type="dxa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Вид</w:t>
            </w:r>
          </w:p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объектов недвижимости</w:t>
            </w:r>
          </w:p>
        </w:tc>
        <w:tc>
          <w:tcPr>
            <w:tcW w:w="1276" w:type="dxa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Площадь</w:t>
            </w:r>
            <w:r w:rsidRPr="00C879FD">
              <w:rPr>
                <w:rFonts w:ascii="Times New Roman" w:hAnsi="Times New Roman"/>
                <w:b/>
                <w:bCs/>
                <w:lang w:eastAsia="ru-RU"/>
              </w:rPr>
              <w:br/>
            </w:r>
            <w:r w:rsidRPr="00FD0561">
              <w:rPr>
                <w:rFonts w:ascii="Times New Roman" w:hAnsi="Times New Roman"/>
                <w:b/>
                <w:bCs/>
                <w:lang w:eastAsia="ru-RU"/>
              </w:rPr>
              <w:t>(кв</w:t>
            </w:r>
            <w:proofErr w:type="gramStart"/>
            <w:r w:rsidRPr="00FD0561">
              <w:rPr>
                <w:rFonts w:ascii="Times New Roman" w:hAnsi="Times New Roman"/>
                <w:b/>
                <w:bCs/>
                <w:lang w:eastAsia="ru-RU"/>
              </w:rPr>
              <w:t>.м</w:t>
            </w:r>
            <w:proofErr w:type="gramEnd"/>
            <w:r w:rsidRPr="00FD0561">
              <w:rPr>
                <w:rFonts w:ascii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1418" w:type="dxa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Страна расположения</w:t>
            </w:r>
          </w:p>
        </w:tc>
        <w:tc>
          <w:tcPr>
            <w:tcW w:w="1700" w:type="dxa"/>
            <w:vMerge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3C4911" w:rsidRPr="00A4674D" w:rsidTr="004C3408">
        <w:tc>
          <w:tcPr>
            <w:tcW w:w="675" w:type="dxa"/>
          </w:tcPr>
          <w:p w:rsidR="003C4911" w:rsidRPr="003C4911" w:rsidRDefault="003C4911" w:rsidP="003C4911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3C4911" w:rsidRDefault="00F12B74" w:rsidP="00FC5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Иванов Александр Николаевич</w:t>
            </w:r>
          </w:p>
          <w:p w:rsidR="003C4911" w:rsidRPr="00FD0561" w:rsidRDefault="003C4911" w:rsidP="00FC53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МКУ «Управление МТХ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обеспечения Комсомольского района »</w:t>
            </w:r>
          </w:p>
        </w:tc>
        <w:tc>
          <w:tcPr>
            <w:tcW w:w="1701" w:type="dxa"/>
          </w:tcPr>
          <w:p w:rsidR="003C4911" w:rsidRPr="004C3408" w:rsidRDefault="004C3408" w:rsidP="00FF38E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C3408">
              <w:rPr>
                <w:rFonts w:ascii="Times New Roman" w:hAnsi="Times New Roman"/>
                <w:bCs/>
                <w:lang w:eastAsia="ru-RU"/>
              </w:rPr>
              <w:lastRenderedPageBreak/>
              <w:t>240000</w:t>
            </w:r>
          </w:p>
        </w:tc>
        <w:tc>
          <w:tcPr>
            <w:tcW w:w="1984" w:type="dxa"/>
          </w:tcPr>
          <w:p w:rsidR="003C4911" w:rsidRPr="004C3408" w:rsidRDefault="003C4911" w:rsidP="00FC5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408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(</w:t>
            </w:r>
            <w:r w:rsidR="004C3408" w:rsidRPr="004C3408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  <w:r w:rsidRPr="004C34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собственность)</w:t>
            </w:r>
          </w:p>
          <w:p w:rsidR="003C4911" w:rsidRPr="004C3408" w:rsidRDefault="003C4911" w:rsidP="00FC5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911" w:rsidRPr="004C3408" w:rsidRDefault="003C4911" w:rsidP="00FC5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408"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(</w:t>
            </w:r>
            <w:r w:rsidR="004C3408" w:rsidRPr="004C3408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  <w:r w:rsidRPr="004C34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340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собственность)</w:t>
            </w:r>
          </w:p>
          <w:p w:rsidR="003C4911" w:rsidRPr="004C3408" w:rsidRDefault="003C4911" w:rsidP="00FC5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911" w:rsidRPr="004C3408" w:rsidRDefault="003C4911" w:rsidP="00FC5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911" w:rsidRPr="004C3408" w:rsidRDefault="003C4911" w:rsidP="00FC5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911" w:rsidRPr="004C3408" w:rsidRDefault="003C4911" w:rsidP="00FC5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911" w:rsidRPr="004C3408" w:rsidRDefault="003C4911" w:rsidP="00FC5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FB2BE8" w:rsidRPr="004C3408" w:rsidRDefault="00FB2BE8" w:rsidP="00FB2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911" w:rsidRPr="004C3408" w:rsidRDefault="004C3408" w:rsidP="00FB2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408">
              <w:rPr>
                <w:rFonts w:ascii="Times New Roman" w:hAnsi="Times New Roman"/>
                <w:sz w:val="24"/>
                <w:szCs w:val="24"/>
                <w:lang w:eastAsia="ru-RU"/>
              </w:rPr>
              <w:t>433,0</w:t>
            </w:r>
          </w:p>
          <w:p w:rsidR="003C4911" w:rsidRPr="004C3408" w:rsidRDefault="003C4911" w:rsidP="00FB2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BE8" w:rsidRPr="004C3408" w:rsidRDefault="00FB2BE8" w:rsidP="00FB2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BE8" w:rsidRPr="004C3408" w:rsidRDefault="00FB2BE8" w:rsidP="00FB2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BE8" w:rsidRPr="004C3408" w:rsidRDefault="00FB2BE8" w:rsidP="00FB2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911" w:rsidRPr="004C3408" w:rsidRDefault="004C3408" w:rsidP="00FB2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408">
              <w:rPr>
                <w:rFonts w:ascii="Times New Roman" w:hAnsi="Times New Roman"/>
                <w:sz w:val="24"/>
                <w:szCs w:val="24"/>
                <w:lang w:eastAsia="ru-RU"/>
              </w:rPr>
              <w:t>42,1</w:t>
            </w:r>
          </w:p>
          <w:p w:rsidR="00FB2BE8" w:rsidRPr="004C3408" w:rsidRDefault="00FB2BE8" w:rsidP="00FB2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BE8" w:rsidRPr="004C3408" w:rsidRDefault="00FB2BE8" w:rsidP="00FB2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BE8" w:rsidRPr="004C3408" w:rsidRDefault="00FB2BE8" w:rsidP="00FB2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911" w:rsidRPr="004C3408" w:rsidRDefault="003C4911" w:rsidP="00FC53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911" w:rsidRPr="004C3408" w:rsidRDefault="003C4911" w:rsidP="00FC5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3C4911" w:rsidRPr="004C3408" w:rsidRDefault="003C4911" w:rsidP="00FF3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911" w:rsidRPr="004C3408" w:rsidRDefault="003C4911" w:rsidP="00FF3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4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3C4911" w:rsidRPr="004C3408" w:rsidRDefault="003C4911" w:rsidP="00FF3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38E2" w:rsidRPr="004C3408" w:rsidRDefault="00FF38E2" w:rsidP="00FF3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408" w:rsidRPr="004C3408" w:rsidRDefault="004C3408" w:rsidP="00FF3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38E2" w:rsidRPr="004C3408" w:rsidRDefault="00FF38E2" w:rsidP="00FF3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911" w:rsidRPr="004C3408" w:rsidRDefault="003C4911" w:rsidP="00FF3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4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FF38E2" w:rsidRPr="004C3408" w:rsidRDefault="00FF38E2" w:rsidP="00FF3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38E2" w:rsidRPr="004C3408" w:rsidRDefault="00FF38E2" w:rsidP="00FF3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38E2" w:rsidRPr="004C3408" w:rsidRDefault="00FF38E2" w:rsidP="00FF3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911" w:rsidRPr="004C3408" w:rsidRDefault="003C4911" w:rsidP="00FF3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911" w:rsidRPr="004C3408" w:rsidRDefault="003C4911" w:rsidP="00FB2B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C3408" w:rsidRPr="004C3408" w:rsidRDefault="004C3408" w:rsidP="004C34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C3408">
              <w:rPr>
                <w:rFonts w:ascii="Times New Roman" w:hAnsi="Times New Roman"/>
                <w:bCs/>
                <w:lang w:eastAsia="ru-RU"/>
              </w:rPr>
              <w:lastRenderedPageBreak/>
              <w:t>Легковой автомобиль,</w:t>
            </w:r>
          </w:p>
          <w:p w:rsidR="003C4911" w:rsidRPr="004C3408" w:rsidRDefault="004C3408" w:rsidP="004C34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C3408">
              <w:rPr>
                <w:rFonts w:ascii="Times New Roman" w:hAnsi="Times New Roman"/>
                <w:bCs/>
                <w:lang w:eastAsia="ru-RU"/>
              </w:rPr>
              <w:t>ВАЗ 21099, 2001г.в. (индивидуальная собственнос</w:t>
            </w:r>
            <w:r w:rsidRPr="004C3408">
              <w:rPr>
                <w:rFonts w:ascii="Times New Roman" w:hAnsi="Times New Roman"/>
                <w:bCs/>
                <w:lang w:eastAsia="ru-RU"/>
              </w:rPr>
              <w:lastRenderedPageBreak/>
              <w:t>ть)</w:t>
            </w:r>
            <w:proofErr w:type="gramEnd"/>
          </w:p>
        </w:tc>
        <w:tc>
          <w:tcPr>
            <w:tcW w:w="1217" w:type="dxa"/>
          </w:tcPr>
          <w:p w:rsidR="003C4911" w:rsidRPr="004C3408" w:rsidRDefault="003C4911" w:rsidP="00FC533E">
            <w:r w:rsidRPr="004C340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1276" w:type="dxa"/>
          </w:tcPr>
          <w:p w:rsidR="003C4911" w:rsidRDefault="003C4911" w:rsidP="00FC533E"/>
        </w:tc>
        <w:tc>
          <w:tcPr>
            <w:tcW w:w="1418" w:type="dxa"/>
          </w:tcPr>
          <w:p w:rsidR="003C4911" w:rsidRDefault="003C4911" w:rsidP="00FC533E"/>
        </w:tc>
        <w:tc>
          <w:tcPr>
            <w:tcW w:w="1700" w:type="dxa"/>
          </w:tcPr>
          <w:p w:rsidR="003C4911" w:rsidRDefault="003C4911" w:rsidP="00233BB9">
            <w:pPr>
              <w:jc w:val="center"/>
            </w:pPr>
            <w:r w:rsidRPr="00DE2B6C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</w:tr>
      <w:tr w:rsidR="003C4911" w:rsidRPr="00A4674D" w:rsidTr="004C3408">
        <w:tc>
          <w:tcPr>
            <w:tcW w:w="675" w:type="dxa"/>
          </w:tcPr>
          <w:p w:rsidR="003C4911" w:rsidRPr="003C4911" w:rsidRDefault="003C4911" w:rsidP="003C4911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3C4911" w:rsidRPr="00307779" w:rsidRDefault="005432AF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Казарин Валентин Сергеевич</w:t>
            </w:r>
          </w:p>
          <w:p w:rsidR="003C4911" w:rsidRPr="003C4911" w:rsidRDefault="003C4911" w:rsidP="004C34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49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Директор </w:t>
            </w:r>
            <w:r w:rsidRPr="003C4911">
              <w:rPr>
                <w:rFonts w:ascii="Times New Roman" w:hAnsi="Times New Roman"/>
                <w:sz w:val="24"/>
                <w:szCs w:val="24"/>
              </w:rPr>
              <w:t>МБУ «МФЦ Комсомольского района»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C4911" w:rsidRPr="00341D5A" w:rsidRDefault="00F12B74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304569,74</w:t>
            </w:r>
          </w:p>
        </w:tc>
        <w:tc>
          <w:tcPr>
            <w:tcW w:w="1984" w:type="dxa"/>
          </w:tcPr>
          <w:p w:rsidR="00341D5A" w:rsidRPr="00341D5A" w:rsidRDefault="005432AF" w:rsidP="00341D5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 имеет</w:t>
            </w:r>
          </w:p>
        </w:tc>
        <w:tc>
          <w:tcPr>
            <w:tcW w:w="1027" w:type="dxa"/>
          </w:tcPr>
          <w:p w:rsidR="005C3182" w:rsidRPr="00341D5A" w:rsidRDefault="005432AF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1100" w:type="dxa"/>
          </w:tcPr>
          <w:p w:rsidR="005C3182" w:rsidRPr="00341D5A" w:rsidRDefault="005432AF" w:rsidP="00233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1417" w:type="dxa"/>
          </w:tcPr>
          <w:p w:rsidR="003C4911" w:rsidRDefault="005432AF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Легковой автомобиль,</w:t>
            </w:r>
          </w:p>
          <w:p w:rsidR="005432AF" w:rsidRPr="005432AF" w:rsidRDefault="005432AF" w:rsidP="005432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val="en-US" w:eastAsia="ru-RU"/>
              </w:rPr>
              <w:t>Peugeot</w:t>
            </w:r>
            <w:r w:rsidRPr="005432AF">
              <w:rPr>
                <w:rFonts w:ascii="Times New Roman" w:hAnsi="Times New Roman"/>
                <w:bCs/>
                <w:lang w:eastAsia="ru-RU"/>
              </w:rPr>
              <w:t xml:space="preserve"> 206</w:t>
            </w:r>
            <w:r>
              <w:rPr>
                <w:rFonts w:ascii="Times New Roman" w:hAnsi="Times New Roman"/>
                <w:bCs/>
                <w:lang w:eastAsia="ru-RU"/>
              </w:rPr>
              <w:t>,</w:t>
            </w:r>
            <w:r w:rsidRPr="005432AF">
              <w:rPr>
                <w:rFonts w:ascii="Times New Roman" w:hAnsi="Times New Roman"/>
                <w:bCs/>
                <w:lang w:eastAsia="ru-RU"/>
              </w:rPr>
              <w:t xml:space="preserve"> 2008</w:t>
            </w:r>
            <w:r>
              <w:rPr>
                <w:rFonts w:ascii="Times New Roman" w:hAnsi="Times New Roman"/>
                <w:bCs/>
                <w:lang w:eastAsia="ru-RU"/>
              </w:rPr>
              <w:t>г.в. (индивидуальная собственность)</w:t>
            </w:r>
          </w:p>
        </w:tc>
        <w:tc>
          <w:tcPr>
            <w:tcW w:w="1217" w:type="dxa"/>
          </w:tcPr>
          <w:p w:rsidR="003C4911" w:rsidRPr="00341D5A" w:rsidRDefault="005432AF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3C4911" w:rsidRPr="00341D5A" w:rsidRDefault="005432AF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64,2</w:t>
            </w:r>
          </w:p>
        </w:tc>
        <w:tc>
          <w:tcPr>
            <w:tcW w:w="1418" w:type="dxa"/>
          </w:tcPr>
          <w:p w:rsidR="003C4911" w:rsidRPr="00341D5A" w:rsidRDefault="005432AF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Россия</w:t>
            </w:r>
          </w:p>
        </w:tc>
        <w:tc>
          <w:tcPr>
            <w:tcW w:w="1700" w:type="dxa"/>
          </w:tcPr>
          <w:p w:rsidR="003C4911" w:rsidRPr="00341D5A" w:rsidRDefault="00341D5A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 имеет</w:t>
            </w:r>
          </w:p>
        </w:tc>
      </w:tr>
    </w:tbl>
    <w:p w:rsidR="00025D84" w:rsidRDefault="00025D84" w:rsidP="00233BB9"/>
    <w:sectPr w:rsidR="00025D84" w:rsidSect="00233BB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5E66"/>
    <w:multiLevelType w:val="hybridMultilevel"/>
    <w:tmpl w:val="6F6CDE1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5975D2"/>
    <w:multiLevelType w:val="hybridMultilevel"/>
    <w:tmpl w:val="A5FE864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63B4E"/>
    <w:multiLevelType w:val="hybridMultilevel"/>
    <w:tmpl w:val="4838EA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01D0"/>
    <w:rsid w:val="000101D0"/>
    <w:rsid w:val="00025D84"/>
    <w:rsid w:val="0020628C"/>
    <w:rsid w:val="00233BB9"/>
    <w:rsid w:val="00307779"/>
    <w:rsid w:val="00341D5A"/>
    <w:rsid w:val="003A568C"/>
    <w:rsid w:val="003C4911"/>
    <w:rsid w:val="004171CA"/>
    <w:rsid w:val="004C3408"/>
    <w:rsid w:val="004F64F6"/>
    <w:rsid w:val="005432AF"/>
    <w:rsid w:val="005C3182"/>
    <w:rsid w:val="00741CF1"/>
    <w:rsid w:val="008544EB"/>
    <w:rsid w:val="0091055E"/>
    <w:rsid w:val="00AD1D21"/>
    <w:rsid w:val="00B070AD"/>
    <w:rsid w:val="00D00E42"/>
    <w:rsid w:val="00D7295D"/>
    <w:rsid w:val="00F12B74"/>
    <w:rsid w:val="00FB2BE8"/>
    <w:rsid w:val="00FF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D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01D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101D0"/>
    <w:pPr>
      <w:ind w:left="720"/>
      <w:contextualSpacing/>
    </w:pPr>
  </w:style>
  <w:style w:type="paragraph" w:styleId="a4">
    <w:name w:val="List Paragraph"/>
    <w:basedOn w:val="a"/>
    <w:uiPriority w:val="34"/>
    <w:qFormat/>
    <w:rsid w:val="003C4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Вячеславовна</dc:creator>
  <cp:lastModifiedBy>Марина Вячеславовна</cp:lastModifiedBy>
  <cp:revision>4</cp:revision>
  <cp:lastPrinted>2016-05-16T08:17:00Z</cp:lastPrinted>
  <dcterms:created xsi:type="dcterms:W3CDTF">2018-04-23T07:30:00Z</dcterms:created>
  <dcterms:modified xsi:type="dcterms:W3CDTF">2018-12-11T13:18:00Z</dcterms:modified>
</cp:coreProperties>
</file>