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E0" w:rsidRDefault="007E2D5C" w:rsidP="00AB13E0">
      <w:pPr>
        <w:jc w:val="center"/>
        <w:rPr>
          <w:rFonts w:ascii="Times New Roman" w:hAnsi="Times New Roman"/>
          <w:b/>
        </w:rPr>
      </w:pPr>
      <w:r w:rsidRPr="007E2D5C">
        <w:rPr>
          <w:rFonts w:ascii="Times New Roman" w:hAnsi="Times New Roman"/>
          <w:b/>
        </w:rPr>
        <w:t>СВЕДЕНИЯ</w:t>
      </w:r>
    </w:p>
    <w:p w:rsidR="00BD0F10" w:rsidRPr="00AB13E0" w:rsidRDefault="007E2D5C" w:rsidP="00AB13E0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13E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должностных лиц, замещающих муниципальные должности</w:t>
      </w:r>
      <w:r w:rsidR="00AB13E0" w:rsidRPr="00AB13E0">
        <w:rPr>
          <w:rFonts w:ascii="Times New Roman" w:hAnsi="Times New Roman"/>
          <w:b/>
          <w:sz w:val="24"/>
          <w:szCs w:val="24"/>
        </w:rPr>
        <w:t xml:space="preserve"> на постоянной основе</w:t>
      </w:r>
      <w:r w:rsidRPr="00AB13E0">
        <w:rPr>
          <w:rFonts w:ascii="Times New Roman" w:hAnsi="Times New Roman"/>
          <w:b/>
          <w:sz w:val="24"/>
          <w:szCs w:val="24"/>
        </w:rPr>
        <w:t>, при</w:t>
      </w:r>
      <w:r w:rsidR="0042701B" w:rsidRPr="00AB13E0">
        <w:rPr>
          <w:rFonts w:ascii="Times New Roman" w:hAnsi="Times New Roman"/>
          <w:b/>
          <w:sz w:val="24"/>
          <w:szCs w:val="24"/>
        </w:rPr>
        <w:t xml:space="preserve"> </w:t>
      </w:r>
      <w:r w:rsidRPr="00AB13E0">
        <w:rPr>
          <w:rFonts w:ascii="Times New Roman" w:hAnsi="Times New Roman"/>
          <w:b/>
          <w:sz w:val="24"/>
          <w:szCs w:val="24"/>
        </w:rPr>
        <w:t>замещении которых должностные лица обязаны предоставлять сведения о доходах, расходах, об имуществе и</w:t>
      </w:r>
      <w:r w:rsidR="0042701B" w:rsidRPr="00AB13E0">
        <w:rPr>
          <w:rFonts w:ascii="Times New Roman" w:hAnsi="Times New Roman"/>
          <w:b/>
          <w:sz w:val="24"/>
          <w:szCs w:val="24"/>
        </w:rPr>
        <w:t xml:space="preserve"> </w:t>
      </w:r>
      <w:r w:rsidRPr="00AB13E0">
        <w:rPr>
          <w:rFonts w:ascii="Times New Roman" w:hAnsi="Times New Roman"/>
          <w:b/>
          <w:sz w:val="24"/>
          <w:szCs w:val="24"/>
        </w:rPr>
        <w:t>обязательствах имущественного характера, в том числе на супруга (супругу) и несовершеннолетних детей</w:t>
      </w:r>
      <w:r w:rsidR="00EC096E" w:rsidRPr="00AB13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>за период с 1 января 201</w:t>
      </w:r>
      <w:r w:rsidR="00CC7D53" w:rsidRPr="00AB13E0">
        <w:rPr>
          <w:rFonts w:ascii="Times New Roman" w:hAnsi="Times New Roman"/>
          <w:b/>
          <w:bCs/>
          <w:sz w:val="24"/>
          <w:szCs w:val="24"/>
        </w:rPr>
        <w:t>9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 xml:space="preserve"> года по 31 декабря 201</w:t>
      </w:r>
      <w:r w:rsidR="00CC7D53" w:rsidRPr="00AB13E0">
        <w:rPr>
          <w:rFonts w:ascii="Times New Roman" w:hAnsi="Times New Roman"/>
          <w:b/>
          <w:bCs/>
          <w:sz w:val="24"/>
          <w:szCs w:val="24"/>
        </w:rPr>
        <w:t>9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 xml:space="preserve"> года</w:t>
      </w:r>
      <w:proofErr w:type="gramEnd"/>
    </w:p>
    <w:tbl>
      <w:tblPr>
        <w:tblStyle w:val="a4"/>
        <w:tblW w:w="16490" w:type="dxa"/>
        <w:jc w:val="center"/>
        <w:tblLook w:val="04A0"/>
      </w:tblPr>
      <w:tblGrid>
        <w:gridCol w:w="595"/>
        <w:gridCol w:w="1794"/>
        <w:gridCol w:w="1935"/>
        <w:gridCol w:w="1596"/>
        <w:gridCol w:w="1074"/>
        <w:gridCol w:w="1556"/>
        <w:gridCol w:w="1744"/>
        <w:gridCol w:w="1773"/>
        <w:gridCol w:w="1074"/>
        <w:gridCol w:w="1556"/>
        <w:gridCol w:w="1793"/>
      </w:tblGrid>
      <w:tr w:rsidR="001B631B" w:rsidRPr="001B631B" w:rsidTr="00AB13E0">
        <w:trPr>
          <w:trHeight w:val="4649"/>
          <w:jc w:val="center"/>
        </w:trPr>
        <w:tc>
          <w:tcPr>
            <w:tcW w:w="595" w:type="dxa"/>
            <w:vMerge w:val="restart"/>
          </w:tcPr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  <w:r w:rsidRPr="001B631B">
              <w:rPr>
                <w:rFonts w:ascii="Times New Roman" w:hAnsi="Times New Roman"/>
              </w:rPr>
              <w:t xml:space="preserve">№ </w:t>
            </w:r>
            <w:proofErr w:type="gramStart"/>
            <w:r w:rsidRPr="001B631B">
              <w:rPr>
                <w:rFonts w:ascii="Times New Roman" w:hAnsi="Times New Roman"/>
              </w:rPr>
              <w:t>П</w:t>
            </w:r>
            <w:proofErr w:type="gramEnd"/>
            <w:r w:rsidRPr="001B631B">
              <w:rPr>
                <w:rFonts w:ascii="Times New Roman" w:hAnsi="Times New Roman"/>
              </w:rPr>
              <w:t>/П</w:t>
            </w:r>
          </w:p>
        </w:tc>
        <w:tc>
          <w:tcPr>
            <w:tcW w:w="1794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отчество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/замещаемая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должность/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член семьи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Общая сумма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декларированного годового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дохода за 2019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год (руб.)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праве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собственности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транспортных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праве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собственности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(вид,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марка)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3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пользовании</w:t>
            </w:r>
            <w:proofErr w:type="gramEnd"/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Сведения об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источниках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п</w:t>
            </w:r>
            <w:r w:rsidRPr="007E2D5C">
              <w:rPr>
                <w:rFonts w:ascii="Times New Roman" w:hAnsi="Times New Roman"/>
                <w:color w:val="000000"/>
              </w:rPr>
              <w:t>олучения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 xml:space="preserve">средств, 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счет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которых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совершена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сделка по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приобретению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земельного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5C">
              <w:rPr>
                <w:rFonts w:ascii="Times New Roman" w:hAnsi="Times New Roman"/>
                <w:color w:val="000000"/>
              </w:rPr>
              <w:t>участка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,д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ругого</w:t>
            </w:r>
            <w:proofErr w:type="spell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объекта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E2D5C">
              <w:rPr>
                <w:rFonts w:ascii="Times New Roman" w:hAnsi="Times New Roman"/>
                <w:color w:val="000000"/>
              </w:rPr>
              <w:t>средства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,ц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енных</w:t>
            </w:r>
            <w:proofErr w:type="spellEnd"/>
            <w:r w:rsidRPr="007E2D5C">
              <w:rPr>
                <w:rFonts w:ascii="Times New Roman" w:hAnsi="Times New Roman"/>
                <w:color w:val="000000"/>
              </w:rPr>
              <w:t xml:space="preserve"> бумаг,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акций (долей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участия, паев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 уставных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(складочных)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капиталах</w:t>
            </w:r>
            <w:proofErr w:type="gramEnd"/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организаций)</w:t>
            </w:r>
          </w:p>
          <w:p w:rsidR="001B631B" w:rsidRP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</w:tc>
      </w:tr>
      <w:tr w:rsidR="001B631B" w:rsidRPr="001B631B" w:rsidTr="00AB13E0">
        <w:trPr>
          <w:trHeight w:val="1124"/>
          <w:jc w:val="center"/>
        </w:trPr>
        <w:tc>
          <w:tcPr>
            <w:tcW w:w="595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AB13E0" w:rsidP="00AB13E0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074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</w:tr>
      <w:tr w:rsidR="001B631B" w:rsidRPr="001B631B" w:rsidTr="00AB13E0">
        <w:trPr>
          <w:trHeight w:val="579"/>
          <w:jc w:val="center"/>
        </w:trPr>
        <w:tc>
          <w:tcPr>
            <w:tcW w:w="595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94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3062">
              <w:rPr>
                <w:rFonts w:ascii="Times New Roman" w:hAnsi="Times New Roman"/>
                <w:color w:val="000000"/>
              </w:rPr>
              <w:t>Казарин Валентин Сергеевич</w:t>
            </w:r>
          </w:p>
          <w:p w:rsidR="001B631B" w:rsidRPr="00AB13E0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</w:rPr>
            </w:pPr>
          </w:p>
          <w:p w:rsidR="001B631B" w:rsidRPr="00AB13E0" w:rsidRDefault="00F63062" w:rsidP="001B63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3E0">
              <w:rPr>
                <w:rFonts w:ascii="Times New Roman" w:hAnsi="Times New Roman"/>
                <w:color w:val="000000"/>
              </w:rPr>
              <w:t xml:space="preserve">Председатель Контрольно-счетной комиссии </w:t>
            </w:r>
            <w:r w:rsidR="00AB13E0" w:rsidRPr="00AB13E0">
              <w:rPr>
                <w:rFonts w:ascii="Times New Roman" w:hAnsi="Times New Roman"/>
              </w:rPr>
              <w:t>Комсомольского муниципального района Ивановской области</w:t>
            </w:r>
          </w:p>
          <w:p w:rsidR="001B631B" w:rsidRP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</w:tcPr>
          <w:p w:rsidR="001B631B" w:rsidRPr="001B631B" w:rsidRDefault="00F63062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374799,28</w:t>
            </w:r>
          </w:p>
        </w:tc>
        <w:tc>
          <w:tcPr>
            <w:tcW w:w="1596" w:type="dxa"/>
          </w:tcPr>
          <w:p w:rsidR="001B631B" w:rsidRPr="00F63062" w:rsidRDefault="00F63062" w:rsidP="00F63062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</w:tcPr>
          <w:p w:rsidR="001B631B" w:rsidRPr="00F63062" w:rsidRDefault="00F63062" w:rsidP="00F63062">
            <w:pPr>
              <w:pStyle w:val="a5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3062">
              <w:rPr>
                <w:rFonts w:ascii="Times New Roman" w:hAnsi="Times New Roman"/>
                <w:shd w:val="clear" w:color="auto" w:fill="FFFFFF"/>
              </w:rPr>
              <w:t>Легковой автомобиль</w:t>
            </w:r>
          </w:p>
          <w:p w:rsidR="00F63062" w:rsidRPr="00F63062" w:rsidRDefault="00F63062" w:rsidP="00F63062">
            <w:pPr>
              <w:pStyle w:val="a5"/>
              <w:jc w:val="center"/>
            </w:pPr>
            <w:r w:rsidRPr="00F63062">
              <w:rPr>
                <w:rFonts w:ascii="Times New Roman" w:hAnsi="Times New Roman"/>
                <w:shd w:val="clear" w:color="auto" w:fill="FFFFFF"/>
              </w:rPr>
              <w:t>ПЕЖО 206</w:t>
            </w:r>
          </w:p>
        </w:tc>
        <w:tc>
          <w:tcPr>
            <w:tcW w:w="1773" w:type="dxa"/>
          </w:tcPr>
          <w:p w:rsidR="001B631B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Квартира</w:t>
            </w:r>
          </w:p>
          <w:p w:rsidR="00F63062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(фактическое предоставление)</w:t>
            </w:r>
          </w:p>
        </w:tc>
        <w:tc>
          <w:tcPr>
            <w:tcW w:w="1074" w:type="dxa"/>
          </w:tcPr>
          <w:p w:rsidR="001B631B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64,2</w:t>
            </w:r>
          </w:p>
        </w:tc>
        <w:tc>
          <w:tcPr>
            <w:tcW w:w="1556" w:type="dxa"/>
          </w:tcPr>
          <w:p w:rsidR="001B631B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793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096E" w:rsidRDefault="00EC096E" w:rsidP="00D26A3A"/>
    <w:sectPr w:rsidR="00EC096E" w:rsidSect="00AB13E0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7A"/>
    <w:rsid w:val="00006399"/>
    <w:rsid w:val="00010AD3"/>
    <w:rsid w:val="000404F8"/>
    <w:rsid w:val="00043274"/>
    <w:rsid w:val="00092725"/>
    <w:rsid w:val="00095A92"/>
    <w:rsid w:val="000F46E5"/>
    <w:rsid w:val="001507CE"/>
    <w:rsid w:val="00156BC5"/>
    <w:rsid w:val="001B631B"/>
    <w:rsid w:val="00227BA4"/>
    <w:rsid w:val="0024519C"/>
    <w:rsid w:val="00270AB3"/>
    <w:rsid w:val="0027400E"/>
    <w:rsid w:val="00296DB0"/>
    <w:rsid w:val="002B6460"/>
    <w:rsid w:val="002C74BA"/>
    <w:rsid w:val="002D3B17"/>
    <w:rsid w:val="002E3451"/>
    <w:rsid w:val="002E3E7F"/>
    <w:rsid w:val="002F0E20"/>
    <w:rsid w:val="002F7D9F"/>
    <w:rsid w:val="00310148"/>
    <w:rsid w:val="00314333"/>
    <w:rsid w:val="00363268"/>
    <w:rsid w:val="00382C7C"/>
    <w:rsid w:val="003F638E"/>
    <w:rsid w:val="0042701B"/>
    <w:rsid w:val="004444D4"/>
    <w:rsid w:val="004B1691"/>
    <w:rsid w:val="004E72DF"/>
    <w:rsid w:val="005010A0"/>
    <w:rsid w:val="0051144C"/>
    <w:rsid w:val="005B6D02"/>
    <w:rsid w:val="005D6534"/>
    <w:rsid w:val="005E204B"/>
    <w:rsid w:val="00705088"/>
    <w:rsid w:val="0072580F"/>
    <w:rsid w:val="007438CB"/>
    <w:rsid w:val="00764BE6"/>
    <w:rsid w:val="007673A4"/>
    <w:rsid w:val="00797E3B"/>
    <w:rsid w:val="007B78E9"/>
    <w:rsid w:val="007D3375"/>
    <w:rsid w:val="007E2D5C"/>
    <w:rsid w:val="00801062"/>
    <w:rsid w:val="00806BA6"/>
    <w:rsid w:val="009243D8"/>
    <w:rsid w:val="00967954"/>
    <w:rsid w:val="00A11F4D"/>
    <w:rsid w:val="00A25870"/>
    <w:rsid w:val="00A45339"/>
    <w:rsid w:val="00A84DA6"/>
    <w:rsid w:val="00A877E3"/>
    <w:rsid w:val="00A93598"/>
    <w:rsid w:val="00AA3500"/>
    <w:rsid w:val="00AB13E0"/>
    <w:rsid w:val="00AE21D2"/>
    <w:rsid w:val="00BB27F8"/>
    <w:rsid w:val="00BD0F10"/>
    <w:rsid w:val="00BE4621"/>
    <w:rsid w:val="00C2249B"/>
    <w:rsid w:val="00C505BB"/>
    <w:rsid w:val="00C55FB8"/>
    <w:rsid w:val="00CC7D53"/>
    <w:rsid w:val="00D21AD9"/>
    <w:rsid w:val="00D26A3A"/>
    <w:rsid w:val="00D4407A"/>
    <w:rsid w:val="00D91474"/>
    <w:rsid w:val="00E9312E"/>
    <w:rsid w:val="00EB7C7D"/>
    <w:rsid w:val="00EC096E"/>
    <w:rsid w:val="00F63062"/>
    <w:rsid w:val="00F80052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locked/>
    <w:rsid w:val="007E2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631B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E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 администрация</dc:creator>
  <cp:lastModifiedBy>Марина Вячеславовна</cp:lastModifiedBy>
  <cp:revision>14</cp:revision>
  <cp:lastPrinted>2020-05-25T14:05:00Z</cp:lastPrinted>
  <dcterms:created xsi:type="dcterms:W3CDTF">2019-05-14T07:08:00Z</dcterms:created>
  <dcterms:modified xsi:type="dcterms:W3CDTF">2020-05-25T14:07:00Z</dcterms:modified>
</cp:coreProperties>
</file>