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D0" w:rsidRDefault="000101D0" w:rsidP="000101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325704" w:rsidRDefault="000101D0" w:rsidP="000101D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B0068">
        <w:rPr>
          <w:b/>
        </w:rPr>
        <w:t xml:space="preserve">о  доходах, </w:t>
      </w:r>
      <w:r w:rsidR="00233BB9" w:rsidRPr="00FB0068">
        <w:rPr>
          <w:b/>
        </w:rPr>
        <w:t xml:space="preserve">расходах, </w:t>
      </w:r>
      <w:r w:rsidRPr="00FB0068">
        <w:rPr>
          <w:b/>
        </w:rPr>
        <w:t>об имуществе и обязательствах</w:t>
      </w:r>
      <w:r w:rsidRPr="00FB0068">
        <w:rPr>
          <w:b/>
          <w:bCs/>
        </w:rPr>
        <w:t xml:space="preserve"> имущественного характера руководителей муниципальных учреждений  Комсомольского муниципального района, которые обязаны предоставлять сведения </w:t>
      </w:r>
      <w:r w:rsidRPr="00FB0068">
        <w:rPr>
          <w:b/>
        </w:rPr>
        <w:t xml:space="preserve">о  доходах, </w:t>
      </w:r>
      <w:r w:rsidR="00233BB9" w:rsidRPr="00FB0068">
        <w:rPr>
          <w:b/>
        </w:rPr>
        <w:t xml:space="preserve">расходах, </w:t>
      </w:r>
      <w:r w:rsidRPr="00FB0068">
        <w:rPr>
          <w:b/>
        </w:rPr>
        <w:t xml:space="preserve">об имуществе и обязательствах </w:t>
      </w:r>
      <w:r w:rsidRPr="00FB0068">
        <w:rPr>
          <w:b/>
          <w:bCs/>
        </w:rPr>
        <w:t>имущественного характера</w:t>
      </w:r>
      <w:r w:rsidR="00FF38E2" w:rsidRPr="00FB0068">
        <w:rPr>
          <w:b/>
          <w:bCs/>
        </w:rPr>
        <w:t>,</w:t>
      </w:r>
      <w:r w:rsidRPr="00FB0068">
        <w:rPr>
          <w:b/>
          <w:bCs/>
        </w:rPr>
        <w:t xml:space="preserve"> в том числе на супруга и несовершеннолетних детей за период </w:t>
      </w:r>
    </w:p>
    <w:p w:rsidR="000101D0" w:rsidRPr="00FB0068" w:rsidRDefault="000101D0" w:rsidP="000101D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B0068">
        <w:rPr>
          <w:b/>
          <w:bCs/>
        </w:rPr>
        <w:t>с 1 января 20</w:t>
      </w:r>
      <w:r w:rsidR="00331B48">
        <w:rPr>
          <w:b/>
          <w:bCs/>
        </w:rPr>
        <w:t>20</w:t>
      </w:r>
      <w:r w:rsidRPr="00FB0068">
        <w:rPr>
          <w:b/>
          <w:bCs/>
        </w:rPr>
        <w:t xml:space="preserve"> года по 31 декабря 20</w:t>
      </w:r>
      <w:r w:rsidR="00331B48">
        <w:rPr>
          <w:b/>
          <w:bCs/>
        </w:rPr>
        <w:t>20</w:t>
      </w:r>
      <w:r w:rsidRPr="00FB0068">
        <w:rPr>
          <w:b/>
          <w:bCs/>
        </w:rPr>
        <w:t xml:space="preserve"> года</w:t>
      </w:r>
    </w:p>
    <w:p w:rsidR="003C4911" w:rsidRPr="00042A9E" w:rsidRDefault="003C4911" w:rsidP="003C49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985"/>
        <w:gridCol w:w="1701"/>
        <w:gridCol w:w="1984"/>
        <w:gridCol w:w="1027"/>
        <w:gridCol w:w="1100"/>
        <w:gridCol w:w="1417"/>
        <w:gridCol w:w="1217"/>
        <w:gridCol w:w="1276"/>
        <w:gridCol w:w="1418"/>
        <w:gridCol w:w="1700"/>
      </w:tblGrid>
      <w:tr w:rsidR="003C4911" w:rsidRPr="00A4674D" w:rsidTr="004C3408">
        <w:tc>
          <w:tcPr>
            <w:tcW w:w="675" w:type="dxa"/>
            <w:vMerge w:val="restart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D0561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FD0561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Фамилия, имя, отчество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/замещаемая должность/</w:t>
            </w:r>
          </w:p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член семьи</w:t>
            </w:r>
          </w:p>
        </w:tc>
        <w:tc>
          <w:tcPr>
            <w:tcW w:w="1701" w:type="dxa"/>
            <w:vMerge w:val="restart"/>
          </w:tcPr>
          <w:p w:rsidR="003C4911" w:rsidRPr="00FD0561" w:rsidRDefault="003C4911" w:rsidP="00625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Общая сумма декларированного годового дохода за 20</w:t>
            </w:r>
            <w:r w:rsidR="00625FB1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4111" w:type="dxa"/>
            <w:gridSpan w:val="3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417" w:type="dxa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транспортных средств, принадлежащих на праве собственности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(вид, марка)</w:t>
            </w:r>
          </w:p>
        </w:tc>
        <w:tc>
          <w:tcPr>
            <w:tcW w:w="3911" w:type="dxa"/>
            <w:gridSpan w:val="3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  находящихся в пользовании</w:t>
            </w:r>
          </w:p>
        </w:tc>
        <w:tc>
          <w:tcPr>
            <w:tcW w:w="1700" w:type="dxa"/>
            <w:vMerge w:val="restart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3C4911" w:rsidRPr="00A4674D" w:rsidTr="004C3408">
        <w:tc>
          <w:tcPr>
            <w:tcW w:w="675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027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100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417" w:type="dxa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276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418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17485" w:rsidRPr="00A4674D" w:rsidTr="004C3408">
        <w:tc>
          <w:tcPr>
            <w:tcW w:w="675" w:type="dxa"/>
          </w:tcPr>
          <w:p w:rsidR="00317485" w:rsidRPr="003C4911" w:rsidRDefault="00317485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17485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proofErr w:type="spellStart"/>
            <w:r w:rsidRPr="00A52D8D">
              <w:rPr>
                <w:rFonts w:ascii="Times New Roman" w:eastAsia="BatangChe" w:hAnsi="Times New Roman"/>
              </w:rPr>
              <w:t>Мудренова</w:t>
            </w:r>
            <w:proofErr w:type="spellEnd"/>
            <w:r w:rsidRPr="00A52D8D">
              <w:rPr>
                <w:rFonts w:ascii="Times New Roman" w:eastAsia="BatangChe" w:hAnsi="Times New Roman"/>
              </w:rPr>
              <w:t xml:space="preserve"> Мария Вячеславовна</w:t>
            </w:r>
          </w:p>
        </w:tc>
        <w:tc>
          <w:tcPr>
            <w:tcW w:w="1701" w:type="dxa"/>
          </w:tcPr>
          <w:p w:rsidR="00317485" w:rsidRPr="00A52D8D" w:rsidRDefault="00331B48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430219,55</w:t>
            </w:r>
          </w:p>
        </w:tc>
        <w:tc>
          <w:tcPr>
            <w:tcW w:w="1984" w:type="dxa"/>
          </w:tcPr>
          <w:p w:rsidR="00317485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Земельный участок</w:t>
            </w:r>
          </w:p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(Общая долевая, 1/3)</w:t>
            </w:r>
          </w:p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Жилой дом</w:t>
            </w:r>
          </w:p>
          <w:p w:rsidR="00A52D8D" w:rsidRPr="00A52D8D" w:rsidRDefault="00A52D8D" w:rsidP="00A52D8D">
            <w:pPr>
              <w:pStyle w:val="a5"/>
              <w:jc w:val="center"/>
              <w:rPr>
                <w:rFonts w:eastAsia="BatangChe"/>
              </w:rPr>
            </w:pPr>
            <w:r w:rsidRPr="00A52D8D">
              <w:rPr>
                <w:rFonts w:ascii="Times New Roman" w:eastAsia="BatangChe" w:hAnsi="Times New Roman"/>
              </w:rPr>
              <w:t>(Общая долевая, 1/3)</w:t>
            </w:r>
          </w:p>
        </w:tc>
        <w:tc>
          <w:tcPr>
            <w:tcW w:w="1027" w:type="dxa"/>
          </w:tcPr>
          <w:p w:rsidR="00317485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903,0</w:t>
            </w:r>
          </w:p>
          <w:p w:rsid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93,7</w:t>
            </w:r>
          </w:p>
        </w:tc>
        <w:tc>
          <w:tcPr>
            <w:tcW w:w="1100" w:type="dxa"/>
          </w:tcPr>
          <w:p w:rsidR="00317485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  <w:p w:rsid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A52D8D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</w:tc>
        <w:tc>
          <w:tcPr>
            <w:tcW w:w="1417" w:type="dxa"/>
          </w:tcPr>
          <w:p w:rsidR="00317485" w:rsidRPr="00A52D8D" w:rsidRDefault="00CD10E0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Не имеет</w:t>
            </w:r>
          </w:p>
        </w:tc>
        <w:tc>
          <w:tcPr>
            <w:tcW w:w="1217" w:type="dxa"/>
          </w:tcPr>
          <w:p w:rsidR="00317485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276" w:type="dxa"/>
          </w:tcPr>
          <w:p w:rsidR="00317485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418" w:type="dxa"/>
          </w:tcPr>
          <w:p w:rsidR="00317485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700" w:type="dxa"/>
          </w:tcPr>
          <w:p w:rsidR="00317485" w:rsidRPr="00A52D8D" w:rsidRDefault="00A52D8D" w:rsidP="00B7092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</w:tr>
      <w:tr w:rsidR="00A52D8D" w:rsidRPr="00A4674D" w:rsidTr="004C3408">
        <w:tc>
          <w:tcPr>
            <w:tcW w:w="675" w:type="dxa"/>
          </w:tcPr>
          <w:p w:rsidR="00A52D8D" w:rsidRPr="003C4911" w:rsidRDefault="00A52D8D" w:rsidP="00A52D8D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A52D8D" w:rsidRPr="00A52D8D" w:rsidRDefault="00331B48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1223966,58</w:t>
            </w:r>
          </w:p>
        </w:tc>
        <w:tc>
          <w:tcPr>
            <w:tcW w:w="1984" w:type="dxa"/>
          </w:tcPr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Земельный участок</w:t>
            </w:r>
          </w:p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 xml:space="preserve">(Общая долевая, </w:t>
            </w:r>
            <w:r>
              <w:rPr>
                <w:rFonts w:ascii="Times New Roman" w:eastAsia="BatangChe" w:hAnsi="Times New Roman"/>
              </w:rPr>
              <w:t>2</w:t>
            </w:r>
            <w:r w:rsidRPr="00A52D8D">
              <w:rPr>
                <w:rFonts w:ascii="Times New Roman" w:eastAsia="BatangChe" w:hAnsi="Times New Roman"/>
              </w:rPr>
              <w:t>/3)</w:t>
            </w:r>
          </w:p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Жилой дом</w:t>
            </w:r>
          </w:p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 xml:space="preserve">(Общая долевая, </w:t>
            </w:r>
            <w:r>
              <w:rPr>
                <w:rFonts w:ascii="Times New Roman" w:eastAsia="BatangChe" w:hAnsi="Times New Roman"/>
              </w:rPr>
              <w:t>2</w:t>
            </w:r>
            <w:r w:rsidRPr="00A52D8D">
              <w:rPr>
                <w:rFonts w:ascii="Times New Roman" w:eastAsia="BatangChe" w:hAnsi="Times New Roman"/>
              </w:rPr>
              <w:t>/3)</w:t>
            </w:r>
          </w:p>
        </w:tc>
        <w:tc>
          <w:tcPr>
            <w:tcW w:w="1027" w:type="dxa"/>
          </w:tcPr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903,0</w:t>
            </w:r>
          </w:p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93,7</w:t>
            </w:r>
          </w:p>
        </w:tc>
        <w:tc>
          <w:tcPr>
            <w:tcW w:w="1100" w:type="dxa"/>
          </w:tcPr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</w:tc>
        <w:tc>
          <w:tcPr>
            <w:tcW w:w="1417" w:type="dxa"/>
          </w:tcPr>
          <w:p w:rsidR="00A52D8D" w:rsidRPr="007C499A" w:rsidRDefault="00A52D8D" w:rsidP="007C499A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7C499A">
              <w:rPr>
                <w:rFonts w:ascii="Times New Roman" w:eastAsia="BatangChe" w:hAnsi="Times New Roman"/>
              </w:rPr>
              <w:t>Автомобиль легковой</w:t>
            </w:r>
          </w:p>
          <w:p w:rsidR="00A52D8D" w:rsidRDefault="00A52D8D" w:rsidP="007C499A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7C499A">
              <w:rPr>
                <w:rFonts w:ascii="Times New Roman" w:eastAsia="BatangChe" w:hAnsi="Times New Roman"/>
              </w:rPr>
              <w:t>(</w:t>
            </w:r>
            <w:r w:rsidRPr="007C499A">
              <w:rPr>
                <w:rFonts w:ascii="Times New Roman" w:eastAsia="BatangChe" w:hAnsi="Times New Roman"/>
                <w:sz w:val="18"/>
                <w:szCs w:val="18"/>
              </w:rPr>
              <w:t>МИЦУБИСИ</w:t>
            </w:r>
            <w:r w:rsidRPr="007C499A">
              <w:rPr>
                <w:rFonts w:ascii="Times New Roman" w:eastAsia="BatangChe" w:hAnsi="Times New Roman"/>
              </w:rPr>
              <w:t xml:space="preserve"> </w:t>
            </w:r>
            <w:proofErr w:type="spellStart"/>
            <w:r w:rsidRPr="007C499A">
              <w:rPr>
                <w:rFonts w:ascii="Times New Roman" w:eastAsia="BatangChe" w:hAnsi="Times New Roman"/>
              </w:rPr>
              <w:t>Qutlander</w:t>
            </w:r>
            <w:proofErr w:type="spellEnd"/>
            <w:r w:rsidRPr="007C499A">
              <w:rPr>
                <w:rFonts w:ascii="Times New Roman" w:eastAsia="BatangChe" w:hAnsi="Times New Roman"/>
              </w:rPr>
              <w:t>)</w:t>
            </w:r>
          </w:p>
          <w:p w:rsidR="007C499A" w:rsidRDefault="007C499A" w:rsidP="007C499A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2008г.</w:t>
            </w:r>
          </w:p>
          <w:p w:rsidR="007C499A" w:rsidRPr="007C499A" w:rsidRDefault="007C499A" w:rsidP="007C499A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(индивидуальная)</w:t>
            </w:r>
          </w:p>
          <w:p w:rsidR="007C499A" w:rsidRPr="00A52D8D" w:rsidRDefault="007C499A" w:rsidP="006E2EF0">
            <w:pPr>
              <w:jc w:val="center"/>
              <w:rPr>
                <w:rFonts w:ascii="Times New Roman" w:eastAsia="BatangChe" w:hAnsi="Times New Roman"/>
                <w:lang w:val="en-US"/>
              </w:rPr>
            </w:pPr>
          </w:p>
        </w:tc>
        <w:tc>
          <w:tcPr>
            <w:tcW w:w="1217" w:type="dxa"/>
          </w:tcPr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418" w:type="dxa"/>
          </w:tcPr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700" w:type="dxa"/>
          </w:tcPr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</w:tr>
      <w:tr w:rsidR="00A52D8D" w:rsidRPr="00A4674D" w:rsidTr="004C3408">
        <w:tc>
          <w:tcPr>
            <w:tcW w:w="675" w:type="dxa"/>
          </w:tcPr>
          <w:p w:rsidR="00A52D8D" w:rsidRPr="003C4911" w:rsidRDefault="00A52D8D" w:rsidP="00A52D8D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701" w:type="dxa"/>
          </w:tcPr>
          <w:p w:rsidR="00A52D8D" w:rsidRPr="00331B48" w:rsidRDefault="00331B48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Не имеет</w:t>
            </w:r>
          </w:p>
        </w:tc>
        <w:tc>
          <w:tcPr>
            <w:tcW w:w="1984" w:type="dxa"/>
          </w:tcPr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  <w:lang w:val="en-US"/>
              </w:rPr>
            </w:pPr>
            <w:r>
              <w:rPr>
                <w:rFonts w:ascii="Times New Roman" w:eastAsia="BatangChe" w:hAnsi="Times New Roman"/>
                <w:lang w:val="en-US"/>
              </w:rPr>
              <w:t>-</w:t>
            </w:r>
          </w:p>
        </w:tc>
        <w:tc>
          <w:tcPr>
            <w:tcW w:w="1027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00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Che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A52D8D" w:rsidRPr="00A52D8D" w:rsidRDefault="00CD10E0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Che" w:hAnsi="Times New Roman"/>
              </w:rPr>
              <w:t xml:space="preserve"> Не имеет</w:t>
            </w:r>
          </w:p>
        </w:tc>
        <w:tc>
          <w:tcPr>
            <w:tcW w:w="1217" w:type="dxa"/>
          </w:tcPr>
          <w:p w:rsidR="00A52D8D" w:rsidRPr="00A52D8D" w:rsidRDefault="00A52D8D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Земельный участок</w:t>
            </w:r>
          </w:p>
          <w:p w:rsidR="00A52D8D" w:rsidRPr="00A52D8D" w:rsidRDefault="00A52D8D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(</w:t>
            </w:r>
            <w:r w:rsidRPr="00331B48">
              <w:rPr>
                <w:rFonts w:ascii="Times New Roman" w:eastAsia="BatangChe" w:hAnsi="Times New Roman"/>
              </w:rPr>
              <w:t>Безвозмездное пользование</w:t>
            </w:r>
            <w:r w:rsidRPr="00A52D8D">
              <w:rPr>
                <w:rFonts w:ascii="Times New Roman" w:eastAsia="BatangChe" w:hAnsi="Times New Roman"/>
              </w:rPr>
              <w:t>)</w:t>
            </w:r>
          </w:p>
          <w:p w:rsidR="00A52D8D" w:rsidRPr="00A52D8D" w:rsidRDefault="00A52D8D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Жилой дом</w:t>
            </w:r>
          </w:p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(</w:t>
            </w:r>
            <w:proofErr w:type="spellStart"/>
            <w:r>
              <w:rPr>
                <w:rFonts w:ascii="Times New Roman" w:eastAsia="BatangChe" w:hAnsi="Times New Roman"/>
                <w:lang w:val="en-US"/>
              </w:rPr>
              <w:t>Безвозмездное</w:t>
            </w:r>
            <w:proofErr w:type="spellEnd"/>
            <w:r>
              <w:rPr>
                <w:rFonts w:ascii="Times New Roman" w:eastAsia="BatangChe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atangChe" w:hAnsi="Times New Roman"/>
                <w:lang w:val="en-US"/>
              </w:rPr>
              <w:t>пользование</w:t>
            </w:r>
            <w:proofErr w:type="spellEnd"/>
            <w:r w:rsidRPr="00A52D8D">
              <w:rPr>
                <w:rFonts w:ascii="Times New Roman" w:eastAsia="BatangChe" w:hAnsi="Times New Roman"/>
              </w:rPr>
              <w:t>)</w:t>
            </w:r>
          </w:p>
          <w:p w:rsidR="00A52D8D" w:rsidRPr="00A52D8D" w:rsidRDefault="00A52D8D" w:rsidP="006E2EF0">
            <w:pPr>
              <w:pStyle w:val="a5"/>
              <w:jc w:val="center"/>
              <w:rPr>
                <w:rFonts w:eastAsia="BatangChe"/>
              </w:rPr>
            </w:pPr>
          </w:p>
        </w:tc>
        <w:tc>
          <w:tcPr>
            <w:tcW w:w="1276" w:type="dxa"/>
          </w:tcPr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903,0</w:t>
            </w:r>
          </w:p>
          <w:p w:rsidR="00657918" w:rsidRDefault="00657918" w:rsidP="006E2EF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93,7</w:t>
            </w:r>
          </w:p>
        </w:tc>
        <w:tc>
          <w:tcPr>
            <w:tcW w:w="1418" w:type="dxa"/>
          </w:tcPr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</w:tc>
        <w:tc>
          <w:tcPr>
            <w:tcW w:w="1700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</w:tr>
      <w:tr w:rsidR="00A52D8D" w:rsidRPr="00A4674D" w:rsidTr="004C3408">
        <w:tc>
          <w:tcPr>
            <w:tcW w:w="675" w:type="dxa"/>
          </w:tcPr>
          <w:p w:rsidR="00A52D8D" w:rsidRPr="003C4911" w:rsidRDefault="00A52D8D" w:rsidP="00A52D8D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A52D8D" w:rsidRPr="00595B05" w:rsidRDefault="00A52D8D" w:rsidP="00B7092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Несовершеннолетний сын </w:t>
            </w:r>
          </w:p>
        </w:tc>
        <w:tc>
          <w:tcPr>
            <w:tcW w:w="1701" w:type="dxa"/>
          </w:tcPr>
          <w:p w:rsidR="00A52D8D" w:rsidRPr="00A52D8D" w:rsidRDefault="00331B48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Не име</w:t>
            </w:r>
            <w:r w:rsidR="00657918">
              <w:rPr>
                <w:rFonts w:ascii="Times New Roman" w:eastAsia="BatangChe" w:hAnsi="Times New Roman"/>
                <w:sz w:val="24"/>
                <w:szCs w:val="24"/>
              </w:rPr>
              <w:t>е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т</w:t>
            </w:r>
          </w:p>
        </w:tc>
        <w:tc>
          <w:tcPr>
            <w:tcW w:w="1984" w:type="dxa"/>
          </w:tcPr>
          <w:p w:rsidR="00A52D8D" w:rsidRPr="00A52D8D" w:rsidRDefault="00A52D8D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027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A52D8D" w:rsidRPr="00A52D8D" w:rsidRDefault="00A52D8D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52D8D" w:rsidRPr="00A52D8D" w:rsidRDefault="00CD10E0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</w:rPr>
              <w:t>Не имеет</w:t>
            </w:r>
          </w:p>
        </w:tc>
        <w:tc>
          <w:tcPr>
            <w:tcW w:w="1217" w:type="dxa"/>
          </w:tcPr>
          <w:p w:rsidR="00A52D8D" w:rsidRPr="00A52D8D" w:rsidRDefault="00A52D8D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Земельный участок</w:t>
            </w:r>
          </w:p>
          <w:p w:rsidR="00A52D8D" w:rsidRPr="00A52D8D" w:rsidRDefault="00A52D8D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(Безвозмездное пользование)</w:t>
            </w:r>
          </w:p>
          <w:p w:rsidR="00A52D8D" w:rsidRPr="00A52D8D" w:rsidRDefault="00A52D8D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Жилой дом</w:t>
            </w:r>
          </w:p>
          <w:p w:rsidR="00A52D8D" w:rsidRPr="00A52D8D" w:rsidRDefault="00A52D8D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A52D8D">
              <w:rPr>
                <w:rFonts w:ascii="Times New Roman" w:eastAsia="BatangChe" w:hAnsi="Times New Roman"/>
              </w:rPr>
              <w:t>(</w:t>
            </w:r>
            <w:proofErr w:type="spellStart"/>
            <w:r>
              <w:rPr>
                <w:rFonts w:ascii="Times New Roman" w:eastAsia="BatangChe" w:hAnsi="Times New Roman"/>
                <w:lang w:val="en-US"/>
              </w:rPr>
              <w:t>Безвозмездное</w:t>
            </w:r>
            <w:proofErr w:type="spellEnd"/>
            <w:r>
              <w:rPr>
                <w:rFonts w:ascii="Times New Roman" w:eastAsia="BatangChe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atangChe" w:hAnsi="Times New Roman"/>
                <w:lang w:val="en-US"/>
              </w:rPr>
              <w:t>пользование</w:t>
            </w:r>
            <w:proofErr w:type="spellEnd"/>
            <w:r w:rsidRPr="00A52D8D">
              <w:rPr>
                <w:rFonts w:ascii="Times New Roman" w:eastAsia="BatangChe" w:hAnsi="Times New Roman"/>
              </w:rPr>
              <w:t>)</w:t>
            </w:r>
          </w:p>
          <w:p w:rsidR="00A52D8D" w:rsidRPr="00A52D8D" w:rsidRDefault="00A52D8D" w:rsidP="006E2EF0">
            <w:pPr>
              <w:pStyle w:val="a5"/>
              <w:jc w:val="center"/>
              <w:rPr>
                <w:rFonts w:eastAsia="BatangChe"/>
              </w:rPr>
            </w:pPr>
          </w:p>
        </w:tc>
        <w:tc>
          <w:tcPr>
            <w:tcW w:w="1276" w:type="dxa"/>
          </w:tcPr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903,0</w:t>
            </w:r>
          </w:p>
          <w:p w:rsidR="00657918" w:rsidRDefault="00657918" w:rsidP="006E2EF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93,7</w:t>
            </w:r>
          </w:p>
        </w:tc>
        <w:tc>
          <w:tcPr>
            <w:tcW w:w="1418" w:type="dxa"/>
          </w:tcPr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  <w:p w:rsid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</w:p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Россия</w:t>
            </w:r>
          </w:p>
        </w:tc>
        <w:tc>
          <w:tcPr>
            <w:tcW w:w="1700" w:type="dxa"/>
          </w:tcPr>
          <w:p w:rsidR="00A52D8D" w:rsidRPr="00A52D8D" w:rsidRDefault="00A52D8D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</w:tr>
      <w:tr w:rsidR="00317485" w:rsidRPr="00A4674D" w:rsidTr="004C3408">
        <w:tc>
          <w:tcPr>
            <w:tcW w:w="675" w:type="dxa"/>
          </w:tcPr>
          <w:p w:rsidR="00317485" w:rsidRPr="00940A8A" w:rsidRDefault="00317485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7485" w:rsidRPr="00A52D8D" w:rsidRDefault="006D18F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Власов Андрей Сергеевич</w:t>
            </w:r>
          </w:p>
        </w:tc>
        <w:tc>
          <w:tcPr>
            <w:tcW w:w="1701" w:type="dxa"/>
          </w:tcPr>
          <w:p w:rsidR="00317485" w:rsidRPr="00A52D8D" w:rsidRDefault="00B52CEC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436200,66</w:t>
            </w:r>
          </w:p>
        </w:tc>
        <w:tc>
          <w:tcPr>
            <w:tcW w:w="1984" w:type="dxa"/>
          </w:tcPr>
          <w:p w:rsidR="00317485" w:rsidRDefault="00C341D2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Квартира</w:t>
            </w:r>
          </w:p>
          <w:p w:rsidR="00C341D2" w:rsidRDefault="00C341D2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(индивидуальная)</w:t>
            </w:r>
          </w:p>
          <w:p w:rsidR="00B52CEC" w:rsidRPr="00A52D8D" w:rsidRDefault="00B52CEC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Квартира (индивидуальная)</w:t>
            </w:r>
          </w:p>
        </w:tc>
        <w:tc>
          <w:tcPr>
            <w:tcW w:w="1027" w:type="dxa"/>
          </w:tcPr>
          <w:p w:rsidR="00317485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59,8</w:t>
            </w:r>
          </w:p>
          <w:p w:rsidR="00B52CEC" w:rsidRPr="00A52D8D" w:rsidRDefault="00B52CEC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25,1</w:t>
            </w:r>
          </w:p>
        </w:tc>
        <w:tc>
          <w:tcPr>
            <w:tcW w:w="1100" w:type="dxa"/>
          </w:tcPr>
          <w:p w:rsidR="00317485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Россия</w:t>
            </w:r>
          </w:p>
          <w:p w:rsidR="00B52CEC" w:rsidRPr="00A52D8D" w:rsidRDefault="00B52CEC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317485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Не имеет</w:t>
            </w:r>
          </w:p>
        </w:tc>
        <w:tc>
          <w:tcPr>
            <w:tcW w:w="1217" w:type="dxa"/>
          </w:tcPr>
          <w:p w:rsidR="00317485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7485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17485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317485" w:rsidRPr="00A52D8D" w:rsidRDefault="00317485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  <w:tr w:rsidR="00C341D2" w:rsidRPr="00A4674D" w:rsidTr="004C3408">
        <w:tc>
          <w:tcPr>
            <w:tcW w:w="675" w:type="dxa"/>
          </w:tcPr>
          <w:p w:rsidR="00C341D2" w:rsidRPr="00940A8A" w:rsidRDefault="00C341D2" w:rsidP="00A52D8D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C341D2" w:rsidRPr="00A52D8D" w:rsidRDefault="00B52CEC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146346</w:t>
            </w:r>
          </w:p>
        </w:tc>
        <w:tc>
          <w:tcPr>
            <w:tcW w:w="1984" w:type="dxa"/>
          </w:tcPr>
          <w:p w:rsidR="00C341D2" w:rsidRDefault="00C341D2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Квартира</w:t>
            </w:r>
          </w:p>
          <w:p w:rsidR="00C341D2" w:rsidRPr="00A52D8D" w:rsidRDefault="00C341D2" w:rsidP="00B52CEC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(общая долевая ½)</w:t>
            </w:r>
          </w:p>
        </w:tc>
        <w:tc>
          <w:tcPr>
            <w:tcW w:w="1027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45,4</w:t>
            </w:r>
          </w:p>
        </w:tc>
        <w:tc>
          <w:tcPr>
            <w:tcW w:w="1100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341D2" w:rsidRPr="00C341D2" w:rsidRDefault="00C341D2" w:rsidP="00C341D2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C341D2">
              <w:rPr>
                <w:rFonts w:ascii="Times New Roman" w:eastAsia="BatangChe" w:hAnsi="Times New Roman"/>
              </w:rPr>
              <w:t>Легковой автомобиль</w:t>
            </w:r>
          </w:p>
          <w:p w:rsidR="00C341D2" w:rsidRPr="00C341D2" w:rsidRDefault="00C341D2" w:rsidP="00C341D2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C341D2">
              <w:rPr>
                <w:rFonts w:ascii="Times New Roman" w:eastAsia="BatangChe" w:hAnsi="Times New Roman"/>
              </w:rPr>
              <w:t>ВОЛЬВО ХС 90</w:t>
            </w:r>
          </w:p>
          <w:p w:rsidR="00C341D2" w:rsidRPr="00C341D2" w:rsidRDefault="00C341D2" w:rsidP="00C341D2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 w:rsidRPr="00C341D2">
              <w:rPr>
                <w:rFonts w:ascii="Times New Roman" w:eastAsia="BatangChe" w:hAnsi="Times New Roman"/>
              </w:rPr>
              <w:t>2008г.</w:t>
            </w:r>
          </w:p>
          <w:p w:rsidR="00C341D2" w:rsidRPr="00A52D8D" w:rsidRDefault="00C341D2" w:rsidP="00C341D2">
            <w:pPr>
              <w:pStyle w:val="a5"/>
              <w:jc w:val="center"/>
              <w:rPr>
                <w:rFonts w:eastAsia="BatangChe"/>
              </w:rPr>
            </w:pPr>
            <w:r w:rsidRPr="00C341D2">
              <w:rPr>
                <w:rFonts w:ascii="Times New Roman" w:eastAsia="BatangChe" w:hAnsi="Times New Roman"/>
              </w:rPr>
              <w:t>(индивидуальная)</w:t>
            </w:r>
          </w:p>
        </w:tc>
        <w:tc>
          <w:tcPr>
            <w:tcW w:w="1217" w:type="dxa"/>
          </w:tcPr>
          <w:p w:rsidR="00C341D2" w:rsidRDefault="00C341D2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Квартира</w:t>
            </w:r>
          </w:p>
          <w:p w:rsidR="00C341D2" w:rsidRDefault="00C341D2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(</w:t>
            </w:r>
            <w:r w:rsidR="005B6CC8">
              <w:rPr>
                <w:rFonts w:ascii="Times New Roman" w:eastAsia="BatangChe" w:hAnsi="Times New Roman"/>
              </w:rPr>
              <w:t>безвозмездное пользование)</w:t>
            </w:r>
          </w:p>
          <w:p w:rsidR="00B52CEC" w:rsidRPr="00A52D8D" w:rsidRDefault="00B52CEC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Квартир</w:t>
            </w:r>
            <w:proofErr w:type="gramStart"/>
            <w:r>
              <w:rPr>
                <w:rFonts w:ascii="Times New Roman" w:eastAsia="BatangChe" w:hAnsi="Times New Roman"/>
              </w:rPr>
              <w:t>а(</w:t>
            </w:r>
            <w:proofErr w:type="gramEnd"/>
            <w:r>
              <w:rPr>
                <w:rFonts w:ascii="Times New Roman" w:eastAsia="BatangChe" w:hAnsi="Times New Roman"/>
              </w:rPr>
              <w:t>безвозмездное пользование)</w:t>
            </w:r>
          </w:p>
        </w:tc>
        <w:tc>
          <w:tcPr>
            <w:tcW w:w="1276" w:type="dxa"/>
          </w:tcPr>
          <w:p w:rsidR="00C341D2" w:rsidRDefault="00C341D2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59,8</w:t>
            </w:r>
          </w:p>
          <w:p w:rsidR="00657918" w:rsidRDefault="00657918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  <w:p w:rsidR="00B52CEC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  <w:p w:rsidR="00B52CEC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25,1</w:t>
            </w:r>
          </w:p>
          <w:p w:rsidR="00B52CEC" w:rsidRPr="00A52D8D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1D2" w:rsidRDefault="00C341D2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Россия</w:t>
            </w:r>
          </w:p>
          <w:p w:rsidR="00B52CEC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  <w:p w:rsidR="00B52CEC" w:rsidRPr="00A52D8D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:rsidR="00C341D2" w:rsidRDefault="00B52CEC" w:rsidP="00B52CEC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  <w:p w:rsidR="00B52CEC" w:rsidRDefault="00B52CEC" w:rsidP="00B52CEC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  <w:p w:rsidR="00B52CEC" w:rsidRPr="00A52D8D" w:rsidRDefault="00B52CEC" w:rsidP="00B52CEC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</w:tr>
      <w:tr w:rsidR="00C341D2" w:rsidRPr="00A4674D" w:rsidTr="004C3408">
        <w:tc>
          <w:tcPr>
            <w:tcW w:w="675" w:type="dxa"/>
          </w:tcPr>
          <w:p w:rsidR="00C341D2" w:rsidRPr="00940A8A" w:rsidRDefault="00C341D2" w:rsidP="00A52D8D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тний сын</w:t>
            </w:r>
          </w:p>
        </w:tc>
        <w:tc>
          <w:tcPr>
            <w:tcW w:w="1701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</w:tcPr>
          <w:p w:rsidR="00C341D2" w:rsidRPr="00A52D8D" w:rsidRDefault="00C341D2" w:rsidP="00A52D8D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-</w:t>
            </w:r>
          </w:p>
        </w:tc>
        <w:tc>
          <w:tcPr>
            <w:tcW w:w="1027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41D2" w:rsidRPr="00A52D8D" w:rsidRDefault="00C341D2" w:rsidP="00B7092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Не имеет</w:t>
            </w:r>
          </w:p>
        </w:tc>
        <w:tc>
          <w:tcPr>
            <w:tcW w:w="1217" w:type="dxa"/>
          </w:tcPr>
          <w:p w:rsidR="00C341D2" w:rsidRDefault="00C341D2" w:rsidP="006E2EF0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Квартира</w:t>
            </w:r>
          </w:p>
          <w:p w:rsidR="00C341D2" w:rsidRDefault="00C341D2" w:rsidP="005B6CC8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(</w:t>
            </w:r>
            <w:r w:rsidR="005B6CC8">
              <w:rPr>
                <w:rFonts w:ascii="Times New Roman" w:eastAsia="BatangChe" w:hAnsi="Times New Roman"/>
              </w:rPr>
              <w:t>безвозмез</w:t>
            </w:r>
            <w:r w:rsidR="005B6CC8">
              <w:rPr>
                <w:rFonts w:ascii="Times New Roman" w:eastAsia="BatangChe" w:hAnsi="Times New Roman"/>
              </w:rPr>
              <w:lastRenderedPageBreak/>
              <w:t>дное пользование</w:t>
            </w:r>
            <w:r>
              <w:rPr>
                <w:rFonts w:ascii="Times New Roman" w:eastAsia="BatangChe" w:hAnsi="Times New Roman"/>
              </w:rPr>
              <w:t>)</w:t>
            </w:r>
          </w:p>
          <w:p w:rsidR="00B52CEC" w:rsidRPr="00A52D8D" w:rsidRDefault="00B52CEC" w:rsidP="005B6CC8">
            <w:pPr>
              <w:pStyle w:val="a5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Квартир</w:t>
            </w:r>
            <w:proofErr w:type="gramStart"/>
            <w:r>
              <w:rPr>
                <w:rFonts w:ascii="Times New Roman" w:eastAsia="BatangChe" w:hAnsi="Times New Roman"/>
              </w:rPr>
              <w:t>а(</w:t>
            </w:r>
            <w:proofErr w:type="gramEnd"/>
            <w:r>
              <w:rPr>
                <w:rFonts w:ascii="Times New Roman" w:eastAsia="BatangChe" w:hAnsi="Times New Roman"/>
              </w:rPr>
              <w:t>безвозмездное пользование)</w:t>
            </w:r>
          </w:p>
        </w:tc>
        <w:tc>
          <w:tcPr>
            <w:tcW w:w="1276" w:type="dxa"/>
          </w:tcPr>
          <w:p w:rsidR="00C341D2" w:rsidRDefault="00C341D2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59,8</w:t>
            </w:r>
          </w:p>
          <w:p w:rsidR="00B52CEC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  <w:p w:rsidR="00B52CEC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  <w:p w:rsidR="00B52CEC" w:rsidRPr="00A52D8D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25,1</w:t>
            </w:r>
          </w:p>
        </w:tc>
        <w:tc>
          <w:tcPr>
            <w:tcW w:w="1418" w:type="dxa"/>
          </w:tcPr>
          <w:p w:rsidR="00C341D2" w:rsidRDefault="00C341D2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Россия</w:t>
            </w:r>
          </w:p>
          <w:p w:rsidR="00B52CEC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  <w:p w:rsidR="00B52CEC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  <w:p w:rsidR="00B52CEC" w:rsidRPr="00A52D8D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:rsidR="00C341D2" w:rsidRDefault="00C341D2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>-</w:t>
            </w:r>
          </w:p>
          <w:p w:rsidR="00B52CEC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  <w:p w:rsidR="00B52CEC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</w:p>
          <w:p w:rsidR="00B52CEC" w:rsidRPr="00A52D8D" w:rsidRDefault="00B52CEC" w:rsidP="006E2EF0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-</w:t>
            </w:r>
          </w:p>
        </w:tc>
      </w:tr>
    </w:tbl>
    <w:p w:rsidR="00025D84" w:rsidRDefault="00025D84" w:rsidP="00233BB9"/>
    <w:sectPr w:rsidR="00025D84" w:rsidSect="00FB006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5E66"/>
    <w:multiLevelType w:val="hybridMultilevel"/>
    <w:tmpl w:val="6F6CDE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5975D2"/>
    <w:multiLevelType w:val="hybridMultilevel"/>
    <w:tmpl w:val="A5FE864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3B4E"/>
    <w:multiLevelType w:val="hybridMultilevel"/>
    <w:tmpl w:val="4838EA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1D0"/>
    <w:rsid w:val="000101D0"/>
    <w:rsid w:val="00025D84"/>
    <w:rsid w:val="0020628C"/>
    <w:rsid w:val="00233BB9"/>
    <w:rsid w:val="002A3FC0"/>
    <w:rsid w:val="00307779"/>
    <w:rsid w:val="00317485"/>
    <w:rsid w:val="00325704"/>
    <w:rsid w:val="00331B48"/>
    <w:rsid w:val="003413BE"/>
    <w:rsid w:val="00341D5A"/>
    <w:rsid w:val="003A568C"/>
    <w:rsid w:val="003C046C"/>
    <w:rsid w:val="003C4911"/>
    <w:rsid w:val="004171CA"/>
    <w:rsid w:val="004C3408"/>
    <w:rsid w:val="004F64F6"/>
    <w:rsid w:val="0050331E"/>
    <w:rsid w:val="005432AF"/>
    <w:rsid w:val="005B6CC8"/>
    <w:rsid w:val="005C3182"/>
    <w:rsid w:val="00625FB1"/>
    <w:rsid w:val="00647D9C"/>
    <w:rsid w:val="00657918"/>
    <w:rsid w:val="006D18F2"/>
    <w:rsid w:val="00703F59"/>
    <w:rsid w:val="00741CF1"/>
    <w:rsid w:val="007C499A"/>
    <w:rsid w:val="00820673"/>
    <w:rsid w:val="008544EB"/>
    <w:rsid w:val="0091055E"/>
    <w:rsid w:val="00940A8A"/>
    <w:rsid w:val="009F7A24"/>
    <w:rsid w:val="00A52D8D"/>
    <w:rsid w:val="00A81CB8"/>
    <w:rsid w:val="00AD1D21"/>
    <w:rsid w:val="00B070AD"/>
    <w:rsid w:val="00B52CEC"/>
    <w:rsid w:val="00BF2961"/>
    <w:rsid w:val="00C341D2"/>
    <w:rsid w:val="00CD10E0"/>
    <w:rsid w:val="00D00E42"/>
    <w:rsid w:val="00D7295D"/>
    <w:rsid w:val="00E50542"/>
    <w:rsid w:val="00EC7E12"/>
    <w:rsid w:val="00F12B74"/>
    <w:rsid w:val="00F52FD9"/>
    <w:rsid w:val="00FB0068"/>
    <w:rsid w:val="00FB2BE8"/>
    <w:rsid w:val="00FF38E2"/>
    <w:rsid w:val="00FF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01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101D0"/>
    <w:pPr>
      <w:ind w:left="720"/>
      <w:contextualSpacing/>
    </w:pPr>
  </w:style>
  <w:style w:type="paragraph" w:styleId="a4">
    <w:name w:val="List Paragraph"/>
    <w:basedOn w:val="a"/>
    <w:uiPriority w:val="34"/>
    <w:qFormat/>
    <w:rsid w:val="003C4911"/>
    <w:pPr>
      <w:ind w:left="720"/>
      <w:contextualSpacing/>
    </w:pPr>
  </w:style>
  <w:style w:type="paragraph" w:styleId="a5">
    <w:name w:val="No Spacing"/>
    <w:uiPriority w:val="1"/>
    <w:qFormat/>
    <w:rsid w:val="00A52D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Марина Вячеславовна</cp:lastModifiedBy>
  <cp:revision>12</cp:revision>
  <cp:lastPrinted>2016-05-16T08:17:00Z</cp:lastPrinted>
  <dcterms:created xsi:type="dcterms:W3CDTF">2019-05-07T05:47:00Z</dcterms:created>
  <dcterms:modified xsi:type="dcterms:W3CDTF">2021-06-08T14:54:00Z</dcterms:modified>
</cp:coreProperties>
</file>