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6E" w:rsidRPr="007E2D5C" w:rsidRDefault="007E2D5C" w:rsidP="007E2D5C">
      <w:pPr>
        <w:jc w:val="center"/>
        <w:rPr>
          <w:rFonts w:ascii="Times New Roman" w:hAnsi="Times New Roman"/>
          <w:b/>
        </w:rPr>
      </w:pPr>
      <w:r w:rsidRPr="007E2D5C">
        <w:rPr>
          <w:rFonts w:ascii="Times New Roman" w:hAnsi="Times New Roman"/>
          <w:b/>
        </w:rPr>
        <w:t>СВЕДЕНИЯ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>о доходах, расходах, об имуществе и обязательствах имущественного характера должностных лиц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Комсомольского муниципального района, </w:t>
      </w: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замещающих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муниципальные должности на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постоянной основе, которые входят в перечень должностей при </w:t>
      </w: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назначении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на которые граждане и при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замещении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которых должностные лица обязаны предоставлять сведения о доходах, расходах, об имуществе и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обязательствах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имущественного характера, в том числе на супруга (супругу) и несовершеннолетних детей</w:t>
      </w:r>
    </w:p>
    <w:p w:rsidR="00BD0F10" w:rsidRPr="00BD0F10" w:rsidRDefault="00EC096E" w:rsidP="00BD0F1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BD0F10" w:rsidRPr="00BD0F10">
        <w:rPr>
          <w:b/>
          <w:bCs/>
        </w:rPr>
        <w:t>за период с 1 января 20</w:t>
      </w:r>
      <w:r w:rsidR="00215778">
        <w:rPr>
          <w:b/>
          <w:bCs/>
        </w:rPr>
        <w:t>20 года по 31 декабря 2020</w:t>
      </w:r>
      <w:r w:rsidR="00BD0F10" w:rsidRPr="00BD0F10">
        <w:rPr>
          <w:b/>
          <w:bCs/>
        </w:rPr>
        <w:t xml:space="preserve"> года</w:t>
      </w:r>
    </w:p>
    <w:p w:rsidR="00EC096E" w:rsidRDefault="00EC096E" w:rsidP="00EC09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096E" w:rsidRDefault="00EC096E" w:rsidP="00EC09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275" w:type="dxa"/>
        <w:jc w:val="center"/>
        <w:tblLook w:val="04A0"/>
      </w:tblPr>
      <w:tblGrid>
        <w:gridCol w:w="595"/>
        <w:gridCol w:w="1866"/>
        <w:gridCol w:w="1935"/>
        <w:gridCol w:w="1618"/>
        <w:gridCol w:w="1074"/>
        <w:gridCol w:w="1556"/>
        <w:gridCol w:w="1744"/>
        <w:gridCol w:w="1596"/>
        <w:gridCol w:w="1074"/>
        <w:gridCol w:w="1556"/>
        <w:gridCol w:w="1793"/>
      </w:tblGrid>
      <w:tr w:rsidR="001B631B" w:rsidRPr="001B631B" w:rsidTr="001B631B">
        <w:trPr>
          <w:trHeight w:val="4649"/>
          <w:jc w:val="center"/>
        </w:trPr>
        <w:tc>
          <w:tcPr>
            <w:tcW w:w="553" w:type="dxa"/>
            <w:vMerge w:val="restart"/>
          </w:tcPr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  <w:r w:rsidRPr="001B631B">
              <w:rPr>
                <w:rFonts w:ascii="Times New Roman" w:hAnsi="Times New Roman"/>
              </w:rPr>
              <w:t xml:space="preserve">№ </w:t>
            </w:r>
            <w:proofErr w:type="gramStart"/>
            <w:r w:rsidRPr="001B631B">
              <w:rPr>
                <w:rFonts w:ascii="Times New Roman" w:hAnsi="Times New Roman"/>
              </w:rPr>
              <w:t>П</w:t>
            </w:r>
            <w:proofErr w:type="gramEnd"/>
            <w:r w:rsidRPr="001B631B">
              <w:rPr>
                <w:rFonts w:ascii="Times New Roman" w:hAnsi="Times New Roman"/>
              </w:rPr>
              <w:t>/П</w:t>
            </w:r>
          </w:p>
        </w:tc>
        <w:tc>
          <w:tcPr>
            <w:tcW w:w="1275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Фамилия, имя,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отчество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/замещаемая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должность/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член семьи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Общая сумма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декларированного годового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дохода за 20</w:t>
            </w:r>
            <w:r w:rsidR="00937B12">
              <w:rPr>
                <w:rFonts w:ascii="Times New Roman" w:hAnsi="Times New Roman"/>
                <w:color w:val="000000"/>
              </w:rPr>
              <w:t>20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год (руб.)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праве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собственности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2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Перечень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транспортных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средств,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праве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собственности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(вид,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марка)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пользовании</w:t>
            </w:r>
            <w:proofErr w:type="gramEnd"/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Сведения об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источниках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п</w:t>
            </w:r>
            <w:r w:rsidRPr="007E2D5C">
              <w:rPr>
                <w:rFonts w:ascii="Times New Roman" w:hAnsi="Times New Roman"/>
                <w:color w:val="000000"/>
              </w:rPr>
              <w:t>олучения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 xml:space="preserve">средств, 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счет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которых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совершена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сделка по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приобретению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земельного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5C">
              <w:rPr>
                <w:rFonts w:ascii="Times New Roman" w:hAnsi="Times New Roman"/>
                <w:color w:val="000000"/>
              </w:rPr>
              <w:t>участка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,д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ругого</w:t>
            </w:r>
            <w:proofErr w:type="spell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объекта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имущества,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E2D5C">
              <w:rPr>
                <w:rFonts w:ascii="Times New Roman" w:hAnsi="Times New Roman"/>
                <w:color w:val="000000"/>
              </w:rPr>
              <w:t>средства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,ц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енных</w:t>
            </w:r>
            <w:proofErr w:type="spellEnd"/>
            <w:r w:rsidRPr="007E2D5C">
              <w:rPr>
                <w:rFonts w:ascii="Times New Roman" w:hAnsi="Times New Roman"/>
                <w:color w:val="000000"/>
              </w:rPr>
              <w:t xml:space="preserve"> бумаг,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акций (долей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участия, паев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 уставных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(складочных)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капиталах</w:t>
            </w:r>
            <w:proofErr w:type="gramEnd"/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организаций)</w:t>
            </w:r>
          </w:p>
          <w:p w:rsidR="007E2D5C" w:rsidRDefault="007E2D5C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P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3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0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2422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275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Бузулуцкая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Ольга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Валентиновна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Глава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Комсомольского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муниципального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района</w:t>
            </w:r>
          </w:p>
          <w:p w:rsidR="001B631B" w:rsidRP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3" w:type="dxa"/>
          </w:tcPr>
          <w:p w:rsidR="001B631B" w:rsidRPr="001B631B" w:rsidRDefault="00A40BB2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2979702,97</w:t>
            </w:r>
          </w:p>
        </w:tc>
        <w:tc>
          <w:tcPr>
            <w:tcW w:w="1450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Квартира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долевая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собственность 33/100)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Жилой дом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долевая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собственность 1/2)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Земельный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 xml:space="preserve">участок </w:t>
            </w: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под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индивидуальное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жилищное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строительство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долевая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собственность 1/2)</w:t>
            </w:r>
          </w:p>
          <w:p w:rsidR="001B631B" w:rsidRPr="007E2D5C" w:rsidRDefault="001B631B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54,7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25,7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1353,0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38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2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 имеет</w:t>
            </w:r>
          </w:p>
        </w:tc>
        <w:tc>
          <w:tcPr>
            <w:tcW w:w="1450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2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3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22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</w:tcPr>
          <w:p w:rsidR="001B631B" w:rsidRDefault="001B631B" w:rsidP="00937B1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753" w:type="dxa"/>
          </w:tcPr>
          <w:p w:rsidR="001B631B" w:rsidRPr="001B631B" w:rsidRDefault="001B631B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0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413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82" w:type="dxa"/>
          </w:tcPr>
          <w:p w:rsidR="001B631B" w:rsidRDefault="001B631B" w:rsidP="001B631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50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2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3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22" w:type="dxa"/>
          </w:tcPr>
          <w:p w:rsid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C096E" w:rsidRDefault="00EC096E" w:rsidP="00D26A3A"/>
    <w:sectPr w:rsidR="00EC096E" w:rsidSect="007B78E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7A"/>
    <w:rsid w:val="00006399"/>
    <w:rsid w:val="00010AD3"/>
    <w:rsid w:val="000404F8"/>
    <w:rsid w:val="00043274"/>
    <w:rsid w:val="00092725"/>
    <w:rsid w:val="00095A92"/>
    <w:rsid w:val="000F46E5"/>
    <w:rsid w:val="001507CE"/>
    <w:rsid w:val="00156BC5"/>
    <w:rsid w:val="001B631B"/>
    <w:rsid w:val="00215778"/>
    <w:rsid w:val="00227BA4"/>
    <w:rsid w:val="0024519C"/>
    <w:rsid w:val="00270AB3"/>
    <w:rsid w:val="0027400E"/>
    <w:rsid w:val="00296DB0"/>
    <w:rsid w:val="002B6460"/>
    <w:rsid w:val="002D3B17"/>
    <w:rsid w:val="002E3E7F"/>
    <w:rsid w:val="002F0E20"/>
    <w:rsid w:val="002F7D9F"/>
    <w:rsid w:val="00310148"/>
    <w:rsid w:val="00314333"/>
    <w:rsid w:val="00363268"/>
    <w:rsid w:val="00382C7C"/>
    <w:rsid w:val="003A1326"/>
    <w:rsid w:val="003F638E"/>
    <w:rsid w:val="004444D4"/>
    <w:rsid w:val="004954F5"/>
    <w:rsid w:val="004B1691"/>
    <w:rsid w:val="005010A0"/>
    <w:rsid w:val="0051144C"/>
    <w:rsid w:val="005B6D02"/>
    <w:rsid w:val="005D6534"/>
    <w:rsid w:val="005E204B"/>
    <w:rsid w:val="00705088"/>
    <w:rsid w:val="0072580F"/>
    <w:rsid w:val="007438CB"/>
    <w:rsid w:val="00764BE6"/>
    <w:rsid w:val="007673A4"/>
    <w:rsid w:val="00797E3B"/>
    <w:rsid w:val="007B78E9"/>
    <w:rsid w:val="007D3375"/>
    <w:rsid w:val="007E2D5C"/>
    <w:rsid w:val="00801062"/>
    <w:rsid w:val="00806BA6"/>
    <w:rsid w:val="009243D8"/>
    <w:rsid w:val="00937B12"/>
    <w:rsid w:val="00967954"/>
    <w:rsid w:val="00967B25"/>
    <w:rsid w:val="009D603D"/>
    <w:rsid w:val="00A11F4D"/>
    <w:rsid w:val="00A25870"/>
    <w:rsid w:val="00A40BB2"/>
    <w:rsid w:val="00A45339"/>
    <w:rsid w:val="00A84DA6"/>
    <w:rsid w:val="00A877E3"/>
    <w:rsid w:val="00A93598"/>
    <w:rsid w:val="00AA3500"/>
    <w:rsid w:val="00AE21D2"/>
    <w:rsid w:val="00BB27F8"/>
    <w:rsid w:val="00BD0F10"/>
    <w:rsid w:val="00BE4621"/>
    <w:rsid w:val="00C2249B"/>
    <w:rsid w:val="00C505BB"/>
    <w:rsid w:val="00C55FB8"/>
    <w:rsid w:val="00CC7D53"/>
    <w:rsid w:val="00D21AD9"/>
    <w:rsid w:val="00D26A3A"/>
    <w:rsid w:val="00D4407A"/>
    <w:rsid w:val="00D91474"/>
    <w:rsid w:val="00E9312E"/>
    <w:rsid w:val="00EB7C7D"/>
    <w:rsid w:val="00EC096E"/>
    <w:rsid w:val="00F61BC9"/>
    <w:rsid w:val="00F8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4">
    <w:name w:val="Table Grid"/>
    <w:basedOn w:val="a1"/>
    <w:locked/>
    <w:rsid w:val="007E2D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631B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6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B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 администрация</dc:creator>
  <cp:lastModifiedBy>Марина Вячеславовна</cp:lastModifiedBy>
  <cp:revision>14</cp:revision>
  <cp:lastPrinted>2020-05-25T13:04:00Z</cp:lastPrinted>
  <dcterms:created xsi:type="dcterms:W3CDTF">2019-05-14T07:08:00Z</dcterms:created>
  <dcterms:modified xsi:type="dcterms:W3CDTF">2021-05-31T11:23:00Z</dcterms:modified>
</cp:coreProperties>
</file>