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A8BE" w14:textId="54535F31" w:rsidR="00102333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7F2F02FA" w14:textId="77777777" w:rsidR="00102333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515375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611A1CAD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0365C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0365C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r w:rsidR="00B0365C" w:rsidRPr="00B0365C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r w:rsidR="00B0365C" w:rsidRPr="00B0365C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r w:rsidR="00B0365C" w:rsidRPr="00B0365C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r w:rsidR="00B0365C" w:rsidRPr="00B0365C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0365C" w:rsidRPr="00B0365C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0365C" w:rsidRPr="00B0365C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r w:rsidR="00B0365C" w:rsidRPr="00B0365C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</w:p>
        </w:tc>
      </w:tr>
    </w:tbl>
    <w:p w14:paraId="23BA840D" w14:textId="77777777" w:rsidR="00102333" w:rsidRPr="00BE0A1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14:paraId="4568B027" w14:textId="29029A36" w:rsidR="00102333" w:rsidRPr="00BE0A1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BE0A13">
        <w:rPr>
          <w:rFonts w:eastAsia="Times New Roman" w:cs="Times New Roman"/>
          <w:sz w:val="26"/>
          <w:szCs w:val="26"/>
          <w:lang w:eastAsia="ru-RU"/>
        </w:rPr>
        <w:t>«  _</w:t>
      </w:r>
      <w:proofErr w:type="gramEnd"/>
      <w:r w:rsidRPr="00BE0A13">
        <w:rPr>
          <w:rFonts w:eastAsia="Times New Roman" w:cs="Times New Roman"/>
          <w:sz w:val="26"/>
          <w:szCs w:val="26"/>
          <w:lang w:eastAsia="ru-RU"/>
        </w:rPr>
        <w:t>_</w:t>
      </w:r>
      <w:r w:rsidR="00243FF0" w:rsidRPr="00243FF0">
        <w:rPr>
          <w:rFonts w:eastAsia="Times New Roman" w:cs="Times New Roman"/>
          <w:sz w:val="26"/>
          <w:szCs w:val="26"/>
          <w:u w:val="single"/>
          <w:lang w:eastAsia="ru-RU"/>
        </w:rPr>
        <w:t>17</w:t>
      </w:r>
      <w:r w:rsidRPr="00BE0A13">
        <w:rPr>
          <w:rFonts w:eastAsia="Times New Roman" w:cs="Times New Roman"/>
          <w:sz w:val="26"/>
          <w:szCs w:val="26"/>
          <w:lang w:eastAsia="ru-RU"/>
        </w:rPr>
        <w:t>__  »  ____</w:t>
      </w:r>
      <w:r w:rsidR="00243FF0">
        <w:rPr>
          <w:rFonts w:eastAsia="Times New Roman" w:cs="Times New Roman"/>
          <w:sz w:val="26"/>
          <w:szCs w:val="26"/>
          <w:u w:val="single"/>
          <w:lang w:eastAsia="ru-RU"/>
        </w:rPr>
        <w:t>декабря</w:t>
      </w:r>
      <w:r w:rsidRPr="00BE0A13">
        <w:rPr>
          <w:rFonts w:eastAsia="Times New Roman" w:cs="Times New Roman"/>
          <w:sz w:val="26"/>
          <w:szCs w:val="26"/>
          <w:lang w:eastAsia="ru-RU"/>
        </w:rPr>
        <w:t xml:space="preserve">____________  2021г.   </w:t>
      </w:r>
      <w:r w:rsidR="00515375" w:rsidRPr="00BE0A1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BE0A13">
        <w:rPr>
          <w:rFonts w:eastAsia="Times New Roman" w:cs="Times New Roman"/>
          <w:sz w:val="26"/>
          <w:szCs w:val="26"/>
          <w:lang w:eastAsia="ru-RU"/>
        </w:rPr>
        <w:t xml:space="preserve">  № _</w:t>
      </w:r>
      <w:r w:rsidR="00243FF0">
        <w:rPr>
          <w:rFonts w:eastAsia="Times New Roman" w:cs="Times New Roman"/>
          <w:sz w:val="26"/>
          <w:szCs w:val="26"/>
          <w:u w:val="single"/>
          <w:lang w:eastAsia="ru-RU"/>
        </w:rPr>
        <w:t>174-Р</w:t>
      </w:r>
      <w:r w:rsidRPr="00BE0A13">
        <w:rPr>
          <w:rFonts w:eastAsia="Times New Roman" w:cs="Times New Roman"/>
          <w:sz w:val="26"/>
          <w:szCs w:val="26"/>
          <w:lang w:eastAsia="ru-RU"/>
        </w:rPr>
        <w:t>_________</w:t>
      </w:r>
    </w:p>
    <w:p w14:paraId="507177E1" w14:textId="77777777" w:rsidR="00102333" w:rsidRPr="00BE0A1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19713370" w14:textId="77777777" w:rsidR="00BE0A13" w:rsidRPr="00BE0A13" w:rsidRDefault="00102333" w:rsidP="00BE0A13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</w:t>
      </w:r>
      <w:bookmarkStart w:id="0" w:name="_Hlk88653871"/>
      <w:r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причинения вреда (ущерба) охраняемым законом ценностям </w:t>
      </w:r>
      <w:r w:rsidR="00CD7655"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по </w:t>
      </w:r>
      <w:r w:rsidRPr="00BE0A13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CD7655" w:rsidRPr="00BE0A13">
        <w:rPr>
          <w:rFonts w:eastAsia="Times New Roman" w:cs="Times New Roman"/>
          <w:b/>
          <w:sz w:val="26"/>
          <w:szCs w:val="26"/>
          <w:lang w:eastAsia="ru-RU"/>
        </w:rPr>
        <w:t>му</w:t>
      </w:r>
      <w:r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 контрол</w:t>
      </w:r>
      <w:r w:rsidR="00CD7655" w:rsidRPr="00BE0A13">
        <w:rPr>
          <w:rFonts w:eastAsia="Times New Roman" w:cs="Times New Roman"/>
          <w:b/>
          <w:sz w:val="26"/>
          <w:szCs w:val="26"/>
          <w:lang w:eastAsia="ru-RU"/>
        </w:rPr>
        <w:t>ю</w:t>
      </w:r>
      <w:r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D533A"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1517F"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в </w:t>
      </w:r>
      <w:r w:rsidRPr="00BE0A13">
        <w:rPr>
          <w:rFonts w:eastAsia="Times New Roman" w:cs="Times New Roman"/>
          <w:b/>
          <w:sz w:val="26"/>
          <w:szCs w:val="26"/>
          <w:lang w:eastAsia="ru-RU"/>
        </w:rPr>
        <w:t>Комсомольско</w:t>
      </w:r>
      <w:r w:rsidR="001D533A" w:rsidRPr="00BE0A13">
        <w:rPr>
          <w:rFonts w:eastAsia="Times New Roman" w:cs="Times New Roman"/>
          <w:b/>
          <w:sz w:val="26"/>
          <w:szCs w:val="26"/>
          <w:lang w:eastAsia="ru-RU"/>
        </w:rPr>
        <w:t>м</w:t>
      </w:r>
      <w:r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</w:t>
      </w:r>
      <w:r w:rsidR="001D533A" w:rsidRPr="00BE0A13">
        <w:rPr>
          <w:rFonts w:eastAsia="Times New Roman" w:cs="Times New Roman"/>
          <w:b/>
          <w:sz w:val="26"/>
          <w:szCs w:val="26"/>
          <w:lang w:eastAsia="ru-RU"/>
        </w:rPr>
        <w:t>м</w:t>
      </w:r>
      <w:r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 район</w:t>
      </w:r>
      <w:r w:rsidR="001D533A" w:rsidRPr="00BE0A13">
        <w:rPr>
          <w:rFonts w:eastAsia="Times New Roman" w:cs="Times New Roman"/>
          <w:b/>
          <w:sz w:val="26"/>
          <w:szCs w:val="26"/>
          <w:lang w:eastAsia="ru-RU"/>
        </w:rPr>
        <w:t>е</w:t>
      </w:r>
      <w:r w:rsidRPr="00BE0A1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14:paraId="1EBB3674" w14:textId="006ABA14" w:rsidR="00102333" w:rsidRPr="00BE0A13" w:rsidRDefault="00102333" w:rsidP="00BE0A13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E0A13">
        <w:rPr>
          <w:rFonts w:eastAsia="Times New Roman" w:cs="Times New Roman"/>
          <w:b/>
          <w:sz w:val="26"/>
          <w:szCs w:val="26"/>
          <w:lang w:eastAsia="ru-RU"/>
        </w:rPr>
        <w:t>Ивановской области</w:t>
      </w:r>
      <w:bookmarkEnd w:id="0"/>
      <w:r w:rsidR="00CD7655" w:rsidRPr="00BE0A13">
        <w:rPr>
          <w:sz w:val="26"/>
          <w:szCs w:val="26"/>
        </w:rPr>
        <w:t xml:space="preserve"> </w:t>
      </w:r>
      <w:r w:rsidR="00CD7655" w:rsidRPr="00BE0A13">
        <w:rPr>
          <w:rFonts w:eastAsia="Times New Roman" w:cs="Times New Roman"/>
          <w:b/>
          <w:sz w:val="26"/>
          <w:szCs w:val="26"/>
          <w:lang w:eastAsia="ru-RU"/>
        </w:rPr>
        <w:t>на 2022 год</w:t>
      </w:r>
      <w:r w:rsidRPr="00BE0A13">
        <w:rPr>
          <w:rFonts w:eastAsia="Times New Roman" w:cs="Times New Roman"/>
          <w:b/>
          <w:sz w:val="26"/>
          <w:szCs w:val="26"/>
          <w:lang w:eastAsia="ru-RU"/>
        </w:rPr>
        <w:t>.</w:t>
      </w:r>
    </w:p>
    <w:p w14:paraId="0F24BDCF" w14:textId="77777777" w:rsidR="00102333" w:rsidRPr="00BE0A1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6DBC4ACF" w:rsidR="00893921" w:rsidRPr="00BE0A1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BE0A1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BE0A1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BE0A1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BE0A1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BE0A1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BE0A13">
        <w:rPr>
          <w:rFonts w:eastAsia="Times New Roman" w:cs="Times New Roman"/>
          <w:sz w:val="26"/>
          <w:szCs w:val="26"/>
          <w:lang w:eastAsia="ru-RU"/>
        </w:rPr>
        <w:t> </w:t>
      </w:r>
      <w:r w:rsidRPr="00BE0A1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BE0A1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BE0A1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BE0A1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BE0A1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BE0A1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BE0A1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Pr="00BE0A13">
        <w:rPr>
          <w:rFonts w:eastAsia="Times New Roman" w:cs="Times New Roman"/>
          <w:sz w:val="26"/>
          <w:szCs w:val="26"/>
          <w:lang w:eastAsia="ru-RU"/>
        </w:rPr>
        <w:t xml:space="preserve">Постановлением правительства РФ от 25.06.2021 №  990 </w:t>
      </w:r>
      <w:r w:rsidR="008F3F0A" w:rsidRPr="00BE0A13">
        <w:rPr>
          <w:rFonts w:eastAsia="Times New Roman" w:cs="Times New Roman"/>
          <w:sz w:val="26"/>
          <w:szCs w:val="26"/>
          <w:lang w:eastAsia="ru-RU"/>
        </w:rPr>
        <w:t>«Об</w:t>
      </w:r>
      <w:r w:rsidR="00893921" w:rsidRPr="00BE0A1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BE0A13">
        <w:rPr>
          <w:rFonts w:eastAsia="Times New Roman" w:cs="Times New Roman"/>
          <w:sz w:val="26"/>
          <w:szCs w:val="26"/>
          <w:lang w:eastAsia="ru-RU"/>
        </w:rPr>
        <w:t>утверждении</w:t>
      </w:r>
      <w:r w:rsidR="000E46EB" w:rsidRPr="00BE0A1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F3F0A" w:rsidRPr="00BE0A13">
        <w:rPr>
          <w:rFonts w:eastAsia="Times New Roman" w:cs="Times New Roman"/>
          <w:sz w:val="26"/>
          <w:szCs w:val="26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93921" w:rsidRPr="00BE0A13">
        <w:rPr>
          <w:rFonts w:eastAsia="Times New Roman" w:cs="Times New Roman"/>
          <w:sz w:val="26"/>
          <w:szCs w:val="26"/>
          <w:lang w:eastAsia="ru-RU"/>
        </w:rPr>
        <w:t>Р</w:t>
      </w:r>
      <w:r w:rsidR="008F3F0A" w:rsidRPr="00BE0A13">
        <w:rPr>
          <w:rFonts w:eastAsia="Times New Roman" w:cs="Times New Roman"/>
          <w:sz w:val="26"/>
          <w:szCs w:val="26"/>
          <w:lang w:eastAsia="ru-RU"/>
        </w:rPr>
        <w:t xml:space="preserve">ешением </w:t>
      </w:r>
      <w:bookmarkStart w:id="1" w:name="_Hlk88658080"/>
      <w:r w:rsidR="008F3F0A" w:rsidRPr="00BE0A13">
        <w:rPr>
          <w:rFonts w:eastAsia="Times New Roman" w:cs="Times New Roman"/>
          <w:sz w:val="26"/>
          <w:szCs w:val="26"/>
          <w:lang w:eastAsia="ru-RU"/>
        </w:rPr>
        <w:t>Совета Комс</w:t>
      </w:r>
      <w:r w:rsidR="00893921" w:rsidRPr="00BE0A13">
        <w:rPr>
          <w:rFonts w:eastAsia="Times New Roman" w:cs="Times New Roman"/>
          <w:sz w:val="26"/>
          <w:szCs w:val="26"/>
          <w:lang w:eastAsia="ru-RU"/>
        </w:rPr>
        <w:t>о</w:t>
      </w:r>
      <w:r w:rsidR="008F3F0A" w:rsidRPr="00BE0A13">
        <w:rPr>
          <w:rFonts w:eastAsia="Times New Roman" w:cs="Times New Roman"/>
          <w:sz w:val="26"/>
          <w:szCs w:val="26"/>
          <w:lang w:eastAsia="ru-RU"/>
        </w:rPr>
        <w:t xml:space="preserve">мольского </w:t>
      </w:r>
      <w:r w:rsidR="00893921" w:rsidRPr="00BE0A13"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Ивановской области </w:t>
      </w:r>
      <w:r w:rsidR="00796565" w:rsidRPr="00BE0A13">
        <w:rPr>
          <w:rFonts w:eastAsia="Times New Roman" w:cs="Times New Roman"/>
          <w:sz w:val="26"/>
          <w:szCs w:val="26"/>
          <w:lang w:eastAsia="ru-RU"/>
        </w:rPr>
        <w:t>от 2</w:t>
      </w:r>
      <w:r w:rsidR="00367FF9" w:rsidRPr="00BE0A13">
        <w:rPr>
          <w:rFonts w:eastAsia="Times New Roman" w:cs="Times New Roman"/>
          <w:sz w:val="26"/>
          <w:szCs w:val="26"/>
          <w:lang w:eastAsia="ru-RU"/>
        </w:rPr>
        <w:t>0</w:t>
      </w:r>
      <w:r w:rsidR="00796565" w:rsidRPr="00BE0A13">
        <w:rPr>
          <w:rFonts w:eastAsia="Times New Roman" w:cs="Times New Roman"/>
          <w:sz w:val="26"/>
          <w:szCs w:val="26"/>
          <w:lang w:eastAsia="ru-RU"/>
        </w:rPr>
        <w:t xml:space="preserve">.10.2021 № </w:t>
      </w:r>
      <w:r w:rsidR="00243895" w:rsidRPr="00BE0A13">
        <w:rPr>
          <w:rFonts w:eastAsia="Times New Roman" w:cs="Times New Roman"/>
          <w:sz w:val="26"/>
          <w:szCs w:val="26"/>
          <w:lang w:eastAsia="ru-RU"/>
        </w:rPr>
        <w:t>10</w:t>
      </w:r>
      <w:bookmarkEnd w:id="1"/>
      <w:r w:rsidR="00367FF9" w:rsidRPr="00BE0A13">
        <w:rPr>
          <w:rFonts w:eastAsia="Times New Roman" w:cs="Times New Roman"/>
          <w:sz w:val="26"/>
          <w:szCs w:val="26"/>
          <w:lang w:eastAsia="ru-RU"/>
        </w:rPr>
        <w:t>8</w:t>
      </w:r>
      <w:r w:rsidR="00796565" w:rsidRPr="00BE0A1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BE0A13">
        <w:rPr>
          <w:rFonts w:eastAsia="Times New Roman" w:cs="Times New Roman"/>
          <w:sz w:val="26"/>
          <w:szCs w:val="26"/>
          <w:lang w:eastAsia="ru-RU"/>
        </w:rPr>
        <w:t>«Об утверждении Положения о</w:t>
      </w:r>
      <w:r w:rsidR="00796565" w:rsidRPr="00BE0A13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BE0A13">
        <w:rPr>
          <w:rFonts w:eastAsia="Times New Roman" w:cs="Times New Roman"/>
          <w:sz w:val="26"/>
          <w:szCs w:val="26"/>
          <w:lang w:eastAsia="ru-RU"/>
        </w:rPr>
        <w:t>муниципальном контроле</w:t>
      </w:r>
      <w:r w:rsidR="0041517F" w:rsidRPr="00BE0A1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67FF9" w:rsidRPr="00BE0A13">
        <w:rPr>
          <w:rFonts w:eastAsia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муниципальном районе</w:t>
      </w:r>
      <w:r w:rsidR="00893921" w:rsidRPr="00BE0A13">
        <w:rPr>
          <w:rFonts w:eastAsia="Times New Roman" w:cs="Times New Roman"/>
          <w:sz w:val="26"/>
          <w:szCs w:val="26"/>
          <w:lang w:eastAsia="ru-RU"/>
        </w:rPr>
        <w:t xml:space="preserve"> Ивановской области»</w:t>
      </w:r>
      <w:r w:rsidR="00515375" w:rsidRPr="00BE0A1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BE0A1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47BFEEB" w14:textId="634C07E8" w:rsidR="00102333" w:rsidRPr="00BE0A13" w:rsidRDefault="0089392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CD7655" w:rsidRPr="00BE0A13">
        <w:rPr>
          <w:rFonts w:eastAsia="Times New Roman" w:cs="Times New Roman"/>
          <w:sz w:val="26"/>
          <w:szCs w:val="26"/>
          <w:lang w:eastAsia="ru-RU"/>
        </w:rPr>
        <w:t xml:space="preserve">Программу </w:t>
      </w:r>
      <w:bookmarkStart w:id="2" w:name="_Hlk88654737"/>
      <w:r w:rsidR="00CD7655" w:rsidRPr="00BE0A13">
        <w:rPr>
          <w:rFonts w:eastAsia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</w:t>
      </w:r>
      <w:r w:rsidR="009A3E62" w:rsidRPr="00BE0A1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D7655" w:rsidRPr="00BE0A13">
        <w:rPr>
          <w:rFonts w:eastAsia="Times New Roman" w:cs="Times New Roman"/>
          <w:sz w:val="26"/>
          <w:szCs w:val="26"/>
          <w:lang w:eastAsia="ru-RU"/>
        </w:rPr>
        <w:t xml:space="preserve">контролю </w:t>
      </w:r>
      <w:r w:rsidR="00367FF9" w:rsidRPr="00BE0A13">
        <w:rPr>
          <w:rFonts w:eastAsia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</w:t>
      </w:r>
      <w:r w:rsidR="00BE0A13">
        <w:rPr>
          <w:rFonts w:eastAsia="Times New Roman" w:cs="Times New Roman"/>
          <w:sz w:val="26"/>
          <w:szCs w:val="26"/>
          <w:lang w:eastAsia="ru-RU"/>
        </w:rPr>
        <w:t> </w:t>
      </w:r>
      <w:r w:rsidR="00367FF9" w:rsidRPr="00BE0A13">
        <w:rPr>
          <w:rFonts w:eastAsia="Times New Roman" w:cs="Times New Roman"/>
          <w:sz w:val="26"/>
          <w:szCs w:val="26"/>
          <w:lang w:eastAsia="ru-RU"/>
        </w:rPr>
        <w:t xml:space="preserve">(или) модернизации объектов теплоснабжения в Комсомольском муниципальном районе </w:t>
      </w:r>
      <w:r w:rsidR="00CD7655" w:rsidRPr="00BE0A13">
        <w:rPr>
          <w:rFonts w:eastAsia="Times New Roman" w:cs="Times New Roman"/>
          <w:sz w:val="26"/>
          <w:szCs w:val="26"/>
          <w:lang w:eastAsia="ru-RU"/>
        </w:rPr>
        <w:t>Ивановской области на 2022 год</w:t>
      </w:r>
      <w:bookmarkEnd w:id="2"/>
      <w:r w:rsidR="00CD7655" w:rsidRPr="00BE0A13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77777777" w:rsidR="009A3E62" w:rsidRPr="00BE0A13" w:rsidRDefault="009A3E62" w:rsidP="009A3E6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BE0A1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BE0A13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BE0A1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BE0A13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BE0A1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BE0A13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BE0A1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BE0A13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BE0A1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BE0A1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BE0A1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BE0A1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07EAC6DC" w:rsidR="00102333" w:rsidRPr="00BE0A1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A1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BE0A1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BE0A13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BE0A13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Pr="00BE0A13">
        <w:rPr>
          <w:rFonts w:eastAsia="Times New Roman" w:cs="Times New Roman"/>
          <w:sz w:val="26"/>
          <w:szCs w:val="26"/>
          <w:lang w:eastAsia="ru-RU"/>
        </w:rPr>
        <w:t xml:space="preserve">      М.О. </w:t>
      </w:r>
      <w:proofErr w:type="spellStart"/>
      <w:r w:rsidRPr="00BE0A1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7777777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78D303F" w14:textId="77777777" w:rsidR="00BE0A13" w:rsidRDefault="00BE0A13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82FA9C8" w14:textId="77777777" w:rsidR="00BE0A13" w:rsidRDefault="00BE0A13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0CB21BF" w14:textId="4E80A466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60AF8909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43F9B963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D1D2E26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538DE800" w14:textId="060A1D92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128978AE" w14:textId="2F0A7B9F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от « </w:t>
      </w:r>
      <w:r w:rsidR="00BF6EB1">
        <w:rPr>
          <w:rFonts w:eastAsia="Times New Roman" w:cs="Times New Roman"/>
          <w:sz w:val="20"/>
          <w:szCs w:val="20"/>
          <w:lang w:eastAsia="ru-RU"/>
        </w:rPr>
        <w:t xml:space="preserve">17 </w:t>
      </w:r>
      <w:r w:rsidRPr="00515375">
        <w:rPr>
          <w:rFonts w:eastAsia="Times New Roman" w:cs="Times New Roman"/>
          <w:sz w:val="20"/>
          <w:szCs w:val="20"/>
          <w:lang w:eastAsia="ru-RU"/>
        </w:rPr>
        <w:t>»____</w:t>
      </w:r>
      <w:r w:rsidR="00BF6EB1">
        <w:rPr>
          <w:rFonts w:eastAsia="Times New Roman" w:cs="Times New Roman"/>
          <w:sz w:val="20"/>
          <w:szCs w:val="20"/>
          <w:lang w:eastAsia="ru-RU"/>
        </w:rPr>
        <w:t>12_</w:t>
      </w:r>
      <w:bookmarkStart w:id="3" w:name="_GoBack"/>
      <w:bookmarkEnd w:id="3"/>
      <w:r w:rsidRPr="00515375">
        <w:rPr>
          <w:rFonts w:eastAsia="Times New Roman" w:cs="Times New Roman"/>
          <w:sz w:val="20"/>
          <w:szCs w:val="20"/>
          <w:lang w:eastAsia="ru-RU"/>
        </w:rPr>
        <w:t>___2021 года № _</w:t>
      </w:r>
      <w:r w:rsidR="00BF6EB1">
        <w:rPr>
          <w:rFonts w:eastAsia="Times New Roman" w:cs="Times New Roman"/>
          <w:sz w:val="20"/>
          <w:szCs w:val="20"/>
          <w:lang w:eastAsia="ru-RU"/>
        </w:rPr>
        <w:t>174-Р</w:t>
      </w:r>
      <w:r w:rsidRPr="00515375">
        <w:rPr>
          <w:rFonts w:eastAsia="Times New Roman" w:cs="Times New Roman"/>
          <w:sz w:val="20"/>
          <w:szCs w:val="20"/>
          <w:lang w:eastAsia="ru-RU"/>
        </w:rPr>
        <w:t>_</w:t>
      </w:r>
    </w:p>
    <w:p w14:paraId="1B07013F" w14:textId="6808A59A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EC6006E" w14:textId="77777777" w:rsidR="00986C59" w:rsidRDefault="00986C5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DF72740" w14:textId="1AB7838E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>ПРОГРАММА</w:t>
      </w:r>
    </w:p>
    <w:p w14:paraId="6D514E6D" w14:textId="650BFE0C" w:rsid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367FF9" w:rsidRPr="00367FF9">
        <w:rPr>
          <w:rFonts w:eastAsia="Times New Roman" w:cs="Times New Roman"/>
          <w:b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муниципальном районе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 на 2022 год</w:t>
      </w:r>
    </w:p>
    <w:p w14:paraId="352AECDF" w14:textId="4ACDFB9B" w:rsidR="00515375" w:rsidRDefault="00515375" w:rsidP="006B60D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F02A39" w14:textId="7CCE7AAA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F63D3">
        <w:rPr>
          <w:rFonts w:eastAsia="Times New Roman" w:cs="Times New Roman"/>
          <w:sz w:val="28"/>
          <w:szCs w:val="28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5D90819B" w14:textId="77777777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49773D" w14:textId="6FEDAED1" w:rsidR="00D251CC" w:rsidRDefault="00A05231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по вопросу развития инфраструктуры </w:t>
      </w:r>
      <w:r w:rsidR="008C4310">
        <w:rPr>
          <w:rFonts w:eastAsia="Times New Roman" w:cs="Times New Roman"/>
          <w:sz w:val="28"/>
          <w:szCs w:val="28"/>
          <w:lang w:eastAsia="ru-RU"/>
        </w:rPr>
        <w:t xml:space="preserve">развития инфраструктуры Администрации Комсомольского муниципального района Ивановской области 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(далее – надзорный орган) в соответствии с Положением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о</w:t>
      </w:r>
      <w:r w:rsidR="00D251CC">
        <w:rPr>
          <w:rFonts w:eastAsia="Times New Roman" w:cs="Times New Roman"/>
          <w:sz w:val="28"/>
          <w:szCs w:val="28"/>
          <w:lang w:eastAsia="ru-RU"/>
        </w:rPr>
        <w:t> 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муниципальном контроле </w:t>
      </w:r>
      <w:r w:rsidR="00367FF9" w:rsidRPr="00367FF9">
        <w:rPr>
          <w:rFonts w:eastAsia="Times New Roman" w:cs="Times New Roman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муниципальном районе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Ивановской области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 (далее Положение), утвержденным Решением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Совета Комсомольского муниципального района Ивановской области от</w:t>
      </w:r>
      <w:r w:rsidR="00D251CC">
        <w:rPr>
          <w:rFonts w:eastAsia="Times New Roman" w:cs="Times New Roman"/>
          <w:sz w:val="28"/>
          <w:szCs w:val="28"/>
          <w:lang w:eastAsia="ru-RU"/>
        </w:rPr>
        <w:t> 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2</w:t>
      </w:r>
      <w:r w:rsidR="008C49BF">
        <w:rPr>
          <w:rFonts w:eastAsia="Times New Roman" w:cs="Times New Roman"/>
          <w:sz w:val="28"/>
          <w:szCs w:val="28"/>
          <w:lang w:eastAsia="ru-RU"/>
        </w:rPr>
        <w:t>0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.10.2021 №</w:t>
      </w:r>
      <w:r w:rsidR="006B60DA">
        <w:rPr>
          <w:rFonts w:eastAsia="Times New Roman" w:cs="Times New Roman"/>
          <w:sz w:val="28"/>
          <w:szCs w:val="28"/>
          <w:lang w:eastAsia="ru-RU"/>
        </w:rPr>
        <w:t> </w:t>
      </w:r>
      <w:r w:rsidR="008C49BF">
        <w:rPr>
          <w:rFonts w:eastAsia="Times New Roman" w:cs="Times New Roman"/>
          <w:sz w:val="28"/>
          <w:szCs w:val="28"/>
          <w:lang w:eastAsia="ru-RU"/>
        </w:rPr>
        <w:t>10</w:t>
      </w:r>
      <w:r w:rsidR="00367FF9">
        <w:rPr>
          <w:rFonts w:eastAsia="Times New Roman" w:cs="Times New Roman"/>
          <w:sz w:val="28"/>
          <w:szCs w:val="28"/>
          <w:lang w:eastAsia="ru-RU"/>
        </w:rPr>
        <w:t>8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, осуществляет муниципальный </w:t>
      </w:r>
      <w:r w:rsidR="00D251CC">
        <w:rPr>
          <w:rFonts w:eastAsia="Times New Roman" w:cs="Times New Roman"/>
          <w:sz w:val="28"/>
          <w:szCs w:val="28"/>
          <w:lang w:eastAsia="ru-RU"/>
        </w:rPr>
        <w:t xml:space="preserve">контроль </w:t>
      </w:r>
      <w:r w:rsidR="00D251CC" w:rsidRPr="00D251CC">
        <w:rPr>
          <w:rFonts w:eastAsia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r w:rsidR="00D251CC">
        <w:rPr>
          <w:rFonts w:eastAsia="Times New Roman" w:cs="Times New Roman"/>
          <w:sz w:val="28"/>
          <w:szCs w:val="28"/>
          <w:lang w:eastAsia="ru-RU"/>
        </w:rPr>
        <w:t>.</w:t>
      </w:r>
    </w:p>
    <w:p w14:paraId="61ABB84E" w14:textId="4870345A" w:rsidR="00D251CC" w:rsidRPr="00D251CC" w:rsidRDefault="00D251CC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>Объектами муниципального контроля за исполнением единой теплоснабжающей организацией обязательств являются:</w:t>
      </w:r>
    </w:p>
    <w:p w14:paraId="13CA835F" w14:textId="77777777" w:rsidR="00D251CC" w:rsidRPr="00D251CC" w:rsidRDefault="00D251CC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14:paraId="5B1E90BA" w14:textId="77777777" w:rsidR="00D251CC" w:rsidRPr="00D251CC" w:rsidRDefault="00D251CC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14:paraId="428340E7" w14:textId="77777777" w:rsidR="00D251CC" w:rsidRDefault="00D251CC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D251CC">
        <w:rPr>
          <w:rFonts w:eastAsia="Times New Roman" w:cs="Times New Roman"/>
          <w:sz w:val="28"/>
          <w:szCs w:val="28"/>
          <w:lang w:eastAsia="ru-RU"/>
        </w:rPr>
        <w:lastRenderedPageBreak/>
        <w:t>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14:paraId="31ED5C27" w14:textId="01ACD23E" w:rsidR="00D251CC" w:rsidRDefault="00D251CC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Комсомольском </w:t>
      </w:r>
      <w:r w:rsidR="00BE0A13">
        <w:rPr>
          <w:rFonts w:eastAsia="Times New Roman" w:cs="Times New Roman"/>
          <w:sz w:val="28"/>
          <w:szCs w:val="28"/>
          <w:lang w:eastAsia="ru-RU"/>
        </w:rPr>
        <w:t>муниципальном районе</w:t>
      </w:r>
      <w:r w:rsidRPr="00D251CC">
        <w:rPr>
          <w:rFonts w:eastAsia="Times New Roman" w:cs="Times New Roman"/>
          <w:sz w:val="28"/>
          <w:szCs w:val="28"/>
          <w:lang w:eastAsia="ru-RU"/>
        </w:rPr>
        <w:t xml:space="preserve"> Ивановской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12A626A0" w14:textId="19C83D88" w:rsid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2021 году контрольные мероприятия не проводились.</w:t>
      </w:r>
    </w:p>
    <w:p w14:paraId="606446F2" w14:textId="37033F74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целях предупреждения нарушений обязательных требований профилактическое сопровождение в текущем периоде направлено на:</w:t>
      </w:r>
    </w:p>
    <w:p w14:paraId="0202A2D6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1) мониторинг и актуализацию перечня нормативных правовых актов, соблюдение которых является предметом муниципального контроля;</w:t>
      </w:r>
    </w:p>
    <w:p w14:paraId="3A2D94F4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2) своевременное информирование субъектов контроля по вопросам соблюдения обязательных требования;</w:t>
      </w:r>
    </w:p>
    <w:p w14:paraId="01B82ABD" w14:textId="115A24BC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3) открытость и доступность сведений правоприменительной практики по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6B60DA">
        <w:rPr>
          <w:rFonts w:eastAsia="Times New Roman" w:cs="Times New Roman"/>
          <w:sz w:val="28"/>
          <w:szCs w:val="28"/>
          <w:lang w:eastAsia="ru-RU"/>
        </w:rPr>
        <w:t>осуществлению муниципального контроля.</w:t>
      </w:r>
    </w:p>
    <w:p w14:paraId="13755FC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4C53D4" w14:textId="5349CCB0" w:rsidR="006B60DA" w:rsidRP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="000D4DAD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B60DA">
        <w:rPr>
          <w:rFonts w:eastAsia="Times New Roman" w:cs="Times New Roman"/>
          <w:sz w:val="28"/>
          <w:szCs w:val="28"/>
          <w:lang w:eastAsia="ru-RU"/>
        </w:rPr>
        <w:t>. Цели и задачи реализации Программы</w:t>
      </w:r>
      <w:r w:rsidR="000D4DAD" w:rsidRPr="000D4D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4DAD">
        <w:rPr>
          <w:rFonts w:eastAsia="Times New Roman" w:cs="Times New Roman"/>
          <w:sz w:val="28"/>
          <w:szCs w:val="28"/>
          <w:lang w:eastAsia="ru-RU"/>
        </w:rPr>
        <w:t>профилактики.</w:t>
      </w:r>
    </w:p>
    <w:p w14:paraId="1523116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3CAC140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546488EB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FE582F4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14:paraId="12DD8D7B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8895C0F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289D8404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14:paraId="3DDE5BC1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ab/>
        <w:t>Проведение профилактических мероприятий Программы позволяет решить следующие задачи:</w:t>
      </w:r>
    </w:p>
    <w:p w14:paraId="1672CDD6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4D4F5299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772098D6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3894411B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2A9269EC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14:paraId="4DF656A7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E672F4A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78E15EE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00EC229B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7DF8514C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3A53CB45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BA9E26B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60003A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>. Перечень профилактических мероприятий,</w:t>
      </w:r>
    </w:p>
    <w:p w14:paraId="20F5BDB7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сроки (периодичность) их проведения. </w:t>
      </w:r>
    </w:p>
    <w:p w14:paraId="0E7BC6B6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402"/>
        <w:gridCol w:w="2267"/>
        <w:gridCol w:w="3117"/>
      </w:tblGrid>
      <w:tr w:rsidR="00BC1907" w14:paraId="7D1314A0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F48E" w14:textId="77777777" w:rsidR="00BC1907" w:rsidRDefault="00BC1907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CD84" w14:textId="77777777" w:rsidR="00BC1907" w:rsidRDefault="00BC190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2A4E" w14:textId="77777777" w:rsidR="00BC1907" w:rsidRDefault="00BC190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4A7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BC1907" w14:paraId="2CE92858" w14:textId="77777777" w:rsidTr="0026501C">
        <w:trPr>
          <w:trHeight w:val="29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389" w14:textId="77777777" w:rsidR="00BC1907" w:rsidRDefault="00BC1907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00E3" w14:textId="77777777" w:rsidR="00BC1907" w:rsidRDefault="00BC190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D072" w14:textId="77777777" w:rsidR="00BC1907" w:rsidRDefault="00BC190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5FEE" w14:textId="77777777" w:rsidR="00BC1907" w:rsidRDefault="00BC190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1907" w14:paraId="0DEE8B1E" w14:textId="77777777" w:rsidTr="0026501C">
        <w:trPr>
          <w:trHeight w:val="55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8D9E" w14:textId="77777777" w:rsidR="00BC1907" w:rsidRDefault="00BC1907">
            <w:pPr>
              <w:spacing w:after="0" w:line="24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BC1907" w14:paraId="3BCF6CD0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187" w14:textId="77777777" w:rsidR="00BC1907" w:rsidRDefault="00BC1907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414A" w14:textId="5D6EC9FE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8508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52E2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620C8980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30B2" w14:textId="77777777" w:rsidR="00BC1907" w:rsidRDefault="00BC1907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AEE" w14:textId="7E480583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B420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месяца после официального опубликования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1D64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1C9F4DF4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DD3A" w14:textId="77777777" w:rsidR="00BC1907" w:rsidRDefault="00BC1907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B8DD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B201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I квартал 2022 года; в течение месяца со дня внесения изменений, вступивших в силу, поддерживать в актуальном состоянии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A149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32782B91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DD30" w14:textId="060B2FB7" w:rsidR="00BC1907" w:rsidRDefault="0026501C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BC190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437F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1670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7C1C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2D789A5D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3B02" w14:textId="7F160FF5" w:rsidR="00BC1907" w:rsidRDefault="0026501C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BC190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93B2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D094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B175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6CD1BBAB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B8DB" w14:textId="1E2C1697" w:rsidR="00BC1907" w:rsidRDefault="0026501C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BC190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5F96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исчерпывающего перечня сведений, которые могут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запрашиваться контрольным органом у контролируемого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AF8C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I квартал 2022 года, поддерживать 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актуальном состоянии 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4E39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Контрольный орган</w:t>
            </w:r>
          </w:p>
        </w:tc>
      </w:tr>
      <w:tr w:rsidR="00BC1907" w14:paraId="38F6B46A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C97" w14:textId="60BD44F3" w:rsidR="00BC1907" w:rsidRDefault="0026501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="00BC190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53A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33F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F76B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4129BDD2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199A" w14:textId="3898402A" w:rsidR="00BC1907" w:rsidRDefault="0026501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BC190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13A4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доклада, содержащего результаты обобщения правоприменительной практики контрольного (надзорного) органа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6D99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14:paraId="553E3317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CF26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125093B9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F308" w14:textId="7CB3A02C" w:rsidR="00BC1907" w:rsidRDefault="0026501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BC190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80A2" w14:textId="2C08768A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6ABD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D516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776FEA3F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D4E2" w14:textId="3E586D4A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B02E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Программы профилактики </w:t>
            </w:r>
          </w:p>
          <w:p w14:paraId="5E319286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2023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944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5A08FF79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14:paraId="263DA085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14:paraId="2543E6CF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5A88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0E430BF6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0BC" w14:textId="1094E20B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CADD" w14:textId="5BB86106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4D77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течение 5 рабочих дней со дня их утверждения </w:t>
            </w:r>
          </w:p>
          <w:p w14:paraId="2DF48528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087B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648ADFEC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577" w14:textId="2121F9E9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B971" w14:textId="0F001416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Информирование контролируемых лиц и иных заинтересованных лиц по вопросам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соблюдения обязательных требований </w:t>
            </w:r>
            <w:r w:rsidR="00986C59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аконодательства посредством:</w:t>
            </w:r>
          </w:p>
          <w:p w14:paraId="185EFB45" w14:textId="77777777" w:rsidR="00BC1907" w:rsidRDefault="00BC1907" w:rsidP="00BC19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  <w:p w14:paraId="0EDA4A08" w14:textId="77777777" w:rsidR="00BC1907" w:rsidRDefault="00BC1907" w:rsidP="00BC19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на официальном сайте Администрации Комсомольского муниципального района Ивановской области.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BEB7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 течении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59F6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2C01983D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4B5C" w14:textId="70FC4843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CE1A" w14:textId="664A7CB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B8CD" w14:textId="15D8A3BC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ежегодно, не позднее 1 </w:t>
            </w:r>
            <w:r w:rsidR="00F8262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июля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65F7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3443E11A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1807" w14:textId="09D1D75B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A367" w14:textId="0D0BB5C8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7E9B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F87E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BC1907" w14:paraId="292B3497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686E" w14:textId="6A09E2E0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1076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A29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реже чем 2 раза в год (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AB4B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BC1907" w14:paraId="5C70EC07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3E3F" w14:textId="0D02A30A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FC56" w14:textId="2ADFE8FC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60D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78905D25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октября 2022 г. (разработка);</w:t>
            </w:r>
          </w:p>
          <w:p w14:paraId="55525F22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54187D95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 декабря 2022 г.</w:t>
            </w:r>
          </w:p>
          <w:p w14:paraId="4A969BFD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14:paraId="0EEB111B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444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BC1907" w14:paraId="08FA3B34" w14:textId="77777777" w:rsidTr="0026501C">
        <w:trPr>
          <w:trHeight w:val="58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B4F6" w14:textId="77777777" w:rsidR="00BC1907" w:rsidRDefault="00BC190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Консультирование</w:t>
            </w:r>
          </w:p>
        </w:tc>
      </w:tr>
      <w:tr w:rsidR="00BC1907" w14:paraId="43662C81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FADC" w14:textId="53708C1B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698B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2DD6C600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компетенция контрольного органа; </w:t>
            </w:r>
          </w:p>
          <w:p w14:paraId="2376C9F0" w14:textId="4530EAE1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2) организация и осуществление муниципального</w:t>
            </w:r>
            <w:r w:rsidR="00986C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контроля;</w:t>
            </w:r>
          </w:p>
          <w:p w14:paraId="1F2DD129" w14:textId="00AF8186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3) порядок осуществления контрольных мероприятий, установленных Положением о муниципальном контроле;</w:t>
            </w:r>
          </w:p>
          <w:p w14:paraId="3BBDC49F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079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48F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инспекторы </w:t>
            </w:r>
          </w:p>
        </w:tc>
      </w:tr>
      <w:tr w:rsidR="00BC1907" w14:paraId="12B8561A" w14:textId="77777777" w:rsidTr="0026501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2070" w14:textId="04848680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501C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3EC7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4D2F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C556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инспекторы</w:t>
            </w:r>
          </w:p>
        </w:tc>
      </w:tr>
    </w:tbl>
    <w:p w14:paraId="44CBDF77" w14:textId="77777777" w:rsidR="00BC1907" w:rsidRDefault="00BC1907" w:rsidP="00BC190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041C350" w14:textId="77777777" w:rsidR="0026501C" w:rsidRDefault="0026501C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4D962D0" w14:textId="77777777" w:rsidR="00986C59" w:rsidRDefault="00986C59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ADA9B5F" w14:textId="77777777" w:rsidR="00986C59" w:rsidRDefault="00986C59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656C1E" w14:textId="77777777" w:rsidR="00986C59" w:rsidRDefault="00986C59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70A2033" w14:textId="77777777" w:rsidR="00986C59" w:rsidRDefault="00986C59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C489EA9" w14:textId="11F1745F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sz w:val="28"/>
          <w:szCs w:val="28"/>
          <w:lang w:eastAsia="ru-RU"/>
        </w:rPr>
        <w:t>. Показатели результативности и эффективности</w:t>
      </w:r>
    </w:p>
    <w:p w14:paraId="68FBAFB4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программы профилактики</w:t>
      </w:r>
    </w:p>
    <w:p w14:paraId="1A908554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57A170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7DD908D2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14:paraId="0A3456E7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17"/>
        <w:gridCol w:w="2767"/>
      </w:tblGrid>
      <w:tr w:rsidR="00BC1907" w14:paraId="598A6889" w14:textId="77777777" w:rsidTr="00BC19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A414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3AB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DE00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BC1907" w14:paraId="74D08A77" w14:textId="77777777" w:rsidTr="00BC19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3500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03B1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43BD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C1907" w14:paraId="74853668" w14:textId="77777777" w:rsidTr="00BC19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69B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906C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394F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BC1907" w14:paraId="48968BB2" w14:textId="77777777" w:rsidTr="00BC19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2227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1200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700D" w14:textId="77777777" w:rsidR="00BC1907" w:rsidRDefault="00BC19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менее 10 мероприятий, проведенных контрольным (надзорным) органом</w:t>
            </w:r>
          </w:p>
        </w:tc>
      </w:tr>
    </w:tbl>
    <w:p w14:paraId="527A17DC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0F237DA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755735F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11747C2" w14:textId="77777777" w:rsidR="00BC1907" w:rsidRDefault="00BC1907" w:rsidP="00BC190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0D4DAD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D4DAD"/>
    <w:rsid w:val="000E46EB"/>
    <w:rsid w:val="00102333"/>
    <w:rsid w:val="001A47F1"/>
    <w:rsid w:val="001D533A"/>
    <w:rsid w:val="00243895"/>
    <w:rsid w:val="00243FF0"/>
    <w:rsid w:val="0026501C"/>
    <w:rsid w:val="00313C56"/>
    <w:rsid w:val="00367FF9"/>
    <w:rsid w:val="0041517F"/>
    <w:rsid w:val="004A03F3"/>
    <w:rsid w:val="00515375"/>
    <w:rsid w:val="0052735A"/>
    <w:rsid w:val="00542F99"/>
    <w:rsid w:val="005A005B"/>
    <w:rsid w:val="0069527D"/>
    <w:rsid w:val="006B60DA"/>
    <w:rsid w:val="006F63D3"/>
    <w:rsid w:val="007011A2"/>
    <w:rsid w:val="00750FA9"/>
    <w:rsid w:val="007544C8"/>
    <w:rsid w:val="00796565"/>
    <w:rsid w:val="00801953"/>
    <w:rsid w:val="00893921"/>
    <w:rsid w:val="008C4310"/>
    <w:rsid w:val="008C49BF"/>
    <w:rsid w:val="008D3329"/>
    <w:rsid w:val="008F3F0A"/>
    <w:rsid w:val="00916987"/>
    <w:rsid w:val="0093369F"/>
    <w:rsid w:val="00986C59"/>
    <w:rsid w:val="009A3E62"/>
    <w:rsid w:val="00A05231"/>
    <w:rsid w:val="00A6096E"/>
    <w:rsid w:val="00A97395"/>
    <w:rsid w:val="00AB286D"/>
    <w:rsid w:val="00AC3911"/>
    <w:rsid w:val="00B0365C"/>
    <w:rsid w:val="00B50B9C"/>
    <w:rsid w:val="00B83A07"/>
    <w:rsid w:val="00BC1907"/>
    <w:rsid w:val="00BE0A13"/>
    <w:rsid w:val="00BF6EB1"/>
    <w:rsid w:val="00CA1602"/>
    <w:rsid w:val="00CD7655"/>
    <w:rsid w:val="00D251CC"/>
    <w:rsid w:val="00E8780A"/>
    <w:rsid w:val="00EE7E87"/>
    <w:rsid w:val="00F8262C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ED5B-63B8-427B-BA3B-392F8721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15</cp:revision>
  <dcterms:created xsi:type="dcterms:W3CDTF">2021-11-26T08:17:00Z</dcterms:created>
  <dcterms:modified xsi:type="dcterms:W3CDTF">2022-02-11T13:04:00Z</dcterms:modified>
</cp:coreProperties>
</file>