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525" w:rsidRPr="00CF0FAE" w:rsidRDefault="000F4525" w:rsidP="00CF0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403B" w:rsidRPr="0001403B" w:rsidRDefault="0001403B" w:rsidP="0001403B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403B" w:rsidRPr="0001403B" w:rsidRDefault="0001403B" w:rsidP="0001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403B"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 wp14:anchorId="14DD2ACF" wp14:editId="03C00AA4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3B" w:rsidRPr="0001403B" w:rsidRDefault="0001403B" w:rsidP="000140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</w:rPr>
      </w:pPr>
      <w:r w:rsidRPr="0001403B"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</w:rPr>
        <w:t>РАСПОРЯЖЕНИЕ</w:t>
      </w:r>
    </w:p>
    <w:p w:rsidR="0001403B" w:rsidRPr="0001403B" w:rsidRDefault="0001403B" w:rsidP="000140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01403B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УПРАВЛЕНИЕ ПО ВОПРОСУ РАЗВИТИЯ ИНФРАСТРУКТУРЫ АДМИНИСТРАЦИИ КОМСОМОЛЬСКОГО МУНИЦИПАЛЬНОГО РАЙОНА</w:t>
      </w:r>
    </w:p>
    <w:p w:rsidR="0001403B" w:rsidRPr="0001403B" w:rsidRDefault="0001403B" w:rsidP="000140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01403B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ИВАНОВСКОЙ ОБЛАСТИ</w:t>
      </w: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01403B" w:rsidRPr="0001403B" w:rsidTr="00044B59">
        <w:trPr>
          <w:trHeight w:val="100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01403B" w:rsidRPr="0001403B" w:rsidRDefault="0001403B" w:rsidP="0001403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</w:pP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155150, Ивановская область, 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г.Комсомольск</w:t>
            </w:r>
            <w:proofErr w:type="spell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, ул.50 лет ВЛКСМ, д.2ИНН 3704008690, КПП </w:t>
            </w:r>
            <w:proofErr w:type="gram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370401001 ,</w:t>
            </w:r>
            <w:proofErr w:type="gram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 ОГРН 1153702030020 ,Тел./Факс (49352) 4-12-05, 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e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-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mail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gorod</w:t>
            </w:r>
            <w:proofErr w:type="spell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komsomolsk</w:t>
            </w:r>
            <w:proofErr w:type="spell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@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mail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</w:tr>
    </w:tbl>
    <w:p w:rsidR="0001403B" w:rsidRPr="0001403B" w:rsidRDefault="0001403B" w:rsidP="0001403B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0140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</w:p>
    <w:p w:rsidR="0001403B" w:rsidRPr="0001403B" w:rsidRDefault="0001403B" w:rsidP="0001403B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0140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proofErr w:type="gramStart"/>
      <w:r w:rsidRPr="0001403B">
        <w:rPr>
          <w:rFonts w:ascii="Times New Roman" w:eastAsia="Times New Roman" w:hAnsi="Times New Roman" w:cs="Times New Roman"/>
          <w:sz w:val="26"/>
          <w:szCs w:val="26"/>
        </w:rPr>
        <w:t>« _</w:t>
      </w:r>
      <w:proofErr w:type="gramEnd"/>
      <w:r w:rsidR="007D7541" w:rsidRPr="007D7541">
        <w:rPr>
          <w:rFonts w:ascii="Times New Roman" w:eastAsia="Times New Roman" w:hAnsi="Times New Roman" w:cs="Times New Roman"/>
          <w:sz w:val="26"/>
          <w:szCs w:val="26"/>
          <w:u w:val="single"/>
        </w:rPr>
        <w:t>25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_  »  _________</w:t>
      </w:r>
      <w:r w:rsidR="007D7541">
        <w:rPr>
          <w:rFonts w:ascii="Times New Roman" w:eastAsia="Times New Roman" w:hAnsi="Times New Roman" w:cs="Times New Roman"/>
          <w:sz w:val="26"/>
          <w:szCs w:val="26"/>
          <w:u w:val="single"/>
        </w:rPr>
        <w:t>02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__________  202</w:t>
      </w:r>
      <w:r w:rsidR="0066472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г.       № __</w:t>
      </w:r>
      <w:r w:rsidR="007D7541">
        <w:rPr>
          <w:rFonts w:ascii="Times New Roman" w:eastAsia="Times New Roman" w:hAnsi="Times New Roman" w:cs="Times New Roman"/>
          <w:sz w:val="26"/>
          <w:szCs w:val="26"/>
          <w:u w:val="single"/>
        </w:rPr>
        <w:t>10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01403B" w:rsidRPr="0001403B" w:rsidRDefault="0001403B" w:rsidP="0001403B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</w:p>
    <w:p w:rsidR="00416E84" w:rsidRDefault="0001403B" w:rsidP="00416E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14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формы проверочного листа </w:t>
      </w:r>
    </w:p>
    <w:p w:rsidR="00BA453E" w:rsidRDefault="0001403B" w:rsidP="00416E8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</w:pPr>
      <w:r w:rsidRPr="00014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(списков контрольных вопросов), </w:t>
      </w:r>
      <w:bookmarkStart w:id="0" w:name="_Hlk94082089"/>
      <w:r w:rsidRPr="00014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применяемого при осуществлении муниципального контроля 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="00910A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сфере благоустройства</w:t>
      </w:r>
      <w:r w:rsidR="00710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Start w:id="1" w:name="_Hlk89250344"/>
      <w:r w:rsidR="008F08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территории</w:t>
      </w:r>
      <w:r w:rsidR="00416E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1403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 xml:space="preserve">Комсомольского </w:t>
      </w:r>
      <w:r w:rsidR="00BA453E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 xml:space="preserve">городского поселения </w:t>
      </w:r>
    </w:p>
    <w:p w:rsidR="00416E84" w:rsidRDefault="00BA453E" w:rsidP="00416E8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 xml:space="preserve">Комсомольского </w:t>
      </w:r>
      <w:r w:rsidR="0001403B" w:rsidRPr="0001403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>муниципального района Ивановской области</w:t>
      </w:r>
    </w:p>
    <w:p w:rsidR="004103AE" w:rsidRPr="00CF0FAE" w:rsidRDefault="0001403B" w:rsidP="00416E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403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 xml:space="preserve"> </w:t>
      </w:r>
      <w:bookmarkEnd w:id="0"/>
      <w:bookmarkEnd w:id="1"/>
    </w:p>
    <w:p w:rsidR="007C5B3F" w:rsidRPr="007C5B3F" w:rsidRDefault="005D3A3E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C5B3F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Федеральным законом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31.07.2020 № 248-ФЗ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>«О государственном контроле (надзоре) и муниципальном контроле в Российской Федерации», Постановления Правительства Российской Федерации от 27.10.2021 №</w:t>
      </w:r>
      <w:r w:rsidR="007C5B3F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t>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решением Совета 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>Комсомольского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городского поселения четвертого созыва от 27.1</w:t>
      </w:r>
      <w:r w:rsidR="00C22550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>.2021</w:t>
      </w:r>
      <w:r w:rsidR="000634F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>№</w:t>
      </w:r>
      <w:r w:rsidR="000634F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C22550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«Об утверждении Положения о муниципальном контроле </w:t>
      </w:r>
      <w:r w:rsidR="008F08C9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сфере благоустройства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F08C9">
        <w:rPr>
          <w:rFonts w:ascii="Times New Roman" w:eastAsia="Times New Roman" w:hAnsi="Times New Roman" w:cs="Times New Roman"/>
          <w:sz w:val="26"/>
          <w:szCs w:val="26"/>
          <w:lang w:eastAsia="zh-CN"/>
        </w:rPr>
        <w:t>на территории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Комсомольского городского поселения Комс</w:t>
      </w:r>
      <w:r w:rsidR="00B52D4A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>мольского муниципального района</w:t>
      </w:r>
      <w:r w:rsidR="005F76E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Ивановской области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7C5B3F" w:rsidRPr="007C5B3F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7C5B3F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5D3A3E" w:rsidRPr="007C5B3F">
        <w:rPr>
          <w:rFonts w:ascii="Times New Roman" w:eastAsia="Times New Roman" w:hAnsi="Times New Roman" w:cs="Times New Roman"/>
          <w:sz w:val="26"/>
          <w:szCs w:val="26"/>
        </w:rPr>
        <w:t>Утвердить форму проверочного</w:t>
      </w:r>
      <w:r w:rsidR="004103AE" w:rsidRPr="007C5B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3A3E" w:rsidRPr="007C5B3F">
        <w:rPr>
          <w:rFonts w:ascii="Times New Roman" w:eastAsia="Times New Roman" w:hAnsi="Times New Roman" w:cs="Times New Roman"/>
          <w:sz w:val="26"/>
          <w:szCs w:val="26"/>
        </w:rPr>
        <w:t>листа (списков контрольных вопросов</w:t>
      </w:r>
      <w:r w:rsidR="005D3A3E" w:rsidRPr="007C5B3F">
        <w:rPr>
          <w:rFonts w:ascii="Times New Roman" w:eastAsia="Times New Roman" w:hAnsi="Times New Roman" w:cs="Times New Roman"/>
          <w:bCs/>
          <w:sz w:val="26"/>
          <w:szCs w:val="26"/>
        </w:rPr>
        <w:t xml:space="preserve">), </w:t>
      </w: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>применяемого при осуществлении муниципального контроля</w:t>
      </w:r>
      <w:r w:rsidRPr="0001403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F08C9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сфере благоустройства на территории </w:t>
      </w:r>
      <w:r w:rsidR="00BA453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Комсомольского городского поселения </w:t>
      </w:r>
      <w:r w:rsidRPr="0001403B">
        <w:rPr>
          <w:rFonts w:ascii="Times New Roman" w:eastAsia="Times New Roman" w:hAnsi="Times New Roman" w:cs="Times New Roman"/>
          <w:bCs/>
          <w:sz w:val="26"/>
          <w:szCs w:val="26"/>
        </w:rPr>
        <w:t>Комсомольского муниципального района Ивановской области</w:t>
      </w: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4103AE" w:rsidRPr="007C5B3F">
        <w:rPr>
          <w:rFonts w:ascii="Times New Roman" w:eastAsia="Times New Roman" w:hAnsi="Times New Roman" w:cs="Times New Roman"/>
          <w:bCs/>
          <w:sz w:val="26"/>
          <w:szCs w:val="26"/>
        </w:rPr>
        <w:t>согласно приложению к настоящему постановлению.</w:t>
      </w:r>
    </w:p>
    <w:p w:rsidR="007C5B3F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>2. Настоящее распоряжение вступает в силу с 01 марта 2022 года.</w:t>
      </w:r>
    </w:p>
    <w:p w:rsidR="007C5B3F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3. Опубликовать настоящее распоряжение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Комсомольского муниципального района Ивановской области: </w:t>
      </w:r>
      <w:hyperlink r:id="rId6" w:history="1">
        <w:r w:rsidRPr="007C5B3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http://adm-komsomolsk.ru//</w:t>
        </w:r>
      </w:hyperlink>
      <w:r w:rsidRPr="007C5B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03AE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настоящего распоряжения оставляю за собой.</w:t>
      </w:r>
      <w:r w:rsidR="004103AE" w:rsidRPr="007C5B3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F438C1" w:rsidRPr="00334714" w:rsidRDefault="00F438C1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5B3F" w:rsidRPr="007C5B3F" w:rsidRDefault="007C5B3F" w:rsidP="007C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>Начальник Управления по вопросу развития</w:t>
      </w:r>
    </w:p>
    <w:p w:rsidR="007C5B3F" w:rsidRPr="007C5B3F" w:rsidRDefault="007C5B3F" w:rsidP="007C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инфраструктуры Администрации Комсомольского </w:t>
      </w:r>
    </w:p>
    <w:p w:rsidR="004103AE" w:rsidRDefault="007C5B3F" w:rsidP="0033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   М.О. </w:t>
      </w:r>
      <w:proofErr w:type="spellStart"/>
      <w:r w:rsidRPr="007C5B3F">
        <w:rPr>
          <w:rFonts w:ascii="Times New Roman" w:eastAsia="Times New Roman" w:hAnsi="Times New Roman" w:cs="Times New Roman"/>
          <w:sz w:val="26"/>
          <w:szCs w:val="26"/>
        </w:rPr>
        <w:t>Инокова</w:t>
      </w:r>
      <w:proofErr w:type="spellEnd"/>
      <w:r w:rsidR="004103AE" w:rsidRPr="00CF0F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F08C9" w:rsidRDefault="008F08C9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F08C9" w:rsidRDefault="008F08C9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F08C9" w:rsidRDefault="008F08C9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F08C9" w:rsidRDefault="008F08C9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103AE" w:rsidRPr="00947741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</w:p>
    <w:p w:rsidR="007C5B3F" w:rsidRPr="00947741" w:rsidRDefault="0001403B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к распоряжению Управления по вопросу </w:t>
      </w:r>
    </w:p>
    <w:p w:rsidR="004103AE" w:rsidRPr="00947741" w:rsidRDefault="0001403B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t>развития</w:t>
      </w:r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 инфраструктуры Администрации</w:t>
      </w:r>
    </w:p>
    <w:p w:rsidR="007C5B3F" w:rsidRPr="00947741" w:rsidRDefault="0001403B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sz w:val="20"/>
          <w:szCs w:val="20"/>
        </w:rPr>
        <w:t xml:space="preserve">Комсомольского муниципального района </w:t>
      </w:r>
    </w:p>
    <w:p w:rsidR="004103AE" w:rsidRPr="00947741" w:rsidRDefault="007C5B3F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sz w:val="20"/>
          <w:szCs w:val="20"/>
        </w:rPr>
        <w:t>Ивановской</w:t>
      </w:r>
      <w:r w:rsidR="004103AE" w:rsidRPr="00947741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4103AE"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4103AE" w:rsidRPr="00947741" w:rsidRDefault="00CF0F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 w:rsidR="00947741" w:rsidRPr="00947741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7D7541" w:rsidRPr="007D7541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25</w:t>
      </w:r>
      <w:r w:rsidRPr="007D7541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>_____</w:t>
      </w:r>
      <w:r w:rsidR="007D7541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02</w:t>
      </w:r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>_________2022 № __</w:t>
      </w:r>
      <w:r w:rsidR="007D7541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10</w:t>
      </w:r>
      <w:bookmarkStart w:id="2" w:name="_GoBack"/>
      <w:bookmarkEnd w:id="2"/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>___</w:t>
      </w:r>
    </w:p>
    <w:p w:rsidR="00B915E8" w:rsidRPr="00F438C1" w:rsidRDefault="004103AE" w:rsidP="00366052">
      <w:pPr>
        <w:spacing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3211" w:type="dxa"/>
        <w:tblInd w:w="6091" w:type="dxa"/>
        <w:tblLayout w:type="fixed"/>
        <w:tblLook w:val="0000" w:firstRow="0" w:lastRow="0" w:firstColumn="0" w:lastColumn="0" w:noHBand="0" w:noVBand="0"/>
      </w:tblPr>
      <w:tblGrid>
        <w:gridCol w:w="3211"/>
      </w:tblGrid>
      <w:tr w:rsidR="00366052" w:rsidTr="00044B59">
        <w:trPr>
          <w:trHeight w:val="1296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52" w:rsidRDefault="00366052" w:rsidP="00044B59">
            <w:pPr>
              <w:autoSpaceDE w:val="0"/>
              <w:jc w:val="both"/>
            </w:pPr>
            <w:r>
              <w:rPr>
                <w:sz w:val="18"/>
                <w:szCs w:val="18"/>
                <w:lang w:val="en-US"/>
              </w:rPr>
              <w:t>QR</w:t>
            </w:r>
            <w:r>
              <w:rPr>
                <w:sz w:val="18"/>
                <w:szCs w:val="18"/>
              </w:rPr>
              <w:t xml:space="preserve">-код, предусмотренный </w:t>
            </w:r>
            <w:hyperlink r:id="rId7" w:history="1">
              <w:r>
                <w:rPr>
                  <w:rStyle w:val="a3"/>
                  <w:sz w:val="18"/>
                  <w:szCs w:val="18"/>
                </w:rPr>
                <w:t>постановлением</w:t>
              </w:r>
            </w:hyperlink>
            <w:r>
              <w:rPr>
                <w:sz w:val="18"/>
                <w:szCs w:val="18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  <w:p w:rsidR="00366052" w:rsidRDefault="00366052" w:rsidP="00044B59">
            <w:pPr>
              <w:pStyle w:val="a7"/>
              <w:ind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947741" w:rsidRPr="00366052" w:rsidRDefault="00947741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741" w:rsidRPr="00416E84" w:rsidRDefault="00947741" w:rsidP="00416E8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16E84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BA453E" w:rsidRDefault="00947741" w:rsidP="00416E8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16E84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вопросов), применяемый при осуществлении муниципального контроля в </w:t>
      </w:r>
      <w:r w:rsidR="008F08C9">
        <w:rPr>
          <w:rFonts w:ascii="Times New Roman" w:hAnsi="Times New Roman" w:cs="Times New Roman"/>
          <w:sz w:val="28"/>
          <w:szCs w:val="28"/>
        </w:rPr>
        <w:t>сфере благоустройства на территории</w:t>
      </w:r>
      <w:r w:rsidRPr="00416E84">
        <w:rPr>
          <w:rFonts w:ascii="Times New Roman" w:hAnsi="Times New Roman" w:cs="Times New Roman"/>
          <w:sz w:val="28"/>
          <w:szCs w:val="28"/>
        </w:rPr>
        <w:t xml:space="preserve">   </w:t>
      </w:r>
      <w:r w:rsidR="00BA453E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</w:p>
    <w:p w:rsidR="00947741" w:rsidRPr="00416E84" w:rsidRDefault="00612CBE" w:rsidP="00416E8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</w:t>
      </w:r>
      <w:r w:rsidR="00947741" w:rsidRPr="00416E8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47741" w:rsidRPr="00947741" w:rsidRDefault="00947741" w:rsidP="00947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1. Настоящая форма проверочного листа применяется в ходе проведения контрольных (надзорных) мероприятий при осуществлении муниципального контроля </w:t>
      </w:r>
      <w:r w:rsidR="008F08C9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Pr="00947741">
        <w:rPr>
          <w:rFonts w:ascii="Times New Roman" w:hAnsi="Times New Roman" w:cs="Times New Roman"/>
          <w:sz w:val="28"/>
          <w:szCs w:val="28"/>
        </w:rPr>
        <w:t xml:space="preserve"> </w:t>
      </w:r>
      <w:r w:rsidR="00BA453E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="00612CBE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Pr="00947741">
        <w:rPr>
          <w:rFonts w:ascii="Times New Roman" w:hAnsi="Times New Roman" w:cs="Times New Roman"/>
          <w:sz w:val="28"/>
          <w:szCs w:val="28"/>
        </w:rPr>
        <w:t>Ивановско</w:t>
      </w:r>
      <w:r w:rsidR="00612CBE">
        <w:rPr>
          <w:rFonts w:ascii="Times New Roman" w:hAnsi="Times New Roman" w:cs="Times New Roman"/>
          <w:sz w:val="28"/>
          <w:szCs w:val="28"/>
        </w:rPr>
        <w:t>й области</w:t>
      </w:r>
      <w:r w:rsidRPr="00947741">
        <w:rPr>
          <w:rFonts w:ascii="Times New Roman" w:hAnsi="Times New Roman" w:cs="Times New Roman"/>
          <w:sz w:val="28"/>
          <w:szCs w:val="28"/>
        </w:rPr>
        <w:t>.</w:t>
      </w:r>
    </w:p>
    <w:p w:rsidR="00947741" w:rsidRPr="00947741" w:rsidRDefault="00947741" w:rsidP="0094774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2. Муниципальный контроль </w:t>
      </w:r>
      <w:bookmarkStart w:id="3" w:name="_Hlk94195671"/>
      <w:r w:rsidR="008F08C9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Pr="0094774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BA453E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="00612CBE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94774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91540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Pr="0094774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12CBE">
        <w:rPr>
          <w:rFonts w:ascii="Times New Roman" w:hAnsi="Times New Roman" w:cs="Times New Roman"/>
          <w:sz w:val="28"/>
          <w:szCs w:val="28"/>
        </w:rPr>
        <w:t xml:space="preserve">Администрация Комсомольского муниципального района Ивановской области </w:t>
      </w:r>
      <w:r w:rsidRPr="00947741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612CBE">
        <w:rPr>
          <w:rFonts w:ascii="Times New Roman" w:hAnsi="Times New Roman" w:cs="Times New Roman"/>
          <w:sz w:val="28"/>
          <w:szCs w:val="28"/>
        </w:rPr>
        <w:t>У</w:t>
      </w:r>
      <w:r w:rsidRPr="00947741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612CBE">
        <w:rPr>
          <w:rFonts w:ascii="Times New Roman" w:hAnsi="Times New Roman" w:cs="Times New Roman"/>
          <w:sz w:val="28"/>
          <w:szCs w:val="28"/>
        </w:rPr>
        <w:t xml:space="preserve">по вопросу развития инфраструктуры </w:t>
      </w:r>
      <w:r w:rsidR="00612CBE" w:rsidRPr="00947741">
        <w:rPr>
          <w:rFonts w:ascii="Times New Roman" w:hAnsi="Times New Roman" w:cs="Times New Roman"/>
          <w:sz w:val="28"/>
          <w:szCs w:val="28"/>
        </w:rPr>
        <w:t>Администраци</w:t>
      </w:r>
      <w:r w:rsidR="00612CBE">
        <w:rPr>
          <w:rFonts w:ascii="Times New Roman" w:hAnsi="Times New Roman" w:cs="Times New Roman"/>
          <w:sz w:val="28"/>
          <w:szCs w:val="28"/>
        </w:rPr>
        <w:t>и</w:t>
      </w:r>
      <w:r w:rsidR="00612CBE" w:rsidRPr="00947741">
        <w:rPr>
          <w:rFonts w:ascii="Times New Roman" w:hAnsi="Times New Roman" w:cs="Times New Roman"/>
          <w:sz w:val="28"/>
          <w:szCs w:val="28"/>
        </w:rPr>
        <w:t xml:space="preserve"> </w:t>
      </w:r>
      <w:r w:rsidR="00612CBE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="00612CBE" w:rsidRPr="00947741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DC5325">
        <w:rPr>
          <w:rFonts w:ascii="Times New Roman" w:hAnsi="Times New Roman" w:cs="Times New Roman"/>
          <w:sz w:val="28"/>
          <w:szCs w:val="28"/>
        </w:rPr>
        <w:t>а Ивановской области</w:t>
      </w:r>
      <w:r w:rsidRPr="00947741">
        <w:rPr>
          <w:rFonts w:ascii="Times New Roman" w:hAnsi="Times New Roman" w:cs="Times New Roman"/>
          <w:sz w:val="28"/>
          <w:szCs w:val="28"/>
        </w:rPr>
        <w:t xml:space="preserve">. Форма проверочного листа (списка контрольных вопросов), применяемого при осуществлении муниципального контроля </w:t>
      </w:r>
      <w:r w:rsidR="008F08C9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="008F08C9" w:rsidRPr="00947741">
        <w:rPr>
          <w:rFonts w:ascii="Times New Roman" w:hAnsi="Times New Roman" w:cs="Times New Roman"/>
          <w:sz w:val="28"/>
          <w:szCs w:val="28"/>
        </w:rPr>
        <w:t xml:space="preserve"> </w:t>
      </w:r>
      <w:r w:rsidR="00BA453E">
        <w:rPr>
          <w:rFonts w:ascii="Times New Roman" w:hAnsi="Times New Roman" w:cs="Times New Roman"/>
          <w:sz w:val="28"/>
          <w:szCs w:val="28"/>
        </w:rPr>
        <w:t xml:space="preserve">Комсомольского городского поселения </w:t>
      </w:r>
      <w:r w:rsidRPr="00947741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="00DC5325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947741">
        <w:rPr>
          <w:rFonts w:ascii="Times New Roman" w:hAnsi="Times New Roman" w:cs="Times New Roman"/>
          <w:sz w:val="28"/>
          <w:szCs w:val="28"/>
        </w:rPr>
        <w:t>утверждена распоряжением Управления по вопросу развития инфраструктуры Администрации Комсомольского муниципального района Ивановской области «</w:t>
      </w:r>
      <w:r w:rsidRPr="0094774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</w:t>
      </w:r>
      <w:r w:rsidR="008F08C9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="008F08C9" w:rsidRPr="00947741">
        <w:rPr>
          <w:rFonts w:ascii="Times New Roman" w:hAnsi="Times New Roman" w:cs="Times New Roman"/>
          <w:sz w:val="28"/>
          <w:szCs w:val="28"/>
        </w:rPr>
        <w:t xml:space="preserve"> </w:t>
      </w:r>
      <w:r w:rsidR="00BA453E">
        <w:rPr>
          <w:rFonts w:ascii="Times New Roman" w:hAnsi="Times New Roman" w:cs="Times New Roman"/>
          <w:sz w:val="28"/>
          <w:szCs w:val="28"/>
        </w:rPr>
        <w:t>Комсомольского городского поселения</w:t>
      </w:r>
      <w:r w:rsidRPr="00947741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Ивановской области» от «____» ______ 2022 г. №</w:t>
      </w:r>
      <w:r w:rsidR="00A91540">
        <w:rPr>
          <w:rFonts w:ascii="Times New Roman" w:hAnsi="Times New Roman" w:cs="Times New Roman"/>
          <w:sz w:val="28"/>
          <w:szCs w:val="28"/>
        </w:rPr>
        <w:t> </w:t>
      </w:r>
      <w:r w:rsidRPr="00947741">
        <w:rPr>
          <w:rFonts w:ascii="Times New Roman" w:hAnsi="Times New Roman" w:cs="Times New Roman"/>
          <w:sz w:val="28"/>
          <w:szCs w:val="28"/>
        </w:rPr>
        <w:t>________.</w:t>
      </w:r>
    </w:p>
    <w:p w:rsidR="00947741" w:rsidRPr="00947741" w:rsidRDefault="00947741" w:rsidP="00947741">
      <w:pPr>
        <w:pStyle w:val="a9"/>
        <w:ind w:firstLine="720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3. Вид контрольного (надзорного) мероприятия   ___________</w:t>
      </w:r>
      <w:r w:rsidR="005F76EE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</w:t>
      </w:r>
      <w:r w:rsidR="005F76EE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____</w:t>
      </w:r>
      <w:r w:rsidR="005F76EE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_______.</w:t>
      </w:r>
    </w:p>
    <w:p w:rsidR="00947741" w:rsidRPr="00947741" w:rsidRDefault="00947741" w:rsidP="0094774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lastRenderedPageBreak/>
        <w:t>4. Реквизиты решения Управления по вопросу развития инфраструктуры Администрации Комсомольского муниципального района Ивановской области о проведении контрольного (надзорного) мероприятия</w:t>
      </w:r>
      <w:r w:rsidR="005F76EE">
        <w:rPr>
          <w:rFonts w:ascii="Times New Roman" w:hAnsi="Times New Roman" w:cs="Times New Roman"/>
          <w:sz w:val="28"/>
          <w:szCs w:val="28"/>
        </w:rPr>
        <w:t xml:space="preserve"> </w:t>
      </w:r>
      <w:r w:rsidRPr="00947741">
        <w:rPr>
          <w:rFonts w:ascii="Times New Roman" w:hAnsi="Times New Roman" w:cs="Times New Roman"/>
          <w:sz w:val="28"/>
          <w:szCs w:val="28"/>
        </w:rPr>
        <w:t>_</w:t>
      </w:r>
      <w:r w:rsidR="005F76EE">
        <w:rPr>
          <w:rFonts w:ascii="Times New Roman" w:hAnsi="Times New Roman" w:cs="Times New Roman"/>
          <w:sz w:val="28"/>
          <w:szCs w:val="28"/>
        </w:rPr>
        <w:t>___</w:t>
      </w:r>
      <w:r w:rsidRPr="00947741">
        <w:rPr>
          <w:rFonts w:ascii="Times New Roman" w:hAnsi="Times New Roman" w:cs="Times New Roman"/>
          <w:sz w:val="28"/>
          <w:szCs w:val="28"/>
        </w:rPr>
        <w:t>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947741" w:rsidRPr="00947741" w:rsidRDefault="00947741" w:rsidP="00BA453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_____________________________</w:t>
      </w:r>
      <w:r w:rsidR="005F76EE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___ .</w:t>
      </w:r>
    </w:p>
    <w:p w:rsidR="00947741" w:rsidRPr="00947741" w:rsidRDefault="00947741" w:rsidP="0094774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5. Дата заполнения проверочного листа _____________________</w:t>
      </w:r>
      <w:r w:rsidR="005F76EE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947741">
        <w:rPr>
          <w:rFonts w:ascii="Times New Roman" w:hAnsi="Times New Roman" w:cs="Times New Roman"/>
          <w:sz w:val="28"/>
          <w:szCs w:val="28"/>
        </w:rPr>
        <w:t>_</w:t>
      </w:r>
      <w:r w:rsidR="00416E84">
        <w:rPr>
          <w:rFonts w:ascii="Times New Roman" w:hAnsi="Times New Roman" w:cs="Times New Roman"/>
          <w:sz w:val="28"/>
          <w:szCs w:val="28"/>
        </w:rPr>
        <w:t xml:space="preserve"> </w:t>
      </w:r>
      <w:r w:rsidRPr="009477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7741" w:rsidRPr="00947741" w:rsidRDefault="00947741" w:rsidP="00947741">
      <w:pPr>
        <w:pStyle w:val="a9"/>
        <w:ind w:firstLine="705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6. Учетный номер контрольного (надзорного) мероприятия _____</w:t>
      </w:r>
      <w:r w:rsidR="005F76EE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_____.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7. Место проведения контрольного (надзорного) мероприятия с заполнением проверочного листа ______________________________________</w:t>
      </w:r>
      <w:r w:rsidRPr="00947741">
        <w:rPr>
          <w:rFonts w:ascii="Times New Roman" w:hAnsi="Times New Roman" w:cs="Times New Roman"/>
          <w:sz w:val="28"/>
          <w:szCs w:val="28"/>
        </w:rPr>
        <w:br/>
        <w:t>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_____</w:t>
      </w:r>
      <w:r w:rsidR="005F76EE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______  .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8. Объект муниципального контроля, в отношении которого проводится контрольное (надзорное) мероприятие 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___</w:t>
      </w:r>
      <w:r w:rsidRPr="00947741">
        <w:rPr>
          <w:rFonts w:ascii="Times New Roman" w:hAnsi="Times New Roman" w:cs="Times New Roman"/>
          <w:sz w:val="28"/>
          <w:szCs w:val="28"/>
        </w:rPr>
        <w:t>_____ ______________________________________________________________</w:t>
      </w:r>
      <w:r w:rsidR="005F76EE">
        <w:rPr>
          <w:rFonts w:ascii="Times New Roman" w:hAnsi="Times New Roman" w:cs="Times New Roman"/>
          <w:sz w:val="28"/>
          <w:szCs w:val="28"/>
        </w:rPr>
        <w:t>__</w:t>
      </w:r>
      <w:r w:rsidR="00416E84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 xml:space="preserve">__  . 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9. 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_</w:t>
      </w:r>
      <w:r w:rsidR="005F76EE">
        <w:rPr>
          <w:rFonts w:ascii="Times New Roman" w:hAnsi="Times New Roman" w:cs="Times New Roman"/>
          <w:sz w:val="28"/>
          <w:szCs w:val="28"/>
        </w:rPr>
        <w:t>_____________</w:t>
      </w:r>
      <w:r w:rsidRPr="00947741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947741" w:rsidRPr="00947741" w:rsidRDefault="00947741" w:rsidP="009477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F76EE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_.</w:t>
      </w:r>
    </w:p>
    <w:p w:rsidR="00947741" w:rsidRPr="00947741" w:rsidRDefault="00947741" w:rsidP="00416E84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10. 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 ________</w:t>
      </w:r>
      <w:r w:rsidR="00416E84">
        <w:rPr>
          <w:rFonts w:ascii="Times New Roman" w:hAnsi="Times New Roman" w:cs="Times New Roman"/>
          <w:sz w:val="28"/>
          <w:szCs w:val="28"/>
        </w:rPr>
        <w:t>________________________</w:t>
      </w:r>
      <w:r w:rsidRPr="0094774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</w:t>
      </w:r>
      <w:r w:rsidR="005F76EE">
        <w:rPr>
          <w:rFonts w:ascii="Times New Roman" w:hAnsi="Times New Roman" w:cs="Times New Roman"/>
          <w:sz w:val="28"/>
          <w:szCs w:val="28"/>
        </w:rPr>
        <w:t>____</w:t>
      </w:r>
      <w:r w:rsidRPr="0094774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__________</w:t>
      </w:r>
      <w:r w:rsidRPr="00947741">
        <w:rPr>
          <w:rFonts w:ascii="Times New Roman" w:hAnsi="Times New Roman" w:cs="Times New Roman"/>
          <w:sz w:val="28"/>
          <w:szCs w:val="28"/>
        </w:rPr>
        <w:t>_  .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11. 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 </w:t>
      </w:r>
    </w:p>
    <w:p w:rsidR="00B17CD9" w:rsidRPr="00B17CD9" w:rsidRDefault="00B17CD9" w:rsidP="00B17CD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tbl>
      <w:tblPr>
        <w:tblW w:w="9840" w:type="dxa"/>
        <w:tblInd w:w="-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2235"/>
        <w:gridCol w:w="2835"/>
        <w:gridCol w:w="990"/>
        <w:gridCol w:w="990"/>
        <w:gridCol w:w="975"/>
        <w:gridCol w:w="1200"/>
      </w:tblGrid>
      <w:tr w:rsidR="00B17CD9" w:rsidRPr="00B17CD9" w:rsidTr="009A199E">
        <w:trPr>
          <w:trHeight w:val="1147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17CD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№ </w:t>
            </w:r>
          </w:p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Вопросы, отражающие содержание обязательных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Calibri" w:eastAsia="Arial" w:hAnsi="Calibri" w:cs="Calibri"/>
                <w:kern w:val="1"/>
                <w:sz w:val="20"/>
                <w:szCs w:val="20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Ответ на вопрос</w:t>
            </w:r>
          </w:p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Calibri" w:eastAsia="Arial" w:hAnsi="Calibri" w:cs="Calibr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Примечание</w:t>
            </w:r>
          </w:p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Calibri" w:eastAsia="Arial" w:hAnsi="Calibri" w:cs="Calibri"/>
                <w:kern w:val="1"/>
                <w:szCs w:val="20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&lt;*&gt;</w:t>
            </w:r>
          </w:p>
        </w:tc>
      </w:tr>
      <w:tr w:rsidR="00B17CD9" w:rsidRPr="00B17CD9" w:rsidTr="009A199E">
        <w:trPr>
          <w:trHeight w:val="1147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jc w:val="center"/>
              <w:rPr>
                <w:rFonts w:ascii="Courier New" w:eastAsia="Arial" w:hAnsi="Courier New" w:cs="Courier New"/>
                <w:kern w:val="1"/>
                <w:szCs w:val="20"/>
                <w:lang w:eastAsia="zh-CN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napToGrid w:val="0"/>
              <w:spacing w:line="240" w:lineRule="auto"/>
              <w:jc w:val="center"/>
              <w:rPr>
                <w:rFonts w:ascii="Calibri" w:eastAsia="Arial" w:hAnsi="Calibri" w:cs="Calibri"/>
                <w:kern w:val="1"/>
                <w:szCs w:val="20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napToGrid w:val="0"/>
              <w:spacing w:line="240" w:lineRule="auto"/>
              <w:jc w:val="center"/>
              <w:rPr>
                <w:rFonts w:ascii="Calibri" w:eastAsia="Arial" w:hAnsi="Calibri" w:cs="Calibri"/>
                <w:kern w:val="1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Да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Calibri" w:eastAsia="Arial" w:hAnsi="Calibri" w:cs="Calibri"/>
                <w:kern w:val="1"/>
                <w:szCs w:val="20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>Неприменимо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jc w:val="center"/>
              <w:rPr>
                <w:rFonts w:ascii="Courier New" w:eastAsia="Arial" w:hAnsi="Courier New" w:cs="Courier New"/>
                <w:kern w:val="1"/>
                <w:szCs w:val="20"/>
                <w:lang w:eastAsia="zh-CN"/>
              </w:rPr>
            </w:pPr>
          </w:p>
        </w:tc>
      </w:tr>
      <w:tr w:rsidR="00B17CD9" w:rsidRPr="00B17CD9" w:rsidTr="009A199E">
        <w:trPr>
          <w:trHeight w:val="30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>Соблюдаются ли требования к доступности городской среды для маломобильных групп населения?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Раздел 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 поселения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 поселения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от «__»_____ 202__ г. № ___________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097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Проводятся ли мероприятия по содержанию и благоустройству прилегающей территории?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П. ______.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 поселения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 поселения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097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Выполняются ли требования по уборке отходов от сноса (обрезки) зеленых насаждений, а также упавших деревьев?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П. ____________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097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Осуществляется складирование и хранение движимого имущества за пределами границ и ограждений своих земельных участков, находящихся в собственности, владении, пользовании более 2 суток?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П. _____________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097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Осуществляется складирование, размещение на территории общего пользования материалов, сырья, продукции, товаров, тары, механизмов, оборудования, грунта, мусора, спил деревьев, листвы, снега, за исключением мест, специально отведенных и предназначенных для этих целей?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П.______________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097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Обеспечено наличие стационарных туалетов (при отсутствии канализации — мобильных туалетных кабин)  на кладбищах, на строительных площадках на период строительства, при проведении публично-массовых мероприятий, с посещением населением стационарных торговых объектов, стационарных объектов общественного питания и сезонных кафе, объектов социального и коммунально-бытового назначения, на  автозаправочных станциях, автостоянках, автомойках, станциях 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технического обслуживания автомобилей, временных аттракционов, передвижных зоопарков, парков культуры и отдыха, зон отдыха и пляжей, а также гаражных кооперативах и объекты религиозного значения?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 xml:space="preserve">П. ________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097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Установлены ли урны в соответствии с действующими санитарными правилами и нормами?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П. ________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097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Выполняется ли своевременная очистка урн, их ремонт и окраска?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П. ________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Выполняются ли требования к сезонной уборке?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П. ________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9.1.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Производится ли уборка и вывоз снега, льда и снежного наката тротуаров и пешеходных дорожек?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П. _________Правил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9.2.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Производится ли уборка снега, сосулек, наледи с крыш, карнизных свесов, балконов, защитных козырьков, навесов и иных выступающих конструкций нежилых зданий, строений и сооружений?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П. _________Правил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Cs w:val="20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9.3.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Cs w:val="20"/>
                <w:lang w:eastAsia="zh-CN"/>
              </w:rPr>
              <w:t>Производится ли кошение травы?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П. ________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9.4.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Производится ли подметание и мойка тротуаров?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П. _________Правил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9.5.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Проводятся ли мероприятия по удалению сорной растительности, в том числе борщевика Сосновского?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П. _________Правил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9.6.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Размещаются ли автотранспортные средства на детских и спортивных площадках, в местах отдыха, на газонах?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П._________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Выполняются ли требования при производстве земляных работ?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П. ______________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Выполняется ли благоустройство территории после проведении строительных работ?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Раздел ____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12.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Проводятся ли мероприятия по организации благоустройства мест отдыха населения?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Раздел ____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13. 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Выполняются ли требования к размещению информационно-печатной продукции?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П. _______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Выполняются ли требования к размещению печатных агитационных материалов?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П. ________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Выполняются ли требования к содержанию и ремонту фасадов зданий и сооружений?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Раздел _____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 xml:space="preserve">16. 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Порубочные остатки, спиленные деревья вывезены в течении трех рабочих дней с момента их складирования.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П. ________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Соблюдаются ли условия содержания площадок для хранения автомобилей и гаражей стоянок?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Раздел ____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Соблюдаются ли требования к размещению (</w:t>
            </w:r>
            <w:r w:rsidR="009A199E"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распространению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) объявлений, афиш и других информационных материалов?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Раздел ____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Выполняются ли требования благоустройства и содержания индивидуальной жилой застройки?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Раздел ____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9A199E">
        <w:trPr>
          <w:trHeight w:val="3238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20.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Выполняются ли требования по содержанию территорий садоводческих некоммерческих товариществ?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Раздел ____ Правил благоустройства территории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поселения, утвержденных Решением Совета _________________ 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Комсомольского городского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поселения от «__»_____ 202__ г. № ___________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947741" w:rsidRPr="00416E84" w:rsidRDefault="00947741" w:rsidP="00947741">
      <w:pPr>
        <w:pStyle w:val="1"/>
        <w:spacing w:before="120" w:after="0" w:line="100" w:lineRule="atLeast"/>
        <w:ind w:firstLine="709"/>
        <w:rPr>
          <w:sz w:val="20"/>
          <w:szCs w:val="20"/>
        </w:rPr>
      </w:pP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------------------------------</w:t>
      </w:r>
    </w:p>
    <w:p w:rsidR="00947741" w:rsidRPr="00416E84" w:rsidRDefault="00947741" w:rsidP="00947741">
      <w:pPr>
        <w:pStyle w:val="1"/>
        <w:spacing w:after="0" w:line="100" w:lineRule="atLeast"/>
        <w:ind w:firstLine="709"/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</w:pP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&lt;*&gt; П</w:t>
      </w:r>
      <w:r w:rsidRPr="00416E84">
        <w:rPr>
          <w:rFonts w:ascii="Times New Roman" w:hAnsi="Times New Roman" w:cs="Times New Roman"/>
          <w:spacing w:val="0"/>
          <w:sz w:val="20"/>
          <w:szCs w:val="20"/>
        </w:rPr>
        <w:t>одлежит обязательному заполнению в случае использования ответа «неприменимо».</w:t>
      </w:r>
    </w:p>
    <w:p w:rsidR="00947741" w:rsidRDefault="00947741" w:rsidP="00947741">
      <w:pPr>
        <w:pStyle w:val="1"/>
        <w:tabs>
          <w:tab w:val="left" w:pos="1711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</w:p>
    <w:p w:rsidR="00947741" w:rsidRDefault="00947741" w:rsidP="00947741">
      <w:pPr>
        <w:pStyle w:val="1"/>
        <w:spacing w:after="0" w:line="100" w:lineRule="atLeast"/>
        <w:ind w:firstLine="0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____________           ____________________________________________________________</w:t>
      </w:r>
    </w:p>
    <w:p w:rsidR="00947741" w:rsidRPr="00416E84" w:rsidRDefault="00947741" w:rsidP="00947741">
      <w:pPr>
        <w:pStyle w:val="1"/>
        <w:spacing w:after="0" w:line="100" w:lineRule="atLeast"/>
        <w:ind w:firstLine="0"/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</w:pPr>
      <w:r w:rsidRPr="00416E84">
        <w:rPr>
          <w:rFonts w:ascii="Times New Roman" w:eastAsia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</w:t>
      </w: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(</w:t>
      </w:r>
      <w:proofErr w:type="gramStart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подпись)   </w:t>
      </w:r>
      <w:proofErr w:type="gramEnd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                                          (Ф.И.О., должность проверяющего)</w:t>
      </w:r>
    </w:p>
    <w:p w:rsidR="00947741" w:rsidRDefault="00947741" w:rsidP="00947741">
      <w:pPr>
        <w:pStyle w:val="1"/>
        <w:spacing w:after="0" w:line="100" w:lineRule="atLeast"/>
        <w:ind w:firstLine="0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</w:p>
    <w:p w:rsidR="00947741" w:rsidRDefault="00947741" w:rsidP="00947741">
      <w:pPr>
        <w:pStyle w:val="1"/>
        <w:spacing w:after="0" w:line="100" w:lineRule="atLeast"/>
        <w:ind w:firstLine="0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____________           ____________________________________________________________</w:t>
      </w:r>
    </w:p>
    <w:p w:rsidR="00947741" w:rsidRPr="00416E84" w:rsidRDefault="00947741" w:rsidP="00947741">
      <w:pPr>
        <w:pStyle w:val="1"/>
        <w:spacing w:after="0" w:line="100" w:lineRule="atLeast"/>
        <w:ind w:firstLine="0"/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</w:pPr>
      <w:r w:rsidRPr="00416E84">
        <w:rPr>
          <w:rFonts w:ascii="Times New Roman" w:eastAsia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</w:t>
      </w: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(</w:t>
      </w:r>
      <w:proofErr w:type="gramStart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подпись)   </w:t>
      </w:r>
      <w:proofErr w:type="gramEnd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                                          (Ф.И.О., должность проверяющего)</w:t>
      </w:r>
    </w:p>
    <w:p w:rsidR="004F6700" w:rsidRDefault="00947741" w:rsidP="00416E84">
      <w:pPr>
        <w:pStyle w:val="1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  <w:t>«___</w:t>
      </w:r>
      <w:proofErr w:type="gramStart"/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_»_</w:t>
      </w:r>
      <w:proofErr w:type="gramEnd"/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__________20___г.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6700" w:rsidSect="00B17CD9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AE"/>
    <w:rsid w:val="0000174D"/>
    <w:rsid w:val="0001403B"/>
    <w:rsid w:val="000634F2"/>
    <w:rsid w:val="00077E60"/>
    <w:rsid w:val="00082EB5"/>
    <w:rsid w:val="00095866"/>
    <w:rsid w:val="000E7D92"/>
    <w:rsid w:val="000F4525"/>
    <w:rsid w:val="0010395C"/>
    <w:rsid w:val="00155440"/>
    <w:rsid w:val="001933F4"/>
    <w:rsid w:val="001A475D"/>
    <w:rsid w:val="00255EA4"/>
    <w:rsid w:val="002A08CE"/>
    <w:rsid w:val="00334714"/>
    <w:rsid w:val="00366052"/>
    <w:rsid w:val="004103AE"/>
    <w:rsid w:val="00416E84"/>
    <w:rsid w:val="004347D0"/>
    <w:rsid w:val="004F6700"/>
    <w:rsid w:val="005B43D3"/>
    <w:rsid w:val="005D3A3E"/>
    <w:rsid w:val="005D677C"/>
    <w:rsid w:val="005F76EE"/>
    <w:rsid w:val="00612CBE"/>
    <w:rsid w:val="0066472F"/>
    <w:rsid w:val="00710506"/>
    <w:rsid w:val="00750AA7"/>
    <w:rsid w:val="00774FF7"/>
    <w:rsid w:val="007C5B3F"/>
    <w:rsid w:val="007D7541"/>
    <w:rsid w:val="007F42BE"/>
    <w:rsid w:val="007F4371"/>
    <w:rsid w:val="008F08C9"/>
    <w:rsid w:val="00910A87"/>
    <w:rsid w:val="00947741"/>
    <w:rsid w:val="00971861"/>
    <w:rsid w:val="00980F90"/>
    <w:rsid w:val="009A199E"/>
    <w:rsid w:val="00A91540"/>
    <w:rsid w:val="00AC042F"/>
    <w:rsid w:val="00B17CD9"/>
    <w:rsid w:val="00B52D4A"/>
    <w:rsid w:val="00B915E8"/>
    <w:rsid w:val="00BA453E"/>
    <w:rsid w:val="00C22550"/>
    <w:rsid w:val="00CA1E80"/>
    <w:rsid w:val="00CF0FAE"/>
    <w:rsid w:val="00DC5325"/>
    <w:rsid w:val="00E25C98"/>
    <w:rsid w:val="00F438C1"/>
    <w:rsid w:val="00F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ADF0"/>
  <w15:docId w15:val="{146D9D33-38A6-4461-AE35-8611CDA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3AE"/>
    <w:rPr>
      <w:color w:val="0000FF"/>
      <w:u w:val="single"/>
    </w:rPr>
  </w:style>
  <w:style w:type="table" w:styleId="a4">
    <w:name w:val="Table Grid"/>
    <w:basedOn w:val="a1"/>
    <w:uiPriority w:val="59"/>
    <w:rsid w:val="00B91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C5B3F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7C5B3F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36605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6605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No Spacing"/>
    <w:qFormat/>
    <w:rsid w:val="004F6700"/>
    <w:pPr>
      <w:suppressAutoHyphens/>
      <w:spacing w:after="0" w:line="240" w:lineRule="auto"/>
    </w:pPr>
    <w:rPr>
      <w:rFonts w:ascii="Calibri" w:eastAsia="Arial" w:hAnsi="Calibri" w:cs="Calibri"/>
      <w:kern w:val="1"/>
      <w:szCs w:val="20"/>
      <w:lang w:eastAsia="zh-CN"/>
    </w:rPr>
  </w:style>
  <w:style w:type="paragraph" w:customStyle="1" w:styleId="HTML1">
    <w:name w:val="Стандартный HTML1"/>
    <w:basedOn w:val="a"/>
    <w:rsid w:val="004F6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Arial" w:hAnsi="Courier New" w:cs="Courier New"/>
      <w:kern w:val="1"/>
      <w:szCs w:val="20"/>
      <w:lang w:eastAsia="zh-CN"/>
    </w:rPr>
  </w:style>
  <w:style w:type="paragraph" w:customStyle="1" w:styleId="1">
    <w:name w:val="Основной текст1"/>
    <w:basedOn w:val="a"/>
    <w:rsid w:val="004F6700"/>
    <w:pPr>
      <w:widowControl w:val="0"/>
      <w:shd w:val="clear" w:color="auto" w:fill="FFFFFF"/>
      <w:suppressAutoHyphens/>
      <w:spacing w:after="540" w:line="274" w:lineRule="exact"/>
      <w:ind w:hanging="1200"/>
    </w:pPr>
    <w:rPr>
      <w:rFonts w:ascii="Calibri" w:eastAsia="Arial" w:hAnsi="Calibri" w:cs="Calibri"/>
      <w:spacing w:val="9"/>
      <w:kern w:val="1"/>
      <w:lang w:eastAsia="en-US"/>
    </w:rPr>
  </w:style>
  <w:style w:type="paragraph" w:customStyle="1" w:styleId="ConsPlusNormal">
    <w:name w:val="ConsPlusNormal"/>
    <w:rsid w:val="004F6700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4"/>
      <w:szCs w:val="20"/>
      <w:lang w:bidi="hi-IN"/>
    </w:rPr>
  </w:style>
  <w:style w:type="paragraph" w:customStyle="1" w:styleId="10">
    <w:name w:val="Абзац списка1"/>
    <w:basedOn w:val="a"/>
    <w:rsid w:val="004F6700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44DB12E15ABF73035C417E97B66CF4DB5CD99E8904020F0A4AA068594031CE51AE4592D184E423B173E261B7EB0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komsomolsk.ru/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003</cp:lastModifiedBy>
  <cp:revision>13</cp:revision>
  <cp:lastPrinted>2022-01-27T12:32:00Z</cp:lastPrinted>
  <dcterms:created xsi:type="dcterms:W3CDTF">2022-01-27T14:03:00Z</dcterms:created>
  <dcterms:modified xsi:type="dcterms:W3CDTF">2022-03-03T05:28:00Z</dcterms:modified>
</cp:coreProperties>
</file>