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02FA" w14:textId="3D81411C" w:rsidR="00102333" w:rsidRPr="00EA70AA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val="en-US" w:eastAsia="ru-RU"/>
        </w:rPr>
      </w:pPr>
    </w:p>
    <w:p w14:paraId="22AB9F6C" w14:textId="77777777" w:rsidR="00253451" w:rsidRDefault="00253451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7A065E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784E79E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168580A3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 w:rsidRPr="00E00CF3">
        <w:rPr>
          <w:rFonts w:eastAsia="Times New Roman" w:cs="Times New Roman"/>
          <w:sz w:val="26"/>
          <w:szCs w:val="26"/>
          <w:lang w:eastAsia="ru-RU"/>
        </w:rPr>
        <w:t>«  _</w:t>
      </w:r>
      <w:proofErr w:type="gramEnd"/>
      <w:r w:rsidR="002F65CC" w:rsidRPr="002F65CC">
        <w:rPr>
          <w:rFonts w:eastAsia="Times New Roman" w:cs="Times New Roman"/>
          <w:sz w:val="26"/>
          <w:szCs w:val="26"/>
          <w:u w:val="single"/>
          <w:lang w:eastAsia="ru-RU"/>
        </w:rPr>
        <w:t>25</w:t>
      </w:r>
      <w:r w:rsidRPr="00E00CF3">
        <w:rPr>
          <w:rFonts w:eastAsia="Times New Roman" w:cs="Times New Roman"/>
          <w:sz w:val="26"/>
          <w:szCs w:val="26"/>
          <w:lang w:eastAsia="ru-RU"/>
        </w:rPr>
        <w:t>_  »  ____</w:t>
      </w:r>
      <w:r w:rsidR="002F65CC" w:rsidRPr="002F65CC">
        <w:rPr>
          <w:rFonts w:eastAsia="Times New Roman" w:cs="Times New Roman"/>
          <w:sz w:val="26"/>
          <w:szCs w:val="26"/>
          <w:u w:val="single"/>
          <w:lang w:eastAsia="ru-RU"/>
        </w:rPr>
        <w:t>02</w:t>
      </w:r>
      <w:r w:rsidRPr="00E00CF3">
        <w:rPr>
          <w:rFonts w:eastAsia="Times New Roman" w:cs="Times New Roman"/>
          <w:sz w:val="26"/>
          <w:szCs w:val="26"/>
          <w:lang w:eastAsia="ru-RU"/>
        </w:rPr>
        <w:t>______  202</w:t>
      </w:r>
      <w:r w:rsidR="00085B5D">
        <w:rPr>
          <w:rFonts w:eastAsia="Times New Roman" w:cs="Times New Roman"/>
          <w:sz w:val="26"/>
          <w:szCs w:val="26"/>
          <w:lang w:eastAsia="ru-RU"/>
        </w:rPr>
        <w:t>2</w:t>
      </w:r>
      <w:r w:rsidRPr="00E00CF3">
        <w:rPr>
          <w:rFonts w:eastAsia="Times New Roman" w:cs="Times New Roman"/>
          <w:sz w:val="26"/>
          <w:szCs w:val="26"/>
          <w:lang w:eastAsia="ru-RU"/>
        </w:rPr>
        <w:t>г.</w:t>
      </w:r>
      <w:r w:rsidR="00085B5D">
        <w:rPr>
          <w:rFonts w:eastAsia="Times New Roman" w:cs="Times New Roman"/>
          <w:sz w:val="26"/>
          <w:szCs w:val="26"/>
          <w:lang w:eastAsia="ru-RU"/>
        </w:rPr>
        <w:t xml:space="preserve">      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85B5D">
        <w:rPr>
          <w:rFonts w:eastAsia="Times New Roman" w:cs="Times New Roman"/>
          <w:sz w:val="26"/>
          <w:szCs w:val="26"/>
          <w:lang w:eastAsia="ru-RU"/>
        </w:rPr>
        <w:t xml:space="preserve">        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№ __</w:t>
      </w:r>
      <w:r w:rsidR="002F65CC" w:rsidRPr="002F65CC">
        <w:rPr>
          <w:rFonts w:eastAsia="Times New Roman" w:cs="Times New Roman"/>
          <w:sz w:val="26"/>
          <w:szCs w:val="26"/>
          <w:u w:val="single"/>
          <w:lang w:eastAsia="ru-RU"/>
        </w:rPr>
        <w:t>23</w:t>
      </w:r>
      <w:r w:rsidRPr="00E00CF3">
        <w:rPr>
          <w:rFonts w:eastAsia="Times New Roman" w:cs="Times New Roman"/>
          <w:sz w:val="26"/>
          <w:szCs w:val="26"/>
          <w:lang w:eastAsia="ru-RU"/>
        </w:rPr>
        <w:t>__</w:t>
      </w:r>
    </w:p>
    <w:p w14:paraId="5C3AA24E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507177E1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725D2E6A" w14:textId="673C0806" w:rsidR="00AF483A" w:rsidRPr="00AF483A" w:rsidRDefault="00687755" w:rsidP="00AF483A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Hlk88653871"/>
      <w:r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>Исчерпывающ</w:t>
      </w:r>
      <w:r>
        <w:rPr>
          <w:rFonts w:eastAsia="Times New Roman" w:cs="Times New Roman"/>
          <w:b/>
          <w:sz w:val="26"/>
          <w:szCs w:val="26"/>
          <w:lang w:eastAsia="ru-RU"/>
        </w:rPr>
        <w:t>его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 xml:space="preserve"> перечн</w:t>
      </w:r>
      <w:r>
        <w:rPr>
          <w:rFonts w:eastAsia="Times New Roman" w:cs="Times New Roman"/>
          <w:b/>
          <w:sz w:val="26"/>
          <w:szCs w:val="26"/>
          <w:lang w:eastAsia="ru-RU"/>
        </w:rPr>
        <w:t>я</w:t>
      </w:r>
      <w:r w:rsidR="00AF483A" w:rsidRPr="00AF483A">
        <w:rPr>
          <w:rFonts w:eastAsia="Times New Roman" w:cs="Times New Roman"/>
          <w:b/>
          <w:sz w:val="26"/>
          <w:szCs w:val="26"/>
          <w:lang w:eastAsia="ru-RU"/>
        </w:rPr>
        <w:t xml:space="preserve"> сведений, которые могут запрашиваться контрольным (надзорным) органом у контролируемого лица </w:t>
      </w:r>
    </w:p>
    <w:bookmarkEnd w:id="0"/>
    <w:p w14:paraId="597CE705" w14:textId="77777777" w:rsidR="00C62FF4" w:rsidRDefault="009911CE" w:rsidP="006A59A8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по муниципальному </w:t>
      </w:r>
      <w:r w:rsidR="006A59A8">
        <w:rPr>
          <w:rFonts w:eastAsia="Times New Roman" w:cs="Times New Roman"/>
          <w:b/>
          <w:sz w:val="26"/>
          <w:szCs w:val="26"/>
          <w:lang w:eastAsia="ru-RU"/>
        </w:rPr>
        <w:t xml:space="preserve">лесному </w:t>
      </w:r>
      <w:r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контролю </w:t>
      </w:r>
      <w:bookmarkStart w:id="1" w:name="_Hlk88836655"/>
      <w:bookmarkStart w:id="2" w:name="_Hlk96414516"/>
      <w:r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в границах </w:t>
      </w:r>
    </w:p>
    <w:p w14:paraId="799AD466" w14:textId="3445167F" w:rsidR="009911CE" w:rsidRDefault="00C62FF4" w:rsidP="006A59A8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 xml:space="preserve">Комсомольского городского поселения </w:t>
      </w:r>
    </w:p>
    <w:p w14:paraId="1EBB3674" w14:textId="43D34A43" w:rsidR="00102333" w:rsidRPr="00E00CF3" w:rsidRDefault="009911CE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9911CE">
        <w:rPr>
          <w:rFonts w:eastAsia="Times New Roman" w:cs="Times New Roman"/>
          <w:b/>
          <w:sz w:val="26"/>
          <w:szCs w:val="26"/>
          <w:lang w:eastAsia="ru-RU"/>
        </w:rPr>
        <w:t xml:space="preserve">Комсомольского муниципального района </w:t>
      </w:r>
      <w:bookmarkEnd w:id="1"/>
      <w:r w:rsidRPr="009911CE">
        <w:rPr>
          <w:rFonts w:eastAsia="Times New Roman" w:cs="Times New Roman"/>
          <w:b/>
          <w:sz w:val="26"/>
          <w:szCs w:val="26"/>
          <w:lang w:eastAsia="ru-RU"/>
        </w:rPr>
        <w:t>Ивановской области</w:t>
      </w:r>
      <w:bookmarkEnd w:id="2"/>
      <w:r w:rsidR="00102333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</w:p>
    <w:p w14:paraId="0F24BDCF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11282B9" w14:textId="3C7790AD" w:rsidR="00893921" w:rsidRPr="00E00CF3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 xml:space="preserve"> 44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</w:t>
      </w:r>
      <w:r w:rsidR="00E00CF3">
        <w:rPr>
          <w:rFonts w:eastAsia="Times New Roman" w:cs="Times New Roman"/>
          <w:sz w:val="26"/>
          <w:szCs w:val="26"/>
          <w:lang w:eastAsia="ru-RU"/>
        </w:rPr>
        <w:t> 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государственном контроле (надзоре) и муниципальном контроле в Российской Федерации»,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="006A59A8" w:rsidRPr="006A59A8">
        <w:rPr>
          <w:rFonts w:eastAsia="Times New Roman" w:cs="Times New Roman"/>
          <w:sz w:val="26"/>
          <w:szCs w:val="26"/>
          <w:lang w:eastAsia="ru-RU"/>
        </w:rPr>
        <w:t xml:space="preserve">Решением </w:t>
      </w:r>
      <w:bookmarkStart w:id="3" w:name="_Hlk88658080"/>
      <w:r w:rsidR="006A59A8" w:rsidRPr="006A59A8">
        <w:rPr>
          <w:rFonts w:eastAsia="Times New Roman" w:cs="Times New Roman"/>
          <w:sz w:val="26"/>
          <w:szCs w:val="26"/>
          <w:lang w:eastAsia="ru-RU"/>
        </w:rPr>
        <w:t>Совета Комсомольского городского поселения четвертого созыва Комсомольского муниципального района Ивановской области от 27.10.2021 № 7</w:t>
      </w:r>
      <w:bookmarkEnd w:id="3"/>
      <w:r w:rsidR="006A59A8" w:rsidRPr="006A59A8">
        <w:rPr>
          <w:rFonts w:eastAsia="Times New Roman" w:cs="Times New Roman"/>
          <w:sz w:val="26"/>
          <w:szCs w:val="26"/>
          <w:lang w:eastAsia="ru-RU"/>
        </w:rPr>
        <w:t>3 «Об утверждении Положения о муниципальном лесном контроле в границах Комсомольского городского поселения Комсомольского муниципального района Ивановской области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>: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54AB1BD6" w14:textId="72F1BBD7" w:rsidR="00AF483A" w:rsidRPr="00687755" w:rsidRDefault="00893921" w:rsidP="004C62B8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687755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AF483A" w:rsidRPr="00687755">
        <w:rPr>
          <w:rFonts w:eastAsia="Times New Roman" w:cs="Times New Roman"/>
          <w:sz w:val="26"/>
          <w:szCs w:val="26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 по</w:t>
      </w:r>
      <w:r w:rsidR="00B527F8" w:rsidRPr="00687755">
        <w:rPr>
          <w:rFonts w:eastAsia="Times New Roman" w:cs="Times New Roman"/>
          <w:sz w:val="26"/>
          <w:szCs w:val="26"/>
          <w:lang w:eastAsia="ru-RU"/>
        </w:rPr>
        <w:t> </w:t>
      </w:r>
      <w:r w:rsidR="00AF483A" w:rsidRPr="00687755">
        <w:rPr>
          <w:rFonts w:eastAsia="Times New Roman" w:cs="Times New Roman"/>
          <w:sz w:val="26"/>
          <w:szCs w:val="26"/>
          <w:lang w:eastAsia="ru-RU"/>
        </w:rPr>
        <w:t xml:space="preserve">муниципальному </w:t>
      </w:r>
      <w:r w:rsidR="006A59A8">
        <w:rPr>
          <w:rFonts w:eastAsia="Times New Roman" w:cs="Times New Roman"/>
          <w:sz w:val="26"/>
          <w:szCs w:val="26"/>
          <w:lang w:eastAsia="ru-RU"/>
        </w:rPr>
        <w:t xml:space="preserve">лесному </w:t>
      </w:r>
      <w:r w:rsidR="00AF483A" w:rsidRPr="00687755">
        <w:rPr>
          <w:rFonts w:eastAsia="Times New Roman" w:cs="Times New Roman"/>
          <w:sz w:val="26"/>
          <w:szCs w:val="26"/>
          <w:lang w:eastAsia="ru-RU"/>
        </w:rPr>
        <w:t xml:space="preserve">контролю </w:t>
      </w:r>
      <w:r w:rsidR="00687755" w:rsidRPr="00687755">
        <w:rPr>
          <w:rFonts w:eastAsia="Times New Roman" w:cs="Times New Roman"/>
          <w:sz w:val="26"/>
          <w:szCs w:val="26"/>
          <w:lang w:eastAsia="ru-RU"/>
        </w:rPr>
        <w:t xml:space="preserve">в границах Комсомольского </w:t>
      </w:r>
      <w:r w:rsidR="00C62FF4">
        <w:rPr>
          <w:rFonts w:eastAsia="Times New Roman" w:cs="Times New Roman"/>
          <w:sz w:val="26"/>
          <w:szCs w:val="26"/>
          <w:lang w:eastAsia="ru-RU"/>
        </w:rPr>
        <w:t xml:space="preserve">городского поселения Комсомольского </w:t>
      </w:r>
      <w:r w:rsidR="00687755" w:rsidRPr="00687755">
        <w:rPr>
          <w:rFonts w:eastAsia="Times New Roman" w:cs="Times New Roman"/>
          <w:sz w:val="26"/>
          <w:szCs w:val="26"/>
          <w:lang w:eastAsia="ru-RU"/>
        </w:rPr>
        <w:t>муниципального района Ивановской области</w:t>
      </w:r>
      <w:r w:rsidR="00CD7655" w:rsidRPr="00687755">
        <w:rPr>
          <w:rFonts w:eastAsia="Times New Roman" w:cs="Times New Roman"/>
          <w:sz w:val="26"/>
          <w:szCs w:val="26"/>
          <w:lang w:eastAsia="ru-RU"/>
        </w:rPr>
        <w:t>.</w:t>
      </w:r>
    </w:p>
    <w:p w14:paraId="53122B9B" w14:textId="26B3A419" w:rsidR="009A3E62" w:rsidRPr="00AF483A" w:rsidRDefault="009A3E62" w:rsidP="00947A4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483A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AF483A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AF483A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</w:p>
    <w:p w14:paraId="6DACEABE" w14:textId="5D359BC0" w:rsidR="00515375" w:rsidRPr="00E00CF3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9F1D6C" w14:textId="635A405F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7738A1F5" w14:textId="77777777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52AA1928" w14:textId="1EA5AB2A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</w:t>
      </w:r>
      <w:r w:rsidR="006B60DA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="00E00CF3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М.О. </w:t>
      </w:r>
      <w:proofErr w:type="spellStart"/>
      <w:r w:rsidRPr="00E00CF3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22DED057" w14:textId="764E2CD4" w:rsidR="009A3E62" w:rsidRDefault="009A3E62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01AC5A4" w14:textId="77777777" w:rsidR="00E118ED" w:rsidRDefault="00E118E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56A66EF" w14:textId="73AA1F7B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086976F" w14:textId="4F3C2424" w:rsidR="00AF483A" w:rsidRDefault="00AF483A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1434B0D" w14:textId="1DA300A0" w:rsidR="006A59A8" w:rsidRDefault="006A59A8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5BB7DE" w14:textId="06A98CE7" w:rsidR="006A59A8" w:rsidRDefault="006A59A8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B5940FA" w14:textId="77777777" w:rsidR="006A59A8" w:rsidRDefault="006A59A8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F0B13A5" w14:textId="5E4AE04B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</w:p>
    <w:p w14:paraId="56FD7C6E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559B597B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3C4B580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6C73C5F7" w14:textId="77777777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307E8619" w14:textId="6B3066A9" w:rsidR="00AF483A" w:rsidRPr="00C131F8" w:rsidRDefault="00AF483A" w:rsidP="00AF483A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C131F8">
        <w:rPr>
          <w:rFonts w:eastAsia="Times New Roman" w:cs="Times New Roman"/>
          <w:sz w:val="20"/>
          <w:szCs w:val="20"/>
          <w:lang w:eastAsia="ru-RU"/>
        </w:rPr>
        <w:t>от «_</w:t>
      </w:r>
      <w:proofErr w:type="gramStart"/>
      <w:r w:rsidR="002F65CC" w:rsidRPr="002F65CC">
        <w:rPr>
          <w:rFonts w:eastAsia="Times New Roman" w:cs="Times New Roman"/>
          <w:sz w:val="20"/>
          <w:szCs w:val="20"/>
          <w:u w:val="single"/>
          <w:lang w:eastAsia="ru-RU"/>
        </w:rPr>
        <w:t>25</w:t>
      </w:r>
      <w:r w:rsidRPr="00C131F8">
        <w:rPr>
          <w:rFonts w:eastAsia="Times New Roman" w:cs="Times New Roman"/>
          <w:sz w:val="20"/>
          <w:szCs w:val="20"/>
          <w:lang w:eastAsia="ru-RU"/>
        </w:rPr>
        <w:t xml:space="preserve"> »</w:t>
      </w:r>
      <w:proofErr w:type="gramEnd"/>
      <w:r w:rsidRPr="00C131F8">
        <w:rPr>
          <w:rFonts w:eastAsia="Times New Roman" w:cs="Times New Roman"/>
          <w:sz w:val="20"/>
          <w:szCs w:val="20"/>
          <w:lang w:eastAsia="ru-RU"/>
        </w:rPr>
        <w:t>_</w:t>
      </w:r>
      <w:r w:rsidR="002F65CC" w:rsidRPr="002F65CC">
        <w:rPr>
          <w:rFonts w:eastAsia="Times New Roman" w:cs="Times New Roman"/>
          <w:sz w:val="20"/>
          <w:szCs w:val="20"/>
          <w:u w:val="single"/>
          <w:lang w:eastAsia="ru-RU"/>
        </w:rPr>
        <w:t>02</w:t>
      </w:r>
      <w:r w:rsidRPr="00C131F8">
        <w:rPr>
          <w:rFonts w:eastAsia="Times New Roman" w:cs="Times New Roman"/>
          <w:sz w:val="20"/>
          <w:szCs w:val="20"/>
          <w:lang w:eastAsia="ru-RU"/>
        </w:rPr>
        <w:t>__2022 года № _</w:t>
      </w:r>
      <w:bookmarkStart w:id="4" w:name="_GoBack"/>
      <w:r w:rsidR="002F65CC" w:rsidRPr="002F65CC">
        <w:rPr>
          <w:rFonts w:eastAsia="Times New Roman" w:cs="Times New Roman"/>
          <w:sz w:val="20"/>
          <w:szCs w:val="20"/>
          <w:u w:val="single"/>
          <w:lang w:eastAsia="ru-RU"/>
        </w:rPr>
        <w:t>23</w:t>
      </w:r>
      <w:bookmarkEnd w:id="4"/>
      <w:r w:rsidRPr="00C131F8">
        <w:rPr>
          <w:rFonts w:eastAsia="Times New Roman" w:cs="Times New Roman"/>
          <w:sz w:val="20"/>
          <w:szCs w:val="20"/>
          <w:lang w:eastAsia="ru-RU"/>
        </w:rPr>
        <w:t>_</w:t>
      </w:r>
    </w:p>
    <w:p w14:paraId="00EB402F" w14:textId="77777777" w:rsidR="00AF483A" w:rsidRPr="00C131F8" w:rsidRDefault="00AF483A" w:rsidP="00AF483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</w:p>
    <w:p w14:paraId="40A52654" w14:textId="77777777" w:rsidR="00687755" w:rsidRPr="00687755" w:rsidRDefault="00687755" w:rsidP="0068775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687755">
        <w:rPr>
          <w:rFonts w:eastAsia="Calibri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(надзорным) органом у контролируемого лица </w:t>
      </w:r>
    </w:p>
    <w:p w14:paraId="7D6CC2D4" w14:textId="209F5061" w:rsidR="00687755" w:rsidRPr="00687755" w:rsidRDefault="00687755" w:rsidP="006A59A8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687755">
        <w:rPr>
          <w:rFonts w:eastAsia="Calibri" w:cs="Times New Roman"/>
          <w:b/>
          <w:sz w:val="28"/>
          <w:szCs w:val="28"/>
        </w:rPr>
        <w:t xml:space="preserve">по муниципальному </w:t>
      </w:r>
      <w:r w:rsidR="006A59A8">
        <w:rPr>
          <w:rFonts w:eastAsia="Calibri" w:cs="Times New Roman"/>
          <w:b/>
          <w:sz w:val="28"/>
          <w:szCs w:val="28"/>
        </w:rPr>
        <w:t xml:space="preserve">лесному </w:t>
      </w:r>
      <w:r w:rsidRPr="00687755">
        <w:rPr>
          <w:rFonts w:eastAsia="Calibri" w:cs="Times New Roman"/>
          <w:b/>
          <w:sz w:val="28"/>
          <w:szCs w:val="28"/>
        </w:rPr>
        <w:t>контролю в границах</w:t>
      </w:r>
    </w:p>
    <w:p w14:paraId="2CC2FAF3" w14:textId="77777777" w:rsidR="00C62FF4" w:rsidRDefault="00687755" w:rsidP="0068775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687755">
        <w:rPr>
          <w:rFonts w:eastAsia="Calibri" w:cs="Times New Roman"/>
          <w:b/>
          <w:sz w:val="28"/>
          <w:szCs w:val="28"/>
        </w:rPr>
        <w:t xml:space="preserve">Комсомольского </w:t>
      </w:r>
      <w:r w:rsidR="00C62FF4">
        <w:rPr>
          <w:rFonts w:eastAsia="Calibri" w:cs="Times New Roman"/>
          <w:b/>
          <w:sz w:val="28"/>
          <w:szCs w:val="28"/>
        </w:rPr>
        <w:t xml:space="preserve">городского поселения </w:t>
      </w:r>
    </w:p>
    <w:p w14:paraId="033E3E04" w14:textId="3F3343F6" w:rsidR="00AF483A" w:rsidRPr="00C131F8" w:rsidRDefault="00C62FF4" w:rsidP="0068775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Комсомольского </w:t>
      </w:r>
      <w:r w:rsidR="00687755" w:rsidRPr="00687755">
        <w:rPr>
          <w:rFonts w:eastAsia="Calibri" w:cs="Times New Roman"/>
          <w:b/>
          <w:sz w:val="28"/>
          <w:szCs w:val="28"/>
        </w:rPr>
        <w:t>муниципального района Ивановской области</w:t>
      </w:r>
      <w:r w:rsidR="00AF483A" w:rsidRPr="00C131F8">
        <w:rPr>
          <w:rFonts w:eastAsia="Calibri" w:cs="Times New Roman"/>
          <w:b/>
          <w:sz w:val="28"/>
          <w:szCs w:val="28"/>
        </w:rPr>
        <w:t>.</w:t>
      </w:r>
    </w:p>
    <w:p w14:paraId="05DDD76E" w14:textId="77777777" w:rsidR="00AF483A" w:rsidRPr="00C131F8" w:rsidRDefault="00AF483A" w:rsidP="00AF483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A9E3E61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 (приказ/распоряжение) о назначении на должность руководителя юридического лица.</w:t>
      </w:r>
    </w:p>
    <w:p w14:paraId="13CBC82D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 юридического лица, устанавливающие организационно правовую форму, права и обязанности, а также документы используемые при осуществлении деятельности и связанные с исполнением обязательных требований.</w:t>
      </w:r>
    </w:p>
    <w:p w14:paraId="0BCB32BE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удостоверяющие личность физического лица.</w:t>
      </w:r>
    </w:p>
    <w:p w14:paraId="0D664A54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полномочия представителя контролируемого лица.</w:t>
      </w:r>
    </w:p>
    <w:p w14:paraId="3634C8C0" w14:textId="46562EE9" w:rsidR="004A5C4F" w:rsidRPr="004A5C4F" w:rsidRDefault="004A5C4F" w:rsidP="006577F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5" w:name="_Hlk96421683"/>
      <w:r w:rsidRPr="004A5C4F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право на земельный либо лесной участок, выданные до вступления в силу Федерального закона «О государственной регистрации прав на недвижимое имущество и сделок с ним» от 21.07.1997 №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4A5C4F">
        <w:rPr>
          <w:rFonts w:eastAsia="Times New Roman" w:cs="Times New Roman"/>
          <w:color w:val="000000"/>
          <w:sz w:val="28"/>
          <w:szCs w:val="28"/>
          <w:lang w:eastAsia="ru-RU"/>
        </w:rPr>
        <w:t>122-ФЗ;</w:t>
      </w:r>
    </w:p>
    <w:bookmarkEnd w:id="5"/>
    <w:p w14:paraId="46523E0B" w14:textId="77777777" w:rsidR="004A5C4F" w:rsidRPr="004A5C4F" w:rsidRDefault="004A5C4F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A5C4F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право на объекты недвижимого имущества, расположенные на земельном либо лесном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</w:r>
    </w:p>
    <w:p w14:paraId="00500328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факт исполнение предписания об устранении выявленных нарушений (при проведении контрольного мероприятия на предмет исполнения предписания по устранению нарушений обязательных требований выявленных предшествующим контрольном мероприятии).</w:t>
      </w:r>
    </w:p>
    <w:p w14:paraId="1895B7C7" w14:textId="77777777" w:rsidR="00AF483A" w:rsidRPr="00C131F8" w:rsidRDefault="00AF483A" w:rsidP="00AF483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C131F8">
        <w:rPr>
          <w:rFonts w:eastAsia="Times New Roman" w:cs="Times New Roman"/>
          <w:color w:val="000000"/>
          <w:sz w:val="28"/>
          <w:szCs w:val="28"/>
          <w:lang w:eastAsia="ru-RU"/>
        </w:rPr>
        <w:t>Документы, связанные с целями, задачами и предметом проверки.</w:t>
      </w:r>
    </w:p>
    <w:p w14:paraId="42B80125" w14:textId="77777777" w:rsidR="00AF483A" w:rsidRDefault="00AF483A" w:rsidP="00AF483A"/>
    <w:p w14:paraId="0DFBC242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5812F4" w14:textId="77777777" w:rsidR="00360D82" w:rsidRDefault="00360D82" w:rsidP="00360D82">
      <w:pPr>
        <w:ind w:firstLine="567"/>
      </w:pPr>
    </w:p>
    <w:p w14:paraId="63DBDE39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ADACF" w14:textId="77777777" w:rsidR="00750FA9" w:rsidRDefault="00750FA9" w:rsidP="00360D82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50FA9" w:rsidSect="009A3E6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0958E6"/>
    <w:multiLevelType w:val="hybridMultilevel"/>
    <w:tmpl w:val="04569842"/>
    <w:lvl w:ilvl="0" w:tplc="BEFC5B82">
      <w:start w:val="1"/>
      <w:numFmt w:val="decimal"/>
      <w:lvlText w:val="%1."/>
      <w:lvlJc w:val="left"/>
      <w:pPr>
        <w:ind w:left="705" w:hanging="70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85B5D"/>
    <w:rsid w:val="000D4DAD"/>
    <w:rsid w:val="000E46EB"/>
    <w:rsid w:val="00102333"/>
    <w:rsid w:val="00243895"/>
    <w:rsid w:val="00253451"/>
    <w:rsid w:val="002F65CC"/>
    <w:rsid w:val="00313C56"/>
    <w:rsid w:val="00360D82"/>
    <w:rsid w:val="00361329"/>
    <w:rsid w:val="003A4166"/>
    <w:rsid w:val="003B35B3"/>
    <w:rsid w:val="0041517F"/>
    <w:rsid w:val="004240A8"/>
    <w:rsid w:val="004A03F3"/>
    <w:rsid w:val="004A5C4F"/>
    <w:rsid w:val="00504DF5"/>
    <w:rsid w:val="00515375"/>
    <w:rsid w:val="0052735A"/>
    <w:rsid w:val="00590E5D"/>
    <w:rsid w:val="005A005B"/>
    <w:rsid w:val="00600A5C"/>
    <w:rsid w:val="00652C3F"/>
    <w:rsid w:val="006577F1"/>
    <w:rsid w:val="00687755"/>
    <w:rsid w:val="0069527D"/>
    <w:rsid w:val="006A59A8"/>
    <w:rsid w:val="006B60DA"/>
    <w:rsid w:val="006F63D3"/>
    <w:rsid w:val="007011A2"/>
    <w:rsid w:val="00750FA9"/>
    <w:rsid w:val="007544C8"/>
    <w:rsid w:val="00796565"/>
    <w:rsid w:val="007A065E"/>
    <w:rsid w:val="007D110B"/>
    <w:rsid w:val="00801953"/>
    <w:rsid w:val="00834CFC"/>
    <w:rsid w:val="00880D91"/>
    <w:rsid w:val="00893921"/>
    <w:rsid w:val="008C4310"/>
    <w:rsid w:val="008C49BF"/>
    <w:rsid w:val="008D3329"/>
    <w:rsid w:val="008F3F0A"/>
    <w:rsid w:val="00916987"/>
    <w:rsid w:val="0093369F"/>
    <w:rsid w:val="009911CE"/>
    <w:rsid w:val="009A3E62"/>
    <w:rsid w:val="009E0E7A"/>
    <w:rsid w:val="00A05231"/>
    <w:rsid w:val="00A6096E"/>
    <w:rsid w:val="00A97395"/>
    <w:rsid w:val="00AB286D"/>
    <w:rsid w:val="00AC3911"/>
    <w:rsid w:val="00AF483A"/>
    <w:rsid w:val="00B50B9C"/>
    <w:rsid w:val="00B527F8"/>
    <w:rsid w:val="00B83A07"/>
    <w:rsid w:val="00C07560"/>
    <w:rsid w:val="00C62FF4"/>
    <w:rsid w:val="00CA1602"/>
    <w:rsid w:val="00CD7655"/>
    <w:rsid w:val="00D33A20"/>
    <w:rsid w:val="00DD6321"/>
    <w:rsid w:val="00E00CF3"/>
    <w:rsid w:val="00E108E0"/>
    <w:rsid w:val="00E118ED"/>
    <w:rsid w:val="00E71C34"/>
    <w:rsid w:val="00E8780A"/>
    <w:rsid w:val="00EA70AA"/>
    <w:rsid w:val="00EE7E87"/>
    <w:rsid w:val="00F86BE9"/>
    <w:rsid w:val="00F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273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3836-8790-437E-AD03-ABA33D2E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4</cp:revision>
  <cp:lastPrinted>2021-12-16T07:19:00Z</cp:lastPrinted>
  <dcterms:created xsi:type="dcterms:W3CDTF">2022-02-22T08:53:00Z</dcterms:created>
  <dcterms:modified xsi:type="dcterms:W3CDTF">2022-03-03T05:56:00Z</dcterms:modified>
</cp:coreProperties>
</file>