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02FA" w14:textId="3D81411C" w:rsidR="00102333" w:rsidRPr="00EA70AA" w:rsidRDefault="00102333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val="en-US" w:eastAsia="ru-RU"/>
        </w:rPr>
      </w:pPr>
    </w:p>
    <w:p w14:paraId="22AB9F6C" w14:textId="77777777" w:rsidR="00253451" w:rsidRDefault="00253451" w:rsidP="00102333">
      <w:pPr>
        <w:spacing w:after="0" w:line="240" w:lineRule="auto"/>
        <w:ind w:left="7080" w:firstLine="708"/>
        <w:jc w:val="center"/>
        <w:rPr>
          <w:rFonts w:eastAsia="Times New Roman" w:cs="Times New Roman"/>
          <w:szCs w:val="24"/>
          <w:lang w:eastAsia="ru-RU"/>
        </w:rPr>
      </w:pPr>
    </w:p>
    <w:p w14:paraId="43269EF1" w14:textId="37E5A521" w:rsidR="00102333" w:rsidRPr="00102333" w:rsidRDefault="00102333" w:rsidP="001023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noProof/>
          <w:color w:val="000080"/>
          <w:szCs w:val="24"/>
          <w:lang w:eastAsia="ru-RU"/>
        </w:rPr>
        <w:drawing>
          <wp:inline distT="0" distB="0" distL="0" distR="0" wp14:anchorId="6293F5C3" wp14:editId="614818B3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6B7A" w14:textId="77777777" w:rsidR="00102333" w:rsidRPr="00102333" w:rsidRDefault="00102333" w:rsidP="0010233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</w:pPr>
      <w:r w:rsidRPr="00102333">
        <w:rPr>
          <w:rFonts w:eastAsia="Times New Roman" w:cs="Times New Roman"/>
          <w:b/>
          <w:bCs/>
          <w:color w:val="003366"/>
          <w:sz w:val="36"/>
          <w:szCs w:val="24"/>
          <w:lang w:eastAsia="ru-RU"/>
        </w:rPr>
        <w:t>РАСПОРЯЖЕНИЕ</w:t>
      </w:r>
    </w:p>
    <w:p w14:paraId="60A3FEAF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УПРАВЛЕНИЕ ПО ВОПРОСУ РАЗВИТИЯ ИНФРАСТРУКТУРЫ АДМИНИСТРАЦИИ КОМСОМОЛЬСКОГО МУНИЦИПАЛЬНОГО РАЙОНА</w:t>
      </w:r>
    </w:p>
    <w:p w14:paraId="0E6E77D6" w14:textId="77777777" w:rsidR="00102333" w:rsidRPr="00102333" w:rsidRDefault="00102333" w:rsidP="00102333">
      <w:pPr>
        <w:spacing w:after="0" w:line="240" w:lineRule="auto"/>
        <w:jc w:val="center"/>
        <w:rPr>
          <w:rFonts w:eastAsia="Calibri" w:cs="Times New Roman"/>
          <w:b/>
          <w:color w:val="000000"/>
          <w:spacing w:val="2"/>
          <w:szCs w:val="24"/>
          <w:lang w:eastAsia="ru-RU"/>
        </w:rPr>
      </w:pPr>
      <w:r w:rsidRPr="00102333">
        <w:rPr>
          <w:rFonts w:eastAsia="Calibri" w:cs="Times New Roman"/>
          <w:b/>
          <w:color w:val="000000"/>
          <w:spacing w:val="2"/>
          <w:szCs w:val="24"/>
          <w:lang w:eastAsia="ru-RU"/>
        </w:rPr>
        <w:t>ИВАНОВСКОЙ ОБЛАСТИ</w:t>
      </w:r>
    </w:p>
    <w:tbl>
      <w:tblPr>
        <w:tblW w:w="9075" w:type="dxa"/>
        <w:tblInd w:w="28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102333" w:rsidRPr="00102333" w14:paraId="4E3DF2B6" w14:textId="77777777" w:rsidTr="007A065E">
        <w:trPr>
          <w:trHeight w:val="100"/>
        </w:trPr>
        <w:tc>
          <w:tcPr>
            <w:tcW w:w="907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3EF814AC" w14:textId="784E79EC" w:rsidR="00102333" w:rsidRPr="00102333" w:rsidRDefault="00102333" w:rsidP="00102333">
            <w:pPr>
              <w:spacing w:after="0" w:line="254" w:lineRule="auto"/>
              <w:jc w:val="center"/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</w:pP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155150, Ивановская область, </w:t>
            </w:r>
            <w:proofErr w:type="spellStart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г.Комсомольск</w:t>
            </w:r>
            <w:proofErr w:type="spellEnd"/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, ул.50 лет ВЛКСМ, д.2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ИНН 3704008690, КПП 370401001, ОГРН 1153702030020,</w:t>
            </w:r>
            <w:r w:rsid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Тел./Факс (49352) 4-12-05, 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e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-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Pr="00102333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 xml:space="preserve">: 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koms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gorod</w:t>
            </w:r>
            <w:proofErr w:type="spellEnd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@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mail</w:t>
            </w:r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</w:rPr>
              <w:t>.</w:t>
            </w:r>
            <w:proofErr w:type="spellStart"/>
            <w:r w:rsidR="007A065E" w:rsidRPr="007A065E">
              <w:rPr>
                <w:rFonts w:eastAsia="Calibri" w:cs="Times New Roman"/>
                <w:color w:val="000000"/>
                <w:spacing w:val="2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23BA840D" w14:textId="77777777" w:rsidR="00102333" w:rsidRPr="00102333" w:rsidRDefault="00102333" w:rsidP="00102333">
      <w:pPr>
        <w:spacing w:after="0" w:line="240" w:lineRule="auto"/>
        <w:ind w:left="-426"/>
        <w:rPr>
          <w:rFonts w:eastAsia="Times New Roman" w:cs="Times New Roman"/>
          <w:szCs w:val="24"/>
          <w:lang w:eastAsia="ru-RU"/>
        </w:rPr>
      </w:pPr>
      <w:r w:rsidRPr="00102333">
        <w:rPr>
          <w:rFonts w:eastAsia="Times New Roman" w:cs="Times New Roman"/>
          <w:szCs w:val="24"/>
          <w:lang w:eastAsia="ru-RU"/>
        </w:rPr>
        <w:t xml:space="preserve">                         </w:t>
      </w:r>
    </w:p>
    <w:p w14:paraId="4568B027" w14:textId="11822718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             </w:t>
      </w:r>
      <w:proofErr w:type="gramStart"/>
      <w:r w:rsidRPr="00E00CF3">
        <w:rPr>
          <w:rFonts w:eastAsia="Times New Roman" w:cs="Times New Roman"/>
          <w:sz w:val="26"/>
          <w:szCs w:val="26"/>
          <w:lang w:eastAsia="ru-RU"/>
        </w:rPr>
        <w:t>«  _</w:t>
      </w:r>
      <w:proofErr w:type="gramEnd"/>
      <w:r w:rsidRPr="00E00CF3">
        <w:rPr>
          <w:rFonts w:eastAsia="Times New Roman" w:cs="Times New Roman"/>
          <w:sz w:val="26"/>
          <w:szCs w:val="26"/>
          <w:lang w:eastAsia="ru-RU"/>
        </w:rPr>
        <w:t>_</w:t>
      </w:r>
      <w:r w:rsidR="00DD6321" w:rsidRPr="00DD6321">
        <w:rPr>
          <w:rFonts w:eastAsia="Times New Roman" w:cs="Times New Roman"/>
          <w:sz w:val="26"/>
          <w:szCs w:val="26"/>
          <w:u w:val="single"/>
          <w:lang w:eastAsia="ru-RU"/>
        </w:rPr>
        <w:t>17</w:t>
      </w:r>
      <w:r w:rsidRPr="00E00CF3">
        <w:rPr>
          <w:rFonts w:eastAsia="Times New Roman" w:cs="Times New Roman"/>
          <w:sz w:val="26"/>
          <w:szCs w:val="26"/>
          <w:lang w:eastAsia="ru-RU"/>
        </w:rPr>
        <w:t>__  »  ____</w:t>
      </w:r>
      <w:r w:rsidR="00DD6321">
        <w:rPr>
          <w:rFonts w:eastAsia="Times New Roman" w:cs="Times New Roman"/>
          <w:sz w:val="26"/>
          <w:szCs w:val="26"/>
          <w:u w:val="single"/>
          <w:lang w:eastAsia="ru-RU"/>
        </w:rPr>
        <w:t>декабря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____________  2021г.   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№ __</w:t>
      </w:r>
      <w:r w:rsidR="00DD6321">
        <w:rPr>
          <w:rFonts w:eastAsia="Times New Roman" w:cs="Times New Roman"/>
          <w:sz w:val="26"/>
          <w:szCs w:val="26"/>
          <w:u w:val="single"/>
          <w:lang w:eastAsia="ru-RU"/>
        </w:rPr>
        <w:t>173/5-Р</w:t>
      </w:r>
      <w:r w:rsidRPr="00E00CF3">
        <w:rPr>
          <w:rFonts w:eastAsia="Times New Roman" w:cs="Times New Roman"/>
          <w:sz w:val="26"/>
          <w:szCs w:val="26"/>
          <w:lang w:eastAsia="ru-RU"/>
        </w:rPr>
        <w:t>___</w:t>
      </w:r>
    </w:p>
    <w:p w14:paraId="5C3AA24E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507177E1" w14:textId="77777777" w:rsidR="00102333" w:rsidRPr="00E00CF3" w:rsidRDefault="00102333" w:rsidP="00102333">
      <w:pPr>
        <w:spacing w:after="0" w:line="240" w:lineRule="auto"/>
        <w:ind w:left="-426"/>
        <w:rPr>
          <w:rFonts w:eastAsia="Times New Roman" w:cs="Times New Roman"/>
          <w:sz w:val="26"/>
          <w:szCs w:val="26"/>
          <w:lang w:eastAsia="ru-RU"/>
        </w:rPr>
      </w:pPr>
    </w:p>
    <w:p w14:paraId="1EBB3674" w14:textId="2A03D43F" w:rsidR="00102333" w:rsidRPr="00E00CF3" w:rsidRDefault="00102333" w:rsidP="00CD7655">
      <w:pPr>
        <w:spacing w:after="0" w:line="240" w:lineRule="auto"/>
        <w:ind w:firstLine="426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</w:t>
      </w:r>
      <w:bookmarkStart w:id="0" w:name="_Hlk88653871"/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причинения вреда (ущерба) охраняемым законом ценностям </w:t>
      </w:r>
      <w:r w:rsidR="00CD7655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по 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>муниципально</w:t>
      </w:r>
      <w:r w:rsidR="00CD7655" w:rsidRPr="00E00CF3">
        <w:rPr>
          <w:rFonts w:eastAsia="Times New Roman" w:cs="Times New Roman"/>
          <w:b/>
          <w:sz w:val="26"/>
          <w:szCs w:val="26"/>
          <w:lang w:eastAsia="ru-RU"/>
        </w:rPr>
        <w:t>му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контрол</w:t>
      </w:r>
      <w:r w:rsidR="00CD7655" w:rsidRPr="00E00CF3">
        <w:rPr>
          <w:rFonts w:eastAsia="Times New Roman" w:cs="Times New Roman"/>
          <w:b/>
          <w:sz w:val="26"/>
          <w:szCs w:val="26"/>
          <w:lang w:eastAsia="ru-RU"/>
        </w:rPr>
        <w:t>ю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в</w:t>
      </w:r>
      <w:r w:rsidR="0041517F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области охраны и использования особо охраняемых природных территорий местного значения в </w:t>
      </w:r>
      <w:r w:rsidR="009A3E62" w:rsidRPr="00E00CF3">
        <w:rPr>
          <w:rFonts w:eastAsia="Times New Roman" w:cs="Times New Roman"/>
          <w:b/>
          <w:sz w:val="26"/>
          <w:szCs w:val="26"/>
          <w:lang w:eastAsia="ru-RU"/>
        </w:rPr>
        <w:t>границах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Комсомольского</w:t>
      </w:r>
      <w:r w:rsidR="00E108E0"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городского поселения Комс</w:t>
      </w:r>
      <w:r w:rsidR="00360D82" w:rsidRPr="00E00CF3">
        <w:rPr>
          <w:rFonts w:eastAsia="Times New Roman" w:cs="Times New Roman"/>
          <w:b/>
          <w:sz w:val="26"/>
          <w:szCs w:val="26"/>
          <w:lang w:eastAsia="ru-RU"/>
        </w:rPr>
        <w:t>о</w:t>
      </w:r>
      <w:r w:rsidR="00E108E0" w:rsidRPr="00E00CF3">
        <w:rPr>
          <w:rFonts w:eastAsia="Times New Roman" w:cs="Times New Roman"/>
          <w:b/>
          <w:sz w:val="26"/>
          <w:szCs w:val="26"/>
          <w:lang w:eastAsia="ru-RU"/>
        </w:rPr>
        <w:t>мольского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района Ивановской области</w:t>
      </w:r>
      <w:bookmarkEnd w:id="0"/>
      <w:r w:rsidR="00CD7655" w:rsidRPr="00E00CF3">
        <w:rPr>
          <w:sz w:val="26"/>
          <w:szCs w:val="26"/>
        </w:rPr>
        <w:t xml:space="preserve"> </w:t>
      </w:r>
      <w:r w:rsidR="00CD7655" w:rsidRPr="00E00CF3">
        <w:rPr>
          <w:rFonts w:eastAsia="Times New Roman" w:cs="Times New Roman"/>
          <w:b/>
          <w:sz w:val="26"/>
          <w:szCs w:val="26"/>
          <w:lang w:eastAsia="ru-RU"/>
        </w:rPr>
        <w:t>на 2022 год</w:t>
      </w:r>
      <w:r w:rsidRPr="00E00CF3">
        <w:rPr>
          <w:rFonts w:eastAsia="Times New Roman" w:cs="Times New Roman"/>
          <w:b/>
          <w:sz w:val="26"/>
          <w:szCs w:val="26"/>
          <w:lang w:eastAsia="ru-RU"/>
        </w:rPr>
        <w:t xml:space="preserve">. </w:t>
      </w:r>
    </w:p>
    <w:p w14:paraId="0F24BDCF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311282B9" w14:textId="64134A1B" w:rsidR="00893921" w:rsidRPr="00E00CF3" w:rsidRDefault="00102333" w:rsidP="0051537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В соответствии со 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>стать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>ей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44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Федерального закона от 31.07.2020 № 248-ФЗ «О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государственном контроле (надзоре) и муниципальном контроле в Российской Федерации», </w:t>
      </w:r>
      <w:r w:rsidR="00B50B9C" w:rsidRPr="00E00CF3">
        <w:rPr>
          <w:rFonts w:eastAsia="Times New Roman" w:cs="Times New Roman"/>
          <w:sz w:val="26"/>
          <w:szCs w:val="26"/>
          <w:lang w:eastAsia="ru-RU"/>
        </w:rPr>
        <w:t xml:space="preserve">статьей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17.1 Федерального закона от 06.03.2003 №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131-ФЗ «Об общих принципах организации местного самоуправления в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Российской Федерации»,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Постановлением правительства РФ от 25.06.2021 №  990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«Об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>утверждении</w:t>
      </w:r>
      <w:r w:rsidR="000E46EB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Р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ешением </w:t>
      </w:r>
      <w:bookmarkStart w:id="1" w:name="_Hlk88658080"/>
      <w:r w:rsidR="008F3F0A" w:rsidRPr="00E00CF3">
        <w:rPr>
          <w:rFonts w:eastAsia="Times New Roman" w:cs="Times New Roman"/>
          <w:sz w:val="26"/>
          <w:szCs w:val="26"/>
          <w:lang w:eastAsia="ru-RU"/>
        </w:rPr>
        <w:t>Совета Комс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о</w:t>
      </w:r>
      <w:r w:rsidR="008F3F0A" w:rsidRPr="00E00CF3">
        <w:rPr>
          <w:rFonts w:eastAsia="Times New Roman" w:cs="Times New Roman"/>
          <w:sz w:val="26"/>
          <w:szCs w:val="26"/>
          <w:lang w:eastAsia="ru-RU"/>
        </w:rPr>
        <w:t xml:space="preserve">мольского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четвертого созыва Комсомольского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муниципального района Ивановской области 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>от 2</w:t>
      </w:r>
      <w:r w:rsidR="00E108E0" w:rsidRPr="00E00CF3">
        <w:rPr>
          <w:rFonts w:eastAsia="Times New Roman" w:cs="Times New Roman"/>
          <w:sz w:val="26"/>
          <w:szCs w:val="26"/>
          <w:lang w:eastAsia="ru-RU"/>
        </w:rPr>
        <w:t>7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 xml:space="preserve">.10.2021 № </w:t>
      </w:r>
      <w:bookmarkEnd w:id="1"/>
      <w:r w:rsidR="00E108E0" w:rsidRPr="00E00CF3">
        <w:rPr>
          <w:rFonts w:eastAsia="Times New Roman" w:cs="Times New Roman"/>
          <w:sz w:val="26"/>
          <w:szCs w:val="26"/>
          <w:lang w:eastAsia="ru-RU"/>
        </w:rPr>
        <w:t>70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«Об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утверждении Положения о</w:t>
      </w:r>
      <w:r w:rsidR="00796565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муниципальном контроле</w:t>
      </w:r>
      <w:r w:rsidR="0041517F" w:rsidRPr="00E00CF3">
        <w:rPr>
          <w:rFonts w:eastAsia="Times New Roman" w:cs="Times New Roman"/>
          <w:sz w:val="26"/>
          <w:szCs w:val="26"/>
          <w:lang w:eastAsia="ru-RU"/>
        </w:rPr>
        <w:t xml:space="preserve"> в области охраны и использования особо охраняемых природных территорий местного значения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в </w:t>
      </w:r>
      <w:r w:rsidR="009A3E62" w:rsidRPr="00E00CF3">
        <w:rPr>
          <w:rFonts w:eastAsia="Times New Roman" w:cs="Times New Roman"/>
          <w:sz w:val="26"/>
          <w:szCs w:val="26"/>
          <w:lang w:eastAsia="ru-RU"/>
        </w:rPr>
        <w:t>границах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Комсомольского </w:t>
      </w:r>
      <w:r w:rsidR="00E108E0" w:rsidRPr="00E00CF3">
        <w:rPr>
          <w:rFonts w:eastAsia="Times New Roman" w:cs="Times New Roman"/>
          <w:sz w:val="26"/>
          <w:szCs w:val="26"/>
          <w:lang w:eastAsia="ru-RU"/>
        </w:rPr>
        <w:t xml:space="preserve">городского поселения Комсомольского 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>муниципального района Ивановской области»</w:t>
      </w:r>
      <w:r w:rsidR="00515375" w:rsidRPr="00E00CF3">
        <w:rPr>
          <w:rFonts w:eastAsia="Times New Roman" w:cs="Times New Roman"/>
          <w:sz w:val="26"/>
          <w:szCs w:val="26"/>
          <w:lang w:eastAsia="ru-RU"/>
        </w:rPr>
        <w:t>:</w:t>
      </w:r>
      <w:r w:rsidR="00893921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14:paraId="047BFEEB" w14:textId="4263532B" w:rsidR="00102333" w:rsidRPr="00E00CF3" w:rsidRDefault="00893921" w:rsidP="00CD765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Утвердить 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 xml:space="preserve">Программу </w:t>
      </w:r>
      <w:bookmarkStart w:id="2" w:name="_Hlk88654737"/>
      <w:r w:rsidR="00CD7655" w:rsidRPr="00E00CF3">
        <w:rPr>
          <w:rFonts w:eastAsia="Times New Roman" w:cs="Times New Roman"/>
          <w:sz w:val="26"/>
          <w:szCs w:val="26"/>
          <w:lang w:eastAsia="ru-RU"/>
        </w:rPr>
        <w:t>профилактики рисков причинения вреда (ущерба) охраняемым законом ценностям по муниципальному</w:t>
      </w:r>
      <w:r w:rsidR="009A3E62" w:rsidRPr="00E00CF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 xml:space="preserve">контролю </w:t>
      </w:r>
      <w:r w:rsidR="0041517F" w:rsidRPr="00E00CF3">
        <w:rPr>
          <w:rFonts w:eastAsia="Times New Roman" w:cs="Times New Roman"/>
          <w:sz w:val="26"/>
          <w:szCs w:val="26"/>
          <w:lang w:eastAsia="ru-RU"/>
        </w:rPr>
        <w:t>в</w:t>
      </w:r>
      <w:r w:rsidR="00AB286D" w:rsidRPr="00E00CF3">
        <w:rPr>
          <w:rFonts w:eastAsia="Times New Roman" w:cs="Times New Roman"/>
          <w:sz w:val="26"/>
          <w:szCs w:val="26"/>
          <w:lang w:eastAsia="ru-RU"/>
        </w:rPr>
        <w:t> </w:t>
      </w:r>
      <w:r w:rsidR="0041517F" w:rsidRPr="00E00CF3">
        <w:rPr>
          <w:rFonts w:eastAsia="Times New Roman" w:cs="Times New Roman"/>
          <w:sz w:val="26"/>
          <w:szCs w:val="26"/>
          <w:lang w:eastAsia="ru-RU"/>
        </w:rPr>
        <w:t>области охраны и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="0041517F" w:rsidRPr="00E00CF3">
        <w:rPr>
          <w:rFonts w:eastAsia="Times New Roman" w:cs="Times New Roman"/>
          <w:sz w:val="26"/>
          <w:szCs w:val="26"/>
          <w:lang w:eastAsia="ru-RU"/>
        </w:rPr>
        <w:t xml:space="preserve">использования особо охраняемых природных территорий местного значения 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>в</w:t>
      </w:r>
      <w:r w:rsidR="00E00CF3">
        <w:rPr>
          <w:rFonts w:eastAsia="Times New Roman" w:cs="Times New Roman"/>
          <w:sz w:val="26"/>
          <w:szCs w:val="26"/>
          <w:lang w:eastAsia="ru-RU"/>
        </w:rPr>
        <w:t> </w:t>
      </w:r>
      <w:r w:rsidR="009A3E62" w:rsidRPr="00E00CF3">
        <w:rPr>
          <w:rFonts w:eastAsia="Times New Roman" w:cs="Times New Roman"/>
          <w:sz w:val="26"/>
          <w:szCs w:val="26"/>
          <w:lang w:eastAsia="ru-RU"/>
        </w:rPr>
        <w:t>границах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 xml:space="preserve"> Комсомольского</w:t>
      </w:r>
      <w:r w:rsidR="00E108E0" w:rsidRPr="00E00CF3">
        <w:rPr>
          <w:rFonts w:eastAsia="Times New Roman" w:cs="Times New Roman"/>
          <w:sz w:val="26"/>
          <w:szCs w:val="26"/>
          <w:lang w:eastAsia="ru-RU"/>
        </w:rPr>
        <w:t xml:space="preserve"> городского поселения </w:t>
      </w:r>
      <w:r w:rsidR="00361329" w:rsidRPr="00E00CF3">
        <w:rPr>
          <w:rFonts w:eastAsia="Times New Roman" w:cs="Times New Roman"/>
          <w:sz w:val="26"/>
          <w:szCs w:val="26"/>
          <w:lang w:eastAsia="ru-RU"/>
        </w:rPr>
        <w:t>Комсомольского муниципального</w:t>
      </w:r>
      <w:r w:rsidR="00CD7655" w:rsidRPr="00E00CF3">
        <w:rPr>
          <w:rFonts w:eastAsia="Times New Roman" w:cs="Times New Roman"/>
          <w:sz w:val="26"/>
          <w:szCs w:val="26"/>
          <w:lang w:eastAsia="ru-RU"/>
        </w:rPr>
        <w:t xml:space="preserve"> района Ивановской области на 2022 год</w:t>
      </w:r>
      <w:bookmarkEnd w:id="2"/>
      <w:r w:rsidR="00CD7655" w:rsidRPr="00E00CF3">
        <w:rPr>
          <w:rFonts w:eastAsia="Times New Roman" w:cs="Times New Roman"/>
          <w:sz w:val="26"/>
          <w:szCs w:val="26"/>
          <w:lang w:eastAsia="ru-RU"/>
        </w:rPr>
        <w:t>.</w:t>
      </w:r>
    </w:p>
    <w:p w14:paraId="53122B9B" w14:textId="77777777" w:rsidR="009A3E62" w:rsidRPr="00E00CF3" w:rsidRDefault="009A3E62" w:rsidP="009A3E6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E00CF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http</w:t>
        </w:r>
        <w:r w:rsidRPr="00E00CF3">
          <w:rPr>
            <w:rStyle w:val="a4"/>
            <w:rFonts w:eastAsia="Times New Roman" w:cs="Times New Roman"/>
            <w:sz w:val="26"/>
            <w:szCs w:val="26"/>
            <w:lang w:eastAsia="ru-RU"/>
          </w:rPr>
          <w:t>://</w:t>
        </w:r>
        <w:proofErr w:type="spellStart"/>
        <w:r w:rsidRPr="00E00CF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adm</w:t>
        </w:r>
        <w:proofErr w:type="spellEnd"/>
        <w:r w:rsidRPr="00E00CF3">
          <w:rPr>
            <w:rStyle w:val="a4"/>
            <w:rFonts w:eastAsia="Times New Roman" w:cs="Times New Roman"/>
            <w:sz w:val="26"/>
            <w:szCs w:val="26"/>
            <w:lang w:eastAsia="ru-RU"/>
          </w:rPr>
          <w:t>-</w:t>
        </w:r>
        <w:proofErr w:type="spellStart"/>
        <w:r w:rsidRPr="00E00CF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komsomolsk</w:t>
        </w:r>
        <w:proofErr w:type="spellEnd"/>
        <w:r w:rsidRPr="00E00CF3">
          <w:rPr>
            <w:rStyle w:val="a4"/>
            <w:rFonts w:eastAsia="Times New Roman" w:cs="Times New Roman"/>
            <w:sz w:val="26"/>
            <w:szCs w:val="26"/>
            <w:lang w:eastAsia="ru-RU"/>
          </w:rPr>
          <w:t>.</w:t>
        </w:r>
        <w:proofErr w:type="spellStart"/>
        <w:r w:rsidRPr="00E00CF3">
          <w:rPr>
            <w:rStyle w:val="a4"/>
            <w:rFonts w:eastAsia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E00CF3">
          <w:rPr>
            <w:rStyle w:val="a4"/>
            <w:rFonts w:eastAsia="Times New Roman" w:cs="Times New Roman"/>
            <w:sz w:val="26"/>
            <w:szCs w:val="26"/>
            <w:lang w:eastAsia="ru-RU"/>
          </w:rPr>
          <w:t>//</w:t>
        </w:r>
      </w:hyperlink>
    </w:p>
    <w:p w14:paraId="6DACEABE" w14:textId="5D359BC0" w:rsidR="00515375" w:rsidRPr="00E00CF3" w:rsidRDefault="00515375" w:rsidP="0051537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 собой.</w:t>
      </w:r>
    </w:p>
    <w:p w14:paraId="23EF2EAD" w14:textId="77777777" w:rsidR="00102333" w:rsidRPr="00E00CF3" w:rsidRDefault="00102333" w:rsidP="00CD7655">
      <w:pPr>
        <w:spacing w:after="0" w:line="240" w:lineRule="auto"/>
        <w:ind w:firstLine="426"/>
        <w:jc w:val="both"/>
        <w:rPr>
          <w:rFonts w:eastAsia="Times New Roman" w:cs="Times New Roman"/>
          <w:sz w:val="26"/>
          <w:szCs w:val="26"/>
          <w:lang w:eastAsia="ru-RU"/>
        </w:rPr>
      </w:pPr>
    </w:p>
    <w:p w14:paraId="549F1D6C" w14:textId="635A405F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>Начальник Управления по вопросу развития</w:t>
      </w:r>
    </w:p>
    <w:p w14:paraId="7738A1F5" w14:textId="77777777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инфраструктуры Администрации Комсомольского </w:t>
      </w:r>
    </w:p>
    <w:p w14:paraId="52AA1928" w14:textId="1EA5AB2A" w:rsidR="00102333" w:rsidRPr="00E00CF3" w:rsidRDefault="00102333" w:rsidP="006B60DA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E00CF3">
        <w:rPr>
          <w:rFonts w:eastAsia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</w:t>
      </w:r>
      <w:r w:rsidR="006B60DA" w:rsidRPr="00E00CF3">
        <w:rPr>
          <w:rFonts w:eastAsia="Times New Roman" w:cs="Times New Roman"/>
          <w:sz w:val="26"/>
          <w:szCs w:val="26"/>
          <w:lang w:eastAsia="ru-RU"/>
        </w:rPr>
        <w:t xml:space="preserve">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            </w:t>
      </w:r>
      <w:r w:rsidR="00E00CF3">
        <w:rPr>
          <w:rFonts w:eastAsia="Times New Roman" w:cs="Times New Roman"/>
          <w:sz w:val="26"/>
          <w:szCs w:val="26"/>
          <w:lang w:eastAsia="ru-RU"/>
        </w:rPr>
        <w:t xml:space="preserve">           </w:t>
      </w:r>
      <w:r w:rsidRPr="00E00CF3">
        <w:rPr>
          <w:rFonts w:eastAsia="Times New Roman" w:cs="Times New Roman"/>
          <w:sz w:val="26"/>
          <w:szCs w:val="26"/>
          <w:lang w:eastAsia="ru-RU"/>
        </w:rPr>
        <w:t xml:space="preserve"> М.О. </w:t>
      </w:r>
      <w:proofErr w:type="spellStart"/>
      <w:r w:rsidRPr="00E00CF3">
        <w:rPr>
          <w:rFonts w:eastAsia="Times New Roman" w:cs="Times New Roman"/>
          <w:sz w:val="26"/>
          <w:szCs w:val="26"/>
          <w:lang w:eastAsia="ru-RU"/>
        </w:rPr>
        <w:t>Инокова</w:t>
      </w:r>
      <w:proofErr w:type="spellEnd"/>
    </w:p>
    <w:p w14:paraId="22DED057" w14:textId="764E2CD4" w:rsidR="009A3E62" w:rsidRDefault="009A3E62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301AC5A4" w14:textId="77777777" w:rsidR="00E118ED" w:rsidRDefault="00E118ED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10CB21BF" w14:textId="633FD51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0AF8909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к распоряжению Управления </w:t>
      </w:r>
    </w:p>
    <w:p w14:paraId="43F9B963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по вопросу развития инфраструктуры </w:t>
      </w:r>
    </w:p>
    <w:p w14:paraId="4D1D2E26" w14:textId="77777777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Администрации </w:t>
      </w:r>
    </w:p>
    <w:p w14:paraId="538DE800" w14:textId="060A1D92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>Комсомольского мун</w:t>
      </w:r>
      <w:bookmarkStart w:id="3" w:name="_GoBack"/>
      <w:bookmarkEnd w:id="3"/>
      <w:r w:rsidRPr="00515375">
        <w:rPr>
          <w:rFonts w:eastAsia="Times New Roman" w:cs="Times New Roman"/>
          <w:sz w:val="20"/>
          <w:szCs w:val="20"/>
          <w:lang w:eastAsia="ru-RU"/>
        </w:rPr>
        <w:t xml:space="preserve">иципального района </w:t>
      </w:r>
    </w:p>
    <w:p w14:paraId="128978AE" w14:textId="4F4D9A85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  <w:r w:rsidRPr="00515375">
        <w:rPr>
          <w:rFonts w:eastAsia="Times New Roman" w:cs="Times New Roman"/>
          <w:sz w:val="20"/>
          <w:szCs w:val="20"/>
          <w:lang w:eastAsia="ru-RU"/>
        </w:rPr>
        <w:t xml:space="preserve">от </w:t>
      </w:r>
      <w:proofErr w:type="gramStart"/>
      <w:r w:rsidRPr="00515375">
        <w:rPr>
          <w:rFonts w:eastAsia="Times New Roman" w:cs="Times New Roman"/>
          <w:sz w:val="20"/>
          <w:szCs w:val="20"/>
          <w:lang w:eastAsia="ru-RU"/>
        </w:rPr>
        <w:t xml:space="preserve">« </w:t>
      </w:r>
      <w:r w:rsidR="00600A5C">
        <w:rPr>
          <w:rFonts w:eastAsia="Times New Roman" w:cs="Times New Roman"/>
          <w:sz w:val="20"/>
          <w:szCs w:val="20"/>
          <w:lang w:eastAsia="ru-RU"/>
        </w:rPr>
        <w:t>17</w:t>
      </w:r>
      <w:proofErr w:type="gramEnd"/>
      <w:r w:rsidRPr="00515375">
        <w:rPr>
          <w:rFonts w:eastAsia="Times New Roman" w:cs="Times New Roman"/>
          <w:sz w:val="20"/>
          <w:szCs w:val="20"/>
          <w:lang w:eastAsia="ru-RU"/>
        </w:rPr>
        <w:t xml:space="preserve"> »___</w:t>
      </w:r>
      <w:r w:rsidR="00600A5C">
        <w:rPr>
          <w:rFonts w:eastAsia="Times New Roman" w:cs="Times New Roman"/>
          <w:sz w:val="20"/>
          <w:szCs w:val="20"/>
          <w:lang w:eastAsia="ru-RU"/>
        </w:rPr>
        <w:t>12</w:t>
      </w:r>
      <w:r w:rsidRPr="00515375">
        <w:rPr>
          <w:rFonts w:eastAsia="Times New Roman" w:cs="Times New Roman"/>
          <w:sz w:val="20"/>
          <w:szCs w:val="20"/>
          <w:lang w:eastAsia="ru-RU"/>
        </w:rPr>
        <w:t xml:space="preserve">_____2021 года № </w:t>
      </w:r>
      <w:r w:rsidR="00600A5C">
        <w:rPr>
          <w:rFonts w:eastAsia="Times New Roman" w:cs="Times New Roman"/>
          <w:sz w:val="20"/>
          <w:szCs w:val="20"/>
          <w:lang w:eastAsia="ru-RU"/>
        </w:rPr>
        <w:t>_</w:t>
      </w:r>
      <w:r w:rsidR="00600A5C" w:rsidRPr="00600A5C">
        <w:rPr>
          <w:rFonts w:eastAsia="Times New Roman" w:cs="Times New Roman"/>
          <w:sz w:val="20"/>
          <w:szCs w:val="20"/>
          <w:u w:val="single"/>
          <w:lang w:eastAsia="ru-RU"/>
        </w:rPr>
        <w:t>173/5-Р</w:t>
      </w:r>
      <w:r w:rsidRPr="00515375">
        <w:rPr>
          <w:rFonts w:eastAsia="Times New Roman" w:cs="Times New Roman"/>
          <w:sz w:val="20"/>
          <w:szCs w:val="20"/>
          <w:lang w:eastAsia="ru-RU"/>
        </w:rPr>
        <w:t>_</w:t>
      </w:r>
    </w:p>
    <w:p w14:paraId="1B07013F" w14:textId="76C77C44" w:rsidR="00515375" w:rsidRDefault="00515375" w:rsidP="00515375">
      <w:pPr>
        <w:spacing w:after="0" w:line="240" w:lineRule="auto"/>
        <w:ind w:firstLine="426"/>
        <w:jc w:val="right"/>
        <w:rPr>
          <w:rFonts w:eastAsia="Times New Roman" w:cs="Times New Roman"/>
          <w:sz w:val="20"/>
          <w:szCs w:val="20"/>
          <w:lang w:eastAsia="ru-RU"/>
        </w:rPr>
      </w:pPr>
    </w:p>
    <w:p w14:paraId="5DF72740" w14:textId="1AB7838E" w:rsidR="00515375" w:rsidRP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>ПРОГРАММА</w:t>
      </w:r>
    </w:p>
    <w:p w14:paraId="6D514E6D" w14:textId="6FF24954" w:rsidR="00515375" w:rsidRDefault="00515375" w:rsidP="0051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AB286D">
        <w:rPr>
          <w:rFonts w:eastAsia="Times New Roman" w:cs="Times New Roman"/>
          <w:b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</w:t>
      </w:r>
      <w:r w:rsidR="00CA1602">
        <w:rPr>
          <w:rFonts w:eastAsia="Times New Roman" w:cs="Times New Roman"/>
          <w:b/>
          <w:sz w:val="28"/>
          <w:szCs w:val="28"/>
          <w:lang w:eastAsia="ru-RU"/>
        </w:rPr>
        <w:t>в границах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 xml:space="preserve"> Комсомольского </w:t>
      </w:r>
      <w:r w:rsidR="00361329">
        <w:rPr>
          <w:rFonts w:eastAsia="Times New Roman" w:cs="Times New Roman"/>
          <w:b/>
          <w:sz w:val="28"/>
          <w:szCs w:val="28"/>
          <w:lang w:eastAsia="ru-RU"/>
        </w:rPr>
        <w:t>городского поселения Комс</w:t>
      </w:r>
      <w:r w:rsidR="00360D82">
        <w:rPr>
          <w:rFonts w:eastAsia="Times New Roman" w:cs="Times New Roman"/>
          <w:b/>
          <w:sz w:val="28"/>
          <w:szCs w:val="28"/>
          <w:lang w:eastAsia="ru-RU"/>
        </w:rPr>
        <w:t>о</w:t>
      </w:r>
      <w:r w:rsidR="00361329">
        <w:rPr>
          <w:rFonts w:eastAsia="Times New Roman" w:cs="Times New Roman"/>
          <w:b/>
          <w:sz w:val="28"/>
          <w:szCs w:val="28"/>
          <w:lang w:eastAsia="ru-RU"/>
        </w:rPr>
        <w:t xml:space="preserve">мольского </w:t>
      </w:r>
      <w:r w:rsidRPr="00515375">
        <w:rPr>
          <w:rFonts w:eastAsia="Times New Roman" w:cs="Times New Roman"/>
          <w:b/>
          <w:sz w:val="28"/>
          <w:szCs w:val="28"/>
          <w:lang w:eastAsia="ru-RU"/>
        </w:rPr>
        <w:t>муниципального района Ивановской области на 2022 год</w:t>
      </w:r>
    </w:p>
    <w:p w14:paraId="352AECDF" w14:textId="4ACDFB9B" w:rsidR="00515375" w:rsidRDefault="00515375" w:rsidP="006B60DA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9F02A39" w14:textId="7CCE7AAA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F63D3"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Pr="006F63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6F63D3">
        <w:rPr>
          <w:rFonts w:eastAsia="Times New Roman" w:cs="Times New Roman"/>
          <w:sz w:val="28"/>
          <w:szCs w:val="28"/>
          <w:lang w:eastAsia="ru-RU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5D90819B" w14:textId="77777777" w:rsidR="006F63D3" w:rsidRPr="006F63D3" w:rsidRDefault="006F63D3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CB01703" w14:textId="10E13672" w:rsidR="004A03F3" w:rsidRPr="004A03F3" w:rsidRDefault="00A05231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Управление по вопросу развития инфраструктуры </w:t>
      </w:r>
      <w:r w:rsidR="008C4310">
        <w:rPr>
          <w:rFonts w:eastAsia="Times New Roman" w:cs="Times New Roman"/>
          <w:sz w:val="28"/>
          <w:szCs w:val="28"/>
          <w:lang w:eastAsia="ru-RU"/>
        </w:rPr>
        <w:t xml:space="preserve">развития инфраструктуры Администрации Комсомольского муниципального района Ивановской области 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(далее – надзорный орган) в соответствии с Положением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о муниципальном контроле </w:t>
      </w:r>
      <w:r w:rsidR="00AB286D">
        <w:rPr>
          <w:rFonts w:eastAsia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значения в границах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 xml:space="preserve">Комсомольского </w:t>
      </w:r>
      <w:r w:rsidR="00361329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Комсмольского </w:t>
      </w:r>
      <w:r w:rsidR="00801953" w:rsidRPr="00801953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</w:t>
      </w:r>
      <w:r w:rsidR="00801953">
        <w:rPr>
          <w:rFonts w:eastAsia="Times New Roman" w:cs="Times New Roman"/>
          <w:sz w:val="28"/>
          <w:szCs w:val="28"/>
          <w:lang w:eastAsia="ru-RU"/>
        </w:rPr>
        <w:t xml:space="preserve"> (далее Положение), утвержденным Решением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 xml:space="preserve">Совета Комсомольского </w:t>
      </w:r>
      <w:r w:rsidR="00590E5D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четвертого созыва 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 от 2</w:t>
      </w:r>
      <w:r w:rsidR="00361329">
        <w:rPr>
          <w:rFonts w:eastAsia="Times New Roman" w:cs="Times New Roman"/>
          <w:sz w:val="28"/>
          <w:szCs w:val="28"/>
          <w:lang w:eastAsia="ru-RU"/>
        </w:rPr>
        <w:t>7</w:t>
      </w:r>
      <w:r w:rsidR="00796565" w:rsidRPr="00796565">
        <w:rPr>
          <w:rFonts w:eastAsia="Times New Roman" w:cs="Times New Roman"/>
          <w:sz w:val="28"/>
          <w:szCs w:val="28"/>
          <w:lang w:eastAsia="ru-RU"/>
        </w:rPr>
        <w:t>.10.2021 №</w:t>
      </w:r>
      <w:r w:rsidR="006B60DA">
        <w:rPr>
          <w:rFonts w:eastAsia="Times New Roman" w:cs="Times New Roman"/>
          <w:sz w:val="28"/>
          <w:szCs w:val="28"/>
          <w:lang w:eastAsia="ru-RU"/>
        </w:rPr>
        <w:t> </w:t>
      </w:r>
      <w:r w:rsidR="00361329">
        <w:rPr>
          <w:rFonts w:eastAsia="Times New Roman" w:cs="Times New Roman"/>
          <w:sz w:val="28"/>
          <w:szCs w:val="28"/>
          <w:lang w:eastAsia="ru-RU"/>
        </w:rPr>
        <w:t>70</w:t>
      </w:r>
      <w:r w:rsidR="00796565">
        <w:rPr>
          <w:rFonts w:eastAsia="Times New Roman" w:cs="Times New Roman"/>
          <w:sz w:val="28"/>
          <w:szCs w:val="28"/>
          <w:lang w:eastAsia="ru-RU"/>
        </w:rPr>
        <w:t>, осуществляет муниципальный контроль</w:t>
      </w:r>
      <w:r w:rsid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B286D">
        <w:rPr>
          <w:rFonts w:eastAsia="Times New Roman" w:cs="Times New Roman"/>
          <w:sz w:val="28"/>
          <w:szCs w:val="28"/>
          <w:lang w:eastAsia="ru-RU"/>
        </w:rPr>
        <w:t>в области охраны и использования особо охраняемых природных территорий</w:t>
      </w:r>
      <w:r w:rsidR="004A03F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4A03F3" w:rsidRPr="004A03F3">
        <w:rPr>
          <w:rFonts w:eastAsia="Times New Roman" w:cs="Times New Roman"/>
          <w:sz w:val="28"/>
          <w:szCs w:val="28"/>
          <w:lang w:eastAsia="ru-RU"/>
        </w:rPr>
        <w:t>касающихся:</w:t>
      </w:r>
    </w:p>
    <w:p w14:paraId="4A6F968C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особо охраняемой природной территории;</w:t>
      </w:r>
    </w:p>
    <w:p w14:paraId="35EF4523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21418339" w14:textId="373C261C" w:rsidR="000D4DAD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охранных зон особо охраняемых природных территорий.</w:t>
      </w:r>
    </w:p>
    <w:p w14:paraId="64EE3FBE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Объектами муниципального контроля в области охраны и использования особо охраняемых природных территорий являются:</w:t>
      </w:r>
    </w:p>
    <w:p w14:paraId="23103797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1) особо охраняемые природные территории;</w:t>
      </w:r>
    </w:p>
    <w:p w14:paraId="40314DFC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14:paraId="3E8983E1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особо охраняемой природной территории;</w:t>
      </w:r>
    </w:p>
    <w:p w14:paraId="3C952595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40CF8C9C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охранных зон особо охраняемых природных территорий;</w:t>
      </w:r>
    </w:p>
    <w:p w14:paraId="75522173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4A03F3">
        <w:rPr>
          <w:rFonts w:eastAsia="Times New Roman" w:cs="Times New Roman"/>
          <w:sz w:val="28"/>
          <w:szCs w:val="28"/>
          <w:lang w:eastAsia="ru-RU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14:paraId="045B1910" w14:textId="659B9648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 xml:space="preserve">Предметом муниципального контроля в области охраны </w:t>
      </w:r>
      <w:r w:rsidRPr="004A03F3">
        <w:rPr>
          <w:rFonts w:eastAsia="Times New Roman" w:cs="Times New Roman"/>
          <w:sz w:val="28"/>
          <w:szCs w:val="28"/>
          <w:lang w:eastAsia="ru-RU"/>
        </w:rPr>
        <w:br/>
        <w:t xml:space="preserve">и использования особо охраняемых природных территорий является 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Комсомольского </w:t>
      </w:r>
      <w:r w:rsidR="00361329">
        <w:rPr>
          <w:rFonts w:eastAsia="Times New Roman" w:cs="Times New Roman"/>
          <w:sz w:val="28"/>
          <w:szCs w:val="28"/>
          <w:lang w:eastAsia="ru-RU"/>
        </w:rPr>
        <w:t xml:space="preserve">городского поселения Комсомольского </w:t>
      </w:r>
      <w:r w:rsidRPr="004A03F3">
        <w:rPr>
          <w:rFonts w:eastAsia="Times New Roman" w:cs="Times New Roman"/>
          <w:sz w:val="28"/>
          <w:szCs w:val="28"/>
          <w:lang w:eastAsia="ru-RU"/>
        </w:rPr>
        <w:t>муниципального района Ивановской области (далее - особо охраняемые природные территории), обязательных требований, установленных Федеральным законом от 14.03.1995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Ивановской области в области охраны и использования особо охраняемых природных территорий, касающихся:</w:t>
      </w:r>
    </w:p>
    <w:p w14:paraId="35DD2945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особо охраняемой природной территории;</w:t>
      </w:r>
    </w:p>
    <w:p w14:paraId="00850739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0A72D04E" w14:textId="77777777" w:rsidR="004A03F3" w:rsidRPr="004A03F3" w:rsidRDefault="004A03F3" w:rsidP="004A03F3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4A03F3">
        <w:rPr>
          <w:rFonts w:eastAsia="Times New Roman" w:cs="Times New Roman"/>
          <w:sz w:val="28"/>
          <w:szCs w:val="28"/>
          <w:lang w:eastAsia="ru-RU"/>
        </w:rPr>
        <w:t>- режима охранных зон особо охраняемых природных территорий.</w:t>
      </w:r>
    </w:p>
    <w:p w14:paraId="12A626A0" w14:textId="77777777" w:rsid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2021 году контрольные мероприятия не проводились.</w:t>
      </w:r>
    </w:p>
    <w:p w14:paraId="606446F2" w14:textId="37033F74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В целях предупреждения нарушений обязательных требований профилактическое сопровождение в текущем периоде направлено на:</w:t>
      </w:r>
    </w:p>
    <w:p w14:paraId="0202A2D6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1) мониторинг и актуализацию перечня нормативных правовых актов, соблюдение которых является предметом муниципального контроля;</w:t>
      </w:r>
    </w:p>
    <w:p w14:paraId="3A2D94F4" w14:textId="77777777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2) своевременное информирование субъектов контроля по вопросам соблюдения обязательных требования;</w:t>
      </w:r>
    </w:p>
    <w:p w14:paraId="01B82ABD" w14:textId="115A24BC" w:rsidR="006B60DA" w:rsidRPr="006B60DA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B60DA">
        <w:rPr>
          <w:rFonts w:eastAsia="Times New Roman" w:cs="Times New Roman"/>
          <w:sz w:val="28"/>
          <w:szCs w:val="28"/>
          <w:lang w:eastAsia="ru-RU"/>
        </w:rPr>
        <w:t>3) открытость и доступность сведений правоприменительной практики по</w:t>
      </w:r>
      <w:r w:rsidR="00916987">
        <w:rPr>
          <w:rFonts w:eastAsia="Times New Roman" w:cs="Times New Roman"/>
          <w:sz w:val="28"/>
          <w:szCs w:val="28"/>
          <w:lang w:eastAsia="ru-RU"/>
        </w:rPr>
        <w:t> </w:t>
      </w:r>
      <w:r w:rsidRPr="006B60DA">
        <w:rPr>
          <w:rFonts w:eastAsia="Times New Roman" w:cs="Times New Roman"/>
          <w:sz w:val="28"/>
          <w:szCs w:val="28"/>
          <w:lang w:eastAsia="ru-RU"/>
        </w:rPr>
        <w:t>осуществлению муниципального контроля.</w:t>
      </w:r>
    </w:p>
    <w:p w14:paraId="13755FC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4C53D4" w14:textId="5349CCB0" w:rsidR="006B60DA" w:rsidRPr="000D4DAD" w:rsidRDefault="006B60DA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 w:rsidR="000D4DAD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6B60DA">
        <w:rPr>
          <w:rFonts w:eastAsia="Times New Roman" w:cs="Times New Roman"/>
          <w:sz w:val="28"/>
          <w:szCs w:val="28"/>
          <w:lang w:eastAsia="ru-RU"/>
        </w:rPr>
        <w:t>. Цели и задачи реализации Программы</w:t>
      </w:r>
      <w:r w:rsidR="000D4DAD" w:rsidRPr="000D4DA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D4DAD">
        <w:rPr>
          <w:rFonts w:eastAsia="Times New Roman" w:cs="Times New Roman"/>
          <w:sz w:val="28"/>
          <w:szCs w:val="28"/>
          <w:lang w:eastAsia="ru-RU"/>
        </w:rPr>
        <w:t>профилактики.</w:t>
      </w:r>
    </w:p>
    <w:p w14:paraId="1523116C" w14:textId="77777777" w:rsidR="000D4DAD" w:rsidRDefault="000D4DAD" w:rsidP="000D4DAD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27D71E7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21876391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62037171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прозрачности системы муниципального контроля;</w:t>
      </w:r>
    </w:p>
    <w:p w14:paraId="3923DCA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предупреждение причин и условий, способствующих совершению правонарушений;</w:t>
      </w:r>
    </w:p>
    <w:p w14:paraId="2FD411DD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75BE0B0C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мотивация подконтрольных субъектов к добросовестному поведению.</w:t>
      </w:r>
    </w:p>
    <w:p w14:paraId="16BABB4E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14:paraId="14B06133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4D8DAE67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F688D31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78FD8097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303B215C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повышение квалификации кадрового состава контрольно-надзорного органа;</w:t>
      </w:r>
    </w:p>
    <w:p w14:paraId="677B8DAD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09F71C17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67FD4398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7A17029F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14:paraId="5FCC76E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14:paraId="5178C36E" w14:textId="77777777" w:rsidR="00C07560" w:rsidRDefault="00C07560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11FE4DE" w14:textId="18535F39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III</w:t>
      </w:r>
      <w:r>
        <w:rPr>
          <w:rFonts w:eastAsia="Times New Roman" w:cs="Times New Roman"/>
          <w:sz w:val="28"/>
          <w:szCs w:val="28"/>
          <w:lang w:eastAsia="ru-RU"/>
        </w:rPr>
        <w:t>. Перечень профилактических мероприятий,</w:t>
      </w:r>
    </w:p>
    <w:p w14:paraId="0F9BC8E8" w14:textId="20EE35DE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сроки (периодичность) их проведения. </w:t>
      </w:r>
    </w:p>
    <w:p w14:paraId="6D95567E" w14:textId="77777777" w:rsidR="00C07560" w:rsidRDefault="00C07560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402"/>
        <w:gridCol w:w="2267"/>
        <w:gridCol w:w="3117"/>
      </w:tblGrid>
      <w:tr w:rsidR="00360D82" w14:paraId="2B79CD0B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A8B4" w14:textId="77777777" w:rsidR="00360D82" w:rsidRDefault="00360D8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BF82" w14:textId="77777777" w:rsidR="00360D82" w:rsidRDefault="0036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Вид профилактического 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7F6" w14:textId="77777777" w:rsidR="00360D82" w:rsidRDefault="0036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Сроки (периодичность)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48A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Подразделение и (или) должностные лица, ответственные за реализацию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профилактического мероприятия</w:t>
            </w:r>
          </w:p>
        </w:tc>
      </w:tr>
      <w:tr w:rsidR="00360D82" w14:paraId="314D1170" w14:textId="77777777" w:rsidTr="00C07560">
        <w:trPr>
          <w:trHeight w:val="29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EF8A" w14:textId="77777777" w:rsidR="00360D82" w:rsidRDefault="00360D8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8B74" w14:textId="77777777" w:rsidR="00360D82" w:rsidRDefault="00360D8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A09A" w14:textId="77777777" w:rsidR="00360D82" w:rsidRDefault="00360D8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2E61" w14:textId="77777777" w:rsidR="00360D82" w:rsidRDefault="00360D82">
            <w:pPr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60D82" w14:paraId="20BED0BB" w14:textId="77777777" w:rsidTr="00C07560">
        <w:trPr>
          <w:trHeight w:val="55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320" w14:textId="77777777" w:rsidR="00360D82" w:rsidRDefault="00360D82">
            <w:pPr>
              <w:spacing w:after="0" w:line="240" w:lineRule="auto"/>
              <w:ind w:firstLine="22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360D82" w14:paraId="0C625943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6462" w14:textId="77777777" w:rsidR="00360D82" w:rsidRDefault="00360D8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E442" w14:textId="15241F9B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текстов нормативных правовых актов, регулирующих осуществление муниципального контроля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9DF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7BA6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01251019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1D88" w14:textId="77777777" w:rsidR="00360D82" w:rsidRDefault="00360D8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BB1B" w14:textId="25DD2C4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C65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месяца после официального опубликования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EA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5D951A51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3C1E" w14:textId="77777777" w:rsidR="00360D82" w:rsidRDefault="00360D82">
            <w:pPr>
              <w:spacing w:after="0" w:line="240" w:lineRule="auto"/>
              <w:ind w:firstLine="2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4BF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DB0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I квартал 2022 года; в течение месяца со дня внесения изменений, вступивших в силу, поддерживать в актуальном состоянии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D1F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33ED7EF6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18B6" w14:textId="57FA6E40" w:rsidR="00360D82" w:rsidRDefault="00C07560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A9F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B31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045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4853688C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C8407" w14:textId="507787A8" w:rsidR="00360D82" w:rsidRDefault="00C07560">
            <w:pPr>
              <w:spacing w:after="0" w:line="240" w:lineRule="auto"/>
              <w:ind w:firstLine="22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C02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A08A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981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585A7EB0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938F" w14:textId="41A0129B" w:rsidR="00360D82" w:rsidRDefault="00C075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A079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45C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I квартал 2022 года, поддерживать в актуальном состоянии в течении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A70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22D52552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0207" w14:textId="766B2EF6" w:rsidR="00360D82" w:rsidRDefault="00C075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831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(надзорного) органа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B3D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срок до 3 дней со дня утверждения доклада </w:t>
            </w:r>
          </w:p>
          <w:p w14:paraId="239E18A6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E1B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12E341B0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8784" w14:textId="4FFA3C0F" w:rsidR="00360D82" w:rsidRDefault="00C075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C3CB" w14:textId="4DDEEC1B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Подготовка и размещение доклада о муниципальном контроле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31B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позднее 15 марта 2023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13C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02462383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BD9A" w14:textId="405BDA07" w:rsidR="00360D82" w:rsidRDefault="00C07560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="00360D8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8D6B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Размещение Программы профилактики </w:t>
            </w:r>
          </w:p>
          <w:p w14:paraId="5B8F1EDB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 2023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15C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32FE0C2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 октября 2022 г. </w:t>
            </w:r>
          </w:p>
          <w:p w14:paraId="57261EAC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14:paraId="6C737DC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течение 5 дней со дня утверждения (утвержденной Программы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3E9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654F89CF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FC1B" w14:textId="7AFAD4B0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7565" w14:textId="3CB58175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Размещение 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8F8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течение 5 рабочих дней со дня их утверждения </w:t>
            </w:r>
          </w:p>
          <w:p w14:paraId="41927D1D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AA49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2E4ABDF9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BB7E" w14:textId="38B5DA9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9CD3" w14:textId="33902A5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законодательства посредством:</w:t>
            </w:r>
          </w:p>
          <w:p w14:paraId="06143282" w14:textId="77777777" w:rsidR="00360D82" w:rsidRDefault="00360D82" w:rsidP="00360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в средствах массовой информации (газеты, журналы);</w:t>
            </w:r>
          </w:p>
          <w:p w14:paraId="4FE24F69" w14:textId="77777777" w:rsidR="00360D82" w:rsidRDefault="00360D82" w:rsidP="00360D8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публикаций на официальном сайте Администрации Комсомольского муниципального района Ивановской области.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531A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В течении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CBC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7BD3FE90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D3E6" w14:textId="60860F1D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DB3E" w14:textId="7D2A854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EAC" w14:textId="57A924A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ежегодно, не позднее 1</w:t>
            </w:r>
            <w:r w:rsidR="00834CFC" w:rsidRPr="00834CF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34CFC">
              <w:rPr>
                <w:rFonts w:eastAsia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DC9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784C14F1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382" w14:textId="7511D7E4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C2E" w14:textId="4591AB12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законодательством случаях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1544" w14:textId="005CA4C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соответствии с законодательством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A26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360D82" w14:paraId="5D99762D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655A" w14:textId="7BB40E33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F4A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8508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реже чем 2 раза в год (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квартал 2022 г.)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5FFF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орган, инспекторы</w:t>
            </w:r>
          </w:p>
        </w:tc>
      </w:tr>
      <w:tr w:rsidR="00360D82" w14:paraId="637FAEC5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938F" w14:textId="6897D91C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AE6A" w14:textId="2470FE76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2023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EDB3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51A2DA0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 октября 2022 г. (разработка);</w:t>
            </w:r>
          </w:p>
          <w:p w14:paraId="6F92E48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14:paraId="715612C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 декабря 2022 г.</w:t>
            </w:r>
          </w:p>
          <w:p w14:paraId="0E1ACFA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14:paraId="359C3904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2D03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Контрольный орган</w:t>
            </w:r>
          </w:p>
        </w:tc>
      </w:tr>
      <w:tr w:rsidR="00360D82" w14:paraId="799559D6" w14:textId="77777777" w:rsidTr="00C07560">
        <w:trPr>
          <w:trHeight w:val="587"/>
        </w:trPr>
        <w:tc>
          <w:tcPr>
            <w:tcW w:w="9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9DE0" w14:textId="77777777" w:rsidR="00360D82" w:rsidRDefault="00360D8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360D82" w14:paraId="72B0C530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612C" w14:textId="02E9FE44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DB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14:paraId="4D4FF11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1) компетенция контрольного органа; </w:t>
            </w:r>
          </w:p>
          <w:p w14:paraId="0EE1E25E" w14:textId="61CED72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2) организация и осуществление муниципального контроля;</w:t>
            </w:r>
          </w:p>
          <w:p w14:paraId="0AB5FB28" w14:textId="65CC1858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3) порядок осуществления контрольных мероприятий, установленных Положением о муниципальном контроле;</w:t>
            </w:r>
          </w:p>
          <w:p w14:paraId="0270DA31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472B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D6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инспекторы </w:t>
            </w:r>
          </w:p>
        </w:tc>
      </w:tr>
      <w:tr w:rsidR="00360D82" w14:paraId="5CF22BBA" w14:textId="77777777" w:rsidTr="00C07560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90E" w14:textId="3287E68A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07560">
              <w:rPr>
                <w:rFonts w:eastAsia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EFE0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618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FD1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инспекторы</w:t>
            </w:r>
          </w:p>
        </w:tc>
      </w:tr>
    </w:tbl>
    <w:p w14:paraId="51846080" w14:textId="77777777" w:rsidR="00360D82" w:rsidRDefault="00360D82" w:rsidP="00360D8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E76F7D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Раздел </w:t>
      </w:r>
      <w:r>
        <w:rPr>
          <w:rFonts w:eastAsia="Times New Roman" w:cs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/>
          <w:sz w:val="28"/>
          <w:szCs w:val="28"/>
          <w:lang w:eastAsia="ru-RU"/>
        </w:rPr>
        <w:t>. Показатели результативности и эффективности</w:t>
      </w:r>
    </w:p>
    <w:p w14:paraId="150F2883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программы профилактики</w:t>
      </w:r>
    </w:p>
    <w:p w14:paraId="0191D38E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26D9745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14:paraId="5151241C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14:paraId="30E316A5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017"/>
        <w:gridCol w:w="2767"/>
      </w:tblGrid>
      <w:tr w:rsidR="00360D82" w14:paraId="78F97D18" w14:textId="77777777" w:rsidTr="00360D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94EE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31E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0A51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Величина</w:t>
            </w:r>
          </w:p>
        </w:tc>
      </w:tr>
      <w:tr w:rsidR="00360D82" w14:paraId="4BC0E4BB" w14:textId="77777777" w:rsidTr="00360D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005A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F4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5B3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360D82" w14:paraId="4CBD7AB0" w14:textId="77777777" w:rsidTr="00360D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CA07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3E32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BADD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100 % от числа обратившихся</w:t>
            </w:r>
          </w:p>
        </w:tc>
      </w:tr>
      <w:tr w:rsidR="00360D82" w14:paraId="0837A4F7" w14:textId="77777777" w:rsidTr="00360D8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99F1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6A8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6475" w14:textId="77777777" w:rsidR="00360D82" w:rsidRDefault="00360D82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не менее 10 мероприятий, проведенных контрольным (надзорным) органом</w:t>
            </w:r>
          </w:p>
        </w:tc>
      </w:tr>
    </w:tbl>
    <w:p w14:paraId="59C03DA5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09B956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317DC46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56A66EF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DFBC242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E5812F4" w14:textId="77777777" w:rsidR="00360D82" w:rsidRDefault="00360D82" w:rsidP="00360D82">
      <w:pPr>
        <w:ind w:firstLine="567"/>
      </w:pPr>
    </w:p>
    <w:p w14:paraId="63DBDE39" w14:textId="77777777" w:rsidR="00360D82" w:rsidRDefault="00360D82" w:rsidP="00360D82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7ADACF" w14:textId="77777777" w:rsidR="00750FA9" w:rsidRDefault="00750FA9" w:rsidP="00360D82">
      <w:pPr>
        <w:spacing w:after="0" w:line="240" w:lineRule="auto"/>
        <w:ind w:firstLine="567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sectPr w:rsidR="00750FA9" w:rsidSect="009A3E62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A624C"/>
    <w:multiLevelType w:val="hybridMultilevel"/>
    <w:tmpl w:val="7AC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06DA7"/>
    <w:multiLevelType w:val="hybridMultilevel"/>
    <w:tmpl w:val="36CC8090"/>
    <w:lvl w:ilvl="0" w:tplc="61E064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E9"/>
    <w:rsid w:val="000D4DAD"/>
    <w:rsid w:val="000E46EB"/>
    <w:rsid w:val="00102333"/>
    <w:rsid w:val="00243895"/>
    <w:rsid w:val="00253451"/>
    <w:rsid w:val="00313C56"/>
    <w:rsid w:val="00360D82"/>
    <w:rsid w:val="00361329"/>
    <w:rsid w:val="003A4166"/>
    <w:rsid w:val="0041517F"/>
    <w:rsid w:val="004240A8"/>
    <w:rsid w:val="004A03F3"/>
    <w:rsid w:val="00515375"/>
    <w:rsid w:val="0052735A"/>
    <w:rsid w:val="00590E5D"/>
    <w:rsid w:val="005A005B"/>
    <w:rsid w:val="00600A5C"/>
    <w:rsid w:val="0069527D"/>
    <w:rsid w:val="006B60DA"/>
    <w:rsid w:val="006F63D3"/>
    <w:rsid w:val="007011A2"/>
    <w:rsid w:val="00750FA9"/>
    <w:rsid w:val="007544C8"/>
    <w:rsid w:val="00796565"/>
    <w:rsid w:val="007A065E"/>
    <w:rsid w:val="00801953"/>
    <w:rsid w:val="00834CFC"/>
    <w:rsid w:val="00893921"/>
    <w:rsid w:val="008C4310"/>
    <w:rsid w:val="008C49BF"/>
    <w:rsid w:val="008D3329"/>
    <w:rsid w:val="008F3F0A"/>
    <w:rsid w:val="00916987"/>
    <w:rsid w:val="0093369F"/>
    <w:rsid w:val="009A3E62"/>
    <w:rsid w:val="00A05231"/>
    <w:rsid w:val="00A6096E"/>
    <w:rsid w:val="00A97395"/>
    <w:rsid w:val="00AB286D"/>
    <w:rsid w:val="00AC3911"/>
    <w:rsid w:val="00B50B9C"/>
    <w:rsid w:val="00B83A07"/>
    <w:rsid w:val="00C07560"/>
    <w:rsid w:val="00CA1602"/>
    <w:rsid w:val="00CD7655"/>
    <w:rsid w:val="00DD6321"/>
    <w:rsid w:val="00E00CF3"/>
    <w:rsid w:val="00E108E0"/>
    <w:rsid w:val="00E118ED"/>
    <w:rsid w:val="00E8780A"/>
    <w:rsid w:val="00EA70AA"/>
    <w:rsid w:val="00EE7E87"/>
    <w:rsid w:val="00F8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6338"/>
  <w15:chartTrackingRefBased/>
  <w15:docId w15:val="{7CA8D6D0-D531-4CD9-8953-3C9EA6C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76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7655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273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04BA-AE90-40AC-8B19-1602CFEE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13</cp:revision>
  <cp:lastPrinted>2021-12-16T07:19:00Z</cp:lastPrinted>
  <dcterms:created xsi:type="dcterms:W3CDTF">2021-11-26T08:10:00Z</dcterms:created>
  <dcterms:modified xsi:type="dcterms:W3CDTF">2022-02-11T13:00:00Z</dcterms:modified>
</cp:coreProperties>
</file>