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14" w:rsidRDefault="003D0A14" w:rsidP="00E024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6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Уведомление о </w:t>
      </w:r>
      <w:r w:rsidR="00CB7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публичных консультаций по</w:t>
      </w:r>
      <w:r w:rsidRPr="00E26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</w:t>
      </w:r>
      <w:r w:rsidR="00CB7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E26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нормативного правового акта </w:t>
      </w:r>
      <w:r w:rsidR="00B66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Комсомольского </w:t>
      </w:r>
      <w:r w:rsidRPr="00E26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:rsidR="003D0A14" w:rsidRDefault="003D0A14" w:rsidP="003D0A14">
      <w:pPr>
        <w:spacing w:line="240" w:lineRule="auto"/>
        <w:rPr>
          <w:rFonts w:ascii="Times New Roman" w:eastAsia="Calibri" w:hAnsi="Times New Roman"/>
          <w:bCs/>
          <w:sz w:val="28"/>
          <w:szCs w:val="28"/>
        </w:rPr>
      </w:pPr>
      <w:proofErr w:type="gramStart"/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</w:t>
      </w:r>
      <w:r w:rsidR="00B66F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66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B6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Ивановской области 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6FA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7D105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66F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66FA6"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4" w:history="1">
        <w:r w:rsidR="00B66FA6" w:rsidRPr="00B66FA6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О порядке проведения оценки регулирующего воздействия проектов нормативных правовых актов Комсомольского муниципального района и порядке проведения экспертизы нормативных правовых актов Комсомольского муниципального района Ивановской области</w:t>
        </w:r>
      </w:hyperlink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66F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экономики и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о подготовке проекта </w:t>
      </w:r>
      <w:r w:rsidR="00B66F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Комсомольского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bookmarkStart w:id="0" w:name="_Hlk515959287"/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6FA6" w:rsidRPr="00B66FA6">
        <w:rPr>
          <w:rFonts w:ascii="Times New Roman" w:hAnsi="Times New Roman" w:cs="Times New Roman"/>
          <w:sz w:val="28"/>
          <w:szCs w:val="28"/>
        </w:rPr>
        <w:t>Об утверждении порядка предоставления муниципальных гарантий по инвестиционным проектам</w:t>
      </w:r>
      <w:proofErr w:type="gramEnd"/>
      <w:r w:rsidR="00B66FA6" w:rsidRPr="00B66FA6">
        <w:rPr>
          <w:rFonts w:ascii="Times New Roman" w:hAnsi="Times New Roman" w:cs="Times New Roman"/>
          <w:sz w:val="28"/>
          <w:szCs w:val="28"/>
        </w:rPr>
        <w:t xml:space="preserve"> на конкурсной основе за счет средств бюджета Комсомольского муниципального района</w:t>
      </w:r>
      <w:r>
        <w:rPr>
          <w:rFonts w:ascii="Times New Roman" w:eastAsia="Calibri" w:hAnsi="Times New Roman"/>
          <w:bCs/>
          <w:sz w:val="28"/>
          <w:szCs w:val="28"/>
        </w:rPr>
        <w:t xml:space="preserve">». </w:t>
      </w:r>
    </w:p>
    <w:p w:rsidR="003D0A14" w:rsidRDefault="003D0A14" w:rsidP="003D0A1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E4830" w:rsidRPr="00293121" w:rsidRDefault="001E4830" w:rsidP="003D0A14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F7F7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8"/>
        <w:gridCol w:w="3207"/>
        <w:gridCol w:w="6730"/>
      </w:tblGrid>
      <w:tr w:rsidR="003D0A14" w:rsidRPr="00E26F6A" w:rsidTr="002B41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bookmarkEnd w:id="0"/>
          <w:p w:rsidR="003D0A14" w:rsidRPr="00E26F6A" w:rsidRDefault="003D0A14" w:rsidP="002B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0A14" w:rsidRPr="00E26F6A" w:rsidRDefault="003D0A14" w:rsidP="002B41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0A14" w:rsidRPr="00E26F6A" w:rsidRDefault="003D0A14" w:rsidP="002B41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</w:t>
            </w:r>
          </w:p>
        </w:tc>
      </w:tr>
      <w:tr w:rsidR="003D0A14" w:rsidRPr="00E26F6A" w:rsidTr="002B41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D0A14" w:rsidRPr="00E26F6A" w:rsidRDefault="003D0A14" w:rsidP="002B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0A14" w:rsidRPr="00E26F6A" w:rsidRDefault="003D0A14" w:rsidP="002B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концепции (идеи) предполагаемого проекта нормативного правового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830" w:rsidRDefault="003D0A14" w:rsidP="002B41A7">
            <w:pPr>
              <w:pStyle w:val="1"/>
              <w:tabs>
                <w:tab w:val="left" w:pos="1134"/>
              </w:tabs>
              <w:ind w:left="0"/>
              <w:jc w:val="both"/>
              <w:rPr>
                <w:spacing w:val="2"/>
                <w:sz w:val="28"/>
                <w:szCs w:val="28"/>
              </w:rPr>
            </w:pPr>
            <w:r w:rsidRPr="000F7727">
              <w:rPr>
                <w:rFonts w:eastAsia="Calibri"/>
                <w:sz w:val="28"/>
                <w:szCs w:val="28"/>
                <w:lang w:eastAsia="en-US"/>
              </w:rPr>
              <w:t>Настоящ</w:t>
            </w:r>
            <w:r>
              <w:rPr>
                <w:rFonts w:eastAsia="Calibri"/>
                <w:sz w:val="28"/>
                <w:szCs w:val="28"/>
                <w:lang w:eastAsia="en-US"/>
              </w:rPr>
              <w:t>ее</w:t>
            </w:r>
            <w:r w:rsidR="00B66FA6">
              <w:rPr>
                <w:rFonts w:eastAsia="Calibri"/>
                <w:sz w:val="28"/>
                <w:szCs w:val="28"/>
                <w:lang w:eastAsia="en-US"/>
              </w:rPr>
              <w:t xml:space="preserve"> Решение</w:t>
            </w:r>
            <w:r w:rsidRPr="000F77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66FA6" w:rsidRPr="00B66FA6">
              <w:rPr>
                <w:sz w:val="28"/>
                <w:szCs w:val="28"/>
              </w:rPr>
              <w:t xml:space="preserve">устанавливает </w:t>
            </w:r>
            <w:r w:rsidR="00B66FA6">
              <w:rPr>
                <w:sz w:val="28"/>
                <w:szCs w:val="28"/>
              </w:rPr>
              <w:t>п</w:t>
            </w:r>
            <w:r w:rsidR="00B66FA6" w:rsidRPr="00B66FA6">
              <w:rPr>
                <w:sz w:val="28"/>
                <w:szCs w:val="28"/>
              </w:rPr>
              <w:t>орядок предоставления муниципальных гарантий по инвестиционным проектам на конкурсной основе за счет средств бюджета Комсомольского муниципального района</w:t>
            </w:r>
            <w:r w:rsidR="009A10F7">
              <w:rPr>
                <w:spacing w:val="2"/>
                <w:sz w:val="28"/>
                <w:szCs w:val="28"/>
              </w:rPr>
              <w:t>.</w:t>
            </w:r>
          </w:p>
          <w:p w:rsidR="003D0A14" w:rsidRPr="00B66FA6" w:rsidRDefault="00B66FA6" w:rsidP="009A10F7">
            <w:pPr>
              <w:pStyle w:val="1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B66FA6">
              <w:rPr>
                <w:sz w:val="28"/>
                <w:szCs w:val="28"/>
              </w:rPr>
              <w:t>Основными целями предоставления муниципальных гарантий являются стимулирование инвестиционной активности и привлечение средств инвесторов для развития экономики Комсомольского муниципального района по ключевым направлениям.</w:t>
            </w:r>
          </w:p>
          <w:p w:rsidR="001E4830" w:rsidRPr="001E4830" w:rsidRDefault="001E4830" w:rsidP="009A10F7">
            <w:pPr>
              <w:pStyle w:val="1"/>
              <w:tabs>
                <w:tab w:val="left" w:pos="1134"/>
              </w:tabs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D0A14" w:rsidRPr="00E26F6A" w:rsidTr="002B41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D0A14" w:rsidRPr="00E26F6A" w:rsidRDefault="003D0A14" w:rsidP="002B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0A14" w:rsidRPr="00E26F6A" w:rsidRDefault="003D0A14" w:rsidP="002B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разработчике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830" w:rsidRPr="00E26F6A" w:rsidRDefault="00B66FA6" w:rsidP="00B66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экономики и предпринимательства</w:t>
            </w:r>
            <w:r w:rsidR="003D0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Комсомольского</w:t>
            </w:r>
            <w:r w:rsidR="003D0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3D0A14" w:rsidRPr="00E26F6A" w:rsidTr="002B41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D0A14" w:rsidRPr="00E26F6A" w:rsidRDefault="003D0A14" w:rsidP="002B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0A14" w:rsidRPr="00E26F6A" w:rsidRDefault="003D0A14" w:rsidP="002B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Срок, в течение которого органом-разработчиком принимаются предложения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0A14" w:rsidRPr="00E26F6A" w:rsidRDefault="003D0A14" w:rsidP="00D31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B6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B6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Pr="000F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по </w:t>
            </w:r>
            <w:r w:rsidR="00B6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3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5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Pr="000F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включительно</w:t>
            </w:r>
          </w:p>
        </w:tc>
      </w:tr>
      <w:tr w:rsidR="003D0A14" w:rsidRPr="00E26F6A" w:rsidTr="002B41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D0A14" w:rsidRPr="00E26F6A" w:rsidRDefault="003D0A14" w:rsidP="002B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0A14" w:rsidRPr="00E26F6A" w:rsidRDefault="003D0A14" w:rsidP="002B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представления предложений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A14" w:rsidRPr="00E26F6A" w:rsidRDefault="003D0A14" w:rsidP="00B66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электронной почте: </w:t>
            </w:r>
            <w:hyperlink r:id="rId5" w:history="1">
              <w:r w:rsidR="001211B0" w:rsidRPr="00E716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017.</w:t>
              </w:r>
              <w:r w:rsidR="001211B0" w:rsidRPr="00E716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ekonomika</w:t>
              </w:r>
              <w:r w:rsidR="001211B0" w:rsidRPr="00E716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211B0" w:rsidRPr="00E716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1211B0" w:rsidRPr="00E716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11B0" w:rsidRPr="00E716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3D0A14" w:rsidRDefault="003D0A14" w:rsidP="003D0A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4830" w:rsidRDefault="001E4830" w:rsidP="003D0A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0A14" w:rsidRDefault="003D0A14" w:rsidP="003D0A1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45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Заместитель главы </w:t>
      </w:r>
      <w:r w:rsidR="001211B0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1211B0" w:rsidRPr="00004571">
        <w:rPr>
          <w:rFonts w:ascii="Times New Roman" w:eastAsia="Calibri" w:hAnsi="Times New Roman" w:cs="Times New Roman"/>
          <w:b/>
          <w:bCs/>
          <w:sz w:val="28"/>
          <w:szCs w:val="28"/>
        </w:rPr>
        <w:t>дминистрации</w:t>
      </w:r>
    </w:p>
    <w:p w:rsidR="003D0A14" w:rsidRPr="00004571" w:rsidRDefault="001211B0" w:rsidP="003D0A1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Комсомольского </w:t>
      </w:r>
      <w:r w:rsidRPr="00004571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района</w:t>
      </w:r>
    </w:p>
    <w:p w:rsidR="003D0A14" w:rsidRPr="00A51298" w:rsidRDefault="001211B0" w:rsidP="003D0A14">
      <w:pPr>
        <w:shd w:val="clear" w:color="auto" w:fill="FFFFFF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экономическим вопросам                                                             Е.Б.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Фирстова</w:t>
      </w:r>
      <w:proofErr w:type="spellEnd"/>
    </w:p>
    <w:p w:rsidR="006005FC" w:rsidRPr="00EB7220" w:rsidRDefault="006005FC" w:rsidP="006005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_GoBack"/>
      <w:bookmarkEnd w:id="1"/>
      <w:r w:rsidRPr="00EB72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:rsidR="006005FC" w:rsidRPr="006005FC" w:rsidRDefault="006005FC" w:rsidP="006005F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B72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 проекту </w:t>
      </w:r>
      <w:r w:rsidR="00995936" w:rsidRPr="00995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Совета Комсомольского муниципального района «</w:t>
      </w:r>
      <w:r w:rsidR="00995936" w:rsidRPr="00995936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муниципальных гарантий по инвестиционным проектам на конкурсной основе за счет средств бюджета Комсомольского муниципального района</w:t>
      </w:r>
      <w:r w:rsidR="00995936" w:rsidRPr="00995936">
        <w:rPr>
          <w:rFonts w:ascii="Times New Roman" w:eastAsia="Calibri" w:hAnsi="Times New Roman"/>
          <w:b/>
          <w:bCs/>
          <w:sz w:val="28"/>
          <w:szCs w:val="28"/>
        </w:rPr>
        <w:t>»</w:t>
      </w:r>
      <w:r w:rsidRPr="006005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</w:p>
    <w:p w:rsidR="006005FC" w:rsidRPr="00EB7220" w:rsidRDefault="006005FC" w:rsidP="006005FC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05FC" w:rsidRDefault="00995936" w:rsidP="006005FC">
      <w:pPr>
        <w:pStyle w:val="1"/>
        <w:tabs>
          <w:tab w:val="left" w:pos="1134"/>
        </w:tabs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П</w:t>
      </w:r>
      <w:r w:rsidRPr="00E26F6A">
        <w:rPr>
          <w:sz w:val="28"/>
          <w:szCs w:val="28"/>
          <w:lang w:eastAsia="ru-RU"/>
        </w:rPr>
        <w:t xml:space="preserve">роект </w:t>
      </w:r>
      <w:r>
        <w:rPr>
          <w:sz w:val="28"/>
          <w:szCs w:val="28"/>
          <w:lang w:eastAsia="ru-RU"/>
        </w:rPr>
        <w:t>Решения Совета Комсомольского</w:t>
      </w:r>
      <w:r w:rsidRPr="00E26F6A">
        <w:rPr>
          <w:sz w:val="28"/>
          <w:szCs w:val="28"/>
          <w:lang w:eastAsia="ru-RU"/>
        </w:rPr>
        <w:t xml:space="preserve"> муниципального района «</w:t>
      </w:r>
      <w:r w:rsidRPr="00B66FA6">
        <w:rPr>
          <w:sz w:val="28"/>
          <w:szCs w:val="28"/>
        </w:rPr>
        <w:t>Об утверждении порядка предоставления муниципальных гарантий по инвестиционным проектам на конкурсной основе за счет средств бюджета Комсомольского муниципального района</w:t>
      </w:r>
      <w:r>
        <w:rPr>
          <w:rFonts w:eastAsia="Calibri"/>
          <w:bCs/>
          <w:sz w:val="28"/>
          <w:szCs w:val="28"/>
        </w:rPr>
        <w:t>»</w:t>
      </w:r>
      <w:r w:rsidR="006005FC">
        <w:rPr>
          <w:rFonts w:eastAsia="Calibri"/>
          <w:bCs/>
          <w:sz w:val="28"/>
          <w:szCs w:val="28"/>
        </w:rPr>
        <w:t xml:space="preserve"> </w:t>
      </w:r>
      <w:r w:rsidR="006005FC" w:rsidRPr="00EB7220">
        <w:rPr>
          <w:sz w:val="28"/>
          <w:szCs w:val="28"/>
          <w:lang w:eastAsia="ru-RU"/>
        </w:rPr>
        <w:t xml:space="preserve">разработан в </w:t>
      </w:r>
      <w:r w:rsidR="006005FC" w:rsidRPr="00EB7220">
        <w:rPr>
          <w:sz w:val="28"/>
          <w:szCs w:val="28"/>
        </w:rPr>
        <w:t xml:space="preserve">целях реализации </w:t>
      </w:r>
      <w:r>
        <w:rPr>
          <w:sz w:val="28"/>
          <w:szCs w:val="28"/>
        </w:rPr>
        <w:t xml:space="preserve">Федерального </w:t>
      </w:r>
      <w:r w:rsidR="006005FC" w:rsidRPr="00EB7220">
        <w:rPr>
          <w:sz w:val="28"/>
          <w:szCs w:val="28"/>
        </w:rPr>
        <w:t>Закона</w:t>
      </w:r>
      <w:r w:rsidR="006005FC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="006005F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6005FC">
        <w:rPr>
          <w:sz w:val="28"/>
          <w:szCs w:val="28"/>
        </w:rPr>
        <w:t>.</w:t>
      </w:r>
      <w:r>
        <w:rPr>
          <w:sz w:val="28"/>
          <w:szCs w:val="28"/>
        </w:rPr>
        <w:t>1999</w:t>
      </w:r>
      <w:r w:rsidR="006005FC">
        <w:rPr>
          <w:sz w:val="28"/>
          <w:szCs w:val="28"/>
        </w:rPr>
        <w:t xml:space="preserve"> №</w:t>
      </w:r>
      <w:r>
        <w:rPr>
          <w:sz w:val="28"/>
          <w:szCs w:val="28"/>
        </w:rPr>
        <w:t>39</w:t>
      </w:r>
      <w:r w:rsidR="006005FC">
        <w:rPr>
          <w:sz w:val="28"/>
          <w:szCs w:val="28"/>
        </w:rPr>
        <w:t>-</w:t>
      </w:r>
      <w:r>
        <w:rPr>
          <w:sz w:val="28"/>
          <w:szCs w:val="28"/>
        </w:rPr>
        <w:t>Ф</w:t>
      </w:r>
      <w:r w:rsidR="006005FC">
        <w:rPr>
          <w:sz w:val="28"/>
          <w:szCs w:val="28"/>
        </w:rPr>
        <w:t>З «</w:t>
      </w:r>
      <w:r>
        <w:rPr>
          <w:sz w:val="28"/>
          <w:szCs w:val="28"/>
        </w:rPr>
        <w:t>Об инвестиционной деятельности в Российской Федерации, осуществляемой в форме капитальных вложений</w:t>
      </w:r>
      <w:r w:rsidR="006005FC">
        <w:rPr>
          <w:sz w:val="28"/>
          <w:szCs w:val="28"/>
        </w:rPr>
        <w:t>».</w:t>
      </w:r>
    </w:p>
    <w:p w:rsidR="006005FC" w:rsidRPr="006005FC" w:rsidRDefault="006005FC" w:rsidP="006005FC">
      <w:pPr>
        <w:spacing w:line="240" w:lineRule="auto"/>
        <w:rPr>
          <w:rFonts w:ascii="Times New Roman" w:eastAsia="Calibri" w:hAnsi="Times New Roman"/>
          <w:bCs/>
          <w:sz w:val="28"/>
          <w:szCs w:val="28"/>
        </w:rPr>
      </w:pPr>
    </w:p>
    <w:p w:rsidR="006005FC" w:rsidRDefault="006005FC" w:rsidP="006005FC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данного нормативного правового акта включает в себя:</w:t>
      </w:r>
    </w:p>
    <w:p w:rsidR="006005FC" w:rsidRDefault="006005FC" w:rsidP="006005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C155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95936">
        <w:rPr>
          <w:rFonts w:ascii="Times New Roman" w:hAnsi="Times New Roman" w:cs="Times New Roman"/>
          <w:color w:val="000000"/>
          <w:sz w:val="28"/>
          <w:szCs w:val="28"/>
        </w:rPr>
        <w:t>Условия предоставления муниципальных гарантий по инвестиционным проектам на конкурсной основе за счет средств бюджета Комсомольского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05FC" w:rsidRPr="005C1550" w:rsidRDefault="006005FC" w:rsidP="006005F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593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5C155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995936">
        <w:rPr>
          <w:rFonts w:ascii="Times New Roman" w:hAnsi="Times New Roman" w:cs="Times New Roman"/>
          <w:color w:val="000000"/>
          <w:sz w:val="28"/>
          <w:szCs w:val="28"/>
        </w:rPr>
        <w:t>Порядок предоставления муниципальных гарантий по инвестиционным проектам на конкурсной основе за счет средств бюджета Комсомольского муниципального района.</w:t>
      </w:r>
    </w:p>
    <w:p w:rsidR="00995936" w:rsidRDefault="00995936" w:rsidP="006005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05FC" w:rsidRDefault="006005FC" w:rsidP="006005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B43F9">
        <w:rPr>
          <w:rFonts w:ascii="Times New Roman" w:hAnsi="Times New Roman" w:cs="Times New Roman"/>
          <w:bCs/>
          <w:sz w:val="28"/>
          <w:szCs w:val="28"/>
        </w:rPr>
        <w:t xml:space="preserve">Проект нормативного правового акта не предусматривает новое правовое регулирование в отношении прав и обязанностей субъектов предпринимательской и инвестиционной деятельности либо предусмотренное проектом нормативного правового акта новое правовое регулирование в части прав и обязанностей субъектов предпринимательской и инвестиционной деятельности. </w:t>
      </w:r>
    </w:p>
    <w:p w:rsidR="006005FC" w:rsidRDefault="006005FC" w:rsidP="006005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05FC" w:rsidRDefault="006005FC" w:rsidP="006005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05FC" w:rsidRDefault="006005FC" w:rsidP="006005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05FC" w:rsidRPr="008B43F9" w:rsidRDefault="006005FC" w:rsidP="006005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95936" w:rsidRDefault="00995936" w:rsidP="0099593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45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Заместитель главы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004571">
        <w:rPr>
          <w:rFonts w:ascii="Times New Roman" w:eastAsia="Calibri" w:hAnsi="Times New Roman" w:cs="Times New Roman"/>
          <w:b/>
          <w:bCs/>
          <w:sz w:val="28"/>
          <w:szCs w:val="28"/>
        </w:rPr>
        <w:t>дминистрации</w:t>
      </w:r>
    </w:p>
    <w:p w:rsidR="00995936" w:rsidRPr="00004571" w:rsidRDefault="00995936" w:rsidP="0099593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Комсомольского </w:t>
      </w:r>
      <w:r w:rsidRPr="00004571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района</w:t>
      </w:r>
    </w:p>
    <w:p w:rsidR="00995936" w:rsidRPr="00A51298" w:rsidRDefault="00995936" w:rsidP="00995936">
      <w:pPr>
        <w:shd w:val="clear" w:color="auto" w:fill="FFFFFF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экономическим вопросам                                                             Е.Б.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Фирстова</w:t>
      </w:r>
      <w:proofErr w:type="spellEnd"/>
    </w:p>
    <w:p w:rsidR="006005FC" w:rsidRPr="003D0A14" w:rsidRDefault="006005FC" w:rsidP="003D0A14"/>
    <w:sectPr w:rsidR="006005FC" w:rsidRPr="003D0A14" w:rsidSect="001E4830">
      <w:pgSz w:w="11906" w:h="16838"/>
      <w:pgMar w:top="1134" w:right="567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F6A"/>
    <w:rsid w:val="00004571"/>
    <w:rsid w:val="00041096"/>
    <w:rsid w:val="000F7727"/>
    <w:rsid w:val="001211B0"/>
    <w:rsid w:val="001E4830"/>
    <w:rsid w:val="00293121"/>
    <w:rsid w:val="003D0A14"/>
    <w:rsid w:val="005A6FE5"/>
    <w:rsid w:val="006005FC"/>
    <w:rsid w:val="00603D2A"/>
    <w:rsid w:val="0078312F"/>
    <w:rsid w:val="007D1059"/>
    <w:rsid w:val="008177F4"/>
    <w:rsid w:val="009119C2"/>
    <w:rsid w:val="009475AB"/>
    <w:rsid w:val="00995936"/>
    <w:rsid w:val="009A10F7"/>
    <w:rsid w:val="00AD4B4E"/>
    <w:rsid w:val="00B66FA6"/>
    <w:rsid w:val="00CA61F1"/>
    <w:rsid w:val="00CB72ED"/>
    <w:rsid w:val="00CF07A2"/>
    <w:rsid w:val="00D31943"/>
    <w:rsid w:val="00D5304C"/>
    <w:rsid w:val="00E02419"/>
    <w:rsid w:val="00E2542E"/>
    <w:rsid w:val="00E26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81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FC"/>
  </w:style>
  <w:style w:type="paragraph" w:styleId="3">
    <w:name w:val="heading 3"/>
    <w:basedOn w:val="a"/>
    <w:link w:val="30"/>
    <w:uiPriority w:val="9"/>
    <w:qFormat/>
    <w:rsid w:val="00E26F6A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6F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26F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6F6A"/>
    <w:rPr>
      <w:color w:val="0000FF"/>
      <w:u w:val="single"/>
    </w:rPr>
  </w:style>
  <w:style w:type="paragraph" w:customStyle="1" w:styleId="1">
    <w:name w:val="Абзац списка1"/>
    <w:basedOn w:val="a"/>
    <w:rsid w:val="000F7727"/>
    <w:pPr>
      <w:suppressAutoHyphens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D10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0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005FC"/>
    <w:pPr>
      <w:suppressAutoHyphens/>
      <w:spacing w:line="240" w:lineRule="auto"/>
      <w:jc w:val="left"/>
    </w:pPr>
    <w:rPr>
      <w:rFonts w:ascii="Arial" w:eastAsia="Arial" w:hAnsi="Arial" w:cs="Tahoma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017.ekonomika@mail.ru" TargetMode="External"/><Relationship Id="rId4" Type="http://schemas.openxmlformats.org/officeDocument/2006/relationships/hyperlink" Target="http://adm-komsomolsk.ru/tinybrowser/files/otcenka-reguliruyushcego-vozdeystviya/postanovlenie-195-ot-14.07.2017-o-poryadke-provedeniya-ocenki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Карпычева НЮ</cp:lastModifiedBy>
  <cp:revision>12</cp:revision>
  <cp:lastPrinted>2018-06-04T11:48:00Z</cp:lastPrinted>
  <dcterms:created xsi:type="dcterms:W3CDTF">2018-06-04T11:17:00Z</dcterms:created>
  <dcterms:modified xsi:type="dcterms:W3CDTF">2018-10-09T12:11:00Z</dcterms:modified>
</cp:coreProperties>
</file>