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99" w:rsidRDefault="00A12D99" w:rsidP="00A12D99">
      <w:pPr>
        <w:pStyle w:val="ConsPlusNormal"/>
        <w:jc w:val="center"/>
      </w:pPr>
      <w:r>
        <w:t>Уведомление</w:t>
      </w:r>
    </w:p>
    <w:p w:rsidR="00A12D99" w:rsidRDefault="00A12D99" w:rsidP="00A12D99">
      <w:pPr>
        <w:pStyle w:val="ConsPlusNormal"/>
        <w:jc w:val="center"/>
      </w:pPr>
      <w:r>
        <w:t>о проведении общественного обсуждения проекта документа</w:t>
      </w:r>
    </w:p>
    <w:p w:rsidR="00A12D99" w:rsidRDefault="00A12D99" w:rsidP="00A12D99">
      <w:pPr>
        <w:pStyle w:val="ConsPlusNormal"/>
        <w:jc w:val="center"/>
      </w:pPr>
      <w:r>
        <w:t>стратегического планирования</w:t>
      </w:r>
    </w:p>
    <w:p w:rsidR="00A12D99" w:rsidRDefault="00A12D99" w:rsidP="00A12D9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12D99" w:rsidTr="00A12D99">
        <w:tc>
          <w:tcPr>
            <w:tcW w:w="9070" w:type="dxa"/>
            <w:hideMark/>
          </w:tcPr>
          <w:p w:rsidR="00A12D99" w:rsidRPr="00A12D99" w:rsidRDefault="001B2637" w:rsidP="00A12D99">
            <w:pPr>
              <w:pStyle w:val="ConsPlusNormal"/>
              <w:spacing w:line="276" w:lineRule="auto"/>
              <w:jc w:val="both"/>
              <w:rPr>
                <w:u w:val="single"/>
              </w:rPr>
            </w:pPr>
            <w:r>
              <w:t>Управление по вопросу развития инфраструктуры Администрации Комсомольского муниципального района  Ивановской области</w:t>
            </w:r>
            <w:r w:rsidR="00A12D99">
              <w:t xml:space="preserve"> </w:t>
            </w:r>
            <w:r w:rsidR="00A12D99">
              <w:rPr>
                <w:u w:val="single"/>
              </w:rPr>
              <w:t>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уведомляет о проведении общественного обсуждения проекта документа стратегического планирования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824E02" w:rsidRDefault="00A12D99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824E02">
              <w:rPr>
                <w:b/>
              </w:rPr>
              <w:t xml:space="preserve">Муниципальная программа Комсомольского </w:t>
            </w:r>
            <w:r w:rsidR="001B2637">
              <w:rPr>
                <w:b/>
              </w:rPr>
              <w:t>городского поселения</w:t>
            </w:r>
            <w:r w:rsidRPr="00824E02">
              <w:rPr>
                <w:b/>
              </w:rPr>
              <w:t xml:space="preserve"> «</w:t>
            </w:r>
            <w:r w:rsidR="001B2637">
              <w:rPr>
                <w:b/>
              </w:rPr>
              <w:t>Благоустройство муниципального образования «Комсомольское городское поселение Комсомольского муниципального района Ивановской области</w:t>
            </w:r>
            <w:r w:rsidRPr="00824E02">
              <w:rPr>
                <w:b/>
              </w:rPr>
              <w:t>»</w:t>
            </w:r>
          </w:p>
          <w:p w:rsidR="00A12D99" w:rsidRDefault="00A12D99">
            <w:pPr>
              <w:pStyle w:val="ConsPlusNormal"/>
              <w:spacing w:line="276" w:lineRule="auto"/>
              <w:jc w:val="center"/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Срок проведения общественного обсуждения:</w:t>
            </w:r>
          </w:p>
          <w:p w:rsidR="00A12D99" w:rsidRDefault="00A5730D" w:rsidP="0049401B">
            <w:pPr>
              <w:pStyle w:val="ConsPlusNormal"/>
              <w:spacing w:line="276" w:lineRule="auto"/>
              <w:jc w:val="both"/>
            </w:pPr>
            <w:r>
              <w:t>с "</w:t>
            </w:r>
            <w:r w:rsidR="0027004C">
              <w:t>17</w:t>
            </w:r>
            <w:r>
              <w:t xml:space="preserve">" </w:t>
            </w:r>
            <w:r w:rsidR="0027004C">
              <w:t>0</w:t>
            </w:r>
            <w:r w:rsidR="0049401B">
              <w:t>4</w:t>
            </w:r>
            <w:r>
              <w:t>.202</w:t>
            </w:r>
            <w:r w:rsidR="0027004C">
              <w:t>4</w:t>
            </w:r>
            <w:r>
              <w:t xml:space="preserve"> г. по "</w:t>
            </w:r>
            <w:r w:rsidR="0027004C">
              <w:t>19</w:t>
            </w:r>
            <w:r w:rsidR="00824E02">
              <w:t xml:space="preserve">" </w:t>
            </w:r>
            <w:r w:rsidR="0027004C">
              <w:t>0</w:t>
            </w:r>
            <w:r w:rsidR="0049401B">
              <w:t>4</w:t>
            </w:r>
            <w:bookmarkStart w:id="0" w:name="_GoBack"/>
            <w:bookmarkEnd w:id="0"/>
            <w:r w:rsidR="0027004C">
              <w:t>. 2024</w:t>
            </w:r>
            <w:r w:rsidR="00A12D99">
              <w:t xml:space="preserve"> г.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 целью изучения общественного мнения относительно данного документа просим внести предложения и (или) замечания.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1B2637" w:rsidRDefault="00A12D99" w:rsidP="001B2637">
            <w:pPr>
              <w:pStyle w:val="ConsPlusNormal"/>
              <w:spacing w:line="276" w:lineRule="auto"/>
            </w:pPr>
            <w:r>
              <w:t>Предложения и (или) замечания направляются на электронную почту:</w:t>
            </w:r>
            <w:r w:rsidRPr="00A12D99">
              <w:t xml:space="preserve"> </w:t>
            </w:r>
            <w:proofErr w:type="spellStart"/>
            <w:r w:rsidR="001B2637">
              <w:rPr>
                <w:lang w:val="en-US"/>
              </w:rPr>
              <w:t>gkhstroykoms</w:t>
            </w:r>
            <w:proofErr w:type="spellEnd"/>
            <w:r w:rsidR="001B2637" w:rsidRPr="001B2637">
              <w:t>2@</w:t>
            </w:r>
            <w:r w:rsidR="001B2637">
              <w:rPr>
                <w:lang w:val="en-US"/>
              </w:rPr>
              <w:t>mail</w:t>
            </w:r>
            <w:r w:rsidR="001B2637" w:rsidRPr="001B2637">
              <w:t>.</w:t>
            </w:r>
            <w:proofErr w:type="spellStart"/>
            <w:r w:rsidR="001B2637">
              <w:rPr>
                <w:lang w:val="en-US"/>
              </w:rPr>
              <w:t>ru</w:t>
            </w:r>
            <w:proofErr w:type="spellEnd"/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lang w:val="en-US"/>
              </w:rPr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(электронная почта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1B2637" w:rsidRDefault="00A12D99">
            <w:pPr>
              <w:pStyle w:val="ConsPlusNormal"/>
              <w:spacing w:line="276" w:lineRule="auto"/>
            </w:pPr>
            <w:r>
              <w:t xml:space="preserve">Контактный телефон ответственного исполнителя проекта документа стратегического планирования: </w:t>
            </w:r>
            <w:r w:rsidR="003C41F0">
              <w:t>8(49352)4-</w:t>
            </w:r>
            <w:r w:rsidR="001B2637" w:rsidRPr="001B2637">
              <w:t>17-02</w:t>
            </w:r>
          </w:p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 xml:space="preserve">график </w:t>
            </w:r>
            <w:r w:rsidR="003C41F0">
              <w:t xml:space="preserve">работы: с 8:30 до 17:30 </w:t>
            </w:r>
            <w:r>
              <w:t>по рабочим дням.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Приложение: текст проекта документа стратегического планирования.</w:t>
            </w:r>
          </w:p>
        </w:tc>
      </w:tr>
    </w:tbl>
    <w:p w:rsidR="00A12D99" w:rsidRDefault="00A12D99" w:rsidP="00A12D99">
      <w:pPr>
        <w:pStyle w:val="ConsPlusNormal"/>
        <w:ind w:firstLine="540"/>
        <w:jc w:val="both"/>
      </w:pPr>
    </w:p>
    <w:p w:rsidR="00A12D99" w:rsidRDefault="00A12D99" w:rsidP="00A12D99">
      <w:pPr>
        <w:pStyle w:val="ConsPlusNormal"/>
        <w:ind w:firstLine="540"/>
        <w:jc w:val="both"/>
      </w:pPr>
    </w:p>
    <w:p w:rsidR="000039ED" w:rsidRDefault="000039ED"/>
    <w:sectPr w:rsidR="000039ED" w:rsidSect="005817E0">
      <w:pgSz w:w="11909" w:h="16834"/>
      <w:pgMar w:top="567" w:right="680" w:bottom="68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2D99"/>
    <w:rsid w:val="000039ED"/>
    <w:rsid w:val="001B2637"/>
    <w:rsid w:val="0027004C"/>
    <w:rsid w:val="003C41F0"/>
    <w:rsid w:val="0044430A"/>
    <w:rsid w:val="0049401B"/>
    <w:rsid w:val="005817E0"/>
    <w:rsid w:val="005F28B0"/>
    <w:rsid w:val="00824E02"/>
    <w:rsid w:val="00A12D99"/>
    <w:rsid w:val="00A5730D"/>
    <w:rsid w:val="00AC486F"/>
    <w:rsid w:val="00B148EE"/>
    <w:rsid w:val="00CB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7F26"/>
  <w15:docId w15:val="{4924E14F-4918-4BA0-A9D6-AEE75166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TETERINA</cp:lastModifiedBy>
  <cp:revision>11</cp:revision>
  <dcterms:created xsi:type="dcterms:W3CDTF">2023-07-07T12:55:00Z</dcterms:created>
  <dcterms:modified xsi:type="dcterms:W3CDTF">2024-04-16T08:53:00Z</dcterms:modified>
</cp:coreProperties>
</file>