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39B0" w:rsidRDefault="00AA39B0" w:rsidP="00AA39B0">
      <w:pPr>
        <w:pStyle w:val="ad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9B0" w:rsidRPr="007A74F5" w:rsidRDefault="00AA39B0" w:rsidP="00AA39B0"/>
    <w:p w:rsidR="0056436B" w:rsidRDefault="001A4E25" w:rsidP="0056436B">
      <w:pPr>
        <w:pStyle w:val="ad"/>
        <w:rPr>
          <w:bCs/>
        </w:rPr>
      </w:pPr>
      <w:r>
        <w:rPr>
          <w:bCs/>
        </w:rPr>
        <w:t xml:space="preserve"> </w:t>
      </w:r>
      <w:r w:rsidR="0056436B">
        <w:rPr>
          <w:bCs/>
        </w:rPr>
        <w:t xml:space="preserve">КОНТРОЛЬНО-СЧЕТНАЯ КОМИССИЯ </w:t>
      </w:r>
    </w:p>
    <w:p w:rsidR="0056436B" w:rsidRPr="00886957" w:rsidRDefault="0056436B" w:rsidP="0056436B">
      <w:pPr>
        <w:pStyle w:val="ad"/>
        <w:rPr>
          <w:bCs/>
        </w:rPr>
      </w:pPr>
      <w:r>
        <w:rPr>
          <w:bCs/>
        </w:rPr>
        <w:t xml:space="preserve">КОМСОМОЛЬСКОГО </w:t>
      </w:r>
      <w:r w:rsidRPr="00886957">
        <w:rPr>
          <w:bCs/>
        </w:rPr>
        <w:t>МУНИЦИПАЛЬНОГО РАЙОНА</w:t>
      </w:r>
      <w:r>
        <w:rPr>
          <w:bCs/>
        </w:rPr>
        <w:t xml:space="preserve"> ИВАНОВСКОЙ ОБЛАСТИ</w:t>
      </w:r>
      <w:r w:rsidRPr="00886957">
        <w:rPr>
          <w:bCs/>
        </w:rPr>
        <w:t xml:space="preserve"> </w:t>
      </w:r>
    </w:p>
    <w:tbl>
      <w:tblPr>
        <w:tblW w:w="9900" w:type="dxa"/>
        <w:tblInd w:w="135" w:type="dxa"/>
        <w:tblLayout w:type="fixed"/>
        <w:tblLook w:val="04A0"/>
      </w:tblPr>
      <w:tblGrid>
        <w:gridCol w:w="9900"/>
      </w:tblGrid>
      <w:tr w:rsidR="0056436B" w:rsidRPr="00886957" w:rsidTr="00DE73FF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56436B" w:rsidRPr="00D02090" w:rsidRDefault="0056436B" w:rsidP="00DE73FF">
            <w:pPr>
              <w:pStyle w:val="ad"/>
              <w:snapToGrid w:val="0"/>
              <w:rPr>
                <w:b w:val="0"/>
                <w:bCs/>
                <w:sz w:val="20"/>
                <w:szCs w:val="15"/>
              </w:rPr>
            </w:pPr>
            <w:r w:rsidRPr="00D02090">
              <w:rPr>
                <w:b w:val="0"/>
                <w:bCs/>
                <w:sz w:val="20"/>
                <w:szCs w:val="15"/>
              </w:rPr>
              <w:t>155150, Ивановская область, г</w:t>
            </w:r>
            <w:proofErr w:type="gramStart"/>
            <w:r w:rsidRPr="00D02090">
              <w:rPr>
                <w:b w:val="0"/>
                <w:bCs/>
                <w:sz w:val="20"/>
                <w:szCs w:val="15"/>
              </w:rPr>
              <w:t>.К</w:t>
            </w:r>
            <w:proofErr w:type="gramEnd"/>
            <w:r w:rsidRPr="00D02090">
              <w:rPr>
                <w:b w:val="0"/>
                <w:bCs/>
                <w:sz w:val="20"/>
                <w:szCs w:val="15"/>
              </w:rPr>
              <w:t xml:space="preserve">омсомольск, ул.50 лет ВЛКСМ, д.2, ИНН 3704011741, КПП 370401001, ОГРН 1213700015627, тел./факс (49352) 4-17-97, </w:t>
            </w:r>
            <w:r w:rsidRPr="00D02090">
              <w:rPr>
                <w:b w:val="0"/>
                <w:bCs/>
                <w:sz w:val="20"/>
                <w:szCs w:val="15"/>
                <w:lang w:val="en-US"/>
              </w:rPr>
              <w:t>e</w:t>
            </w:r>
            <w:r w:rsidRPr="00D02090">
              <w:rPr>
                <w:b w:val="0"/>
                <w:bCs/>
                <w:sz w:val="20"/>
                <w:szCs w:val="15"/>
              </w:rPr>
              <w:t>-</w:t>
            </w:r>
            <w:r w:rsidRPr="00D02090">
              <w:rPr>
                <w:b w:val="0"/>
                <w:bCs/>
                <w:sz w:val="20"/>
                <w:szCs w:val="15"/>
                <w:lang w:val="en-US"/>
              </w:rPr>
              <w:t>mail</w:t>
            </w:r>
            <w:r w:rsidRPr="00D02090">
              <w:rPr>
                <w:b w:val="0"/>
                <w:bCs/>
                <w:sz w:val="20"/>
                <w:szCs w:val="15"/>
              </w:rPr>
              <w:t xml:space="preserve">: </w:t>
            </w:r>
            <w:proofErr w:type="spellStart"/>
            <w:r w:rsidRPr="00D02090">
              <w:rPr>
                <w:b w:val="0"/>
                <w:bCs/>
                <w:sz w:val="20"/>
                <w:szCs w:val="15"/>
                <w:lang w:val="en-US"/>
              </w:rPr>
              <w:t>ksk</w:t>
            </w:r>
            <w:proofErr w:type="spellEnd"/>
            <w:r w:rsidRPr="00D02090">
              <w:rPr>
                <w:b w:val="0"/>
                <w:bCs/>
                <w:sz w:val="20"/>
                <w:szCs w:val="15"/>
              </w:rPr>
              <w:t>_</w:t>
            </w:r>
            <w:proofErr w:type="spellStart"/>
            <w:r w:rsidRPr="00D02090">
              <w:rPr>
                <w:b w:val="0"/>
                <w:bCs/>
                <w:sz w:val="20"/>
                <w:szCs w:val="15"/>
                <w:lang w:val="en-US"/>
              </w:rPr>
              <w:t>komsk</w:t>
            </w:r>
            <w:proofErr w:type="spellEnd"/>
            <w:r w:rsidRPr="00D02090">
              <w:rPr>
                <w:b w:val="0"/>
                <w:bCs/>
                <w:sz w:val="20"/>
                <w:szCs w:val="15"/>
              </w:rPr>
              <w:t>@</w:t>
            </w:r>
            <w:r w:rsidRPr="00D02090">
              <w:rPr>
                <w:b w:val="0"/>
                <w:bCs/>
                <w:sz w:val="20"/>
                <w:szCs w:val="15"/>
                <w:lang w:val="en-US"/>
              </w:rPr>
              <w:t>mail</w:t>
            </w:r>
            <w:r w:rsidRPr="00D02090">
              <w:rPr>
                <w:b w:val="0"/>
                <w:bCs/>
                <w:sz w:val="20"/>
                <w:szCs w:val="15"/>
              </w:rPr>
              <w:t>.</w:t>
            </w:r>
            <w:proofErr w:type="spellStart"/>
            <w:r w:rsidRPr="00D02090">
              <w:rPr>
                <w:b w:val="0"/>
                <w:bCs/>
                <w:sz w:val="20"/>
                <w:szCs w:val="15"/>
                <w:lang w:val="en-US"/>
              </w:rPr>
              <w:t>ru</w:t>
            </w:r>
            <w:proofErr w:type="spellEnd"/>
            <w:r w:rsidRPr="00D02090">
              <w:rPr>
                <w:b w:val="0"/>
                <w:bCs/>
                <w:sz w:val="20"/>
                <w:szCs w:val="15"/>
              </w:rPr>
              <w:t xml:space="preserve"> </w:t>
            </w:r>
          </w:p>
          <w:p w:rsidR="0056436B" w:rsidRPr="00886957" w:rsidRDefault="0056436B" w:rsidP="00DE73FF">
            <w:pPr>
              <w:rPr>
                <w:sz w:val="28"/>
                <w:szCs w:val="18"/>
              </w:rPr>
            </w:pPr>
          </w:p>
        </w:tc>
      </w:tr>
    </w:tbl>
    <w:p w:rsidR="00D02090" w:rsidRPr="00503327" w:rsidRDefault="00E36DB7" w:rsidP="00E36DB7">
      <w:pPr>
        <w:pStyle w:val="af"/>
        <w:jc w:val="center"/>
        <w:rPr>
          <w:b/>
          <w:sz w:val="28"/>
          <w:szCs w:val="28"/>
        </w:rPr>
      </w:pPr>
      <w:r w:rsidRPr="00503327">
        <w:rPr>
          <w:b/>
          <w:sz w:val="28"/>
          <w:szCs w:val="28"/>
        </w:rPr>
        <w:t>ЗАКЛЮЧЕНИЕ</w:t>
      </w:r>
    </w:p>
    <w:p w:rsidR="00E36DB7" w:rsidRPr="00503327" w:rsidRDefault="00E36DB7" w:rsidP="00E36DB7">
      <w:pPr>
        <w:pStyle w:val="af"/>
        <w:jc w:val="center"/>
        <w:rPr>
          <w:b/>
          <w:sz w:val="28"/>
          <w:szCs w:val="28"/>
        </w:rPr>
      </w:pPr>
      <w:r w:rsidRPr="00503327">
        <w:rPr>
          <w:b/>
          <w:sz w:val="28"/>
          <w:szCs w:val="28"/>
        </w:rPr>
        <w:t xml:space="preserve">по результатам проведения экспертно-аналитического мероприятия «Экспертиза проекта решения </w:t>
      </w:r>
      <w:r w:rsidR="00297A5F" w:rsidRPr="00503327">
        <w:rPr>
          <w:b/>
          <w:sz w:val="28"/>
          <w:szCs w:val="28"/>
        </w:rPr>
        <w:t>Совета Комсомольского городского поселения</w:t>
      </w:r>
      <w:r w:rsidRPr="00503327">
        <w:rPr>
          <w:b/>
          <w:sz w:val="28"/>
          <w:szCs w:val="28"/>
        </w:rPr>
        <w:t xml:space="preserve"> «О внесении изменений в решение </w:t>
      </w:r>
      <w:r w:rsidR="00297A5F" w:rsidRPr="00503327">
        <w:rPr>
          <w:b/>
          <w:sz w:val="28"/>
          <w:szCs w:val="28"/>
        </w:rPr>
        <w:t>Совета Комсомольского городского поселения</w:t>
      </w:r>
      <w:r w:rsidRPr="00503327">
        <w:rPr>
          <w:b/>
          <w:sz w:val="28"/>
          <w:szCs w:val="28"/>
        </w:rPr>
        <w:t xml:space="preserve"> № </w:t>
      </w:r>
      <w:r w:rsidR="00384906" w:rsidRPr="00503327">
        <w:rPr>
          <w:b/>
          <w:sz w:val="28"/>
          <w:szCs w:val="28"/>
        </w:rPr>
        <w:t>195 от 11.12.2023</w:t>
      </w:r>
      <w:r w:rsidR="004277BF" w:rsidRPr="00503327">
        <w:rPr>
          <w:b/>
          <w:sz w:val="28"/>
          <w:szCs w:val="28"/>
        </w:rPr>
        <w:t xml:space="preserve"> г.</w:t>
      </w:r>
      <w:r w:rsidRPr="00503327">
        <w:rPr>
          <w:b/>
          <w:sz w:val="28"/>
          <w:szCs w:val="28"/>
        </w:rPr>
        <w:t xml:space="preserve"> «</w:t>
      </w:r>
      <w:r w:rsidR="00297A5F" w:rsidRPr="00503327">
        <w:rPr>
          <w:b/>
          <w:sz w:val="28"/>
          <w:szCs w:val="28"/>
        </w:rPr>
        <w:t>О бюджете Комсомольского городского поселения</w:t>
      </w:r>
      <w:r w:rsidRPr="00503327">
        <w:rPr>
          <w:b/>
          <w:sz w:val="28"/>
          <w:szCs w:val="28"/>
        </w:rPr>
        <w:t xml:space="preserve"> на </w:t>
      </w:r>
      <w:r w:rsidR="00384906" w:rsidRPr="00503327">
        <w:rPr>
          <w:b/>
          <w:sz w:val="28"/>
          <w:szCs w:val="28"/>
        </w:rPr>
        <w:t>2024 год и на плановый период 2025 и 2026</w:t>
      </w:r>
      <w:r w:rsidRPr="00503327">
        <w:rPr>
          <w:b/>
          <w:sz w:val="28"/>
          <w:szCs w:val="28"/>
        </w:rPr>
        <w:t xml:space="preserve"> годов»»»</w:t>
      </w:r>
    </w:p>
    <w:p w:rsidR="00E36DB7" w:rsidRPr="00503327" w:rsidRDefault="00E36DB7" w:rsidP="00E36DB7">
      <w:pPr>
        <w:pStyle w:val="af"/>
        <w:jc w:val="both"/>
        <w:rPr>
          <w:sz w:val="28"/>
          <w:szCs w:val="28"/>
        </w:rPr>
      </w:pPr>
    </w:p>
    <w:p w:rsidR="00E36DB7" w:rsidRPr="001D0012" w:rsidRDefault="00E36DB7" w:rsidP="00E36DB7">
      <w:pPr>
        <w:pStyle w:val="af"/>
        <w:jc w:val="both"/>
        <w:rPr>
          <w:sz w:val="28"/>
          <w:szCs w:val="28"/>
        </w:rPr>
      </w:pPr>
      <w:r w:rsidRPr="001D0012">
        <w:rPr>
          <w:sz w:val="28"/>
          <w:szCs w:val="28"/>
        </w:rPr>
        <w:t xml:space="preserve">г. </w:t>
      </w:r>
      <w:r w:rsidRPr="00C16395">
        <w:rPr>
          <w:sz w:val="28"/>
          <w:szCs w:val="28"/>
        </w:rPr>
        <w:t xml:space="preserve">Комсомольск            </w:t>
      </w:r>
      <w:r w:rsidR="00AC4488" w:rsidRPr="00C16395">
        <w:rPr>
          <w:sz w:val="28"/>
          <w:szCs w:val="28"/>
        </w:rPr>
        <w:t xml:space="preserve">                               </w:t>
      </w:r>
      <w:r w:rsidRPr="00C16395">
        <w:rPr>
          <w:sz w:val="28"/>
          <w:szCs w:val="28"/>
        </w:rPr>
        <w:t xml:space="preserve">                  от «</w:t>
      </w:r>
      <w:r w:rsidR="00503327" w:rsidRPr="00C16395">
        <w:rPr>
          <w:sz w:val="28"/>
          <w:szCs w:val="28"/>
        </w:rPr>
        <w:t>1</w:t>
      </w:r>
      <w:r w:rsidR="0080103C">
        <w:rPr>
          <w:sz w:val="28"/>
          <w:szCs w:val="28"/>
        </w:rPr>
        <w:t>7</w:t>
      </w:r>
      <w:r w:rsidRPr="00C16395">
        <w:rPr>
          <w:sz w:val="28"/>
          <w:szCs w:val="28"/>
        </w:rPr>
        <w:t xml:space="preserve">» </w:t>
      </w:r>
      <w:r w:rsidR="001D0012" w:rsidRPr="00C16395">
        <w:rPr>
          <w:sz w:val="28"/>
          <w:szCs w:val="28"/>
        </w:rPr>
        <w:t>мая</w:t>
      </w:r>
      <w:r w:rsidR="00AC4488" w:rsidRPr="00C16395">
        <w:rPr>
          <w:sz w:val="28"/>
          <w:szCs w:val="28"/>
        </w:rPr>
        <w:t xml:space="preserve"> </w:t>
      </w:r>
      <w:r w:rsidR="00384906" w:rsidRPr="00C16395">
        <w:rPr>
          <w:sz w:val="28"/>
          <w:szCs w:val="28"/>
        </w:rPr>
        <w:t>2024</w:t>
      </w:r>
      <w:r w:rsidRPr="00C16395">
        <w:rPr>
          <w:sz w:val="28"/>
          <w:szCs w:val="28"/>
        </w:rPr>
        <w:t xml:space="preserve"> года</w:t>
      </w:r>
      <w:r w:rsidRPr="001D0012">
        <w:rPr>
          <w:sz w:val="28"/>
          <w:szCs w:val="28"/>
        </w:rPr>
        <w:t xml:space="preserve"> </w:t>
      </w:r>
    </w:p>
    <w:p w:rsidR="00E36DB7" w:rsidRPr="001D0012" w:rsidRDefault="00E36DB7" w:rsidP="00E36DB7">
      <w:pPr>
        <w:pStyle w:val="af"/>
        <w:jc w:val="both"/>
        <w:rPr>
          <w:sz w:val="28"/>
          <w:szCs w:val="28"/>
          <w:highlight w:val="yellow"/>
        </w:rPr>
      </w:pPr>
    </w:p>
    <w:p w:rsidR="00E36DB7" w:rsidRPr="006B7E66" w:rsidRDefault="006B7E66" w:rsidP="00E36DB7">
      <w:pPr>
        <w:pStyle w:val="af"/>
        <w:jc w:val="both"/>
        <w:rPr>
          <w:sz w:val="28"/>
          <w:szCs w:val="28"/>
        </w:rPr>
      </w:pPr>
      <w:r w:rsidRPr="006B7E66">
        <w:rPr>
          <w:sz w:val="28"/>
          <w:szCs w:val="28"/>
        </w:rPr>
        <w:t>Экспертно-аналитическое мероприятие «Экспертиза проекта решения Совета</w:t>
      </w:r>
    </w:p>
    <w:p w:rsidR="00F92F82" w:rsidRPr="006B7E66" w:rsidRDefault="00113188" w:rsidP="00E36DB7">
      <w:pPr>
        <w:pStyle w:val="af"/>
        <w:jc w:val="both"/>
        <w:rPr>
          <w:sz w:val="28"/>
          <w:szCs w:val="28"/>
        </w:rPr>
      </w:pPr>
      <w:r w:rsidRPr="006B7E66">
        <w:rPr>
          <w:sz w:val="28"/>
          <w:szCs w:val="28"/>
        </w:rPr>
        <w:t xml:space="preserve">   </w:t>
      </w:r>
      <w:r w:rsidR="00297A5F" w:rsidRPr="006B7E66">
        <w:rPr>
          <w:sz w:val="28"/>
          <w:szCs w:val="28"/>
        </w:rPr>
        <w:t>Комсомольского городского поселения</w:t>
      </w:r>
      <w:r w:rsidR="00E36DB7" w:rsidRPr="006B7E66">
        <w:rPr>
          <w:sz w:val="28"/>
          <w:szCs w:val="28"/>
        </w:rPr>
        <w:t xml:space="preserve"> «О внесении изменений и дополнений в решение </w:t>
      </w:r>
      <w:r w:rsidR="00297A5F" w:rsidRPr="006B7E66">
        <w:rPr>
          <w:sz w:val="28"/>
          <w:szCs w:val="28"/>
        </w:rPr>
        <w:t>Совета Комсомольского городского поселения</w:t>
      </w:r>
      <w:r w:rsidR="00E36DB7" w:rsidRPr="006B7E66">
        <w:rPr>
          <w:sz w:val="28"/>
          <w:szCs w:val="28"/>
        </w:rPr>
        <w:t xml:space="preserve"> от </w:t>
      </w:r>
      <w:r w:rsidR="00384906" w:rsidRPr="006B7E66">
        <w:rPr>
          <w:sz w:val="28"/>
          <w:szCs w:val="28"/>
        </w:rPr>
        <w:t>11.12.2023 № 195</w:t>
      </w:r>
      <w:r w:rsidR="00E36DB7" w:rsidRPr="006B7E66">
        <w:rPr>
          <w:sz w:val="28"/>
          <w:szCs w:val="28"/>
        </w:rPr>
        <w:t xml:space="preserve"> «</w:t>
      </w:r>
      <w:r w:rsidR="00297A5F" w:rsidRPr="006B7E66">
        <w:rPr>
          <w:sz w:val="28"/>
          <w:szCs w:val="28"/>
        </w:rPr>
        <w:t>О бюджете Комсомольского городского поселения</w:t>
      </w:r>
      <w:r w:rsidR="00E36DB7" w:rsidRPr="006B7E66">
        <w:rPr>
          <w:sz w:val="28"/>
          <w:szCs w:val="28"/>
        </w:rPr>
        <w:t xml:space="preserve"> на </w:t>
      </w:r>
      <w:r w:rsidR="00384906" w:rsidRPr="006B7E66">
        <w:rPr>
          <w:sz w:val="28"/>
          <w:szCs w:val="28"/>
        </w:rPr>
        <w:t>2024 год и на плановый период 2025 и 2026</w:t>
      </w:r>
      <w:r w:rsidR="00E36DB7" w:rsidRPr="006B7E66">
        <w:rPr>
          <w:sz w:val="28"/>
          <w:szCs w:val="28"/>
        </w:rPr>
        <w:t xml:space="preserve"> годов»»» (далее по текст</w:t>
      </w:r>
      <w:proofErr w:type="gramStart"/>
      <w:r w:rsidR="00E36DB7" w:rsidRPr="006B7E66">
        <w:rPr>
          <w:sz w:val="28"/>
          <w:szCs w:val="28"/>
        </w:rPr>
        <w:t>у-</w:t>
      </w:r>
      <w:proofErr w:type="gramEnd"/>
      <w:r w:rsidR="00E36DB7" w:rsidRPr="006B7E66">
        <w:rPr>
          <w:sz w:val="28"/>
          <w:szCs w:val="28"/>
        </w:rPr>
        <w:t xml:space="preserve"> экспертно-аналитическое мероприятие) проведено Контрольно-счетной комиссией Комсомольского муниципального района на основании плана работы Контрольно-счетной комиссии Комсомольского муниципального района на 202</w:t>
      </w:r>
      <w:r w:rsidR="006A2021" w:rsidRPr="006B7E66">
        <w:rPr>
          <w:sz w:val="28"/>
          <w:szCs w:val="28"/>
        </w:rPr>
        <w:t>4</w:t>
      </w:r>
      <w:r w:rsidR="00E36DB7" w:rsidRPr="006B7E66">
        <w:rPr>
          <w:sz w:val="28"/>
          <w:szCs w:val="28"/>
        </w:rPr>
        <w:t xml:space="preserve"> год, утвержденного </w:t>
      </w:r>
      <w:r w:rsidR="00F92F82" w:rsidRPr="006B7E66">
        <w:rPr>
          <w:sz w:val="28"/>
          <w:szCs w:val="28"/>
        </w:rPr>
        <w:t>п</w:t>
      </w:r>
      <w:r w:rsidR="00E36DB7" w:rsidRPr="006B7E66">
        <w:rPr>
          <w:sz w:val="28"/>
          <w:szCs w:val="28"/>
        </w:rPr>
        <w:t xml:space="preserve">риказом Председателя Контрольно-счетной </w:t>
      </w:r>
      <w:proofErr w:type="gramStart"/>
      <w:r w:rsidR="00E36DB7" w:rsidRPr="006B7E66">
        <w:rPr>
          <w:sz w:val="28"/>
          <w:szCs w:val="28"/>
        </w:rPr>
        <w:t>комиссии Комсомольского муниципального района от 10.01.202</w:t>
      </w:r>
      <w:r w:rsidR="006A2021" w:rsidRPr="006B7E66">
        <w:rPr>
          <w:sz w:val="28"/>
          <w:szCs w:val="28"/>
        </w:rPr>
        <w:t>4</w:t>
      </w:r>
      <w:r w:rsidR="00E36DB7" w:rsidRPr="006B7E66">
        <w:rPr>
          <w:sz w:val="28"/>
          <w:szCs w:val="28"/>
        </w:rPr>
        <w:t xml:space="preserve"> № 2 и </w:t>
      </w:r>
      <w:r w:rsidR="00F92F82" w:rsidRPr="006B7E66">
        <w:rPr>
          <w:sz w:val="28"/>
          <w:szCs w:val="28"/>
        </w:rPr>
        <w:t xml:space="preserve"> приказом Председателя Контрольно-счетной комиссии Комсомольского </w:t>
      </w:r>
      <w:r w:rsidR="00F92F82" w:rsidRPr="00DB0C62">
        <w:rPr>
          <w:sz w:val="28"/>
          <w:szCs w:val="28"/>
        </w:rPr>
        <w:t xml:space="preserve">муниципального района от </w:t>
      </w:r>
      <w:r w:rsidR="006829C9" w:rsidRPr="00DB0C62">
        <w:rPr>
          <w:sz w:val="28"/>
          <w:szCs w:val="28"/>
        </w:rPr>
        <w:t>1</w:t>
      </w:r>
      <w:r w:rsidR="00C16395" w:rsidRPr="00DB0C62">
        <w:rPr>
          <w:sz w:val="28"/>
          <w:szCs w:val="28"/>
        </w:rPr>
        <w:t>6</w:t>
      </w:r>
      <w:r w:rsidR="00F92F82" w:rsidRPr="00DB0C62">
        <w:rPr>
          <w:sz w:val="28"/>
          <w:szCs w:val="28"/>
        </w:rPr>
        <w:t>.</w:t>
      </w:r>
      <w:r w:rsidR="006A2021" w:rsidRPr="00DB0C62">
        <w:rPr>
          <w:sz w:val="28"/>
          <w:szCs w:val="28"/>
        </w:rPr>
        <w:t>0</w:t>
      </w:r>
      <w:r w:rsidR="00C16395" w:rsidRPr="00DB0C62">
        <w:rPr>
          <w:sz w:val="28"/>
          <w:szCs w:val="28"/>
        </w:rPr>
        <w:t>5</w:t>
      </w:r>
      <w:r w:rsidR="006A2021" w:rsidRPr="00DB0C62">
        <w:rPr>
          <w:sz w:val="28"/>
          <w:szCs w:val="28"/>
        </w:rPr>
        <w:t>.2024</w:t>
      </w:r>
      <w:r w:rsidR="00F92F82" w:rsidRPr="00DB0C62">
        <w:rPr>
          <w:sz w:val="28"/>
          <w:szCs w:val="28"/>
        </w:rPr>
        <w:t xml:space="preserve"> № </w:t>
      </w:r>
      <w:r w:rsidR="006829C9" w:rsidRPr="00DB0C62">
        <w:rPr>
          <w:sz w:val="28"/>
          <w:szCs w:val="28"/>
        </w:rPr>
        <w:t>1</w:t>
      </w:r>
      <w:r w:rsidR="00DB0C62" w:rsidRPr="00DB0C62">
        <w:rPr>
          <w:sz w:val="28"/>
          <w:szCs w:val="28"/>
        </w:rPr>
        <w:t>5</w:t>
      </w:r>
      <w:r w:rsidR="00F92F82" w:rsidRPr="00DB0C62">
        <w:rPr>
          <w:sz w:val="28"/>
          <w:szCs w:val="28"/>
        </w:rPr>
        <w:t xml:space="preserve"> «О проведении экспер</w:t>
      </w:r>
      <w:r w:rsidR="002728CA" w:rsidRPr="00DB0C62">
        <w:rPr>
          <w:sz w:val="28"/>
          <w:szCs w:val="28"/>
        </w:rPr>
        <w:t>т</w:t>
      </w:r>
      <w:r w:rsidR="00F92F82" w:rsidRPr="00DB0C62">
        <w:rPr>
          <w:sz w:val="28"/>
          <w:szCs w:val="28"/>
        </w:rPr>
        <w:t>но-</w:t>
      </w:r>
      <w:r w:rsidR="00F92F82" w:rsidRPr="006B7E66">
        <w:rPr>
          <w:sz w:val="28"/>
          <w:szCs w:val="28"/>
        </w:rPr>
        <w:t xml:space="preserve">аналитического мероприятия «Экспертиза проекта решения </w:t>
      </w:r>
      <w:r w:rsidR="00297A5F" w:rsidRPr="006B7E66">
        <w:rPr>
          <w:sz w:val="28"/>
          <w:szCs w:val="28"/>
        </w:rPr>
        <w:t>Совета Комсомольского городского поселения</w:t>
      </w:r>
      <w:r w:rsidR="00F92F82" w:rsidRPr="006B7E66">
        <w:rPr>
          <w:sz w:val="28"/>
          <w:szCs w:val="28"/>
        </w:rPr>
        <w:t xml:space="preserve"> «О внесении изменений и дополнений в решение </w:t>
      </w:r>
      <w:r w:rsidR="00297A5F" w:rsidRPr="006B7E66">
        <w:rPr>
          <w:sz w:val="28"/>
          <w:szCs w:val="28"/>
        </w:rPr>
        <w:t>Совета Комсомольского городского поселения</w:t>
      </w:r>
      <w:r w:rsidR="00F92F82" w:rsidRPr="006B7E66">
        <w:rPr>
          <w:sz w:val="28"/>
          <w:szCs w:val="28"/>
        </w:rPr>
        <w:t xml:space="preserve"> от </w:t>
      </w:r>
      <w:r w:rsidR="00384906" w:rsidRPr="006B7E66">
        <w:rPr>
          <w:sz w:val="28"/>
          <w:szCs w:val="28"/>
        </w:rPr>
        <w:t>11.12.2023 № 195</w:t>
      </w:r>
      <w:r w:rsidR="00F92F82" w:rsidRPr="006B7E66">
        <w:rPr>
          <w:sz w:val="28"/>
          <w:szCs w:val="28"/>
        </w:rPr>
        <w:t xml:space="preserve"> «</w:t>
      </w:r>
      <w:r w:rsidR="00297A5F" w:rsidRPr="006B7E66">
        <w:rPr>
          <w:sz w:val="28"/>
          <w:szCs w:val="28"/>
        </w:rPr>
        <w:t>О бюджете Комсомольского городского поселения</w:t>
      </w:r>
      <w:r w:rsidR="00F92F82" w:rsidRPr="006B7E66">
        <w:rPr>
          <w:sz w:val="28"/>
          <w:szCs w:val="28"/>
        </w:rPr>
        <w:t xml:space="preserve"> на </w:t>
      </w:r>
      <w:r w:rsidR="00384906" w:rsidRPr="006B7E66">
        <w:rPr>
          <w:sz w:val="28"/>
          <w:szCs w:val="28"/>
        </w:rPr>
        <w:t>2024 год и на плановый период 2025 и 2026</w:t>
      </w:r>
      <w:r w:rsidR="00F92F82" w:rsidRPr="006B7E66">
        <w:rPr>
          <w:sz w:val="28"/>
          <w:szCs w:val="28"/>
        </w:rPr>
        <w:t xml:space="preserve"> годов»»».</w:t>
      </w:r>
      <w:proofErr w:type="gramEnd"/>
    </w:p>
    <w:p w:rsidR="00691165" w:rsidRPr="006B7E66" w:rsidRDefault="00F92F82" w:rsidP="00E36DB7">
      <w:pPr>
        <w:pStyle w:val="af"/>
        <w:jc w:val="both"/>
        <w:rPr>
          <w:sz w:val="28"/>
          <w:szCs w:val="28"/>
        </w:rPr>
      </w:pPr>
      <w:r w:rsidRPr="006B7E66">
        <w:rPr>
          <w:b/>
          <w:sz w:val="28"/>
          <w:szCs w:val="28"/>
        </w:rPr>
        <w:t>Предмет экспертно-аналитического мероприятия:</w:t>
      </w:r>
      <w:r w:rsidRPr="006B7E66">
        <w:rPr>
          <w:sz w:val="28"/>
          <w:szCs w:val="28"/>
        </w:rPr>
        <w:t xml:space="preserve"> проект решения </w:t>
      </w:r>
      <w:r w:rsidR="00297A5F" w:rsidRPr="006B7E66">
        <w:rPr>
          <w:sz w:val="28"/>
          <w:szCs w:val="28"/>
        </w:rPr>
        <w:t>Совета Комсомольского городского поселения</w:t>
      </w:r>
      <w:r w:rsidRPr="006B7E66">
        <w:rPr>
          <w:sz w:val="28"/>
          <w:szCs w:val="28"/>
        </w:rPr>
        <w:t xml:space="preserve"> «О внесении изменений и дополнений в решение </w:t>
      </w:r>
      <w:r w:rsidR="00297A5F" w:rsidRPr="006B7E66">
        <w:rPr>
          <w:sz w:val="28"/>
          <w:szCs w:val="28"/>
        </w:rPr>
        <w:t>Совета Комсомольского городского поселения</w:t>
      </w:r>
      <w:r w:rsidRPr="006B7E66">
        <w:rPr>
          <w:sz w:val="28"/>
          <w:szCs w:val="28"/>
        </w:rPr>
        <w:t xml:space="preserve"> от </w:t>
      </w:r>
      <w:r w:rsidR="00384906" w:rsidRPr="006B7E66">
        <w:rPr>
          <w:sz w:val="28"/>
          <w:szCs w:val="28"/>
        </w:rPr>
        <w:t>11.12.2023 № 195</w:t>
      </w:r>
      <w:r w:rsidRPr="006B7E66">
        <w:rPr>
          <w:sz w:val="28"/>
          <w:szCs w:val="28"/>
        </w:rPr>
        <w:t xml:space="preserve"> «</w:t>
      </w:r>
      <w:r w:rsidR="00297A5F" w:rsidRPr="006B7E66">
        <w:rPr>
          <w:sz w:val="28"/>
          <w:szCs w:val="28"/>
        </w:rPr>
        <w:t>О бюджете Комсомольского городского поселения</w:t>
      </w:r>
      <w:r w:rsidRPr="006B7E66">
        <w:rPr>
          <w:sz w:val="28"/>
          <w:szCs w:val="28"/>
        </w:rPr>
        <w:t xml:space="preserve"> на </w:t>
      </w:r>
      <w:r w:rsidR="00384906" w:rsidRPr="006B7E66">
        <w:rPr>
          <w:sz w:val="28"/>
          <w:szCs w:val="28"/>
        </w:rPr>
        <w:t>2024 год и на плановый период 2025 и 2026</w:t>
      </w:r>
      <w:r w:rsidRPr="006B7E66">
        <w:rPr>
          <w:sz w:val="28"/>
          <w:szCs w:val="28"/>
        </w:rPr>
        <w:t xml:space="preserve"> годов»</w:t>
      </w:r>
      <w:r w:rsidR="0063535F" w:rsidRPr="006B7E66">
        <w:rPr>
          <w:sz w:val="28"/>
          <w:szCs w:val="28"/>
        </w:rPr>
        <w:t xml:space="preserve"> </w:t>
      </w:r>
      <w:r w:rsidRPr="006B7E66">
        <w:rPr>
          <w:sz w:val="28"/>
          <w:szCs w:val="28"/>
        </w:rPr>
        <w:t>(далее по текст</w:t>
      </w:r>
      <w:proofErr w:type="gramStart"/>
      <w:r w:rsidRPr="006B7E66">
        <w:rPr>
          <w:sz w:val="28"/>
          <w:szCs w:val="28"/>
        </w:rPr>
        <w:t>у-</w:t>
      </w:r>
      <w:proofErr w:type="gramEnd"/>
      <w:r w:rsidRPr="006B7E66">
        <w:rPr>
          <w:sz w:val="28"/>
          <w:szCs w:val="28"/>
        </w:rPr>
        <w:t xml:space="preserve"> Проект решения).</w:t>
      </w:r>
    </w:p>
    <w:p w:rsidR="001137C4" w:rsidRPr="00030C35" w:rsidRDefault="00691165" w:rsidP="00E36DB7">
      <w:pPr>
        <w:pStyle w:val="af"/>
        <w:jc w:val="both"/>
        <w:rPr>
          <w:sz w:val="28"/>
          <w:szCs w:val="28"/>
        </w:rPr>
      </w:pPr>
      <w:r w:rsidRPr="00030C35">
        <w:rPr>
          <w:b/>
          <w:sz w:val="28"/>
          <w:szCs w:val="28"/>
        </w:rPr>
        <w:t>Цель экспертно-аналитического мероприятия:</w:t>
      </w:r>
      <w:r w:rsidRPr="00030C35">
        <w:rPr>
          <w:sz w:val="28"/>
          <w:szCs w:val="28"/>
        </w:rPr>
        <w:t xml:space="preserve"> оценка соответствия вносимых изменений и дополнений действующему законодательству Российской Федерации, оценка обоснованности вносимых изменений и дополнений.</w:t>
      </w:r>
    </w:p>
    <w:p w:rsidR="001137C4" w:rsidRPr="009940A8" w:rsidRDefault="001137C4" w:rsidP="00E36DB7">
      <w:pPr>
        <w:pStyle w:val="af"/>
        <w:jc w:val="both"/>
        <w:rPr>
          <w:b/>
          <w:sz w:val="28"/>
          <w:szCs w:val="28"/>
        </w:rPr>
      </w:pPr>
      <w:r w:rsidRPr="009940A8">
        <w:rPr>
          <w:b/>
          <w:sz w:val="28"/>
          <w:szCs w:val="28"/>
        </w:rPr>
        <w:lastRenderedPageBreak/>
        <w:t>Объекты экспертно-аналитического мероприятия:</w:t>
      </w:r>
    </w:p>
    <w:p w:rsidR="001137C4" w:rsidRPr="009940A8" w:rsidRDefault="001137C4" w:rsidP="00E36DB7">
      <w:pPr>
        <w:pStyle w:val="af"/>
        <w:jc w:val="both"/>
        <w:rPr>
          <w:sz w:val="28"/>
          <w:szCs w:val="28"/>
        </w:rPr>
      </w:pPr>
      <w:r w:rsidRPr="009940A8">
        <w:rPr>
          <w:sz w:val="28"/>
          <w:szCs w:val="28"/>
        </w:rPr>
        <w:t>- Финансовое управление администрации Комсомольского муниципального района, как орган, уполномоченный на составление проекта решения;</w:t>
      </w:r>
    </w:p>
    <w:p w:rsidR="008878B0" w:rsidRPr="009940A8" w:rsidRDefault="001137C4" w:rsidP="00E36DB7">
      <w:pPr>
        <w:pStyle w:val="af"/>
        <w:jc w:val="both"/>
        <w:rPr>
          <w:sz w:val="28"/>
          <w:szCs w:val="28"/>
        </w:rPr>
      </w:pPr>
      <w:r w:rsidRPr="009940A8">
        <w:rPr>
          <w:sz w:val="28"/>
          <w:szCs w:val="28"/>
        </w:rPr>
        <w:t>- Администрация Комсомольского муниципального района, как орган, уполномоченный на внесение проекта решения</w:t>
      </w:r>
      <w:r w:rsidR="008878B0" w:rsidRPr="009940A8">
        <w:rPr>
          <w:sz w:val="28"/>
          <w:szCs w:val="28"/>
        </w:rPr>
        <w:t xml:space="preserve"> для утверждения в </w:t>
      </w:r>
      <w:r w:rsidR="00297A5F" w:rsidRPr="009940A8">
        <w:rPr>
          <w:sz w:val="28"/>
          <w:szCs w:val="28"/>
        </w:rPr>
        <w:t>Совет Комсомольского городского поселения</w:t>
      </w:r>
      <w:r w:rsidR="008878B0" w:rsidRPr="009940A8">
        <w:rPr>
          <w:sz w:val="28"/>
          <w:szCs w:val="28"/>
        </w:rPr>
        <w:t>;</w:t>
      </w:r>
    </w:p>
    <w:p w:rsidR="008878B0" w:rsidRPr="009940A8" w:rsidRDefault="008878B0" w:rsidP="00E36DB7">
      <w:pPr>
        <w:pStyle w:val="af"/>
        <w:jc w:val="both"/>
        <w:rPr>
          <w:sz w:val="28"/>
          <w:szCs w:val="28"/>
        </w:rPr>
      </w:pPr>
      <w:r w:rsidRPr="009940A8">
        <w:rPr>
          <w:sz w:val="28"/>
          <w:szCs w:val="28"/>
        </w:rPr>
        <w:t xml:space="preserve">- </w:t>
      </w:r>
      <w:r w:rsidR="00297A5F" w:rsidRPr="009940A8">
        <w:rPr>
          <w:sz w:val="28"/>
          <w:szCs w:val="28"/>
        </w:rPr>
        <w:t>Совет Комсомольского городского поселения</w:t>
      </w:r>
      <w:r w:rsidRPr="009940A8">
        <w:rPr>
          <w:sz w:val="28"/>
          <w:szCs w:val="28"/>
        </w:rPr>
        <w:t>, как орган, уполномоченный на утверждение проекта решения.</w:t>
      </w:r>
    </w:p>
    <w:p w:rsidR="00C80D82" w:rsidRPr="009940A8" w:rsidRDefault="008878B0" w:rsidP="00E36DB7">
      <w:pPr>
        <w:pStyle w:val="af"/>
        <w:jc w:val="both"/>
        <w:rPr>
          <w:b/>
          <w:sz w:val="28"/>
          <w:szCs w:val="28"/>
        </w:rPr>
      </w:pPr>
      <w:r w:rsidRPr="009940A8">
        <w:rPr>
          <w:b/>
          <w:sz w:val="28"/>
          <w:szCs w:val="28"/>
        </w:rPr>
        <w:t>Срок проведения экспертно-аналитического мероприятия:</w:t>
      </w:r>
    </w:p>
    <w:p w:rsidR="008878B0" w:rsidRPr="00C16395" w:rsidRDefault="006829C9" w:rsidP="00E36DB7">
      <w:pPr>
        <w:pStyle w:val="af"/>
        <w:jc w:val="both"/>
        <w:rPr>
          <w:sz w:val="28"/>
          <w:szCs w:val="28"/>
        </w:rPr>
      </w:pPr>
      <w:r w:rsidRPr="00C16395">
        <w:rPr>
          <w:sz w:val="28"/>
          <w:szCs w:val="28"/>
        </w:rPr>
        <w:t xml:space="preserve"> С 1</w:t>
      </w:r>
      <w:r w:rsidR="00C16395" w:rsidRPr="00C16395">
        <w:rPr>
          <w:sz w:val="28"/>
          <w:szCs w:val="28"/>
        </w:rPr>
        <w:t>6</w:t>
      </w:r>
      <w:r w:rsidR="008878B0" w:rsidRPr="00C16395">
        <w:rPr>
          <w:sz w:val="28"/>
          <w:szCs w:val="28"/>
        </w:rPr>
        <w:t>.</w:t>
      </w:r>
      <w:r w:rsidRPr="00C16395">
        <w:rPr>
          <w:sz w:val="28"/>
          <w:szCs w:val="28"/>
        </w:rPr>
        <w:t>0</w:t>
      </w:r>
      <w:r w:rsidR="009940A8" w:rsidRPr="00C16395">
        <w:rPr>
          <w:sz w:val="28"/>
          <w:szCs w:val="28"/>
        </w:rPr>
        <w:t>5</w:t>
      </w:r>
      <w:r w:rsidR="0067159F" w:rsidRPr="00C16395">
        <w:rPr>
          <w:sz w:val="28"/>
          <w:szCs w:val="28"/>
        </w:rPr>
        <w:t>.2024</w:t>
      </w:r>
      <w:r w:rsidR="008878B0" w:rsidRPr="00C16395">
        <w:rPr>
          <w:sz w:val="28"/>
          <w:szCs w:val="28"/>
        </w:rPr>
        <w:t xml:space="preserve"> г. по </w:t>
      </w:r>
      <w:r w:rsidR="009940A8" w:rsidRPr="00C16395">
        <w:rPr>
          <w:sz w:val="28"/>
          <w:szCs w:val="28"/>
        </w:rPr>
        <w:t>1</w:t>
      </w:r>
      <w:r w:rsidR="00C16395" w:rsidRPr="00C16395">
        <w:rPr>
          <w:sz w:val="28"/>
          <w:szCs w:val="28"/>
        </w:rPr>
        <w:t>7</w:t>
      </w:r>
      <w:r w:rsidR="008878B0" w:rsidRPr="00C16395">
        <w:rPr>
          <w:sz w:val="28"/>
          <w:szCs w:val="28"/>
        </w:rPr>
        <w:t>.</w:t>
      </w:r>
      <w:r w:rsidR="009940A8" w:rsidRPr="00C16395">
        <w:rPr>
          <w:sz w:val="28"/>
          <w:szCs w:val="28"/>
        </w:rPr>
        <w:t>05</w:t>
      </w:r>
      <w:r w:rsidR="0067159F" w:rsidRPr="00C16395">
        <w:rPr>
          <w:sz w:val="28"/>
          <w:szCs w:val="28"/>
        </w:rPr>
        <w:t>.2024</w:t>
      </w:r>
      <w:r w:rsidR="008878B0" w:rsidRPr="00C16395">
        <w:rPr>
          <w:sz w:val="28"/>
          <w:szCs w:val="28"/>
        </w:rPr>
        <w:t xml:space="preserve"> г.</w:t>
      </w:r>
    </w:p>
    <w:p w:rsidR="00A10415" w:rsidRPr="009940A8" w:rsidRDefault="00A10415" w:rsidP="00E36DB7">
      <w:pPr>
        <w:pStyle w:val="af"/>
        <w:jc w:val="both"/>
        <w:rPr>
          <w:sz w:val="28"/>
          <w:szCs w:val="28"/>
        </w:rPr>
      </w:pPr>
      <w:r w:rsidRPr="009940A8">
        <w:rPr>
          <w:b/>
          <w:sz w:val="28"/>
          <w:szCs w:val="28"/>
        </w:rPr>
        <w:t>Руководитель экспертно-аналитического мероприятия:</w:t>
      </w:r>
      <w:r w:rsidRPr="009940A8">
        <w:rPr>
          <w:sz w:val="28"/>
          <w:szCs w:val="28"/>
        </w:rPr>
        <w:t xml:space="preserve"> Председатель Контрольно-счетной комиссии Комсомольского муниципального района Казарин В.С. </w:t>
      </w:r>
    </w:p>
    <w:p w:rsidR="00A10415" w:rsidRPr="009940A8" w:rsidRDefault="00A10415" w:rsidP="00A10415">
      <w:pPr>
        <w:pStyle w:val="af"/>
        <w:jc w:val="both"/>
        <w:rPr>
          <w:sz w:val="28"/>
          <w:szCs w:val="28"/>
        </w:rPr>
      </w:pPr>
      <w:r w:rsidRPr="009940A8">
        <w:rPr>
          <w:b/>
          <w:sz w:val="28"/>
          <w:szCs w:val="28"/>
        </w:rPr>
        <w:t>Исполнитель экспертно-аналитического мероприятия:</w:t>
      </w:r>
      <w:r w:rsidRPr="009940A8">
        <w:rPr>
          <w:sz w:val="28"/>
          <w:szCs w:val="28"/>
        </w:rPr>
        <w:t xml:space="preserve"> Председатель Контрольно-счетной комиссии Комсомольского муниципального района Казарин В.С. </w:t>
      </w:r>
    </w:p>
    <w:p w:rsidR="00A10415" w:rsidRPr="009940A8" w:rsidRDefault="00A10415" w:rsidP="0032374F">
      <w:pPr>
        <w:pStyle w:val="af"/>
        <w:jc w:val="both"/>
        <w:rPr>
          <w:sz w:val="28"/>
          <w:szCs w:val="28"/>
        </w:rPr>
      </w:pPr>
      <w:r w:rsidRPr="009940A8">
        <w:rPr>
          <w:sz w:val="28"/>
          <w:szCs w:val="28"/>
        </w:rPr>
        <w:t xml:space="preserve">Контрольно-счетная комиссия Комсомольского муниципального района, рассмотрев проект решения </w:t>
      </w:r>
      <w:r w:rsidR="00297A5F" w:rsidRPr="009940A8">
        <w:rPr>
          <w:sz w:val="28"/>
          <w:szCs w:val="28"/>
        </w:rPr>
        <w:t>Совета Комсомольского городского поселения</w:t>
      </w:r>
      <w:r w:rsidRPr="009940A8">
        <w:rPr>
          <w:sz w:val="28"/>
          <w:szCs w:val="28"/>
        </w:rPr>
        <w:t xml:space="preserve"> «О внесении изменений и дополнений в решение </w:t>
      </w:r>
      <w:r w:rsidR="00297A5F" w:rsidRPr="009940A8">
        <w:rPr>
          <w:sz w:val="28"/>
          <w:szCs w:val="28"/>
        </w:rPr>
        <w:t>Совета Комсомольского городского поселения</w:t>
      </w:r>
      <w:r w:rsidRPr="009940A8">
        <w:rPr>
          <w:sz w:val="28"/>
          <w:szCs w:val="28"/>
        </w:rPr>
        <w:t xml:space="preserve"> от </w:t>
      </w:r>
      <w:r w:rsidR="00384906" w:rsidRPr="009940A8">
        <w:rPr>
          <w:sz w:val="28"/>
          <w:szCs w:val="28"/>
        </w:rPr>
        <w:t>11.12.2023 № 195</w:t>
      </w:r>
      <w:r w:rsidRPr="009940A8">
        <w:rPr>
          <w:sz w:val="28"/>
          <w:szCs w:val="28"/>
        </w:rPr>
        <w:t xml:space="preserve"> «</w:t>
      </w:r>
      <w:r w:rsidR="00297A5F" w:rsidRPr="009940A8">
        <w:rPr>
          <w:sz w:val="28"/>
          <w:szCs w:val="28"/>
        </w:rPr>
        <w:t>О бюджете Комсомольского городского поселения</w:t>
      </w:r>
      <w:r w:rsidRPr="009940A8">
        <w:rPr>
          <w:sz w:val="28"/>
          <w:szCs w:val="28"/>
        </w:rPr>
        <w:t xml:space="preserve"> на </w:t>
      </w:r>
      <w:r w:rsidR="00384906" w:rsidRPr="009940A8">
        <w:rPr>
          <w:sz w:val="28"/>
          <w:szCs w:val="28"/>
        </w:rPr>
        <w:t>2024 год и на плановый период 2025 и 2026</w:t>
      </w:r>
      <w:r w:rsidRPr="009940A8">
        <w:rPr>
          <w:sz w:val="28"/>
          <w:szCs w:val="28"/>
        </w:rPr>
        <w:t xml:space="preserve"> годов»», сообщает следующее.</w:t>
      </w:r>
    </w:p>
    <w:p w:rsidR="0015424E" w:rsidRPr="009940A8" w:rsidRDefault="0032374F" w:rsidP="0032374F">
      <w:pPr>
        <w:pStyle w:val="af"/>
        <w:jc w:val="both"/>
        <w:rPr>
          <w:sz w:val="28"/>
          <w:szCs w:val="28"/>
        </w:rPr>
      </w:pPr>
      <w:r w:rsidRPr="009940A8">
        <w:rPr>
          <w:sz w:val="28"/>
          <w:szCs w:val="28"/>
        </w:rPr>
        <w:t xml:space="preserve">1. </w:t>
      </w:r>
      <w:r w:rsidR="00A10415" w:rsidRPr="009940A8">
        <w:rPr>
          <w:sz w:val="28"/>
          <w:szCs w:val="28"/>
        </w:rPr>
        <w:t>Проектом</w:t>
      </w:r>
      <w:r w:rsidRPr="009940A8">
        <w:rPr>
          <w:sz w:val="28"/>
          <w:szCs w:val="28"/>
        </w:rPr>
        <w:t xml:space="preserve"> </w:t>
      </w:r>
      <w:r w:rsidR="00A10415" w:rsidRPr="009940A8">
        <w:rPr>
          <w:sz w:val="28"/>
          <w:szCs w:val="28"/>
        </w:rPr>
        <w:t>решения вносятся следующие изменения в текстовые статьи</w:t>
      </w:r>
      <w:r w:rsidRPr="009940A8">
        <w:rPr>
          <w:sz w:val="28"/>
          <w:szCs w:val="28"/>
        </w:rPr>
        <w:t xml:space="preserve"> </w:t>
      </w:r>
      <w:r w:rsidR="00A10415" w:rsidRPr="009940A8">
        <w:rPr>
          <w:sz w:val="28"/>
          <w:szCs w:val="28"/>
        </w:rPr>
        <w:t xml:space="preserve">решения </w:t>
      </w:r>
      <w:r w:rsidR="00297A5F" w:rsidRPr="009940A8">
        <w:rPr>
          <w:sz w:val="28"/>
          <w:szCs w:val="28"/>
        </w:rPr>
        <w:t>Совета Комсомольского городского поселения</w:t>
      </w:r>
      <w:r w:rsidR="00A10415" w:rsidRPr="009940A8">
        <w:rPr>
          <w:sz w:val="28"/>
          <w:szCs w:val="28"/>
        </w:rPr>
        <w:t xml:space="preserve"> от </w:t>
      </w:r>
      <w:r w:rsidR="00384906" w:rsidRPr="009940A8">
        <w:rPr>
          <w:sz w:val="28"/>
          <w:szCs w:val="28"/>
        </w:rPr>
        <w:t>11.12.2023 № 195</w:t>
      </w:r>
      <w:r w:rsidR="00A10415" w:rsidRPr="009940A8">
        <w:rPr>
          <w:sz w:val="28"/>
          <w:szCs w:val="28"/>
        </w:rPr>
        <w:t xml:space="preserve"> «</w:t>
      </w:r>
      <w:r w:rsidR="00297A5F" w:rsidRPr="009940A8">
        <w:rPr>
          <w:sz w:val="28"/>
          <w:szCs w:val="28"/>
        </w:rPr>
        <w:t>О бюджете Комсомольского городского поселения</w:t>
      </w:r>
      <w:r w:rsidR="00A10415" w:rsidRPr="009940A8">
        <w:rPr>
          <w:sz w:val="28"/>
          <w:szCs w:val="28"/>
        </w:rPr>
        <w:t xml:space="preserve"> на </w:t>
      </w:r>
      <w:r w:rsidR="00384906" w:rsidRPr="009940A8">
        <w:rPr>
          <w:sz w:val="28"/>
          <w:szCs w:val="28"/>
        </w:rPr>
        <w:t>2024 год и на плановый период 2025 и 2026</w:t>
      </w:r>
      <w:r w:rsidR="00A10415" w:rsidRPr="009940A8">
        <w:rPr>
          <w:sz w:val="28"/>
          <w:szCs w:val="28"/>
        </w:rPr>
        <w:t xml:space="preserve"> годов» (далее по текст</w:t>
      </w:r>
      <w:proofErr w:type="gramStart"/>
      <w:r w:rsidR="00A10415" w:rsidRPr="009940A8">
        <w:rPr>
          <w:sz w:val="28"/>
          <w:szCs w:val="28"/>
        </w:rPr>
        <w:t>у-</w:t>
      </w:r>
      <w:proofErr w:type="gramEnd"/>
      <w:r w:rsidR="00A10415" w:rsidRPr="009940A8">
        <w:rPr>
          <w:sz w:val="28"/>
          <w:szCs w:val="28"/>
        </w:rPr>
        <w:t xml:space="preserve"> решение </w:t>
      </w:r>
      <w:r w:rsidR="00297A5F" w:rsidRPr="009940A8">
        <w:rPr>
          <w:sz w:val="28"/>
          <w:szCs w:val="28"/>
        </w:rPr>
        <w:t>Совета Комсомольского городского поселения</w:t>
      </w:r>
      <w:r w:rsidR="00A10415" w:rsidRPr="009940A8">
        <w:rPr>
          <w:sz w:val="28"/>
          <w:szCs w:val="28"/>
        </w:rPr>
        <w:t xml:space="preserve"> от </w:t>
      </w:r>
      <w:r w:rsidR="00384906" w:rsidRPr="009940A8">
        <w:rPr>
          <w:sz w:val="28"/>
          <w:szCs w:val="28"/>
        </w:rPr>
        <w:t>11.12.2023 № 195</w:t>
      </w:r>
      <w:r w:rsidR="00A10415" w:rsidRPr="009940A8">
        <w:rPr>
          <w:sz w:val="28"/>
          <w:szCs w:val="28"/>
        </w:rPr>
        <w:t>):</w:t>
      </w:r>
    </w:p>
    <w:p w:rsidR="0015424E" w:rsidRPr="009940A8" w:rsidRDefault="0032374F" w:rsidP="0032374F">
      <w:pPr>
        <w:pStyle w:val="af"/>
        <w:jc w:val="both"/>
        <w:rPr>
          <w:sz w:val="28"/>
          <w:szCs w:val="28"/>
        </w:rPr>
      </w:pPr>
      <w:r w:rsidRPr="009940A8">
        <w:rPr>
          <w:sz w:val="28"/>
          <w:szCs w:val="28"/>
        </w:rPr>
        <w:t xml:space="preserve">1.1. </w:t>
      </w:r>
      <w:r w:rsidR="0015424E" w:rsidRPr="009940A8">
        <w:rPr>
          <w:sz w:val="28"/>
          <w:szCs w:val="28"/>
        </w:rPr>
        <w:t xml:space="preserve">Предлагаются изменения основных характеристик бюджета Комсомольского </w:t>
      </w:r>
      <w:r w:rsidR="00C51380" w:rsidRPr="009940A8">
        <w:rPr>
          <w:sz w:val="28"/>
          <w:szCs w:val="28"/>
        </w:rPr>
        <w:t>городского поселения</w:t>
      </w:r>
      <w:r w:rsidR="0015424E" w:rsidRPr="009940A8">
        <w:rPr>
          <w:sz w:val="28"/>
          <w:szCs w:val="28"/>
        </w:rPr>
        <w:t xml:space="preserve">, утвержденных </w:t>
      </w:r>
      <w:r w:rsidR="008B354B" w:rsidRPr="009940A8">
        <w:rPr>
          <w:sz w:val="28"/>
          <w:szCs w:val="28"/>
        </w:rPr>
        <w:t>подпунктом</w:t>
      </w:r>
      <w:r w:rsidR="0015424E" w:rsidRPr="009940A8">
        <w:rPr>
          <w:sz w:val="28"/>
          <w:szCs w:val="28"/>
        </w:rPr>
        <w:t xml:space="preserve"> 1</w:t>
      </w:r>
      <w:r w:rsidR="008B354B" w:rsidRPr="009940A8">
        <w:rPr>
          <w:sz w:val="28"/>
          <w:szCs w:val="28"/>
        </w:rPr>
        <w:t>.1</w:t>
      </w:r>
      <w:r w:rsidR="005F6674" w:rsidRPr="009940A8">
        <w:rPr>
          <w:sz w:val="28"/>
          <w:szCs w:val="28"/>
        </w:rPr>
        <w:t xml:space="preserve"> </w:t>
      </w:r>
      <w:r w:rsidR="008B354B" w:rsidRPr="009940A8">
        <w:rPr>
          <w:sz w:val="28"/>
          <w:szCs w:val="28"/>
        </w:rPr>
        <w:t>пункта 1</w:t>
      </w:r>
      <w:r w:rsidR="009940A8" w:rsidRPr="009940A8">
        <w:rPr>
          <w:sz w:val="28"/>
          <w:szCs w:val="28"/>
        </w:rPr>
        <w:t>0</w:t>
      </w:r>
      <w:r w:rsidR="0015424E" w:rsidRPr="009940A8">
        <w:rPr>
          <w:sz w:val="28"/>
          <w:szCs w:val="28"/>
        </w:rPr>
        <w:t xml:space="preserve"> решения </w:t>
      </w:r>
      <w:r w:rsidR="00297A5F" w:rsidRPr="009940A8">
        <w:rPr>
          <w:sz w:val="28"/>
          <w:szCs w:val="28"/>
        </w:rPr>
        <w:t>Совета Комсомольского городского поселения</w:t>
      </w:r>
      <w:r w:rsidR="0015424E" w:rsidRPr="009940A8">
        <w:rPr>
          <w:sz w:val="28"/>
          <w:szCs w:val="28"/>
        </w:rPr>
        <w:t xml:space="preserve"> от </w:t>
      </w:r>
      <w:r w:rsidR="00384906" w:rsidRPr="009940A8">
        <w:rPr>
          <w:sz w:val="28"/>
          <w:szCs w:val="28"/>
        </w:rPr>
        <w:t>11.12.2023 № 195</w:t>
      </w:r>
      <w:r w:rsidR="0015424E" w:rsidRPr="009940A8">
        <w:rPr>
          <w:sz w:val="28"/>
          <w:szCs w:val="28"/>
        </w:rPr>
        <w:t>:</w:t>
      </w:r>
    </w:p>
    <w:p w:rsidR="009940A8" w:rsidRPr="00374DB5" w:rsidRDefault="009940A8" w:rsidP="009940A8">
      <w:pPr>
        <w:pStyle w:val="af"/>
        <w:jc w:val="both"/>
        <w:rPr>
          <w:sz w:val="28"/>
          <w:szCs w:val="28"/>
        </w:rPr>
      </w:pPr>
      <w:r w:rsidRPr="009940A8">
        <w:rPr>
          <w:sz w:val="28"/>
          <w:szCs w:val="28"/>
        </w:rPr>
        <w:t xml:space="preserve">- на 2024 год </w:t>
      </w:r>
      <w:r w:rsidRPr="009940A8">
        <w:rPr>
          <w:color w:val="000000"/>
          <w:sz w:val="28"/>
          <w:szCs w:val="28"/>
        </w:rPr>
        <w:t xml:space="preserve">объем бюджетных ассигнований дорожного фонда </w:t>
      </w:r>
      <w:r w:rsidRPr="009940A8">
        <w:rPr>
          <w:sz w:val="28"/>
          <w:szCs w:val="28"/>
        </w:rPr>
        <w:t xml:space="preserve">Комсомольского городского поселения увеличен на 784 882,24  руб. и составит </w:t>
      </w:r>
      <w:r w:rsidRPr="009940A8">
        <w:rPr>
          <w:color w:val="000000"/>
          <w:sz w:val="28"/>
          <w:szCs w:val="28"/>
        </w:rPr>
        <w:t xml:space="preserve">34 726 461,41 </w:t>
      </w:r>
      <w:r w:rsidRPr="009940A8">
        <w:rPr>
          <w:sz w:val="28"/>
          <w:szCs w:val="28"/>
        </w:rPr>
        <w:t>руб.</w:t>
      </w:r>
    </w:p>
    <w:p w:rsidR="00743FE6" w:rsidRPr="00C16395" w:rsidRDefault="00CA032E" w:rsidP="00743FE6">
      <w:pPr>
        <w:pStyle w:val="af"/>
        <w:jc w:val="both"/>
        <w:rPr>
          <w:sz w:val="28"/>
          <w:szCs w:val="28"/>
        </w:rPr>
      </w:pPr>
      <w:r w:rsidRPr="004811C4">
        <w:rPr>
          <w:sz w:val="28"/>
          <w:szCs w:val="28"/>
        </w:rPr>
        <w:t>2</w:t>
      </w:r>
      <w:r w:rsidR="000175AA" w:rsidRPr="004811C4">
        <w:rPr>
          <w:sz w:val="28"/>
          <w:szCs w:val="28"/>
        </w:rPr>
        <w:t xml:space="preserve">. </w:t>
      </w:r>
      <w:proofErr w:type="gramStart"/>
      <w:r w:rsidR="00743FE6" w:rsidRPr="004811C4">
        <w:rPr>
          <w:sz w:val="28"/>
          <w:szCs w:val="28"/>
        </w:rPr>
        <w:t xml:space="preserve">Проектом решения предлагается приложение </w:t>
      </w:r>
      <w:r w:rsidR="004163AD" w:rsidRPr="004811C4">
        <w:rPr>
          <w:sz w:val="28"/>
          <w:szCs w:val="28"/>
        </w:rPr>
        <w:t>5</w:t>
      </w:r>
      <w:r w:rsidR="00743FE6" w:rsidRPr="004811C4">
        <w:rPr>
          <w:sz w:val="28"/>
          <w:szCs w:val="28"/>
        </w:rPr>
        <w:t xml:space="preserve"> «</w:t>
      </w:r>
      <w:r w:rsidR="00743FE6" w:rsidRPr="004811C4">
        <w:rPr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Комсомольского </w:t>
      </w:r>
      <w:r w:rsidR="00244DAC" w:rsidRPr="004811C4">
        <w:rPr>
          <w:bCs/>
          <w:color w:val="000000"/>
          <w:sz w:val="28"/>
          <w:szCs w:val="28"/>
        </w:rPr>
        <w:t>городского поселения</w:t>
      </w:r>
      <w:r w:rsidR="00743FE6" w:rsidRPr="004811C4">
        <w:rPr>
          <w:bCs/>
          <w:color w:val="000000"/>
          <w:sz w:val="28"/>
          <w:szCs w:val="28"/>
        </w:rPr>
        <w:t xml:space="preserve"> и не включенным в муниципальные программы Комсомольского </w:t>
      </w:r>
      <w:r w:rsidR="00244DAC" w:rsidRPr="004811C4">
        <w:rPr>
          <w:bCs/>
          <w:color w:val="000000"/>
          <w:sz w:val="28"/>
          <w:szCs w:val="28"/>
        </w:rPr>
        <w:t>городского поселения</w:t>
      </w:r>
      <w:r w:rsidR="00743FE6" w:rsidRPr="004811C4">
        <w:rPr>
          <w:bCs/>
          <w:color w:val="000000"/>
          <w:sz w:val="28"/>
          <w:szCs w:val="28"/>
        </w:rPr>
        <w:t xml:space="preserve"> направлениям деятельности органов местного самоуправления (муниципальных органов Комсомольского </w:t>
      </w:r>
      <w:r w:rsidR="00244DAC" w:rsidRPr="004811C4">
        <w:rPr>
          <w:bCs/>
          <w:color w:val="000000"/>
          <w:sz w:val="28"/>
          <w:szCs w:val="28"/>
        </w:rPr>
        <w:t>городского поселения</w:t>
      </w:r>
      <w:r w:rsidR="00743FE6" w:rsidRPr="004811C4">
        <w:rPr>
          <w:bCs/>
          <w:color w:val="000000"/>
          <w:sz w:val="28"/>
          <w:szCs w:val="28"/>
        </w:rPr>
        <w:t xml:space="preserve">)), группам видов расходов классификации расходов бюджета Комсомольского </w:t>
      </w:r>
      <w:r w:rsidR="00244DAC" w:rsidRPr="004811C4">
        <w:rPr>
          <w:bCs/>
          <w:color w:val="000000"/>
          <w:sz w:val="28"/>
          <w:szCs w:val="28"/>
        </w:rPr>
        <w:t>городского поселения н</w:t>
      </w:r>
      <w:r w:rsidR="00743FE6" w:rsidRPr="004811C4">
        <w:rPr>
          <w:bCs/>
          <w:color w:val="000000"/>
          <w:sz w:val="28"/>
          <w:szCs w:val="28"/>
        </w:rPr>
        <w:t>а</w:t>
      </w:r>
      <w:r w:rsidR="006B64E3" w:rsidRPr="004811C4">
        <w:rPr>
          <w:bCs/>
          <w:color w:val="000000"/>
          <w:sz w:val="28"/>
          <w:szCs w:val="28"/>
        </w:rPr>
        <w:t xml:space="preserve"> </w:t>
      </w:r>
      <w:r w:rsidR="00743FE6" w:rsidRPr="004811C4">
        <w:rPr>
          <w:bCs/>
          <w:color w:val="000000"/>
          <w:sz w:val="28"/>
          <w:szCs w:val="28"/>
        </w:rPr>
        <w:t>202</w:t>
      </w:r>
      <w:r w:rsidR="001E15FE" w:rsidRPr="004811C4">
        <w:rPr>
          <w:bCs/>
          <w:color w:val="000000"/>
          <w:sz w:val="28"/>
          <w:szCs w:val="28"/>
        </w:rPr>
        <w:t>4</w:t>
      </w:r>
      <w:r w:rsidR="00743FE6" w:rsidRPr="004811C4">
        <w:rPr>
          <w:bCs/>
          <w:color w:val="000000"/>
          <w:sz w:val="28"/>
          <w:szCs w:val="28"/>
        </w:rPr>
        <w:t xml:space="preserve"> год</w:t>
      </w:r>
      <w:r w:rsidR="00743FE6" w:rsidRPr="004811C4">
        <w:rPr>
          <w:sz w:val="28"/>
          <w:szCs w:val="28"/>
        </w:rPr>
        <w:t xml:space="preserve">» к решению </w:t>
      </w:r>
      <w:r w:rsidR="00297A5F" w:rsidRPr="004811C4">
        <w:rPr>
          <w:sz w:val="28"/>
          <w:szCs w:val="28"/>
        </w:rPr>
        <w:t>Совета Комсомольского городского поселения</w:t>
      </w:r>
      <w:r w:rsidR="00743FE6" w:rsidRPr="004811C4">
        <w:rPr>
          <w:sz w:val="28"/>
          <w:szCs w:val="28"/>
        </w:rPr>
        <w:t xml:space="preserve"> от </w:t>
      </w:r>
      <w:r w:rsidR="00384906" w:rsidRPr="004811C4">
        <w:rPr>
          <w:sz w:val="28"/>
          <w:szCs w:val="28"/>
        </w:rPr>
        <w:t>11.12.2023 № 195</w:t>
      </w:r>
      <w:r w:rsidR="00743FE6" w:rsidRPr="004811C4">
        <w:rPr>
          <w:sz w:val="28"/>
          <w:szCs w:val="28"/>
        </w:rPr>
        <w:t xml:space="preserve"> изложить в новой редакции</w:t>
      </w:r>
      <w:proofErr w:type="gramEnd"/>
      <w:r w:rsidR="00743FE6" w:rsidRPr="004811C4">
        <w:rPr>
          <w:sz w:val="28"/>
          <w:szCs w:val="28"/>
        </w:rPr>
        <w:t xml:space="preserve">, согласно которой общий </w:t>
      </w:r>
      <w:r w:rsidR="00743FE6" w:rsidRPr="00C16395">
        <w:rPr>
          <w:sz w:val="28"/>
          <w:szCs w:val="28"/>
        </w:rPr>
        <w:t>объем расходов бюджета на 202</w:t>
      </w:r>
      <w:r w:rsidR="001E15FE" w:rsidRPr="00C16395">
        <w:rPr>
          <w:sz w:val="28"/>
          <w:szCs w:val="28"/>
        </w:rPr>
        <w:t>4</w:t>
      </w:r>
      <w:r w:rsidR="00743FE6" w:rsidRPr="00C16395">
        <w:rPr>
          <w:sz w:val="28"/>
          <w:szCs w:val="28"/>
        </w:rPr>
        <w:t xml:space="preserve"> год </w:t>
      </w:r>
      <w:r w:rsidR="00C16395" w:rsidRPr="00C16395">
        <w:rPr>
          <w:sz w:val="28"/>
          <w:szCs w:val="28"/>
        </w:rPr>
        <w:t>остался без изменений</w:t>
      </w:r>
      <w:r w:rsidR="00205A15" w:rsidRPr="00C16395">
        <w:rPr>
          <w:sz w:val="28"/>
          <w:szCs w:val="28"/>
        </w:rPr>
        <w:t>.</w:t>
      </w:r>
      <w:r w:rsidR="0025571A" w:rsidRPr="00C16395">
        <w:rPr>
          <w:sz w:val="28"/>
          <w:szCs w:val="28"/>
        </w:rPr>
        <w:t xml:space="preserve"> </w:t>
      </w:r>
      <w:r w:rsidR="00743FE6" w:rsidRPr="00C16395">
        <w:rPr>
          <w:sz w:val="28"/>
          <w:szCs w:val="28"/>
        </w:rPr>
        <w:t xml:space="preserve">Анализ предлагаемых изменений приведен в приложении № </w:t>
      </w:r>
      <w:r w:rsidR="00341B10" w:rsidRPr="00C16395">
        <w:rPr>
          <w:sz w:val="28"/>
          <w:szCs w:val="28"/>
        </w:rPr>
        <w:t>1</w:t>
      </w:r>
      <w:r w:rsidR="00AA6E68" w:rsidRPr="00C16395">
        <w:rPr>
          <w:sz w:val="28"/>
          <w:szCs w:val="28"/>
        </w:rPr>
        <w:t xml:space="preserve"> к </w:t>
      </w:r>
      <w:r w:rsidR="00743FE6" w:rsidRPr="00C16395">
        <w:rPr>
          <w:sz w:val="28"/>
          <w:szCs w:val="28"/>
        </w:rPr>
        <w:t>настоящему заключению.</w:t>
      </w:r>
    </w:p>
    <w:p w:rsidR="00743FE6" w:rsidRPr="001D0012" w:rsidRDefault="00BA67AF" w:rsidP="00743FE6">
      <w:pPr>
        <w:pStyle w:val="af"/>
        <w:jc w:val="both"/>
        <w:rPr>
          <w:sz w:val="28"/>
          <w:szCs w:val="28"/>
          <w:highlight w:val="yellow"/>
        </w:rPr>
      </w:pPr>
      <w:r w:rsidRPr="004811C4">
        <w:rPr>
          <w:sz w:val="28"/>
          <w:szCs w:val="28"/>
        </w:rPr>
        <w:lastRenderedPageBreak/>
        <w:t>3</w:t>
      </w:r>
      <w:r w:rsidR="00743FE6" w:rsidRPr="004811C4">
        <w:rPr>
          <w:sz w:val="28"/>
          <w:szCs w:val="28"/>
        </w:rPr>
        <w:t xml:space="preserve">. Проектом решения предлагается приложение </w:t>
      </w:r>
      <w:r w:rsidR="004163AD" w:rsidRPr="004811C4">
        <w:rPr>
          <w:sz w:val="28"/>
          <w:szCs w:val="28"/>
        </w:rPr>
        <w:t>7</w:t>
      </w:r>
      <w:r w:rsidR="00743FE6" w:rsidRPr="004811C4">
        <w:rPr>
          <w:sz w:val="28"/>
          <w:szCs w:val="28"/>
        </w:rPr>
        <w:t xml:space="preserve"> «</w:t>
      </w:r>
      <w:r w:rsidR="00205445" w:rsidRPr="004811C4">
        <w:rPr>
          <w:sz w:val="28"/>
          <w:szCs w:val="28"/>
        </w:rPr>
        <w:t xml:space="preserve">Ведомственная структура расходов бюджета </w:t>
      </w:r>
      <w:r w:rsidR="00743FE6" w:rsidRPr="004811C4">
        <w:rPr>
          <w:bCs/>
          <w:color w:val="000000"/>
          <w:sz w:val="28"/>
          <w:szCs w:val="28"/>
        </w:rPr>
        <w:t xml:space="preserve">Комсомольского </w:t>
      </w:r>
      <w:r w:rsidR="009D6C94" w:rsidRPr="004811C4">
        <w:rPr>
          <w:bCs/>
          <w:color w:val="000000"/>
          <w:sz w:val="28"/>
          <w:szCs w:val="28"/>
        </w:rPr>
        <w:t>городского поселения</w:t>
      </w:r>
      <w:r w:rsidR="00743FE6" w:rsidRPr="004811C4">
        <w:rPr>
          <w:bCs/>
          <w:color w:val="000000"/>
          <w:sz w:val="28"/>
          <w:szCs w:val="28"/>
        </w:rPr>
        <w:t xml:space="preserve"> на 202</w:t>
      </w:r>
      <w:r w:rsidR="00655BD1" w:rsidRPr="004811C4">
        <w:rPr>
          <w:bCs/>
          <w:color w:val="000000"/>
          <w:sz w:val="28"/>
          <w:szCs w:val="28"/>
        </w:rPr>
        <w:t>4</w:t>
      </w:r>
      <w:r w:rsidR="00743FE6" w:rsidRPr="004811C4">
        <w:rPr>
          <w:bCs/>
          <w:color w:val="000000"/>
          <w:sz w:val="28"/>
          <w:szCs w:val="28"/>
        </w:rPr>
        <w:t xml:space="preserve"> год</w:t>
      </w:r>
      <w:r w:rsidR="00743FE6" w:rsidRPr="004811C4">
        <w:rPr>
          <w:sz w:val="28"/>
          <w:szCs w:val="28"/>
        </w:rPr>
        <w:t xml:space="preserve">» к решению </w:t>
      </w:r>
      <w:r w:rsidR="00297A5F" w:rsidRPr="004811C4">
        <w:rPr>
          <w:sz w:val="28"/>
          <w:szCs w:val="28"/>
        </w:rPr>
        <w:t>Совета Комсомольского городского поселения</w:t>
      </w:r>
      <w:r w:rsidR="00743FE6" w:rsidRPr="004811C4">
        <w:rPr>
          <w:sz w:val="28"/>
          <w:szCs w:val="28"/>
        </w:rPr>
        <w:t xml:space="preserve"> от </w:t>
      </w:r>
      <w:r w:rsidR="00384906" w:rsidRPr="004811C4">
        <w:rPr>
          <w:sz w:val="28"/>
          <w:szCs w:val="28"/>
        </w:rPr>
        <w:t>11.12.2023 № 195</w:t>
      </w:r>
      <w:r w:rsidR="00743FE6" w:rsidRPr="004811C4">
        <w:rPr>
          <w:sz w:val="28"/>
          <w:szCs w:val="28"/>
        </w:rPr>
        <w:t xml:space="preserve"> изложить в новой редакции, согласно которой общий объем расходов </w:t>
      </w:r>
      <w:r w:rsidR="00743FE6" w:rsidRPr="00C16395">
        <w:rPr>
          <w:sz w:val="28"/>
          <w:szCs w:val="28"/>
        </w:rPr>
        <w:t>бюджета на 202</w:t>
      </w:r>
      <w:r w:rsidR="00655BD1" w:rsidRPr="00C16395">
        <w:rPr>
          <w:sz w:val="28"/>
          <w:szCs w:val="28"/>
        </w:rPr>
        <w:t>4</w:t>
      </w:r>
      <w:r w:rsidR="00743FE6" w:rsidRPr="00C16395">
        <w:rPr>
          <w:sz w:val="28"/>
          <w:szCs w:val="28"/>
        </w:rPr>
        <w:t xml:space="preserve"> год </w:t>
      </w:r>
      <w:r w:rsidR="00C16395" w:rsidRPr="00C16395">
        <w:rPr>
          <w:sz w:val="28"/>
          <w:szCs w:val="28"/>
        </w:rPr>
        <w:t>остался без изменений</w:t>
      </w:r>
      <w:r w:rsidR="000A5BE0" w:rsidRPr="00C16395">
        <w:rPr>
          <w:sz w:val="28"/>
          <w:szCs w:val="28"/>
        </w:rPr>
        <w:t>.</w:t>
      </w:r>
      <w:r w:rsidR="0025571A" w:rsidRPr="00C16395">
        <w:rPr>
          <w:sz w:val="28"/>
          <w:szCs w:val="28"/>
        </w:rPr>
        <w:t xml:space="preserve"> </w:t>
      </w:r>
      <w:r w:rsidR="00743FE6" w:rsidRPr="00C16395">
        <w:rPr>
          <w:sz w:val="28"/>
          <w:szCs w:val="28"/>
        </w:rPr>
        <w:t xml:space="preserve">Анализ предлагаемых изменений приведен в приложении № </w:t>
      </w:r>
      <w:r w:rsidR="00B03B85" w:rsidRPr="00C16395">
        <w:rPr>
          <w:sz w:val="28"/>
          <w:szCs w:val="28"/>
        </w:rPr>
        <w:t>2</w:t>
      </w:r>
      <w:r w:rsidR="00743FE6" w:rsidRPr="00C16395">
        <w:rPr>
          <w:sz w:val="28"/>
          <w:szCs w:val="28"/>
        </w:rPr>
        <w:t xml:space="preserve"> к настоящему заключению.</w:t>
      </w:r>
    </w:p>
    <w:p w:rsidR="000E667D" w:rsidRPr="00C16395" w:rsidRDefault="00BA67AF" w:rsidP="000E667D">
      <w:pPr>
        <w:pStyle w:val="af"/>
        <w:jc w:val="both"/>
        <w:rPr>
          <w:sz w:val="28"/>
          <w:szCs w:val="28"/>
        </w:rPr>
      </w:pPr>
      <w:r w:rsidRPr="004811C4">
        <w:rPr>
          <w:sz w:val="28"/>
          <w:szCs w:val="28"/>
        </w:rPr>
        <w:t>4</w:t>
      </w:r>
      <w:r w:rsidR="000E667D" w:rsidRPr="004811C4">
        <w:rPr>
          <w:sz w:val="28"/>
          <w:szCs w:val="28"/>
        </w:rPr>
        <w:t xml:space="preserve">. </w:t>
      </w:r>
      <w:proofErr w:type="gramStart"/>
      <w:r w:rsidR="000E667D" w:rsidRPr="004811C4">
        <w:rPr>
          <w:sz w:val="28"/>
          <w:szCs w:val="28"/>
        </w:rPr>
        <w:t xml:space="preserve">Проектом решения предлагается приложение </w:t>
      </w:r>
      <w:r w:rsidR="004163AD" w:rsidRPr="004811C4">
        <w:rPr>
          <w:sz w:val="28"/>
          <w:szCs w:val="28"/>
        </w:rPr>
        <w:t>9</w:t>
      </w:r>
      <w:r w:rsidR="000E667D" w:rsidRPr="004811C4">
        <w:rPr>
          <w:sz w:val="28"/>
          <w:szCs w:val="28"/>
        </w:rPr>
        <w:t xml:space="preserve"> «</w:t>
      </w:r>
      <w:r w:rsidR="000E667D" w:rsidRPr="004811C4">
        <w:rPr>
          <w:bCs/>
          <w:color w:val="000000"/>
          <w:sz w:val="28"/>
          <w:szCs w:val="28"/>
        </w:rPr>
        <w:t xml:space="preserve">Распределение бюджетных ассигнований бюджета Комсомольского </w:t>
      </w:r>
      <w:r w:rsidR="00B210A7" w:rsidRPr="004811C4">
        <w:rPr>
          <w:bCs/>
          <w:color w:val="000000"/>
          <w:sz w:val="28"/>
          <w:szCs w:val="28"/>
        </w:rPr>
        <w:t>городского поселения</w:t>
      </w:r>
      <w:r w:rsidR="000E667D" w:rsidRPr="004811C4">
        <w:rPr>
          <w:bCs/>
          <w:color w:val="000000"/>
          <w:sz w:val="28"/>
          <w:szCs w:val="28"/>
        </w:rPr>
        <w:t xml:space="preserve"> по разделам и подразделам классификации расходов бюджетов на </w:t>
      </w:r>
      <w:r w:rsidR="00384906" w:rsidRPr="004811C4">
        <w:rPr>
          <w:bCs/>
          <w:color w:val="000000"/>
          <w:sz w:val="28"/>
          <w:szCs w:val="28"/>
        </w:rPr>
        <w:t>2024 год и на плановый период 2025 и 2026</w:t>
      </w:r>
      <w:r w:rsidR="000E667D" w:rsidRPr="004811C4">
        <w:rPr>
          <w:bCs/>
          <w:color w:val="000000"/>
          <w:sz w:val="28"/>
          <w:szCs w:val="28"/>
        </w:rPr>
        <w:t xml:space="preserve"> годов</w:t>
      </w:r>
      <w:r w:rsidR="000E667D" w:rsidRPr="004811C4">
        <w:rPr>
          <w:sz w:val="28"/>
          <w:szCs w:val="28"/>
        </w:rPr>
        <w:t xml:space="preserve">» к решению </w:t>
      </w:r>
      <w:r w:rsidR="00297A5F" w:rsidRPr="004811C4">
        <w:rPr>
          <w:sz w:val="28"/>
          <w:szCs w:val="28"/>
        </w:rPr>
        <w:t>Совета Комсомольского городского поселения</w:t>
      </w:r>
      <w:r w:rsidR="000E667D" w:rsidRPr="004811C4">
        <w:rPr>
          <w:sz w:val="28"/>
          <w:szCs w:val="28"/>
        </w:rPr>
        <w:t xml:space="preserve"> от </w:t>
      </w:r>
      <w:r w:rsidR="00384906" w:rsidRPr="004811C4">
        <w:rPr>
          <w:sz w:val="28"/>
          <w:szCs w:val="28"/>
        </w:rPr>
        <w:t>11.12.2023 № 195</w:t>
      </w:r>
      <w:r w:rsidR="000E667D" w:rsidRPr="004811C4">
        <w:rPr>
          <w:sz w:val="28"/>
          <w:szCs w:val="28"/>
        </w:rPr>
        <w:t xml:space="preserve"> изложить в новой редакции, </w:t>
      </w:r>
      <w:r w:rsidR="000E667D" w:rsidRPr="00C16395">
        <w:rPr>
          <w:sz w:val="28"/>
          <w:szCs w:val="28"/>
        </w:rPr>
        <w:t>согласно которой общий объем расходов бюджета на 202</w:t>
      </w:r>
      <w:r w:rsidR="00655BD1" w:rsidRPr="00C16395">
        <w:rPr>
          <w:sz w:val="28"/>
          <w:szCs w:val="28"/>
        </w:rPr>
        <w:t>4</w:t>
      </w:r>
      <w:r w:rsidR="000E667D" w:rsidRPr="00C16395">
        <w:rPr>
          <w:sz w:val="28"/>
          <w:szCs w:val="28"/>
        </w:rPr>
        <w:t xml:space="preserve"> год </w:t>
      </w:r>
      <w:r w:rsidR="00C16395" w:rsidRPr="00C16395">
        <w:rPr>
          <w:sz w:val="28"/>
          <w:szCs w:val="28"/>
        </w:rPr>
        <w:t>остался без изменений</w:t>
      </w:r>
      <w:r w:rsidR="00CF73E9" w:rsidRPr="00C16395">
        <w:rPr>
          <w:sz w:val="28"/>
          <w:szCs w:val="28"/>
        </w:rPr>
        <w:t>.</w:t>
      </w:r>
      <w:proofErr w:type="gramEnd"/>
      <w:r w:rsidR="0025571A" w:rsidRPr="00C16395">
        <w:rPr>
          <w:sz w:val="28"/>
          <w:szCs w:val="28"/>
        </w:rPr>
        <w:t xml:space="preserve"> </w:t>
      </w:r>
      <w:r w:rsidR="000E667D" w:rsidRPr="00C16395">
        <w:rPr>
          <w:sz w:val="28"/>
          <w:szCs w:val="28"/>
        </w:rPr>
        <w:t xml:space="preserve">Анализ предлагаемых изменений приведен в приложении № </w:t>
      </w:r>
      <w:r w:rsidR="00C16395" w:rsidRPr="00C16395">
        <w:rPr>
          <w:sz w:val="28"/>
          <w:szCs w:val="28"/>
        </w:rPr>
        <w:t>3</w:t>
      </w:r>
      <w:r w:rsidR="000E667D" w:rsidRPr="00C16395">
        <w:rPr>
          <w:sz w:val="28"/>
          <w:szCs w:val="28"/>
        </w:rPr>
        <w:t xml:space="preserve"> к настоящему заключению.</w:t>
      </w:r>
    </w:p>
    <w:p w:rsidR="00AE6D38" w:rsidRPr="00BA67AF" w:rsidRDefault="00AE6D38" w:rsidP="00E36DB7">
      <w:pPr>
        <w:pStyle w:val="af"/>
        <w:jc w:val="both"/>
        <w:rPr>
          <w:sz w:val="28"/>
          <w:szCs w:val="28"/>
        </w:rPr>
      </w:pPr>
      <w:r w:rsidRPr="00BA67AF">
        <w:rPr>
          <w:sz w:val="28"/>
          <w:szCs w:val="28"/>
        </w:rPr>
        <w:t>Контрольно-счетным органом Комсомольского муниципального района выборочно запрошены документ</w:t>
      </w:r>
      <w:proofErr w:type="gramStart"/>
      <w:r w:rsidRPr="00BA67AF">
        <w:rPr>
          <w:sz w:val="28"/>
          <w:szCs w:val="28"/>
        </w:rPr>
        <w:t>ы-</w:t>
      </w:r>
      <w:proofErr w:type="gramEnd"/>
      <w:r w:rsidRPr="00BA67AF">
        <w:rPr>
          <w:sz w:val="28"/>
          <w:szCs w:val="28"/>
        </w:rPr>
        <w:t xml:space="preserve"> обоснования изменений объемов бюджетных ассигнований бюджета Комсомольского </w:t>
      </w:r>
      <w:r w:rsidR="00F92F45" w:rsidRPr="00BA67AF">
        <w:rPr>
          <w:sz w:val="28"/>
          <w:szCs w:val="28"/>
        </w:rPr>
        <w:t>городского поселения</w:t>
      </w:r>
      <w:r w:rsidRPr="00BA67AF">
        <w:rPr>
          <w:sz w:val="28"/>
          <w:szCs w:val="28"/>
        </w:rPr>
        <w:t>, а именно:</w:t>
      </w:r>
    </w:p>
    <w:p w:rsidR="00AE7A26" w:rsidRPr="00BA67AF" w:rsidRDefault="00AE7A26" w:rsidP="00E36DB7">
      <w:pPr>
        <w:pStyle w:val="af"/>
        <w:jc w:val="both"/>
        <w:rPr>
          <w:sz w:val="28"/>
          <w:szCs w:val="28"/>
        </w:rPr>
      </w:pPr>
      <w:r w:rsidRPr="00BA67AF">
        <w:rPr>
          <w:sz w:val="28"/>
          <w:szCs w:val="28"/>
        </w:rPr>
        <w:t xml:space="preserve">- заявки на внесение изменений в решение </w:t>
      </w:r>
      <w:r w:rsidR="00297A5F" w:rsidRPr="00BA67AF">
        <w:rPr>
          <w:sz w:val="28"/>
          <w:szCs w:val="28"/>
        </w:rPr>
        <w:t>Совета Комсомольского городского поселения</w:t>
      </w:r>
      <w:r w:rsidRPr="00BA67AF">
        <w:rPr>
          <w:sz w:val="28"/>
          <w:szCs w:val="28"/>
        </w:rPr>
        <w:t>.</w:t>
      </w:r>
    </w:p>
    <w:p w:rsidR="00AE6D38" w:rsidRPr="00BA67AF" w:rsidRDefault="002F06AC" w:rsidP="00E36DB7">
      <w:pPr>
        <w:pStyle w:val="af"/>
        <w:jc w:val="both"/>
        <w:rPr>
          <w:sz w:val="28"/>
          <w:szCs w:val="28"/>
        </w:rPr>
      </w:pPr>
      <w:r w:rsidRPr="00BA67AF">
        <w:rPr>
          <w:sz w:val="28"/>
          <w:szCs w:val="28"/>
        </w:rPr>
        <w:t xml:space="preserve">   Также предоставлена пояснительная записка финансового управления Администрации Комсомольского муниципального района.</w:t>
      </w:r>
      <w:r w:rsidR="00AE7A26" w:rsidRPr="00BA67AF">
        <w:rPr>
          <w:sz w:val="28"/>
          <w:szCs w:val="28"/>
        </w:rPr>
        <w:t xml:space="preserve">  </w:t>
      </w:r>
      <w:r w:rsidR="00AE6D38" w:rsidRPr="00BA67AF">
        <w:rPr>
          <w:sz w:val="28"/>
          <w:szCs w:val="28"/>
        </w:rPr>
        <w:t xml:space="preserve">   </w:t>
      </w:r>
    </w:p>
    <w:p w:rsidR="00AE6D38" w:rsidRPr="00BA67AF" w:rsidRDefault="00AE6D38" w:rsidP="00E36DB7">
      <w:pPr>
        <w:pStyle w:val="af"/>
        <w:jc w:val="both"/>
        <w:rPr>
          <w:sz w:val="28"/>
          <w:szCs w:val="28"/>
        </w:rPr>
      </w:pPr>
      <w:r w:rsidRPr="00BA67AF">
        <w:rPr>
          <w:sz w:val="28"/>
          <w:szCs w:val="28"/>
        </w:rPr>
        <w:t xml:space="preserve">По результатам проведения экспертно-аналитического мероприятия Контрольно-счетной комиссией Комсомольского муниципального района сделаны следующие </w:t>
      </w:r>
      <w:r w:rsidRPr="00BA67AF">
        <w:rPr>
          <w:b/>
          <w:sz w:val="28"/>
          <w:szCs w:val="28"/>
        </w:rPr>
        <w:t>выводы</w:t>
      </w:r>
      <w:r w:rsidRPr="00BA67AF">
        <w:rPr>
          <w:sz w:val="28"/>
          <w:szCs w:val="28"/>
        </w:rPr>
        <w:t>:</w:t>
      </w:r>
    </w:p>
    <w:p w:rsidR="00AE6D38" w:rsidRPr="00BA67AF" w:rsidRDefault="00AE6D38" w:rsidP="00AE6D38">
      <w:pPr>
        <w:pStyle w:val="af"/>
        <w:jc w:val="both"/>
        <w:rPr>
          <w:sz w:val="28"/>
          <w:szCs w:val="28"/>
        </w:rPr>
      </w:pPr>
      <w:r w:rsidRPr="00BA67AF">
        <w:rPr>
          <w:sz w:val="28"/>
          <w:szCs w:val="28"/>
        </w:rPr>
        <w:t xml:space="preserve">1. Изменения в параметры основных характеристик бюджета Комсомольского </w:t>
      </w:r>
      <w:r w:rsidR="00F92F45" w:rsidRPr="00BA67AF">
        <w:rPr>
          <w:sz w:val="28"/>
          <w:szCs w:val="28"/>
        </w:rPr>
        <w:t>городского поселения</w:t>
      </w:r>
      <w:r w:rsidRPr="00BA67AF">
        <w:rPr>
          <w:sz w:val="28"/>
          <w:szCs w:val="28"/>
        </w:rPr>
        <w:t xml:space="preserve"> внесены с соблюдением принципа сбалансированности бюджета, установленного статьей 33 Бюджетного кодекса РФ (дале</w:t>
      </w:r>
      <w:proofErr w:type="gramStart"/>
      <w:r w:rsidRPr="00BA67AF">
        <w:rPr>
          <w:sz w:val="28"/>
          <w:szCs w:val="28"/>
        </w:rPr>
        <w:t>е-</w:t>
      </w:r>
      <w:proofErr w:type="gramEnd"/>
      <w:r w:rsidRPr="00BA67AF">
        <w:rPr>
          <w:sz w:val="28"/>
          <w:szCs w:val="28"/>
        </w:rPr>
        <w:t xml:space="preserve"> БК РФ).</w:t>
      </w:r>
    </w:p>
    <w:p w:rsidR="00334890" w:rsidRPr="005A3F4F" w:rsidRDefault="00334890" w:rsidP="00334890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3F4F">
        <w:rPr>
          <w:sz w:val="28"/>
          <w:szCs w:val="28"/>
        </w:rPr>
        <w:t xml:space="preserve">. Проектом решения предлагается </w:t>
      </w:r>
      <w:r w:rsidRPr="005A3F4F">
        <w:rPr>
          <w:color w:val="000000"/>
          <w:sz w:val="28"/>
          <w:szCs w:val="28"/>
        </w:rPr>
        <w:t xml:space="preserve">объем бюджетных ассигнований дорожного фонда </w:t>
      </w:r>
      <w:r w:rsidRPr="005A3F4F">
        <w:rPr>
          <w:sz w:val="28"/>
          <w:szCs w:val="28"/>
        </w:rPr>
        <w:t>Комсомольского городского поселения:</w:t>
      </w:r>
    </w:p>
    <w:p w:rsidR="003263DB" w:rsidRPr="00334890" w:rsidRDefault="003263DB" w:rsidP="003263DB">
      <w:pPr>
        <w:pStyle w:val="af"/>
        <w:jc w:val="both"/>
        <w:rPr>
          <w:sz w:val="28"/>
          <w:szCs w:val="28"/>
        </w:rPr>
      </w:pPr>
      <w:r w:rsidRPr="00334890">
        <w:rPr>
          <w:sz w:val="28"/>
          <w:szCs w:val="28"/>
        </w:rPr>
        <w:t>- на 2024 год у</w:t>
      </w:r>
      <w:r w:rsidR="007C5220" w:rsidRPr="00334890">
        <w:rPr>
          <w:sz w:val="28"/>
          <w:szCs w:val="28"/>
        </w:rPr>
        <w:t>величить</w:t>
      </w:r>
      <w:r w:rsidRPr="00334890">
        <w:rPr>
          <w:sz w:val="28"/>
          <w:szCs w:val="28"/>
        </w:rPr>
        <w:t xml:space="preserve"> на сумму </w:t>
      </w:r>
      <w:r w:rsidR="00334890" w:rsidRPr="00334890">
        <w:rPr>
          <w:sz w:val="28"/>
          <w:szCs w:val="28"/>
        </w:rPr>
        <w:t>784 882,24</w:t>
      </w:r>
      <w:r w:rsidRPr="00334890">
        <w:rPr>
          <w:sz w:val="28"/>
          <w:szCs w:val="28"/>
        </w:rPr>
        <w:t xml:space="preserve"> руб.</w:t>
      </w:r>
    </w:p>
    <w:p w:rsidR="00334890" w:rsidRPr="005A3F4F" w:rsidRDefault="00334890" w:rsidP="00334890">
      <w:pPr>
        <w:pStyle w:val="af"/>
        <w:jc w:val="both"/>
        <w:rPr>
          <w:sz w:val="28"/>
          <w:szCs w:val="28"/>
        </w:rPr>
      </w:pPr>
      <w:r w:rsidRPr="006879C3">
        <w:rPr>
          <w:sz w:val="28"/>
          <w:szCs w:val="28"/>
        </w:rPr>
        <w:t>3. Проектом решения предусмотрено внесение изменений в 3 из 7</w:t>
      </w:r>
      <w:r w:rsidRPr="001636DF">
        <w:rPr>
          <w:sz w:val="28"/>
          <w:szCs w:val="28"/>
        </w:rPr>
        <w:t xml:space="preserve"> </w:t>
      </w:r>
      <w:r w:rsidRPr="005A3F4F">
        <w:rPr>
          <w:sz w:val="28"/>
          <w:szCs w:val="28"/>
        </w:rPr>
        <w:t xml:space="preserve">действующих на территории Комсомольского городского поселения муниципальных программ, а также </w:t>
      </w:r>
      <w:proofErr w:type="spellStart"/>
      <w:r w:rsidRPr="005A3F4F">
        <w:rPr>
          <w:sz w:val="28"/>
          <w:szCs w:val="28"/>
        </w:rPr>
        <w:t>непрограммные</w:t>
      </w:r>
      <w:proofErr w:type="spellEnd"/>
      <w:r w:rsidRPr="005A3F4F">
        <w:rPr>
          <w:sz w:val="28"/>
          <w:szCs w:val="28"/>
        </w:rPr>
        <w:t xml:space="preserve"> направления деятельности исполнительно-распорядительных органов местного самоуправления</w:t>
      </w:r>
      <w:proofErr w:type="gramStart"/>
      <w:r w:rsidRPr="005A3F4F">
        <w:rPr>
          <w:sz w:val="28"/>
          <w:szCs w:val="28"/>
        </w:rPr>
        <w:t>.</w:t>
      </w:r>
      <w:proofErr w:type="gramEnd"/>
    </w:p>
    <w:p w:rsidR="00470F14" w:rsidRPr="00BA67AF" w:rsidRDefault="00470F14" w:rsidP="00AE6D38">
      <w:pPr>
        <w:pStyle w:val="af"/>
        <w:jc w:val="both"/>
        <w:rPr>
          <w:sz w:val="28"/>
          <w:szCs w:val="28"/>
        </w:rPr>
      </w:pPr>
      <w:r w:rsidRPr="00BA67AF">
        <w:rPr>
          <w:b/>
          <w:sz w:val="28"/>
          <w:szCs w:val="28"/>
        </w:rPr>
        <w:t>Предлагаемые изменения направлены на решение вопросов местного значения</w:t>
      </w:r>
      <w:r w:rsidRPr="00BA67AF">
        <w:rPr>
          <w:sz w:val="28"/>
          <w:szCs w:val="28"/>
        </w:rPr>
        <w:t>.</w:t>
      </w:r>
    </w:p>
    <w:p w:rsidR="0086069D" w:rsidRPr="00BA67AF" w:rsidRDefault="0086069D" w:rsidP="00AE6D38">
      <w:pPr>
        <w:pStyle w:val="af"/>
        <w:jc w:val="both"/>
        <w:rPr>
          <w:sz w:val="28"/>
          <w:szCs w:val="28"/>
        </w:rPr>
      </w:pPr>
    </w:p>
    <w:p w:rsidR="00F85D38" w:rsidRPr="00BA67AF" w:rsidRDefault="00F85D38" w:rsidP="00AE6D38">
      <w:pPr>
        <w:pStyle w:val="af"/>
        <w:jc w:val="both"/>
        <w:rPr>
          <w:sz w:val="28"/>
          <w:szCs w:val="28"/>
        </w:rPr>
      </w:pPr>
    </w:p>
    <w:p w:rsidR="0086069D" w:rsidRPr="00BA67AF" w:rsidRDefault="0086069D" w:rsidP="00AE6D38">
      <w:pPr>
        <w:pStyle w:val="af"/>
        <w:jc w:val="both"/>
        <w:rPr>
          <w:b/>
          <w:sz w:val="28"/>
          <w:szCs w:val="28"/>
        </w:rPr>
      </w:pPr>
      <w:r w:rsidRPr="00BA67AF">
        <w:rPr>
          <w:b/>
          <w:sz w:val="28"/>
          <w:szCs w:val="28"/>
        </w:rPr>
        <w:t>Председатель Контрольно-счетной комиссии</w:t>
      </w:r>
    </w:p>
    <w:p w:rsidR="0086069D" w:rsidRPr="00BA67AF" w:rsidRDefault="0086069D" w:rsidP="00AE6D38">
      <w:pPr>
        <w:pStyle w:val="af"/>
        <w:jc w:val="both"/>
        <w:rPr>
          <w:b/>
          <w:sz w:val="28"/>
          <w:szCs w:val="28"/>
        </w:rPr>
      </w:pPr>
      <w:r w:rsidRPr="00BA67AF">
        <w:rPr>
          <w:b/>
          <w:sz w:val="28"/>
          <w:szCs w:val="28"/>
        </w:rPr>
        <w:t>Комсомольского муниципального района                                 В.С. Казарин</w:t>
      </w:r>
    </w:p>
    <w:p w:rsidR="00320B49" w:rsidRPr="00BA67AF" w:rsidRDefault="00320B49" w:rsidP="00AE6D38">
      <w:pPr>
        <w:pStyle w:val="af"/>
        <w:jc w:val="both"/>
        <w:rPr>
          <w:b/>
          <w:sz w:val="28"/>
          <w:szCs w:val="28"/>
        </w:rPr>
        <w:sectPr w:rsidR="00320B49" w:rsidRPr="00BA67AF" w:rsidSect="00AF3453">
          <w:footnotePr>
            <w:pos w:val="beneathText"/>
          </w:footnotePr>
          <w:pgSz w:w="11905" w:h="16837"/>
          <w:pgMar w:top="709" w:right="851" w:bottom="709" w:left="1701" w:header="720" w:footer="720" w:gutter="0"/>
          <w:cols w:space="720"/>
          <w:titlePg/>
          <w:docGrid w:linePitch="360"/>
        </w:sectPr>
      </w:pPr>
    </w:p>
    <w:p w:rsidR="003C5C62" w:rsidRPr="00D43E91" w:rsidRDefault="003C5C62" w:rsidP="003C5C62">
      <w:pPr>
        <w:pStyle w:val="af"/>
        <w:jc w:val="right"/>
      </w:pPr>
      <w:r w:rsidRPr="00D43E91">
        <w:lastRenderedPageBreak/>
        <w:t xml:space="preserve">Приложение № </w:t>
      </w:r>
      <w:r w:rsidR="00341B10" w:rsidRPr="00D43E91">
        <w:t>1</w:t>
      </w:r>
    </w:p>
    <w:p w:rsidR="003C5C62" w:rsidRPr="00D43E91" w:rsidRDefault="003C5C62" w:rsidP="003C5C62">
      <w:pPr>
        <w:pStyle w:val="af"/>
        <w:jc w:val="right"/>
      </w:pPr>
      <w:r w:rsidRPr="00D43E91">
        <w:t xml:space="preserve">к заключению от </w:t>
      </w:r>
      <w:r w:rsidR="00A50B4A" w:rsidRPr="00D43E91">
        <w:t>1</w:t>
      </w:r>
      <w:r w:rsidR="00341B10" w:rsidRPr="00D43E91">
        <w:t>6</w:t>
      </w:r>
      <w:r w:rsidRPr="00D43E91">
        <w:t>.</w:t>
      </w:r>
      <w:r w:rsidR="00DA1606" w:rsidRPr="00D43E91">
        <w:t>0</w:t>
      </w:r>
      <w:r w:rsidR="00341B10" w:rsidRPr="00D43E91">
        <w:t>5</w:t>
      </w:r>
      <w:r w:rsidR="00C83CD1" w:rsidRPr="00D43E91">
        <w:t>.2024</w:t>
      </w:r>
      <w:r w:rsidRPr="00D43E91">
        <w:t xml:space="preserve"> года</w:t>
      </w:r>
    </w:p>
    <w:p w:rsidR="003C5C62" w:rsidRPr="00D43E91" w:rsidRDefault="003C5C62" w:rsidP="00F50CA0">
      <w:pPr>
        <w:pStyle w:val="af"/>
      </w:pPr>
    </w:p>
    <w:tbl>
      <w:tblPr>
        <w:tblStyle w:val="ac"/>
        <w:tblW w:w="15163" w:type="dxa"/>
        <w:tblLook w:val="04A0"/>
      </w:tblPr>
      <w:tblGrid>
        <w:gridCol w:w="8359"/>
        <w:gridCol w:w="1275"/>
        <w:gridCol w:w="993"/>
        <w:gridCol w:w="1559"/>
        <w:gridCol w:w="1417"/>
        <w:gridCol w:w="1560"/>
      </w:tblGrid>
      <w:tr w:rsidR="00450BC4" w:rsidRPr="001D0012" w:rsidTr="00F82A8E">
        <w:tc>
          <w:tcPr>
            <w:tcW w:w="8359" w:type="dxa"/>
          </w:tcPr>
          <w:p w:rsidR="00450BC4" w:rsidRPr="00D43E91" w:rsidRDefault="00450BC4" w:rsidP="00C539F1">
            <w:pPr>
              <w:pStyle w:val="af"/>
              <w:jc w:val="center"/>
              <w:rPr>
                <w:sz w:val="16"/>
                <w:szCs w:val="16"/>
              </w:rPr>
            </w:pPr>
            <w:r w:rsidRPr="00D43E9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</w:tcPr>
          <w:p w:rsidR="00450BC4" w:rsidRPr="00D43E91" w:rsidRDefault="00450BC4" w:rsidP="00C539F1">
            <w:pPr>
              <w:pStyle w:val="af"/>
              <w:jc w:val="center"/>
              <w:rPr>
                <w:sz w:val="16"/>
                <w:szCs w:val="16"/>
              </w:rPr>
            </w:pPr>
            <w:r w:rsidRPr="00D43E91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993" w:type="dxa"/>
          </w:tcPr>
          <w:p w:rsidR="00450BC4" w:rsidRPr="00D43E91" w:rsidRDefault="00450BC4" w:rsidP="00C539F1">
            <w:pPr>
              <w:pStyle w:val="af"/>
              <w:jc w:val="center"/>
              <w:rPr>
                <w:sz w:val="16"/>
                <w:szCs w:val="16"/>
              </w:rPr>
            </w:pPr>
            <w:r w:rsidRPr="00D43E91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559" w:type="dxa"/>
          </w:tcPr>
          <w:p w:rsidR="00450BC4" w:rsidRPr="00D43E91" w:rsidRDefault="00450BC4" w:rsidP="00C539F1">
            <w:pPr>
              <w:pStyle w:val="af"/>
              <w:jc w:val="center"/>
              <w:rPr>
                <w:sz w:val="16"/>
                <w:szCs w:val="16"/>
              </w:rPr>
            </w:pPr>
            <w:r w:rsidRPr="00D43E91">
              <w:rPr>
                <w:sz w:val="16"/>
                <w:szCs w:val="16"/>
              </w:rPr>
              <w:t xml:space="preserve">Утверждено решением </w:t>
            </w:r>
            <w:r w:rsidR="000E2648" w:rsidRPr="00D43E91">
              <w:rPr>
                <w:sz w:val="16"/>
                <w:szCs w:val="16"/>
              </w:rPr>
              <w:t>о бюджете на 2024</w:t>
            </w:r>
            <w:r w:rsidRPr="00D43E91">
              <w:rPr>
                <w:sz w:val="16"/>
                <w:szCs w:val="16"/>
              </w:rPr>
              <w:t xml:space="preserve"> год (руб.)</w:t>
            </w:r>
          </w:p>
        </w:tc>
        <w:tc>
          <w:tcPr>
            <w:tcW w:w="1417" w:type="dxa"/>
          </w:tcPr>
          <w:p w:rsidR="00450BC4" w:rsidRPr="00D43E91" w:rsidRDefault="00450BC4" w:rsidP="000E2648">
            <w:pPr>
              <w:pStyle w:val="af"/>
              <w:jc w:val="center"/>
              <w:rPr>
                <w:sz w:val="16"/>
                <w:szCs w:val="16"/>
              </w:rPr>
            </w:pPr>
            <w:r w:rsidRPr="00D43E91">
              <w:rPr>
                <w:sz w:val="16"/>
                <w:szCs w:val="16"/>
              </w:rPr>
              <w:t>Предусмотрено решением о бюджете на 202</w:t>
            </w:r>
            <w:r w:rsidR="000E2648" w:rsidRPr="00D43E91">
              <w:rPr>
                <w:sz w:val="16"/>
                <w:szCs w:val="16"/>
              </w:rPr>
              <w:t>4</w:t>
            </w:r>
            <w:r w:rsidRPr="00D43E91">
              <w:rPr>
                <w:sz w:val="16"/>
                <w:szCs w:val="16"/>
              </w:rPr>
              <w:t xml:space="preserve"> год (руб.)</w:t>
            </w:r>
          </w:p>
        </w:tc>
        <w:tc>
          <w:tcPr>
            <w:tcW w:w="1560" w:type="dxa"/>
          </w:tcPr>
          <w:p w:rsidR="00450BC4" w:rsidRPr="00D43E91" w:rsidRDefault="00450BC4" w:rsidP="00C539F1">
            <w:pPr>
              <w:pStyle w:val="af"/>
              <w:jc w:val="center"/>
              <w:rPr>
                <w:sz w:val="16"/>
                <w:szCs w:val="16"/>
              </w:rPr>
            </w:pPr>
            <w:r w:rsidRPr="00D43E91">
              <w:rPr>
                <w:sz w:val="16"/>
                <w:szCs w:val="16"/>
              </w:rPr>
              <w:t>Отклонение</w:t>
            </w:r>
          </w:p>
        </w:tc>
      </w:tr>
      <w:tr w:rsidR="00D43E91" w:rsidRPr="001D0012" w:rsidTr="00B21D4B">
        <w:tc>
          <w:tcPr>
            <w:tcW w:w="8359" w:type="dxa"/>
          </w:tcPr>
          <w:p w:rsidR="00D43E91" w:rsidRPr="00D43E91" w:rsidRDefault="00D43E91" w:rsidP="000E5284">
            <w:pPr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на территории Комсомольского городского поселения на 2018-2024 годы"</w:t>
            </w:r>
          </w:p>
        </w:tc>
        <w:tc>
          <w:tcPr>
            <w:tcW w:w="1275" w:type="dxa"/>
            <w:vAlign w:val="bottom"/>
          </w:tcPr>
          <w:p w:rsidR="00D43E91" w:rsidRPr="00D43E91" w:rsidRDefault="00D43E91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993" w:type="dxa"/>
            <w:vAlign w:val="bottom"/>
          </w:tcPr>
          <w:p w:rsidR="00D43E91" w:rsidRPr="00D43E91" w:rsidRDefault="00D43E91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vAlign w:val="center"/>
          </w:tcPr>
          <w:p w:rsidR="00D43E91" w:rsidRPr="00D43E91" w:rsidRDefault="00D43E91" w:rsidP="008A2D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4 629 461,86</w:t>
            </w:r>
          </w:p>
        </w:tc>
        <w:tc>
          <w:tcPr>
            <w:tcW w:w="1417" w:type="dxa"/>
            <w:vAlign w:val="center"/>
          </w:tcPr>
          <w:p w:rsidR="00D43E91" w:rsidRPr="001D0012" w:rsidRDefault="00D43E91" w:rsidP="000E5284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4 629 461,86</w:t>
            </w:r>
          </w:p>
        </w:tc>
        <w:tc>
          <w:tcPr>
            <w:tcW w:w="1560" w:type="dxa"/>
            <w:vAlign w:val="center"/>
          </w:tcPr>
          <w:p w:rsidR="00D43E91" w:rsidRPr="00D43E91" w:rsidRDefault="00D43E91" w:rsidP="00B21D4B">
            <w:pPr>
              <w:jc w:val="center"/>
              <w:rPr>
                <w:color w:val="000000"/>
                <w:sz w:val="16"/>
                <w:szCs w:val="16"/>
              </w:rPr>
            </w:pPr>
            <w:r w:rsidRPr="00D43E9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43E91" w:rsidRPr="001D0012" w:rsidTr="00B21D4B">
        <w:tc>
          <w:tcPr>
            <w:tcW w:w="8359" w:type="dxa"/>
            <w:vAlign w:val="center"/>
          </w:tcPr>
          <w:p w:rsidR="00D43E91" w:rsidRPr="00D43E91" w:rsidRDefault="00D43E91" w:rsidP="000E5284">
            <w:pPr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Муниципальная программа "Организация и осуществление 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Комсомольского городского поселения"</w:t>
            </w:r>
          </w:p>
        </w:tc>
        <w:tc>
          <w:tcPr>
            <w:tcW w:w="1275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993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vAlign w:val="center"/>
          </w:tcPr>
          <w:p w:rsidR="00D43E91" w:rsidRPr="00D43E91" w:rsidRDefault="00D43E91" w:rsidP="008A2D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178 334,00</w:t>
            </w:r>
          </w:p>
        </w:tc>
        <w:tc>
          <w:tcPr>
            <w:tcW w:w="1417" w:type="dxa"/>
            <w:vAlign w:val="center"/>
          </w:tcPr>
          <w:p w:rsidR="00D43E91" w:rsidRPr="001D0012" w:rsidRDefault="00D43E91" w:rsidP="000E5284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178 334,00</w:t>
            </w:r>
          </w:p>
        </w:tc>
        <w:tc>
          <w:tcPr>
            <w:tcW w:w="1560" w:type="dxa"/>
            <w:vAlign w:val="center"/>
          </w:tcPr>
          <w:p w:rsidR="00D43E91" w:rsidRPr="00D43E91" w:rsidRDefault="00D43E91" w:rsidP="00B21D4B">
            <w:pPr>
              <w:jc w:val="center"/>
              <w:rPr>
                <w:color w:val="000000"/>
                <w:sz w:val="16"/>
                <w:szCs w:val="16"/>
              </w:rPr>
            </w:pPr>
            <w:r w:rsidRPr="00D43E9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43E91" w:rsidRPr="001D0012" w:rsidTr="00B21D4B">
        <w:tc>
          <w:tcPr>
            <w:tcW w:w="8359" w:type="dxa"/>
          </w:tcPr>
          <w:p w:rsidR="00D43E91" w:rsidRPr="00D43E91" w:rsidRDefault="00D43E91" w:rsidP="000E5284">
            <w:pPr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Муниципальная программа "Дорожная деятельность в отношении автомобильных дорог общего пользования Комсомольского городского поселения"</w:t>
            </w:r>
          </w:p>
        </w:tc>
        <w:tc>
          <w:tcPr>
            <w:tcW w:w="1275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993" w:type="dxa"/>
            <w:vAlign w:val="center"/>
          </w:tcPr>
          <w:p w:rsidR="00D43E91" w:rsidRPr="00D43E91" w:rsidRDefault="00D43E91" w:rsidP="000E5284">
            <w:pPr>
              <w:jc w:val="center"/>
              <w:rPr>
                <w:color w:val="000000"/>
                <w:sz w:val="16"/>
                <w:szCs w:val="16"/>
              </w:rPr>
            </w:pPr>
            <w:r w:rsidRPr="00D43E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vAlign w:val="center"/>
          </w:tcPr>
          <w:p w:rsidR="00D43E91" w:rsidRPr="00D43E91" w:rsidRDefault="00D43E91" w:rsidP="008A2D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33 941 579,17</w:t>
            </w:r>
          </w:p>
        </w:tc>
        <w:tc>
          <w:tcPr>
            <w:tcW w:w="1417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34 726 461,41</w:t>
            </w:r>
          </w:p>
        </w:tc>
        <w:tc>
          <w:tcPr>
            <w:tcW w:w="1560" w:type="dxa"/>
            <w:vAlign w:val="center"/>
          </w:tcPr>
          <w:p w:rsidR="00D43E91" w:rsidRPr="00D43E91" w:rsidRDefault="00566DE5" w:rsidP="00B21D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784 882,24</w:t>
            </w:r>
          </w:p>
        </w:tc>
      </w:tr>
      <w:tr w:rsidR="00D43E91" w:rsidRPr="001D0012" w:rsidTr="00B21D4B">
        <w:tc>
          <w:tcPr>
            <w:tcW w:w="8359" w:type="dxa"/>
          </w:tcPr>
          <w:p w:rsidR="00D43E91" w:rsidRPr="00D43E91" w:rsidRDefault="00D43E91" w:rsidP="000E5284">
            <w:pPr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Муниципальная программа "Обеспечение населения объектами инженерной инфраструктуры и услугами жилищно-коммунального хозяйства Комсомольского городского поселения"</w:t>
            </w:r>
          </w:p>
        </w:tc>
        <w:tc>
          <w:tcPr>
            <w:tcW w:w="1275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993" w:type="dxa"/>
            <w:vAlign w:val="center"/>
          </w:tcPr>
          <w:p w:rsidR="00D43E91" w:rsidRPr="00D43E91" w:rsidRDefault="00D43E91" w:rsidP="000E5284">
            <w:pPr>
              <w:jc w:val="center"/>
              <w:rPr>
                <w:color w:val="000000"/>
                <w:sz w:val="16"/>
                <w:szCs w:val="16"/>
              </w:rPr>
            </w:pPr>
            <w:r w:rsidRPr="00D43E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vAlign w:val="center"/>
          </w:tcPr>
          <w:p w:rsidR="00D43E91" w:rsidRPr="00D43E91" w:rsidRDefault="00D43E91" w:rsidP="008A2D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14 929 929,41</w:t>
            </w:r>
          </w:p>
        </w:tc>
        <w:tc>
          <w:tcPr>
            <w:tcW w:w="1417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14 990 792,47</w:t>
            </w:r>
          </w:p>
        </w:tc>
        <w:tc>
          <w:tcPr>
            <w:tcW w:w="1560" w:type="dxa"/>
            <w:vAlign w:val="center"/>
          </w:tcPr>
          <w:p w:rsidR="00D43E91" w:rsidRPr="00D43E91" w:rsidRDefault="00566DE5" w:rsidP="00B21D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60 863,06</w:t>
            </w:r>
          </w:p>
        </w:tc>
      </w:tr>
      <w:tr w:rsidR="00D43E91" w:rsidRPr="001D0012" w:rsidTr="00B21D4B">
        <w:tc>
          <w:tcPr>
            <w:tcW w:w="8359" w:type="dxa"/>
            <w:vAlign w:val="bottom"/>
          </w:tcPr>
          <w:p w:rsidR="00D43E91" w:rsidRPr="00D43E91" w:rsidRDefault="00D43E91" w:rsidP="000E5284">
            <w:pPr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Муниципальная программа "Благоустройство муниципального образования "Комсомольское городское поселение Комсомольского муниципального района Ивановской области"</w:t>
            </w:r>
          </w:p>
        </w:tc>
        <w:tc>
          <w:tcPr>
            <w:tcW w:w="1275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993" w:type="dxa"/>
            <w:vAlign w:val="center"/>
          </w:tcPr>
          <w:p w:rsidR="00D43E91" w:rsidRPr="00D43E91" w:rsidRDefault="00D43E91" w:rsidP="000E5284">
            <w:pPr>
              <w:jc w:val="center"/>
              <w:rPr>
                <w:color w:val="000000"/>
                <w:sz w:val="16"/>
                <w:szCs w:val="16"/>
              </w:rPr>
            </w:pPr>
            <w:r w:rsidRPr="00D43E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vAlign w:val="center"/>
          </w:tcPr>
          <w:p w:rsidR="00D43E91" w:rsidRPr="00D43E91" w:rsidRDefault="00D43E91" w:rsidP="008A2D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21 770 129,33</w:t>
            </w:r>
          </w:p>
        </w:tc>
        <w:tc>
          <w:tcPr>
            <w:tcW w:w="1417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20 874 384,03</w:t>
            </w:r>
          </w:p>
        </w:tc>
        <w:tc>
          <w:tcPr>
            <w:tcW w:w="1560" w:type="dxa"/>
            <w:vAlign w:val="center"/>
          </w:tcPr>
          <w:p w:rsidR="00D43E91" w:rsidRPr="00D43E91" w:rsidRDefault="00566DE5" w:rsidP="00D43E9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7E56DD">
              <w:rPr>
                <w:color w:val="000000"/>
                <w:sz w:val="16"/>
                <w:szCs w:val="16"/>
              </w:rPr>
              <w:t xml:space="preserve"> 895 745,30</w:t>
            </w:r>
          </w:p>
        </w:tc>
      </w:tr>
      <w:tr w:rsidR="00D43E91" w:rsidRPr="001D0012" w:rsidTr="00B21D4B">
        <w:tc>
          <w:tcPr>
            <w:tcW w:w="8359" w:type="dxa"/>
          </w:tcPr>
          <w:p w:rsidR="00D43E91" w:rsidRPr="00D43E91" w:rsidRDefault="00D43E91" w:rsidP="000E5284">
            <w:pPr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Муниципальная программа "Культура  Комсомольского городского поселения Комсомольского муниципального района"</w:t>
            </w:r>
          </w:p>
        </w:tc>
        <w:tc>
          <w:tcPr>
            <w:tcW w:w="1275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993" w:type="dxa"/>
            <w:vAlign w:val="center"/>
          </w:tcPr>
          <w:p w:rsidR="00D43E91" w:rsidRPr="00D43E91" w:rsidRDefault="00D43E91" w:rsidP="000E528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D43E9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vAlign w:val="center"/>
          </w:tcPr>
          <w:p w:rsidR="00D43E91" w:rsidRPr="00D43E91" w:rsidRDefault="00D43E91" w:rsidP="008A2D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32 069 196,00</w:t>
            </w:r>
          </w:p>
        </w:tc>
        <w:tc>
          <w:tcPr>
            <w:tcW w:w="1417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32 069 196,00</w:t>
            </w:r>
          </w:p>
        </w:tc>
        <w:tc>
          <w:tcPr>
            <w:tcW w:w="1560" w:type="dxa"/>
            <w:vAlign w:val="center"/>
          </w:tcPr>
          <w:p w:rsidR="00D43E91" w:rsidRPr="00D43E91" w:rsidRDefault="00D43E91" w:rsidP="00B21D4B">
            <w:pPr>
              <w:jc w:val="center"/>
              <w:rPr>
                <w:color w:val="000000"/>
                <w:sz w:val="16"/>
                <w:szCs w:val="16"/>
              </w:rPr>
            </w:pPr>
            <w:r w:rsidRPr="00D43E9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43E91" w:rsidRPr="001D0012" w:rsidTr="00B21D4B">
        <w:tc>
          <w:tcPr>
            <w:tcW w:w="8359" w:type="dxa"/>
            <w:vAlign w:val="bottom"/>
          </w:tcPr>
          <w:p w:rsidR="00D43E91" w:rsidRPr="00D43E91" w:rsidRDefault="00D43E91" w:rsidP="000E5284">
            <w:pPr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Муниципальная программа «Переселение граждан Комсомольского городского поселения Комсомольского муниципального района Ивановской области из аварийного жилищного фонда»</w:t>
            </w:r>
          </w:p>
        </w:tc>
        <w:tc>
          <w:tcPr>
            <w:tcW w:w="1275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993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vAlign w:val="center"/>
          </w:tcPr>
          <w:p w:rsidR="00D43E91" w:rsidRPr="00D43E91" w:rsidRDefault="00D43E91" w:rsidP="008A2D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28 307 339,00</w:t>
            </w:r>
          </w:p>
        </w:tc>
        <w:tc>
          <w:tcPr>
            <w:tcW w:w="1417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28 307 339,00</w:t>
            </w:r>
          </w:p>
        </w:tc>
        <w:tc>
          <w:tcPr>
            <w:tcW w:w="1560" w:type="dxa"/>
            <w:vAlign w:val="center"/>
          </w:tcPr>
          <w:p w:rsidR="00D43E91" w:rsidRPr="00D43E91" w:rsidRDefault="00D43E91" w:rsidP="00B21D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43E91" w:rsidRPr="001D0012" w:rsidTr="00B21D4B">
        <w:tc>
          <w:tcPr>
            <w:tcW w:w="8359" w:type="dxa"/>
          </w:tcPr>
          <w:p w:rsidR="00D43E91" w:rsidRPr="00D43E91" w:rsidRDefault="00D43E91" w:rsidP="000E5284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D43E91">
              <w:rPr>
                <w:bCs/>
                <w:i/>
                <w:i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43E91">
              <w:rPr>
                <w:bCs/>
                <w:i/>
                <w:iCs/>
                <w:color w:val="000000"/>
                <w:sz w:val="16"/>
                <w:szCs w:val="16"/>
              </w:rPr>
              <w:t xml:space="preserve"> направления деятельности  Комсомольского городского поселения</w:t>
            </w:r>
          </w:p>
        </w:tc>
        <w:tc>
          <w:tcPr>
            <w:tcW w:w="1275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43E91">
              <w:rPr>
                <w:bCs/>
                <w:i/>
                <w:iCs/>
                <w:color w:val="000000"/>
                <w:sz w:val="16"/>
                <w:szCs w:val="16"/>
              </w:rPr>
              <w:t>40 0 00 00000</w:t>
            </w:r>
          </w:p>
        </w:tc>
        <w:tc>
          <w:tcPr>
            <w:tcW w:w="993" w:type="dxa"/>
            <w:vAlign w:val="center"/>
          </w:tcPr>
          <w:p w:rsidR="00D43E91" w:rsidRPr="00D43E91" w:rsidRDefault="00D43E91" w:rsidP="000E5284">
            <w:pPr>
              <w:jc w:val="center"/>
              <w:rPr>
                <w:color w:val="000000"/>
                <w:sz w:val="16"/>
                <w:szCs w:val="16"/>
              </w:rPr>
            </w:pPr>
            <w:r w:rsidRPr="00D43E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vAlign w:val="center"/>
          </w:tcPr>
          <w:p w:rsidR="00D43E91" w:rsidRPr="00D43E91" w:rsidRDefault="00D43E91" w:rsidP="008A2D90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43E91">
              <w:rPr>
                <w:bCs/>
                <w:i/>
                <w:iCs/>
                <w:color w:val="000000"/>
                <w:sz w:val="16"/>
                <w:szCs w:val="16"/>
              </w:rPr>
              <w:t>2 074 122,00</w:t>
            </w:r>
          </w:p>
        </w:tc>
        <w:tc>
          <w:tcPr>
            <w:tcW w:w="1417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43E91">
              <w:rPr>
                <w:bCs/>
                <w:i/>
                <w:iCs/>
                <w:color w:val="000000"/>
                <w:sz w:val="16"/>
                <w:szCs w:val="16"/>
              </w:rPr>
              <w:t>2 124 122,00</w:t>
            </w:r>
          </w:p>
        </w:tc>
        <w:tc>
          <w:tcPr>
            <w:tcW w:w="1560" w:type="dxa"/>
            <w:vAlign w:val="center"/>
          </w:tcPr>
          <w:p w:rsidR="00D43E91" w:rsidRPr="00D43E91" w:rsidRDefault="007E56DD" w:rsidP="00B21D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D43E91" w:rsidRPr="001D0012" w:rsidTr="00B21D4B">
        <w:tc>
          <w:tcPr>
            <w:tcW w:w="8359" w:type="dxa"/>
            <w:vAlign w:val="bottom"/>
          </w:tcPr>
          <w:p w:rsidR="00D43E91" w:rsidRPr="00D43E91" w:rsidRDefault="00D43E91" w:rsidP="000E5284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43E91">
              <w:rPr>
                <w:bCs/>
                <w:i/>
                <w:iCs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75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43E91">
              <w:rPr>
                <w:bCs/>
                <w:i/>
                <w:iCs/>
                <w:color w:val="000000"/>
                <w:sz w:val="16"/>
                <w:szCs w:val="16"/>
              </w:rPr>
              <w:t>41 0 00 00000</w:t>
            </w:r>
          </w:p>
        </w:tc>
        <w:tc>
          <w:tcPr>
            <w:tcW w:w="993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43E91">
              <w:rPr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vAlign w:val="center"/>
          </w:tcPr>
          <w:p w:rsidR="00D43E91" w:rsidRPr="00D43E91" w:rsidRDefault="00D43E91" w:rsidP="008A2D9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D43E91">
              <w:rPr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D43E91">
              <w:rPr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vAlign w:val="center"/>
          </w:tcPr>
          <w:p w:rsidR="00D43E91" w:rsidRPr="00D43E91" w:rsidRDefault="00D43E91" w:rsidP="00B21D4B">
            <w:pPr>
              <w:jc w:val="center"/>
              <w:rPr>
                <w:color w:val="000000"/>
                <w:sz w:val="16"/>
                <w:szCs w:val="16"/>
              </w:rPr>
            </w:pPr>
            <w:r w:rsidRPr="00D43E9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43E91" w:rsidRPr="001D0012" w:rsidTr="00B21D4B">
        <w:tc>
          <w:tcPr>
            <w:tcW w:w="8359" w:type="dxa"/>
          </w:tcPr>
          <w:p w:rsidR="00D43E91" w:rsidRPr="00D43E91" w:rsidRDefault="00D43E91" w:rsidP="000E5284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43E91">
              <w:rPr>
                <w:bCs/>
                <w:i/>
                <w:iCs/>
                <w:color w:val="000000"/>
                <w:sz w:val="16"/>
                <w:szCs w:val="16"/>
              </w:rPr>
              <w:t>Пенсионное  обеспечение, социальное обеспечение  населения</w:t>
            </w:r>
          </w:p>
        </w:tc>
        <w:tc>
          <w:tcPr>
            <w:tcW w:w="1275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43E91">
              <w:rPr>
                <w:bCs/>
                <w:i/>
                <w:iCs/>
                <w:color w:val="000000"/>
                <w:sz w:val="16"/>
                <w:szCs w:val="16"/>
              </w:rPr>
              <w:t>42 0 00 00000</w:t>
            </w:r>
          </w:p>
        </w:tc>
        <w:tc>
          <w:tcPr>
            <w:tcW w:w="993" w:type="dxa"/>
            <w:vAlign w:val="center"/>
          </w:tcPr>
          <w:p w:rsidR="00D43E91" w:rsidRPr="00D43E91" w:rsidRDefault="00D43E91" w:rsidP="000E5284">
            <w:pPr>
              <w:jc w:val="center"/>
              <w:rPr>
                <w:color w:val="000000"/>
                <w:sz w:val="16"/>
                <w:szCs w:val="16"/>
              </w:rPr>
            </w:pPr>
            <w:r w:rsidRPr="00D43E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vAlign w:val="center"/>
          </w:tcPr>
          <w:p w:rsidR="00D43E91" w:rsidRPr="00D43E91" w:rsidRDefault="00D43E91" w:rsidP="008A2D9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D43E91">
              <w:rPr>
                <w:bCs/>
                <w:i/>
                <w:iCs/>
                <w:sz w:val="16"/>
                <w:szCs w:val="16"/>
              </w:rPr>
              <w:t>36 000,00</w:t>
            </w:r>
          </w:p>
        </w:tc>
        <w:tc>
          <w:tcPr>
            <w:tcW w:w="1417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D43E91">
              <w:rPr>
                <w:bCs/>
                <w:i/>
                <w:iCs/>
                <w:sz w:val="16"/>
                <w:szCs w:val="16"/>
              </w:rPr>
              <w:t>36 000,00</w:t>
            </w:r>
          </w:p>
        </w:tc>
        <w:tc>
          <w:tcPr>
            <w:tcW w:w="1560" w:type="dxa"/>
            <w:vAlign w:val="center"/>
          </w:tcPr>
          <w:p w:rsidR="00D43E91" w:rsidRPr="00D43E91" w:rsidRDefault="00D43E91" w:rsidP="00B21D4B">
            <w:pPr>
              <w:jc w:val="center"/>
              <w:rPr>
                <w:color w:val="000000"/>
                <w:sz w:val="16"/>
                <w:szCs w:val="16"/>
              </w:rPr>
            </w:pPr>
            <w:r w:rsidRPr="00D43E9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43E91" w:rsidRPr="001D0012" w:rsidTr="00B21D4B">
        <w:tc>
          <w:tcPr>
            <w:tcW w:w="8359" w:type="dxa"/>
          </w:tcPr>
          <w:p w:rsidR="00D43E91" w:rsidRPr="00D43E91" w:rsidRDefault="00D43E91" w:rsidP="000E5284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43E91">
              <w:rPr>
                <w:bCs/>
                <w:i/>
                <w:iCs/>
                <w:color w:val="000000"/>
                <w:sz w:val="16"/>
                <w:szCs w:val="16"/>
              </w:rPr>
              <w:t>Транспортные расходы</w:t>
            </w:r>
          </w:p>
        </w:tc>
        <w:tc>
          <w:tcPr>
            <w:tcW w:w="1275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43E91">
              <w:rPr>
                <w:bCs/>
                <w:i/>
                <w:iCs/>
                <w:color w:val="000000"/>
                <w:sz w:val="16"/>
                <w:szCs w:val="16"/>
              </w:rPr>
              <w:t>44 0 00 00000</w:t>
            </w:r>
          </w:p>
        </w:tc>
        <w:tc>
          <w:tcPr>
            <w:tcW w:w="993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43E91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vAlign w:val="center"/>
          </w:tcPr>
          <w:p w:rsidR="00D43E91" w:rsidRPr="00D43E91" w:rsidRDefault="00D43E91" w:rsidP="008A2D9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D43E91">
              <w:rPr>
                <w:bCs/>
                <w:i/>
                <w:iCs/>
                <w:sz w:val="16"/>
                <w:szCs w:val="16"/>
              </w:rPr>
              <w:t>62 800,00</w:t>
            </w:r>
          </w:p>
        </w:tc>
        <w:tc>
          <w:tcPr>
            <w:tcW w:w="1417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D43E91">
              <w:rPr>
                <w:bCs/>
                <w:i/>
                <w:iCs/>
                <w:sz w:val="16"/>
                <w:szCs w:val="16"/>
              </w:rPr>
              <w:t>62 800,00</w:t>
            </w:r>
          </w:p>
        </w:tc>
        <w:tc>
          <w:tcPr>
            <w:tcW w:w="1560" w:type="dxa"/>
            <w:vAlign w:val="center"/>
          </w:tcPr>
          <w:p w:rsidR="00D43E91" w:rsidRPr="00D43E91" w:rsidRDefault="00D43E91" w:rsidP="00B21D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43E91" w:rsidRPr="001D0012" w:rsidTr="00B21D4B">
        <w:tc>
          <w:tcPr>
            <w:tcW w:w="8359" w:type="dxa"/>
          </w:tcPr>
          <w:p w:rsidR="00D43E91" w:rsidRPr="00D43E91" w:rsidRDefault="00D43E91" w:rsidP="000E5284">
            <w:pPr>
              <w:rPr>
                <w:bCs/>
                <w:i/>
                <w:iCs/>
                <w:sz w:val="16"/>
                <w:szCs w:val="16"/>
              </w:rPr>
            </w:pPr>
            <w:r w:rsidRPr="00D43E91">
              <w:rPr>
                <w:bCs/>
                <w:i/>
                <w:iCs/>
                <w:sz w:val="16"/>
                <w:szCs w:val="16"/>
              </w:rPr>
              <w:t>Иные не программные направления деятельности</w:t>
            </w:r>
          </w:p>
        </w:tc>
        <w:tc>
          <w:tcPr>
            <w:tcW w:w="1275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43E91">
              <w:rPr>
                <w:bCs/>
                <w:i/>
                <w:iCs/>
                <w:color w:val="000000"/>
                <w:sz w:val="16"/>
                <w:szCs w:val="16"/>
              </w:rPr>
              <w:t>46 0 00 00000</w:t>
            </w:r>
          </w:p>
        </w:tc>
        <w:tc>
          <w:tcPr>
            <w:tcW w:w="993" w:type="dxa"/>
            <w:vAlign w:val="center"/>
          </w:tcPr>
          <w:p w:rsidR="00D43E91" w:rsidRPr="00D43E91" w:rsidRDefault="00D43E91" w:rsidP="000E5284">
            <w:pPr>
              <w:jc w:val="center"/>
              <w:rPr>
                <w:color w:val="000000"/>
                <w:sz w:val="16"/>
                <w:szCs w:val="16"/>
              </w:rPr>
            </w:pPr>
            <w:r w:rsidRPr="00D43E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vAlign w:val="center"/>
          </w:tcPr>
          <w:p w:rsidR="00D43E91" w:rsidRPr="00D43E91" w:rsidRDefault="00D43E91" w:rsidP="008A2D9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D43E91">
              <w:rPr>
                <w:bCs/>
                <w:i/>
                <w:iCs/>
                <w:sz w:val="16"/>
                <w:szCs w:val="16"/>
              </w:rPr>
              <w:t>4 400,00</w:t>
            </w:r>
          </w:p>
        </w:tc>
        <w:tc>
          <w:tcPr>
            <w:tcW w:w="1417" w:type="dxa"/>
            <w:vAlign w:val="center"/>
          </w:tcPr>
          <w:p w:rsidR="00D43E91" w:rsidRPr="00D43E91" w:rsidRDefault="00D43E91" w:rsidP="000E528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D43E91">
              <w:rPr>
                <w:bCs/>
                <w:i/>
                <w:iCs/>
                <w:sz w:val="16"/>
                <w:szCs w:val="16"/>
              </w:rPr>
              <w:t>4 400,00</w:t>
            </w:r>
          </w:p>
        </w:tc>
        <w:tc>
          <w:tcPr>
            <w:tcW w:w="1560" w:type="dxa"/>
            <w:vAlign w:val="center"/>
          </w:tcPr>
          <w:p w:rsidR="00D43E91" w:rsidRPr="00D43E91" w:rsidRDefault="00D43E91" w:rsidP="00B21D4B">
            <w:pPr>
              <w:jc w:val="center"/>
              <w:rPr>
                <w:color w:val="000000"/>
                <w:sz w:val="16"/>
                <w:szCs w:val="16"/>
              </w:rPr>
            </w:pPr>
            <w:r w:rsidRPr="00D43E9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43E91" w:rsidRPr="001D0012" w:rsidTr="0086257D">
        <w:tc>
          <w:tcPr>
            <w:tcW w:w="8359" w:type="dxa"/>
            <w:vAlign w:val="bottom"/>
          </w:tcPr>
          <w:p w:rsidR="00D43E91" w:rsidRPr="00D43E91" w:rsidRDefault="00D43E91" w:rsidP="0046003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43E91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vAlign w:val="center"/>
          </w:tcPr>
          <w:p w:rsidR="00D43E91" w:rsidRPr="00D43E91" w:rsidRDefault="00D43E91" w:rsidP="00123D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43E91" w:rsidRPr="00D43E91" w:rsidRDefault="00D43E91" w:rsidP="0046003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43E91" w:rsidRPr="00D43E91" w:rsidRDefault="00D43E91" w:rsidP="008A2D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E91">
              <w:rPr>
                <w:b/>
                <w:bCs/>
                <w:color w:val="000000"/>
                <w:sz w:val="16"/>
                <w:szCs w:val="16"/>
              </w:rPr>
              <w:t>138 303 290,77</w:t>
            </w:r>
          </w:p>
        </w:tc>
        <w:tc>
          <w:tcPr>
            <w:tcW w:w="1417" w:type="dxa"/>
            <w:vAlign w:val="center"/>
          </w:tcPr>
          <w:p w:rsidR="00D43E91" w:rsidRPr="00D43E91" w:rsidRDefault="00D43E91" w:rsidP="000E52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43E91">
              <w:rPr>
                <w:b/>
                <w:bCs/>
                <w:color w:val="000000"/>
                <w:sz w:val="16"/>
                <w:szCs w:val="16"/>
              </w:rPr>
              <w:t>138 303 290,77</w:t>
            </w:r>
          </w:p>
        </w:tc>
        <w:tc>
          <w:tcPr>
            <w:tcW w:w="1560" w:type="dxa"/>
            <w:vAlign w:val="center"/>
          </w:tcPr>
          <w:p w:rsidR="00D43E91" w:rsidRPr="00D43E91" w:rsidRDefault="00D43E91" w:rsidP="00B21D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</w:tbl>
    <w:p w:rsidR="005B7264" w:rsidRDefault="005B7264" w:rsidP="007F1117">
      <w:pPr>
        <w:pStyle w:val="af"/>
        <w:jc w:val="right"/>
        <w:rPr>
          <w:highlight w:val="yellow"/>
        </w:rPr>
      </w:pPr>
    </w:p>
    <w:p w:rsidR="007F1117" w:rsidRPr="00792AB7" w:rsidRDefault="007F1117" w:rsidP="007F1117">
      <w:pPr>
        <w:pStyle w:val="af"/>
        <w:jc w:val="right"/>
      </w:pPr>
      <w:r w:rsidRPr="00792AB7">
        <w:t xml:space="preserve">Приложение № </w:t>
      </w:r>
      <w:r w:rsidR="00B03B85" w:rsidRPr="00792AB7">
        <w:t>2</w:t>
      </w:r>
    </w:p>
    <w:p w:rsidR="007F1117" w:rsidRPr="00792AB7" w:rsidRDefault="007F1117" w:rsidP="007F1117">
      <w:pPr>
        <w:pStyle w:val="af"/>
        <w:jc w:val="right"/>
      </w:pPr>
      <w:r w:rsidRPr="00792AB7">
        <w:t xml:space="preserve">к заключению от </w:t>
      </w:r>
      <w:r w:rsidR="00A50B4A" w:rsidRPr="00792AB7">
        <w:t>1</w:t>
      </w:r>
      <w:r w:rsidR="00B03B85" w:rsidRPr="00792AB7">
        <w:t>6</w:t>
      </w:r>
      <w:r w:rsidRPr="00792AB7">
        <w:t>.</w:t>
      </w:r>
      <w:r w:rsidR="00CC34E0" w:rsidRPr="00792AB7">
        <w:t>0</w:t>
      </w:r>
      <w:r w:rsidR="00B03B85" w:rsidRPr="00792AB7">
        <w:t>5</w:t>
      </w:r>
      <w:r w:rsidR="000E2F0F" w:rsidRPr="00792AB7">
        <w:t>.2024</w:t>
      </w:r>
      <w:r w:rsidRPr="00792AB7">
        <w:t xml:space="preserve"> года</w:t>
      </w:r>
    </w:p>
    <w:p w:rsidR="007F1117" w:rsidRPr="00792AB7" w:rsidRDefault="007F1117" w:rsidP="001F3894">
      <w:pPr>
        <w:pStyle w:val="af"/>
        <w:rPr>
          <w:sz w:val="20"/>
          <w:szCs w:val="20"/>
        </w:rPr>
      </w:pPr>
    </w:p>
    <w:tbl>
      <w:tblPr>
        <w:tblStyle w:val="ac"/>
        <w:tblW w:w="0" w:type="auto"/>
        <w:tblLook w:val="04A0"/>
      </w:tblPr>
      <w:tblGrid>
        <w:gridCol w:w="6091"/>
        <w:gridCol w:w="850"/>
        <w:gridCol w:w="709"/>
        <w:gridCol w:w="567"/>
        <w:gridCol w:w="1417"/>
        <w:gridCol w:w="709"/>
        <w:gridCol w:w="1503"/>
        <w:gridCol w:w="1550"/>
        <w:gridCol w:w="1446"/>
      </w:tblGrid>
      <w:tr w:rsidR="00102951" w:rsidRPr="00792AB7" w:rsidTr="00102951">
        <w:trPr>
          <w:cantSplit/>
          <w:trHeight w:val="1484"/>
        </w:trPr>
        <w:tc>
          <w:tcPr>
            <w:tcW w:w="6091" w:type="dxa"/>
          </w:tcPr>
          <w:p w:rsidR="003D5DA4" w:rsidRPr="00792AB7" w:rsidRDefault="003D5DA4" w:rsidP="00274C96">
            <w:pPr>
              <w:pStyle w:val="af"/>
              <w:jc w:val="center"/>
              <w:rPr>
                <w:sz w:val="16"/>
                <w:szCs w:val="16"/>
              </w:rPr>
            </w:pPr>
          </w:p>
          <w:p w:rsidR="003D5DA4" w:rsidRPr="00792AB7" w:rsidRDefault="003D5DA4" w:rsidP="00274C96">
            <w:pPr>
              <w:pStyle w:val="af"/>
              <w:jc w:val="center"/>
              <w:rPr>
                <w:sz w:val="16"/>
                <w:szCs w:val="16"/>
              </w:rPr>
            </w:pPr>
            <w:r w:rsidRPr="00792AB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extDirection w:val="btLr"/>
            <w:vAlign w:val="center"/>
          </w:tcPr>
          <w:p w:rsidR="003D5DA4" w:rsidRPr="00792AB7" w:rsidRDefault="003D5DA4" w:rsidP="001177B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92AB7">
              <w:rPr>
                <w:bCs/>
                <w:sz w:val="16"/>
                <w:szCs w:val="16"/>
              </w:rPr>
              <w:t>Код главного распорядителя</w:t>
            </w:r>
          </w:p>
        </w:tc>
        <w:tc>
          <w:tcPr>
            <w:tcW w:w="709" w:type="dxa"/>
            <w:textDirection w:val="btLr"/>
            <w:vAlign w:val="center"/>
          </w:tcPr>
          <w:p w:rsidR="003D5DA4" w:rsidRPr="00792AB7" w:rsidRDefault="003D5DA4" w:rsidP="001177B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92AB7">
              <w:rPr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extDirection w:val="btLr"/>
            <w:vAlign w:val="center"/>
          </w:tcPr>
          <w:p w:rsidR="003D5DA4" w:rsidRPr="00792AB7" w:rsidRDefault="003D5DA4" w:rsidP="001177B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92AB7">
              <w:rPr>
                <w:bCs/>
                <w:sz w:val="16"/>
                <w:szCs w:val="16"/>
              </w:rPr>
              <w:t>Подраздел</w:t>
            </w:r>
          </w:p>
        </w:tc>
        <w:tc>
          <w:tcPr>
            <w:tcW w:w="1417" w:type="dxa"/>
            <w:vAlign w:val="center"/>
          </w:tcPr>
          <w:p w:rsidR="003D5DA4" w:rsidRPr="00792AB7" w:rsidRDefault="003D5DA4" w:rsidP="00274C96">
            <w:pPr>
              <w:jc w:val="center"/>
              <w:rPr>
                <w:bCs/>
                <w:sz w:val="16"/>
                <w:szCs w:val="16"/>
              </w:rPr>
            </w:pPr>
            <w:r w:rsidRPr="00792AB7">
              <w:rPr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extDirection w:val="btLr"/>
            <w:vAlign w:val="center"/>
          </w:tcPr>
          <w:p w:rsidR="003D5DA4" w:rsidRPr="00792AB7" w:rsidRDefault="003D5DA4" w:rsidP="001177B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92AB7">
              <w:rPr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503" w:type="dxa"/>
          </w:tcPr>
          <w:p w:rsidR="003D5DA4" w:rsidRPr="00792AB7" w:rsidRDefault="003D5DA4" w:rsidP="005F2619">
            <w:pPr>
              <w:pStyle w:val="af"/>
              <w:jc w:val="center"/>
              <w:rPr>
                <w:sz w:val="16"/>
                <w:szCs w:val="16"/>
              </w:rPr>
            </w:pPr>
            <w:r w:rsidRPr="00792AB7">
              <w:rPr>
                <w:sz w:val="16"/>
                <w:szCs w:val="16"/>
              </w:rPr>
              <w:t>Утверждено решением о бюджете на 202</w:t>
            </w:r>
            <w:r w:rsidR="005F2619" w:rsidRPr="00792AB7">
              <w:rPr>
                <w:sz w:val="16"/>
                <w:szCs w:val="16"/>
              </w:rPr>
              <w:t>4</w:t>
            </w:r>
            <w:r w:rsidRPr="00792AB7">
              <w:rPr>
                <w:sz w:val="16"/>
                <w:szCs w:val="16"/>
              </w:rPr>
              <w:t xml:space="preserve"> год (руб.)</w:t>
            </w:r>
          </w:p>
        </w:tc>
        <w:tc>
          <w:tcPr>
            <w:tcW w:w="1550" w:type="dxa"/>
          </w:tcPr>
          <w:p w:rsidR="003D5DA4" w:rsidRPr="00792AB7" w:rsidRDefault="003D5DA4" w:rsidP="005F2619">
            <w:pPr>
              <w:pStyle w:val="af"/>
              <w:jc w:val="center"/>
              <w:rPr>
                <w:sz w:val="16"/>
                <w:szCs w:val="16"/>
              </w:rPr>
            </w:pPr>
            <w:r w:rsidRPr="00792AB7">
              <w:rPr>
                <w:sz w:val="16"/>
                <w:szCs w:val="16"/>
              </w:rPr>
              <w:t>Предусмотрено решением о бюджете на 202</w:t>
            </w:r>
            <w:r w:rsidR="005F2619" w:rsidRPr="00792AB7">
              <w:rPr>
                <w:sz w:val="16"/>
                <w:szCs w:val="16"/>
              </w:rPr>
              <w:t>4</w:t>
            </w:r>
            <w:r w:rsidRPr="00792AB7">
              <w:rPr>
                <w:sz w:val="16"/>
                <w:szCs w:val="16"/>
              </w:rPr>
              <w:t xml:space="preserve"> год (руб.)</w:t>
            </w:r>
          </w:p>
        </w:tc>
        <w:tc>
          <w:tcPr>
            <w:tcW w:w="1446" w:type="dxa"/>
          </w:tcPr>
          <w:p w:rsidR="003D5DA4" w:rsidRPr="00792AB7" w:rsidRDefault="003D5DA4" w:rsidP="00274C96">
            <w:pPr>
              <w:pStyle w:val="af"/>
              <w:jc w:val="center"/>
              <w:rPr>
                <w:sz w:val="16"/>
                <w:szCs w:val="16"/>
              </w:rPr>
            </w:pPr>
            <w:r w:rsidRPr="00792AB7">
              <w:rPr>
                <w:sz w:val="16"/>
                <w:szCs w:val="16"/>
              </w:rPr>
              <w:t>Отклонение</w:t>
            </w:r>
          </w:p>
        </w:tc>
      </w:tr>
      <w:tr w:rsidR="00177F3E" w:rsidRPr="00792AB7" w:rsidTr="005A1D84">
        <w:tc>
          <w:tcPr>
            <w:tcW w:w="6091" w:type="dxa"/>
          </w:tcPr>
          <w:p w:rsidR="00177F3E" w:rsidRPr="00E6403D" w:rsidRDefault="00177F3E" w:rsidP="000E5284">
            <w:pPr>
              <w:rPr>
                <w:b/>
                <w:bCs/>
                <w:sz w:val="16"/>
                <w:szCs w:val="16"/>
              </w:rPr>
            </w:pPr>
            <w:r w:rsidRPr="00E6403D">
              <w:rPr>
                <w:b/>
                <w:bCs/>
                <w:sz w:val="16"/>
                <w:szCs w:val="16"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850" w:type="dxa"/>
            <w:vAlign w:val="center"/>
          </w:tcPr>
          <w:p w:rsidR="00177F3E" w:rsidRPr="00E6403D" w:rsidRDefault="00177F3E" w:rsidP="000E52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403D">
              <w:rPr>
                <w:b/>
                <w:b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709" w:type="dxa"/>
            <w:vAlign w:val="center"/>
          </w:tcPr>
          <w:p w:rsidR="00177F3E" w:rsidRPr="00E6403D" w:rsidRDefault="00177F3E" w:rsidP="005A1D8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7F3E" w:rsidRPr="00E6403D" w:rsidRDefault="00177F3E" w:rsidP="005A1D8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77F3E" w:rsidRPr="00E6403D" w:rsidRDefault="00177F3E" w:rsidP="005A1D8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77F3E" w:rsidRPr="00E6403D" w:rsidRDefault="00177F3E" w:rsidP="005A1D8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</w:tcPr>
          <w:p w:rsidR="00177F3E" w:rsidRPr="00E6403D" w:rsidRDefault="00177F3E" w:rsidP="008A2D90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E6403D">
              <w:rPr>
                <w:b/>
                <w:bCs/>
                <w:iCs/>
                <w:sz w:val="16"/>
                <w:szCs w:val="16"/>
              </w:rPr>
              <w:t>32 603 196,00</w:t>
            </w:r>
          </w:p>
        </w:tc>
        <w:tc>
          <w:tcPr>
            <w:tcW w:w="1550" w:type="dxa"/>
            <w:vAlign w:val="center"/>
          </w:tcPr>
          <w:p w:rsidR="00177F3E" w:rsidRPr="00E6403D" w:rsidRDefault="00177F3E" w:rsidP="005A1D84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E6403D">
              <w:rPr>
                <w:b/>
                <w:bCs/>
                <w:iCs/>
                <w:sz w:val="16"/>
                <w:szCs w:val="16"/>
              </w:rPr>
              <w:t>32 603 196,00</w:t>
            </w:r>
          </w:p>
        </w:tc>
        <w:tc>
          <w:tcPr>
            <w:tcW w:w="1446" w:type="dxa"/>
            <w:vAlign w:val="center"/>
          </w:tcPr>
          <w:p w:rsidR="00177F3E" w:rsidRPr="00E6403D" w:rsidRDefault="00177F3E" w:rsidP="005A1D8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6403D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177F3E" w:rsidRPr="00792AB7" w:rsidTr="005A1D84">
        <w:tc>
          <w:tcPr>
            <w:tcW w:w="6091" w:type="dxa"/>
            <w:vAlign w:val="center"/>
          </w:tcPr>
          <w:p w:rsidR="00177F3E" w:rsidRPr="00E6403D" w:rsidRDefault="00177F3E" w:rsidP="000E5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6403D">
              <w:rPr>
                <w:b/>
                <w:bCs/>
                <w:color w:val="000000"/>
                <w:sz w:val="16"/>
                <w:szCs w:val="16"/>
              </w:rPr>
              <w:t>Администрация Комсомольского муниципального  района Ивановской области</w:t>
            </w:r>
          </w:p>
        </w:tc>
        <w:tc>
          <w:tcPr>
            <w:tcW w:w="850" w:type="dxa"/>
            <w:vAlign w:val="center"/>
          </w:tcPr>
          <w:p w:rsidR="00177F3E" w:rsidRPr="00E6403D" w:rsidRDefault="00177F3E" w:rsidP="000E52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403D">
              <w:rPr>
                <w:b/>
                <w:bCs/>
                <w:color w:val="000000"/>
                <w:sz w:val="16"/>
                <w:szCs w:val="16"/>
              </w:rPr>
              <w:t>062</w:t>
            </w:r>
          </w:p>
        </w:tc>
        <w:tc>
          <w:tcPr>
            <w:tcW w:w="709" w:type="dxa"/>
            <w:vAlign w:val="center"/>
          </w:tcPr>
          <w:p w:rsidR="00177F3E" w:rsidRPr="00E6403D" w:rsidRDefault="00177F3E" w:rsidP="005A1D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7F3E" w:rsidRPr="00E6403D" w:rsidRDefault="00177F3E" w:rsidP="005A1D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77F3E" w:rsidRPr="00E6403D" w:rsidRDefault="00177F3E" w:rsidP="005A1D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77F3E" w:rsidRPr="00E6403D" w:rsidRDefault="00177F3E" w:rsidP="005A1D8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</w:tcPr>
          <w:p w:rsidR="00177F3E" w:rsidRPr="00E6403D" w:rsidRDefault="00177F3E" w:rsidP="008A2D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403D">
              <w:rPr>
                <w:b/>
                <w:bCs/>
                <w:color w:val="000000"/>
                <w:sz w:val="16"/>
                <w:szCs w:val="16"/>
              </w:rPr>
              <w:t>105 700 094,77</w:t>
            </w:r>
          </w:p>
        </w:tc>
        <w:tc>
          <w:tcPr>
            <w:tcW w:w="1550" w:type="dxa"/>
            <w:vAlign w:val="center"/>
          </w:tcPr>
          <w:p w:rsidR="00177F3E" w:rsidRPr="00E6403D" w:rsidRDefault="00177F3E" w:rsidP="005A1D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403D">
              <w:rPr>
                <w:b/>
                <w:bCs/>
                <w:color w:val="000000"/>
                <w:sz w:val="16"/>
                <w:szCs w:val="16"/>
              </w:rPr>
              <w:t>105 700 094,77</w:t>
            </w:r>
          </w:p>
        </w:tc>
        <w:tc>
          <w:tcPr>
            <w:tcW w:w="1446" w:type="dxa"/>
            <w:vAlign w:val="center"/>
          </w:tcPr>
          <w:p w:rsidR="00177F3E" w:rsidRPr="00E6403D" w:rsidRDefault="003241E0" w:rsidP="005A1D8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6403D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012FFA" w:rsidRPr="00792AB7" w:rsidTr="00012FFA">
        <w:tc>
          <w:tcPr>
            <w:tcW w:w="6091" w:type="dxa"/>
          </w:tcPr>
          <w:p w:rsidR="00012FFA" w:rsidRPr="00E11B75" w:rsidRDefault="00012FFA" w:rsidP="008A2D90">
            <w:pPr>
              <w:jc w:val="both"/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012FFA" w:rsidRPr="00E11B7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>062</w:t>
            </w:r>
          </w:p>
        </w:tc>
        <w:tc>
          <w:tcPr>
            <w:tcW w:w="709" w:type="dxa"/>
            <w:vAlign w:val="center"/>
          </w:tcPr>
          <w:p w:rsidR="00012FFA" w:rsidRPr="00E11B7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012FFA" w:rsidRPr="00E11B7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012FFA" w:rsidRPr="00E11B7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>40 9 00 20810</w:t>
            </w:r>
          </w:p>
        </w:tc>
        <w:tc>
          <w:tcPr>
            <w:tcW w:w="709" w:type="dxa"/>
            <w:vAlign w:val="center"/>
          </w:tcPr>
          <w:p w:rsidR="00012FFA" w:rsidRPr="00E11B7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3" w:type="dxa"/>
            <w:vAlign w:val="center"/>
          </w:tcPr>
          <w:p w:rsidR="00012FFA" w:rsidRPr="00376FE5" w:rsidRDefault="00012FFA" w:rsidP="008A2D90">
            <w:pPr>
              <w:jc w:val="center"/>
              <w:rPr>
                <w:sz w:val="16"/>
                <w:szCs w:val="16"/>
              </w:rPr>
            </w:pPr>
            <w:r w:rsidRPr="00376FE5">
              <w:rPr>
                <w:sz w:val="16"/>
                <w:szCs w:val="16"/>
              </w:rPr>
              <w:t>1 119 000,00</w:t>
            </w:r>
          </w:p>
        </w:tc>
        <w:tc>
          <w:tcPr>
            <w:tcW w:w="1550" w:type="dxa"/>
            <w:vAlign w:val="center"/>
          </w:tcPr>
          <w:p w:rsidR="00012FFA" w:rsidRPr="00E11B75" w:rsidRDefault="00012FFA" w:rsidP="008A2D90">
            <w:pPr>
              <w:jc w:val="center"/>
              <w:rPr>
                <w:sz w:val="16"/>
                <w:szCs w:val="16"/>
              </w:rPr>
            </w:pPr>
            <w:r w:rsidRPr="00E11B75">
              <w:rPr>
                <w:sz w:val="16"/>
                <w:szCs w:val="16"/>
              </w:rPr>
              <w:t>1 169 000,00</w:t>
            </w:r>
          </w:p>
        </w:tc>
        <w:tc>
          <w:tcPr>
            <w:tcW w:w="1446" w:type="dxa"/>
            <w:vAlign w:val="center"/>
          </w:tcPr>
          <w:p w:rsidR="00012FFA" w:rsidRPr="00012FFA" w:rsidRDefault="00012FFA" w:rsidP="00012FFA">
            <w:pPr>
              <w:jc w:val="center"/>
              <w:rPr>
                <w:color w:val="000000"/>
                <w:sz w:val="16"/>
                <w:szCs w:val="16"/>
              </w:rPr>
            </w:pPr>
            <w:r w:rsidRPr="00012FFA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012FFA" w:rsidRPr="00792AB7" w:rsidTr="00012FFA">
        <w:tc>
          <w:tcPr>
            <w:tcW w:w="6091" w:type="dxa"/>
            <w:vAlign w:val="center"/>
          </w:tcPr>
          <w:p w:rsidR="00012FFA" w:rsidRPr="00E11B75" w:rsidRDefault="00012FFA" w:rsidP="008A2D90">
            <w:pPr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>Мероприятия по профилактике  и организации  безопасности дорожного движения 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012FFA" w:rsidRPr="00E11B7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>062</w:t>
            </w:r>
          </w:p>
        </w:tc>
        <w:tc>
          <w:tcPr>
            <w:tcW w:w="709" w:type="dxa"/>
            <w:vAlign w:val="center"/>
          </w:tcPr>
          <w:p w:rsidR="00012FFA" w:rsidRPr="00E11B7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center"/>
          </w:tcPr>
          <w:p w:rsidR="00012FFA" w:rsidRPr="00E11B7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vAlign w:val="center"/>
          </w:tcPr>
          <w:p w:rsidR="00012FFA" w:rsidRPr="00E11B7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>03 3 01 20080</w:t>
            </w:r>
          </w:p>
        </w:tc>
        <w:tc>
          <w:tcPr>
            <w:tcW w:w="709" w:type="dxa"/>
            <w:vAlign w:val="center"/>
          </w:tcPr>
          <w:p w:rsidR="00012FFA" w:rsidRPr="00E11B7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3" w:type="dxa"/>
            <w:vAlign w:val="center"/>
          </w:tcPr>
          <w:p w:rsidR="00012FFA" w:rsidRPr="00376FE5" w:rsidRDefault="00012FFA" w:rsidP="008A2D90">
            <w:pPr>
              <w:jc w:val="center"/>
              <w:rPr>
                <w:sz w:val="16"/>
                <w:szCs w:val="16"/>
              </w:rPr>
            </w:pPr>
            <w:r w:rsidRPr="00376FE5">
              <w:rPr>
                <w:sz w:val="16"/>
                <w:szCs w:val="16"/>
              </w:rPr>
              <w:t>264 167,00</w:t>
            </w:r>
          </w:p>
        </w:tc>
        <w:tc>
          <w:tcPr>
            <w:tcW w:w="1550" w:type="dxa"/>
            <w:vAlign w:val="center"/>
          </w:tcPr>
          <w:p w:rsidR="00012FFA" w:rsidRPr="00E11B75" w:rsidRDefault="00012FFA" w:rsidP="008A2D90">
            <w:pPr>
              <w:jc w:val="center"/>
              <w:rPr>
                <w:sz w:val="16"/>
                <w:szCs w:val="16"/>
              </w:rPr>
            </w:pPr>
            <w:r w:rsidRPr="00E11B75">
              <w:rPr>
                <w:sz w:val="16"/>
                <w:szCs w:val="16"/>
              </w:rPr>
              <w:t>1 015 668,23</w:t>
            </w:r>
          </w:p>
        </w:tc>
        <w:tc>
          <w:tcPr>
            <w:tcW w:w="1446" w:type="dxa"/>
            <w:vAlign w:val="center"/>
          </w:tcPr>
          <w:p w:rsidR="00012FFA" w:rsidRPr="00012FFA" w:rsidRDefault="00012FFA" w:rsidP="00012FFA">
            <w:pPr>
              <w:jc w:val="center"/>
              <w:rPr>
                <w:color w:val="000000"/>
                <w:sz w:val="16"/>
                <w:szCs w:val="16"/>
              </w:rPr>
            </w:pPr>
            <w:r w:rsidRPr="00012FFA">
              <w:rPr>
                <w:color w:val="000000"/>
                <w:sz w:val="16"/>
                <w:szCs w:val="16"/>
              </w:rPr>
              <w:t>751 501,23</w:t>
            </w:r>
          </w:p>
        </w:tc>
      </w:tr>
      <w:tr w:rsidR="00012FFA" w:rsidRPr="00792AB7" w:rsidTr="00012FFA">
        <w:tc>
          <w:tcPr>
            <w:tcW w:w="6091" w:type="dxa"/>
          </w:tcPr>
          <w:p w:rsidR="00012FFA" w:rsidRPr="00E11B75" w:rsidRDefault="00012FFA" w:rsidP="008A2D90">
            <w:pPr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 xml:space="preserve">Мероприятия по содержанию, </w:t>
            </w:r>
            <w:proofErr w:type="spellStart"/>
            <w:r w:rsidRPr="00E11B75">
              <w:rPr>
                <w:color w:val="000000"/>
                <w:sz w:val="16"/>
                <w:szCs w:val="16"/>
              </w:rPr>
              <w:t>грейдированию</w:t>
            </w:r>
            <w:proofErr w:type="spellEnd"/>
            <w:r w:rsidRPr="00E11B75">
              <w:rPr>
                <w:color w:val="000000"/>
                <w:sz w:val="16"/>
                <w:szCs w:val="16"/>
              </w:rPr>
              <w:t xml:space="preserve">  автомобильных дорог  общего 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012FFA" w:rsidRPr="00E11B7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>062</w:t>
            </w:r>
          </w:p>
        </w:tc>
        <w:tc>
          <w:tcPr>
            <w:tcW w:w="709" w:type="dxa"/>
            <w:vAlign w:val="center"/>
          </w:tcPr>
          <w:p w:rsidR="00012FFA" w:rsidRPr="00E11B7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center"/>
          </w:tcPr>
          <w:p w:rsidR="00012FFA" w:rsidRPr="00E11B7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vAlign w:val="center"/>
          </w:tcPr>
          <w:p w:rsidR="00012FFA" w:rsidRPr="00E11B7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>03 4 01 20040</w:t>
            </w:r>
          </w:p>
        </w:tc>
        <w:tc>
          <w:tcPr>
            <w:tcW w:w="709" w:type="dxa"/>
            <w:vAlign w:val="center"/>
          </w:tcPr>
          <w:p w:rsidR="00012FFA" w:rsidRPr="00E11B7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3" w:type="dxa"/>
            <w:vAlign w:val="center"/>
          </w:tcPr>
          <w:p w:rsidR="00012FFA" w:rsidRPr="00376FE5" w:rsidRDefault="00012FFA" w:rsidP="008A2D90">
            <w:pPr>
              <w:jc w:val="center"/>
              <w:rPr>
                <w:sz w:val="16"/>
                <w:szCs w:val="16"/>
              </w:rPr>
            </w:pPr>
            <w:r w:rsidRPr="00376FE5">
              <w:rPr>
                <w:sz w:val="16"/>
                <w:szCs w:val="16"/>
              </w:rPr>
              <w:t>7 143 196,93</w:t>
            </w:r>
          </w:p>
        </w:tc>
        <w:tc>
          <w:tcPr>
            <w:tcW w:w="1550" w:type="dxa"/>
            <w:vAlign w:val="center"/>
          </w:tcPr>
          <w:p w:rsidR="00012FFA" w:rsidRPr="00E11B75" w:rsidRDefault="00012FFA" w:rsidP="008A2D90">
            <w:pPr>
              <w:jc w:val="center"/>
              <w:rPr>
                <w:sz w:val="16"/>
                <w:szCs w:val="16"/>
              </w:rPr>
            </w:pPr>
            <w:r w:rsidRPr="00E11B75">
              <w:rPr>
                <w:sz w:val="16"/>
                <w:szCs w:val="16"/>
              </w:rPr>
              <w:t>7 769 536,55</w:t>
            </w:r>
          </w:p>
        </w:tc>
        <w:tc>
          <w:tcPr>
            <w:tcW w:w="1446" w:type="dxa"/>
            <w:vAlign w:val="center"/>
          </w:tcPr>
          <w:p w:rsidR="00012FFA" w:rsidRPr="00012FFA" w:rsidRDefault="00012FFA" w:rsidP="00012FFA">
            <w:pPr>
              <w:jc w:val="center"/>
              <w:rPr>
                <w:color w:val="000000"/>
                <w:sz w:val="16"/>
                <w:szCs w:val="16"/>
              </w:rPr>
            </w:pPr>
            <w:r w:rsidRPr="00012FFA">
              <w:rPr>
                <w:color w:val="000000"/>
                <w:sz w:val="16"/>
                <w:szCs w:val="16"/>
              </w:rPr>
              <w:t>626 339,62</w:t>
            </w:r>
          </w:p>
        </w:tc>
      </w:tr>
      <w:tr w:rsidR="00012FFA" w:rsidRPr="00792AB7" w:rsidTr="00012FFA">
        <w:tc>
          <w:tcPr>
            <w:tcW w:w="6091" w:type="dxa"/>
          </w:tcPr>
          <w:p w:rsidR="00012FFA" w:rsidRPr="00E11B75" w:rsidRDefault="00012FFA" w:rsidP="008A2D90">
            <w:pPr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lastRenderedPageBreak/>
              <w:t>Капитальный ремонт, ремонт автомобильных дорог общего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012FFA" w:rsidRPr="00E11B7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>062</w:t>
            </w:r>
          </w:p>
        </w:tc>
        <w:tc>
          <w:tcPr>
            <w:tcW w:w="709" w:type="dxa"/>
            <w:vAlign w:val="center"/>
          </w:tcPr>
          <w:p w:rsidR="00012FFA" w:rsidRPr="00E11B7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center"/>
          </w:tcPr>
          <w:p w:rsidR="00012FFA" w:rsidRPr="00E11B7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vAlign w:val="center"/>
          </w:tcPr>
          <w:p w:rsidR="00012FFA" w:rsidRPr="00E11B7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>03 4 01 20060</w:t>
            </w:r>
          </w:p>
        </w:tc>
        <w:tc>
          <w:tcPr>
            <w:tcW w:w="709" w:type="dxa"/>
            <w:vAlign w:val="center"/>
          </w:tcPr>
          <w:p w:rsidR="00012FFA" w:rsidRPr="00E11B7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E11B7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3" w:type="dxa"/>
            <w:vAlign w:val="center"/>
          </w:tcPr>
          <w:p w:rsidR="00012FFA" w:rsidRPr="00376FE5" w:rsidRDefault="00012FFA" w:rsidP="008A2D90">
            <w:pPr>
              <w:jc w:val="center"/>
              <w:rPr>
                <w:sz w:val="16"/>
                <w:szCs w:val="16"/>
              </w:rPr>
            </w:pPr>
            <w:r w:rsidRPr="00376FE5">
              <w:rPr>
                <w:sz w:val="16"/>
                <w:szCs w:val="16"/>
              </w:rPr>
              <w:t>13 230 598,65</w:t>
            </w:r>
          </w:p>
        </w:tc>
        <w:tc>
          <w:tcPr>
            <w:tcW w:w="1550" w:type="dxa"/>
            <w:vAlign w:val="center"/>
          </w:tcPr>
          <w:p w:rsidR="00012FFA" w:rsidRPr="00E11B75" w:rsidRDefault="00012FFA" w:rsidP="008A2D90">
            <w:pPr>
              <w:jc w:val="center"/>
              <w:rPr>
                <w:sz w:val="16"/>
                <w:szCs w:val="16"/>
              </w:rPr>
            </w:pPr>
            <w:r w:rsidRPr="00E11B75">
              <w:rPr>
                <w:sz w:val="16"/>
                <w:szCs w:val="16"/>
              </w:rPr>
              <w:t>12 637 640,04</w:t>
            </w:r>
          </w:p>
        </w:tc>
        <w:tc>
          <w:tcPr>
            <w:tcW w:w="1446" w:type="dxa"/>
            <w:vAlign w:val="center"/>
          </w:tcPr>
          <w:p w:rsidR="00012FFA" w:rsidRPr="00012FFA" w:rsidRDefault="00012FFA" w:rsidP="00012FFA">
            <w:pPr>
              <w:jc w:val="center"/>
              <w:rPr>
                <w:color w:val="000000"/>
                <w:sz w:val="16"/>
                <w:szCs w:val="16"/>
              </w:rPr>
            </w:pPr>
            <w:r w:rsidRPr="00012FFA">
              <w:rPr>
                <w:color w:val="000000"/>
                <w:sz w:val="16"/>
                <w:szCs w:val="16"/>
              </w:rPr>
              <w:t>-592 958,61</w:t>
            </w:r>
          </w:p>
        </w:tc>
      </w:tr>
      <w:tr w:rsidR="00012FFA" w:rsidRPr="00792AB7" w:rsidTr="00012FFA">
        <w:tc>
          <w:tcPr>
            <w:tcW w:w="6091" w:type="dxa"/>
          </w:tcPr>
          <w:p w:rsidR="00012FFA" w:rsidRPr="00376FE5" w:rsidRDefault="00012FFA" w:rsidP="008A2D90">
            <w:pPr>
              <w:rPr>
                <w:color w:val="000000"/>
                <w:sz w:val="16"/>
                <w:szCs w:val="16"/>
              </w:rPr>
            </w:pPr>
            <w:r w:rsidRPr="00376FE5">
              <w:rPr>
                <w:color w:val="000000"/>
                <w:sz w:val="16"/>
                <w:szCs w:val="16"/>
              </w:rPr>
              <w:t xml:space="preserve">Содержание муниципального жилищного фонда  Комсомольского городского поселения  (Закупка товаров, работ и услуг для обеспечения государственных (муниципальных) нужд)   </w:t>
            </w:r>
          </w:p>
        </w:tc>
        <w:tc>
          <w:tcPr>
            <w:tcW w:w="850" w:type="dxa"/>
            <w:vAlign w:val="center"/>
          </w:tcPr>
          <w:p w:rsidR="00012FFA" w:rsidRPr="00376FE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376FE5">
              <w:rPr>
                <w:color w:val="000000"/>
                <w:sz w:val="16"/>
                <w:szCs w:val="16"/>
              </w:rPr>
              <w:t>062</w:t>
            </w:r>
          </w:p>
        </w:tc>
        <w:tc>
          <w:tcPr>
            <w:tcW w:w="709" w:type="dxa"/>
            <w:vAlign w:val="center"/>
          </w:tcPr>
          <w:p w:rsidR="00012FFA" w:rsidRPr="00376FE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376F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012FFA" w:rsidRPr="00376FE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376F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012FFA" w:rsidRPr="00376FE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376FE5">
              <w:rPr>
                <w:color w:val="000000"/>
                <w:sz w:val="16"/>
                <w:szCs w:val="16"/>
              </w:rPr>
              <w:t>04 3 01 20090</w:t>
            </w:r>
          </w:p>
        </w:tc>
        <w:tc>
          <w:tcPr>
            <w:tcW w:w="709" w:type="dxa"/>
            <w:vAlign w:val="center"/>
          </w:tcPr>
          <w:p w:rsidR="00012FFA" w:rsidRPr="00376FE5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376FE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3" w:type="dxa"/>
            <w:vAlign w:val="center"/>
          </w:tcPr>
          <w:p w:rsidR="00012FFA" w:rsidRPr="00297FC2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297FC2">
              <w:rPr>
                <w:color w:val="000000"/>
                <w:sz w:val="16"/>
                <w:szCs w:val="16"/>
              </w:rPr>
              <w:t>1 531 398,52</w:t>
            </w:r>
          </w:p>
        </w:tc>
        <w:tc>
          <w:tcPr>
            <w:tcW w:w="1550" w:type="dxa"/>
            <w:vAlign w:val="center"/>
          </w:tcPr>
          <w:p w:rsidR="00012FFA" w:rsidRPr="00792AB7" w:rsidRDefault="00012FFA" w:rsidP="005A1D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76FE5">
              <w:rPr>
                <w:color w:val="000000"/>
                <w:sz w:val="16"/>
                <w:szCs w:val="16"/>
              </w:rPr>
              <w:t>1 592 261,58</w:t>
            </w:r>
          </w:p>
        </w:tc>
        <w:tc>
          <w:tcPr>
            <w:tcW w:w="1446" w:type="dxa"/>
            <w:vAlign w:val="center"/>
          </w:tcPr>
          <w:p w:rsidR="00012FFA" w:rsidRPr="00012FFA" w:rsidRDefault="00012FFA" w:rsidP="00012FFA">
            <w:pPr>
              <w:jc w:val="center"/>
              <w:rPr>
                <w:color w:val="000000"/>
                <w:sz w:val="16"/>
                <w:szCs w:val="16"/>
              </w:rPr>
            </w:pPr>
            <w:r w:rsidRPr="00012FFA">
              <w:rPr>
                <w:color w:val="000000"/>
                <w:sz w:val="16"/>
                <w:szCs w:val="16"/>
              </w:rPr>
              <w:t>60 863,06</w:t>
            </w:r>
          </w:p>
        </w:tc>
      </w:tr>
      <w:tr w:rsidR="00012FFA" w:rsidRPr="00792AB7" w:rsidTr="00012FFA">
        <w:tc>
          <w:tcPr>
            <w:tcW w:w="6091" w:type="dxa"/>
          </w:tcPr>
          <w:p w:rsidR="00012FFA" w:rsidRPr="005E47E6" w:rsidRDefault="00012FFA" w:rsidP="008A2D90">
            <w:pPr>
              <w:rPr>
                <w:color w:val="000000"/>
                <w:sz w:val="16"/>
                <w:szCs w:val="16"/>
              </w:rPr>
            </w:pPr>
            <w:r w:rsidRPr="005E47E6">
              <w:rPr>
                <w:color w:val="000000"/>
                <w:sz w:val="16"/>
                <w:szCs w:val="16"/>
              </w:rPr>
              <w:t>Мероприятия по благоустройству и озеленению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012FFA" w:rsidRPr="005E47E6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5E47E6">
              <w:rPr>
                <w:color w:val="000000"/>
                <w:sz w:val="16"/>
                <w:szCs w:val="16"/>
              </w:rPr>
              <w:t>062</w:t>
            </w:r>
          </w:p>
        </w:tc>
        <w:tc>
          <w:tcPr>
            <w:tcW w:w="709" w:type="dxa"/>
            <w:vAlign w:val="center"/>
          </w:tcPr>
          <w:p w:rsidR="00012FFA" w:rsidRPr="005E47E6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5E47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012FFA" w:rsidRPr="005E47E6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5E47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012FFA" w:rsidRPr="005E47E6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5E47E6">
              <w:rPr>
                <w:color w:val="000000"/>
                <w:sz w:val="16"/>
                <w:szCs w:val="16"/>
              </w:rPr>
              <w:t>05 3 02 20190</w:t>
            </w:r>
          </w:p>
        </w:tc>
        <w:tc>
          <w:tcPr>
            <w:tcW w:w="709" w:type="dxa"/>
            <w:vAlign w:val="center"/>
          </w:tcPr>
          <w:p w:rsidR="00012FFA" w:rsidRPr="005E47E6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5E47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3" w:type="dxa"/>
            <w:vAlign w:val="center"/>
          </w:tcPr>
          <w:p w:rsidR="00012FFA" w:rsidRPr="005E47E6" w:rsidRDefault="00012FFA" w:rsidP="008A2D90">
            <w:pPr>
              <w:jc w:val="center"/>
              <w:rPr>
                <w:sz w:val="16"/>
                <w:szCs w:val="16"/>
              </w:rPr>
            </w:pPr>
            <w:r w:rsidRPr="005E47E6">
              <w:rPr>
                <w:sz w:val="16"/>
                <w:szCs w:val="16"/>
              </w:rPr>
              <w:t>3 035 249,96</w:t>
            </w:r>
          </w:p>
        </w:tc>
        <w:tc>
          <w:tcPr>
            <w:tcW w:w="1550" w:type="dxa"/>
            <w:vAlign w:val="center"/>
          </w:tcPr>
          <w:p w:rsidR="00012FFA" w:rsidRPr="00792AB7" w:rsidRDefault="00012FFA" w:rsidP="005A1D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47E6">
              <w:rPr>
                <w:sz w:val="16"/>
                <w:szCs w:val="16"/>
              </w:rPr>
              <w:t>2 722 000,00</w:t>
            </w:r>
          </w:p>
        </w:tc>
        <w:tc>
          <w:tcPr>
            <w:tcW w:w="1446" w:type="dxa"/>
            <w:vAlign w:val="center"/>
          </w:tcPr>
          <w:p w:rsidR="00012FFA" w:rsidRPr="00012FFA" w:rsidRDefault="00012FFA" w:rsidP="00012FFA">
            <w:pPr>
              <w:jc w:val="center"/>
              <w:rPr>
                <w:color w:val="000000"/>
                <w:sz w:val="16"/>
                <w:szCs w:val="16"/>
              </w:rPr>
            </w:pPr>
            <w:r w:rsidRPr="00012FFA">
              <w:rPr>
                <w:color w:val="000000"/>
                <w:sz w:val="16"/>
                <w:szCs w:val="16"/>
              </w:rPr>
              <w:t>-313 249,96</w:t>
            </w:r>
          </w:p>
        </w:tc>
      </w:tr>
      <w:tr w:rsidR="00012FFA" w:rsidRPr="00792AB7" w:rsidTr="00012FFA">
        <w:tc>
          <w:tcPr>
            <w:tcW w:w="6091" w:type="dxa"/>
          </w:tcPr>
          <w:p w:rsidR="00012FFA" w:rsidRPr="004C499F" w:rsidRDefault="00012FFA" w:rsidP="008A2D90">
            <w:pPr>
              <w:rPr>
                <w:color w:val="000000"/>
                <w:sz w:val="16"/>
                <w:szCs w:val="16"/>
              </w:rPr>
            </w:pPr>
            <w:r w:rsidRPr="004C499F">
              <w:rPr>
                <w:color w:val="000000"/>
                <w:sz w:val="16"/>
                <w:szCs w:val="16"/>
              </w:rPr>
              <w:t>Содержание  парков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012FFA" w:rsidRPr="004C499F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4C499F">
              <w:rPr>
                <w:color w:val="000000"/>
                <w:sz w:val="16"/>
                <w:szCs w:val="16"/>
              </w:rPr>
              <w:t>062</w:t>
            </w:r>
          </w:p>
        </w:tc>
        <w:tc>
          <w:tcPr>
            <w:tcW w:w="709" w:type="dxa"/>
            <w:vAlign w:val="center"/>
          </w:tcPr>
          <w:p w:rsidR="00012FFA" w:rsidRPr="004C499F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4C499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012FFA" w:rsidRPr="004C499F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4C499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012FFA" w:rsidRPr="004C499F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4C499F">
              <w:rPr>
                <w:color w:val="000000"/>
                <w:sz w:val="16"/>
                <w:szCs w:val="16"/>
              </w:rPr>
              <w:t>05 4 01 20230</w:t>
            </w:r>
          </w:p>
        </w:tc>
        <w:tc>
          <w:tcPr>
            <w:tcW w:w="709" w:type="dxa"/>
            <w:vAlign w:val="center"/>
          </w:tcPr>
          <w:p w:rsidR="00012FFA" w:rsidRPr="004C499F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4C499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3" w:type="dxa"/>
            <w:vAlign w:val="center"/>
          </w:tcPr>
          <w:p w:rsidR="00012FFA" w:rsidRPr="006D1FB2" w:rsidRDefault="00012FFA" w:rsidP="008A2D90">
            <w:pPr>
              <w:jc w:val="center"/>
              <w:rPr>
                <w:sz w:val="16"/>
                <w:szCs w:val="16"/>
              </w:rPr>
            </w:pPr>
            <w:r w:rsidRPr="006D1FB2">
              <w:rPr>
                <w:sz w:val="16"/>
                <w:szCs w:val="16"/>
              </w:rPr>
              <w:t>1 890 000,00</w:t>
            </w:r>
          </w:p>
        </w:tc>
        <w:tc>
          <w:tcPr>
            <w:tcW w:w="1550" w:type="dxa"/>
            <w:vAlign w:val="center"/>
          </w:tcPr>
          <w:p w:rsidR="00012FFA" w:rsidRPr="004C499F" w:rsidRDefault="00012FFA" w:rsidP="008A2D90">
            <w:pPr>
              <w:jc w:val="center"/>
              <w:rPr>
                <w:sz w:val="16"/>
                <w:szCs w:val="16"/>
              </w:rPr>
            </w:pPr>
            <w:r w:rsidRPr="004C499F">
              <w:rPr>
                <w:sz w:val="16"/>
                <w:szCs w:val="16"/>
              </w:rPr>
              <w:t>1 816 969,45</w:t>
            </w:r>
          </w:p>
        </w:tc>
        <w:tc>
          <w:tcPr>
            <w:tcW w:w="1446" w:type="dxa"/>
            <w:vAlign w:val="center"/>
          </w:tcPr>
          <w:p w:rsidR="00012FFA" w:rsidRPr="00012FFA" w:rsidRDefault="00012FFA" w:rsidP="00012FFA">
            <w:pPr>
              <w:jc w:val="center"/>
              <w:rPr>
                <w:color w:val="000000"/>
                <w:sz w:val="16"/>
                <w:szCs w:val="16"/>
              </w:rPr>
            </w:pPr>
            <w:r w:rsidRPr="00012FFA">
              <w:rPr>
                <w:color w:val="000000"/>
                <w:sz w:val="16"/>
                <w:szCs w:val="16"/>
              </w:rPr>
              <w:t>-73 030,55</w:t>
            </w:r>
          </w:p>
        </w:tc>
      </w:tr>
      <w:tr w:rsidR="00012FFA" w:rsidRPr="00792AB7" w:rsidTr="00012FFA">
        <w:tc>
          <w:tcPr>
            <w:tcW w:w="6091" w:type="dxa"/>
          </w:tcPr>
          <w:p w:rsidR="00012FFA" w:rsidRPr="004C499F" w:rsidRDefault="00012FFA" w:rsidP="008A2D90">
            <w:pPr>
              <w:rPr>
                <w:color w:val="000000"/>
                <w:sz w:val="16"/>
                <w:szCs w:val="16"/>
              </w:rPr>
            </w:pPr>
            <w:r w:rsidRPr="004C499F">
              <w:rPr>
                <w:color w:val="000000"/>
                <w:sz w:val="16"/>
                <w:szCs w:val="16"/>
              </w:rPr>
              <w:t>Текущий ремонт и содержание памятников воинам, погибшим 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012FFA" w:rsidRPr="004C499F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4C499F">
              <w:rPr>
                <w:color w:val="000000"/>
                <w:sz w:val="16"/>
                <w:szCs w:val="16"/>
              </w:rPr>
              <w:t>062</w:t>
            </w:r>
          </w:p>
        </w:tc>
        <w:tc>
          <w:tcPr>
            <w:tcW w:w="709" w:type="dxa"/>
            <w:vAlign w:val="center"/>
          </w:tcPr>
          <w:p w:rsidR="00012FFA" w:rsidRPr="004C499F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4C499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012FFA" w:rsidRPr="004C499F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4C499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012FFA" w:rsidRPr="004C499F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4C499F">
              <w:rPr>
                <w:color w:val="000000"/>
                <w:sz w:val="16"/>
                <w:szCs w:val="16"/>
              </w:rPr>
              <w:t>05 4 01 20250</w:t>
            </w:r>
          </w:p>
        </w:tc>
        <w:tc>
          <w:tcPr>
            <w:tcW w:w="709" w:type="dxa"/>
            <w:vAlign w:val="center"/>
          </w:tcPr>
          <w:p w:rsidR="00012FFA" w:rsidRPr="004C499F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4C499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3" w:type="dxa"/>
            <w:vAlign w:val="center"/>
          </w:tcPr>
          <w:p w:rsidR="00012FFA" w:rsidRPr="006D1FB2" w:rsidRDefault="00012FFA" w:rsidP="008A2D90">
            <w:pPr>
              <w:jc w:val="center"/>
              <w:rPr>
                <w:sz w:val="16"/>
                <w:szCs w:val="16"/>
              </w:rPr>
            </w:pPr>
            <w:r w:rsidRPr="006D1FB2">
              <w:rPr>
                <w:sz w:val="16"/>
                <w:szCs w:val="16"/>
              </w:rPr>
              <w:t>400 000,00</w:t>
            </w:r>
          </w:p>
        </w:tc>
        <w:tc>
          <w:tcPr>
            <w:tcW w:w="1550" w:type="dxa"/>
            <w:vAlign w:val="center"/>
          </w:tcPr>
          <w:p w:rsidR="00012FFA" w:rsidRPr="004C499F" w:rsidRDefault="00012FFA" w:rsidP="008A2D90">
            <w:pPr>
              <w:jc w:val="center"/>
              <w:rPr>
                <w:sz w:val="16"/>
                <w:szCs w:val="16"/>
              </w:rPr>
            </w:pPr>
            <w:r w:rsidRPr="004C499F">
              <w:rPr>
                <w:sz w:val="16"/>
                <w:szCs w:val="16"/>
              </w:rPr>
              <w:t>0,00</w:t>
            </w:r>
          </w:p>
        </w:tc>
        <w:tc>
          <w:tcPr>
            <w:tcW w:w="1446" w:type="dxa"/>
            <w:vAlign w:val="center"/>
          </w:tcPr>
          <w:p w:rsidR="00012FFA" w:rsidRPr="00012FFA" w:rsidRDefault="00012FFA" w:rsidP="00012FFA">
            <w:pPr>
              <w:jc w:val="center"/>
              <w:rPr>
                <w:color w:val="000000"/>
                <w:sz w:val="16"/>
                <w:szCs w:val="16"/>
              </w:rPr>
            </w:pPr>
            <w:r w:rsidRPr="00012FFA">
              <w:rPr>
                <w:color w:val="000000"/>
                <w:sz w:val="16"/>
                <w:szCs w:val="16"/>
              </w:rPr>
              <w:t>-400 000,00</w:t>
            </w:r>
          </w:p>
        </w:tc>
      </w:tr>
      <w:tr w:rsidR="00012FFA" w:rsidRPr="00792AB7" w:rsidTr="00012FFA">
        <w:tc>
          <w:tcPr>
            <w:tcW w:w="6091" w:type="dxa"/>
          </w:tcPr>
          <w:p w:rsidR="00012FFA" w:rsidRPr="004C499F" w:rsidRDefault="00012FFA" w:rsidP="008A2D90">
            <w:pPr>
              <w:rPr>
                <w:color w:val="000000"/>
                <w:sz w:val="16"/>
                <w:szCs w:val="16"/>
              </w:rPr>
            </w:pPr>
            <w:r w:rsidRPr="004C499F">
              <w:rPr>
                <w:color w:val="000000"/>
                <w:sz w:val="16"/>
                <w:szCs w:val="16"/>
              </w:rPr>
              <w:t>Прочие мероприятия по благоустройству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:rsidR="00012FFA" w:rsidRPr="004C499F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4C499F">
              <w:rPr>
                <w:color w:val="000000"/>
                <w:sz w:val="16"/>
                <w:szCs w:val="16"/>
              </w:rPr>
              <w:t>062</w:t>
            </w:r>
          </w:p>
        </w:tc>
        <w:tc>
          <w:tcPr>
            <w:tcW w:w="709" w:type="dxa"/>
            <w:vAlign w:val="center"/>
          </w:tcPr>
          <w:p w:rsidR="00012FFA" w:rsidRPr="004C499F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4C499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012FFA" w:rsidRPr="004C499F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4C499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012FFA" w:rsidRPr="004C499F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4C499F">
              <w:rPr>
                <w:color w:val="000000"/>
                <w:sz w:val="16"/>
                <w:szCs w:val="16"/>
              </w:rPr>
              <w:t>05 4 01 20580</w:t>
            </w:r>
          </w:p>
        </w:tc>
        <w:tc>
          <w:tcPr>
            <w:tcW w:w="709" w:type="dxa"/>
            <w:vAlign w:val="center"/>
          </w:tcPr>
          <w:p w:rsidR="00012FFA" w:rsidRPr="004C499F" w:rsidRDefault="00012FFA" w:rsidP="008A2D90">
            <w:pPr>
              <w:jc w:val="center"/>
              <w:rPr>
                <w:color w:val="000000"/>
                <w:sz w:val="16"/>
                <w:szCs w:val="16"/>
              </w:rPr>
            </w:pPr>
            <w:r w:rsidRPr="004C499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3" w:type="dxa"/>
            <w:vAlign w:val="center"/>
          </w:tcPr>
          <w:p w:rsidR="00012FFA" w:rsidRPr="006D1FB2" w:rsidRDefault="00012FFA" w:rsidP="008A2D90">
            <w:pPr>
              <w:jc w:val="center"/>
              <w:rPr>
                <w:sz w:val="16"/>
                <w:szCs w:val="16"/>
              </w:rPr>
            </w:pPr>
            <w:r w:rsidRPr="006D1FB2">
              <w:rPr>
                <w:sz w:val="16"/>
                <w:szCs w:val="16"/>
              </w:rPr>
              <w:t>2 066 284,79</w:t>
            </w:r>
          </w:p>
        </w:tc>
        <w:tc>
          <w:tcPr>
            <w:tcW w:w="1550" w:type="dxa"/>
            <w:vAlign w:val="center"/>
          </w:tcPr>
          <w:p w:rsidR="00012FFA" w:rsidRPr="004C499F" w:rsidRDefault="00012FFA" w:rsidP="008A2D90">
            <w:pPr>
              <w:jc w:val="center"/>
              <w:rPr>
                <w:sz w:val="16"/>
                <w:szCs w:val="16"/>
              </w:rPr>
            </w:pPr>
            <w:r w:rsidRPr="004C499F">
              <w:rPr>
                <w:sz w:val="16"/>
                <w:szCs w:val="16"/>
              </w:rPr>
              <w:t>1 956 820,00</w:t>
            </w:r>
          </w:p>
        </w:tc>
        <w:tc>
          <w:tcPr>
            <w:tcW w:w="1446" w:type="dxa"/>
            <w:vAlign w:val="center"/>
          </w:tcPr>
          <w:p w:rsidR="00012FFA" w:rsidRPr="00012FFA" w:rsidRDefault="00012FFA" w:rsidP="00012FFA">
            <w:pPr>
              <w:jc w:val="center"/>
              <w:rPr>
                <w:color w:val="000000"/>
                <w:sz w:val="16"/>
                <w:szCs w:val="16"/>
              </w:rPr>
            </w:pPr>
            <w:r w:rsidRPr="00012FFA">
              <w:rPr>
                <w:color w:val="000000"/>
                <w:sz w:val="16"/>
                <w:szCs w:val="16"/>
              </w:rPr>
              <w:t>-109 464,79</w:t>
            </w:r>
          </w:p>
        </w:tc>
      </w:tr>
      <w:tr w:rsidR="00177F3E" w:rsidRPr="001D0012" w:rsidTr="007E49BB">
        <w:tc>
          <w:tcPr>
            <w:tcW w:w="6091" w:type="dxa"/>
          </w:tcPr>
          <w:p w:rsidR="00177F3E" w:rsidRPr="00792AB7" w:rsidRDefault="00177F3E" w:rsidP="00593DC2">
            <w:pPr>
              <w:pStyle w:val="af"/>
              <w:rPr>
                <w:b/>
                <w:sz w:val="16"/>
                <w:szCs w:val="16"/>
              </w:rPr>
            </w:pPr>
            <w:r w:rsidRPr="00792AB7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850" w:type="dxa"/>
          </w:tcPr>
          <w:p w:rsidR="00177F3E" w:rsidRPr="00792AB7" w:rsidRDefault="00177F3E" w:rsidP="00593DC2">
            <w:pPr>
              <w:pStyle w:val="af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77F3E" w:rsidRPr="00792AB7" w:rsidRDefault="00177F3E" w:rsidP="005A1D84">
            <w:pPr>
              <w:pStyle w:val="a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7F3E" w:rsidRPr="00792AB7" w:rsidRDefault="00177F3E" w:rsidP="005A1D84">
            <w:pPr>
              <w:pStyle w:val="a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77F3E" w:rsidRPr="00792AB7" w:rsidRDefault="00177F3E" w:rsidP="005A1D84">
            <w:pPr>
              <w:pStyle w:val="a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77F3E" w:rsidRPr="00792AB7" w:rsidRDefault="00177F3E" w:rsidP="005A1D84">
            <w:pPr>
              <w:pStyle w:val="a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</w:tcPr>
          <w:p w:rsidR="00177F3E" w:rsidRPr="00792AB7" w:rsidRDefault="00177F3E" w:rsidP="008A2D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AB7">
              <w:rPr>
                <w:b/>
                <w:bCs/>
                <w:color w:val="000000"/>
                <w:sz w:val="16"/>
                <w:szCs w:val="16"/>
              </w:rPr>
              <w:t>138 303 290,77</w:t>
            </w:r>
          </w:p>
        </w:tc>
        <w:tc>
          <w:tcPr>
            <w:tcW w:w="1550" w:type="dxa"/>
            <w:vAlign w:val="center"/>
          </w:tcPr>
          <w:p w:rsidR="00177F3E" w:rsidRPr="00792AB7" w:rsidRDefault="00177F3E" w:rsidP="001E6B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AB7">
              <w:rPr>
                <w:b/>
                <w:bCs/>
                <w:color w:val="000000"/>
                <w:sz w:val="16"/>
                <w:szCs w:val="16"/>
              </w:rPr>
              <w:t>138 303 290,77</w:t>
            </w:r>
          </w:p>
        </w:tc>
        <w:tc>
          <w:tcPr>
            <w:tcW w:w="1446" w:type="dxa"/>
            <w:vAlign w:val="center"/>
          </w:tcPr>
          <w:p w:rsidR="00177F3E" w:rsidRPr="00792AB7" w:rsidRDefault="003241E0" w:rsidP="001E6B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</w:tbl>
    <w:p w:rsidR="003D2D72" w:rsidRPr="001D0012" w:rsidRDefault="003D2D72" w:rsidP="001F3894">
      <w:pPr>
        <w:pStyle w:val="af"/>
        <w:rPr>
          <w:sz w:val="20"/>
          <w:szCs w:val="20"/>
          <w:highlight w:val="yellow"/>
        </w:rPr>
      </w:pPr>
    </w:p>
    <w:p w:rsidR="006713D3" w:rsidRPr="00FF764A" w:rsidRDefault="00650B02" w:rsidP="006713D3">
      <w:pPr>
        <w:pStyle w:val="af"/>
        <w:jc w:val="right"/>
      </w:pPr>
      <w:r w:rsidRPr="00FF764A">
        <w:t>Прило</w:t>
      </w:r>
      <w:r w:rsidR="006713D3" w:rsidRPr="00FF764A">
        <w:t xml:space="preserve">жение № </w:t>
      </w:r>
      <w:r w:rsidR="00B03B85" w:rsidRPr="00FF764A">
        <w:t>3</w:t>
      </w:r>
    </w:p>
    <w:p w:rsidR="006713D3" w:rsidRPr="00FF764A" w:rsidRDefault="006713D3" w:rsidP="006713D3">
      <w:pPr>
        <w:pStyle w:val="af"/>
        <w:jc w:val="right"/>
      </w:pPr>
      <w:r w:rsidRPr="00FF764A">
        <w:t xml:space="preserve">к заключению от </w:t>
      </w:r>
      <w:r w:rsidR="00A50B4A" w:rsidRPr="00FF764A">
        <w:t>1</w:t>
      </w:r>
      <w:r w:rsidR="00B03B85" w:rsidRPr="00FF764A">
        <w:t>6</w:t>
      </w:r>
      <w:r w:rsidRPr="00FF764A">
        <w:t>.</w:t>
      </w:r>
      <w:r w:rsidR="00A50B4A" w:rsidRPr="00FF764A">
        <w:t>0</w:t>
      </w:r>
      <w:r w:rsidR="00B03B85" w:rsidRPr="00FF764A">
        <w:t>5</w:t>
      </w:r>
      <w:r w:rsidRPr="00FF764A">
        <w:t>.202</w:t>
      </w:r>
      <w:r w:rsidR="005F2619" w:rsidRPr="00FF764A">
        <w:t>4</w:t>
      </w:r>
      <w:r w:rsidRPr="00FF764A">
        <w:t xml:space="preserve"> года</w:t>
      </w:r>
    </w:p>
    <w:p w:rsidR="00264728" w:rsidRPr="00FF764A" w:rsidRDefault="00264728" w:rsidP="006713D3">
      <w:pPr>
        <w:pStyle w:val="af"/>
        <w:jc w:val="right"/>
      </w:pPr>
    </w:p>
    <w:tbl>
      <w:tblPr>
        <w:tblStyle w:val="ac"/>
        <w:tblW w:w="14879" w:type="dxa"/>
        <w:tblLayout w:type="fixed"/>
        <w:tblLook w:val="04A0"/>
      </w:tblPr>
      <w:tblGrid>
        <w:gridCol w:w="562"/>
        <w:gridCol w:w="2835"/>
        <w:gridCol w:w="1276"/>
        <w:gridCol w:w="1276"/>
        <w:gridCol w:w="1247"/>
        <w:gridCol w:w="1163"/>
        <w:gridCol w:w="1275"/>
        <w:gridCol w:w="1276"/>
        <w:gridCol w:w="1418"/>
        <w:gridCol w:w="1275"/>
        <w:gridCol w:w="1276"/>
      </w:tblGrid>
      <w:tr w:rsidR="006019A8" w:rsidRPr="001D0012" w:rsidTr="00C21521">
        <w:trPr>
          <w:cantSplit/>
          <w:trHeight w:val="1283"/>
        </w:trPr>
        <w:tc>
          <w:tcPr>
            <w:tcW w:w="562" w:type="dxa"/>
            <w:textDirection w:val="btLr"/>
          </w:tcPr>
          <w:p w:rsidR="004F400C" w:rsidRPr="00FF764A" w:rsidRDefault="004F400C" w:rsidP="00510593">
            <w:pPr>
              <w:pStyle w:val="af"/>
              <w:ind w:left="113" w:right="113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2835" w:type="dxa"/>
          </w:tcPr>
          <w:p w:rsidR="004F400C" w:rsidRPr="00FF764A" w:rsidRDefault="004F400C" w:rsidP="004C3A64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</w:tcPr>
          <w:p w:rsidR="004F400C" w:rsidRPr="00FF764A" w:rsidRDefault="004F400C" w:rsidP="005F2619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Утверждено решением о бюджете на 202</w:t>
            </w:r>
            <w:r w:rsidR="005F2619" w:rsidRPr="00FF764A">
              <w:rPr>
                <w:sz w:val="16"/>
                <w:szCs w:val="16"/>
              </w:rPr>
              <w:t>4</w:t>
            </w:r>
            <w:r w:rsidRPr="00FF764A">
              <w:rPr>
                <w:sz w:val="16"/>
                <w:szCs w:val="16"/>
              </w:rPr>
              <w:t xml:space="preserve"> год (руб.)</w:t>
            </w:r>
          </w:p>
        </w:tc>
        <w:tc>
          <w:tcPr>
            <w:tcW w:w="1276" w:type="dxa"/>
          </w:tcPr>
          <w:p w:rsidR="004F400C" w:rsidRPr="00FF764A" w:rsidRDefault="004F400C" w:rsidP="005F2619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Предусмотрено решением о бюджете на 202</w:t>
            </w:r>
            <w:r w:rsidR="005F2619" w:rsidRPr="00FF764A">
              <w:rPr>
                <w:sz w:val="16"/>
                <w:szCs w:val="16"/>
              </w:rPr>
              <w:t>4</w:t>
            </w:r>
            <w:r w:rsidRPr="00FF764A">
              <w:rPr>
                <w:sz w:val="16"/>
                <w:szCs w:val="16"/>
              </w:rPr>
              <w:t xml:space="preserve"> год (руб.)</w:t>
            </w:r>
          </w:p>
        </w:tc>
        <w:tc>
          <w:tcPr>
            <w:tcW w:w="1247" w:type="dxa"/>
            <w:textDirection w:val="btLr"/>
            <w:vAlign w:val="center"/>
          </w:tcPr>
          <w:p w:rsidR="004F400C" w:rsidRPr="00FF764A" w:rsidRDefault="004F400C" w:rsidP="00510593">
            <w:pPr>
              <w:pStyle w:val="af"/>
              <w:ind w:left="113" w:right="113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Отклонение</w:t>
            </w:r>
          </w:p>
        </w:tc>
        <w:tc>
          <w:tcPr>
            <w:tcW w:w="1163" w:type="dxa"/>
          </w:tcPr>
          <w:p w:rsidR="004F400C" w:rsidRPr="00FF764A" w:rsidRDefault="004F400C" w:rsidP="005F2619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Утверждено решением о бюджете на 202</w:t>
            </w:r>
            <w:r w:rsidR="005F2619" w:rsidRPr="00FF764A">
              <w:rPr>
                <w:sz w:val="16"/>
                <w:szCs w:val="16"/>
              </w:rPr>
              <w:t>5</w:t>
            </w:r>
            <w:r w:rsidRPr="00FF764A">
              <w:rPr>
                <w:sz w:val="16"/>
                <w:szCs w:val="16"/>
              </w:rPr>
              <w:t xml:space="preserve"> год (руб.)</w:t>
            </w:r>
          </w:p>
        </w:tc>
        <w:tc>
          <w:tcPr>
            <w:tcW w:w="1275" w:type="dxa"/>
          </w:tcPr>
          <w:p w:rsidR="004F400C" w:rsidRPr="00FF764A" w:rsidRDefault="004F400C" w:rsidP="005F2619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Предусмотрено решением о бюджете на 202</w:t>
            </w:r>
            <w:r w:rsidR="005F2619" w:rsidRPr="00FF764A">
              <w:rPr>
                <w:sz w:val="16"/>
                <w:szCs w:val="16"/>
              </w:rPr>
              <w:t>5</w:t>
            </w:r>
            <w:r w:rsidRPr="00FF764A">
              <w:rPr>
                <w:sz w:val="16"/>
                <w:szCs w:val="16"/>
              </w:rPr>
              <w:t xml:space="preserve"> год (руб.)</w:t>
            </w:r>
          </w:p>
        </w:tc>
        <w:tc>
          <w:tcPr>
            <w:tcW w:w="1276" w:type="dxa"/>
            <w:textDirection w:val="btLr"/>
            <w:vAlign w:val="center"/>
          </w:tcPr>
          <w:p w:rsidR="004F400C" w:rsidRPr="00FF764A" w:rsidRDefault="004F400C" w:rsidP="00510593">
            <w:pPr>
              <w:pStyle w:val="af"/>
              <w:ind w:left="113" w:right="113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Отклонение</w:t>
            </w:r>
          </w:p>
        </w:tc>
        <w:tc>
          <w:tcPr>
            <w:tcW w:w="1418" w:type="dxa"/>
          </w:tcPr>
          <w:p w:rsidR="004F400C" w:rsidRPr="00FF764A" w:rsidRDefault="004F400C" w:rsidP="005F2619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Утверждено решением о бюджете на 202</w:t>
            </w:r>
            <w:r w:rsidR="005F2619" w:rsidRPr="00FF764A">
              <w:rPr>
                <w:sz w:val="16"/>
                <w:szCs w:val="16"/>
              </w:rPr>
              <w:t>6</w:t>
            </w:r>
            <w:r w:rsidRPr="00FF764A">
              <w:rPr>
                <w:sz w:val="16"/>
                <w:szCs w:val="16"/>
              </w:rPr>
              <w:t xml:space="preserve"> год (руб.)</w:t>
            </w:r>
          </w:p>
        </w:tc>
        <w:tc>
          <w:tcPr>
            <w:tcW w:w="1275" w:type="dxa"/>
          </w:tcPr>
          <w:p w:rsidR="004F400C" w:rsidRPr="00FF764A" w:rsidRDefault="004F400C" w:rsidP="005F2619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Предусмотрено решением о бюджете на 202</w:t>
            </w:r>
            <w:r w:rsidR="005F2619" w:rsidRPr="00FF764A">
              <w:rPr>
                <w:sz w:val="16"/>
                <w:szCs w:val="16"/>
              </w:rPr>
              <w:t>6</w:t>
            </w:r>
            <w:r w:rsidRPr="00FF764A">
              <w:rPr>
                <w:sz w:val="16"/>
                <w:szCs w:val="16"/>
              </w:rPr>
              <w:t xml:space="preserve"> год (руб.)</w:t>
            </w:r>
          </w:p>
        </w:tc>
        <w:tc>
          <w:tcPr>
            <w:tcW w:w="1276" w:type="dxa"/>
            <w:textDirection w:val="btLr"/>
            <w:vAlign w:val="center"/>
          </w:tcPr>
          <w:p w:rsidR="004F400C" w:rsidRPr="00FF764A" w:rsidRDefault="004F400C" w:rsidP="00510593">
            <w:pPr>
              <w:pStyle w:val="af"/>
              <w:ind w:left="113" w:right="113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Отклонение</w:t>
            </w:r>
          </w:p>
        </w:tc>
      </w:tr>
      <w:tr w:rsidR="00FF764A" w:rsidRPr="001D0012" w:rsidTr="00D829A1">
        <w:tc>
          <w:tcPr>
            <w:tcW w:w="562" w:type="dxa"/>
            <w:vAlign w:val="bottom"/>
          </w:tcPr>
          <w:p w:rsidR="00FF764A" w:rsidRPr="00FF764A" w:rsidRDefault="00FF764A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835" w:type="dxa"/>
            <w:vAlign w:val="bottom"/>
          </w:tcPr>
          <w:p w:rsidR="00FF764A" w:rsidRPr="00FF764A" w:rsidRDefault="00FF764A" w:rsidP="000E5284">
            <w:pPr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</w:tcPr>
          <w:p w:rsidR="00FF764A" w:rsidRPr="00FF764A" w:rsidRDefault="00FF764A" w:rsidP="008A2D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390 522,00</w:t>
            </w:r>
          </w:p>
        </w:tc>
        <w:tc>
          <w:tcPr>
            <w:tcW w:w="1276" w:type="dxa"/>
            <w:vAlign w:val="center"/>
          </w:tcPr>
          <w:p w:rsidR="00FF764A" w:rsidRPr="001D0012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4D5E00">
              <w:rPr>
                <w:bCs/>
                <w:color w:val="000000"/>
                <w:sz w:val="16"/>
                <w:szCs w:val="16"/>
              </w:rPr>
              <w:t>390 522,00</w:t>
            </w:r>
          </w:p>
        </w:tc>
        <w:tc>
          <w:tcPr>
            <w:tcW w:w="1247" w:type="dxa"/>
            <w:vAlign w:val="center"/>
          </w:tcPr>
          <w:p w:rsidR="00FF764A" w:rsidRPr="004D5E00" w:rsidRDefault="004D5E00" w:rsidP="00D829A1">
            <w:pPr>
              <w:jc w:val="center"/>
              <w:rPr>
                <w:color w:val="000000"/>
                <w:sz w:val="16"/>
                <w:szCs w:val="16"/>
              </w:rPr>
            </w:pPr>
            <w:r w:rsidRPr="004D5E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3" w:type="dxa"/>
            <w:vAlign w:val="center"/>
          </w:tcPr>
          <w:p w:rsidR="00FF764A" w:rsidRPr="00FF764A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79 022,00</w:t>
            </w:r>
          </w:p>
        </w:tc>
        <w:tc>
          <w:tcPr>
            <w:tcW w:w="1275" w:type="dxa"/>
            <w:vAlign w:val="center"/>
          </w:tcPr>
          <w:p w:rsidR="00FF764A" w:rsidRPr="00FF764A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79 022,00</w:t>
            </w:r>
          </w:p>
        </w:tc>
        <w:tc>
          <w:tcPr>
            <w:tcW w:w="1276" w:type="dxa"/>
            <w:vAlign w:val="center"/>
          </w:tcPr>
          <w:p w:rsidR="00FF764A" w:rsidRPr="00FF764A" w:rsidRDefault="00FF764A" w:rsidP="006077EC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FF764A" w:rsidRPr="00FF764A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79 022,00</w:t>
            </w:r>
          </w:p>
        </w:tc>
        <w:tc>
          <w:tcPr>
            <w:tcW w:w="1275" w:type="dxa"/>
            <w:vAlign w:val="center"/>
          </w:tcPr>
          <w:p w:rsidR="00FF764A" w:rsidRPr="00FF764A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79 022,00</w:t>
            </w:r>
          </w:p>
        </w:tc>
        <w:tc>
          <w:tcPr>
            <w:tcW w:w="1276" w:type="dxa"/>
            <w:vAlign w:val="center"/>
          </w:tcPr>
          <w:p w:rsidR="00FF764A" w:rsidRPr="00FF764A" w:rsidRDefault="00FF764A" w:rsidP="006077EC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0,00</w:t>
            </w:r>
          </w:p>
        </w:tc>
      </w:tr>
      <w:tr w:rsidR="004D5E00" w:rsidRPr="001D0012" w:rsidTr="004D5E00">
        <w:tc>
          <w:tcPr>
            <w:tcW w:w="562" w:type="dxa"/>
            <w:vAlign w:val="bottom"/>
          </w:tcPr>
          <w:p w:rsidR="004D5E00" w:rsidRPr="00FF764A" w:rsidRDefault="004D5E00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2835" w:type="dxa"/>
            <w:vAlign w:val="bottom"/>
          </w:tcPr>
          <w:p w:rsidR="004D5E00" w:rsidRPr="00FF764A" w:rsidRDefault="004D5E00" w:rsidP="000E5284">
            <w:pPr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4D5E00" w:rsidRPr="00FF764A" w:rsidRDefault="004D5E00" w:rsidP="008A2D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1 297 334,00</w:t>
            </w:r>
          </w:p>
        </w:tc>
        <w:tc>
          <w:tcPr>
            <w:tcW w:w="1276" w:type="dxa"/>
            <w:vAlign w:val="center"/>
          </w:tcPr>
          <w:p w:rsidR="004D5E00" w:rsidRPr="004D5E00" w:rsidRDefault="004D5E00" w:rsidP="006077EC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4D5E00">
              <w:rPr>
                <w:bCs/>
                <w:color w:val="000000"/>
                <w:sz w:val="16"/>
                <w:szCs w:val="16"/>
              </w:rPr>
              <w:t>1 347 334,00</w:t>
            </w:r>
          </w:p>
        </w:tc>
        <w:tc>
          <w:tcPr>
            <w:tcW w:w="1247" w:type="dxa"/>
            <w:vAlign w:val="center"/>
          </w:tcPr>
          <w:p w:rsidR="004D5E00" w:rsidRPr="004D5E00" w:rsidRDefault="004D5E00" w:rsidP="004D5E00">
            <w:pPr>
              <w:jc w:val="center"/>
              <w:rPr>
                <w:color w:val="000000"/>
                <w:sz w:val="16"/>
                <w:szCs w:val="16"/>
              </w:rPr>
            </w:pPr>
            <w:r w:rsidRPr="004D5E0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63" w:type="dxa"/>
            <w:vAlign w:val="center"/>
          </w:tcPr>
          <w:p w:rsidR="004D5E00" w:rsidRPr="00FF764A" w:rsidRDefault="004D5E00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1 128 334,00</w:t>
            </w:r>
          </w:p>
        </w:tc>
        <w:tc>
          <w:tcPr>
            <w:tcW w:w="1275" w:type="dxa"/>
            <w:vAlign w:val="center"/>
          </w:tcPr>
          <w:p w:rsidR="004D5E00" w:rsidRPr="00FF764A" w:rsidRDefault="004D5E00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1 128 334,00</w:t>
            </w:r>
          </w:p>
        </w:tc>
        <w:tc>
          <w:tcPr>
            <w:tcW w:w="1276" w:type="dxa"/>
            <w:vAlign w:val="center"/>
          </w:tcPr>
          <w:p w:rsidR="004D5E00" w:rsidRPr="00FF764A" w:rsidRDefault="004D5E00" w:rsidP="006077EC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4D5E00" w:rsidRPr="00FF764A" w:rsidRDefault="004D5E00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1 128 334,00</w:t>
            </w:r>
          </w:p>
        </w:tc>
        <w:tc>
          <w:tcPr>
            <w:tcW w:w="1275" w:type="dxa"/>
            <w:vAlign w:val="center"/>
          </w:tcPr>
          <w:p w:rsidR="004D5E00" w:rsidRPr="00FF764A" w:rsidRDefault="004D5E00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1 128 334,00</w:t>
            </w:r>
          </w:p>
        </w:tc>
        <w:tc>
          <w:tcPr>
            <w:tcW w:w="1276" w:type="dxa"/>
            <w:vAlign w:val="center"/>
          </w:tcPr>
          <w:p w:rsidR="004D5E00" w:rsidRPr="00FF764A" w:rsidRDefault="004D5E00" w:rsidP="006077EC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0,00</w:t>
            </w:r>
          </w:p>
        </w:tc>
      </w:tr>
      <w:tr w:rsidR="004D5E00" w:rsidRPr="001D0012" w:rsidTr="004D5E00">
        <w:tc>
          <w:tcPr>
            <w:tcW w:w="562" w:type="dxa"/>
            <w:vAlign w:val="bottom"/>
          </w:tcPr>
          <w:p w:rsidR="004D5E00" w:rsidRPr="00FF764A" w:rsidRDefault="004D5E00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2835" w:type="dxa"/>
            <w:vAlign w:val="bottom"/>
          </w:tcPr>
          <w:p w:rsidR="004D5E00" w:rsidRPr="00FF764A" w:rsidRDefault="004D5E00" w:rsidP="000E5284">
            <w:pPr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vAlign w:val="center"/>
          </w:tcPr>
          <w:p w:rsidR="004D5E00" w:rsidRPr="00FF764A" w:rsidRDefault="004D5E00" w:rsidP="008A2D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34 241 579,17</w:t>
            </w:r>
          </w:p>
        </w:tc>
        <w:tc>
          <w:tcPr>
            <w:tcW w:w="1276" w:type="dxa"/>
            <w:vAlign w:val="center"/>
          </w:tcPr>
          <w:p w:rsidR="004D5E00" w:rsidRPr="004D5E00" w:rsidRDefault="004D5E00" w:rsidP="006077EC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4D5E00">
              <w:rPr>
                <w:bCs/>
                <w:color w:val="000000"/>
                <w:sz w:val="16"/>
                <w:szCs w:val="16"/>
              </w:rPr>
              <w:t>35 026 461,41</w:t>
            </w:r>
          </w:p>
        </w:tc>
        <w:tc>
          <w:tcPr>
            <w:tcW w:w="1247" w:type="dxa"/>
            <w:vAlign w:val="center"/>
          </w:tcPr>
          <w:p w:rsidR="004D5E00" w:rsidRPr="004D5E00" w:rsidRDefault="004D5E00" w:rsidP="004D5E00">
            <w:pPr>
              <w:jc w:val="center"/>
              <w:rPr>
                <w:color w:val="000000"/>
                <w:sz w:val="16"/>
                <w:szCs w:val="16"/>
              </w:rPr>
            </w:pPr>
            <w:r w:rsidRPr="004D5E00">
              <w:rPr>
                <w:color w:val="000000"/>
                <w:sz w:val="16"/>
                <w:szCs w:val="16"/>
              </w:rPr>
              <w:t>784 882,24</w:t>
            </w:r>
          </w:p>
        </w:tc>
        <w:tc>
          <w:tcPr>
            <w:tcW w:w="1163" w:type="dxa"/>
            <w:vAlign w:val="center"/>
          </w:tcPr>
          <w:p w:rsidR="004D5E00" w:rsidRPr="00FF764A" w:rsidRDefault="004D5E00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21 590 868,79</w:t>
            </w:r>
          </w:p>
        </w:tc>
        <w:tc>
          <w:tcPr>
            <w:tcW w:w="1275" w:type="dxa"/>
            <w:vAlign w:val="center"/>
          </w:tcPr>
          <w:p w:rsidR="004D5E00" w:rsidRPr="00FF764A" w:rsidRDefault="004D5E00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21 590 868,79</w:t>
            </w:r>
          </w:p>
        </w:tc>
        <w:tc>
          <w:tcPr>
            <w:tcW w:w="1276" w:type="dxa"/>
            <w:vAlign w:val="center"/>
          </w:tcPr>
          <w:p w:rsidR="004D5E00" w:rsidRPr="00FF764A" w:rsidRDefault="004D5E00" w:rsidP="006077EC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4D5E00" w:rsidRPr="00FF764A" w:rsidRDefault="004D5E00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26 359 229,10</w:t>
            </w:r>
          </w:p>
        </w:tc>
        <w:tc>
          <w:tcPr>
            <w:tcW w:w="1275" w:type="dxa"/>
            <w:vAlign w:val="center"/>
          </w:tcPr>
          <w:p w:rsidR="004D5E00" w:rsidRPr="00FF764A" w:rsidRDefault="004D5E00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26 359 229,10</w:t>
            </w:r>
          </w:p>
        </w:tc>
        <w:tc>
          <w:tcPr>
            <w:tcW w:w="1276" w:type="dxa"/>
            <w:vAlign w:val="center"/>
          </w:tcPr>
          <w:p w:rsidR="004D5E00" w:rsidRPr="00FF764A" w:rsidRDefault="004D5E00" w:rsidP="006077EC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0,00</w:t>
            </w:r>
          </w:p>
        </w:tc>
      </w:tr>
      <w:tr w:rsidR="004D5E00" w:rsidRPr="001D0012" w:rsidTr="004D5E00">
        <w:tc>
          <w:tcPr>
            <w:tcW w:w="562" w:type="dxa"/>
            <w:vAlign w:val="bottom"/>
          </w:tcPr>
          <w:p w:rsidR="004D5E00" w:rsidRPr="00FF764A" w:rsidRDefault="004D5E00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835" w:type="dxa"/>
            <w:vAlign w:val="bottom"/>
          </w:tcPr>
          <w:p w:rsidR="004D5E00" w:rsidRPr="00FF764A" w:rsidRDefault="004D5E00" w:rsidP="000E5284">
            <w:pPr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</w:tcPr>
          <w:p w:rsidR="004D5E00" w:rsidRPr="00FF764A" w:rsidRDefault="004D5E00" w:rsidP="008A2D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70 268 659,60</w:t>
            </w:r>
          </w:p>
        </w:tc>
        <w:tc>
          <w:tcPr>
            <w:tcW w:w="1276" w:type="dxa"/>
            <w:vAlign w:val="center"/>
          </w:tcPr>
          <w:p w:rsidR="004D5E00" w:rsidRPr="004D5E00" w:rsidRDefault="004D5E00" w:rsidP="006077EC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4D5E00">
              <w:rPr>
                <w:bCs/>
                <w:color w:val="000000"/>
                <w:sz w:val="16"/>
                <w:szCs w:val="16"/>
              </w:rPr>
              <w:t>69 433 777,36</w:t>
            </w:r>
          </w:p>
        </w:tc>
        <w:tc>
          <w:tcPr>
            <w:tcW w:w="1247" w:type="dxa"/>
            <w:vAlign w:val="center"/>
          </w:tcPr>
          <w:p w:rsidR="004D5E00" w:rsidRPr="004D5E00" w:rsidRDefault="004D5E00" w:rsidP="004D5E00">
            <w:pPr>
              <w:jc w:val="center"/>
              <w:rPr>
                <w:color w:val="000000"/>
                <w:sz w:val="16"/>
                <w:szCs w:val="16"/>
              </w:rPr>
            </w:pPr>
            <w:r w:rsidRPr="004D5E00">
              <w:rPr>
                <w:color w:val="000000"/>
                <w:sz w:val="16"/>
                <w:szCs w:val="16"/>
              </w:rPr>
              <w:t>-834 882,24</w:t>
            </w:r>
          </w:p>
        </w:tc>
        <w:tc>
          <w:tcPr>
            <w:tcW w:w="1163" w:type="dxa"/>
            <w:vAlign w:val="center"/>
          </w:tcPr>
          <w:p w:rsidR="004D5E00" w:rsidRPr="00FF764A" w:rsidRDefault="004D5E00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26 968 720,24</w:t>
            </w:r>
          </w:p>
        </w:tc>
        <w:tc>
          <w:tcPr>
            <w:tcW w:w="1275" w:type="dxa"/>
            <w:vAlign w:val="center"/>
          </w:tcPr>
          <w:p w:rsidR="004D5E00" w:rsidRPr="00FF764A" w:rsidRDefault="004D5E00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26 968 720,24</w:t>
            </w:r>
          </w:p>
        </w:tc>
        <w:tc>
          <w:tcPr>
            <w:tcW w:w="1276" w:type="dxa"/>
            <w:vAlign w:val="center"/>
          </w:tcPr>
          <w:p w:rsidR="004D5E00" w:rsidRPr="00FF764A" w:rsidRDefault="004D5E00" w:rsidP="006077EC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4D5E00" w:rsidRPr="00FF764A" w:rsidRDefault="004D5E00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26 968 720,24</w:t>
            </w:r>
          </w:p>
        </w:tc>
        <w:tc>
          <w:tcPr>
            <w:tcW w:w="1275" w:type="dxa"/>
            <w:vAlign w:val="center"/>
          </w:tcPr>
          <w:p w:rsidR="004D5E00" w:rsidRPr="00FF764A" w:rsidRDefault="004D5E00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26 968 720,24</w:t>
            </w:r>
          </w:p>
        </w:tc>
        <w:tc>
          <w:tcPr>
            <w:tcW w:w="1276" w:type="dxa"/>
            <w:vAlign w:val="center"/>
          </w:tcPr>
          <w:p w:rsidR="004D5E00" w:rsidRPr="00FF764A" w:rsidRDefault="004D5E00" w:rsidP="006077EC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0,00</w:t>
            </w:r>
          </w:p>
        </w:tc>
      </w:tr>
      <w:tr w:rsidR="00FF764A" w:rsidRPr="001D0012" w:rsidTr="00D829A1">
        <w:tc>
          <w:tcPr>
            <w:tcW w:w="562" w:type="dxa"/>
            <w:vAlign w:val="bottom"/>
          </w:tcPr>
          <w:p w:rsidR="00FF764A" w:rsidRPr="00FF764A" w:rsidRDefault="00FF764A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2835" w:type="dxa"/>
            <w:vAlign w:val="bottom"/>
          </w:tcPr>
          <w:p w:rsidR="00FF764A" w:rsidRPr="00FF764A" w:rsidRDefault="00FF764A" w:rsidP="000E5284">
            <w:pPr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:rsidR="00FF764A" w:rsidRPr="00FF764A" w:rsidRDefault="00FF764A" w:rsidP="008A2D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486 733,00</w:t>
            </w:r>
          </w:p>
        </w:tc>
        <w:tc>
          <w:tcPr>
            <w:tcW w:w="1276" w:type="dxa"/>
            <w:vAlign w:val="center"/>
          </w:tcPr>
          <w:p w:rsidR="00FF764A" w:rsidRPr="004D5E00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D5E00">
              <w:rPr>
                <w:bCs/>
                <w:color w:val="000000"/>
                <w:sz w:val="16"/>
                <w:szCs w:val="16"/>
              </w:rPr>
              <w:t>486 733,00</w:t>
            </w:r>
          </w:p>
        </w:tc>
        <w:tc>
          <w:tcPr>
            <w:tcW w:w="1247" w:type="dxa"/>
            <w:vAlign w:val="center"/>
          </w:tcPr>
          <w:p w:rsidR="00FF764A" w:rsidRPr="004D5E00" w:rsidRDefault="00FF764A" w:rsidP="00D829A1">
            <w:pPr>
              <w:jc w:val="center"/>
              <w:rPr>
                <w:color w:val="000000"/>
                <w:sz w:val="16"/>
                <w:szCs w:val="16"/>
              </w:rPr>
            </w:pPr>
            <w:r w:rsidRPr="004D5E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3" w:type="dxa"/>
            <w:vAlign w:val="center"/>
          </w:tcPr>
          <w:p w:rsidR="00FF764A" w:rsidRPr="00FF764A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FF764A" w:rsidRPr="00FF764A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F764A" w:rsidRPr="00FF764A" w:rsidRDefault="00FF764A" w:rsidP="006077EC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FF764A" w:rsidRPr="00FF764A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FF764A" w:rsidRPr="00FF764A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F764A" w:rsidRPr="00FF764A" w:rsidRDefault="00FF764A" w:rsidP="006077EC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0,00</w:t>
            </w:r>
          </w:p>
        </w:tc>
      </w:tr>
      <w:tr w:rsidR="00FF764A" w:rsidRPr="001D0012" w:rsidTr="00D829A1">
        <w:tc>
          <w:tcPr>
            <w:tcW w:w="562" w:type="dxa"/>
            <w:vAlign w:val="bottom"/>
          </w:tcPr>
          <w:p w:rsidR="00FF764A" w:rsidRPr="00FF764A" w:rsidRDefault="00FF764A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2835" w:type="dxa"/>
            <w:vAlign w:val="bottom"/>
          </w:tcPr>
          <w:p w:rsidR="00FF764A" w:rsidRPr="00FF764A" w:rsidRDefault="00FF764A" w:rsidP="000E52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276" w:type="dxa"/>
            <w:vAlign w:val="center"/>
          </w:tcPr>
          <w:p w:rsidR="00FF764A" w:rsidRPr="00FF764A" w:rsidRDefault="00FF764A" w:rsidP="008A2D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31 561 463,00</w:t>
            </w:r>
          </w:p>
        </w:tc>
        <w:tc>
          <w:tcPr>
            <w:tcW w:w="1276" w:type="dxa"/>
            <w:vAlign w:val="center"/>
          </w:tcPr>
          <w:p w:rsidR="00FF764A" w:rsidRPr="004D5E00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D5E00">
              <w:rPr>
                <w:bCs/>
                <w:color w:val="000000"/>
                <w:sz w:val="16"/>
                <w:szCs w:val="16"/>
              </w:rPr>
              <w:t>31 561 463,00</w:t>
            </w:r>
          </w:p>
        </w:tc>
        <w:tc>
          <w:tcPr>
            <w:tcW w:w="1247" w:type="dxa"/>
            <w:vAlign w:val="center"/>
          </w:tcPr>
          <w:p w:rsidR="00FF764A" w:rsidRPr="004D5E00" w:rsidRDefault="00FF764A" w:rsidP="00D829A1">
            <w:pPr>
              <w:jc w:val="center"/>
              <w:rPr>
                <w:color w:val="000000"/>
                <w:sz w:val="16"/>
                <w:szCs w:val="16"/>
              </w:rPr>
            </w:pPr>
            <w:r w:rsidRPr="004D5E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3" w:type="dxa"/>
            <w:vAlign w:val="center"/>
          </w:tcPr>
          <w:p w:rsidR="00FF764A" w:rsidRPr="00FF764A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28 896 057,00</w:t>
            </w:r>
          </w:p>
        </w:tc>
        <w:tc>
          <w:tcPr>
            <w:tcW w:w="1275" w:type="dxa"/>
            <w:vAlign w:val="center"/>
          </w:tcPr>
          <w:p w:rsidR="00FF764A" w:rsidRPr="00FF764A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28 896 057,00</w:t>
            </w:r>
          </w:p>
        </w:tc>
        <w:tc>
          <w:tcPr>
            <w:tcW w:w="1276" w:type="dxa"/>
            <w:vAlign w:val="center"/>
          </w:tcPr>
          <w:p w:rsidR="00FF764A" w:rsidRPr="00FF764A" w:rsidRDefault="00FF764A" w:rsidP="006077EC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FF764A" w:rsidRPr="00FF764A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29 343 757,00</w:t>
            </w:r>
          </w:p>
        </w:tc>
        <w:tc>
          <w:tcPr>
            <w:tcW w:w="1275" w:type="dxa"/>
            <w:vAlign w:val="center"/>
          </w:tcPr>
          <w:p w:rsidR="00FF764A" w:rsidRPr="00FF764A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29 343 757,00</w:t>
            </w:r>
          </w:p>
        </w:tc>
        <w:tc>
          <w:tcPr>
            <w:tcW w:w="1276" w:type="dxa"/>
            <w:vAlign w:val="center"/>
          </w:tcPr>
          <w:p w:rsidR="00FF764A" w:rsidRPr="00FF764A" w:rsidRDefault="00FF764A" w:rsidP="006077EC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0,00</w:t>
            </w:r>
          </w:p>
        </w:tc>
      </w:tr>
      <w:tr w:rsidR="00FF764A" w:rsidRPr="001D0012" w:rsidTr="00D829A1">
        <w:tc>
          <w:tcPr>
            <w:tcW w:w="562" w:type="dxa"/>
            <w:vAlign w:val="bottom"/>
          </w:tcPr>
          <w:p w:rsidR="00FF764A" w:rsidRPr="00FF764A" w:rsidRDefault="00FF764A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835" w:type="dxa"/>
            <w:vAlign w:val="bottom"/>
          </w:tcPr>
          <w:p w:rsidR="00FF764A" w:rsidRPr="00FF764A" w:rsidRDefault="00FF764A" w:rsidP="000E5284">
            <w:pPr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:rsidR="00FF764A" w:rsidRPr="00FF764A" w:rsidRDefault="00FF764A" w:rsidP="008A2D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76" w:type="dxa"/>
            <w:vAlign w:val="center"/>
          </w:tcPr>
          <w:p w:rsidR="00FF764A" w:rsidRPr="004D5E00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D5E00">
              <w:rPr>
                <w:b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47" w:type="dxa"/>
            <w:vAlign w:val="center"/>
          </w:tcPr>
          <w:p w:rsidR="00FF764A" w:rsidRPr="004D5E00" w:rsidRDefault="00FF764A" w:rsidP="00D829A1">
            <w:pPr>
              <w:jc w:val="center"/>
              <w:rPr>
                <w:color w:val="000000"/>
                <w:sz w:val="16"/>
                <w:szCs w:val="16"/>
              </w:rPr>
            </w:pPr>
            <w:r w:rsidRPr="004D5E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3" w:type="dxa"/>
            <w:vAlign w:val="center"/>
          </w:tcPr>
          <w:p w:rsidR="00FF764A" w:rsidRPr="00FF764A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75" w:type="dxa"/>
            <w:vAlign w:val="center"/>
          </w:tcPr>
          <w:p w:rsidR="00FF764A" w:rsidRPr="00FF764A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76" w:type="dxa"/>
            <w:vAlign w:val="center"/>
          </w:tcPr>
          <w:p w:rsidR="00FF764A" w:rsidRPr="00FF764A" w:rsidRDefault="00FF764A" w:rsidP="006077EC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FF764A" w:rsidRPr="00FF764A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75" w:type="dxa"/>
            <w:vAlign w:val="center"/>
          </w:tcPr>
          <w:p w:rsidR="00FF764A" w:rsidRPr="00FF764A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76" w:type="dxa"/>
            <w:vAlign w:val="center"/>
          </w:tcPr>
          <w:p w:rsidR="00FF764A" w:rsidRPr="00FF764A" w:rsidRDefault="00FF764A" w:rsidP="006077EC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0,00</w:t>
            </w:r>
          </w:p>
        </w:tc>
      </w:tr>
      <w:tr w:rsidR="00FF764A" w:rsidRPr="001D0012" w:rsidTr="00D829A1">
        <w:tc>
          <w:tcPr>
            <w:tcW w:w="562" w:type="dxa"/>
          </w:tcPr>
          <w:p w:rsidR="00FF764A" w:rsidRPr="00FF764A" w:rsidRDefault="00FF764A" w:rsidP="000E52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2835" w:type="dxa"/>
          </w:tcPr>
          <w:p w:rsidR="00FF764A" w:rsidRPr="00FF764A" w:rsidRDefault="00FF764A" w:rsidP="000E528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FF764A" w:rsidRPr="00FF764A" w:rsidRDefault="00FF764A" w:rsidP="008A2D9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276" w:type="dxa"/>
            <w:vAlign w:val="center"/>
          </w:tcPr>
          <w:p w:rsidR="00FF764A" w:rsidRPr="004D5E00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D5E00">
              <w:rPr>
                <w:bCs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247" w:type="dxa"/>
            <w:vAlign w:val="center"/>
          </w:tcPr>
          <w:p w:rsidR="00FF764A" w:rsidRPr="004D5E00" w:rsidRDefault="00FF764A" w:rsidP="00D829A1">
            <w:pPr>
              <w:jc w:val="center"/>
              <w:rPr>
                <w:color w:val="000000"/>
                <w:sz w:val="16"/>
                <w:szCs w:val="16"/>
              </w:rPr>
            </w:pPr>
            <w:r w:rsidRPr="004D5E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3" w:type="dxa"/>
            <w:vAlign w:val="center"/>
          </w:tcPr>
          <w:p w:rsidR="00FF764A" w:rsidRPr="00FF764A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FF764A" w:rsidRPr="00FF764A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F764A" w:rsidRPr="00FF764A" w:rsidRDefault="00FF764A" w:rsidP="006077EC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FF764A" w:rsidRPr="00FF764A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Align w:val="center"/>
          </w:tcPr>
          <w:p w:rsidR="00FF764A" w:rsidRPr="00FF764A" w:rsidRDefault="00FF764A" w:rsidP="006077E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764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F764A" w:rsidRPr="00FF764A" w:rsidRDefault="00FF764A" w:rsidP="006077EC">
            <w:pPr>
              <w:pStyle w:val="af"/>
              <w:jc w:val="center"/>
              <w:rPr>
                <w:sz w:val="16"/>
                <w:szCs w:val="16"/>
              </w:rPr>
            </w:pPr>
            <w:r w:rsidRPr="00FF764A">
              <w:rPr>
                <w:sz w:val="16"/>
                <w:szCs w:val="16"/>
              </w:rPr>
              <w:t>0,00</w:t>
            </w:r>
          </w:p>
        </w:tc>
      </w:tr>
      <w:tr w:rsidR="00FF764A" w:rsidTr="006077EC">
        <w:tc>
          <w:tcPr>
            <w:tcW w:w="3397" w:type="dxa"/>
            <w:gridSpan w:val="2"/>
            <w:vAlign w:val="center"/>
          </w:tcPr>
          <w:p w:rsidR="00FF764A" w:rsidRPr="00FF764A" w:rsidRDefault="00FF764A" w:rsidP="006245E0">
            <w:pPr>
              <w:pStyle w:val="af"/>
              <w:jc w:val="center"/>
              <w:rPr>
                <w:b/>
                <w:sz w:val="16"/>
                <w:szCs w:val="16"/>
              </w:rPr>
            </w:pPr>
            <w:r w:rsidRPr="00FF764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F764A" w:rsidRPr="00FF764A" w:rsidRDefault="00FF764A" w:rsidP="006077EC">
            <w:pPr>
              <w:pStyle w:val="af"/>
              <w:jc w:val="center"/>
              <w:rPr>
                <w:b/>
                <w:sz w:val="16"/>
                <w:szCs w:val="16"/>
              </w:rPr>
            </w:pPr>
            <w:r w:rsidRPr="00FF764A">
              <w:rPr>
                <w:b/>
                <w:bCs/>
                <w:color w:val="000000"/>
                <w:sz w:val="16"/>
                <w:szCs w:val="16"/>
              </w:rPr>
              <w:t>138 303 290,77</w:t>
            </w:r>
          </w:p>
        </w:tc>
        <w:tc>
          <w:tcPr>
            <w:tcW w:w="1276" w:type="dxa"/>
            <w:vAlign w:val="center"/>
          </w:tcPr>
          <w:p w:rsidR="00FF764A" w:rsidRPr="004D5E00" w:rsidRDefault="00FF764A" w:rsidP="008A2D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5E00">
              <w:rPr>
                <w:b/>
                <w:bCs/>
                <w:color w:val="000000"/>
                <w:sz w:val="16"/>
                <w:szCs w:val="16"/>
              </w:rPr>
              <w:t>138 303 290,77</w:t>
            </w:r>
          </w:p>
        </w:tc>
        <w:tc>
          <w:tcPr>
            <w:tcW w:w="1247" w:type="dxa"/>
            <w:vAlign w:val="center"/>
          </w:tcPr>
          <w:p w:rsidR="00FF764A" w:rsidRPr="004D5E00" w:rsidRDefault="004D5E00" w:rsidP="006077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3" w:type="dxa"/>
            <w:vAlign w:val="center"/>
          </w:tcPr>
          <w:p w:rsidR="00FF764A" w:rsidRPr="00FF764A" w:rsidRDefault="00FF764A" w:rsidP="006077EC">
            <w:pPr>
              <w:jc w:val="center"/>
              <w:rPr>
                <w:color w:val="000000"/>
                <w:sz w:val="16"/>
                <w:szCs w:val="16"/>
              </w:rPr>
            </w:pPr>
            <w:r w:rsidRPr="00FF764A">
              <w:rPr>
                <w:b/>
                <w:bCs/>
                <w:color w:val="000000"/>
                <w:sz w:val="16"/>
                <w:szCs w:val="16"/>
              </w:rPr>
              <w:t>78 699 002,03</w:t>
            </w:r>
          </w:p>
        </w:tc>
        <w:tc>
          <w:tcPr>
            <w:tcW w:w="1275" w:type="dxa"/>
            <w:vAlign w:val="center"/>
          </w:tcPr>
          <w:p w:rsidR="00FF764A" w:rsidRPr="00FF764A" w:rsidRDefault="00FF764A" w:rsidP="006077E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764A">
              <w:rPr>
                <w:b/>
                <w:bCs/>
                <w:color w:val="000000"/>
                <w:sz w:val="16"/>
                <w:szCs w:val="16"/>
              </w:rPr>
              <w:t>78 699 002,03</w:t>
            </w:r>
          </w:p>
        </w:tc>
        <w:tc>
          <w:tcPr>
            <w:tcW w:w="1276" w:type="dxa"/>
            <w:vAlign w:val="center"/>
          </w:tcPr>
          <w:p w:rsidR="00FF764A" w:rsidRPr="00FF764A" w:rsidRDefault="00FF764A" w:rsidP="006077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6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FF764A" w:rsidRPr="00FF764A" w:rsidRDefault="00FF764A" w:rsidP="006077E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764A">
              <w:rPr>
                <w:b/>
                <w:bCs/>
                <w:color w:val="000000"/>
                <w:sz w:val="16"/>
                <w:szCs w:val="16"/>
              </w:rPr>
              <w:t>83 915 062,34</w:t>
            </w:r>
          </w:p>
        </w:tc>
        <w:tc>
          <w:tcPr>
            <w:tcW w:w="1275" w:type="dxa"/>
            <w:vAlign w:val="center"/>
          </w:tcPr>
          <w:p w:rsidR="00FF764A" w:rsidRPr="00FF764A" w:rsidRDefault="00FF764A" w:rsidP="006077E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764A">
              <w:rPr>
                <w:b/>
                <w:bCs/>
                <w:color w:val="000000"/>
                <w:sz w:val="16"/>
                <w:szCs w:val="16"/>
              </w:rPr>
              <w:t>83 915 062,34</w:t>
            </w:r>
          </w:p>
        </w:tc>
        <w:tc>
          <w:tcPr>
            <w:tcW w:w="1276" w:type="dxa"/>
            <w:vAlign w:val="center"/>
          </w:tcPr>
          <w:p w:rsidR="00FF764A" w:rsidRPr="00FF764A" w:rsidRDefault="00FF764A" w:rsidP="006077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76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884519" w:rsidRDefault="00884519" w:rsidP="00884519">
      <w:pPr>
        <w:pStyle w:val="af"/>
      </w:pPr>
    </w:p>
    <w:p w:rsidR="006713D3" w:rsidRDefault="006713D3" w:rsidP="001F3894">
      <w:pPr>
        <w:pStyle w:val="af"/>
        <w:rPr>
          <w:sz w:val="20"/>
          <w:szCs w:val="20"/>
        </w:rPr>
      </w:pPr>
    </w:p>
    <w:p w:rsidR="006713D3" w:rsidRPr="00502E42" w:rsidRDefault="006713D3" w:rsidP="001F3894">
      <w:pPr>
        <w:pStyle w:val="af"/>
        <w:rPr>
          <w:sz w:val="20"/>
          <w:szCs w:val="20"/>
        </w:rPr>
      </w:pPr>
    </w:p>
    <w:sectPr w:rsidR="006713D3" w:rsidRPr="00502E42" w:rsidSect="0032610C">
      <w:footnotePr>
        <w:pos w:val="beneathText"/>
      </w:footnotePr>
      <w:pgSz w:w="16837" w:h="11905" w:orient="landscape"/>
      <w:pgMar w:top="709" w:right="1276" w:bottom="851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FD8" w:rsidRDefault="00A12FD8" w:rsidP="0045140D">
      <w:r>
        <w:separator/>
      </w:r>
    </w:p>
  </w:endnote>
  <w:endnote w:type="continuationSeparator" w:id="0">
    <w:p w:rsidR="00A12FD8" w:rsidRDefault="00A12FD8" w:rsidP="00451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FD8" w:rsidRDefault="00A12FD8" w:rsidP="0045140D">
      <w:r>
        <w:separator/>
      </w:r>
    </w:p>
  </w:footnote>
  <w:footnote w:type="continuationSeparator" w:id="0">
    <w:p w:rsidR="00A12FD8" w:rsidRDefault="00A12FD8" w:rsidP="00451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D69A28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61640F"/>
    <w:multiLevelType w:val="hybridMultilevel"/>
    <w:tmpl w:val="FF0ABD0C"/>
    <w:lvl w:ilvl="0" w:tplc="695A25D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F3818A1"/>
    <w:multiLevelType w:val="hybridMultilevel"/>
    <w:tmpl w:val="BE2E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E251F"/>
    <w:multiLevelType w:val="hybridMultilevel"/>
    <w:tmpl w:val="DE3A0D98"/>
    <w:lvl w:ilvl="0" w:tplc="309C3B00">
      <w:start w:val="1"/>
      <w:numFmt w:val="decimal"/>
      <w:lvlText w:val="%1."/>
      <w:lvlJc w:val="left"/>
      <w:pPr>
        <w:ind w:left="1410" w:hanging="8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8923CD3"/>
    <w:multiLevelType w:val="hybridMultilevel"/>
    <w:tmpl w:val="2A86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17B8B"/>
    <w:multiLevelType w:val="hybridMultilevel"/>
    <w:tmpl w:val="ECE8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D0610"/>
    <w:multiLevelType w:val="multilevel"/>
    <w:tmpl w:val="172EA214"/>
    <w:lvl w:ilvl="0">
      <w:start w:val="25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53E5B24"/>
    <w:multiLevelType w:val="hybridMultilevel"/>
    <w:tmpl w:val="CF9E6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76E46"/>
    <w:multiLevelType w:val="multilevel"/>
    <w:tmpl w:val="F92217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3DC69F1"/>
    <w:multiLevelType w:val="multilevel"/>
    <w:tmpl w:val="572A3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525426E"/>
    <w:multiLevelType w:val="hybridMultilevel"/>
    <w:tmpl w:val="51DE0BC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57B866A5"/>
    <w:multiLevelType w:val="multilevel"/>
    <w:tmpl w:val="3F308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1D281A"/>
    <w:multiLevelType w:val="multilevel"/>
    <w:tmpl w:val="B0D69A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4">
    <w:nsid w:val="5A6F1286"/>
    <w:multiLevelType w:val="hybridMultilevel"/>
    <w:tmpl w:val="72105426"/>
    <w:lvl w:ilvl="0" w:tplc="2154F47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5ABC1C39"/>
    <w:multiLevelType w:val="hybridMultilevel"/>
    <w:tmpl w:val="57969B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E3F15"/>
    <w:multiLevelType w:val="multilevel"/>
    <w:tmpl w:val="A4FE227C"/>
    <w:lvl w:ilvl="0">
      <w:start w:val="3"/>
      <w:numFmt w:val="decimalZero"/>
      <w:lvlText w:val="%1"/>
      <w:lvlJc w:val="left"/>
      <w:pPr>
        <w:tabs>
          <w:tab w:val="num" w:pos="7575"/>
        </w:tabs>
        <w:ind w:left="7575" w:hanging="757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575"/>
        </w:tabs>
        <w:ind w:left="7575" w:hanging="757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7575"/>
        </w:tabs>
        <w:ind w:left="7575" w:hanging="75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75"/>
        </w:tabs>
        <w:ind w:left="7575" w:hanging="75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75"/>
        </w:tabs>
        <w:ind w:left="7575" w:hanging="75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75"/>
        </w:tabs>
        <w:ind w:left="7575" w:hanging="75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75"/>
        </w:tabs>
        <w:ind w:left="7575" w:hanging="75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75"/>
        </w:tabs>
        <w:ind w:left="7575" w:hanging="75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75"/>
        </w:tabs>
        <w:ind w:left="7575" w:hanging="7575"/>
      </w:pPr>
      <w:rPr>
        <w:rFonts w:hint="default"/>
      </w:rPr>
    </w:lvl>
  </w:abstractNum>
  <w:abstractNum w:abstractNumId="17">
    <w:nsid w:val="5D5F46C8"/>
    <w:multiLevelType w:val="hybridMultilevel"/>
    <w:tmpl w:val="7D8E2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82C0A"/>
    <w:multiLevelType w:val="multilevel"/>
    <w:tmpl w:val="8C7E4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5935F0"/>
    <w:multiLevelType w:val="hybridMultilevel"/>
    <w:tmpl w:val="F384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60834"/>
    <w:multiLevelType w:val="hybridMultilevel"/>
    <w:tmpl w:val="6CDC8BB6"/>
    <w:lvl w:ilvl="0" w:tplc="2FCAB90A">
      <w:start w:val="1"/>
      <w:numFmt w:val="decimalZero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207578"/>
    <w:multiLevelType w:val="hybridMultilevel"/>
    <w:tmpl w:val="0D6EBA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A3DE7"/>
    <w:multiLevelType w:val="hybridMultilevel"/>
    <w:tmpl w:val="6B5E64E0"/>
    <w:lvl w:ilvl="0" w:tplc="339A2BD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E491BB9"/>
    <w:multiLevelType w:val="hybridMultilevel"/>
    <w:tmpl w:val="97C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3"/>
  </w:num>
  <w:num w:numId="5">
    <w:abstractNumId w:val="22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7"/>
  </w:num>
  <w:num w:numId="9">
    <w:abstractNumId w:val="21"/>
  </w:num>
  <w:num w:numId="10">
    <w:abstractNumId w:val="15"/>
  </w:num>
  <w:num w:numId="11">
    <w:abstractNumId w:val="16"/>
  </w:num>
  <w:num w:numId="12">
    <w:abstractNumId w:val="7"/>
  </w:num>
  <w:num w:numId="13">
    <w:abstractNumId w:val="18"/>
  </w:num>
  <w:num w:numId="14">
    <w:abstractNumId w:val="12"/>
  </w:num>
  <w:num w:numId="15">
    <w:abstractNumId w:val="11"/>
  </w:num>
  <w:num w:numId="16">
    <w:abstractNumId w:val="20"/>
  </w:num>
  <w:num w:numId="17">
    <w:abstractNumId w:val="4"/>
  </w:num>
  <w:num w:numId="18">
    <w:abstractNumId w:val="14"/>
  </w:num>
  <w:num w:numId="19">
    <w:abstractNumId w:val="2"/>
  </w:num>
  <w:num w:numId="20">
    <w:abstractNumId w:val="3"/>
  </w:num>
  <w:num w:numId="21">
    <w:abstractNumId w:val="5"/>
  </w:num>
  <w:num w:numId="22">
    <w:abstractNumId w:val="6"/>
  </w:num>
  <w:num w:numId="23">
    <w:abstractNumId w:val="9"/>
  </w:num>
  <w:num w:numId="24">
    <w:abstractNumId w:val="8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F6F7E"/>
    <w:rsid w:val="00002239"/>
    <w:rsid w:val="00002D57"/>
    <w:rsid w:val="00003CE5"/>
    <w:rsid w:val="00004D01"/>
    <w:rsid w:val="0000504C"/>
    <w:rsid w:val="00012171"/>
    <w:rsid w:val="00012A9F"/>
    <w:rsid w:val="00012FFA"/>
    <w:rsid w:val="000149D8"/>
    <w:rsid w:val="00015946"/>
    <w:rsid w:val="000175AA"/>
    <w:rsid w:val="000205CD"/>
    <w:rsid w:val="000209FC"/>
    <w:rsid w:val="00021A7F"/>
    <w:rsid w:val="00021E19"/>
    <w:rsid w:val="000244C9"/>
    <w:rsid w:val="00030C35"/>
    <w:rsid w:val="00032B64"/>
    <w:rsid w:val="00034483"/>
    <w:rsid w:val="0003466E"/>
    <w:rsid w:val="0003616F"/>
    <w:rsid w:val="0004127B"/>
    <w:rsid w:val="00041709"/>
    <w:rsid w:val="00041AFA"/>
    <w:rsid w:val="00043B16"/>
    <w:rsid w:val="000447BA"/>
    <w:rsid w:val="000448C5"/>
    <w:rsid w:val="00052984"/>
    <w:rsid w:val="000577C2"/>
    <w:rsid w:val="000625D6"/>
    <w:rsid w:val="0006287C"/>
    <w:rsid w:val="00062ABA"/>
    <w:rsid w:val="00067303"/>
    <w:rsid w:val="0007269C"/>
    <w:rsid w:val="0007383C"/>
    <w:rsid w:val="00074056"/>
    <w:rsid w:val="00074777"/>
    <w:rsid w:val="0007563D"/>
    <w:rsid w:val="000762F4"/>
    <w:rsid w:val="000770B4"/>
    <w:rsid w:val="000772B1"/>
    <w:rsid w:val="00077A4D"/>
    <w:rsid w:val="0008099B"/>
    <w:rsid w:val="00080EDD"/>
    <w:rsid w:val="00081507"/>
    <w:rsid w:val="0008175F"/>
    <w:rsid w:val="000911AD"/>
    <w:rsid w:val="00092ACE"/>
    <w:rsid w:val="00094071"/>
    <w:rsid w:val="000952A2"/>
    <w:rsid w:val="00096174"/>
    <w:rsid w:val="000961C9"/>
    <w:rsid w:val="000A5945"/>
    <w:rsid w:val="000A5BE0"/>
    <w:rsid w:val="000B010A"/>
    <w:rsid w:val="000B2C34"/>
    <w:rsid w:val="000B4266"/>
    <w:rsid w:val="000B5290"/>
    <w:rsid w:val="000B584A"/>
    <w:rsid w:val="000C256E"/>
    <w:rsid w:val="000C5053"/>
    <w:rsid w:val="000C544C"/>
    <w:rsid w:val="000D6DD9"/>
    <w:rsid w:val="000D748D"/>
    <w:rsid w:val="000E2648"/>
    <w:rsid w:val="000E2F0F"/>
    <w:rsid w:val="000E3DC3"/>
    <w:rsid w:val="000E3E38"/>
    <w:rsid w:val="000E5284"/>
    <w:rsid w:val="000E53B2"/>
    <w:rsid w:val="000E63D9"/>
    <w:rsid w:val="000E667D"/>
    <w:rsid w:val="000E792E"/>
    <w:rsid w:val="000E7C84"/>
    <w:rsid w:val="000F2595"/>
    <w:rsid w:val="000F2807"/>
    <w:rsid w:val="000F2AF5"/>
    <w:rsid w:val="000F45B7"/>
    <w:rsid w:val="000F55FA"/>
    <w:rsid w:val="000F653B"/>
    <w:rsid w:val="00101BBD"/>
    <w:rsid w:val="00102951"/>
    <w:rsid w:val="00102A3C"/>
    <w:rsid w:val="00103B04"/>
    <w:rsid w:val="00111061"/>
    <w:rsid w:val="00111692"/>
    <w:rsid w:val="00113188"/>
    <w:rsid w:val="001137C4"/>
    <w:rsid w:val="00113F68"/>
    <w:rsid w:val="00114F67"/>
    <w:rsid w:val="001167D1"/>
    <w:rsid w:val="001177BE"/>
    <w:rsid w:val="00117924"/>
    <w:rsid w:val="00117E70"/>
    <w:rsid w:val="0012175B"/>
    <w:rsid w:val="001234DC"/>
    <w:rsid w:val="00123733"/>
    <w:rsid w:val="00123DB0"/>
    <w:rsid w:val="00130BA2"/>
    <w:rsid w:val="00131F85"/>
    <w:rsid w:val="0013319D"/>
    <w:rsid w:val="00133759"/>
    <w:rsid w:val="00137672"/>
    <w:rsid w:val="00142A14"/>
    <w:rsid w:val="00143BFC"/>
    <w:rsid w:val="00144324"/>
    <w:rsid w:val="00146535"/>
    <w:rsid w:val="001475EE"/>
    <w:rsid w:val="001507CC"/>
    <w:rsid w:val="00152574"/>
    <w:rsid w:val="00153DE6"/>
    <w:rsid w:val="0015424E"/>
    <w:rsid w:val="00160278"/>
    <w:rsid w:val="00162100"/>
    <w:rsid w:val="001636DF"/>
    <w:rsid w:val="00163A0B"/>
    <w:rsid w:val="00163F40"/>
    <w:rsid w:val="00163F5F"/>
    <w:rsid w:val="00164500"/>
    <w:rsid w:val="00165367"/>
    <w:rsid w:val="00165621"/>
    <w:rsid w:val="00165B27"/>
    <w:rsid w:val="00166CB2"/>
    <w:rsid w:val="00170EDC"/>
    <w:rsid w:val="001723B7"/>
    <w:rsid w:val="00175560"/>
    <w:rsid w:val="00176B15"/>
    <w:rsid w:val="00177F3E"/>
    <w:rsid w:val="00180D92"/>
    <w:rsid w:val="00180F1F"/>
    <w:rsid w:val="0018113F"/>
    <w:rsid w:val="001812F3"/>
    <w:rsid w:val="001846C7"/>
    <w:rsid w:val="00186586"/>
    <w:rsid w:val="00186C12"/>
    <w:rsid w:val="00187140"/>
    <w:rsid w:val="001913F7"/>
    <w:rsid w:val="00192107"/>
    <w:rsid w:val="00193B73"/>
    <w:rsid w:val="001954E3"/>
    <w:rsid w:val="001A0EF4"/>
    <w:rsid w:val="001A2446"/>
    <w:rsid w:val="001A4BE7"/>
    <w:rsid w:val="001A4E25"/>
    <w:rsid w:val="001A53F0"/>
    <w:rsid w:val="001A5E8B"/>
    <w:rsid w:val="001B0B6C"/>
    <w:rsid w:val="001B26B6"/>
    <w:rsid w:val="001B6C91"/>
    <w:rsid w:val="001B7740"/>
    <w:rsid w:val="001C05C1"/>
    <w:rsid w:val="001C3F73"/>
    <w:rsid w:val="001C463E"/>
    <w:rsid w:val="001C7C2E"/>
    <w:rsid w:val="001D0012"/>
    <w:rsid w:val="001D3110"/>
    <w:rsid w:val="001D5D3D"/>
    <w:rsid w:val="001D79C6"/>
    <w:rsid w:val="001E15FE"/>
    <w:rsid w:val="001E197B"/>
    <w:rsid w:val="001E26CB"/>
    <w:rsid w:val="001E2B4C"/>
    <w:rsid w:val="001E4A53"/>
    <w:rsid w:val="001E67D8"/>
    <w:rsid w:val="001E7A70"/>
    <w:rsid w:val="001E7F4D"/>
    <w:rsid w:val="001F018C"/>
    <w:rsid w:val="001F2F13"/>
    <w:rsid w:val="001F3894"/>
    <w:rsid w:val="001F4048"/>
    <w:rsid w:val="001F4582"/>
    <w:rsid w:val="001F6F7E"/>
    <w:rsid w:val="001F7317"/>
    <w:rsid w:val="00204497"/>
    <w:rsid w:val="00205445"/>
    <w:rsid w:val="00205A15"/>
    <w:rsid w:val="00206191"/>
    <w:rsid w:val="002062BA"/>
    <w:rsid w:val="002072FE"/>
    <w:rsid w:val="00211663"/>
    <w:rsid w:val="002157FE"/>
    <w:rsid w:val="00220274"/>
    <w:rsid w:val="00226EA1"/>
    <w:rsid w:val="00231538"/>
    <w:rsid w:val="00231F36"/>
    <w:rsid w:val="00234C4B"/>
    <w:rsid w:val="00235809"/>
    <w:rsid w:val="002402A6"/>
    <w:rsid w:val="00240B91"/>
    <w:rsid w:val="002412F8"/>
    <w:rsid w:val="0024382D"/>
    <w:rsid w:val="00243B2E"/>
    <w:rsid w:val="00244DAC"/>
    <w:rsid w:val="00246875"/>
    <w:rsid w:val="002471E2"/>
    <w:rsid w:val="00250619"/>
    <w:rsid w:val="00252562"/>
    <w:rsid w:val="00253D63"/>
    <w:rsid w:val="00254285"/>
    <w:rsid w:val="00255428"/>
    <w:rsid w:val="0025571A"/>
    <w:rsid w:val="002636EF"/>
    <w:rsid w:val="00263B88"/>
    <w:rsid w:val="00264129"/>
    <w:rsid w:val="00264728"/>
    <w:rsid w:val="002655F4"/>
    <w:rsid w:val="0026628C"/>
    <w:rsid w:val="00266397"/>
    <w:rsid w:val="002728CA"/>
    <w:rsid w:val="00272D82"/>
    <w:rsid w:val="002731B6"/>
    <w:rsid w:val="00274C96"/>
    <w:rsid w:val="00275F2B"/>
    <w:rsid w:val="00275FE4"/>
    <w:rsid w:val="002768D7"/>
    <w:rsid w:val="002773FA"/>
    <w:rsid w:val="00281399"/>
    <w:rsid w:val="002827B4"/>
    <w:rsid w:val="00282A59"/>
    <w:rsid w:val="00283551"/>
    <w:rsid w:val="00283FEF"/>
    <w:rsid w:val="00287B56"/>
    <w:rsid w:val="00290A1D"/>
    <w:rsid w:val="002926EC"/>
    <w:rsid w:val="002933FC"/>
    <w:rsid w:val="002943F9"/>
    <w:rsid w:val="00296947"/>
    <w:rsid w:val="00297A5F"/>
    <w:rsid w:val="00297FC2"/>
    <w:rsid w:val="002A1699"/>
    <w:rsid w:val="002A399F"/>
    <w:rsid w:val="002A4327"/>
    <w:rsid w:val="002B243A"/>
    <w:rsid w:val="002B557E"/>
    <w:rsid w:val="002B6A89"/>
    <w:rsid w:val="002C0E11"/>
    <w:rsid w:val="002C19E8"/>
    <w:rsid w:val="002C5B6F"/>
    <w:rsid w:val="002C5EB6"/>
    <w:rsid w:val="002C6330"/>
    <w:rsid w:val="002C6BBA"/>
    <w:rsid w:val="002D079C"/>
    <w:rsid w:val="002D1439"/>
    <w:rsid w:val="002D2B0D"/>
    <w:rsid w:val="002D2B11"/>
    <w:rsid w:val="002D50D6"/>
    <w:rsid w:val="002D6C5F"/>
    <w:rsid w:val="002E34C5"/>
    <w:rsid w:val="002E34D3"/>
    <w:rsid w:val="002E3B01"/>
    <w:rsid w:val="002E567C"/>
    <w:rsid w:val="002E60EE"/>
    <w:rsid w:val="002E78D9"/>
    <w:rsid w:val="002F06AC"/>
    <w:rsid w:val="002F1B49"/>
    <w:rsid w:val="002F60A3"/>
    <w:rsid w:val="002F69F0"/>
    <w:rsid w:val="002F6AFB"/>
    <w:rsid w:val="00301CBE"/>
    <w:rsid w:val="00302C81"/>
    <w:rsid w:val="00302DB8"/>
    <w:rsid w:val="00306DD2"/>
    <w:rsid w:val="00310612"/>
    <w:rsid w:val="00310FD0"/>
    <w:rsid w:val="00316875"/>
    <w:rsid w:val="003171E4"/>
    <w:rsid w:val="00320B49"/>
    <w:rsid w:val="0032374F"/>
    <w:rsid w:val="00323D83"/>
    <w:rsid w:val="003241E0"/>
    <w:rsid w:val="00324F0F"/>
    <w:rsid w:val="003253CB"/>
    <w:rsid w:val="0032610C"/>
    <w:rsid w:val="003263DB"/>
    <w:rsid w:val="003278AC"/>
    <w:rsid w:val="00332992"/>
    <w:rsid w:val="00334890"/>
    <w:rsid w:val="00335EBF"/>
    <w:rsid w:val="00336250"/>
    <w:rsid w:val="003367BE"/>
    <w:rsid w:val="00337059"/>
    <w:rsid w:val="00341B10"/>
    <w:rsid w:val="0034208D"/>
    <w:rsid w:val="00343432"/>
    <w:rsid w:val="00345231"/>
    <w:rsid w:val="00351CE8"/>
    <w:rsid w:val="00353A81"/>
    <w:rsid w:val="00355C33"/>
    <w:rsid w:val="003563E9"/>
    <w:rsid w:val="0035714D"/>
    <w:rsid w:val="0035754D"/>
    <w:rsid w:val="003616AB"/>
    <w:rsid w:val="003650EF"/>
    <w:rsid w:val="00365870"/>
    <w:rsid w:val="0036689B"/>
    <w:rsid w:val="00373428"/>
    <w:rsid w:val="00374AC2"/>
    <w:rsid w:val="00374DB5"/>
    <w:rsid w:val="00375011"/>
    <w:rsid w:val="0037697E"/>
    <w:rsid w:val="00376FE5"/>
    <w:rsid w:val="003773FD"/>
    <w:rsid w:val="00381AAE"/>
    <w:rsid w:val="00382DA9"/>
    <w:rsid w:val="00383F18"/>
    <w:rsid w:val="00384906"/>
    <w:rsid w:val="00384EDD"/>
    <w:rsid w:val="003851A3"/>
    <w:rsid w:val="003926E1"/>
    <w:rsid w:val="00393D5D"/>
    <w:rsid w:val="00396BAF"/>
    <w:rsid w:val="003A1160"/>
    <w:rsid w:val="003A2F87"/>
    <w:rsid w:val="003A5D5D"/>
    <w:rsid w:val="003B1904"/>
    <w:rsid w:val="003B3945"/>
    <w:rsid w:val="003B46FE"/>
    <w:rsid w:val="003C0B63"/>
    <w:rsid w:val="003C24FA"/>
    <w:rsid w:val="003C2889"/>
    <w:rsid w:val="003C327E"/>
    <w:rsid w:val="003C5C62"/>
    <w:rsid w:val="003C6D64"/>
    <w:rsid w:val="003C722F"/>
    <w:rsid w:val="003D08E6"/>
    <w:rsid w:val="003D10BE"/>
    <w:rsid w:val="003D2D72"/>
    <w:rsid w:val="003D5DA4"/>
    <w:rsid w:val="003E501C"/>
    <w:rsid w:val="003E5290"/>
    <w:rsid w:val="003E5958"/>
    <w:rsid w:val="003E61A0"/>
    <w:rsid w:val="003F518B"/>
    <w:rsid w:val="003F584C"/>
    <w:rsid w:val="003F670C"/>
    <w:rsid w:val="003F6A6B"/>
    <w:rsid w:val="004015C5"/>
    <w:rsid w:val="00402556"/>
    <w:rsid w:val="00405CB2"/>
    <w:rsid w:val="00410476"/>
    <w:rsid w:val="0041315D"/>
    <w:rsid w:val="004143DB"/>
    <w:rsid w:val="00414C1F"/>
    <w:rsid w:val="004163AD"/>
    <w:rsid w:val="00424C4D"/>
    <w:rsid w:val="004253EC"/>
    <w:rsid w:val="004277BF"/>
    <w:rsid w:val="004278AA"/>
    <w:rsid w:val="0043032F"/>
    <w:rsid w:val="00434D8E"/>
    <w:rsid w:val="004359E6"/>
    <w:rsid w:val="00436083"/>
    <w:rsid w:val="00441842"/>
    <w:rsid w:val="004424A2"/>
    <w:rsid w:val="00446027"/>
    <w:rsid w:val="004477BB"/>
    <w:rsid w:val="00450BC4"/>
    <w:rsid w:val="0045140D"/>
    <w:rsid w:val="00451DFF"/>
    <w:rsid w:val="0045269A"/>
    <w:rsid w:val="00452E80"/>
    <w:rsid w:val="0046003B"/>
    <w:rsid w:val="00460259"/>
    <w:rsid w:val="00461C4B"/>
    <w:rsid w:val="004626FB"/>
    <w:rsid w:val="004627A2"/>
    <w:rsid w:val="004628F4"/>
    <w:rsid w:val="00463A72"/>
    <w:rsid w:val="00464E52"/>
    <w:rsid w:val="00467434"/>
    <w:rsid w:val="00470598"/>
    <w:rsid w:val="00470F14"/>
    <w:rsid w:val="0047242A"/>
    <w:rsid w:val="00476B45"/>
    <w:rsid w:val="00476F66"/>
    <w:rsid w:val="00480325"/>
    <w:rsid w:val="00480687"/>
    <w:rsid w:val="004811C4"/>
    <w:rsid w:val="00484803"/>
    <w:rsid w:val="00487E67"/>
    <w:rsid w:val="00491AD8"/>
    <w:rsid w:val="004A1F26"/>
    <w:rsid w:val="004A28EB"/>
    <w:rsid w:val="004A5E38"/>
    <w:rsid w:val="004A745A"/>
    <w:rsid w:val="004B0D27"/>
    <w:rsid w:val="004B2E1D"/>
    <w:rsid w:val="004B3279"/>
    <w:rsid w:val="004B3EB3"/>
    <w:rsid w:val="004B57B0"/>
    <w:rsid w:val="004B6A75"/>
    <w:rsid w:val="004B6AD4"/>
    <w:rsid w:val="004C1877"/>
    <w:rsid w:val="004C32E3"/>
    <w:rsid w:val="004C3A45"/>
    <w:rsid w:val="004C3A64"/>
    <w:rsid w:val="004C499F"/>
    <w:rsid w:val="004C5591"/>
    <w:rsid w:val="004C7393"/>
    <w:rsid w:val="004D0E3F"/>
    <w:rsid w:val="004D52CD"/>
    <w:rsid w:val="004D5E00"/>
    <w:rsid w:val="004D6298"/>
    <w:rsid w:val="004D68B1"/>
    <w:rsid w:val="004E0F3C"/>
    <w:rsid w:val="004E3E1A"/>
    <w:rsid w:val="004E676D"/>
    <w:rsid w:val="004F0B88"/>
    <w:rsid w:val="004F344E"/>
    <w:rsid w:val="004F400C"/>
    <w:rsid w:val="004F76DD"/>
    <w:rsid w:val="004F7836"/>
    <w:rsid w:val="00502DE8"/>
    <w:rsid w:val="00502E42"/>
    <w:rsid w:val="00503327"/>
    <w:rsid w:val="005043C3"/>
    <w:rsid w:val="0050545E"/>
    <w:rsid w:val="005056C3"/>
    <w:rsid w:val="00507DE0"/>
    <w:rsid w:val="0051007E"/>
    <w:rsid w:val="00510593"/>
    <w:rsid w:val="00511FFB"/>
    <w:rsid w:val="005121C9"/>
    <w:rsid w:val="00512AA7"/>
    <w:rsid w:val="00514B3E"/>
    <w:rsid w:val="00515297"/>
    <w:rsid w:val="005169F3"/>
    <w:rsid w:val="005176EA"/>
    <w:rsid w:val="00517790"/>
    <w:rsid w:val="00517F84"/>
    <w:rsid w:val="0052109B"/>
    <w:rsid w:val="0052363A"/>
    <w:rsid w:val="00526A94"/>
    <w:rsid w:val="00526DAF"/>
    <w:rsid w:val="005276E1"/>
    <w:rsid w:val="005302AD"/>
    <w:rsid w:val="00531AE7"/>
    <w:rsid w:val="00532572"/>
    <w:rsid w:val="00532902"/>
    <w:rsid w:val="0053343B"/>
    <w:rsid w:val="00534ABA"/>
    <w:rsid w:val="00541041"/>
    <w:rsid w:val="00542ECC"/>
    <w:rsid w:val="005438E3"/>
    <w:rsid w:val="0054455B"/>
    <w:rsid w:val="00552073"/>
    <w:rsid w:val="00552BC6"/>
    <w:rsid w:val="00554174"/>
    <w:rsid w:val="00556E5D"/>
    <w:rsid w:val="00560FB2"/>
    <w:rsid w:val="005636A3"/>
    <w:rsid w:val="0056436B"/>
    <w:rsid w:val="005643FA"/>
    <w:rsid w:val="00564D4E"/>
    <w:rsid w:val="00566DE5"/>
    <w:rsid w:val="00570925"/>
    <w:rsid w:val="00570E59"/>
    <w:rsid w:val="00571FBD"/>
    <w:rsid w:val="00572795"/>
    <w:rsid w:val="00573390"/>
    <w:rsid w:val="0057731C"/>
    <w:rsid w:val="00583CE7"/>
    <w:rsid w:val="00590B48"/>
    <w:rsid w:val="0059330D"/>
    <w:rsid w:val="00593DC2"/>
    <w:rsid w:val="00594C57"/>
    <w:rsid w:val="005963DC"/>
    <w:rsid w:val="005A19C5"/>
    <w:rsid w:val="005A1D84"/>
    <w:rsid w:val="005A3092"/>
    <w:rsid w:val="005A3F4F"/>
    <w:rsid w:val="005B1D90"/>
    <w:rsid w:val="005B2B6B"/>
    <w:rsid w:val="005B6984"/>
    <w:rsid w:val="005B7264"/>
    <w:rsid w:val="005C4C93"/>
    <w:rsid w:val="005C4E50"/>
    <w:rsid w:val="005C62C3"/>
    <w:rsid w:val="005C7EAD"/>
    <w:rsid w:val="005D0CA5"/>
    <w:rsid w:val="005D1A19"/>
    <w:rsid w:val="005D4044"/>
    <w:rsid w:val="005D4881"/>
    <w:rsid w:val="005E06F2"/>
    <w:rsid w:val="005E47E6"/>
    <w:rsid w:val="005E5EC6"/>
    <w:rsid w:val="005E6702"/>
    <w:rsid w:val="005F2619"/>
    <w:rsid w:val="005F2629"/>
    <w:rsid w:val="005F2A58"/>
    <w:rsid w:val="005F6674"/>
    <w:rsid w:val="005F6E20"/>
    <w:rsid w:val="005F7AFE"/>
    <w:rsid w:val="006019A8"/>
    <w:rsid w:val="006029E2"/>
    <w:rsid w:val="00603934"/>
    <w:rsid w:val="00603A77"/>
    <w:rsid w:val="00606C4B"/>
    <w:rsid w:val="006077EC"/>
    <w:rsid w:val="006106C2"/>
    <w:rsid w:val="00612C51"/>
    <w:rsid w:val="006136FB"/>
    <w:rsid w:val="006204CD"/>
    <w:rsid w:val="0062053F"/>
    <w:rsid w:val="006245E0"/>
    <w:rsid w:val="006249F1"/>
    <w:rsid w:val="00625D5D"/>
    <w:rsid w:val="00626BE2"/>
    <w:rsid w:val="00627D36"/>
    <w:rsid w:val="00630E2C"/>
    <w:rsid w:val="00631002"/>
    <w:rsid w:val="00631433"/>
    <w:rsid w:val="00633EE9"/>
    <w:rsid w:val="0063466F"/>
    <w:rsid w:val="00634BC8"/>
    <w:rsid w:val="0063535F"/>
    <w:rsid w:val="006366D5"/>
    <w:rsid w:val="00636BF9"/>
    <w:rsid w:val="00637025"/>
    <w:rsid w:val="00637FD8"/>
    <w:rsid w:val="006417E7"/>
    <w:rsid w:val="006428BD"/>
    <w:rsid w:val="00646B20"/>
    <w:rsid w:val="00646C24"/>
    <w:rsid w:val="00646F80"/>
    <w:rsid w:val="00647163"/>
    <w:rsid w:val="00650B02"/>
    <w:rsid w:val="006511C1"/>
    <w:rsid w:val="00651550"/>
    <w:rsid w:val="00654A9C"/>
    <w:rsid w:val="00655BD1"/>
    <w:rsid w:val="00657395"/>
    <w:rsid w:val="00660BAB"/>
    <w:rsid w:val="00661B73"/>
    <w:rsid w:val="00662413"/>
    <w:rsid w:val="00664B8F"/>
    <w:rsid w:val="00665587"/>
    <w:rsid w:val="00667A74"/>
    <w:rsid w:val="00670FFE"/>
    <w:rsid w:val="006713D3"/>
    <w:rsid w:val="0067159F"/>
    <w:rsid w:val="006752F7"/>
    <w:rsid w:val="0067630D"/>
    <w:rsid w:val="00676536"/>
    <w:rsid w:val="006814F4"/>
    <w:rsid w:val="006818C1"/>
    <w:rsid w:val="006829C9"/>
    <w:rsid w:val="00683352"/>
    <w:rsid w:val="00686416"/>
    <w:rsid w:val="006864C6"/>
    <w:rsid w:val="00687331"/>
    <w:rsid w:val="006879C3"/>
    <w:rsid w:val="006879DC"/>
    <w:rsid w:val="00691165"/>
    <w:rsid w:val="00692F6B"/>
    <w:rsid w:val="00694E20"/>
    <w:rsid w:val="00695CDF"/>
    <w:rsid w:val="00695F19"/>
    <w:rsid w:val="00697B04"/>
    <w:rsid w:val="006A0564"/>
    <w:rsid w:val="006A1EBA"/>
    <w:rsid w:val="006A1FD0"/>
    <w:rsid w:val="006A2021"/>
    <w:rsid w:val="006A21E9"/>
    <w:rsid w:val="006A6134"/>
    <w:rsid w:val="006A6C2E"/>
    <w:rsid w:val="006A7588"/>
    <w:rsid w:val="006B035D"/>
    <w:rsid w:val="006B17E4"/>
    <w:rsid w:val="006B2E4F"/>
    <w:rsid w:val="006B3019"/>
    <w:rsid w:val="006B41B6"/>
    <w:rsid w:val="006B64E3"/>
    <w:rsid w:val="006B7E66"/>
    <w:rsid w:val="006C0721"/>
    <w:rsid w:val="006C096C"/>
    <w:rsid w:val="006C249F"/>
    <w:rsid w:val="006C36AA"/>
    <w:rsid w:val="006C4451"/>
    <w:rsid w:val="006C6C16"/>
    <w:rsid w:val="006D1FB2"/>
    <w:rsid w:val="006D2270"/>
    <w:rsid w:val="006D2B97"/>
    <w:rsid w:val="006E36CB"/>
    <w:rsid w:val="006E5C4A"/>
    <w:rsid w:val="006F16C5"/>
    <w:rsid w:val="006F2975"/>
    <w:rsid w:val="006F473E"/>
    <w:rsid w:val="007012A8"/>
    <w:rsid w:val="00701A8B"/>
    <w:rsid w:val="00704D54"/>
    <w:rsid w:val="007057A0"/>
    <w:rsid w:val="007064B9"/>
    <w:rsid w:val="007071B1"/>
    <w:rsid w:val="00707BB8"/>
    <w:rsid w:val="00707DFC"/>
    <w:rsid w:val="00713F0B"/>
    <w:rsid w:val="00714517"/>
    <w:rsid w:val="00714DCD"/>
    <w:rsid w:val="00717F50"/>
    <w:rsid w:val="00722A03"/>
    <w:rsid w:val="00724D22"/>
    <w:rsid w:val="007265EE"/>
    <w:rsid w:val="00731A23"/>
    <w:rsid w:val="00733560"/>
    <w:rsid w:val="00736197"/>
    <w:rsid w:val="007367E2"/>
    <w:rsid w:val="007373F3"/>
    <w:rsid w:val="00737574"/>
    <w:rsid w:val="0074144B"/>
    <w:rsid w:val="007420C4"/>
    <w:rsid w:val="00742987"/>
    <w:rsid w:val="00743574"/>
    <w:rsid w:val="00743AE1"/>
    <w:rsid w:val="00743FE6"/>
    <w:rsid w:val="007457A6"/>
    <w:rsid w:val="0074786F"/>
    <w:rsid w:val="007507D9"/>
    <w:rsid w:val="007523C7"/>
    <w:rsid w:val="007533DD"/>
    <w:rsid w:val="00756AD1"/>
    <w:rsid w:val="00760F4D"/>
    <w:rsid w:val="007619FB"/>
    <w:rsid w:val="00762984"/>
    <w:rsid w:val="00764ABB"/>
    <w:rsid w:val="00766344"/>
    <w:rsid w:val="0076648D"/>
    <w:rsid w:val="00766C91"/>
    <w:rsid w:val="007732CD"/>
    <w:rsid w:val="007742DE"/>
    <w:rsid w:val="00775968"/>
    <w:rsid w:val="00780778"/>
    <w:rsid w:val="00780D34"/>
    <w:rsid w:val="007830DA"/>
    <w:rsid w:val="00784E10"/>
    <w:rsid w:val="007852FF"/>
    <w:rsid w:val="00792AB7"/>
    <w:rsid w:val="007A26F0"/>
    <w:rsid w:val="007A35D6"/>
    <w:rsid w:val="007A4D67"/>
    <w:rsid w:val="007A561A"/>
    <w:rsid w:val="007A5E56"/>
    <w:rsid w:val="007B134F"/>
    <w:rsid w:val="007B191D"/>
    <w:rsid w:val="007B3999"/>
    <w:rsid w:val="007B5387"/>
    <w:rsid w:val="007B585D"/>
    <w:rsid w:val="007B639D"/>
    <w:rsid w:val="007B65F3"/>
    <w:rsid w:val="007C0692"/>
    <w:rsid w:val="007C2743"/>
    <w:rsid w:val="007C2981"/>
    <w:rsid w:val="007C5220"/>
    <w:rsid w:val="007C7953"/>
    <w:rsid w:val="007D026F"/>
    <w:rsid w:val="007D0DE2"/>
    <w:rsid w:val="007D10B1"/>
    <w:rsid w:val="007D25AD"/>
    <w:rsid w:val="007D3D37"/>
    <w:rsid w:val="007D49A6"/>
    <w:rsid w:val="007E18CC"/>
    <w:rsid w:val="007E284E"/>
    <w:rsid w:val="007E2A65"/>
    <w:rsid w:val="007E2BC3"/>
    <w:rsid w:val="007E34C1"/>
    <w:rsid w:val="007E498E"/>
    <w:rsid w:val="007E56DD"/>
    <w:rsid w:val="007F1117"/>
    <w:rsid w:val="007F1F35"/>
    <w:rsid w:val="007F4494"/>
    <w:rsid w:val="007F49C5"/>
    <w:rsid w:val="007F6DD5"/>
    <w:rsid w:val="0080103C"/>
    <w:rsid w:val="00802027"/>
    <w:rsid w:val="00802F2E"/>
    <w:rsid w:val="00807B4D"/>
    <w:rsid w:val="00811FE8"/>
    <w:rsid w:val="008127CB"/>
    <w:rsid w:val="00813B28"/>
    <w:rsid w:val="00813EB4"/>
    <w:rsid w:val="00814A09"/>
    <w:rsid w:val="008150BF"/>
    <w:rsid w:val="008154F0"/>
    <w:rsid w:val="0082313B"/>
    <w:rsid w:val="0082362F"/>
    <w:rsid w:val="008244FE"/>
    <w:rsid w:val="00824977"/>
    <w:rsid w:val="00824FF1"/>
    <w:rsid w:val="00832339"/>
    <w:rsid w:val="008327C2"/>
    <w:rsid w:val="008332C1"/>
    <w:rsid w:val="00834C28"/>
    <w:rsid w:val="00840E3D"/>
    <w:rsid w:val="00845769"/>
    <w:rsid w:val="00845C33"/>
    <w:rsid w:val="00847549"/>
    <w:rsid w:val="00852757"/>
    <w:rsid w:val="0086045E"/>
    <w:rsid w:val="0086069D"/>
    <w:rsid w:val="00862C10"/>
    <w:rsid w:val="0086441A"/>
    <w:rsid w:val="00865C96"/>
    <w:rsid w:val="0087145B"/>
    <w:rsid w:val="008724C9"/>
    <w:rsid w:val="00873318"/>
    <w:rsid w:val="008744A8"/>
    <w:rsid w:val="008758BE"/>
    <w:rsid w:val="00875D7B"/>
    <w:rsid w:val="00875E4E"/>
    <w:rsid w:val="00882426"/>
    <w:rsid w:val="00884519"/>
    <w:rsid w:val="008878B0"/>
    <w:rsid w:val="0089425D"/>
    <w:rsid w:val="00895935"/>
    <w:rsid w:val="008A059F"/>
    <w:rsid w:val="008A10E8"/>
    <w:rsid w:val="008A55E7"/>
    <w:rsid w:val="008A64B5"/>
    <w:rsid w:val="008A6E33"/>
    <w:rsid w:val="008B0B14"/>
    <w:rsid w:val="008B354B"/>
    <w:rsid w:val="008B5086"/>
    <w:rsid w:val="008C0579"/>
    <w:rsid w:val="008C158F"/>
    <w:rsid w:val="008C4641"/>
    <w:rsid w:val="008C5335"/>
    <w:rsid w:val="008C5E9D"/>
    <w:rsid w:val="008C750B"/>
    <w:rsid w:val="008D16C0"/>
    <w:rsid w:val="008D1FE2"/>
    <w:rsid w:val="008D228A"/>
    <w:rsid w:val="008D26DF"/>
    <w:rsid w:val="008E3C6D"/>
    <w:rsid w:val="008E3F4E"/>
    <w:rsid w:val="008E4A8F"/>
    <w:rsid w:val="008E5FAE"/>
    <w:rsid w:val="008E7221"/>
    <w:rsid w:val="008E7AD1"/>
    <w:rsid w:val="008E7D4A"/>
    <w:rsid w:val="008F0F20"/>
    <w:rsid w:val="008F3824"/>
    <w:rsid w:val="008F52B5"/>
    <w:rsid w:val="008F5954"/>
    <w:rsid w:val="0090059A"/>
    <w:rsid w:val="00901D16"/>
    <w:rsid w:val="0090487B"/>
    <w:rsid w:val="00904B6E"/>
    <w:rsid w:val="00905377"/>
    <w:rsid w:val="00905712"/>
    <w:rsid w:val="009061F6"/>
    <w:rsid w:val="0091307C"/>
    <w:rsid w:val="00914006"/>
    <w:rsid w:val="00921BEF"/>
    <w:rsid w:val="00924B3A"/>
    <w:rsid w:val="009276B9"/>
    <w:rsid w:val="00930486"/>
    <w:rsid w:val="009313BC"/>
    <w:rsid w:val="0093204C"/>
    <w:rsid w:val="00932B85"/>
    <w:rsid w:val="00932C4F"/>
    <w:rsid w:val="00932F41"/>
    <w:rsid w:val="009353B6"/>
    <w:rsid w:val="0093542F"/>
    <w:rsid w:val="009356E7"/>
    <w:rsid w:val="0093580D"/>
    <w:rsid w:val="00936244"/>
    <w:rsid w:val="00937D4F"/>
    <w:rsid w:val="00937D96"/>
    <w:rsid w:val="009408C7"/>
    <w:rsid w:val="009464D0"/>
    <w:rsid w:val="00946A0B"/>
    <w:rsid w:val="0094753D"/>
    <w:rsid w:val="0095052A"/>
    <w:rsid w:val="009520FE"/>
    <w:rsid w:val="00953023"/>
    <w:rsid w:val="00957749"/>
    <w:rsid w:val="009577C3"/>
    <w:rsid w:val="00964B93"/>
    <w:rsid w:val="00965A44"/>
    <w:rsid w:val="0096604B"/>
    <w:rsid w:val="00967561"/>
    <w:rsid w:val="00971840"/>
    <w:rsid w:val="00972434"/>
    <w:rsid w:val="009761F3"/>
    <w:rsid w:val="0097798E"/>
    <w:rsid w:val="00977B69"/>
    <w:rsid w:val="00982342"/>
    <w:rsid w:val="0098445F"/>
    <w:rsid w:val="00985095"/>
    <w:rsid w:val="0098522B"/>
    <w:rsid w:val="009939F2"/>
    <w:rsid w:val="009940A8"/>
    <w:rsid w:val="00995025"/>
    <w:rsid w:val="00995744"/>
    <w:rsid w:val="009975EA"/>
    <w:rsid w:val="0099764C"/>
    <w:rsid w:val="00997B5B"/>
    <w:rsid w:val="00997DBC"/>
    <w:rsid w:val="009A5FE0"/>
    <w:rsid w:val="009A77D6"/>
    <w:rsid w:val="009B0CB6"/>
    <w:rsid w:val="009B261F"/>
    <w:rsid w:val="009B3DB7"/>
    <w:rsid w:val="009B5285"/>
    <w:rsid w:val="009B5D9C"/>
    <w:rsid w:val="009B720C"/>
    <w:rsid w:val="009C024C"/>
    <w:rsid w:val="009C0BA0"/>
    <w:rsid w:val="009C12E0"/>
    <w:rsid w:val="009C2950"/>
    <w:rsid w:val="009D0AAE"/>
    <w:rsid w:val="009D2EFA"/>
    <w:rsid w:val="009D3890"/>
    <w:rsid w:val="009D6C94"/>
    <w:rsid w:val="009E6A46"/>
    <w:rsid w:val="009F36AE"/>
    <w:rsid w:val="009F6E6B"/>
    <w:rsid w:val="009F6EF3"/>
    <w:rsid w:val="009F766E"/>
    <w:rsid w:val="00A00219"/>
    <w:rsid w:val="00A06601"/>
    <w:rsid w:val="00A06833"/>
    <w:rsid w:val="00A10415"/>
    <w:rsid w:val="00A12FD8"/>
    <w:rsid w:val="00A156DD"/>
    <w:rsid w:val="00A15919"/>
    <w:rsid w:val="00A16EBF"/>
    <w:rsid w:val="00A248C2"/>
    <w:rsid w:val="00A24E8A"/>
    <w:rsid w:val="00A34757"/>
    <w:rsid w:val="00A34C16"/>
    <w:rsid w:val="00A3501D"/>
    <w:rsid w:val="00A435BE"/>
    <w:rsid w:val="00A44BA3"/>
    <w:rsid w:val="00A461D4"/>
    <w:rsid w:val="00A50B4A"/>
    <w:rsid w:val="00A519A2"/>
    <w:rsid w:val="00A525DD"/>
    <w:rsid w:val="00A52918"/>
    <w:rsid w:val="00A52F70"/>
    <w:rsid w:val="00A53A0A"/>
    <w:rsid w:val="00A54DE9"/>
    <w:rsid w:val="00A60F6A"/>
    <w:rsid w:val="00A62716"/>
    <w:rsid w:val="00A629A9"/>
    <w:rsid w:val="00A62A8D"/>
    <w:rsid w:val="00A6784E"/>
    <w:rsid w:val="00A67D45"/>
    <w:rsid w:val="00A67F72"/>
    <w:rsid w:val="00A72D3E"/>
    <w:rsid w:val="00A74973"/>
    <w:rsid w:val="00A764F8"/>
    <w:rsid w:val="00A80226"/>
    <w:rsid w:val="00A808D1"/>
    <w:rsid w:val="00A80BBD"/>
    <w:rsid w:val="00A82951"/>
    <w:rsid w:val="00A835F7"/>
    <w:rsid w:val="00A8576A"/>
    <w:rsid w:val="00AA0F76"/>
    <w:rsid w:val="00AA2173"/>
    <w:rsid w:val="00AA3389"/>
    <w:rsid w:val="00AA39B0"/>
    <w:rsid w:val="00AA4E15"/>
    <w:rsid w:val="00AA6E68"/>
    <w:rsid w:val="00AB0F06"/>
    <w:rsid w:val="00AB1087"/>
    <w:rsid w:val="00AB480F"/>
    <w:rsid w:val="00AB6719"/>
    <w:rsid w:val="00AB6B5C"/>
    <w:rsid w:val="00AB753A"/>
    <w:rsid w:val="00AC0346"/>
    <w:rsid w:val="00AC0F5A"/>
    <w:rsid w:val="00AC1A35"/>
    <w:rsid w:val="00AC4488"/>
    <w:rsid w:val="00AD1D8B"/>
    <w:rsid w:val="00AD21D1"/>
    <w:rsid w:val="00AD2AB3"/>
    <w:rsid w:val="00AD2E3A"/>
    <w:rsid w:val="00AD5F80"/>
    <w:rsid w:val="00AD69AA"/>
    <w:rsid w:val="00AD69AE"/>
    <w:rsid w:val="00AE491E"/>
    <w:rsid w:val="00AE4BC3"/>
    <w:rsid w:val="00AE550D"/>
    <w:rsid w:val="00AE5B6B"/>
    <w:rsid w:val="00AE6D38"/>
    <w:rsid w:val="00AE7A26"/>
    <w:rsid w:val="00AF046D"/>
    <w:rsid w:val="00AF2D78"/>
    <w:rsid w:val="00AF3453"/>
    <w:rsid w:val="00AF4944"/>
    <w:rsid w:val="00AF72EB"/>
    <w:rsid w:val="00AF764F"/>
    <w:rsid w:val="00AF784E"/>
    <w:rsid w:val="00AF7A5D"/>
    <w:rsid w:val="00B00513"/>
    <w:rsid w:val="00B00B3F"/>
    <w:rsid w:val="00B017FC"/>
    <w:rsid w:val="00B03B85"/>
    <w:rsid w:val="00B06867"/>
    <w:rsid w:val="00B0694B"/>
    <w:rsid w:val="00B0717E"/>
    <w:rsid w:val="00B11E43"/>
    <w:rsid w:val="00B14087"/>
    <w:rsid w:val="00B1497A"/>
    <w:rsid w:val="00B20255"/>
    <w:rsid w:val="00B205AC"/>
    <w:rsid w:val="00B210A7"/>
    <w:rsid w:val="00B21D4B"/>
    <w:rsid w:val="00B22047"/>
    <w:rsid w:val="00B234EC"/>
    <w:rsid w:val="00B23AA8"/>
    <w:rsid w:val="00B25F4F"/>
    <w:rsid w:val="00B31882"/>
    <w:rsid w:val="00B33AAF"/>
    <w:rsid w:val="00B37181"/>
    <w:rsid w:val="00B377FC"/>
    <w:rsid w:val="00B37CF2"/>
    <w:rsid w:val="00B408BB"/>
    <w:rsid w:val="00B42284"/>
    <w:rsid w:val="00B50F61"/>
    <w:rsid w:val="00B52087"/>
    <w:rsid w:val="00B55BE9"/>
    <w:rsid w:val="00B57552"/>
    <w:rsid w:val="00B61DE3"/>
    <w:rsid w:val="00B62038"/>
    <w:rsid w:val="00B62098"/>
    <w:rsid w:val="00B62904"/>
    <w:rsid w:val="00B67197"/>
    <w:rsid w:val="00B67258"/>
    <w:rsid w:val="00B672B2"/>
    <w:rsid w:val="00B7025F"/>
    <w:rsid w:val="00B71389"/>
    <w:rsid w:val="00B85204"/>
    <w:rsid w:val="00B86F4E"/>
    <w:rsid w:val="00B9315F"/>
    <w:rsid w:val="00B9371D"/>
    <w:rsid w:val="00B94668"/>
    <w:rsid w:val="00B9563F"/>
    <w:rsid w:val="00B95CDC"/>
    <w:rsid w:val="00B9670C"/>
    <w:rsid w:val="00B977CD"/>
    <w:rsid w:val="00B97852"/>
    <w:rsid w:val="00BA4D12"/>
    <w:rsid w:val="00BA5677"/>
    <w:rsid w:val="00BA5B75"/>
    <w:rsid w:val="00BA67AF"/>
    <w:rsid w:val="00BB0691"/>
    <w:rsid w:val="00BB724C"/>
    <w:rsid w:val="00BC16C5"/>
    <w:rsid w:val="00BC1C14"/>
    <w:rsid w:val="00BC5238"/>
    <w:rsid w:val="00BC6854"/>
    <w:rsid w:val="00BC6CB1"/>
    <w:rsid w:val="00BD184F"/>
    <w:rsid w:val="00BD4DB3"/>
    <w:rsid w:val="00BD61AA"/>
    <w:rsid w:val="00BE00A8"/>
    <w:rsid w:val="00BE696F"/>
    <w:rsid w:val="00BE6AE3"/>
    <w:rsid w:val="00BE74B5"/>
    <w:rsid w:val="00BF0A98"/>
    <w:rsid w:val="00BF3360"/>
    <w:rsid w:val="00BF4432"/>
    <w:rsid w:val="00C02388"/>
    <w:rsid w:val="00C036E4"/>
    <w:rsid w:val="00C03CA3"/>
    <w:rsid w:val="00C11CEB"/>
    <w:rsid w:val="00C14C6F"/>
    <w:rsid w:val="00C16395"/>
    <w:rsid w:val="00C167BC"/>
    <w:rsid w:val="00C21521"/>
    <w:rsid w:val="00C21EE6"/>
    <w:rsid w:val="00C220FC"/>
    <w:rsid w:val="00C234F3"/>
    <w:rsid w:val="00C300C1"/>
    <w:rsid w:val="00C305E9"/>
    <w:rsid w:val="00C32907"/>
    <w:rsid w:val="00C3404F"/>
    <w:rsid w:val="00C34538"/>
    <w:rsid w:val="00C354F2"/>
    <w:rsid w:val="00C3554C"/>
    <w:rsid w:val="00C3621C"/>
    <w:rsid w:val="00C37C75"/>
    <w:rsid w:val="00C42C55"/>
    <w:rsid w:val="00C43499"/>
    <w:rsid w:val="00C44671"/>
    <w:rsid w:val="00C4571A"/>
    <w:rsid w:val="00C46954"/>
    <w:rsid w:val="00C51380"/>
    <w:rsid w:val="00C539F1"/>
    <w:rsid w:val="00C542DA"/>
    <w:rsid w:val="00C56BC4"/>
    <w:rsid w:val="00C618E4"/>
    <w:rsid w:val="00C62E17"/>
    <w:rsid w:val="00C64C79"/>
    <w:rsid w:val="00C708BF"/>
    <w:rsid w:val="00C7291F"/>
    <w:rsid w:val="00C74A53"/>
    <w:rsid w:val="00C80D82"/>
    <w:rsid w:val="00C83CD1"/>
    <w:rsid w:val="00C84204"/>
    <w:rsid w:val="00C84716"/>
    <w:rsid w:val="00C852CD"/>
    <w:rsid w:val="00C94B3F"/>
    <w:rsid w:val="00C954EA"/>
    <w:rsid w:val="00C96EB5"/>
    <w:rsid w:val="00C9753A"/>
    <w:rsid w:val="00CA032E"/>
    <w:rsid w:val="00CA091C"/>
    <w:rsid w:val="00CA529C"/>
    <w:rsid w:val="00CA79DA"/>
    <w:rsid w:val="00CB0C4C"/>
    <w:rsid w:val="00CB1574"/>
    <w:rsid w:val="00CB653A"/>
    <w:rsid w:val="00CB7CF7"/>
    <w:rsid w:val="00CB7E22"/>
    <w:rsid w:val="00CC031B"/>
    <w:rsid w:val="00CC0A2E"/>
    <w:rsid w:val="00CC28CA"/>
    <w:rsid w:val="00CC34E0"/>
    <w:rsid w:val="00CC4078"/>
    <w:rsid w:val="00CC5DE1"/>
    <w:rsid w:val="00CD2895"/>
    <w:rsid w:val="00CD2A30"/>
    <w:rsid w:val="00CD4E7E"/>
    <w:rsid w:val="00CD6FB6"/>
    <w:rsid w:val="00CE0E4D"/>
    <w:rsid w:val="00CE16B7"/>
    <w:rsid w:val="00CE4593"/>
    <w:rsid w:val="00CE4C1B"/>
    <w:rsid w:val="00CF1E8C"/>
    <w:rsid w:val="00CF309C"/>
    <w:rsid w:val="00CF3164"/>
    <w:rsid w:val="00CF6572"/>
    <w:rsid w:val="00CF6BB0"/>
    <w:rsid w:val="00CF73E9"/>
    <w:rsid w:val="00CF79AB"/>
    <w:rsid w:val="00D01499"/>
    <w:rsid w:val="00D02090"/>
    <w:rsid w:val="00D02846"/>
    <w:rsid w:val="00D05859"/>
    <w:rsid w:val="00D11578"/>
    <w:rsid w:val="00D12F8F"/>
    <w:rsid w:val="00D13431"/>
    <w:rsid w:val="00D155BF"/>
    <w:rsid w:val="00D15970"/>
    <w:rsid w:val="00D1779E"/>
    <w:rsid w:val="00D21B8A"/>
    <w:rsid w:val="00D21F23"/>
    <w:rsid w:val="00D26810"/>
    <w:rsid w:val="00D308CD"/>
    <w:rsid w:val="00D31F58"/>
    <w:rsid w:val="00D358C2"/>
    <w:rsid w:val="00D37001"/>
    <w:rsid w:val="00D402AF"/>
    <w:rsid w:val="00D408E9"/>
    <w:rsid w:val="00D43E91"/>
    <w:rsid w:val="00D45645"/>
    <w:rsid w:val="00D4634E"/>
    <w:rsid w:val="00D4710E"/>
    <w:rsid w:val="00D532C9"/>
    <w:rsid w:val="00D53EA0"/>
    <w:rsid w:val="00D60FBE"/>
    <w:rsid w:val="00D619E4"/>
    <w:rsid w:val="00D625DC"/>
    <w:rsid w:val="00D6330E"/>
    <w:rsid w:val="00D648CC"/>
    <w:rsid w:val="00D73F70"/>
    <w:rsid w:val="00D74B70"/>
    <w:rsid w:val="00D75CBD"/>
    <w:rsid w:val="00D76A15"/>
    <w:rsid w:val="00D81FDB"/>
    <w:rsid w:val="00D829A1"/>
    <w:rsid w:val="00D836B7"/>
    <w:rsid w:val="00D84235"/>
    <w:rsid w:val="00D8679C"/>
    <w:rsid w:val="00D90A16"/>
    <w:rsid w:val="00D92DB3"/>
    <w:rsid w:val="00D92F44"/>
    <w:rsid w:val="00D94C3B"/>
    <w:rsid w:val="00DA012A"/>
    <w:rsid w:val="00DA1606"/>
    <w:rsid w:val="00DA1A0B"/>
    <w:rsid w:val="00DA1F52"/>
    <w:rsid w:val="00DA3E36"/>
    <w:rsid w:val="00DA6AA8"/>
    <w:rsid w:val="00DA7811"/>
    <w:rsid w:val="00DA7BF0"/>
    <w:rsid w:val="00DB0C62"/>
    <w:rsid w:val="00DB1486"/>
    <w:rsid w:val="00DB6EB3"/>
    <w:rsid w:val="00DB700D"/>
    <w:rsid w:val="00DC0E8C"/>
    <w:rsid w:val="00DC1075"/>
    <w:rsid w:val="00DC1B9A"/>
    <w:rsid w:val="00DC21AB"/>
    <w:rsid w:val="00DC523A"/>
    <w:rsid w:val="00DC53E8"/>
    <w:rsid w:val="00DC6186"/>
    <w:rsid w:val="00DC6621"/>
    <w:rsid w:val="00DD3C41"/>
    <w:rsid w:val="00DD55E9"/>
    <w:rsid w:val="00DD5CD8"/>
    <w:rsid w:val="00DE1FD4"/>
    <w:rsid w:val="00DE42AC"/>
    <w:rsid w:val="00DE6A06"/>
    <w:rsid w:val="00DE73FF"/>
    <w:rsid w:val="00DF57C9"/>
    <w:rsid w:val="00DF67BB"/>
    <w:rsid w:val="00DF6A73"/>
    <w:rsid w:val="00E0000E"/>
    <w:rsid w:val="00E00D6A"/>
    <w:rsid w:val="00E00D79"/>
    <w:rsid w:val="00E015BA"/>
    <w:rsid w:val="00E05687"/>
    <w:rsid w:val="00E07F0E"/>
    <w:rsid w:val="00E10013"/>
    <w:rsid w:val="00E11447"/>
    <w:rsid w:val="00E11B75"/>
    <w:rsid w:val="00E11EBE"/>
    <w:rsid w:val="00E1400A"/>
    <w:rsid w:val="00E1405E"/>
    <w:rsid w:val="00E201C2"/>
    <w:rsid w:val="00E21240"/>
    <w:rsid w:val="00E22161"/>
    <w:rsid w:val="00E23E63"/>
    <w:rsid w:val="00E25434"/>
    <w:rsid w:val="00E25F4D"/>
    <w:rsid w:val="00E26A4F"/>
    <w:rsid w:val="00E27B30"/>
    <w:rsid w:val="00E32345"/>
    <w:rsid w:val="00E33785"/>
    <w:rsid w:val="00E36DB7"/>
    <w:rsid w:val="00E37693"/>
    <w:rsid w:val="00E4171D"/>
    <w:rsid w:val="00E43C62"/>
    <w:rsid w:val="00E443AC"/>
    <w:rsid w:val="00E44621"/>
    <w:rsid w:val="00E46FEB"/>
    <w:rsid w:val="00E50A67"/>
    <w:rsid w:val="00E54169"/>
    <w:rsid w:val="00E54970"/>
    <w:rsid w:val="00E55EF4"/>
    <w:rsid w:val="00E60C70"/>
    <w:rsid w:val="00E62C27"/>
    <w:rsid w:val="00E63AB1"/>
    <w:rsid w:val="00E63FFA"/>
    <w:rsid w:val="00E6403D"/>
    <w:rsid w:val="00E65CA0"/>
    <w:rsid w:val="00E727BE"/>
    <w:rsid w:val="00E75487"/>
    <w:rsid w:val="00E771F5"/>
    <w:rsid w:val="00E7775B"/>
    <w:rsid w:val="00E876B0"/>
    <w:rsid w:val="00E920D2"/>
    <w:rsid w:val="00E92B0A"/>
    <w:rsid w:val="00E97A4E"/>
    <w:rsid w:val="00E97D99"/>
    <w:rsid w:val="00EA1C63"/>
    <w:rsid w:val="00EA213B"/>
    <w:rsid w:val="00EA2C03"/>
    <w:rsid w:val="00EB1CF7"/>
    <w:rsid w:val="00EB2074"/>
    <w:rsid w:val="00EB2CD1"/>
    <w:rsid w:val="00EB4B19"/>
    <w:rsid w:val="00EB62F9"/>
    <w:rsid w:val="00EB7A47"/>
    <w:rsid w:val="00ED0F22"/>
    <w:rsid w:val="00ED2B8D"/>
    <w:rsid w:val="00ED4920"/>
    <w:rsid w:val="00ED59C0"/>
    <w:rsid w:val="00ED7144"/>
    <w:rsid w:val="00ED75A3"/>
    <w:rsid w:val="00ED7EF0"/>
    <w:rsid w:val="00EE0564"/>
    <w:rsid w:val="00EE4BC2"/>
    <w:rsid w:val="00EE6438"/>
    <w:rsid w:val="00EF2529"/>
    <w:rsid w:val="00EF580B"/>
    <w:rsid w:val="00EF6E94"/>
    <w:rsid w:val="00F03288"/>
    <w:rsid w:val="00F03880"/>
    <w:rsid w:val="00F03C98"/>
    <w:rsid w:val="00F0478D"/>
    <w:rsid w:val="00F1015C"/>
    <w:rsid w:val="00F1213E"/>
    <w:rsid w:val="00F138B9"/>
    <w:rsid w:val="00F150FD"/>
    <w:rsid w:val="00F21964"/>
    <w:rsid w:val="00F25848"/>
    <w:rsid w:val="00F277D2"/>
    <w:rsid w:val="00F30282"/>
    <w:rsid w:val="00F3098A"/>
    <w:rsid w:val="00F30BD9"/>
    <w:rsid w:val="00F4052C"/>
    <w:rsid w:val="00F41AAE"/>
    <w:rsid w:val="00F41B3B"/>
    <w:rsid w:val="00F42455"/>
    <w:rsid w:val="00F42AAF"/>
    <w:rsid w:val="00F440F8"/>
    <w:rsid w:val="00F444D3"/>
    <w:rsid w:val="00F469D6"/>
    <w:rsid w:val="00F47E72"/>
    <w:rsid w:val="00F50049"/>
    <w:rsid w:val="00F50CA0"/>
    <w:rsid w:val="00F516C1"/>
    <w:rsid w:val="00F52676"/>
    <w:rsid w:val="00F56D21"/>
    <w:rsid w:val="00F6057E"/>
    <w:rsid w:val="00F61D03"/>
    <w:rsid w:val="00F67EE6"/>
    <w:rsid w:val="00F7084C"/>
    <w:rsid w:val="00F70CFE"/>
    <w:rsid w:val="00F71F26"/>
    <w:rsid w:val="00F73987"/>
    <w:rsid w:val="00F74EF4"/>
    <w:rsid w:val="00F81288"/>
    <w:rsid w:val="00F82A8E"/>
    <w:rsid w:val="00F8359F"/>
    <w:rsid w:val="00F83E3F"/>
    <w:rsid w:val="00F84013"/>
    <w:rsid w:val="00F84269"/>
    <w:rsid w:val="00F848C5"/>
    <w:rsid w:val="00F851A1"/>
    <w:rsid w:val="00F85D38"/>
    <w:rsid w:val="00F87C94"/>
    <w:rsid w:val="00F87E7A"/>
    <w:rsid w:val="00F91F5C"/>
    <w:rsid w:val="00F92F45"/>
    <w:rsid w:val="00F92F82"/>
    <w:rsid w:val="00FA412F"/>
    <w:rsid w:val="00FA7114"/>
    <w:rsid w:val="00FB0F9D"/>
    <w:rsid w:val="00FB2DFE"/>
    <w:rsid w:val="00FB3163"/>
    <w:rsid w:val="00FB3908"/>
    <w:rsid w:val="00FB3B6D"/>
    <w:rsid w:val="00FC098A"/>
    <w:rsid w:val="00FC0A4F"/>
    <w:rsid w:val="00FC39C4"/>
    <w:rsid w:val="00FC712E"/>
    <w:rsid w:val="00FD1CA3"/>
    <w:rsid w:val="00FD2E87"/>
    <w:rsid w:val="00FD6CAD"/>
    <w:rsid w:val="00FE19EE"/>
    <w:rsid w:val="00FE26EC"/>
    <w:rsid w:val="00FE3ECD"/>
    <w:rsid w:val="00FE734A"/>
    <w:rsid w:val="00FF1884"/>
    <w:rsid w:val="00FF31DB"/>
    <w:rsid w:val="00FF695B"/>
    <w:rsid w:val="00FF6F34"/>
    <w:rsid w:val="00FF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8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66D5"/>
    <w:pPr>
      <w:keepNext/>
      <w:suppressAutoHyphens w:val="0"/>
      <w:jc w:val="center"/>
      <w:outlineLvl w:val="0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30282"/>
  </w:style>
  <w:style w:type="character" w:customStyle="1" w:styleId="11">
    <w:name w:val="Основной шрифт абзаца1"/>
    <w:rsid w:val="00F30282"/>
  </w:style>
  <w:style w:type="character" w:customStyle="1" w:styleId="a3">
    <w:name w:val="Символ нумерации"/>
    <w:rsid w:val="00F30282"/>
  </w:style>
  <w:style w:type="paragraph" w:customStyle="1" w:styleId="12">
    <w:name w:val="Заголовок1"/>
    <w:basedOn w:val="a"/>
    <w:next w:val="a4"/>
    <w:rsid w:val="00F302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F30282"/>
    <w:pPr>
      <w:spacing w:after="120"/>
    </w:pPr>
  </w:style>
  <w:style w:type="paragraph" w:styleId="a5">
    <w:name w:val="List"/>
    <w:basedOn w:val="a4"/>
    <w:semiHidden/>
    <w:rsid w:val="00F30282"/>
    <w:rPr>
      <w:rFonts w:cs="Tahoma"/>
    </w:rPr>
  </w:style>
  <w:style w:type="paragraph" w:customStyle="1" w:styleId="13">
    <w:name w:val="Название1"/>
    <w:basedOn w:val="a"/>
    <w:rsid w:val="00F3028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F30282"/>
    <w:pPr>
      <w:suppressLineNumbers/>
    </w:pPr>
    <w:rPr>
      <w:rFonts w:cs="Tahoma"/>
    </w:rPr>
  </w:style>
  <w:style w:type="paragraph" w:styleId="a6">
    <w:name w:val="Balloon Text"/>
    <w:basedOn w:val="a"/>
    <w:link w:val="a7"/>
    <w:uiPriority w:val="99"/>
    <w:rsid w:val="00F302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514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5140D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514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5140D"/>
    <w:rPr>
      <w:sz w:val="24"/>
      <w:szCs w:val="24"/>
      <w:lang w:eastAsia="ar-SA"/>
    </w:rPr>
  </w:style>
  <w:style w:type="paragraph" w:customStyle="1" w:styleId="ConsPlusNormal">
    <w:name w:val="ConsPlusNormal"/>
    <w:rsid w:val="000F2595"/>
    <w:pPr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0F2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c"/>
    <w:uiPriority w:val="59"/>
    <w:rsid w:val="00C44671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qFormat/>
    <w:rsid w:val="00C94B3F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C94B3F"/>
    <w:rPr>
      <w:b/>
      <w:sz w:val="28"/>
      <w:lang w:eastAsia="ar-SA"/>
    </w:rPr>
  </w:style>
  <w:style w:type="paragraph" w:styleId="af">
    <w:name w:val="No Spacing"/>
    <w:uiPriority w:val="1"/>
    <w:qFormat/>
    <w:rsid w:val="00AA39B0"/>
    <w:rPr>
      <w:sz w:val="24"/>
      <w:szCs w:val="24"/>
    </w:rPr>
  </w:style>
  <w:style w:type="paragraph" w:styleId="af0">
    <w:name w:val="List Paragraph"/>
    <w:basedOn w:val="a"/>
    <w:uiPriority w:val="34"/>
    <w:qFormat/>
    <w:rsid w:val="00BA567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66D5"/>
    <w:rPr>
      <w:b/>
      <w:bCs/>
      <w:sz w:val="28"/>
      <w:szCs w:val="24"/>
    </w:rPr>
  </w:style>
  <w:style w:type="character" w:customStyle="1" w:styleId="af1">
    <w:name w:val="Основной текст_"/>
    <w:link w:val="2"/>
    <w:rsid w:val="009F6E6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1"/>
    <w:rsid w:val="009F6E6B"/>
    <w:pPr>
      <w:widowControl w:val="0"/>
      <w:shd w:val="clear" w:color="auto" w:fill="FFFFFF"/>
      <w:suppressAutoHyphens w:val="0"/>
      <w:spacing w:before="540" w:after="60" w:line="0" w:lineRule="atLeast"/>
      <w:jc w:val="center"/>
    </w:pPr>
    <w:rPr>
      <w:sz w:val="26"/>
      <w:szCs w:val="26"/>
      <w:lang w:eastAsia="ru-RU"/>
    </w:rPr>
  </w:style>
  <w:style w:type="character" w:customStyle="1" w:styleId="8Exact">
    <w:name w:val="Основной текст (8) Exact"/>
    <w:link w:val="8"/>
    <w:rsid w:val="009F6E6B"/>
    <w:rPr>
      <w:spacing w:val="-6"/>
      <w:sz w:val="15"/>
      <w:szCs w:val="15"/>
      <w:shd w:val="clear" w:color="auto" w:fill="FFFFFF"/>
    </w:rPr>
  </w:style>
  <w:style w:type="character" w:customStyle="1" w:styleId="5">
    <w:name w:val="Основной текст (5)_"/>
    <w:link w:val="50"/>
    <w:rsid w:val="009F6E6B"/>
    <w:rPr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rsid w:val="009F6E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2">
    <w:name w:val="Колонтитул_"/>
    <w:rsid w:val="009F6E6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3">
    <w:name w:val="Колонтитул"/>
    <w:rsid w:val="009F6E6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95pt">
    <w:name w:val="Основной текст + 9;5 pt"/>
    <w:rsid w:val="009F6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0">
    <w:name w:val="Основной текст (3)"/>
    <w:rsid w:val="009F6E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">
    <w:name w:val="Основной текст (4)_"/>
    <w:link w:val="40"/>
    <w:rsid w:val="009F6E6B"/>
    <w:rPr>
      <w:b/>
      <w:bCs/>
      <w:sz w:val="21"/>
      <w:szCs w:val="21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9F6E6B"/>
    <w:pPr>
      <w:widowControl w:val="0"/>
      <w:shd w:val="clear" w:color="auto" w:fill="FFFFFF"/>
      <w:suppressAutoHyphens w:val="0"/>
      <w:spacing w:line="0" w:lineRule="atLeast"/>
    </w:pPr>
    <w:rPr>
      <w:spacing w:val="-6"/>
      <w:sz w:val="15"/>
      <w:szCs w:val="15"/>
      <w:lang w:eastAsia="ru-RU"/>
    </w:rPr>
  </w:style>
  <w:style w:type="paragraph" w:customStyle="1" w:styleId="50">
    <w:name w:val="Основной текст (5)"/>
    <w:basedOn w:val="a"/>
    <w:link w:val="5"/>
    <w:rsid w:val="009F6E6B"/>
    <w:pPr>
      <w:widowControl w:val="0"/>
      <w:shd w:val="clear" w:color="auto" w:fill="FFFFFF"/>
      <w:suppressAutoHyphens w:val="0"/>
      <w:spacing w:after="180" w:line="442" w:lineRule="exact"/>
      <w:jc w:val="center"/>
    </w:pPr>
    <w:rPr>
      <w:b/>
      <w:bCs/>
      <w:sz w:val="26"/>
      <w:szCs w:val="26"/>
      <w:lang w:eastAsia="ru-RU"/>
    </w:rPr>
  </w:style>
  <w:style w:type="paragraph" w:customStyle="1" w:styleId="40">
    <w:name w:val="Основной текст (4)"/>
    <w:basedOn w:val="a"/>
    <w:link w:val="4"/>
    <w:rsid w:val="009F6E6B"/>
    <w:pPr>
      <w:widowControl w:val="0"/>
      <w:shd w:val="clear" w:color="auto" w:fill="FFFFFF"/>
      <w:suppressAutoHyphens w:val="0"/>
      <w:spacing w:after="300" w:line="226" w:lineRule="exact"/>
    </w:pPr>
    <w:rPr>
      <w:b/>
      <w:bCs/>
      <w:sz w:val="21"/>
      <w:szCs w:val="21"/>
      <w:lang w:eastAsia="ru-RU"/>
    </w:rPr>
  </w:style>
  <w:style w:type="paragraph" w:styleId="20">
    <w:name w:val="Body Text 2"/>
    <w:basedOn w:val="a"/>
    <w:link w:val="21"/>
    <w:unhideWhenUsed/>
    <w:rsid w:val="009F6E6B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9F6E6B"/>
    <w:rPr>
      <w:sz w:val="28"/>
    </w:rPr>
  </w:style>
  <w:style w:type="paragraph" w:customStyle="1" w:styleId="af4">
    <w:name w:val="Îáû÷íûé"/>
    <w:rsid w:val="009F6E6B"/>
    <w:rPr>
      <w:rFonts w:eastAsia="Calibri"/>
      <w:sz w:val="28"/>
    </w:rPr>
  </w:style>
  <w:style w:type="paragraph" w:customStyle="1" w:styleId="16">
    <w:name w:val="Абзац списка1"/>
    <w:basedOn w:val="a"/>
    <w:rsid w:val="009F6E6B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ConsNonformat">
    <w:name w:val="ConsNonformat"/>
    <w:rsid w:val="00B234EC"/>
    <w:pPr>
      <w:widowControl w:val="0"/>
    </w:pPr>
    <w:rPr>
      <w:rFonts w:ascii="Courier New" w:hAnsi="Courier New"/>
      <w:snapToGrid w:val="0"/>
    </w:rPr>
  </w:style>
  <w:style w:type="paragraph" w:customStyle="1" w:styleId="af5">
    <w:name w:val="Содержимое таблицы"/>
    <w:basedOn w:val="a"/>
    <w:rsid w:val="009A5FE0"/>
    <w:pPr>
      <w:widowControl w:val="0"/>
      <w:suppressLineNumbers/>
    </w:pPr>
    <w:rPr>
      <w:rFonts w:eastAsia="Lucida Sans Unicode" w:cs="Tahoma"/>
      <w:color w:val="000000"/>
      <w:lang w:val="en-US" w:eastAsia="en-US" w:bidi="en-US"/>
    </w:rPr>
  </w:style>
  <w:style w:type="character" w:customStyle="1" w:styleId="a7">
    <w:name w:val="Текст выноски Знак"/>
    <w:link w:val="a6"/>
    <w:uiPriority w:val="99"/>
    <w:rsid w:val="009A5FE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8FBD6-BAB0-41DF-8663-1915B825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5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862</cp:revision>
  <cp:lastPrinted>2023-05-23T10:35:00Z</cp:lastPrinted>
  <dcterms:created xsi:type="dcterms:W3CDTF">2023-06-22T11:43:00Z</dcterms:created>
  <dcterms:modified xsi:type="dcterms:W3CDTF">2024-05-16T13:04:00Z</dcterms:modified>
</cp:coreProperties>
</file>