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0278FA">
      <w:r w:rsidRPr="000278FA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</w:t>
                    </w:r>
                    <w:r w:rsidR="00430993">
                      <w:rPr>
                        <w:rFonts w:asciiTheme="minorHAnsi" w:hAnsiTheme="minorHAnsi" w:cs="Arial"/>
                        <w:b/>
                        <w:bCs/>
                        <w:sz w:val="18"/>
                        <w:szCs w:val="16"/>
                      </w:rPr>
                      <w:t xml:space="preserve"> </w:t>
                    </w: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70BD8">
                      <w:rPr>
                        <w:b/>
                        <w:bCs/>
                        <w:sz w:val="52"/>
                        <w:szCs w:val="30"/>
                      </w:rPr>
                      <w:t>39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F70BD8">
                      <w:rPr>
                        <w:b/>
                        <w:bCs/>
                        <w:sz w:val="52"/>
                        <w:szCs w:val="30"/>
                      </w:rPr>
                      <w:t>18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F70BD8">
                      <w:rPr>
                        <w:b/>
                        <w:bCs/>
                        <w:sz w:val="52"/>
                        <w:szCs w:val="30"/>
                      </w:rPr>
                      <w:t xml:space="preserve">октября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477B49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477B49" w:rsidRDefault="00477B49" w:rsidP="008533B5">
            <w:pPr>
              <w:widowControl w:val="0"/>
              <w:rPr>
                <w:sz w:val="22"/>
                <w:szCs w:val="22"/>
              </w:rPr>
            </w:pPr>
            <w:r w:rsidRPr="00477B49">
              <w:rPr>
                <w:sz w:val="22"/>
                <w:szCs w:val="22"/>
              </w:rPr>
              <w:t>№459 от 08.10.2019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477B49" w:rsidRDefault="00795EC8" w:rsidP="008533B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решение Совета Комсомольского муниципального района от 14 декабря 2018 года №366 «О бюджете Комсомольского муниципального района на 2019 год и на плановый период 2020 и 2021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477B4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Pr="00477B49" w:rsidRDefault="00477B49" w:rsidP="002805F4">
            <w:pPr>
              <w:widowControl w:val="0"/>
              <w:rPr>
                <w:sz w:val="22"/>
                <w:szCs w:val="22"/>
              </w:rPr>
            </w:pPr>
            <w:r w:rsidRPr="00477B49">
              <w:rPr>
                <w:sz w:val="22"/>
                <w:szCs w:val="22"/>
              </w:rPr>
              <w:t>№460 от 08.10.2019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Pr="00477B49" w:rsidRDefault="00477B49" w:rsidP="002805F4">
            <w:pPr>
              <w:jc w:val="center"/>
              <w:rPr>
                <w:sz w:val="22"/>
                <w:szCs w:val="22"/>
              </w:rPr>
            </w:pPr>
            <w:r w:rsidRPr="00477B49">
              <w:rPr>
                <w:sz w:val="22"/>
                <w:szCs w:val="22"/>
              </w:rPr>
              <w:t>О внесении изменений в решение Совета Комсомольского муниципального района от 14.12.2018г. № 367 « О принятии  органами  местного самоуправления   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района»</w:t>
            </w:r>
          </w:p>
          <w:p w:rsidR="00477B49" w:rsidRPr="00477B49" w:rsidRDefault="00477B49" w:rsidP="002805F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Default="00477B49" w:rsidP="008533B5">
            <w:pPr>
              <w:widowControl w:val="0"/>
              <w:jc w:val="center"/>
            </w:pPr>
          </w:p>
        </w:tc>
      </w:tr>
      <w:tr w:rsidR="00477B49" w:rsidTr="00392402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Default="00477B49" w:rsidP="008533B5">
            <w:pPr>
              <w:widowControl w:val="0"/>
              <w:jc w:val="center"/>
            </w:pPr>
            <w:r>
              <w:rPr>
                <w:b/>
                <w:bCs/>
              </w:rPr>
              <w:t>Администрация Писцовского сельского поселения Комсомольского муниципального района Ивановской области</w:t>
            </w:r>
          </w:p>
        </w:tc>
      </w:tr>
      <w:tr w:rsidR="00477B4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Pr="00084B88" w:rsidRDefault="00477B49" w:rsidP="008533B5">
            <w:pPr>
              <w:widowControl w:val="0"/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Default="00477B49" w:rsidP="006D3C30">
            <w:pPr>
              <w:jc w:val="center"/>
              <w:rPr>
                <w:b/>
              </w:rPr>
            </w:pPr>
            <w:r>
              <w:rPr>
                <w:b/>
              </w:rPr>
              <w:t>Извещение о проведении торгов на право заключения договора аренды земельного участка.</w:t>
            </w:r>
          </w:p>
          <w:p w:rsidR="00477B49" w:rsidRPr="00084B88" w:rsidRDefault="00477B49" w:rsidP="006D3C30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Default="00477B49" w:rsidP="008533B5">
            <w:pPr>
              <w:widowControl w:val="0"/>
              <w:jc w:val="center"/>
            </w:pPr>
          </w:p>
        </w:tc>
      </w:tr>
      <w:tr w:rsidR="00477B4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Pr="00084B88" w:rsidRDefault="00477B49" w:rsidP="008533B5">
            <w:pPr>
              <w:widowControl w:val="0"/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Default="00477B49" w:rsidP="006D3C30">
            <w:pPr>
              <w:jc w:val="center"/>
              <w:rPr>
                <w:b/>
              </w:rPr>
            </w:pPr>
            <w:r>
              <w:rPr>
                <w:b/>
              </w:rPr>
              <w:t>Извещение о проведении торгов на право заключения договора аренды земельного участка.</w:t>
            </w:r>
          </w:p>
          <w:p w:rsidR="00477B49" w:rsidRDefault="00477B49" w:rsidP="006D3C30">
            <w:pPr>
              <w:jc w:val="center"/>
            </w:pPr>
          </w:p>
          <w:p w:rsidR="00477B49" w:rsidRPr="00084B88" w:rsidRDefault="00477B49" w:rsidP="006D3C30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77B49" w:rsidRDefault="00477B4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30993" w:rsidRDefault="00430993" w:rsidP="00477B49">
      <w:pPr>
        <w:jc w:val="center"/>
        <w:rPr>
          <w:noProof/>
          <w:color w:val="000080"/>
          <w:sz w:val="28"/>
          <w:szCs w:val="28"/>
        </w:rPr>
      </w:pPr>
    </w:p>
    <w:p w:rsidR="00430993" w:rsidRDefault="00430993" w:rsidP="00477B49">
      <w:pPr>
        <w:jc w:val="center"/>
        <w:rPr>
          <w:noProof/>
          <w:color w:val="000080"/>
          <w:sz w:val="28"/>
          <w:szCs w:val="28"/>
        </w:rPr>
      </w:pPr>
    </w:p>
    <w:p w:rsidR="00430993" w:rsidRDefault="00430993" w:rsidP="00477B49">
      <w:pPr>
        <w:jc w:val="center"/>
        <w:rPr>
          <w:noProof/>
          <w:color w:val="000080"/>
          <w:sz w:val="28"/>
          <w:szCs w:val="28"/>
        </w:rPr>
      </w:pPr>
    </w:p>
    <w:p w:rsidR="00430993" w:rsidRDefault="00430993" w:rsidP="00477B49">
      <w:pPr>
        <w:jc w:val="center"/>
        <w:rPr>
          <w:noProof/>
          <w:color w:val="000080"/>
          <w:sz w:val="28"/>
          <w:szCs w:val="28"/>
        </w:rPr>
      </w:pPr>
    </w:p>
    <w:p w:rsidR="00430993" w:rsidRDefault="00430993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77B49" w:rsidRDefault="00477B49" w:rsidP="00477B49">
      <w:pPr>
        <w:jc w:val="center"/>
        <w:rPr>
          <w:noProof/>
          <w:color w:val="000080"/>
          <w:sz w:val="28"/>
          <w:szCs w:val="28"/>
        </w:rPr>
      </w:pPr>
    </w:p>
    <w:p w:rsidR="00430993" w:rsidRPr="00886957" w:rsidRDefault="00430993" w:rsidP="00430993">
      <w:pPr>
        <w:pStyle w:val="ac"/>
        <w:rPr>
          <w:b w:val="0"/>
          <w:bCs/>
        </w:rPr>
      </w:pPr>
      <w:r w:rsidRPr="00886957">
        <w:rPr>
          <w:noProof/>
          <w:lang w:eastAsia="ru-RU"/>
        </w:rPr>
        <w:lastRenderedPageBreak/>
        <w:drawing>
          <wp:inline distT="0" distB="0" distL="0" distR="0">
            <wp:extent cx="54292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993" w:rsidRPr="00430993" w:rsidRDefault="00430993" w:rsidP="00430993">
      <w:pPr>
        <w:pStyle w:val="ac"/>
        <w:rPr>
          <w:bCs/>
          <w:sz w:val="24"/>
          <w:szCs w:val="24"/>
        </w:rPr>
      </w:pPr>
      <w:r w:rsidRPr="00430993">
        <w:rPr>
          <w:bCs/>
          <w:sz w:val="24"/>
          <w:szCs w:val="24"/>
        </w:rPr>
        <w:t>ИВАНОВСКАЯ ОБЛАСТЬ</w:t>
      </w:r>
    </w:p>
    <w:p w:rsidR="00430993" w:rsidRPr="00430993" w:rsidRDefault="00430993" w:rsidP="00430993">
      <w:pPr>
        <w:pStyle w:val="ac"/>
        <w:rPr>
          <w:bCs/>
          <w:sz w:val="24"/>
          <w:szCs w:val="24"/>
        </w:rPr>
      </w:pPr>
      <w:r w:rsidRPr="00430993">
        <w:rPr>
          <w:bCs/>
          <w:sz w:val="24"/>
          <w:szCs w:val="24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430993" w:rsidRPr="00430993" w:rsidTr="00A94F4F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430993" w:rsidRPr="00430993" w:rsidRDefault="00430993" w:rsidP="00A94F4F">
            <w:pPr>
              <w:pStyle w:val="ac"/>
              <w:snapToGrid w:val="0"/>
              <w:jc w:val="left"/>
              <w:rPr>
                <w:bCs/>
                <w:sz w:val="24"/>
                <w:szCs w:val="24"/>
              </w:rPr>
            </w:pPr>
            <w:r w:rsidRPr="00430993">
              <w:rPr>
                <w:bCs/>
                <w:i/>
                <w:sz w:val="24"/>
                <w:szCs w:val="24"/>
              </w:rPr>
              <w:t>155150 Ивановская область, г. Комсомольск, ул. 50 лет ВЛКСМ, д. 2</w:t>
            </w:r>
          </w:p>
          <w:p w:rsidR="00430993" w:rsidRPr="00430993" w:rsidRDefault="00430993" w:rsidP="00A94F4F">
            <w:pPr>
              <w:rPr>
                <w:sz w:val="24"/>
                <w:szCs w:val="24"/>
                <w:lang w:eastAsia="ar-SA"/>
              </w:rPr>
            </w:pPr>
          </w:p>
        </w:tc>
      </w:tr>
    </w:tbl>
    <w:p w:rsidR="00430993" w:rsidRPr="00430993" w:rsidRDefault="00430993" w:rsidP="00430993">
      <w:pPr>
        <w:pStyle w:val="ac"/>
        <w:rPr>
          <w:sz w:val="24"/>
          <w:szCs w:val="24"/>
        </w:rPr>
      </w:pPr>
      <w:r w:rsidRPr="00430993">
        <w:rPr>
          <w:sz w:val="24"/>
          <w:szCs w:val="24"/>
        </w:rPr>
        <w:t xml:space="preserve">  РЕШЕНИЕ</w:t>
      </w:r>
    </w:p>
    <w:p w:rsidR="00430993" w:rsidRPr="00430993" w:rsidRDefault="00430993" w:rsidP="00430993">
      <w:pPr>
        <w:pStyle w:val="ac"/>
        <w:rPr>
          <w:sz w:val="24"/>
          <w:szCs w:val="24"/>
        </w:rPr>
      </w:pPr>
      <w:r w:rsidRPr="00430993">
        <w:rPr>
          <w:sz w:val="24"/>
          <w:szCs w:val="24"/>
        </w:rPr>
        <w:t>от  08 октября 2019г.                                                                            №459</w:t>
      </w:r>
    </w:p>
    <w:p w:rsidR="00430993" w:rsidRPr="00430993" w:rsidRDefault="00430993" w:rsidP="00430993">
      <w:pPr>
        <w:rPr>
          <w:sz w:val="24"/>
          <w:szCs w:val="24"/>
          <w:lang w:eastAsia="ar-SA"/>
        </w:rPr>
      </w:pPr>
    </w:p>
    <w:p w:rsidR="00430993" w:rsidRPr="00430993" w:rsidRDefault="00430993" w:rsidP="0043099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430993">
        <w:rPr>
          <w:rFonts w:ascii="Times New Roman" w:hAnsi="Times New Roman"/>
          <w:b/>
          <w:bCs/>
          <w:sz w:val="24"/>
          <w:szCs w:val="24"/>
        </w:rPr>
        <w:t>О ВНЕСЕНИИ ИЗМЕНЕНИЙ В РЕШЕНИЕ СОВЕТА КОМСОМОЛЬСКОГО МУНИЦИПАЛЬНОГО РАЙОНА  ОТ 14 ДЕКАБРЯ 2018 ГОДА №366 «О БЮДЖЕТЕ КОМСОМОЛЬСКОГО МУНИЦИПАЛЬНОГО РАЙОНА НА 2019 ГОД И НА ПЛАНОВЫЙ ПЕРИОД 2020 И 2021 ГОДОВ»</w:t>
      </w:r>
    </w:p>
    <w:p w:rsidR="00430993" w:rsidRDefault="00430993" w:rsidP="00430993">
      <w:pPr>
        <w:pStyle w:val="a4"/>
        <w:jc w:val="center"/>
        <w:rPr>
          <w:b/>
          <w:bCs/>
          <w:sz w:val="28"/>
          <w:szCs w:val="20"/>
        </w:rPr>
      </w:pP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30993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>Внести в решение Совета Комсомольского муниципального района от 14 декабря 2018 года №366 «О бюджете Комсомольского муниципального района на 2019 год и на плановый период 2020 и 2021 годов» следующие изменения:</w:t>
      </w:r>
    </w:p>
    <w:p w:rsidR="00430993" w:rsidRPr="00430993" w:rsidRDefault="00430993" w:rsidP="00430993">
      <w:pPr>
        <w:pStyle w:val="a4"/>
        <w:numPr>
          <w:ilvl w:val="0"/>
          <w:numId w:val="9"/>
        </w:numPr>
        <w:ind w:left="1418" w:hanging="709"/>
        <w:jc w:val="both"/>
        <w:rPr>
          <w:rFonts w:ascii="Times New Roman" w:hAnsi="Times New Roman"/>
          <w:bCs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>В пункте 1 статьи 1  решения:</w:t>
      </w:r>
    </w:p>
    <w:p w:rsidR="00430993" w:rsidRPr="00430993" w:rsidRDefault="00430993" w:rsidP="00430993">
      <w:pPr>
        <w:pStyle w:val="a4"/>
        <w:ind w:left="1556"/>
        <w:jc w:val="both"/>
        <w:rPr>
          <w:rFonts w:ascii="Times New Roman" w:hAnsi="Times New Roman"/>
          <w:bCs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>На 2019 год:</w:t>
      </w: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>- в подпункте первом цифру «</w:t>
      </w:r>
      <w:r w:rsidRPr="00430993">
        <w:rPr>
          <w:rFonts w:ascii="Times New Roman" w:hAnsi="Times New Roman"/>
          <w:sz w:val="24"/>
          <w:szCs w:val="24"/>
        </w:rPr>
        <w:t>362707753,51» заменить цифрой «370694739,03»</w:t>
      </w: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sz w:val="24"/>
          <w:szCs w:val="24"/>
        </w:rPr>
        <w:t>- в подпункте втором цифру «360291560,56» заменить цифрой «368278546,08»</w:t>
      </w:r>
    </w:p>
    <w:p w:rsidR="00430993" w:rsidRPr="00430993" w:rsidRDefault="00430993" w:rsidP="00430993">
      <w:pPr>
        <w:pStyle w:val="a4"/>
        <w:ind w:left="1556"/>
        <w:jc w:val="both"/>
        <w:rPr>
          <w:rFonts w:ascii="Times New Roman" w:hAnsi="Times New Roman"/>
          <w:bCs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>На 2020 год:</w:t>
      </w: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bCs/>
          <w:sz w:val="24"/>
          <w:szCs w:val="24"/>
        </w:rPr>
        <w:t>- в подпункте первом цифру «</w:t>
      </w:r>
      <w:r w:rsidRPr="00430993">
        <w:rPr>
          <w:rFonts w:ascii="Times New Roman" w:hAnsi="Times New Roman"/>
          <w:sz w:val="24"/>
          <w:szCs w:val="24"/>
        </w:rPr>
        <w:t>261803335,76» заменить цифрой «258325085,76»</w:t>
      </w:r>
    </w:p>
    <w:p w:rsidR="00430993" w:rsidRPr="00430993" w:rsidRDefault="00430993" w:rsidP="0043099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sz w:val="24"/>
          <w:szCs w:val="24"/>
        </w:rPr>
        <w:t>- в подпункте втором цифру «255792267,54» заменить цифрой «252314017,54»</w:t>
      </w:r>
    </w:p>
    <w:p w:rsidR="00430993" w:rsidRPr="00430993" w:rsidRDefault="00430993" w:rsidP="00430993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sz w:val="24"/>
          <w:szCs w:val="24"/>
        </w:rPr>
        <w:t>Пункт 2 статьи 3 изложить в новой редакции:</w:t>
      </w:r>
    </w:p>
    <w:p w:rsidR="00430993" w:rsidRPr="00430993" w:rsidRDefault="00430993" w:rsidP="004309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993">
        <w:rPr>
          <w:sz w:val="24"/>
          <w:szCs w:val="24"/>
        </w:rPr>
        <w:t xml:space="preserve">«2. Утвердить в пределах общего объема доходов бюджета Комсомольского муниципального района, утвержденного </w:t>
      </w:r>
      <w:hyperlink w:anchor="Par2" w:history="1">
        <w:r w:rsidRPr="00430993">
          <w:rPr>
            <w:sz w:val="24"/>
            <w:szCs w:val="24"/>
          </w:rPr>
          <w:t>статьей 1</w:t>
        </w:r>
      </w:hyperlink>
      <w:r w:rsidRPr="00430993">
        <w:rPr>
          <w:sz w:val="24"/>
          <w:szCs w:val="24"/>
        </w:rPr>
        <w:t xml:space="preserve"> настоящего Решения, объем межбюджетных трансфертов, получаемых из областного бюджета:</w:t>
      </w:r>
    </w:p>
    <w:p w:rsidR="00430993" w:rsidRPr="00430993" w:rsidRDefault="00430993" w:rsidP="00430993">
      <w:pPr>
        <w:pStyle w:val="ab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993">
        <w:rPr>
          <w:rFonts w:ascii="Times New Roman" w:hAnsi="Times New Roman" w:cs="Times New Roman"/>
          <w:color w:val="000000"/>
          <w:sz w:val="24"/>
          <w:szCs w:val="24"/>
        </w:rPr>
        <w:t>1) на 2019 год в сумме 280783258,49 руб.;</w:t>
      </w:r>
    </w:p>
    <w:p w:rsidR="00430993" w:rsidRPr="00430993" w:rsidRDefault="00430993" w:rsidP="00430993">
      <w:pPr>
        <w:pStyle w:val="ab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993">
        <w:rPr>
          <w:rFonts w:ascii="Times New Roman" w:hAnsi="Times New Roman" w:cs="Times New Roman"/>
          <w:color w:val="000000"/>
          <w:sz w:val="24"/>
          <w:szCs w:val="24"/>
        </w:rPr>
        <w:t>2) на 2020 год в сумме 179354005,94 руб.;</w:t>
      </w:r>
    </w:p>
    <w:p w:rsidR="00430993" w:rsidRPr="00430993" w:rsidRDefault="00430993" w:rsidP="00430993">
      <w:pPr>
        <w:pStyle w:val="ab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0993">
        <w:rPr>
          <w:rFonts w:ascii="Times New Roman" w:hAnsi="Times New Roman" w:cs="Times New Roman"/>
          <w:color w:val="000000"/>
          <w:sz w:val="24"/>
          <w:szCs w:val="24"/>
        </w:rPr>
        <w:t>3) на 2021 год в сумме 179452168,39 руб</w:t>
      </w:r>
      <w:r w:rsidRPr="00430993">
        <w:rPr>
          <w:rFonts w:ascii="Times New Roman" w:hAnsi="Times New Roman" w:cs="Times New Roman"/>
          <w:sz w:val="24"/>
          <w:szCs w:val="24"/>
        </w:rPr>
        <w:t>.</w:t>
      </w:r>
    </w:p>
    <w:p w:rsidR="00430993" w:rsidRPr="00430993" w:rsidRDefault="00430993" w:rsidP="00430993">
      <w:pPr>
        <w:pStyle w:val="ab"/>
        <w:widowControl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993">
        <w:rPr>
          <w:rFonts w:ascii="Times New Roman" w:hAnsi="Times New Roman" w:cs="Times New Roman"/>
          <w:color w:val="000000"/>
          <w:sz w:val="24"/>
          <w:szCs w:val="24"/>
        </w:rPr>
        <w:t>Пункт 1 статьи 8 изложить в новой редакции:</w:t>
      </w:r>
    </w:p>
    <w:p w:rsidR="00430993" w:rsidRPr="00430993" w:rsidRDefault="00430993" w:rsidP="004309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993">
        <w:rPr>
          <w:sz w:val="24"/>
          <w:szCs w:val="24"/>
        </w:rPr>
        <w:t>«1.</w:t>
      </w:r>
      <w:r w:rsidRPr="00430993">
        <w:rPr>
          <w:sz w:val="24"/>
          <w:szCs w:val="24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430993" w:rsidRPr="00430993" w:rsidRDefault="00430993" w:rsidP="004309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993">
        <w:rPr>
          <w:sz w:val="24"/>
          <w:szCs w:val="24"/>
        </w:rPr>
        <w:t>1) бюджетам сельских поселений:</w:t>
      </w:r>
    </w:p>
    <w:p w:rsidR="00430993" w:rsidRPr="00430993" w:rsidRDefault="00430993" w:rsidP="004309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993">
        <w:rPr>
          <w:sz w:val="24"/>
          <w:szCs w:val="24"/>
        </w:rPr>
        <w:t>а) в 2019 году в сумме 13346234,74руб.;</w:t>
      </w:r>
    </w:p>
    <w:p w:rsidR="00430993" w:rsidRPr="00430993" w:rsidRDefault="00430993" w:rsidP="004309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993">
        <w:rPr>
          <w:sz w:val="24"/>
          <w:szCs w:val="24"/>
        </w:rPr>
        <w:t>б) в 2020 году в сумме 3034100,00руб.;</w:t>
      </w:r>
    </w:p>
    <w:p w:rsidR="00430993" w:rsidRPr="00430993" w:rsidRDefault="00430993" w:rsidP="004309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0993">
        <w:rPr>
          <w:sz w:val="24"/>
          <w:szCs w:val="24"/>
        </w:rPr>
        <w:t>в) в 2021 году в сумме  2897200,00руб.;»</w:t>
      </w:r>
    </w:p>
    <w:p w:rsidR="00430993" w:rsidRPr="00430993" w:rsidRDefault="00430993" w:rsidP="00430993">
      <w:pPr>
        <w:pStyle w:val="ab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0993" w:rsidRPr="00430993" w:rsidRDefault="00430993" w:rsidP="00430993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sz w:val="24"/>
          <w:szCs w:val="24"/>
        </w:rPr>
        <w:t>Приложения 3,5,7,8,9,10,11,12,12.1 к решению  изложить в новой редакции, согласно приложениям.</w:t>
      </w:r>
    </w:p>
    <w:p w:rsidR="00430993" w:rsidRPr="00430993" w:rsidRDefault="00430993" w:rsidP="00430993">
      <w:pPr>
        <w:pStyle w:val="a4"/>
        <w:numPr>
          <w:ilvl w:val="0"/>
          <w:numId w:val="9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30993">
        <w:rPr>
          <w:rFonts w:ascii="Times New Roman" w:hAnsi="Times New Roman"/>
          <w:sz w:val="24"/>
          <w:szCs w:val="24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14 </w:t>
      </w:r>
      <w:r w:rsidRPr="00430993">
        <w:rPr>
          <w:rFonts w:ascii="Times New Roman" w:hAnsi="Times New Roman"/>
          <w:sz w:val="24"/>
          <w:szCs w:val="24"/>
        </w:rPr>
        <w:lastRenderedPageBreak/>
        <w:t>декабря 2018 года №366 «О бюджете Комсомольского муниципального района на 2019 год и на плановый период 2020 и 2021 годов».</w:t>
      </w:r>
    </w:p>
    <w:p w:rsidR="00430993" w:rsidRPr="00430993" w:rsidRDefault="00430993" w:rsidP="00430993">
      <w:pPr>
        <w:pStyle w:val="a4"/>
        <w:ind w:left="851"/>
        <w:jc w:val="both"/>
        <w:rPr>
          <w:rFonts w:ascii="Times New Roman" w:hAnsi="Times New Roman"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430993">
        <w:rPr>
          <w:rFonts w:ascii="Times New Roman" w:hAnsi="Times New Roman"/>
          <w:b/>
          <w:sz w:val="24"/>
          <w:szCs w:val="24"/>
        </w:rPr>
        <w:t>Председатель Совета Комсомольского</w:t>
      </w: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430993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430993">
        <w:rPr>
          <w:rFonts w:ascii="Times New Roman" w:hAnsi="Times New Roman"/>
          <w:b/>
          <w:sz w:val="24"/>
          <w:szCs w:val="24"/>
        </w:rPr>
        <w:t>Ивановской области                                                                 Т.В. Воронина</w:t>
      </w: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  <w:sectPr w:rsidR="00430993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738" w:type="dxa"/>
        <w:tblInd w:w="95" w:type="dxa"/>
        <w:tblLook w:val="04A0"/>
      </w:tblPr>
      <w:tblGrid>
        <w:gridCol w:w="3220"/>
        <w:gridCol w:w="5157"/>
        <w:gridCol w:w="425"/>
        <w:gridCol w:w="2079"/>
        <w:gridCol w:w="2919"/>
        <w:gridCol w:w="1938"/>
      </w:tblGrid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>Приложение 3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 xml:space="preserve">к решению Совета Комсомольского муниципального района  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 xml:space="preserve">"О внесении изменений в решение Совета 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 xml:space="preserve">Комсомольского муниципального района 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 xml:space="preserve">"О бюджете Комсомольского муниципального района 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>на 2019 год и на плановый период 2020 и 2021 годов"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2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08.10.2019г. </w:t>
            </w:r>
            <w:r>
              <w:t>№459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>Приложение  3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 xml:space="preserve"> к решению Совета Комсомольского муниципального района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>« О  бюджете Комсомольского муниципального района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 xml:space="preserve"> на 2019 год и на плановый период 2020 и 2021 года»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  <w:r>
              <w:t>от 14.12.2018   № 366</w:t>
            </w:r>
          </w:p>
        </w:tc>
      </w:tr>
      <w:tr w:rsidR="00430993" w:rsidTr="00A94F4F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right"/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2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</w:tr>
      <w:tr w:rsidR="00430993" w:rsidTr="00A94F4F">
        <w:trPr>
          <w:trHeight w:val="315"/>
        </w:trPr>
        <w:tc>
          <w:tcPr>
            <w:tcW w:w="157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430993" w:rsidTr="00A94F4F">
        <w:trPr>
          <w:trHeight w:val="315"/>
        </w:trPr>
        <w:tc>
          <w:tcPr>
            <w:tcW w:w="157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2019 год и на плановый период 2020 и 2021 годов</w:t>
            </w:r>
          </w:p>
        </w:tc>
      </w:tr>
      <w:tr w:rsidR="00430993" w:rsidTr="00A94F4F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</w:tc>
        <w:tc>
          <w:tcPr>
            <w:tcW w:w="5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Default="00430993" w:rsidP="00A94F4F">
            <w:pPr>
              <w:rPr>
                <w:rFonts w:ascii="Calibri" w:hAnsi="Calibri"/>
              </w:rPr>
            </w:pPr>
          </w:p>
        </w:tc>
      </w:tr>
      <w:tr w:rsidR="00430993" w:rsidTr="00A94F4F">
        <w:trPr>
          <w:trHeight w:val="33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классификации доходов   бюджетов Российской Федерации</w:t>
            </w:r>
          </w:p>
        </w:tc>
        <w:tc>
          <w:tcPr>
            <w:tcW w:w="5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Default="00430993" w:rsidP="00A94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 руб.</w:t>
            </w:r>
          </w:p>
        </w:tc>
      </w:tr>
      <w:tr w:rsidR="00430993" w:rsidTr="00A94F4F">
        <w:trPr>
          <w:trHeight w:val="399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5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2019 год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2020 год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2021 год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000 1 00 00000 00 0000 000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63 415 775,54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56 427 579,82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54 104 893,66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000 1 01 00000 00 0000 000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 на прибыль, доходы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33 885 500,00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32 602 000,00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30 352 000,00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000 1 01 02000 01 0000 110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доходы физических лиц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33 885 500,00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32 602 000,00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30 352 000,00</w:t>
            </w:r>
          </w:p>
        </w:tc>
      </w:tr>
      <w:tr w:rsidR="00430993" w:rsidTr="00A94F4F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000 1 01 02010 01 0000 110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32 150 000,00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28 550 000,00</w:t>
            </w:r>
          </w:p>
        </w:tc>
      </w:tr>
      <w:tr w:rsidR="00430993" w:rsidTr="00A94F4F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182 1 01 02010 01 0000 110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32 150 000,00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30 800 000,00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28 550 000,00</w:t>
            </w:r>
          </w:p>
        </w:tc>
      </w:tr>
      <w:tr w:rsidR="00430993" w:rsidTr="00A94F4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000 1 01 02020 01 0000 110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131 500,00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198 000,00</w:t>
            </w:r>
          </w:p>
        </w:tc>
      </w:tr>
      <w:tr w:rsidR="00430993" w:rsidTr="00A94F4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182 1 01 02020 01 0000 110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131 500,00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198 000,00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000 1 01 02030 01 0000 110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154 000,00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154 000,00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182 1 01 02030 01 0000 110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154 000,00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154 000,00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154 000,00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000 1 01 02040 01 0000 110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1 450 000,00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1 450 000,00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182 1 01 02040 01 0000 110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1 450 000,00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1 450 000,00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1 450 000,00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000 1 03 00000 00 0000 000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7 397 385,75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7 397 385,75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3 378 793,47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</w:tr>
      <w:tr w:rsidR="00430993" w:rsidTr="00A94F4F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100 1 03 02230 01 0000 110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3 378 793,47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2 634 013,68</w:t>
            </w:r>
          </w:p>
        </w:tc>
      </w:tr>
      <w:tr w:rsidR="00430993" w:rsidTr="00A94F4F">
        <w:trPr>
          <w:trHeight w:val="22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3 378 793,47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2 634 013,68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2 634 013,68</w:t>
            </w:r>
          </w:p>
        </w:tc>
      </w:tr>
      <w:tr w:rsidR="00430993" w:rsidTr="00A94F4F">
        <w:trPr>
          <w:trHeight w:val="1821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000 1 03 02240 01 0000 110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18 262,01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</w:tr>
      <w:tr w:rsidR="00430993" w:rsidTr="00A94F4F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r>
              <w:t>100 1 03 02240 01 0000 110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18 262,01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17 980,81</w:t>
            </w:r>
          </w:p>
        </w:tc>
      </w:tr>
      <w:tr w:rsidR="00430993" w:rsidTr="00A94F4F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18 262,01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17 980,81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17 980,81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000 1 03 02250 01 0000 110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4 525 911,98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4 728 624,12</w:t>
            </w:r>
          </w:p>
        </w:tc>
      </w:tr>
      <w:tr w:rsidR="00430993" w:rsidTr="00A94F4F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r>
              <w:t>100 1 03 02250 01 0000 110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4 525 911,98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4 728 624,12</w:t>
            </w:r>
          </w:p>
        </w:tc>
      </w:tr>
      <w:tr w:rsidR="00430993" w:rsidTr="00A94F4F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100 1 03 02251 01 0000 110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4 525 911,98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4 728 624,13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4 728 624,12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000 1 03 02260 01 0000 110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-525 581,71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</w:tr>
      <w:tr w:rsidR="00430993" w:rsidTr="00A94F4F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r>
              <w:t>100 1 03 02260 01 0000 110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-525 581,71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-456 160,91</w:t>
            </w:r>
          </w:p>
        </w:tc>
      </w:tr>
      <w:tr w:rsidR="00430993" w:rsidTr="00A94F4F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-525 581,71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-456 160,91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-456 160,91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000 1 05 00000 00 0000 000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3 840 000,00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000 1 05 02000 02 0000 110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3 503 000,00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3 603 000,00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3 603 000,00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000 1 05 02010 02 0000 110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182 1 05 02010 02 0000 110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000 1 05 02020 02 0000 110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182 1 05 02020 02 0000 110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000  1 05 03000 01 0000 110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000 1 05 03010 01 0000 110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147 000,00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147 000,00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182 1 05 03010 01 0000 110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147 000,00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147 000,00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147 000,00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000 1 05 04000 02 0000 110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182 1 05 04020 02 0000 110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190 000,00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000 1 07 00000 00 0000 110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000 1 07 01000 01 0000 110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добычу  полезных ископаемых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000 1 07 01020 01 0000 110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Налог на добычу общераспространенных полезных ископаемых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182 1 07 01020 01 0000 110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Налог на добычу общераспространенных полезных ископаемых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000 1 08 00000 00 0000 000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1 550 000,00</w:t>
            </w:r>
          </w:p>
        </w:tc>
      </w:tr>
      <w:tr w:rsidR="00430993" w:rsidTr="00A94F4F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000 1 08 03000 01 0000 110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1 550 000,00</w:t>
            </w:r>
          </w:p>
        </w:tc>
      </w:tr>
      <w:tr w:rsidR="00430993" w:rsidTr="00A94F4F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000 1 08 03010 01 0000 110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1 550 000,00</w:t>
            </w:r>
          </w:p>
        </w:tc>
      </w:tr>
      <w:tr w:rsidR="00430993" w:rsidTr="00A94F4F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182 1 08 03010 01 1000 110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1 550 000,00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1 550 000,00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000 1 11 00000 00 0000 000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000 1 11 03000 00 0000 120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000 1 11 03050 05 0000 120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053 1 11 03050 05 0000 120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80,66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000 1 11 05000 00 0000 120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</w:tr>
      <w:tr w:rsidR="00430993" w:rsidTr="00A94F4F">
        <w:trPr>
          <w:trHeight w:val="26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000 1 11 05010 00 0000 120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000 1 11 05013 05 0000 120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050 1 11 05013 05 0000 120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1 670 000,00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1 670 000,00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1 670 000,00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000 1 11 05013 13 0000 120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050 1 11 05013 13 0000 120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2 435 000,00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2 435 000,00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2 435 000,00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000 1 11 05020 00 0000 120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000 1 11 05025 05 0000 120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050 1 11 05025 05 0000 120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15 300,00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15 300,00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15 300,00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000 1 11 05070 00 0000 120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000 1 11 05075 05 0000 120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050 1 11 05075 05 0000 120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539 000,00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539 000,00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539 000,00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000 1 11 09000 00 0000 120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055 1 11 09045 05 0000 120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364 800,00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364 800,00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364 800,00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132 400,00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146 300,00</w:t>
            </w:r>
          </w:p>
        </w:tc>
      </w:tr>
      <w:tr w:rsidR="00430993" w:rsidTr="00A94F4F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000 1 12 01000 01 6000 120</w:t>
            </w:r>
          </w:p>
        </w:tc>
        <w:tc>
          <w:tcPr>
            <w:tcW w:w="5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негативное воздействие на окружающую среду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132 400,00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138 800,00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146 300,00</w:t>
            </w:r>
          </w:p>
        </w:tc>
      </w:tr>
      <w:tr w:rsidR="00430993" w:rsidTr="00A94F4F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</w:p>
        </w:tc>
        <w:tc>
          <w:tcPr>
            <w:tcW w:w="5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000 1 12 01010 01 6000 120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67 400,00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74 300,00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048 1 12 01010 01 6000 120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67 400,00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70 800,00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74 300,00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000 1 12 01030 01 6000 120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сбросы загрязняющих веществ в водные объекты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048 1 12 01030 01 6000 120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Плата за сбросы загрязняющих веществ в водные объекты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000 1 12 01041 01 6000 120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Плата за размещение отходов производства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72 000,00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048 1 12 01041 01 6000 120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Плата за размещение отходов производства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65 000,00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68 000,00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72 000,00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000 1 13 00000 00 0000 000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3 817 049,00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000 1 13 01000 00 0000 130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оказания платных услуг (работ)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000 1 13 01990 00 0000 130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доходы от оказания платных услуг (работ)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000 1 13 01995 05 0000 130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4 397 153,45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052 1 13 01995 05 0001 130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3 683 404,40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3 682 049,00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3 682 049,00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052 1 13 01995 05 0002 130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135 000,00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054 1 13 01995 05 0002 130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054 1 13 01995 05 0010 130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050 1 13 02995 05 0003130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18 337,84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052 1 13 02995 05 0003 130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21 514,36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053 1 13 02995 05 0000 130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12 075,47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054 1 13 02995 05 0000 130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26 821,38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000 1 14 00000 00 0000 000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4 500 977,97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239 581,96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000 1 14 02000 00 0000 000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239 581,96</w:t>
            </w:r>
          </w:p>
        </w:tc>
      </w:tr>
      <w:tr w:rsidR="00430993" w:rsidTr="00A94F4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000 1 14 02050 05 0000 410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239 581,96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000 1 14 02053 05 0000 410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239 581,96</w:t>
            </w:r>
          </w:p>
        </w:tc>
      </w:tr>
      <w:tr w:rsidR="00430993" w:rsidTr="00A94F4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050 1 14 02053 05 0000 410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3 674 979,76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335 351,11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239 581,96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000 1 14 06000 00 0000 430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825 998,21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000 1 14 06013 05 0000 430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825 998,21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</w:t>
            </w:r>
          </w:p>
        </w:tc>
      </w:tr>
      <w:tr w:rsidR="00430993" w:rsidTr="00A94F4F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050 1 14 06013 05 0000 430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773 233,63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</w:t>
            </w:r>
          </w:p>
        </w:tc>
      </w:tr>
      <w:tr w:rsidR="00430993" w:rsidTr="00A94F4F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050 1 14 06013 13 0000 430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52 764,58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1 238 177,71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595 822,00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611 405,00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000 1 16 03000 00 0000 140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000 1 16 03010 01 6000 140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182 1 16 03010 01 6000 140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30 000,00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000 1 16 03030 01 6000 140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182 1 16 03030 01 6000 140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5 000,00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000 1 16 08 000 01 0000 140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29 610,00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30 270,00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39 280,00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000 1 16 08010 01 6000 140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17 170,00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27 800,00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188 1 16 08010 01 6000 140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17 170,00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21 220,00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27 800,00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000 1 16 08020 01 6000 140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12 440,00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11 480,00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188 1 16 08020 01 6000 140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12 440,00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9 050,00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11 480,00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000 1 16 21000 00 6000 140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43 980,00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000 1 16 21050 05 6000 140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43 980,00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188 1 16 21050 05 6000 140 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55 500,00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45 440,00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43 980,00</w:t>
            </w:r>
          </w:p>
        </w:tc>
      </w:tr>
      <w:tr w:rsidR="00430993" w:rsidTr="00A94F4F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000 1 16 25000 00 6000 140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000 1 16 25060 01 6000 140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 штрафы) за нарушение земельного законодательства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321 1 16 25060 01 6000 140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 штрафы) за нарушение земельного законодательства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000 1 16 30000 01 0000 140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000 1 16 30030 01 0000 140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 штрафы) за правонарушения в области дорожного движения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38 000,00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188 1 16 30030 01 0000 140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 штрафы) за правонарушения в области дорожного движения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38 000,00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000 1 16 28000 01 0000 140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25 330,00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25 870,00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188 1 16 28000 01 0600 140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25 330,00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33 280,00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25 870,00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000 1 16 43000 01 6000 140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Денежные взыскания ( штрафы) за нарушение  законодательства Российской Федерации об административных правонарушениях 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68 019,71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30 670,00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188 1 16 43000 01 6000 140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39 639,48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33 440,00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30 670,00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322 1 16 43000 01 6000 140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28 380,23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000 1 16 90000 00 0000 140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971 718,00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421 605,00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000 1 16 90050 05 0000 140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971 718,00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403 392,00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421 605,00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010 1 16 90050 05 0000 140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15 000,00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041 1 16 90050 05 0000 140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560 000,00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 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050 1 16 90050 05 0008 140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33 848,00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37 232,00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40 955,00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188 1 16 90050 05 6000 140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362 870,00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351 160,00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365 650,00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000 2 00 0000 00 0000 000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307 278 963,49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201 897 505,94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201 995 668,39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000 2 02 0000 00 0000 000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306 298 963,49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201 567 505,94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201 665 668,39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000 2 02 10000 00 0000 150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102 886 623,00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80 814 600,00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000 2 02 15 001 00 0000 150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на выравнивание бюджетной обеспеченности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88 814 700,00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80 814 600,00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000 2 02 15001 05 0000 150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88 814 700,00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80 814 600,00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053 2 02 15001 05 0000 150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88 814 700,00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83 692 200,00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80 814 600,00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000 2 02 15 002 00 0000 150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14 071 923,00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000 2 02 15002 05 0000 150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14 071 923,00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053 2 02 15002 05 0000 150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14 071 923,00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 межбюджетные субсидии)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87 367 393,49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1 616 900,55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415 800,00</w:t>
            </w:r>
          </w:p>
        </w:tc>
      </w:tr>
      <w:tr w:rsidR="00430993" w:rsidTr="00A94F4F">
        <w:trPr>
          <w:trHeight w:val="19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053 2 02 20216 05 0000 150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14 319 600,00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430993" w:rsidTr="00A94F4F">
        <w:trPr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000 2 02 20077 05 0000 150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62 467 437,45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1 201 100,55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30993" w:rsidTr="00A94F4F">
        <w:trPr>
          <w:trHeight w:val="8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053 2 02 20077 05 0000 150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62 467 437,45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1 201 100,55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000 2 02 25097 00 0000 150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Субсидии бюджетам 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2 141 354,90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 xml:space="preserve">053 2 02 25097 05 0000 150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Субсидии бюджетам муниципальных районов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2 141 354,90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6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000 2 02 25497 00 0000 150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887 191,82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30993" w:rsidTr="00A94F4F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053 2 02 25497 05 0000 150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887 191,82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000 2 02 25519 00 0000 150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Субсидия бюджетам на поддержку отрасли культуры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6 350,00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053 2 02 25519 05 0000 150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Субсидия бюджетам муниципальных районов на поддержку отрасли культуры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6 350,00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lastRenderedPageBreak/>
              <w:t>053 2 02 25567 05 0000 150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000 2 02 29999 00 0000 150 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субсидии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7 545 459,32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000 2 02 29999 05 0000 150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субсидии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7 545 459,32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053 2 02 29999 05 0000 150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Прочие субсидии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7 545 459,32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415 800,00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415 800,00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90 229 242,00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94 044 905,39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98 221 768,39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000 2 02 30024 00 0000 150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1 949 055,25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2 300 849,39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000 2 02 30024 05 0000 150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1 949 055,25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2 300 849,39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053 2 02 30024 05 0000 150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1 949 055,25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2 300 849,39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2 300 849,39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053 2 02 35082 00 0000 150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муниципальных образований  на предоставление жилых помещений детям –сиротам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053 2 02 35082 05 0000 150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1 073 457,00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1 073 457,00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000 2 02 35120 00 0000 150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9 215,00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10 135,00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053 2 02 35120 05 0000 150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9 215,00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9 635,00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10 135,00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000 2 02 39999 00 0000 150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субвенции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88 270 971,75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94 837 327,00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субвенции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88 270 971,75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94 837 327,00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053 2 02 39999 05 0000 150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Прочие субвенции бюджетам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88 270 971,75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90 660 964,00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94 837 327,00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000 2 02 40000 00 0000 150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25 815 705,00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22 213 500,00</w:t>
            </w:r>
          </w:p>
        </w:tc>
      </w:tr>
      <w:tr w:rsidR="00430993" w:rsidTr="00A94F4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000 2 02 40014 05 0000 150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25 515 705,00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22 213 500,00</w:t>
            </w:r>
          </w:p>
        </w:tc>
      </w:tr>
      <w:tr w:rsidR="00430993" w:rsidTr="00A94F4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053 2 02 40014 05 0000 150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25 515 705,00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22 213 500,00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22 213 500,00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000 2 02 45453 05 0000 150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053 2 02 45453 05 0000 150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300 000,00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000 2 04 00000 00 0000 000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негосударственных организаций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30993" w:rsidTr="00A94F4F">
        <w:trPr>
          <w:trHeight w:val="12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000 2 04 05020 05 0000 150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430993" w:rsidTr="00A94F4F">
        <w:trPr>
          <w:trHeight w:val="10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052 2 04 05020 05 0000 150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650 000,00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0,00</w:t>
            </w:r>
          </w:p>
        </w:tc>
      </w:tr>
      <w:tr w:rsidR="00430993" w:rsidTr="00A94F4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000 207 00000 00 0000 000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</w:tr>
      <w:tr w:rsidR="00430993" w:rsidTr="00A94F4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000 2 07 05000 05 0000 150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</w:tr>
      <w:tr w:rsidR="00430993" w:rsidTr="00A94F4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000 2 07 05020 05 0000 150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i/>
                <w:iCs/>
              </w:rPr>
            </w:pPr>
            <w:r>
              <w:rPr>
                <w:i/>
                <w:i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</w:tr>
      <w:tr w:rsidR="00430993" w:rsidTr="00A94F4F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054 2 07 05020 05 0000 150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330 000,00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330 000,00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</w:pPr>
            <w:r>
              <w:t>330 000,00</w:t>
            </w:r>
          </w:p>
        </w:tc>
      </w:tr>
      <w:tr w:rsidR="00430993" w:rsidTr="00A94F4F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370 694 739,03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258 325 085,76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Default="00430993" w:rsidP="00A94F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256 100 562,05</w:t>
            </w:r>
          </w:p>
        </w:tc>
      </w:tr>
    </w:tbl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tbl>
      <w:tblPr>
        <w:tblW w:w="15240" w:type="dxa"/>
        <w:tblInd w:w="98" w:type="dxa"/>
        <w:tblLook w:val="04A0"/>
      </w:tblPr>
      <w:tblGrid>
        <w:gridCol w:w="3060"/>
        <w:gridCol w:w="5030"/>
        <w:gridCol w:w="851"/>
        <w:gridCol w:w="699"/>
        <w:gridCol w:w="1286"/>
        <w:gridCol w:w="614"/>
        <w:gridCol w:w="803"/>
        <w:gridCol w:w="997"/>
        <w:gridCol w:w="1696"/>
        <w:gridCol w:w="204"/>
      </w:tblGrid>
      <w:tr w:rsidR="00430993" w:rsidRPr="00631991" w:rsidTr="00A94F4F">
        <w:trPr>
          <w:trHeight w:val="312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</w:p>
        </w:tc>
        <w:tc>
          <w:tcPr>
            <w:tcW w:w="121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Приложение 5</w:t>
            </w:r>
          </w:p>
        </w:tc>
      </w:tr>
      <w:tr w:rsidR="00430993" w:rsidRPr="00631991" w:rsidTr="00A94F4F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 xml:space="preserve">к Решению Совета Комсомольского муниципального района  </w:t>
            </w:r>
          </w:p>
        </w:tc>
      </w:tr>
      <w:tr w:rsidR="00430993" w:rsidRPr="00631991" w:rsidTr="00A94F4F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 xml:space="preserve">«О внесении изменений в решение Совета Комсомольского </w:t>
            </w:r>
          </w:p>
        </w:tc>
      </w:tr>
      <w:tr w:rsidR="00430993" w:rsidRPr="00631991" w:rsidTr="00A94F4F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 xml:space="preserve">муниципального района "О бюджете Комсомольского муниципального </w:t>
            </w:r>
          </w:p>
        </w:tc>
      </w:tr>
      <w:tr w:rsidR="00430993" w:rsidRPr="00631991" w:rsidTr="00A94F4F">
        <w:trPr>
          <w:trHeight w:val="315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района на 2019 год и на плановый период 2020 и 2021 годов»</w:t>
            </w:r>
          </w:p>
        </w:tc>
      </w:tr>
      <w:tr w:rsidR="00430993" w:rsidRPr="00631991" w:rsidTr="00A94F4F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от 08.10.</w:t>
            </w:r>
            <w:r w:rsidRPr="00631991">
              <w:rPr>
                <w:u w:val="single"/>
              </w:rPr>
              <w:t xml:space="preserve">2019 </w:t>
            </w:r>
            <w:r w:rsidRPr="00631991">
              <w:t>№459</w:t>
            </w:r>
          </w:p>
        </w:tc>
      </w:tr>
      <w:tr w:rsidR="00430993" w:rsidRPr="00631991" w:rsidTr="00A94F4F">
        <w:trPr>
          <w:trHeight w:val="288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  <w:rPr>
                <w:rFonts w:ascii="Calibri" w:hAnsi="Calibri"/>
              </w:rPr>
            </w:pPr>
          </w:p>
        </w:tc>
      </w:tr>
      <w:tr w:rsidR="00430993" w:rsidRPr="00631991" w:rsidTr="00A94F4F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Приложение  5</w:t>
            </w:r>
          </w:p>
        </w:tc>
      </w:tr>
      <w:tr w:rsidR="00430993" w:rsidRPr="00631991" w:rsidTr="00A94F4F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к решению Совета Комсомольского муниципального района</w:t>
            </w:r>
          </w:p>
        </w:tc>
      </w:tr>
      <w:tr w:rsidR="00430993" w:rsidRPr="00631991" w:rsidTr="00A94F4F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«О  бюджете Комсомольского муниципального района</w:t>
            </w:r>
          </w:p>
        </w:tc>
      </w:tr>
      <w:tr w:rsidR="00430993" w:rsidRPr="00631991" w:rsidTr="00A94F4F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 xml:space="preserve"> на 2019 год и плановый период 2020 и 2021 года»</w:t>
            </w:r>
          </w:p>
        </w:tc>
      </w:tr>
      <w:tr w:rsidR="00430993" w:rsidRPr="00631991" w:rsidTr="00A94F4F">
        <w:trPr>
          <w:trHeight w:val="312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 xml:space="preserve">от 14.12.2018г. №366 </w:t>
            </w:r>
          </w:p>
        </w:tc>
      </w:tr>
      <w:tr w:rsidR="00430993" w:rsidRPr="00631991" w:rsidTr="00A94F4F">
        <w:trPr>
          <w:trHeight w:val="780"/>
        </w:trPr>
        <w:tc>
          <w:tcPr>
            <w:tcW w:w="15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430993" w:rsidRPr="00631991" w:rsidTr="00A94F4F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6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rFonts w:ascii="Calibri" w:hAnsi="Calibr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rFonts w:ascii="Calibri" w:hAnsi="Calibri"/>
              </w:rPr>
            </w:pPr>
          </w:p>
        </w:tc>
      </w:tr>
      <w:tr w:rsidR="00430993" w:rsidRPr="00631991" w:rsidTr="00A94F4F">
        <w:trPr>
          <w:trHeight w:val="324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Код классификации источников финансирования дефицита бюджетов</w:t>
            </w:r>
          </w:p>
        </w:tc>
        <w:tc>
          <w:tcPr>
            <w:tcW w:w="6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Сумма руб.</w:t>
            </w:r>
          </w:p>
        </w:tc>
      </w:tr>
      <w:tr w:rsidR="00430993" w:rsidRPr="00631991" w:rsidTr="00A94F4F">
        <w:trPr>
          <w:trHeight w:val="324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</w:p>
        </w:tc>
        <w:tc>
          <w:tcPr>
            <w:tcW w:w="6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 2019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 2020 год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 2021 год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000 01 00 00 00 00 0000 000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Источники внутреннего финансирования дефицита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-2 416 192,95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</w:tr>
      <w:tr w:rsidR="00430993" w:rsidRPr="00631991" w:rsidTr="00A94F4F">
        <w:trPr>
          <w:trHeight w:val="40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000 01 02 00 00 00 0000 000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-2 500 000,00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000 01 02 00 00 00 0000 700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Получение кредитов от кредитных организаций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lastRenderedPageBreak/>
              <w:t>050 01 02 00 00 05 0000 710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000 01 02 00 00 00 0000 800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-2 500 000,00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050 01 02 00 00 05 0000 810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-2 500 000,00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-2 500 000,00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49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000 01 05 00 00 00 0000 000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48 942,00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</w:tr>
      <w:tr w:rsidR="00430993" w:rsidRPr="00631991" w:rsidTr="00A94F4F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000 01 05 00 00 00 0000 500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  <w:rPr>
                <w:b/>
                <w:bCs/>
              </w:rPr>
            </w:pPr>
            <w:r w:rsidRPr="00631991">
              <w:rPr>
                <w:b/>
                <w:bCs/>
              </w:rPr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  <w:rPr>
                <w:b/>
                <w:bCs/>
              </w:rPr>
            </w:pPr>
            <w:r w:rsidRPr="00631991">
              <w:rPr>
                <w:b/>
                <w:bCs/>
              </w:rPr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  <w:rPr>
                <w:b/>
                <w:bCs/>
              </w:rPr>
            </w:pPr>
            <w:r w:rsidRPr="00631991">
              <w:rPr>
                <w:b/>
                <w:bCs/>
              </w:rPr>
              <w:t>-256 100 562,05</w:t>
            </w:r>
          </w:p>
        </w:tc>
      </w:tr>
      <w:tr w:rsidR="00430993" w:rsidRPr="00631991" w:rsidTr="00A94F4F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000 01 05 02 00 00 0000 500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Увеличение прочих 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-256 100 562,05</w:t>
            </w:r>
          </w:p>
        </w:tc>
      </w:tr>
      <w:tr w:rsidR="00430993" w:rsidRPr="00631991" w:rsidTr="00A94F4F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000 01 05 02 01 00 0000 510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Увеличение прочих  остатков денежных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-256 100 562,05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053 01 05 02 01 05 0000 510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-370 729 604,08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-256 100 562,05</w:t>
            </w:r>
          </w:p>
        </w:tc>
      </w:tr>
      <w:tr w:rsidR="00430993" w:rsidRPr="00631991" w:rsidTr="00A94F4F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000 01 05 00 00 00 0000 600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256 100 562,05</w:t>
            </w:r>
          </w:p>
        </w:tc>
      </w:tr>
      <w:tr w:rsidR="00430993" w:rsidRPr="00631991" w:rsidTr="00A94F4F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000 01 05 02 00 00 0000 600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Уменьшение прочих  остатков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256 100 562,05</w:t>
            </w:r>
          </w:p>
        </w:tc>
      </w:tr>
      <w:tr w:rsidR="00430993" w:rsidRPr="00631991" w:rsidTr="00A94F4F">
        <w:trPr>
          <w:trHeight w:val="31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000 01 05 02 01 00 0000 610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Уменьшение прочих  остатков денежных средств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256 100 562,05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053 01 05 02 01 05 0000 610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370 778 546,08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261 803 335,76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256 100 562,05</w:t>
            </w:r>
          </w:p>
        </w:tc>
      </w:tr>
      <w:tr w:rsidR="00430993" w:rsidRPr="00631991" w:rsidTr="00A94F4F">
        <w:trPr>
          <w:trHeight w:val="4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000 01 06 00 00 00 0000 000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</w:tr>
      <w:tr w:rsidR="00430993" w:rsidRPr="00631991" w:rsidTr="00A94F4F">
        <w:trPr>
          <w:trHeight w:val="50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000 01 06 05 00 00 0000 000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0,00</w:t>
            </w:r>
          </w:p>
        </w:tc>
      </w:tr>
      <w:tr w:rsidR="00430993" w:rsidRPr="00631991" w:rsidTr="00A94F4F">
        <w:trPr>
          <w:trHeight w:val="62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000 01 06 05 00 00 0000 600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93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000 01 06 05 02 00 0000 600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101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053 01 06 05 02 05 0000 640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34 865,05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64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000 01 06 05 00 00 0000 500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</w:tr>
      <w:tr w:rsidR="00430993" w:rsidRPr="00631991" w:rsidTr="00A94F4F">
        <w:trPr>
          <w:trHeight w:val="93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lastRenderedPageBreak/>
              <w:t>000 01 06 05 02 00 0000 500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trHeight w:val="94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053 01 06 05 02 05 0000 540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FB6A2E" w:rsidRDefault="00430993" w:rsidP="00A94F4F">
            <w:pPr>
              <w:jc w:val="right"/>
              <w:rPr>
                <w:color w:val="002060"/>
              </w:rPr>
            </w:pPr>
            <w:bookmarkStart w:id="0" w:name="RANGE!A1:D335"/>
            <w:r w:rsidRPr="00FB6A2E">
              <w:rPr>
                <w:color w:val="002060"/>
              </w:rPr>
              <w:t>Приложение 7</w:t>
            </w:r>
            <w:bookmarkEnd w:id="0"/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r w:rsidRPr="00631991">
              <w:t> </w:t>
            </w: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FB6A2E" w:rsidRDefault="00430993" w:rsidP="00A94F4F">
            <w:pPr>
              <w:jc w:val="right"/>
              <w:rPr>
                <w:color w:val="002060"/>
              </w:rPr>
            </w:pPr>
            <w:r w:rsidRPr="00FB6A2E">
              <w:rPr>
                <w:color w:val="002060"/>
              </w:rPr>
              <w:t xml:space="preserve">к Решению Совета Комсомольского муниципального района   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FB6A2E" w:rsidRDefault="00430993" w:rsidP="00A94F4F">
            <w:pPr>
              <w:jc w:val="right"/>
              <w:rPr>
                <w:color w:val="002060"/>
              </w:rPr>
            </w:pPr>
            <w:r w:rsidRPr="00FB6A2E">
              <w:rPr>
                <w:color w:val="002060"/>
              </w:rPr>
              <w:t>от 08.10.2019г. №459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FB6A2E" w:rsidRDefault="00430993" w:rsidP="00A94F4F">
            <w:pPr>
              <w:jc w:val="right"/>
              <w:rPr>
                <w:color w:val="002060"/>
              </w:rPr>
            </w:pPr>
            <w:r w:rsidRPr="00FB6A2E">
              <w:rPr>
                <w:color w:val="002060"/>
              </w:rPr>
              <w:t>Приложение 7</w:t>
            </w:r>
          </w:p>
        </w:tc>
      </w:tr>
      <w:tr w:rsidR="00430993" w:rsidRPr="00631991" w:rsidTr="00A94F4F">
        <w:trPr>
          <w:gridAfter w:val="1"/>
          <w:wAfter w:w="204" w:type="dxa"/>
          <w:trHeight w:val="508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r w:rsidRPr="00631991">
              <w:t> </w:t>
            </w: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right"/>
            </w:pPr>
            <w:r w:rsidRPr="00631991">
              <w:t>от    14.12.</w:t>
            </w:r>
            <w:r w:rsidRPr="00631991">
              <w:rPr>
                <w:u w:val="single"/>
              </w:rPr>
              <w:t>2018</w:t>
            </w:r>
            <w:r w:rsidRPr="00631991">
              <w:t xml:space="preserve"> №366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 </w:t>
            </w: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</w:tr>
      <w:tr w:rsidR="00430993" w:rsidRPr="00631991" w:rsidTr="00A94F4F">
        <w:trPr>
          <w:gridAfter w:val="1"/>
          <w:wAfter w:w="204" w:type="dxa"/>
          <w:trHeight w:val="1575"/>
        </w:trPr>
        <w:tc>
          <w:tcPr>
            <w:tcW w:w="15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год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</w:tr>
      <w:tr w:rsidR="00430993" w:rsidRPr="00631991" w:rsidTr="00A94F4F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Целевая статья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Вид расходов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Сумма,        руб.</w:t>
            </w:r>
          </w:p>
        </w:tc>
      </w:tr>
      <w:tr w:rsidR="00430993" w:rsidRPr="00631991" w:rsidTr="00A94F4F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01 0 00 00000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174 295 306,83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60 458 758,51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мероприятие"Развитие дошкольного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60 010 759,51</w:t>
            </w:r>
          </w:p>
        </w:tc>
      </w:tr>
      <w:tr w:rsidR="00430993" w:rsidRPr="00631991" w:rsidTr="00A94F4F">
        <w:trPr>
          <w:gridAfter w:val="1"/>
          <w:wAfter w:w="204" w:type="dxa"/>
          <w:trHeight w:val="105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4 762 730,47</w:t>
            </w:r>
          </w:p>
        </w:tc>
      </w:tr>
      <w:tr w:rsidR="00430993" w:rsidRPr="00631991" w:rsidTr="00A94F4F">
        <w:trPr>
          <w:gridAfter w:val="1"/>
          <w:wAfter w:w="204" w:type="dxa"/>
          <w:trHeight w:val="48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12 403 279,71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12 564 053,65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01 1 01 00020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293 246,68</w:t>
            </w:r>
          </w:p>
        </w:tc>
      </w:tr>
      <w:tr w:rsidR="00430993" w:rsidRPr="00631991" w:rsidTr="00A94F4F">
        <w:trPr>
          <w:gridAfter w:val="1"/>
          <w:wAfter w:w="204" w:type="dxa"/>
          <w:trHeight w:val="252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01 1 01 80170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13 428 770,00</w:t>
            </w:r>
          </w:p>
        </w:tc>
      </w:tr>
      <w:tr w:rsidR="00430993" w:rsidRPr="00631991" w:rsidTr="00A94F4F">
        <w:trPr>
          <w:gridAfter w:val="1"/>
          <w:wAfter w:w="204" w:type="dxa"/>
          <w:trHeight w:val="216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01 1 01 80170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114 660,00</w:t>
            </w:r>
          </w:p>
        </w:tc>
      </w:tr>
      <w:tr w:rsidR="00430993" w:rsidRPr="00631991" w:rsidTr="00A94F4F">
        <w:trPr>
          <w:gridAfter w:val="1"/>
          <w:wAfter w:w="204" w:type="dxa"/>
          <w:trHeight w:val="25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01 1 01 80170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16 444 019,00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447 999,00</w:t>
            </w:r>
          </w:p>
        </w:tc>
      </w:tr>
      <w:tr w:rsidR="00430993" w:rsidRPr="00631991" w:rsidTr="00A94F4F">
        <w:trPr>
          <w:gridAfter w:val="1"/>
          <w:wAfter w:w="204" w:type="dxa"/>
          <w:trHeight w:val="160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01 1 02 80100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217 206,00</w:t>
            </w:r>
          </w:p>
        </w:tc>
      </w:tr>
      <w:tr w:rsidR="00430993" w:rsidRPr="00631991" w:rsidTr="00A94F4F">
        <w:trPr>
          <w:gridAfter w:val="1"/>
          <w:wAfter w:w="204" w:type="dxa"/>
          <w:trHeight w:val="210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01 1 02 80100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230 793,00</w:t>
            </w:r>
          </w:p>
        </w:tc>
      </w:tr>
      <w:tr w:rsidR="00430993" w:rsidRPr="00631991" w:rsidTr="00A94F4F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80 762 710,21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75 520 082,31</w:t>
            </w:r>
          </w:p>
        </w:tc>
      </w:tr>
      <w:tr w:rsidR="00430993" w:rsidRPr="00631991" w:rsidTr="00A94F4F">
        <w:trPr>
          <w:gridAfter w:val="1"/>
          <w:wAfter w:w="204" w:type="dxa"/>
          <w:trHeight w:val="145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79 769,83</w:t>
            </w:r>
          </w:p>
        </w:tc>
      </w:tr>
      <w:tr w:rsidR="00430993" w:rsidRPr="00631991" w:rsidTr="00A94F4F">
        <w:trPr>
          <w:gridAfter w:val="1"/>
          <w:wAfter w:w="204" w:type="dxa"/>
          <w:trHeight w:val="93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5 352 515,04</w:t>
            </w:r>
          </w:p>
        </w:tc>
      </w:tr>
      <w:tr w:rsidR="00430993" w:rsidRPr="00631991" w:rsidTr="00A94F4F">
        <w:trPr>
          <w:gridAfter w:val="1"/>
          <w:wAfter w:w="204" w:type="dxa"/>
          <w:trHeight w:val="98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11 437 964,17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01 2 01 00030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366 310,52</w:t>
            </w:r>
          </w:p>
        </w:tc>
      </w:tr>
      <w:tr w:rsidR="00430993" w:rsidRPr="00631991" w:rsidTr="00A94F4F">
        <w:trPr>
          <w:gridAfter w:val="1"/>
          <w:wAfter w:w="204" w:type="dxa"/>
          <w:trHeight w:val="26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01 2 01 80150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11 091 320,75</w:t>
            </w:r>
          </w:p>
        </w:tc>
      </w:tr>
      <w:tr w:rsidR="00430993" w:rsidRPr="00631991" w:rsidTr="00A94F4F">
        <w:trPr>
          <w:gridAfter w:val="1"/>
          <w:wAfter w:w="204" w:type="dxa"/>
          <w:trHeight w:val="27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01 2 01 80150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181 645,00</w:t>
            </w:r>
          </w:p>
        </w:tc>
      </w:tr>
      <w:tr w:rsidR="00430993" w:rsidRPr="00631991" w:rsidTr="00A94F4F">
        <w:trPr>
          <w:gridAfter w:val="1"/>
          <w:wAfter w:w="204" w:type="dxa"/>
          <w:trHeight w:val="229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01 2 01 80150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47 010 557,00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01 2 02 00000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2 201 273,00</w:t>
            </w:r>
          </w:p>
        </w:tc>
      </w:tr>
      <w:tr w:rsidR="00430993" w:rsidRPr="00631991" w:rsidTr="00A94F4F">
        <w:trPr>
          <w:gridAfter w:val="1"/>
          <w:wAfter w:w="204" w:type="dxa"/>
          <w:trHeight w:val="147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2 02 S1950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2 201 273,00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Региональный проект "Успех каждого ребенка"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r w:rsidRPr="00631991">
              <w:t>01 2 Е2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3 041 354,90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r w:rsidRPr="00631991">
              <w:t>01 2 Е2 50970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3 041 354,90</w:t>
            </w:r>
          </w:p>
        </w:tc>
      </w:tr>
      <w:tr w:rsidR="00430993" w:rsidRPr="00631991" w:rsidTr="00A94F4F">
        <w:trPr>
          <w:gridAfter w:val="1"/>
          <w:wAfter w:w="204" w:type="dxa"/>
          <w:trHeight w:val="5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11 801 976,56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11 801 976,56</w:t>
            </w:r>
          </w:p>
        </w:tc>
      </w:tr>
      <w:tr w:rsidR="00430993" w:rsidRPr="00631991" w:rsidTr="00A94F4F">
        <w:trPr>
          <w:gridAfter w:val="1"/>
          <w:wAfter w:w="204" w:type="dxa"/>
          <w:trHeight w:val="106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01 3 0100170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9 242 589,45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01 3 01 00170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1 295 388,22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01 3 01 00170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77 285,00</w:t>
            </w:r>
          </w:p>
        </w:tc>
      </w:tr>
      <w:tr w:rsidR="00430993" w:rsidRPr="00631991" w:rsidTr="00A94F4F">
        <w:trPr>
          <w:gridAfter w:val="1"/>
          <w:wAfter w:w="204" w:type="dxa"/>
          <w:trHeight w:val="153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01 3 01 81420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1 172 473,32</w:t>
            </w:r>
          </w:p>
        </w:tc>
      </w:tr>
      <w:tr w:rsidR="00430993" w:rsidRPr="00631991" w:rsidTr="00A94F4F">
        <w:trPr>
          <w:gridAfter w:val="1"/>
          <w:wAfter w:w="204" w:type="dxa"/>
          <w:trHeight w:val="134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3 01 S1420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14 240,57</w:t>
            </w:r>
          </w:p>
        </w:tc>
      </w:tr>
      <w:tr w:rsidR="00430993" w:rsidRPr="00631991" w:rsidTr="00A94F4F">
        <w:trPr>
          <w:gridAfter w:val="1"/>
          <w:wAfter w:w="204" w:type="dxa"/>
          <w:trHeight w:val="6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lastRenderedPageBreak/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1 294 401,55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1 294 401,55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01 4 01 00180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564 980,06</w:t>
            </w:r>
          </w:p>
        </w:tc>
      </w:tr>
      <w:tr w:rsidR="00430993" w:rsidRPr="00631991" w:rsidTr="00A94F4F">
        <w:trPr>
          <w:gridAfter w:val="1"/>
          <w:wAfter w:w="204" w:type="dxa"/>
          <w:trHeight w:val="65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01 4 01 00180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729 421,49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6 532 151,85</w:t>
            </w:r>
          </w:p>
        </w:tc>
      </w:tr>
      <w:tr w:rsidR="00430993" w:rsidRPr="00631991" w:rsidTr="00A94F4F">
        <w:trPr>
          <w:gridAfter w:val="1"/>
          <w:wAfter w:w="204" w:type="dxa"/>
          <w:trHeight w:val="32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2 232 722,97</w:t>
            </w:r>
          </w:p>
        </w:tc>
      </w:tr>
      <w:tr w:rsidR="00430993" w:rsidRPr="00631991" w:rsidTr="00A94F4F">
        <w:trPr>
          <w:gridAfter w:val="1"/>
          <w:wAfter w:w="204" w:type="dxa"/>
          <w:trHeight w:val="27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01 5 01 00340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659 268,37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01 5 01 00340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1 573 454,60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01 5 02 00000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1 216 490,64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02 S0190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250 910,64</w:t>
            </w:r>
          </w:p>
        </w:tc>
      </w:tr>
      <w:tr w:rsidR="00430993" w:rsidRPr="00631991" w:rsidTr="00A94F4F">
        <w:trPr>
          <w:gridAfter w:val="1"/>
          <w:wAfter w:w="204" w:type="dxa"/>
          <w:trHeight w:val="90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02 S0190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919 380,00</w:t>
            </w:r>
          </w:p>
        </w:tc>
      </w:tr>
      <w:tr w:rsidR="00430993" w:rsidRPr="00631991" w:rsidTr="00A94F4F">
        <w:trPr>
          <w:gridAfter w:val="1"/>
          <w:wAfter w:w="204" w:type="dxa"/>
          <w:trHeight w:val="111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01 5 02 80200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46 200,00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01 5 03 00000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3 082 938,24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01 5 03 00220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311 100,00</w:t>
            </w:r>
          </w:p>
        </w:tc>
      </w:tr>
      <w:tr w:rsidR="00430993" w:rsidRPr="00631991" w:rsidTr="00A94F4F">
        <w:trPr>
          <w:gridAfter w:val="1"/>
          <w:wAfter w:w="204" w:type="dxa"/>
          <w:trHeight w:val="59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lastRenderedPageBreak/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01 5 03 00220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1 794 983,07</w:t>
            </w:r>
          </w:p>
        </w:tc>
      </w:tr>
      <w:tr w:rsidR="00430993" w:rsidRPr="00631991" w:rsidTr="00A94F4F">
        <w:trPr>
          <w:gridAfter w:val="1"/>
          <w:wAfter w:w="204" w:type="dxa"/>
          <w:trHeight w:val="117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01 5 03 80110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976 855,17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13 445 308,15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01 6 01 00000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11 013 550,88</w:t>
            </w:r>
          </w:p>
        </w:tc>
      </w:tr>
      <w:tr w:rsidR="00430993" w:rsidRPr="00631991" w:rsidTr="00A94F4F">
        <w:trPr>
          <w:gridAfter w:val="1"/>
          <w:wAfter w:w="204" w:type="dxa"/>
          <w:trHeight w:val="13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01 6 01 00200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4 864 796,07</w:t>
            </w:r>
          </w:p>
        </w:tc>
      </w:tr>
      <w:tr w:rsidR="00430993" w:rsidRPr="00631991" w:rsidTr="00A94F4F">
        <w:trPr>
          <w:gridAfter w:val="1"/>
          <w:wAfter w:w="204" w:type="dxa"/>
          <w:trHeight w:val="123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01 6 01  00200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6 130 615,81</w:t>
            </w:r>
          </w:p>
        </w:tc>
      </w:tr>
      <w:tr w:rsidR="00430993" w:rsidRPr="00631991" w:rsidTr="00A94F4F">
        <w:trPr>
          <w:gridAfter w:val="1"/>
          <w:wAfter w:w="204" w:type="dxa"/>
          <w:trHeight w:val="8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01 6 01  00200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18 139,00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01 6 02 00000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2 145 361,27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01 6 02 00210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2 071 293,47</w:t>
            </w:r>
          </w:p>
        </w:tc>
      </w:tr>
      <w:tr w:rsidR="00430993" w:rsidRPr="00631991" w:rsidTr="00A94F4F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01 6 02 00210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33 684,80</w:t>
            </w:r>
          </w:p>
        </w:tc>
      </w:tr>
      <w:tr w:rsidR="00430993" w:rsidRPr="00631991" w:rsidTr="00A94F4F">
        <w:trPr>
          <w:gridAfter w:val="1"/>
          <w:wAfter w:w="204" w:type="dxa"/>
          <w:trHeight w:val="20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 на содержание органов управления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01 6 02 00210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40 383,00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"Реализация внешкольных мероприятий"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01 6 03 00000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80 400,00</w:t>
            </w:r>
          </w:p>
        </w:tc>
      </w:tr>
      <w:tr w:rsidR="00430993" w:rsidRPr="00631991" w:rsidTr="00A94F4F">
        <w:trPr>
          <w:gridAfter w:val="1"/>
          <w:wAfter w:w="204" w:type="dxa"/>
          <w:trHeight w:val="51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01 6 03 20110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57 400,00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01 6 03 20110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23 000,00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01 6 04 00000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205 996,00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01 6 04 S3110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205 996,00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02 0 00 00000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44 208 679,98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10 346 770,34</w:t>
            </w:r>
          </w:p>
        </w:tc>
      </w:tr>
      <w:tr w:rsidR="00430993" w:rsidRPr="00631991" w:rsidTr="00A94F4F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10 046 770,34</w:t>
            </w:r>
          </w:p>
        </w:tc>
      </w:tr>
      <w:tr w:rsidR="00430993" w:rsidRPr="00631991" w:rsidTr="00A94F4F">
        <w:trPr>
          <w:gridAfter w:val="1"/>
          <w:wAfter w:w="204" w:type="dxa"/>
          <w:trHeight w:val="15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02 1 01 00040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7 022 845,13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02 1 01 00040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1 224 018,67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02 1 01 00040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125 475,54</w:t>
            </w:r>
          </w:p>
        </w:tc>
      </w:tr>
      <w:tr w:rsidR="00430993" w:rsidRPr="00631991" w:rsidTr="00A94F4F">
        <w:trPr>
          <w:gridAfter w:val="1"/>
          <w:wAfter w:w="204" w:type="dxa"/>
          <w:trHeight w:val="41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02 1 01 81430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1 657 686,00</w:t>
            </w:r>
          </w:p>
        </w:tc>
      </w:tr>
      <w:tr w:rsidR="00430993" w:rsidRPr="00631991" w:rsidTr="00A94F4F">
        <w:trPr>
          <w:gridAfter w:val="1"/>
          <w:wAfter w:w="204" w:type="dxa"/>
          <w:trHeight w:val="153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02 1 01 S1430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16 745,00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1 А3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1 А3 54530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435 915,01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435 915,01</w:t>
            </w:r>
          </w:p>
        </w:tc>
      </w:tr>
      <w:tr w:rsidR="00430993" w:rsidRPr="00631991" w:rsidTr="00A94F4F">
        <w:trPr>
          <w:gridAfter w:val="1"/>
          <w:wAfter w:w="204" w:type="dxa"/>
          <w:trHeight w:val="125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02 2 01 00050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168 439,86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02 2 01 00050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2 000,00</w:t>
            </w:r>
          </w:p>
        </w:tc>
      </w:tr>
      <w:tr w:rsidR="00430993" w:rsidRPr="00631991" w:rsidTr="00A94F4F">
        <w:trPr>
          <w:gridAfter w:val="1"/>
          <w:wAfter w:w="204" w:type="dxa"/>
          <w:trHeight w:val="86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</w:t>
            </w:r>
            <w:r>
              <w:t>не</w:t>
            </w:r>
            <w:r w:rsidRPr="00631991">
              <w:t xml:space="preserve">бюджетными фондами)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2 01 G0070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263 475,15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2 01 G0070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02 3 01 00060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02 4  00 00000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413 000,00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413 000,00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02 4 01 00070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413 000,00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4 387 585,90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1 428 825,90</w:t>
            </w:r>
          </w:p>
        </w:tc>
      </w:tr>
      <w:tr w:rsidR="00430993" w:rsidRPr="00631991" w:rsidTr="00A94F4F">
        <w:trPr>
          <w:gridAfter w:val="1"/>
          <w:wAfter w:w="204" w:type="dxa"/>
          <w:trHeight w:val="116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02 5 01 00090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1 331 459,90</w:t>
            </w:r>
          </w:p>
        </w:tc>
      </w:tr>
      <w:tr w:rsidR="00430993" w:rsidRPr="00631991" w:rsidTr="00A94F4F">
        <w:trPr>
          <w:gridAfter w:val="1"/>
          <w:wAfter w:w="204" w:type="dxa"/>
          <w:trHeight w:val="120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02 5 01 00090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48 500,00</w:t>
            </w:r>
          </w:p>
        </w:tc>
      </w:tr>
      <w:tr w:rsidR="00430993" w:rsidRPr="00631991" w:rsidTr="00A94F4F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02 5 01 00090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48 866,00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02 5 02 00000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2 958 760,00</w:t>
            </w:r>
          </w:p>
        </w:tc>
      </w:tr>
      <w:tr w:rsidR="00430993" w:rsidRPr="00631991" w:rsidTr="00A94F4F">
        <w:trPr>
          <w:gridAfter w:val="1"/>
          <w:wAfter w:w="204" w:type="dxa"/>
          <w:trHeight w:val="102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02 5 02 00100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1 015 502,00</w:t>
            </w:r>
          </w:p>
        </w:tc>
      </w:tr>
      <w:tr w:rsidR="00430993" w:rsidRPr="00631991" w:rsidTr="00A94F4F">
        <w:trPr>
          <w:gridAfter w:val="1"/>
          <w:wAfter w:w="204" w:type="dxa"/>
          <w:trHeight w:val="91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02 5 02 00100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54 501,00</w:t>
            </w:r>
          </w:p>
        </w:tc>
      </w:tr>
      <w:tr w:rsidR="00430993" w:rsidRPr="00631991" w:rsidTr="00A94F4F">
        <w:trPr>
          <w:gridAfter w:val="1"/>
          <w:wAfter w:w="204" w:type="dxa"/>
          <w:trHeight w:val="9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02 5 02 00100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32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5 02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1 838 757,00</w:t>
            </w:r>
          </w:p>
        </w:tc>
      </w:tr>
      <w:tr w:rsidR="00430993" w:rsidRPr="00631991" w:rsidTr="00A94F4F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02 6 00 00000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291 170,88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02 6 01 00000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291 170,88</w:t>
            </w:r>
          </w:p>
        </w:tc>
      </w:tr>
      <w:tr w:rsidR="00430993" w:rsidRPr="00631991" w:rsidTr="00A94F4F">
        <w:trPr>
          <w:gridAfter w:val="1"/>
          <w:wAfter w:w="204" w:type="dxa"/>
          <w:trHeight w:val="95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02 6 01 00080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291 170,88</w:t>
            </w:r>
          </w:p>
        </w:tc>
      </w:tr>
      <w:tr w:rsidR="00430993" w:rsidRPr="00631991" w:rsidTr="00A94F4F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4 416 765,00</w:t>
            </w:r>
          </w:p>
        </w:tc>
      </w:tr>
      <w:tr w:rsidR="00430993" w:rsidRPr="00631991" w:rsidTr="00A94F4F">
        <w:trPr>
          <w:gridAfter w:val="1"/>
          <w:wAfter w:w="204" w:type="dxa"/>
          <w:trHeight w:val="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02 7 01 00000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4 416 765,00</w:t>
            </w:r>
          </w:p>
        </w:tc>
      </w:tr>
      <w:tr w:rsidR="00430993" w:rsidRPr="00631991" w:rsidTr="00A94F4F">
        <w:trPr>
          <w:gridAfter w:val="1"/>
          <w:wAfter w:w="204" w:type="dxa"/>
          <w:trHeight w:val="15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02 7 01 00380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2 222 876,00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02 7 01 00380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518 909,00</w:t>
            </w:r>
          </w:p>
        </w:tc>
      </w:tr>
      <w:tr w:rsidR="00430993" w:rsidRPr="00631991" w:rsidTr="00A94F4F">
        <w:trPr>
          <w:gridAfter w:val="1"/>
          <w:wAfter w:w="204" w:type="dxa"/>
          <w:trHeight w:val="172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02 7 01 80340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1 651 879,00</w:t>
            </w:r>
          </w:p>
        </w:tc>
      </w:tr>
      <w:tr w:rsidR="00430993" w:rsidRPr="00631991" w:rsidTr="00A94F4F">
        <w:trPr>
          <w:gridAfter w:val="1"/>
          <w:wAfter w:w="204" w:type="dxa"/>
          <w:trHeight w:val="154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7 01 S0340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16 686,00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7 01 L5191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6 415,00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17 506 521,85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02 9 01 00000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14 719 562,85</w:t>
            </w:r>
          </w:p>
        </w:tc>
      </w:tr>
      <w:tr w:rsidR="00430993" w:rsidRPr="00631991" w:rsidTr="00A94F4F">
        <w:trPr>
          <w:gridAfter w:val="1"/>
          <w:wAfter w:w="204" w:type="dxa"/>
          <w:trHeight w:val="106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01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6 245 730,54</w:t>
            </w:r>
          </w:p>
        </w:tc>
      </w:tr>
      <w:tr w:rsidR="00430993" w:rsidRPr="00631991" w:rsidTr="00A94F4F">
        <w:trPr>
          <w:gridAfter w:val="1"/>
          <w:wAfter w:w="204" w:type="dxa"/>
          <w:trHeight w:val="63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01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8 328 144,00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01 G0040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145 688,31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02 9 02 00000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1 686 959,00</w:t>
            </w:r>
          </w:p>
        </w:tc>
      </w:tr>
      <w:tr w:rsidR="00430993" w:rsidRPr="00631991" w:rsidTr="00A94F4F">
        <w:trPr>
          <w:gridAfter w:val="1"/>
          <w:wAfter w:w="204" w:type="dxa"/>
          <w:trHeight w:val="160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lastRenderedPageBreak/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02 S0340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84 349,00</w:t>
            </w:r>
          </w:p>
        </w:tc>
      </w:tr>
      <w:tr w:rsidR="00430993" w:rsidRPr="00631991" w:rsidTr="00A94F4F">
        <w:trPr>
          <w:gridAfter w:val="1"/>
          <w:wAfter w:w="204" w:type="dxa"/>
          <w:trHeight w:val="12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02 9 02 80340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1 602 610,00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02 9 03 00000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03 S1980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02 9 04 00000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9 04 G0060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6 404 951,00</w:t>
            </w:r>
          </w:p>
        </w:tc>
      </w:tr>
      <w:tr w:rsidR="00430993" w:rsidRPr="00631991" w:rsidTr="00A94F4F">
        <w:trPr>
          <w:gridAfter w:val="1"/>
          <w:wAfter w:w="204" w:type="dxa"/>
          <w:trHeight w:val="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А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5 561 471,00</w:t>
            </w:r>
          </w:p>
        </w:tc>
      </w:tr>
      <w:tr w:rsidR="00430993" w:rsidRPr="00631991" w:rsidTr="00A94F4F">
        <w:trPr>
          <w:gridAfter w:val="1"/>
          <w:wAfter w:w="204" w:type="dxa"/>
          <w:trHeight w:val="14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А 01 G0050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3 826 587,60</w:t>
            </w:r>
          </w:p>
        </w:tc>
      </w:tr>
      <w:tr w:rsidR="00430993" w:rsidRPr="00631991" w:rsidTr="00A94F4F">
        <w:trPr>
          <w:gridAfter w:val="1"/>
          <w:wAfter w:w="204" w:type="dxa"/>
          <w:trHeight w:val="85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А 01 G0050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1 732 492,39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А 01 G0050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2 391,01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02 А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843 480,00</w:t>
            </w:r>
          </w:p>
        </w:tc>
      </w:tr>
      <w:tr w:rsidR="00430993" w:rsidRPr="00631991" w:rsidTr="00A94F4F">
        <w:trPr>
          <w:gridAfter w:val="1"/>
          <w:wAfter w:w="204" w:type="dxa"/>
          <w:trHeight w:val="169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А 02 S0340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42 175,00</w:t>
            </w:r>
          </w:p>
        </w:tc>
      </w:tr>
      <w:tr w:rsidR="00430993" w:rsidRPr="00631991" w:rsidTr="00A94F4F">
        <w:trPr>
          <w:gridAfter w:val="1"/>
          <w:wAfter w:w="204" w:type="dxa"/>
          <w:trHeight w:val="16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631991" w:rsidRDefault="00430993" w:rsidP="00A94F4F">
            <w:r w:rsidRPr="00631991"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02 А 02 80340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801 305,00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03 0 00 00000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887 827,50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887 827,50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03 1 01 00000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887 827,50</w:t>
            </w:r>
          </w:p>
        </w:tc>
      </w:tr>
      <w:tr w:rsidR="00430993" w:rsidRPr="00631991" w:rsidTr="00A94F4F">
        <w:trPr>
          <w:gridAfter w:val="1"/>
          <w:wAfter w:w="204" w:type="dxa"/>
          <w:trHeight w:val="58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03 1 01 20590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92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03 1 01 L4970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887 827,50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03 2 01 00000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103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03 2 01 S3100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lastRenderedPageBreak/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04 0 00 00000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04 1 01 00000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04 1 01 60030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58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05 0 00 00000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1 080 777,54</w:t>
            </w:r>
          </w:p>
        </w:tc>
      </w:tr>
      <w:tr w:rsidR="00430993" w:rsidRPr="00631991" w:rsidTr="00A94F4F">
        <w:trPr>
          <w:gridAfter w:val="1"/>
          <w:wAfter w:w="204" w:type="dxa"/>
          <w:trHeight w:val="6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4 595,96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4 595,96</w:t>
            </w:r>
          </w:p>
        </w:tc>
      </w:tr>
      <w:tr w:rsidR="00430993" w:rsidRPr="00631991" w:rsidTr="00A94F4F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05 1 03 20400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4 595,96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413 138,28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413 138,28</w:t>
            </w:r>
          </w:p>
        </w:tc>
      </w:tr>
      <w:tr w:rsidR="00430993" w:rsidRPr="00631991" w:rsidTr="00A94F4F">
        <w:trPr>
          <w:gridAfter w:val="1"/>
          <w:wAfter w:w="204" w:type="dxa"/>
          <w:trHeight w:val="145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05 2 01 80360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370 036,70</w:t>
            </w:r>
          </w:p>
        </w:tc>
      </w:tr>
      <w:tr w:rsidR="00430993" w:rsidRPr="00631991" w:rsidTr="00A94F4F">
        <w:trPr>
          <w:gridAfter w:val="1"/>
          <w:wAfter w:w="204" w:type="dxa"/>
          <w:trHeight w:val="97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05 2 01 80360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43 101,58</w:t>
            </w:r>
          </w:p>
        </w:tc>
      </w:tr>
      <w:tr w:rsidR="00430993" w:rsidRPr="00631991" w:rsidTr="00A94F4F">
        <w:trPr>
          <w:gridAfter w:val="1"/>
          <w:wAfter w:w="204" w:type="dxa"/>
          <w:trHeight w:val="99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25 000,00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05 3 01 20450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608 278,50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608 278,50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05 4 01 20170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111 000,00</w:t>
            </w:r>
          </w:p>
        </w:tc>
      </w:tr>
      <w:tr w:rsidR="00430993" w:rsidRPr="00631991" w:rsidTr="00A94F4F">
        <w:trPr>
          <w:gridAfter w:val="1"/>
          <w:wAfter w:w="204" w:type="dxa"/>
          <w:trHeight w:val="78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05 4 01 20410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497 278,50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17 868,00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17 868,00</w:t>
            </w:r>
          </w:p>
        </w:tc>
      </w:tr>
      <w:tr w:rsidR="00430993" w:rsidRPr="00631991" w:rsidTr="00A94F4F">
        <w:trPr>
          <w:gridAfter w:val="1"/>
          <w:wAfter w:w="204" w:type="dxa"/>
          <w:trHeight w:val="168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05 5 01 80370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17 868,00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11 896,80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05 6 01 00000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11 896,80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05 6 01 80350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11 896,80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lastRenderedPageBreak/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06 0 00 00000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40 000,00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06 1 00 0000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40 000,00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мероприятие"Поддержка молодых специалистов"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06 1 01 00000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0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06 1 01 20160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192 055,00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07 1 00 00000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35 098,00</w:t>
            </w:r>
          </w:p>
        </w:tc>
      </w:tr>
      <w:tr w:rsidR="00430993" w:rsidRPr="00631991" w:rsidTr="00A94F4F">
        <w:trPr>
          <w:gridAfter w:val="1"/>
          <w:wAfter w:w="204" w:type="dxa"/>
          <w:trHeight w:val="121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07 1 01 00000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35 098,00</w:t>
            </w:r>
          </w:p>
        </w:tc>
      </w:tr>
      <w:tr w:rsidR="00430993" w:rsidRPr="00631991" w:rsidTr="00A94F4F">
        <w:trPr>
          <w:gridAfter w:val="1"/>
          <w:wAfter w:w="204" w:type="dxa"/>
          <w:trHeight w:val="14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07 1 01 82400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35 098,00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07 2 00 00000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56 957,00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07 2 02 00000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56 957,00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07 2 02 20070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56 957,00</w:t>
            </w:r>
          </w:p>
        </w:tc>
      </w:tr>
      <w:tr w:rsidR="00430993" w:rsidRPr="00631991" w:rsidTr="00A94F4F">
        <w:trPr>
          <w:gridAfter w:val="1"/>
          <w:wAfter w:w="204" w:type="dxa"/>
          <w:trHeight w:val="125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1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07 3 01 00000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07 3 01 20420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Технический этап рекультивации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07 3 01 20420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100 000,00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22 787 163,73</w:t>
            </w:r>
          </w:p>
        </w:tc>
      </w:tr>
      <w:tr w:rsidR="00430993" w:rsidRPr="00631991" w:rsidTr="00A94F4F">
        <w:trPr>
          <w:gridAfter w:val="1"/>
          <w:wAfter w:w="204" w:type="dxa"/>
          <w:trHeight w:val="82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21 740 266,65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7 121 341,59</w:t>
            </w:r>
          </w:p>
        </w:tc>
      </w:tr>
      <w:tr w:rsidR="00430993" w:rsidRPr="00631991" w:rsidTr="00A94F4F">
        <w:trPr>
          <w:gridAfter w:val="1"/>
          <w:wAfter w:w="204" w:type="dxa"/>
          <w:trHeight w:val="9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01 Р1000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6 931 285,75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08 1 01 20680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08 1 01 20690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86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08 1 01 20700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109 116,60</w:t>
            </w:r>
          </w:p>
        </w:tc>
      </w:tr>
      <w:tr w:rsidR="00430993" w:rsidRPr="00631991" w:rsidTr="00A94F4F">
        <w:trPr>
          <w:gridAfter w:val="1"/>
          <w:wAfter w:w="204" w:type="dxa"/>
          <w:trHeight w:val="88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08 1 01 21000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80 939,24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08 1 02 00000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>
              <w:rPr>
                <w:sz w:val="22"/>
                <w:szCs w:val="22"/>
              </w:rPr>
              <w:t>10 118 895,46</w:t>
            </w:r>
          </w:p>
        </w:tc>
      </w:tr>
      <w:tr w:rsidR="00430993" w:rsidRPr="00631991" w:rsidTr="00A94F4F">
        <w:trPr>
          <w:gridAfter w:val="1"/>
          <w:wAfter w:w="204" w:type="dxa"/>
          <w:trHeight w:val="82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02 S0510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>
              <w:rPr>
                <w:sz w:val="22"/>
                <w:szCs w:val="22"/>
              </w:rPr>
              <w:t>10 118 895,46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08 1 03 00000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>
              <w:rPr>
                <w:sz w:val="22"/>
                <w:szCs w:val="22"/>
              </w:rPr>
              <w:t>1 481 828,00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03 S0510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>
              <w:rPr>
                <w:sz w:val="22"/>
                <w:szCs w:val="22"/>
              </w:rPr>
              <w:t>1 481 828,00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08 1 04 00000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3 018 201,60</w:t>
            </w:r>
          </w:p>
        </w:tc>
      </w:tr>
      <w:tr w:rsidR="00430993" w:rsidRPr="00631991" w:rsidTr="00A94F4F">
        <w:trPr>
          <w:gridAfter w:val="1"/>
          <w:wAfter w:w="204" w:type="dxa"/>
          <w:trHeight w:val="53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1 04 S0510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3 018 201,60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1 046 897,08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1 046 897,08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08 2 01 60010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54 700,00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08 2 01 60010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992 197,08</w:t>
            </w:r>
          </w:p>
        </w:tc>
      </w:tr>
      <w:tr w:rsidR="00430993" w:rsidRPr="00631991" w:rsidTr="00A94F4F">
        <w:trPr>
          <w:gridAfter w:val="1"/>
          <w:wAfter w:w="204" w:type="dxa"/>
          <w:trHeight w:val="6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09 0 00 00000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5 299 281,86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5 299 281,86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09 1 01 00000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5 299 281,86</w:t>
            </w:r>
          </w:p>
        </w:tc>
      </w:tr>
      <w:tr w:rsidR="00430993" w:rsidRPr="00631991" w:rsidTr="00A94F4F">
        <w:trPr>
          <w:gridAfter w:val="1"/>
          <w:wAfter w:w="204" w:type="dxa"/>
          <w:trHeight w:val="113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09 1 01 00150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4 727 201,86</w:t>
            </w:r>
          </w:p>
        </w:tc>
      </w:tr>
      <w:tr w:rsidR="00430993" w:rsidRPr="00631991" w:rsidTr="00A94F4F">
        <w:trPr>
          <w:gridAfter w:val="1"/>
          <w:wAfter w:w="204" w:type="dxa"/>
          <w:trHeight w:val="83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09 1 01 00150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570 280,00</w:t>
            </w:r>
          </w:p>
        </w:tc>
      </w:tr>
      <w:tr w:rsidR="00430993" w:rsidRPr="00631991" w:rsidTr="00A94F4F">
        <w:trPr>
          <w:gridAfter w:val="1"/>
          <w:wAfter w:w="204" w:type="dxa"/>
          <w:trHeight w:val="5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lastRenderedPageBreak/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09 1 01 00150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1 800,00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10 0 00 00000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40 091 678,60</w:t>
            </w:r>
          </w:p>
        </w:tc>
      </w:tr>
      <w:tr w:rsidR="00430993" w:rsidRPr="00631991" w:rsidTr="00A94F4F">
        <w:trPr>
          <w:gridAfter w:val="1"/>
          <w:wAfter w:w="204" w:type="dxa"/>
          <w:trHeight w:val="36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35 808 614,44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18 008 124,14</w:t>
            </w:r>
          </w:p>
        </w:tc>
      </w:tr>
      <w:tr w:rsidR="00430993" w:rsidRPr="00631991" w:rsidTr="00A94F4F">
        <w:trPr>
          <w:gridAfter w:val="1"/>
          <w:wAfter w:w="204" w:type="dxa"/>
          <w:trHeight w:val="152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10 1 01 00130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17 111 512,37</w:t>
            </w:r>
          </w:p>
        </w:tc>
      </w:tr>
      <w:tr w:rsidR="00430993" w:rsidRPr="00631991" w:rsidTr="00A94F4F">
        <w:trPr>
          <w:gridAfter w:val="1"/>
          <w:wAfter w:w="204" w:type="dxa"/>
          <w:trHeight w:val="75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10 1 01 00130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837 992,86</w:t>
            </w:r>
          </w:p>
        </w:tc>
      </w:tr>
      <w:tr w:rsidR="00430993" w:rsidRPr="00631991" w:rsidTr="00A94F4F">
        <w:trPr>
          <w:gridAfter w:val="1"/>
          <w:wAfter w:w="204" w:type="dxa"/>
          <w:trHeight w:val="50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10 1 01 00130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58 618,91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11 557 277,01</w:t>
            </w:r>
          </w:p>
        </w:tc>
      </w:tr>
      <w:tr w:rsidR="00430993" w:rsidRPr="00631991" w:rsidTr="00A94F4F">
        <w:trPr>
          <w:gridAfter w:val="1"/>
          <w:wAfter w:w="204" w:type="dxa"/>
          <w:trHeight w:val="11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10 1 02 00140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4 570 790,79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10 1 02 00140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6 948 982,22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10 1 02 00140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37 504,00</w:t>
            </w:r>
          </w:p>
        </w:tc>
      </w:tr>
      <w:tr w:rsidR="00430993" w:rsidRPr="00631991" w:rsidTr="00A94F4F">
        <w:trPr>
          <w:gridAfter w:val="1"/>
          <w:wAfter w:w="204" w:type="dxa"/>
          <w:trHeight w:val="9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6 015 746,60</w:t>
            </w:r>
          </w:p>
        </w:tc>
      </w:tr>
      <w:tr w:rsidR="00430993" w:rsidRPr="00631991" w:rsidTr="00A94F4F">
        <w:trPr>
          <w:gridAfter w:val="1"/>
          <w:wAfter w:w="204" w:type="dxa"/>
          <w:trHeight w:val="155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10 1 03 00370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5 793 851,96</w:t>
            </w:r>
          </w:p>
        </w:tc>
      </w:tr>
      <w:tr w:rsidR="00430993" w:rsidRPr="00631991" w:rsidTr="00A94F4F">
        <w:trPr>
          <w:gridAfter w:val="1"/>
          <w:wAfter w:w="204" w:type="dxa"/>
          <w:trHeight w:val="113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10 1 03 00370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217 894,64</w:t>
            </w:r>
          </w:p>
        </w:tc>
      </w:tr>
      <w:tr w:rsidR="00430993" w:rsidRPr="00631991" w:rsidTr="00A94F4F">
        <w:trPr>
          <w:gridAfter w:val="1"/>
          <w:wAfter w:w="204" w:type="dxa"/>
          <w:trHeight w:val="96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10 1 03 00370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10 1 04 00000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227 466,69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1 04 Р1120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227 466,69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1 543 620,22</w:t>
            </w:r>
          </w:p>
        </w:tc>
      </w:tr>
      <w:tr w:rsidR="00430993" w:rsidRPr="00631991" w:rsidTr="00A94F4F">
        <w:trPr>
          <w:gridAfter w:val="1"/>
          <w:wAfter w:w="204" w:type="dxa"/>
          <w:trHeight w:val="36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41 000,00</w:t>
            </w:r>
          </w:p>
        </w:tc>
      </w:tr>
      <w:tr w:rsidR="00430993" w:rsidRPr="00631991" w:rsidTr="00A94F4F">
        <w:trPr>
          <w:gridAfter w:val="1"/>
          <w:wAfter w:w="204" w:type="dxa"/>
          <w:trHeight w:val="54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10 2 01 00110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41 000,00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10 2 02 00000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39 656,00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10 2 02 20010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39 656,00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10 2 03 00000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1 459 964,22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10 2 03 20130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1 459 964,22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10 2 04 00000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3 000,00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Выплата премий к почетным грамотам и других премий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10 2 04 20080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lastRenderedPageBreak/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1 092 109,36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1 092 109,36</w:t>
            </w:r>
          </w:p>
        </w:tc>
      </w:tr>
      <w:tr w:rsidR="00430993" w:rsidRPr="00631991" w:rsidTr="00A94F4F">
        <w:trPr>
          <w:gridAfter w:val="1"/>
          <w:wAfter w:w="204" w:type="dxa"/>
          <w:trHeight w:val="66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10 3 01 00160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1 092 109,36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1 647 334,58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10 5 01 00000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1 647 334,58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10 5 01 00360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1 647 334,58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11 0 00 00000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185 843,60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11 1 00 00000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135 843,60</w:t>
            </w:r>
          </w:p>
        </w:tc>
      </w:tr>
      <w:tr w:rsidR="00430993" w:rsidRPr="00631991" w:rsidTr="00A94F4F">
        <w:trPr>
          <w:gridAfter w:val="1"/>
          <w:wAfter w:w="204" w:type="dxa"/>
          <w:trHeight w:val="69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11 1 01 00000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135 843,60</w:t>
            </w:r>
          </w:p>
        </w:tc>
      </w:tr>
      <w:tr w:rsidR="00430993" w:rsidRPr="00631991" w:rsidTr="00A94F4F">
        <w:trPr>
          <w:gridAfter w:val="1"/>
          <w:wAfter w:w="204" w:type="dxa"/>
          <w:trHeight w:val="111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11 1 01 60020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135 843,60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11 2 00 00000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50 000,00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11 2 01 00000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55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11 2 01 0080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lastRenderedPageBreak/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12 0 00 00000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12 1 00 00000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 1 02 L5674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13 0 00 00000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192 816,66</w:t>
            </w:r>
          </w:p>
        </w:tc>
      </w:tr>
      <w:tr w:rsidR="00430993" w:rsidRPr="00631991" w:rsidTr="00A94F4F">
        <w:trPr>
          <w:gridAfter w:val="1"/>
          <w:wAfter w:w="204" w:type="dxa"/>
          <w:trHeight w:val="120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192 816,66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13 1 01 00000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192 816,66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13 1 01 00350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13 1 01 00390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162 816,66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13 1 01 00400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14 0 00 00000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64 290 741,91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64 290 741,91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1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14 1 02 20080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29 000,00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58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14 1 03 200080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29 000,00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14 1 04 00000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5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14 1 04 20080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14 1 05 00000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14 1 05 20080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14 1 06 00000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473 615,60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lastRenderedPageBreak/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14 1 06 20660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473 615,60</w:t>
            </w:r>
          </w:p>
        </w:tc>
      </w:tr>
      <w:tr w:rsidR="00430993" w:rsidRPr="00631991" w:rsidTr="00A94F4F">
        <w:trPr>
          <w:gridAfter w:val="1"/>
          <w:wAfter w:w="204" w:type="dxa"/>
          <w:trHeight w:val="6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14 1 07 00000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59 512 272,73</w:t>
            </w:r>
          </w:p>
        </w:tc>
      </w:tr>
      <w:tr w:rsidR="00430993" w:rsidRPr="00631991" w:rsidTr="00A94F4F">
        <w:trPr>
          <w:gridAfter w:val="1"/>
          <w:wAfter w:w="204" w:type="dxa"/>
          <w:trHeight w:val="9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07 S2990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59 512 272,73</w:t>
            </w:r>
          </w:p>
        </w:tc>
      </w:tr>
      <w:tr w:rsidR="00430993" w:rsidRPr="00631991" w:rsidTr="00A94F4F">
        <w:trPr>
          <w:gridAfter w:val="1"/>
          <w:wAfter w:w="204" w:type="dxa"/>
          <w:trHeight w:val="6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14 1 08 00000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545 914,58</w:t>
            </w:r>
          </w:p>
        </w:tc>
      </w:tr>
      <w:tr w:rsidR="00430993" w:rsidRPr="00631991" w:rsidTr="00A94F4F">
        <w:trPr>
          <w:gridAfter w:val="1"/>
          <w:wAfter w:w="204" w:type="dxa"/>
          <w:trHeight w:val="70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14 1 08 20810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545 914,58</w:t>
            </w:r>
          </w:p>
        </w:tc>
      </w:tr>
      <w:tr w:rsidR="00430993" w:rsidRPr="00631991" w:rsidTr="00A94F4F">
        <w:trPr>
          <w:gridAfter w:val="1"/>
          <w:wAfter w:w="204" w:type="dxa"/>
          <w:trHeight w:val="9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14 1 09 00000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3 659 939,00</w:t>
            </w:r>
          </w:p>
        </w:tc>
      </w:tr>
      <w:tr w:rsidR="00430993" w:rsidRPr="00631991" w:rsidTr="00A94F4F">
        <w:trPr>
          <w:gridAfter w:val="1"/>
          <w:wAfter w:w="204" w:type="dxa"/>
          <w:trHeight w:val="102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Разработка проектной документации на перевод на природный газ котельной ООО "Октябрь</w:t>
            </w:r>
            <w:r w:rsidRPr="00631991">
              <w:rPr>
                <w:b/>
                <w:bCs/>
              </w:rPr>
              <w:t>"</w:t>
            </w:r>
            <w:r w:rsidRPr="00631991"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 1 09 S2990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3 659 939,00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15 0 00 00000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6 551 042,30</w:t>
            </w:r>
          </w:p>
        </w:tc>
      </w:tr>
      <w:tr w:rsidR="00430993" w:rsidRPr="00631991" w:rsidTr="00A94F4F">
        <w:trPr>
          <w:gridAfter w:val="1"/>
          <w:wAfter w:w="204" w:type="dxa"/>
          <w:trHeight w:val="9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1 999 259,92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15 1 01 00000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916 564,20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r w:rsidRPr="00631991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r w:rsidRPr="00631991">
              <w:t>15 1 01 20180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1 01 Р1290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916 564,20</w:t>
            </w:r>
          </w:p>
        </w:tc>
      </w:tr>
      <w:tr w:rsidR="00430993" w:rsidRPr="00631991" w:rsidTr="00A94F4F">
        <w:trPr>
          <w:gridAfter w:val="1"/>
          <w:wAfter w:w="204" w:type="dxa"/>
          <w:trHeight w:val="687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lastRenderedPageBreak/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15 1 02 00000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1 082 695,72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1 02 Р1220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1 082 695,72</w:t>
            </w:r>
          </w:p>
        </w:tc>
      </w:tr>
      <w:tr w:rsidR="00430993" w:rsidRPr="00631991" w:rsidTr="00A94F4F">
        <w:trPr>
          <w:gridAfter w:val="1"/>
          <w:wAfter w:w="204" w:type="dxa"/>
          <w:trHeight w:val="97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1 723 505,92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15 2 03 00000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pPr>
              <w:rPr>
                <w:rFonts w:ascii="Calibri" w:hAnsi="Calibri"/>
              </w:rPr>
            </w:pPr>
            <w:r w:rsidRPr="00631991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3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Ремонт, реконструкция водопроводной сети (Межбюджетные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2 03 Р1210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631991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15 2 06 00000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1 723 505,92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r w:rsidRPr="00631991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15 2 06 20150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128 180,00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r w:rsidRPr="00631991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 xml:space="preserve">15 2 06 20160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631991" w:rsidRDefault="00430993" w:rsidP="00A94F4F">
            <w:r w:rsidRPr="00631991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15 2 06 20170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r w:rsidRPr="00631991">
              <w:t>15 2 06 20710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155 380,00</w:t>
            </w:r>
          </w:p>
        </w:tc>
      </w:tr>
      <w:tr w:rsidR="00430993" w:rsidRPr="00631991" w:rsidTr="00A94F4F">
        <w:trPr>
          <w:gridAfter w:val="1"/>
          <w:wAfter w:w="204" w:type="dxa"/>
          <w:trHeight w:val="9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631991" w:rsidRDefault="00430993" w:rsidP="00A94F4F">
            <w:r w:rsidRPr="00631991">
              <w:t>15 2 06 Р1320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1 359 945,92</w:t>
            </w:r>
          </w:p>
        </w:tc>
      </w:tr>
      <w:tr w:rsidR="00430993" w:rsidRPr="00631991" w:rsidTr="00A94F4F">
        <w:trPr>
          <w:gridAfter w:val="1"/>
          <w:wAfter w:w="204" w:type="dxa"/>
          <w:trHeight w:val="106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95 000,00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25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lastRenderedPageBreak/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15 3 01 00000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95 000,00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108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3 01 Р1250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95 000,00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1 482 399,04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15 4 01 00000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1 482 399,04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Содержание колодцев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4 01 Р1260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645 000,00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Содержание кладбищ 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4 01 Р1270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527 399,04</w:t>
            </w:r>
          </w:p>
        </w:tc>
      </w:tr>
      <w:tr w:rsidR="00430993" w:rsidRPr="00631991" w:rsidTr="00A94F4F">
        <w:trPr>
          <w:gridAfter w:val="1"/>
          <w:wAfter w:w="204" w:type="dxa"/>
          <w:trHeight w:val="3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Строительство колодцев  (Межбюджетные трансферты)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4 01 Р1300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310 000,00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99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1 250 877,42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15 5 01 00000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1 250 877,42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15 5 01 Р0330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1 250 877,42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16 0 00 00000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3 088 597,86</w:t>
            </w:r>
          </w:p>
        </w:tc>
      </w:tr>
      <w:tr w:rsidR="00430993" w:rsidRPr="00631991" w:rsidTr="00A94F4F">
        <w:trPr>
          <w:gridAfter w:val="1"/>
          <w:wAfter w:w="204" w:type="dxa"/>
          <w:trHeight w:val="975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3 088 597,86</w:t>
            </w:r>
          </w:p>
        </w:tc>
      </w:tr>
      <w:tr w:rsidR="00430993" w:rsidRPr="00631991" w:rsidTr="00A94F4F">
        <w:trPr>
          <w:gridAfter w:val="1"/>
          <w:wAfter w:w="204" w:type="dxa"/>
          <w:trHeight w:val="63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16 1 01 00000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2 259 659,72</w:t>
            </w:r>
          </w:p>
        </w:tc>
      </w:tr>
      <w:tr w:rsidR="00430993" w:rsidRPr="00631991" w:rsidTr="00A94F4F">
        <w:trPr>
          <w:gridAfter w:val="1"/>
          <w:wAfter w:w="204" w:type="dxa"/>
          <w:trHeight w:val="81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16 1 01 20470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141 905,29</w:t>
            </w:r>
          </w:p>
        </w:tc>
      </w:tr>
      <w:tr w:rsidR="00430993" w:rsidRPr="00631991" w:rsidTr="00A94F4F">
        <w:trPr>
          <w:gridAfter w:val="1"/>
          <w:wAfter w:w="204" w:type="dxa"/>
          <w:trHeight w:val="126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16 1 01 20480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563 107,69</w:t>
            </w:r>
          </w:p>
        </w:tc>
      </w:tr>
      <w:tr w:rsidR="00430993" w:rsidRPr="00631991" w:rsidTr="00A94F4F">
        <w:trPr>
          <w:gridAfter w:val="1"/>
          <w:wAfter w:w="204" w:type="dxa"/>
          <w:trHeight w:val="10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16 1 01 20490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1 504 046,74</w:t>
            </w:r>
          </w:p>
        </w:tc>
      </w:tr>
      <w:tr w:rsidR="00430993" w:rsidRPr="00631991" w:rsidTr="00A94F4F">
        <w:trPr>
          <w:gridAfter w:val="1"/>
          <w:wAfter w:w="204" w:type="dxa"/>
          <w:trHeight w:val="53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16 1 01 20490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50 600,00</w:t>
            </w:r>
          </w:p>
        </w:tc>
      </w:tr>
      <w:tr w:rsidR="00430993" w:rsidRPr="00631991" w:rsidTr="00A94F4F">
        <w:trPr>
          <w:gridAfter w:val="1"/>
          <w:wAfter w:w="204" w:type="dxa"/>
          <w:trHeight w:val="55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16 1 02 00000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828 938,14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16 1 02 20630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828 938,14</w:t>
            </w:r>
          </w:p>
        </w:tc>
      </w:tr>
      <w:tr w:rsidR="00430993" w:rsidRPr="00631991" w:rsidTr="00A94F4F">
        <w:trPr>
          <w:gridAfter w:val="1"/>
          <w:wAfter w:w="204" w:type="dxa"/>
          <w:trHeight w:val="74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17 0 00 00000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2 952,67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"Территориальное планирование"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17 1 00 00000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2 952,67</w:t>
            </w:r>
          </w:p>
        </w:tc>
      </w:tr>
      <w:tr w:rsidR="00430993" w:rsidRPr="00631991" w:rsidTr="00A94F4F">
        <w:trPr>
          <w:gridAfter w:val="1"/>
          <w:wAfter w:w="204" w:type="dxa"/>
          <w:trHeight w:val="135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17 1 01 00000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2 952,67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lastRenderedPageBreak/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1710120820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2 952,67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3 707 310,00</w:t>
            </w:r>
          </w:p>
        </w:tc>
      </w:tr>
      <w:tr w:rsidR="00430993" w:rsidRPr="00631991" w:rsidTr="00A94F4F">
        <w:trPr>
          <w:gridAfter w:val="1"/>
          <w:wAfter w:w="204" w:type="dxa"/>
          <w:trHeight w:val="6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2 497 208,00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2 497 208,00</w:t>
            </w:r>
          </w:p>
        </w:tc>
      </w:tr>
      <w:tr w:rsidR="00430993" w:rsidRPr="00631991" w:rsidTr="00A94F4F">
        <w:trPr>
          <w:gridAfter w:val="1"/>
          <w:wAfter w:w="204" w:type="dxa"/>
          <w:trHeight w:val="98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rPr>
                <w:sz w:val="22"/>
                <w:szCs w:val="22"/>
              </w:rPr>
              <w:t>18 1 01 00320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2 497 208,00</w:t>
            </w:r>
          </w:p>
        </w:tc>
      </w:tr>
      <w:tr w:rsidR="00430993" w:rsidRPr="00631991" w:rsidTr="00A94F4F">
        <w:trPr>
          <w:gridAfter w:val="1"/>
          <w:wAfter w:w="204" w:type="dxa"/>
          <w:trHeight w:val="12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rPr>
                <w:sz w:val="22"/>
                <w:szCs w:val="22"/>
              </w:rPr>
              <w:t>18 1 02 82910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1 083 310,00</w:t>
            </w:r>
          </w:p>
        </w:tc>
      </w:tr>
      <w:tr w:rsidR="00430993" w:rsidRPr="00631991" w:rsidTr="00A94F4F">
        <w:trPr>
          <w:gridAfter w:val="1"/>
          <w:wAfter w:w="204" w:type="dxa"/>
          <w:trHeight w:val="68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126 792,00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i/>
                <w:iCs/>
              </w:rPr>
            </w:pPr>
            <w:r w:rsidRPr="00631991"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126 792,00</w:t>
            </w:r>
          </w:p>
        </w:tc>
      </w:tr>
      <w:tr w:rsidR="00430993" w:rsidRPr="00631991" w:rsidTr="00A94F4F">
        <w:trPr>
          <w:gridAfter w:val="1"/>
          <w:wAfter w:w="204" w:type="dxa"/>
          <w:trHeight w:val="95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rPr>
                <w:sz w:val="22"/>
                <w:szCs w:val="22"/>
              </w:rPr>
              <w:t>18 2 01 20140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600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126 792,00</w:t>
            </w:r>
          </w:p>
        </w:tc>
      </w:tr>
      <w:tr w:rsidR="00430993" w:rsidRPr="00631991" w:rsidTr="00A94F4F">
        <w:trPr>
          <w:gridAfter w:val="1"/>
          <w:wAfter w:w="204" w:type="dxa"/>
          <w:trHeight w:val="403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  <w:sz w:val="22"/>
                <w:szCs w:val="22"/>
              </w:rPr>
              <w:t>1 060 779,04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  <w:sz w:val="22"/>
                <w:szCs w:val="22"/>
              </w:rPr>
              <w:t>1 060 779,04</w:t>
            </w:r>
          </w:p>
        </w:tc>
      </w:tr>
      <w:tr w:rsidR="00430993" w:rsidRPr="00631991" w:rsidTr="00A94F4F">
        <w:trPr>
          <w:gridAfter w:val="1"/>
          <w:wAfter w:w="204" w:type="dxa"/>
          <w:trHeight w:val="30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Проведение мероприятий резервного фонда (иные бюджетные ассигнования)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30 9 00 20100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800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80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30 9 00 51200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0,00</w:t>
            </w:r>
          </w:p>
        </w:tc>
      </w:tr>
      <w:tr w:rsidR="00430993" w:rsidRPr="00631991" w:rsidTr="00A94F4F">
        <w:trPr>
          <w:gridAfter w:val="1"/>
          <w:wAfter w:w="204" w:type="dxa"/>
          <w:trHeight w:val="602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30 9 00 51200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500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9 215,00</w:t>
            </w:r>
          </w:p>
        </w:tc>
      </w:tr>
      <w:tr w:rsidR="00430993" w:rsidRPr="00631991" w:rsidTr="00A94F4F">
        <w:trPr>
          <w:gridAfter w:val="1"/>
          <w:wAfter w:w="204" w:type="dxa"/>
          <w:trHeight w:val="6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30 9 00 20230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20 000,00</w:t>
            </w:r>
          </w:p>
        </w:tc>
      </w:tr>
      <w:tr w:rsidR="00430993" w:rsidRPr="00631991" w:rsidTr="00A94F4F">
        <w:trPr>
          <w:gridAfter w:val="1"/>
          <w:wAfter w:w="204" w:type="dxa"/>
          <w:trHeight w:val="56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rPr>
                <w:sz w:val="22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rPr>
                <w:sz w:val="22"/>
                <w:szCs w:val="22"/>
              </w:rPr>
              <w:t>30 9 00 20340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40 600,00</w:t>
            </w:r>
          </w:p>
        </w:tc>
      </w:tr>
      <w:tr w:rsidR="00430993" w:rsidRPr="00631991" w:rsidTr="00A94F4F">
        <w:trPr>
          <w:gridAfter w:val="1"/>
          <w:wAfter w:w="204" w:type="dxa"/>
          <w:trHeight w:val="936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r w:rsidRPr="00631991"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30 9 00 20370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194 000,00</w:t>
            </w:r>
          </w:p>
        </w:tc>
      </w:tr>
      <w:tr w:rsidR="00430993" w:rsidRPr="00631991" w:rsidTr="00A94F4F">
        <w:trPr>
          <w:gridAfter w:val="1"/>
          <w:wAfter w:w="204" w:type="dxa"/>
          <w:trHeight w:val="619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r w:rsidRPr="00631991"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30 9 00 20380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700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496 964,04</w:t>
            </w:r>
          </w:p>
        </w:tc>
      </w:tr>
      <w:tr w:rsidR="00430993" w:rsidRPr="00631991" w:rsidTr="00A94F4F">
        <w:trPr>
          <w:gridAfter w:val="1"/>
          <w:wAfter w:w="204" w:type="dxa"/>
          <w:trHeight w:val="491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31 0 00 00000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215 691,00</w:t>
            </w:r>
          </w:p>
        </w:tc>
      </w:tr>
      <w:tr w:rsidR="00430993" w:rsidRPr="00631991" w:rsidTr="00A94F4F">
        <w:trPr>
          <w:gridAfter w:val="1"/>
          <w:wAfter w:w="204" w:type="dxa"/>
          <w:trHeight w:val="34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1991" w:rsidRDefault="00430993" w:rsidP="00A94F4F">
            <w:pPr>
              <w:rPr>
                <w:b/>
                <w:bCs/>
                <w:i/>
                <w:iCs/>
              </w:rPr>
            </w:pPr>
            <w:r w:rsidRPr="00631991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31 9 00 00000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i/>
                <w:iCs/>
              </w:rPr>
            </w:pPr>
            <w:r w:rsidRPr="00631991">
              <w:rPr>
                <w:i/>
                <w:iCs/>
              </w:rPr>
              <w:t>215 691,00</w:t>
            </w:r>
          </w:p>
        </w:tc>
      </w:tr>
      <w:tr w:rsidR="00430993" w:rsidRPr="00631991" w:rsidTr="00A94F4F">
        <w:trPr>
          <w:gridAfter w:val="1"/>
          <w:wAfter w:w="204" w:type="dxa"/>
          <w:trHeight w:val="120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31 9 00 00390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212 962,00</w:t>
            </w:r>
          </w:p>
        </w:tc>
      </w:tr>
      <w:tr w:rsidR="00430993" w:rsidRPr="00631991" w:rsidTr="00A94F4F">
        <w:trPr>
          <w:gridAfter w:val="1"/>
          <w:wAfter w:w="204" w:type="dxa"/>
          <w:trHeight w:val="948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r w:rsidRPr="00631991"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31 9 00 00390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1991" w:rsidRDefault="00430993" w:rsidP="00A94F4F">
            <w:pPr>
              <w:jc w:val="center"/>
            </w:pPr>
            <w:r w:rsidRPr="00631991">
              <w:t>2 729,00</w:t>
            </w:r>
          </w:p>
        </w:tc>
      </w:tr>
      <w:tr w:rsidR="00430993" w:rsidRPr="00631991" w:rsidTr="00A94F4F">
        <w:trPr>
          <w:gridAfter w:val="1"/>
          <w:wAfter w:w="204" w:type="dxa"/>
          <w:trHeight w:val="32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1991" w:rsidRDefault="00430993" w:rsidP="00A94F4F">
            <w:pPr>
              <w:rPr>
                <w:b/>
                <w:bCs/>
              </w:rPr>
            </w:pPr>
            <w:r w:rsidRPr="00631991">
              <w:rPr>
                <w:b/>
                <w:bCs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1991" w:rsidRDefault="00430993" w:rsidP="00A94F4F">
            <w:pPr>
              <w:jc w:val="center"/>
              <w:rPr>
                <w:b/>
                <w:bCs/>
              </w:rPr>
            </w:pPr>
            <w:r w:rsidRPr="00631991">
              <w:rPr>
                <w:b/>
                <w:bCs/>
              </w:rPr>
              <w:t>368 278 546,08</w:t>
            </w:r>
          </w:p>
        </w:tc>
      </w:tr>
    </w:tbl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tbl>
      <w:tblPr>
        <w:tblW w:w="15240" w:type="dxa"/>
        <w:tblInd w:w="93" w:type="dxa"/>
        <w:tblLook w:val="04A0"/>
      </w:tblPr>
      <w:tblGrid>
        <w:gridCol w:w="7920"/>
        <w:gridCol w:w="1680"/>
        <w:gridCol w:w="1280"/>
        <w:gridCol w:w="2120"/>
        <w:gridCol w:w="2240"/>
      </w:tblGrid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bookmarkStart w:id="1" w:name="RANGE!A1:E200"/>
            <w:r w:rsidRPr="001D0FDF">
              <w:t> </w:t>
            </w:r>
            <w:bookmarkEnd w:id="1"/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right"/>
            </w:pPr>
            <w:r w:rsidRPr="001D0FDF">
              <w:t xml:space="preserve">Приложение 8 </w:t>
            </w:r>
          </w:p>
        </w:tc>
      </w:tr>
      <w:tr w:rsidR="00430993" w:rsidRPr="001D0FDF" w:rsidTr="00A94F4F">
        <w:trPr>
          <w:trHeight w:val="630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jc w:val="right"/>
            </w:pPr>
            <w:r w:rsidRPr="001D0FDF"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right"/>
            </w:pPr>
            <w:r w:rsidRPr="001D0FDF">
              <w:t>от 08.10.2019г. №459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right"/>
            </w:pPr>
            <w:r w:rsidRPr="001D0FDF">
              <w:t xml:space="preserve">Приложение 8 </w:t>
            </w:r>
          </w:p>
        </w:tc>
      </w:tr>
      <w:tr w:rsidR="00430993" w:rsidRPr="001D0FDF" w:rsidTr="00A94F4F">
        <w:trPr>
          <w:trHeight w:val="1224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jc w:val="right"/>
            </w:pPr>
            <w:r w:rsidRPr="001D0FDF"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right"/>
            </w:pPr>
            <w:r w:rsidRPr="001D0FDF">
              <w:t>от  14.12.</w:t>
            </w:r>
            <w:r w:rsidRPr="001D0FDF">
              <w:rPr>
                <w:u w:val="single"/>
              </w:rPr>
              <w:t>2018г.</w:t>
            </w:r>
            <w:r w:rsidRPr="001D0FDF">
              <w:t xml:space="preserve"> №366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1D0FDF" w:rsidRDefault="00430993" w:rsidP="00A94F4F">
            <w:r w:rsidRPr="001D0FDF">
              <w:t> </w:t>
            </w:r>
          </w:p>
        </w:tc>
      </w:tr>
      <w:tr w:rsidR="00430993" w:rsidRPr="001D0FDF" w:rsidTr="00A94F4F">
        <w:trPr>
          <w:trHeight w:val="1635"/>
        </w:trPr>
        <w:tc>
          <w:tcPr>
            <w:tcW w:w="15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2020 и 2021 годы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Наименование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Целевая статья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Вид расходов</w:t>
            </w:r>
          </w:p>
        </w:tc>
        <w:tc>
          <w:tcPr>
            <w:tcW w:w="4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Сумма,        руб.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2020 год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2021 год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01 0 00 00000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163 927 126,91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165 201 334,47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55 785 602,80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56 300 433,41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мероприятие"Развитие дошкольного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55 337 603,80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55 852 434,41</w:t>
            </w:r>
          </w:p>
        </w:tc>
      </w:tr>
      <w:tr w:rsidR="00430993" w:rsidRPr="001D0FDF" w:rsidTr="00A94F4F">
        <w:trPr>
          <w:trHeight w:val="134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4 892 384,48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4 892 384,48</w:t>
            </w:r>
          </w:p>
        </w:tc>
      </w:tr>
      <w:tr w:rsidR="00430993" w:rsidRPr="001D0FDF" w:rsidTr="00A94F4F">
        <w:trPr>
          <w:trHeight w:val="81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10 057 980,42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9 214 986,56</w:t>
            </w:r>
          </w:p>
        </w:tc>
      </w:tr>
      <w:tr w:rsidR="00430993" w:rsidRPr="001D0FDF" w:rsidTr="00A94F4F">
        <w:trPr>
          <w:trHeight w:val="84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9 760 076,83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9 721 600,30</w:t>
            </w:r>
          </w:p>
        </w:tc>
      </w:tr>
      <w:tr w:rsidR="00430993" w:rsidRPr="001D0FDF" w:rsidTr="00A94F4F">
        <w:trPr>
          <w:trHeight w:val="42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01 1 01 00020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130 875,07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130 875,07</w:t>
            </w:r>
          </w:p>
        </w:tc>
      </w:tr>
      <w:tr w:rsidR="00430993" w:rsidRPr="001D0FDF" w:rsidTr="00A94F4F">
        <w:trPr>
          <w:trHeight w:val="296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01 1 01 80170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13 719 690,00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14 350 720,00</w:t>
            </w:r>
          </w:p>
        </w:tc>
      </w:tr>
      <w:tr w:rsidR="00430993" w:rsidRPr="001D0FDF" w:rsidTr="00A94F4F">
        <w:trPr>
          <w:trHeight w:val="273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 обеспечения государственных (муниципальных)нужд)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01 1 01 80170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51 975,00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51 975,00</w:t>
            </w:r>
          </w:p>
        </w:tc>
      </w:tr>
      <w:tr w:rsidR="00430993" w:rsidRPr="001D0FDF" w:rsidTr="00A94F4F">
        <w:trPr>
          <w:trHeight w:val="268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01 1 01 80170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16 724 622,00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17 489 893,00</w:t>
            </w:r>
          </w:p>
        </w:tc>
      </w:tr>
      <w:tr w:rsidR="00430993" w:rsidRPr="001D0FDF" w:rsidTr="00A94F4F">
        <w:trPr>
          <w:trHeight w:val="41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01 1 02 00000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447 999,00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447 999,00</w:t>
            </w:r>
          </w:p>
        </w:tc>
      </w:tr>
      <w:tr w:rsidR="00430993" w:rsidRPr="001D0FDF" w:rsidTr="00A94F4F">
        <w:trPr>
          <w:trHeight w:val="212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01 1 02 80100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217 206,00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217 206,00</w:t>
            </w:r>
          </w:p>
        </w:tc>
      </w:tr>
      <w:tr w:rsidR="00430993" w:rsidRPr="001D0FDF" w:rsidTr="00A94F4F">
        <w:trPr>
          <w:trHeight w:val="213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01 1 02 80100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230 793,00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230 793,00</w:t>
            </w:r>
          </w:p>
        </w:tc>
      </w:tr>
      <w:tr w:rsidR="00430993" w:rsidRPr="001D0FDF" w:rsidTr="00A94F4F">
        <w:trPr>
          <w:trHeight w:val="81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75 058 597,36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76 271 549,91</w:t>
            </w:r>
          </w:p>
        </w:tc>
      </w:tr>
      <w:tr w:rsidR="00430993" w:rsidRPr="001D0FDF" w:rsidTr="00A94F4F">
        <w:trPr>
          <w:trHeight w:val="68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75 058 597,36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76 271 549,91</w:t>
            </w:r>
          </w:p>
        </w:tc>
      </w:tr>
      <w:tr w:rsidR="00430993" w:rsidRPr="001D0FDF" w:rsidTr="00A94F4F">
        <w:trPr>
          <w:trHeight w:val="140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01 2 01 00030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6 210 663,43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6 611 802,32</w:t>
            </w:r>
          </w:p>
        </w:tc>
      </w:tr>
      <w:tr w:rsidR="00430993" w:rsidRPr="001D0FDF" w:rsidTr="00A94F4F">
        <w:trPr>
          <w:trHeight w:val="126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01 2 01 00030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8 470 834,43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6 502 586,09</w:t>
            </w:r>
          </w:p>
        </w:tc>
      </w:tr>
      <w:tr w:rsidR="00430993" w:rsidRPr="001D0FDF" w:rsidTr="00A94F4F">
        <w:trPr>
          <w:trHeight w:val="112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01 2 01 00030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212 422,50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212 422,50</w:t>
            </w:r>
          </w:p>
        </w:tc>
      </w:tr>
      <w:tr w:rsidR="00430993" w:rsidRPr="001D0FDF" w:rsidTr="00A94F4F">
        <w:trPr>
          <w:trHeight w:val="297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01 2 01 80150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11 495 233,00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12 020 399,00</w:t>
            </w:r>
          </w:p>
        </w:tc>
      </w:tr>
      <w:tr w:rsidR="00430993" w:rsidRPr="001D0FDF" w:rsidTr="00A94F4F">
        <w:trPr>
          <w:trHeight w:val="275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01 2 01 80150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142 375,00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142 375,00</w:t>
            </w:r>
          </w:p>
        </w:tc>
      </w:tr>
      <w:tr w:rsidR="00430993" w:rsidRPr="001D0FDF" w:rsidTr="00A94F4F">
        <w:trPr>
          <w:trHeight w:val="282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01 2 01 80150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48 527 069,00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50 781 965,00</w:t>
            </w:r>
          </w:p>
        </w:tc>
      </w:tr>
      <w:tr w:rsidR="00430993" w:rsidRPr="001D0FDF" w:rsidTr="00A94F4F">
        <w:trPr>
          <w:trHeight w:val="84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11 931 148,80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10 977 402,09</w:t>
            </w:r>
          </w:p>
        </w:tc>
      </w:tr>
      <w:tr w:rsidR="00430993" w:rsidRPr="001D0FDF" w:rsidTr="00A94F4F">
        <w:trPr>
          <w:trHeight w:val="571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01 3 01 00000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11 931 148,80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10 977 402,09</w:t>
            </w:r>
          </w:p>
        </w:tc>
      </w:tr>
      <w:tr w:rsidR="00430993" w:rsidRPr="001D0FDF" w:rsidTr="00A94F4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01 3 0100170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10 735 960,31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10 735 960,31</w:t>
            </w:r>
          </w:p>
        </w:tc>
      </w:tr>
      <w:tr w:rsidR="00430993" w:rsidRPr="001D0FDF" w:rsidTr="00A94F4F">
        <w:trPr>
          <w:trHeight w:val="86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01 3 01 00170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1 182 750,94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229 004,23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01 3 01 00170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12 437,55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12 437,55</w:t>
            </w:r>
          </w:p>
        </w:tc>
      </w:tr>
      <w:tr w:rsidR="00430993" w:rsidRPr="001D0FDF" w:rsidTr="00A94F4F">
        <w:trPr>
          <w:trHeight w:val="6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697 411,00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712 931,00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01 4 01 00000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697 411,00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712 931,00</w:t>
            </w:r>
          </w:p>
        </w:tc>
      </w:tr>
      <w:tr w:rsidR="00430993" w:rsidRPr="001D0FDF" w:rsidTr="00A94F4F">
        <w:trPr>
          <w:trHeight w:val="53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01 4 01 00180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357 969,00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367 773,00</w:t>
            </w:r>
          </w:p>
        </w:tc>
      </w:tr>
      <w:tr w:rsidR="00430993" w:rsidRPr="001D0FDF" w:rsidTr="00A94F4F">
        <w:trPr>
          <w:trHeight w:val="67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01 4 01 00180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339 442,00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345 158,00</w:t>
            </w:r>
          </w:p>
        </w:tc>
      </w:tr>
      <w:tr w:rsidR="00430993" w:rsidRPr="001D0FDF" w:rsidTr="00A94F4F">
        <w:trPr>
          <w:trHeight w:val="5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7 436 921,61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7 656 760,97</w:t>
            </w:r>
          </w:p>
        </w:tc>
      </w:tr>
      <w:tr w:rsidR="00430993" w:rsidRPr="001D0FDF" w:rsidTr="00A94F4F">
        <w:trPr>
          <w:trHeight w:val="52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lastRenderedPageBreak/>
              <w:t>Основное мероприятие "Поддержка многодетных семей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1 699 221,15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1 779 865,34</w:t>
            </w:r>
          </w:p>
        </w:tc>
      </w:tr>
      <w:tr w:rsidR="00430993" w:rsidRPr="001D0FDF" w:rsidTr="00A94F4F">
        <w:trPr>
          <w:trHeight w:val="68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01 5 01 00340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948 321,83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990 996,31</w:t>
            </w:r>
          </w:p>
        </w:tc>
      </w:tr>
      <w:tr w:rsidR="00430993" w:rsidRPr="001D0FDF" w:rsidTr="00A94F4F">
        <w:trPr>
          <w:trHeight w:val="85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01 5 01 00340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750 899,32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788 869,03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01 5 02 00000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1 256 050,74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1 256 050,74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02 S0190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261 965,34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261 965,34</w:t>
            </w:r>
          </w:p>
        </w:tc>
      </w:tr>
      <w:tr w:rsidR="00430993" w:rsidRPr="001D0FDF" w:rsidTr="00A94F4F">
        <w:trPr>
          <w:trHeight w:val="104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02 S0190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947 885,40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947 885,40</w:t>
            </w:r>
          </w:p>
        </w:tc>
      </w:tr>
      <w:tr w:rsidR="00430993" w:rsidRPr="001D0FDF" w:rsidTr="00A94F4F">
        <w:trPr>
          <w:trHeight w:val="135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01 5 02 80200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46 200,00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46 200,00</w:t>
            </w:r>
          </w:p>
        </w:tc>
      </w:tr>
      <w:tr w:rsidR="00430993" w:rsidRPr="001D0FDF" w:rsidTr="00A94F4F">
        <w:trPr>
          <w:trHeight w:val="52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01 5 03 00000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4 481 649,72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4 620 844,89</w:t>
            </w:r>
          </w:p>
        </w:tc>
      </w:tr>
      <w:tr w:rsidR="00430993" w:rsidRPr="001D0FDF" w:rsidTr="00A94F4F">
        <w:trPr>
          <w:trHeight w:val="80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01 5 03 00220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325 099,50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339 728,98</w:t>
            </w:r>
          </w:p>
        </w:tc>
      </w:tr>
      <w:tr w:rsidR="00430993" w:rsidRPr="001D0FDF" w:rsidTr="00A94F4F">
        <w:trPr>
          <w:trHeight w:val="111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01 5 03 00220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2 768 126,63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2 892 692,32</w:t>
            </w:r>
          </w:p>
        </w:tc>
      </w:tr>
      <w:tr w:rsidR="00430993" w:rsidRPr="001D0FDF" w:rsidTr="00A94F4F">
        <w:trPr>
          <w:trHeight w:val="167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01 5 03 80110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1 388 423,59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1 388 423,59</w:t>
            </w:r>
          </w:p>
        </w:tc>
      </w:tr>
      <w:tr w:rsidR="00430993" w:rsidRPr="001D0FDF" w:rsidTr="00A94F4F">
        <w:trPr>
          <w:trHeight w:val="55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lastRenderedPageBreak/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13 017 445,34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13 282 257,09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01 6 01 00000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10 933 977,87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11 198 642,40</w:t>
            </w:r>
          </w:p>
        </w:tc>
      </w:tr>
      <w:tr w:rsidR="00430993" w:rsidRPr="001D0FDF" w:rsidTr="00A94F4F">
        <w:trPr>
          <w:trHeight w:val="169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01 6 01 00200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4 765 712,77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4 765 712,77</w:t>
            </w:r>
          </w:p>
        </w:tc>
      </w:tr>
      <w:tr w:rsidR="00430993" w:rsidRPr="001D0FDF" w:rsidTr="00A94F4F">
        <w:trPr>
          <w:trHeight w:val="1121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01 6 01  00200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6 167 156,10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6 431 820,63</w:t>
            </w:r>
          </w:p>
        </w:tc>
      </w:tr>
      <w:tr w:rsidR="00430993" w:rsidRPr="001D0FDF" w:rsidTr="00A94F4F">
        <w:trPr>
          <w:trHeight w:val="9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01 6 01  00200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1 109,00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1 109,00</w:t>
            </w:r>
          </w:p>
        </w:tc>
      </w:tr>
      <w:tr w:rsidR="00430993" w:rsidRPr="001D0FDF" w:rsidTr="00A94F4F">
        <w:trPr>
          <w:trHeight w:val="58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01 6 02 00000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1 914 014,47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1 914 161,69</w:t>
            </w:r>
          </w:p>
        </w:tc>
      </w:tr>
      <w:tr w:rsidR="00430993" w:rsidRPr="001D0FDF" w:rsidTr="00A94F4F">
        <w:trPr>
          <w:trHeight w:val="111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01 6 02 00210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1 842 141,47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1 842 141,47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01 6 02 00210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3 273,00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3 420,22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Расходы на содержание органов управления (Иные бюджетные ассигнования)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01 6 02 00210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68 600,00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68 600,00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01 6 04 00000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169 453,00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169 453,00</w:t>
            </w:r>
          </w:p>
        </w:tc>
      </w:tr>
      <w:tr w:rsidR="00430993" w:rsidRPr="001D0FDF" w:rsidTr="00A94F4F">
        <w:trPr>
          <w:trHeight w:val="116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01 6 04 S3110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169 453,00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169 453,00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02 0 00 00000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38 133 941,02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36 934 609,78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9 734 514,02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9 335 182,78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9 734 514,02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9 335 182,78</w:t>
            </w:r>
          </w:p>
        </w:tc>
      </w:tr>
      <w:tr w:rsidR="00430993" w:rsidRPr="001D0FDF" w:rsidTr="00A94F4F">
        <w:trPr>
          <w:trHeight w:val="1423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02 1 01 00040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8 461 989,00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8 062 657,00</w:t>
            </w:r>
          </w:p>
        </w:tc>
      </w:tr>
      <w:tr w:rsidR="00430993" w:rsidRPr="001D0FDF" w:rsidTr="00A94F4F">
        <w:trPr>
          <w:trHeight w:val="7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02 1 01 00040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1 144 121,02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1 144 121,78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02 1 01 00040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128 404,00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128 404,00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2 627 391,00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2 627 391,00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1 521 429,00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1 521 429,00</w:t>
            </w:r>
          </w:p>
        </w:tc>
      </w:tr>
      <w:tr w:rsidR="00430993" w:rsidRPr="001D0FDF" w:rsidTr="00A94F4F">
        <w:trPr>
          <w:trHeight w:val="172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02 5 01 00090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1 521 063,00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1 521 063,00</w:t>
            </w:r>
          </w:p>
        </w:tc>
      </w:tr>
      <w:tr w:rsidR="00430993" w:rsidRPr="001D0FDF" w:rsidTr="00A94F4F">
        <w:trPr>
          <w:trHeight w:val="9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02 5 01 00090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366,00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366,00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lastRenderedPageBreak/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02 5 02 00000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1 105 962,00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1 105 962,00</w:t>
            </w:r>
          </w:p>
        </w:tc>
      </w:tr>
      <w:tr w:rsidR="00430993" w:rsidRPr="001D0FDF" w:rsidTr="00A94F4F">
        <w:trPr>
          <w:trHeight w:val="183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02 5 02 00100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1 023 502,00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1 023 502,00</w:t>
            </w:r>
          </w:p>
        </w:tc>
      </w:tr>
      <w:tr w:rsidR="00430993" w:rsidRPr="001D0FDF" w:rsidTr="00A94F4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02 5 02 00100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82 460,00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82 460,00</w:t>
            </w:r>
          </w:p>
        </w:tc>
      </w:tr>
      <w:tr w:rsidR="00430993" w:rsidRPr="001D0FDF" w:rsidTr="00A94F4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3 558 536,00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2 758 536,00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02 7 01 00000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3 558 536,00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2 758 536,00</w:t>
            </w:r>
          </w:p>
        </w:tc>
      </w:tr>
      <w:tr w:rsidR="00430993" w:rsidRPr="001D0FDF" w:rsidTr="00A94F4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02 7 01 00380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3 127 212,00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2 327 212,00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02 7 01 00380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431 324,00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431 324,00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16 097 400,00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16 179 400,00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02 9 01 00000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15 297 400,00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15 179 400,00</w:t>
            </w:r>
          </w:p>
        </w:tc>
      </w:tr>
      <w:tr w:rsidR="00430993" w:rsidRPr="001D0FDF" w:rsidTr="00A94F4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9 01 G0040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10 213 000,00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10 213 000,00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9 01 G0040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4 933 100,00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4 835 100,00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9 01 G0040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151 300,00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131 300,00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02 9 04 00000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800 000,00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1 000 000,00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9 04 G0060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800 000,00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1 000 000,00</w:t>
            </w:r>
          </w:p>
        </w:tc>
      </w:tr>
      <w:tr w:rsidR="00430993" w:rsidRPr="001D0FDF" w:rsidTr="00A94F4F">
        <w:trPr>
          <w:trHeight w:val="972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6 116 100,00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6 034 100,00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02 А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6 116 100,00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6 034 100,00</w:t>
            </w:r>
          </w:p>
        </w:tc>
      </w:tr>
      <w:tr w:rsidR="00430993" w:rsidRPr="001D0FDF" w:rsidTr="00A94F4F">
        <w:trPr>
          <w:trHeight w:val="1872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1D0FDF" w:rsidRDefault="00430993" w:rsidP="00A94F4F">
            <w:r w:rsidRPr="001D0FDF"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А 01 G0050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4 582 400,00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4 582 400,00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1D0FDF" w:rsidRDefault="00430993" w:rsidP="00A94F4F">
            <w:r w:rsidRPr="001D0FDF"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А 01 G0050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1 531 500,00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1 449 700,00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1D0FDF" w:rsidRDefault="00430993" w:rsidP="00A94F4F">
            <w:r w:rsidRPr="001D0FDF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02 А 01 G0050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2 200,00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lastRenderedPageBreak/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03 0 00 00000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101 000,00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101 000,00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03 1 01 00000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1 000,00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03 1 01 L4970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1 000,00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100 000,00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03 2 01 00000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100 000,00</w:t>
            </w:r>
          </w:p>
        </w:tc>
      </w:tr>
      <w:tr w:rsidR="00430993" w:rsidRPr="001D0FDF" w:rsidTr="00A94F4F">
        <w:trPr>
          <w:trHeight w:val="157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03 2 01 S3100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100 000,00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05 0 00 00000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418 226,80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418 226,80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397 396,00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397 396,00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05 2 01 00000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397 396,00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397 396,00</w:t>
            </w:r>
          </w:p>
        </w:tc>
      </w:tr>
      <w:tr w:rsidR="00430993" w:rsidRPr="001D0FDF" w:rsidTr="00A94F4F">
        <w:trPr>
          <w:trHeight w:val="18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05 2 01 80360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387 595,64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387 595,64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05 2 01 80360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9 800,36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9 800,36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8 934,00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8 934,00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05 5 01 00000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8 934,00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8 934,00</w:t>
            </w:r>
          </w:p>
        </w:tc>
      </w:tr>
      <w:tr w:rsidR="00430993" w:rsidRPr="001D0FDF" w:rsidTr="00A94F4F">
        <w:trPr>
          <w:trHeight w:val="218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05 5 01 80370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8 934,00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8 934,00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11 896,80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11 896,80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05 6 01 00000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11 896,80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11 896,80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05 6 01 80350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11 896,80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11 896,80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07 0 00 00000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350 000,00</w:t>
            </w:r>
          </w:p>
        </w:tc>
      </w:tr>
      <w:tr w:rsidR="00430993" w:rsidRPr="001D0FDF" w:rsidTr="00A94F4F">
        <w:trPr>
          <w:trHeight w:val="162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350 000,00</w:t>
            </w:r>
          </w:p>
        </w:tc>
      </w:tr>
      <w:tr w:rsidR="00430993" w:rsidRPr="001D0FDF" w:rsidTr="00A94F4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lastRenderedPageBreak/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07 3 01 00000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350 000,00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07 3 01 20420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700 000,00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350 000,00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7 177 700,71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7 251 000,70</w:t>
            </w:r>
          </w:p>
        </w:tc>
      </w:tr>
      <w:tr w:rsidR="00430993" w:rsidRPr="001D0FDF" w:rsidTr="00A94F4F">
        <w:trPr>
          <w:trHeight w:val="12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6 924 457,70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6 924 457,70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08 1 01 21000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6 924 457,71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6 924 457,70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253 243,00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326 543,00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253 243,00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326 543,00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08 2 01 60010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800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253 243,00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rPr>
                <w:sz w:val="22"/>
                <w:szCs w:val="22"/>
              </w:rPr>
              <w:t>326 543,00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09 0 00 00000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4 942 591,48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3 710 583,16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4 700 201,86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3 710 583,16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09 1 01 00000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4 700 201,86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3 710 583,16</w:t>
            </w:r>
          </w:p>
        </w:tc>
      </w:tr>
      <w:tr w:rsidR="00430993" w:rsidRPr="001D0FDF" w:rsidTr="00A94F4F">
        <w:trPr>
          <w:trHeight w:val="18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09 1 01 00150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4 700 201,86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3 710 583,16</w:t>
            </w:r>
          </w:p>
        </w:tc>
      </w:tr>
      <w:tr w:rsidR="00430993" w:rsidRPr="001D0FDF" w:rsidTr="00A94F4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09 1 01 00150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242 389,62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10 0 00 00000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28 967 933,02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28 187 214,69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26 369 185,22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26 635 141,11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14 363 126,42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14 625 659,15</w:t>
            </w:r>
          </w:p>
        </w:tc>
      </w:tr>
      <w:tr w:rsidR="00430993" w:rsidRPr="001D0FDF" w:rsidTr="00A94F4F">
        <w:trPr>
          <w:trHeight w:val="18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10 1 01 00130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14 313 126,42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14 313 126,42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10 1 01 00130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312 532,73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10 1 02 00000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5 313 508,80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5 088 681,96</w:t>
            </w:r>
          </w:p>
        </w:tc>
      </w:tr>
      <w:tr w:rsidR="00430993" w:rsidRPr="001D0FDF" w:rsidTr="00A94F4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10 1 02 00140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4 191 251,11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4 184 200,00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10 1 02 00140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1 122 257,69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904 481,96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10 1 03 00000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6 692 550,00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6 920 800,00</w:t>
            </w:r>
          </w:p>
        </w:tc>
      </w:tr>
      <w:tr w:rsidR="00430993" w:rsidRPr="001D0FDF" w:rsidTr="00A94F4F">
        <w:trPr>
          <w:trHeight w:val="218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10 1 03 00370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6 362 500,00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6 616 800,00</w:t>
            </w:r>
          </w:p>
        </w:tc>
      </w:tr>
      <w:tr w:rsidR="00430993" w:rsidRPr="001D0FDF" w:rsidTr="00A94F4F">
        <w:trPr>
          <w:trHeight w:val="15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10 1 03 00370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326 050,00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300 000,00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10 1 03 00370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4 000,00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1 046 674,22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17 000,00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10 2 01 00110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17 000,00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10 2 03 00000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1 029 674,22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10 2 03 20130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1 029 674,22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1 552 073,58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1 552 073,58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10 5 01 00000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1 552 073,58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1 552 073,58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10 5 01 00360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1 552 073,58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1 552 073,58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14 0 00 00000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1 393 140,34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1 393 140,34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14 1 07 00000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948 367,42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90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 1 07 S2990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948 367,42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9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14 1 08 20810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141 742,62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67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14 1 09 00000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303 030,30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130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lastRenderedPageBreak/>
              <w:t>Разработка проектной документации на перевод на природный газ котельной ООО "Октябрь</w:t>
            </w:r>
            <w:r w:rsidRPr="001D0FDF">
              <w:rPr>
                <w:b/>
                <w:bCs/>
              </w:rPr>
              <w:t>"</w:t>
            </w:r>
            <w:r w:rsidRPr="001D0FDF">
              <w:t xml:space="preserve"> в с.Октябрьский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14 1 09 S2990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303 030,30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15 0 00 00000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3 948 030,91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3 476 799,86</w:t>
            </w:r>
          </w:p>
        </w:tc>
      </w:tr>
      <w:tr w:rsidR="00430993" w:rsidRPr="001D0FDF" w:rsidTr="00A94F4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1 824 100,00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1 937 200,00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846 000,00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959 100,00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1D0FDF" w:rsidRDefault="00430993" w:rsidP="00A94F4F">
            <w:r w:rsidRPr="001D0FDF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r w:rsidRPr="001D0FDF">
              <w:t>15 1 01 20180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30 000,00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1 01 Р1290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816 000,00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929 100,00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15 1 02 00000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978 100,00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978 100,00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1 02 Р1220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978 100,00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978 100,00</w:t>
            </w:r>
          </w:p>
        </w:tc>
      </w:tr>
      <w:tr w:rsidR="00430993" w:rsidRPr="001D0FDF" w:rsidTr="00A94F4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833 930,91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499 599,86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15 2 03 00000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1D0FDF" w:rsidRDefault="00430993" w:rsidP="00A94F4F">
            <w:pPr>
              <w:rPr>
                <w:rFonts w:ascii="Calibri" w:hAnsi="Calibri"/>
              </w:rPr>
            </w:pPr>
            <w:r w:rsidRPr="001D0FDF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372"/>
        </w:trPr>
        <w:tc>
          <w:tcPr>
            <w:tcW w:w="7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Ремонт, реконструкция водопроводной сети (Межбюджетные трансферты)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2 03 Р1210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1D0FDF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15 2 06 00000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833 930,91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499 599,86</w:t>
            </w:r>
          </w:p>
        </w:tc>
      </w:tr>
      <w:tr w:rsidR="00430993" w:rsidRPr="001D0FDF" w:rsidTr="00A94F4F">
        <w:trPr>
          <w:trHeight w:val="675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1D0FDF" w:rsidRDefault="00430993" w:rsidP="00A94F4F">
            <w:r w:rsidRPr="001D0FDF">
              <w:lastRenderedPageBreak/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15 2 06 20150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100 000,00</w:t>
            </w:r>
          </w:p>
        </w:tc>
      </w:tr>
      <w:tr w:rsidR="00430993" w:rsidRPr="001D0FDF" w:rsidTr="00A94F4F">
        <w:trPr>
          <w:trHeight w:val="705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1D0FDF" w:rsidRDefault="00430993" w:rsidP="00A94F4F">
            <w:r w:rsidRPr="001D0FDF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 xml:space="preserve">15 2 06 20160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80 000,00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1D0FDF" w:rsidRDefault="00430993" w:rsidP="00A94F4F">
            <w:r w:rsidRPr="001D0FDF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15 2 06 20170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463 930,91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249 599,86</w:t>
            </w:r>
          </w:p>
        </w:tc>
      </w:tr>
      <w:tr w:rsidR="00430993" w:rsidRPr="001D0FDF" w:rsidTr="00A94F4F">
        <w:trPr>
          <w:trHeight w:val="930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1D0FDF" w:rsidRDefault="00430993" w:rsidP="00A94F4F">
            <w:r w:rsidRPr="001D0FDF">
              <w:t>15 2 06 20710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80 000,00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70 000,00</w:t>
            </w:r>
          </w:p>
        </w:tc>
      </w:tr>
      <w:tr w:rsidR="00430993" w:rsidRPr="001D0FDF" w:rsidTr="00A94F4F">
        <w:trPr>
          <w:trHeight w:val="1740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90 000,00</w:t>
            </w:r>
          </w:p>
        </w:tc>
      </w:tr>
      <w:tr w:rsidR="00430993" w:rsidRPr="001D0FDF" w:rsidTr="00A94F4F">
        <w:trPr>
          <w:trHeight w:val="1668"/>
        </w:trPr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15 3 01 00000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90 000,00</w:t>
            </w:r>
          </w:p>
        </w:tc>
      </w:tr>
      <w:tr w:rsidR="00430993" w:rsidRPr="001D0FDF" w:rsidTr="00A94F4F">
        <w:trPr>
          <w:trHeight w:val="1668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3 01 Р1250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90 000,00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925 000,00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700 000,00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15 4 01 00000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925 000,00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700 000,00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Содержание колодцев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4 01 Р1260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250 000,00</w:t>
            </w:r>
          </w:p>
        </w:tc>
      </w:tr>
      <w:tr w:rsidR="00430993" w:rsidRPr="001D0FDF" w:rsidTr="00A94F4F">
        <w:trPr>
          <w:trHeight w:val="31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lastRenderedPageBreak/>
              <w:t xml:space="preserve">Содержание кладбищ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4 01 Р1270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400 000,00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15 4 01 20130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50 000,00</w:t>
            </w:r>
          </w:p>
        </w:tc>
      </w:tr>
      <w:tr w:rsidR="00430993" w:rsidRPr="001D0FDF" w:rsidTr="00A94F4F">
        <w:trPr>
          <w:trHeight w:val="129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250 000,00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15 5 01 00000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250 000,00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15 5 01 Р0330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275 000,00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250 000,00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16 0 00 00000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373 500,40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0,00</w:t>
            </w:r>
          </w:p>
        </w:tc>
      </w:tr>
      <w:tr w:rsidR="00430993" w:rsidRPr="001D0FDF" w:rsidTr="00A94F4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56 382,40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0,00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16 1 01 00000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56 382,40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16 1 01 20490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56 382,40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972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16 2 00 00000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317 118,00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lastRenderedPageBreak/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16 2 01 00000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317 118,00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16 2 02 20550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317 118,00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2 624 000,00</w:t>
            </w:r>
          </w:p>
        </w:tc>
      </w:tr>
      <w:tr w:rsidR="00430993" w:rsidRPr="001D0FDF" w:rsidTr="00A94F4F">
        <w:trPr>
          <w:trHeight w:val="648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2 400 076,00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2 400 076,00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rPr>
                <w:sz w:val="22"/>
                <w:szCs w:val="22"/>
              </w:rPr>
              <w:t>18 1 01 00320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1 008 117,51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2 400 076,00</w:t>
            </w:r>
          </w:p>
        </w:tc>
      </w:tr>
      <w:tr w:rsidR="00430993" w:rsidRPr="001D0FDF" w:rsidTr="00A94F4F">
        <w:trPr>
          <w:trHeight w:val="66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223 924,00</w:t>
            </w:r>
          </w:p>
        </w:tc>
      </w:tr>
      <w:tr w:rsidR="00430993" w:rsidRPr="001D0FDF" w:rsidTr="00A94F4F">
        <w:trPr>
          <w:trHeight w:val="624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i/>
                <w:iCs/>
              </w:rPr>
            </w:pPr>
            <w:r w:rsidRPr="001D0FDF"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i/>
                <w:iCs/>
              </w:rPr>
            </w:pPr>
            <w:r w:rsidRPr="001D0FDF">
              <w:rPr>
                <w:i/>
                <w:iCs/>
              </w:rPr>
              <w:t>223 924,00</w:t>
            </w:r>
          </w:p>
        </w:tc>
      </w:tr>
      <w:tr w:rsidR="00430993" w:rsidRPr="001D0FDF" w:rsidTr="00A94F4F">
        <w:trPr>
          <w:trHeight w:val="126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r w:rsidRPr="001D0FDF"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r w:rsidRPr="001D0FDF">
              <w:rPr>
                <w:sz w:val="22"/>
                <w:szCs w:val="22"/>
              </w:rPr>
              <w:t>18 2 01 20140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600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223 924,00</w:t>
            </w:r>
          </w:p>
        </w:tc>
      </w:tr>
      <w:tr w:rsidR="00430993" w:rsidRPr="001D0FDF" w:rsidTr="00A94F4F">
        <w:trPr>
          <w:trHeight w:val="636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1 222 708,44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  <w:sz w:val="22"/>
                <w:szCs w:val="22"/>
              </w:rPr>
              <w:t>1 083 592,00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pPr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1 222 708,44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  <w:i/>
                <w:iCs/>
              </w:rPr>
            </w:pPr>
            <w:r w:rsidRPr="001D0FDF">
              <w:rPr>
                <w:b/>
                <w:bCs/>
                <w:i/>
                <w:iCs/>
                <w:sz w:val="22"/>
                <w:szCs w:val="22"/>
              </w:rPr>
              <w:t>1 083 592,00</w:t>
            </w:r>
          </w:p>
        </w:tc>
      </w:tr>
      <w:tr w:rsidR="00430993" w:rsidRPr="001D0FDF" w:rsidTr="00A94F4F">
        <w:trPr>
          <w:trHeight w:val="1248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30 9 00 51200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9 635,00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10 135,00</w:t>
            </w:r>
          </w:p>
        </w:tc>
      </w:tr>
      <w:tr w:rsidR="00430993" w:rsidRPr="001D0FDF" w:rsidTr="00A94F4F">
        <w:trPr>
          <w:trHeight w:val="936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lastRenderedPageBreak/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30 9 00 20380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139 616,44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0,00</w:t>
            </w:r>
          </w:p>
        </w:tc>
      </w:tr>
      <w:tr w:rsidR="00430993" w:rsidRPr="001D0FDF" w:rsidTr="00A94F4F">
        <w:trPr>
          <w:trHeight w:val="1260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1D0FDF" w:rsidRDefault="00430993" w:rsidP="00A94F4F">
            <w:r w:rsidRPr="001D0FDF"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30 9 00 R0820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400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1 073 457,00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1D0FDF" w:rsidRDefault="00430993" w:rsidP="00A94F4F">
            <w:pPr>
              <w:jc w:val="center"/>
            </w:pPr>
            <w:r w:rsidRPr="001D0FDF">
              <w:t>1 073 457,00</w:t>
            </w:r>
          </w:p>
        </w:tc>
      </w:tr>
      <w:tr w:rsidR="00430993" w:rsidRPr="001D0FDF" w:rsidTr="00A94F4F">
        <w:trPr>
          <w:trHeight w:val="324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1D0FDF" w:rsidRDefault="00430993" w:rsidP="00A94F4F">
            <w:pPr>
              <w:rPr>
                <w:b/>
                <w:bCs/>
              </w:rPr>
            </w:pPr>
            <w:r w:rsidRPr="001D0FDF">
              <w:rPr>
                <w:b/>
                <w:bCs/>
              </w:rPr>
              <w:t>ВСЕГО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252 314 017,54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1D0FDF" w:rsidRDefault="00430993" w:rsidP="00A94F4F">
            <w:pPr>
              <w:jc w:val="center"/>
              <w:rPr>
                <w:b/>
                <w:bCs/>
              </w:rPr>
            </w:pPr>
            <w:r w:rsidRPr="001D0FDF">
              <w:rPr>
                <w:b/>
                <w:bCs/>
              </w:rPr>
              <w:t>249 338 361,46</w:t>
            </w:r>
          </w:p>
        </w:tc>
      </w:tr>
    </w:tbl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</w:pPr>
    </w:p>
    <w:p w:rsidR="00430993" w:rsidRDefault="00430993" w:rsidP="00430993">
      <w:pPr>
        <w:pStyle w:val="a4"/>
        <w:jc w:val="both"/>
        <w:rPr>
          <w:b/>
          <w:sz w:val="28"/>
          <w:szCs w:val="20"/>
        </w:rPr>
        <w:sectPr w:rsidR="00430993" w:rsidSect="00A945E5">
          <w:pgSz w:w="16838" w:h="11906" w:orient="landscape"/>
          <w:pgMar w:top="851" w:right="851" w:bottom="851" w:left="851" w:header="454" w:footer="454" w:gutter="0"/>
          <w:cols w:space="708"/>
          <w:docGrid w:linePitch="360"/>
        </w:sectPr>
      </w:pPr>
    </w:p>
    <w:tbl>
      <w:tblPr>
        <w:tblW w:w="15324" w:type="dxa"/>
        <w:tblInd w:w="93" w:type="dxa"/>
        <w:tblLayout w:type="fixed"/>
        <w:tblLook w:val="04A0"/>
      </w:tblPr>
      <w:tblGrid>
        <w:gridCol w:w="5685"/>
        <w:gridCol w:w="142"/>
        <w:gridCol w:w="275"/>
        <w:gridCol w:w="1001"/>
        <w:gridCol w:w="135"/>
        <w:gridCol w:w="435"/>
        <w:gridCol w:w="322"/>
        <w:gridCol w:w="377"/>
        <w:gridCol w:w="238"/>
        <w:gridCol w:w="499"/>
        <w:gridCol w:w="539"/>
        <w:gridCol w:w="224"/>
        <w:gridCol w:w="814"/>
        <w:gridCol w:w="102"/>
        <w:gridCol w:w="560"/>
        <w:gridCol w:w="181"/>
        <w:gridCol w:w="142"/>
        <w:gridCol w:w="669"/>
        <w:gridCol w:w="296"/>
        <w:gridCol w:w="649"/>
        <w:gridCol w:w="197"/>
        <w:gridCol w:w="849"/>
        <w:gridCol w:w="993"/>
      </w:tblGrid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A94F4F">
            <w:bookmarkStart w:id="2" w:name="RANGE!A1:G251"/>
            <w:r w:rsidRPr="00A945E5">
              <w:lastRenderedPageBreak/>
              <w:t> </w:t>
            </w:r>
            <w:bookmarkEnd w:id="2"/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Приложение 9</w:t>
            </w:r>
          </w:p>
        </w:tc>
      </w:tr>
      <w:tr w:rsidR="00430993" w:rsidRPr="00A945E5" w:rsidTr="00A94F4F">
        <w:trPr>
          <w:gridAfter w:val="1"/>
          <w:wAfter w:w="993" w:type="dxa"/>
          <w:trHeight w:val="1620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51254E" w:rsidRDefault="00430993" w:rsidP="00A94F4F">
            <w:pPr>
              <w:rPr>
                <w:i/>
              </w:rPr>
            </w:pPr>
            <w:r w:rsidRPr="0051254E">
              <w:rPr>
                <w:i/>
              </w:rPr>
              <w:t> </w:t>
            </w:r>
          </w:p>
        </w:tc>
        <w:tc>
          <w:tcPr>
            <w:tcW w:w="5721" w:type="dxa"/>
            <w:gridSpan w:val="1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  <w:p w:rsidR="00430993" w:rsidRPr="00A945E5" w:rsidRDefault="00430993" w:rsidP="00A94F4F">
            <w:pPr>
              <w:jc w:val="right"/>
            </w:pPr>
            <w:r w:rsidRPr="00A945E5">
              <w:t>от 08.10.2019г. №459</w:t>
            </w: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430993">
            <w:pPr>
              <w:ind w:firstLineChars="1500" w:firstLine="3000"/>
              <w:jc w:val="right"/>
            </w:pPr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5721" w:type="dxa"/>
            <w:gridSpan w:val="1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Приложение 9</w:t>
            </w:r>
          </w:p>
        </w:tc>
      </w:tr>
      <w:tr w:rsidR="00430993" w:rsidRPr="00A945E5" w:rsidTr="00A94F4F">
        <w:trPr>
          <w:gridAfter w:val="1"/>
          <w:wAfter w:w="993" w:type="dxa"/>
          <w:trHeight w:val="990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5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430993">
            <w:pPr>
              <w:ind w:firstLineChars="1500" w:firstLine="3000"/>
              <w:jc w:val="right"/>
            </w:pPr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5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от</w:t>
            </w:r>
            <w:r w:rsidRPr="00A945E5">
              <w:rPr>
                <w:u w:val="single"/>
              </w:rPr>
              <w:t xml:space="preserve"> 14.12.2018 </w:t>
            </w:r>
            <w:r w:rsidRPr="00A945E5">
              <w:t>№366</w:t>
            </w: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430993">
            <w:pPr>
              <w:ind w:firstLineChars="1500" w:firstLine="3000"/>
              <w:jc w:val="right"/>
            </w:pPr>
            <w:r w:rsidRPr="00A945E5">
              <w:t> 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right"/>
            </w:pPr>
            <w:r w:rsidRPr="00A945E5">
              <w:t> </w:t>
            </w:r>
          </w:p>
        </w:tc>
      </w:tr>
      <w:tr w:rsidR="00430993" w:rsidRPr="00A945E5" w:rsidTr="00A94F4F">
        <w:trPr>
          <w:gridAfter w:val="1"/>
          <w:wAfter w:w="993" w:type="dxa"/>
          <w:trHeight w:val="525"/>
        </w:trPr>
        <w:tc>
          <w:tcPr>
            <w:tcW w:w="1433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430993" w:rsidRPr="00A945E5" w:rsidTr="00A94F4F">
        <w:trPr>
          <w:gridAfter w:val="1"/>
          <w:wAfter w:w="993" w:type="dxa"/>
          <w:trHeight w:val="68"/>
        </w:trPr>
        <w:tc>
          <w:tcPr>
            <w:tcW w:w="61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</w:tr>
      <w:tr w:rsidR="00430993" w:rsidRPr="00A945E5" w:rsidTr="00A94F4F">
        <w:trPr>
          <w:gridAfter w:val="1"/>
          <w:wAfter w:w="993" w:type="dxa"/>
          <w:trHeight w:val="111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430993" w:rsidRPr="00A945E5" w:rsidTr="00A94F4F">
        <w:trPr>
          <w:gridAfter w:val="1"/>
          <w:wAfter w:w="993" w:type="dxa"/>
          <w:trHeight w:val="6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122 933 330,94</w:t>
            </w:r>
          </w:p>
        </w:tc>
      </w:tr>
      <w:tr w:rsidR="00430993" w:rsidRPr="00A945E5" w:rsidTr="00A94F4F">
        <w:trPr>
          <w:gridAfter w:val="1"/>
          <w:wAfter w:w="993" w:type="dxa"/>
          <w:trHeight w:val="153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10 5 01 00360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1 647 334,58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12 439 443,37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830 892,86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53 163,91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05 2 01 80360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370 036,70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05 2 01 80360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43 101,58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30 9 00 51200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7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30 9 00 51200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9 215,00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Проведение мероприятий резервного фонда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02 4 01 00070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05 6 01 80350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4 672 069,00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7 100,00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10 1 01 00130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5 455,00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10 1 02 00140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4 570 790,79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10 1 02 00140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6 948 982,22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10 1 02 00140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37 504,00</w:t>
            </w:r>
          </w:p>
        </w:tc>
      </w:tr>
      <w:tr w:rsidR="00430993" w:rsidRPr="00A945E5" w:rsidTr="00A94F4F">
        <w:trPr>
          <w:gridAfter w:val="1"/>
          <w:wAfter w:w="993" w:type="dxa"/>
          <w:trHeight w:val="87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10 2 02 20010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39 656,00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10 2 04 20080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3 000,00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10 3 01 00160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632 700,00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13 1 01 00350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13 1 01 00390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162 816,66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13 1 01 00400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16 1 01 20460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16 1 01 20470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141 905,29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16 1 01 20490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1 504 046,74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16 1 01 20490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50 600,00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17 1 01 20820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2 952,67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18 1 01 00320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2 497 208,00</w:t>
            </w:r>
          </w:p>
        </w:tc>
      </w:tr>
      <w:tr w:rsidR="00430993" w:rsidRPr="00A945E5" w:rsidTr="00A94F4F">
        <w:trPr>
          <w:gridAfter w:val="1"/>
          <w:wAfter w:w="993" w:type="dxa"/>
          <w:trHeight w:val="150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18 1 02 82910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1 083 310,00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18 2 01 20140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126 792,00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30 9 00 20230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30 9 00 20270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40 600,00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05 1 01 20090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05 1 03 20400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4 595,96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05 4 01 20170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111 000,00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05 4 01 20410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497 278,50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05 3 01 20450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25 000,00</w:t>
            </w:r>
          </w:p>
        </w:tc>
      </w:tr>
      <w:tr w:rsidR="00430993" w:rsidRPr="00A945E5" w:rsidTr="00A94F4F">
        <w:trPr>
          <w:gridAfter w:val="1"/>
          <w:wAfter w:w="993" w:type="dxa"/>
          <w:trHeight w:val="93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 1 02 L5674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05 5 01 80370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17 868,00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05 5 01 20570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07 1 01 82400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35 098,00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08 1 01 21000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80 939,24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P1000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08 1 01 20680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08 1 01 20690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lastRenderedPageBreak/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.050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08 1 01 20700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109 116,60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04 S 0510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3 018 201,60</w:t>
            </w:r>
          </w:p>
        </w:tc>
      </w:tr>
      <w:tr w:rsidR="00430993" w:rsidRPr="00A945E5" w:rsidTr="00A94F4F">
        <w:trPr>
          <w:gridAfter w:val="1"/>
          <w:wAfter w:w="993" w:type="dxa"/>
          <w:trHeight w:val="130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02 S0510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>
              <w:t>10 118 895,46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Ремонт автомобильной дороги ул. Молодежная с.Писцово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03 S0510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>
              <w:t>1 481 828,00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.050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04 1 01 60030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16 1 01 20480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563 107,69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16 1 02 20630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828 938,14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194 000,00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 1 01 L5672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02 L5672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14 1 02 20080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96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14 1 03 20080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29 000,00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70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14 1 04 20080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5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14 1 05 20080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43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.05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14 1 03 82990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03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14 1 04 82990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04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14 1 05 82990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05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14 1 06 20660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473 615,60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07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59 512 272,73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14 1 08 20810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467 403,69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Разработка проектной документации на перевод на природный газ котельной ООО "Октябрь</w:t>
            </w:r>
            <w:r w:rsidRPr="00A945E5">
              <w:rPr>
                <w:b/>
                <w:bCs/>
              </w:rPr>
              <w:t>"</w:t>
            </w:r>
            <w:r w:rsidRPr="00A945E5"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09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3 659 939,00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30 9 00 20670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07 2 01 20060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07 2 02 20070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56 957,00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A945E5" w:rsidRDefault="00430993" w:rsidP="00A94F4F">
            <w:r w:rsidRPr="00A945E5">
              <w:t>Технический этап рекультивации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07 3 01 20420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10 2 01 00110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37 000,00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10 2 03 20130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1 459 964,22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03 1 01 20590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03 1 01 L4970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887 827,50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06 1 01 20160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11 2 01 20080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11 1 01 60020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135 843,60</w:t>
            </w:r>
          </w:p>
        </w:tc>
      </w:tr>
      <w:tr w:rsidR="00430993" w:rsidRPr="00A945E5" w:rsidTr="00A94F4F">
        <w:trPr>
          <w:gridAfter w:val="1"/>
          <w:wAfter w:w="993" w:type="dxa"/>
          <w:trHeight w:val="9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700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496 964,04</w:t>
            </w:r>
          </w:p>
        </w:tc>
      </w:tr>
      <w:tr w:rsidR="00430993" w:rsidRPr="00A945E5" w:rsidTr="00A94F4F">
        <w:trPr>
          <w:gridAfter w:val="1"/>
          <w:wAfter w:w="993" w:type="dxa"/>
          <w:trHeight w:val="60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174 295 306,83</w:t>
            </w:r>
          </w:p>
        </w:tc>
      </w:tr>
      <w:tr w:rsidR="00430993" w:rsidRPr="00A945E5" w:rsidTr="00A94F4F">
        <w:trPr>
          <w:gridAfter w:val="1"/>
          <w:wAfter w:w="993" w:type="dxa"/>
          <w:trHeight w:val="1657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4 762 730,47</w:t>
            </w:r>
          </w:p>
        </w:tc>
      </w:tr>
      <w:tr w:rsidR="00430993" w:rsidRPr="00A945E5" w:rsidTr="00A94F4F">
        <w:trPr>
          <w:gridAfter w:val="1"/>
          <w:wAfter w:w="993" w:type="dxa"/>
          <w:trHeight w:val="113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12 403 279,71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Оказание муниципальной услуги "Предоставление дошкольного образования и воспитания"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12 564 053,65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01 1 01 00020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293 246,68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01 1 01 83500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S3500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385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01 1 01 80170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13 428 770,00</w:t>
            </w:r>
          </w:p>
        </w:tc>
      </w:tr>
      <w:tr w:rsidR="00430993" w:rsidRPr="00A945E5" w:rsidTr="00A94F4F">
        <w:trPr>
          <w:gridAfter w:val="1"/>
          <w:wAfter w:w="993" w:type="dxa"/>
          <w:trHeight w:val="3383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01 1 01 80170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114 660,00</w:t>
            </w:r>
          </w:p>
        </w:tc>
      </w:tr>
      <w:tr w:rsidR="00430993" w:rsidRPr="00A945E5" w:rsidTr="00A94F4F">
        <w:trPr>
          <w:gridAfter w:val="1"/>
          <w:wAfter w:w="993" w:type="dxa"/>
          <w:trHeight w:val="3543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01 1 01 80170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16 444 019,00</w:t>
            </w:r>
          </w:p>
        </w:tc>
      </w:tr>
      <w:tr w:rsidR="00430993" w:rsidRPr="00A945E5" w:rsidTr="00A94F4F">
        <w:trPr>
          <w:gridAfter w:val="1"/>
          <w:wAfter w:w="993" w:type="dxa"/>
          <w:trHeight w:val="267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01 1 02 80100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217 206,00</w:t>
            </w:r>
          </w:p>
        </w:tc>
      </w:tr>
      <w:tr w:rsidR="00430993" w:rsidRPr="00A945E5" w:rsidTr="00A94F4F">
        <w:trPr>
          <w:gridAfter w:val="1"/>
          <w:wAfter w:w="993" w:type="dxa"/>
          <w:trHeight w:val="312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01 1 02 80100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230 793,00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190 254,14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257 013,47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412 833,37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389 934,60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79 769,83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5 352 515,04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11 437 964,17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01 2 01 00030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366 310,52</w:t>
            </w:r>
          </w:p>
        </w:tc>
      </w:tr>
      <w:tr w:rsidR="00430993" w:rsidRPr="00A945E5" w:rsidTr="00A94F4F">
        <w:trPr>
          <w:gridAfter w:val="1"/>
          <w:wAfter w:w="993" w:type="dxa"/>
          <w:trHeight w:val="3951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01 2 01 80150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11 091 320,75</w:t>
            </w:r>
          </w:p>
        </w:tc>
      </w:tr>
      <w:tr w:rsidR="00430993" w:rsidRPr="00A945E5" w:rsidTr="00A94F4F">
        <w:trPr>
          <w:gridAfter w:val="1"/>
          <w:wAfter w:w="993" w:type="dxa"/>
          <w:trHeight w:val="33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01 2 01 80150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181 645,00</w:t>
            </w:r>
          </w:p>
        </w:tc>
      </w:tr>
      <w:tr w:rsidR="00430993" w:rsidRPr="00A945E5" w:rsidTr="00A94F4F">
        <w:trPr>
          <w:gridAfter w:val="1"/>
          <w:wAfter w:w="993" w:type="dxa"/>
          <w:trHeight w:val="374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01 2 01 80150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47 010 557,00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02 S1950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2 201 273,00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2 04 L0971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01 2 E2 50970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3 041 354,90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288 229,30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472 408,02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246 435,00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01 5 01 00340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1 183 520,00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01 5 03 00220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311 100,00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01 5 03 00220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1 794 983,07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01 3 01 00170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9 242 589,45</w:t>
            </w:r>
          </w:p>
        </w:tc>
      </w:tr>
      <w:tr w:rsidR="00430993" w:rsidRPr="00A945E5" w:rsidTr="00A94F4F">
        <w:trPr>
          <w:gridAfter w:val="1"/>
          <w:wAfter w:w="993" w:type="dxa"/>
          <w:trHeight w:val="12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01 3 01 00170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1 295 388,22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01 3 01 00170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77 285,00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01 3 01 81420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1 172 473,32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01 3 01 S1420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14 240,57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01 4 01 00180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86 496,62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02 S0190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250 910,64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02 S0190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919 380,00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01 5 02 80200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46 200,00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01 6 01 00200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4 864 796,07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01 6 01 00200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6 130 615,81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01 6 01 00200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18 139,00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01 6 02 00210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2 071 293,47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01 6 02 00210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33 684,80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 на содержание органов управления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01 6 02 00210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40 383,00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01 6 03 20110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57 400,00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01 6 03 20110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23 000,00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01 6 04 83110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6 04 S3110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205 996,00</w:t>
            </w:r>
          </w:p>
        </w:tc>
      </w:tr>
      <w:tr w:rsidR="00430993" w:rsidRPr="00A945E5" w:rsidTr="00A94F4F">
        <w:trPr>
          <w:gridAfter w:val="1"/>
          <w:wAfter w:w="993" w:type="dxa"/>
          <w:trHeight w:val="196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01 5 03 80110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976 855,17</w:t>
            </w:r>
          </w:p>
        </w:tc>
      </w:tr>
      <w:tr w:rsidR="00430993" w:rsidRPr="00A945E5" w:rsidTr="00A94F4F">
        <w:trPr>
          <w:gridAfter w:val="1"/>
          <w:wAfter w:w="993" w:type="dxa"/>
          <w:trHeight w:val="6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5 664 175,86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09 1 01 00150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4 727 201,86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09 1 01 00150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570 280,00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09 1 01 00150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1 800,00</w:t>
            </w:r>
          </w:p>
        </w:tc>
      </w:tr>
      <w:tr w:rsidR="00430993" w:rsidRPr="00A945E5" w:rsidTr="00A94F4F">
        <w:trPr>
          <w:gridAfter w:val="1"/>
          <w:wAfter w:w="993" w:type="dxa"/>
          <w:trHeight w:val="9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1030100160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364 894,00</w:t>
            </w:r>
          </w:p>
        </w:tc>
      </w:tr>
      <w:tr w:rsidR="00430993" w:rsidRPr="00A945E5" w:rsidTr="00A94F4F">
        <w:trPr>
          <w:gridAfter w:val="1"/>
          <w:wAfter w:w="993" w:type="dxa"/>
          <w:trHeight w:val="9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44 208 679,98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02 4 01 00070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413 000,00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02 1 01 00040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7 022 845,13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02 1 01 00040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1 224 018,67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02 1 01 00040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125 475,54</w:t>
            </w:r>
          </w:p>
        </w:tc>
      </w:tr>
      <w:tr w:rsidR="00430993" w:rsidRPr="00A945E5" w:rsidTr="00A94F4F">
        <w:trPr>
          <w:gridAfter w:val="1"/>
          <w:wAfter w:w="993" w:type="dxa"/>
          <w:trHeight w:val="27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02 1 0181430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1 657 686,00</w:t>
            </w:r>
          </w:p>
        </w:tc>
      </w:tr>
      <w:tr w:rsidR="00430993" w:rsidRPr="00A945E5" w:rsidTr="00A94F4F">
        <w:trPr>
          <w:gridAfter w:val="1"/>
          <w:wAfter w:w="993" w:type="dxa"/>
          <w:trHeight w:val="280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1 01S1430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16 745,00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021А354530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02 2 01 00050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168 439,86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02 2 01 00050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векбюджетными фондами) 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 02 2 01 G0070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263 475,15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2 01 G0070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02 7 01 00380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2 222 876,00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02 7 01 00380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518 909,00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02 7 01 80340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1 651 879,00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7 01 S0340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16 686,00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7 01 L5191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6 415,00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7 01 L5194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01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6 245 730,54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01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8 328 144,00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01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145 688,31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04 G0060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1 100 000,00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02 9 02 80340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1 602 610,00</w:t>
            </w:r>
          </w:p>
        </w:tc>
      </w:tr>
      <w:tr w:rsidR="00430993" w:rsidRPr="00A945E5" w:rsidTr="00A94F4F">
        <w:trPr>
          <w:gridAfter w:val="1"/>
          <w:wAfter w:w="993" w:type="dxa"/>
          <w:trHeight w:val="24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02 S0340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84 349,00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9 03 S1980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01 G0050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3 826 587,60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01 G0050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1 732 492,39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01 G0050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2 391,01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02 80340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801 305,00</w:t>
            </w:r>
          </w:p>
        </w:tc>
      </w:tr>
      <w:tr w:rsidR="00430993" w:rsidRPr="00A945E5" w:rsidTr="00A94F4F">
        <w:trPr>
          <w:gridAfter w:val="1"/>
          <w:wAfter w:w="993" w:type="dxa"/>
          <w:trHeight w:val="280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02 S0340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42 175,00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03 R5191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A945E5" w:rsidRDefault="00430993" w:rsidP="00A94F4F">
            <w:pPr>
              <w:jc w:val="both"/>
            </w:pPr>
            <w:r w:rsidRPr="00A945E5"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A 03 L5191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A945E5" w:rsidRDefault="00430993" w:rsidP="00A94F4F">
            <w:pPr>
              <w:jc w:val="both"/>
            </w:pPr>
            <w:r w:rsidRPr="00A945E5"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02 5 01 00090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1 331 459,90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02 5 01 00090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48 500,00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02 5 01 00090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48 866,00</w:t>
            </w:r>
          </w:p>
        </w:tc>
      </w:tr>
      <w:tr w:rsidR="00430993" w:rsidRPr="00A945E5" w:rsidTr="00A94F4F">
        <w:trPr>
          <w:gridAfter w:val="1"/>
          <w:wAfter w:w="993" w:type="dxa"/>
          <w:trHeight w:val="218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02 5 02 00100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1 015 502,00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02 5 02 00100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54 501,00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02 G0040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1 838 757,00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02 5 02 00100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18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02 3 01 00060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86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02 3 01 00060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87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02 6 01 00080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291 170,88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02 6 01 00080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02 6 01 00080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639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20 957 361,47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05 6 01 80350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11 896,80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10 3 01 00160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94 515,36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10 1 03 00370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5 793 851,96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10 1 03 00370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217 894,64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10 1 03 00370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4 000,00</w:t>
            </w:r>
          </w:p>
        </w:tc>
      </w:tr>
      <w:tr w:rsidR="00430993" w:rsidRPr="00A945E5" w:rsidTr="00A94F4F">
        <w:trPr>
          <w:gridAfter w:val="1"/>
          <w:wAfter w:w="993" w:type="dxa"/>
          <w:trHeight w:val="72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1 04 Р1120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227 466,69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08 2 01 60010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54 700,00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08 2 01 60010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992 197,08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08 2 02 20180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08 2 02 20190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08 1 01 21000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.09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08 1 01 Р1000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6 931 285,75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.12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A945E5" w:rsidRDefault="00430993" w:rsidP="00A94F4F">
            <w:r w:rsidRPr="00A945E5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r w:rsidRPr="00A945E5">
              <w:t>15 1 01 20180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Содержание муниципального жилищного фонда 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1 01 Р1290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916 564,20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1 02 Р1220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1 082 695,72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lastRenderedPageBreak/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01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14 1 01 80320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14 1 01 82990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14 1 02 20240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02 L5672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.05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14 1 03 82990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03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14 1 04 82990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04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14 1 05 82990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05 S2990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14 1 08 20810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78 510,89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>Ремонт, реконструкция водопроводной сети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03 Р1210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Содержание артезианских скважин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03 Р1280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15 2 04 20620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15 2 05 20640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A945E5" w:rsidRDefault="00430993" w:rsidP="00A94F4F">
            <w:r w:rsidRPr="00A945E5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15 2 06 20150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128 180,00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A945E5" w:rsidRDefault="00430993" w:rsidP="00A94F4F">
            <w:r w:rsidRPr="00A945E5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 xml:space="preserve">15 2 06 20160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80 000,00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A945E5" w:rsidRDefault="00430993" w:rsidP="00A94F4F">
            <w:r w:rsidRPr="00A945E5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15 2 06 20170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15 2 06 20650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15 2 06 20710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155 380,00</w:t>
            </w:r>
          </w:p>
        </w:tc>
      </w:tr>
      <w:tr w:rsidR="00430993" w:rsidRPr="00A945E5" w:rsidTr="00A94F4F">
        <w:trPr>
          <w:gridAfter w:val="1"/>
          <w:wAfter w:w="993" w:type="dxa"/>
          <w:trHeight w:val="1248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2 06 Р1320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1 359 945,92</w:t>
            </w:r>
          </w:p>
        </w:tc>
      </w:tr>
      <w:tr w:rsidR="00430993" w:rsidRPr="00A945E5" w:rsidTr="00A94F4F">
        <w:trPr>
          <w:gridAfter w:val="1"/>
          <w:wAfter w:w="993" w:type="dxa"/>
          <w:trHeight w:val="249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0993" w:rsidRPr="00A945E5" w:rsidRDefault="00430993" w:rsidP="00A94F4F">
            <w:r w:rsidRPr="00A945E5"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3 01 Р1250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95 000,00</w:t>
            </w:r>
          </w:p>
        </w:tc>
      </w:tr>
      <w:tr w:rsidR="00430993" w:rsidRPr="00A945E5" w:rsidTr="00A94F4F">
        <w:trPr>
          <w:gridAfter w:val="1"/>
          <w:wAfter w:w="993" w:type="dxa"/>
          <w:trHeight w:val="83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30 9 00 20310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Содержание колодцев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4 01 Р1260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645 000,00</w:t>
            </w: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Содержание кладбищ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4 01 Р1270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527 399,04</w:t>
            </w:r>
          </w:p>
        </w:tc>
      </w:tr>
      <w:tr w:rsidR="00430993" w:rsidRPr="00A945E5" w:rsidTr="00A94F4F">
        <w:trPr>
          <w:gridAfter w:val="1"/>
          <w:wAfter w:w="993" w:type="dxa"/>
          <w:trHeight w:val="312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Строительство колодцев (Межбюджетные трансферты) 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4 01 Р1300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310 000,00</w:t>
            </w:r>
          </w:p>
        </w:tc>
      </w:tr>
      <w:tr w:rsidR="00430993" w:rsidRPr="00A945E5" w:rsidTr="00A94F4F">
        <w:trPr>
          <w:gridAfter w:val="1"/>
          <w:wAfter w:w="993" w:type="dxa"/>
          <w:trHeight w:val="3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>Капитальный ремонт колодцев (Межбюджетные трансферты)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4 01 Р1310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156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15 5 01 Р0330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500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1 250 877,42</w:t>
            </w:r>
          </w:p>
        </w:tc>
      </w:tr>
      <w:tr w:rsidR="00430993" w:rsidRPr="00A945E5" w:rsidTr="00A94F4F">
        <w:trPr>
          <w:gridAfter w:val="1"/>
          <w:wAfter w:w="993" w:type="dxa"/>
          <w:trHeight w:val="936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07 3 01 20420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0,00</w:t>
            </w:r>
          </w:p>
        </w:tc>
      </w:tr>
      <w:tr w:rsidR="00430993" w:rsidRPr="00A945E5" w:rsidTr="00A94F4F">
        <w:trPr>
          <w:gridAfter w:val="1"/>
          <w:wAfter w:w="993" w:type="dxa"/>
          <w:trHeight w:val="6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219 691,00</w:t>
            </w:r>
          </w:p>
        </w:tc>
      </w:tr>
      <w:tr w:rsidR="00430993" w:rsidRPr="00A945E5" w:rsidTr="00A94F4F">
        <w:trPr>
          <w:gridAfter w:val="1"/>
          <w:wAfter w:w="993" w:type="dxa"/>
          <w:trHeight w:val="1601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31 9 00 00390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212 962,00</w:t>
            </w:r>
          </w:p>
        </w:tc>
      </w:tr>
      <w:tr w:rsidR="00430993" w:rsidRPr="00A945E5" w:rsidTr="00A94F4F">
        <w:trPr>
          <w:gridAfter w:val="1"/>
          <w:wAfter w:w="993" w:type="dxa"/>
          <w:trHeight w:val="1130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r w:rsidRPr="00A945E5">
              <w:lastRenderedPageBreak/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.06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31 9 00 00390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2 729,00</w:t>
            </w:r>
          </w:p>
        </w:tc>
      </w:tr>
      <w:tr w:rsidR="00430993" w:rsidRPr="00A945E5" w:rsidTr="00A94F4F">
        <w:trPr>
          <w:gridAfter w:val="1"/>
          <w:wAfter w:w="993" w:type="dxa"/>
          <w:trHeight w:val="835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A945E5" w:rsidRDefault="00430993" w:rsidP="00A94F4F">
            <w:r w:rsidRPr="00A945E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.05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10 2 01 00110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200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A945E5" w:rsidRDefault="00430993" w:rsidP="00A94F4F">
            <w:pPr>
              <w:jc w:val="center"/>
            </w:pPr>
            <w:r w:rsidRPr="00A945E5">
              <w:t>4 000,00</w:t>
            </w:r>
          </w:p>
        </w:tc>
      </w:tr>
      <w:tr w:rsidR="00430993" w:rsidRPr="00A945E5" w:rsidTr="00A94F4F">
        <w:trPr>
          <w:gridAfter w:val="1"/>
          <w:wAfter w:w="993" w:type="dxa"/>
          <w:trHeight w:val="324"/>
        </w:trPr>
        <w:tc>
          <w:tcPr>
            <w:tcW w:w="6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ИТОГО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 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A945E5" w:rsidRDefault="00430993" w:rsidP="00A94F4F">
            <w:pPr>
              <w:jc w:val="center"/>
              <w:rPr>
                <w:b/>
                <w:bCs/>
              </w:rPr>
            </w:pPr>
            <w:r w:rsidRPr="00A945E5">
              <w:rPr>
                <w:b/>
                <w:bCs/>
              </w:rPr>
              <w:t>368 278 546,08</w:t>
            </w:r>
          </w:p>
        </w:tc>
      </w:tr>
      <w:tr w:rsidR="00430993" w:rsidRPr="00636A6B" w:rsidTr="00A94F4F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bookmarkStart w:id="3" w:name="RANGE!A1:H143"/>
            <w:r w:rsidRPr="00636A6B">
              <w:t> </w:t>
            </w:r>
            <w:bookmarkEnd w:id="3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 </w:t>
            </w:r>
          </w:p>
        </w:tc>
        <w:tc>
          <w:tcPr>
            <w:tcW w:w="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Default="00430993" w:rsidP="00A94F4F">
            <w:pPr>
              <w:jc w:val="right"/>
            </w:pPr>
          </w:p>
          <w:p w:rsidR="00430993" w:rsidRPr="00636A6B" w:rsidRDefault="00430993" w:rsidP="00A94F4F">
            <w:pPr>
              <w:jc w:val="right"/>
            </w:pPr>
            <w:r w:rsidRPr="00636A6B">
              <w:t>Приложение 10</w:t>
            </w:r>
          </w:p>
        </w:tc>
      </w:tr>
      <w:tr w:rsidR="00430993" w:rsidRPr="00636A6B" w:rsidTr="00A94F4F">
        <w:trPr>
          <w:trHeight w:val="1620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pPr>
              <w:tabs>
                <w:tab w:val="left" w:pos="13450"/>
              </w:tabs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430993" w:rsidRPr="00636A6B" w:rsidTr="00A94F4F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430993">
            <w:pPr>
              <w:ind w:firstLineChars="1500" w:firstLine="3000"/>
              <w:jc w:val="right"/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tabs>
                <w:tab w:val="left" w:pos="843"/>
                <w:tab w:val="left" w:pos="1992"/>
                <w:tab w:val="left" w:pos="2402"/>
                <w:tab w:val="left" w:pos="3111"/>
              </w:tabs>
              <w:jc w:val="right"/>
            </w:pPr>
            <w:r w:rsidRPr="00636A6B">
              <w:t>от 08.10.2019г. №459</w:t>
            </w:r>
          </w:p>
        </w:tc>
      </w:tr>
      <w:tr w:rsidR="00430993" w:rsidRPr="00636A6B" w:rsidTr="00A94F4F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Приложение 10</w:t>
            </w:r>
          </w:p>
        </w:tc>
      </w:tr>
      <w:tr w:rsidR="00430993" w:rsidRPr="00636A6B" w:rsidTr="00A94F4F">
        <w:trPr>
          <w:trHeight w:val="97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pPr>
              <w:tabs>
                <w:tab w:val="left" w:pos="13657"/>
              </w:tabs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pPr>
              <w:tabs>
                <w:tab w:val="left" w:pos="845"/>
              </w:tabs>
              <w:jc w:val="right"/>
            </w:pPr>
            <w:r w:rsidRPr="00636A6B"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430993" w:rsidRPr="00636A6B" w:rsidTr="00A94F4F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73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от</w:t>
            </w:r>
            <w:r w:rsidRPr="00636A6B">
              <w:rPr>
                <w:u w:val="single"/>
              </w:rPr>
              <w:t xml:space="preserve"> 14.12.2018 </w:t>
            </w:r>
            <w:r w:rsidRPr="00636A6B">
              <w:t>№366</w:t>
            </w:r>
          </w:p>
        </w:tc>
      </w:tr>
      <w:tr w:rsidR="00430993" w:rsidRPr="00636A6B" w:rsidTr="00A94F4F">
        <w:trPr>
          <w:trHeight w:val="312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430993">
            <w:pPr>
              <w:ind w:firstLineChars="1500" w:firstLine="3000"/>
              <w:jc w:val="right"/>
            </w:pPr>
            <w:r w:rsidRPr="00636A6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 </w:t>
            </w:r>
          </w:p>
        </w:tc>
        <w:tc>
          <w:tcPr>
            <w:tcW w:w="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 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right"/>
            </w:pPr>
            <w:r w:rsidRPr="00636A6B">
              <w:t> </w:t>
            </w:r>
          </w:p>
        </w:tc>
      </w:tr>
      <w:tr w:rsidR="00430993" w:rsidRPr="00636A6B" w:rsidTr="00A94F4F">
        <w:trPr>
          <w:trHeight w:val="465"/>
        </w:trPr>
        <w:tc>
          <w:tcPr>
            <w:tcW w:w="1328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636A6B" w:rsidRDefault="00430993" w:rsidP="00A94F4F">
            <w:r w:rsidRPr="00636A6B">
              <w:t> </w:t>
            </w:r>
          </w:p>
        </w:tc>
      </w:tr>
      <w:tr w:rsidR="00430993" w:rsidRPr="00636A6B" w:rsidTr="00A94F4F">
        <w:trPr>
          <w:trHeight w:val="244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</w:tr>
      <w:tr w:rsidR="00430993" w:rsidRPr="00636A6B" w:rsidTr="00A94F4F">
        <w:trPr>
          <w:trHeight w:val="330"/>
        </w:trPr>
        <w:tc>
          <w:tcPr>
            <w:tcW w:w="5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 xml:space="preserve">Код </w:t>
            </w:r>
            <w:r w:rsidRPr="00636A6B">
              <w:rPr>
                <w:b/>
                <w:bCs/>
                <w:sz w:val="22"/>
                <w:szCs w:val="22"/>
              </w:rPr>
              <w:lastRenderedPageBreak/>
              <w:t>главного распорядителя</w:t>
            </w:r>
          </w:p>
        </w:tc>
        <w:tc>
          <w:tcPr>
            <w:tcW w:w="8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lastRenderedPageBreak/>
              <w:t>Раздел</w:t>
            </w:r>
          </w:p>
        </w:tc>
        <w:tc>
          <w:tcPr>
            <w:tcW w:w="111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Подразд</w:t>
            </w:r>
            <w:r w:rsidRPr="00636A6B">
              <w:rPr>
                <w:b/>
                <w:bCs/>
                <w:sz w:val="22"/>
                <w:szCs w:val="22"/>
              </w:rPr>
              <w:lastRenderedPageBreak/>
              <w:t>ел</w:t>
            </w:r>
          </w:p>
        </w:tc>
        <w:tc>
          <w:tcPr>
            <w:tcW w:w="167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lastRenderedPageBreak/>
              <w:t xml:space="preserve">Целевая </w:t>
            </w:r>
            <w:r w:rsidRPr="00636A6B">
              <w:rPr>
                <w:b/>
                <w:bCs/>
                <w:sz w:val="22"/>
                <w:szCs w:val="22"/>
              </w:rPr>
              <w:lastRenderedPageBreak/>
              <w:t>статья</w:t>
            </w:r>
          </w:p>
        </w:tc>
        <w:tc>
          <w:tcPr>
            <w:tcW w:w="8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ind w:left="-51" w:firstLine="51"/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lastRenderedPageBreak/>
              <w:t xml:space="preserve">Вид </w:t>
            </w:r>
            <w:r w:rsidRPr="00636A6B">
              <w:rPr>
                <w:b/>
                <w:bCs/>
                <w:sz w:val="22"/>
                <w:szCs w:val="22"/>
              </w:rPr>
              <w:lastRenderedPageBreak/>
              <w:t>расходов</w:t>
            </w:r>
          </w:p>
        </w:tc>
        <w:tc>
          <w:tcPr>
            <w:tcW w:w="36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lastRenderedPageBreak/>
              <w:t>Сумма, руб.</w:t>
            </w:r>
          </w:p>
        </w:tc>
      </w:tr>
      <w:tr w:rsidR="00430993" w:rsidRPr="00636A6B" w:rsidTr="00A94F4F">
        <w:trPr>
          <w:trHeight w:val="450"/>
        </w:trPr>
        <w:tc>
          <w:tcPr>
            <w:tcW w:w="5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</w:p>
        </w:tc>
        <w:tc>
          <w:tcPr>
            <w:tcW w:w="8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</w:p>
        </w:tc>
        <w:tc>
          <w:tcPr>
            <w:tcW w:w="111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</w:p>
        </w:tc>
        <w:tc>
          <w:tcPr>
            <w:tcW w:w="167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</w:p>
        </w:tc>
        <w:tc>
          <w:tcPr>
            <w:tcW w:w="8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430993" w:rsidRPr="00636A6B" w:rsidTr="00A94F4F">
        <w:trPr>
          <w:trHeight w:val="6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lastRenderedPageBreak/>
              <w:t>Администрация Комсомольского муниципального района Ивановской области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32 643 077,22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31 344 234,19</w:t>
            </w:r>
          </w:p>
        </w:tc>
      </w:tr>
      <w:tr w:rsidR="00430993" w:rsidRPr="00636A6B" w:rsidTr="00A94F4F">
        <w:trPr>
          <w:trHeight w:val="162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10 5 01 00360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1 552 073,58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1 552 073,58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11 369 326,42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11 369 326,42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312 532,73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05 2 01 80360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387 595,64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387 595,64</w:t>
            </w:r>
          </w:p>
        </w:tc>
      </w:tr>
      <w:tr w:rsidR="00430993" w:rsidRPr="00636A6B" w:rsidTr="00A94F4F">
        <w:trPr>
          <w:trHeight w:val="13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05 2 01 80360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9 800,36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9 800,36</w:t>
            </w:r>
          </w:p>
        </w:tc>
      </w:tr>
      <w:tr w:rsidR="00430993" w:rsidRPr="00636A6B" w:rsidTr="00A94F4F">
        <w:trPr>
          <w:trHeight w:val="42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30 9 00 51200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9 635,00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10 135,00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05 6 01 80350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11 896,80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11 896,80</w:t>
            </w:r>
          </w:p>
        </w:tc>
      </w:tr>
      <w:tr w:rsidR="00430993" w:rsidRPr="00636A6B" w:rsidTr="00A94F4F">
        <w:trPr>
          <w:trHeight w:val="141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10 1 01 00130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2 943 800,00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2 943 800,00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10 1 02 00140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4 191 251,11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4 184 200,00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10 1 02 00140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1 122 257,69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904 481,96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10 1 02 00140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88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10 2 02 20010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10 3 01 00160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18 1 01 00320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1 008 117,51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2 400 076,00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18 2 01 20140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223 924,00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16 1 01 20490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56 382,40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58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Услуги газеты "Заря"</w:t>
            </w:r>
            <w:r w:rsidRPr="00636A6B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30 9 00 20360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05 1 03 20400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05 4 01 20170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249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05 5 01 80370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8 934,00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8 934,00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0 5 01 20570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08 1 01 21000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6 924 457,71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6 924 457,70</w:t>
            </w:r>
          </w:p>
        </w:tc>
      </w:tr>
      <w:tr w:rsidR="00430993" w:rsidRPr="00636A6B" w:rsidTr="00A94F4F">
        <w:trPr>
          <w:trHeight w:val="15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16 1 01 20480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16 1 02 20630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16 2 02 20550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317 118,00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16 2 02 20560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lastRenderedPageBreak/>
              <w:t>Газификация жилых домов с.Октябрьский Комсомольского района Ивановской области  (Бюджетные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 1 07 S2990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948 367,42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14 1 08 20810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141 742,62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Разработка проектной документации на перевод на природный газ котельной ООО"Октябрь</w:t>
            </w:r>
            <w:r w:rsidRPr="00636A6B">
              <w:rPr>
                <w:b/>
                <w:bCs/>
              </w:rPr>
              <w:t>"</w:t>
            </w:r>
            <w:r w:rsidRPr="00636A6B">
              <w:t xml:space="preserve"> в с.Октябрьский Комсомольского района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 1 09 S2990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303 030,30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Расходы на оказание услуг по комплексному экологическому обследованию (Закупка товаров, работ и услуг для обеспечения государственных ( муниципальных 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07 2 01 20060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10 2 01 00110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17 000,00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10 2 03 20130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1 029 674,22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Реализациямероприятий по предоставлению социальных выплат молодым семьям на приобретенние (строительство) жилого помещения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03 1 01 L4970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1 000,00</w:t>
            </w:r>
          </w:p>
        </w:tc>
      </w:tr>
      <w:tr w:rsidR="00430993" w:rsidRPr="00636A6B" w:rsidTr="00A94F4F">
        <w:trPr>
          <w:trHeight w:val="1539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03 2  01 S3100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100 000,00</w:t>
            </w:r>
          </w:p>
        </w:tc>
      </w:tr>
      <w:tr w:rsidR="00430993" w:rsidRPr="00636A6B" w:rsidTr="00A94F4F">
        <w:trPr>
          <w:trHeight w:val="12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lastRenderedPageBreak/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11 1 01 60020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9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30 9 00 20380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700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139 616,44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61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163 927 126,91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165 201 334,47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4 892 384,48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4 892 384,48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10 057 980,42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9 214 986,56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9 760 076,83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9 721 600,30</w:t>
            </w:r>
          </w:p>
        </w:tc>
      </w:tr>
      <w:tr w:rsidR="00430993" w:rsidRPr="00636A6B" w:rsidTr="00A94F4F">
        <w:trPr>
          <w:trHeight w:val="9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01 1 01 00020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130 875,07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130 875,07</w:t>
            </w:r>
          </w:p>
        </w:tc>
      </w:tr>
      <w:tr w:rsidR="00430993" w:rsidRPr="00636A6B" w:rsidTr="00A94F4F">
        <w:trPr>
          <w:trHeight w:val="436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01 1 01 80170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13 719 690,00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14 350 720,00</w:t>
            </w:r>
          </w:p>
        </w:tc>
      </w:tr>
      <w:tr w:rsidR="00430993" w:rsidRPr="00636A6B" w:rsidTr="00A94F4F">
        <w:trPr>
          <w:trHeight w:val="374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(муниципальных) 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01 1 01 80170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51 975,00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51 975,00</w:t>
            </w:r>
          </w:p>
        </w:tc>
      </w:tr>
      <w:tr w:rsidR="00430993" w:rsidRPr="00636A6B" w:rsidTr="00A94F4F">
        <w:trPr>
          <w:trHeight w:val="374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01 1 01 80170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16 724 622,00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17 489 893,00</w:t>
            </w:r>
          </w:p>
        </w:tc>
      </w:tr>
      <w:tr w:rsidR="00430993" w:rsidRPr="00636A6B" w:rsidTr="00A94F4F">
        <w:trPr>
          <w:trHeight w:val="283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01 1 02 80100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217 206,00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217 206,00</w:t>
            </w:r>
          </w:p>
        </w:tc>
      </w:tr>
      <w:tr w:rsidR="00430993" w:rsidRPr="00636A6B" w:rsidTr="00A94F4F">
        <w:trPr>
          <w:trHeight w:val="312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01 1 02 80100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230 793,00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230 793,00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168 033,00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175 594,00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127 019,00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132 735,00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690 797,25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721 883,13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493 374,74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519 755,85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общеобра-зовательным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01 2 01 00030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6 210 663,43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6 611 802,32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01 2 01 00030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8 470 834,43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6 502 586,09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01 2 01 00030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212 422,50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212 422,50</w:t>
            </w:r>
          </w:p>
        </w:tc>
      </w:tr>
      <w:tr w:rsidR="00430993" w:rsidRPr="00636A6B" w:rsidTr="00A94F4F">
        <w:trPr>
          <w:trHeight w:val="3999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01 2 01 80150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11 495 233,00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12 020 399,00</w:t>
            </w:r>
          </w:p>
        </w:tc>
      </w:tr>
      <w:tr w:rsidR="00430993" w:rsidRPr="00636A6B" w:rsidTr="00A94F4F">
        <w:trPr>
          <w:trHeight w:val="33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01 2 01 80150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142 375,00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142 375,00</w:t>
            </w:r>
          </w:p>
        </w:tc>
      </w:tr>
      <w:tr w:rsidR="00430993" w:rsidRPr="00636A6B" w:rsidTr="00A94F4F">
        <w:trPr>
          <w:trHeight w:val="374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01 2 01 80150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48 527 069,00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50 781 965,00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140 089,00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140 089,00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212 423,00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212 423,00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269 113,18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01 5 01 00340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269 113,18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01 5 03 00220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325 099,50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339 728,98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01 5 03 00220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2 768 126,63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2 892 692,32</w:t>
            </w:r>
          </w:p>
        </w:tc>
      </w:tr>
      <w:tr w:rsidR="00430993" w:rsidRPr="00636A6B" w:rsidTr="00A94F4F">
        <w:trPr>
          <w:trHeight w:val="17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01 3 01 00170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10 735 960,31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10 735 960,31</w:t>
            </w:r>
          </w:p>
        </w:tc>
      </w:tr>
      <w:tr w:rsidR="00430993" w:rsidRPr="00636A6B" w:rsidTr="00A94F4F">
        <w:trPr>
          <w:trHeight w:val="113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01 3 01 00170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1 182 750,94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229 004,23</w:t>
            </w:r>
          </w:p>
        </w:tc>
      </w:tr>
      <w:tr w:rsidR="00430993" w:rsidRPr="00636A6B" w:rsidTr="00A94F4F">
        <w:trPr>
          <w:trHeight w:val="841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01 3 01 00170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12 437,55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12 437,55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01 4 01 00180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49 847,00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52 090,00</w:t>
            </w:r>
          </w:p>
        </w:tc>
      </w:tr>
      <w:tr w:rsidR="00430993" w:rsidRPr="00636A6B" w:rsidTr="00A94F4F">
        <w:trPr>
          <w:trHeight w:val="27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02 S0190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261 965,34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261 965,34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02 S0190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947 885,40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947 885,40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01 5 02 80190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01 5 02 80190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01 5 02 80200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46 200,00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46 200,00</w:t>
            </w:r>
          </w:p>
        </w:tc>
      </w:tr>
      <w:tr w:rsidR="00430993" w:rsidRPr="00636A6B" w:rsidTr="00A94F4F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01 6 01 00200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4 765 712,77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4 765 712,77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01 6 01 00200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6 167 156,10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6 431 820,63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01 6 01 00200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1 109,00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1 109,00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01 6 02 00210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1 842 141,47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1 842 141,47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01 6 02 00210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3 273,00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3 420,22</w:t>
            </w:r>
          </w:p>
        </w:tc>
      </w:tr>
      <w:tr w:rsidR="00430993" w:rsidRPr="00636A6B" w:rsidTr="00A94F4F">
        <w:trPr>
          <w:trHeight w:val="624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Расходы на содержание органов управления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01 6 02 00210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68 600,00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68 600,00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6 04 S3110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169 453,00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169 453,00</w:t>
            </w:r>
          </w:p>
        </w:tc>
      </w:tr>
      <w:tr w:rsidR="00430993" w:rsidRPr="00636A6B" w:rsidTr="00A94F4F">
        <w:trPr>
          <w:trHeight w:val="18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.10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01 5 03 80110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1 388 423,59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1 388 423,59</w:t>
            </w:r>
          </w:p>
        </w:tc>
      </w:tr>
      <w:tr w:rsidR="00430993" w:rsidRPr="00636A6B" w:rsidTr="00A94F4F">
        <w:trPr>
          <w:trHeight w:val="636"/>
        </w:trPr>
        <w:tc>
          <w:tcPr>
            <w:tcW w:w="5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.053</w:t>
            </w:r>
          </w:p>
        </w:tc>
        <w:tc>
          <w:tcPr>
            <w:tcW w:w="8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811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4 942 591,48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3 710 583,16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09 1 01 00150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4 700 201,86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3 710 583,16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09 1 01 00150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242 389,62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.06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09 1 01 00150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</w:tr>
      <w:tr w:rsidR="00430993" w:rsidRPr="00636A6B" w:rsidTr="00A94F4F">
        <w:trPr>
          <w:trHeight w:val="6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636A6B" w:rsidRDefault="00430993" w:rsidP="00A94F4F">
            <w:pPr>
              <w:rPr>
                <w:b/>
                <w:bCs/>
              </w:rPr>
            </w:pPr>
            <w:r w:rsidRPr="00636A6B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38 133 941,02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636A6B" w:rsidRDefault="00430993" w:rsidP="00A94F4F">
            <w:pPr>
              <w:jc w:val="center"/>
              <w:rPr>
                <w:b/>
                <w:bCs/>
              </w:rPr>
            </w:pPr>
            <w:r w:rsidRPr="00636A6B">
              <w:rPr>
                <w:b/>
                <w:bCs/>
              </w:rPr>
              <w:t>36 934 609,78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02 1 01 00040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8 461 989,00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8 062 657,00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02 1 01 00040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1 144 121,02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1 144 121,78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02 1 01 00040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128 404,00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128 404,00</w:t>
            </w:r>
          </w:p>
        </w:tc>
      </w:tr>
      <w:tr w:rsidR="00430993" w:rsidRPr="00636A6B" w:rsidTr="00A94F4F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pPr>
              <w:tabs>
                <w:tab w:val="left" w:pos="7278"/>
              </w:tabs>
            </w:pPr>
            <w:r w:rsidRPr="00636A6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02 2 01 00050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636A6B" w:rsidRDefault="00430993" w:rsidP="00A94F4F">
            <w:r w:rsidRPr="00636A6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.07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02 2 01 00050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02 7 01 00380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3 127 212,00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2 327 212,00</w:t>
            </w:r>
          </w:p>
        </w:tc>
      </w:tr>
      <w:tr w:rsidR="00430993" w:rsidRPr="00636A6B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02 7 01 00380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431 324,00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431 324,00</w:t>
            </w:r>
          </w:p>
        </w:tc>
      </w:tr>
      <w:tr w:rsidR="00430993" w:rsidRPr="00636A6B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636A6B" w:rsidRDefault="00430993" w:rsidP="00A94F4F">
            <w:r w:rsidRPr="00636A6B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7 01 L5191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0,00</w:t>
            </w:r>
          </w:p>
        </w:tc>
      </w:tr>
      <w:tr w:rsidR="00430993" w:rsidRPr="00636A6B" w:rsidTr="00A94F4F">
        <w:trPr>
          <w:trHeight w:val="160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9 01 G0040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10 213 000,00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10 213 000,00</w:t>
            </w:r>
          </w:p>
        </w:tc>
      </w:tr>
      <w:tr w:rsidR="00430993" w:rsidRPr="00636A6B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9 01 G0040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4 933 100,00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4 835 100,00</w:t>
            </w:r>
          </w:p>
        </w:tc>
      </w:tr>
      <w:tr w:rsidR="00430993" w:rsidRPr="00636A6B" w:rsidTr="00A94F4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636A6B" w:rsidRDefault="00430993" w:rsidP="00A94F4F">
            <w:r w:rsidRPr="00636A6B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02 9 01 G0040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151 300,00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636A6B" w:rsidRDefault="00430993" w:rsidP="00A94F4F">
            <w:pPr>
              <w:jc w:val="center"/>
            </w:pPr>
            <w:r w:rsidRPr="00636A6B">
              <w:t>131 300,00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9 04 G0060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1 000 000,00</w:t>
            </w:r>
          </w:p>
        </w:tc>
      </w:tr>
      <w:tr w:rsidR="00430993" w:rsidRPr="00430993" w:rsidTr="00A94F4F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A 01 G0050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4 582 400,00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4 582 400,00</w:t>
            </w:r>
          </w:p>
        </w:tc>
      </w:tr>
      <w:tr w:rsidR="00430993" w:rsidRPr="00430993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pPr>
              <w:tabs>
                <w:tab w:val="left" w:pos="9263"/>
              </w:tabs>
            </w:pPr>
            <w:r w:rsidRPr="00430993"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A 01 G0050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1 531 500,00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1 449 700,00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A 01 G0050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2 200,00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2 000,00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A 03 R5191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1224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A 03 L5191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2160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02 5 01 00090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1 521 063,00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1 521 063,00</w:t>
            </w:r>
          </w:p>
        </w:tc>
      </w:tr>
      <w:tr w:rsidR="00430993" w:rsidRPr="00430993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02 5 01 00090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366,00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366,00</w:t>
            </w:r>
          </w:p>
        </w:tc>
      </w:tr>
      <w:tr w:rsidR="00430993" w:rsidRPr="00430993" w:rsidTr="00A94F4F">
        <w:trPr>
          <w:trHeight w:val="218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02 5 02 00100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1 023 502,00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1 023 502,00</w:t>
            </w:r>
          </w:p>
        </w:tc>
      </w:tr>
      <w:tr w:rsidR="00430993" w:rsidRPr="00430993" w:rsidTr="00A94F4F">
        <w:trPr>
          <w:trHeight w:val="124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02 5 02 00100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82 460,00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82 460,00</w:t>
            </w:r>
          </w:p>
        </w:tc>
      </w:tr>
      <w:tr w:rsidR="00430993" w:rsidRPr="00430993" w:rsidTr="00A94F4F">
        <w:trPr>
          <w:trHeight w:val="18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.11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02 6 01 00080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.11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02 6 01 00080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 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 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 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12 667 280,91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12 147 599,86</w:t>
            </w:r>
          </w:p>
        </w:tc>
      </w:tr>
      <w:tr w:rsidR="00430993" w:rsidRPr="00430993" w:rsidTr="00A94F4F">
        <w:trPr>
          <w:trHeight w:val="249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10 1 03 00370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6 362 500,00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6 616 800,00</w:t>
            </w:r>
          </w:p>
        </w:tc>
      </w:tr>
      <w:tr w:rsidR="00430993" w:rsidRPr="00430993" w:rsidTr="00A94F4F">
        <w:trPr>
          <w:trHeight w:val="137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10 1 03 00370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326 050,00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300 000,00</w:t>
            </w:r>
          </w:p>
        </w:tc>
      </w:tr>
      <w:tr w:rsidR="00430993" w:rsidRPr="00430993" w:rsidTr="00A94F4F">
        <w:trPr>
          <w:trHeight w:val="27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tabs>
                <w:tab w:val="left" w:pos="9121"/>
              </w:tabs>
            </w:pPr>
            <w:r w:rsidRPr="00430993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.13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10 1 03 00370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4 000,00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.08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08 2 01 60010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253 243,00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326 543,00</w:t>
            </w:r>
          </w:p>
        </w:tc>
      </w:tr>
      <w:tr w:rsidR="00430993" w:rsidRPr="00430993" w:rsidTr="00A94F4F">
        <w:trPr>
          <w:trHeight w:val="1248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.09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08 1 01 21000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r w:rsidRPr="00430993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15 1 01 20180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30 000,00</w:t>
            </w:r>
          </w:p>
        </w:tc>
      </w:tr>
      <w:tr w:rsidR="00430993" w:rsidRPr="00430993" w:rsidTr="00A94F4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>Содержание муниципального жилищного фонда  (Межбюджетные трансферты)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1 01 Р1290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816 000,00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929 100,00</w:t>
            </w:r>
          </w:p>
        </w:tc>
      </w:tr>
      <w:tr w:rsidR="00430993" w:rsidRPr="00430993" w:rsidTr="00A94F4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.01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1 02 Р1220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978 100,00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978 100,00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15 2 04 20620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r w:rsidRPr="00430993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15 2 06 20150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100 000,00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r w:rsidRPr="00430993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 xml:space="preserve">15 2 06 20160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80 000,00</w:t>
            </w:r>
          </w:p>
        </w:tc>
      </w:tr>
      <w:tr w:rsidR="00430993" w:rsidRPr="00430993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r w:rsidRPr="00430993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15 2 06 20170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463 930,91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249 599,86</w:t>
            </w:r>
          </w:p>
        </w:tc>
      </w:tr>
      <w:tr w:rsidR="00430993" w:rsidRPr="00430993" w:rsidTr="00A94F4F">
        <w:trPr>
          <w:trHeight w:val="1248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Прочие мероприятия в области коммунального хозяйства сельских поселений Комсомольского муниципального района(Закупка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15 2 06 20710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70 000,00</w:t>
            </w:r>
          </w:p>
        </w:tc>
      </w:tr>
      <w:tr w:rsidR="00430993" w:rsidRPr="00430993" w:rsidTr="00A94F4F">
        <w:trPr>
          <w:trHeight w:val="217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3 01 Р1250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90 000,00</w:t>
            </w:r>
          </w:p>
        </w:tc>
      </w:tr>
      <w:tr w:rsidR="00430993" w:rsidRPr="00430993" w:rsidTr="00A94F4F">
        <w:trPr>
          <w:trHeight w:val="9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07 3 01 20420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700 000,00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350 000,00</w:t>
            </w:r>
          </w:p>
        </w:tc>
      </w:tr>
      <w:tr w:rsidR="00430993" w:rsidRPr="00430993" w:rsidTr="00A94F4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15 4 01 20130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50 000,00</w:t>
            </w:r>
          </w:p>
        </w:tc>
      </w:tr>
      <w:tr w:rsidR="00430993" w:rsidRPr="00430993" w:rsidTr="00A94F4F">
        <w:trPr>
          <w:trHeight w:val="624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Ремонт, реконструкция водопроводной сети (Межбюджетные трансферты)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.02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2 03 Р1210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ind w:left="230" w:hanging="230"/>
              <w:jc w:val="center"/>
            </w:pPr>
            <w:r w:rsidRPr="00430993">
              <w:t>0,00</w:t>
            </w:r>
          </w:p>
        </w:tc>
      </w:tr>
      <w:tr w:rsidR="00430993" w:rsidRPr="00430993" w:rsidTr="00A94F4F">
        <w:trPr>
          <w:trHeight w:val="312"/>
        </w:trPr>
        <w:tc>
          <w:tcPr>
            <w:tcW w:w="5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Содержание колодцев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4 01 Р1260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250 000,00</w:t>
            </w:r>
          </w:p>
        </w:tc>
      </w:tr>
      <w:tr w:rsidR="00430993" w:rsidRPr="00430993" w:rsidTr="00A94F4F">
        <w:trPr>
          <w:trHeight w:val="312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Содержание кладбищ 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4 01 Р1270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600 000,00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400 000,00</w:t>
            </w:r>
          </w:p>
        </w:tc>
      </w:tr>
      <w:tr w:rsidR="00430993" w:rsidRPr="00430993" w:rsidTr="00A94F4F">
        <w:trPr>
          <w:trHeight w:val="156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.03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15 5 01 Р0330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500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250 000,00</w:t>
            </w:r>
          </w:p>
        </w:tc>
      </w:tr>
      <w:tr w:rsidR="00430993" w:rsidRPr="00430993" w:rsidTr="00A94F4F">
        <w:trPr>
          <w:trHeight w:val="1260"/>
        </w:trPr>
        <w:tc>
          <w:tcPr>
            <w:tcW w:w="5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0993" w:rsidRPr="00430993" w:rsidRDefault="00430993" w:rsidP="00A94F4F">
            <w:r w:rsidRPr="00430993"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.055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.10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.04</w:t>
            </w: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30 9 00 R0820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400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1 073 457,00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1 073 457,00</w:t>
            </w:r>
          </w:p>
        </w:tc>
      </w:tr>
      <w:tr w:rsidR="00430993" w:rsidRPr="00430993" w:rsidTr="00A94F4F">
        <w:trPr>
          <w:trHeight w:val="324"/>
        </w:trPr>
        <w:tc>
          <w:tcPr>
            <w:tcW w:w="5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8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11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16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252 314 017,54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249 338 361,46</w:t>
            </w:r>
          </w:p>
        </w:tc>
      </w:tr>
    </w:tbl>
    <w:p w:rsidR="00430993" w:rsidRPr="00430993" w:rsidRDefault="00430993" w:rsidP="00430993">
      <w:pPr>
        <w:pStyle w:val="a4"/>
        <w:tabs>
          <w:tab w:val="left" w:pos="13183"/>
        </w:tabs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  <w:sectPr w:rsidR="00430993" w:rsidRPr="00430993" w:rsidSect="00672DD7">
          <w:pgSz w:w="16838" w:h="11906" w:orient="landscape"/>
          <w:pgMar w:top="145" w:right="851" w:bottom="851" w:left="851" w:header="709" w:footer="709" w:gutter="0"/>
          <w:cols w:space="708"/>
          <w:docGrid w:linePitch="360"/>
        </w:sectPr>
      </w:pPr>
    </w:p>
    <w:tbl>
      <w:tblPr>
        <w:tblW w:w="12705" w:type="dxa"/>
        <w:tblInd w:w="96" w:type="dxa"/>
        <w:tblLook w:val="04A0"/>
      </w:tblPr>
      <w:tblGrid>
        <w:gridCol w:w="1146"/>
        <w:gridCol w:w="3261"/>
        <w:gridCol w:w="1275"/>
        <w:gridCol w:w="1843"/>
        <w:gridCol w:w="851"/>
        <w:gridCol w:w="1357"/>
        <w:gridCol w:w="382"/>
        <w:gridCol w:w="965"/>
        <w:gridCol w:w="2089"/>
      </w:tblGrid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bookmarkStart w:id="4" w:name="RANGE!A1:E54"/>
            <w:r w:rsidRPr="00430993">
              <w:lastRenderedPageBreak/>
              <w:t> </w:t>
            </w:r>
            <w:bookmarkEnd w:id="4"/>
          </w:p>
        </w:tc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Приложение 11 </w:t>
            </w:r>
          </w:p>
        </w:tc>
      </w:tr>
      <w:tr w:rsidR="00430993" w:rsidRPr="00430993" w:rsidTr="00430993">
        <w:trPr>
          <w:gridAfter w:val="2"/>
          <w:wAfter w:w="3054" w:type="dxa"/>
          <w:trHeight w:val="73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от 08.10.2019г. №459      </w:t>
            </w:r>
            <w:r w:rsidRPr="00430993">
              <w:rPr>
                <w:u w:val="single"/>
              </w:rPr>
              <w:t xml:space="preserve"> 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Приложение 11 </w:t>
            </w:r>
          </w:p>
        </w:tc>
      </w:tr>
      <w:tr w:rsidR="00430993" w:rsidRPr="00430993" w:rsidTr="00430993">
        <w:trPr>
          <w:gridAfter w:val="2"/>
          <w:wAfter w:w="3054" w:type="dxa"/>
          <w:trHeight w:val="145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от </w:t>
            </w:r>
            <w:r w:rsidRPr="00430993">
              <w:rPr>
                <w:u w:val="single"/>
              </w:rPr>
              <w:t>14.12.2018г.</w:t>
            </w:r>
            <w:r w:rsidRPr="00430993">
              <w:t xml:space="preserve"> №366       </w:t>
            </w:r>
            <w:r w:rsidRPr="00430993">
              <w:rPr>
                <w:u w:val="single"/>
              </w:rPr>
              <w:t xml:space="preserve"> </w:t>
            </w:r>
          </w:p>
        </w:tc>
      </w:tr>
      <w:tr w:rsidR="00430993" w:rsidRPr="00430993" w:rsidTr="00430993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430993">
        <w:trPr>
          <w:gridAfter w:val="2"/>
          <w:wAfter w:w="3054" w:type="dxa"/>
          <w:trHeight w:val="1170"/>
        </w:trPr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430993" w:rsidRPr="00430993" w:rsidTr="00430993">
        <w:trPr>
          <w:gridAfter w:val="2"/>
          <w:wAfter w:w="3054" w:type="dxa"/>
          <w:trHeight w:val="372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Раздел, подраздел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Наименование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Сумма, руб.</w:t>
            </w:r>
          </w:p>
        </w:tc>
      </w:tr>
      <w:tr w:rsidR="00430993" w:rsidRPr="00430993" w:rsidTr="00430993">
        <w:trPr>
          <w:gridAfter w:val="2"/>
          <w:wAfter w:w="3054" w:type="dxa"/>
          <w:trHeight w:val="509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 год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50 913 168,68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34 347 277,99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34 941 225,65</w:t>
            </w:r>
          </w:p>
        </w:tc>
      </w:tr>
      <w:tr w:rsidR="00430993" w:rsidRPr="00430993" w:rsidTr="00430993">
        <w:trPr>
          <w:gridAfter w:val="2"/>
          <w:wAfter w:w="3054" w:type="dxa"/>
          <w:trHeight w:val="735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0102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1 647 334,58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1 552 073,58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1 552 073,58</w:t>
            </w:r>
          </w:p>
        </w:tc>
      </w:tr>
      <w:tr w:rsidR="00430993" w:rsidRPr="00430993" w:rsidTr="00430993">
        <w:trPr>
          <w:gridAfter w:val="2"/>
          <w:wAfter w:w="3054" w:type="dxa"/>
          <w:trHeight w:val="982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0104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13 736 638,42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11 816 722,42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12 079 255,15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0105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Судебная система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9 215,00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9 635,00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10 135,00</w:t>
            </w:r>
          </w:p>
        </w:tc>
      </w:tr>
      <w:tr w:rsidR="00430993" w:rsidRPr="00430993" w:rsidTr="00430993">
        <w:trPr>
          <w:gridAfter w:val="2"/>
          <w:wAfter w:w="3054" w:type="dxa"/>
          <w:trHeight w:val="974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0106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5 514 972,86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4 942 591,48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3 710 583,16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0111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0113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29 705 007,82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16 026 255,51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17 589 178,76</w:t>
            </w:r>
          </w:p>
        </w:tc>
      </w:tr>
      <w:tr w:rsidR="00430993" w:rsidRPr="00430993" w:rsidTr="00430993">
        <w:trPr>
          <w:gridAfter w:val="2"/>
          <w:wAfter w:w="3054" w:type="dxa"/>
          <w:trHeight w:val="696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0300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637 874,46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695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lastRenderedPageBreak/>
              <w:t>0309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612 874,46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72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0314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0400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24 526 175,56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7 503 752,71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7 259 934,70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0405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Сельское хозяйство и рыболовство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52 966,00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8 934,00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8 934,00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0408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Транспорт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1 046 897,08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253 243,00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326 543,00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0409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Дорожное хозяйство (дорожные фонды)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21 740 266,65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6 924 457,71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6 924 457,70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0412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1 686 045,83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317 118,00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0500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70 841 784,21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5 341 171,25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3 476 799,86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0501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Жилищное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1 999 259,92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1 824 100,00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1 937 200,00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0502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66 109 247,83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2 317 071,25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589 599,86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0503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Благоустройство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2 733 276,46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950 000,00</w:t>
            </w:r>
          </w:p>
        </w:tc>
      </w:tr>
      <w:tr w:rsidR="00430993" w:rsidRPr="00430993" w:rsidTr="00430993">
        <w:trPr>
          <w:gridAfter w:val="2"/>
          <w:wAfter w:w="3054" w:type="dxa"/>
          <w:trHeight w:val="49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0505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0600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156 957,00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700 000,00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350 000,00</w:t>
            </w:r>
          </w:p>
        </w:tc>
      </w:tr>
      <w:tr w:rsidR="00430993" w:rsidRPr="00430993" w:rsidTr="00430993">
        <w:trPr>
          <w:gridAfter w:val="2"/>
          <w:wAfter w:w="3054" w:type="dxa"/>
          <w:trHeight w:val="61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0603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Охрана объектов растительного и животного мира и среды их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156 957,00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700 000,00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350 000,00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0700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184 142 137,01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172 290 217,34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173 148 093,66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Дошкольное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61 708 794,09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57 264 826,79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57 850 401,39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0702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Общее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85 059 385,60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79 019 384,65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80 394 709,57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Дополнительное образование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22 235 243,52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21 715 509,82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20 364 674,87</w:t>
            </w:r>
          </w:p>
        </w:tc>
      </w:tr>
      <w:tr w:rsidR="00430993" w:rsidRPr="00430993" w:rsidTr="00430993">
        <w:trPr>
          <w:gridAfter w:val="2"/>
          <w:wAfter w:w="3054" w:type="dxa"/>
          <w:trHeight w:val="72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0705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41 000,00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17 000,00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0707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Молодежная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1 652 405,65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1 256 050,74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1 256 050,74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0709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13 445 308,15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13 017 445,34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13 282 257,09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0800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32 715 823,75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28 399 427,00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27 599 427,00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0801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28 328 237,85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25 772 036,00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24 972 036,00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0804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культуры, кинематографии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4 387 585,90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2 627 391,00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2 627 391,00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1000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3 550 490,49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3 592 554,81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2 562 880,59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1 459 964,22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1 029 674,22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977 827,50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101 000,00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101 000,00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Охрана семьи и детства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976 855,17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2 461 880,59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2 461 880,59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1006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135 843,60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lastRenderedPageBreak/>
              <w:t>1100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297 170,88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1101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42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1105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Другие вопросы в области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291 170,88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696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1300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  <w:rPr>
                <w:b/>
                <w:bCs/>
              </w:rPr>
            </w:pPr>
            <w:r w:rsidRPr="00430993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496 964,04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139 616,44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732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t>1301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93" w:rsidRPr="00430993" w:rsidRDefault="00430993" w:rsidP="00A94F4F">
            <w:pPr>
              <w:jc w:val="both"/>
            </w:pPr>
            <w:r w:rsidRPr="00430993"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496 964,04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139 616,44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</w:tr>
      <w:tr w:rsidR="00430993" w:rsidRPr="00430993" w:rsidTr="00430993">
        <w:trPr>
          <w:gridAfter w:val="2"/>
          <w:wAfter w:w="3054" w:type="dxa"/>
          <w:trHeight w:val="3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368 278 546,08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252 314 017,54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249 338 361,46</w:t>
            </w:r>
          </w:p>
        </w:tc>
      </w:tr>
    </w:tbl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466" w:type="dxa"/>
        <w:tblInd w:w="96" w:type="dxa"/>
        <w:tblLayout w:type="fixed"/>
        <w:tblLook w:val="04A0"/>
      </w:tblPr>
      <w:tblGrid>
        <w:gridCol w:w="3556"/>
        <w:gridCol w:w="1134"/>
        <w:gridCol w:w="284"/>
        <w:gridCol w:w="1417"/>
        <w:gridCol w:w="284"/>
        <w:gridCol w:w="1559"/>
        <w:gridCol w:w="1701"/>
        <w:gridCol w:w="1843"/>
        <w:gridCol w:w="1559"/>
        <w:gridCol w:w="2129"/>
      </w:tblGrid>
      <w:tr w:rsidR="00430993" w:rsidRPr="00430993" w:rsidTr="00A94F4F">
        <w:trPr>
          <w:trHeight w:val="144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</w:p>
          <w:p w:rsidR="00430993" w:rsidRPr="00430993" w:rsidRDefault="00430993" w:rsidP="00A94F4F">
            <w:pPr>
              <w:jc w:val="right"/>
            </w:pPr>
          </w:p>
          <w:p w:rsidR="00430993" w:rsidRPr="00430993" w:rsidRDefault="00430993" w:rsidP="00A94F4F">
            <w:pPr>
              <w:jc w:val="right"/>
            </w:pPr>
          </w:p>
          <w:p w:rsidR="00430993" w:rsidRPr="00430993" w:rsidRDefault="00430993" w:rsidP="00A94F4F">
            <w:pPr>
              <w:jc w:val="right"/>
            </w:pPr>
          </w:p>
          <w:p w:rsidR="00430993" w:rsidRPr="00430993" w:rsidRDefault="00430993" w:rsidP="00A94F4F">
            <w:pPr>
              <w:jc w:val="right"/>
            </w:pPr>
          </w:p>
          <w:p w:rsidR="00430993" w:rsidRPr="00430993" w:rsidRDefault="00430993" w:rsidP="00A94F4F">
            <w:pPr>
              <w:jc w:val="right"/>
            </w:pPr>
            <w:r w:rsidRPr="00430993">
              <w:t>Приложение 12</w:t>
            </w:r>
          </w:p>
          <w:p w:rsidR="00430993" w:rsidRPr="00430993" w:rsidRDefault="00430993" w:rsidP="00A94F4F">
            <w:r w:rsidRPr="00430993">
              <w:t> </w:t>
            </w:r>
          </w:p>
        </w:tc>
      </w:tr>
      <w:tr w:rsidR="00430993" w:rsidRPr="00430993" w:rsidTr="00A94F4F">
        <w:trPr>
          <w:trHeight w:val="1853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0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0993" w:rsidRPr="00430993" w:rsidRDefault="00430993" w:rsidP="00A94F4F">
            <w:pPr>
              <w:jc w:val="right"/>
            </w:pPr>
          </w:p>
          <w:p w:rsidR="00430993" w:rsidRPr="00430993" w:rsidRDefault="00430993" w:rsidP="00A94F4F">
            <w:pPr>
              <w:jc w:val="right"/>
            </w:pPr>
            <w:r w:rsidRPr="00430993"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  <w:p w:rsidR="00430993" w:rsidRPr="00430993" w:rsidRDefault="00430993" w:rsidP="00A94F4F">
            <w:pPr>
              <w:jc w:val="right"/>
            </w:pPr>
          </w:p>
        </w:tc>
      </w:tr>
      <w:tr w:rsidR="00430993" w:rsidRPr="00430993" w:rsidTr="00A94F4F">
        <w:trPr>
          <w:trHeight w:val="353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от  08.10.</w:t>
            </w:r>
            <w:r w:rsidRPr="00430993">
              <w:rPr>
                <w:u w:val="single"/>
              </w:rPr>
              <w:t xml:space="preserve">2019 </w:t>
            </w:r>
            <w:r w:rsidRPr="00430993">
              <w:t>№459</w:t>
            </w:r>
          </w:p>
          <w:p w:rsidR="00430993" w:rsidRPr="00430993" w:rsidRDefault="00430993" w:rsidP="00A94F4F">
            <w:r w:rsidRPr="00430993">
              <w:t> </w:t>
            </w:r>
          </w:p>
        </w:tc>
      </w:tr>
      <w:tr w:rsidR="00430993" w:rsidRPr="00430993" w:rsidTr="00A94F4F">
        <w:trPr>
          <w:trHeight w:val="371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Приложение 12</w:t>
            </w:r>
          </w:p>
          <w:p w:rsidR="00430993" w:rsidRPr="00430993" w:rsidRDefault="00430993" w:rsidP="00A94F4F">
            <w:r w:rsidRPr="00430993">
              <w:t> </w:t>
            </w:r>
          </w:p>
        </w:tc>
      </w:tr>
      <w:tr w:rsidR="00430993" w:rsidRPr="00430993" w:rsidTr="00A94F4F">
        <w:trPr>
          <w:trHeight w:val="1092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  <w:p w:rsidR="00430993" w:rsidRPr="00430993" w:rsidRDefault="00430993" w:rsidP="00A94F4F">
            <w:r w:rsidRPr="00430993">
              <w:t> </w:t>
            </w:r>
          </w:p>
        </w:tc>
      </w:tr>
      <w:tr w:rsidR="00430993" w:rsidRPr="00430993" w:rsidTr="00A94F4F">
        <w:trPr>
          <w:trHeight w:val="37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от </w:t>
            </w:r>
            <w:r w:rsidRPr="00430993">
              <w:rPr>
                <w:u w:val="single"/>
              </w:rPr>
              <w:t>14.12.2018г.</w:t>
            </w:r>
            <w:r w:rsidRPr="00430993">
              <w:t xml:space="preserve"> №366</w:t>
            </w:r>
            <w:r w:rsidRPr="00430993">
              <w:rPr>
                <w:u w:val="single"/>
              </w:rPr>
              <w:t xml:space="preserve"> </w:t>
            </w:r>
          </w:p>
          <w:p w:rsidR="00430993" w:rsidRPr="00430993" w:rsidRDefault="00430993" w:rsidP="00A94F4F">
            <w:r w:rsidRPr="00430993">
              <w:t> </w:t>
            </w:r>
          </w:p>
        </w:tc>
      </w:tr>
      <w:tr w:rsidR="00430993" w:rsidRPr="00430993" w:rsidTr="00A94F4F">
        <w:trPr>
          <w:trHeight w:val="840"/>
        </w:trPr>
        <w:tc>
          <w:tcPr>
            <w:tcW w:w="133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Таблица 1</w:t>
            </w:r>
          </w:p>
        </w:tc>
      </w:tr>
      <w:tr w:rsidR="00430993" w:rsidRPr="00430993" w:rsidTr="00A94F4F">
        <w:trPr>
          <w:trHeight w:val="8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794"/>
        </w:trPr>
        <w:tc>
          <w:tcPr>
            <w:tcW w:w="133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 xml:space="preserve"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</w:tr>
      <w:tr w:rsidR="00430993" w:rsidRPr="00430993" w:rsidTr="00430993">
        <w:trPr>
          <w:trHeight w:val="103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430993">
        <w:trPr>
          <w:trHeight w:val="372"/>
        </w:trPr>
        <w:tc>
          <w:tcPr>
            <w:tcW w:w="3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Наименование поселения</w:t>
            </w:r>
          </w:p>
        </w:tc>
        <w:tc>
          <w:tcPr>
            <w:tcW w:w="119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Сумма, руб.</w:t>
            </w:r>
          </w:p>
        </w:tc>
      </w:tr>
      <w:tr w:rsidR="00430993" w:rsidRPr="00430993" w:rsidTr="00430993">
        <w:trPr>
          <w:trHeight w:val="372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82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 год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 год</w:t>
            </w:r>
          </w:p>
        </w:tc>
      </w:tr>
      <w:tr w:rsidR="00430993" w:rsidRPr="00430993" w:rsidTr="00430993">
        <w:trPr>
          <w:trHeight w:val="720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водоснабжение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строительство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газоснабжение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теплоснабжение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водоснабжение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водоснабжение</w:t>
            </w:r>
          </w:p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177964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811981,92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31 000,00</w:t>
            </w:r>
          </w:p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Марковское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60 000,00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60 000,00</w:t>
            </w:r>
          </w:p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Писцовское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430993">
            <w:pPr>
              <w:tabs>
                <w:tab w:val="left" w:pos="2225"/>
              </w:tabs>
            </w:pPr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98 000,00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73 000,00</w:t>
            </w:r>
          </w:p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163 000,00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55 000,00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55 000,00</w:t>
            </w:r>
          </w:p>
        </w:tc>
      </w:tr>
      <w:tr w:rsidR="00430993" w:rsidRPr="00430993" w:rsidTr="00430993">
        <w:trPr>
          <w:trHeight w:val="372"/>
        </w:trPr>
        <w:tc>
          <w:tcPr>
            <w:tcW w:w="35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31 000,00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31 000,00</w:t>
            </w:r>
          </w:p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645 000,00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310 000,00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177 964,00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1 181 981,92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275 000,00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250 000,00</w:t>
            </w:r>
          </w:p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430993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Таблица 2</w:t>
            </w:r>
          </w:p>
        </w:tc>
      </w:tr>
      <w:tr w:rsidR="00430993" w:rsidRPr="00430993" w:rsidTr="00430993">
        <w:trPr>
          <w:trHeight w:val="8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2124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rPr>
                <w:b/>
                <w:bCs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Наименование поселения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1 419 191,11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1 258 023,33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2 526 541,60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476 605,79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1 250 923,92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6 931 285,75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>
            <w:r w:rsidRPr="00430993">
              <w:t>Таблица 3</w:t>
            </w:r>
          </w:p>
        </w:tc>
      </w:tr>
      <w:tr w:rsidR="00430993" w:rsidRPr="00430993" w:rsidTr="00A94F4F">
        <w:trPr>
          <w:trHeight w:val="8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430993">
            <w:pPr>
              <w:ind w:left="-392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1500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8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Наименование поселения</w:t>
            </w:r>
          </w:p>
        </w:tc>
        <w:tc>
          <w:tcPr>
            <w:tcW w:w="1077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Сумма, руб.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 год</w:t>
            </w:r>
          </w:p>
        </w:tc>
        <w:tc>
          <w:tcPr>
            <w:tcW w:w="36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 год</w:t>
            </w:r>
          </w:p>
        </w:tc>
      </w:tr>
      <w:tr w:rsidR="00430993" w:rsidRPr="00430993" w:rsidTr="00A94F4F">
        <w:trPr>
          <w:trHeight w:val="2196"/>
        </w:trPr>
        <w:tc>
          <w:tcPr>
            <w:tcW w:w="46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324 212,51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222 900,00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242 900,00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272 900,00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242 900,00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215 000,00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462 795,72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148 600,00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139 500,00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148 600,00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292 944,48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274 600,00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205 200,00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274 600,00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84 407,21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110 200,00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182 000,00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201 300,00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130 000,00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916 564,20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1 082 695,72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816 000,00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978 100,00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929 100,00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978 100,00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/>
          <w:p w:rsidR="00430993" w:rsidRPr="00430993" w:rsidRDefault="00430993" w:rsidP="00A94F4F">
            <w:r w:rsidRPr="00430993">
              <w:t>Таблица 4</w:t>
            </w:r>
          </w:p>
        </w:tc>
      </w:tr>
      <w:tr w:rsidR="00430993" w:rsidRPr="00430993" w:rsidTr="00A94F4F">
        <w:trPr>
          <w:trHeight w:val="8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5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Организация ритуальных услуг и содержание мест захоронения</w:t>
            </w:r>
          </w:p>
        </w:tc>
      </w:tr>
      <w:tr w:rsidR="00430993" w:rsidRPr="00430993" w:rsidTr="00A94F4F">
        <w:trPr>
          <w:trHeight w:val="184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255"/>
        </w:trPr>
        <w:tc>
          <w:tcPr>
            <w:tcW w:w="46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Наименование поселения</w:t>
            </w:r>
          </w:p>
        </w:tc>
        <w:tc>
          <w:tcPr>
            <w:tcW w:w="1077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Сумма, руб.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 год</w:t>
            </w:r>
          </w:p>
        </w:tc>
        <w:tc>
          <w:tcPr>
            <w:tcW w:w="36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 год</w:t>
            </w:r>
          </w:p>
        </w:tc>
      </w:tr>
      <w:tr w:rsidR="00430993" w:rsidRPr="00430993" w:rsidTr="00A94F4F">
        <w:trPr>
          <w:trHeight w:val="1594"/>
        </w:trPr>
        <w:tc>
          <w:tcPr>
            <w:tcW w:w="46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содержание кладбищ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содержание кладбищ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содержание кладбищ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100 000,00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56 000,00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20 000,00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118 000,00</w:t>
            </w: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83 399,04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56 000,00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15 000,00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70 000,00</w:t>
            </w:r>
          </w:p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95 000,00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527 399,04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90 000,00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600 000,00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90 000,00</w:t>
            </w:r>
          </w:p>
        </w:tc>
        <w:tc>
          <w:tcPr>
            <w:tcW w:w="21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400 000,00</w:t>
            </w:r>
          </w:p>
        </w:tc>
      </w:tr>
      <w:tr w:rsidR="00430993" w:rsidRPr="00430993" w:rsidTr="00A94F4F">
        <w:trPr>
          <w:trHeight w:val="127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8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таблица 5</w:t>
            </w:r>
          </w:p>
        </w:tc>
      </w:tr>
      <w:tr w:rsidR="00430993" w:rsidRPr="00430993" w:rsidTr="00A94F4F">
        <w:trPr>
          <w:trHeight w:val="127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487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rPr>
                <w:b/>
                <w:bCs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430993" w:rsidRPr="00430993" w:rsidTr="00A94F4F">
        <w:trPr>
          <w:trHeight w:val="114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295 000,00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lastRenderedPageBreak/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337 477,42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269 200,00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132 200,00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1 250 877,42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275 000,00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rPr>
                <w:b/>
                <w:bCs/>
              </w:rPr>
              <w:t>таблица 6</w:t>
            </w:r>
          </w:p>
        </w:tc>
      </w:tr>
      <w:tr w:rsidR="00430993" w:rsidRPr="00430993" w:rsidTr="00A94F4F">
        <w:trPr>
          <w:trHeight w:val="900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993" w:rsidRPr="00430993" w:rsidRDefault="00430993" w:rsidP="00A94F4F">
            <w:pPr>
              <w:jc w:val="center"/>
            </w:pPr>
            <w:r w:rsidRPr="00430993">
              <w:rPr>
                <w:b/>
                <w:bCs/>
              </w:rPr>
              <w:t>Обеспечение деятельности органов местного самоуправления по передаче части полномочий</w:t>
            </w:r>
          </w:p>
        </w:tc>
      </w:tr>
      <w:tr w:rsidR="00430993" w:rsidRPr="00430993" w:rsidTr="00A94F4F">
        <w:trPr>
          <w:trHeight w:val="37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5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2019 год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2020год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center"/>
              <w:rPr>
                <w:b/>
                <w:bCs/>
              </w:rPr>
            </w:pPr>
            <w:r w:rsidRPr="00430993">
              <w:rPr>
                <w:b/>
                <w:bCs/>
              </w:rPr>
              <w:t>2021год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49 405,76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29 934,62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94 011,98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25 203,31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28 911,02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72"/>
        </w:trPr>
        <w:tc>
          <w:tcPr>
            <w:tcW w:w="4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  <w:r w:rsidRPr="00430993">
              <w:rPr>
                <w:b/>
                <w:bCs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227 466,69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jc w:val="right"/>
              <w:rPr>
                <w:b/>
                <w:bCs/>
              </w:rPr>
            </w:pPr>
            <w:r w:rsidRPr="00430993">
              <w:rPr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  <w:tr w:rsidR="00430993" w:rsidRPr="00430993" w:rsidTr="00A94F4F">
        <w:trPr>
          <w:trHeight w:val="360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>
            <w:pPr>
              <w:rPr>
                <w:b/>
                <w:bCs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</w:tr>
    </w:tbl>
    <w:p w:rsidR="00430993" w:rsidRPr="00430993" w:rsidRDefault="00430993" w:rsidP="00430993">
      <w:pPr>
        <w:pStyle w:val="a4"/>
        <w:jc w:val="both"/>
        <w:rPr>
          <w:rFonts w:ascii="Times New Roman" w:hAnsi="Times New Roman"/>
          <w:b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30993" w:rsidRPr="00430993" w:rsidRDefault="00430993" w:rsidP="00430993">
      <w:pPr>
        <w:jc w:val="right"/>
      </w:pPr>
      <w:r w:rsidRPr="00430993">
        <w:t>Приложение  12.1</w:t>
      </w:r>
    </w:p>
    <w:tbl>
      <w:tblPr>
        <w:tblW w:w="15464" w:type="dxa"/>
        <w:tblInd w:w="91" w:type="dxa"/>
        <w:tblLook w:val="04A0"/>
      </w:tblPr>
      <w:tblGrid>
        <w:gridCol w:w="222"/>
        <w:gridCol w:w="3061"/>
        <w:gridCol w:w="2965"/>
        <w:gridCol w:w="9078"/>
        <w:gridCol w:w="138"/>
      </w:tblGrid>
      <w:tr w:rsidR="00430993" w:rsidRPr="00430993" w:rsidTr="00A94F4F">
        <w:trPr>
          <w:trHeight w:val="626"/>
        </w:trPr>
        <w:tc>
          <w:tcPr>
            <w:tcW w:w="15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к Решению Совета Комсомольского </w:t>
            </w:r>
          </w:p>
          <w:p w:rsidR="00430993" w:rsidRPr="00430993" w:rsidRDefault="00430993" w:rsidP="00A94F4F">
            <w:pPr>
              <w:jc w:val="right"/>
            </w:pPr>
            <w:r w:rsidRPr="00430993">
              <w:t>муниципального района «О внесении изменений</w:t>
            </w:r>
          </w:p>
          <w:p w:rsidR="00430993" w:rsidRPr="00430993" w:rsidRDefault="00430993" w:rsidP="00A94F4F">
            <w:pPr>
              <w:jc w:val="right"/>
            </w:pPr>
            <w:r w:rsidRPr="00430993">
              <w:t>в решение Совета Комсомольского муниципального района</w:t>
            </w:r>
          </w:p>
          <w:p w:rsidR="00430993" w:rsidRPr="00430993" w:rsidRDefault="00430993" w:rsidP="00A94F4F">
            <w:pPr>
              <w:jc w:val="right"/>
            </w:pPr>
            <w:r w:rsidRPr="00430993">
              <w:t xml:space="preserve">"О бюджете Комсомольского муниципального </w:t>
            </w:r>
          </w:p>
          <w:p w:rsidR="00430993" w:rsidRPr="00430993" w:rsidRDefault="00430993" w:rsidP="00A94F4F">
            <w:pPr>
              <w:jc w:val="right"/>
            </w:pPr>
            <w:r w:rsidRPr="00430993">
              <w:t>района на 2019 год и на плановый период 2020 и 2021 годов»</w:t>
            </w:r>
          </w:p>
        </w:tc>
      </w:tr>
      <w:tr w:rsidR="00430993" w:rsidRPr="00430993" w:rsidTr="00A94F4F">
        <w:trPr>
          <w:gridAfter w:val="1"/>
          <w:wAfter w:w="138" w:type="dxa"/>
          <w:trHeight w:val="327"/>
        </w:trPr>
        <w:tc>
          <w:tcPr>
            <w:tcW w:w="1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От </w:t>
            </w:r>
            <w:r w:rsidRPr="00430993">
              <w:rPr>
                <w:u w:val="single"/>
              </w:rPr>
              <w:t xml:space="preserve">08.10.2019 </w:t>
            </w:r>
            <w:r w:rsidRPr="00430993">
              <w:t>№459</w:t>
            </w:r>
          </w:p>
        </w:tc>
      </w:tr>
      <w:tr w:rsidR="00430993" w:rsidRPr="00430993" w:rsidTr="00A94F4F">
        <w:trPr>
          <w:gridAfter w:val="1"/>
          <w:wAfter w:w="138" w:type="dxa"/>
          <w:trHeight w:val="303"/>
        </w:trPr>
        <w:tc>
          <w:tcPr>
            <w:tcW w:w="15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Приложение 12.1</w:t>
            </w:r>
          </w:p>
        </w:tc>
      </w:tr>
      <w:tr w:rsidR="00430993" w:rsidRPr="00430993" w:rsidTr="00A94F4F">
        <w:trPr>
          <w:gridAfter w:val="1"/>
          <w:wAfter w:w="138" w:type="dxa"/>
          <w:trHeight w:val="12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15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>  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</w:tr>
      <w:tr w:rsidR="00430993" w:rsidRPr="00430993" w:rsidTr="00A94F4F">
        <w:trPr>
          <w:gridAfter w:val="1"/>
          <w:wAfter w:w="138" w:type="dxa"/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93" w:rsidRPr="00430993" w:rsidRDefault="00430993" w:rsidP="00A94F4F"/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r w:rsidRPr="00430993">
              <w:t> </w:t>
            </w:r>
          </w:p>
        </w:tc>
        <w:tc>
          <w:tcPr>
            <w:tcW w:w="9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0993" w:rsidRPr="00430993" w:rsidRDefault="00430993" w:rsidP="00A94F4F">
            <w:pPr>
              <w:jc w:val="right"/>
            </w:pPr>
            <w:r w:rsidRPr="00430993">
              <w:t xml:space="preserve">от </w:t>
            </w:r>
            <w:r w:rsidRPr="00430993">
              <w:rPr>
                <w:u w:val="single"/>
              </w:rPr>
              <w:t>14.12.2018г.</w:t>
            </w:r>
            <w:r w:rsidRPr="00430993">
              <w:t xml:space="preserve"> №366</w:t>
            </w:r>
            <w:r w:rsidRPr="00430993">
              <w:rPr>
                <w:u w:val="single"/>
              </w:rPr>
              <w:t xml:space="preserve"> </w:t>
            </w:r>
          </w:p>
        </w:tc>
      </w:tr>
    </w:tbl>
    <w:p w:rsidR="00430993" w:rsidRPr="00430993" w:rsidRDefault="00430993" w:rsidP="00430993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</w:rPr>
      </w:pPr>
    </w:p>
    <w:p w:rsidR="00430993" w:rsidRPr="00430993" w:rsidRDefault="00430993" w:rsidP="00430993">
      <w:pPr>
        <w:pStyle w:val="ac"/>
        <w:rPr>
          <w:sz w:val="20"/>
        </w:rPr>
      </w:pPr>
      <w:r w:rsidRPr="00430993">
        <w:rPr>
          <w:sz w:val="20"/>
        </w:rPr>
        <w:t>Распределение субвенции  предоставляемой бюджетам муниципальных районов, городских округов Ивановской области на осуществление полномочий по расчету и 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</w:t>
      </w:r>
      <w:r w:rsidRPr="00430993">
        <w:rPr>
          <w:sz w:val="20"/>
        </w:rPr>
        <w:br/>
        <w:t>по составлению, изменению и дополнению списков кандидатов в присяжные заседатели федеральных судов общей юрисдикции в Российской Федерации</w:t>
      </w:r>
    </w:p>
    <w:p w:rsidR="00430993" w:rsidRPr="00430993" w:rsidRDefault="00430993" w:rsidP="00430993">
      <w:pPr>
        <w:jc w:val="center"/>
      </w:pPr>
    </w:p>
    <w:tbl>
      <w:tblPr>
        <w:tblW w:w="9359" w:type="dxa"/>
        <w:jc w:val="center"/>
        <w:tblInd w:w="-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5"/>
        <w:gridCol w:w="3544"/>
      </w:tblGrid>
      <w:tr w:rsidR="00430993" w:rsidRPr="00430993" w:rsidTr="00A94F4F">
        <w:trPr>
          <w:trHeight w:val="950"/>
          <w:jc w:val="center"/>
        </w:trPr>
        <w:tc>
          <w:tcPr>
            <w:tcW w:w="5815" w:type="dxa"/>
            <w:vAlign w:val="center"/>
          </w:tcPr>
          <w:p w:rsidR="00430993" w:rsidRPr="00430993" w:rsidRDefault="00430993" w:rsidP="00A94F4F">
            <w:pPr>
              <w:jc w:val="center"/>
            </w:pPr>
            <w:r w:rsidRPr="00430993">
              <w:t>Наименование муниципального образования</w:t>
            </w:r>
          </w:p>
        </w:tc>
        <w:tc>
          <w:tcPr>
            <w:tcW w:w="3544" w:type="dxa"/>
            <w:vAlign w:val="center"/>
          </w:tcPr>
          <w:p w:rsidR="00430993" w:rsidRPr="00430993" w:rsidRDefault="00430993" w:rsidP="00A94F4F">
            <w:pPr>
              <w:ind w:left="-108" w:right="-108"/>
              <w:jc w:val="center"/>
            </w:pPr>
            <w:r w:rsidRPr="00430993">
              <w:t>Сумма руб.</w:t>
            </w:r>
          </w:p>
        </w:tc>
      </w:tr>
      <w:tr w:rsidR="00430993" w:rsidRPr="00430993" w:rsidTr="00A94F4F">
        <w:trPr>
          <w:trHeight w:val="466"/>
          <w:jc w:val="center"/>
        </w:trPr>
        <w:tc>
          <w:tcPr>
            <w:tcW w:w="5815" w:type="dxa"/>
          </w:tcPr>
          <w:p w:rsidR="00430993" w:rsidRPr="00430993" w:rsidRDefault="00430993" w:rsidP="00A94F4F">
            <w:r w:rsidRPr="00430993">
              <w:t>Комсомольское городское поселение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ind w:left="-108" w:right="-108"/>
              <w:jc w:val="center"/>
            </w:pPr>
            <w:r w:rsidRPr="00430993">
              <w:t>2813,30</w:t>
            </w:r>
          </w:p>
        </w:tc>
      </w:tr>
      <w:tr w:rsidR="00430993" w:rsidRPr="00430993" w:rsidTr="00A94F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  <w:jc w:val="center"/>
        </w:trPr>
        <w:tc>
          <w:tcPr>
            <w:tcW w:w="5815" w:type="dxa"/>
          </w:tcPr>
          <w:p w:rsidR="00430993" w:rsidRPr="00430993" w:rsidRDefault="00430993" w:rsidP="00A94F4F">
            <w:r w:rsidRPr="00430993">
              <w:t>Подозерское сельское поселение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ind w:left="-108" w:right="-108"/>
              <w:jc w:val="center"/>
            </w:pPr>
            <w:r w:rsidRPr="00430993">
              <w:t>1071,90</w:t>
            </w:r>
          </w:p>
        </w:tc>
      </w:tr>
      <w:tr w:rsidR="00430993" w:rsidRPr="00430993" w:rsidTr="00A94F4F">
        <w:trPr>
          <w:trHeight w:val="423"/>
          <w:jc w:val="center"/>
        </w:trPr>
        <w:tc>
          <w:tcPr>
            <w:tcW w:w="5815" w:type="dxa"/>
          </w:tcPr>
          <w:p w:rsidR="00430993" w:rsidRPr="00430993" w:rsidRDefault="00430993" w:rsidP="00A94F4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30993">
              <w:rPr>
                <w:rFonts w:ascii="Times New Roman" w:hAnsi="Times New Roman" w:cs="Times New Roman"/>
                <w:b w:val="0"/>
                <w:sz w:val="20"/>
                <w:szCs w:val="20"/>
              </w:rPr>
              <w:t>Марковское сельское поселение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jc w:val="center"/>
            </w:pPr>
            <w:r w:rsidRPr="00430993">
              <w:t>1108,80</w:t>
            </w:r>
          </w:p>
        </w:tc>
      </w:tr>
      <w:tr w:rsidR="00430993" w:rsidRPr="00430993" w:rsidTr="00A94F4F">
        <w:trPr>
          <w:jc w:val="center"/>
        </w:trPr>
        <w:tc>
          <w:tcPr>
            <w:tcW w:w="5815" w:type="dxa"/>
          </w:tcPr>
          <w:p w:rsidR="00430993" w:rsidRPr="00430993" w:rsidRDefault="00430993" w:rsidP="00A94F4F">
            <w:r w:rsidRPr="00430993">
              <w:t>Октябрьское сельское поселение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30993">
              <w:rPr>
                <w:rFonts w:ascii="Times New Roman" w:hAnsi="Times New Roman" w:cs="Times New Roman"/>
                <w:b w:val="0"/>
                <w:sz w:val="20"/>
                <w:szCs w:val="20"/>
              </w:rPr>
              <w:t>1108,80</w:t>
            </w:r>
          </w:p>
        </w:tc>
      </w:tr>
      <w:tr w:rsidR="00430993" w:rsidRPr="00430993" w:rsidTr="00A94F4F">
        <w:trPr>
          <w:jc w:val="center"/>
        </w:trPr>
        <w:tc>
          <w:tcPr>
            <w:tcW w:w="5815" w:type="dxa"/>
          </w:tcPr>
          <w:p w:rsidR="00430993" w:rsidRPr="00430993" w:rsidRDefault="00430993" w:rsidP="00A94F4F">
            <w:r w:rsidRPr="00430993">
              <w:t>Новоусадебское сельское поселение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30993">
              <w:rPr>
                <w:rFonts w:ascii="Times New Roman" w:hAnsi="Times New Roman" w:cs="Times New Roman"/>
                <w:b w:val="0"/>
                <w:sz w:val="20"/>
                <w:szCs w:val="20"/>
              </w:rPr>
              <w:t>1587,60</w:t>
            </w:r>
          </w:p>
        </w:tc>
      </w:tr>
      <w:tr w:rsidR="00430993" w:rsidRPr="00430993" w:rsidTr="00A94F4F">
        <w:trPr>
          <w:jc w:val="center"/>
        </w:trPr>
        <w:tc>
          <w:tcPr>
            <w:tcW w:w="5815" w:type="dxa"/>
          </w:tcPr>
          <w:p w:rsidR="00430993" w:rsidRPr="00430993" w:rsidRDefault="00430993" w:rsidP="00A94F4F">
            <w:pPr>
              <w:tabs>
                <w:tab w:val="left" w:pos="3728"/>
              </w:tabs>
            </w:pPr>
            <w:r w:rsidRPr="00430993">
              <w:t>Писцовское сельское поселение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30993">
              <w:rPr>
                <w:rFonts w:ascii="Times New Roman" w:hAnsi="Times New Roman" w:cs="Times New Roman"/>
                <w:b w:val="0"/>
                <w:sz w:val="20"/>
                <w:szCs w:val="20"/>
              </w:rPr>
              <w:t>1524,60</w:t>
            </w:r>
          </w:p>
        </w:tc>
      </w:tr>
      <w:tr w:rsidR="00430993" w:rsidRPr="00430993" w:rsidTr="00A94F4F">
        <w:trPr>
          <w:jc w:val="center"/>
        </w:trPr>
        <w:tc>
          <w:tcPr>
            <w:tcW w:w="5815" w:type="dxa"/>
          </w:tcPr>
          <w:p w:rsidR="00430993" w:rsidRPr="00430993" w:rsidRDefault="00430993" w:rsidP="00A94F4F">
            <w:pPr>
              <w:rPr>
                <w:b/>
              </w:rPr>
            </w:pPr>
            <w:r w:rsidRPr="00430993">
              <w:rPr>
                <w:b/>
              </w:rPr>
              <w:t>ВСЕГО</w:t>
            </w:r>
          </w:p>
        </w:tc>
        <w:tc>
          <w:tcPr>
            <w:tcW w:w="3544" w:type="dxa"/>
          </w:tcPr>
          <w:p w:rsidR="00430993" w:rsidRPr="00430993" w:rsidRDefault="00430993" w:rsidP="00A94F4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99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30993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43099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30993">
              <w:rPr>
                <w:rFonts w:ascii="Times New Roman" w:hAnsi="Times New Roman" w:cs="Times New Roman"/>
                <w:noProof/>
                <w:sz w:val="20"/>
                <w:szCs w:val="20"/>
              </w:rPr>
              <w:t>9215</w:t>
            </w:r>
            <w:r w:rsidRPr="0043099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3099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477B49" w:rsidRPr="00430993" w:rsidRDefault="00477B49" w:rsidP="00477B49">
      <w:pPr>
        <w:jc w:val="center"/>
        <w:rPr>
          <w:noProof/>
          <w:color w:val="000080"/>
        </w:rPr>
      </w:pPr>
    </w:p>
    <w:p w:rsidR="00477B49" w:rsidRPr="00430993" w:rsidRDefault="00477B49" w:rsidP="00477B49">
      <w:pPr>
        <w:jc w:val="center"/>
        <w:rPr>
          <w:noProof/>
          <w:color w:val="000080"/>
        </w:rPr>
      </w:pPr>
    </w:p>
    <w:p w:rsidR="00477B49" w:rsidRPr="00430993" w:rsidRDefault="00477B49" w:rsidP="00477B49">
      <w:pPr>
        <w:jc w:val="center"/>
        <w:rPr>
          <w:noProof/>
          <w:color w:val="000080"/>
        </w:rPr>
      </w:pPr>
    </w:p>
    <w:p w:rsidR="00477B49" w:rsidRPr="00430993" w:rsidRDefault="00477B49" w:rsidP="00477B49">
      <w:pPr>
        <w:jc w:val="center"/>
        <w:rPr>
          <w:noProof/>
          <w:color w:val="000080"/>
        </w:rPr>
      </w:pPr>
    </w:p>
    <w:p w:rsidR="00477B49" w:rsidRPr="00430993" w:rsidRDefault="00477B49" w:rsidP="00477B49">
      <w:pPr>
        <w:jc w:val="center"/>
        <w:rPr>
          <w:noProof/>
          <w:color w:val="000080"/>
        </w:rPr>
      </w:pPr>
      <w:r w:rsidRPr="00430993">
        <w:rPr>
          <w:noProof/>
          <w:color w:val="000080"/>
        </w:rPr>
        <w:drawing>
          <wp:inline distT="0" distB="0" distL="0" distR="0">
            <wp:extent cx="543560" cy="66421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B49" w:rsidRPr="00430993" w:rsidRDefault="00477B49" w:rsidP="00477B49">
      <w:pPr>
        <w:pStyle w:val="1"/>
        <w:jc w:val="center"/>
        <w:rPr>
          <w:sz w:val="20"/>
          <w:szCs w:val="20"/>
        </w:rPr>
      </w:pPr>
      <w:r w:rsidRPr="00430993">
        <w:rPr>
          <w:sz w:val="20"/>
          <w:szCs w:val="20"/>
        </w:rPr>
        <w:t>ИВАНОВСКАЯ ОБЛАСТЬ</w:t>
      </w:r>
    </w:p>
    <w:p w:rsidR="00477B49" w:rsidRPr="00430993" w:rsidRDefault="00477B49" w:rsidP="00477B49">
      <w:pPr>
        <w:jc w:val="center"/>
        <w:rPr>
          <w:b/>
        </w:rPr>
      </w:pPr>
      <w:r w:rsidRPr="00430993">
        <w:rPr>
          <w:b/>
        </w:rPr>
        <w:t>СОВЕТ КОМСОМОЛЬСКОГО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477B49" w:rsidRPr="00430993" w:rsidTr="00C7210E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77B49" w:rsidRPr="00430993" w:rsidRDefault="00477B49" w:rsidP="00C7210E">
            <w:pPr>
              <w:jc w:val="center"/>
              <w:rPr>
                <w:b/>
                <w:i/>
              </w:rPr>
            </w:pPr>
            <w:r w:rsidRPr="00430993">
              <w:rPr>
                <w:b/>
                <w:i/>
              </w:rPr>
              <w:t>155150 Ивановская область, г. Комсомольск, ул. 50 лет ВЛКСМ, д. 2</w:t>
            </w:r>
          </w:p>
        </w:tc>
      </w:tr>
    </w:tbl>
    <w:p w:rsidR="00477B49" w:rsidRPr="00430993" w:rsidRDefault="00477B49" w:rsidP="00477B49">
      <w:pPr>
        <w:rPr>
          <w:b/>
          <w:bCs/>
        </w:rPr>
      </w:pPr>
    </w:p>
    <w:p w:rsidR="00477B49" w:rsidRPr="00430993" w:rsidRDefault="00477B49" w:rsidP="00477B49">
      <w:pPr>
        <w:jc w:val="center"/>
        <w:rPr>
          <w:b/>
        </w:rPr>
      </w:pPr>
    </w:p>
    <w:p w:rsidR="00477B49" w:rsidRPr="00430993" w:rsidRDefault="00477B49" w:rsidP="00477B49">
      <w:pPr>
        <w:jc w:val="center"/>
        <w:rPr>
          <w:b/>
        </w:rPr>
      </w:pPr>
      <w:r w:rsidRPr="00430993">
        <w:rPr>
          <w:b/>
        </w:rPr>
        <w:t>РЕШЕНИЕ</w:t>
      </w:r>
    </w:p>
    <w:p w:rsidR="00477B49" w:rsidRPr="00430993" w:rsidRDefault="00477B49" w:rsidP="00477B49">
      <w:pPr>
        <w:jc w:val="center"/>
        <w:rPr>
          <w:b/>
        </w:rPr>
      </w:pPr>
    </w:p>
    <w:p w:rsidR="00477B49" w:rsidRPr="00430993" w:rsidRDefault="00477B49" w:rsidP="00477B49">
      <w:pPr>
        <w:jc w:val="center"/>
        <w:rPr>
          <w:b/>
        </w:rPr>
      </w:pPr>
      <w:r w:rsidRPr="00430993">
        <w:rPr>
          <w:b/>
          <w:spacing w:val="-15"/>
        </w:rPr>
        <w:t>от 08 октября 2019  г.</w:t>
      </w:r>
      <w:r w:rsidRPr="00430993">
        <w:rPr>
          <w:b/>
        </w:rPr>
        <w:t xml:space="preserve">                                                  № 460</w:t>
      </w:r>
    </w:p>
    <w:p w:rsidR="00477B49" w:rsidRPr="00430993" w:rsidRDefault="00477B49" w:rsidP="00477B49">
      <w:pPr>
        <w:jc w:val="center"/>
        <w:rPr>
          <w:b/>
        </w:rPr>
      </w:pPr>
    </w:p>
    <w:p w:rsidR="00477B49" w:rsidRPr="00430993" w:rsidRDefault="00477B49" w:rsidP="00477B49">
      <w:pPr>
        <w:jc w:val="center"/>
      </w:pPr>
      <w:r w:rsidRPr="00430993">
        <w:rPr>
          <w:b/>
        </w:rPr>
        <w:t>О внесении изменений в решение Совета Комсомольского муниципального района от 14.12.2018г. № 367 « О принятии  органами  местного самоуправления   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района»</w:t>
      </w:r>
    </w:p>
    <w:p w:rsidR="00477B49" w:rsidRPr="00430993" w:rsidRDefault="00477B49" w:rsidP="00477B49">
      <w:pPr>
        <w:pStyle w:val="ConsPlusNormal"/>
        <w:jc w:val="center"/>
        <w:rPr>
          <w:rFonts w:ascii="Times New Roman" w:hAnsi="Times New Roman" w:cs="Times New Roman"/>
        </w:rPr>
      </w:pPr>
    </w:p>
    <w:p w:rsidR="00477B49" w:rsidRPr="00430993" w:rsidRDefault="00477B49" w:rsidP="00477B49">
      <w:pPr>
        <w:ind w:firstLine="567"/>
        <w:jc w:val="both"/>
        <w:rPr>
          <w:b/>
        </w:rPr>
      </w:pPr>
      <w:r w:rsidRPr="00430993">
        <w:t xml:space="preserve">Руководствуясь частью 4 статьи 15 Федерального  закона от 06.10.2003 № 131-ФЗ «Об общих принципах организации местного самоуправления в Российской Федерации», в соответствии с Порядком   заключения соглашений органами местного  самоуправления Комсомольского  муниципального района с органами местного самоуправления поселений, входящих в его состав, о передаче (принятии) части полномочий по решению вопросов местного значения, утвержденного решением Совета Комсомольского муниципального района от 01.11.2017 №233, Совет Комсомольского   муниципального района    </w:t>
      </w:r>
      <w:r w:rsidRPr="00430993">
        <w:rPr>
          <w:b/>
        </w:rPr>
        <w:t>РЕШИЛ:</w:t>
      </w:r>
    </w:p>
    <w:p w:rsidR="00477B49" w:rsidRPr="00430993" w:rsidRDefault="00477B49" w:rsidP="00477B49">
      <w:pPr>
        <w:ind w:firstLine="567"/>
        <w:jc w:val="both"/>
      </w:pPr>
      <w:r w:rsidRPr="00430993">
        <w:t xml:space="preserve">Внести в решение Совета Комсомольского муниципального района от 14.12.2018г. № 367 «О принятии  органами  местного самоуправления   Комсомольского  муниципального района части полномочий  по решению </w:t>
      </w:r>
      <w:r w:rsidRPr="00430993">
        <w:lastRenderedPageBreak/>
        <w:t>вопросов  местного  значения Комсомольского  городского поселения Комсомольского  муниципального района» следующие изменения:</w:t>
      </w:r>
    </w:p>
    <w:p w:rsidR="00477B49" w:rsidRPr="00430993" w:rsidRDefault="00477B49" w:rsidP="00477B49">
      <w:pPr>
        <w:pStyle w:val="ab"/>
        <w:widowControl/>
        <w:numPr>
          <w:ilvl w:val="1"/>
          <w:numId w:val="2"/>
        </w:numPr>
        <w:ind w:left="0" w:firstLine="567"/>
        <w:contextualSpacing/>
        <w:jc w:val="both"/>
        <w:rPr>
          <w:rFonts w:ascii="Times New Roman" w:hAnsi="Times New Roman" w:cs="Times New Roman"/>
          <w:lang w:eastAsia="en-US"/>
        </w:rPr>
      </w:pPr>
      <w:r w:rsidRPr="00430993">
        <w:rPr>
          <w:rFonts w:ascii="Times New Roman" w:hAnsi="Times New Roman" w:cs="Times New Roman"/>
          <w:lang w:eastAsia="en-US"/>
        </w:rPr>
        <w:t>Приложение №1 к решению Совета Комсомольского муниципального района изложить в  новой редакции согласно приложению к настоящему решению Совета Комсомольского муниципального района.</w:t>
      </w:r>
    </w:p>
    <w:p w:rsidR="00477B49" w:rsidRPr="00430993" w:rsidRDefault="00477B49" w:rsidP="00477B49">
      <w:pPr>
        <w:ind w:firstLine="540"/>
        <w:jc w:val="both"/>
        <w:rPr>
          <w:lang w:eastAsia="en-US"/>
        </w:rPr>
      </w:pPr>
      <w:r w:rsidRPr="00430993">
        <w:t>2. Настоящее решение вступает в силу со дня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477B49" w:rsidRPr="00430993" w:rsidRDefault="00477B49" w:rsidP="00477B49">
      <w:pPr>
        <w:tabs>
          <w:tab w:val="left" w:pos="900"/>
        </w:tabs>
        <w:jc w:val="both"/>
      </w:pPr>
    </w:p>
    <w:p w:rsidR="00477B49" w:rsidRPr="00430993" w:rsidRDefault="00477B49" w:rsidP="00477B49">
      <w:pPr>
        <w:shd w:val="clear" w:color="auto" w:fill="FFFFFF"/>
        <w:ind w:right="442"/>
        <w:jc w:val="both"/>
        <w:rPr>
          <w:b/>
          <w:spacing w:val="-7"/>
        </w:rPr>
      </w:pPr>
      <w:r w:rsidRPr="00430993">
        <w:rPr>
          <w:b/>
          <w:spacing w:val="-7"/>
        </w:rPr>
        <w:t>Председатель Совета</w:t>
      </w:r>
    </w:p>
    <w:p w:rsidR="00477B49" w:rsidRPr="00430993" w:rsidRDefault="00477B49" w:rsidP="00477B49">
      <w:pPr>
        <w:shd w:val="clear" w:color="auto" w:fill="FFFFFF"/>
        <w:ind w:right="442"/>
        <w:jc w:val="both"/>
        <w:rPr>
          <w:b/>
          <w:spacing w:val="-7"/>
        </w:rPr>
      </w:pPr>
      <w:r w:rsidRPr="00430993">
        <w:rPr>
          <w:b/>
          <w:spacing w:val="-7"/>
        </w:rPr>
        <w:t xml:space="preserve">Комсомольского </w:t>
      </w:r>
      <w:r w:rsidRPr="00430993">
        <w:rPr>
          <w:b/>
        </w:rPr>
        <w:t xml:space="preserve">муниципального района </w:t>
      </w:r>
    </w:p>
    <w:p w:rsidR="00477B49" w:rsidRPr="00430993" w:rsidRDefault="00477B49" w:rsidP="00477B49">
      <w:pPr>
        <w:shd w:val="clear" w:color="auto" w:fill="FFFFFF"/>
        <w:ind w:right="442"/>
        <w:jc w:val="both"/>
        <w:rPr>
          <w:b/>
        </w:rPr>
      </w:pPr>
      <w:r w:rsidRPr="00430993">
        <w:rPr>
          <w:b/>
        </w:rPr>
        <w:t>Ивановской области:                                                              Т.В. Воронина</w:t>
      </w:r>
    </w:p>
    <w:p w:rsidR="00477B49" w:rsidRDefault="00477B49" w:rsidP="00477B49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477B49" w:rsidRDefault="00477B49" w:rsidP="00477B49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477B49" w:rsidRPr="000419CF" w:rsidRDefault="00477B49" w:rsidP="00477B49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477B49" w:rsidRPr="00974EAC" w:rsidRDefault="00477B49" w:rsidP="00477B49">
      <w:pPr>
        <w:jc w:val="right"/>
        <w:outlineLvl w:val="0"/>
      </w:pPr>
      <w:r w:rsidRPr="00974EAC">
        <w:t xml:space="preserve">Приложение №1 </w:t>
      </w:r>
    </w:p>
    <w:p w:rsidR="00477B49" w:rsidRPr="00974EAC" w:rsidRDefault="00477B49" w:rsidP="00477B49">
      <w:pPr>
        <w:jc w:val="right"/>
        <w:outlineLvl w:val="0"/>
      </w:pPr>
      <w:r w:rsidRPr="00974EAC">
        <w:t>к решению Совета</w:t>
      </w:r>
    </w:p>
    <w:p w:rsidR="00477B49" w:rsidRPr="00974EAC" w:rsidRDefault="00477B49" w:rsidP="00477B49">
      <w:pPr>
        <w:jc w:val="right"/>
        <w:outlineLvl w:val="0"/>
      </w:pPr>
      <w:r w:rsidRPr="00974EAC">
        <w:t>Комсомольского муниципального района</w:t>
      </w:r>
    </w:p>
    <w:p w:rsidR="00477B49" w:rsidRPr="00974EAC" w:rsidRDefault="00477B49" w:rsidP="00477B49">
      <w:pPr>
        <w:jc w:val="right"/>
        <w:outlineLvl w:val="0"/>
      </w:pPr>
      <w:r w:rsidRPr="00974EAC">
        <w:t xml:space="preserve">от </w:t>
      </w:r>
      <w:r>
        <w:t xml:space="preserve"> 08.10.</w:t>
      </w:r>
      <w:r w:rsidRPr="00974EAC">
        <w:t>201</w:t>
      </w:r>
      <w:r>
        <w:t>9</w:t>
      </w:r>
      <w:r w:rsidRPr="00974EAC">
        <w:t xml:space="preserve">г. </w:t>
      </w:r>
      <w:r>
        <w:t xml:space="preserve"> </w:t>
      </w:r>
      <w:r w:rsidRPr="00974EAC">
        <w:t>№</w:t>
      </w:r>
      <w:r>
        <w:t>460</w:t>
      </w:r>
      <w:r w:rsidRPr="00974EAC">
        <w:t xml:space="preserve"> </w:t>
      </w:r>
    </w:p>
    <w:p w:rsidR="00477B49" w:rsidRPr="00974EAC" w:rsidRDefault="00477B49" w:rsidP="00477B49">
      <w:pPr>
        <w:jc w:val="right"/>
        <w:outlineLvl w:val="0"/>
      </w:pPr>
      <w:r w:rsidRPr="00974EAC">
        <w:t xml:space="preserve">Приложение №1 </w:t>
      </w:r>
    </w:p>
    <w:p w:rsidR="00477B49" w:rsidRPr="00974EAC" w:rsidRDefault="00477B49" w:rsidP="00477B49">
      <w:pPr>
        <w:jc w:val="right"/>
        <w:outlineLvl w:val="0"/>
      </w:pPr>
      <w:r w:rsidRPr="00974EAC">
        <w:t>к решению Совета</w:t>
      </w:r>
    </w:p>
    <w:p w:rsidR="00477B49" w:rsidRPr="00974EAC" w:rsidRDefault="00477B49" w:rsidP="00477B49">
      <w:pPr>
        <w:jc w:val="right"/>
        <w:outlineLvl w:val="0"/>
      </w:pPr>
      <w:r w:rsidRPr="00974EAC">
        <w:t>Комсомольского муниципального района</w:t>
      </w:r>
    </w:p>
    <w:p w:rsidR="00477B49" w:rsidRPr="00974EAC" w:rsidRDefault="00477B49" w:rsidP="00477B49">
      <w:pPr>
        <w:jc w:val="right"/>
        <w:outlineLvl w:val="0"/>
      </w:pPr>
      <w:r w:rsidRPr="00974EAC">
        <w:t xml:space="preserve">от  </w:t>
      </w:r>
      <w:r>
        <w:t>14 декабря</w:t>
      </w:r>
      <w:r w:rsidRPr="00974EAC">
        <w:t xml:space="preserve"> 201</w:t>
      </w:r>
      <w:r>
        <w:t>8</w:t>
      </w:r>
      <w:r w:rsidRPr="00974EAC">
        <w:t xml:space="preserve">г. № </w:t>
      </w:r>
      <w:r>
        <w:t>367</w:t>
      </w:r>
    </w:p>
    <w:p w:rsidR="00477B49" w:rsidRPr="00974EAC" w:rsidRDefault="00477B49" w:rsidP="00477B49">
      <w:pPr>
        <w:jc w:val="right"/>
        <w:outlineLvl w:val="0"/>
      </w:pPr>
    </w:p>
    <w:p w:rsidR="00477B49" w:rsidRPr="000B5764" w:rsidRDefault="00477B49" w:rsidP="00477B49">
      <w:pPr>
        <w:pStyle w:val="Heading"/>
        <w:autoSpaceDE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B5764">
        <w:rPr>
          <w:rFonts w:ascii="Times New Roman" w:hAnsi="Times New Roman" w:cs="Times New Roman"/>
          <w:color w:val="000000"/>
          <w:sz w:val="24"/>
          <w:szCs w:val="24"/>
        </w:rPr>
        <w:t xml:space="preserve">Объем межбюджетных трансфертов, передаваемых из бюджета Комсомольского городского поселения бюджету Комсомольского муниципального района </w:t>
      </w:r>
    </w:p>
    <w:p w:rsidR="00477B49" w:rsidRPr="000B5764" w:rsidRDefault="00477B49" w:rsidP="00477B49">
      <w:pPr>
        <w:pStyle w:val="Heading"/>
        <w:autoSpaceDE/>
        <w:jc w:val="center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101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1701"/>
        <w:gridCol w:w="1596"/>
        <w:gridCol w:w="1596"/>
      </w:tblGrid>
      <w:tr w:rsidR="00477B49" w:rsidRPr="009B6173" w:rsidTr="00C7210E">
        <w:tc>
          <w:tcPr>
            <w:tcW w:w="5245" w:type="dxa"/>
            <w:vMerge w:val="restart"/>
          </w:tcPr>
          <w:p w:rsidR="00477B49" w:rsidRPr="009B617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4893" w:type="dxa"/>
            <w:gridSpan w:val="3"/>
          </w:tcPr>
          <w:p w:rsidR="00477B49" w:rsidRPr="009B617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Сумма, руб.</w:t>
            </w:r>
          </w:p>
        </w:tc>
      </w:tr>
      <w:tr w:rsidR="00477B49" w:rsidRPr="009B6173" w:rsidTr="00C7210E">
        <w:tc>
          <w:tcPr>
            <w:tcW w:w="5245" w:type="dxa"/>
            <w:vMerge/>
          </w:tcPr>
          <w:p w:rsidR="00477B49" w:rsidRPr="009B6173" w:rsidRDefault="00477B49" w:rsidP="00C721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77B49" w:rsidRPr="009B617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96" w:type="dxa"/>
          </w:tcPr>
          <w:p w:rsidR="00477B49" w:rsidRPr="009B617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96" w:type="dxa"/>
          </w:tcPr>
          <w:p w:rsidR="00477B49" w:rsidRPr="009B617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2021 год</w:t>
            </w:r>
          </w:p>
        </w:tc>
      </w:tr>
      <w:tr w:rsidR="00477B49" w:rsidRPr="009B6173" w:rsidTr="00C7210E">
        <w:tc>
          <w:tcPr>
            <w:tcW w:w="5245" w:type="dxa"/>
          </w:tcPr>
          <w:p w:rsidR="00477B49" w:rsidRPr="009B6173" w:rsidRDefault="00477B49" w:rsidP="00C7210E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77B49" w:rsidRPr="009B6173" w:rsidRDefault="00477B49" w:rsidP="00C7210E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477B49" w:rsidRPr="009B6173" w:rsidRDefault="00477B49" w:rsidP="00C7210E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477B49" w:rsidRPr="009B6173" w:rsidRDefault="00477B49" w:rsidP="00C7210E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4</w:t>
            </w:r>
          </w:p>
        </w:tc>
      </w:tr>
      <w:tr w:rsidR="00477B49" w:rsidRPr="000B5764" w:rsidTr="00C7210E">
        <w:trPr>
          <w:trHeight w:val="1353"/>
        </w:trPr>
        <w:tc>
          <w:tcPr>
            <w:tcW w:w="5245" w:type="dxa"/>
          </w:tcPr>
          <w:p w:rsidR="00477B49" w:rsidRPr="00380013" w:rsidRDefault="00477B49" w:rsidP="00C7210E">
            <w:pPr>
              <w:jc w:val="both"/>
              <w:rPr>
                <w:sz w:val="24"/>
                <w:szCs w:val="24"/>
                <w:lang w:eastAsia="en-US"/>
              </w:rPr>
            </w:pPr>
            <w:r w:rsidRPr="00380013">
              <w:rPr>
                <w:sz w:val="24"/>
                <w:szCs w:val="24"/>
              </w:rPr>
              <w:t xml:space="preserve">Иные межбюджетные трансферты бюджету муниципального района на  </w:t>
            </w:r>
            <w:r w:rsidRPr="00380013">
              <w:rPr>
                <w:sz w:val="24"/>
                <w:szCs w:val="24"/>
                <w:lang w:eastAsia="en-US"/>
              </w:rPr>
              <w:t>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477B49" w:rsidRPr="00380013" w:rsidRDefault="00477B49" w:rsidP="00C7210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6 404 951,00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6 116 100,00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6 034 100,00</w:t>
            </w:r>
          </w:p>
        </w:tc>
      </w:tr>
      <w:tr w:rsidR="00477B49" w:rsidRPr="000B5764" w:rsidTr="00C7210E">
        <w:tc>
          <w:tcPr>
            <w:tcW w:w="5245" w:type="dxa"/>
          </w:tcPr>
          <w:p w:rsidR="00477B49" w:rsidRPr="00380013" w:rsidRDefault="00477B49" w:rsidP="00C7210E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18 845 278,85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16 097 400,00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16 179 400,00</w:t>
            </w:r>
          </w:p>
        </w:tc>
      </w:tr>
      <w:tr w:rsidR="00477B49" w:rsidRPr="000B5764" w:rsidTr="00C7210E">
        <w:tc>
          <w:tcPr>
            <w:tcW w:w="5245" w:type="dxa"/>
          </w:tcPr>
          <w:p w:rsidR="00477B49" w:rsidRPr="00380013" w:rsidRDefault="00477B49" w:rsidP="00C7210E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477B49" w:rsidRPr="000B5764" w:rsidTr="00C7210E">
        <w:tc>
          <w:tcPr>
            <w:tcW w:w="5245" w:type="dxa"/>
          </w:tcPr>
          <w:p w:rsidR="00477B49" w:rsidRPr="00380013" w:rsidRDefault="00477B49" w:rsidP="00C7210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477B49" w:rsidRPr="000B5764" w:rsidTr="00C7210E">
        <w:trPr>
          <w:trHeight w:val="2099"/>
        </w:trPr>
        <w:tc>
          <w:tcPr>
            <w:tcW w:w="5245" w:type="dxa"/>
          </w:tcPr>
          <w:p w:rsidR="00477B49" w:rsidRPr="00380013" w:rsidRDefault="00477B49" w:rsidP="00C7210E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lastRenderedPageBreak/>
              <w:t>Иные межбюджетные трансферты бюджету муниципального района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477B49" w:rsidRPr="000B5764" w:rsidTr="00C7210E">
        <w:trPr>
          <w:trHeight w:val="834"/>
        </w:trPr>
        <w:tc>
          <w:tcPr>
            <w:tcW w:w="5245" w:type="dxa"/>
          </w:tcPr>
          <w:p w:rsidR="00477B49" w:rsidRPr="00380013" w:rsidRDefault="00477B49" w:rsidP="00C7210E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о</w:t>
            </w:r>
            <w:r w:rsidRPr="00380013">
              <w:rPr>
                <w:sz w:val="24"/>
                <w:szCs w:val="28"/>
                <w:lang w:eastAsia="en-US"/>
              </w:rPr>
              <w:t>рганизацию и осуществление мероприятий по работе с детьми и молодежью в Комсомольском городском поселении</w:t>
            </w: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265 475,15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477B49" w:rsidRPr="000B5764" w:rsidTr="00C7210E">
        <w:trPr>
          <w:trHeight w:val="268"/>
        </w:trPr>
        <w:tc>
          <w:tcPr>
            <w:tcW w:w="5245" w:type="dxa"/>
          </w:tcPr>
          <w:p w:rsidR="00477B49" w:rsidRPr="00380013" w:rsidRDefault="00477B49" w:rsidP="00C7210E">
            <w:pPr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477B49" w:rsidRPr="0038001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25 515 705,00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22 213 500,00</w:t>
            </w:r>
          </w:p>
        </w:tc>
        <w:tc>
          <w:tcPr>
            <w:tcW w:w="1596" w:type="dxa"/>
          </w:tcPr>
          <w:p w:rsidR="00477B49" w:rsidRPr="00380013" w:rsidRDefault="00477B49" w:rsidP="00C7210E">
            <w:pPr>
              <w:jc w:val="center"/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22 213 500,00</w:t>
            </w:r>
          </w:p>
        </w:tc>
      </w:tr>
    </w:tbl>
    <w:p w:rsidR="00477B49" w:rsidRPr="000B5764" w:rsidRDefault="00477B49" w:rsidP="00477B49">
      <w:pPr>
        <w:rPr>
          <w:sz w:val="28"/>
          <w:szCs w:val="28"/>
        </w:rPr>
      </w:pPr>
    </w:p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F70BD8" w:rsidRDefault="00F70BD8" w:rsidP="00F70BD8">
      <w:pPr>
        <w:jc w:val="center"/>
        <w:rPr>
          <w:b/>
        </w:rPr>
      </w:pPr>
      <w:r>
        <w:rPr>
          <w:b/>
        </w:rPr>
        <w:t>Извещение о проведении торгов на право заключения договора аренды земельного участка.</w:t>
      </w:r>
    </w:p>
    <w:p w:rsidR="00F70BD8" w:rsidRDefault="00F70BD8" w:rsidP="00F70BD8">
      <w:pPr>
        <w:jc w:val="center"/>
      </w:pPr>
    </w:p>
    <w:p w:rsidR="00F70BD8" w:rsidRDefault="00F70BD8" w:rsidP="00F70BD8">
      <w:pPr>
        <w:jc w:val="both"/>
      </w:pPr>
      <w:r>
        <w:rPr>
          <w:b/>
        </w:rPr>
        <w:t xml:space="preserve">Форма торгов: </w:t>
      </w:r>
      <w:r>
        <w:t>аукцион, открытый по составу участников, по форме подачи заявок  и по форме подачи предложений о размере арендной платы.</w:t>
      </w:r>
    </w:p>
    <w:p w:rsidR="00F70BD8" w:rsidRDefault="00F70BD8" w:rsidP="00F70BD8">
      <w:pPr>
        <w:jc w:val="both"/>
      </w:pPr>
      <w:r>
        <w:rPr>
          <w:b/>
        </w:rPr>
        <w:t>Организатор аукциона</w:t>
      </w:r>
      <w:r>
        <w:t xml:space="preserve">: Администрация Писцовского сельского поселения Комсомольского муниципального района Ивановской области. Адрес: 155130, Ивановская область, Комсомольский район, с.Писцово, ул.Луначарского, д.27. Контактные телефоны: (49352) 28-4-64 Глухова Татьяна Николаевна, (49352) 28-3-30 Петрова Наталья Николаевна. Адрес электронной почты: </w:t>
      </w:r>
      <w:hyperlink r:id="rId12" w:history="1">
        <w:r>
          <w:rPr>
            <w:rStyle w:val="a3"/>
            <w:lang w:val="en-US"/>
          </w:rPr>
          <w:t>adm</w:t>
        </w:r>
        <w:r>
          <w:rPr>
            <w:rStyle w:val="a3"/>
          </w:rPr>
          <w:t>-</w:t>
        </w:r>
        <w:r>
          <w:rPr>
            <w:rStyle w:val="a3"/>
            <w:lang w:val="en-US"/>
          </w:rPr>
          <w:t>piscovo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yandex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F70BD8" w:rsidRDefault="00F70BD8" w:rsidP="00F70BD8">
      <w:pPr>
        <w:jc w:val="both"/>
      </w:pPr>
      <w:r>
        <w:rPr>
          <w:b/>
        </w:rPr>
        <w:t xml:space="preserve">Реквизиты решения о проведении аукциона: </w:t>
      </w:r>
      <w:r>
        <w:t>Постановление Администрации Писцовского сельского поселения Комсомольского муниципального района Ивановской областиот 15.10.2019г. № 115 «О проведении аукциона на право заключения договора аренды земельного участка».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 xml:space="preserve">Место, дата, время и порядок проведения аукциона: </w:t>
      </w:r>
      <w:r>
        <w:t xml:space="preserve">аукцион состоится по адресу: Ивановская область,  Комсомольский район, с.Писцово, ул.Луначарского, д.27, </w:t>
      </w:r>
      <w:r>
        <w:rPr>
          <w:b/>
        </w:rPr>
        <w:t>дата – 02.12.2019г.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в 9-00 часов по московскому времени.</w:t>
      </w:r>
    </w:p>
    <w:p w:rsidR="00F70BD8" w:rsidRDefault="00F70BD8" w:rsidP="00F70BD8">
      <w:pPr>
        <w:jc w:val="both"/>
      </w:pPr>
      <w:r>
        <w:t xml:space="preserve">Проведение аукциона осуществляется в порядке, установленном ст.ст.39.11 и 39.12. Земельного кодекса Российской Федерации от 25.10.2001г. № 136-ФЗ. </w:t>
      </w:r>
    </w:p>
    <w:p w:rsidR="00F70BD8" w:rsidRDefault="00F70BD8" w:rsidP="00F70BD8">
      <w:pPr>
        <w:jc w:val="both"/>
        <w:rPr>
          <w:szCs w:val="28"/>
        </w:rPr>
      </w:pPr>
      <w:r>
        <w:rPr>
          <w:b/>
        </w:rPr>
        <w:t>Предмет аукциона</w:t>
      </w:r>
      <w:r>
        <w:t>: право на заключение договора аренды земельного участка, находящегося в муниципальной собственности, относящегося к категории «Земли сельскохозяйственного назначения», с кадастровым  номером 37:08:000000:983, площадью 5369000кв.м, адрес: Ивановская область, Комсомольский район, в районе с.с. Филиппково, Сорохта разрешенное использование: для сельскохозяйственного производства</w:t>
      </w:r>
      <w:r>
        <w:rPr>
          <w:szCs w:val="28"/>
        </w:rPr>
        <w:t>.</w:t>
      </w:r>
    </w:p>
    <w:p w:rsidR="00F70BD8" w:rsidRDefault="00F70BD8" w:rsidP="00F70BD8">
      <w:pPr>
        <w:jc w:val="both"/>
      </w:pPr>
      <w:r>
        <w:t>Границы земельного участка установлены.</w:t>
      </w:r>
    </w:p>
    <w:p w:rsidR="00F70BD8" w:rsidRDefault="00F70BD8" w:rsidP="00F70BD8">
      <w:pPr>
        <w:jc w:val="both"/>
      </w:pPr>
      <w:r>
        <w:rPr>
          <w:b/>
        </w:rPr>
        <w:t>Начальный размер годовой арендной платы</w:t>
      </w:r>
      <w:r>
        <w:t xml:space="preserve">: </w:t>
      </w:r>
    </w:p>
    <w:p w:rsidR="00F70BD8" w:rsidRDefault="00F70BD8" w:rsidP="00F70BD8">
      <w:pPr>
        <w:jc w:val="both"/>
      </w:pPr>
      <w:r>
        <w:t>Руководствуясь пунктом 14 статьи 39.11. Земельного Кодекса Российской Федерации установить начальный размер годовой арендной платы в размере полутора процентов от кадастровой стоимости земельного участка, что составляет: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- 119191,80 (сто девятнадцать тысяч сто девяносто один рубль 80 копеек)</w:t>
      </w:r>
      <w:r>
        <w:rPr>
          <w:b/>
          <w:szCs w:val="28"/>
        </w:rPr>
        <w:t>.</w:t>
      </w:r>
    </w:p>
    <w:p w:rsidR="00F70BD8" w:rsidRDefault="00F70BD8" w:rsidP="00F70BD8">
      <w:pPr>
        <w:jc w:val="both"/>
      </w:pPr>
      <w:r>
        <w:rPr>
          <w:b/>
        </w:rPr>
        <w:t>Шаг аукциона:</w:t>
      </w:r>
      <w:r>
        <w:t xml:space="preserve"> 3% от начального размера годовой арендной платы, что составляет:</w:t>
      </w:r>
    </w:p>
    <w:p w:rsidR="00F70BD8" w:rsidRDefault="00F70BD8" w:rsidP="00F70BD8">
      <w:pPr>
        <w:jc w:val="both"/>
        <w:rPr>
          <w:b/>
          <w:sz w:val="28"/>
          <w:szCs w:val="28"/>
        </w:rPr>
      </w:pPr>
      <w:r>
        <w:rPr>
          <w:b/>
        </w:rPr>
        <w:t>- 3575,75 (три тысячи пятьсот семьдесят пять рублей 75 копеек)</w:t>
      </w:r>
      <w:r>
        <w:rPr>
          <w:b/>
          <w:szCs w:val="28"/>
        </w:rPr>
        <w:t>.</w:t>
      </w:r>
    </w:p>
    <w:p w:rsidR="00F70BD8" w:rsidRDefault="00F70BD8" w:rsidP="00F70BD8">
      <w:pPr>
        <w:jc w:val="both"/>
      </w:pPr>
      <w:r>
        <w:rPr>
          <w:b/>
        </w:rPr>
        <w:t>Размер задатка, порядок его внесения и возврата</w:t>
      </w:r>
      <w:r>
        <w:t xml:space="preserve">: Задаток должен быть внесён путем безналичного перечисления денежных средств на расчетный счет организатора аукциона до дня окончания приема документов для участия в аукционе – </w:t>
      </w:r>
      <w:r>
        <w:rPr>
          <w:b/>
        </w:rPr>
        <w:t xml:space="preserve">до 19.11.2019г. </w:t>
      </w:r>
      <w:r>
        <w:t>Размер задатка составляет 20%  от начального размера годовой арендной платы, что составляет: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- 23838,36 (двадцать три тысячи восемьсот тридцать восемь рублей 36 копеек)</w:t>
      </w:r>
      <w:r>
        <w:rPr>
          <w:b/>
          <w:szCs w:val="28"/>
        </w:rPr>
        <w:t>.</w:t>
      </w:r>
    </w:p>
    <w:p w:rsidR="00F70BD8" w:rsidRDefault="00F70BD8" w:rsidP="00F70BD8">
      <w:pPr>
        <w:jc w:val="both"/>
      </w:pPr>
      <w:r>
        <w:t xml:space="preserve">Предоставление документов, подтверждающих внесение задатка, признается заключением договора о задатке. Проект договора о задатке размещен в сети «Интернет»: на официальном сайте Российской Федерации </w:t>
      </w:r>
      <w:hyperlink r:id="rId13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u w:val="single"/>
        </w:rPr>
        <w:t>.</w:t>
      </w:r>
      <w:r>
        <w:t xml:space="preserve"> Сумма задатка возвращается в порядке, который определен договором о задатке. Документом, подтверждающим поступление задатка на счет продавца, является выписка со счета продавца. Задаток не возвращается в случаях:</w:t>
      </w:r>
    </w:p>
    <w:p w:rsidR="00F70BD8" w:rsidRDefault="00F70BD8" w:rsidP="00F70BD8">
      <w:pPr>
        <w:jc w:val="both"/>
      </w:pPr>
      <w:r>
        <w:t>- уклонения или отказа претендента, признанного победителем, подписать протокол аукциона  или договоров аренды в течение пяти дней с даты подведения итогов аукциона;</w:t>
      </w:r>
    </w:p>
    <w:p w:rsidR="00F70BD8" w:rsidRDefault="00F70BD8" w:rsidP="00F70BD8">
      <w:pPr>
        <w:jc w:val="both"/>
      </w:pPr>
      <w:r>
        <w:t>- в иных случаях, предусмотренных законодательством РФ.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 xml:space="preserve">Реквизиты счета для перечисления задатка: </w:t>
      </w:r>
    </w:p>
    <w:p w:rsidR="00F70BD8" w:rsidRDefault="00F70BD8" w:rsidP="00F70BD8">
      <w:pPr>
        <w:jc w:val="both"/>
      </w:pPr>
      <w:r>
        <w:lastRenderedPageBreak/>
        <w:t>- Получатель: Администрация Писцовского сельского поселения Комсомольского муниципального района Ивановской области, л/с 05333011650, р\ст40302810200003000045 в отделении г. Иваново БИК 042406001, ИНН 3714005521,  КПП 371401001, КБК 06500000000000000000, ОКТМО 24613432.</w:t>
      </w:r>
    </w:p>
    <w:p w:rsidR="00F70BD8" w:rsidRDefault="00F70BD8" w:rsidP="00F70BD8">
      <w:pPr>
        <w:jc w:val="both"/>
      </w:pPr>
      <w:r>
        <w:rPr>
          <w:b/>
        </w:rPr>
        <w:t>Дата и время начала и окончания приема заявок, адрес места приема заявок.</w:t>
      </w:r>
    </w:p>
    <w:p w:rsidR="00F70BD8" w:rsidRDefault="00F70BD8" w:rsidP="00F70BD8">
      <w:pPr>
        <w:jc w:val="both"/>
      </w:pPr>
      <w:r>
        <w:rPr>
          <w:b/>
        </w:rPr>
        <w:t>Дата начала приема заявок – 16.10.2019г., дата окончания приема заявок – 19.11.2019г.</w:t>
      </w:r>
      <w:r>
        <w:t xml:space="preserve"> включительно, в рабочие дни  с 9.00 до 16.00 по московскому времени по адресу: Ивановская область, Комсомольский р-н, с.Писцово, ул.Луначарского, д.27. </w:t>
      </w:r>
    </w:p>
    <w:p w:rsidR="00F70BD8" w:rsidRDefault="00F70BD8" w:rsidP="00F70BD8">
      <w:pPr>
        <w:jc w:val="both"/>
      </w:pPr>
      <w:r>
        <w:t>Один Претендент имеет право подать только одну заявку на участие в торгах. Претендент имеет право отозвать заявку, принятую организатором торгов, до дня окончания срока подачи заявок, уведомив об этом в письменной форме организатора торгов.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Перечень предоставляемых документов:</w:t>
      </w:r>
    </w:p>
    <w:p w:rsidR="00F70BD8" w:rsidRDefault="00F70BD8" w:rsidP="00F70BD8">
      <w:pPr>
        <w:jc w:val="both"/>
      </w:pPr>
      <w:r>
        <w:t>Для участия в торгах претендент представляет организатору торгов (лично или через своего представителя) следующие документы:</w:t>
      </w:r>
    </w:p>
    <w:p w:rsidR="00F70BD8" w:rsidRDefault="00F70BD8" w:rsidP="00F70BD8">
      <w:pPr>
        <w:jc w:val="both"/>
      </w:pPr>
      <w:r>
        <w:t>- заявку на участие в аукционе по установленной форме (форма заявки прилагается к извещению) в 2-х экземплярах;</w:t>
      </w:r>
    </w:p>
    <w:p w:rsidR="00F70BD8" w:rsidRDefault="00F70BD8" w:rsidP="00F70BD8">
      <w:pPr>
        <w:jc w:val="both"/>
      </w:pPr>
      <w:r>
        <w:t xml:space="preserve">- копии документов, удостоверяющих личность заявителя (для граждан); </w:t>
      </w:r>
    </w:p>
    <w:p w:rsidR="00F70BD8" w:rsidRDefault="00F70BD8" w:rsidP="00F70BD8">
      <w:pPr>
        <w:jc w:val="both"/>
      </w:pPr>
      <w: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в случае, если заявителем является иностранное юридическое лицо;</w:t>
      </w:r>
    </w:p>
    <w:p w:rsidR="00F70BD8" w:rsidRDefault="00F70BD8" w:rsidP="00F70BD8">
      <w:pPr>
        <w:jc w:val="both"/>
      </w:pPr>
      <w:r>
        <w:t>- документы, подтверждающие внесение задатка.</w:t>
      </w:r>
    </w:p>
    <w:p w:rsidR="00F70BD8" w:rsidRDefault="00F70BD8" w:rsidP="00F70BD8">
      <w:pPr>
        <w:jc w:val="both"/>
      </w:pPr>
      <w:r>
        <w:rPr>
          <w:b/>
        </w:rPr>
        <w:t xml:space="preserve">Срок аренды земельного участка: </w:t>
      </w:r>
      <w:r>
        <w:t>В соответствии с частью 11 пункта 8 статьи 39.8 Земельного кодекса договор аренды заключается сроком на: 49 (сорок девять) лет.</w:t>
      </w:r>
    </w:p>
    <w:p w:rsidR="00F70BD8" w:rsidRDefault="00F70BD8" w:rsidP="00F70BD8">
      <w:pPr>
        <w:jc w:val="both"/>
      </w:pPr>
      <w:r>
        <w:t xml:space="preserve">Проект договор аренды земельного участка размещен в сети Интернет: на официальном сайте Российской Федерации </w:t>
      </w:r>
      <w:hyperlink r:id="rId14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u w:val="single"/>
        </w:rPr>
        <w:t>.</w:t>
      </w:r>
      <w:r>
        <w:t xml:space="preserve"> Договор аренды  земельного участка заключается не ранее, чем через десять дней со дня размещения информации о результатах аукциона на официальном сайте Российской Федерации </w:t>
      </w:r>
      <w:hyperlink r:id="rId1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К сведению претендентов.</w:t>
      </w:r>
    </w:p>
    <w:p w:rsidR="00F70BD8" w:rsidRDefault="00F70BD8" w:rsidP="00F70BD8">
      <w:pPr>
        <w:ind w:firstLine="567"/>
        <w:jc w:val="both"/>
      </w:pPr>
      <w:r>
        <w:t>1. Арендатор  в полном объеме несет все расходы, связанные с государственной регистрацией права аренды  земельного участка.</w:t>
      </w:r>
    </w:p>
    <w:p w:rsidR="00F70BD8" w:rsidRDefault="00F70BD8" w:rsidP="00F70BD8">
      <w:pPr>
        <w:ind w:firstLine="567"/>
        <w:jc w:val="both"/>
      </w:pPr>
      <w:r>
        <w:t>2. По всем вопросам, не нашедшим отражение в настоящем извещении, можно получить консультацию в Администрации Писцовского сельского поселения Комсомольского муниципального района  Ивановской области по адресу: Ивановская область, Комсомольский район, с.Писцово, ул. Луначарского, д. 27.</w:t>
      </w:r>
    </w:p>
    <w:p w:rsidR="00F70BD8" w:rsidRDefault="00F70BD8" w:rsidP="00F70BD8"/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>
      <w:pPr>
        <w:jc w:val="center"/>
      </w:pPr>
      <w:r>
        <w:t>ФОРМА ЗАЯВКИ</w:t>
      </w:r>
    </w:p>
    <w:p w:rsidR="00F70BD8" w:rsidRDefault="00F70BD8" w:rsidP="00F70BD8">
      <w:pPr>
        <w:jc w:val="center"/>
      </w:pPr>
    </w:p>
    <w:p w:rsidR="00F70BD8" w:rsidRDefault="00F70BD8" w:rsidP="00F70BD8">
      <w:pPr>
        <w:jc w:val="right"/>
      </w:pPr>
      <w:r>
        <w:t>Главе</w:t>
      </w:r>
    </w:p>
    <w:p w:rsidR="00F70BD8" w:rsidRDefault="00F70BD8" w:rsidP="00F70BD8">
      <w:pPr>
        <w:jc w:val="right"/>
      </w:pPr>
      <w:r>
        <w:t>Писцовского сельского поселения</w:t>
      </w:r>
    </w:p>
    <w:p w:rsidR="00F70BD8" w:rsidRDefault="00F70BD8" w:rsidP="00F70BD8">
      <w:pPr>
        <w:jc w:val="right"/>
      </w:pPr>
      <w:r>
        <w:t xml:space="preserve"> Комсомольского муниципального района </w:t>
      </w:r>
    </w:p>
    <w:p w:rsidR="00F70BD8" w:rsidRDefault="00F70BD8" w:rsidP="00F70BD8">
      <w:pPr>
        <w:jc w:val="right"/>
      </w:pPr>
      <w:r>
        <w:t xml:space="preserve">Ивановской области </w:t>
      </w:r>
    </w:p>
    <w:p w:rsidR="00F70BD8" w:rsidRDefault="00F70BD8" w:rsidP="00F70BD8">
      <w:pPr>
        <w:jc w:val="right"/>
      </w:pPr>
      <w:r>
        <w:t>Т.Н.Глуховой</w:t>
      </w:r>
    </w:p>
    <w:p w:rsidR="00F70BD8" w:rsidRDefault="00F70BD8" w:rsidP="00F70BD8">
      <w:pPr>
        <w:jc w:val="right"/>
      </w:pPr>
      <w:r>
        <w:t>От _____________________________________</w:t>
      </w:r>
    </w:p>
    <w:p w:rsidR="00F70BD8" w:rsidRDefault="00F70BD8" w:rsidP="00F70BD8">
      <w:pPr>
        <w:jc w:val="right"/>
      </w:pPr>
      <w:r>
        <w:t xml:space="preserve">                                                                                                           _______________________________________</w:t>
      </w:r>
    </w:p>
    <w:p w:rsidR="00F70BD8" w:rsidRDefault="00F70BD8" w:rsidP="00F70BD8"/>
    <w:p w:rsidR="00F70BD8" w:rsidRDefault="00F70BD8" w:rsidP="00F70BD8">
      <w:pPr>
        <w:jc w:val="center"/>
      </w:pPr>
      <w:r>
        <w:t>ЗАЯВКА</w:t>
      </w:r>
    </w:p>
    <w:p w:rsidR="00F70BD8" w:rsidRDefault="00F70BD8" w:rsidP="00F70BD8">
      <w:pPr>
        <w:jc w:val="both"/>
      </w:pPr>
      <w:r>
        <w:t>От _____________________________________________________________________________</w:t>
      </w:r>
    </w:p>
    <w:p w:rsidR="00F70BD8" w:rsidRDefault="00F70BD8" w:rsidP="00F70BD8">
      <w:r>
        <w:t>_____________________________________________________________________________</w:t>
      </w:r>
    </w:p>
    <w:p w:rsidR="00F70BD8" w:rsidRDefault="00F70BD8" w:rsidP="00F70BD8">
      <w:r>
        <w:lastRenderedPageBreak/>
        <w:t>Адрес претендента _____________________________________________________________________________</w:t>
      </w:r>
    </w:p>
    <w:p w:rsidR="00F70BD8" w:rsidRDefault="00F70BD8" w:rsidP="00F70BD8">
      <w:r>
        <w:t>_____________________________________________________________________________</w:t>
      </w:r>
    </w:p>
    <w:p w:rsidR="00F70BD8" w:rsidRDefault="00F70BD8" w:rsidP="00F70BD8">
      <w:r>
        <w:t>Телефон (факс) претендента ____________________________________________________________________________</w:t>
      </w:r>
    </w:p>
    <w:p w:rsidR="00F70BD8" w:rsidRDefault="00F70BD8" w:rsidP="00F70BD8">
      <w:r>
        <w:t>Иные сведения о претенденте _____________________________________________________________________________</w:t>
      </w:r>
    </w:p>
    <w:p w:rsidR="00F70BD8" w:rsidRDefault="00F70BD8" w:rsidP="00F70BD8">
      <w:r>
        <w:t>_____________________________________________________________________________</w:t>
      </w:r>
    </w:p>
    <w:p w:rsidR="00F70BD8" w:rsidRDefault="00F70BD8" w:rsidP="00F70BD8">
      <w:r>
        <w:t>Прошу (сим) допустить меня (нас) к участию в торгах, проводимых в форме аукциона, на право заключения договора аренды  земельного участка (нужное подчеркнуть):</w:t>
      </w:r>
    </w:p>
    <w:p w:rsidR="00F70BD8" w:rsidRDefault="00F70BD8" w:rsidP="00F70BD8">
      <w:r>
        <w:t>Площадь участка (кв.м) _____________________________________________________________________________</w:t>
      </w:r>
    </w:p>
    <w:p w:rsidR="00F70BD8" w:rsidRDefault="00F70BD8" w:rsidP="00F70BD8">
      <w:r>
        <w:t>Кадастровый номер _____________________________________________________________________________</w:t>
      </w:r>
    </w:p>
    <w:p w:rsidR="00F70BD8" w:rsidRDefault="00F70BD8" w:rsidP="00F70BD8">
      <w:r>
        <w:t>Местоположение участка ____________________________________________________________________________</w:t>
      </w:r>
    </w:p>
    <w:p w:rsidR="00F70BD8" w:rsidRDefault="00F70BD8" w:rsidP="00F70BD8">
      <w:r>
        <w:t>Разрешенное использование ___________________________________________________________________________</w:t>
      </w:r>
    </w:p>
    <w:p w:rsidR="00F70BD8" w:rsidRDefault="00F70BD8" w:rsidP="00F70BD8">
      <w:r>
        <w:t>____________________________________________________________________________</w:t>
      </w:r>
    </w:p>
    <w:p w:rsidR="00F70BD8" w:rsidRDefault="00F70BD8" w:rsidP="00F70BD8">
      <w:r>
        <w:t>Категория земель ____________________________________________________________________________</w:t>
      </w:r>
    </w:p>
    <w:p w:rsidR="00F70BD8" w:rsidRDefault="00F70BD8" w:rsidP="00F70BD8">
      <w:r>
        <w:t>Реквизиты счета для возврата задатка ____________________________________________________________________________</w:t>
      </w:r>
    </w:p>
    <w:p w:rsidR="00F70BD8" w:rsidRDefault="00F70BD8" w:rsidP="00F70BD8">
      <w:r>
        <w:t>_____________________________________________________________________________</w:t>
      </w:r>
    </w:p>
    <w:p w:rsidR="00F70BD8" w:rsidRDefault="00F70BD8" w:rsidP="00F70BD8">
      <w:r>
        <w:t>С условиями проведения торгов ознакомлен (на) и согласен (на) их выполнить.</w:t>
      </w:r>
    </w:p>
    <w:p w:rsidR="00F70BD8" w:rsidRDefault="00F70BD8" w:rsidP="00F70BD8">
      <w:r>
        <w:t>Опись прилагаемых к заявке документов:</w:t>
      </w:r>
    </w:p>
    <w:p w:rsidR="00F70BD8" w:rsidRDefault="00F70BD8" w:rsidP="00F70BD8">
      <w:r>
        <w:t>1.____________________________________________________________________________</w:t>
      </w:r>
    </w:p>
    <w:p w:rsidR="00F70BD8" w:rsidRDefault="00F70BD8" w:rsidP="00F70BD8">
      <w:r>
        <w:t>2.____________________________________________________________________________</w:t>
      </w:r>
    </w:p>
    <w:p w:rsidR="00F70BD8" w:rsidRDefault="00F70BD8" w:rsidP="00F70BD8">
      <w:r>
        <w:t>3.____________________________________________________________________________</w:t>
      </w:r>
    </w:p>
    <w:p w:rsidR="00F70BD8" w:rsidRDefault="00F70BD8" w:rsidP="00F70BD8"/>
    <w:p w:rsidR="00F70BD8" w:rsidRDefault="00F70BD8" w:rsidP="00F70BD8">
      <w:r>
        <w:t>Претендент   _______________________  (______________________)</w:t>
      </w:r>
    </w:p>
    <w:p w:rsidR="00F70BD8" w:rsidRDefault="00F70BD8" w:rsidP="00F70BD8">
      <w:r>
        <w:t xml:space="preserve">                             Подпись                                                   расшифровка подписи</w:t>
      </w:r>
    </w:p>
    <w:p w:rsidR="00F70BD8" w:rsidRDefault="00F70BD8" w:rsidP="00F70BD8"/>
    <w:p w:rsidR="00F70BD8" w:rsidRDefault="00F70BD8" w:rsidP="00F70BD8">
      <w:r>
        <w:t>Дата «____» _____________ 20____ г.</w:t>
      </w: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F70BD8" w:rsidRDefault="00F70BD8" w:rsidP="00F70BD8">
      <w:pPr>
        <w:jc w:val="center"/>
        <w:rPr>
          <w:b/>
        </w:rPr>
      </w:pPr>
      <w:r>
        <w:rPr>
          <w:b/>
        </w:rPr>
        <w:t>Извещение о проведении торгов на право заключения договора аренды земельного участка.</w:t>
      </w:r>
    </w:p>
    <w:p w:rsidR="00F70BD8" w:rsidRDefault="00F70BD8" w:rsidP="00F70BD8">
      <w:pPr>
        <w:jc w:val="center"/>
      </w:pPr>
    </w:p>
    <w:p w:rsidR="00F70BD8" w:rsidRDefault="00F70BD8" w:rsidP="00F70BD8">
      <w:pPr>
        <w:jc w:val="both"/>
      </w:pPr>
      <w:r>
        <w:rPr>
          <w:b/>
        </w:rPr>
        <w:t xml:space="preserve">Форма торгов: </w:t>
      </w:r>
      <w:r>
        <w:t>аукцион, открытый по составу участников, по форме подачи заявок  и по форме подачи предложений о размере арендной платы.</w:t>
      </w:r>
    </w:p>
    <w:p w:rsidR="00F70BD8" w:rsidRDefault="00F70BD8" w:rsidP="00F70BD8">
      <w:pPr>
        <w:jc w:val="both"/>
      </w:pPr>
      <w:r>
        <w:rPr>
          <w:b/>
        </w:rPr>
        <w:t>Организатор аукциона</w:t>
      </w:r>
      <w:r>
        <w:t xml:space="preserve">: Администрация Писцовского сельского поселения Комсомольского муниципального района Ивановской области. Адрес: 155130, Ивановская область, Комсомольский район, с.Писцово, ул.Луначарского, д.27. Контактные телефоны: (49352) 28-4-64 Глухова Татьяна Николаевна, (49352) 28-3-30 Петрова Наталья Николаевна. Адрес электронной почты: </w:t>
      </w:r>
      <w:hyperlink r:id="rId16" w:history="1">
        <w:r>
          <w:rPr>
            <w:rStyle w:val="a3"/>
            <w:lang w:val="en-US"/>
          </w:rPr>
          <w:t>adm</w:t>
        </w:r>
        <w:r>
          <w:rPr>
            <w:rStyle w:val="a3"/>
          </w:rPr>
          <w:t>-</w:t>
        </w:r>
        <w:r>
          <w:rPr>
            <w:rStyle w:val="a3"/>
            <w:lang w:val="en-US"/>
          </w:rPr>
          <w:t>piscovo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yandex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F70BD8" w:rsidRDefault="00F70BD8" w:rsidP="00F70BD8">
      <w:pPr>
        <w:jc w:val="both"/>
      </w:pPr>
      <w:r>
        <w:rPr>
          <w:b/>
        </w:rPr>
        <w:t xml:space="preserve">Реквизиты решения о проведении аукциона: </w:t>
      </w:r>
      <w:r>
        <w:t>Постановление Администрации Писцовского сельского поселения Комсомольского муниципального района Ивановской областиот 15.10.2019г. №116«О проведении аукциона на право заключения договора аренды земельного участка».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 xml:space="preserve">Место, дата, время и порядок проведения аукциона: </w:t>
      </w:r>
      <w:r>
        <w:t xml:space="preserve">аукцион состоится по адресу: Ивановская область,  Комсомольский район, с.Писцово, ул.Луначарского, д.27, </w:t>
      </w:r>
      <w:r>
        <w:rPr>
          <w:b/>
        </w:rPr>
        <w:t>дата – 02.12.2019г.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в 9-00 часов по московскому времени.</w:t>
      </w:r>
    </w:p>
    <w:p w:rsidR="00F70BD8" w:rsidRDefault="00F70BD8" w:rsidP="00F70BD8">
      <w:pPr>
        <w:jc w:val="both"/>
      </w:pPr>
      <w:r>
        <w:t xml:space="preserve">Проведение аукциона осуществляется в порядке, установленном ст.ст.39.11 и 39.12. Земельного кодекса Российской Федерации от 25.10.2001г. № 136-ФЗ. </w:t>
      </w:r>
    </w:p>
    <w:p w:rsidR="00F70BD8" w:rsidRDefault="00F70BD8" w:rsidP="00F70BD8">
      <w:pPr>
        <w:jc w:val="both"/>
        <w:rPr>
          <w:szCs w:val="28"/>
        </w:rPr>
      </w:pPr>
      <w:r>
        <w:rPr>
          <w:b/>
        </w:rPr>
        <w:t>Предмет аукциона</w:t>
      </w:r>
      <w:r>
        <w:t xml:space="preserve">: право на заключение договора аренды земельного участка, находящегося в муниципальной собственности, относящегося к категории «Земли сельскохозяйственного назначения», с кадастровым  номером 37:08:000000:1152, площадью 5270302 кв.м, адрес: Ивановская область, Комсомольский район, </w:t>
      </w:r>
      <w:r>
        <w:lastRenderedPageBreak/>
        <w:t>сельскохозяйственный кооператив «Писцовский» разрешенное использование: для сельскохозяйственного производства</w:t>
      </w:r>
      <w:r>
        <w:rPr>
          <w:szCs w:val="28"/>
        </w:rPr>
        <w:t>.</w:t>
      </w:r>
    </w:p>
    <w:p w:rsidR="00F70BD8" w:rsidRDefault="00F70BD8" w:rsidP="00F70BD8">
      <w:pPr>
        <w:jc w:val="both"/>
      </w:pPr>
      <w:r>
        <w:t>Границы земельного участка установлены.</w:t>
      </w:r>
    </w:p>
    <w:p w:rsidR="00F70BD8" w:rsidRDefault="00F70BD8" w:rsidP="00F70BD8">
      <w:pPr>
        <w:jc w:val="both"/>
      </w:pPr>
      <w:r>
        <w:rPr>
          <w:b/>
        </w:rPr>
        <w:t>Начальный размер годовой арендной платы</w:t>
      </w:r>
      <w:r>
        <w:t xml:space="preserve">: </w:t>
      </w:r>
    </w:p>
    <w:p w:rsidR="00F70BD8" w:rsidRDefault="00F70BD8" w:rsidP="00F70BD8">
      <w:pPr>
        <w:jc w:val="both"/>
      </w:pPr>
      <w:r>
        <w:t>Руководствуясь пунктом 14 статьи 39.11. Земельного Кодекса Российской Федерации установить начальный размер годовой арендной платы в размере полутора процентов от кадастровой стоимости земельного участка, что составляет: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- 117000,70 (сто семнадцать тысяч рублей 70 копеек)</w:t>
      </w:r>
      <w:r>
        <w:rPr>
          <w:b/>
          <w:szCs w:val="28"/>
        </w:rPr>
        <w:t>.</w:t>
      </w:r>
    </w:p>
    <w:p w:rsidR="00F70BD8" w:rsidRDefault="00F70BD8" w:rsidP="00F70BD8">
      <w:pPr>
        <w:jc w:val="both"/>
      </w:pPr>
      <w:r>
        <w:rPr>
          <w:b/>
        </w:rPr>
        <w:t>Шаг аукциона:</w:t>
      </w:r>
      <w:r>
        <w:t xml:space="preserve"> 3% от начального размера годовой арендной платы, что составляет:</w:t>
      </w:r>
    </w:p>
    <w:p w:rsidR="00F70BD8" w:rsidRDefault="00F70BD8" w:rsidP="00F70BD8">
      <w:pPr>
        <w:jc w:val="both"/>
        <w:rPr>
          <w:b/>
          <w:sz w:val="28"/>
          <w:szCs w:val="28"/>
        </w:rPr>
      </w:pPr>
      <w:r>
        <w:rPr>
          <w:b/>
        </w:rPr>
        <w:t>- 3510,02 (три тысячи пятьсот десять рублей 02 копеек)</w:t>
      </w:r>
      <w:r>
        <w:rPr>
          <w:b/>
          <w:szCs w:val="28"/>
        </w:rPr>
        <w:t>.</w:t>
      </w:r>
    </w:p>
    <w:p w:rsidR="00F70BD8" w:rsidRDefault="00F70BD8" w:rsidP="00F70BD8">
      <w:pPr>
        <w:jc w:val="both"/>
      </w:pPr>
      <w:r>
        <w:rPr>
          <w:b/>
        </w:rPr>
        <w:t>Размер задатка, порядок его внесения и возврата</w:t>
      </w:r>
      <w:r>
        <w:t xml:space="preserve">: Задаток должен быть внесён путем безналичного перечисления денежных средств на расчетный счет организатора аукциона до дня окончания приема документов для участия в аукционе – </w:t>
      </w:r>
      <w:r>
        <w:rPr>
          <w:b/>
        </w:rPr>
        <w:t xml:space="preserve">до 19.11.2019г. </w:t>
      </w:r>
      <w:r>
        <w:t>Размер задатка составляет 20%  от начального размера годовой арендной платы, что составляет: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- 23400 (двадцать три тысячи четырестарублей00 копеек)</w:t>
      </w:r>
      <w:r>
        <w:rPr>
          <w:b/>
          <w:szCs w:val="28"/>
        </w:rPr>
        <w:t>.</w:t>
      </w:r>
    </w:p>
    <w:p w:rsidR="00F70BD8" w:rsidRDefault="00F70BD8" w:rsidP="00F70BD8">
      <w:pPr>
        <w:jc w:val="both"/>
      </w:pPr>
      <w:r>
        <w:t xml:space="preserve">Предоставление документов, подтверждающих внесение задатка, признается заключением договора о задатке. Проект договора о задатке размещен в сети «Интернет»: на официальном сайте Российской Федерации </w:t>
      </w:r>
      <w:hyperlink r:id="rId1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u w:val="single"/>
        </w:rPr>
        <w:t>.</w:t>
      </w:r>
      <w:r>
        <w:t xml:space="preserve"> Сумма задатка возвращается в порядке, который определен договором о задатке. Документом, подтверждающим поступление задатка на счет продавца, является выписка со счета продавца. Задаток не возвращается в случаях:</w:t>
      </w:r>
    </w:p>
    <w:p w:rsidR="00F70BD8" w:rsidRDefault="00F70BD8" w:rsidP="00F70BD8">
      <w:pPr>
        <w:jc w:val="both"/>
      </w:pPr>
      <w:r>
        <w:t>- уклонения или отказа претендента, признанного победителем, подписать протокол аукциона  или договоров аренды в течение пяти дней с даты подведения итогов аукциона;</w:t>
      </w:r>
    </w:p>
    <w:p w:rsidR="00F70BD8" w:rsidRDefault="00F70BD8" w:rsidP="00F70BD8">
      <w:pPr>
        <w:jc w:val="both"/>
      </w:pPr>
      <w:r>
        <w:t>- в иных случаях, предусмотренных законодательством РФ.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 xml:space="preserve">Реквизиты счета для перечисления задатка: </w:t>
      </w:r>
    </w:p>
    <w:p w:rsidR="00F70BD8" w:rsidRDefault="00F70BD8" w:rsidP="00F70BD8">
      <w:pPr>
        <w:jc w:val="both"/>
      </w:pPr>
      <w:r>
        <w:t>- Получатель: Администрация Писцовского сельского поселения Комсомольского муниципального района Ивановской области, л/с 05333011650, р\ст 40302810200003000045 в отделении г. Иваново БИК 042406001, ИНН 3714005521,  КПП 371401001, КБК 06500000000000000000, ОКТМО 24613432.</w:t>
      </w:r>
    </w:p>
    <w:p w:rsidR="00F70BD8" w:rsidRDefault="00F70BD8" w:rsidP="00F70BD8">
      <w:pPr>
        <w:jc w:val="both"/>
      </w:pPr>
      <w:r>
        <w:rPr>
          <w:b/>
        </w:rPr>
        <w:t>Дата и время начала и окончания приема заявок, адрес места приема заявок.</w:t>
      </w:r>
    </w:p>
    <w:p w:rsidR="00F70BD8" w:rsidRDefault="00F70BD8" w:rsidP="00F70BD8">
      <w:pPr>
        <w:jc w:val="both"/>
      </w:pPr>
      <w:r>
        <w:rPr>
          <w:b/>
        </w:rPr>
        <w:t>Дата начала приема заявок – 16.10.2019г., дата окончания приема заявок – 19.11.2019г.</w:t>
      </w:r>
      <w:r>
        <w:t xml:space="preserve"> включительно, в рабочие дни  с 9.00 до 16.00 по московскому времени по адресу: Ивановская область, Комсомольский р-н, с.Писцово, ул.Луначарского, д.27. </w:t>
      </w:r>
    </w:p>
    <w:p w:rsidR="00F70BD8" w:rsidRDefault="00F70BD8" w:rsidP="00F70BD8">
      <w:pPr>
        <w:jc w:val="both"/>
      </w:pPr>
      <w:r>
        <w:t>Один Претендент имеет право подать только одну заявку на участие в торгах. Претендент имеет право отозвать заявку, принятую организатором торгов, до дня окончания срока подачи заявок, уведомив об этом в письменной форме организатора торгов.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Перечень предоставляемых документов:</w:t>
      </w:r>
    </w:p>
    <w:p w:rsidR="00F70BD8" w:rsidRDefault="00F70BD8" w:rsidP="00F70BD8">
      <w:pPr>
        <w:jc w:val="both"/>
      </w:pPr>
      <w:r>
        <w:t>Для участия в торгах претендент представляет организатору торгов (лично или через своего представителя) следующие документы:</w:t>
      </w:r>
    </w:p>
    <w:p w:rsidR="00F70BD8" w:rsidRDefault="00F70BD8" w:rsidP="00F70BD8">
      <w:pPr>
        <w:jc w:val="both"/>
      </w:pPr>
      <w:r>
        <w:t>- заявку на участие в аукционе по установленной форме (форма заявки прилагается к извещению) в 2-х экземплярах;</w:t>
      </w:r>
    </w:p>
    <w:p w:rsidR="00F70BD8" w:rsidRDefault="00F70BD8" w:rsidP="00F70BD8">
      <w:pPr>
        <w:jc w:val="both"/>
      </w:pPr>
      <w:r>
        <w:t xml:space="preserve">- копии документов, удостоверяющих личность заявителя (для граждан); </w:t>
      </w:r>
    </w:p>
    <w:p w:rsidR="00F70BD8" w:rsidRDefault="00F70BD8" w:rsidP="00F70BD8">
      <w:pPr>
        <w:jc w:val="both"/>
      </w:pPr>
      <w: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в случае, если заявителем является иностранное юридическое лицо;</w:t>
      </w:r>
    </w:p>
    <w:p w:rsidR="00F70BD8" w:rsidRDefault="00F70BD8" w:rsidP="00F70BD8">
      <w:pPr>
        <w:jc w:val="both"/>
      </w:pPr>
      <w:r>
        <w:t>- документы, подтверждающие внесение задатка.</w:t>
      </w:r>
    </w:p>
    <w:p w:rsidR="00F70BD8" w:rsidRDefault="00F70BD8" w:rsidP="00F70BD8">
      <w:pPr>
        <w:jc w:val="both"/>
      </w:pPr>
      <w:r>
        <w:rPr>
          <w:b/>
        </w:rPr>
        <w:t xml:space="preserve">Срок аренды земельного участка: </w:t>
      </w:r>
      <w:r>
        <w:t>В соответствии с частью 11 пункта 8 статьи 39.8 Земельного кодекса договор аренды заключается сроком на: 49 (сорок девять) лет.</w:t>
      </w:r>
    </w:p>
    <w:p w:rsidR="00F70BD8" w:rsidRDefault="00F70BD8" w:rsidP="00F70BD8">
      <w:pPr>
        <w:jc w:val="both"/>
      </w:pPr>
      <w:r>
        <w:t xml:space="preserve">Проект договор аренды земельного участка размещен в сети Интернет: на официальном сайте Российской Федерации </w:t>
      </w:r>
      <w:hyperlink r:id="rId18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u w:val="single"/>
        </w:rPr>
        <w:t>.</w:t>
      </w:r>
      <w:r>
        <w:t xml:space="preserve"> Договор аренды  земельного участка заключается не ранее, чем через десять дней со дня размещения информации о результатах аукциона на официальном сайте Российской Федерации </w:t>
      </w:r>
      <w:hyperlink r:id="rId19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F70BD8" w:rsidRDefault="00F70BD8" w:rsidP="00F70BD8">
      <w:pPr>
        <w:jc w:val="both"/>
        <w:rPr>
          <w:b/>
        </w:rPr>
      </w:pPr>
      <w:r>
        <w:rPr>
          <w:b/>
        </w:rPr>
        <w:t>К сведению претендентов.</w:t>
      </w:r>
    </w:p>
    <w:p w:rsidR="00F70BD8" w:rsidRDefault="00F70BD8" w:rsidP="00F70BD8">
      <w:pPr>
        <w:ind w:firstLine="567"/>
        <w:jc w:val="both"/>
      </w:pPr>
      <w:r>
        <w:t>1. Арендатор  в полном объеме несет все расходы, связанные с государственной регистрацией права аренды  земельного участка.</w:t>
      </w:r>
    </w:p>
    <w:p w:rsidR="00F70BD8" w:rsidRDefault="00F70BD8" w:rsidP="00F70BD8">
      <w:pPr>
        <w:ind w:firstLine="567"/>
        <w:jc w:val="both"/>
      </w:pPr>
      <w:r>
        <w:t>2. По всем вопросам, не нашедшим отражение в настоящем извещении, можно получить консультацию в Администрации Писцовского сельского поселения Комсомольского муниципального района  Ивановской области по адресу: Ивановская область, Комсомольский район, с.Писцово, ул. Луначарского, д. 27.</w:t>
      </w:r>
    </w:p>
    <w:p w:rsidR="00F70BD8" w:rsidRDefault="00F70BD8" w:rsidP="00F70BD8"/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>
      <w:pPr>
        <w:jc w:val="center"/>
      </w:pPr>
    </w:p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>
      <w:pPr>
        <w:jc w:val="center"/>
      </w:pPr>
      <w:r>
        <w:t>ФОРМА ЗАЯВКИ</w:t>
      </w:r>
    </w:p>
    <w:p w:rsidR="00F70BD8" w:rsidRDefault="00F70BD8" w:rsidP="00F70BD8">
      <w:pPr>
        <w:jc w:val="center"/>
      </w:pPr>
    </w:p>
    <w:p w:rsidR="00F70BD8" w:rsidRDefault="00F70BD8" w:rsidP="00F70BD8">
      <w:pPr>
        <w:jc w:val="right"/>
      </w:pPr>
      <w:r>
        <w:t>Главе</w:t>
      </w:r>
    </w:p>
    <w:p w:rsidR="00F70BD8" w:rsidRDefault="00F70BD8" w:rsidP="00F70BD8">
      <w:pPr>
        <w:jc w:val="right"/>
      </w:pPr>
      <w:r>
        <w:t>Писцовского сельского поселения</w:t>
      </w:r>
    </w:p>
    <w:p w:rsidR="00F70BD8" w:rsidRDefault="00F70BD8" w:rsidP="00F70BD8">
      <w:pPr>
        <w:jc w:val="right"/>
      </w:pPr>
      <w:r>
        <w:t xml:space="preserve"> Комсомольского муниципального района </w:t>
      </w:r>
    </w:p>
    <w:p w:rsidR="00F70BD8" w:rsidRDefault="00F70BD8" w:rsidP="00F70BD8">
      <w:pPr>
        <w:jc w:val="right"/>
      </w:pPr>
      <w:r>
        <w:t xml:space="preserve">Ивановской области </w:t>
      </w:r>
    </w:p>
    <w:p w:rsidR="00F70BD8" w:rsidRDefault="00F70BD8" w:rsidP="00F70BD8">
      <w:pPr>
        <w:jc w:val="right"/>
      </w:pPr>
      <w:r>
        <w:t>Т.Н.Глуховой</w:t>
      </w:r>
    </w:p>
    <w:p w:rsidR="00F70BD8" w:rsidRDefault="00F70BD8" w:rsidP="00F70BD8">
      <w:pPr>
        <w:jc w:val="right"/>
      </w:pPr>
      <w:r>
        <w:t>От _____________________________________</w:t>
      </w:r>
    </w:p>
    <w:p w:rsidR="00F70BD8" w:rsidRDefault="00F70BD8" w:rsidP="00F70BD8">
      <w:pPr>
        <w:jc w:val="right"/>
      </w:pPr>
      <w:r>
        <w:t xml:space="preserve">                                                                                                           _______________________________________</w:t>
      </w:r>
    </w:p>
    <w:p w:rsidR="00F70BD8" w:rsidRDefault="00F70BD8" w:rsidP="00F70BD8"/>
    <w:p w:rsidR="00F70BD8" w:rsidRDefault="00F70BD8" w:rsidP="00F70BD8">
      <w:pPr>
        <w:jc w:val="center"/>
      </w:pPr>
      <w:r>
        <w:t>ЗАЯВКА</w:t>
      </w:r>
    </w:p>
    <w:p w:rsidR="00F70BD8" w:rsidRDefault="00F70BD8" w:rsidP="00F70BD8">
      <w:pPr>
        <w:jc w:val="both"/>
      </w:pPr>
      <w:r>
        <w:t>От ____________________________________________________________________________________</w:t>
      </w:r>
    </w:p>
    <w:p w:rsidR="00F70BD8" w:rsidRDefault="00F70BD8" w:rsidP="00F70BD8">
      <w:r>
        <w:t>_____________________________________________________________________________________</w:t>
      </w:r>
    </w:p>
    <w:p w:rsidR="00F70BD8" w:rsidRDefault="00F70BD8" w:rsidP="00F70BD8">
      <w:r>
        <w:t>Адрес претендента ____________________________________________________________________</w:t>
      </w:r>
    </w:p>
    <w:p w:rsidR="00F70BD8" w:rsidRDefault="00F70BD8" w:rsidP="00F70BD8">
      <w:r>
        <w:t>_____________________________________________________________________________________</w:t>
      </w:r>
    </w:p>
    <w:p w:rsidR="00F70BD8" w:rsidRDefault="00F70BD8" w:rsidP="00F70BD8">
      <w:r>
        <w:t>Телефон (факс) претендента ____________________________________________________________</w:t>
      </w:r>
    </w:p>
    <w:p w:rsidR="00F70BD8" w:rsidRDefault="00F70BD8" w:rsidP="00F70BD8">
      <w:r>
        <w:t>Иные сведения о претенденте ___________________________________________________________</w:t>
      </w:r>
    </w:p>
    <w:p w:rsidR="00F70BD8" w:rsidRDefault="00F70BD8" w:rsidP="00F70BD8">
      <w:r>
        <w:t>_____________________________________________________________________________________</w:t>
      </w:r>
    </w:p>
    <w:p w:rsidR="00F70BD8" w:rsidRDefault="00F70BD8" w:rsidP="00F70BD8">
      <w:r>
        <w:t>Прошу (сим) допустить меня (нас) к участию в торгах, проводимых в форме аукциона, на право заключения договора аренды  земельного участка (нужное подчеркнуть):</w:t>
      </w:r>
    </w:p>
    <w:p w:rsidR="00F70BD8" w:rsidRDefault="00F70BD8" w:rsidP="00F70BD8">
      <w:r>
        <w:t>Площадь участка (кв.м) ________________________________________________________________</w:t>
      </w:r>
    </w:p>
    <w:p w:rsidR="00F70BD8" w:rsidRDefault="00F70BD8" w:rsidP="00F70BD8">
      <w:r>
        <w:t>Кадастровый номер ___________________________________________________________________</w:t>
      </w:r>
    </w:p>
    <w:p w:rsidR="00F70BD8" w:rsidRDefault="00F70BD8" w:rsidP="00F70BD8">
      <w:r>
        <w:t>Местоположение участка ______________________________________________________________</w:t>
      </w:r>
    </w:p>
    <w:p w:rsidR="00F70BD8" w:rsidRDefault="00F70BD8" w:rsidP="00F70BD8">
      <w:r>
        <w:t>Разрешенное использование ____________________________________________________________</w:t>
      </w:r>
    </w:p>
    <w:p w:rsidR="00F70BD8" w:rsidRDefault="00F70BD8" w:rsidP="00F70BD8">
      <w:r>
        <w:t>_____________________________________________________________________________________</w:t>
      </w:r>
    </w:p>
    <w:p w:rsidR="00F70BD8" w:rsidRDefault="00F70BD8" w:rsidP="00F70BD8">
      <w:r>
        <w:t>Категория земель _____________________________________________________________________</w:t>
      </w:r>
    </w:p>
    <w:p w:rsidR="00F70BD8" w:rsidRDefault="00F70BD8" w:rsidP="00F70BD8">
      <w:r>
        <w:t>Реквизиты счета для возврата задатка ____________________________________________________</w:t>
      </w:r>
    </w:p>
    <w:p w:rsidR="00F70BD8" w:rsidRDefault="00F70BD8" w:rsidP="00F70BD8">
      <w:r>
        <w:t>_____________________________________________________________________________________</w:t>
      </w:r>
    </w:p>
    <w:p w:rsidR="00F70BD8" w:rsidRDefault="00F70BD8" w:rsidP="00F70BD8">
      <w:r>
        <w:t>С условиями проведения торгов ознакомлен (на) и согласен (на) их выполнить.</w:t>
      </w:r>
    </w:p>
    <w:p w:rsidR="00F70BD8" w:rsidRDefault="00F70BD8" w:rsidP="00F70BD8">
      <w:r>
        <w:t>Опись прилагаемых к заявке документов:</w:t>
      </w:r>
    </w:p>
    <w:p w:rsidR="00F70BD8" w:rsidRDefault="00F70BD8" w:rsidP="00F70BD8">
      <w:r>
        <w:t>1.___________________________________________________________________________________</w:t>
      </w:r>
    </w:p>
    <w:p w:rsidR="00F70BD8" w:rsidRDefault="00F70BD8" w:rsidP="00F70BD8">
      <w:r>
        <w:t>2. ___________________________________________________________________________________</w:t>
      </w:r>
    </w:p>
    <w:p w:rsidR="00F70BD8" w:rsidRDefault="00F70BD8" w:rsidP="00F70BD8">
      <w:r>
        <w:t>3. ___________________________________________________________________________________</w:t>
      </w:r>
    </w:p>
    <w:p w:rsidR="00F70BD8" w:rsidRDefault="00F70BD8" w:rsidP="00F70BD8">
      <w:r>
        <w:t>Претендент   _______________________  (______________________)</w:t>
      </w:r>
    </w:p>
    <w:p w:rsidR="00F70BD8" w:rsidRDefault="00F70BD8" w:rsidP="00F70BD8">
      <w:r>
        <w:t xml:space="preserve">                             Подпись                                                   расшифровка подписи</w:t>
      </w:r>
    </w:p>
    <w:p w:rsidR="00F70BD8" w:rsidRDefault="00F70BD8" w:rsidP="00F70BD8"/>
    <w:p w:rsidR="00F70BD8" w:rsidRDefault="00F70BD8" w:rsidP="00F70BD8">
      <w:r>
        <w:t>Дата «____» _____________ 20____ г.</w:t>
      </w:r>
    </w:p>
    <w:p w:rsidR="00F70BD8" w:rsidRDefault="00F70BD8" w:rsidP="00F70BD8">
      <w:pPr>
        <w:jc w:val="both"/>
      </w:pPr>
    </w:p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F70BD8" w:rsidRDefault="00F70BD8" w:rsidP="00F70BD8"/>
    <w:p w:rsidR="00084B88" w:rsidRDefault="00084B88"/>
    <w:p w:rsidR="00F70BD8" w:rsidRDefault="00F70BD8"/>
    <w:p w:rsidR="00F70BD8" w:rsidRDefault="00F70BD8"/>
    <w:p w:rsidR="00F70BD8" w:rsidRDefault="00F70BD8"/>
    <w:p w:rsidR="00F70BD8" w:rsidRDefault="00F70BD8"/>
    <w:p w:rsidR="00F70BD8" w:rsidRDefault="00F70BD8"/>
    <w:p w:rsidR="00F70BD8" w:rsidRDefault="00F70BD8"/>
    <w:p w:rsidR="00F70BD8" w:rsidRDefault="00F70BD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5" w:name="_GoBack"/>
      <w:bookmarkEnd w:id="5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DE7" w:rsidRDefault="003C3DE7" w:rsidP="00C66F05">
      <w:r>
        <w:separator/>
      </w:r>
    </w:p>
  </w:endnote>
  <w:endnote w:type="continuationSeparator" w:id="1">
    <w:p w:rsidR="003C3DE7" w:rsidRDefault="003C3DE7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0278FA">
        <w:pPr>
          <w:pStyle w:val="a9"/>
        </w:pPr>
        <w:fldSimple w:instr=" PAGE   \* MERGEFORMAT ">
          <w:r w:rsidR="00430993">
            <w:rPr>
              <w:noProof/>
            </w:rPr>
            <w:t>141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DE7" w:rsidRDefault="003C3DE7" w:rsidP="00C66F05">
      <w:r>
        <w:separator/>
      </w:r>
    </w:p>
  </w:footnote>
  <w:footnote w:type="continuationSeparator" w:id="1">
    <w:p w:rsidR="003C3DE7" w:rsidRDefault="003C3DE7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5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6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B1355"/>
    <w:multiLevelType w:val="multilevel"/>
    <w:tmpl w:val="32C2824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20" w:hanging="108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20" w:hanging="108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hint="default"/>
      </w:rPr>
    </w:lvl>
  </w:abstractNum>
  <w:abstractNum w:abstractNumId="18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6"/>
  </w:num>
  <w:num w:numId="5">
    <w:abstractNumId w:val="11"/>
  </w:num>
  <w:num w:numId="6">
    <w:abstractNumId w:val="2"/>
  </w:num>
  <w:num w:numId="7">
    <w:abstractNumId w:val="3"/>
  </w:num>
  <w:num w:numId="8">
    <w:abstractNumId w:val="12"/>
  </w:num>
  <w:num w:numId="9">
    <w:abstractNumId w:val="8"/>
  </w:num>
  <w:num w:numId="10">
    <w:abstractNumId w:val="1"/>
  </w:num>
  <w:num w:numId="11">
    <w:abstractNumId w:val="10"/>
  </w:num>
  <w:num w:numId="12">
    <w:abstractNumId w:val="15"/>
  </w:num>
  <w:num w:numId="13">
    <w:abstractNumId w:val="9"/>
  </w:num>
  <w:num w:numId="14">
    <w:abstractNumId w:val="4"/>
  </w:num>
  <w:num w:numId="15">
    <w:abstractNumId w:val="13"/>
  </w:num>
  <w:num w:numId="16">
    <w:abstractNumId w:val="7"/>
  </w:num>
  <w:num w:numId="17">
    <w:abstractNumId w:val="6"/>
  </w:num>
  <w:num w:numId="18">
    <w:abstractNumId w:val="1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278FA"/>
    <w:rsid w:val="00084B88"/>
    <w:rsid w:val="00092878"/>
    <w:rsid w:val="00124F2F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C3DE7"/>
    <w:rsid w:val="003E2E77"/>
    <w:rsid w:val="003E3899"/>
    <w:rsid w:val="003E6CBE"/>
    <w:rsid w:val="00421D7F"/>
    <w:rsid w:val="00426F9F"/>
    <w:rsid w:val="00430993"/>
    <w:rsid w:val="00446D8E"/>
    <w:rsid w:val="00467C5E"/>
    <w:rsid w:val="004743A2"/>
    <w:rsid w:val="00477B49"/>
    <w:rsid w:val="00484DB4"/>
    <w:rsid w:val="00490378"/>
    <w:rsid w:val="005138DB"/>
    <w:rsid w:val="00531AAC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474"/>
    <w:rsid w:val="00760D12"/>
    <w:rsid w:val="00786FD7"/>
    <w:rsid w:val="00795EC8"/>
    <w:rsid w:val="007B319F"/>
    <w:rsid w:val="007C7232"/>
    <w:rsid w:val="008802DA"/>
    <w:rsid w:val="008E2601"/>
    <w:rsid w:val="008F15AB"/>
    <w:rsid w:val="0091263E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173A8"/>
    <w:rsid w:val="00DA4CB1"/>
    <w:rsid w:val="00DC234B"/>
    <w:rsid w:val="00E07005"/>
    <w:rsid w:val="00E352EA"/>
    <w:rsid w:val="00E9785B"/>
    <w:rsid w:val="00ED5BFC"/>
    <w:rsid w:val="00F1470D"/>
    <w:rsid w:val="00F315DC"/>
    <w:rsid w:val="00F7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uiPriority w:val="99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ab">
    <w:name w:val="List Paragraph"/>
    <w:basedOn w:val="a"/>
    <w:uiPriority w:val="34"/>
    <w:qFormat/>
    <w:rsid w:val="00477B49"/>
    <w:pPr>
      <w:widowControl w:val="0"/>
      <w:autoSpaceDE w:val="0"/>
      <w:autoSpaceDN w:val="0"/>
      <w:adjustRightInd w:val="0"/>
      <w:ind w:left="708"/>
    </w:pPr>
    <w:rPr>
      <w:rFonts w:ascii="Arial" w:eastAsia="Calibri" w:hAnsi="Arial" w:cs="Arial"/>
      <w:color w:val="auto"/>
      <w:kern w:val="0"/>
    </w:rPr>
  </w:style>
  <w:style w:type="paragraph" w:customStyle="1" w:styleId="Heading">
    <w:name w:val="Heading"/>
    <w:rsid w:val="00477B49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styleId="ac">
    <w:name w:val="Title"/>
    <w:basedOn w:val="a"/>
    <w:next w:val="a"/>
    <w:link w:val="ad"/>
    <w:qFormat/>
    <w:rsid w:val="00430993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d">
    <w:name w:val="Название Знак"/>
    <w:basedOn w:val="a0"/>
    <w:link w:val="ac"/>
    <w:rsid w:val="00430993"/>
    <w:rPr>
      <w:b/>
      <w:sz w:val="28"/>
      <w:lang w:eastAsia="ar-SA"/>
    </w:rPr>
  </w:style>
  <w:style w:type="character" w:styleId="ae">
    <w:name w:val="FollowedHyperlink"/>
    <w:basedOn w:val="a0"/>
    <w:uiPriority w:val="99"/>
    <w:semiHidden/>
    <w:unhideWhenUsed/>
    <w:rsid w:val="00430993"/>
    <w:rPr>
      <w:color w:val="800080"/>
      <w:u w:val="single"/>
    </w:rPr>
  </w:style>
  <w:style w:type="paragraph" w:customStyle="1" w:styleId="font5">
    <w:name w:val="font5"/>
    <w:basedOn w:val="a"/>
    <w:rsid w:val="00430993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font6">
    <w:name w:val="font6"/>
    <w:basedOn w:val="a"/>
    <w:rsid w:val="00430993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font7">
    <w:name w:val="font7"/>
    <w:basedOn w:val="a"/>
    <w:rsid w:val="00430993"/>
    <w:pPr>
      <w:spacing w:before="100" w:beforeAutospacing="1" w:after="100" w:afterAutospacing="1"/>
    </w:pPr>
    <w:rPr>
      <w:kern w:val="0"/>
      <w:sz w:val="24"/>
      <w:szCs w:val="24"/>
      <w:u w:val="single"/>
    </w:rPr>
  </w:style>
  <w:style w:type="paragraph" w:customStyle="1" w:styleId="font8">
    <w:name w:val="font8"/>
    <w:basedOn w:val="a"/>
    <w:rsid w:val="00430993"/>
    <w:pPr>
      <w:spacing w:before="100" w:beforeAutospacing="1" w:after="100" w:afterAutospacing="1"/>
    </w:pPr>
    <w:rPr>
      <w:b/>
      <w:bCs/>
      <w:i/>
      <w:iCs/>
      <w:kern w:val="0"/>
      <w:sz w:val="24"/>
      <w:szCs w:val="24"/>
    </w:rPr>
  </w:style>
  <w:style w:type="paragraph" w:customStyle="1" w:styleId="font9">
    <w:name w:val="font9"/>
    <w:basedOn w:val="a"/>
    <w:rsid w:val="00430993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l63">
    <w:name w:val="xl63"/>
    <w:basedOn w:val="a"/>
    <w:rsid w:val="00430993"/>
    <w:pPr>
      <w:spacing w:before="100" w:beforeAutospacing="1" w:after="100" w:afterAutospacing="1"/>
      <w:jc w:val="right"/>
    </w:pPr>
    <w:rPr>
      <w:kern w:val="0"/>
      <w:sz w:val="24"/>
      <w:szCs w:val="24"/>
    </w:rPr>
  </w:style>
  <w:style w:type="paragraph" w:customStyle="1" w:styleId="xl64">
    <w:name w:val="xl64"/>
    <w:basedOn w:val="a"/>
    <w:rsid w:val="00430993"/>
    <w:pPr>
      <w:spacing w:before="100" w:beforeAutospacing="1" w:after="100" w:afterAutospacing="1"/>
      <w:jc w:val="right"/>
    </w:pPr>
    <w:rPr>
      <w:kern w:val="0"/>
      <w:sz w:val="24"/>
      <w:szCs w:val="24"/>
    </w:rPr>
  </w:style>
  <w:style w:type="paragraph" w:customStyle="1" w:styleId="xl65">
    <w:name w:val="xl65"/>
    <w:basedOn w:val="a"/>
    <w:rsid w:val="00430993"/>
    <w:pPr>
      <w:spacing w:before="100" w:beforeAutospacing="1" w:after="100" w:afterAutospacing="1"/>
    </w:pPr>
    <w:rPr>
      <w:b/>
      <w:bCs/>
      <w:kern w:val="0"/>
      <w:sz w:val="24"/>
      <w:szCs w:val="24"/>
    </w:rPr>
  </w:style>
  <w:style w:type="paragraph" w:customStyle="1" w:styleId="xl66">
    <w:name w:val="xl66"/>
    <w:basedOn w:val="a"/>
    <w:rsid w:val="00430993"/>
    <w:pP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67">
    <w:name w:val="xl67"/>
    <w:basedOn w:val="a"/>
    <w:rsid w:val="00430993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68">
    <w:name w:val="xl68"/>
    <w:basedOn w:val="a"/>
    <w:rsid w:val="00430993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69">
    <w:name w:val="xl69"/>
    <w:basedOn w:val="a"/>
    <w:rsid w:val="0043099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70">
    <w:name w:val="xl70"/>
    <w:basedOn w:val="a"/>
    <w:rsid w:val="004309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71">
    <w:name w:val="xl71"/>
    <w:basedOn w:val="a"/>
    <w:rsid w:val="004309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kern w:val="0"/>
      <w:sz w:val="24"/>
      <w:szCs w:val="24"/>
    </w:rPr>
  </w:style>
  <w:style w:type="paragraph" w:customStyle="1" w:styleId="xl72">
    <w:name w:val="xl72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73">
    <w:name w:val="xl73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74">
    <w:name w:val="xl74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75">
    <w:name w:val="xl75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76">
    <w:name w:val="xl76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77">
    <w:name w:val="xl77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78">
    <w:name w:val="xl78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kern w:val="0"/>
      <w:sz w:val="24"/>
      <w:szCs w:val="24"/>
    </w:rPr>
  </w:style>
  <w:style w:type="paragraph" w:customStyle="1" w:styleId="xl79">
    <w:name w:val="xl79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80">
    <w:name w:val="xl80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kern w:val="0"/>
      <w:sz w:val="24"/>
      <w:szCs w:val="24"/>
    </w:rPr>
  </w:style>
  <w:style w:type="paragraph" w:customStyle="1" w:styleId="xl81">
    <w:name w:val="xl81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kern w:val="0"/>
      <w:sz w:val="24"/>
      <w:szCs w:val="24"/>
    </w:rPr>
  </w:style>
  <w:style w:type="paragraph" w:customStyle="1" w:styleId="xl82">
    <w:name w:val="xl82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kern w:val="0"/>
      <w:sz w:val="24"/>
      <w:szCs w:val="24"/>
    </w:rPr>
  </w:style>
  <w:style w:type="paragraph" w:customStyle="1" w:styleId="xl83">
    <w:name w:val="xl83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kern w:val="0"/>
      <w:sz w:val="24"/>
      <w:szCs w:val="24"/>
    </w:rPr>
  </w:style>
  <w:style w:type="paragraph" w:customStyle="1" w:styleId="xl84">
    <w:name w:val="xl84"/>
    <w:basedOn w:val="a"/>
    <w:rsid w:val="0043099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85">
    <w:name w:val="xl85"/>
    <w:basedOn w:val="a"/>
    <w:rsid w:val="004309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86">
    <w:name w:val="xl86"/>
    <w:basedOn w:val="a"/>
    <w:rsid w:val="004309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87">
    <w:name w:val="xl87"/>
    <w:basedOn w:val="a"/>
    <w:rsid w:val="0043099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88">
    <w:name w:val="xl88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89">
    <w:name w:val="xl89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90">
    <w:name w:val="xl90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91">
    <w:name w:val="xl91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92">
    <w:name w:val="xl92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93">
    <w:name w:val="xl93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94">
    <w:name w:val="xl94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kern w:val="0"/>
      <w:sz w:val="24"/>
      <w:szCs w:val="24"/>
    </w:rPr>
  </w:style>
  <w:style w:type="paragraph" w:customStyle="1" w:styleId="xl95">
    <w:name w:val="xl95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  <w:kern w:val="0"/>
      <w:sz w:val="24"/>
      <w:szCs w:val="24"/>
    </w:rPr>
  </w:style>
  <w:style w:type="paragraph" w:customStyle="1" w:styleId="xl96">
    <w:name w:val="xl96"/>
    <w:basedOn w:val="a"/>
    <w:rsid w:val="004309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97">
    <w:name w:val="xl97"/>
    <w:basedOn w:val="a"/>
    <w:rsid w:val="004309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98">
    <w:name w:val="xl98"/>
    <w:basedOn w:val="a"/>
    <w:rsid w:val="004309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99">
    <w:name w:val="xl99"/>
    <w:basedOn w:val="a"/>
    <w:rsid w:val="004309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00">
    <w:name w:val="xl100"/>
    <w:basedOn w:val="a"/>
    <w:rsid w:val="004309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01">
    <w:name w:val="xl101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02">
    <w:name w:val="xl102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103">
    <w:name w:val="xl103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104">
    <w:name w:val="xl104"/>
    <w:basedOn w:val="a"/>
    <w:rsid w:val="0043099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05">
    <w:name w:val="xl105"/>
    <w:basedOn w:val="a"/>
    <w:rsid w:val="0043099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06">
    <w:name w:val="xl106"/>
    <w:basedOn w:val="a"/>
    <w:rsid w:val="004309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kern w:val="0"/>
      <w:sz w:val="24"/>
      <w:szCs w:val="24"/>
    </w:rPr>
  </w:style>
  <w:style w:type="paragraph" w:customStyle="1" w:styleId="xl107">
    <w:name w:val="xl107"/>
    <w:basedOn w:val="a"/>
    <w:rsid w:val="004309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08">
    <w:name w:val="xl108"/>
    <w:basedOn w:val="a"/>
    <w:rsid w:val="004309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kern w:val="0"/>
      <w:sz w:val="24"/>
      <w:szCs w:val="24"/>
    </w:rPr>
  </w:style>
  <w:style w:type="paragraph" w:customStyle="1" w:styleId="xl109">
    <w:name w:val="xl109"/>
    <w:basedOn w:val="a"/>
    <w:rsid w:val="0043099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kern w:val="0"/>
      <w:sz w:val="24"/>
      <w:szCs w:val="24"/>
    </w:rPr>
  </w:style>
  <w:style w:type="paragraph" w:customStyle="1" w:styleId="xl110">
    <w:name w:val="xl110"/>
    <w:basedOn w:val="a"/>
    <w:rsid w:val="00430993"/>
    <w:pPr>
      <w:pBdr>
        <w:top w:val="single" w:sz="8" w:space="0" w:color="auto"/>
      </w:pBdr>
      <w:spacing w:before="100" w:beforeAutospacing="1" w:after="100" w:afterAutospacing="1"/>
      <w:jc w:val="both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11">
    <w:name w:val="xl111"/>
    <w:basedOn w:val="a"/>
    <w:rsid w:val="00430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kern w:val="0"/>
      <w:sz w:val="24"/>
      <w:szCs w:val="24"/>
    </w:rPr>
  </w:style>
  <w:style w:type="paragraph" w:customStyle="1" w:styleId="xl112">
    <w:name w:val="xl112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13">
    <w:name w:val="xl113"/>
    <w:basedOn w:val="a"/>
    <w:rsid w:val="0043099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114">
    <w:name w:val="xl114"/>
    <w:basedOn w:val="a"/>
    <w:rsid w:val="00430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115">
    <w:name w:val="xl115"/>
    <w:basedOn w:val="a"/>
    <w:rsid w:val="0043099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16">
    <w:name w:val="xl116"/>
    <w:basedOn w:val="a"/>
    <w:rsid w:val="004309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kern w:val="0"/>
      <w:sz w:val="24"/>
      <w:szCs w:val="24"/>
    </w:rPr>
  </w:style>
  <w:style w:type="paragraph" w:customStyle="1" w:styleId="xl117">
    <w:name w:val="xl117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18">
    <w:name w:val="xl118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119">
    <w:name w:val="xl119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20">
    <w:name w:val="xl120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21">
    <w:name w:val="xl121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22">
    <w:name w:val="xl122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23">
    <w:name w:val="xl123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24">
    <w:name w:val="xl124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25">
    <w:name w:val="xl125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26">
    <w:name w:val="xl126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27">
    <w:name w:val="xl127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28">
    <w:name w:val="xl128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29">
    <w:name w:val="xl129"/>
    <w:basedOn w:val="a"/>
    <w:rsid w:val="00430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kern w:val="0"/>
      <w:sz w:val="24"/>
      <w:szCs w:val="24"/>
    </w:rPr>
  </w:style>
  <w:style w:type="paragraph" w:customStyle="1" w:styleId="xl130">
    <w:name w:val="xl130"/>
    <w:basedOn w:val="a"/>
    <w:rsid w:val="0043099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131">
    <w:name w:val="xl131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32">
    <w:name w:val="xl132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auto"/>
      <w:kern w:val="0"/>
      <w:sz w:val="24"/>
      <w:szCs w:val="24"/>
    </w:rPr>
  </w:style>
  <w:style w:type="paragraph" w:customStyle="1" w:styleId="xl133">
    <w:name w:val="xl133"/>
    <w:basedOn w:val="a"/>
    <w:rsid w:val="00430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kern w:val="0"/>
      <w:sz w:val="24"/>
      <w:szCs w:val="24"/>
    </w:rPr>
  </w:style>
  <w:style w:type="paragraph" w:customStyle="1" w:styleId="xl134">
    <w:name w:val="xl134"/>
    <w:basedOn w:val="a"/>
    <w:rsid w:val="00430993"/>
    <w:pPr>
      <w:spacing w:before="100" w:beforeAutospacing="1" w:after="100" w:afterAutospacing="1"/>
    </w:pPr>
    <w:rPr>
      <w:i/>
      <w:iCs/>
      <w:color w:val="auto"/>
      <w:kern w:val="0"/>
      <w:sz w:val="24"/>
      <w:szCs w:val="24"/>
    </w:rPr>
  </w:style>
  <w:style w:type="paragraph" w:customStyle="1" w:styleId="xl135">
    <w:name w:val="xl135"/>
    <w:basedOn w:val="a"/>
    <w:rsid w:val="004309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36">
    <w:name w:val="xl136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37">
    <w:name w:val="xl137"/>
    <w:basedOn w:val="a"/>
    <w:rsid w:val="004309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138">
    <w:name w:val="xl138"/>
    <w:basedOn w:val="a"/>
    <w:rsid w:val="00430993"/>
    <w:pPr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39">
    <w:name w:val="xl139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40">
    <w:name w:val="xl140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141">
    <w:name w:val="xl141"/>
    <w:basedOn w:val="a"/>
    <w:rsid w:val="004309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42">
    <w:name w:val="xl142"/>
    <w:basedOn w:val="a"/>
    <w:rsid w:val="00430993"/>
    <w:pPr>
      <w:shd w:val="clear" w:color="000000" w:fill="FFFFFF"/>
      <w:spacing w:before="100" w:beforeAutospacing="1" w:after="100" w:afterAutospacing="1"/>
      <w:jc w:val="right"/>
    </w:pPr>
    <w:rPr>
      <w:kern w:val="0"/>
      <w:sz w:val="24"/>
      <w:szCs w:val="24"/>
    </w:rPr>
  </w:style>
  <w:style w:type="paragraph" w:customStyle="1" w:styleId="xl143">
    <w:name w:val="xl143"/>
    <w:basedOn w:val="a"/>
    <w:rsid w:val="00430993"/>
    <w:pPr>
      <w:shd w:val="clear" w:color="000000" w:fill="FFFFFF"/>
      <w:spacing w:before="100" w:beforeAutospacing="1" w:after="100" w:afterAutospacing="1"/>
      <w:jc w:val="right"/>
    </w:pPr>
    <w:rPr>
      <w:color w:val="auto"/>
      <w:kern w:val="0"/>
      <w:sz w:val="24"/>
      <w:szCs w:val="24"/>
    </w:rPr>
  </w:style>
  <w:style w:type="paragraph" w:customStyle="1" w:styleId="xl144">
    <w:name w:val="xl144"/>
    <w:basedOn w:val="a"/>
    <w:rsid w:val="00430993"/>
    <w:pP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145">
    <w:name w:val="xl145"/>
    <w:basedOn w:val="a"/>
    <w:rsid w:val="00430993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146">
    <w:name w:val="xl146"/>
    <w:basedOn w:val="a"/>
    <w:rsid w:val="00430993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147">
    <w:name w:val="xl147"/>
    <w:basedOn w:val="a"/>
    <w:rsid w:val="00430993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148">
    <w:name w:val="xl148"/>
    <w:basedOn w:val="a"/>
    <w:rsid w:val="00430993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149">
    <w:name w:val="xl149"/>
    <w:basedOn w:val="a"/>
    <w:rsid w:val="00430993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  <w:szCs w:val="24"/>
    </w:rPr>
  </w:style>
  <w:style w:type="paragraph" w:customStyle="1" w:styleId="xl150">
    <w:name w:val="xl150"/>
    <w:basedOn w:val="a"/>
    <w:rsid w:val="0043099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  <w:szCs w:val="24"/>
    </w:rPr>
  </w:style>
  <w:style w:type="paragraph" w:customStyle="1" w:styleId="xl151">
    <w:name w:val="xl151"/>
    <w:basedOn w:val="a"/>
    <w:rsid w:val="00430993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  <w:szCs w:val="24"/>
    </w:rPr>
  </w:style>
  <w:style w:type="paragraph" w:customStyle="1" w:styleId="ConsPlusTitle">
    <w:name w:val="ConsPlusTitle"/>
    <w:uiPriority w:val="99"/>
    <w:rsid w:val="0043099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adm-piscovo@yandex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-piscovo@yandex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torgi.gov.ru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146</Pages>
  <Words>42662</Words>
  <Characters>243174</Characters>
  <Application>Microsoft Office Word</Application>
  <DocSecurity>0</DocSecurity>
  <Lines>2026</Lines>
  <Paragraphs>570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37</cp:revision>
  <cp:lastPrinted>2018-03-12T14:58:00Z</cp:lastPrinted>
  <dcterms:created xsi:type="dcterms:W3CDTF">2017-11-09T13:46:00Z</dcterms:created>
  <dcterms:modified xsi:type="dcterms:W3CDTF">2019-10-24T12:46:00Z</dcterms:modified>
</cp:coreProperties>
</file>