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Pr="00C97E2E" w:rsidRDefault="00B65A63">
      <w:r w:rsidRPr="00C97E2E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416D75">
                      <w:rPr>
                        <w:b/>
                        <w:bCs/>
                        <w:sz w:val="52"/>
                        <w:szCs w:val="30"/>
                      </w:rPr>
                      <w:t>46-1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416D75">
                      <w:rPr>
                        <w:b/>
                        <w:bCs/>
                        <w:sz w:val="52"/>
                        <w:szCs w:val="30"/>
                      </w:rPr>
                      <w:t xml:space="preserve">22 ноября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 w:rsidRPr="00C97E2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Pr="00C97E2E" w:rsidRDefault="00490378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F1470D" w:rsidRPr="00C97E2E" w:rsidRDefault="00F1470D">
      <w:pPr>
        <w:sectPr w:rsidR="00F1470D" w:rsidRPr="00C97E2E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RPr="00C97E2E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C97E2E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C97E2E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RPr="00C97E2E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C97E2E" w:rsidRDefault="00416D75" w:rsidP="008533B5">
            <w:pPr>
              <w:widowControl w:val="0"/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 xml:space="preserve">Решения Совета Комсомольского городского поселения  </w:t>
            </w:r>
            <w:r w:rsidR="00084B88" w:rsidRPr="00C97E2E">
              <w:rPr>
                <w:b/>
                <w:bCs/>
              </w:rPr>
              <w:t>Комсомольского муниципального района Ивановской области</w:t>
            </w:r>
          </w:p>
        </w:tc>
      </w:tr>
      <w:tr w:rsidR="001D1DE9" w:rsidRPr="00C97E2E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C97E2E" w:rsidRDefault="001D1DE9" w:rsidP="008533B5">
            <w:pPr>
              <w:widowControl w:val="0"/>
              <w:jc w:val="center"/>
            </w:pPr>
          </w:p>
        </w:tc>
      </w:tr>
      <w:tr w:rsidR="001D1DE9" w:rsidRPr="00C97E2E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C97E2E" w:rsidRDefault="00416D75" w:rsidP="008533B5">
            <w:pPr>
              <w:widowControl w:val="0"/>
            </w:pPr>
            <w:r w:rsidRPr="00C97E2E">
              <w:t>№281 от 08.10.2019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53DCB" w:rsidRPr="00C97E2E" w:rsidRDefault="00353DCB" w:rsidP="00353D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7E2E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решение Совета Комсомольского городского поселения № 229 от 13.12.2018 г.«О бюджете Комсомольского городского поселения на 2019 год и на плановый период 2020 и 2021 годов»</w:t>
            </w:r>
          </w:p>
          <w:p w:rsidR="001D1DE9" w:rsidRPr="00C97E2E" w:rsidRDefault="001D1DE9" w:rsidP="00353DCB">
            <w:pPr>
              <w:widowControl w:val="0"/>
              <w:jc w:val="center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C97E2E" w:rsidRDefault="001D1DE9" w:rsidP="008533B5">
            <w:pPr>
              <w:widowControl w:val="0"/>
              <w:jc w:val="center"/>
            </w:pPr>
          </w:p>
        </w:tc>
      </w:tr>
      <w:tr w:rsidR="001D1DE9" w:rsidRPr="00C97E2E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C97E2E" w:rsidRDefault="00416D75" w:rsidP="008533B5">
            <w:pPr>
              <w:widowControl w:val="0"/>
            </w:pPr>
            <w:r w:rsidRPr="00C97E2E">
              <w:t>№282 от 08.10.2019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53DCB" w:rsidRPr="00C97E2E" w:rsidRDefault="00353DCB" w:rsidP="00353D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7E2E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решение Совета Комсомольского городского поселения «Об утверждении Положения о бюджетном процессе в Комсомольском городском поселении»</w:t>
            </w:r>
          </w:p>
          <w:p w:rsidR="001D1DE9" w:rsidRPr="00C97E2E" w:rsidRDefault="001D1DE9" w:rsidP="00353DCB">
            <w:pPr>
              <w:widowControl w:val="0"/>
              <w:jc w:val="center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C97E2E" w:rsidRDefault="001D1DE9" w:rsidP="008533B5">
            <w:pPr>
              <w:widowControl w:val="0"/>
              <w:jc w:val="center"/>
            </w:pPr>
          </w:p>
        </w:tc>
      </w:tr>
      <w:tr w:rsidR="001D1DE9" w:rsidRPr="00C97E2E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C97E2E" w:rsidRDefault="00416D75" w:rsidP="008533B5">
            <w:pPr>
              <w:widowControl w:val="0"/>
            </w:pPr>
            <w:r w:rsidRPr="00C97E2E">
              <w:t>№283 от 08.10.2019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353DCB" w:rsidRPr="00C97E2E" w:rsidRDefault="00353DCB" w:rsidP="00353D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7E2E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решение Совета Комсомольского городского поселения от 19.04.2019г. №259 «Об утверждении порядка и условий предоставления муниципального имущества, свободного от прав третьих лиц, предназначенного для предоставления во владение и (или) пользование субъектами малого и среднего предпринимательства и</w:t>
            </w:r>
          </w:p>
          <w:p w:rsidR="001D1DE9" w:rsidRPr="00C97E2E" w:rsidRDefault="00353DCB" w:rsidP="00353DCB">
            <w:pPr>
              <w:widowControl w:val="0"/>
              <w:jc w:val="center"/>
            </w:pPr>
            <w:r w:rsidRPr="00C97E2E">
              <w:rPr>
                <w:sz w:val="24"/>
                <w:szCs w:val="24"/>
              </w:rPr>
              <w:t>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C97E2E" w:rsidRDefault="001D1DE9" w:rsidP="008533B5">
            <w:pPr>
              <w:widowControl w:val="0"/>
              <w:jc w:val="center"/>
            </w:pPr>
          </w:p>
        </w:tc>
      </w:tr>
      <w:tr w:rsidR="001D1DE9" w:rsidRPr="00C97E2E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C97E2E" w:rsidRDefault="00416D75" w:rsidP="008533B5">
            <w:pPr>
              <w:widowControl w:val="0"/>
            </w:pPr>
            <w:r w:rsidRPr="00C97E2E">
              <w:t>№286 от 30.10.2019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C97E2E" w:rsidRDefault="00353DCB" w:rsidP="00353DCB">
            <w:pPr>
              <w:widowControl w:val="0"/>
              <w:jc w:val="center"/>
            </w:pPr>
            <w:r w:rsidRPr="00C97E2E">
              <w:rPr>
                <w:sz w:val="24"/>
                <w:szCs w:val="24"/>
              </w:rPr>
              <w:t>О внесении изменений в решение Совета Комсомольского городского поселения № 229 от 13.12.2018 г. «О бюджете Комсомольского городского поселения на 2019 год и  на плановый период 2020 и 2021 годов»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C97E2E" w:rsidRDefault="001D1DE9" w:rsidP="008533B5">
            <w:pPr>
              <w:widowControl w:val="0"/>
              <w:jc w:val="center"/>
            </w:pPr>
          </w:p>
        </w:tc>
      </w:tr>
    </w:tbl>
    <w:p w:rsidR="001D1DE9" w:rsidRPr="00C97E2E" w:rsidRDefault="001D1DE9" w:rsidP="001D1DE9"/>
    <w:p w:rsidR="001D1DE9" w:rsidRPr="00C97E2E" w:rsidRDefault="001D1DE9" w:rsidP="001D1DE9"/>
    <w:p w:rsidR="001D1DE9" w:rsidRPr="00C97E2E" w:rsidRDefault="001D1DE9" w:rsidP="001D1DE9"/>
    <w:p w:rsidR="001D1DE9" w:rsidRPr="00C97E2E" w:rsidRDefault="001D1DE9" w:rsidP="001D1DE9"/>
    <w:p w:rsidR="001D1DE9" w:rsidRPr="00C97E2E" w:rsidRDefault="001D1DE9" w:rsidP="001D1DE9"/>
    <w:p w:rsidR="001D1DE9" w:rsidRPr="00C97E2E" w:rsidRDefault="001D1DE9" w:rsidP="001D1DE9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084B88" w:rsidRPr="00C97E2E" w:rsidRDefault="00084B88"/>
    <w:p w:rsidR="00084B88" w:rsidRPr="00C97E2E" w:rsidRDefault="00084B88"/>
    <w:p w:rsidR="00084B88" w:rsidRPr="00C97E2E" w:rsidRDefault="00084B88"/>
    <w:p w:rsidR="00786FD7" w:rsidRPr="00C97E2E" w:rsidRDefault="00786FD7"/>
    <w:p w:rsidR="00786FD7" w:rsidRPr="00C97E2E" w:rsidRDefault="00786FD7"/>
    <w:p w:rsidR="00084B88" w:rsidRPr="00C97E2E" w:rsidRDefault="00084B88"/>
    <w:p w:rsidR="00084B88" w:rsidRPr="00C97E2E" w:rsidRDefault="00084B88"/>
    <w:p w:rsidR="00084B88" w:rsidRPr="00C97E2E" w:rsidRDefault="00084B88" w:rsidP="00084B88">
      <w:pPr>
        <w:jc w:val="both"/>
        <w:rPr>
          <w:sz w:val="28"/>
          <w:szCs w:val="28"/>
        </w:rPr>
      </w:pPr>
    </w:p>
    <w:p w:rsidR="00084B88" w:rsidRPr="00C97E2E" w:rsidRDefault="00084B88" w:rsidP="00084B88">
      <w:pPr>
        <w:jc w:val="both"/>
        <w:rPr>
          <w:sz w:val="28"/>
          <w:szCs w:val="28"/>
        </w:rPr>
      </w:pPr>
    </w:p>
    <w:p w:rsidR="00084B88" w:rsidRPr="00C97E2E" w:rsidRDefault="00084B88" w:rsidP="00084B88">
      <w:pPr>
        <w:jc w:val="both"/>
        <w:rPr>
          <w:sz w:val="28"/>
          <w:szCs w:val="28"/>
        </w:rPr>
      </w:pPr>
    </w:p>
    <w:p w:rsidR="00084B88" w:rsidRPr="00C97E2E" w:rsidRDefault="00084B88" w:rsidP="00084B88">
      <w:pPr>
        <w:jc w:val="both"/>
        <w:rPr>
          <w:sz w:val="28"/>
          <w:szCs w:val="28"/>
        </w:rPr>
      </w:pPr>
    </w:p>
    <w:p w:rsidR="00353DCB" w:rsidRPr="00C97E2E" w:rsidRDefault="00353DCB" w:rsidP="00353DCB">
      <w:pPr>
        <w:jc w:val="center"/>
        <w:rPr>
          <w:b/>
          <w:sz w:val="22"/>
        </w:rPr>
      </w:pPr>
      <w:r w:rsidRPr="00C97E2E">
        <w:rPr>
          <w:b/>
          <w:noProof/>
          <w:color w:val="000080"/>
          <w:sz w:val="22"/>
        </w:rPr>
        <w:lastRenderedPageBreak/>
        <w:drawing>
          <wp:inline distT="0" distB="0" distL="0" distR="0">
            <wp:extent cx="543560" cy="681355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DCB" w:rsidRPr="00C97E2E" w:rsidRDefault="00353DCB" w:rsidP="00353DCB">
      <w:pPr>
        <w:jc w:val="center"/>
        <w:outlineLvl w:val="0"/>
        <w:rPr>
          <w:bCs/>
          <w:sz w:val="22"/>
        </w:rPr>
      </w:pPr>
      <w:r w:rsidRPr="00C97E2E">
        <w:rPr>
          <w:bCs/>
          <w:sz w:val="22"/>
        </w:rPr>
        <w:t>Российская Федерация</w:t>
      </w:r>
    </w:p>
    <w:p w:rsidR="00353DCB" w:rsidRPr="00C97E2E" w:rsidRDefault="00353DCB" w:rsidP="00353DCB">
      <w:pPr>
        <w:jc w:val="center"/>
        <w:rPr>
          <w:bCs/>
          <w:sz w:val="22"/>
        </w:rPr>
      </w:pPr>
      <w:r w:rsidRPr="00C97E2E">
        <w:rPr>
          <w:bCs/>
          <w:sz w:val="22"/>
        </w:rPr>
        <w:t>Ивановская область</w:t>
      </w:r>
    </w:p>
    <w:p w:rsidR="00353DCB" w:rsidRPr="00C97E2E" w:rsidRDefault="00353DCB" w:rsidP="00353DCB">
      <w:pPr>
        <w:jc w:val="center"/>
        <w:rPr>
          <w:bCs/>
          <w:sz w:val="22"/>
        </w:rPr>
      </w:pPr>
      <w:r w:rsidRPr="00C97E2E">
        <w:rPr>
          <w:bCs/>
          <w:sz w:val="22"/>
        </w:rPr>
        <w:t>Комсомольский муниципальный район</w:t>
      </w:r>
    </w:p>
    <w:p w:rsidR="00353DCB" w:rsidRPr="00C97E2E" w:rsidRDefault="00353DCB" w:rsidP="00353DCB">
      <w:pPr>
        <w:jc w:val="center"/>
        <w:rPr>
          <w:bCs/>
          <w:sz w:val="22"/>
        </w:rPr>
      </w:pPr>
      <w:r w:rsidRPr="00C97E2E">
        <w:rPr>
          <w:bCs/>
          <w:sz w:val="22"/>
        </w:rPr>
        <w:t>СОВЕТ КОМСОМОЛЬСКОГО  ГОРОДСКОГО  ПОСЕЛЕНИЯ</w:t>
      </w:r>
    </w:p>
    <w:p w:rsidR="00353DCB" w:rsidRPr="00C97E2E" w:rsidRDefault="00353DCB" w:rsidP="00353DCB">
      <w:pPr>
        <w:jc w:val="center"/>
        <w:rPr>
          <w:bCs/>
          <w:sz w:val="22"/>
        </w:rPr>
      </w:pPr>
      <w:r w:rsidRPr="00C97E2E">
        <w:rPr>
          <w:bCs/>
          <w:sz w:val="22"/>
        </w:rPr>
        <w:t>третьего  созыва</w:t>
      </w:r>
    </w:p>
    <w:tbl>
      <w:tblPr>
        <w:tblW w:w="10501" w:type="dxa"/>
        <w:tblInd w:w="135" w:type="dxa"/>
        <w:tblBorders>
          <w:top w:val="thinThickSmallGap" w:sz="24" w:space="0" w:color="auto"/>
        </w:tblBorders>
        <w:tblLook w:val="0000"/>
      </w:tblPr>
      <w:tblGrid>
        <w:gridCol w:w="10501"/>
      </w:tblGrid>
      <w:tr w:rsidR="00353DCB" w:rsidRPr="00C97E2E" w:rsidTr="00761187">
        <w:tblPrEx>
          <w:tblCellMar>
            <w:top w:w="0" w:type="dxa"/>
            <w:bottom w:w="0" w:type="dxa"/>
          </w:tblCellMar>
        </w:tblPrEx>
        <w:trPr>
          <w:trHeight w:val="89"/>
        </w:trPr>
        <w:tc>
          <w:tcPr>
            <w:tcW w:w="10501" w:type="dxa"/>
          </w:tcPr>
          <w:p w:rsidR="00353DCB" w:rsidRPr="00C97E2E" w:rsidRDefault="00353DCB" w:rsidP="00761187">
            <w:pPr>
              <w:jc w:val="center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C97E2E">
                <w:rPr>
                  <w:bCs/>
                  <w:sz w:val="22"/>
                </w:rPr>
                <w:t>155150, г</w:t>
              </w:r>
            </w:smartTag>
            <w:r w:rsidRPr="00C97E2E">
              <w:rPr>
                <w:bCs/>
                <w:sz w:val="22"/>
              </w:rPr>
              <w:t>. Комсомольск, ул. 50 лет ВЛКСМ, д. 2</w:t>
            </w:r>
          </w:p>
        </w:tc>
      </w:tr>
    </w:tbl>
    <w:p w:rsidR="00353DCB" w:rsidRPr="00C97E2E" w:rsidRDefault="00353DCB" w:rsidP="00353DCB">
      <w:pPr>
        <w:rPr>
          <w:b/>
          <w:sz w:val="32"/>
          <w:szCs w:val="28"/>
        </w:rPr>
      </w:pPr>
    </w:p>
    <w:p w:rsidR="00353DCB" w:rsidRPr="00C97E2E" w:rsidRDefault="00353DCB" w:rsidP="00353DCB">
      <w:pPr>
        <w:jc w:val="center"/>
        <w:rPr>
          <w:b/>
          <w:szCs w:val="28"/>
        </w:rPr>
      </w:pPr>
      <w:r w:rsidRPr="00C97E2E">
        <w:rPr>
          <w:b/>
          <w:szCs w:val="28"/>
        </w:rPr>
        <w:t>Р Е Ш Е Н И Е</w:t>
      </w:r>
    </w:p>
    <w:p w:rsidR="00353DCB" w:rsidRPr="00C97E2E" w:rsidRDefault="00353DCB" w:rsidP="00353DCB">
      <w:pPr>
        <w:jc w:val="center"/>
        <w:rPr>
          <w:b/>
          <w:szCs w:val="28"/>
        </w:rPr>
      </w:pPr>
    </w:p>
    <w:p w:rsidR="00353DCB" w:rsidRPr="00C97E2E" w:rsidRDefault="00353DCB" w:rsidP="00353DCB">
      <w:pPr>
        <w:ind w:right="264"/>
        <w:jc w:val="center"/>
        <w:rPr>
          <w:b/>
          <w:szCs w:val="28"/>
        </w:rPr>
      </w:pPr>
      <w:r w:rsidRPr="00C97E2E">
        <w:rPr>
          <w:b/>
          <w:szCs w:val="28"/>
        </w:rPr>
        <w:t xml:space="preserve">   08 октября 2019г.                                                                 № 281</w:t>
      </w:r>
    </w:p>
    <w:p w:rsidR="00353DCB" w:rsidRPr="00C97E2E" w:rsidRDefault="00353DCB" w:rsidP="00353DCB">
      <w:pPr>
        <w:ind w:right="264"/>
        <w:jc w:val="center"/>
        <w:rPr>
          <w:b/>
          <w:szCs w:val="28"/>
        </w:rPr>
      </w:pPr>
    </w:p>
    <w:p w:rsidR="00353DCB" w:rsidRPr="00C97E2E" w:rsidRDefault="00353DCB" w:rsidP="00353DCB">
      <w:pPr>
        <w:ind w:right="264"/>
        <w:jc w:val="center"/>
        <w:rPr>
          <w:b/>
          <w:bCs/>
          <w:szCs w:val="28"/>
        </w:rPr>
      </w:pPr>
      <w:r w:rsidRPr="00C97E2E">
        <w:rPr>
          <w:b/>
          <w:bCs/>
          <w:szCs w:val="28"/>
        </w:rPr>
        <w:t>О  внесении изменений  в решение Совета</w:t>
      </w:r>
    </w:p>
    <w:p w:rsidR="00353DCB" w:rsidRPr="00C97E2E" w:rsidRDefault="00353DCB" w:rsidP="00353DCB">
      <w:pPr>
        <w:jc w:val="center"/>
        <w:rPr>
          <w:b/>
          <w:bCs/>
          <w:szCs w:val="28"/>
        </w:rPr>
      </w:pPr>
      <w:r w:rsidRPr="00C97E2E">
        <w:rPr>
          <w:b/>
          <w:bCs/>
          <w:szCs w:val="28"/>
        </w:rPr>
        <w:t>Комсомольского городского поселения  № 229 от 13.12.2018</w:t>
      </w:r>
    </w:p>
    <w:p w:rsidR="00353DCB" w:rsidRPr="00C97E2E" w:rsidRDefault="00353DCB" w:rsidP="00353DCB">
      <w:pPr>
        <w:jc w:val="center"/>
        <w:rPr>
          <w:b/>
          <w:szCs w:val="28"/>
        </w:rPr>
      </w:pPr>
      <w:r w:rsidRPr="00C97E2E">
        <w:rPr>
          <w:b/>
          <w:bCs/>
          <w:szCs w:val="28"/>
        </w:rPr>
        <w:t xml:space="preserve"> «О бюджете Комсомольского городского поселения </w:t>
      </w:r>
      <w:r w:rsidRPr="00C97E2E">
        <w:rPr>
          <w:b/>
          <w:szCs w:val="28"/>
        </w:rPr>
        <w:t>на 2019 год и на плановый период 2020 и 2021 годов»</w:t>
      </w:r>
    </w:p>
    <w:p w:rsidR="00353DCB" w:rsidRPr="00C97E2E" w:rsidRDefault="00353DCB" w:rsidP="00353DCB">
      <w:pPr>
        <w:jc w:val="center"/>
        <w:rPr>
          <w:b/>
          <w:bCs/>
          <w:szCs w:val="28"/>
        </w:rPr>
      </w:pPr>
    </w:p>
    <w:p w:rsidR="00353DCB" w:rsidRPr="00C97E2E" w:rsidRDefault="00353DCB" w:rsidP="00353DCB">
      <w:pPr>
        <w:jc w:val="both"/>
        <w:rPr>
          <w:bCs/>
          <w:szCs w:val="28"/>
        </w:rPr>
      </w:pPr>
      <w:r w:rsidRPr="00C97E2E">
        <w:rPr>
          <w:bCs/>
          <w:szCs w:val="28"/>
        </w:rPr>
        <w:t xml:space="preserve">           В соответствии с Бюджетным кодексом Российской Федерации, Федерал</w:t>
      </w:r>
      <w:r w:rsidRPr="00C97E2E">
        <w:rPr>
          <w:bCs/>
          <w:szCs w:val="28"/>
        </w:rPr>
        <w:t>ь</w:t>
      </w:r>
      <w:r w:rsidRPr="00C97E2E">
        <w:rPr>
          <w:bCs/>
          <w:szCs w:val="28"/>
        </w:rPr>
        <w:t>ным законом от 06.10.2003 № 131-ФЗ «Об общих принципах организации местного самоуправления в Российской Федерации», Уставом Комсомольск</w:t>
      </w:r>
      <w:r w:rsidRPr="00C97E2E">
        <w:rPr>
          <w:bCs/>
          <w:szCs w:val="28"/>
        </w:rPr>
        <w:t>о</w:t>
      </w:r>
      <w:r w:rsidRPr="00C97E2E">
        <w:rPr>
          <w:bCs/>
          <w:szCs w:val="28"/>
        </w:rPr>
        <w:t>го городского поселения Комсомольского  муниципального района и в целях регулирования бю</w:t>
      </w:r>
      <w:r w:rsidRPr="00C97E2E">
        <w:rPr>
          <w:bCs/>
          <w:szCs w:val="28"/>
        </w:rPr>
        <w:t>д</w:t>
      </w:r>
      <w:r w:rsidRPr="00C97E2E">
        <w:rPr>
          <w:bCs/>
          <w:szCs w:val="28"/>
        </w:rPr>
        <w:t>жетных  правоотношений, Совет Комсомольского горо</w:t>
      </w:r>
      <w:r w:rsidRPr="00C97E2E">
        <w:rPr>
          <w:bCs/>
          <w:szCs w:val="28"/>
        </w:rPr>
        <w:t>д</w:t>
      </w:r>
      <w:r w:rsidRPr="00C97E2E">
        <w:rPr>
          <w:bCs/>
          <w:szCs w:val="28"/>
        </w:rPr>
        <w:t>ского поселения</w:t>
      </w:r>
    </w:p>
    <w:p w:rsidR="00353DCB" w:rsidRPr="00C97E2E" w:rsidRDefault="00353DCB" w:rsidP="00353DCB">
      <w:pPr>
        <w:jc w:val="both"/>
        <w:rPr>
          <w:bCs/>
          <w:szCs w:val="28"/>
        </w:rPr>
      </w:pPr>
    </w:p>
    <w:p w:rsidR="00353DCB" w:rsidRPr="00C97E2E" w:rsidRDefault="00353DCB" w:rsidP="00353DCB">
      <w:pPr>
        <w:jc w:val="both"/>
        <w:rPr>
          <w:b/>
          <w:bCs/>
          <w:i/>
          <w:szCs w:val="28"/>
        </w:rPr>
      </w:pPr>
      <w:r w:rsidRPr="00C97E2E">
        <w:rPr>
          <w:bCs/>
          <w:szCs w:val="28"/>
        </w:rPr>
        <w:t xml:space="preserve"> </w:t>
      </w:r>
      <w:r w:rsidRPr="00C97E2E">
        <w:rPr>
          <w:b/>
          <w:bCs/>
          <w:i/>
          <w:szCs w:val="28"/>
        </w:rPr>
        <w:t>РЕШИЛ:</w:t>
      </w:r>
    </w:p>
    <w:p w:rsidR="00353DCB" w:rsidRPr="00C97E2E" w:rsidRDefault="00353DCB" w:rsidP="00353DCB">
      <w:pPr>
        <w:jc w:val="both"/>
        <w:rPr>
          <w:b/>
          <w:bCs/>
          <w:i/>
          <w:szCs w:val="28"/>
        </w:rPr>
      </w:pP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>Внести в решение Совета Комсомольского городского поселения от 13.12.2018  № 229 «О бюджете Комсомольского городского поселения на 2019 год и на плановый период 2020 и 2021 годов» следующие и</w:t>
      </w:r>
      <w:r w:rsidRPr="00C97E2E">
        <w:rPr>
          <w:rFonts w:ascii="Times New Roman" w:hAnsi="Times New Roman"/>
          <w:bCs/>
          <w:sz w:val="28"/>
          <w:szCs w:val="28"/>
        </w:rPr>
        <w:t>з</w:t>
      </w:r>
      <w:r w:rsidRPr="00C97E2E">
        <w:rPr>
          <w:rFonts w:ascii="Times New Roman" w:hAnsi="Times New Roman"/>
          <w:bCs/>
          <w:sz w:val="28"/>
          <w:szCs w:val="28"/>
        </w:rPr>
        <w:t>менения:</w:t>
      </w:r>
    </w:p>
    <w:p w:rsidR="00353DCB" w:rsidRPr="00C97E2E" w:rsidRDefault="00353DCB" w:rsidP="00353DCB">
      <w:pPr>
        <w:pStyle w:val="a4"/>
        <w:numPr>
          <w:ilvl w:val="0"/>
          <w:numId w:val="30"/>
        </w:numPr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 xml:space="preserve">В пункте 1 статьи 1  решения: </w:t>
      </w:r>
    </w:p>
    <w:p w:rsidR="00353DCB" w:rsidRPr="00C97E2E" w:rsidRDefault="00353DCB" w:rsidP="00353DCB">
      <w:pPr>
        <w:pStyle w:val="a4"/>
        <w:ind w:left="709" w:firstLine="707"/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>На 2019 год:</w:t>
      </w: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>-в подпункте первом цифру «66771900,34» заменить цифрой «</w:t>
      </w:r>
      <w:r w:rsidRPr="00C97E2E">
        <w:rPr>
          <w:rFonts w:ascii="Times New Roman" w:hAnsi="Times New Roman"/>
          <w:bCs/>
          <w:color w:val="FF0000"/>
          <w:sz w:val="28"/>
          <w:szCs w:val="28"/>
        </w:rPr>
        <w:t>66271900,34</w:t>
      </w:r>
      <w:r w:rsidRPr="00C97E2E">
        <w:rPr>
          <w:rFonts w:ascii="Times New Roman" w:hAnsi="Times New Roman"/>
          <w:bCs/>
          <w:sz w:val="28"/>
          <w:szCs w:val="28"/>
        </w:rPr>
        <w:t>».</w:t>
      </w: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>-в подпункте  втором цифру  «78373050,21» заменить цифрой «</w:t>
      </w:r>
      <w:r w:rsidRPr="00C97E2E">
        <w:rPr>
          <w:rFonts w:ascii="Times New Roman" w:hAnsi="Times New Roman"/>
          <w:bCs/>
          <w:color w:val="FF0000"/>
          <w:sz w:val="28"/>
          <w:szCs w:val="28"/>
        </w:rPr>
        <w:t>77873050,21</w:t>
      </w:r>
      <w:r w:rsidRPr="00C97E2E">
        <w:rPr>
          <w:rFonts w:ascii="Times New Roman" w:hAnsi="Times New Roman"/>
          <w:bCs/>
          <w:sz w:val="28"/>
          <w:szCs w:val="28"/>
        </w:rPr>
        <w:t>».</w:t>
      </w: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 xml:space="preserve">    </w:t>
      </w:r>
    </w:p>
    <w:p w:rsidR="00353DCB" w:rsidRPr="00C97E2E" w:rsidRDefault="00353DCB" w:rsidP="00353DCB">
      <w:pPr>
        <w:pStyle w:val="a4"/>
        <w:numPr>
          <w:ilvl w:val="0"/>
          <w:numId w:val="30"/>
        </w:numPr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C97E2E">
        <w:rPr>
          <w:rFonts w:ascii="Times New Roman" w:hAnsi="Times New Roman"/>
          <w:sz w:val="28"/>
          <w:szCs w:val="28"/>
        </w:rPr>
        <w:t>Приложения 3,5,7,9,11  изложить в новой редакции, согласно прилож</w:t>
      </w:r>
      <w:r w:rsidRPr="00C97E2E">
        <w:rPr>
          <w:rFonts w:ascii="Times New Roman" w:hAnsi="Times New Roman"/>
          <w:sz w:val="28"/>
          <w:szCs w:val="28"/>
        </w:rPr>
        <w:t>е</w:t>
      </w:r>
      <w:r w:rsidRPr="00C97E2E">
        <w:rPr>
          <w:rFonts w:ascii="Times New Roman" w:hAnsi="Times New Roman"/>
          <w:sz w:val="28"/>
          <w:szCs w:val="28"/>
        </w:rPr>
        <w:t>ниям.</w:t>
      </w:r>
    </w:p>
    <w:p w:rsidR="00353DCB" w:rsidRPr="00C97E2E" w:rsidRDefault="00353DCB" w:rsidP="00353DCB">
      <w:pPr>
        <w:autoSpaceDE w:val="0"/>
        <w:autoSpaceDN w:val="0"/>
        <w:adjustRightInd w:val="0"/>
        <w:ind w:firstLine="1134"/>
        <w:jc w:val="both"/>
      </w:pPr>
    </w:p>
    <w:p w:rsidR="00353DCB" w:rsidRPr="00C97E2E" w:rsidRDefault="00353DCB" w:rsidP="00353DCB">
      <w:pPr>
        <w:pStyle w:val="a4"/>
        <w:numPr>
          <w:ilvl w:val="0"/>
          <w:numId w:val="30"/>
        </w:numPr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C97E2E">
        <w:rPr>
          <w:rFonts w:ascii="Times New Roman" w:hAnsi="Times New Roman"/>
          <w:sz w:val="28"/>
          <w:szCs w:val="28"/>
        </w:rPr>
        <w:t>В связи с изменениями, принятыми настоящим решением, подготовить актуальную версию  решения Совета Комсомольского муниц</w:t>
      </w:r>
      <w:r w:rsidRPr="00C97E2E">
        <w:rPr>
          <w:rFonts w:ascii="Times New Roman" w:hAnsi="Times New Roman"/>
          <w:sz w:val="28"/>
          <w:szCs w:val="28"/>
        </w:rPr>
        <w:t>и</w:t>
      </w:r>
      <w:r w:rsidRPr="00C97E2E">
        <w:rPr>
          <w:rFonts w:ascii="Times New Roman" w:hAnsi="Times New Roman"/>
          <w:sz w:val="28"/>
          <w:szCs w:val="28"/>
        </w:rPr>
        <w:t>пального района от 229 от 13.12.2018 «О бюджете Комсомольского городского поселения на 2019 год и на плановый период 2020 и 2021 г</w:t>
      </w:r>
      <w:r w:rsidRPr="00C97E2E">
        <w:rPr>
          <w:rFonts w:ascii="Times New Roman" w:hAnsi="Times New Roman"/>
          <w:sz w:val="28"/>
          <w:szCs w:val="28"/>
        </w:rPr>
        <w:t>о</w:t>
      </w:r>
      <w:r w:rsidRPr="00C97E2E">
        <w:rPr>
          <w:rFonts w:ascii="Times New Roman" w:hAnsi="Times New Roman"/>
          <w:sz w:val="28"/>
          <w:szCs w:val="28"/>
        </w:rPr>
        <w:t>дов».</w:t>
      </w: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DCB" w:rsidRPr="00C97E2E" w:rsidRDefault="00353DCB" w:rsidP="00353DCB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97E2E">
        <w:rPr>
          <w:rFonts w:ascii="Times New Roman" w:hAnsi="Times New Roman"/>
          <w:b/>
          <w:sz w:val="28"/>
          <w:szCs w:val="28"/>
        </w:rPr>
        <w:t xml:space="preserve">Глава Комсомольского </w:t>
      </w:r>
    </w:p>
    <w:p w:rsidR="00353DCB" w:rsidRPr="00C97E2E" w:rsidRDefault="00353DCB" w:rsidP="00353DCB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97E2E">
        <w:rPr>
          <w:rFonts w:ascii="Times New Roman" w:hAnsi="Times New Roman"/>
          <w:b/>
          <w:sz w:val="28"/>
          <w:szCs w:val="28"/>
        </w:rPr>
        <w:t>городского поселения</w:t>
      </w:r>
      <w:r w:rsidRPr="00C97E2E">
        <w:rPr>
          <w:rFonts w:ascii="Times New Roman" w:hAnsi="Times New Roman"/>
          <w:b/>
          <w:sz w:val="28"/>
          <w:szCs w:val="28"/>
        </w:rPr>
        <w:tab/>
        <w:t>Е.Н.Нургатина</w:t>
      </w:r>
    </w:p>
    <w:p w:rsidR="00353DCB" w:rsidRPr="00C97E2E" w:rsidRDefault="00353DCB" w:rsidP="00353DCB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b/>
          <w:sz w:val="28"/>
          <w:szCs w:val="28"/>
        </w:rPr>
        <w:sectPr w:rsidR="00353DCB" w:rsidRPr="00C97E2E">
          <w:pgSz w:w="11907" w:h="16840" w:code="9"/>
          <w:pgMar w:top="567" w:right="851" w:bottom="794" w:left="851" w:header="720" w:footer="720" w:gutter="0"/>
          <w:cols w:space="720"/>
        </w:sectPr>
      </w:pPr>
    </w:p>
    <w:p w:rsidR="00353DCB" w:rsidRPr="00C97E2E" w:rsidRDefault="00353DCB" w:rsidP="00353DCB">
      <w:pPr>
        <w:pStyle w:val="a4"/>
        <w:tabs>
          <w:tab w:val="left" w:pos="7187"/>
        </w:tabs>
        <w:ind w:right="481"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29641" w:type="dxa"/>
        <w:tblInd w:w="93" w:type="dxa"/>
        <w:tblLayout w:type="fixed"/>
        <w:tblLook w:val="04A0"/>
      </w:tblPr>
      <w:tblGrid>
        <w:gridCol w:w="3280"/>
        <w:gridCol w:w="5807"/>
        <w:gridCol w:w="133"/>
        <w:gridCol w:w="1767"/>
        <w:gridCol w:w="53"/>
        <w:gridCol w:w="100"/>
        <w:gridCol w:w="1040"/>
        <w:gridCol w:w="386"/>
        <w:gridCol w:w="294"/>
        <w:gridCol w:w="1820"/>
        <w:gridCol w:w="323"/>
        <w:gridCol w:w="977"/>
        <w:gridCol w:w="960"/>
        <w:gridCol w:w="8763"/>
        <w:gridCol w:w="3938"/>
      </w:tblGrid>
      <w:tr w:rsidR="00353DCB" w:rsidRPr="00C97E2E" w:rsidTr="00761187">
        <w:trPr>
          <w:gridAfter w:val="4"/>
          <w:wAfter w:w="14638" w:type="dxa"/>
          <w:trHeight w:val="300"/>
        </w:trPr>
        <w:tc>
          <w:tcPr>
            <w:tcW w:w="150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ind w:right="481"/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Прилож</w:t>
            </w:r>
            <w:r w:rsidRPr="00C97E2E">
              <w:rPr>
                <w:b/>
                <w:bCs/>
                <w:sz w:val="22"/>
                <w:szCs w:val="22"/>
              </w:rPr>
              <w:t>е</w:t>
            </w:r>
            <w:r w:rsidRPr="00C97E2E">
              <w:rPr>
                <w:b/>
                <w:bCs/>
                <w:sz w:val="22"/>
                <w:szCs w:val="22"/>
              </w:rPr>
              <w:t>ние № 3</w:t>
            </w:r>
          </w:p>
        </w:tc>
      </w:tr>
      <w:tr w:rsidR="00353DCB" w:rsidRPr="00C97E2E" w:rsidTr="00761187">
        <w:trPr>
          <w:gridAfter w:val="4"/>
          <w:wAfter w:w="14638" w:type="dxa"/>
          <w:trHeight w:val="300"/>
        </w:trPr>
        <w:tc>
          <w:tcPr>
            <w:tcW w:w="150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ind w:right="481"/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к решению  Совета Комсомольского городск</w:t>
            </w:r>
            <w:r w:rsidRPr="00C97E2E">
              <w:rPr>
                <w:sz w:val="22"/>
                <w:szCs w:val="22"/>
              </w:rPr>
              <w:t>о</w:t>
            </w:r>
            <w:r w:rsidRPr="00C97E2E">
              <w:rPr>
                <w:sz w:val="22"/>
                <w:szCs w:val="22"/>
              </w:rPr>
              <w:t xml:space="preserve">го поселения  </w:t>
            </w:r>
          </w:p>
        </w:tc>
      </w:tr>
      <w:tr w:rsidR="00353DCB" w:rsidRPr="00C97E2E" w:rsidTr="00761187">
        <w:trPr>
          <w:gridAfter w:val="4"/>
          <w:wAfter w:w="14638" w:type="dxa"/>
          <w:trHeight w:val="300"/>
        </w:trPr>
        <w:tc>
          <w:tcPr>
            <w:tcW w:w="150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ind w:right="481"/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 xml:space="preserve">    от 08.10.2019 г  №281</w:t>
            </w:r>
          </w:p>
        </w:tc>
      </w:tr>
      <w:tr w:rsidR="00353DCB" w:rsidRPr="00C97E2E" w:rsidTr="00761187">
        <w:trPr>
          <w:gridAfter w:val="4"/>
          <w:wAfter w:w="14638" w:type="dxa"/>
          <w:trHeight w:val="300"/>
        </w:trPr>
        <w:tc>
          <w:tcPr>
            <w:tcW w:w="150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ind w:right="481"/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Прилож</w:t>
            </w:r>
            <w:r w:rsidRPr="00C97E2E">
              <w:rPr>
                <w:b/>
                <w:bCs/>
                <w:sz w:val="22"/>
                <w:szCs w:val="22"/>
              </w:rPr>
              <w:t>е</w:t>
            </w:r>
            <w:r w:rsidRPr="00C97E2E">
              <w:rPr>
                <w:b/>
                <w:bCs/>
                <w:sz w:val="22"/>
                <w:szCs w:val="22"/>
              </w:rPr>
              <w:t>ние № 3</w:t>
            </w:r>
          </w:p>
        </w:tc>
      </w:tr>
      <w:tr w:rsidR="00353DCB" w:rsidRPr="00C97E2E" w:rsidTr="00761187">
        <w:trPr>
          <w:gridAfter w:val="4"/>
          <w:wAfter w:w="14638" w:type="dxa"/>
          <w:trHeight w:val="300"/>
        </w:trPr>
        <w:tc>
          <w:tcPr>
            <w:tcW w:w="150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ind w:right="481"/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к решению  Совета Комсомольского городск</w:t>
            </w:r>
            <w:r w:rsidRPr="00C97E2E">
              <w:rPr>
                <w:sz w:val="22"/>
                <w:szCs w:val="22"/>
              </w:rPr>
              <w:t>о</w:t>
            </w:r>
            <w:r w:rsidRPr="00C97E2E">
              <w:rPr>
                <w:sz w:val="22"/>
                <w:szCs w:val="22"/>
              </w:rPr>
              <w:t xml:space="preserve">го поселения  </w:t>
            </w:r>
          </w:p>
        </w:tc>
      </w:tr>
      <w:tr w:rsidR="00353DCB" w:rsidRPr="00C97E2E" w:rsidTr="00761187">
        <w:trPr>
          <w:gridAfter w:val="4"/>
          <w:wAfter w:w="14638" w:type="dxa"/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ind w:right="481"/>
              <w:rPr>
                <w:sz w:val="22"/>
                <w:szCs w:val="22"/>
              </w:rPr>
            </w:pPr>
          </w:p>
        </w:tc>
        <w:tc>
          <w:tcPr>
            <w:tcW w:w="117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ind w:right="481"/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"О бюджете Комсомольского городского поселения на 2019 год                                                                                                                                                                                                                            и на плановый период 2020 и 2021 годов"</w:t>
            </w:r>
          </w:p>
        </w:tc>
      </w:tr>
      <w:tr w:rsidR="00353DCB" w:rsidRPr="00C97E2E" w:rsidTr="00761187">
        <w:trPr>
          <w:gridAfter w:val="4"/>
          <w:wAfter w:w="14638" w:type="dxa"/>
          <w:trHeight w:val="300"/>
        </w:trPr>
        <w:tc>
          <w:tcPr>
            <w:tcW w:w="150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ind w:right="481"/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 xml:space="preserve">    от   12.12.2018 г  №229</w:t>
            </w:r>
          </w:p>
        </w:tc>
      </w:tr>
      <w:tr w:rsidR="00353DCB" w:rsidRPr="00C97E2E" w:rsidTr="00761187">
        <w:trPr>
          <w:gridAfter w:val="4"/>
          <w:wAfter w:w="14638" w:type="dxa"/>
          <w:trHeight w:val="300"/>
        </w:trPr>
        <w:tc>
          <w:tcPr>
            <w:tcW w:w="10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ind w:right="481"/>
              <w:jc w:val="right"/>
              <w:rPr>
                <w:sz w:val="22"/>
                <w:szCs w:val="22"/>
              </w:rPr>
            </w:pPr>
          </w:p>
        </w:tc>
        <w:tc>
          <w:tcPr>
            <w:tcW w:w="15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ind w:right="481"/>
              <w:rPr>
                <w:sz w:val="22"/>
                <w:szCs w:val="22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ind w:right="481"/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gridAfter w:val="4"/>
          <w:wAfter w:w="14638" w:type="dxa"/>
          <w:trHeight w:val="375"/>
        </w:trPr>
        <w:tc>
          <w:tcPr>
            <w:tcW w:w="150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ind w:right="481"/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Доходы бюджета Комсомольского городского поселения по кодам классификации                                                                                                                                                   доходов бюджетов на 2019 год и плановый период 2020 и 2021 годов</w:t>
            </w:r>
          </w:p>
        </w:tc>
      </w:tr>
      <w:tr w:rsidR="00353DCB" w:rsidRPr="00C97E2E" w:rsidTr="00761187">
        <w:trPr>
          <w:gridAfter w:val="4"/>
          <w:wAfter w:w="14638" w:type="dxa"/>
          <w:trHeight w:val="330"/>
        </w:trPr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руб.</w:t>
            </w:r>
          </w:p>
        </w:tc>
      </w:tr>
      <w:tr w:rsidR="00353DCB" w:rsidRPr="00C97E2E" w:rsidTr="00761187">
        <w:trPr>
          <w:gridAfter w:val="4"/>
          <w:wAfter w:w="14638" w:type="dxa"/>
          <w:trHeight w:val="6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Код бюджетной классиф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кации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Сумма 2019 год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Сумма 2020 год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</w:t>
            </w:r>
            <w:r w:rsidRPr="00C97E2E">
              <w:rPr>
                <w:b/>
                <w:bCs/>
                <w:sz w:val="24"/>
                <w:szCs w:val="24"/>
              </w:rPr>
              <w:t>м</w:t>
            </w:r>
            <w:r w:rsidRPr="00C97E2E">
              <w:rPr>
                <w:b/>
                <w:bCs/>
                <w:sz w:val="24"/>
                <w:szCs w:val="24"/>
              </w:rPr>
              <w:t>ма 2021год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000 100 00000 00 0000 000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52 863 767,48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51 167 870,00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53 167 870,00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000 101 00000 00 0000 000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39 348 000,00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41 598 000,00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43 398 000,00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000 101 02000 01 0000 110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39 348 000,00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41 598 000,00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43 398 000,00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000 101 02010 01 0000 110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 на   доходы   физических  лиц с доходов, 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точником которых   является налоговый  агент, за исключением доходов, в отношении которых исчи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ление  и уплата  налога  осуществляются в соответс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вии    со    статьями   227,  227.1 и 228 Налогового кодекса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39 150 000,00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41 400 000,00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43 200 000,00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182 101 02010 01 0000 110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 на   доходы   физических  лиц с доходов, 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точником которых   является налоговый  агент, за исключением доходов, в отношении которых исчи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ление  и уплата  налога  осуществляются в соответс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вии    со    статьями   227,  227.1 и 228 Налогового кодекса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39 150 000,00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41 400 000,00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43 200 000,00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252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000  101 02020 01 0000 110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   на      доходы    физических лиц с доходов,    полученных    от осуществления деятельности        физическими       лицами  зарегистр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рованными     в             качестве индивидуальных предпринимат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лей,нотариусов,         занимающихся      частной практикой,          адвок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тов,      учредивших адвокатские          кабинеты и     других   лиц, зан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мающихся     частной  практикой соответствии   со статьей 227 Налогового коде</w:t>
            </w:r>
            <w:r w:rsidRPr="00C97E2E">
              <w:rPr>
                <w:sz w:val="24"/>
                <w:szCs w:val="24"/>
              </w:rPr>
              <w:t>к</w:t>
            </w:r>
            <w:r w:rsidRPr="00C97E2E">
              <w:rPr>
                <w:sz w:val="24"/>
                <w:szCs w:val="24"/>
              </w:rPr>
              <w:t>са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252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182  101 02020 01 0000 110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   на      доходы    физических лиц с доходов,    полученных    от осуществления деятельности        физическими       лицами  зарегистр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рованными     в             качестве индивидуальных предпринимат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лей,нотариусов,         занимающихся      частной практикой,          адвок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тов,      учредивших адвокатские          кабинеты и     других   лиц, зан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мающихся     частной  практикой соответствии   со статьей 227 Налогового коде</w:t>
            </w:r>
            <w:r w:rsidRPr="00C97E2E">
              <w:rPr>
                <w:sz w:val="24"/>
                <w:szCs w:val="24"/>
              </w:rPr>
              <w:t>к</w:t>
            </w:r>
            <w:r w:rsidRPr="00C97E2E">
              <w:rPr>
                <w:sz w:val="24"/>
                <w:szCs w:val="24"/>
              </w:rPr>
              <w:t>са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000 101 02030 01 0000 110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на доходы     физических лиц   с доходов,      полученных       физическими лицами,  в  соответс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вии со статьей   228      Налогового  кодекса Росси</w:t>
            </w:r>
            <w:r w:rsidRPr="00C97E2E">
              <w:rPr>
                <w:sz w:val="24"/>
                <w:szCs w:val="24"/>
              </w:rPr>
              <w:t>й</w:t>
            </w:r>
            <w:r w:rsidRPr="00C97E2E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182 101 02030 01 0000 110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на доходы     физических лиц   с доходов,      полученных       физическими лицами,  в  соответс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вии со статьей   228      Налогового  кодекса Росси</w:t>
            </w:r>
            <w:r w:rsidRPr="00C97E2E">
              <w:rPr>
                <w:sz w:val="24"/>
                <w:szCs w:val="24"/>
              </w:rPr>
              <w:t>й</w:t>
            </w:r>
            <w:r w:rsidRPr="00C97E2E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000 103 00000 00 0000 00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Налоги, товары, (работы, услуги) реализуемые на территории Российской Фед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1 040 723,00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</w:tr>
      <w:tr w:rsidR="00353DCB" w:rsidRPr="00C97E2E" w:rsidTr="00761187">
        <w:trPr>
          <w:gridAfter w:val="4"/>
          <w:wAfter w:w="14638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000 103 02230 01 0000 110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</w:t>
            </w:r>
            <w:r w:rsidRPr="00C97E2E">
              <w:rPr>
                <w:sz w:val="24"/>
                <w:szCs w:val="24"/>
              </w:rPr>
              <w:t>ы</w:t>
            </w:r>
            <w:r w:rsidRPr="00C97E2E">
              <w:rPr>
                <w:sz w:val="24"/>
                <w:szCs w:val="24"/>
              </w:rPr>
              <w:t>ми бюджетами с учетом установленных дифференцированных нормат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вов отчислений в местные бюджеты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475 355,51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371 137,76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371 137,76</w:t>
            </w:r>
          </w:p>
        </w:tc>
      </w:tr>
      <w:tr w:rsidR="00353DCB" w:rsidRPr="00C97E2E" w:rsidTr="00761187">
        <w:trPr>
          <w:gridAfter w:val="4"/>
          <w:wAfter w:w="14638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100 103 02230 01 0000 110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</w:t>
            </w:r>
            <w:r w:rsidRPr="00C97E2E">
              <w:rPr>
                <w:sz w:val="24"/>
                <w:szCs w:val="24"/>
              </w:rPr>
              <w:t>ы</w:t>
            </w:r>
            <w:r w:rsidRPr="00C97E2E">
              <w:rPr>
                <w:sz w:val="24"/>
                <w:szCs w:val="24"/>
              </w:rPr>
              <w:t>ми бюджетами с учетом установленных дифференцированных нормат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вов отчислений в местные бюджеты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475 355,51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371 137,76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371 137,76</w:t>
            </w:r>
          </w:p>
        </w:tc>
      </w:tr>
      <w:tr w:rsidR="00353DCB" w:rsidRPr="00C97E2E" w:rsidTr="00761187">
        <w:trPr>
          <w:gridAfter w:val="4"/>
          <w:wAfter w:w="14638" w:type="dxa"/>
          <w:trHeight w:val="18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100 1 03 02231 01 0000 110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Доходы от уплаты акцизов на дизельное топливо, подл</w:t>
            </w:r>
            <w:r w:rsidRPr="00C97E2E">
              <w:rPr>
                <w:i/>
                <w:iCs/>
                <w:sz w:val="22"/>
                <w:szCs w:val="22"/>
              </w:rPr>
              <w:t>е</w:t>
            </w:r>
            <w:r w:rsidRPr="00C97E2E">
              <w:rPr>
                <w:i/>
                <w:iCs/>
                <w:sz w:val="22"/>
                <w:szCs w:val="22"/>
              </w:rPr>
              <w:t>жащие распределению между бюджетами      субъектов Российской Федерации и местными бю</w:t>
            </w:r>
            <w:r w:rsidRPr="00C97E2E">
              <w:rPr>
                <w:i/>
                <w:iCs/>
                <w:sz w:val="22"/>
                <w:szCs w:val="22"/>
              </w:rPr>
              <w:t>д</w:t>
            </w:r>
            <w:r w:rsidRPr="00C97E2E">
              <w:rPr>
                <w:i/>
                <w:iCs/>
                <w:sz w:val="22"/>
                <w:szCs w:val="22"/>
              </w:rPr>
              <w:t>жетами с учетом установленных дифференцированных нормативов отчи</w:t>
            </w:r>
            <w:r w:rsidRPr="00C97E2E">
              <w:rPr>
                <w:i/>
                <w:iCs/>
                <w:sz w:val="22"/>
                <w:szCs w:val="22"/>
              </w:rPr>
              <w:t>с</w:t>
            </w:r>
            <w:r w:rsidRPr="00C97E2E">
              <w:rPr>
                <w:i/>
                <w:iCs/>
                <w:sz w:val="22"/>
                <w:szCs w:val="22"/>
              </w:rPr>
              <w:t>лений в местные бюджеты (по нормативам, установле</w:t>
            </w:r>
            <w:r w:rsidRPr="00C97E2E">
              <w:rPr>
                <w:i/>
                <w:iCs/>
                <w:sz w:val="22"/>
                <w:szCs w:val="22"/>
              </w:rPr>
              <w:t>н</w:t>
            </w:r>
            <w:r w:rsidRPr="00C97E2E">
              <w:rPr>
                <w:i/>
                <w:iCs/>
                <w:sz w:val="22"/>
                <w:szCs w:val="22"/>
              </w:rPr>
              <w:t>ным Федеральным зак</w:t>
            </w:r>
            <w:r w:rsidRPr="00C97E2E">
              <w:rPr>
                <w:i/>
                <w:iCs/>
                <w:sz w:val="22"/>
                <w:szCs w:val="22"/>
              </w:rPr>
              <w:t>о</w:t>
            </w:r>
            <w:r w:rsidRPr="00C97E2E">
              <w:rPr>
                <w:i/>
                <w:iCs/>
                <w:sz w:val="22"/>
                <w:szCs w:val="22"/>
              </w:rPr>
              <w:t>ном о федеральном бюджете в целях формирования дорожных фондов субъектов Ро</w:t>
            </w:r>
            <w:r w:rsidRPr="00C97E2E">
              <w:rPr>
                <w:i/>
                <w:iCs/>
                <w:sz w:val="22"/>
                <w:szCs w:val="22"/>
              </w:rPr>
              <w:t>с</w:t>
            </w:r>
            <w:r w:rsidRPr="00C97E2E">
              <w:rPr>
                <w:i/>
                <w:iCs/>
                <w:sz w:val="22"/>
                <w:szCs w:val="22"/>
              </w:rPr>
              <w:t>сийской Федерации)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475 355,51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371 137,76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371 137,76</w:t>
            </w:r>
          </w:p>
        </w:tc>
      </w:tr>
      <w:tr w:rsidR="00353DCB" w:rsidRPr="00C97E2E" w:rsidTr="00761187">
        <w:trPr>
          <w:gridAfter w:val="4"/>
          <w:wAfter w:w="14638" w:type="dxa"/>
          <w:trHeight w:val="220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000 103 02240 01 0000 110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жетами с</w:t>
            </w:r>
            <w:r w:rsidRPr="00C97E2E">
              <w:rPr>
                <w:sz w:val="24"/>
                <w:szCs w:val="24"/>
              </w:rPr>
              <w:br/>
              <w:t xml:space="preserve"> учетом установленных дифференцированных норм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тивов отчислений в местные бюджеты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2 569,24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2 533,53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2 533,53</w:t>
            </w:r>
          </w:p>
        </w:tc>
      </w:tr>
      <w:tr w:rsidR="00353DCB" w:rsidRPr="00C97E2E" w:rsidTr="00761187">
        <w:trPr>
          <w:gridAfter w:val="4"/>
          <w:wAfter w:w="14638" w:type="dxa"/>
          <w:trHeight w:val="220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100 103 02240 01 0000 110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жетами с</w:t>
            </w:r>
            <w:r w:rsidRPr="00C97E2E">
              <w:rPr>
                <w:sz w:val="24"/>
                <w:szCs w:val="24"/>
              </w:rPr>
              <w:br/>
              <w:t xml:space="preserve"> учетом установленных дифференцированных норм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тивов отчислений в местные бюджеты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2 569,24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2 533,53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2 533,53</w:t>
            </w:r>
          </w:p>
        </w:tc>
      </w:tr>
      <w:tr w:rsidR="00353DCB" w:rsidRPr="00C97E2E" w:rsidTr="00761187">
        <w:trPr>
          <w:gridAfter w:val="4"/>
          <w:wAfter w:w="14638" w:type="dxa"/>
          <w:trHeight w:val="21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100 1 03 02241 01 0000 110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</w:t>
            </w:r>
            <w:r w:rsidRPr="00C97E2E">
              <w:rPr>
                <w:i/>
                <w:iCs/>
                <w:sz w:val="22"/>
                <w:szCs w:val="22"/>
              </w:rPr>
              <w:t>е</w:t>
            </w:r>
            <w:r w:rsidRPr="00C97E2E">
              <w:rPr>
                <w:i/>
                <w:iCs/>
                <w:sz w:val="22"/>
                <w:szCs w:val="22"/>
              </w:rPr>
              <w:t>лей,  подлежащие распределению между бюджетами      субъектов Российской Федерации и местными бюдж</w:t>
            </w:r>
            <w:r w:rsidRPr="00C97E2E">
              <w:rPr>
                <w:i/>
                <w:iCs/>
                <w:sz w:val="22"/>
                <w:szCs w:val="22"/>
              </w:rPr>
              <w:t>е</w:t>
            </w:r>
            <w:r w:rsidRPr="00C97E2E">
              <w:rPr>
                <w:i/>
                <w:iCs/>
                <w:sz w:val="22"/>
                <w:szCs w:val="22"/>
              </w:rPr>
              <w:t>тами с учетом установленных дифференцированных нормативов отчислений в местные бюджеты (по норм</w:t>
            </w:r>
            <w:r w:rsidRPr="00C97E2E">
              <w:rPr>
                <w:i/>
                <w:iCs/>
                <w:sz w:val="22"/>
                <w:szCs w:val="22"/>
              </w:rPr>
              <w:t>а</w:t>
            </w:r>
            <w:r w:rsidRPr="00C97E2E">
              <w:rPr>
                <w:i/>
                <w:iCs/>
                <w:sz w:val="22"/>
                <w:szCs w:val="22"/>
              </w:rPr>
              <w:t>тивам, установленным Федеральным законом о фед</w:t>
            </w:r>
            <w:r w:rsidRPr="00C97E2E">
              <w:rPr>
                <w:i/>
                <w:iCs/>
                <w:sz w:val="22"/>
                <w:szCs w:val="22"/>
              </w:rPr>
              <w:t>е</w:t>
            </w:r>
            <w:r w:rsidRPr="00C97E2E">
              <w:rPr>
                <w:i/>
                <w:iCs/>
                <w:sz w:val="22"/>
                <w:szCs w:val="22"/>
              </w:rPr>
              <w:t>ральном бюджете в целях формирования дорожных фондов субъектов Ро</w:t>
            </w:r>
            <w:r w:rsidRPr="00C97E2E">
              <w:rPr>
                <w:i/>
                <w:iCs/>
                <w:sz w:val="22"/>
                <w:szCs w:val="22"/>
              </w:rPr>
              <w:t>с</w:t>
            </w:r>
            <w:r w:rsidRPr="00C97E2E">
              <w:rPr>
                <w:i/>
                <w:iCs/>
                <w:sz w:val="22"/>
                <w:szCs w:val="22"/>
              </w:rPr>
              <w:t>сийской Федерации)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2 569,24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2 533,53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2 533,53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000 103 02250 01 0000 110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spacing w:after="240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автомобильный бензин, подлежащие ра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пределению между бюджетами субъектов Российской Федерации и местными бю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жетами с учетом установленных дифференцирова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ных нормативов отчислений в местные бюджеты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636 741,26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666 272,70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666 272,70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100 103 02250 01 0000 110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spacing w:after="240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автомобильный бензин, подлежащие ра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пределению между бюджетами субъектов Российской Федерации и местными бю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жетами с учетом установленных дифференцирова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ных нормативов отчислений в местные бюджеты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636 741,26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666 272,70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666 272,70</w:t>
            </w:r>
          </w:p>
        </w:tc>
      </w:tr>
      <w:tr w:rsidR="00353DCB" w:rsidRPr="00C97E2E" w:rsidTr="00761187">
        <w:trPr>
          <w:gridAfter w:val="4"/>
          <w:wAfter w:w="14638" w:type="dxa"/>
          <w:trHeight w:val="18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lastRenderedPageBreak/>
              <w:t>100 1 03 02251 01 0000 110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</w:t>
            </w:r>
            <w:r w:rsidRPr="00C97E2E">
              <w:rPr>
                <w:i/>
                <w:iCs/>
                <w:sz w:val="22"/>
                <w:szCs w:val="22"/>
              </w:rPr>
              <w:t>ъ</w:t>
            </w:r>
            <w:r w:rsidRPr="00C97E2E">
              <w:rPr>
                <w:i/>
                <w:iCs/>
                <w:sz w:val="22"/>
                <w:szCs w:val="22"/>
              </w:rPr>
              <w:t>ектов Российской Федерации и местными бюджетами с учетом установленных дифференцированных нормативов отчислений в местные бюджеты (по нормативам, уст</w:t>
            </w:r>
            <w:r w:rsidRPr="00C97E2E">
              <w:rPr>
                <w:i/>
                <w:iCs/>
                <w:sz w:val="22"/>
                <w:szCs w:val="22"/>
              </w:rPr>
              <w:t>а</w:t>
            </w:r>
            <w:r w:rsidRPr="00C97E2E">
              <w:rPr>
                <w:i/>
                <w:iCs/>
                <w:sz w:val="22"/>
                <w:szCs w:val="22"/>
              </w:rPr>
              <w:t>новленным Федеральным законом о федеральном бюдж</w:t>
            </w:r>
            <w:r w:rsidRPr="00C97E2E">
              <w:rPr>
                <w:i/>
                <w:iCs/>
                <w:sz w:val="22"/>
                <w:szCs w:val="22"/>
              </w:rPr>
              <w:t>е</w:t>
            </w:r>
            <w:r w:rsidRPr="00C97E2E">
              <w:rPr>
                <w:i/>
                <w:iCs/>
                <w:sz w:val="22"/>
                <w:szCs w:val="22"/>
              </w:rPr>
              <w:t>те в целях формирования дорожных фондов субъектов Российской Федерации)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636 741,26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666 272,70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666 272,70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000 103 02260 01 0000 110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spacing w:after="240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прямогонный бензин, подлежащие распределению между бюджетами суб</w:t>
            </w:r>
            <w:r w:rsidRPr="00C97E2E">
              <w:rPr>
                <w:sz w:val="24"/>
                <w:szCs w:val="24"/>
              </w:rPr>
              <w:t>ъ</w:t>
            </w:r>
            <w:r w:rsidRPr="00C97E2E">
              <w:rPr>
                <w:sz w:val="24"/>
                <w:szCs w:val="24"/>
              </w:rPr>
              <w:t>ектов Российской Федерации и местными бюджетами с учетом установленных дифференцированных но</w:t>
            </w:r>
            <w:r w:rsidRPr="00C97E2E">
              <w:rPr>
                <w:sz w:val="24"/>
                <w:szCs w:val="24"/>
              </w:rPr>
              <w:t>р</w:t>
            </w:r>
            <w:r w:rsidRPr="00C97E2E">
              <w:rPr>
                <w:sz w:val="24"/>
                <w:szCs w:val="24"/>
              </w:rPr>
              <w:t>мативов отчислений в местные бюджеты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-73 943,01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-64 273,99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-64 273,99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100 103 02260 01 0000 110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spacing w:after="240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прямогонный бензин, подлежащие распределению между бюджетами суб</w:t>
            </w:r>
            <w:r w:rsidRPr="00C97E2E">
              <w:rPr>
                <w:sz w:val="24"/>
                <w:szCs w:val="24"/>
              </w:rPr>
              <w:t>ъ</w:t>
            </w:r>
            <w:r w:rsidRPr="00C97E2E">
              <w:rPr>
                <w:sz w:val="24"/>
                <w:szCs w:val="24"/>
              </w:rPr>
              <w:t>ектов Российской Федерации и местными бюджетами с учетом установленных дифференцированных но</w:t>
            </w:r>
            <w:r w:rsidRPr="00C97E2E">
              <w:rPr>
                <w:sz w:val="24"/>
                <w:szCs w:val="24"/>
              </w:rPr>
              <w:t>р</w:t>
            </w:r>
            <w:r w:rsidRPr="00C97E2E">
              <w:rPr>
                <w:sz w:val="24"/>
                <w:szCs w:val="24"/>
              </w:rPr>
              <w:t>мативов отчислений в местные бюджеты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-73 943,01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-64 273,99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-64 273,99</w:t>
            </w:r>
          </w:p>
        </w:tc>
      </w:tr>
      <w:tr w:rsidR="00353DCB" w:rsidRPr="00C97E2E" w:rsidTr="00761187">
        <w:trPr>
          <w:gridAfter w:val="4"/>
          <w:wAfter w:w="14638" w:type="dxa"/>
          <w:trHeight w:val="18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100 1 03 02261 01 0000 110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</w:t>
            </w:r>
            <w:r w:rsidRPr="00C97E2E">
              <w:rPr>
                <w:i/>
                <w:iCs/>
                <w:sz w:val="22"/>
                <w:szCs w:val="22"/>
              </w:rPr>
              <w:t>к</w:t>
            </w:r>
            <w:r w:rsidRPr="00C97E2E">
              <w:rPr>
                <w:i/>
                <w:iCs/>
                <w:sz w:val="22"/>
                <w:szCs w:val="22"/>
              </w:rPr>
              <w:t>тов Российской Федерации и местными бюджетами с учетом установленных дифференцированных нормативов отчислений в местные бюджеты (по нормативам, уст</w:t>
            </w:r>
            <w:r w:rsidRPr="00C97E2E">
              <w:rPr>
                <w:i/>
                <w:iCs/>
                <w:sz w:val="22"/>
                <w:szCs w:val="22"/>
              </w:rPr>
              <w:t>а</w:t>
            </w:r>
            <w:r w:rsidRPr="00C97E2E">
              <w:rPr>
                <w:i/>
                <w:iCs/>
                <w:sz w:val="22"/>
                <w:szCs w:val="22"/>
              </w:rPr>
              <w:t>новленным Федеральным законом о федеральном бюдж</w:t>
            </w:r>
            <w:r w:rsidRPr="00C97E2E">
              <w:rPr>
                <w:i/>
                <w:iCs/>
                <w:sz w:val="22"/>
                <w:szCs w:val="22"/>
              </w:rPr>
              <w:t>е</w:t>
            </w:r>
            <w:r w:rsidRPr="00C97E2E">
              <w:rPr>
                <w:i/>
                <w:iCs/>
                <w:sz w:val="22"/>
                <w:szCs w:val="22"/>
              </w:rPr>
              <w:t>те в целях формирования дорожных фондов субъектов Российской Федерации)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-73 943,01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-64 273,99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-64 273,99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000 106 00000 00 0000 000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4 400 000,00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4 600 000,00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4 600 000,00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000 106 01000 00 0000 110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 Налог на имущество физических лиц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1 150 000,00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1 200 000,00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1 200 000,00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000 106 01030 13 0000 110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на имущество физических лиц, взимаемый по ставкам, применя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мым к объектам налогообложения,  расположенным в границах  горо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ских поселений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1 150 000,00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1 200 000,00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1 200 000,00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182 106 01030 13 0000 110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на имущество физических лиц, взимаемый по ставкам, применя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мым к объектам налогообложения,  расположенным в границах  горо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ских поселений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1 150 000,00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1 200 000,00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1 200 000,00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000 106 06000 00 0000 110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3 250 000,00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3 400 000,00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3 400 000,00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000 106 06030 00 0000 110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2 200 000,00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2 300 000,00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2 300 000,00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000 106 06033 13 0000 110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Земельный налог с организаций, обладающих  земельным  участком, расположенных   в границах  г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родских  поселений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2 200 000,00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2 300 000,00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2 300 000,00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182 106 06033 13 0000 110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Земельный налог с организаций, обладающих  земельным  участком, расположенных   в границах  г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родских  поселений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2 200 000,00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2 300 000,00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2 300 000,00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000 106 06040 00 0000 110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1 050 000,00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1 100 000,00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1 100 000,00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000 106 06043 13 0000 110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Земельный налог  с физических  лиц, обладающих  земельным  участком, распол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женным  в границах  городских поселений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1 050 000,00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182 106 06043 13 0000 110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Земельный налог  с физических  лиц, обладающих  земельным  участком, распол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женным  в границах  городских поселений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1 050 000,00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9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000 11100000 00 0000 000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ДОХОДЫ ОТ ИСПОЛЬЗОВАНИЯ ИМУЩЕС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ВА, НАХОДЯЩЕГОСЯ В ГОСУДАРСТВЕ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НОЙ И МУНИЦИПАЛЬНОЙ СОБСТВЕНН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СТИ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3 080 700,00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3 080 700,00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3 080 700,00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4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000 111 05000 00 0000 120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</w:t>
            </w:r>
            <w:r w:rsidRPr="00C97E2E">
              <w:rPr>
                <w:b/>
                <w:bCs/>
                <w:sz w:val="22"/>
                <w:szCs w:val="22"/>
              </w:rPr>
              <w:t>о</w:t>
            </w:r>
            <w:r w:rsidRPr="00C97E2E">
              <w:rPr>
                <w:b/>
                <w:bCs/>
                <w:sz w:val="22"/>
                <w:szCs w:val="22"/>
              </w:rPr>
              <w:t>го и муниципального имущества  (за исключением  имущества бюджетных и автономных учреждений, а также имущества государственных и муниц</w:t>
            </w:r>
            <w:r w:rsidRPr="00C97E2E">
              <w:rPr>
                <w:b/>
                <w:bCs/>
                <w:sz w:val="22"/>
                <w:szCs w:val="22"/>
              </w:rPr>
              <w:t>и</w:t>
            </w:r>
            <w:r w:rsidRPr="00C97E2E">
              <w:rPr>
                <w:b/>
                <w:bCs/>
                <w:sz w:val="22"/>
                <w:szCs w:val="22"/>
              </w:rPr>
              <w:t>пальных унитарных предприятий, в том числе казенных 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2 489 700,00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2 489 700,00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2 489 700,00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lastRenderedPageBreak/>
              <w:t>000 111 05010 00 0000 120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C97E2E">
              <w:rPr>
                <w:b/>
                <w:bCs/>
                <w:i/>
                <w:iCs/>
                <w:sz w:val="22"/>
                <w:szCs w:val="22"/>
              </w:rPr>
              <w:t>Доходы, получаемые в виде арендной платы за земел</w:t>
            </w:r>
            <w:r w:rsidRPr="00C97E2E">
              <w:rPr>
                <w:b/>
                <w:bCs/>
                <w:i/>
                <w:iCs/>
                <w:sz w:val="22"/>
                <w:szCs w:val="22"/>
              </w:rPr>
              <w:t>ь</w:t>
            </w:r>
            <w:r w:rsidRPr="00C97E2E">
              <w:rPr>
                <w:b/>
                <w:bCs/>
                <w:i/>
                <w:iCs/>
                <w:sz w:val="22"/>
                <w:szCs w:val="22"/>
              </w:rPr>
              <w:t>ные участки, государственная собственность на кот</w:t>
            </w:r>
            <w:r w:rsidRPr="00C97E2E"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Pr="00C97E2E">
              <w:rPr>
                <w:b/>
                <w:bCs/>
                <w:i/>
                <w:iCs/>
                <w:sz w:val="22"/>
                <w:szCs w:val="22"/>
              </w:rPr>
              <w:t>рые не разграничена, а также средства от продажи права на заключение договоров аренды указанных з</w:t>
            </w:r>
            <w:r w:rsidRPr="00C97E2E">
              <w:rPr>
                <w:b/>
                <w:bCs/>
                <w:i/>
                <w:iCs/>
                <w:sz w:val="22"/>
                <w:szCs w:val="22"/>
              </w:rPr>
              <w:t>е</w:t>
            </w:r>
            <w:r w:rsidRPr="00C97E2E">
              <w:rPr>
                <w:b/>
                <w:bCs/>
                <w:i/>
                <w:iCs/>
                <w:sz w:val="22"/>
                <w:szCs w:val="22"/>
              </w:rPr>
              <w:t>мельных участков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000 111 05013 13 0000 120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 Доходы, получаемые в виде арендной платы за земельные  участки, го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ударственная собственность на которые не  разграничена и которые ра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положены в границах  городских поселений, а также средства от продажи права на заключение договоров аренды указанных земельных  учас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ков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050 111 05013 13 0000 120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 Доходы, получаемые в виде арендной платы за земельные  участки, го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ударственная собственность на которые не  разграничена и которые ра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положены в границах  городских поселений, а также средства от продажи права на заключение договоров аренды указанных земельных  учас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ков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000 111 05020 00 0000 120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Доходы, получаемые в виде арендной платы за зе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м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ли после разграничения государственной собстве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н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мельных участков  бюджетных и автономных учреждений)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000 111 05025 13 0000 120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Доходы, получаемые в виде арендной платы, а также средства от прод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жи права на заключение договоров аренды за земли, находящиеся в собственности  городских поселений (за исключением земельных участков муниципальных бюджетных и автономных у</w:t>
            </w:r>
            <w:r w:rsidRPr="00C97E2E">
              <w:rPr>
                <w:sz w:val="24"/>
                <w:szCs w:val="24"/>
              </w:rPr>
              <w:t>ч</w:t>
            </w:r>
            <w:r w:rsidRPr="00C97E2E">
              <w:rPr>
                <w:sz w:val="24"/>
                <w:szCs w:val="24"/>
              </w:rPr>
              <w:t>реждений)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062 111 05025 13 0000 120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Доходы, получаемые в виде арендной платы, а также средства от прод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жи права на заключение договоров аренды за земли, находящиеся в собственности  городских поселений (за исключением земельных участков муниципальных бюджетных и автономных у</w:t>
            </w:r>
            <w:r w:rsidRPr="00C97E2E">
              <w:rPr>
                <w:sz w:val="24"/>
                <w:szCs w:val="24"/>
              </w:rPr>
              <w:t>ч</w:t>
            </w:r>
            <w:r w:rsidRPr="00C97E2E">
              <w:rPr>
                <w:sz w:val="24"/>
                <w:szCs w:val="24"/>
              </w:rPr>
              <w:t>реждений)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000 111 05030 00 0000 120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 xml:space="preserve"> Доходы от сдачи в аренду имущества, находящ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гося в оперативном управлении органов государс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т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венной власти, органов местного самоуправл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ния, государственных внебюджетных фондов и созда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н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ных ими учреждений (за исключением имущества  бюджетных и авт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о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номных учреждений)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000 111 05035 13 0000 120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сдачи в аренду имущества, находящегося в оперативном управлении органов управления г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062 111 05035 13 0000 120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сдачи в аренду имущества, находящегося в оперативном управлении органов управления г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9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000 111 05300 00 0000 120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Плата по соглашениям  об установлении сервит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у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та в отношении земельных  участков, находящи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х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ся  в  государственной или муниципальной собс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т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венности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9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000 111 05310 00 0000 120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Плата по соглашениям  об установлении сервитута в отношении земел</w:t>
            </w:r>
            <w:r w:rsidRPr="00C97E2E">
              <w:rPr>
                <w:sz w:val="24"/>
                <w:szCs w:val="24"/>
              </w:rPr>
              <w:t>ь</w:t>
            </w:r>
            <w:r w:rsidRPr="00C97E2E">
              <w:rPr>
                <w:sz w:val="24"/>
                <w:szCs w:val="24"/>
              </w:rPr>
              <w:t>ных  участков, государственная собственность на которые  не разгран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чена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220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050 111 05313 13 0000 120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Плата по соглашениям  об установлении сервитута, заключенным  орг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нами местного самоуправления  муниципальных районов, государственными  или муниципальными предприятиями либо государстве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ными  или муниципальными  учреждениями в отн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шении земельных участков, государственная собственность  на которые  не разгр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ничена и которые  расположены  в границах городских  поселений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220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062 111 05314 13 0000 120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Плата по соглашениям  об установлении сервитута, заключенным  орг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нами местного самоуправления  городских поселений, государственными  или мун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ципальными предприятиями либо государственными  или м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ниципальными  учреждениями в отношении земельных участков, гос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дарственная собственность  на которые  не разграничена и которые  ра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положены  в границах городских  поселений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000 111 09000 00 0000 120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Прочие доходы от использования имущества и прав, находящихся в государственной и муниц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пальной собственности   (за исключением имущ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ства   бюджетных и автономных учреждений, а также имущества муниципальных унитарных предприятий, в том числе казе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ных)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591 000,00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591 000,00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591 000,00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000 111 09045 13 0000 120  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  городских  посел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ний (за исключением имущества муниц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пальных   бюджетных и автономных учреждений, а также имущества государственных и муниципальных унита</w:t>
            </w:r>
            <w:r w:rsidRPr="00C97E2E">
              <w:rPr>
                <w:sz w:val="24"/>
                <w:szCs w:val="24"/>
              </w:rPr>
              <w:t>р</w:t>
            </w:r>
            <w:r w:rsidRPr="00C97E2E">
              <w:rPr>
                <w:sz w:val="24"/>
                <w:szCs w:val="24"/>
              </w:rPr>
              <w:t>ных предприятий, в том числе казенных)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 xml:space="preserve">062 111 09045 13 0000 120  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  городских  посел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ний (за исключением имущества муниц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пальных   бюджетных и автономных учреждений, а также им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щества муниципальных унитарных предприятий, в том числе казенных)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000 113 00000 00 0000 000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( РАБОТ )И КОМПЕНСАЦИИ ЗАТРАТ ГОСУДА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Р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СТВА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713 500,00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913 500,00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1 113 500,00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000 113 01000 00 0000 130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( работ)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713 500,00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913 500,00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1 113 500,00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000 113 01990 00 0000 130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доходы от оказания платных услуг ( работ)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713 500,00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913 500,00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1 113 500,00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000 113 01995 13 0000 130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доходы от оказания платных услуг  (работ)  получателями средств бюджетов городских  посел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 xml:space="preserve">ний 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713 500,00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913 500,00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1 113 500,00</w:t>
            </w:r>
          </w:p>
        </w:tc>
      </w:tr>
      <w:tr w:rsidR="00353DCB" w:rsidRPr="00C97E2E" w:rsidTr="00761187">
        <w:trPr>
          <w:gridAfter w:val="4"/>
          <w:wAfter w:w="14638" w:type="dxa"/>
          <w:trHeight w:val="9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054 113 01995 13 0001 130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доходы от оказания платных услуг  (работ)  получателями средств бюджетов городских  посел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 xml:space="preserve">ний ( доходы от оказания платных услуг (работ) ,зачисляемые в бюджет от МКУ ГДК )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054 113 01995 13 0002 130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доходы от оказания платных услуг  (работ)  получателями средств бюджетов городских  посел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ний  ( доходы от оказания платных услуг (работ) ,зачисляемые в бюджет от МКУК   "Городская би</w:t>
            </w:r>
            <w:r w:rsidRPr="00C97E2E">
              <w:rPr>
                <w:sz w:val="24"/>
                <w:szCs w:val="24"/>
              </w:rPr>
              <w:t>б</w:t>
            </w:r>
            <w:r w:rsidRPr="00C97E2E">
              <w:rPr>
                <w:sz w:val="24"/>
                <w:szCs w:val="24"/>
              </w:rPr>
              <w:t xml:space="preserve">лиотека ")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13 500,00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13 500,00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13 500,00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054 113 01995 13 0003 130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доходы от оказания платных услуг  (работ)  получателями средств бюджетов городских  посел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ний  (прочие доходы от оказания платных услуг (п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каз кинофильмов), зачисляемые в бюджетКомсомол</w:t>
            </w:r>
            <w:r w:rsidRPr="00C97E2E">
              <w:rPr>
                <w:sz w:val="24"/>
                <w:szCs w:val="24"/>
              </w:rPr>
              <w:t>ь</w:t>
            </w:r>
            <w:r w:rsidRPr="00C97E2E">
              <w:rPr>
                <w:sz w:val="24"/>
                <w:szCs w:val="24"/>
              </w:rPr>
              <w:t xml:space="preserve">ского городског опоселения от МКУК  ГДК)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700 000,00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800 000,00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1 000 000,00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000 114 00000 00 0000 000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ВОВ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4 280 844,48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000 114 02052 13 0000 410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 от реализации  имущества, находящегося  в оперативном  упра</w:t>
            </w:r>
            <w:r w:rsidRPr="00C97E2E">
              <w:rPr>
                <w:sz w:val="24"/>
                <w:szCs w:val="24"/>
              </w:rPr>
              <w:t>в</w:t>
            </w:r>
            <w:r w:rsidRPr="00C97E2E">
              <w:rPr>
                <w:sz w:val="24"/>
                <w:szCs w:val="24"/>
              </w:rPr>
              <w:t>лении учреждений, находящихся  в ведении  органов  управления  городских  посел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ний(за исключением  имущества муниципальных  бюджетных  и автономных  учреждений), в части ре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лизации  основных средств по указанному имуществу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064 114 02052 13 0000 410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 от реализации  имущества, находящегося  в оперативном  упра</w:t>
            </w:r>
            <w:r w:rsidRPr="00C97E2E">
              <w:rPr>
                <w:sz w:val="24"/>
                <w:szCs w:val="24"/>
              </w:rPr>
              <w:t>в</w:t>
            </w:r>
            <w:r w:rsidRPr="00C97E2E">
              <w:rPr>
                <w:sz w:val="24"/>
                <w:szCs w:val="24"/>
              </w:rPr>
              <w:t>лении учреждений, находящихся  в ведении  органов  управления  городских  посел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ний(за исключением  имущества муниципальных  бюджетных  и автономных  учреждений), в части ре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лизации  основных средств по указанному имуществу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000 114 02053 13 0000 410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 от реализации иного  имущества, находящ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гося  в собственности  городских  поселений(за 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ключением  имущества муниципальных  бюджетных  и автономных  учреждений),а также имущества муниц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пальных унитарных предприятий, в том числе казенных ) , в части реал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зации основных средств по указанному имуществу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4 130 250,69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062 114 02053 13 0000 410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 от реализации иного  имущества, находящ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гося  в собственности  городских  поселений(за 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ключением  имущества муниципальных  бюджетных  и автономных  учреждений),а также имущества муниц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пальных унитарных предприятий, в том числе казенных ) , в части реал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зации основных средств по указанному имуществу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4 130 250,69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000 114 06013 13 0000 430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продажи земельных участков, государс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венная собственность на которые не разграничена и которые  расположены в границах   городских пос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150 593,79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050 114 06013 13 0000 430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продажи земельных участков, государс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венная собственность на которые не разграничена и которые  расположены в границах   городских пос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150 593,79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000 200 00000 00 0000 000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БЕЗВОЗМЕЗДНЫЕ  ПОСТУПЛЕНИЯ 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13 408 132,86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5 609 700,00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51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000 202 00000 00 0000 150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</w:rPr>
            </w:pPr>
            <w:r w:rsidRPr="00C97E2E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13 408 132,86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000 202 10000 00 0000 150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Дотации бюджетам бюджетной системы Ро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с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 xml:space="preserve">сийской Федерации 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6 826 740,00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000 202 15001 00 0000 150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Дотации на выравнивание  бюджетной обеспеченн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сти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5 942 700,00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000 202 15001 13 0000 150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Дотация бюджетам  городских поселений на выравнивание  бюджетной обеспеченн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сти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5 942 700,00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061 202 15001 13 0000 150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Дотация бюджетам  городских поселений на выравнивание  бюджетной обеспеченн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сти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5 942 700,00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000 2 02 15002 00 0000 150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Дотации бюджетам на поддержку мер по обеспечению сбалансир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о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ванности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884 040,00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061 2 02 15002 13 0000 150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Дотации бюджетам   городских поселений на по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держку мер по обеспечению сбалансированности бюджетов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884 040,00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000 202 20000 00 0000 150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Субсидии бюджетам бюджетной системы Российской Федерации (межбюдже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т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ные субсидии)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6 578 714,86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6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000 202 25555 00 0000 150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97E2E">
              <w:rPr>
                <w:b/>
                <w:bCs/>
                <w:i/>
                <w:iCs/>
                <w:sz w:val="22"/>
                <w:szCs w:val="22"/>
              </w:rPr>
              <w:t>Субсидии бюджетам городских поселений на реализацию программ формирования совр</w:t>
            </w:r>
            <w:r w:rsidRPr="00C97E2E">
              <w:rPr>
                <w:b/>
                <w:bCs/>
                <w:i/>
                <w:iCs/>
                <w:sz w:val="22"/>
                <w:szCs w:val="22"/>
              </w:rPr>
              <w:t>е</w:t>
            </w:r>
            <w:r w:rsidRPr="00C97E2E">
              <w:rPr>
                <w:b/>
                <w:bCs/>
                <w:i/>
                <w:iCs/>
                <w:sz w:val="22"/>
                <w:szCs w:val="22"/>
              </w:rPr>
              <w:t>менной городской среды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4 174 799,86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000 202 25555 13 0000 150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Субсидии бюджетам городских поселений на реал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зацию программ формирования современной горо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ской среды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4 174 799,86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061 202 25555 13 0000 150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Субсидии бюджетам городских поселений на реал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зацию программ формирования современной горо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ской среды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4 174 799,86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000 202 29999 00 0000 150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Прочие субсидии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2 403 915,00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000 202 29999 13 0000 150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2 403 915,00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061 202 29999 13 0000 150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2 403 915,00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000 202 30000 00 0000 150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Субвенции бюджетам бюджетной системы Ро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с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2 678,00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9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000 202 35120  13 0000 150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2 678,00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9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061 202 35120  13 0000 150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2 678,00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4"/>
          <w:wAfter w:w="14638" w:type="dxa"/>
          <w:trHeight w:val="3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ВСЕГО ДОХОДОВ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66 271 900,34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56 777 570,00</w:t>
            </w:r>
          </w:p>
        </w:tc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58 777 570,00</w:t>
            </w:r>
          </w:p>
        </w:tc>
      </w:tr>
      <w:tr w:rsidR="00353DCB" w:rsidRPr="00C97E2E" w:rsidTr="00761187">
        <w:trPr>
          <w:trHeight w:val="1455"/>
        </w:trPr>
        <w:tc>
          <w:tcPr>
            <w:tcW w:w="257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/>
          <w:p w:rsidR="00353DCB" w:rsidRPr="00C97E2E" w:rsidRDefault="00353DCB" w:rsidP="00761187"/>
          <w:p w:rsidR="00353DCB" w:rsidRPr="00C97E2E" w:rsidRDefault="00353DCB" w:rsidP="00761187"/>
          <w:p w:rsidR="00353DCB" w:rsidRPr="00C97E2E" w:rsidRDefault="00353DCB" w:rsidP="00761187"/>
          <w:p w:rsidR="00353DCB" w:rsidRPr="00C97E2E" w:rsidRDefault="00353DCB" w:rsidP="00761187"/>
          <w:p w:rsidR="00353DCB" w:rsidRPr="00C97E2E" w:rsidRDefault="00353DCB" w:rsidP="00761187"/>
          <w:p w:rsidR="00353DCB" w:rsidRPr="00C97E2E" w:rsidRDefault="00353DCB" w:rsidP="00761187"/>
          <w:p w:rsidR="00353DCB" w:rsidRPr="00C97E2E" w:rsidRDefault="00353DCB" w:rsidP="00761187"/>
          <w:p w:rsidR="00353DCB" w:rsidRPr="00C97E2E" w:rsidRDefault="00353DCB" w:rsidP="00761187"/>
          <w:p w:rsidR="00353DCB" w:rsidRPr="00C97E2E" w:rsidRDefault="00353DCB" w:rsidP="00761187"/>
          <w:tbl>
            <w:tblPr>
              <w:tblW w:w="14933" w:type="dxa"/>
              <w:tblLayout w:type="fixed"/>
              <w:tblLook w:val="04A0"/>
            </w:tblPr>
            <w:tblGrid>
              <w:gridCol w:w="3720"/>
              <w:gridCol w:w="5401"/>
              <w:gridCol w:w="1701"/>
              <w:gridCol w:w="2126"/>
              <w:gridCol w:w="1985"/>
            </w:tblGrid>
            <w:tr w:rsidR="00353DCB" w:rsidRPr="00C97E2E" w:rsidTr="00761187">
              <w:trPr>
                <w:trHeight w:val="330"/>
              </w:trPr>
              <w:tc>
                <w:tcPr>
                  <w:tcW w:w="1493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bookmarkStart w:id="0" w:name="RANGE!A1:D142"/>
                  <w:bookmarkEnd w:id="0"/>
                  <w:r w:rsidRPr="00C97E2E">
                    <w:rPr>
                      <w:b/>
                      <w:bCs/>
                      <w:sz w:val="26"/>
                      <w:szCs w:val="26"/>
                    </w:rPr>
                    <w:t>Источники внутреннего финансирования дефицита бюджета</w:t>
                  </w:r>
                </w:p>
              </w:tc>
            </w:tr>
            <w:tr w:rsidR="00353DCB" w:rsidRPr="00C97E2E" w:rsidTr="00761187">
              <w:trPr>
                <w:trHeight w:val="330"/>
              </w:trPr>
              <w:tc>
                <w:tcPr>
                  <w:tcW w:w="1493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C97E2E">
                    <w:rPr>
                      <w:b/>
                      <w:bCs/>
                      <w:sz w:val="26"/>
                      <w:szCs w:val="26"/>
                    </w:rPr>
                    <w:t>Комсомольского городского поселения на 2019 год и на плановый период 2020 и 2021 годов</w:t>
                  </w:r>
                </w:p>
              </w:tc>
            </w:tr>
            <w:tr w:rsidR="00353DCB" w:rsidRPr="00C97E2E" w:rsidTr="00761187">
              <w:trPr>
                <w:trHeight w:val="330"/>
              </w:trPr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C97E2E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5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53DCB" w:rsidRPr="00C97E2E" w:rsidTr="00761187">
              <w:trPr>
                <w:trHeight w:val="345"/>
              </w:trPr>
              <w:tc>
                <w:tcPr>
                  <w:tcW w:w="37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4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53DCB" w:rsidRPr="00C97E2E" w:rsidTr="00761187">
              <w:trPr>
                <w:trHeight w:val="660"/>
              </w:trPr>
              <w:tc>
                <w:tcPr>
                  <w:tcW w:w="3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C97E2E">
                    <w:rPr>
                      <w:b/>
                      <w:bCs/>
                      <w:sz w:val="26"/>
                      <w:szCs w:val="26"/>
                    </w:rPr>
                    <w:t>Код классификации исто</w:t>
                  </w:r>
                  <w:r w:rsidRPr="00C97E2E">
                    <w:rPr>
                      <w:b/>
                      <w:bCs/>
                      <w:sz w:val="26"/>
                      <w:szCs w:val="26"/>
                    </w:rPr>
                    <w:t>ч</w:t>
                  </w:r>
                  <w:r w:rsidRPr="00C97E2E">
                    <w:rPr>
                      <w:b/>
                      <w:bCs/>
                      <w:sz w:val="26"/>
                      <w:szCs w:val="26"/>
                    </w:rPr>
                    <w:t>ников финансирования д</w:t>
                  </w:r>
                  <w:r w:rsidRPr="00C97E2E">
                    <w:rPr>
                      <w:b/>
                      <w:bCs/>
                      <w:sz w:val="26"/>
                      <w:szCs w:val="26"/>
                    </w:rPr>
                    <w:t>е</w:t>
                  </w:r>
                  <w:r w:rsidRPr="00C97E2E">
                    <w:rPr>
                      <w:b/>
                      <w:bCs/>
                      <w:sz w:val="26"/>
                      <w:szCs w:val="26"/>
                    </w:rPr>
                    <w:t>фицитов бюджетов</w:t>
                  </w:r>
                </w:p>
              </w:tc>
              <w:tc>
                <w:tcPr>
                  <w:tcW w:w="54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C97E2E">
                    <w:rPr>
                      <w:b/>
                      <w:bCs/>
                      <w:sz w:val="26"/>
                      <w:szCs w:val="26"/>
                    </w:rPr>
                    <w:t>Наименование кода классификации исто</w:t>
                  </w:r>
                  <w:r w:rsidRPr="00C97E2E">
                    <w:rPr>
                      <w:b/>
                      <w:bCs/>
                      <w:sz w:val="26"/>
                      <w:szCs w:val="26"/>
                    </w:rPr>
                    <w:t>ч</w:t>
                  </w:r>
                  <w:r w:rsidRPr="00C97E2E">
                    <w:rPr>
                      <w:b/>
                      <w:bCs/>
                      <w:sz w:val="26"/>
                      <w:szCs w:val="26"/>
                    </w:rPr>
                    <w:t>ников финансирования дефицитов бюдж</w:t>
                  </w:r>
                  <w:r w:rsidRPr="00C97E2E">
                    <w:rPr>
                      <w:b/>
                      <w:bCs/>
                      <w:sz w:val="26"/>
                      <w:szCs w:val="26"/>
                    </w:rPr>
                    <w:t>е</w:t>
                  </w:r>
                  <w:r w:rsidRPr="00C97E2E">
                    <w:rPr>
                      <w:b/>
                      <w:bCs/>
                      <w:sz w:val="26"/>
                      <w:szCs w:val="26"/>
                    </w:rPr>
                    <w:t>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C97E2E">
                    <w:rPr>
                      <w:b/>
                      <w:bCs/>
                      <w:sz w:val="26"/>
                      <w:szCs w:val="26"/>
                    </w:rPr>
                    <w:t>Су</w:t>
                  </w:r>
                  <w:r w:rsidRPr="00C97E2E">
                    <w:rPr>
                      <w:b/>
                      <w:bCs/>
                      <w:sz w:val="26"/>
                      <w:szCs w:val="26"/>
                    </w:rPr>
                    <w:t>м</w:t>
                  </w:r>
                  <w:r w:rsidRPr="00C97E2E">
                    <w:rPr>
                      <w:b/>
                      <w:bCs/>
                      <w:sz w:val="26"/>
                      <w:szCs w:val="26"/>
                    </w:rPr>
                    <w:t>ма           (руб.)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C97E2E">
                    <w:rPr>
                      <w:b/>
                      <w:bCs/>
                      <w:sz w:val="26"/>
                      <w:szCs w:val="26"/>
                    </w:rPr>
                    <w:t>Сумма           (руб.)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C97E2E">
                    <w:rPr>
                      <w:b/>
                      <w:bCs/>
                      <w:sz w:val="26"/>
                      <w:szCs w:val="26"/>
                    </w:rPr>
                    <w:t>Сумма           (руб.)</w:t>
                  </w:r>
                </w:p>
              </w:tc>
            </w:tr>
            <w:tr w:rsidR="00353DCB" w:rsidRPr="00C97E2E" w:rsidTr="00761187">
              <w:trPr>
                <w:trHeight w:val="345"/>
              </w:trPr>
              <w:tc>
                <w:tcPr>
                  <w:tcW w:w="3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4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C97E2E">
                    <w:rPr>
                      <w:b/>
                      <w:bCs/>
                      <w:sz w:val="26"/>
                      <w:szCs w:val="26"/>
                    </w:rPr>
                    <w:t>2019 г.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C97E2E">
                    <w:rPr>
                      <w:b/>
                      <w:bCs/>
                      <w:sz w:val="26"/>
                      <w:szCs w:val="26"/>
                    </w:rPr>
                    <w:t>2020 г.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C97E2E">
                    <w:rPr>
                      <w:b/>
                      <w:bCs/>
                      <w:sz w:val="26"/>
                      <w:szCs w:val="26"/>
                    </w:rPr>
                    <w:t>2021 г.</w:t>
                  </w:r>
                </w:p>
              </w:tc>
            </w:tr>
            <w:tr w:rsidR="00353DCB" w:rsidRPr="00C97E2E" w:rsidTr="00761187">
              <w:trPr>
                <w:trHeight w:val="300"/>
              </w:trPr>
              <w:tc>
                <w:tcPr>
                  <w:tcW w:w="3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000 01 00 00 00 00 0000 000</w:t>
                  </w:r>
                </w:p>
              </w:tc>
              <w:tc>
                <w:tcPr>
                  <w:tcW w:w="54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Источники внутреннего финансирования дефиц</w:t>
                  </w:r>
                  <w:r w:rsidRPr="00C97E2E">
                    <w:rPr>
                      <w:b/>
                      <w:bCs/>
                      <w:sz w:val="22"/>
                      <w:szCs w:val="22"/>
                    </w:rPr>
                    <w:t>и</w:t>
                  </w:r>
                  <w:r w:rsidRPr="00C97E2E">
                    <w:rPr>
                      <w:b/>
                      <w:bCs/>
                      <w:sz w:val="22"/>
                      <w:szCs w:val="22"/>
                    </w:rPr>
                    <w:t>тов бюджетов - всего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11 601 149,87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-3 300 000,00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-3 300 000,00</w:t>
                  </w:r>
                </w:p>
              </w:tc>
            </w:tr>
            <w:tr w:rsidR="00353DCB" w:rsidRPr="00C97E2E" w:rsidTr="00761187">
              <w:trPr>
                <w:trHeight w:val="300"/>
              </w:trPr>
              <w:tc>
                <w:tcPr>
                  <w:tcW w:w="3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4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53DCB" w:rsidRPr="00C97E2E" w:rsidTr="00761187">
              <w:trPr>
                <w:trHeight w:val="57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000 01 02 00 00 00 0000 000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Кредиты кредитных организаций в валюте Ро</w:t>
                  </w:r>
                  <w:r w:rsidRPr="00C97E2E">
                    <w:rPr>
                      <w:b/>
                      <w:bCs/>
                      <w:sz w:val="22"/>
                      <w:szCs w:val="22"/>
                    </w:rPr>
                    <w:t>с</w:t>
                  </w:r>
                  <w:r w:rsidRPr="00C97E2E">
                    <w:rPr>
                      <w:b/>
                      <w:bCs/>
                      <w:sz w:val="22"/>
                      <w:szCs w:val="22"/>
                    </w:rPr>
                    <w:t>сийской Федерации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6 600 000,00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-3 300 000,00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-3 300 000,00</w:t>
                  </w:r>
                </w:p>
              </w:tc>
            </w:tr>
            <w:tr w:rsidR="00353DCB" w:rsidRPr="00C97E2E" w:rsidTr="00761187">
              <w:trPr>
                <w:trHeight w:val="60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lastRenderedPageBreak/>
                    <w:t>000 01 02 00 00 00 0000 700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Получение кредитов от кредитных организаций в в</w:t>
                  </w:r>
                  <w:r w:rsidRPr="00C97E2E">
                    <w:rPr>
                      <w:sz w:val="22"/>
                      <w:szCs w:val="22"/>
                    </w:rPr>
                    <w:t>а</w:t>
                  </w:r>
                  <w:r w:rsidRPr="00C97E2E">
                    <w:rPr>
                      <w:sz w:val="22"/>
                      <w:szCs w:val="22"/>
                    </w:rPr>
                    <w:t>люте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6 600 000,00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90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062 01 02 00 00 13 0000 710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Получение кредитов от кредитных организаций бюджетами городских поселений в валюте Ро</w:t>
                  </w:r>
                  <w:r w:rsidRPr="00C97E2E">
                    <w:rPr>
                      <w:sz w:val="22"/>
                      <w:szCs w:val="22"/>
                    </w:rPr>
                    <w:t>с</w:t>
                  </w:r>
                  <w:r w:rsidRPr="00C97E2E">
                    <w:rPr>
                      <w:sz w:val="22"/>
                      <w:szCs w:val="22"/>
                    </w:rPr>
                    <w:t>сийской Федерации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6 600 000,00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90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 xml:space="preserve">000 01 02 00 </w:t>
                  </w:r>
                  <w:r w:rsidRPr="00C97E2E">
                    <w:rPr>
                      <w:sz w:val="22"/>
                      <w:szCs w:val="22"/>
                    </w:rPr>
                    <w:cr/>
                    <w:t>0 00 0000 800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Погашение кредитов, предоставленных кр</w:t>
                  </w:r>
                  <w:r w:rsidRPr="00C97E2E">
                    <w:rPr>
                      <w:sz w:val="22"/>
                      <w:szCs w:val="22"/>
                    </w:rPr>
                    <w:t>е</w:t>
                  </w:r>
                  <w:r w:rsidRPr="00C97E2E">
                    <w:rPr>
                      <w:sz w:val="22"/>
                      <w:szCs w:val="22"/>
                    </w:rPr>
                    <w:t>дитными организациями в валюте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-3 300 000,00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-3 300 000,00</w:t>
                  </w:r>
                </w:p>
              </w:tc>
            </w:tr>
            <w:tr w:rsidR="00353DCB" w:rsidRPr="00C97E2E" w:rsidTr="00761187">
              <w:trPr>
                <w:trHeight w:val="90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062 01 02 00 00 13 0000 810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Погашение бюджетами городских поселений кред</w:t>
                  </w:r>
                  <w:r w:rsidRPr="00C97E2E">
                    <w:rPr>
                      <w:sz w:val="22"/>
                      <w:szCs w:val="22"/>
                    </w:rPr>
                    <w:t>и</w:t>
                  </w:r>
                  <w:r w:rsidRPr="00C97E2E">
                    <w:rPr>
                      <w:sz w:val="22"/>
                      <w:szCs w:val="22"/>
                    </w:rPr>
                    <w:t>тов от кредитных организаций в валюте Российской Федера</w:t>
                  </w:r>
                  <w:r w:rsidRPr="00C97E2E">
                    <w:rPr>
                      <w:sz w:val="22"/>
                      <w:szCs w:val="22"/>
                    </w:rPr>
                    <w:cr/>
                    <w:t>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-3 300 000,00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-3 300 000,00</w:t>
                  </w:r>
                </w:p>
              </w:tc>
            </w:tr>
            <w:tr w:rsidR="00353DCB" w:rsidRPr="00C97E2E" w:rsidTr="00761187">
              <w:trPr>
                <w:trHeight w:val="57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000 01 05 00 00 00 0000 000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5 001 149,87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315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000 01 05 00 00 00 0000 500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Увеличение остатков средств бюджета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-72 871 900,34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-56 777 570,</w:t>
                  </w:r>
                  <w:r w:rsidRPr="00C97E2E">
                    <w:rPr>
                      <w:b/>
                      <w:bCs/>
                      <w:sz w:val="24"/>
                      <w:szCs w:val="24"/>
                    </w:rPr>
                    <w:cr/>
                    <w:t>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-58 777 570,00</w:t>
                  </w:r>
                </w:p>
              </w:tc>
            </w:tr>
            <w:tr w:rsidR="00353DCB" w:rsidRPr="00C97E2E" w:rsidTr="00761187">
              <w:trPr>
                <w:trHeight w:val="315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000 01 05 02 00 00 0000 500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Увеличение прочих остатков средств бюджета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-72 871 900,34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-56 777 570,00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-58 777 570,00</w:t>
                  </w:r>
                </w:p>
              </w:tc>
            </w:tr>
            <w:tr w:rsidR="00353DCB" w:rsidRPr="00C97E2E" w:rsidTr="00761187">
              <w:trPr>
                <w:trHeight w:val="60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000 01 05 02 01 00 0000 510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Увеличение прочих остатков денежных средств бю</w:t>
                  </w:r>
                  <w:r w:rsidRPr="00C97E2E">
                    <w:rPr>
                      <w:sz w:val="22"/>
                      <w:szCs w:val="22"/>
                    </w:rPr>
                    <w:t>д</w:t>
                  </w:r>
                  <w:r w:rsidRPr="00C97E2E">
                    <w:rPr>
                      <w:sz w:val="22"/>
                      <w:szCs w:val="22"/>
                    </w:rPr>
                    <w:t>жета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-72 871 900,34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-56 777 570,00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-58 777 57</w:t>
                  </w:r>
                  <w:r w:rsidRPr="00C97E2E">
                    <w:rPr>
                      <w:sz w:val="24"/>
                      <w:szCs w:val="24"/>
                    </w:rPr>
                    <w:cr/>
                    <w:t>,00</w:t>
                  </w:r>
                </w:p>
              </w:tc>
            </w:tr>
            <w:tr w:rsidR="00353DCB" w:rsidRPr="00C97E2E" w:rsidTr="00761187">
              <w:trPr>
                <w:trHeight w:val="60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061 01 05 02 01 13 0000 510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Увеличение прочих  остатков денежных средств бю</w:t>
                  </w:r>
                  <w:r w:rsidRPr="00C97E2E">
                    <w:rPr>
                      <w:sz w:val="22"/>
                      <w:szCs w:val="22"/>
                    </w:rPr>
                    <w:t>д</w:t>
                  </w:r>
                  <w:r w:rsidRPr="00C97E2E">
                    <w:rPr>
                      <w:sz w:val="22"/>
                      <w:szCs w:val="22"/>
                    </w:rPr>
                    <w:t>жета городского поселения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-72 871 900,34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-56 777 570,00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-58 777 570,00</w:t>
                  </w:r>
                </w:p>
              </w:tc>
            </w:tr>
            <w:tr w:rsidR="00353DCB" w:rsidRPr="00C97E2E" w:rsidTr="00761187">
              <w:trPr>
                <w:trHeight w:val="315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000 01 05 00 00 00 0000 600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97E2E">
                    <w:rPr>
                      <w:b/>
                      <w:bCs/>
                      <w:sz w:val="22"/>
                      <w:szCs w:val="22"/>
                    </w:rPr>
                    <w:t>Уменьшение остатков средств бюджета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77 873 050,21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56 777 570,00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58 777 570</w:t>
                  </w:r>
                  <w:r w:rsidRPr="00C97E2E">
                    <w:rPr>
                      <w:b/>
                      <w:bCs/>
                      <w:sz w:val="24"/>
                      <w:szCs w:val="24"/>
                    </w:rPr>
                    <w:cr/>
                    <w:t>00</w:t>
                  </w:r>
                </w:p>
              </w:tc>
            </w:tr>
            <w:tr w:rsidR="00353DCB" w:rsidRPr="00C97E2E" w:rsidTr="00761187">
              <w:trPr>
                <w:trHeight w:val="60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000 01 05 02 00 00 0000 600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Уменьшение прочих остатков средств бюджета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77 873 050,21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56 777 570,00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58 777 570,00</w:t>
                  </w:r>
                </w:p>
              </w:tc>
            </w:tr>
            <w:tr w:rsidR="00353DCB" w:rsidRPr="00C97E2E" w:rsidTr="00761187">
              <w:trPr>
                <w:trHeight w:val="60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000 01 05 02 01 00 0000 610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Уменьшение прочих остатков денежных средств бюджета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77 873 050,21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56 777 570,00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58 777 570,00</w:t>
                  </w:r>
                </w:p>
              </w:tc>
            </w:tr>
            <w:tr w:rsidR="00353DCB" w:rsidRPr="00C97E2E" w:rsidTr="00761187">
              <w:trPr>
                <w:trHeight w:val="630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061 01 05 02 0</w:t>
                  </w:r>
                  <w:r w:rsidRPr="00C97E2E">
                    <w:rPr>
                      <w:sz w:val="22"/>
                      <w:szCs w:val="22"/>
                    </w:rPr>
                    <w:cr/>
                    <w:t xml:space="preserve"> 13 0000 610</w:t>
                  </w:r>
                </w:p>
              </w:tc>
              <w:tc>
                <w:tcPr>
                  <w:tcW w:w="5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 xml:space="preserve">Уменьшение прочих остатков денежных средств бюджета </w:t>
                  </w:r>
                  <w:r w:rsidRPr="00C97E2E">
                    <w:rPr>
                      <w:sz w:val="24"/>
                      <w:szCs w:val="24"/>
                    </w:rPr>
                    <w:t>городского</w:t>
                  </w:r>
                  <w:r w:rsidRPr="00C97E2E">
                    <w:rPr>
                      <w:sz w:val="22"/>
                      <w:szCs w:val="22"/>
                    </w:rPr>
                    <w:t xml:space="preserve"> поселения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77 873 050,21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56 777 570,00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58 777 570,00</w:t>
                  </w:r>
                </w:p>
              </w:tc>
            </w:tr>
          </w:tbl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lastRenderedPageBreak/>
              <w:t xml:space="preserve">Приложение №7                                                                                                </w:t>
            </w:r>
            <w:r w:rsidRPr="00C97E2E">
              <w:rPr>
                <w:sz w:val="22"/>
                <w:szCs w:val="22"/>
              </w:rPr>
              <w:t>к решению Совета Комсомольск</w:t>
            </w:r>
            <w:r w:rsidRPr="00C97E2E">
              <w:rPr>
                <w:sz w:val="22"/>
                <w:szCs w:val="22"/>
              </w:rPr>
              <w:t>о</w:t>
            </w:r>
            <w:r w:rsidRPr="00C97E2E">
              <w:rPr>
                <w:sz w:val="22"/>
                <w:szCs w:val="22"/>
              </w:rPr>
              <w:t>го                                               г</w:t>
            </w:r>
            <w:r w:rsidRPr="00C97E2E">
              <w:rPr>
                <w:sz w:val="22"/>
                <w:szCs w:val="22"/>
              </w:rPr>
              <w:t>о</w:t>
            </w:r>
            <w:r w:rsidRPr="00C97E2E">
              <w:rPr>
                <w:sz w:val="22"/>
                <w:szCs w:val="22"/>
              </w:rPr>
              <w:t xml:space="preserve">родского поселения                                                                                      от 08.10.2019г. №281    </w:t>
            </w:r>
          </w:p>
        </w:tc>
      </w:tr>
      <w:tr w:rsidR="00353DCB" w:rsidRPr="00C97E2E" w:rsidTr="00761187">
        <w:trPr>
          <w:gridAfter w:val="5"/>
          <w:wAfter w:w="14961" w:type="dxa"/>
          <w:trHeight w:val="1830"/>
        </w:trPr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 xml:space="preserve">Приложение №7                                                                                                </w:t>
            </w:r>
            <w:r w:rsidRPr="00C97E2E"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2019 год и на плановый п</w:t>
            </w:r>
            <w:r w:rsidRPr="00C97E2E">
              <w:rPr>
                <w:sz w:val="22"/>
                <w:szCs w:val="22"/>
              </w:rPr>
              <w:t>е</w:t>
            </w:r>
            <w:r w:rsidRPr="00C97E2E">
              <w:rPr>
                <w:sz w:val="22"/>
                <w:szCs w:val="22"/>
              </w:rPr>
              <w:t>риод 2020 и 2021 годов"                                                                                     от</w:t>
            </w:r>
            <w:r w:rsidRPr="00C97E2E">
              <w:rPr>
                <w:sz w:val="22"/>
                <w:szCs w:val="22"/>
                <w:u w:val="single"/>
              </w:rPr>
              <w:t xml:space="preserve"> "13" декабря 2018г</w:t>
            </w:r>
            <w:r w:rsidRPr="00C97E2E">
              <w:rPr>
                <w:sz w:val="22"/>
                <w:szCs w:val="22"/>
              </w:rPr>
              <w:t xml:space="preserve">. №229 </w:t>
            </w:r>
          </w:p>
        </w:tc>
      </w:tr>
      <w:tr w:rsidR="00353DCB" w:rsidRPr="00C97E2E" w:rsidTr="00761187">
        <w:trPr>
          <w:gridAfter w:val="5"/>
          <w:wAfter w:w="14961" w:type="dxa"/>
          <w:trHeight w:val="300"/>
        </w:trPr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gridAfter w:val="5"/>
          <w:wAfter w:w="14961" w:type="dxa"/>
          <w:trHeight w:val="1320"/>
        </w:trPr>
        <w:tc>
          <w:tcPr>
            <w:tcW w:w="14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Комсомольского городского посел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ния и не включенным в муниципальные программы Комсомольского городского поселения направлениям деятельности органов местного самоуправления (муниципальных органов Комсомольского городского поселения), группам видов расходов классифик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ции расходов бюджета Комсомольского городского поселения на 2019 год</w:t>
            </w:r>
          </w:p>
        </w:tc>
      </w:tr>
      <w:tr w:rsidR="00353DCB" w:rsidRPr="00C97E2E" w:rsidTr="00761187">
        <w:trPr>
          <w:gridAfter w:val="5"/>
          <w:wAfter w:w="14961" w:type="dxa"/>
          <w:trHeight w:val="630"/>
        </w:trPr>
        <w:tc>
          <w:tcPr>
            <w:tcW w:w="92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92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Вид                      расх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Сумма,   руб.</w:t>
            </w:r>
          </w:p>
        </w:tc>
      </w:tr>
      <w:tr w:rsidR="00353DCB" w:rsidRPr="00C97E2E" w:rsidTr="00761187">
        <w:trPr>
          <w:gridAfter w:val="5"/>
          <w:wAfter w:w="14961" w:type="dxa"/>
          <w:trHeight w:val="630"/>
        </w:trPr>
        <w:tc>
          <w:tcPr>
            <w:tcW w:w="92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Комсомольского городского поселения на 2018-2022 годы"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4 238 997,12</w:t>
            </w:r>
          </w:p>
        </w:tc>
      </w:tr>
      <w:tr w:rsidR="00353DCB" w:rsidRPr="00C97E2E" w:rsidTr="00761187">
        <w:trPr>
          <w:gridAfter w:val="5"/>
          <w:wAfter w:w="14961" w:type="dxa"/>
          <w:trHeight w:val="630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Подпрограмма "Благоустройство общественных территорий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01 2 00 00000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4 238 997,12</w:t>
            </w:r>
          </w:p>
        </w:tc>
      </w:tr>
      <w:tr w:rsidR="00353DCB" w:rsidRPr="00C97E2E" w:rsidTr="00761187">
        <w:trPr>
          <w:gridAfter w:val="5"/>
          <w:wAfter w:w="14961" w:type="dxa"/>
          <w:trHeight w:val="630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Основное мероприятие "Обеспечение мероприятий по формированию современной городской среды, благоустройство общественных территорий"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01 2 01 00000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12 000,00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945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Разработка проектно-сметной (сметной) документации по благоустройству обществе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ной территории и проведение государственной экспертизы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01 2 01 20720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12 000,00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0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Благоустройство общественной территории (Закупка товаров, работ и услуг для гос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01 2 01 20740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5"/>
          <w:wAfter w:w="14961" w:type="dxa"/>
          <w:trHeight w:val="315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01 2 F2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4 226 997,12</w:t>
            </w:r>
          </w:p>
        </w:tc>
      </w:tr>
      <w:tr w:rsidR="00353DCB" w:rsidRPr="00C97E2E" w:rsidTr="00761187">
        <w:trPr>
          <w:gridAfter w:val="5"/>
          <w:wAfter w:w="14961" w:type="dxa"/>
          <w:trHeight w:val="630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 2 F2 55550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4 226 997,12</w:t>
            </w:r>
          </w:p>
        </w:tc>
      </w:tr>
      <w:tr w:rsidR="00353DCB" w:rsidRPr="00C97E2E" w:rsidTr="00761187">
        <w:trPr>
          <w:gridAfter w:val="5"/>
          <w:wAfter w:w="14961" w:type="dxa"/>
          <w:trHeight w:val="1260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Муниципальная программа "Организация и осуществление первичных мер пожарной безопасности, мероприятия по предупреждению и ликвидации последс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вий чрезвычайных ситуаций, природного и техногенного характера в границах населенных пунктов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63 123,42</w:t>
            </w:r>
          </w:p>
        </w:tc>
      </w:tr>
      <w:tr w:rsidR="00353DCB" w:rsidRPr="00C97E2E" w:rsidTr="00761187">
        <w:trPr>
          <w:gridAfter w:val="5"/>
          <w:wAfter w:w="14961" w:type="dxa"/>
          <w:trHeight w:val="630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Подпрограмма  "Участие в предупреждении и ликвидации последствий чрезв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ы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 xml:space="preserve">чайных ситуаций в границах Комсомольского городского поселения"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02 2 00 00000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4 595,96</w:t>
            </w:r>
          </w:p>
        </w:tc>
      </w:tr>
      <w:tr w:rsidR="00353DCB" w:rsidRPr="00C97E2E" w:rsidTr="00761187">
        <w:trPr>
          <w:gridAfter w:val="5"/>
          <w:wAfter w:w="14961" w:type="dxa"/>
          <w:trHeight w:val="630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Основное мероприятие  "Предупреждение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02 2 01 00000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4 595,96</w:t>
            </w:r>
          </w:p>
        </w:tc>
      </w:tr>
      <w:tr w:rsidR="00353DCB" w:rsidRPr="00C97E2E" w:rsidTr="00761187">
        <w:trPr>
          <w:gridAfter w:val="5"/>
          <w:wAfter w:w="14961" w:type="dxa"/>
          <w:trHeight w:val="972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Обеспечение мер по соблюдению требований безопасности на водных объектах, по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готовка мест массового отдыха населения (Закупка товаров, работ и услуг для госуда</w:t>
            </w:r>
            <w:r w:rsidRPr="00C97E2E">
              <w:rPr>
                <w:sz w:val="24"/>
                <w:szCs w:val="24"/>
              </w:rPr>
              <w:t>р</w:t>
            </w:r>
            <w:r w:rsidRPr="00C97E2E">
              <w:rPr>
                <w:sz w:val="24"/>
                <w:szCs w:val="24"/>
              </w:rPr>
              <w:t>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02 2 01 20410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4 595,96</w:t>
            </w:r>
          </w:p>
        </w:tc>
      </w:tr>
      <w:tr w:rsidR="00353DCB" w:rsidRPr="00C97E2E" w:rsidTr="00761187">
        <w:trPr>
          <w:gridAfter w:val="5"/>
          <w:wAfter w:w="14961" w:type="dxa"/>
          <w:trHeight w:val="649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первичных мер пожарной безопасности в границах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02 3 00 00000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58 527,46</w:t>
            </w:r>
          </w:p>
        </w:tc>
      </w:tr>
      <w:tr w:rsidR="00353DCB" w:rsidRPr="00C97E2E" w:rsidTr="00761187">
        <w:trPr>
          <w:gridAfter w:val="5"/>
          <w:wAfter w:w="14961" w:type="dxa"/>
          <w:trHeight w:val="649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lastRenderedPageBreak/>
              <w:t>Основное мероприятие "Обеспечение надлежащего состояния источников против</w:t>
            </w:r>
            <w:r w:rsidRPr="00C97E2E">
              <w:rPr>
                <w:i/>
                <w:iCs/>
                <w:sz w:val="24"/>
                <w:szCs w:val="24"/>
              </w:rPr>
              <w:t>о</w:t>
            </w:r>
            <w:r w:rsidRPr="00C97E2E">
              <w:rPr>
                <w:i/>
                <w:iCs/>
                <w:sz w:val="24"/>
                <w:szCs w:val="24"/>
              </w:rPr>
              <w:t>пожарного водоснабжения"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02 3 01 00000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58 527,46</w:t>
            </w:r>
          </w:p>
        </w:tc>
      </w:tr>
      <w:tr w:rsidR="00353DCB" w:rsidRPr="00C97E2E" w:rsidTr="00761187">
        <w:trPr>
          <w:gridAfter w:val="5"/>
          <w:wAfter w:w="14961" w:type="dxa"/>
          <w:trHeight w:val="612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Содержание и ремонт пожарных гидрантов (Закупка товаров, работ и услуг для гос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02 3 01 20440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58 527,46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Муниципальная программа "Дорожная деятельность в отношении автомобил</w:t>
            </w:r>
            <w:r w:rsidRPr="00C97E2E">
              <w:rPr>
                <w:b/>
                <w:bCs/>
                <w:sz w:val="24"/>
                <w:szCs w:val="24"/>
              </w:rPr>
              <w:t>ь</w:t>
            </w:r>
            <w:r w:rsidRPr="00C97E2E">
              <w:rPr>
                <w:b/>
                <w:bCs/>
                <w:sz w:val="24"/>
                <w:szCs w:val="24"/>
              </w:rPr>
              <w:t>ных дорог общего пользования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4 223 162,68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Подпрограмма "Дорожная деятельность в отношении автомобильных дорог  о</w:t>
            </w:r>
            <w:r w:rsidRPr="00C97E2E">
              <w:rPr>
                <w:b/>
                <w:bCs/>
                <w:sz w:val="24"/>
                <w:szCs w:val="24"/>
              </w:rPr>
              <w:t>б</w:t>
            </w:r>
            <w:r w:rsidRPr="00C97E2E">
              <w:rPr>
                <w:b/>
                <w:bCs/>
                <w:sz w:val="24"/>
                <w:szCs w:val="24"/>
              </w:rPr>
              <w:t>щего пользования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3 891 912,68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 мероприятие "Содержание автомобильных дорог  общего пользования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03 1 01 00000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1 282 189,68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содержанию, грейдерованию  автомобильных дорог  общего  пользования Комсомольского городского поселения" (Закупка товаров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03 1 01 20040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1 282 189,68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 Капитальный ремонт, ремонт и грейдерование автом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бильных дорог общего пользования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03 1 03 00000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1 569 000,00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03 1 03 20060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1 569 000,00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"Дорожный фонд от поступления доходов от уплаты а</w:t>
            </w:r>
            <w:r w:rsidRPr="00C97E2E">
              <w:rPr>
                <w:b/>
                <w:bCs/>
                <w:sz w:val="24"/>
                <w:szCs w:val="24"/>
              </w:rPr>
              <w:t>к</w:t>
            </w:r>
            <w:r w:rsidRPr="00C97E2E">
              <w:rPr>
                <w:b/>
                <w:bCs/>
                <w:sz w:val="24"/>
                <w:szCs w:val="24"/>
              </w:rPr>
              <w:t>цизов на нефтепродукты"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03 1 04 00000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1 040 723,00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ты акцизов (Закупка товаров, работ и услуг для государственных (муниципал</w:t>
            </w:r>
            <w:r w:rsidRPr="00C97E2E">
              <w:rPr>
                <w:b/>
                <w:bCs/>
                <w:sz w:val="24"/>
                <w:szCs w:val="24"/>
              </w:rPr>
              <w:t>ь</w:t>
            </w:r>
            <w:r w:rsidRPr="00C97E2E">
              <w:rPr>
                <w:b/>
                <w:bCs/>
                <w:sz w:val="24"/>
                <w:szCs w:val="24"/>
              </w:rPr>
              <w:t>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03 1 04 20610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1 040 723,00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Подпрограмма "Безопасность дорожного движения"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331 250,00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"Профилактика и организация безопасности дорожного движения"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03 2 02 00000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331 250,00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профилактике  и организации  безопасности дорожного движ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ния  на территории Комсомольского городского поселения (Закупка товаров, р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03 2 02 20080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331 250,00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Муниципальная программа "Обеспечение населения объектами инженерной и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фраструктуры и услугами жилищно-коммунального хозяйства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28 486 141,48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Подпрограмма  "Содержание муниципального жилищного фонда и иных полн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мочий органов местного самоуправления в соответствии с жилищным законод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 xml:space="preserve">тельством" 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04 1 00 00000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1 487 127,21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 "Содержание муниципального жилищного фонда Комс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04 1 01 00000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1 487 127,21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муниципального жилищного фонда  Комсомольского городского п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селения  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04 1 01 20090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1 487 127,21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«Газификация жилых многоквартирных домов»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04 1 03 00000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Газификация жилых многоквартирных домов с установкой индивидуальных отопительных приборов в жилых домах, расположенных по адресу г.Комсомольск, ул.Текстильная д.1,2,3,4,5,6,7,8, ул.Фабричная д.5,7,9, пер.Фабричный д.4,6,8,10,12 (Закупка товаров, работ и услуг для государстве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04 1 03 20520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Подпрограмма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04 2 00 00000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7 164 520,15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 "Создание условий для обеспечения населения Комс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 xml:space="preserve">мольского городского поселения услугами бытового обслуживания" 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04 2 01 00000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7 164 520,15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Субсидия на погашение задолженности по исполнительным листам (Иные бю</w:t>
            </w:r>
            <w:r w:rsidRPr="00C97E2E">
              <w:rPr>
                <w:b/>
                <w:bCs/>
                <w:sz w:val="24"/>
                <w:szCs w:val="24"/>
              </w:rPr>
              <w:t>д</w:t>
            </w:r>
            <w:r w:rsidRPr="00C97E2E">
              <w:rPr>
                <w:b/>
                <w:bCs/>
                <w:sz w:val="24"/>
                <w:szCs w:val="24"/>
              </w:rPr>
              <w:t>жетные ассигнования)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04 2 01 20530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4 264 520,15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ления услуг по помывке  (Иные бюджетные ассигнования)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04 2 01 60010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2 900 000,00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Подпрограмма  "Реализация мероприятий по организации в границах Комс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 xml:space="preserve">мольского городского поселения электро-, тепло-, газо-, водоснабжения населения и водоотведения" 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14 865 399,34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 "Ремонт, содержание и техническое обслуживание   об</w:t>
            </w:r>
            <w:r w:rsidRPr="00C97E2E">
              <w:rPr>
                <w:b/>
                <w:bCs/>
                <w:sz w:val="24"/>
                <w:szCs w:val="24"/>
              </w:rPr>
              <w:t>ъ</w:t>
            </w:r>
            <w:r w:rsidRPr="00C97E2E">
              <w:rPr>
                <w:b/>
                <w:bCs/>
                <w:sz w:val="24"/>
                <w:szCs w:val="24"/>
              </w:rPr>
              <w:t xml:space="preserve">ектов коммунального хозяйства муниципального имущества Комсомольского </w:t>
            </w:r>
            <w:r w:rsidRPr="00C97E2E">
              <w:rPr>
                <w:b/>
                <w:bCs/>
                <w:sz w:val="24"/>
                <w:szCs w:val="24"/>
              </w:rPr>
              <w:lastRenderedPageBreak/>
              <w:t>городского поселения 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04 3 01 00000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116 612,84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Ремонт, содержание и техническое обслуживание   объектов коммунального хозяйства муниципального имущества Комсомольского городского поселения (З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04 3 01 20110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116 612,84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"Строительство и капитальный ремонт, текущий ремонт артезианских скважин, расположенных на территории КГП и проведение экспе</w:t>
            </w:r>
            <w:r w:rsidRPr="00C97E2E">
              <w:rPr>
                <w:b/>
                <w:bCs/>
                <w:sz w:val="24"/>
                <w:szCs w:val="24"/>
              </w:rPr>
              <w:t>р</w:t>
            </w:r>
            <w:r w:rsidRPr="00C97E2E">
              <w:rPr>
                <w:b/>
                <w:bCs/>
                <w:sz w:val="24"/>
                <w:szCs w:val="24"/>
              </w:rPr>
              <w:t>тизы ПСД, сметной документации"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04 3 04 00000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2 802 624,05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Разработка ПСД, сметной документации и их экспертиза на строительство и к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питальный ремонт артезианских скважин расположенных на территории КГП (Закупка товаров, работ и услуг для обеспечения государственных (муниципал</w:t>
            </w:r>
            <w:r w:rsidRPr="00C97E2E">
              <w:rPr>
                <w:b/>
                <w:bCs/>
                <w:sz w:val="24"/>
                <w:szCs w:val="24"/>
              </w:rPr>
              <w:t>ь</w:t>
            </w:r>
            <w:r w:rsidRPr="00C97E2E">
              <w:rPr>
                <w:b/>
                <w:bCs/>
                <w:sz w:val="24"/>
                <w:szCs w:val="24"/>
              </w:rPr>
              <w:t>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04 3 04 20120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107 800,00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Разработка ПСД, сметной документации и их экспертиза на строительство и к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питальный ремонт артезианских скважин расположенных на территории КГП (Капитальные вложения в объекты государственной (муниципальной) собстве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ности)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04 3 04 20120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596 355,00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Строительство, капитальный ремонт, текущий ремонт артезианских скважин, расположенных на территории ГП (Закупка товаров, работ и услуг для обеспеч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ния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04 3 04 20860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2 098 469,05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"Прочие мероприятия по организации в границах Ко</w:t>
            </w:r>
            <w:r w:rsidRPr="00C97E2E">
              <w:rPr>
                <w:b/>
                <w:bCs/>
                <w:sz w:val="24"/>
                <w:szCs w:val="24"/>
              </w:rPr>
              <w:t>м</w:t>
            </w:r>
            <w:r w:rsidRPr="00C97E2E">
              <w:rPr>
                <w:b/>
                <w:bCs/>
                <w:sz w:val="24"/>
                <w:szCs w:val="24"/>
              </w:rPr>
              <w:t>сомольского городского поселения электро-, тепло-, газо-, водоснабжения насел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ния и водоотведения"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04 3 05 00000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5 650 622,45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Приобретение и поставка изоляционных материалов для изоляции труб тепл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снабжения, расположенных на территории Комсомольского городского посел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ния 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04 3 05 20170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521 800,00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Прочие мероприятия в области коммунального хозяйства (Закупка товаров, р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04 3 05 20310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2 448 008,45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Прочие мероприятия в области коммунального хозяйства  (Предоставление субсидий бюджетным, автономным учреждениям и иным некоммерческим орган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зациям)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04 3 05 20310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1 500 000,00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венной (муниципальной) собственности)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04 3 05 20360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1 180 814,00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Основное мероприятие "Строительство линии канализации, КНС по улице Ко</w:t>
            </w:r>
            <w:r w:rsidRPr="00C97E2E">
              <w:rPr>
                <w:b/>
                <w:bCs/>
                <w:sz w:val="24"/>
                <w:szCs w:val="24"/>
              </w:rPr>
              <w:t>л</w:t>
            </w:r>
            <w:r w:rsidRPr="00C97E2E">
              <w:rPr>
                <w:b/>
                <w:bCs/>
                <w:sz w:val="24"/>
                <w:szCs w:val="24"/>
              </w:rPr>
              <w:t>ганова, строительство канализационной сети для домов 36 и 38 по ул. Колганова"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04 3 07 00000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6 295 540,00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Строительство канализационной сети для домов 36, 38 по ул. Колганова (Кап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тальные вложения в объекты государственной (муниципальной) собственности)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04 3 07 20540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6 295 540,00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Подпрограмма «Развитие газификации Комсомольского городского поселения»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04 4 00 00000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4 969 094,78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"Изготовление ПСД на газификацию (строительство участков газораспределительных сетей) жилых домов,строительство участков газ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распределительных сетей жилых домов"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04 4 02 00000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4 872 369,78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Изготовление ПСД на газификацию (строительство участков газораспредел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тельных сетей) жилых домов, строительство участков газораспределительных сетей) жилых домов (Закупка товаров, работ и услуг для государственных (мун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04 4 02 20870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Изготовление ПСД на газификацию (строительство участков газораспредел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тельных сетей) жилых домов, строительство участков газораспределительных сетей) жилых домов (Капитальные вложения в объекты государственной (мун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ципальной) собственности)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04 4 02 20870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4 852 369,78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"Строительство газораспределительной сети для газиф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кации 20 жилых домов по адресу:Ивановская область, г.Комсомольск, ул.Маяковского д.6,10,12,15,16,17; ул.Гоголя д.9,11; ул. Лермонтова д.5,8; ул.Пушкина д.6,11; ул.Чехова д.15,16; ул.Горького д.3,4,11; ул. Островского д.4,5,6"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04 4 04 00000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96 725,00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Выполнение функций эксплуатационной организации на период строительства, врезка и пуск вновь построенного газопровода, техническое обслуживание газ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проводов, сооружений на них,газораспределительной сети для газификации 20 жилых домов по адресу: Ивановская область, г. Комсомольск, ул. Маяковского д.6, 10, 12, 15, 16, 17; ул.Гоголя д.9,11; ул. Лермонтова д.5,8; ул. Пушкина д.6,11; ул. Чехова д.15,16; ул.Горького д.3,4,11; ул. Островского д.4,5,6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04 4 04 20290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96 725,00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Муниципальная программа "Благоустройство муниципального образования "Комсомольское городское поселение Комсомольского муниципального района Ивановской области"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13 766 989,11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Подпрограмма  "Организация уличного электроснабжения на территории Ко</w:t>
            </w:r>
            <w:r w:rsidRPr="00C97E2E">
              <w:rPr>
                <w:b/>
                <w:bCs/>
                <w:sz w:val="24"/>
                <w:szCs w:val="24"/>
              </w:rPr>
              <w:t>м</w:t>
            </w:r>
            <w:r w:rsidRPr="00C97E2E">
              <w:rPr>
                <w:b/>
                <w:bCs/>
                <w:sz w:val="24"/>
                <w:szCs w:val="24"/>
              </w:rPr>
              <w:t>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7 888 943,66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"Организация уличного электроснабжения на террит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рии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05 1 01 00000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7 888 943,66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05 1 01 20150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7 022 774,88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и ремонт сетей уличного освещения на территории Комсомольского городского поселения (Закупка товаров  работ и услуг для государственных (м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05 1 01 20160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866 168,78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Строительство сетей уличного освещения на территории Комсомольского горо</w:t>
            </w:r>
            <w:r w:rsidRPr="00C97E2E">
              <w:rPr>
                <w:b/>
                <w:bCs/>
                <w:sz w:val="24"/>
                <w:szCs w:val="24"/>
              </w:rPr>
              <w:t>д</w:t>
            </w:r>
            <w:r w:rsidRPr="00C97E2E">
              <w:rPr>
                <w:b/>
                <w:bCs/>
                <w:sz w:val="24"/>
                <w:szCs w:val="24"/>
              </w:rPr>
              <w:t>ского поселения (Капитальные вложения в объекты государственной (муниц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пальной) собственности)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05 1 01 20180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Подпрограмма "Организация благоустройства и озеленение территории Комс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1 155 000,00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"Организация благоустройства и озеленение территории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05 2 01 00000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1 155 000,00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благоустройству и озеленению территории Комсомольского городского поселения (Закупка товаров, работ и услуг для государственных и м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ниципальных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05 2 01 20190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1 155 000,00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Подпрограмма "Организация ритуальных услуг и содержание мест захоронения на территории Комсомольского городского поселения"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05 3 00 00000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992 800,00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"Организация ритуальных услуг и содержание мест зах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ронения на территории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05 3 01 00000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992 800,00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05 3 01 20200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Строительство, ремонт и содержание заборов на городском кладбище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05 3 01 20850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392 800,00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05 4 00 00000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1 700 000,00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"Ликвидация несанкционированных свалок и уборка м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 xml:space="preserve">сора в населенных пунктах Комсомольского городского поселения"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05 4 01 00000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1 700 000,00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05 4 01 20210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1 700 000,00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Подпрограмма "Прочие мероприятия по благоустройству на территории Комс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 xml:space="preserve">мольского городского поселения" 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1 954 625,45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Основное мероприятие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1 954 625,45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Оборудование мест для установки контейнеров и обустройство мест для крупн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габаритного мусора  (Закупка товаров, работ и услуг для государственных (м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541 810,00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05 5 01 20220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 парков на территории Комсомольского городского поселения (З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Установка, содержание, текущий ремонт детских площадок, скамеек и урн на территории Комсомольского городского поселения (Закупка товаров, работ и у</w:t>
            </w:r>
            <w:r w:rsidRPr="00C97E2E">
              <w:rPr>
                <w:b/>
                <w:bCs/>
                <w:sz w:val="24"/>
                <w:szCs w:val="24"/>
              </w:rPr>
              <w:t>с</w:t>
            </w:r>
            <w:r w:rsidRPr="00C97E2E">
              <w:rPr>
                <w:b/>
                <w:bCs/>
                <w:sz w:val="24"/>
                <w:szCs w:val="24"/>
              </w:rPr>
              <w:t>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Текущий ремонт и содержание памятников воинам, погибшим ВОВ (Закупка т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378 335,07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Акарицидная обработка территории Комсомольского городского поселения (З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05 5 01 20470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Прочие мероприятия по благоустройству на территории Комсомольского горо</w:t>
            </w:r>
            <w:r w:rsidRPr="00C97E2E">
              <w:rPr>
                <w:b/>
                <w:bCs/>
                <w:sz w:val="24"/>
                <w:szCs w:val="24"/>
              </w:rPr>
              <w:t>д</w:t>
            </w:r>
            <w:r w:rsidRPr="00C97E2E">
              <w:rPr>
                <w:b/>
                <w:bCs/>
                <w:sz w:val="24"/>
                <w:szCs w:val="24"/>
              </w:rPr>
              <w:t>ского поселения (Закупка товаров, работ и услуг для государственных (муниц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05 5 01 20580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502 730,38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Обработка территории Комсомольского городского поселения от борщевика Сосновского (Закупка товаров, работ и услуг для государственных (муниципал</w:t>
            </w:r>
            <w:r w:rsidRPr="00C97E2E">
              <w:rPr>
                <w:b/>
                <w:bCs/>
                <w:sz w:val="24"/>
                <w:szCs w:val="24"/>
              </w:rPr>
              <w:t>ь</w:t>
            </w:r>
            <w:r w:rsidRPr="00C97E2E">
              <w:rPr>
                <w:b/>
                <w:bCs/>
                <w:sz w:val="24"/>
                <w:szCs w:val="24"/>
              </w:rPr>
              <w:t>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05 5 01 20590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21 750,00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Подпрограмма "Организация водоснабжения населения на территории Комс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 xml:space="preserve">мольского городского поселения" 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05 6 00 00000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75 620,00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Основное мероприятие "Организация водоснабжения населения на территории Комсомольского городского поселения" 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05 6 01 00000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75 620,00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Содержание, текущий ремонт колодцев и артезианских скважин на территории Комсомольского городского поселения (Закупка товаров, работ и услуг для гос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05 6 01 20330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75 620,00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Муниципальная программа "Культура  Комсомольского городского поселения Комсомольского муниципального района"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25 515 705,00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06 1 00 00000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18 845 278,85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"Организация культурно-досугового обслуживания нас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 xml:space="preserve">ления Комсомольского городского поселения"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06 1 01 00000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14 619 047,85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Организация обеспечения деятельности учреждения культуры (Межбюджетные трансферты)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1 01 G0040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14 619 047,85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 "Поэтапное доведение средней заработной платы рабо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06 1 02 00000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1 687 474,00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06 1 02 80340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1 602 610,00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Расходы  связанные с поэтапным доведением средней заработной платы рабо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никам культуры муниципальных учреждений культуры до средней заработной платы в Ивановской области в соответствии с Указами Президента РФ (Ме</w:t>
            </w:r>
            <w:r w:rsidRPr="00C97E2E">
              <w:rPr>
                <w:b/>
                <w:bCs/>
                <w:sz w:val="24"/>
                <w:szCs w:val="24"/>
              </w:rPr>
              <w:t>ж</w:t>
            </w:r>
            <w:r w:rsidRPr="00C97E2E">
              <w:rPr>
                <w:b/>
                <w:bCs/>
                <w:sz w:val="24"/>
                <w:szCs w:val="24"/>
              </w:rPr>
              <w:t>бюджетные трансферты)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1 02 S0340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84 864,00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"Укрепление материально-технической базы муниц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пальных учреждений культуры Ивановской области"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06 1 03 00000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Капитальный ремонт летней площадки здания МКУ ГДК г. Комсомольска  (Межбюджетные трансферты)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1 03 S1980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меропориятие "Организация показа кинофильмов"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06 1 04 00000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Расходы по организации показа кинофильмов (Межбюджетные трансферты)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1 04 G0060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700 000,00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работников младшего обслуживающего персонала МКУ "Центр о</w:t>
            </w:r>
            <w:r w:rsidRPr="00C97E2E">
              <w:rPr>
                <w:b/>
                <w:bCs/>
                <w:sz w:val="24"/>
                <w:szCs w:val="24"/>
              </w:rPr>
              <w:t>б</w:t>
            </w:r>
            <w:r w:rsidRPr="00C97E2E">
              <w:rPr>
                <w:b/>
                <w:bCs/>
                <w:sz w:val="24"/>
                <w:szCs w:val="24"/>
              </w:rPr>
              <w:t xml:space="preserve">служивания учреждений культуры Комсомольского муниципального района" </w:t>
            </w:r>
            <w:r w:rsidRPr="00C97E2E">
              <w:rPr>
                <w:b/>
                <w:bCs/>
                <w:sz w:val="24"/>
                <w:szCs w:val="24"/>
              </w:rPr>
              <w:lastRenderedPageBreak/>
              <w:t>(Межбюджетные трансферты)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06 1 05 G0040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1 838 757,00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Подпрограмма "Библиотечное обслуживание населения, комплектование и обе</w:t>
            </w:r>
            <w:r w:rsidRPr="00C97E2E">
              <w:rPr>
                <w:b/>
                <w:bCs/>
                <w:sz w:val="24"/>
                <w:szCs w:val="24"/>
              </w:rPr>
              <w:t>с</w:t>
            </w:r>
            <w:r w:rsidRPr="00C97E2E">
              <w:rPr>
                <w:b/>
                <w:bCs/>
                <w:sz w:val="24"/>
                <w:szCs w:val="24"/>
              </w:rPr>
              <w:t xml:space="preserve">печение сохранности библиотечных фондов библиотек поселения"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06 2 00 00000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6 404 951,00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  "Библиотечное обслуживание населения, комплектов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 xml:space="preserve">ние и обеспечение сохранности библиотечных фондов библиотек поселения" 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06 2 01 00000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5 561 171,00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Библиотечное обслуживание населения, комплектование и обеспечение  сохра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ности библиотечных фондов  библиотек поселения (Межбюджетные трансферты)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2 01 G0050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5 561 171,00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 "Поэтапное доведение средней заработной платы рабо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06 2 02 00000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843 780,00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Софинансирование расходов связанных с поэтапным доведением средней зар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06 2 02 80340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801 305,00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Расходы  связанные с поэтапным доведением средней заработной платы рабо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(Межбюджетные трансферты)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2 02 S0340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42 475,00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Подпрограмма "Организация и осуществление мероприятий по работе с детьми и молодежью в Комсомольском городском поселении"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06 3 00 00000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265 475,15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Основное мероприятие "Временная летняя занятость подростков"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06 3 01 00000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265 475,15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Расходы на временную летнюю занятость подростков в трудовом отряде (Ме</w:t>
            </w:r>
            <w:r w:rsidRPr="00C97E2E">
              <w:rPr>
                <w:b/>
                <w:bCs/>
                <w:sz w:val="24"/>
                <w:szCs w:val="24"/>
              </w:rPr>
              <w:t>ж</w:t>
            </w:r>
            <w:r w:rsidRPr="00C97E2E">
              <w:rPr>
                <w:b/>
                <w:bCs/>
                <w:sz w:val="24"/>
                <w:szCs w:val="24"/>
              </w:rPr>
              <w:t>бюджетные трансферты)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 3 01 G0070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265 475,15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Непрограммные направления деятельности  Комсомольского городского посел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40 0 00 00000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57 210,90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40 9 00 00000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57 210,90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Оценка недвижимости, признание прав и регулирование отношений по госуда</w:t>
            </w:r>
            <w:r w:rsidRPr="00C97E2E">
              <w:rPr>
                <w:b/>
                <w:bCs/>
                <w:sz w:val="24"/>
                <w:szCs w:val="24"/>
              </w:rPr>
              <w:t>р</w:t>
            </w:r>
            <w:r w:rsidRPr="00C97E2E">
              <w:rPr>
                <w:b/>
                <w:bCs/>
                <w:sz w:val="24"/>
                <w:szCs w:val="24"/>
              </w:rPr>
              <w:t>ственной собственности Комсомольского городского поселения (Закупка товаров работ и услуг для государственных (муниципальных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40 9 00 20340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12 066,58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Организация и проведение мероприятий, связанных с государственными праз</w:t>
            </w:r>
            <w:r w:rsidRPr="00C97E2E">
              <w:rPr>
                <w:b/>
                <w:bCs/>
                <w:sz w:val="24"/>
                <w:szCs w:val="24"/>
              </w:rPr>
              <w:t>д</w:t>
            </w:r>
            <w:r w:rsidRPr="00C97E2E">
              <w:rPr>
                <w:b/>
                <w:bCs/>
                <w:sz w:val="24"/>
                <w:szCs w:val="24"/>
              </w:rPr>
              <w:t>никами, юбилейными и памятными датами Комсомольского городского посел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ния (Закупка товаров работ и услуг для государственных (муниципальных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40 9 00 20350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45 144,32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Исполнение судебных актов по  возмещению причиненного вреда  (за исключен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ем судебных актов о взыскании денежных средств в порядке субсидиарной отве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ственности главных распорядителей средств бюджета)  (Иные бюджетные асси</w:t>
            </w:r>
            <w:r w:rsidRPr="00C97E2E">
              <w:rPr>
                <w:b/>
                <w:bCs/>
                <w:sz w:val="24"/>
                <w:szCs w:val="24"/>
              </w:rPr>
              <w:t>г</w:t>
            </w:r>
            <w:r w:rsidRPr="00C97E2E">
              <w:rPr>
                <w:b/>
                <w:bCs/>
                <w:sz w:val="24"/>
                <w:szCs w:val="24"/>
              </w:rPr>
              <w:t>нования)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40 9 00 90010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41 0 00 00000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340 972,54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41 9 00 00000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340 972,54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землеустройству и землепользованию при проведении компле</w:t>
            </w:r>
            <w:r w:rsidRPr="00C97E2E">
              <w:rPr>
                <w:b/>
                <w:bCs/>
                <w:sz w:val="24"/>
                <w:szCs w:val="24"/>
              </w:rPr>
              <w:t>к</w:t>
            </w:r>
            <w:r w:rsidRPr="00C97E2E">
              <w:rPr>
                <w:b/>
                <w:bCs/>
                <w:sz w:val="24"/>
                <w:szCs w:val="24"/>
              </w:rPr>
              <w:t>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государственных (муниципал</w:t>
            </w:r>
            <w:r w:rsidRPr="00C97E2E">
              <w:rPr>
                <w:b/>
                <w:bCs/>
                <w:sz w:val="24"/>
                <w:szCs w:val="24"/>
              </w:rPr>
              <w:t>ь</w:t>
            </w:r>
            <w:r w:rsidRPr="00C97E2E">
              <w:rPr>
                <w:b/>
                <w:bCs/>
                <w:sz w:val="24"/>
                <w:szCs w:val="24"/>
              </w:rPr>
              <w:t>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41 9 00 20400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270 972,54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Изготовление проекта "Внесение изменений в Генеральный план Комсомольск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го городского поселения Комсомольского муниицпального района Ивановской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41 9 00 20420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Пенсионное  обеспечение, социальное обеспечение  населения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42 0 00 00000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88 500,00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42 9 00 00000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88 500,00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Пенсионное обеспечение, замещавших выборные  муниципальные  должности  и муниципальные  должности муниципальной службы Комсомольского городского поселения  (Социальное обеспечение и иные выплаты населению)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42 9 00 90020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88 500,00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43 0 00 00000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95 835,61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43 9 00 00000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95 835,61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Своевременное обслуживание и погашение долговых обязательств Комсомол</w:t>
            </w:r>
            <w:r w:rsidRPr="00C97E2E">
              <w:rPr>
                <w:b/>
                <w:bCs/>
                <w:sz w:val="24"/>
                <w:szCs w:val="24"/>
              </w:rPr>
              <w:t>ь</w:t>
            </w:r>
            <w:r w:rsidRPr="00C97E2E">
              <w:rPr>
                <w:b/>
                <w:bCs/>
                <w:sz w:val="24"/>
                <w:szCs w:val="24"/>
              </w:rPr>
              <w:t>ского городского поселения (Обслуживание государственного муниципального долга)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43  9 00 20450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95 835,61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Транспортные расходы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44 0 00 00000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44 9 00 00000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</w:t>
            </w:r>
            <w:r w:rsidRPr="00C97E2E">
              <w:rPr>
                <w:b/>
                <w:bCs/>
                <w:sz w:val="24"/>
                <w:szCs w:val="24"/>
              </w:rPr>
              <w:t>с</w:t>
            </w:r>
            <w:r w:rsidRPr="00C97E2E">
              <w:rPr>
                <w:b/>
                <w:bCs/>
                <w:sz w:val="24"/>
                <w:szCs w:val="24"/>
              </w:rPr>
              <w:t>требованных и не имеющих  родственников автомобильным транспортом из морга г. Иваново после проведения судебно-медицинской экспертизы в г. Комс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мольск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44 9 00 20370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Иные не программные направления деятельности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46 0 00 00000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946 412,35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946 412,35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Публикация в СМИ (Закупка товаров, работ и услуг для государственных (мун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560,26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(Закупка товаров, работ и услуг для государственных (м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46 9 00 20430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16 400,00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Вывоз и утилизация ртутных ламп (Закупка товаров, работ и услуг для госуда</w:t>
            </w:r>
            <w:r w:rsidRPr="00C97E2E">
              <w:rPr>
                <w:b/>
                <w:bCs/>
                <w:sz w:val="24"/>
                <w:szCs w:val="24"/>
              </w:rPr>
              <w:t>р</w:t>
            </w:r>
            <w:r w:rsidRPr="00C97E2E">
              <w:rPr>
                <w:b/>
                <w:bCs/>
                <w:sz w:val="24"/>
                <w:szCs w:val="24"/>
              </w:rPr>
              <w:t>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46 9 00 20560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Налог за имущество находящееся в оперативном управлении (Иные бюджетные ассигнования)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46 9 00 20630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143 000,00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Развитие и использование информационных технологий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46 9 00 20640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3 900,00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Расходы на приобретение и содержание систем видеонаблюдения (Закупка тов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46 9 00 20810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624 874,09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Расходы на приобретение и содержание имущества казны Комсомольского горо</w:t>
            </w:r>
            <w:r w:rsidRPr="00C97E2E">
              <w:rPr>
                <w:b/>
                <w:bCs/>
                <w:sz w:val="24"/>
                <w:szCs w:val="24"/>
              </w:rPr>
              <w:t>д</w:t>
            </w:r>
            <w:r w:rsidRPr="00C97E2E">
              <w:rPr>
                <w:b/>
                <w:bCs/>
                <w:sz w:val="24"/>
                <w:szCs w:val="24"/>
              </w:rPr>
              <w:t>ского поселения (Закупка товаров, работ и услуг для государственных (муниц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Расходы на оказание квалифицированной юридической помощи (Закупка тов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46 9 00 20910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80 000,00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зации проведения мероприятий по отлову и содержанию безнадзорных животных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46 9 00 20920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75 000,00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Составление (изменение) списков кандидатов в присяжные заседатели федерал</w:t>
            </w:r>
            <w:r w:rsidRPr="00C97E2E">
              <w:rPr>
                <w:b/>
                <w:bCs/>
                <w:sz w:val="24"/>
                <w:szCs w:val="24"/>
              </w:rPr>
              <w:t>ь</w:t>
            </w:r>
            <w:r w:rsidRPr="00C97E2E">
              <w:rPr>
                <w:b/>
                <w:bCs/>
                <w:sz w:val="24"/>
                <w:szCs w:val="24"/>
              </w:rPr>
              <w:t>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46 9 00 51200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2 678,00</w:t>
            </w:r>
          </w:p>
        </w:tc>
      </w:tr>
      <w:tr w:rsidR="00353DCB" w:rsidRPr="00C97E2E" w:rsidTr="00761187">
        <w:trPr>
          <w:gridAfter w:val="5"/>
          <w:wAfter w:w="14961" w:type="dxa"/>
          <w:trHeight w:val="638"/>
        </w:trPr>
        <w:tc>
          <w:tcPr>
            <w:tcW w:w="92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77 873 050,21</w:t>
            </w:r>
          </w:p>
        </w:tc>
      </w:tr>
      <w:tr w:rsidR="00353DCB" w:rsidRPr="00C97E2E" w:rsidTr="00761187">
        <w:trPr>
          <w:gridAfter w:val="2"/>
          <w:wAfter w:w="12701" w:type="dxa"/>
          <w:trHeight w:val="315"/>
        </w:trPr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gridAfter w:val="2"/>
          <w:wAfter w:w="12701" w:type="dxa"/>
          <w:trHeight w:val="300"/>
        </w:trPr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Отдел культуры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gridAfter w:val="2"/>
          <w:wAfter w:w="12701" w:type="dxa"/>
          <w:trHeight w:val="300"/>
        </w:trPr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Финансовое управление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25 515 705,00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gridAfter w:val="2"/>
          <w:wAfter w:w="12701" w:type="dxa"/>
          <w:trHeight w:val="300"/>
        </w:trPr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503 083,44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gridAfter w:val="2"/>
          <w:wAfter w:w="12701" w:type="dxa"/>
          <w:trHeight w:val="300"/>
        </w:trPr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Управление ГХ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51 854 261,77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gridAfter w:val="2"/>
          <w:wAfter w:w="12701" w:type="dxa"/>
          <w:trHeight w:val="300"/>
        </w:trPr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77 873 050,21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</w:tbl>
    <w:p w:rsidR="00353DCB" w:rsidRPr="00C97E2E" w:rsidRDefault="00353DCB" w:rsidP="00353DCB">
      <w:pPr>
        <w:pStyle w:val="a4"/>
        <w:tabs>
          <w:tab w:val="left" w:pos="7187"/>
          <w:tab w:val="left" w:pos="14742"/>
        </w:tabs>
        <w:ind w:right="340" w:firstLine="709"/>
        <w:jc w:val="both"/>
        <w:rPr>
          <w:rFonts w:ascii="Times New Roman" w:hAnsi="Times New Roman"/>
        </w:rPr>
      </w:pPr>
    </w:p>
    <w:tbl>
      <w:tblPr>
        <w:tblW w:w="15480" w:type="dxa"/>
        <w:tblInd w:w="93" w:type="dxa"/>
        <w:tblLook w:val="04A0"/>
      </w:tblPr>
      <w:tblGrid>
        <w:gridCol w:w="8040"/>
        <w:gridCol w:w="1100"/>
        <w:gridCol w:w="880"/>
        <w:gridCol w:w="1000"/>
        <w:gridCol w:w="4460"/>
      </w:tblGrid>
      <w:tr w:rsidR="00353DCB" w:rsidRPr="00C97E2E" w:rsidTr="00761187">
        <w:trPr>
          <w:trHeight w:val="1380"/>
        </w:trPr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 xml:space="preserve">Приложение №9                                                                                                </w:t>
            </w:r>
            <w:r w:rsidRPr="00C97E2E"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                                                                                 от 08.10.2019г. №281</w:t>
            </w:r>
          </w:p>
        </w:tc>
      </w:tr>
      <w:tr w:rsidR="00353DCB" w:rsidRPr="00C97E2E" w:rsidTr="00761187">
        <w:trPr>
          <w:trHeight w:val="2100"/>
        </w:trPr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 xml:space="preserve">Приложение №9                                                                                                </w:t>
            </w:r>
            <w:r w:rsidRPr="00C97E2E"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2019 год и на плановый период 2020 и 2021 г</w:t>
            </w:r>
            <w:r w:rsidRPr="00C97E2E">
              <w:rPr>
                <w:sz w:val="22"/>
                <w:szCs w:val="22"/>
              </w:rPr>
              <w:t>о</w:t>
            </w:r>
            <w:r w:rsidRPr="00C97E2E">
              <w:rPr>
                <w:sz w:val="22"/>
                <w:szCs w:val="22"/>
              </w:rPr>
              <w:t>дов"                                                                                     от "13"  декабря 2018г. №229</w:t>
            </w:r>
          </w:p>
        </w:tc>
      </w:tr>
    </w:tbl>
    <w:p w:rsidR="00353DCB" w:rsidRPr="00C97E2E" w:rsidRDefault="00353DCB" w:rsidP="00353DCB">
      <w:pPr>
        <w:pStyle w:val="a4"/>
        <w:tabs>
          <w:tab w:val="left" w:pos="7187"/>
          <w:tab w:val="left" w:pos="14742"/>
        </w:tabs>
        <w:ind w:right="340" w:firstLine="709"/>
        <w:jc w:val="both"/>
        <w:rPr>
          <w:rFonts w:ascii="Times New Roman" w:hAnsi="Times New Roman"/>
        </w:rPr>
      </w:pPr>
    </w:p>
    <w:p w:rsidR="00353DCB" w:rsidRPr="00C97E2E" w:rsidRDefault="00353DCB" w:rsidP="00353DCB">
      <w:pPr>
        <w:pStyle w:val="a4"/>
        <w:tabs>
          <w:tab w:val="left" w:pos="7187"/>
          <w:tab w:val="left" w:pos="14742"/>
        </w:tabs>
        <w:ind w:right="340" w:firstLine="709"/>
        <w:jc w:val="both"/>
        <w:rPr>
          <w:rFonts w:ascii="Times New Roman" w:hAnsi="Times New Roman"/>
        </w:rPr>
      </w:pPr>
    </w:p>
    <w:p w:rsidR="00353DCB" w:rsidRPr="00C97E2E" w:rsidRDefault="00353DCB" w:rsidP="00353DCB">
      <w:pPr>
        <w:pStyle w:val="a4"/>
        <w:tabs>
          <w:tab w:val="left" w:pos="7187"/>
          <w:tab w:val="left" w:pos="14742"/>
        </w:tabs>
        <w:ind w:right="340" w:firstLine="709"/>
        <w:jc w:val="both"/>
        <w:rPr>
          <w:rFonts w:ascii="Times New Roman" w:hAnsi="Times New Roman"/>
        </w:rPr>
      </w:pPr>
    </w:p>
    <w:tbl>
      <w:tblPr>
        <w:tblW w:w="15602" w:type="dxa"/>
        <w:tblInd w:w="93" w:type="dxa"/>
        <w:tblLook w:val="04A0"/>
      </w:tblPr>
      <w:tblGrid>
        <w:gridCol w:w="5969"/>
        <w:gridCol w:w="1847"/>
        <w:gridCol w:w="929"/>
        <w:gridCol w:w="995"/>
        <w:gridCol w:w="1615"/>
        <w:gridCol w:w="1701"/>
        <w:gridCol w:w="2546"/>
      </w:tblGrid>
      <w:tr w:rsidR="00353DCB" w:rsidRPr="00C97E2E" w:rsidTr="00761187">
        <w:trPr>
          <w:trHeight w:val="345"/>
        </w:trPr>
        <w:tc>
          <w:tcPr>
            <w:tcW w:w="15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Ведомственная  структура  расходов бюджета  Комсомольского городского поселения на  2019 год</w:t>
            </w:r>
          </w:p>
        </w:tc>
      </w:tr>
      <w:tr w:rsidR="00353DCB" w:rsidRPr="00C97E2E" w:rsidTr="00761187">
        <w:trPr>
          <w:trHeight w:val="33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</w:tr>
      <w:tr w:rsidR="00353DCB" w:rsidRPr="00C97E2E" w:rsidTr="00761187">
        <w:trPr>
          <w:trHeight w:val="1275"/>
        </w:trPr>
        <w:tc>
          <w:tcPr>
            <w:tcW w:w="5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Код главного распорядит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ля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Подраз    дел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2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Сумма                  руб.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Финансовое управление Администрации Комс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мольского муниципального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25 515 705,00</w:t>
            </w:r>
          </w:p>
        </w:tc>
      </w:tr>
      <w:tr w:rsidR="00353DCB" w:rsidRPr="00C97E2E" w:rsidTr="00761187">
        <w:trPr>
          <w:trHeight w:val="54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Расходы на временную летнюю занятость подростков в трудовом отряде (Межбюджетные трансфе</w:t>
            </w:r>
            <w:r w:rsidRPr="00C97E2E">
              <w:rPr>
                <w:sz w:val="24"/>
                <w:szCs w:val="24"/>
              </w:rPr>
              <w:t>р</w:t>
            </w:r>
            <w:r w:rsidRPr="00C97E2E">
              <w:rPr>
                <w:sz w:val="24"/>
                <w:szCs w:val="24"/>
              </w:rPr>
              <w:t>ты)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3 01 G0070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265 475,15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Организация обеспечения деятельности учреждения культуры Комсомольского городского поселения (Межбюджетные трансферты)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01 G0040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14 619 047,85</w:t>
            </w:r>
          </w:p>
        </w:tc>
      </w:tr>
      <w:tr w:rsidR="00353DCB" w:rsidRPr="00C97E2E" w:rsidTr="00761187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Поэтапное доведение средней заработной платы работникам культуры поселения до средней заработной пл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06 1 02 80340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1 602 610,00</w:t>
            </w:r>
          </w:p>
        </w:tc>
      </w:tr>
      <w:tr w:rsidR="00353DCB" w:rsidRPr="00C97E2E" w:rsidTr="00761187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02 S0340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84 864,00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Капитальный ремонт летней площадки здания МКУ ГДК г. Комсомольска  (Межбюджетные тран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ферты)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03 S1980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Расходы по организации показа кинофильмов (Ме</w:t>
            </w:r>
            <w:r w:rsidRPr="00C97E2E">
              <w:rPr>
                <w:sz w:val="24"/>
                <w:szCs w:val="24"/>
              </w:rPr>
              <w:t>ж</w:t>
            </w:r>
            <w:r w:rsidRPr="00C97E2E">
              <w:rPr>
                <w:sz w:val="24"/>
                <w:szCs w:val="24"/>
              </w:rPr>
              <w:t>бюджетные трансферты)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04 G0060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700 000,00</w:t>
            </w:r>
          </w:p>
        </w:tc>
      </w:tr>
      <w:tr w:rsidR="00353DCB" w:rsidRPr="00C97E2E" w:rsidTr="00761187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Библиотечное обслуживание населения, комплектов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ние и обеспечение сохранности библиотечных фондов  библиотек поселения (Межбюджетные трансферты)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2 01 G0050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5 561 171,00</w:t>
            </w:r>
          </w:p>
        </w:tc>
      </w:tr>
      <w:tr w:rsidR="00353DCB" w:rsidRPr="00C97E2E" w:rsidTr="00761187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дента РФ   (Межбюджетные трансферты)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06 2 02 80340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801 305,00</w:t>
            </w:r>
          </w:p>
        </w:tc>
      </w:tr>
      <w:tr w:rsidR="00353DCB" w:rsidRPr="00C97E2E" w:rsidTr="00761187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ты в Ивановской области в соответствии с Указами Президента Российской Федерации (Межбюджетные трансферты)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2 02 S0340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42 475,00</w:t>
            </w:r>
          </w:p>
        </w:tc>
      </w:tr>
      <w:tr w:rsidR="00353DCB" w:rsidRPr="00C97E2E" w:rsidTr="00761187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Содержание работников младшего обслуживающего персонала МКУ " Центр обслуживания учр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ждений культуры Комсомольского муниципального района Ивановской области ( Межбюджетные трансферты)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05 G0040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1 838 757,00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Администрация Комсомольского муниципального  района Ивановской области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52 357 345,21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</w:t>
            </w:r>
            <w:r w:rsidRPr="00C97E2E">
              <w:rPr>
                <w:b/>
                <w:bCs/>
                <w:sz w:val="24"/>
                <w:szCs w:val="24"/>
              </w:rPr>
              <w:lastRenderedPageBreak/>
              <w:t>товаров, работ и услуг для государственных (муниц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46 9 00 51200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2 678,00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Расходы на оказание квалифицированной юридич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ской помощи (Закупка товаров, работ и услуг для государственных ( 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товаров, работ и услуг для обеспечения государс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40 9 00 20340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12 066,58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 Комсомольского городск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го поселения (Закупка товаров работ и услуг для государственных (муниципальных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40 9 00 20350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45 144,32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Исполнение судебных актов по  возмещению причиненного вреда  (за исключением судебных актов о взыскании денежных средств в порядке субсидиа</w:t>
            </w:r>
            <w:r w:rsidRPr="00C97E2E">
              <w:rPr>
                <w:b/>
                <w:bCs/>
                <w:sz w:val="24"/>
                <w:szCs w:val="24"/>
              </w:rPr>
              <w:t>р</w:t>
            </w:r>
            <w:r w:rsidRPr="00C97E2E">
              <w:rPr>
                <w:b/>
                <w:bCs/>
                <w:sz w:val="24"/>
                <w:szCs w:val="24"/>
              </w:rPr>
              <w:t>ной ответственности главных распорядителей средств бюджета)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40 9 00 90010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Изготовление проекта "Внесение изменений в Генеральный план Комсомольского городского поселения Комсомольского муниицпального района Ив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41 9 00 20420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Публикация в СМИ (Закупка товаров, работ и у</w:t>
            </w:r>
            <w:r w:rsidRPr="00C97E2E">
              <w:rPr>
                <w:b/>
                <w:bCs/>
                <w:sz w:val="24"/>
                <w:szCs w:val="24"/>
              </w:rPr>
              <w:t>с</w:t>
            </w:r>
            <w:r w:rsidRPr="00C97E2E">
              <w:rPr>
                <w:b/>
                <w:bCs/>
                <w:sz w:val="24"/>
                <w:szCs w:val="24"/>
              </w:rPr>
              <w:t>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560,26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Оплата членских взносов в ассоциацию "Совет м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ниципальных образований Ивановской области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16 400,00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Налог за имущество находящееся в оперативном управлении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143 000,00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Развитие и использование информационных технологий    (Закупка товаров, работ и услуг для обесп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3 900,00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Расходы на приобретение и содержание имущества казны Комсомольского городского поселения  (З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купка товаров, работ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Расходы на приобретение и содержание систем в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деонаблюдения (Закупка товаров, работ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624 874,09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Обеспечение мер по соблюдению требований безопасности на водных объектах, подготовка мест массового отдыха населения  (Закупка товаров, р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02 2 01 20410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4 595,96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и ремонт пожарных гидрантов(Закупка товаров, работ и услуг для государственных (мун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02 3 01 20440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58 527,46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животных(Закупка товаров, работ и услуг для государственных ( мун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75 000,00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содержанию, грейдированию автомобильных дорог общего  пользования Комс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03 1 01 20040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1 282 189,68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капитальному ремонту, ремонту  авомобильных дорог общего пользования Комс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 xml:space="preserve">мольского городского поселения (Закупка товаров, работ и услуг для обеспечения </w:t>
            </w:r>
            <w:r w:rsidRPr="00C97E2E">
              <w:rPr>
                <w:b/>
                <w:bCs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03 1 03 20060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1 569 000,00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Мероприятия по капитальному ремонту, ремонту автомобильных дорог общего пользования Комсомольского городского поселения из дорожного фо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03 1 04 20610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1 040 723,00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профилактике и организации безопасности дорожного движения  на территории Комсомольского городского поселения  (Закупка товаров, работ и услуг для обеспечения государс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03 2 02 20080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331 250,00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обеспеч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41 9 00 20400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270 972,54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Изготовление проекта "Внесение изменений в Генеральный план Комсомольского городского поселения Комсомольского муниицпального района Ив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41 9 00 20420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муниципального жилищного фонда Комсомольского городского поселения (Закупка товаров, работ и услуг для обеспечения государс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04 1 01 20090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1 487 127,21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Субсидия на погашение задолженности по исполн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тельным листам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04 2 01 20530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4 264 520,15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04 2 01 60010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2 900 000,00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Ремонт, содержание и техническое обслуживание  объектов коммунального хозяйства муниципального имущества Комсомольского городского поселения   (Закупка товаров, работ и услуг для обеспеч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04 3 01 20110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116 612,84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(Закупка товаров, работ и услуг для обе</w:t>
            </w:r>
            <w:r w:rsidRPr="00C97E2E">
              <w:rPr>
                <w:b/>
                <w:bCs/>
                <w:sz w:val="24"/>
                <w:szCs w:val="24"/>
              </w:rPr>
              <w:t>с</w:t>
            </w:r>
            <w:r w:rsidRPr="00C97E2E">
              <w:rPr>
                <w:b/>
                <w:bCs/>
                <w:sz w:val="24"/>
                <w:szCs w:val="24"/>
              </w:rPr>
              <w:t>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04 3 04 20120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107 800,00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(Капитальные вложения в объекты гос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дарственной (муниципальной) собственности)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04 3 04 20120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596 355,00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Строительство, капитальный ремонт,текущий р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04 3 04 20860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2 098 469,05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Приобретение и поставка изоляционных материалов для изоляции труб теплоснабжения, расположенных на территории Комсомольского городского поселения  (Закупка товаров, работ и услуг для г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04 3 05 20170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521 800,00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Прочие мероприятия в области коммунального хозяйства (Закупка товаров, работ и услуг для гос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04 3 05 20310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2 448 008,45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Прочие мероприятия в области коммунального хозяйства (Предоставление субсидий бюджетным, а</w:t>
            </w:r>
            <w:r w:rsidRPr="00C97E2E">
              <w:rPr>
                <w:b/>
                <w:bCs/>
                <w:sz w:val="24"/>
                <w:szCs w:val="24"/>
              </w:rPr>
              <w:t>в</w:t>
            </w:r>
            <w:r w:rsidRPr="00C97E2E">
              <w:rPr>
                <w:b/>
                <w:bCs/>
                <w:sz w:val="24"/>
                <w:szCs w:val="24"/>
              </w:rPr>
              <w:t>тономным учреждениям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04 3 05 20310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1 500 000,00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Изготовление ПСД, сметной документации и строительство сливной станции по приему жидких быт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вых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04 3 05 20360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1 180 814,00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ности)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04 3 07 20540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6 295 540,00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 (Закупка товаров, работ и услуг для государс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04 4 02 20870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 (Капитальные вложения в объекты государс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венной (муниципальной) собственности)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04 4 02 20870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4 852 369,78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Выполнение функций эксплуатационной организации на период строительства, врезка и пуск вновь построенного газопровода, техническое обслужив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ние газопроводов, сооружений на них,газораспределительной сети для газификации 20 жилых домов по адресу: Ивановская область, г. Комсомольск, ул. Маяковского д.6, 10, 12, 15, 16, 17; ул.Гоголя д.9,11; ул. Лермонтова д.5,8; ул. Пушкина д.6,11; ул. Чехова д.15,16; ул.Горького д.3,4,11; ул. Островского д.4,5,6 (Закупка товаров, работ и услуг для государственных (муниципальных) нужд))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04 4 04 20290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96 725,00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Транспортные расходы на оказание услуг по пер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44 9 00 20370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Благоустройство общественной территории ( Закупка товаров, работ и услуг для обеспечения гос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дарственных ( муниципальных 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01 2 01 20740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Разработка проектно - сметной ( сметной) документации по благоустройству общественной территории и проведение государственной экспертизы (Закупка товаров, работ и услуг для обеспечения гос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 xml:space="preserve">дарственных  (муниципальных) нужд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01 2 01 20720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12 000,00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 (муниципал</w:t>
            </w:r>
            <w:r w:rsidRPr="00C97E2E">
              <w:rPr>
                <w:b/>
                <w:bCs/>
                <w:sz w:val="24"/>
                <w:szCs w:val="24"/>
              </w:rPr>
              <w:t>ь</w:t>
            </w:r>
            <w:r w:rsidRPr="00C97E2E">
              <w:rPr>
                <w:b/>
                <w:bCs/>
                <w:sz w:val="24"/>
                <w:szCs w:val="24"/>
              </w:rPr>
              <w:t>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 2 F2 55550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4 226 997,12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05 1 01 20150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7 022 774,88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и ремонт сетей уличного освещения на территории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05 1 01 20160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866 168,78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Строительство сетей уличного освещения на территории Комсомольского городского поселения (К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05 1 01 20180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Мероприятия по благоустройству и озеленению территории Комсомольского городского поселения (Закупка товаров, работ и услуг для государстве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ных и муниципальных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05 2 01 20190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1 155 000,00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05 3 01 20200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600 000,00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Строительство, ремонт и содержание заборов на городском кладбище (Закупка товаров, работ и у</w:t>
            </w:r>
            <w:r w:rsidRPr="00C97E2E">
              <w:rPr>
                <w:b/>
                <w:bCs/>
                <w:sz w:val="24"/>
                <w:szCs w:val="24"/>
              </w:rPr>
              <w:t>с</w:t>
            </w:r>
            <w:r w:rsidRPr="00C97E2E">
              <w:rPr>
                <w:b/>
                <w:bCs/>
                <w:sz w:val="24"/>
                <w:szCs w:val="24"/>
              </w:rPr>
              <w:t>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05 3 01 20850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392 800,00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05 4 01 20210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1 700 000,00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Оборудование мест для установки контейнеров и обустройство мест для крупногабаритного мусора (Закупка товаров, работ и услуг для государстве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541 810,00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</w:t>
            </w:r>
            <w:r w:rsidRPr="00C97E2E">
              <w:rPr>
                <w:b/>
                <w:bCs/>
                <w:sz w:val="24"/>
                <w:szCs w:val="24"/>
              </w:rPr>
              <w:t>н</w:t>
            </w:r>
            <w:r w:rsidRPr="00C97E2E">
              <w:rPr>
                <w:b/>
                <w:bCs/>
                <w:sz w:val="24"/>
                <w:szCs w:val="24"/>
              </w:rPr>
              <w:t>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 парков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300 000,00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Установка, содержание, текущий ремонт  детских площадок, скамеек и урн на территории Комсомольского городского поселения (Закупка товаров, работ и услуг для государственных (муниципал</w:t>
            </w:r>
            <w:r w:rsidRPr="00C97E2E">
              <w:rPr>
                <w:b/>
                <w:bCs/>
                <w:sz w:val="24"/>
                <w:szCs w:val="24"/>
              </w:rPr>
              <w:t>ь</w:t>
            </w:r>
            <w:r w:rsidRPr="00C97E2E">
              <w:rPr>
                <w:b/>
                <w:bCs/>
                <w:sz w:val="24"/>
                <w:szCs w:val="24"/>
              </w:rPr>
              <w:t>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Текущий ремонт и содержание памятников воинам, погибшим ВОВ  (Закупка товаров, работ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378 335,07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Акарицидная обработка территории Комсомольского городского поселения  (Закупка товаров, р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Прочие мероприятия по благоустройству на территории Комсомольского городского поселения (З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купка товаров, работ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502 730,38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Обработка территории Комсомольского городского поселения от борщевика Сосновского (Закупка товаров, работ и услуг для государственных (муниц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05 5 01 20590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21 750,00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Содержание, текущий ремонт колодцев и артезианских скважин на территории Комсомольского г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05 6 01 20330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75 620,00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Вывоз и утилизация ртутных ламп (Закупка товаров, работ и услуг для государственных (муниц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46 9 00 20560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Пенсионное обеспечение, замещавших выборные муниципальные должности и муниципальные должности муниципальной службы Комсомольск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го городского поселения (Социальное обеспечение и иные выплаты населению)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42 9 00 90020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88 500,00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Своевременное обслуживание и ппогашение долговых обязательств Комсомольского городского поселения (Обслуживание государственного муниц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пального долга)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43 9 00 20450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95 835,61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25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77 873 050,21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.0105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2 678,00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.0113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371 071,16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.0309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624 874,09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.0310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63 123,42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.0405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75 000,00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.0409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4 223 162,68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.0412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270 972,54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.0501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1 487 127,21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.0502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27 049 014,27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.0503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18 005 986,23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.0505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.0707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265 475,15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.0801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23 411 472,85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.0804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1 838 757,00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.1001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88 500,00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.1004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.1301</w:t>
            </w: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95 835,61</w:t>
            </w:r>
          </w:p>
        </w:tc>
      </w:tr>
      <w:tr w:rsidR="00353DCB" w:rsidRPr="00C97E2E" w:rsidTr="00761187">
        <w:trPr>
          <w:trHeight w:val="630"/>
        </w:trPr>
        <w:tc>
          <w:tcPr>
            <w:tcW w:w="5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77 873 050,21</w:t>
            </w:r>
          </w:p>
        </w:tc>
      </w:tr>
    </w:tbl>
    <w:p w:rsidR="00353DCB" w:rsidRPr="00C97E2E" w:rsidRDefault="00353DCB" w:rsidP="00353DCB">
      <w:pPr>
        <w:pStyle w:val="a4"/>
        <w:tabs>
          <w:tab w:val="left" w:pos="7187"/>
          <w:tab w:val="left" w:pos="14742"/>
        </w:tabs>
        <w:ind w:right="340" w:firstLine="709"/>
        <w:jc w:val="both"/>
        <w:rPr>
          <w:rFonts w:ascii="Times New Roman" w:hAnsi="Times New Roman"/>
        </w:rPr>
      </w:pPr>
    </w:p>
    <w:p w:rsidR="00353DCB" w:rsidRPr="00C97E2E" w:rsidRDefault="00353DCB" w:rsidP="00353DCB">
      <w:pPr>
        <w:pStyle w:val="a4"/>
        <w:tabs>
          <w:tab w:val="left" w:pos="7187"/>
          <w:tab w:val="left" w:pos="14742"/>
        </w:tabs>
        <w:ind w:right="340" w:firstLine="709"/>
        <w:jc w:val="both"/>
        <w:rPr>
          <w:rFonts w:ascii="Times New Roman" w:hAnsi="Times New Roman"/>
        </w:rPr>
      </w:pPr>
    </w:p>
    <w:p w:rsidR="00353DCB" w:rsidRPr="00C97E2E" w:rsidRDefault="00353DCB" w:rsidP="00353DCB">
      <w:pPr>
        <w:pStyle w:val="a4"/>
        <w:tabs>
          <w:tab w:val="left" w:pos="7187"/>
          <w:tab w:val="left" w:pos="14742"/>
        </w:tabs>
        <w:ind w:right="340" w:firstLine="709"/>
        <w:jc w:val="both"/>
        <w:rPr>
          <w:rFonts w:ascii="Times New Roman" w:hAnsi="Times New Roman"/>
        </w:rPr>
      </w:pPr>
    </w:p>
    <w:p w:rsidR="00353DCB" w:rsidRPr="00C97E2E" w:rsidRDefault="00353DCB" w:rsidP="00353DCB">
      <w:pPr>
        <w:pStyle w:val="a4"/>
        <w:tabs>
          <w:tab w:val="left" w:pos="7187"/>
          <w:tab w:val="left" w:pos="14742"/>
        </w:tabs>
        <w:ind w:right="340" w:firstLine="709"/>
        <w:jc w:val="both"/>
        <w:rPr>
          <w:rFonts w:ascii="Times New Roman" w:hAnsi="Times New Roman"/>
        </w:rPr>
      </w:pPr>
    </w:p>
    <w:tbl>
      <w:tblPr>
        <w:tblW w:w="15608" w:type="dxa"/>
        <w:tblInd w:w="93" w:type="dxa"/>
        <w:tblLook w:val="04A0"/>
      </w:tblPr>
      <w:tblGrid>
        <w:gridCol w:w="1580"/>
        <w:gridCol w:w="6040"/>
        <w:gridCol w:w="1660"/>
        <w:gridCol w:w="941"/>
        <w:gridCol w:w="659"/>
        <w:gridCol w:w="1893"/>
        <w:gridCol w:w="2835"/>
      </w:tblGrid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7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</w:p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Приложение 11</w:t>
            </w:r>
          </w:p>
        </w:tc>
      </w:tr>
      <w:tr w:rsidR="00353DCB" w:rsidRPr="00C97E2E" w:rsidTr="00761187">
        <w:trPr>
          <w:trHeight w:val="67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7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к решению Совета Комсомольского горо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ского поселения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7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от 08.10.2019г. №281 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7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Приложение 11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7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к решению Совета Комсомольского</w:t>
            </w:r>
          </w:p>
        </w:tc>
      </w:tr>
      <w:tr w:rsidR="00353DCB" w:rsidRPr="00C97E2E" w:rsidTr="00761187">
        <w:trPr>
          <w:trHeight w:val="126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7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городского поселения "О бюджете Комсомольского городского поселения на 2019 год и на плановый период 2020 и 2021 г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дов"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7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от "13"декабря 2018г. №229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4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</w:tr>
      <w:tr w:rsidR="00353DCB" w:rsidRPr="00C97E2E" w:rsidTr="00761187">
        <w:trPr>
          <w:trHeight w:val="840"/>
        </w:trPr>
        <w:tc>
          <w:tcPr>
            <w:tcW w:w="156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Распределение бюджетных ассигнований  бюджета Комсомольского городского поселения по разделам и подразделам классификации ра</w:t>
            </w:r>
            <w:r w:rsidRPr="00C97E2E">
              <w:rPr>
                <w:b/>
                <w:bCs/>
                <w:sz w:val="24"/>
                <w:szCs w:val="24"/>
              </w:rPr>
              <w:t>с</w:t>
            </w:r>
            <w:r w:rsidRPr="00C97E2E">
              <w:rPr>
                <w:b/>
                <w:bCs/>
                <w:sz w:val="24"/>
                <w:szCs w:val="24"/>
              </w:rPr>
              <w:t>ходов бюджетов на 2019 год и на плановый период 2020 и 2021 годов</w:t>
            </w:r>
          </w:p>
        </w:tc>
      </w:tr>
      <w:tr w:rsidR="00353DCB" w:rsidRPr="00C97E2E" w:rsidTr="00761187">
        <w:trPr>
          <w:trHeight w:val="33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4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trHeight w:val="330"/>
        </w:trPr>
        <w:tc>
          <w:tcPr>
            <w:tcW w:w="15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Раздел, по</w:t>
            </w:r>
            <w:r w:rsidRPr="00C97E2E">
              <w:rPr>
                <w:b/>
                <w:bCs/>
              </w:rPr>
              <w:t>д</w:t>
            </w:r>
            <w:r w:rsidRPr="00C97E2E">
              <w:rPr>
                <w:b/>
                <w:bCs/>
              </w:rPr>
              <w:t>раздел</w:t>
            </w:r>
          </w:p>
        </w:tc>
        <w:tc>
          <w:tcPr>
            <w:tcW w:w="60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Наименование показателя</w:t>
            </w:r>
          </w:p>
        </w:tc>
        <w:tc>
          <w:tcPr>
            <w:tcW w:w="798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Сумма (руб.)</w:t>
            </w:r>
          </w:p>
        </w:tc>
      </w:tr>
      <w:tr w:rsidR="00353DCB" w:rsidRPr="00C97E2E" w:rsidTr="00761187">
        <w:trPr>
          <w:trHeight w:val="330"/>
        </w:trPr>
        <w:tc>
          <w:tcPr>
            <w:tcW w:w="15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</w:rPr>
            </w:pPr>
          </w:p>
        </w:tc>
        <w:tc>
          <w:tcPr>
            <w:tcW w:w="60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</w:rPr>
            </w:pPr>
          </w:p>
        </w:tc>
        <w:tc>
          <w:tcPr>
            <w:tcW w:w="26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2019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2020 год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2021 год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`0100</w:t>
            </w:r>
          </w:p>
        </w:tc>
        <w:tc>
          <w:tcPr>
            <w:tcW w:w="6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6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373 749,16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225 640,91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233 900,00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`0105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2 678,00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330"/>
        </w:trPr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`0113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371 071,16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225 640,91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233 900,00</w:t>
            </w:r>
          </w:p>
        </w:tc>
      </w:tr>
      <w:tr w:rsidR="00353DCB" w:rsidRPr="00C97E2E" w:rsidTr="00761187">
        <w:trPr>
          <w:trHeight w:val="578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`0300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</w:t>
            </w:r>
            <w:r w:rsidRPr="00C97E2E">
              <w:rPr>
                <w:b/>
                <w:bCs/>
                <w:sz w:val="22"/>
                <w:szCs w:val="22"/>
              </w:rPr>
              <w:t>я</w:t>
            </w:r>
            <w:r w:rsidRPr="00C97E2E">
              <w:rPr>
                <w:b/>
                <w:bCs/>
                <w:sz w:val="22"/>
                <w:szCs w:val="22"/>
              </w:rPr>
              <w:t>тельность</w:t>
            </w:r>
          </w:p>
        </w:tc>
        <w:tc>
          <w:tcPr>
            <w:tcW w:w="26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687 997,51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234 000,00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237 000,00</w:t>
            </w:r>
          </w:p>
        </w:tc>
      </w:tr>
      <w:tr w:rsidR="00353DCB" w:rsidRPr="00C97E2E" w:rsidTr="00761187">
        <w:trPr>
          <w:trHeight w:val="9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`0309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</w:t>
            </w:r>
            <w:r w:rsidRPr="00C97E2E">
              <w:rPr>
                <w:sz w:val="22"/>
                <w:szCs w:val="22"/>
              </w:rPr>
              <w:t>ж</w:t>
            </w:r>
            <w:r w:rsidRPr="00C97E2E">
              <w:rPr>
                <w:sz w:val="22"/>
                <w:szCs w:val="22"/>
              </w:rPr>
              <w:t>данская оборона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624 874,09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234 000,00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237 000,00</w:t>
            </w:r>
          </w:p>
        </w:tc>
      </w:tr>
      <w:tr w:rsidR="00353DCB" w:rsidRPr="00C97E2E" w:rsidTr="00761187">
        <w:trPr>
          <w:trHeight w:val="33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`0310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63 123,42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300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`0400</w:t>
            </w:r>
          </w:p>
        </w:tc>
        <w:tc>
          <w:tcPr>
            <w:tcW w:w="6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4 569 135,22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8 564 538,51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11 923 672,05</w:t>
            </w:r>
          </w:p>
        </w:tc>
      </w:tr>
      <w:tr w:rsidR="00353DCB" w:rsidRPr="00C97E2E" w:rsidTr="00761187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`0405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75 000,00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`0409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4 223 162,68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8 564 538,51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11 923 672,05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`0412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270 972,54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300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`0500</w:t>
            </w:r>
          </w:p>
        </w:tc>
        <w:tc>
          <w:tcPr>
            <w:tcW w:w="6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46 542 127,71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20 214 841,40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17 722 470,00</w:t>
            </w:r>
          </w:p>
        </w:tc>
      </w:tr>
      <w:tr w:rsidR="00353DCB" w:rsidRPr="00C97E2E" w:rsidTr="00761187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`0501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1 487 127,21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992 546,00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1 012 208,00</w:t>
            </w:r>
          </w:p>
        </w:tc>
      </w:tr>
      <w:tr w:rsidR="00353DCB" w:rsidRPr="00C97E2E" w:rsidTr="00761187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`0502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27 049 014,27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7 102 768,40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4 138 520,70</w:t>
            </w:r>
          </w:p>
        </w:tc>
      </w:tr>
      <w:tr w:rsidR="00353DCB" w:rsidRPr="00C97E2E" w:rsidTr="00761187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`0503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18 005 986,23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12 119 527,00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12 571 741,30</w:t>
            </w:r>
          </w:p>
        </w:tc>
      </w:tr>
      <w:tr w:rsidR="00353DCB" w:rsidRPr="00C97E2E" w:rsidTr="00761187">
        <w:trPr>
          <w:trHeight w:val="330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`0505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Другие вопросы в области жилищно-коммунального хозя</w:t>
            </w:r>
            <w:r w:rsidRPr="00C97E2E">
              <w:rPr>
                <w:sz w:val="22"/>
                <w:szCs w:val="22"/>
              </w:rPr>
              <w:t>й</w:t>
            </w:r>
            <w:r w:rsidRPr="00C97E2E">
              <w:rPr>
                <w:sz w:val="22"/>
                <w:szCs w:val="22"/>
              </w:rPr>
              <w:t>ства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289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lastRenderedPageBreak/>
              <w:t>`0700</w:t>
            </w:r>
          </w:p>
        </w:tc>
        <w:tc>
          <w:tcPr>
            <w:tcW w:w="6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26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265 475,15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33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`0707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265 475,15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`0800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25 250 229,85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22 213 500,00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22 213 500,00</w:t>
            </w:r>
          </w:p>
        </w:tc>
      </w:tr>
      <w:tr w:rsidR="00353DCB" w:rsidRPr="00C97E2E" w:rsidTr="00761187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`0801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Культура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23 411 472,85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22 213 500,00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22 213 500,00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`0804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1 838 757,00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6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26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88 500,00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92 000,00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95 680,00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1001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88 500,00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92 000,00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95 680,00</w:t>
            </w:r>
          </w:p>
        </w:tc>
      </w:tr>
      <w:tr w:rsidR="00353DCB" w:rsidRPr="00C97E2E" w:rsidTr="00761187">
        <w:trPr>
          <w:trHeight w:val="58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1300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</w:t>
            </w:r>
            <w:r w:rsidRPr="00C97E2E">
              <w:rPr>
                <w:b/>
                <w:bCs/>
                <w:sz w:val="22"/>
                <w:szCs w:val="22"/>
              </w:rPr>
              <w:t>л</w:t>
            </w:r>
            <w:r w:rsidRPr="00C97E2E">
              <w:rPr>
                <w:b/>
                <w:bCs/>
                <w:sz w:val="22"/>
                <w:szCs w:val="22"/>
              </w:rPr>
              <w:t>га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95 835,61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533 049,18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151 347,95</w:t>
            </w:r>
          </w:p>
        </w:tc>
      </w:tr>
      <w:tr w:rsidR="00353DCB" w:rsidRPr="00C97E2E" w:rsidTr="00761187">
        <w:trPr>
          <w:trHeight w:val="578"/>
        </w:trPr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1301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Обслуживание государственного внутреннего и муниц</w:t>
            </w:r>
            <w:r w:rsidRPr="00C97E2E">
              <w:rPr>
                <w:sz w:val="22"/>
                <w:szCs w:val="22"/>
              </w:rPr>
              <w:t>и</w:t>
            </w:r>
            <w:r w:rsidRPr="00C97E2E">
              <w:rPr>
                <w:sz w:val="22"/>
                <w:szCs w:val="22"/>
              </w:rPr>
              <w:t>пального долга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95 835,61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533 049,18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151 347,95</w:t>
            </w:r>
          </w:p>
        </w:tc>
      </w:tr>
      <w:tr w:rsidR="00353DCB" w:rsidRPr="00C97E2E" w:rsidTr="00761187">
        <w:trPr>
          <w:trHeight w:val="31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6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77 873 050,21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52 077 570,00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52 577 570,00</w:t>
            </w:r>
          </w:p>
        </w:tc>
      </w:tr>
    </w:tbl>
    <w:p w:rsidR="00353DCB" w:rsidRPr="00C97E2E" w:rsidRDefault="00353DCB" w:rsidP="00353DCB">
      <w:pPr>
        <w:pStyle w:val="a4"/>
        <w:tabs>
          <w:tab w:val="left" w:pos="7187"/>
          <w:tab w:val="left" w:pos="14742"/>
        </w:tabs>
        <w:ind w:right="340" w:firstLine="709"/>
        <w:jc w:val="both"/>
        <w:rPr>
          <w:rFonts w:ascii="Times New Roman" w:hAnsi="Times New Roman"/>
        </w:rPr>
      </w:pPr>
    </w:p>
    <w:p w:rsidR="00084B88" w:rsidRPr="00C97E2E" w:rsidRDefault="00084B88" w:rsidP="00084B88">
      <w:pPr>
        <w:jc w:val="both"/>
        <w:rPr>
          <w:sz w:val="28"/>
          <w:szCs w:val="28"/>
        </w:rPr>
      </w:pPr>
    </w:p>
    <w:p w:rsidR="00084B88" w:rsidRPr="00C97E2E" w:rsidRDefault="00084B88" w:rsidP="00084B88">
      <w:pPr>
        <w:jc w:val="both"/>
        <w:rPr>
          <w:sz w:val="28"/>
          <w:szCs w:val="28"/>
        </w:rPr>
      </w:pPr>
    </w:p>
    <w:p w:rsidR="00084B88" w:rsidRPr="00C97E2E" w:rsidRDefault="00084B88" w:rsidP="00084B88">
      <w:pPr>
        <w:jc w:val="both"/>
        <w:rPr>
          <w:sz w:val="28"/>
          <w:szCs w:val="28"/>
        </w:rPr>
      </w:pPr>
    </w:p>
    <w:p w:rsidR="00084B88" w:rsidRPr="00C97E2E" w:rsidRDefault="00084B88" w:rsidP="00084B88">
      <w:pPr>
        <w:jc w:val="both"/>
        <w:rPr>
          <w:sz w:val="28"/>
          <w:szCs w:val="28"/>
        </w:rPr>
      </w:pPr>
    </w:p>
    <w:p w:rsidR="00084B88" w:rsidRPr="00C97E2E" w:rsidRDefault="00084B88" w:rsidP="00084B88">
      <w:pPr>
        <w:jc w:val="both"/>
        <w:rPr>
          <w:sz w:val="28"/>
          <w:szCs w:val="28"/>
        </w:rPr>
      </w:pPr>
    </w:p>
    <w:p w:rsidR="00084B88" w:rsidRPr="00C97E2E" w:rsidRDefault="00084B88" w:rsidP="00084B88">
      <w:pPr>
        <w:rPr>
          <w:b/>
          <w:sz w:val="28"/>
          <w:szCs w:val="28"/>
        </w:rPr>
      </w:pPr>
    </w:p>
    <w:p w:rsidR="00084B88" w:rsidRPr="00C97E2E" w:rsidRDefault="00084B88"/>
    <w:p w:rsidR="00353DCB" w:rsidRPr="00C97E2E" w:rsidRDefault="00353DCB" w:rsidP="00353DCB">
      <w:pPr>
        <w:pStyle w:val="ConsPlusNormal"/>
        <w:jc w:val="right"/>
        <w:rPr>
          <w:rFonts w:ascii="Times New Roman" w:hAnsi="Times New Roman" w:cs="Times New Roman"/>
        </w:rPr>
      </w:pPr>
    </w:p>
    <w:p w:rsidR="00353DCB" w:rsidRPr="00C97E2E" w:rsidRDefault="00353DCB" w:rsidP="00353DCB">
      <w:pPr>
        <w:pStyle w:val="af3"/>
        <w:rPr>
          <w:sz w:val="32"/>
        </w:rPr>
      </w:pPr>
      <w:r w:rsidRPr="00C97E2E">
        <w:rPr>
          <w:noProof/>
          <w:color w:val="000080"/>
          <w:lang w:val="ru-RU" w:eastAsia="ru-RU"/>
        </w:rPr>
        <w:drawing>
          <wp:inline distT="0" distB="0" distL="0" distR="0">
            <wp:extent cx="534670" cy="66421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DCB" w:rsidRPr="00C97E2E" w:rsidRDefault="00353DCB" w:rsidP="00353DCB">
      <w:pPr>
        <w:pStyle w:val="af3"/>
        <w:outlineLvl w:val="0"/>
        <w:rPr>
          <w:bCs/>
        </w:rPr>
      </w:pPr>
      <w:r w:rsidRPr="00C97E2E">
        <w:rPr>
          <w:bCs/>
        </w:rPr>
        <w:t>Российская Федерация</w:t>
      </w:r>
    </w:p>
    <w:p w:rsidR="00353DCB" w:rsidRPr="00C97E2E" w:rsidRDefault="00353DCB" w:rsidP="00353DCB">
      <w:pPr>
        <w:pStyle w:val="af3"/>
        <w:rPr>
          <w:bCs/>
        </w:rPr>
      </w:pPr>
      <w:r w:rsidRPr="00C97E2E">
        <w:rPr>
          <w:bCs/>
        </w:rPr>
        <w:t>Ивановская область</w:t>
      </w:r>
    </w:p>
    <w:p w:rsidR="00353DCB" w:rsidRPr="00C97E2E" w:rsidRDefault="00353DCB" w:rsidP="00353DCB">
      <w:pPr>
        <w:pStyle w:val="af3"/>
        <w:rPr>
          <w:bCs/>
        </w:rPr>
      </w:pPr>
      <w:r w:rsidRPr="00C97E2E">
        <w:rPr>
          <w:bCs/>
        </w:rPr>
        <w:t>Комсомольский муниципальный район</w:t>
      </w:r>
    </w:p>
    <w:p w:rsidR="00353DCB" w:rsidRPr="00C97E2E" w:rsidRDefault="00353DCB" w:rsidP="00353DCB">
      <w:pPr>
        <w:pStyle w:val="af3"/>
        <w:rPr>
          <w:bCs/>
        </w:rPr>
      </w:pPr>
      <w:r w:rsidRPr="00C97E2E">
        <w:rPr>
          <w:bCs/>
        </w:rPr>
        <w:t>СОВЕТ КОМСОМОЛЬСКОГО  ГОРОДСКОГО  ПОСЕЛЕНИЯ</w:t>
      </w:r>
    </w:p>
    <w:p w:rsidR="00353DCB" w:rsidRPr="00C97E2E" w:rsidRDefault="00353DCB" w:rsidP="00353DCB">
      <w:pPr>
        <w:pStyle w:val="af3"/>
        <w:rPr>
          <w:bCs/>
          <w:sz w:val="22"/>
        </w:rPr>
      </w:pPr>
      <w:r w:rsidRPr="00C97E2E">
        <w:rPr>
          <w:bCs/>
          <w:lang w:val="ru-RU"/>
        </w:rPr>
        <w:t>третьего</w:t>
      </w:r>
      <w:r w:rsidRPr="00C97E2E">
        <w:rPr>
          <w:bCs/>
        </w:rPr>
        <w:t xml:space="preserve">  созыва</w:t>
      </w:r>
    </w:p>
    <w:tbl>
      <w:tblPr>
        <w:tblW w:w="9900" w:type="dxa"/>
        <w:tblInd w:w="135" w:type="dxa"/>
        <w:tblBorders>
          <w:top w:val="thinThickSmallGap" w:sz="24" w:space="0" w:color="auto"/>
        </w:tblBorders>
        <w:tblLook w:val="0000"/>
      </w:tblPr>
      <w:tblGrid>
        <w:gridCol w:w="9900"/>
      </w:tblGrid>
      <w:tr w:rsidR="00353DCB" w:rsidRPr="00C97E2E" w:rsidTr="00761187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900" w:type="dxa"/>
            <w:tcBorders>
              <w:top w:val="thinThickSmallGap" w:sz="24" w:space="0" w:color="auto"/>
            </w:tcBorders>
          </w:tcPr>
          <w:p w:rsidR="00353DCB" w:rsidRPr="00C97E2E" w:rsidRDefault="00353DCB" w:rsidP="00761187">
            <w:pPr>
              <w:pStyle w:val="af3"/>
              <w:jc w:val="left"/>
              <w:rPr>
                <w:sz w:val="32"/>
                <w:lang w:val="ru-RU" w:eastAsia="ru-RU"/>
              </w:rPr>
            </w:pPr>
            <w:r w:rsidRPr="00C97E2E">
              <w:rPr>
                <w:bCs/>
                <w:sz w:val="20"/>
                <w:lang w:val="ru-RU" w:eastAsia="ru-RU"/>
              </w:rPr>
              <w:t xml:space="preserve">                                              </w:t>
            </w:r>
            <w:smartTag w:uri="urn:schemas-microsoft-com:office:smarttags" w:element="metricconverter">
              <w:smartTagPr>
                <w:attr w:name="ProductID" w:val="155150, г"/>
              </w:smartTagPr>
              <w:r w:rsidRPr="00C97E2E">
                <w:rPr>
                  <w:bCs/>
                  <w:sz w:val="20"/>
                  <w:lang w:val="ru-RU" w:eastAsia="ru-RU"/>
                </w:rPr>
                <w:t>155150, г</w:t>
              </w:r>
            </w:smartTag>
            <w:r w:rsidRPr="00C97E2E">
              <w:rPr>
                <w:bCs/>
                <w:sz w:val="20"/>
                <w:lang w:val="ru-RU" w:eastAsia="ru-RU"/>
              </w:rPr>
              <w:t>. Комсомольск, Ул. 50 лет ВЛКСМ, д. 2</w:t>
            </w:r>
          </w:p>
        </w:tc>
      </w:tr>
    </w:tbl>
    <w:p w:rsidR="00353DCB" w:rsidRPr="00C97E2E" w:rsidRDefault="00353DCB" w:rsidP="00353DCB">
      <w:pPr>
        <w:pStyle w:val="ConsPlusNormal"/>
        <w:rPr>
          <w:rFonts w:ascii="Times New Roman" w:hAnsi="Times New Roman" w:cs="Times New Roman"/>
          <w:b/>
        </w:rPr>
      </w:pPr>
    </w:p>
    <w:p w:rsidR="00353DCB" w:rsidRPr="00C97E2E" w:rsidRDefault="00353DCB" w:rsidP="00353DCB">
      <w:pPr>
        <w:pStyle w:val="ConsPlusNormal"/>
        <w:rPr>
          <w:rFonts w:ascii="Times New Roman" w:hAnsi="Times New Roman" w:cs="Times New Roman"/>
        </w:rPr>
      </w:pPr>
    </w:p>
    <w:p w:rsidR="00353DCB" w:rsidRPr="00C97E2E" w:rsidRDefault="00353DCB" w:rsidP="00353DCB">
      <w:pPr>
        <w:jc w:val="center"/>
        <w:rPr>
          <w:b/>
          <w:bCs/>
          <w:sz w:val="24"/>
          <w:szCs w:val="24"/>
        </w:rPr>
      </w:pPr>
      <w:r w:rsidRPr="00C97E2E">
        <w:rPr>
          <w:b/>
          <w:bCs/>
          <w:sz w:val="24"/>
          <w:szCs w:val="24"/>
        </w:rPr>
        <w:t>Р Е Ш Е Н И Е</w:t>
      </w:r>
    </w:p>
    <w:p w:rsidR="00353DCB" w:rsidRPr="00C97E2E" w:rsidRDefault="00353DCB" w:rsidP="00353DCB">
      <w:pPr>
        <w:rPr>
          <w:sz w:val="24"/>
          <w:szCs w:val="24"/>
        </w:rPr>
      </w:pPr>
      <w:r w:rsidRPr="00C97E2E">
        <w:rPr>
          <w:sz w:val="24"/>
          <w:szCs w:val="24"/>
        </w:rPr>
        <w:t xml:space="preserve">             </w:t>
      </w:r>
    </w:p>
    <w:p w:rsidR="00353DCB" w:rsidRPr="00C97E2E" w:rsidRDefault="00353DCB" w:rsidP="00353DCB">
      <w:pPr>
        <w:rPr>
          <w:b/>
          <w:sz w:val="24"/>
          <w:szCs w:val="24"/>
        </w:rPr>
      </w:pPr>
      <w:r w:rsidRPr="00C97E2E">
        <w:rPr>
          <w:b/>
          <w:sz w:val="24"/>
          <w:szCs w:val="24"/>
        </w:rPr>
        <w:t xml:space="preserve">        от «  08  » октября  2019 г.          </w:t>
      </w:r>
      <w:r w:rsidRPr="00C97E2E">
        <w:rPr>
          <w:b/>
          <w:sz w:val="24"/>
          <w:szCs w:val="24"/>
        </w:rPr>
        <w:tab/>
      </w:r>
      <w:r w:rsidRPr="00C97E2E">
        <w:rPr>
          <w:b/>
          <w:sz w:val="24"/>
          <w:szCs w:val="24"/>
        </w:rPr>
        <w:tab/>
        <w:t xml:space="preserve">                                                       № 282</w:t>
      </w:r>
    </w:p>
    <w:p w:rsidR="00353DCB" w:rsidRPr="00C97E2E" w:rsidRDefault="00353DCB" w:rsidP="00353DCB">
      <w:pPr>
        <w:rPr>
          <w:b/>
          <w:sz w:val="24"/>
          <w:szCs w:val="24"/>
        </w:rPr>
      </w:pPr>
    </w:p>
    <w:p w:rsidR="00353DCB" w:rsidRPr="00C97E2E" w:rsidRDefault="00353DCB" w:rsidP="00353DCB">
      <w:pPr>
        <w:rPr>
          <w:sz w:val="24"/>
          <w:szCs w:val="24"/>
        </w:rPr>
      </w:pPr>
    </w:p>
    <w:p w:rsidR="00353DCB" w:rsidRPr="00C97E2E" w:rsidRDefault="00353DCB" w:rsidP="00353DCB">
      <w:pPr>
        <w:jc w:val="center"/>
        <w:rPr>
          <w:b/>
          <w:sz w:val="28"/>
          <w:szCs w:val="28"/>
        </w:rPr>
      </w:pPr>
      <w:r w:rsidRPr="00C97E2E">
        <w:rPr>
          <w:b/>
          <w:sz w:val="28"/>
          <w:szCs w:val="28"/>
        </w:rPr>
        <w:t xml:space="preserve"> О внесении изменений в решение Совета Комсомольского городского поселения «Об утверждении Положения о бюджетном процессе в Комсомольском городском поселении»</w:t>
      </w:r>
    </w:p>
    <w:p w:rsidR="00353DCB" w:rsidRPr="00C97E2E" w:rsidRDefault="00353DCB" w:rsidP="00353DCB">
      <w:pPr>
        <w:jc w:val="center"/>
        <w:rPr>
          <w:b/>
          <w:sz w:val="28"/>
          <w:szCs w:val="28"/>
          <w:highlight w:val="yellow"/>
        </w:rPr>
      </w:pPr>
    </w:p>
    <w:p w:rsidR="00353DCB" w:rsidRPr="00C97E2E" w:rsidRDefault="00353DCB" w:rsidP="00353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2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г. № 131-ФЗ "Об общих принципах организации местного самоуправления в Российской Федерации", Уставом Комсомольского городского поселения Совет Комсомольского городского поселения </w:t>
      </w:r>
    </w:p>
    <w:p w:rsidR="00353DCB" w:rsidRPr="00C97E2E" w:rsidRDefault="00353DCB" w:rsidP="00353D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3DCB" w:rsidRPr="00C97E2E" w:rsidRDefault="00353DCB" w:rsidP="00353D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7E2E">
        <w:rPr>
          <w:rFonts w:ascii="Times New Roman" w:hAnsi="Times New Roman" w:cs="Times New Roman"/>
          <w:b/>
          <w:sz w:val="28"/>
          <w:szCs w:val="28"/>
        </w:rPr>
        <w:t xml:space="preserve"> РЕШИЛ</w:t>
      </w:r>
      <w:r w:rsidRPr="00C97E2E">
        <w:rPr>
          <w:rFonts w:ascii="Times New Roman" w:hAnsi="Times New Roman" w:cs="Times New Roman"/>
          <w:sz w:val="28"/>
          <w:szCs w:val="28"/>
        </w:rPr>
        <w:t>:</w:t>
      </w:r>
    </w:p>
    <w:p w:rsidR="00353DCB" w:rsidRPr="00C97E2E" w:rsidRDefault="00353DCB" w:rsidP="00353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2E">
        <w:rPr>
          <w:rFonts w:ascii="Times New Roman" w:hAnsi="Times New Roman" w:cs="Times New Roman"/>
          <w:sz w:val="28"/>
          <w:szCs w:val="28"/>
        </w:rPr>
        <w:t>Внести изменения в Положение о бюджетном процессе в Комсомольском городском поселении, утвержденном решением Совета Комсомольского городского поселения от 28.08.2014 №353 следующие изменения:</w:t>
      </w:r>
    </w:p>
    <w:p w:rsidR="00353DCB" w:rsidRPr="00C97E2E" w:rsidRDefault="00353DCB" w:rsidP="00353DCB">
      <w:pPr>
        <w:pStyle w:val="ConsPlusNormal"/>
        <w:numPr>
          <w:ilvl w:val="0"/>
          <w:numId w:val="35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97E2E">
        <w:rPr>
          <w:rFonts w:ascii="Times New Roman" w:hAnsi="Times New Roman" w:cs="Times New Roman"/>
          <w:sz w:val="28"/>
          <w:szCs w:val="28"/>
        </w:rPr>
        <w:t>В статье 2 части 2 Положения после слов «Администрация Комсомольского муниципального района» дополнить словами следующего содержания «Контрольно-счетная комиссия Комсомольского муниципального района (далее – Контрольно-счетная комиссия)»</w:t>
      </w:r>
    </w:p>
    <w:p w:rsidR="00353DCB" w:rsidRPr="00C97E2E" w:rsidRDefault="00353DCB" w:rsidP="00353DCB">
      <w:pPr>
        <w:pStyle w:val="ConsPlusNormal"/>
        <w:numPr>
          <w:ilvl w:val="0"/>
          <w:numId w:val="35"/>
        </w:numPr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97E2E">
        <w:rPr>
          <w:rFonts w:ascii="Times New Roman" w:hAnsi="Times New Roman" w:cs="Times New Roman"/>
          <w:sz w:val="28"/>
          <w:szCs w:val="28"/>
        </w:rPr>
        <w:t xml:space="preserve">Статью 5 части 3 Положения дополнить пунктом 6 и 7 следующего содержания: </w:t>
      </w:r>
    </w:p>
    <w:p w:rsidR="00353DCB" w:rsidRPr="00C97E2E" w:rsidRDefault="00353DCB" w:rsidP="00353DCB">
      <w:pPr>
        <w:pStyle w:val="ab"/>
        <w:widowControl w:val="0"/>
        <w:tabs>
          <w:tab w:val="left" w:pos="1009"/>
        </w:tabs>
        <w:spacing w:line="322" w:lineRule="exact"/>
        <w:ind w:right="20" w:firstLine="560"/>
        <w:jc w:val="both"/>
        <w:rPr>
          <w:sz w:val="24"/>
        </w:rPr>
      </w:pPr>
      <w:r w:rsidRPr="00C97E2E">
        <w:rPr>
          <w:sz w:val="32"/>
          <w:szCs w:val="28"/>
        </w:rPr>
        <w:t>«6.</w:t>
      </w:r>
      <w:r w:rsidRPr="00C97E2E">
        <w:rPr>
          <w:sz w:val="32"/>
          <w:szCs w:val="28"/>
        </w:rPr>
        <w:tab/>
      </w:r>
      <w:r w:rsidRPr="00C97E2E">
        <w:rPr>
          <w:rStyle w:val="11"/>
          <w:color w:val="000000"/>
        </w:rPr>
        <w:t>Контрольно-счетная комиссия осуществляет внешний контроль за исполнением бюджета Комсомольского городского поселения и готовит заключение на годовой отчет об исполнении бюджета, проводит экспертизы бюджета, муниципальных программ и правовых актов бюджетного законодательства.»</w:t>
      </w:r>
    </w:p>
    <w:p w:rsidR="00353DCB" w:rsidRPr="00C97E2E" w:rsidRDefault="00353DCB" w:rsidP="00353DCB">
      <w:pPr>
        <w:pStyle w:val="ab"/>
        <w:widowControl w:val="0"/>
        <w:numPr>
          <w:ilvl w:val="0"/>
          <w:numId w:val="35"/>
        </w:numPr>
        <w:tabs>
          <w:tab w:val="left" w:pos="942"/>
        </w:tabs>
        <w:ind w:left="0" w:firstLine="1069"/>
        <w:jc w:val="both"/>
      </w:pPr>
      <w:r w:rsidRPr="00C97E2E">
        <w:t>После абзаца 1 пункта 2 статьи 21 части 4 Положения дополнить абзацем следующего содержания:</w:t>
      </w:r>
    </w:p>
    <w:p w:rsidR="00353DCB" w:rsidRPr="00C97E2E" w:rsidRDefault="00353DCB" w:rsidP="00353DCB">
      <w:pPr>
        <w:pStyle w:val="ab"/>
        <w:ind w:left="20" w:firstLine="540"/>
        <w:jc w:val="both"/>
        <w:rPr>
          <w:rStyle w:val="11"/>
          <w:color w:val="000000"/>
        </w:rPr>
      </w:pPr>
      <w:r w:rsidRPr="00C97E2E">
        <w:rPr>
          <w:sz w:val="32"/>
        </w:rPr>
        <w:t>«</w:t>
      </w:r>
      <w:r w:rsidRPr="00C97E2E">
        <w:rPr>
          <w:rStyle w:val="11"/>
          <w:color w:val="000000"/>
        </w:rPr>
        <w:t>Одновременно с внесением проектов муниципальных программ, предлагаемых к финансированию начиная с очередного финансового года, на рассмотрение комиссии Администрации Комсомольского муниципального района по бюджетным проектировкам на очередной финансовый год и плановый период Администрация Комсомольского муниципального района направляет предоставленные проекты муниципальных программ в контрольно-счетную комиссию для проведения экспертизы. В срок, не превышающий 30 дней, контрольно</w:t>
      </w:r>
      <w:r w:rsidRPr="00C97E2E">
        <w:rPr>
          <w:rStyle w:val="11"/>
          <w:color w:val="000000"/>
        </w:rPr>
        <w:softHyphen/>
        <w:t>-счетная комиссия проводит экспертизу представленных проектов муниципальных программ и направляет в администрацию Комсомольского муниципального района и Совет Комсомольского городского поселения заключение.»</w:t>
      </w:r>
    </w:p>
    <w:p w:rsidR="00353DCB" w:rsidRPr="00C97E2E" w:rsidRDefault="00353DCB" w:rsidP="00353DCB">
      <w:pPr>
        <w:pStyle w:val="ab"/>
        <w:numPr>
          <w:ilvl w:val="0"/>
          <w:numId w:val="35"/>
        </w:numPr>
        <w:ind w:left="0" w:firstLine="1069"/>
        <w:jc w:val="both"/>
        <w:rPr>
          <w:sz w:val="24"/>
        </w:rPr>
      </w:pPr>
      <w:r w:rsidRPr="00C97E2E">
        <w:lastRenderedPageBreak/>
        <w:t xml:space="preserve">Абзац 10 статьи 23 части 5 Положения изложить в новой редакции: </w:t>
      </w:r>
    </w:p>
    <w:p w:rsidR="00353DCB" w:rsidRPr="00C97E2E" w:rsidRDefault="00353DCB" w:rsidP="00353DCB">
      <w:pPr>
        <w:pStyle w:val="ab"/>
        <w:jc w:val="both"/>
        <w:rPr>
          <w:sz w:val="24"/>
        </w:rPr>
      </w:pPr>
      <w:r w:rsidRPr="00C97E2E">
        <w:t>«- предложенные Советом Комсомольского городского поселения и Контрольно-счетной комиссией проекты бюджетных смет, предоставляемые в случае возникновения разногласий с Финансовым управлением Администрации Комсомольского муниципального района в отношении указной бюджетной сметы;»</w:t>
      </w:r>
    </w:p>
    <w:p w:rsidR="00353DCB" w:rsidRPr="00C97E2E" w:rsidRDefault="00353DCB" w:rsidP="00353DCB">
      <w:pPr>
        <w:pStyle w:val="ab"/>
        <w:numPr>
          <w:ilvl w:val="0"/>
          <w:numId w:val="35"/>
        </w:numPr>
        <w:ind w:left="0" w:firstLine="1069"/>
        <w:jc w:val="both"/>
        <w:rPr>
          <w:sz w:val="24"/>
        </w:rPr>
      </w:pPr>
      <w:r w:rsidRPr="00C97E2E">
        <w:t xml:space="preserve"> Статью 23 части 5 Положения дополнить следующими словами: </w:t>
      </w:r>
    </w:p>
    <w:p w:rsidR="00353DCB" w:rsidRPr="00C97E2E" w:rsidRDefault="00353DCB" w:rsidP="00353DCB">
      <w:pPr>
        <w:pStyle w:val="ab"/>
        <w:spacing w:line="322" w:lineRule="exact"/>
        <w:ind w:left="20" w:right="20" w:firstLine="540"/>
        <w:jc w:val="both"/>
        <w:rPr>
          <w:rStyle w:val="11"/>
          <w:color w:val="000000"/>
          <w:szCs w:val="28"/>
        </w:rPr>
      </w:pPr>
      <w:r w:rsidRPr="00C97E2E">
        <w:rPr>
          <w:szCs w:val="28"/>
        </w:rPr>
        <w:t>«</w:t>
      </w:r>
      <w:r w:rsidRPr="00C97E2E">
        <w:rPr>
          <w:rStyle w:val="11"/>
          <w:color w:val="000000"/>
          <w:szCs w:val="28"/>
        </w:rPr>
        <w:t>Одновременно при внесении проекта решения о бюджете на очередной финансовый год (и плановый период) в Совет Комсомольского городского поселения для рассмотрения Администрация Комсомольского муниципального района направляет данный проект решения для проведения финансовой экспертизы в контрольно-счетную комиссию с документами и материалами, указанными в статье 23 настоящего Положения и утвержденными муниципальными программами Комсомольского городского поселения, финансирование которых предусмотрено проектом решения о бюджете на очередной финансовый год (и плановый период). В срок, не превышающий десяти рабочих дней, контрольно-счетная комиссия проводит финансовую экспертизу предоставленного проекта решения и направляет в Администрацию Комсомольского муниципального района и Совет Комсомольского городского поселения заключение.»</w:t>
      </w:r>
    </w:p>
    <w:p w:rsidR="00353DCB" w:rsidRPr="00C97E2E" w:rsidRDefault="00353DCB" w:rsidP="00353DCB">
      <w:pPr>
        <w:pStyle w:val="ab"/>
        <w:numPr>
          <w:ilvl w:val="0"/>
          <w:numId w:val="35"/>
        </w:numPr>
        <w:spacing w:line="322" w:lineRule="exact"/>
        <w:ind w:left="0" w:right="20" w:firstLine="993"/>
        <w:jc w:val="both"/>
        <w:rPr>
          <w:szCs w:val="28"/>
        </w:rPr>
      </w:pPr>
      <w:r w:rsidRPr="00C97E2E">
        <w:rPr>
          <w:szCs w:val="28"/>
        </w:rPr>
        <w:t>В статье 25 части 5 Положения после слов «заслушивает» дополнить словами « заключение Контрольно-счетной комиссии,»</w:t>
      </w:r>
    </w:p>
    <w:p w:rsidR="00353DCB" w:rsidRPr="00C97E2E" w:rsidRDefault="00353DCB" w:rsidP="00353DCB">
      <w:pPr>
        <w:pStyle w:val="ab"/>
        <w:numPr>
          <w:ilvl w:val="0"/>
          <w:numId w:val="35"/>
        </w:numPr>
        <w:spacing w:line="322" w:lineRule="exact"/>
        <w:ind w:left="0" w:right="20" w:firstLine="993"/>
        <w:jc w:val="both"/>
        <w:rPr>
          <w:rStyle w:val="11"/>
          <w:szCs w:val="28"/>
        </w:rPr>
      </w:pPr>
      <w:r w:rsidRPr="00C97E2E">
        <w:rPr>
          <w:szCs w:val="28"/>
        </w:rPr>
        <w:t>Статью 27 части 5 Положения дополнить словами следующего содержания: «</w:t>
      </w:r>
      <w:r w:rsidRPr="00C97E2E">
        <w:rPr>
          <w:rStyle w:val="11"/>
          <w:color w:val="000000"/>
          <w:szCs w:val="28"/>
        </w:rPr>
        <w:t>Одновременно при внесении доработанного проекта решения о бюджете на очередной финансовый год (и плановый период) в Совет Комсомольского городского поселения для повторного рассмотрения Администрация Комсомольского муниципального района направляет данный проект решения с пояснениями, в связи, с чем и какие изменения были внесены в проект решения о бюджете на очередной финансовый год (и плановый период), в контрольно-счетную комиссию для проведения финансовой экспертизы. В течение трех рабочих дней контрольно-счетная комиссия проводит финансовую экспертизу предоставленного проекта решения и направляет в Администрацию Комсомольского муниципального района и Совет Комсомольского городского поселения заключение.»</w:t>
      </w:r>
    </w:p>
    <w:p w:rsidR="00353DCB" w:rsidRPr="00C97E2E" w:rsidRDefault="00353DCB" w:rsidP="00353DCB">
      <w:pPr>
        <w:pStyle w:val="ab"/>
        <w:numPr>
          <w:ilvl w:val="0"/>
          <w:numId w:val="35"/>
        </w:numPr>
        <w:spacing w:line="322" w:lineRule="exact"/>
        <w:ind w:left="0" w:right="20" w:firstLine="993"/>
        <w:jc w:val="both"/>
        <w:rPr>
          <w:rStyle w:val="11"/>
          <w:sz w:val="32"/>
          <w:szCs w:val="28"/>
        </w:rPr>
      </w:pPr>
      <w:r w:rsidRPr="00C97E2E">
        <w:rPr>
          <w:rStyle w:val="11"/>
          <w:color w:val="000000"/>
          <w:szCs w:val="28"/>
        </w:rPr>
        <w:t>Абзац 4 статьи 30 части 5 Положения после слов « для рассмотрения»   дополнить следующими словами: «</w:t>
      </w:r>
      <w:r w:rsidRPr="00C97E2E">
        <w:rPr>
          <w:rStyle w:val="11"/>
          <w:color w:val="000000"/>
        </w:rPr>
        <w:t>и контрольно-счетную комиссию для проведения финансовой экспертизы. В срок, не превышающий десяти рабочих дней, контрольно-счетная комиссия проводит финансовую экспертизу предоставленного проекта решения и направляет в Администрацию Комсомольского муниципального района и Совет Комсомольского городского поселения заключение на предоставленный проект решения.»;</w:t>
      </w:r>
    </w:p>
    <w:p w:rsidR="00353DCB" w:rsidRPr="00C97E2E" w:rsidRDefault="00353DCB" w:rsidP="00353DCB">
      <w:pPr>
        <w:pStyle w:val="ab"/>
        <w:numPr>
          <w:ilvl w:val="0"/>
          <w:numId w:val="35"/>
        </w:numPr>
        <w:spacing w:line="322" w:lineRule="exact"/>
        <w:ind w:left="0" w:right="20" w:firstLine="993"/>
        <w:jc w:val="both"/>
        <w:rPr>
          <w:szCs w:val="28"/>
        </w:rPr>
      </w:pPr>
      <w:r w:rsidRPr="00C97E2E">
        <w:rPr>
          <w:szCs w:val="28"/>
        </w:rPr>
        <w:t>Абзац 1 части 6 Положения после слов «проводимых Советом Комсомольского городского поселения,» дополнить словами следующего содержания: «Контрольно-счетной комиссией,»</w:t>
      </w:r>
    </w:p>
    <w:p w:rsidR="00353DCB" w:rsidRPr="00C97E2E" w:rsidRDefault="00353DCB" w:rsidP="00353DCB">
      <w:pPr>
        <w:pStyle w:val="ab"/>
        <w:numPr>
          <w:ilvl w:val="0"/>
          <w:numId w:val="35"/>
        </w:numPr>
        <w:spacing w:line="322" w:lineRule="exact"/>
        <w:ind w:left="0" w:right="20" w:firstLine="993"/>
        <w:jc w:val="both"/>
        <w:rPr>
          <w:szCs w:val="28"/>
        </w:rPr>
      </w:pPr>
      <w:r w:rsidRPr="00C97E2E">
        <w:rPr>
          <w:szCs w:val="28"/>
        </w:rPr>
        <w:lastRenderedPageBreak/>
        <w:t>Абзац 1 статьи 45 части Положения после слов «осуществляет» дополнить словами следующего содержания: «Контрольно-счетная комиссия,»</w:t>
      </w:r>
    </w:p>
    <w:p w:rsidR="00353DCB" w:rsidRPr="00C97E2E" w:rsidRDefault="00353DCB" w:rsidP="00353DCB">
      <w:pPr>
        <w:pStyle w:val="ab"/>
        <w:numPr>
          <w:ilvl w:val="0"/>
          <w:numId w:val="35"/>
        </w:numPr>
        <w:spacing w:line="322" w:lineRule="exact"/>
        <w:ind w:left="0" w:right="20" w:firstLine="993"/>
        <w:jc w:val="both"/>
        <w:rPr>
          <w:szCs w:val="28"/>
        </w:rPr>
      </w:pPr>
      <w:r w:rsidRPr="00C97E2E">
        <w:rPr>
          <w:szCs w:val="28"/>
        </w:rPr>
        <w:t>Пункт 5 статьи 47 части 7 Положения дополнить следующими словами: «и Контрольно-счетную комиссию»</w:t>
      </w:r>
    </w:p>
    <w:p w:rsidR="00353DCB" w:rsidRPr="00C97E2E" w:rsidRDefault="00353DCB" w:rsidP="00353DCB">
      <w:pPr>
        <w:pStyle w:val="ab"/>
        <w:numPr>
          <w:ilvl w:val="0"/>
          <w:numId w:val="35"/>
        </w:numPr>
        <w:spacing w:line="322" w:lineRule="exact"/>
        <w:ind w:left="0" w:right="20" w:firstLine="993"/>
        <w:jc w:val="both"/>
        <w:rPr>
          <w:szCs w:val="28"/>
        </w:rPr>
      </w:pPr>
      <w:r w:rsidRPr="00C97E2E">
        <w:rPr>
          <w:szCs w:val="28"/>
        </w:rPr>
        <w:t>После абзаца 2 статьи 48 части 7 Положения дополнить словами следующего содержания:</w:t>
      </w:r>
    </w:p>
    <w:p w:rsidR="00353DCB" w:rsidRPr="00C97E2E" w:rsidRDefault="00353DCB" w:rsidP="00353DCB">
      <w:pPr>
        <w:pStyle w:val="ab"/>
        <w:spacing w:line="322" w:lineRule="exact"/>
        <w:ind w:left="20" w:right="20" w:firstLine="540"/>
        <w:jc w:val="both"/>
      </w:pPr>
      <w:r w:rsidRPr="00C97E2E">
        <w:rPr>
          <w:szCs w:val="28"/>
        </w:rPr>
        <w:t>«</w:t>
      </w:r>
      <w:r w:rsidRPr="00C97E2E">
        <w:rPr>
          <w:rStyle w:val="11"/>
          <w:color w:val="000000"/>
        </w:rPr>
        <w:t>Годовой отчет об исполнении бюджета до его рассмотрения в Совете Комсомольского городского поселения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Комсомольского городского поселения.</w:t>
      </w:r>
    </w:p>
    <w:p w:rsidR="00353DCB" w:rsidRPr="00C97E2E" w:rsidRDefault="00353DCB" w:rsidP="00353DCB">
      <w:pPr>
        <w:pStyle w:val="ab"/>
        <w:widowControl w:val="0"/>
        <w:numPr>
          <w:ilvl w:val="0"/>
          <w:numId w:val="34"/>
        </w:numPr>
        <w:tabs>
          <w:tab w:val="left" w:pos="990"/>
        </w:tabs>
        <w:spacing w:line="322" w:lineRule="exact"/>
        <w:ind w:left="20" w:right="20" w:firstLine="540"/>
        <w:jc w:val="both"/>
      </w:pPr>
      <w:r w:rsidRPr="00C97E2E">
        <w:rPr>
          <w:rStyle w:val="11"/>
          <w:color w:val="000000"/>
        </w:rPr>
        <w:t>Внешняя проверка годового отчета об исполнении бюджета Комсомольского городского поселения осуществляется контрольно-счетной комиссией.</w:t>
      </w:r>
    </w:p>
    <w:p w:rsidR="00353DCB" w:rsidRPr="00C97E2E" w:rsidRDefault="00353DCB" w:rsidP="00353DCB">
      <w:pPr>
        <w:pStyle w:val="ab"/>
        <w:widowControl w:val="0"/>
        <w:numPr>
          <w:ilvl w:val="0"/>
          <w:numId w:val="34"/>
        </w:numPr>
        <w:tabs>
          <w:tab w:val="left" w:pos="966"/>
        </w:tabs>
        <w:spacing w:line="322" w:lineRule="exact"/>
        <w:ind w:left="20" w:right="20" w:firstLine="540"/>
        <w:jc w:val="both"/>
      </w:pPr>
      <w:r w:rsidRPr="00C97E2E">
        <w:rPr>
          <w:rStyle w:val="11"/>
          <w:color w:val="000000"/>
        </w:rPr>
        <w:t>Администрация Комсомольского муниципального района представляет контрольно-счетной комиссии годовой отчет об исполнении бюджета Комсомольского городского поселения для подготовки заключения на него не позднее 1 апреля текущего года. Подготовка заключения на годовой отчет об исполнении бюджета проводится в срок, не превышающий один месяц.</w:t>
      </w:r>
    </w:p>
    <w:p w:rsidR="00353DCB" w:rsidRPr="00C97E2E" w:rsidRDefault="00353DCB" w:rsidP="00353DCB">
      <w:pPr>
        <w:pStyle w:val="ab"/>
        <w:widowControl w:val="0"/>
        <w:numPr>
          <w:ilvl w:val="0"/>
          <w:numId w:val="34"/>
        </w:numPr>
        <w:tabs>
          <w:tab w:val="left" w:pos="1004"/>
        </w:tabs>
        <w:spacing w:line="322" w:lineRule="exact"/>
        <w:ind w:left="20" w:right="20" w:firstLine="540"/>
        <w:jc w:val="both"/>
      </w:pPr>
      <w:r w:rsidRPr="00C97E2E">
        <w:rPr>
          <w:rStyle w:val="11"/>
          <w:color w:val="000000"/>
        </w:rPr>
        <w:t>Контрольно-счетная комиссия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средств.</w:t>
      </w:r>
    </w:p>
    <w:p w:rsidR="00353DCB" w:rsidRPr="00C97E2E" w:rsidRDefault="00353DCB" w:rsidP="00353DCB">
      <w:pPr>
        <w:pStyle w:val="ab"/>
        <w:widowControl w:val="0"/>
        <w:numPr>
          <w:ilvl w:val="0"/>
          <w:numId w:val="34"/>
        </w:numPr>
        <w:tabs>
          <w:tab w:val="left" w:pos="1100"/>
        </w:tabs>
        <w:spacing w:line="322" w:lineRule="exact"/>
        <w:ind w:left="20" w:right="20" w:firstLine="540"/>
        <w:jc w:val="both"/>
      </w:pPr>
      <w:r w:rsidRPr="00C97E2E">
        <w:rPr>
          <w:rStyle w:val="11"/>
          <w:color w:val="000000"/>
        </w:rPr>
        <w:t>Заключение на годовой отчет об исполнении бюджета представляется контрольно-счетной комиссией в Совет Комсомольского городского поселения с одновременным направлением соответственно в Администрацию Комсомольского муниципального района.</w:t>
      </w:r>
    </w:p>
    <w:p w:rsidR="00353DCB" w:rsidRPr="00C97E2E" w:rsidRDefault="00353DCB" w:rsidP="00353DCB">
      <w:pPr>
        <w:pStyle w:val="ab"/>
        <w:spacing w:line="322" w:lineRule="exact"/>
        <w:ind w:left="20" w:right="20" w:firstLine="540"/>
        <w:jc w:val="both"/>
        <w:rPr>
          <w:rStyle w:val="11"/>
          <w:color w:val="000000"/>
        </w:rPr>
      </w:pPr>
      <w:r w:rsidRPr="00C97E2E">
        <w:rPr>
          <w:rStyle w:val="11"/>
          <w:color w:val="000000"/>
        </w:rPr>
        <w:t>Администрация Комсомольского муниципального района представляет годовой отчет об исполнении бюджета района в Совет Комсомольского городского поселения не позднее 1 мая текущего года.»</w:t>
      </w:r>
    </w:p>
    <w:p w:rsidR="00353DCB" w:rsidRPr="00C97E2E" w:rsidRDefault="00353DCB" w:rsidP="00353DCB">
      <w:pPr>
        <w:pStyle w:val="ab"/>
        <w:numPr>
          <w:ilvl w:val="0"/>
          <w:numId w:val="35"/>
        </w:numPr>
        <w:spacing w:line="322" w:lineRule="exact"/>
        <w:ind w:left="0" w:right="20" w:firstLine="993"/>
        <w:jc w:val="both"/>
      </w:pPr>
      <w:r w:rsidRPr="00C97E2E">
        <w:t xml:space="preserve"> Абзац 1 статьи 49 части 7 Положения после слов «заключения постоянной комиссии по вопросам финансово-экономической политики Совета Комсомольского городского поселения» дополнить словами «и контрольно-счетной комиссии»</w:t>
      </w:r>
    </w:p>
    <w:p w:rsidR="00353DCB" w:rsidRPr="00C97E2E" w:rsidRDefault="00353DCB" w:rsidP="00353DCB">
      <w:pPr>
        <w:pStyle w:val="ab"/>
        <w:widowControl w:val="0"/>
        <w:numPr>
          <w:ilvl w:val="0"/>
          <w:numId w:val="33"/>
        </w:numPr>
        <w:tabs>
          <w:tab w:val="left" w:pos="774"/>
        </w:tabs>
        <w:spacing w:line="322" w:lineRule="exact"/>
        <w:ind w:left="20" w:right="20" w:firstLine="540"/>
        <w:jc w:val="both"/>
      </w:pPr>
      <w:r w:rsidRPr="00C97E2E">
        <w:t>После абзаца 3 статьи 49 части 7 Положения дополнить словами «-</w:t>
      </w:r>
      <w:r w:rsidRPr="00C97E2E">
        <w:rPr>
          <w:rStyle w:val="af5"/>
          <w:b w:val="0"/>
          <w:bCs w:val="0"/>
          <w:color w:val="000000"/>
        </w:rPr>
        <w:t>заключение контрольно-счетной комиссии.»</w:t>
      </w:r>
    </w:p>
    <w:p w:rsidR="00353DCB" w:rsidRPr="00C97E2E" w:rsidRDefault="00353DCB" w:rsidP="00353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2E">
        <w:rPr>
          <w:rFonts w:ascii="Times New Roman" w:hAnsi="Times New Roman" w:cs="Times New Roman"/>
          <w:sz w:val="28"/>
          <w:szCs w:val="28"/>
        </w:rPr>
        <w:t>2.</w:t>
      </w:r>
      <w:r w:rsidRPr="00C97E2E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после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353DCB" w:rsidRPr="00C97E2E" w:rsidRDefault="00353DCB" w:rsidP="00353D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DCB" w:rsidRPr="00C97E2E" w:rsidRDefault="00353DCB" w:rsidP="00353DC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DCB" w:rsidRPr="00C97E2E" w:rsidRDefault="00353DCB" w:rsidP="00353DCB">
      <w:pPr>
        <w:pStyle w:val="ConsPlusTitle"/>
        <w:widowControl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97E2E">
        <w:rPr>
          <w:rFonts w:ascii="Times New Roman" w:hAnsi="Times New Roman" w:cs="Times New Roman"/>
          <w:sz w:val="28"/>
          <w:szCs w:val="28"/>
        </w:rPr>
        <w:t>Глава Комсомольского</w:t>
      </w:r>
    </w:p>
    <w:p w:rsidR="00353DCB" w:rsidRPr="00C97E2E" w:rsidRDefault="00353DCB" w:rsidP="00353DCB">
      <w:pPr>
        <w:pStyle w:val="ConsPlusTitle"/>
        <w:widowControl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97E2E">
        <w:rPr>
          <w:rFonts w:ascii="Times New Roman" w:hAnsi="Times New Roman" w:cs="Times New Roman"/>
          <w:sz w:val="28"/>
          <w:szCs w:val="28"/>
        </w:rPr>
        <w:t xml:space="preserve">городского поселения    </w:t>
      </w:r>
      <w:r w:rsidRPr="00C97E2E">
        <w:rPr>
          <w:rFonts w:ascii="Times New Roman" w:hAnsi="Times New Roman" w:cs="Times New Roman"/>
          <w:sz w:val="28"/>
          <w:szCs w:val="28"/>
        </w:rPr>
        <w:tab/>
      </w:r>
      <w:r w:rsidRPr="00C97E2E">
        <w:rPr>
          <w:rFonts w:ascii="Times New Roman" w:hAnsi="Times New Roman" w:cs="Times New Roman"/>
          <w:sz w:val="28"/>
          <w:szCs w:val="28"/>
        </w:rPr>
        <w:tab/>
      </w:r>
      <w:r w:rsidRPr="00C97E2E">
        <w:rPr>
          <w:rFonts w:ascii="Times New Roman" w:hAnsi="Times New Roman" w:cs="Times New Roman"/>
          <w:sz w:val="28"/>
          <w:szCs w:val="28"/>
        </w:rPr>
        <w:tab/>
      </w:r>
      <w:r w:rsidRPr="00C97E2E">
        <w:rPr>
          <w:rFonts w:ascii="Times New Roman" w:hAnsi="Times New Roman" w:cs="Times New Roman"/>
          <w:sz w:val="28"/>
          <w:szCs w:val="28"/>
        </w:rPr>
        <w:tab/>
        <w:t xml:space="preserve">                       Е. Н. Нургатина</w:t>
      </w:r>
    </w:p>
    <w:p w:rsidR="00353DCB" w:rsidRPr="00C97E2E" w:rsidRDefault="00353DCB" w:rsidP="00353DCB">
      <w:pPr>
        <w:pStyle w:val="ConsPlusTitle"/>
        <w:widowControl/>
        <w:ind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3DCB" w:rsidRPr="00C97E2E" w:rsidRDefault="00353DCB" w:rsidP="00353DCB">
      <w:pPr>
        <w:autoSpaceDE w:val="0"/>
        <w:autoSpaceDN w:val="0"/>
        <w:adjustRightInd w:val="0"/>
        <w:jc w:val="both"/>
        <w:rPr>
          <w:szCs w:val="28"/>
        </w:rPr>
      </w:pPr>
      <w:r w:rsidRPr="00C97E2E">
        <w:rPr>
          <w:szCs w:val="28"/>
        </w:rPr>
        <w:lastRenderedPageBreak/>
        <w:tab/>
      </w: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lang w:eastAsia="zh-CN" w:bidi="hi-IN"/>
        </w:rPr>
      </w:pPr>
      <w:r w:rsidRPr="00C97E2E">
        <w:rPr>
          <w:rFonts w:eastAsia="Arial"/>
          <w:b/>
          <w:noProof/>
          <w:kern w:val="3"/>
          <w:sz w:val="28"/>
          <w:szCs w:val="28"/>
        </w:rPr>
        <w:drawing>
          <wp:inline distT="0" distB="0" distL="0" distR="0">
            <wp:extent cx="543560" cy="673100"/>
            <wp:effectExtent l="19050" t="0" r="889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DCB" w:rsidRPr="00C97E2E" w:rsidRDefault="00353DCB" w:rsidP="00353DCB">
      <w:pPr>
        <w:widowControl w:val="0"/>
        <w:suppressAutoHyphens/>
        <w:autoSpaceDN w:val="0"/>
        <w:jc w:val="center"/>
        <w:textAlignment w:val="baseline"/>
        <w:rPr>
          <w:rFonts w:eastAsia="Arial"/>
          <w:b/>
          <w:bCs/>
          <w:kern w:val="3"/>
          <w:sz w:val="28"/>
          <w:szCs w:val="28"/>
          <w:lang w:eastAsia="ar-SA" w:bidi="hi-IN"/>
        </w:rPr>
      </w:pPr>
      <w:r w:rsidRPr="00C97E2E">
        <w:rPr>
          <w:rFonts w:eastAsia="Arial"/>
          <w:b/>
          <w:bCs/>
          <w:kern w:val="3"/>
          <w:sz w:val="28"/>
          <w:szCs w:val="28"/>
          <w:lang w:eastAsia="ar-SA" w:bidi="hi-IN"/>
        </w:rPr>
        <w:t>Российская Федерация</w:t>
      </w:r>
    </w:p>
    <w:p w:rsidR="00353DCB" w:rsidRPr="00C97E2E" w:rsidRDefault="00353DCB" w:rsidP="00353DCB">
      <w:pPr>
        <w:widowControl w:val="0"/>
        <w:suppressAutoHyphens/>
        <w:autoSpaceDN w:val="0"/>
        <w:jc w:val="center"/>
        <w:textAlignment w:val="baseline"/>
        <w:rPr>
          <w:rFonts w:eastAsia="Arial"/>
          <w:b/>
          <w:bCs/>
          <w:kern w:val="3"/>
          <w:sz w:val="28"/>
          <w:szCs w:val="28"/>
          <w:lang w:eastAsia="ar-SA" w:bidi="hi-IN"/>
        </w:rPr>
      </w:pPr>
      <w:r w:rsidRPr="00C97E2E">
        <w:rPr>
          <w:rFonts w:eastAsia="Arial"/>
          <w:b/>
          <w:bCs/>
          <w:kern w:val="3"/>
          <w:sz w:val="28"/>
          <w:szCs w:val="28"/>
          <w:lang w:eastAsia="ar-SA" w:bidi="hi-IN"/>
        </w:rPr>
        <w:t>Ивановская область</w:t>
      </w:r>
    </w:p>
    <w:p w:rsidR="00353DCB" w:rsidRPr="00C97E2E" w:rsidRDefault="00353DCB" w:rsidP="00353DCB">
      <w:pPr>
        <w:widowControl w:val="0"/>
        <w:suppressAutoHyphens/>
        <w:autoSpaceDN w:val="0"/>
        <w:jc w:val="center"/>
        <w:textAlignment w:val="baseline"/>
        <w:rPr>
          <w:rFonts w:eastAsia="Arial"/>
          <w:b/>
          <w:bCs/>
          <w:kern w:val="3"/>
          <w:sz w:val="28"/>
          <w:szCs w:val="28"/>
          <w:lang w:eastAsia="ar-SA" w:bidi="hi-IN"/>
        </w:rPr>
      </w:pPr>
      <w:r w:rsidRPr="00C97E2E">
        <w:rPr>
          <w:rFonts w:eastAsia="Arial"/>
          <w:b/>
          <w:bCs/>
          <w:kern w:val="3"/>
          <w:sz w:val="28"/>
          <w:szCs w:val="28"/>
          <w:lang w:eastAsia="ar-SA" w:bidi="hi-IN"/>
        </w:rPr>
        <w:t>Комсомольский муниципальный район</w:t>
      </w:r>
    </w:p>
    <w:p w:rsidR="00353DCB" w:rsidRPr="00C97E2E" w:rsidRDefault="00353DCB" w:rsidP="00353DCB">
      <w:pPr>
        <w:widowControl w:val="0"/>
        <w:suppressAutoHyphens/>
        <w:autoSpaceDN w:val="0"/>
        <w:jc w:val="center"/>
        <w:textAlignment w:val="baseline"/>
        <w:rPr>
          <w:rFonts w:eastAsia="Arial"/>
          <w:b/>
          <w:bCs/>
          <w:kern w:val="3"/>
          <w:sz w:val="28"/>
          <w:szCs w:val="28"/>
          <w:lang w:eastAsia="ar-SA" w:bidi="hi-IN"/>
        </w:rPr>
      </w:pPr>
      <w:r w:rsidRPr="00C97E2E">
        <w:rPr>
          <w:rFonts w:eastAsia="Arial"/>
          <w:b/>
          <w:bCs/>
          <w:kern w:val="3"/>
          <w:sz w:val="28"/>
          <w:szCs w:val="28"/>
          <w:lang w:eastAsia="ar-SA" w:bidi="hi-IN"/>
        </w:rPr>
        <w:t>СОВЕТ КОМСОМОЛЬСКОГО ГОРОДСКОГО ПОСЕЛЕНИЯ</w:t>
      </w:r>
    </w:p>
    <w:p w:rsidR="00353DCB" w:rsidRPr="00C97E2E" w:rsidRDefault="00353DCB" w:rsidP="00353DCB">
      <w:pPr>
        <w:widowControl w:val="0"/>
        <w:suppressAutoHyphens/>
        <w:autoSpaceDN w:val="0"/>
        <w:jc w:val="center"/>
        <w:textAlignment w:val="baseline"/>
        <w:rPr>
          <w:rFonts w:eastAsia="Arial"/>
          <w:b/>
          <w:bCs/>
          <w:kern w:val="3"/>
          <w:sz w:val="28"/>
          <w:szCs w:val="28"/>
          <w:lang w:eastAsia="ar-SA" w:bidi="hi-IN"/>
        </w:rPr>
      </w:pPr>
      <w:r w:rsidRPr="00C97E2E">
        <w:rPr>
          <w:rFonts w:eastAsia="Arial"/>
          <w:b/>
          <w:bCs/>
          <w:kern w:val="3"/>
          <w:sz w:val="28"/>
          <w:szCs w:val="28"/>
          <w:lang w:eastAsia="ar-SA" w:bidi="hi-IN"/>
        </w:rPr>
        <w:t>третьего созыва</w:t>
      </w:r>
    </w:p>
    <w:p w:rsidR="00353DCB" w:rsidRPr="00C97E2E" w:rsidRDefault="00353DCB" w:rsidP="00353DCB">
      <w:pPr>
        <w:widowControl w:val="0"/>
        <w:suppressAutoHyphens/>
        <w:autoSpaceDN w:val="0"/>
        <w:textAlignment w:val="baseline"/>
        <w:rPr>
          <w:rFonts w:eastAsia="Calibri"/>
          <w:b/>
          <w:bCs/>
          <w:sz w:val="28"/>
          <w:szCs w:val="28"/>
          <w:lang w:eastAsia="en-US"/>
        </w:rPr>
      </w:pPr>
    </w:p>
    <w:p w:rsidR="00353DCB" w:rsidRPr="00C97E2E" w:rsidRDefault="00353DCB" w:rsidP="00353DCB">
      <w:pPr>
        <w:widowControl w:val="0"/>
        <w:suppressAutoHyphens/>
        <w:autoSpaceDN w:val="0"/>
        <w:textAlignment w:val="baseline"/>
        <w:rPr>
          <w:rFonts w:eastAsia="Calibri"/>
          <w:b/>
          <w:bCs/>
          <w:sz w:val="28"/>
          <w:szCs w:val="28"/>
          <w:lang w:eastAsia="en-US"/>
        </w:rPr>
      </w:pPr>
      <w:r w:rsidRPr="00C97E2E">
        <w:rPr>
          <w:noProof/>
        </w:rPr>
        <w:pict>
          <v:shape id="Поле 2" o:spid="_x0000_s1030" type="#_x0000_t202" style="position:absolute;margin-left:0;margin-top:.05pt;width:467.7pt;height:68.8pt;z-index:25166336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" filled="f" stroked="f">
            <v:path arrowok="t"/>
            <v:textbox style="mso-next-textbox:#Поле 2;mso-fit-shape-to-text:t" inset="0,0,0,0">
              <w:txbxContent>
                <w:tbl>
                  <w:tblPr>
                    <w:tblW w:w="963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9630"/>
                  </w:tblGrid>
                  <w:tr w:rsidR="00353DCB">
                    <w:trPr>
                      <w:trHeight w:val="100"/>
                    </w:trPr>
                    <w:tc>
                      <w:tcPr>
                        <w:tcW w:w="9630" w:type="dxa"/>
                        <w:tcBorders>
                          <w:top w:val="double" w:sz="24" w:space="0" w:color="000001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353DCB" w:rsidRDefault="00353DCB">
                        <w:pPr>
                          <w:pStyle w:val="Standard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Times New Roman" w:cs="Times New Roman"/>
                            <w:sz w:val="28"/>
                            <w:szCs w:val="28"/>
                          </w:rPr>
                          <w:t xml:space="preserve">155150,  Ивановская область, г. Комсомольск, ул. 50 лет ВЛКСМ, д. 2 </w:t>
                        </w:r>
                      </w:p>
                      <w:p w:rsidR="00353DCB" w:rsidRDefault="00353DCB">
                        <w:pPr>
                          <w:pStyle w:val="Standard"/>
                          <w:jc w:val="center"/>
                        </w:pPr>
                      </w:p>
                      <w:p w:rsidR="00353DCB" w:rsidRDefault="00353DCB" w:rsidP="006C1FC7">
                        <w:pPr>
                          <w:pStyle w:val="Standard"/>
                          <w:rPr>
                            <w:rFonts w:eastAsia="Times New Roman" w:cs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sz w:val="28"/>
                            <w:szCs w:val="28"/>
                          </w:rPr>
                          <w:t>от 08.10. 2019 г.                                                                           №283</w:t>
                        </w:r>
                      </w:p>
                    </w:tc>
                  </w:tr>
                </w:tbl>
                <w:p w:rsidR="00353DCB" w:rsidRDefault="00353DCB" w:rsidP="00353DCB"/>
              </w:txbxContent>
            </v:textbox>
            <w10:wrap type="square"/>
          </v:shape>
        </w:pict>
      </w:r>
    </w:p>
    <w:p w:rsidR="00C97E2E" w:rsidRPr="00C97E2E" w:rsidRDefault="00C97E2E" w:rsidP="00353DCB">
      <w:pPr>
        <w:jc w:val="center"/>
        <w:rPr>
          <w:b/>
          <w:sz w:val="28"/>
          <w:szCs w:val="28"/>
        </w:rPr>
      </w:pPr>
    </w:p>
    <w:p w:rsidR="00C97E2E" w:rsidRPr="00C97E2E" w:rsidRDefault="00C97E2E" w:rsidP="00353DCB">
      <w:pPr>
        <w:jc w:val="center"/>
        <w:rPr>
          <w:b/>
          <w:sz w:val="28"/>
          <w:szCs w:val="28"/>
        </w:rPr>
      </w:pPr>
    </w:p>
    <w:p w:rsidR="00C97E2E" w:rsidRPr="00C97E2E" w:rsidRDefault="00C97E2E" w:rsidP="00353DCB">
      <w:pPr>
        <w:jc w:val="center"/>
        <w:rPr>
          <w:b/>
          <w:sz w:val="28"/>
          <w:szCs w:val="28"/>
        </w:rPr>
      </w:pPr>
    </w:p>
    <w:p w:rsidR="00C97E2E" w:rsidRPr="00C97E2E" w:rsidRDefault="00C97E2E" w:rsidP="00353DCB">
      <w:pPr>
        <w:jc w:val="center"/>
        <w:rPr>
          <w:b/>
          <w:sz w:val="28"/>
          <w:szCs w:val="28"/>
        </w:rPr>
      </w:pPr>
    </w:p>
    <w:p w:rsidR="00353DCB" w:rsidRPr="00C97E2E" w:rsidRDefault="00353DCB" w:rsidP="00353DCB">
      <w:pPr>
        <w:jc w:val="center"/>
        <w:rPr>
          <w:b/>
          <w:sz w:val="28"/>
          <w:szCs w:val="28"/>
        </w:rPr>
      </w:pPr>
      <w:r w:rsidRPr="00C97E2E">
        <w:rPr>
          <w:b/>
          <w:sz w:val="28"/>
          <w:szCs w:val="28"/>
        </w:rPr>
        <w:t>О внесении изменений в решение Совета Комсомольского городского поселения от 19.04.2019г. №259 «Об утверждении порядка и условий предоставления муниципального имущества, свободного от прав третьих лиц, предназначенного для предоставления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353DCB" w:rsidRPr="00C97E2E" w:rsidRDefault="00353DCB" w:rsidP="00353D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53DCB" w:rsidRPr="00C97E2E" w:rsidRDefault="00353DCB" w:rsidP="00353DCB">
      <w:pPr>
        <w:tabs>
          <w:tab w:val="left" w:pos="975"/>
        </w:tabs>
        <w:jc w:val="both"/>
        <w:rPr>
          <w:sz w:val="28"/>
          <w:szCs w:val="28"/>
        </w:rPr>
      </w:pPr>
      <w:r w:rsidRPr="00C97E2E">
        <w:rPr>
          <w:sz w:val="28"/>
          <w:szCs w:val="28"/>
        </w:rPr>
        <w:tab/>
        <w:t xml:space="preserve">В целях реализации положений Федерального закона от 24 июля 2007 года № 209-ФЗ «О развитии малого и среднего предпринимательства в Российской Федерации», руководствуясь Законом Ивановской области от 14.07.2008 №83-ОЗ «О развитии малого и среднего предпринимательства в Ивановской области», а также создания условий для развития малого и среднего предпринимательства на территории Комсомольского городского поселения, Совет Комсомольского городского поселения </w:t>
      </w:r>
    </w:p>
    <w:p w:rsidR="00353DCB" w:rsidRPr="00C97E2E" w:rsidRDefault="00353DCB" w:rsidP="00353DCB">
      <w:pPr>
        <w:tabs>
          <w:tab w:val="left" w:pos="975"/>
        </w:tabs>
        <w:jc w:val="both"/>
        <w:rPr>
          <w:b/>
          <w:sz w:val="28"/>
          <w:szCs w:val="28"/>
        </w:rPr>
      </w:pPr>
      <w:r w:rsidRPr="00C97E2E">
        <w:rPr>
          <w:sz w:val="28"/>
          <w:szCs w:val="28"/>
        </w:rPr>
        <w:t xml:space="preserve">                                                            </w:t>
      </w:r>
      <w:r w:rsidRPr="00C97E2E">
        <w:rPr>
          <w:b/>
          <w:sz w:val="28"/>
          <w:szCs w:val="28"/>
        </w:rPr>
        <w:t>РЕШИЛ:</w:t>
      </w:r>
    </w:p>
    <w:p w:rsidR="00353DCB" w:rsidRPr="00C97E2E" w:rsidRDefault="00353DCB" w:rsidP="00353DCB">
      <w:pPr>
        <w:jc w:val="center"/>
        <w:rPr>
          <w:sz w:val="28"/>
          <w:szCs w:val="28"/>
        </w:rPr>
      </w:pPr>
    </w:p>
    <w:p w:rsidR="00353DCB" w:rsidRPr="00C97E2E" w:rsidRDefault="00353DCB" w:rsidP="00353DCB">
      <w:pPr>
        <w:numPr>
          <w:ilvl w:val="0"/>
          <w:numId w:val="36"/>
        </w:numPr>
        <w:suppressAutoHyphens/>
        <w:jc w:val="both"/>
        <w:rPr>
          <w:sz w:val="28"/>
          <w:szCs w:val="28"/>
        </w:rPr>
      </w:pPr>
      <w:r w:rsidRPr="00C97E2E">
        <w:rPr>
          <w:sz w:val="28"/>
          <w:szCs w:val="28"/>
        </w:rPr>
        <w:t>Внести следующие изменения в Приложение к решению Совета Комсомольского городского поселения от 19.04.2019г. №259 «Об утверждении порядка и условий предоставления муниципального имущества, свободного от прав третьих лиц, предназначенного для предоставления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предпринимательства»:</w:t>
      </w:r>
    </w:p>
    <w:p w:rsidR="00353DCB" w:rsidRPr="00C97E2E" w:rsidRDefault="00353DCB" w:rsidP="00353DCB">
      <w:pPr>
        <w:numPr>
          <w:ilvl w:val="1"/>
          <w:numId w:val="36"/>
        </w:numPr>
        <w:suppressAutoHyphens/>
        <w:jc w:val="both"/>
        <w:rPr>
          <w:sz w:val="28"/>
          <w:szCs w:val="28"/>
          <w:shd w:val="clear" w:color="auto" w:fill="FFFFFF"/>
        </w:rPr>
      </w:pPr>
      <w:r w:rsidRPr="00C97E2E">
        <w:rPr>
          <w:sz w:val="28"/>
          <w:szCs w:val="28"/>
        </w:rPr>
        <w:t>Пункт 1 изложить в следующей редакции:</w:t>
      </w:r>
    </w:p>
    <w:p w:rsidR="00353DCB" w:rsidRPr="00C97E2E" w:rsidRDefault="00353DCB" w:rsidP="00353DCB">
      <w:pPr>
        <w:autoSpaceDE w:val="0"/>
        <w:autoSpaceDN w:val="0"/>
        <w:adjustRightInd w:val="0"/>
        <w:ind w:left="1701"/>
        <w:jc w:val="both"/>
        <w:rPr>
          <w:color w:val="auto"/>
          <w:sz w:val="28"/>
          <w:szCs w:val="28"/>
        </w:rPr>
      </w:pPr>
      <w:r w:rsidRPr="00C97E2E">
        <w:rPr>
          <w:color w:val="auto"/>
          <w:sz w:val="28"/>
          <w:szCs w:val="28"/>
        </w:rPr>
        <w:t>«Имущество, включенное в перечень имущества Комсомольского городского поселения, свободного от прав третьих лиц (</w:t>
      </w:r>
      <w:r w:rsidRPr="00C97E2E">
        <w:rPr>
          <w:color w:val="auto"/>
          <w:sz w:val="28"/>
          <w:szCs w:val="28"/>
          <w:shd w:val="clear" w:color="auto" w:fill="FFFFFF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соответственно – Имущество, Перечень) предоставляется в аренду на долгосрочной основе. С</w:t>
      </w:r>
      <w:r w:rsidRPr="00C97E2E">
        <w:rPr>
          <w:color w:val="auto"/>
          <w:sz w:val="28"/>
          <w:szCs w:val="28"/>
        </w:rPr>
        <w:t xml:space="preserve">рок договора аренды муниципального имущества (за исключением земельных участков), включенного в </w:t>
      </w:r>
      <w:hyperlink r:id="rId13" w:history="1">
        <w:r w:rsidRPr="00C97E2E">
          <w:rPr>
            <w:color w:val="auto"/>
            <w:sz w:val="28"/>
            <w:szCs w:val="28"/>
          </w:rPr>
          <w:t>перечень</w:t>
        </w:r>
      </w:hyperlink>
      <w:r w:rsidRPr="00C97E2E">
        <w:rPr>
          <w:color w:val="auto"/>
          <w:sz w:val="28"/>
          <w:szCs w:val="28"/>
        </w:rPr>
        <w:t xml:space="preserve">, составляет не менее 5 лет, если меньший срок договора не предложен в поданном до заключения такого договора заявлении лица, приобретающего права владения и (или) пользования муниципальным имуществом. Срок договора аренды земельного участка, включенного в перечень, определяется в соответствии с Земельным </w:t>
      </w:r>
      <w:hyperlink r:id="rId14" w:history="1">
        <w:r w:rsidRPr="00C97E2E">
          <w:rPr>
            <w:color w:val="auto"/>
            <w:sz w:val="28"/>
            <w:szCs w:val="28"/>
          </w:rPr>
          <w:t>кодексом</w:t>
        </w:r>
      </w:hyperlink>
      <w:r w:rsidRPr="00C97E2E">
        <w:rPr>
          <w:color w:val="auto"/>
          <w:sz w:val="28"/>
          <w:szCs w:val="28"/>
        </w:rPr>
        <w:t xml:space="preserve"> Российской Федерации».</w:t>
      </w:r>
    </w:p>
    <w:p w:rsidR="00353DCB" w:rsidRPr="00C97E2E" w:rsidRDefault="00353DCB" w:rsidP="00353DCB">
      <w:pPr>
        <w:numPr>
          <w:ilvl w:val="1"/>
          <w:numId w:val="36"/>
        </w:numPr>
        <w:suppressAutoHyphens/>
        <w:jc w:val="both"/>
        <w:rPr>
          <w:color w:val="auto"/>
          <w:sz w:val="28"/>
          <w:szCs w:val="28"/>
        </w:rPr>
      </w:pPr>
      <w:r w:rsidRPr="00C97E2E">
        <w:rPr>
          <w:color w:val="auto"/>
          <w:sz w:val="28"/>
          <w:szCs w:val="28"/>
        </w:rPr>
        <w:lastRenderedPageBreak/>
        <w:t xml:space="preserve"> Абзац первый пункта 4 изложить в следующей редакции:</w:t>
      </w:r>
    </w:p>
    <w:p w:rsidR="00353DCB" w:rsidRPr="00C97E2E" w:rsidRDefault="00353DCB" w:rsidP="00353DCB">
      <w:pPr>
        <w:ind w:left="1647"/>
        <w:jc w:val="both"/>
        <w:rPr>
          <w:color w:val="auto"/>
          <w:sz w:val="28"/>
          <w:szCs w:val="28"/>
          <w:shd w:val="clear" w:color="auto" w:fill="FFFFFF"/>
        </w:rPr>
      </w:pPr>
      <w:r w:rsidRPr="00C97E2E">
        <w:rPr>
          <w:color w:val="auto"/>
          <w:sz w:val="28"/>
          <w:szCs w:val="28"/>
        </w:rPr>
        <w:t>«</w:t>
      </w:r>
      <w:r w:rsidRPr="00C97E2E">
        <w:rPr>
          <w:color w:val="auto"/>
          <w:sz w:val="28"/>
          <w:szCs w:val="28"/>
          <w:shd w:val="clear" w:color="auto" w:fill="FFFFFF"/>
        </w:rPr>
        <w:t>В течение года с даты включения муниципального имущества в перечень Управление земельно-имущественных отношений Администрации Комсомольского муниципального района Ивановской области (далее – Управление) объявляет аукцион на право заключения договора, предусматривающего переход прав владения и (или) пользования в отношении муниципального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принимает решение о проведении аукциона на право заключения договора аренды земельного участка среди субъектов малого и среднего предпринимательства или осуществляет предоставление муниципального имущества по заявлению указанных лиц.».</w:t>
      </w:r>
    </w:p>
    <w:p w:rsidR="00353DCB" w:rsidRPr="00C97E2E" w:rsidRDefault="00353DCB" w:rsidP="00353DCB">
      <w:pPr>
        <w:numPr>
          <w:ilvl w:val="1"/>
          <w:numId w:val="36"/>
        </w:numPr>
        <w:suppressAutoHyphens/>
        <w:jc w:val="both"/>
        <w:rPr>
          <w:color w:val="auto"/>
          <w:sz w:val="28"/>
          <w:szCs w:val="28"/>
          <w:shd w:val="clear" w:color="auto" w:fill="FFFFFF"/>
        </w:rPr>
      </w:pPr>
      <w:r w:rsidRPr="00C97E2E">
        <w:rPr>
          <w:color w:val="auto"/>
          <w:sz w:val="28"/>
          <w:szCs w:val="28"/>
          <w:shd w:val="clear" w:color="auto" w:fill="FFFFFF"/>
        </w:rPr>
        <w:t>В пункт 6.1. добавить абзац:</w:t>
      </w:r>
    </w:p>
    <w:p w:rsidR="00353DCB" w:rsidRPr="00C97E2E" w:rsidRDefault="00353DCB" w:rsidP="00353DCB">
      <w:pPr>
        <w:autoSpaceDE w:val="0"/>
        <w:autoSpaceDN w:val="0"/>
        <w:adjustRightInd w:val="0"/>
        <w:ind w:left="1701"/>
        <w:jc w:val="both"/>
        <w:rPr>
          <w:color w:val="auto"/>
          <w:sz w:val="28"/>
          <w:szCs w:val="28"/>
        </w:rPr>
      </w:pPr>
      <w:r w:rsidRPr="00C97E2E">
        <w:rPr>
          <w:color w:val="auto"/>
          <w:sz w:val="28"/>
          <w:szCs w:val="28"/>
          <w:shd w:val="clear" w:color="auto" w:fill="FFFFFF"/>
        </w:rPr>
        <w:t>«</w:t>
      </w:r>
      <w:r w:rsidRPr="00C97E2E">
        <w:rPr>
          <w:color w:val="auto"/>
          <w:sz w:val="28"/>
          <w:szCs w:val="28"/>
        </w:rPr>
        <w:t xml:space="preserve">При проведении аукциона на право заключения договора аренды с субъектами малого и среднего предпринимательства в отношении земельного участка, включенного в перечень, размер арендной платы определяется в соответствии с Земельным </w:t>
      </w:r>
      <w:hyperlink r:id="rId15" w:history="1">
        <w:r w:rsidRPr="00C97E2E">
          <w:rPr>
            <w:color w:val="auto"/>
            <w:sz w:val="28"/>
            <w:szCs w:val="28"/>
          </w:rPr>
          <w:t>кодексом</w:t>
        </w:r>
      </w:hyperlink>
      <w:r w:rsidRPr="00C97E2E">
        <w:rPr>
          <w:color w:val="auto"/>
          <w:sz w:val="28"/>
          <w:szCs w:val="28"/>
        </w:rPr>
        <w:t xml:space="preserve"> Российской Федерации».</w:t>
      </w:r>
    </w:p>
    <w:p w:rsidR="00353DCB" w:rsidRPr="00C97E2E" w:rsidRDefault="00353DCB" w:rsidP="00353DCB">
      <w:pPr>
        <w:ind w:left="1647"/>
        <w:jc w:val="both"/>
        <w:rPr>
          <w:color w:val="auto"/>
          <w:sz w:val="28"/>
          <w:szCs w:val="28"/>
        </w:rPr>
      </w:pPr>
    </w:p>
    <w:p w:rsidR="00353DCB" w:rsidRPr="00C97E2E" w:rsidRDefault="00353DCB" w:rsidP="00353D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7E2E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353DCB" w:rsidRPr="00C97E2E" w:rsidRDefault="00353DCB" w:rsidP="00353DCB">
      <w:pPr>
        <w:pStyle w:val="a4"/>
        <w:ind w:firstLine="426"/>
        <w:jc w:val="both"/>
        <w:rPr>
          <w:rFonts w:ascii="Times New Roman" w:hAnsi="Times New Roman"/>
          <w:sz w:val="28"/>
          <w:szCs w:val="28"/>
        </w:rPr>
      </w:pPr>
      <w:r w:rsidRPr="00C97E2E">
        <w:rPr>
          <w:rFonts w:ascii="Times New Roman" w:hAnsi="Times New Roman"/>
          <w:sz w:val="28"/>
          <w:szCs w:val="28"/>
        </w:rPr>
        <w:t xml:space="preserve"> 3. Настоящее решение опубликовать в "Вестнике нормативных правовых актов органов местного самоуправления Комсомольского муниципального района" и разместить на официальном сайте органов местного самоуправления Комсомольского муниципального района в сети «Интернет».</w:t>
      </w:r>
    </w:p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E2E">
        <w:rPr>
          <w:rFonts w:ascii="Times New Roman" w:hAnsi="Times New Roman" w:cs="Times New Roman"/>
          <w:b/>
          <w:sz w:val="28"/>
          <w:szCs w:val="28"/>
        </w:rPr>
        <w:t>Глава Комсомольского</w:t>
      </w:r>
    </w:p>
    <w:p w:rsidR="00353DCB" w:rsidRPr="00C97E2E" w:rsidRDefault="00353DCB" w:rsidP="00353DC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E2E">
        <w:rPr>
          <w:rFonts w:ascii="Times New Roman" w:hAnsi="Times New Roman" w:cs="Times New Roman"/>
          <w:b/>
          <w:sz w:val="28"/>
          <w:szCs w:val="28"/>
        </w:rPr>
        <w:t>городского поселения                                                              Е. Н. Нургатина</w:t>
      </w:r>
    </w:p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>
      <w:pPr>
        <w:jc w:val="center"/>
        <w:rPr>
          <w:b/>
          <w:sz w:val="22"/>
        </w:rPr>
      </w:pPr>
      <w:r w:rsidRPr="00C97E2E">
        <w:rPr>
          <w:b/>
          <w:noProof/>
          <w:color w:val="000080"/>
          <w:sz w:val="22"/>
        </w:rPr>
        <w:drawing>
          <wp:inline distT="0" distB="0" distL="0" distR="0">
            <wp:extent cx="543560" cy="681355"/>
            <wp:effectExtent l="19050" t="0" r="8890" b="0"/>
            <wp:docPr id="7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DCB" w:rsidRPr="00C97E2E" w:rsidRDefault="00353DCB" w:rsidP="00353DCB">
      <w:pPr>
        <w:jc w:val="center"/>
        <w:outlineLvl w:val="0"/>
        <w:rPr>
          <w:bCs/>
          <w:sz w:val="22"/>
        </w:rPr>
      </w:pPr>
      <w:r w:rsidRPr="00C97E2E">
        <w:rPr>
          <w:bCs/>
          <w:sz w:val="22"/>
        </w:rPr>
        <w:t>Российская Федерация</w:t>
      </w:r>
    </w:p>
    <w:p w:rsidR="00353DCB" w:rsidRPr="00C97E2E" w:rsidRDefault="00353DCB" w:rsidP="00353DCB">
      <w:pPr>
        <w:jc w:val="center"/>
        <w:rPr>
          <w:bCs/>
          <w:sz w:val="22"/>
        </w:rPr>
      </w:pPr>
      <w:r w:rsidRPr="00C97E2E">
        <w:rPr>
          <w:bCs/>
          <w:sz w:val="22"/>
        </w:rPr>
        <w:t>Ивановская область</w:t>
      </w:r>
    </w:p>
    <w:p w:rsidR="00353DCB" w:rsidRPr="00C97E2E" w:rsidRDefault="00353DCB" w:rsidP="00353DCB">
      <w:pPr>
        <w:jc w:val="center"/>
        <w:rPr>
          <w:bCs/>
          <w:sz w:val="22"/>
        </w:rPr>
      </w:pPr>
      <w:r w:rsidRPr="00C97E2E">
        <w:rPr>
          <w:bCs/>
          <w:sz w:val="22"/>
        </w:rPr>
        <w:lastRenderedPageBreak/>
        <w:t>Комсомольский муниципальный район</w:t>
      </w:r>
    </w:p>
    <w:p w:rsidR="00353DCB" w:rsidRPr="00C97E2E" w:rsidRDefault="00353DCB" w:rsidP="00353DCB">
      <w:pPr>
        <w:jc w:val="center"/>
        <w:rPr>
          <w:bCs/>
          <w:sz w:val="22"/>
        </w:rPr>
      </w:pPr>
      <w:r w:rsidRPr="00C97E2E">
        <w:rPr>
          <w:bCs/>
          <w:sz w:val="22"/>
        </w:rPr>
        <w:t>СОВЕТ КОМСОМОЛЬСКОГО  ГОРОДСКОГО  ПОСЕЛЕНИЯ</w:t>
      </w:r>
    </w:p>
    <w:p w:rsidR="00353DCB" w:rsidRPr="00C97E2E" w:rsidRDefault="00353DCB" w:rsidP="00353DCB">
      <w:pPr>
        <w:jc w:val="center"/>
        <w:rPr>
          <w:bCs/>
          <w:sz w:val="22"/>
        </w:rPr>
      </w:pPr>
      <w:r w:rsidRPr="00C97E2E">
        <w:rPr>
          <w:bCs/>
          <w:sz w:val="22"/>
        </w:rPr>
        <w:t>третьего  созыва</w:t>
      </w:r>
    </w:p>
    <w:tbl>
      <w:tblPr>
        <w:tblW w:w="10501" w:type="dxa"/>
        <w:tblInd w:w="135" w:type="dxa"/>
        <w:tblBorders>
          <w:top w:val="thinThickSmallGap" w:sz="24" w:space="0" w:color="auto"/>
        </w:tblBorders>
        <w:tblLook w:val="0000"/>
      </w:tblPr>
      <w:tblGrid>
        <w:gridCol w:w="10501"/>
      </w:tblGrid>
      <w:tr w:rsidR="00353DCB" w:rsidRPr="00C97E2E" w:rsidTr="00761187">
        <w:tblPrEx>
          <w:tblCellMar>
            <w:top w:w="0" w:type="dxa"/>
            <w:bottom w:w="0" w:type="dxa"/>
          </w:tblCellMar>
        </w:tblPrEx>
        <w:trPr>
          <w:trHeight w:val="89"/>
        </w:trPr>
        <w:tc>
          <w:tcPr>
            <w:tcW w:w="10501" w:type="dxa"/>
          </w:tcPr>
          <w:p w:rsidR="00353DCB" w:rsidRPr="00C97E2E" w:rsidRDefault="00353DCB" w:rsidP="00761187">
            <w:pPr>
              <w:jc w:val="center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C97E2E">
                <w:rPr>
                  <w:bCs/>
                  <w:sz w:val="22"/>
                </w:rPr>
                <w:t>155150, г</w:t>
              </w:r>
            </w:smartTag>
            <w:r w:rsidRPr="00C97E2E">
              <w:rPr>
                <w:bCs/>
                <w:sz w:val="22"/>
              </w:rPr>
              <w:t>. Комсомольск, ул. 50 лет ВЛКСМ, д. 2</w:t>
            </w:r>
          </w:p>
        </w:tc>
      </w:tr>
    </w:tbl>
    <w:p w:rsidR="00353DCB" w:rsidRPr="00C97E2E" w:rsidRDefault="00353DCB" w:rsidP="00353DCB">
      <w:pPr>
        <w:rPr>
          <w:b/>
          <w:sz w:val="32"/>
          <w:szCs w:val="28"/>
        </w:rPr>
      </w:pPr>
    </w:p>
    <w:p w:rsidR="00353DCB" w:rsidRPr="00C97E2E" w:rsidRDefault="00353DCB" w:rsidP="00353DCB">
      <w:pPr>
        <w:jc w:val="center"/>
        <w:rPr>
          <w:b/>
          <w:szCs w:val="28"/>
        </w:rPr>
      </w:pPr>
      <w:r w:rsidRPr="00C97E2E">
        <w:rPr>
          <w:b/>
          <w:szCs w:val="28"/>
        </w:rPr>
        <w:t>Р Е Ш Е Н И Е</w:t>
      </w:r>
    </w:p>
    <w:p w:rsidR="00353DCB" w:rsidRPr="00C97E2E" w:rsidRDefault="00353DCB" w:rsidP="00353DCB">
      <w:pPr>
        <w:jc w:val="center"/>
        <w:rPr>
          <w:b/>
          <w:szCs w:val="28"/>
        </w:rPr>
      </w:pPr>
    </w:p>
    <w:p w:rsidR="00353DCB" w:rsidRPr="00C97E2E" w:rsidRDefault="00353DCB" w:rsidP="00353DCB">
      <w:pPr>
        <w:ind w:right="264"/>
        <w:jc w:val="center"/>
        <w:rPr>
          <w:b/>
          <w:szCs w:val="28"/>
        </w:rPr>
      </w:pPr>
      <w:r w:rsidRPr="00C97E2E">
        <w:rPr>
          <w:b/>
          <w:szCs w:val="28"/>
        </w:rPr>
        <w:t xml:space="preserve">   30 октября 2019г.                                                                 № 286</w:t>
      </w:r>
    </w:p>
    <w:p w:rsidR="00353DCB" w:rsidRPr="00C97E2E" w:rsidRDefault="00353DCB" w:rsidP="00353DCB">
      <w:pPr>
        <w:ind w:right="264"/>
        <w:jc w:val="center"/>
        <w:rPr>
          <w:b/>
          <w:szCs w:val="28"/>
        </w:rPr>
      </w:pPr>
    </w:p>
    <w:p w:rsidR="00353DCB" w:rsidRPr="00C97E2E" w:rsidRDefault="00353DCB" w:rsidP="00353DCB">
      <w:pPr>
        <w:ind w:right="264"/>
        <w:jc w:val="center"/>
        <w:rPr>
          <w:b/>
          <w:bCs/>
          <w:szCs w:val="28"/>
        </w:rPr>
      </w:pPr>
      <w:r w:rsidRPr="00C97E2E">
        <w:rPr>
          <w:b/>
          <w:bCs/>
          <w:szCs w:val="28"/>
        </w:rPr>
        <w:t>О  внесении изменений  в решение Совета</w:t>
      </w:r>
    </w:p>
    <w:p w:rsidR="00353DCB" w:rsidRPr="00C97E2E" w:rsidRDefault="00353DCB" w:rsidP="00353DCB">
      <w:pPr>
        <w:jc w:val="center"/>
        <w:rPr>
          <w:b/>
          <w:bCs/>
          <w:szCs w:val="28"/>
        </w:rPr>
      </w:pPr>
      <w:r w:rsidRPr="00C97E2E">
        <w:rPr>
          <w:b/>
          <w:bCs/>
          <w:szCs w:val="28"/>
        </w:rPr>
        <w:t>Комсомольского городского поселения  № 229 от 13.12.2018</w:t>
      </w:r>
    </w:p>
    <w:p w:rsidR="00353DCB" w:rsidRPr="00C97E2E" w:rsidRDefault="00353DCB" w:rsidP="00353DCB">
      <w:pPr>
        <w:jc w:val="center"/>
        <w:rPr>
          <w:b/>
          <w:szCs w:val="28"/>
        </w:rPr>
      </w:pPr>
      <w:r w:rsidRPr="00C97E2E">
        <w:rPr>
          <w:b/>
          <w:bCs/>
          <w:szCs w:val="28"/>
        </w:rPr>
        <w:t xml:space="preserve"> «О бюджете Комсомольского городского поселения </w:t>
      </w:r>
      <w:r w:rsidRPr="00C97E2E">
        <w:rPr>
          <w:b/>
          <w:szCs w:val="28"/>
        </w:rPr>
        <w:t>на 2019 год и на плановый период 2020 и 2021 годов»</w:t>
      </w:r>
    </w:p>
    <w:p w:rsidR="00353DCB" w:rsidRPr="00C97E2E" w:rsidRDefault="00353DCB" w:rsidP="00353DCB">
      <w:pPr>
        <w:jc w:val="center"/>
        <w:rPr>
          <w:b/>
          <w:bCs/>
          <w:szCs w:val="28"/>
        </w:rPr>
      </w:pPr>
    </w:p>
    <w:p w:rsidR="00353DCB" w:rsidRPr="00C97E2E" w:rsidRDefault="00353DCB" w:rsidP="00353DCB">
      <w:pPr>
        <w:jc w:val="both"/>
        <w:rPr>
          <w:bCs/>
          <w:szCs w:val="28"/>
        </w:rPr>
      </w:pPr>
      <w:r w:rsidRPr="00C97E2E">
        <w:rPr>
          <w:bCs/>
          <w:szCs w:val="28"/>
        </w:rPr>
        <w:t xml:space="preserve">           В соответствии с Бюджетным кодексом Российской Федерации, Федерал</w:t>
      </w:r>
      <w:r w:rsidRPr="00C97E2E">
        <w:rPr>
          <w:bCs/>
          <w:szCs w:val="28"/>
        </w:rPr>
        <w:t>ь</w:t>
      </w:r>
      <w:r w:rsidRPr="00C97E2E">
        <w:rPr>
          <w:bCs/>
          <w:szCs w:val="28"/>
        </w:rPr>
        <w:t>ным законом от 06.10.2003 № 131-ФЗ «Об общих принципах организации местного самоуправления в Российской Федерации», Уставом Комсомольского городского поселения Комсомольского  муниципального района и в целях регулирования бю</w:t>
      </w:r>
      <w:r w:rsidRPr="00C97E2E">
        <w:rPr>
          <w:bCs/>
          <w:szCs w:val="28"/>
        </w:rPr>
        <w:t>д</w:t>
      </w:r>
      <w:r w:rsidRPr="00C97E2E">
        <w:rPr>
          <w:bCs/>
          <w:szCs w:val="28"/>
        </w:rPr>
        <w:t>жетных  правоотношений, Совет Комсомольского горо</w:t>
      </w:r>
      <w:r w:rsidRPr="00C97E2E">
        <w:rPr>
          <w:bCs/>
          <w:szCs w:val="28"/>
        </w:rPr>
        <w:t>д</w:t>
      </w:r>
      <w:r w:rsidRPr="00C97E2E">
        <w:rPr>
          <w:bCs/>
          <w:szCs w:val="28"/>
        </w:rPr>
        <w:t>ского поселения</w:t>
      </w:r>
    </w:p>
    <w:p w:rsidR="00353DCB" w:rsidRPr="00C97E2E" w:rsidRDefault="00353DCB" w:rsidP="00353DCB">
      <w:pPr>
        <w:jc w:val="both"/>
        <w:rPr>
          <w:bCs/>
          <w:szCs w:val="28"/>
        </w:rPr>
      </w:pPr>
    </w:p>
    <w:p w:rsidR="00353DCB" w:rsidRPr="00C97E2E" w:rsidRDefault="00353DCB" w:rsidP="00353DCB">
      <w:pPr>
        <w:jc w:val="both"/>
        <w:rPr>
          <w:b/>
          <w:bCs/>
          <w:i/>
          <w:szCs w:val="28"/>
        </w:rPr>
      </w:pPr>
      <w:r w:rsidRPr="00C97E2E">
        <w:rPr>
          <w:bCs/>
          <w:szCs w:val="28"/>
        </w:rPr>
        <w:t xml:space="preserve"> </w:t>
      </w:r>
      <w:r w:rsidRPr="00C97E2E">
        <w:rPr>
          <w:b/>
          <w:bCs/>
          <w:i/>
          <w:szCs w:val="28"/>
        </w:rPr>
        <w:t>РЕШИЛ:</w:t>
      </w:r>
    </w:p>
    <w:p w:rsidR="00353DCB" w:rsidRPr="00C97E2E" w:rsidRDefault="00353DCB" w:rsidP="00353DCB">
      <w:pPr>
        <w:jc w:val="both"/>
        <w:rPr>
          <w:b/>
          <w:bCs/>
          <w:i/>
          <w:szCs w:val="28"/>
        </w:rPr>
      </w:pP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>Внести в решение Совета Комсомольского городского поселения от 13.12.2018  № 229 «О бюджете Комсомольского городского поселения на 2019 год и на плановый период 2020 и 2021 годов» следующие и</w:t>
      </w:r>
      <w:r w:rsidRPr="00C97E2E">
        <w:rPr>
          <w:rFonts w:ascii="Times New Roman" w:hAnsi="Times New Roman"/>
          <w:bCs/>
          <w:sz w:val="28"/>
          <w:szCs w:val="28"/>
        </w:rPr>
        <w:t>з</w:t>
      </w:r>
      <w:r w:rsidRPr="00C97E2E">
        <w:rPr>
          <w:rFonts w:ascii="Times New Roman" w:hAnsi="Times New Roman"/>
          <w:bCs/>
          <w:sz w:val="28"/>
          <w:szCs w:val="28"/>
        </w:rPr>
        <w:t>менения:</w:t>
      </w:r>
    </w:p>
    <w:p w:rsidR="00353DCB" w:rsidRPr="00C97E2E" w:rsidRDefault="00353DCB" w:rsidP="00353DCB">
      <w:pPr>
        <w:pStyle w:val="a4"/>
        <w:numPr>
          <w:ilvl w:val="0"/>
          <w:numId w:val="39"/>
        </w:numPr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 xml:space="preserve">В пункте 1 статьи 1  решения: </w:t>
      </w:r>
    </w:p>
    <w:p w:rsidR="00353DCB" w:rsidRPr="00C97E2E" w:rsidRDefault="00353DCB" w:rsidP="00353DCB">
      <w:pPr>
        <w:pStyle w:val="a4"/>
        <w:ind w:left="709" w:firstLine="707"/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>На 2019 год:</w:t>
      </w: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>-в подпункте первом цифру «66271900,34» заменить цифрой «</w:t>
      </w:r>
      <w:r w:rsidRPr="00C97E2E">
        <w:rPr>
          <w:rFonts w:ascii="Times New Roman" w:hAnsi="Times New Roman"/>
          <w:bCs/>
          <w:color w:val="FF0000"/>
          <w:sz w:val="28"/>
          <w:szCs w:val="28"/>
        </w:rPr>
        <w:t>66287526,64</w:t>
      </w:r>
      <w:r w:rsidRPr="00C97E2E">
        <w:rPr>
          <w:rFonts w:ascii="Times New Roman" w:hAnsi="Times New Roman"/>
          <w:bCs/>
          <w:sz w:val="28"/>
          <w:szCs w:val="28"/>
        </w:rPr>
        <w:t>».</w:t>
      </w: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>-в подпункте  втором цифру  «77873050,21» заменить цифрой «</w:t>
      </w:r>
      <w:r w:rsidRPr="00C97E2E">
        <w:rPr>
          <w:rFonts w:ascii="Times New Roman" w:hAnsi="Times New Roman"/>
          <w:bCs/>
          <w:color w:val="FF0000"/>
          <w:sz w:val="28"/>
          <w:szCs w:val="28"/>
        </w:rPr>
        <w:t>77888676,51</w:t>
      </w:r>
      <w:r w:rsidRPr="00C97E2E">
        <w:rPr>
          <w:rFonts w:ascii="Times New Roman" w:hAnsi="Times New Roman"/>
          <w:bCs/>
          <w:sz w:val="28"/>
          <w:szCs w:val="28"/>
        </w:rPr>
        <w:t>».</w:t>
      </w: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7E2E">
        <w:rPr>
          <w:rFonts w:ascii="Times New Roman" w:hAnsi="Times New Roman"/>
          <w:bCs/>
          <w:sz w:val="28"/>
          <w:szCs w:val="28"/>
        </w:rPr>
        <w:t xml:space="preserve">    </w:t>
      </w:r>
    </w:p>
    <w:p w:rsidR="00353DCB" w:rsidRPr="00C97E2E" w:rsidRDefault="00353DCB" w:rsidP="00353DCB">
      <w:pPr>
        <w:pStyle w:val="a4"/>
        <w:numPr>
          <w:ilvl w:val="0"/>
          <w:numId w:val="39"/>
        </w:numPr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C97E2E">
        <w:rPr>
          <w:rFonts w:ascii="Times New Roman" w:hAnsi="Times New Roman"/>
          <w:sz w:val="28"/>
          <w:szCs w:val="28"/>
        </w:rPr>
        <w:t>Приложения 3,5,7,9,11,12  изложить в новой редакции, согласно прил</w:t>
      </w:r>
      <w:r w:rsidRPr="00C97E2E">
        <w:rPr>
          <w:rFonts w:ascii="Times New Roman" w:hAnsi="Times New Roman"/>
          <w:sz w:val="28"/>
          <w:szCs w:val="28"/>
        </w:rPr>
        <w:t>о</w:t>
      </w:r>
      <w:r w:rsidRPr="00C97E2E">
        <w:rPr>
          <w:rFonts w:ascii="Times New Roman" w:hAnsi="Times New Roman"/>
          <w:sz w:val="28"/>
          <w:szCs w:val="28"/>
        </w:rPr>
        <w:t>жениям.</w:t>
      </w:r>
    </w:p>
    <w:p w:rsidR="00353DCB" w:rsidRPr="00C97E2E" w:rsidRDefault="00353DCB" w:rsidP="00353DCB">
      <w:pPr>
        <w:pStyle w:val="a4"/>
        <w:numPr>
          <w:ilvl w:val="0"/>
          <w:numId w:val="39"/>
        </w:numPr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C97E2E">
        <w:rPr>
          <w:rFonts w:ascii="Times New Roman" w:hAnsi="Times New Roman"/>
          <w:sz w:val="28"/>
          <w:szCs w:val="28"/>
        </w:rPr>
        <w:t>В связи с изменениями, принятыми настоящим решением, подготовить актуальную версию  решения Совета Комсомольского муниц</w:t>
      </w:r>
      <w:r w:rsidRPr="00C97E2E">
        <w:rPr>
          <w:rFonts w:ascii="Times New Roman" w:hAnsi="Times New Roman"/>
          <w:sz w:val="28"/>
          <w:szCs w:val="28"/>
        </w:rPr>
        <w:t>и</w:t>
      </w:r>
      <w:r w:rsidRPr="00C97E2E">
        <w:rPr>
          <w:rFonts w:ascii="Times New Roman" w:hAnsi="Times New Roman"/>
          <w:sz w:val="28"/>
          <w:szCs w:val="28"/>
        </w:rPr>
        <w:t>пального района от 229 от 13.12.2018 «О бюджете Комсомольского городского поселения на 2019 год и на плановый период 2020 и 2021 г</w:t>
      </w:r>
      <w:r w:rsidRPr="00C97E2E">
        <w:rPr>
          <w:rFonts w:ascii="Times New Roman" w:hAnsi="Times New Roman"/>
          <w:sz w:val="28"/>
          <w:szCs w:val="28"/>
        </w:rPr>
        <w:t>о</w:t>
      </w:r>
      <w:r w:rsidRPr="00C97E2E">
        <w:rPr>
          <w:rFonts w:ascii="Times New Roman" w:hAnsi="Times New Roman"/>
          <w:sz w:val="28"/>
          <w:szCs w:val="28"/>
        </w:rPr>
        <w:t>дов».</w:t>
      </w: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DCB" w:rsidRPr="00C97E2E" w:rsidRDefault="00353DCB" w:rsidP="00353DC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DCB" w:rsidRPr="00C97E2E" w:rsidRDefault="00353DCB" w:rsidP="00353DCB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97E2E">
        <w:rPr>
          <w:rFonts w:ascii="Times New Roman" w:hAnsi="Times New Roman"/>
          <w:b/>
          <w:sz w:val="28"/>
          <w:szCs w:val="28"/>
        </w:rPr>
        <w:t xml:space="preserve">Глава Комсомольского </w:t>
      </w:r>
    </w:p>
    <w:p w:rsidR="00353DCB" w:rsidRPr="00C97E2E" w:rsidRDefault="00353DCB" w:rsidP="00353DCB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97E2E">
        <w:rPr>
          <w:rFonts w:ascii="Times New Roman" w:hAnsi="Times New Roman"/>
          <w:b/>
          <w:sz w:val="28"/>
          <w:szCs w:val="28"/>
        </w:rPr>
        <w:lastRenderedPageBreak/>
        <w:t>городского поселения</w:t>
      </w:r>
      <w:r w:rsidRPr="00C97E2E">
        <w:rPr>
          <w:rFonts w:ascii="Times New Roman" w:hAnsi="Times New Roman"/>
          <w:b/>
          <w:sz w:val="28"/>
          <w:szCs w:val="28"/>
        </w:rPr>
        <w:tab/>
        <w:t>Е.Н.Нургатина</w:t>
      </w:r>
    </w:p>
    <w:p w:rsidR="00353DCB" w:rsidRPr="00C97E2E" w:rsidRDefault="00353DCB" w:rsidP="00353DCB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53DCB" w:rsidRPr="00C97E2E" w:rsidRDefault="00353DCB" w:rsidP="00353DCB">
      <w:pPr>
        <w:jc w:val="right"/>
        <w:rPr>
          <w:b/>
          <w:bCs/>
          <w:sz w:val="22"/>
          <w:szCs w:val="22"/>
        </w:rPr>
        <w:sectPr w:rsidR="00353DCB" w:rsidRPr="00C97E2E" w:rsidSect="00C97E2E">
          <w:pgSz w:w="16840" w:h="11907" w:orient="landscape" w:code="9"/>
          <w:pgMar w:top="851" w:right="567" w:bottom="851" w:left="794" w:header="720" w:footer="720" w:gutter="0"/>
          <w:cols w:space="720"/>
          <w:docGrid w:linePitch="272"/>
        </w:sectPr>
      </w:pPr>
    </w:p>
    <w:tbl>
      <w:tblPr>
        <w:tblW w:w="15254" w:type="dxa"/>
        <w:tblInd w:w="95" w:type="dxa"/>
        <w:tblLook w:val="04A0"/>
      </w:tblPr>
      <w:tblGrid>
        <w:gridCol w:w="2990"/>
        <w:gridCol w:w="6237"/>
        <w:gridCol w:w="2127"/>
        <w:gridCol w:w="1960"/>
        <w:gridCol w:w="1940"/>
      </w:tblGrid>
      <w:tr w:rsidR="00353DCB" w:rsidRPr="00C97E2E" w:rsidTr="00761187">
        <w:trPr>
          <w:trHeight w:val="288"/>
        </w:trPr>
        <w:tc>
          <w:tcPr>
            <w:tcW w:w="15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Приложение № 3</w:t>
            </w:r>
          </w:p>
        </w:tc>
      </w:tr>
      <w:tr w:rsidR="00353DCB" w:rsidRPr="00C97E2E" w:rsidTr="00761187">
        <w:trPr>
          <w:trHeight w:val="288"/>
        </w:trPr>
        <w:tc>
          <w:tcPr>
            <w:tcW w:w="15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к решению  Совета Комсомольского городского поселения  </w:t>
            </w:r>
          </w:p>
        </w:tc>
      </w:tr>
      <w:tr w:rsidR="00353DCB" w:rsidRPr="00C97E2E" w:rsidTr="00761187">
        <w:trPr>
          <w:trHeight w:val="288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2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"О бюджете Комсомольского городского поселения на 2019 год                                                                                                                                                                                                                            и на плановый период 2020 и 2021 годов"</w:t>
            </w:r>
          </w:p>
        </w:tc>
      </w:tr>
      <w:tr w:rsidR="00353DCB" w:rsidRPr="00C97E2E" w:rsidTr="00761187">
        <w:trPr>
          <w:trHeight w:val="288"/>
        </w:trPr>
        <w:tc>
          <w:tcPr>
            <w:tcW w:w="15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 xml:space="preserve">    от   12.12.2018 г  №229</w:t>
            </w:r>
          </w:p>
        </w:tc>
      </w:tr>
      <w:tr w:rsidR="00353DCB" w:rsidRPr="00C97E2E" w:rsidTr="00761187">
        <w:trPr>
          <w:trHeight w:val="288"/>
        </w:trPr>
        <w:tc>
          <w:tcPr>
            <w:tcW w:w="11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trHeight w:val="348"/>
        </w:trPr>
        <w:tc>
          <w:tcPr>
            <w:tcW w:w="15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Доходы бюджета Комсомольского городского поселения по кодам классификации                                                                                                                                                   доходов бюджетов на 2019 год и плановый период 2020 и 2021 годов</w:t>
            </w:r>
          </w:p>
        </w:tc>
      </w:tr>
      <w:tr w:rsidR="00353DCB" w:rsidRPr="00C97E2E" w:rsidTr="00761187">
        <w:trPr>
          <w:trHeight w:val="324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руб.</w:t>
            </w:r>
          </w:p>
        </w:tc>
      </w:tr>
      <w:tr w:rsidR="00353DCB" w:rsidRPr="00C97E2E" w:rsidTr="00761187">
        <w:trPr>
          <w:trHeight w:val="636"/>
        </w:trPr>
        <w:tc>
          <w:tcPr>
            <w:tcW w:w="29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Код бюджетной класс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фикации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Сумма 2019 год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Сумма 2020 год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Сумма 2021год</w:t>
            </w:r>
          </w:p>
        </w:tc>
      </w:tr>
      <w:tr w:rsidR="00353DCB" w:rsidRPr="00C97E2E" w:rsidTr="00761187">
        <w:trPr>
          <w:trHeight w:val="312"/>
        </w:trPr>
        <w:tc>
          <w:tcPr>
            <w:tcW w:w="29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000 100 00000 00 0000 000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52 863 767,48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51 167 870,00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53 167 870,00</w:t>
            </w:r>
          </w:p>
        </w:tc>
      </w:tr>
      <w:tr w:rsidR="00353DCB" w:rsidRPr="00C97E2E" w:rsidTr="00761187">
        <w:trPr>
          <w:trHeight w:val="31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000 101 00000 00 0000 000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39 348 000,00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41 598 000,00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43 398 000,00</w:t>
            </w:r>
          </w:p>
        </w:tc>
      </w:tr>
      <w:tr w:rsidR="00353DCB" w:rsidRPr="00C97E2E" w:rsidTr="00761187">
        <w:trPr>
          <w:trHeight w:val="3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000 101 02000 01 0000 110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39 348 000,00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41 598 000,00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43 398 000,00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000 101 02010 01 0000 110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 на   доходы   физических  лиц с доходов, источником которых   является налоговый  агент, за исключением доходов, в отношении которых исчисление  и уплата  налога  осуществляются в соответствии    со    статьями   227,  227.1 и 228 Налогового кодекса Российской Федер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39 150 000,00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41 400 000,00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43 200 000,00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182 101 02010 01 0000 110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 на   доходы   физических  лиц с доходов, источником которых   является налоговый  агент, за исключением доходов, в отношении которых исчисление  и уплата  налога  осуществляются в соответствии    со    статьями   227,  227.1 и 228 Налогового кодекса Российской Федер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39 150 000,00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41 400 000,00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43 200 000,00</w:t>
            </w:r>
          </w:p>
        </w:tc>
      </w:tr>
      <w:tr w:rsidR="00353DCB" w:rsidRPr="00C97E2E" w:rsidTr="00761187">
        <w:trPr>
          <w:trHeight w:val="249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000  101 02020 01 0000 110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   на      доходы    физических лиц с доходов,    полученных    от осуществления деятельности        физическими       лицами  зарегистрированными     в             кач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стве индивидуальных предпринимателей, нотариусов,         занимающихся      частной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</w:tr>
      <w:tr w:rsidR="00353DCB" w:rsidRPr="00C97E2E" w:rsidTr="00761187">
        <w:trPr>
          <w:trHeight w:val="249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182  101 02020 01 0000 110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   на      доходы    физических лиц с доходов,    полученных    от осуществления деятельности        физическими       лицами  зарегистрированными     в             кач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стве индивидуальных предпринимателей, нотариусов,         занимающихся      частной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108 000,00</w:t>
            </w:r>
          </w:p>
        </w:tc>
      </w:tr>
      <w:tr w:rsidR="00353DCB" w:rsidRPr="00C97E2E" w:rsidTr="00761187">
        <w:trPr>
          <w:trHeight w:val="124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000 101 02030 01 0000 110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на доходы     физических лиц   с доходов,      полученных       физическими лицами,  в  соответствии со статьей   228      Налогового  кодекса Российской Федер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</w:tr>
      <w:tr w:rsidR="00353DCB" w:rsidRPr="00C97E2E" w:rsidTr="00761187">
        <w:trPr>
          <w:trHeight w:val="124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182 101 02030 01 0000 110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на доходы     физических лиц   с доходов,      полученных       физическими лицами,  в  соответствии со статьей   228      Налогового  кодекса Российской Федер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90 000,00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000 103 00000 00 0000 00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Налоги, товары, (работы, услуги) реализуемые на те</w:t>
            </w:r>
            <w:r w:rsidRPr="00C97E2E">
              <w:rPr>
                <w:b/>
                <w:bCs/>
                <w:sz w:val="24"/>
                <w:szCs w:val="24"/>
              </w:rPr>
              <w:t>р</w:t>
            </w:r>
            <w:r w:rsidRPr="00C97E2E">
              <w:rPr>
                <w:b/>
                <w:bCs/>
                <w:sz w:val="24"/>
                <w:szCs w:val="24"/>
              </w:rPr>
              <w:t>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1 040 723,00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000 103 02230 01 0000 110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475 355,51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371 137,76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371 137,76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100 103 02230 01 0000 110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475 355,51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371 137,76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371 137,76</w:t>
            </w:r>
          </w:p>
        </w:tc>
      </w:tr>
      <w:tr w:rsidR="00353DCB" w:rsidRPr="00C97E2E" w:rsidTr="00761187">
        <w:trPr>
          <w:trHeight w:val="165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100 1 03 02231 01 0000 110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C97E2E">
              <w:rPr>
                <w:i/>
                <w:iCs/>
                <w:sz w:val="22"/>
                <w:szCs w:val="22"/>
              </w:rPr>
              <w:lastRenderedPageBreak/>
              <w:t>д</w:t>
            </w:r>
            <w:r w:rsidRPr="00C97E2E">
              <w:rPr>
                <w:i/>
                <w:iCs/>
                <w:sz w:val="22"/>
                <w:szCs w:val="22"/>
              </w:rPr>
              <w:t>о</w:t>
            </w:r>
            <w:r w:rsidRPr="00C97E2E">
              <w:rPr>
                <w:i/>
                <w:iCs/>
                <w:sz w:val="22"/>
                <w:szCs w:val="22"/>
              </w:rPr>
              <w:t>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lastRenderedPageBreak/>
              <w:t>475 355,51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371 137,76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371 137,76</w:t>
            </w:r>
          </w:p>
        </w:tc>
      </w:tr>
      <w:tr w:rsidR="00353DCB" w:rsidRPr="00C97E2E" w:rsidTr="00761187">
        <w:trPr>
          <w:trHeight w:val="1467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000 103 02240 01 0000 110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</w:t>
            </w:r>
            <w:r w:rsidRPr="00C97E2E">
              <w:rPr>
                <w:sz w:val="24"/>
                <w:szCs w:val="24"/>
              </w:rPr>
              <w:t>ъ</w:t>
            </w:r>
            <w:r w:rsidRPr="00C97E2E">
              <w:rPr>
                <w:sz w:val="24"/>
                <w:szCs w:val="24"/>
              </w:rPr>
              <w:t>ектов Российской Федерации и местными бюджетами с</w:t>
            </w:r>
            <w:r w:rsidRPr="00C97E2E">
              <w:rPr>
                <w:sz w:val="24"/>
                <w:szCs w:val="24"/>
              </w:rPr>
              <w:br/>
              <w:t xml:space="preserve">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2 569,24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2 533,53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2 533,53</w:t>
            </w:r>
          </w:p>
        </w:tc>
      </w:tr>
      <w:tr w:rsidR="00353DCB" w:rsidRPr="00C97E2E" w:rsidTr="00761187">
        <w:trPr>
          <w:trHeight w:val="1683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100 103 02240 01 0000 110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</w:t>
            </w:r>
            <w:r w:rsidRPr="00C97E2E">
              <w:rPr>
                <w:sz w:val="24"/>
                <w:szCs w:val="24"/>
              </w:rPr>
              <w:t>ъ</w:t>
            </w:r>
            <w:r w:rsidRPr="00C97E2E">
              <w:rPr>
                <w:sz w:val="24"/>
                <w:szCs w:val="24"/>
              </w:rPr>
              <w:t>ектов Российской Федерации и местными бюджетами с</w:t>
            </w:r>
            <w:r w:rsidRPr="00C97E2E">
              <w:rPr>
                <w:sz w:val="24"/>
                <w:szCs w:val="24"/>
              </w:rPr>
              <w:br/>
              <w:t xml:space="preserve">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2 569,24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2 533,53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2 533,53</w:t>
            </w:r>
          </w:p>
        </w:tc>
      </w:tr>
      <w:tr w:rsidR="00353DCB" w:rsidRPr="00C97E2E" w:rsidTr="00761187">
        <w:trPr>
          <w:trHeight w:val="27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100 1 03 02241 01 0000 110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</w:t>
            </w:r>
            <w:r w:rsidRPr="00C97E2E">
              <w:rPr>
                <w:i/>
                <w:iCs/>
                <w:sz w:val="22"/>
                <w:szCs w:val="22"/>
              </w:rPr>
              <w:t>о</w:t>
            </w:r>
            <w:r w:rsidRPr="00C97E2E">
              <w:rPr>
                <w:i/>
                <w:iCs/>
                <w:sz w:val="22"/>
                <w:szCs w:val="22"/>
              </w:rPr>
              <w:t>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2 569,24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2 533,53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2 533,53</w:t>
            </w:r>
          </w:p>
        </w:tc>
      </w:tr>
      <w:tr w:rsidR="00353DCB" w:rsidRPr="00C97E2E" w:rsidTr="00761187">
        <w:trPr>
          <w:trHeight w:val="981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000 103 02250 01 0000 110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spacing w:after="240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636 741,26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666 272,70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666 272,70</w:t>
            </w:r>
          </w:p>
        </w:tc>
      </w:tr>
      <w:tr w:rsidR="00353DCB" w:rsidRPr="00C97E2E" w:rsidTr="00761187">
        <w:trPr>
          <w:trHeight w:val="6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100 103 02250 01 0000 110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spacing w:after="240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C97E2E">
              <w:rPr>
                <w:sz w:val="24"/>
                <w:szCs w:val="24"/>
              </w:rPr>
              <w:lastRenderedPageBreak/>
              <w:t>установленных дифференцированных нормативов отчи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636 741,26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666 272,70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666 272,70</w:t>
            </w:r>
          </w:p>
        </w:tc>
      </w:tr>
      <w:tr w:rsidR="00353DCB" w:rsidRPr="00C97E2E" w:rsidTr="00761187">
        <w:trPr>
          <w:trHeight w:val="165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lastRenderedPageBreak/>
              <w:t>100 1 03 02251 01 0000 110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</w:t>
            </w:r>
            <w:r w:rsidRPr="00C97E2E">
              <w:rPr>
                <w:i/>
                <w:iCs/>
                <w:sz w:val="22"/>
                <w:szCs w:val="22"/>
              </w:rPr>
              <w:t>о</w:t>
            </w:r>
            <w:r w:rsidRPr="00C97E2E">
              <w:rPr>
                <w:i/>
                <w:iCs/>
                <w:sz w:val="22"/>
                <w:szCs w:val="22"/>
              </w:rPr>
              <w:t>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636 741,26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666 272,70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666 272,70</w:t>
            </w:r>
          </w:p>
        </w:tc>
      </w:tr>
      <w:tr w:rsidR="00353DCB" w:rsidRPr="00C97E2E" w:rsidTr="00761187">
        <w:trPr>
          <w:trHeight w:val="94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000 103 02260 01 0000 110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spacing w:after="240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-73 943,01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-64 273,99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-64 273,99</w:t>
            </w:r>
          </w:p>
        </w:tc>
      </w:tr>
      <w:tr w:rsidR="00353DCB" w:rsidRPr="00C97E2E" w:rsidTr="00761187">
        <w:trPr>
          <w:trHeight w:val="7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100 103 02260 01 0000 110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spacing w:after="240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-73 943,01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-64 273,99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-64 273,99</w:t>
            </w:r>
          </w:p>
        </w:tc>
      </w:tr>
      <w:tr w:rsidR="00353DCB" w:rsidRPr="00C97E2E" w:rsidTr="00761187">
        <w:trPr>
          <w:trHeight w:val="165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100 1 03 02261 01 0000 110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i/>
                <w:iCs/>
                <w:sz w:val="22"/>
                <w:szCs w:val="22"/>
              </w:rPr>
            </w:pPr>
            <w:r w:rsidRPr="00C97E2E">
              <w:rPr>
                <w:i/>
                <w:i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</w:t>
            </w:r>
            <w:r w:rsidRPr="00C97E2E">
              <w:rPr>
                <w:i/>
                <w:iCs/>
                <w:sz w:val="22"/>
                <w:szCs w:val="22"/>
              </w:rPr>
              <w:t>о</w:t>
            </w:r>
            <w:r w:rsidRPr="00C97E2E">
              <w:rPr>
                <w:i/>
                <w:iCs/>
                <w:sz w:val="22"/>
                <w:szCs w:val="22"/>
              </w:rPr>
              <w:t>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-73 943,01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-64 273,99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t>-64 273,99</w:t>
            </w:r>
          </w:p>
        </w:tc>
      </w:tr>
      <w:tr w:rsidR="00353DCB" w:rsidRPr="00C97E2E" w:rsidTr="00761187">
        <w:trPr>
          <w:trHeight w:val="31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4 400 000,00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4 600 000,00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4 600 000,00</w:t>
            </w:r>
          </w:p>
        </w:tc>
      </w:tr>
      <w:tr w:rsidR="00353DCB" w:rsidRPr="00C97E2E" w:rsidTr="00761187">
        <w:trPr>
          <w:trHeight w:val="63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000 106 01000 00 0000 110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 Налог на имущество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1 150 000,00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1 200 000,00</w:t>
            </w:r>
          </w:p>
        </w:tc>
      </w:tr>
      <w:tr w:rsidR="00353DCB" w:rsidRPr="00C97E2E" w:rsidTr="00761187">
        <w:trPr>
          <w:trHeight w:val="621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000 106 01030 13 0000 110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на имущество физических лиц, взимаемый по ставкам, применяемым к объектам налогообложения,  расположенным в границах  городских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1 200 000,00</w:t>
            </w:r>
          </w:p>
        </w:tc>
      </w:tr>
      <w:tr w:rsidR="00353DCB" w:rsidRPr="00C97E2E" w:rsidTr="00761187">
        <w:trPr>
          <w:trHeight w:val="633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182 106 01030 13 0000 110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Налог на имущество физических лиц, взимаемый по ставкам, применяемым к объектам налогообложения,  расположенным в границах  городских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1 200 000,00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1 200 000,00</w:t>
            </w:r>
          </w:p>
        </w:tc>
      </w:tr>
      <w:tr w:rsidR="00353DCB" w:rsidRPr="00C97E2E" w:rsidTr="00761187">
        <w:trPr>
          <w:trHeight w:val="31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lastRenderedPageBreak/>
              <w:t>000 106 06000 00 0000 110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3 250 000,00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3 400 000,00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3 400 000,00</w:t>
            </w:r>
          </w:p>
        </w:tc>
      </w:tr>
      <w:tr w:rsidR="00353DCB" w:rsidRPr="00C97E2E" w:rsidTr="00761187">
        <w:trPr>
          <w:trHeight w:val="3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000 106 06030 00 0000 110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2 200 000,00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2 300 000,00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2 300 000,00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000 106 06033 13 0000 110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Земельный налог с организаций, обладающих  земельным  участком, расположенных   в границах  городских  пос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2 200 000,00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2 300 000,00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182 106 06033 13 0000 110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Земельный налог с организаций, обладающих  земельным  участком, расположенных   в границах  городских  пос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2 200 000,00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2 300 000,00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2 300 000,00</w:t>
            </w:r>
          </w:p>
        </w:tc>
      </w:tr>
      <w:tr w:rsidR="00353DCB" w:rsidRPr="00C97E2E" w:rsidTr="00761187">
        <w:trPr>
          <w:trHeight w:val="3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000 106 06040 00 0000 110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1 100 000,00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1 100 000,00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000 106 06043 13 0000 110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Земельный налог  с физических  лиц, обладающих  земельным  участком, расположенным  в границах  горо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1 100 000,00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182 106 06043 13 0000 110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Земельный налог  с физических  лиц, обладающих  земельным  участком, расположенным  в границах  горо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1 050 000,00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1 100 000,00</w:t>
            </w:r>
          </w:p>
        </w:tc>
      </w:tr>
      <w:tr w:rsidR="00353DCB" w:rsidRPr="00C97E2E" w:rsidTr="00761187">
        <w:trPr>
          <w:trHeight w:val="93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000 11100000 00 0000 000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</w:t>
            </w:r>
            <w:r w:rsidRPr="00C97E2E">
              <w:rPr>
                <w:b/>
                <w:bCs/>
                <w:sz w:val="24"/>
                <w:szCs w:val="24"/>
              </w:rPr>
              <w:t>У</w:t>
            </w:r>
            <w:r w:rsidRPr="00C97E2E">
              <w:rPr>
                <w:b/>
                <w:bCs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3 080 700,00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3 080 700,00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3 080 700,00</w:t>
            </w:r>
          </w:p>
        </w:tc>
      </w:tr>
      <w:tr w:rsidR="00353DCB" w:rsidRPr="00C97E2E" w:rsidTr="00761187">
        <w:trPr>
          <w:trHeight w:val="13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000 111 05000 00 0000 120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</w:t>
            </w:r>
            <w:r w:rsidRPr="00C97E2E">
              <w:rPr>
                <w:b/>
                <w:bCs/>
                <w:sz w:val="22"/>
                <w:szCs w:val="22"/>
              </w:rPr>
              <w:t>и</w:t>
            </w:r>
            <w:r w:rsidRPr="00C97E2E">
              <w:rPr>
                <w:b/>
                <w:bCs/>
                <w:sz w:val="22"/>
                <w:szCs w:val="22"/>
              </w:rPr>
              <w:t>ятий, в том числе казенных 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2 489 700,00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2 489 700,00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2 489 700,00</w:t>
            </w:r>
          </w:p>
        </w:tc>
      </w:tr>
      <w:tr w:rsidR="00353DCB" w:rsidRPr="00C97E2E" w:rsidTr="00761187">
        <w:trPr>
          <w:trHeight w:val="115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000 111 05010 00 0000 120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C97E2E">
              <w:rPr>
                <w:b/>
                <w:bCs/>
                <w:i/>
                <w:i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</w:t>
            </w:r>
            <w:r w:rsidRPr="00C97E2E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C97E2E">
              <w:rPr>
                <w:b/>
                <w:bCs/>
                <w:i/>
                <w:iCs/>
                <w:sz w:val="22"/>
                <w:szCs w:val="22"/>
              </w:rPr>
              <w:t>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</w:tr>
      <w:tr w:rsidR="00353DCB" w:rsidRPr="00C97E2E" w:rsidTr="00761187">
        <w:trPr>
          <w:trHeight w:val="187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000 111 05013 13 0000 120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 Доходы, получаемые в виде арендной платы за земельные  участки, государственная собственность на которые не 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 уч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</w:tr>
      <w:tr w:rsidR="00353DCB" w:rsidRPr="00C97E2E" w:rsidTr="00761187">
        <w:trPr>
          <w:trHeight w:val="138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050 111 05013 13 0000 120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 Доходы, получаемые в виде арендной платы за земельные  участки, государственная собственность на которые не 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 уч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2 435 000,00</w:t>
            </w:r>
          </w:p>
        </w:tc>
      </w:tr>
      <w:tr w:rsidR="00353DCB" w:rsidRPr="00C97E2E" w:rsidTr="00761187">
        <w:trPr>
          <w:trHeight w:val="16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000 111 05020 00 0000 120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т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</w:tr>
      <w:tr w:rsidR="00353DCB" w:rsidRPr="00C97E2E" w:rsidTr="00761187">
        <w:trPr>
          <w:trHeight w:val="27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000 111 05025 13 0000 120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городских поселений (за исключением земельных участков м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</w:tr>
      <w:tr w:rsidR="00353DCB" w:rsidRPr="00C97E2E" w:rsidTr="00761187">
        <w:trPr>
          <w:trHeight w:val="124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062 111 05025 13 0000 120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городских поселений (за исключением земельных участков м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54 700,00</w:t>
            </w:r>
          </w:p>
        </w:tc>
      </w:tr>
      <w:tr w:rsidR="00353DCB" w:rsidRPr="00C97E2E" w:rsidTr="00761187">
        <w:trPr>
          <w:trHeight w:val="194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000 111 05030 00 0000 120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 xml:space="preserve">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бюджетных и авт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о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000 111 05035 13 0000 120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062 111 05035 13 0000 120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97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000 111 05300 00 0000 120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Плата по соглашениям  об установлении сервитута в отношении земельных  участков, находящихся  в  гос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у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дарственной или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93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000 111 05310 00 0000 120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Плата по соглашениям  об установлении сервитута в отношении земельных  участков, государственная собстве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ность на которые  не разграничена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87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050 111 05313 13 0000 120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Плата по соглашениям  об установлении сервитута, заключенным  органами местного самоуправления  муниципальных районов, государственными  или муниципальными предприятиями либо государственными  или муниципальными  учреждениями в отношении земельных участков, государственная собственность  на которые  не разграничена и которые  расположены  в границах горо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ских 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87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062 111 05314 13 0000 120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Плата по соглашениям  об установлении сервитута, заключенным  органами местного самоуправления  городских поселений, государственными  или муниципальными предприятиями либо государственными  или муниципальными  учреждениями в отношении земельных участков, государственная собственность  на которые  не ра</w:t>
            </w:r>
            <w:r w:rsidRPr="00C97E2E">
              <w:rPr>
                <w:sz w:val="24"/>
                <w:szCs w:val="24"/>
              </w:rPr>
              <w:t>з</w:t>
            </w:r>
            <w:r w:rsidRPr="00C97E2E">
              <w:rPr>
                <w:sz w:val="24"/>
                <w:szCs w:val="24"/>
              </w:rPr>
              <w:t>граничена и которые  расположены  в границах городских 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000 111 09000 00 0000 120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  (за исключением имущества   бюдже</w:t>
            </w:r>
            <w:r w:rsidRPr="00C97E2E">
              <w:rPr>
                <w:b/>
                <w:bCs/>
                <w:sz w:val="24"/>
                <w:szCs w:val="24"/>
              </w:rPr>
              <w:t>т</w:t>
            </w:r>
            <w:r w:rsidRPr="00C97E2E">
              <w:rPr>
                <w:b/>
                <w:bCs/>
                <w:sz w:val="24"/>
                <w:szCs w:val="24"/>
              </w:rPr>
              <w:t>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591 000,00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591 000,00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591 000,00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 xml:space="preserve">000 111 09045 13 0000 120 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  городских  поселений (за исключением имущества муниципальных   бюджетных и автономных учреждений, а также имущества государс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062 111 09045 13 0000 120 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  городских  поселений (за исключением имущества муниципальных   бюджетных и автономных учреждений, а также имущества муниц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591 000,00</w:t>
            </w:r>
          </w:p>
        </w:tc>
      </w:tr>
      <w:tr w:rsidR="00353DCB" w:rsidRPr="00C97E2E" w:rsidTr="00761187">
        <w:trPr>
          <w:trHeight w:val="64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000 113 00000 00 0000 000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( РАБОТ )И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713 500,00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913 500,00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1 113 500,00</w:t>
            </w:r>
          </w:p>
        </w:tc>
      </w:tr>
      <w:tr w:rsidR="00353DCB" w:rsidRPr="00C97E2E" w:rsidTr="00761187">
        <w:trPr>
          <w:trHeight w:val="3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000 113 01000 00 0000 130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(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713 500,00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913 500,00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1 113 500,00</w:t>
            </w:r>
          </w:p>
        </w:tc>
      </w:tr>
      <w:tr w:rsidR="00353DCB" w:rsidRPr="00C97E2E" w:rsidTr="00761187">
        <w:trPr>
          <w:trHeight w:val="31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000 113 01990 00 0000 130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доходы от оказания платных услуг ( работ)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713 500,00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913 500,00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1 113 500,00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000 113 01995 13 0000 130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доходы от оказания платных услуг  (работ)  пол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 xml:space="preserve">чателями средств бюджетов городских  поселений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713 500,00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913 500,00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1 113 500,00</w:t>
            </w:r>
          </w:p>
        </w:tc>
      </w:tr>
      <w:tr w:rsidR="00353DCB" w:rsidRPr="00C97E2E" w:rsidTr="00761187">
        <w:trPr>
          <w:trHeight w:val="93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054 113 01995 13 0001 130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доходы от оказания платных услуг  (работ)  получателями средств бюджетов городских  поселений ( дох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 xml:space="preserve">ды от оказания платных услуг (работ) ,зачисляемые в бюджет от МКУ ГДК 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100 000,00</w:t>
            </w:r>
          </w:p>
        </w:tc>
      </w:tr>
      <w:tr w:rsidR="00353DCB" w:rsidRPr="00C97E2E" w:rsidTr="00761187">
        <w:trPr>
          <w:trHeight w:val="93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054 113 01995 13 0002 130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доходы от оказания платных услуг  (работ)  получателями средств бюджетов городских  поселений  ( д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 xml:space="preserve">ходы от оказания платных услуг (работ) ,зачисляемые в бюджет от МКУК   "Городская библиотека ")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13 500,00</w:t>
            </w:r>
          </w:p>
        </w:tc>
      </w:tr>
      <w:tr w:rsidR="00353DCB" w:rsidRPr="00C97E2E" w:rsidTr="00761187">
        <w:trPr>
          <w:trHeight w:val="124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054 113 01995 13 0003 130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доходы от оказания платных услуг  (работ)  получателями средств бюджетов городских  поселений  (прочие доходы от оказания платных услуг (показ кинофил</w:t>
            </w:r>
            <w:r w:rsidRPr="00C97E2E">
              <w:rPr>
                <w:sz w:val="24"/>
                <w:szCs w:val="24"/>
              </w:rPr>
              <w:t>ь</w:t>
            </w:r>
            <w:r w:rsidRPr="00C97E2E">
              <w:rPr>
                <w:sz w:val="24"/>
                <w:szCs w:val="24"/>
              </w:rPr>
              <w:t xml:space="preserve">мов), зачисляемые в бюджет Комсомольского городского поселения от МКУК  ГДК)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1 000 000,00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000 114 00000 00 0000 000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ДОХОДЫ ОТ ПРОДАЖИ МАТЕРИАЛЬНЫХ И Н</w:t>
            </w:r>
            <w:r w:rsidRPr="00C97E2E">
              <w:rPr>
                <w:b/>
                <w:bCs/>
                <w:sz w:val="24"/>
                <w:szCs w:val="24"/>
              </w:rPr>
              <w:t>Е</w:t>
            </w:r>
            <w:r w:rsidRPr="00C97E2E">
              <w:rPr>
                <w:b/>
                <w:bCs/>
                <w:sz w:val="24"/>
                <w:szCs w:val="24"/>
              </w:rPr>
              <w:t>МАТЕРИАЛЬНЫХ АКТИВОВ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4 280 844,48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000 114 02052 13 0000 410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 от реализации  имущества, находящегося  в оперативном  управлении учреждений, находящихся  в ведении  органов  управления  городских  поселений(за 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ключением  имущества муниципальных  бюджетных  и автономных  учреждений), в части реализации  основных средств по указанному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064 114 02052 13 0000 410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 от реализации  имущества, находящегося  в оперативном  управлении учреждений, находящихся  в ведении  органов  управления  городских  поселений(за и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ключением  имущества муниципальных  бюджетных  и автономных  учреждений), в части реализации  основных средств по указанному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000 114 02053 13 0000 410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 от реализации иного  имущества, находящегося  в собственности  городских  поселений(за исключением  имущества муниципальных  бюджетных  и автономных  учреждений),а также имущества муниципальных унитарных предприятий, в том числе казенных ) , в части реал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зации основных средств по указанному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4 130 250,69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062 114 02053 13 0000 410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Доходы от реализации иного  имущества, находящегося  в собственности  городских  поселений(за исключением  имущества муниципальных  бюджетных  и автономных  учреждений),а также имущества муниципальных унитарных предприятий, в том числе казенных ) , в части реал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зации основных средств по указанному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4 130 250,69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24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000 114 06013 13 0000 430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продажи земельных участков, государстве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ная собственность на которые не разграничена и которые  расположены в границах   городских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150 593,79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24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050 114 06013 13 0000 430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 xml:space="preserve"> Доходы от продажи земельных участков, государстве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ная собственность на которые не разграничена и которые  расположены в границах   городских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150 593,79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31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000 200 00000 00 0000 000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 xml:space="preserve">БЕЗВОЗМЕЗДНЫЕ  ПОСТУПЛЕНИЯ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13 423 759,16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5 609 700,00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trHeight w:val="52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000 202 00000 00 0000 150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</w:rPr>
            </w:pPr>
            <w:r w:rsidRPr="00C97E2E">
              <w:rPr>
                <w:b/>
                <w:bCs/>
              </w:rPr>
              <w:t>Безвозмездные поступления от других бюджетов бюджетной си</w:t>
            </w:r>
            <w:r w:rsidRPr="00C97E2E">
              <w:rPr>
                <w:b/>
                <w:bCs/>
              </w:rPr>
              <w:t>с</w:t>
            </w:r>
            <w:r w:rsidRPr="00C97E2E">
              <w:rPr>
                <w:b/>
                <w:bCs/>
              </w:rPr>
              <w:t>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13 423 759,16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trHeight w:val="3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000 202 10000 00 0000 150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 xml:space="preserve">Дотации бюджетам бюджетной системы Российской 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Федерации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lastRenderedPageBreak/>
              <w:t>6 826 740,00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trHeight w:val="31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i/>
                <w:iCs/>
                <w:sz w:val="24"/>
                <w:szCs w:val="24"/>
              </w:rPr>
            </w:pPr>
            <w:r w:rsidRPr="00C97E2E">
              <w:rPr>
                <w:i/>
                <w:iCs/>
                <w:sz w:val="24"/>
                <w:szCs w:val="24"/>
              </w:rPr>
              <w:lastRenderedPageBreak/>
              <w:t>000 202 15001 00 0000 150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Дотации на выравнивание  бюджетной обеспеченности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5 942 700,00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000 202 15001 13 0000 150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Дотация бюджетам  городских поселений на выравнив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ние  бюджетной обеспеченности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5 942 700,00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061 202 15001 13 0000 150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Дотация бюджетам  городских поселений на выравнив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ние  бюджетной обеспеченности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5 942 700,00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5 609 700,00</w:t>
            </w:r>
          </w:p>
        </w:tc>
      </w:tr>
      <w:tr w:rsidR="00353DCB" w:rsidRPr="00C97E2E" w:rsidTr="00761187">
        <w:trPr>
          <w:trHeight w:val="64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000 2 02 15002 00 0000 150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884 040,00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061 2 02 15002 13 0000 150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Дотации бюджетам   городских поселений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884 040,00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4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000 202 20000 00 0000 150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6 594 205,86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57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000 202 25555 00 0000 150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97E2E">
              <w:rPr>
                <w:b/>
                <w:bCs/>
                <w:i/>
                <w:iCs/>
                <w:sz w:val="22"/>
                <w:szCs w:val="22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4 174 799,86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000 202 25555 13 0000 150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4 174 799,86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24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061 202 25555 13 0000 150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4 174 799,86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353DCB" w:rsidRPr="00C97E2E" w:rsidTr="00761187">
        <w:trPr>
          <w:trHeight w:val="324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000 202 29999 00 0000 150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Прочие субсидии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2 419 406,00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31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000 202 29999 13 0000 150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2 419 406,00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312"/>
        </w:trPr>
        <w:tc>
          <w:tcPr>
            <w:tcW w:w="29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061 202 29999 13 0000 150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2 419 406,00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324"/>
        </w:trPr>
        <w:tc>
          <w:tcPr>
            <w:tcW w:w="2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000 202 30000 00 0000 150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Субвенции бюджетам бюджетной системы Росси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й</w:t>
            </w:r>
            <w:r w:rsidRPr="00C97E2E">
              <w:rPr>
                <w:b/>
                <w:bCs/>
                <w:i/>
                <w:iCs/>
                <w:sz w:val="24"/>
                <w:szCs w:val="24"/>
              </w:rPr>
              <w:t>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2 813,30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936"/>
        </w:trPr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000 202 35120  13 0000 150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</w:t>
            </w:r>
            <w:r w:rsidRPr="00C97E2E">
              <w:rPr>
                <w:sz w:val="24"/>
                <w:szCs w:val="24"/>
              </w:rPr>
              <w:t>ж</w:t>
            </w:r>
            <w:r w:rsidRPr="00C97E2E">
              <w:rPr>
                <w:sz w:val="24"/>
                <w:szCs w:val="24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2 813,30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948"/>
        </w:trPr>
        <w:tc>
          <w:tcPr>
            <w:tcW w:w="2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061 202 35120  13 0000 150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</w:t>
            </w:r>
            <w:r w:rsidRPr="00C97E2E">
              <w:rPr>
                <w:sz w:val="24"/>
                <w:szCs w:val="24"/>
              </w:rPr>
              <w:t>ж</w:t>
            </w:r>
            <w:r w:rsidRPr="00C97E2E">
              <w:rPr>
                <w:sz w:val="24"/>
                <w:szCs w:val="24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2 813,30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336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ВСЕГО ДОХОДОВ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66 287 526,64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56 777 570,00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58 777 570,00</w:t>
            </w:r>
          </w:p>
        </w:tc>
      </w:tr>
    </w:tbl>
    <w:p w:rsidR="00353DCB" w:rsidRPr="00C97E2E" w:rsidRDefault="00353DCB" w:rsidP="00353DCB">
      <w:pPr>
        <w:pStyle w:val="a4"/>
        <w:tabs>
          <w:tab w:val="left" w:pos="7187"/>
        </w:tabs>
        <w:jc w:val="both"/>
        <w:rPr>
          <w:rFonts w:ascii="Times New Roman" w:hAnsi="Times New Roman"/>
          <w:sz w:val="28"/>
          <w:szCs w:val="28"/>
        </w:rPr>
      </w:pPr>
    </w:p>
    <w:p w:rsidR="00353DCB" w:rsidRPr="00C97E2E" w:rsidRDefault="00353DCB" w:rsidP="00353DCB">
      <w:pPr>
        <w:jc w:val="right"/>
        <w:rPr>
          <w:b/>
          <w:sz w:val="22"/>
          <w:szCs w:val="22"/>
        </w:rPr>
      </w:pPr>
      <w:r w:rsidRPr="00C97E2E">
        <w:rPr>
          <w:b/>
          <w:sz w:val="22"/>
          <w:szCs w:val="22"/>
        </w:rPr>
        <w:t>Приложение №5</w:t>
      </w:r>
    </w:p>
    <w:p w:rsidR="00353DCB" w:rsidRPr="00C97E2E" w:rsidRDefault="00353DCB" w:rsidP="00353DCB">
      <w:pPr>
        <w:jc w:val="right"/>
        <w:rPr>
          <w:sz w:val="22"/>
          <w:szCs w:val="22"/>
        </w:rPr>
      </w:pPr>
      <w:r w:rsidRPr="00C97E2E">
        <w:rPr>
          <w:sz w:val="22"/>
          <w:szCs w:val="22"/>
        </w:rPr>
        <w:lastRenderedPageBreak/>
        <w:t xml:space="preserve">                                                                                            к решению  Совета Комсомольского</w:t>
      </w:r>
    </w:p>
    <w:p w:rsidR="00353DCB" w:rsidRPr="00C97E2E" w:rsidRDefault="00353DCB" w:rsidP="00353DCB">
      <w:pPr>
        <w:jc w:val="right"/>
        <w:rPr>
          <w:sz w:val="22"/>
          <w:szCs w:val="22"/>
        </w:rPr>
      </w:pPr>
      <w:r w:rsidRPr="00C97E2E">
        <w:rPr>
          <w:sz w:val="22"/>
          <w:szCs w:val="22"/>
        </w:rPr>
        <w:t xml:space="preserve">                                                                                               городского поселения «О бюджете Комсомольского </w:t>
      </w:r>
    </w:p>
    <w:p w:rsidR="00353DCB" w:rsidRPr="00C97E2E" w:rsidRDefault="00353DCB" w:rsidP="00353DCB">
      <w:pPr>
        <w:jc w:val="right"/>
        <w:rPr>
          <w:sz w:val="22"/>
          <w:szCs w:val="22"/>
        </w:rPr>
      </w:pPr>
      <w:r w:rsidRPr="00C97E2E">
        <w:rPr>
          <w:sz w:val="22"/>
          <w:szCs w:val="22"/>
        </w:rPr>
        <w:t xml:space="preserve">городского поселения на 2019 год </w:t>
      </w:r>
    </w:p>
    <w:p w:rsidR="00353DCB" w:rsidRPr="00C97E2E" w:rsidRDefault="00353DCB" w:rsidP="00353DCB">
      <w:pPr>
        <w:jc w:val="right"/>
        <w:rPr>
          <w:sz w:val="22"/>
          <w:szCs w:val="22"/>
        </w:rPr>
      </w:pPr>
      <w:r w:rsidRPr="00C97E2E">
        <w:rPr>
          <w:sz w:val="22"/>
          <w:szCs w:val="22"/>
        </w:rPr>
        <w:t>и на плановый период 2020 и 2021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«13» декабря 2018 г  №229</w:t>
      </w: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center"/>
        <w:rPr>
          <w:b/>
          <w:sz w:val="26"/>
          <w:szCs w:val="26"/>
        </w:rPr>
      </w:pPr>
      <w:r w:rsidRPr="00C97E2E">
        <w:rPr>
          <w:b/>
          <w:sz w:val="26"/>
          <w:szCs w:val="26"/>
        </w:rPr>
        <w:t>Источники внутреннего финансирования дефицита бюджета</w:t>
      </w:r>
    </w:p>
    <w:p w:rsidR="00353DCB" w:rsidRPr="00C97E2E" w:rsidRDefault="00353DCB" w:rsidP="00353DCB">
      <w:pPr>
        <w:jc w:val="center"/>
        <w:rPr>
          <w:b/>
          <w:sz w:val="26"/>
          <w:szCs w:val="26"/>
        </w:rPr>
      </w:pPr>
      <w:r w:rsidRPr="00C97E2E">
        <w:rPr>
          <w:b/>
          <w:sz w:val="26"/>
          <w:szCs w:val="26"/>
        </w:rPr>
        <w:t xml:space="preserve">Комсомольского городского поселения на 2019 год и на плановый период 2020 и 2021 годов </w:t>
      </w:r>
    </w:p>
    <w:p w:rsidR="00353DCB" w:rsidRPr="00C97E2E" w:rsidRDefault="00353DCB" w:rsidP="00353DCB">
      <w:pPr>
        <w:jc w:val="right"/>
      </w:pPr>
    </w:p>
    <w:tbl>
      <w:tblPr>
        <w:tblW w:w="16018" w:type="dxa"/>
        <w:tblInd w:w="-459" w:type="dxa"/>
        <w:tblLook w:val="04A0"/>
      </w:tblPr>
      <w:tblGrid>
        <w:gridCol w:w="554"/>
        <w:gridCol w:w="2848"/>
        <w:gridCol w:w="7371"/>
        <w:gridCol w:w="323"/>
        <w:gridCol w:w="1520"/>
        <w:gridCol w:w="210"/>
        <w:gridCol w:w="1075"/>
        <w:gridCol w:w="416"/>
        <w:gridCol w:w="1535"/>
        <w:gridCol w:w="166"/>
      </w:tblGrid>
      <w:tr w:rsidR="00353DCB" w:rsidRPr="00C97E2E" w:rsidTr="00761187">
        <w:trPr>
          <w:gridBefore w:val="1"/>
          <w:wBefore w:w="554" w:type="dxa"/>
          <w:trHeight w:val="672"/>
        </w:trPr>
        <w:tc>
          <w:tcPr>
            <w:tcW w:w="284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6"/>
                <w:szCs w:val="26"/>
              </w:rPr>
            </w:pPr>
            <w:r w:rsidRPr="00C97E2E">
              <w:rPr>
                <w:b/>
                <w:bCs/>
                <w:sz w:val="26"/>
                <w:szCs w:val="26"/>
              </w:rPr>
              <w:t>Код классификации источников финансирования дефицитов бюдж</w:t>
            </w:r>
            <w:r w:rsidRPr="00C97E2E">
              <w:rPr>
                <w:b/>
                <w:bCs/>
                <w:sz w:val="26"/>
                <w:szCs w:val="26"/>
              </w:rPr>
              <w:t>е</w:t>
            </w:r>
            <w:r w:rsidRPr="00C97E2E">
              <w:rPr>
                <w:b/>
                <w:bCs/>
                <w:sz w:val="26"/>
                <w:szCs w:val="26"/>
              </w:rPr>
              <w:t>тов</w:t>
            </w:r>
          </w:p>
        </w:tc>
        <w:tc>
          <w:tcPr>
            <w:tcW w:w="737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6"/>
                <w:szCs w:val="26"/>
              </w:rPr>
            </w:pPr>
            <w:r w:rsidRPr="00C97E2E">
              <w:rPr>
                <w:b/>
                <w:bCs/>
                <w:sz w:val="26"/>
                <w:szCs w:val="26"/>
              </w:rPr>
              <w:t>Наименование кода классификации источников финанс</w:t>
            </w:r>
            <w:r w:rsidRPr="00C97E2E">
              <w:rPr>
                <w:b/>
                <w:bCs/>
                <w:sz w:val="26"/>
                <w:szCs w:val="26"/>
              </w:rPr>
              <w:t>и</w:t>
            </w:r>
            <w:r w:rsidRPr="00C97E2E">
              <w:rPr>
                <w:b/>
                <w:bCs/>
                <w:sz w:val="26"/>
                <w:szCs w:val="26"/>
              </w:rPr>
              <w:t>рования дефицитов бюджета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6"/>
                <w:szCs w:val="26"/>
              </w:rPr>
            </w:pPr>
            <w:r w:rsidRPr="00C97E2E">
              <w:rPr>
                <w:b/>
                <w:bCs/>
                <w:sz w:val="26"/>
                <w:szCs w:val="26"/>
              </w:rPr>
              <w:t>Сумма           (руб.)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6"/>
                <w:szCs w:val="26"/>
              </w:rPr>
            </w:pPr>
            <w:r w:rsidRPr="00C97E2E">
              <w:rPr>
                <w:b/>
                <w:bCs/>
                <w:sz w:val="26"/>
                <w:szCs w:val="26"/>
              </w:rPr>
              <w:t>Сумма           (руб.)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6"/>
                <w:szCs w:val="26"/>
              </w:rPr>
            </w:pPr>
            <w:r w:rsidRPr="00C97E2E">
              <w:rPr>
                <w:b/>
                <w:bCs/>
                <w:sz w:val="26"/>
                <w:szCs w:val="26"/>
              </w:rPr>
              <w:t>Сумма           (руб.)</w:t>
            </w:r>
          </w:p>
        </w:tc>
      </w:tr>
      <w:tr w:rsidR="00353DCB" w:rsidRPr="00C97E2E" w:rsidTr="00761187">
        <w:trPr>
          <w:gridBefore w:val="1"/>
          <w:wBefore w:w="554" w:type="dxa"/>
          <w:trHeight w:val="348"/>
        </w:trPr>
        <w:tc>
          <w:tcPr>
            <w:tcW w:w="284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7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6"/>
                <w:szCs w:val="26"/>
              </w:rPr>
            </w:pPr>
            <w:r w:rsidRPr="00C97E2E">
              <w:rPr>
                <w:b/>
                <w:bCs/>
                <w:sz w:val="26"/>
                <w:szCs w:val="26"/>
              </w:rPr>
              <w:t>2019 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6"/>
                <w:szCs w:val="26"/>
              </w:rPr>
            </w:pPr>
            <w:r w:rsidRPr="00C97E2E">
              <w:rPr>
                <w:b/>
                <w:bCs/>
                <w:sz w:val="26"/>
                <w:szCs w:val="26"/>
              </w:rPr>
              <w:t>2020 г.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6"/>
                <w:szCs w:val="26"/>
              </w:rPr>
            </w:pPr>
            <w:r w:rsidRPr="00C97E2E">
              <w:rPr>
                <w:b/>
                <w:bCs/>
                <w:sz w:val="26"/>
                <w:szCs w:val="26"/>
              </w:rPr>
              <w:t>2021 г.</w:t>
            </w:r>
          </w:p>
        </w:tc>
      </w:tr>
      <w:tr w:rsidR="00353DCB" w:rsidRPr="00C97E2E" w:rsidTr="00761187">
        <w:trPr>
          <w:gridBefore w:val="1"/>
          <w:wBefore w:w="554" w:type="dxa"/>
          <w:trHeight w:val="288"/>
        </w:trPr>
        <w:tc>
          <w:tcPr>
            <w:tcW w:w="2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2"/>
              </w:rPr>
            </w:pPr>
            <w:r w:rsidRPr="00C97E2E">
              <w:rPr>
                <w:b/>
                <w:bCs/>
                <w:szCs w:val="22"/>
              </w:rPr>
              <w:t>000 01 00 00 00 00 0000 000</w:t>
            </w:r>
          </w:p>
        </w:tc>
        <w:tc>
          <w:tcPr>
            <w:tcW w:w="73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11 601 149,87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-3 300 000,00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-3 300 000,00</w:t>
            </w:r>
          </w:p>
        </w:tc>
      </w:tr>
      <w:tr w:rsidR="00353DCB" w:rsidRPr="00C97E2E" w:rsidTr="00761187">
        <w:trPr>
          <w:gridBefore w:val="1"/>
          <w:wBefore w:w="554" w:type="dxa"/>
          <w:trHeight w:val="288"/>
        </w:trPr>
        <w:tc>
          <w:tcPr>
            <w:tcW w:w="28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Cs w:val="22"/>
              </w:rPr>
            </w:pPr>
          </w:p>
        </w:tc>
        <w:tc>
          <w:tcPr>
            <w:tcW w:w="73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53DCB" w:rsidRPr="00C97E2E" w:rsidTr="00761187">
        <w:trPr>
          <w:gridBefore w:val="1"/>
          <w:wBefore w:w="554" w:type="dxa"/>
          <w:trHeight w:val="101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2"/>
              </w:rPr>
            </w:pPr>
            <w:r w:rsidRPr="00C97E2E">
              <w:rPr>
                <w:b/>
                <w:bCs/>
                <w:szCs w:val="22"/>
              </w:rPr>
              <w:t>000 01 02 00 00 00 0000 000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Кредиты кредитных организаций в валюте Российской Федер</w:t>
            </w:r>
            <w:r w:rsidRPr="00C97E2E">
              <w:rPr>
                <w:b/>
                <w:bCs/>
                <w:sz w:val="22"/>
                <w:szCs w:val="22"/>
              </w:rPr>
              <w:t>а</w:t>
            </w:r>
            <w:r w:rsidRPr="00C97E2E">
              <w:rPr>
                <w:b/>
                <w:bCs/>
                <w:sz w:val="22"/>
                <w:szCs w:val="22"/>
              </w:rPr>
              <w:t>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6 600 000,00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-3 300 000,00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-3 300 000,00</w:t>
            </w:r>
          </w:p>
        </w:tc>
      </w:tr>
      <w:tr w:rsidR="00353DCB" w:rsidRPr="00C97E2E" w:rsidTr="00761187">
        <w:trPr>
          <w:gridBefore w:val="1"/>
          <w:wBefore w:w="554" w:type="dxa"/>
          <w:trHeight w:val="552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Cs w:val="22"/>
              </w:rPr>
            </w:pPr>
            <w:r w:rsidRPr="00C97E2E">
              <w:rPr>
                <w:szCs w:val="22"/>
              </w:rPr>
              <w:t>000 01 02 00 00 00 0000 700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Получение кредитов от кредитных организаций в валюте Российской Ф</w:t>
            </w:r>
            <w:r w:rsidRPr="00C97E2E">
              <w:rPr>
                <w:sz w:val="22"/>
                <w:szCs w:val="22"/>
              </w:rPr>
              <w:t>е</w:t>
            </w:r>
            <w:r w:rsidRPr="00C97E2E">
              <w:rPr>
                <w:sz w:val="22"/>
                <w:szCs w:val="22"/>
              </w:rPr>
              <w:t>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6 600 000,00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gridBefore w:val="1"/>
          <w:wBefore w:w="554" w:type="dxa"/>
          <w:trHeight w:val="387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Cs w:val="22"/>
              </w:rPr>
            </w:pPr>
            <w:r w:rsidRPr="00C97E2E">
              <w:rPr>
                <w:szCs w:val="22"/>
              </w:rPr>
              <w:t>062 01 02 00 00 13 0000 710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6 600 000,00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gridBefore w:val="1"/>
          <w:wBefore w:w="554" w:type="dxa"/>
          <w:trHeight w:val="272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Cs w:val="22"/>
              </w:rPr>
            </w:pPr>
            <w:r w:rsidRPr="00C97E2E">
              <w:rPr>
                <w:szCs w:val="22"/>
              </w:rPr>
              <w:t>000 01 02 00 00 00 0000 800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Погашение кредитов, предоставленных кредитными организациями в в</w:t>
            </w:r>
            <w:r w:rsidRPr="00C97E2E">
              <w:rPr>
                <w:sz w:val="22"/>
                <w:szCs w:val="22"/>
              </w:rPr>
              <w:t>а</w:t>
            </w:r>
            <w:r w:rsidRPr="00C97E2E">
              <w:rPr>
                <w:sz w:val="22"/>
                <w:szCs w:val="22"/>
              </w:rPr>
              <w:t>люте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-3 300 000,00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-3 300 000,00</w:t>
            </w:r>
          </w:p>
        </w:tc>
      </w:tr>
      <w:tr w:rsidR="00353DCB" w:rsidRPr="00C97E2E" w:rsidTr="00761187">
        <w:trPr>
          <w:gridBefore w:val="1"/>
          <w:wBefore w:w="554" w:type="dxa"/>
          <w:trHeight w:val="283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Cs w:val="22"/>
              </w:rPr>
            </w:pPr>
            <w:r w:rsidRPr="00C97E2E">
              <w:rPr>
                <w:szCs w:val="22"/>
              </w:rPr>
              <w:t>062 01 02 00 00 13 0000 810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Погашение бюджетами городских поселений кредитов от кредитных орг</w:t>
            </w:r>
            <w:r w:rsidRPr="00C97E2E">
              <w:rPr>
                <w:sz w:val="22"/>
                <w:szCs w:val="22"/>
              </w:rPr>
              <w:t>а</w:t>
            </w:r>
            <w:r w:rsidRPr="00C97E2E">
              <w:rPr>
                <w:sz w:val="22"/>
                <w:szCs w:val="22"/>
              </w:rPr>
              <w:t>низаций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-3 300 000,00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-3 300 000,00</w:t>
            </w:r>
          </w:p>
        </w:tc>
      </w:tr>
      <w:tr w:rsidR="00353DCB" w:rsidRPr="00C97E2E" w:rsidTr="00761187">
        <w:trPr>
          <w:gridBefore w:val="1"/>
          <w:wBefore w:w="554" w:type="dxa"/>
          <w:trHeight w:val="282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2"/>
              </w:rPr>
            </w:pPr>
            <w:r w:rsidRPr="00C97E2E">
              <w:rPr>
                <w:b/>
                <w:bCs/>
                <w:szCs w:val="22"/>
              </w:rPr>
              <w:t>000 01 05 00 00 00 0000 000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5 001 149,87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gridBefore w:val="1"/>
          <w:wBefore w:w="554" w:type="dxa"/>
          <w:trHeight w:val="312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2"/>
              </w:rPr>
            </w:pPr>
            <w:r w:rsidRPr="00C97E2E">
              <w:rPr>
                <w:b/>
                <w:bCs/>
                <w:szCs w:val="22"/>
              </w:rPr>
              <w:t>000 01 05 00 00 00 0000 500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-72 871 900,34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-56 777 570,00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-58 777 570,00</w:t>
            </w:r>
          </w:p>
        </w:tc>
      </w:tr>
      <w:tr w:rsidR="00353DCB" w:rsidRPr="00C97E2E" w:rsidTr="00761187">
        <w:trPr>
          <w:gridBefore w:val="1"/>
          <w:wBefore w:w="554" w:type="dxa"/>
          <w:trHeight w:val="312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Cs w:val="22"/>
              </w:rPr>
            </w:pPr>
            <w:r w:rsidRPr="00C97E2E">
              <w:rPr>
                <w:szCs w:val="22"/>
              </w:rPr>
              <w:t>000 01 05 02 00 00 0000 500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Увеличение прочих остатков средств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-72 871 900,34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-56 777 570,00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-58 777 570,00</w:t>
            </w:r>
          </w:p>
        </w:tc>
      </w:tr>
      <w:tr w:rsidR="00353DCB" w:rsidRPr="00C97E2E" w:rsidTr="00761187">
        <w:trPr>
          <w:gridBefore w:val="1"/>
          <w:wBefore w:w="554" w:type="dxa"/>
          <w:trHeight w:val="72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Cs w:val="22"/>
              </w:rPr>
            </w:pPr>
            <w:r w:rsidRPr="00C97E2E">
              <w:rPr>
                <w:szCs w:val="22"/>
              </w:rPr>
              <w:t>000 01 05 02 01 00 0000 510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-72 871 900,34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-56 777 570,00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-58 777 570,00</w:t>
            </w:r>
          </w:p>
        </w:tc>
      </w:tr>
      <w:tr w:rsidR="00353DCB" w:rsidRPr="00C97E2E" w:rsidTr="00761187">
        <w:trPr>
          <w:gridBefore w:val="1"/>
          <w:wBefore w:w="554" w:type="dxa"/>
          <w:trHeight w:val="552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Cs w:val="22"/>
              </w:rPr>
            </w:pPr>
            <w:r w:rsidRPr="00C97E2E">
              <w:rPr>
                <w:szCs w:val="22"/>
              </w:rPr>
              <w:t>061 01 05 02 01 13 0000 510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Увеличение прочих  остатков денежных средств бюджета городского п</w:t>
            </w:r>
            <w:r w:rsidRPr="00C97E2E">
              <w:rPr>
                <w:sz w:val="22"/>
                <w:szCs w:val="22"/>
              </w:rPr>
              <w:t>о</w:t>
            </w:r>
            <w:r w:rsidRPr="00C97E2E">
              <w:rPr>
                <w:sz w:val="22"/>
                <w:szCs w:val="22"/>
              </w:rPr>
              <w:t>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-72 871 900,34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-56 777 570,00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-58 777 570,00</w:t>
            </w:r>
          </w:p>
        </w:tc>
      </w:tr>
      <w:tr w:rsidR="00353DCB" w:rsidRPr="00C97E2E" w:rsidTr="00761187">
        <w:trPr>
          <w:gridBefore w:val="1"/>
          <w:wBefore w:w="554" w:type="dxa"/>
          <w:trHeight w:val="312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2"/>
              </w:rPr>
            </w:pPr>
            <w:r w:rsidRPr="00C97E2E">
              <w:rPr>
                <w:b/>
                <w:bCs/>
                <w:szCs w:val="22"/>
              </w:rPr>
              <w:t>000 01 05 00 00 00 0000 600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77 873 050,21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56 777 570,00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58 777 570,00</w:t>
            </w:r>
          </w:p>
        </w:tc>
      </w:tr>
      <w:tr w:rsidR="00353DCB" w:rsidRPr="00C97E2E" w:rsidTr="00761187">
        <w:trPr>
          <w:gridBefore w:val="1"/>
          <w:wBefore w:w="554" w:type="dxa"/>
          <w:trHeight w:val="312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Cs w:val="22"/>
              </w:rPr>
            </w:pPr>
            <w:r w:rsidRPr="00C97E2E">
              <w:rPr>
                <w:szCs w:val="22"/>
              </w:rPr>
              <w:t>000 01 05 02 00 00 0000 600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Уменьшение прочих остатков средств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77 873 050,21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56 777 570,00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58 777 570,00</w:t>
            </w:r>
          </w:p>
        </w:tc>
      </w:tr>
      <w:tr w:rsidR="00353DCB" w:rsidRPr="00C97E2E" w:rsidTr="00761187">
        <w:trPr>
          <w:gridBefore w:val="1"/>
          <w:wBefore w:w="554" w:type="dxa"/>
          <w:trHeight w:val="204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Cs w:val="22"/>
              </w:rPr>
            </w:pPr>
            <w:r w:rsidRPr="00C97E2E">
              <w:rPr>
                <w:szCs w:val="22"/>
              </w:rPr>
              <w:t>000 01 05 02 01 00 0000 610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Уменьшение прочих остатков денежных средств бюджета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77 873 050,21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56 777 570,00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58 777 570,00</w:t>
            </w:r>
          </w:p>
        </w:tc>
      </w:tr>
      <w:tr w:rsidR="00353DCB" w:rsidRPr="00C97E2E" w:rsidTr="00761187">
        <w:trPr>
          <w:gridBefore w:val="1"/>
          <w:wBefore w:w="554" w:type="dxa"/>
          <w:trHeight w:val="600"/>
        </w:trPr>
        <w:tc>
          <w:tcPr>
            <w:tcW w:w="28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Cs w:val="22"/>
              </w:rPr>
            </w:pPr>
            <w:r w:rsidRPr="00C97E2E">
              <w:rPr>
                <w:szCs w:val="22"/>
              </w:rPr>
              <w:t>061 01 05 02 01 13 0000 610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 xml:space="preserve">Уменьшение прочих остатков денежных средств бюджета </w:t>
            </w:r>
            <w:r w:rsidRPr="00C97E2E">
              <w:rPr>
                <w:sz w:val="24"/>
                <w:szCs w:val="24"/>
              </w:rPr>
              <w:t>городского</w:t>
            </w:r>
            <w:r w:rsidRPr="00C97E2E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77 873 050,21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56 777 570,00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58 777 570,00</w:t>
            </w:r>
          </w:p>
        </w:tc>
      </w:tr>
      <w:tr w:rsidR="00353DCB" w:rsidRPr="00C97E2E" w:rsidTr="00761187">
        <w:trPr>
          <w:gridAfter w:val="1"/>
          <w:wAfter w:w="166" w:type="dxa"/>
          <w:trHeight w:val="1830"/>
        </w:trPr>
        <w:tc>
          <w:tcPr>
            <w:tcW w:w="11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4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 xml:space="preserve">Приложение №7                                                                                                </w:t>
            </w:r>
            <w:r w:rsidRPr="00C97E2E"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</w:t>
            </w:r>
            <w:r w:rsidRPr="00C97E2E">
              <w:rPr>
                <w:sz w:val="22"/>
                <w:szCs w:val="22"/>
              </w:rPr>
              <w:t>о</w:t>
            </w:r>
            <w:r w:rsidRPr="00C97E2E">
              <w:rPr>
                <w:sz w:val="22"/>
                <w:szCs w:val="22"/>
              </w:rPr>
              <w:t>мольского городского поселения на 2019 год и на плановый период 2020 и 2021 годов"                                                                                     от</w:t>
            </w:r>
            <w:r w:rsidRPr="00C97E2E">
              <w:rPr>
                <w:sz w:val="22"/>
                <w:szCs w:val="22"/>
                <w:u w:val="single"/>
              </w:rPr>
              <w:t xml:space="preserve"> "13" декабря 2018г</w:t>
            </w:r>
            <w:r w:rsidRPr="00C97E2E">
              <w:rPr>
                <w:sz w:val="22"/>
                <w:szCs w:val="22"/>
              </w:rPr>
              <w:t xml:space="preserve">. №229 </w:t>
            </w:r>
          </w:p>
        </w:tc>
      </w:tr>
      <w:tr w:rsidR="00353DCB" w:rsidRPr="00C97E2E" w:rsidTr="00761187">
        <w:trPr>
          <w:gridAfter w:val="1"/>
          <w:wAfter w:w="166" w:type="dxa"/>
          <w:trHeight w:val="276"/>
        </w:trPr>
        <w:tc>
          <w:tcPr>
            <w:tcW w:w="11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gridAfter w:val="1"/>
          <w:wAfter w:w="166" w:type="dxa"/>
          <w:trHeight w:val="1320"/>
        </w:trPr>
        <w:tc>
          <w:tcPr>
            <w:tcW w:w="158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</w:t>
            </w:r>
            <w:r w:rsidRPr="00C97E2E">
              <w:rPr>
                <w:b/>
                <w:bCs/>
                <w:sz w:val="24"/>
                <w:szCs w:val="24"/>
              </w:rPr>
              <w:t>о</w:t>
            </w:r>
            <w:r w:rsidRPr="00C97E2E">
              <w:rPr>
                <w:b/>
                <w:bCs/>
                <w:sz w:val="24"/>
                <w:szCs w:val="24"/>
              </w:rPr>
              <w:t>управления (муниципальных органов Комсомольского городского поселения), группам видов расходов классификации расходов бюджета Комсомольского городского поселения на 2019 год</w:t>
            </w:r>
          </w:p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15616" w:type="dxa"/>
              <w:tblLook w:val="04A0"/>
            </w:tblPr>
            <w:tblGrid>
              <w:gridCol w:w="10797"/>
              <w:gridCol w:w="1843"/>
              <w:gridCol w:w="1058"/>
              <w:gridCol w:w="1918"/>
            </w:tblGrid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Целевая                    статья</w:t>
                  </w:r>
                </w:p>
              </w:tc>
              <w:tc>
                <w:tcPr>
                  <w:tcW w:w="1058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Вид                      расхода</w:t>
                  </w:r>
                </w:p>
              </w:tc>
              <w:tc>
                <w:tcPr>
                  <w:tcW w:w="1918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Сумма,   руб.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Муниципальная программа "Формирование современной городской среды на территории Ко</w:t>
                  </w:r>
                  <w:r w:rsidRPr="00C97E2E">
                    <w:rPr>
                      <w:b/>
                      <w:bCs/>
                      <w:sz w:val="24"/>
                      <w:szCs w:val="24"/>
                    </w:rPr>
                    <w:t>м</w:t>
                  </w:r>
                  <w:r w:rsidRPr="00C97E2E">
                    <w:rPr>
                      <w:b/>
                      <w:bCs/>
                      <w:sz w:val="24"/>
                      <w:szCs w:val="24"/>
                    </w:rPr>
                    <w:t>сомольского городского поселения на 2018-2022 годы"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01 0 00 00000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4 238 997,12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"Благоустройство общественных территорий Комсомольского городского пос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е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01 2 00 00000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4 238 997,12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Основное мероприятие "Обеспечение мероприятий по формированию современной городской среды, благоустройство общественных территори</w:t>
                  </w:r>
                  <w:r w:rsidRPr="00C97E2E">
                    <w:rPr>
                      <w:sz w:val="24"/>
                      <w:szCs w:val="24"/>
                    </w:rPr>
                    <w:cr/>
                    <w:t>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01 2 01 00000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12 000,00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Разработка проектно-сметной (сметной) документации по благоустройству общественной территории и проведение государственной экспертизы (Закупка товаров, работ и услуг для государственных (м</w:t>
                  </w:r>
                  <w:r w:rsidRPr="00C97E2E">
                    <w:rPr>
                      <w:sz w:val="24"/>
                      <w:szCs w:val="24"/>
                    </w:rPr>
                    <w:t>у</w:t>
                  </w:r>
                  <w:r w:rsidRPr="00C97E2E">
                    <w:rPr>
                      <w:sz w:val="24"/>
                      <w:szCs w:val="24"/>
                    </w:rPr>
                    <w:t>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01 2 01 20720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12 000,00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Благоустройство общественной территории (Закупка товаров, работ и услуг для государственных (м</w:t>
                  </w:r>
                  <w:r w:rsidRPr="00C97E2E">
                    <w:rPr>
                      <w:sz w:val="24"/>
                      <w:szCs w:val="24"/>
                    </w:rPr>
                    <w:t>у</w:t>
                  </w:r>
                  <w:r w:rsidRPr="00C97E2E">
                    <w:rPr>
                      <w:sz w:val="24"/>
                      <w:szCs w:val="24"/>
                    </w:rPr>
                    <w:t>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01 2 01 20740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3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Федеральный проект "Формирование комфортной городской среды"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01 2 F2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4 226 997,12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01 2 F2 55550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4 226 997,12</w:t>
                  </w:r>
                </w:p>
              </w:tc>
            </w:tr>
            <w:tr w:rsidR="00353DCB" w:rsidRPr="00C97E2E" w:rsidTr="00761187">
              <w:trPr>
                <w:trHeight w:val="12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Муниципальная программа "Организация и осуществление первичных мер пожарной безопасности, мероприятия по предупреждению и ликвидации последствий чрезвычайных ситуаций, природного и техногенного характера в границах населенных пунктов Комсомольского горо</w:t>
                  </w:r>
                  <w:r w:rsidRPr="00C97E2E">
                    <w:rPr>
                      <w:b/>
                      <w:bCs/>
                      <w:sz w:val="24"/>
                      <w:szCs w:val="24"/>
                    </w:rPr>
                    <w:t>д</w:t>
                  </w:r>
                  <w:r w:rsidRPr="00C97E2E">
                    <w:rPr>
                      <w:b/>
                      <w:bCs/>
                      <w:sz w:val="24"/>
                      <w:szCs w:val="24"/>
                    </w:rPr>
                    <w:t>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02 0 00 00000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4 595,96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lastRenderedPageBreak/>
                    <w:t xml:space="preserve">Подпрограмма  "Участие в предупреждении и ликвидации последствий чрезвычайных ситуаций в границах Комсомольского городского поселения"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02 2 00 00000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4 595,96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 "Предупреждение и ликвидация последствий чрезвычайных ситуаций пр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и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родного и техногенного характера"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02 2 01 00000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4 595,96</w:t>
                  </w:r>
                </w:p>
              </w:tc>
            </w:tr>
            <w:tr w:rsidR="00353DCB" w:rsidRPr="00C97E2E" w:rsidTr="00761187">
              <w:trPr>
                <w:trHeight w:val="97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Обеспечение мер по соблюдению требований безопасности на водных объектах, подготовка мест ма</w:t>
                  </w:r>
                  <w:r w:rsidRPr="00C97E2E">
                    <w:rPr>
                      <w:sz w:val="24"/>
                      <w:szCs w:val="24"/>
                    </w:rPr>
                    <w:t>с</w:t>
                  </w:r>
                  <w:r w:rsidRPr="00C97E2E">
                    <w:rPr>
                      <w:sz w:val="24"/>
                      <w:szCs w:val="24"/>
                    </w:rPr>
                    <w:t>сового отдыха населения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02 2 01 20</w:t>
                  </w:r>
                  <w:r w:rsidRPr="00C97E2E">
                    <w:rPr>
                      <w:sz w:val="24"/>
                      <w:szCs w:val="24"/>
                    </w:rPr>
                    <w:cr/>
                    <w:t>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4 595,96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"Обеспечение первичных мер пожарной безопасности в границах Комсомольского городского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02 3 00 00000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"Обеспечение надлежащего состояния источников противопожарного вод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о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снабжения"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02 3 01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cr/>
                    <w:t>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6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Содержание и ремонт пожарных гидрантов (Закупка товаров, работ и услуг для государственных (м</w:t>
                  </w:r>
                  <w:r w:rsidRPr="00C97E2E">
                    <w:rPr>
                      <w:sz w:val="24"/>
                      <w:szCs w:val="24"/>
                    </w:rPr>
                    <w:t>у</w:t>
                  </w:r>
                  <w:r w:rsidRPr="00C97E2E">
                    <w:rPr>
                      <w:sz w:val="24"/>
                      <w:szCs w:val="24"/>
                    </w:rPr>
                    <w:t>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02 3 01 20440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6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Муниципальная программа "Дорожная деятельность в отношении автомобильных дорог общ</w:t>
                  </w:r>
                  <w:r w:rsidRPr="00C97E2E">
                    <w:rPr>
                      <w:b/>
                      <w:bCs/>
                      <w:sz w:val="24"/>
                      <w:szCs w:val="24"/>
                    </w:rPr>
                    <w:t>е</w:t>
                  </w:r>
                  <w:r w:rsidRPr="00C97E2E">
                    <w:rPr>
                      <w:b/>
                      <w:bCs/>
                      <w:sz w:val="24"/>
                      <w:szCs w:val="24"/>
                    </w:rPr>
                    <w:t>го пользования Комсомольского городского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03 0 00 00000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4 243 414,68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"Дорожная деятельность в отношении автомобильных дорог  общего пользов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а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ния Комсомольского городского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03 1 00 00000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3 912 164,68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 мероприятие "Содержание автомобильных дорог  общего пользования Комсомо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cr/>
                    <w:t>ьского городского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03 1 01 00000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1 295 189,68</w:t>
                  </w:r>
                </w:p>
              </w:tc>
            </w:tr>
            <w:tr w:rsidR="00353DCB" w:rsidRPr="00C97E2E" w:rsidTr="00761187">
              <w:trPr>
                <w:trHeight w:val="945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Мероприятия по содержанию, грейдерованию  автомобильных дорог  общего  пользования Комсомольского городского поселения" (Закупка товаров работ и услуг для государственных (муниципал</w:t>
                  </w:r>
                  <w:r w:rsidRPr="00C97E2E">
                    <w:rPr>
                      <w:sz w:val="24"/>
                      <w:szCs w:val="24"/>
                    </w:rPr>
                    <w:t>ь</w:t>
                  </w:r>
                  <w:r w:rsidRPr="00C97E2E">
                    <w:rPr>
                      <w:sz w:val="24"/>
                      <w:szCs w:val="24"/>
                    </w:rPr>
                    <w:t>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03 1 01 20040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1 295 189,68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 Капитальный ремонт, ремонт и грейдерование автомобильных дорог общ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е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го пользования Комсомольского городского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03 1 03 00000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1 576 252,00</w:t>
                  </w:r>
                </w:p>
              </w:tc>
            </w:tr>
            <w:tr w:rsidR="00353DCB" w:rsidRPr="00C97E2E" w:rsidTr="00761187">
              <w:trPr>
                <w:trHeight w:val="975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Мероприятия по капитальному р</w:t>
                  </w:r>
                  <w:r w:rsidRPr="00C97E2E">
                    <w:rPr>
                      <w:sz w:val="24"/>
                      <w:szCs w:val="24"/>
                    </w:rPr>
                    <w:cr/>
                    <w:t>монту, ремонту  автомобильных дорог общего пользования Комсомольского городского поселения (Закупка товаров, работ и услуг для государственных (муниципал</w:t>
                  </w:r>
                  <w:r w:rsidRPr="00C97E2E">
                    <w:rPr>
                      <w:sz w:val="24"/>
                      <w:szCs w:val="24"/>
                    </w:rPr>
                    <w:t>ь</w:t>
                  </w:r>
                  <w:r w:rsidRPr="00C97E2E">
                    <w:rPr>
                      <w:sz w:val="24"/>
                      <w:szCs w:val="24"/>
                    </w:rPr>
                    <w:t>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03 1 03 20060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1 576 252,00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"Дорожный фонд от поступления доходов от уплаты акцизов на не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ф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тепр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cr/>
                    <w:t>дукты"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03 1 04 00000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1 040 723,00</w:t>
                  </w:r>
                </w:p>
              </w:tc>
            </w:tr>
            <w:tr w:rsidR="00353DCB" w:rsidRPr="00C97E2E" w:rsidTr="00761187">
              <w:trPr>
                <w:trHeight w:val="990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Мероприятия по капитальному ремонту, ремонту автомобильных дорог общего пользования Комс</w:t>
                  </w:r>
                  <w:r w:rsidRPr="00C97E2E">
                    <w:rPr>
                      <w:sz w:val="24"/>
                      <w:szCs w:val="24"/>
                    </w:rPr>
                    <w:t>о</w:t>
                  </w:r>
                  <w:r w:rsidRPr="00C97E2E">
                    <w:rPr>
                      <w:sz w:val="24"/>
                      <w:szCs w:val="24"/>
                    </w:rPr>
                    <w:t>мольского городского поселения из дорожного фонда от уплаты акцизов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03 1 04 20610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1 040 723,00</w:t>
                  </w:r>
                </w:p>
              </w:tc>
            </w:tr>
            <w:tr w:rsidR="00353DCB" w:rsidRPr="00C97E2E" w:rsidTr="00761187">
              <w:trPr>
                <w:trHeight w:val="324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lastRenderedPageBreak/>
                    <w:t xml:space="preserve">Подпрограмма "Безопасность дорожного движения"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03 2 00 00000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331 250,00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"Профилактика и организация безопасности дорожного движения"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03 2 02 0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cr/>
                    <w:t>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331 250,00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Мероприятия по профилактике  и организации  безопасности дорожного движения  на территории Комсомольского городского поселения (Закупка товаров, работ и услуг для государственных (мун</w:t>
                  </w:r>
                  <w:r w:rsidRPr="00C97E2E">
                    <w:rPr>
                      <w:sz w:val="24"/>
                      <w:szCs w:val="24"/>
                    </w:rPr>
                    <w:t>и</w:t>
                  </w:r>
                  <w:r w:rsidRPr="00C97E2E">
                    <w:rPr>
                      <w:sz w:val="24"/>
                      <w:szCs w:val="24"/>
                    </w:rPr>
                    <w:t>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03 2 02 20080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331 250,00</w:t>
                  </w:r>
                </w:p>
              </w:tc>
            </w:tr>
            <w:tr w:rsidR="00353DCB" w:rsidRPr="00C97E2E" w:rsidTr="00761187">
              <w:trPr>
                <w:trHeight w:val="46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Муниципальная</w:t>
                  </w:r>
                  <w:r w:rsidRPr="00C97E2E">
                    <w:rPr>
                      <w:b/>
                      <w:bCs/>
                      <w:sz w:val="24"/>
                      <w:szCs w:val="24"/>
                    </w:rPr>
                    <w:cr/>
                    <w:t>программа "Обеспечение населения объектами инженерной инфраструктуры и услугами жилищно-коммунального хозяйства Комсомольского городского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04 0 00 00000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26 304 463,60</w:t>
                  </w:r>
                </w:p>
              </w:tc>
            </w:tr>
            <w:tr w:rsidR="00353DCB" w:rsidRPr="00C97E2E" w:rsidTr="00761187">
              <w:trPr>
                <w:trHeight w:val="37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 "Содержание муниципального жилищного фонда и иных полномочий органов местного самоуправления в соответствии с жилищным з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cr/>
                    <w:t xml:space="preserve">конодательством"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04 1 00 00000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1 524 117,95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 "Содержание муниципального жилищного фонда Комсомольского городского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04 1 01 00000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1 524 117,95</w:t>
                  </w:r>
                </w:p>
              </w:tc>
            </w:tr>
            <w:tr w:rsidR="00353DCB" w:rsidRPr="00C97E2E" w:rsidTr="00761187">
              <w:trPr>
                <w:trHeight w:val="67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Содержание муници</w:t>
                  </w:r>
                  <w:r w:rsidRPr="00C97E2E">
                    <w:rPr>
                      <w:sz w:val="24"/>
                      <w:szCs w:val="24"/>
                    </w:rPr>
                    <w:cr/>
                    <w:t>ального жилищного фонда  Комсомольского городского поселения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04 1 01 20090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1 524 117,95</w:t>
                  </w:r>
                </w:p>
              </w:tc>
            </w:tr>
            <w:tr w:rsidR="00353DCB" w:rsidRPr="00C97E2E" w:rsidTr="00761187">
              <w:trPr>
                <w:trHeight w:val="3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«Газификация жилых многоквартирных домов»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04 1 03 00000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12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Газификация жилых многоквартирных домов с установкой индивидуальных отопительных приборов в жилых домах, расположенных по адресу г.Комсомольск, ул.Текстильная д.1,2,3,4,5,6,7,8, ул.Фабричная д.5,7,9, пер.Фабричный д.4,6,8,10,12 (Закупка товаров, работ и услуг для государстве</w:t>
                  </w:r>
                  <w:r w:rsidRPr="00C97E2E">
                    <w:rPr>
                      <w:sz w:val="24"/>
                      <w:szCs w:val="24"/>
                    </w:rPr>
                    <w:t>н</w:t>
                  </w:r>
                  <w:r w:rsidRPr="00C97E2E">
                    <w:rPr>
                      <w:sz w:val="24"/>
                      <w:szCs w:val="24"/>
                    </w:rPr>
                    <w:t>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04 1 03 20520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660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"Создание условий для обеспечения населения Комсомольского городского посел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е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ния услугами бытового обслуживания"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04 2 00 00000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4 900 000,00</w:t>
                  </w:r>
                </w:p>
              </w:tc>
            </w:tr>
            <w:tr w:rsidR="00353DCB" w:rsidRPr="00C97E2E" w:rsidTr="00761187">
              <w:trPr>
                <w:trHeight w:val="6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 "Создание условий для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cr/>
                    <w:t xml:space="preserve">обеспечения населения Комсомольского городского поселения услугами бытового обслуживания"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04 2 01 00000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4 900 000,00</w:t>
                  </w:r>
                </w:p>
              </w:tc>
            </w:tr>
            <w:tr w:rsidR="00353DCB" w:rsidRPr="00C97E2E" w:rsidTr="00761187">
              <w:trPr>
                <w:trHeight w:val="111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Субсидия на погашение задолженности по исполнительным листам (Иные бюджетные ассигнования)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04 2 01 20530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 xml:space="preserve">2 </w:t>
                  </w:r>
                  <w:r w:rsidRPr="00C97E2E">
                    <w:rPr>
                      <w:sz w:val="24"/>
                      <w:szCs w:val="24"/>
                    </w:rPr>
                    <w:cr/>
                    <w:t>00 000,00</w:t>
                  </w:r>
                </w:p>
              </w:tc>
            </w:tr>
            <w:tr w:rsidR="00353DCB" w:rsidRPr="00C97E2E" w:rsidTr="00761187">
              <w:trPr>
                <w:trHeight w:val="12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 (Иные бюджетные ассигнов</w:t>
                  </w:r>
                  <w:r w:rsidRPr="00C97E2E">
                    <w:rPr>
                      <w:sz w:val="24"/>
                      <w:szCs w:val="24"/>
                    </w:rPr>
                    <w:t>а</w:t>
                  </w:r>
                  <w:r w:rsidRPr="00C97E2E">
                    <w:rPr>
                      <w:sz w:val="24"/>
                      <w:szCs w:val="24"/>
                    </w:rPr>
                    <w:t>ния)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04 2 01 60010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2 900 000,00</w:t>
                  </w:r>
                </w:p>
              </w:tc>
            </w:tr>
            <w:tr w:rsidR="00353DCB" w:rsidRPr="00C97E2E" w:rsidTr="00761187">
              <w:trPr>
                <w:trHeight w:val="56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Подпрограмма  "Реализация мероприятий по организации в границах Комсомольского городского поселения электро-, тепло-, газо-, водоснабжения населения и водоотведения"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04 3 00 00000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14 604 251,87</w:t>
                  </w:r>
                </w:p>
              </w:tc>
            </w:tr>
            <w:tr w:rsidR="00353DCB" w:rsidRPr="00C97E2E" w:rsidTr="00761187">
              <w:trPr>
                <w:trHeight w:val="557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cr/>
                    <w:t>вное мероприятие  "Ремонт, содержание и техническое обслуживание   объектов коммунал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ь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ного хозяйства муниципального имущества Комсомольского городского поселения 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04 3 01 00000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116 612,84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lastRenderedPageBreak/>
                    <w:t>Ремонт, содержание и техническое обслуживание   объектов коммунального хозяйства муниципального имущества Комсомольского горо</w:t>
                  </w:r>
                  <w:r w:rsidRPr="00C97E2E">
                    <w:rPr>
                      <w:sz w:val="24"/>
                      <w:szCs w:val="24"/>
                    </w:rPr>
                    <w:cr/>
                    <w:t>ского поселения (Закупка товаров, работ и услуг для госуда</w:t>
                  </w:r>
                  <w:r w:rsidRPr="00C97E2E">
                    <w:rPr>
                      <w:sz w:val="24"/>
                      <w:szCs w:val="24"/>
                    </w:rPr>
                    <w:t>р</w:t>
                  </w:r>
                  <w:r w:rsidRPr="00C97E2E">
                    <w:rPr>
                      <w:sz w:val="24"/>
                      <w:szCs w:val="24"/>
                    </w:rPr>
                    <w:t>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04 3 01 20110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116 612,84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"Строительство и капитальный ремонт, текущий ремонт артезианских скважин, расположенных на территории КГП и проведени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cr/>
                    <w:t xml:space="preserve"> экспертизы ПСД, сметной документ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а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ции"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04 3 04 00000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2 761 477,58</w:t>
                  </w:r>
                </w:p>
              </w:tc>
            </w:tr>
            <w:tr w:rsidR="00353DCB" w:rsidRPr="00C97E2E" w:rsidTr="00761187">
              <w:trPr>
                <w:trHeight w:val="948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Разработка ПСД, сметной документации и их экспертиза на строительство и капитальный ремонт артезианских скважин расположенных на территории КГП (Закупка товаров, работ и услуг для обе</w:t>
                  </w:r>
                  <w:r w:rsidRPr="00C97E2E">
                    <w:rPr>
                      <w:sz w:val="24"/>
                      <w:szCs w:val="24"/>
                    </w:rPr>
                    <w:t>с</w:t>
                  </w:r>
                  <w:r w:rsidRPr="00C97E2E">
                    <w:rPr>
                      <w:sz w:val="24"/>
                      <w:szCs w:val="24"/>
                    </w:rPr>
                    <w:t>пе</w:t>
                  </w:r>
                  <w:r w:rsidRPr="00C97E2E">
                    <w:rPr>
                      <w:sz w:val="24"/>
                      <w:szCs w:val="24"/>
                    </w:rPr>
                    <w:cr/>
                    <w:t>ения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04 3 04 20120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107 800,00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Разработка ПСД, сметной документации и их экспертиза на строительство и капитальный ремонт артезианских скважин расположенных на территории КГП (Капитальные вложения в объекты гос</w:t>
                  </w:r>
                  <w:r w:rsidRPr="00C97E2E">
                    <w:rPr>
                      <w:sz w:val="24"/>
                      <w:szCs w:val="24"/>
                    </w:rPr>
                    <w:t>у</w:t>
                  </w:r>
                  <w:r w:rsidRPr="00C97E2E">
                    <w:rPr>
                      <w:sz w:val="24"/>
                      <w:szCs w:val="24"/>
                    </w:rPr>
                    <w:t>да</w:t>
                  </w:r>
                  <w:r w:rsidRPr="00C97E2E">
                    <w:rPr>
                      <w:sz w:val="24"/>
                      <w:szCs w:val="24"/>
                    </w:rPr>
                    <w:cr/>
                    <w:t>ственной (муниципальной) собственности)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04 3 04 20120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596 355,00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Строительство, капитальный ремонт, текущий ремонт артезианских скважин, расположенных на те</w:t>
                  </w:r>
                  <w:r w:rsidRPr="00C97E2E">
                    <w:rPr>
                      <w:sz w:val="24"/>
                      <w:szCs w:val="24"/>
                    </w:rPr>
                    <w:t>р</w:t>
                  </w:r>
                  <w:r w:rsidRPr="00C97E2E">
                    <w:rPr>
                      <w:sz w:val="24"/>
                      <w:szCs w:val="24"/>
                    </w:rPr>
                    <w:t>ритории ГП (Закупка товаров, работ и услуг для обеспечения государственных (муниципальных) ну</w:t>
                  </w:r>
                  <w:r w:rsidRPr="00C97E2E">
                    <w:rPr>
                      <w:sz w:val="24"/>
                      <w:szCs w:val="24"/>
                    </w:rPr>
                    <w:cr/>
                    <w:t>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04 3 04 20860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2 057 322,58</w:t>
                  </w:r>
                </w:p>
              </w:tc>
            </w:tr>
            <w:tr w:rsidR="00353DCB" w:rsidRPr="00C97E2E" w:rsidTr="00761187">
              <w:trPr>
                <w:trHeight w:val="403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"Прочие мероприятия по организации в границах Комсомольского городского поселения электро-, тепло-, газо-, водоснабжения населения и водоотведения"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04 3 05 00000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5 430 621,45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Приобретение и поставка изоляционных материалов для изоляции труб теплоснабжения, распол</w:t>
                  </w:r>
                  <w:r w:rsidRPr="00C97E2E">
                    <w:rPr>
                      <w:sz w:val="24"/>
                      <w:szCs w:val="24"/>
                    </w:rPr>
                    <w:t>о</w:t>
                  </w:r>
                  <w:r w:rsidRPr="00C97E2E">
                    <w:rPr>
                      <w:sz w:val="24"/>
                      <w:szCs w:val="24"/>
                    </w:rPr>
                    <w:t>женных на территории Комсомольского городского поселения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04 3 05 20170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500 799,00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Прочие мероприятия в области коммунального хозяйства (Закупка товаров, работ и услуг для госуда</w:t>
                  </w:r>
                  <w:r w:rsidRPr="00C97E2E">
                    <w:rPr>
                      <w:sz w:val="24"/>
                      <w:szCs w:val="24"/>
                    </w:rPr>
                    <w:t>р</w:t>
                  </w:r>
                  <w:r w:rsidRPr="00C97E2E">
                    <w:rPr>
                      <w:sz w:val="24"/>
                      <w:szCs w:val="24"/>
                    </w:rPr>
                    <w:t>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04 3 05 20310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2 448 008,45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 xml:space="preserve">Прочие мероприятия в области коммунального хозяйства  (Предоставление субсидий бюджетным, автономным учреждениям и </w:t>
                  </w:r>
                  <w:r w:rsidRPr="00C97E2E">
                    <w:rPr>
                      <w:sz w:val="24"/>
                      <w:szCs w:val="24"/>
                    </w:rPr>
                    <w:cr/>
                    <w:t>ным некоммерческим организациям)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04 3 05 20310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1 301 000,00</w:t>
                  </w:r>
                </w:p>
              </w:tc>
            </w:tr>
            <w:tr w:rsidR="00353DCB" w:rsidRPr="00C97E2E" w:rsidTr="00761187">
              <w:trPr>
                <w:trHeight w:val="690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Изготовление ПСД, сметной документации и строительство сливной станции по приему жидких б</w:t>
                  </w:r>
                  <w:r w:rsidRPr="00C97E2E">
                    <w:rPr>
                      <w:sz w:val="24"/>
                      <w:szCs w:val="24"/>
                    </w:rPr>
                    <w:t>ы</w:t>
                  </w:r>
                  <w:r w:rsidRPr="00C97E2E">
                    <w:rPr>
                      <w:sz w:val="24"/>
                      <w:szCs w:val="24"/>
                    </w:rPr>
                    <w:t>товых отходов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04 3 05 20360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1 180 814,00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"Строительство линии канализации, КНС по улице Колганова, строительс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т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во канализационной сети для домов 36 и 38 по ул. Колганова"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04 3 07 00000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6 295 5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cr/>
                    <w:t>0,00</w:t>
                  </w:r>
                </w:p>
              </w:tc>
            </w:tr>
            <w:tr w:rsidR="00353DCB" w:rsidRPr="00C97E2E" w:rsidTr="00761187">
              <w:trPr>
                <w:trHeight w:val="720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04 3 07 20540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6 295 540,00</w:t>
                  </w:r>
                </w:p>
              </w:tc>
            </w:tr>
            <w:tr w:rsidR="00353DCB" w:rsidRPr="00C97E2E" w:rsidTr="00761187">
              <w:trPr>
                <w:trHeight w:val="43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«Развитие газификации Комсомольского городского поселения»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04 4 00 00000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5 276 093,78</w:t>
                  </w:r>
                </w:p>
              </w:tc>
            </w:tr>
            <w:tr w:rsidR="00353DCB" w:rsidRPr="00C97E2E" w:rsidTr="00761187">
              <w:trPr>
                <w:trHeight w:val="80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lastRenderedPageBreak/>
                    <w:t>Основное мероприятие "Изготовление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 жилых д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о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мов"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04 4 02 00000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4 872 369,78</w:t>
                  </w:r>
                </w:p>
              </w:tc>
            </w:tr>
            <w:tr w:rsidR="00353DCB" w:rsidRPr="00C97E2E" w:rsidTr="00761187">
              <w:trPr>
                <w:trHeight w:val="996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04 4 02 20870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20 000,00</w:t>
                  </w:r>
                </w:p>
              </w:tc>
            </w:tr>
            <w:tr w:rsidR="00353DCB" w:rsidRPr="00C97E2E" w:rsidTr="00761187">
              <w:trPr>
                <w:trHeight w:val="81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04 4 02 20870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</w:t>
                  </w:r>
                  <w:r w:rsidRPr="00C97E2E">
                    <w:rPr>
                      <w:sz w:val="24"/>
                      <w:szCs w:val="24"/>
                    </w:rPr>
                    <w:cr/>
                    <w:t>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4 852 369,78</w:t>
                  </w:r>
                </w:p>
              </w:tc>
            </w:tr>
            <w:tr w:rsidR="00353DCB" w:rsidRPr="00C97E2E" w:rsidTr="00761187">
              <w:trPr>
                <w:trHeight w:val="128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"Строительство газораспределительной сети для газификации 20 жилых домов по адресу: Ивановская область, г.Комсомольск, ул.Маяковского д.6,10,12,15,16,17; ул.Гоголя д.9,11; ул. Лермонтова д.5,8; ул.Пушкина д.6,11; ул.Чехова д.15,16; ул.Горького д.3,4,11; ул. Остро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в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ского д.4,5,6"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04 4 04 00000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403 724,00</w:t>
                  </w:r>
                </w:p>
              </w:tc>
            </w:tr>
            <w:tr w:rsidR="00353DCB" w:rsidRPr="00C97E2E" w:rsidTr="00761187">
              <w:trPr>
                <w:trHeight w:val="1348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Выполнение функций эксплуатационной организации на период строительства, врезка и пуск вновь построенного газопровода, техническое обслуживание газопроводов, сооружений на них, газораспределительной сети для газификации 20 жилых домов по адресу: Ивановская область, г. Комсомольск, ул. Маяковского д.6, 10, 12, 15, 16, 17; ул.Гоголя д.9,11; ул. Лермонтова д.5,8; ул. Пушкина д.6,11; ул. Чехова д.15,16; ул.Горького д.3,4,11; ул. Островского д.4,5,6 (Закупка товаров, работ и услуг для г</w:t>
                  </w:r>
                  <w:r w:rsidRPr="00C97E2E">
                    <w:rPr>
                      <w:sz w:val="24"/>
                      <w:szCs w:val="24"/>
                    </w:rPr>
                    <w:t>о</w:t>
                  </w:r>
                  <w:r w:rsidRPr="00C97E2E">
                    <w:rPr>
                      <w:sz w:val="24"/>
                      <w:szCs w:val="24"/>
                    </w:rPr>
                    <w:t>су</w:t>
                  </w:r>
                  <w:r w:rsidRPr="00C97E2E">
                    <w:rPr>
                      <w:sz w:val="24"/>
                      <w:szCs w:val="24"/>
                    </w:rPr>
                    <w:cr/>
                    <w:t>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04 4 04 20290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403 724,00</w:t>
                  </w:r>
                </w:p>
              </w:tc>
            </w:tr>
            <w:tr w:rsidR="00353DCB" w:rsidRPr="00C97E2E" w:rsidTr="00761187">
              <w:trPr>
                <w:trHeight w:val="44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Муниципальная программа "Благоустройство муниципального образования "Комсомольское городское поселение Комсомольского муниципального района Ивановской области"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05 0 00 00000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16 100 235,45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 "Организация уличного электроснабжения на территории Комсомольского г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о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05 1 00 00000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7 872 190,00</w:t>
                  </w:r>
                </w:p>
              </w:tc>
            </w:tr>
            <w:tr w:rsidR="00353DCB" w:rsidRPr="00C97E2E" w:rsidTr="00761187">
              <w:trPr>
                <w:trHeight w:val="6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"Организация уличного электроснабжения на территории Комсомольского городского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05 1 01 00000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7 872 190,00</w:t>
                  </w:r>
                </w:p>
              </w:tc>
            </w:tr>
            <w:tr w:rsidR="00353DCB" w:rsidRPr="00C97E2E" w:rsidTr="00761187">
              <w:trPr>
                <w:trHeight w:val="26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05 1 01 20150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7 012 008,22</w:t>
                  </w:r>
                </w:p>
              </w:tc>
            </w:tr>
            <w:tr w:rsidR="00353DCB" w:rsidRPr="00C97E2E" w:rsidTr="00761187">
              <w:trPr>
                <w:trHeight w:val="320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Содержание и ремонт сетей уличного освещения на территории Комсомольского городского посел</w:t>
                  </w:r>
                  <w:r w:rsidRPr="00C97E2E">
                    <w:rPr>
                      <w:sz w:val="24"/>
                      <w:szCs w:val="24"/>
                    </w:rPr>
                    <w:t>е</w:t>
                  </w:r>
                  <w:r w:rsidRPr="00C97E2E">
                    <w:rPr>
                      <w:sz w:val="24"/>
                      <w:szCs w:val="24"/>
                    </w:rPr>
                    <w:t>ния (Закупка товаров 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05 1 01 20160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860 181,78</w:t>
                  </w:r>
                </w:p>
              </w:tc>
            </w:tr>
            <w:tr w:rsidR="00353DCB" w:rsidRPr="00C97E2E" w:rsidTr="00761187">
              <w:trPr>
                <w:trHeight w:val="145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Строительство сетей уличного освещения на территории Комсомольского городского поселения (К</w:t>
                  </w:r>
                  <w:r w:rsidRPr="00C97E2E">
                    <w:rPr>
                      <w:sz w:val="24"/>
                      <w:szCs w:val="24"/>
                    </w:rPr>
                    <w:t>а</w:t>
                  </w:r>
                  <w:r w:rsidRPr="00C97E2E">
                    <w:rPr>
                      <w:sz w:val="24"/>
                      <w:szCs w:val="24"/>
                    </w:rPr>
                    <w:t>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05 1 01 20180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"Организация благоустройства и озеленение территории Комсомольского горо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05 2 00 00000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1 155 000,00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"Организация благоустройства и озеленение территории Комсомольского городского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05 2 01 00000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1 155 000,00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lastRenderedPageBreak/>
                    <w:t>Мероприятия по благоустройству и озеленению территории Комсомольского городского поселения (Закупка товаров, работ и услуг для государственных и муниципальных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05 2 01 20190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1 155 000,00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Подпрограмма "Организация ритуальных услуг и содержание мест захоронения на территории Комсомольского городского поселения"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05 3 00 00000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992 800,00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"Организация ритуальных услуг и содержание мест захоронения на террит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о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рии Комсомольского городского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05 3 01 00000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992 800,00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Содержание кладбищ Комсомольского городского поселения (Закупка товаров, работ и услуг для г</w:t>
                  </w:r>
                  <w:r w:rsidRPr="00C97E2E">
                    <w:rPr>
                      <w:sz w:val="24"/>
                      <w:szCs w:val="24"/>
                    </w:rPr>
                    <w:t>о</w:t>
                  </w:r>
                  <w:r w:rsidRPr="00C97E2E">
                    <w:rPr>
                      <w:sz w:val="24"/>
                      <w:szCs w:val="24"/>
                    </w:rPr>
                    <w:t>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05 3 01 20200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600 000,00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Строительство, ремонт и содержание заборов на городском кладбище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05 3 01 20850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392 800,00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05 4 00 00000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1 700 000,00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 xml:space="preserve">Основное мероприятие "Ликвидация несанкционированных свалок и уборка мусора в населенных пунктах Комсомольского городского поселения"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05 4 01 00000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1 700 000,00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</w:t>
                  </w:r>
                  <w:r w:rsidRPr="00C97E2E">
                    <w:rPr>
                      <w:sz w:val="24"/>
                      <w:szCs w:val="24"/>
                    </w:rPr>
                    <w:t>и</w:t>
                  </w:r>
                  <w:r w:rsidRPr="00C97E2E">
                    <w:rPr>
                      <w:sz w:val="24"/>
                      <w:szCs w:val="24"/>
                    </w:rPr>
                    <w:t>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05 4 01 20210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1 700 000,00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"Прочие мероприятия по благоустройству на территории Комсомольского г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о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родского поселения"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05 5 00 00000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4 304 625,45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 xml:space="preserve">Основное мероприятие "Прочие мероприятия по благоустройству на территории Комсомольского городского поселения"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05 5 01 00000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1 929 625,45</w:t>
                  </w:r>
                </w:p>
              </w:tc>
            </w:tr>
            <w:tr w:rsidR="00353DCB" w:rsidRPr="00C97E2E" w:rsidTr="00761187">
              <w:trPr>
                <w:trHeight w:val="203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Оборудование мест для установки контейнеров и обустройство мест для крупногабаритного мусора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05 5 01 20180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541 810,00</w:t>
                  </w:r>
                </w:p>
              </w:tc>
            </w:tr>
            <w:tr w:rsidR="00353DCB" w:rsidRPr="00C97E2E" w:rsidTr="00761187">
              <w:trPr>
                <w:trHeight w:val="615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05 5 01 20220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100 000,00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Содержание  парков на территории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05 5 01 20230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300 000,00</w:t>
                  </w:r>
                </w:p>
              </w:tc>
            </w:tr>
            <w:tr w:rsidR="00353DCB" w:rsidRPr="00C97E2E" w:rsidTr="00761187">
              <w:trPr>
                <w:trHeight w:val="66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Установка, содержание, текущий ремонт детских площадок, скамеек и урн на территории Комсомол</w:t>
                  </w:r>
                  <w:r w:rsidRPr="00C97E2E">
                    <w:rPr>
                      <w:sz w:val="24"/>
                      <w:szCs w:val="24"/>
                    </w:rPr>
                    <w:t>ь</w:t>
                  </w:r>
                  <w:r w:rsidRPr="00C97E2E">
                    <w:rPr>
                      <w:sz w:val="24"/>
                      <w:szCs w:val="24"/>
                    </w:rPr>
                    <w:t>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05 5 01 20240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100 000,00</w:t>
                  </w:r>
                </w:p>
              </w:tc>
            </w:tr>
            <w:tr w:rsidR="00353DCB" w:rsidRPr="00C97E2E" w:rsidTr="00761187">
              <w:trPr>
                <w:trHeight w:val="67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Текущий ремонт и содержание памятников воинам, погибшим ВОВ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05 5 01 20250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378 335,07</w:t>
                  </w:r>
                </w:p>
              </w:tc>
            </w:tr>
            <w:tr w:rsidR="00353DCB" w:rsidRPr="00C97E2E" w:rsidTr="00761187">
              <w:trPr>
                <w:trHeight w:val="6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lastRenderedPageBreak/>
                    <w:t>Акарицидная обработка территории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05 5 01 20470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10 000,00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Прочие мероприятия по благоустройству на территории Комсомольского городского поселения (З</w:t>
                  </w:r>
                  <w:r w:rsidRPr="00C97E2E">
                    <w:rPr>
                      <w:sz w:val="24"/>
                      <w:szCs w:val="24"/>
                    </w:rPr>
                    <w:t>а</w:t>
                  </w:r>
                  <w:r w:rsidRPr="00C97E2E">
                    <w:rPr>
                      <w:sz w:val="24"/>
                      <w:szCs w:val="24"/>
                    </w:rPr>
                    <w:t>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05 5 01 20580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477 730,38</w:t>
                  </w:r>
                </w:p>
              </w:tc>
            </w:tr>
            <w:tr w:rsidR="00353DCB" w:rsidRPr="00C97E2E" w:rsidTr="00761187">
              <w:trPr>
                <w:trHeight w:val="672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Обработка территории Комсомольского городского поселения от борщевика Сосновского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05 5 01 20590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21 750,00</w:t>
                  </w:r>
                </w:p>
              </w:tc>
            </w:tr>
            <w:tr w:rsidR="00353DCB" w:rsidRPr="00C97E2E" w:rsidTr="00761187">
              <w:trPr>
                <w:trHeight w:val="39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"Приобретение специализированной техники"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05 5 05 00000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2 375 000,00</w:t>
                  </w:r>
                </w:p>
              </w:tc>
            </w:tr>
            <w:tr w:rsidR="00353DCB" w:rsidRPr="00C97E2E" w:rsidTr="00761187">
              <w:trPr>
                <w:trHeight w:val="67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Приобретение специализированной техники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05 5 05 20450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2 375 000,00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"Организация водоснабжения населения на территории Комсомольского горо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ского поселения"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05 6 00 00000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75 620,00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"Организация водоснабжения населения на территории Комсомольского г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о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 xml:space="preserve">родского поселения"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05 6 01 00000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75 620,00</w:t>
                  </w:r>
                </w:p>
              </w:tc>
            </w:tr>
            <w:tr w:rsidR="00353DCB" w:rsidRPr="00C97E2E" w:rsidTr="00761187">
              <w:trPr>
                <w:trHeight w:val="65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Содержание, текущий ремонт колодцев и артезианских скважин на территории Комсомольского г</w:t>
                  </w:r>
                  <w:r w:rsidRPr="00C97E2E">
                    <w:rPr>
                      <w:sz w:val="24"/>
                      <w:szCs w:val="24"/>
                    </w:rPr>
                    <w:t>о</w:t>
                  </w:r>
                  <w:r w:rsidRPr="00C97E2E">
                    <w:rPr>
                      <w:sz w:val="24"/>
                      <w:szCs w:val="24"/>
                    </w:rPr>
                    <w:t>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05 6 01 20330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75 620,00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Муниципальная программа "Культура  Комсомольского городского поселения Комсомольского муниципального района"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06 0 00 00000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25 531 196,00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"Организация культурно-досугового обслуживания населения Комсомольского г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о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родского поселения"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06 1 00 00000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18 855 062,85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 xml:space="preserve">Основное мероприятие "Организация культурно-досугового обслуживания населения Комсомольского городского поселения"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06 1 01 00000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14 619 047,85</w:t>
                  </w:r>
                </w:p>
              </w:tc>
            </w:tr>
            <w:tr w:rsidR="00353DCB" w:rsidRPr="00C97E2E" w:rsidTr="00761187">
              <w:trPr>
                <w:trHeight w:val="63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Организация обеспечения деятельности учреждения культуры (Межбюджетные трансферты)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06 1 01 G0040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14 619 047,85</w:t>
                  </w:r>
                </w:p>
              </w:tc>
            </w:tr>
            <w:tr w:rsidR="00353DCB" w:rsidRPr="00C97E2E" w:rsidTr="00761187">
              <w:trPr>
                <w:trHeight w:val="960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т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ветствии с Указами Президента Российской Федерации"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06 1 02 00000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1 697 258,00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</w:t>
                  </w:r>
                  <w:r w:rsidRPr="00C97E2E">
                    <w:rPr>
                      <w:sz w:val="24"/>
                      <w:szCs w:val="24"/>
                    </w:rPr>
                    <w:t>с</w:t>
                  </w:r>
                  <w:r w:rsidRPr="00C97E2E">
                    <w:rPr>
                      <w:sz w:val="24"/>
                      <w:szCs w:val="24"/>
                    </w:rPr>
                    <w:t>ферты)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06 1 02 80340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1 612 394,00</w:t>
                  </w:r>
                </w:p>
              </w:tc>
            </w:tr>
            <w:tr w:rsidR="00353DCB" w:rsidRPr="00C97E2E" w:rsidTr="00761187">
              <w:trPr>
                <w:trHeight w:val="54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Расходы  связанные с поэтапным доведением средней заработной платы работникам культуры мун</w:t>
                  </w:r>
                  <w:r w:rsidRPr="00C97E2E">
                    <w:rPr>
                      <w:sz w:val="24"/>
                      <w:szCs w:val="24"/>
                    </w:rPr>
                    <w:t>и</w:t>
                  </w:r>
                  <w:r w:rsidRPr="00C97E2E">
                    <w:rPr>
                      <w:sz w:val="24"/>
                      <w:szCs w:val="24"/>
                    </w:rPr>
                    <w:t>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06 1 02 S0340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84 864,00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lastRenderedPageBreak/>
                    <w:t>Основное мероприятие "Укрепление материально-технической базы муниципальных учреждений культуры Ивановской области"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06 1 03 00000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Капитальный ремонт летней площадки здания МКУ ГДК г. Комсомольска  (Межбюджетные тран</w:t>
                  </w:r>
                  <w:r w:rsidRPr="00C97E2E">
                    <w:rPr>
                      <w:sz w:val="24"/>
                      <w:szCs w:val="24"/>
                    </w:rPr>
                    <w:t>с</w:t>
                  </w:r>
                  <w:r w:rsidRPr="00C97E2E">
                    <w:rPr>
                      <w:sz w:val="24"/>
                      <w:szCs w:val="24"/>
                    </w:rPr>
                    <w:t>ферты)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06 1 03 S1980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3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"Организация показа кинофильмов"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06 1 04 00000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700 000,00</w:t>
                  </w:r>
                </w:p>
              </w:tc>
            </w:tr>
            <w:tr w:rsidR="00353DCB" w:rsidRPr="00C97E2E" w:rsidTr="00761187">
              <w:trPr>
                <w:trHeight w:val="3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Расходы по организации показа кинофильмов (Межбюджетные трансферты)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06 1 04 G0060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700 000,00</w:t>
                  </w:r>
                </w:p>
              </w:tc>
            </w:tr>
            <w:tr w:rsidR="00353DCB" w:rsidRPr="00C97E2E" w:rsidTr="00761187">
              <w:trPr>
                <w:trHeight w:val="63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Содержание работников младшего обслуживающего персонала МКУ "Центр обслуживания учрежд</w:t>
                  </w:r>
                  <w:r w:rsidRPr="00C97E2E">
                    <w:rPr>
                      <w:sz w:val="24"/>
                      <w:szCs w:val="24"/>
                    </w:rPr>
                    <w:t>е</w:t>
                  </w:r>
                  <w:r w:rsidRPr="00C97E2E">
                    <w:rPr>
                      <w:sz w:val="24"/>
                      <w:szCs w:val="24"/>
                    </w:rPr>
                    <w:t>ний культуры Комсомольского муниципального района" (Межбюджетные трансферты)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06 1 05 G0040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1 838 757,00</w:t>
                  </w:r>
                </w:p>
              </w:tc>
            </w:tr>
            <w:tr w:rsidR="00353DCB" w:rsidRPr="00C97E2E" w:rsidTr="00761187">
              <w:trPr>
                <w:trHeight w:val="6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"Библиотечное обслуживание населения, комплектование и обеспечение сохра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</w:t>
                  </w: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ности библиотечных фондов библиотек поселения"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06 2 00 00000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6 410 658,00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  "Библиотечное обслуживание населения, комплектование и обеспечение с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о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 xml:space="preserve">хранности библиотечных фондов библиотек поселения"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06 2 01 00000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5 561 171,00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Библиотечное обслуживание населения, комплектование и обеспечение  сохранности библиотечных фондов  библиотек поселения (Межбюджетные трансферты)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06 2 01 G0050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5 561 171,00</w:t>
                  </w:r>
                </w:p>
              </w:tc>
            </w:tr>
            <w:tr w:rsidR="00353DCB" w:rsidRPr="00C97E2E" w:rsidTr="00761187">
              <w:trPr>
                <w:trHeight w:val="960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т</w:t>
                  </w:r>
                  <w:r w:rsidRPr="00C97E2E">
                    <w:rPr>
                      <w:i/>
                      <w:iCs/>
                      <w:sz w:val="24"/>
                      <w:szCs w:val="24"/>
                    </w:rPr>
                    <w:t>ветствии с Указами Президента Российской Федерации"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06 2 02 00000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849 487,00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</w:t>
                  </w:r>
                  <w:r w:rsidRPr="00C97E2E">
                    <w:rPr>
                      <w:sz w:val="24"/>
                      <w:szCs w:val="24"/>
                    </w:rPr>
                    <w:t>а</w:t>
                  </w:r>
                  <w:r w:rsidRPr="00C97E2E">
                    <w:rPr>
                      <w:sz w:val="24"/>
                      <w:szCs w:val="24"/>
                    </w:rPr>
                    <w:t>ми Президента РФ (Межбюджетные трансферты)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06 2 02 80340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807 012,00</w:t>
                  </w:r>
                </w:p>
              </w:tc>
            </w:tr>
            <w:tr w:rsidR="00353DCB" w:rsidRPr="00C97E2E" w:rsidTr="00761187">
              <w:trPr>
                <w:trHeight w:val="490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Расходы  связанные с поэтапным доведением средней заработной платы работникам культуры мун</w:t>
                  </w:r>
                  <w:r w:rsidRPr="00C97E2E">
                    <w:rPr>
                      <w:sz w:val="24"/>
                      <w:szCs w:val="24"/>
                    </w:rPr>
                    <w:t>и</w:t>
                  </w:r>
                  <w:r w:rsidRPr="00C97E2E">
                    <w:rPr>
                      <w:sz w:val="24"/>
                      <w:szCs w:val="24"/>
                    </w:rPr>
                    <w:t>ципальных учреждений культуры до средней заработной платы в Ивановской области в соответствии с Указами Президента Российской Федерации  (Межбюджетные трансферты)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06 2 02 S0340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42 475,00</w:t>
                  </w:r>
                </w:p>
              </w:tc>
            </w:tr>
            <w:tr w:rsidR="00353DCB" w:rsidRPr="00C97E2E" w:rsidTr="00761187">
              <w:trPr>
                <w:trHeight w:val="6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Подпрограмма "Организация и осуществление мероприятий по работе с детьми и молодежью в Комсомольском городском поселении"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06 3 00 00000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265 475,15</w:t>
                  </w:r>
                </w:p>
              </w:tc>
            </w:tr>
            <w:tr w:rsidR="00353DCB" w:rsidRPr="00C97E2E" w:rsidTr="00761187">
              <w:trPr>
                <w:trHeight w:val="3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Основное мероприятие "Временная летняя занятость подростков"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06 3 01 00000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265 475,15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Расходы на временную летнюю занятость подростков в трудовом отряде (Межбюджетные трансфе</w:t>
                  </w:r>
                  <w:r w:rsidRPr="00C97E2E">
                    <w:rPr>
                      <w:sz w:val="24"/>
                      <w:szCs w:val="24"/>
                    </w:rPr>
                    <w:t>р</w:t>
                  </w:r>
                  <w:r w:rsidRPr="00C97E2E">
                    <w:rPr>
                      <w:sz w:val="24"/>
                      <w:szCs w:val="24"/>
                    </w:rPr>
                    <w:t>ты)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i/>
                      <w:iCs/>
                      <w:sz w:val="24"/>
                      <w:szCs w:val="24"/>
                    </w:rPr>
                    <w:t>06 3 01 G0070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265 475,15</w:t>
                  </w:r>
                </w:p>
              </w:tc>
            </w:tr>
            <w:tr w:rsidR="00353DCB" w:rsidRPr="00C97E2E" w:rsidTr="00761187">
              <w:trPr>
                <w:trHeight w:val="3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Непрограммные направления деятельности  Комсомольского городского поселения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40 0 00 00000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57 210,90</w:t>
                  </w:r>
                </w:p>
              </w:tc>
            </w:tr>
            <w:tr w:rsidR="00353DCB" w:rsidRPr="00C97E2E" w:rsidTr="00761187">
              <w:trPr>
                <w:trHeight w:val="3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40 9 00 00000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57 210,90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 работ и услуг для государственных (м</w:t>
                  </w:r>
                  <w:r w:rsidRPr="00C97E2E">
                    <w:rPr>
                      <w:sz w:val="24"/>
                      <w:szCs w:val="24"/>
                    </w:rPr>
                    <w:t>у</w:t>
                  </w:r>
                  <w:r w:rsidRPr="00C97E2E">
                    <w:rPr>
                      <w:sz w:val="24"/>
                      <w:szCs w:val="24"/>
                    </w:rPr>
                    <w:t>ниципальных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40 9 00 20340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12 066,58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lastRenderedPageBreak/>
                    <w:t>Организация и проведение мероприятий, связанных с государственными праздниками, юбилейными и памятными датами Комсомольского городского поселения (Закупка товаров работ и услуг для гос</w:t>
                  </w:r>
                  <w:r w:rsidRPr="00C97E2E">
                    <w:rPr>
                      <w:sz w:val="24"/>
                      <w:szCs w:val="24"/>
                    </w:rPr>
                    <w:t>у</w:t>
                  </w:r>
                  <w:r w:rsidRPr="00C97E2E">
                    <w:rPr>
                      <w:sz w:val="24"/>
                      <w:szCs w:val="24"/>
                    </w:rPr>
                    <w:t>дарственных (муниципальных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40 9 00 20350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45 144,32</w:t>
                  </w:r>
                </w:p>
              </w:tc>
            </w:tr>
            <w:tr w:rsidR="00353DCB" w:rsidRPr="00C97E2E" w:rsidTr="00761187">
              <w:trPr>
                <w:trHeight w:val="972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Исполнение судебных актов по  возмещению причиненного вреда  (за исключением судебных актов о взыскании денежных средств в порядке субсидиарной ответственности главных распорядителей средств бюджета)  (Иные бюджетные ассигнования)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40 9 00 90010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324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41 0 00 00000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340 972,54</w:t>
                  </w:r>
                </w:p>
              </w:tc>
            </w:tr>
            <w:tr w:rsidR="00353DCB" w:rsidRPr="00C97E2E" w:rsidTr="00761187">
              <w:trPr>
                <w:trHeight w:val="3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41 9 00 00000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340 972,54</w:t>
                  </w:r>
                </w:p>
              </w:tc>
            </w:tr>
            <w:tr w:rsidR="00353DCB" w:rsidRPr="00C97E2E" w:rsidTr="00761187">
              <w:trPr>
                <w:trHeight w:val="12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государс</w:t>
                  </w:r>
                  <w:r w:rsidRPr="00C97E2E">
                    <w:rPr>
                      <w:sz w:val="24"/>
                      <w:szCs w:val="24"/>
                    </w:rPr>
                    <w:t>т</w:t>
                  </w:r>
                  <w:r w:rsidRPr="00C97E2E">
                    <w:rPr>
                      <w:sz w:val="24"/>
                      <w:szCs w:val="24"/>
                    </w:rPr>
                    <w:t>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41 9 00 20400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270 972,54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Изготовление проекта "Внесение изменений в Генеральный план Комсомольского городского посел</w:t>
                  </w:r>
                  <w:r w:rsidRPr="00C97E2E">
                    <w:rPr>
                      <w:sz w:val="24"/>
                      <w:szCs w:val="24"/>
                    </w:rPr>
                    <w:t>е</w:t>
                  </w:r>
                  <w:r w:rsidRPr="00C97E2E">
                    <w:rPr>
                      <w:sz w:val="24"/>
                      <w:szCs w:val="24"/>
                    </w:rPr>
                    <w:t>ния Комсомольского муниципального района Ивановской области"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41 9 00 20420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70 000,00</w:t>
                  </w:r>
                </w:p>
              </w:tc>
            </w:tr>
            <w:tr w:rsidR="00353DCB" w:rsidRPr="00C97E2E" w:rsidTr="00761187">
              <w:trPr>
                <w:trHeight w:val="3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Пенсионное  обеспечение, социальное обеспечение  населения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42 0 00 00000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88 500,00</w:t>
                  </w:r>
                </w:p>
              </w:tc>
            </w:tr>
            <w:tr w:rsidR="00353DCB" w:rsidRPr="00C97E2E" w:rsidTr="00761187">
              <w:trPr>
                <w:trHeight w:val="3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42 9 00 00000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88 500,00</w:t>
                  </w:r>
                </w:p>
              </w:tc>
            </w:tr>
            <w:tr w:rsidR="00353DCB" w:rsidRPr="00C97E2E" w:rsidTr="00761187">
              <w:trPr>
                <w:trHeight w:val="9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Пенсионное обеспечение, замещавших выборные  муниципальные  должности  и муниципальные  должности муниципальной службы Комсомольского городского поселения  (Социальное обеспечение и иные выплаты населению)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42 9 00 90020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88 500,00</w:t>
                  </w:r>
                </w:p>
              </w:tc>
            </w:tr>
            <w:tr w:rsidR="00353DCB" w:rsidRPr="00C97E2E" w:rsidTr="00761187">
              <w:trPr>
                <w:trHeight w:val="3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Обслуживание муниципального долга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43 0 00 00000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95 835,61</w:t>
                  </w:r>
                </w:p>
              </w:tc>
            </w:tr>
            <w:tr w:rsidR="00353DCB" w:rsidRPr="00C97E2E" w:rsidTr="00761187">
              <w:trPr>
                <w:trHeight w:val="37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43 9 00 00000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95 835,61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Своевременное обслуживание и погашение долговых обязательств Комсомольского городского пос</w:t>
                  </w:r>
                  <w:r w:rsidRPr="00C97E2E">
                    <w:rPr>
                      <w:sz w:val="24"/>
                      <w:szCs w:val="24"/>
                    </w:rPr>
                    <w:t>е</w:t>
                  </w:r>
                  <w:r w:rsidRPr="00C97E2E">
                    <w:rPr>
                      <w:sz w:val="24"/>
                      <w:szCs w:val="24"/>
                    </w:rPr>
                    <w:t>ления (Обслуживание государственного муниципального долга)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43  9 00 20450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95 835,61</w:t>
                  </w:r>
                </w:p>
              </w:tc>
            </w:tr>
            <w:tr w:rsidR="00353DCB" w:rsidRPr="00C97E2E" w:rsidTr="00761187">
              <w:trPr>
                <w:trHeight w:val="3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Транспортные расходы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44 0 00 00000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50 000,00</w:t>
                  </w:r>
                </w:p>
              </w:tc>
            </w:tr>
            <w:tr w:rsidR="00353DCB" w:rsidRPr="00C97E2E" w:rsidTr="00761187">
              <w:trPr>
                <w:trHeight w:val="3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44 9 00 00000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50 000,00</w:t>
                  </w:r>
                </w:p>
              </w:tc>
            </w:tr>
            <w:tr w:rsidR="00353DCB" w:rsidRPr="00C97E2E" w:rsidTr="00761187">
              <w:trPr>
                <w:trHeight w:val="82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44 9 00 20370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50 000,00</w:t>
                  </w:r>
                </w:p>
              </w:tc>
            </w:tr>
            <w:tr w:rsidR="00353DCB" w:rsidRPr="00C97E2E" w:rsidTr="00761187">
              <w:trPr>
                <w:trHeight w:val="3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Иные не программные направления деятельности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46 0 00 00000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833 254,65</w:t>
                  </w:r>
                </w:p>
              </w:tc>
            </w:tr>
            <w:tr w:rsidR="00353DCB" w:rsidRPr="00C97E2E" w:rsidTr="00761187">
              <w:trPr>
                <w:trHeight w:val="3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46 9 00 00000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833 254,65</w:t>
                  </w:r>
                </w:p>
              </w:tc>
            </w:tr>
            <w:tr w:rsidR="00353DCB" w:rsidRPr="00C97E2E" w:rsidTr="00761187">
              <w:trPr>
                <w:trHeight w:val="63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Публикация в СМИ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46 9 00 20070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8 560,26</w:t>
                  </w:r>
                </w:p>
              </w:tc>
            </w:tr>
            <w:tr w:rsidR="00353DCB" w:rsidRPr="00C97E2E" w:rsidTr="00761187">
              <w:trPr>
                <w:trHeight w:val="636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lastRenderedPageBreak/>
                    <w:t>Оплата членских взносов в ассоциацию "Совет муниципальных образований Ивановской области (З</w:t>
                  </w:r>
                  <w:r w:rsidRPr="00C97E2E">
                    <w:rPr>
                      <w:sz w:val="24"/>
                      <w:szCs w:val="24"/>
                    </w:rPr>
                    <w:t>а</w:t>
                  </w:r>
                  <w:r w:rsidRPr="00C97E2E">
                    <w:rPr>
                      <w:sz w:val="24"/>
                      <w:szCs w:val="24"/>
                    </w:rPr>
                    <w:t>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46 9 00 20430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16 378,00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Вывоз и утилизация ртутных ламп (Закупка товаров, работ и услуг для государственных (муниц</w:t>
                  </w:r>
                  <w:r w:rsidRPr="00C97E2E">
                    <w:rPr>
                      <w:sz w:val="24"/>
                      <w:szCs w:val="24"/>
                    </w:rPr>
                    <w:t>и</w:t>
                  </w:r>
                  <w:r w:rsidRPr="00C97E2E">
                    <w:rPr>
                      <w:sz w:val="24"/>
                      <w:szCs w:val="24"/>
                    </w:rPr>
                    <w:t>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46 9 00 20560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Налог за имущество находящееся в оперативном управлении (Иные бюджетные ассигнования)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46 9 00 20630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140 629,00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Развитие и использование информационных технологий (Закупка товаров, работ и услуг для госуда</w:t>
                  </w:r>
                  <w:r w:rsidRPr="00C97E2E">
                    <w:rPr>
                      <w:sz w:val="24"/>
                      <w:szCs w:val="24"/>
                    </w:rPr>
                    <w:t>р</w:t>
                  </w:r>
                  <w:r w:rsidRPr="00C97E2E">
                    <w:rPr>
                      <w:sz w:val="24"/>
                      <w:szCs w:val="24"/>
                    </w:rPr>
                    <w:t>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46 9 00 20640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3 900,00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353DCB" w:rsidRPr="00C97E2E" w:rsidRDefault="00353DCB" w:rsidP="00761187">
                  <w:pPr>
                    <w:jc w:val="both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46 9 00 20810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532 974,09</w:t>
                  </w:r>
                </w:p>
              </w:tc>
            </w:tr>
            <w:tr w:rsidR="00353DCB" w:rsidRPr="00C97E2E" w:rsidTr="00761187">
              <w:trPr>
                <w:trHeight w:val="612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Расходы на приобретение и содержание имущества казны Комсомольского городского поселения (З</w:t>
                  </w:r>
                  <w:r w:rsidRPr="00C97E2E">
                    <w:rPr>
                      <w:sz w:val="24"/>
                      <w:szCs w:val="24"/>
                    </w:rPr>
                    <w:t>а</w:t>
                  </w:r>
                  <w:r w:rsidRPr="00C97E2E">
                    <w:rPr>
                      <w:sz w:val="24"/>
                      <w:szCs w:val="24"/>
                    </w:rPr>
                    <w:t>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46 9 00 20900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353DCB" w:rsidRPr="00C97E2E" w:rsidTr="00761187">
              <w:trPr>
                <w:trHeight w:val="624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Расходы на оказание квалифицированной юридической помощи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46 9 00 20910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80 000,00</w:t>
                  </w:r>
                </w:p>
              </w:tc>
            </w:tr>
            <w:tr w:rsidR="00353DCB" w:rsidRPr="00C97E2E" w:rsidTr="00761187">
              <w:trPr>
                <w:trHeight w:val="1248"/>
              </w:trPr>
              <w:tc>
                <w:tcPr>
                  <w:tcW w:w="107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(Закупка товаров, работ и услуг для государственных (м</w:t>
                  </w:r>
                  <w:r w:rsidRPr="00C97E2E">
                    <w:rPr>
                      <w:sz w:val="24"/>
                      <w:szCs w:val="24"/>
                    </w:rPr>
                    <w:t>у</w:t>
                  </w:r>
                  <w:r w:rsidRPr="00C97E2E">
                    <w:rPr>
                      <w:sz w:val="24"/>
                      <w:szCs w:val="24"/>
                    </w:rPr>
                    <w:t>ниципальных) нужд)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46 9 00 20920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48 000,00</w:t>
                  </w:r>
                </w:p>
              </w:tc>
            </w:tr>
            <w:tr w:rsidR="00353DCB" w:rsidRPr="00C97E2E" w:rsidTr="00761187">
              <w:trPr>
                <w:trHeight w:val="948"/>
              </w:trPr>
              <w:tc>
                <w:tcPr>
                  <w:tcW w:w="10797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53DCB" w:rsidRPr="00C97E2E" w:rsidRDefault="00353DCB" w:rsidP="00761187">
                  <w:pPr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</w:t>
                  </w:r>
                  <w:r w:rsidRPr="00C97E2E">
                    <w:rPr>
                      <w:sz w:val="24"/>
                      <w:szCs w:val="24"/>
                    </w:rPr>
                    <w:t>и</w:t>
                  </w:r>
                  <w:r w:rsidRPr="00C97E2E">
                    <w:rPr>
                      <w:sz w:val="24"/>
                      <w:szCs w:val="24"/>
                    </w:rPr>
                    <w:t>пальных) нужд)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46 9 00 51200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2 813,30</w:t>
                  </w:r>
                </w:p>
              </w:tc>
            </w:tr>
            <w:tr w:rsidR="00353DCB" w:rsidRPr="00C97E2E" w:rsidTr="00761187">
              <w:trPr>
                <w:trHeight w:val="324"/>
              </w:trPr>
              <w:tc>
                <w:tcPr>
                  <w:tcW w:w="107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sz w:val="24"/>
                      <w:szCs w:val="24"/>
                    </w:rPr>
                  </w:pPr>
                  <w:r w:rsidRPr="00C97E2E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3DCB" w:rsidRPr="00C97E2E" w:rsidRDefault="00353DCB" w:rsidP="00761187">
                  <w:pPr>
                    <w:rPr>
                      <w:sz w:val="22"/>
                      <w:szCs w:val="22"/>
                    </w:rPr>
                  </w:pPr>
                  <w:r w:rsidRPr="00C97E2E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3DCB" w:rsidRPr="00C97E2E" w:rsidRDefault="00353DCB" w:rsidP="0076118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97E2E">
                    <w:rPr>
                      <w:b/>
                      <w:bCs/>
                      <w:sz w:val="24"/>
                      <w:szCs w:val="24"/>
                    </w:rPr>
                    <w:t>77 888 676,51</w:t>
                  </w:r>
                </w:p>
              </w:tc>
            </w:tr>
          </w:tbl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  <w:rPr>
          <w:b/>
          <w:sz w:val="22"/>
          <w:szCs w:val="22"/>
        </w:rPr>
      </w:pPr>
      <w:r w:rsidRPr="00C97E2E">
        <w:rPr>
          <w:b/>
          <w:sz w:val="22"/>
          <w:szCs w:val="22"/>
        </w:rPr>
        <w:t>Приложение №9</w:t>
      </w:r>
    </w:p>
    <w:p w:rsidR="00353DCB" w:rsidRPr="00C97E2E" w:rsidRDefault="00353DCB" w:rsidP="00353DCB">
      <w:pPr>
        <w:jc w:val="right"/>
        <w:rPr>
          <w:sz w:val="22"/>
          <w:szCs w:val="22"/>
        </w:rPr>
      </w:pPr>
      <w:r w:rsidRPr="00C97E2E">
        <w:rPr>
          <w:sz w:val="22"/>
          <w:szCs w:val="22"/>
        </w:rPr>
        <w:t xml:space="preserve">                                                                                            к решению  Совета Комсомольского</w:t>
      </w:r>
    </w:p>
    <w:p w:rsidR="00353DCB" w:rsidRPr="00C97E2E" w:rsidRDefault="00353DCB" w:rsidP="00353DCB">
      <w:pPr>
        <w:jc w:val="right"/>
        <w:rPr>
          <w:sz w:val="22"/>
          <w:szCs w:val="22"/>
        </w:rPr>
      </w:pPr>
      <w:r w:rsidRPr="00C97E2E">
        <w:rPr>
          <w:sz w:val="22"/>
          <w:szCs w:val="22"/>
        </w:rPr>
        <w:t xml:space="preserve">                                                                                               городского поселения «О бюджете Комсомольского </w:t>
      </w:r>
    </w:p>
    <w:p w:rsidR="00353DCB" w:rsidRPr="00C97E2E" w:rsidRDefault="00353DCB" w:rsidP="00353DCB">
      <w:pPr>
        <w:jc w:val="right"/>
        <w:rPr>
          <w:sz w:val="22"/>
          <w:szCs w:val="22"/>
        </w:rPr>
      </w:pPr>
      <w:r w:rsidRPr="00C97E2E">
        <w:rPr>
          <w:sz w:val="22"/>
          <w:szCs w:val="22"/>
        </w:rPr>
        <w:t xml:space="preserve">городского поселения на 2019 год </w:t>
      </w:r>
    </w:p>
    <w:p w:rsidR="00353DCB" w:rsidRPr="00C97E2E" w:rsidRDefault="00353DCB" w:rsidP="00353DCB">
      <w:pPr>
        <w:jc w:val="right"/>
        <w:rPr>
          <w:sz w:val="22"/>
          <w:szCs w:val="22"/>
        </w:rPr>
      </w:pPr>
      <w:r w:rsidRPr="00C97E2E">
        <w:rPr>
          <w:sz w:val="22"/>
          <w:szCs w:val="22"/>
        </w:rPr>
        <w:lastRenderedPageBreak/>
        <w:t>и на плановый период 2020 и 2021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«13» декабря 2018 г  №229</w:t>
      </w:r>
    </w:p>
    <w:p w:rsidR="00353DCB" w:rsidRPr="00C97E2E" w:rsidRDefault="00353DCB" w:rsidP="00353DCB">
      <w:pPr>
        <w:jc w:val="right"/>
        <w:rPr>
          <w:sz w:val="2"/>
          <w:szCs w:val="22"/>
        </w:rPr>
      </w:pPr>
    </w:p>
    <w:tbl>
      <w:tblPr>
        <w:tblW w:w="15322" w:type="dxa"/>
        <w:tblInd w:w="95" w:type="dxa"/>
        <w:tblLayout w:type="fixed"/>
        <w:tblLook w:val="04A0"/>
      </w:tblPr>
      <w:tblGrid>
        <w:gridCol w:w="7526"/>
        <w:gridCol w:w="1276"/>
        <w:gridCol w:w="929"/>
        <w:gridCol w:w="995"/>
        <w:gridCol w:w="1761"/>
        <w:gridCol w:w="1058"/>
        <w:gridCol w:w="1777"/>
      </w:tblGrid>
      <w:tr w:rsidR="00353DCB" w:rsidRPr="00C97E2E" w:rsidTr="00761187">
        <w:trPr>
          <w:trHeight w:val="345"/>
        </w:trPr>
        <w:tc>
          <w:tcPr>
            <w:tcW w:w="15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1" w:name="RANGE!A1:G49"/>
            <w:bookmarkStart w:id="2" w:name="RANGE!A1:G47"/>
            <w:bookmarkStart w:id="3" w:name="RANGE!A1:G54"/>
            <w:bookmarkEnd w:id="1"/>
            <w:bookmarkEnd w:id="2"/>
            <w:bookmarkEnd w:id="3"/>
            <w:r w:rsidRPr="00C97E2E">
              <w:rPr>
                <w:b/>
                <w:bCs/>
                <w:sz w:val="24"/>
                <w:szCs w:val="24"/>
              </w:rPr>
              <w:t>Ведомственная  структура  расходов бюджета  Комсомольского городского поселения на  2019 год</w:t>
            </w:r>
          </w:p>
        </w:tc>
      </w:tr>
      <w:tr w:rsidR="00353DCB" w:rsidRPr="00C97E2E" w:rsidTr="00761187">
        <w:trPr>
          <w:trHeight w:val="324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</w:p>
        </w:tc>
      </w:tr>
      <w:tr w:rsidR="00353DCB" w:rsidRPr="00C97E2E" w:rsidTr="00761187">
        <w:trPr>
          <w:trHeight w:val="1260"/>
        </w:trPr>
        <w:tc>
          <w:tcPr>
            <w:tcW w:w="7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Код главного распор</w:t>
            </w:r>
            <w:r w:rsidRPr="00C97E2E">
              <w:rPr>
                <w:b/>
                <w:bCs/>
                <w:sz w:val="24"/>
                <w:szCs w:val="24"/>
              </w:rPr>
              <w:t>я</w:t>
            </w:r>
            <w:r w:rsidRPr="00C97E2E">
              <w:rPr>
                <w:b/>
                <w:bCs/>
                <w:sz w:val="24"/>
                <w:szCs w:val="24"/>
              </w:rPr>
              <w:t>дителя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Подраз    дел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Сумма                  руб.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Финансовое управление Администрации Комсомольского мун</w:t>
            </w:r>
            <w:r w:rsidRPr="00C97E2E">
              <w:rPr>
                <w:b/>
                <w:bCs/>
                <w:sz w:val="24"/>
                <w:szCs w:val="24"/>
              </w:rPr>
              <w:t>и</w:t>
            </w:r>
            <w:r w:rsidRPr="00C97E2E">
              <w:rPr>
                <w:b/>
                <w:bCs/>
                <w:sz w:val="24"/>
                <w:szCs w:val="24"/>
              </w:rPr>
              <w:t>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C97E2E">
              <w:rPr>
                <w:b/>
                <w:bCs/>
                <w:i/>
                <w:iCs/>
                <w:sz w:val="24"/>
                <w:szCs w:val="24"/>
              </w:rPr>
              <w:t>25 531 196,00</w:t>
            </w:r>
          </w:p>
        </w:tc>
      </w:tr>
      <w:tr w:rsidR="00353DCB" w:rsidRPr="00C97E2E" w:rsidTr="00761187">
        <w:trPr>
          <w:trHeight w:val="54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Расходы на временную летнюю занятость подростков в трудовом о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ряде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265 475,15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Организация обеспечения деятельности учреждения культуры Комс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мольского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14 619 047,85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Поэтапное доведение средней заработной платы работникам культуры поселения до средней заработной платы в Ивановской области в соо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ветствии с Указами Президента РФ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1 612 394,00</w:t>
            </w:r>
          </w:p>
        </w:tc>
      </w:tr>
      <w:tr w:rsidR="00353DCB" w:rsidRPr="00C97E2E" w:rsidTr="00761187">
        <w:trPr>
          <w:trHeight w:val="1248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Расходы  связанные с поэтапным доведением средней заработной пл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ты работникам культуры муниципальных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84 864,00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Капитальный ремонт летней площадки здания МКУ ГДК г. Комс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мольска 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03 S1980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312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Расходы по организации показа кинофильмов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04 G0060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700 000,00</w:t>
            </w:r>
          </w:p>
        </w:tc>
      </w:tr>
      <w:tr w:rsidR="00353DCB" w:rsidRPr="00C97E2E" w:rsidTr="00761187">
        <w:trPr>
          <w:trHeight w:val="94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Библиотечное обслуживание населения, комплектование и обеспеч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ние сохранности библиотечных фондов  библиотек поселения (Ме</w:t>
            </w:r>
            <w:r w:rsidRPr="00C97E2E">
              <w:rPr>
                <w:sz w:val="24"/>
                <w:szCs w:val="24"/>
              </w:rPr>
              <w:t>ж</w:t>
            </w:r>
            <w:r w:rsidRPr="00C97E2E">
              <w:rPr>
                <w:sz w:val="24"/>
                <w:szCs w:val="24"/>
              </w:rPr>
              <w:t>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5 561 171,00</w:t>
            </w:r>
          </w:p>
        </w:tc>
      </w:tr>
      <w:tr w:rsidR="00353DCB" w:rsidRPr="00C97E2E" w:rsidTr="00761187">
        <w:trPr>
          <w:trHeight w:val="1248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06 2 02 80340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807 012,00</w:t>
            </w:r>
          </w:p>
        </w:tc>
      </w:tr>
      <w:tr w:rsidR="00353DCB" w:rsidRPr="00C97E2E" w:rsidTr="00761187">
        <w:trPr>
          <w:trHeight w:val="1248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Расходы  связанные с поэтапным доведением средней заработной пл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(Межбюджетные тран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2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42 475,00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Содержание работников младшего обслуживающего персонала МКУ " Центр обслуживания учреждений культуры Комсомольского муниц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пального района Ивановской области ( 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1 838 757,00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Администрация Комсомольского муниципального  района Ив</w:t>
            </w:r>
            <w:r w:rsidRPr="00C97E2E">
              <w:rPr>
                <w:b/>
                <w:bCs/>
                <w:sz w:val="24"/>
                <w:szCs w:val="24"/>
              </w:rPr>
              <w:t>а</w:t>
            </w:r>
            <w:r w:rsidRPr="00C97E2E">
              <w:rPr>
                <w:b/>
                <w:bCs/>
                <w:sz w:val="24"/>
                <w:szCs w:val="24"/>
              </w:rPr>
              <w:t>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52 357 480,51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46 9 00 51200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2 813,30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Расходы на оказание квалифицированной юридической помощи (З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46 9 00 20910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80 000,00</w:t>
            </w:r>
          </w:p>
        </w:tc>
      </w:tr>
      <w:tr w:rsidR="00353DCB" w:rsidRPr="00C97E2E" w:rsidTr="00761187">
        <w:trPr>
          <w:trHeight w:val="130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 Комсомольского городского пос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ления (Закупка товаров, работ и услуг для обеспечения государстве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12 066,58</w:t>
            </w:r>
          </w:p>
        </w:tc>
      </w:tr>
      <w:tr w:rsidR="00353DCB" w:rsidRPr="00C97E2E" w:rsidTr="00761187">
        <w:trPr>
          <w:trHeight w:val="1305"/>
        </w:trPr>
        <w:tc>
          <w:tcPr>
            <w:tcW w:w="75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Организация и проведение мероприятий, связанных с государстве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ными праздниками, юбилейными и памятными датами Комсомольск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го городского поселения (Закупка товаров работ и услуг для госуда</w:t>
            </w:r>
            <w:r w:rsidRPr="00C97E2E">
              <w:rPr>
                <w:sz w:val="24"/>
                <w:szCs w:val="24"/>
              </w:rPr>
              <w:t>р</w:t>
            </w:r>
            <w:r w:rsidRPr="00C97E2E">
              <w:rPr>
                <w:sz w:val="24"/>
                <w:szCs w:val="24"/>
              </w:rPr>
              <w:t>ственных (муниципальных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40 9 00 20350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45 144,32</w:t>
            </w:r>
          </w:p>
        </w:tc>
      </w:tr>
      <w:tr w:rsidR="00353DCB" w:rsidRPr="00C97E2E" w:rsidTr="00761187">
        <w:trPr>
          <w:trHeight w:val="1248"/>
        </w:trPr>
        <w:tc>
          <w:tcPr>
            <w:tcW w:w="752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Исполнение судебных актов по  возмещению причиненного вреда  (за исключением судебных актов о взыскании денежных средств в поря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ке субсидиарной ответственности главных распорядителей средств бюджета)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40 9 00 90010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248"/>
        </w:trPr>
        <w:tc>
          <w:tcPr>
            <w:tcW w:w="7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Изготовление проекта "Внесение изменений в Генеральный план Ко</w:t>
            </w:r>
            <w:r w:rsidRPr="00C97E2E">
              <w:rPr>
                <w:sz w:val="24"/>
                <w:szCs w:val="24"/>
              </w:rPr>
              <w:t>м</w:t>
            </w:r>
            <w:r w:rsidRPr="00C97E2E">
              <w:rPr>
                <w:sz w:val="24"/>
                <w:szCs w:val="24"/>
              </w:rPr>
              <w:t>сомольского городского поселения Комсомольского муниципального района Ивановской области" (Закупка товаров, работ и услуг для гос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41 9 00 20420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70 000,00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Публикация в СМИ (Закупка товаров, работ и услуг для государстве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8 560,26</w:t>
            </w:r>
          </w:p>
        </w:tc>
      </w:tr>
      <w:tr w:rsidR="00353DCB" w:rsidRPr="00C97E2E" w:rsidTr="00761187">
        <w:trPr>
          <w:trHeight w:val="69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Оплата членских взносов в ассоциацию "Совет муниципальных обр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зований Ивановской области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16 378,00</w:t>
            </w:r>
          </w:p>
        </w:tc>
      </w:tr>
      <w:tr w:rsidR="00353DCB" w:rsidRPr="00C97E2E" w:rsidTr="00761187">
        <w:trPr>
          <w:trHeight w:val="648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Налог за имущество находящееся в оперативном управлении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140 629,00</w:t>
            </w:r>
          </w:p>
        </w:tc>
      </w:tr>
      <w:tr w:rsidR="00353DCB" w:rsidRPr="00C97E2E" w:rsidTr="00761187">
        <w:trPr>
          <w:trHeight w:val="612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Развитие и использование информационных технологий    (Закупка товаров, работ и услуг для обеспечения государственных (муниц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3 900,00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Расходы на приобретение и содержание имущества казны Комсомол</w:t>
            </w:r>
            <w:r w:rsidRPr="00C97E2E">
              <w:rPr>
                <w:sz w:val="24"/>
                <w:szCs w:val="24"/>
              </w:rPr>
              <w:t>ь</w:t>
            </w:r>
            <w:r w:rsidRPr="00C97E2E">
              <w:rPr>
                <w:sz w:val="24"/>
                <w:szCs w:val="24"/>
              </w:rPr>
              <w:t>ского городского поселения  (Закупка товаров, работ и услуг для гос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46 9 00 20900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Расходы на приобретение и содержание систем видеонаблюдения (З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09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532 974,09</w:t>
            </w:r>
          </w:p>
        </w:tc>
      </w:tr>
      <w:tr w:rsidR="00353DCB" w:rsidRPr="00C97E2E" w:rsidTr="00761187">
        <w:trPr>
          <w:trHeight w:val="972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Обеспечение мер по соблюдению требований безопасности на водных объектах, подготовка мест массового отдыха населения  (Закупка т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02 2 01 20410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4 595,96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Содержание и ремонт пожарных гидрантов(Закупка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02 3 01 20440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Мероприятия по предупреждению и ликвидации болезней животных, их лечению, защите населения от болезней, общих для человека и ж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вотных, в части организации проведения мероприятий по отлову и содержанию безнадзорных животных(Закупка товаров, работ и услуг для государственных ( 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48 000,00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Мероприятия по содержанию, грейдерованию автомобильных дорог общего  пользования Комсомольского городского поселения (Закупка товаров, работ и услуг для обеспечения государственных (муниц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09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1 295 189,68</w:t>
            </w:r>
          </w:p>
        </w:tc>
      </w:tr>
      <w:tr w:rsidR="00353DCB" w:rsidRPr="00C97E2E" w:rsidTr="00761187">
        <w:trPr>
          <w:trHeight w:val="94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Мероприятия по капитальному ремонту, ремонту  автомобильных дорог общего пользования Комсомольского городского поселения (З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купка товаров, работ и услуг для обеспечения государственных (мун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09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1 576 252,00</w:t>
            </w:r>
          </w:p>
        </w:tc>
      </w:tr>
      <w:tr w:rsidR="00353DCB" w:rsidRPr="00C97E2E" w:rsidTr="00761187">
        <w:trPr>
          <w:trHeight w:val="1260"/>
        </w:trPr>
        <w:tc>
          <w:tcPr>
            <w:tcW w:w="75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Мероприятия по капитальному ремонту, ремонту автомобильных д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09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1 040 723,00</w:t>
            </w:r>
          </w:p>
        </w:tc>
      </w:tr>
      <w:tr w:rsidR="00353DCB" w:rsidRPr="00C97E2E" w:rsidTr="00761187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Мероприятия по профилактике и организации безопасности дорожн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го движения  на территории Комсомольского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09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331 250,00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Приобретение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09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05 5 05 20450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2 375 000,00</w:t>
            </w:r>
          </w:p>
        </w:tc>
      </w:tr>
      <w:tr w:rsidR="00353DCB" w:rsidRPr="00C97E2E" w:rsidTr="00761187">
        <w:trPr>
          <w:trHeight w:val="156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Мероприятия по землеустройству и землепользованию при провед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нии комплекса работ по межеванию земель для постановки на кадас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ровый учет земельных участков, на которые возникает право собс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270 972,54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Изготовление проекта "Внесение изменений в Генеральный план Ко</w:t>
            </w:r>
            <w:r w:rsidRPr="00C97E2E">
              <w:rPr>
                <w:sz w:val="24"/>
                <w:szCs w:val="24"/>
              </w:rPr>
              <w:t>м</w:t>
            </w:r>
            <w:r w:rsidRPr="00C97E2E">
              <w:rPr>
                <w:sz w:val="24"/>
                <w:szCs w:val="24"/>
              </w:rPr>
              <w:t>сомольского городского поселения Комсомольского муниицпального района Ивановской области" (Закупка товаров, работ и услуг для гос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41 9 00 20420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Содержание муниципального жилищного фонда Комсомольского г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1 524 117,95</w:t>
            </w:r>
          </w:p>
        </w:tc>
      </w:tr>
      <w:tr w:rsidR="00353DCB" w:rsidRPr="00C97E2E" w:rsidTr="00761187">
        <w:trPr>
          <w:trHeight w:val="6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Субсидия на погашение задолженности по исполнительным листам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04 2 01 20530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2 000 000,00</w:t>
            </w:r>
          </w:p>
        </w:tc>
      </w:tr>
      <w:tr w:rsidR="00353DCB" w:rsidRPr="00C97E2E" w:rsidTr="00761187">
        <w:trPr>
          <w:trHeight w:val="9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Субсидия на возмещение затрат и компенсации убытков юридическим лицам и индивидуальным предпринимателям, предоставляющим усл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ги по содержанию коммунальных бань, для оказания гражданам Ко</w:t>
            </w:r>
            <w:r w:rsidRPr="00C97E2E">
              <w:rPr>
                <w:sz w:val="24"/>
                <w:szCs w:val="24"/>
              </w:rPr>
              <w:t>м</w:t>
            </w:r>
            <w:r w:rsidRPr="00C97E2E">
              <w:rPr>
                <w:sz w:val="24"/>
                <w:szCs w:val="24"/>
              </w:rPr>
              <w:t>сомольского городского поселения услуг по помывке (Иные бюдже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2 900 000,00</w:t>
            </w:r>
          </w:p>
        </w:tc>
      </w:tr>
      <w:tr w:rsidR="00353DCB" w:rsidRPr="00C97E2E" w:rsidTr="00761187">
        <w:trPr>
          <w:trHeight w:val="9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Ремонт, содержание и техническое обслуживание  объектов комм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нального хозяйства муниципального имущества Комсомольского г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родского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116 612,84</w:t>
            </w:r>
          </w:p>
        </w:tc>
      </w:tr>
      <w:tr w:rsidR="00353DCB" w:rsidRPr="00C97E2E" w:rsidTr="00761187">
        <w:trPr>
          <w:trHeight w:val="1272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Разработка ПСД, сметной документации и их экспертиза на стро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тельство и капитальный ремонт артезианских скважин, расположе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ных на территории КГП (Закупка товаров, работ и услуг для обеспеч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107 800,00</w:t>
            </w:r>
          </w:p>
        </w:tc>
      </w:tr>
      <w:tr w:rsidR="00353DCB" w:rsidRPr="00C97E2E" w:rsidTr="00761187">
        <w:trPr>
          <w:trHeight w:val="9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Разработка ПСД, сметной документации и их экспертиза на стро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тельство и капитальный ремонт артезианских скважин, расположе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ных на территории КГП (Капитальные вложения в объекты государс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596 355,00</w:t>
            </w:r>
          </w:p>
        </w:tc>
      </w:tr>
      <w:tr w:rsidR="00353DCB" w:rsidRPr="00C97E2E" w:rsidTr="00761187">
        <w:trPr>
          <w:trHeight w:val="9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Строительство, капитальный ремонт, текущий ремонт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2 057 322,58</w:t>
            </w:r>
          </w:p>
        </w:tc>
      </w:tr>
      <w:tr w:rsidR="00353DCB" w:rsidRPr="00C97E2E" w:rsidTr="00761187">
        <w:trPr>
          <w:trHeight w:val="1248"/>
        </w:trPr>
        <w:tc>
          <w:tcPr>
            <w:tcW w:w="75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Приобретение и поставка изоляционных материалов для изоляции труб теплоснабжения, расположенных на территории Комсомольского городского поселения  (Закупка товаров, работ и услуг для государс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04 3 05 20170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500 799,00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2 448 008,45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мероприятия в области коммунального хозяйства (Предоста</w:t>
            </w:r>
            <w:r w:rsidRPr="00C97E2E">
              <w:rPr>
                <w:sz w:val="24"/>
                <w:szCs w:val="24"/>
              </w:rPr>
              <w:t>в</w:t>
            </w:r>
            <w:r w:rsidRPr="00C97E2E">
              <w:rPr>
                <w:sz w:val="24"/>
                <w:szCs w:val="24"/>
              </w:rPr>
              <w:t>ление субсидий бюджетным, автономным учреждениям и иным н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1 301 000,00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04 3 05 20360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1 180 814,00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6 295 540,00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Изготовление ПСД на газификацию (строительство участков газора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пределительных сетей) жилых домов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20 000,00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Изготовление ПСД на газификацию (строительство участков газора</w:t>
            </w:r>
            <w:r w:rsidRPr="00C97E2E">
              <w:rPr>
                <w:sz w:val="24"/>
                <w:szCs w:val="24"/>
              </w:rPr>
              <w:t>с</w:t>
            </w:r>
            <w:r w:rsidRPr="00C97E2E">
              <w:rPr>
                <w:sz w:val="24"/>
                <w:szCs w:val="24"/>
              </w:rPr>
              <w:t>пределительных сетей) жилых домов (Капитальные вложения в объе</w:t>
            </w:r>
            <w:r w:rsidRPr="00C97E2E">
              <w:rPr>
                <w:sz w:val="24"/>
                <w:szCs w:val="24"/>
              </w:rPr>
              <w:t>к</w:t>
            </w:r>
            <w:r w:rsidRPr="00C97E2E">
              <w:rPr>
                <w:sz w:val="24"/>
                <w:szCs w:val="24"/>
              </w:rPr>
              <w:t>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4 852 369,78</w:t>
            </w:r>
          </w:p>
        </w:tc>
      </w:tr>
      <w:tr w:rsidR="00353DCB" w:rsidRPr="00C97E2E" w:rsidTr="00761187">
        <w:trPr>
          <w:trHeight w:val="249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Выполнение функций эксплуатационной организации на период строительства, врезка и пуск вновь построенного газопровода, техн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ческое обслуживание газопроводов, сооружений на них, газораспред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лительной сети для газификации 20 жилых домов по адресу: Ивановская о</w:t>
            </w:r>
            <w:r w:rsidRPr="00C97E2E">
              <w:rPr>
                <w:sz w:val="24"/>
                <w:szCs w:val="24"/>
              </w:rPr>
              <w:t>б</w:t>
            </w:r>
            <w:r w:rsidRPr="00C97E2E">
              <w:rPr>
                <w:sz w:val="24"/>
                <w:szCs w:val="24"/>
              </w:rPr>
              <w:t>ласть, г. Комсомольск, ул. Маяковского д.6, 10, 12, 15, 16, 17; ул.Гоголя д.9,11; ул. Лермонтова д.5,8; ул. Пушкина д.6,11; ул. Чехова д.15,16; ул.Горького д.3,4,11; ул. Островского д.4,5,6 (Закупка товаров, работ и услуг для государственных (муниципальных) нужд))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04 4 04 20290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403 724,00</w:t>
            </w:r>
          </w:p>
        </w:tc>
      </w:tr>
      <w:tr w:rsidR="00353DCB" w:rsidRPr="00C97E2E" w:rsidTr="00761187">
        <w:trPr>
          <w:trHeight w:val="1872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Транспортные расходы на оказание услуг по перевозке  умерших граждан, зарегистрированных на территории Комсомольского горо</w:t>
            </w:r>
            <w:r w:rsidRPr="00C97E2E">
              <w:rPr>
                <w:sz w:val="24"/>
                <w:szCs w:val="24"/>
              </w:rPr>
              <w:t>д</w:t>
            </w:r>
            <w:r w:rsidRPr="00C97E2E">
              <w:rPr>
                <w:sz w:val="24"/>
                <w:szCs w:val="24"/>
              </w:rPr>
              <w:t>ского поселения, не востребованных и не имеющих  родственников автом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50 000,00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Благоустройство общественной территории ( Закупка товаров, работ и услуг для обеспечения государственных ( муниципальных 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108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Разработка проектно - сметной ( сметной) документации по благоус</w:t>
            </w:r>
            <w:r w:rsidRPr="00C97E2E">
              <w:rPr>
                <w:sz w:val="24"/>
                <w:szCs w:val="24"/>
              </w:rPr>
              <w:t>т</w:t>
            </w:r>
            <w:r w:rsidRPr="00C97E2E">
              <w:rPr>
                <w:sz w:val="24"/>
                <w:szCs w:val="24"/>
              </w:rPr>
              <w:t>ройству общественной территории и проведение государственной экспертизы (Закупка товаров, работ и услуг для обеспечения госуда</w:t>
            </w:r>
            <w:r w:rsidRPr="00C97E2E">
              <w:rPr>
                <w:sz w:val="24"/>
                <w:szCs w:val="24"/>
              </w:rPr>
              <w:t>р</w:t>
            </w:r>
            <w:r w:rsidRPr="00C97E2E">
              <w:rPr>
                <w:sz w:val="24"/>
                <w:szCs w:val="24"/>
              </w:rPr>
              <w:t xml:space="preserve">ственных  (муниципальных) нужд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01 2 01 20720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12 000,00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 2 F2 55550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4 226 997,12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Оплата за электроэнергию уличного освещения на территории Комс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7 012 008,22</w:t>
            </w:r>
          </w:p>
        </w:tc>
      </w:tr>
      <w:tr w:rsidR="00353DCB" w:rsidRPr="00C97E2E" w:rsidTr="00761187">
        <w:trPr>
          <w:trHeight w:val="6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Содержание и ремонт сетей уличного освещения на территории Ко</w:t>
            </w:r>
            <w:r w:rsidRPr="00C97E2E">
              <w:rPr>
                <w:sz w:val="24"/>
                <w:szCs w:val="24"/>
              </w:rPr>
              <w:t>м</w:t>
            </w:r>
            <w:r w:rsidRPr="00C97E2E">
              <w:rPr>
                <w:sz w:val="24"/>
                <w:szCs w:val="24"/>
              </w:rPr>
              <w:t>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860 181,78</w:t>
            </w:r>
          </w:p>
        </w:tc>
      </w:tr>
      <w:tr w:rsidR="00353DCB" w:rsidRPr="00C97E2E" w:rsidTr="00761187">
        <w:trPr>
          <w:trHeight w:val="6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Строительство сетей уличного освещения на территории Комсомол</w:t>
            </w:r>
            <w:r w:rsidRPr="00C97E2E">
              <w:rPr>
                <w:sz w:val="24"/>
                <w:szCs w:val="24"/>
              </w:rPr>
              <w:t>ь</w:t>
            </w:r>
            <w:r w:rsidRPr="00C97E2E">
              <w:rPr>
                <w:sz w:val="24"/>
                <w:szCs w:val="24"/>
              </w:rPr>
              <w:t>ского городского поселения (Капитальные вложения в объекты гос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05 1 01 20180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Мероприятия по благоустройству и озеленению территории Комс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мольского городского поселения (Закупка товаров, работ и услуг для государственных и муниципальных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05 2 01 20190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1 155 000,00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600 000,00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Строительство, ремонт и содержание заборов на городском кладбище (Закупка товаров, работ и услуг для государственных (муниципал</w:t>
            </w:r>
            <w:r w:rsidRPr="00C97E2E">
              <w:rPr>
                <w:sz w:val="24"/>
                <w:szCs w:val="24"/>
              </w:rPr>
              <w:t>ь</w:t>
            </w:r>
            <w:r w:rsidRPr="00C97E2E">
              <w:rPr>
                <w:sz w:val="24"/>
                <w:szCs w:val="24"/>
              </w:rPr>
              <w:t>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05 3 01 20850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392 800,00</w:t>
            </w:r>
          </w:p>
        </w:tc>
      </w:tr>
      <w:tr w:rsidR="00353DCB" w:rsidRPr="00C97E2E" w:rsidTr="00761187">
        <w:trPr>
          <w:trHeight w:val="6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Санитарная очистка территории, уборка несанкционированных свалок и мусора на территории Комсомольского городского поселения (З</w:t>
            </w:r>
            <w:r w:rsidRPr="00C97E2E">
              <w:rPr>
                <w:sz w:val="24"/>
                <w:szCs w:val="24"/>
              </w:rPr>
              <w:t>а</w:t>
            </w:r>
            <w:r w:rsidRPr="00C97E2E">
              <w:rPr>
                <w:sz w:val="24"/>
                <w:szCs w:val="24"/>
              </w:rPr>
              <w:t>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1 700 000,00</w:t>
            </w:r>
          </w:p>
        </w:tc>
      </w:tr>
      <w:tr w:rsidR="00353DCB" w:rsidRPr="00C97E2E" w:rsidTr="00761187">
        <w:trPr>
          <w:trHeight w:val="9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Оборудование мест для установки контейнеров и обустройство мест для крупногабаритного мусора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05 5 01 20180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541 810,00</w:t>
            </w:r>
          </w:p>
        </w:tc>
      </w:tr>
      <w:tr w:rsidR="00353DCB" w:rsidRPr="00C97E2E" w:rsidTr="00761187">
        <w:trPr>
          <w:trHeight w:val="9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Содержание дождеприемных колодцев, водоотводных канав Комс</w:t>
            </w:r>
            <w:r w:rsidRPr="00C97E2E">
              <w:rPr>
                <w:sz w:val="24"/>
                <w:szCs w:val="24"/>
              </w:rPr>
              <w:t>о</w:t>
            </w:r>
            <w:r w:rsidRPr="00C97E2E">
              <w:rPr>
                <w:sz w:val="24"/>
                <w:szCs w:val="24"/>
              </w:rPr>
              <w:t>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100 000,00</w:t>
            </w:r>
          </w:p>
        </w:tc>
      </w:tr>
      <w:tr w:rsidR="00353DCB" w:rsidRPr="00C97E2E" w:rsidTr="00761187">
        <w:trPr>
          <w:trHeight w:val="64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Содержание парков на территории Комсомольского городского пос</w:t>
            </w:r>
            <w:r w:rsidRPr="00C97E2E">
              <w:rPr>
                <w:sz w:val="24"/>
                <w:szCs w:val="24"/>
              </w:rPr>
              <w:t>е</w:t>
            </w:r>
            <w:r w:rsidRPr="00C97E2E">
              <w:rPr>
                <w:sz w:val="24"/>
                <w:szCs w:val="24"/>
              </w:rPr>
              <w:t>ления  (Закупка товаров, работ и услуг для государственных (муниц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300 000,00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Установка, содержание, текущий ремонт 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100 000,00</w:t>
            </w:r>
          </w:p>
        </w:tc>
      </w:tr>
      <w:tr w:rsidR="00353DCB" w:rsidRPr="00C97E2E" w:rsidTr="00761187">
        <w:trPr>
          <w:trHeight w:val="64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Текущий ремонт и содержание памятников воинам, погибшим ВОВ  (Закупка товаров, работ и услуг для государственных (муниципал</w:t>
            </w:r>
            <w:r w:rsidRPr="00C97E2E">
              <w:rPr>
                <w:sz w:val="24"/>
                <w:szCs w:val="24"/>
              </w:rPr>
              <w:t>ь</w:t>
            </w:r>
            <w:r w:rsidRPr="00C97E2E">
              <w:rPr>
                <w:sz w:val="24"/>
                <w:szCs w:val="24"/>
              </w:rPr>
              <w:t>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05 5 01 20250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378 335,07</w:t>
            </w:r>
          </w:p>
        </w:tc>
      </w:tr>
      <w:tr w:rsidR="00353DCB" w:rsidRPr="00C97E2E" w:rsidTr="00761187">
        <w:trPr>
          <w:trHeight w:val="64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DCB" w:rsidRPr="00C97E2E" w:rsidRDefault="00353DCB" w:rsidP="00761187">
            <w:pPr>
              <w:jc w:val="both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Акарицидная обработка территории Комсомольского городского поселения  (Закупка товаров, работ и услуг для государственных (мун</w:t>
            </w:r>
            <w:r w:rsidRPr="00C97E2E">
              <w:rPr>
                <w:sz w:val="24"/>
                <w:szCs w:val="24"/>
              </w:rPr>
              <w:t>и</w:t>
            </w:r>
            <w:r w:rsidRPr="00C97E2E">
              <w:rPr>
                <w:sz w:val="24"/>
                <w:szCs w:val="24"/>
              </w:rPr>
              <w:t>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05 5 01 20470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10 000,00</w:t>
            </w:r>
          </w:p>
        </w:tc>
      </w:tr>
      <w:tr w:rsidR="00353DCB" w:rsidRPr="00C97E2E" w:rsidTr="00761187">
        <w:trPr>
          <w:trHeight w:val="864"/>
        </w:trPr>
        <w:tc>
          <w:tcPr>
            <w:tcW w:w="75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Прочие мероприятия по благоустройству на территории Комсомол</w:t>
            </w:r>
            <w:r w:rsidRPr="00C97E2E">
              <w:rPr>
                <w:sz w:val="24"/>
                <w:szCs w:val="24"/>
              </w:rPr>
              <w:t>ь</w:t>
            </w:r>
            <w:r w:rsidRPr="00C97E2E">
              <w:rPr>
                <w:sz w:val="24"/>
                <w:szCs w:val="24"/>
              </w:rPr>
              <w:t>ского городского поселения (Закупка товаров, работ и услуг для гос</w:t>
            </w:r>
            <w:r w:rsidRPr="00C97E2E">
              <w:rPr>
                <w:sz w:val="24"/>
                <w:szCs w:val="24"/>
              </w:rPr>
              <w:t>у</w:t>
            </w:r>
            <w:r w:rsidRPr="00C97E2E">
              <w:rPr>
                <w:sz w:val="24"/>
                <w:szCs w:val="24"/>
              </w:rPr>
              <w:t>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05 5 01 20580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477 730,38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lastRenderedPageBreak/>
              <w:t>Обработка территории Комсомольского городского поселения от борщевика Сосновского (Закупка товаров, работ и услуг для госуда</w:t>
            </w:r>
            <w:r w:rsidRPr="00C97E2E">
              <w:rPr>
                <w:sz w:val="24"/>
                <w:szCs w:val="24"/>
              </w:rPr>
              <w:t>р</w:t>
            </w:r>
            <w:r w:rsidRPr="00C97E2E">
              <w:rPr>
                <w:sz w:val="24"/>
                <w:szCs w:val="24"/>
              </w:rPr>
              <w:t>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05 5 01 20590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21 750,00</w:t>
            </w:r>
          </w:p>
        </w:tc>
      </w:tr>
      <w:tr w:rsidR="00353DCB" w:rsidRPr="00C97E2E" w:rsidTr="00761187">
        <w:trPr>
          <w:trHeight w:val="93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Содержание, текущий ремонт колодцев и артезианских скважин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05 6 01 20330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75 620,00</w:t>
            </w:r>
          </w:p>
        </w:tc>
      </w:tr>
      <w:tr w:rsidR="00353DCB" w:rsidRPr="00C97E2E" w:rsidTr="00761187">
        <w:trPr>
          <w:trHeight w:val="624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Вывоз и утилизация ртутных ламп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03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46 9 00 20560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0,00</w:t>
            </w:r>
          </w:p>
        </w:tc>
      </w:tr>
      <w:tr w:rsidR="00353DCB" w:rsidRPr="00C97E2E" w:rsidTr="00761187">
        <w:trPr>
          <w:trHeight w:val="996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Пенсионное обеспечение, замещавших выборные муниципальные должности и муниципальные должности муниципальной службы Комсомольского городского поселения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88 500,00</w:t>
            </w:r>
          </w:p>
        </w:tc>
      </w:tr>
      <w:tr w:rsidR="00353DCB" w:rsidRPr="00C97E2E" w:rsidTr="00761187">
        <w:trPr>
          <w:trHeight w:val="984"/>
        </w:trPr>
        <w:tc>
          <w:tcPr>
            <w:tcW w:w="75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городского поселения (Обслуживание государстве</w:t>
            </w:r>
            <w:r w:rsidRPr="00C97E2E">
              <w:rPr>
                <w:sz w:val="24"/>
                <w:szCs w:val="24"/>
              </w:rPr>
              <w:t>н</w:t>
            </w:r>
            <w:r w:rsidRPr="00C97E2E">
              <w:rPr>
                <w:sz w:val="24"/>
                <w:szCs w:val="24"/>
              </w:rPr>
              <w:t>ного муниципального долга)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01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43 9 00 20450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700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95 835,61</w:t>
            </w:r>
          </w:p>
        </w:tc>
      </w:tr>
      <w:tr w:rsidR="00353DCB" w:rsidRPr="00C97E2E" w:rsidTr="00761187">
        <w:trPr>
          <w:trHeight w:val="324"/>
        </w:trPr>
        <w:tc>
          <w:tcPr>
            <w:tcW w:w="7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rPr>
                <w:sz w:val="24"/>
                <w:szCs w:val="24"/>
              </w:rPr>
            </w:pPr>
            <w:r w:rsidRPr="00C97E2E"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4"/>
                <w:szCs w:val="24"/>
              </w:rPr>
            </w:pPr>
            <w:r w:rsidRPr="00C97E2E">
              <w:rPr>
                <w:b/>
                <w:bCs/>
                <w:sz w:val="24"/>
                <w:szCs w:val="24"/>
              </w:rPr>
              <w:t>77 888 676,51</w:t>
            </w:r>
          </w:p>
        </w:tc>
      </w:tr>
    </w:tbl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  <w:r w:rsidRPr="00C97E2E">
        <w:rPr>
          <w:b/>
          <w:sz w:val="24"/>
          <w:szCs w:val="24"/>
        </w:rPr>
        <w:lastRenderedPageBreak/>
        <w:t>Приложение 11</w:t>
      </w:r>
    </w:p>
    <w:p w:rsidR="00353DCB" w:rsidRPr="00C97E2E" w:rsidRDefault="00353DCB" w:rsidP="00353DC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97E2E">
        <w:rPr>
          <w:sz w:val="24"/>
          <w:szCs w:val="24"/>
        </w:rPr>
        <w:t>к решению Совета Комсомольского</w:t>
      </w:r>
    </w:p>
    <w:p w:rsidR="00353DCB" w:rsidRPr="00C97E2E" w:rsidRDefault="00353DCB" w:rsidP="00353DC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97E2E">
        <w:rPr>
          <w:sz w:val="24"/>
          <w:szCs w:val="24"/>
        </w:rPr>
        <w:t xml:space="preserve">городского поселения «О бюджете Комсомольского </w:t>
      </w:r>
    </w:p>
    <w:p w:rsidR="00353DCB" w:rsidRPr="00C97E2E" w:rsidRDefault="00353DCB" w:rsidP="00353DC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97E2E">
        <w:rPr>
          <w:sz w:val="24"/>
          <w:szCs w:val="24"/>
        </w:rPr>
        <w:t xml:space="preserve">городского поселения на 2019 год </w:t>
      </w:r>
    </w:p>
    <w:p w:rsidR="00353DCB" w:rsidRPr="00C97E2E" w:rsidRDefault="00353DCB" w:rsidP="00353DC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97E2E">
        <w:rPr>
          <w:sz w:val="24"/>
          <w:szCs w:val="24"/>
        </w:rPr>
        <w:t>и на плановый период 2020 и 2021 годов»</w:t>
      </w:r>
    </w:p>
    <w:p w:rsidR="00353DCB" w:rsidRPr="00C97E2E" w:rsidRDefault="00353DCB" w:rsidP="00353DCB">
      <w:pPr>
        <w:jc w:val="right"/>
        <w:rPr>
          <w:sz w:val="24"/>
          <w:szCs w:val="24"/>
        </w:rPr>
      </w:pPr>
      <w:r w:rsidRPr="00C97E2E">
        <w:rPr>
          <w:sz w:val="24"/>
          <w:szCs w:val="24"/>
        </w:rPr>
        <w:t>от  "13" декабря 2018г. №229</w:t>
      </w:r>
    </w:p>
    <w:p w:rsidR="00353DCB" w:rsidRPr="00C97E2E" w:rsidRDefault="00353DCB" w:rsidP="00353DCB">
      <w:pPr>
        <w:jc w:val="right"/>
        <w:rPr>
          <w:sz w:val="24"/>
          <w:szCs w:val="24"/>
        </w:rPr>
      </w:pPr>
    </w:p>
    <w:tbl>
      <w:tblPr>
        <w:tblW w:w="15258" w:type="dxa"/>
        <w:tblInd w:w="93" w:type="dxa"/>
        <w:tblLook w:val="04A0"/>
      </w:tblPr>
      <w:tblGrid>
        <w:gridCol w:w="1433"/>
        <w:gridCol w:w="8885"/>
        <w:gridCol w:w="1720"/>
        <w:gridCol w:w="1640"/>
        <w:gridCol w:w="1580"/>
      </w:tblGrid>
      <w:tr w:rsidR="00353DCB" w:rsidRPr="00C97E2E" w:rsidTr="00761187">
        <w:trPr>
          <w:trHeight w:val="324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Раздел, по</w:t>
            </w:r>
            <w:r w:rsidRPr="00C97E2E">
              <w:rPr>
                <w:b/>
                <w:bCs/>
              </w:rPr>
              <w:t>д</w:t>
            </w:r>
            <w:r w:rsidRPr="00C97E2E">
              <w:rPr>
                <w:b/>
                <w:bCs/>
              </w:rPr>
              <w:t>раздел</w:t>
            </w:r>
          </w:p>
        </w:tc>
        <w:tc>
          <w:tcPr>
            <w:tcW w:w="88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Наименование показателя</w:t>
            </w:r>
          </w:p>
        </w:tc>
        <w:tc>
          <w:tcPr>
            <w:tcW w:w="4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Сумма (руб.)</w:t>
            </w:r>
          </w:p>
        </w:tc>
      </w:tr>
      <w:tr w:rsidR="00353DCB" w:rsidRPr="00C97E2E" w:rsidTr="00761187">
        <w:trPr>
          <w:trHeight w:val="6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</w:rPr>
            </w:pPr>
          </w:p>
        </w:tc>
        <w:tc>
          <w:tcPr>
            <w:tcW w:w="88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53DCB" w:rsidRPr="00C97E2E" w:rsidRDefault="00353DCB" w:rsidP="00761187">
            <w:pPr>
              <w:rPr>
                <w:b/>
                <w:bCs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2019 год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2020 год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</w:rPr>
            </w:pPr>
            <w:r w:rsidRPr="00C97E2E">
              <w:rPr>
                <w:b/>
                <w:bCs/>
              </w:rPr>
              <w:t>2021 год</w:t>
            </w:r>
          </w:p>
        </w:tc>
      </w:tr>
      <w:tr w:rsidR="00353DCB" w:rsidRPr="00C97E2E" w:rsidTr="00761187">
        <w:trPr>
          <w:trHeight w:val="312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`0100</w:t>
            </w:r>
          </w:p>
        </w:tc>
        <w:tc>
          <w:tcPr>
            <w:tcW w:w="888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379 491,46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225 640,91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233 900,00</w:t>
            </w:r>
          </w:p>
        </w:tc>
      </w:tr>
      <w:tr w:rsidR="00353DCB" w:rsidRPr="00C97E2E" w:rsidTr="00761187">
        <w:trPr>
          <w:trHeight w:val="312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`0105</w:t>
            </w:r>
          </w:p>
        </w:tc>
        <w:tc>
          <w:tcPr>
            <w:tcW w:w="8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2 813,30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324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`0113</w:t>
            </w:r>
          </w:p>
        </w:tc>
        <w:tc>
          <w:tcPr>
            <w:tcW w:w="88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376 678,16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225 640,91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233 900,00</w:t>
            </w:r>
          </w:p>
        </w:tc>
      </w:tr>
      <w:tr w:rsidR="00353DCB" w:rsidRPr="00C97E2E" w:rsidTr="00761187">
        <w:trPr>
          <w:trHeight w:val="207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`0300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537 570,05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234 000,00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237 000,00</w:t>
            </w:r>
          </w:p>
        </w:tc>
      </w:tr>
      <w:tr w:rsidR="00353DCB" w:rsidRPr="00C97E2E" w:rsidTr="00761187">
        <w:trPr>
          <w:trHeight w:val="22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`0309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532 974,09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234 000,00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237 000,00</w:t>
            </w:r>
          </w:p>
        </w:tc>
      </w:tr>
      <w:tr w:rsidR="00353DCB" w:rsidRPr="00C97E2E" w:rsidTr="00761187">
        <w:trPr>
          <w:trHeight w:val="324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`0310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4 595,96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60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`0400</w:t>
            </w:r>
          </w:p>
        </w:tc>
        <w:tc>
          <w:tcPr>
            <w:tcW w:w="888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6 937 387,22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8 564 538,51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11 923 672,05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`0405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48 000,00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`0409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6 618 414,68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8 564 538,51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11 923 672,05</w:t>
            </w:r>
          </w:p>
        </w:tc>
      </w:tr>
      <w:tr w:rsidR="00353DCB" w:rsidRPr="00C97E2E" w:rsidTr="00761187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`0412</w:t>
            </w:r>
          </w:p>
        </w:tc>
        <w:tc>
          <w:tcPr>
            <w:tcW w:w="8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270 972,54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`0500</w:t>
            </w:r>
          </w:p>
        </w:tc>
        <w:tc>
          <w:tcPr>
            <w:tcW w:w="888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44 318 696,17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20 214 841,40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17 722 470,00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`0501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1 524 117,95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992 546,00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1 012 208,00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`0502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24 830 345,65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7 102 768,40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4 138 520,70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`0503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17 964 232,57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12 119 527,00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12 571 741,30</w:t>
            </w:r>
          </w:p>
        </w:tc>
      </w:tr>
      <w:tr w:rsidR="00353DCB" w:rsidRPr="00C97E2E" w:rsidTr="00761187">
        <w:trPr>
          <w:trHeight w:val="183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`0505</w:t>
            </w:r>
          </w:p>
        </w:tc>
        <w:tc>
          <w:tcPr>
            <w:tcW w:w="8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`0700</w:t>
            </w:r>
          </w:p>
        </w:tc>
        <w:tc>
          <w:tcPr>
            <w:tcW w:w="888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265 475,15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33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`0707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265 475,15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`0800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25 265 720,85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22 213 500,00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22 213 500,00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`0801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Культура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23 426 963,85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22 213 500,00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22 213 500,00</w:t>
            </w:r>
          </w:p>
        </w:tc>
      </w:tr>
      <w:tr w:rsidR="00353DCB" w:rsidRPr="00C97E2E" w:rsidTr="00761187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`0804</w:t>
            </w:r>
          </w:p>
        </w:tc>
        <w:tc>
          <w:tcPr>
            <w:tcW w:w="8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1 838 757,00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0,00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888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88 500,00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92 000,00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95 680,00</w:t>
            </w:r>
          </w:p>
        </w:tc>
      </w:tr>
      <w:tr w:rsidR="00353DCB" w:rsidRPr="00C97E2E" w:rsidTr="00761187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1001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88 500,00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92 000,00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95 680,00</w:t>
            </w:r>
          </w:p>
        </w:tc>
      </w:tr>
      <w:tr w:rsidR="00353DCB" w:rsidRPr="00C97E2E" w:rsidTr="00761187">
        <w:trPr>
          <w:trHeight w:val="288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1300</w:t>
            </w:r>
          </w:p>
        </w:tc>
        <w:tc>
          <w:tcPr>
            <w:tcW w:w="8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95 835,61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533 049,18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151 347,95</w:t>
            </w:r>
          </w:p>
        </w:tc>
      </w:tr>
      <w:tr w:rsidR="00353DCB" w:rsidRPr="00C97E2E" w:rsidTr="00761187">
        <w:trPr>
          <w:trHeight w:val="70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1301</w:t>
            </w:r>
          </w:p>
        </w:tc>
        <w:tc>
          <w:tcPr>
            <w:tcW w:w="88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95 835,61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533 049,18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 w:val="22"/>
                <w:szCs w:val="22"/>
              </w:rPr>
            </w:pPr>
            <w:r w:rsidRPr="00C97E2E">
              <w:rPr>
                <w:sz w:val="22"/>
                <w:szCs w:val="22"/>
              </w:rPr>
              <w:t>151 347,95</w:t>
            </w:r>
          </w:p>
        </w:tc>
      </w:tr>
      <w:tr w:rsidR="00353DCB" w:rsidRPr="00C97E2E" w:rsidTr="00761187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8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77 888 676,51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52 077 570,00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 w:val="22"/>
                <w:szCs w:val="22"/>
              </w:rPr>
            </w:pPr>
            <w:r w:rsidRPr="00C97E2E">
              <w:rPr>
                <w:b/>
                <w:bCs/>
                <w:sz w:val="22"/>
                <w:szCs w:val="22"/>
              </w:rPr>
              <w:t>52 577 570,00</w:t>
            </w:r>
          </w:p>
        </w:tc>
      </w:tr>
    </w:tbl>
    <w:p w:rsidR="00353DCB" w:rsidRPr="00C97E2E" w:rsidRDefault="00353DCB" w:rsidP="00353DCB">
      <w:pPr>
        <w:autoSpaceDE w:val="0"/>
        <w:autoSpaceDN w:val="0"/>
        <w:adjustRightInd w:val="0"/>
        <w:jc w:val="right"/>
        <w:outlineLvl w:val="0"/>
        <w:rPr>
          <w:b/>
          <w:szCs w:val="28"/>
        </w:rPr>
      </w:pPr>
      <w:r w:rsidRPr="00C97E2E">
        <w:rPr>
          <w:b/>
          <w:szCs w:val="28"/>
        </w:rPr>
        <w:lastRenderedPageBreak/>
        <w:t>Приложение 12</w:t>
      </w:r>
    </w:p>
    <w:p w:rsidR="00353DCB" w:rsidRPr="00C97E2E" w:rsidRDefault="00353DCB" w:rsidP="00353DCB">
      <w:pPr>
        <w:autoSpaceDE w:val="0"/>
        <w:autoSpaceDN w:val="0"/>
        <w:adjustRightInd w:val="0"/>
        <w:jc w:val="right"/>
        <w:rPr>
          <w:szCs w:val="28"/>
        </w:rPr>
      </w:pPr>
      <w:r w:rsidRPr="00C97E2E">
        <w:rPr>
          <w:szCs w:val="28"/>
        </w:rPr>
        <w:t>к решению Совета Комсомольского</w:t>
      </w:r>
    </w:p>
    <w:p w:rsidR="00353DCB" w:rsidRPr="00C97E2E" w:rsidRDefault="00353DCB" w:rsidP="00353DCB">
      <w:pPr>
        <w:autoSpaceDE w:val="0"/>
        <w:autoSpaceDN w:val="0"/>
        <w:adjustRightInd w:val="0"/>
        <w:jc w:val="right"/>
        <w:rPr>
          <w:szCs w:val="28"/>
        </w:rPr>
      </w:pPr>
      <w:r w:rsidRPr="00C97E2E">
        <w:rPr>
          <w:szCs w:val="28"/>
        </w:rPr>
        <w:t xml:space="preserve">городского поселения «О бюджете Комсомольского </w:t>
      </w:r>
    </w:p>
    <w:p w:rsidR="00353DCB" w:rsidRPr="00C97E2E" w:rsidRDefault="00353DCB" w:rsidP="00353DCB">
      <w:pPr>
        <w:autoSpaceDE w:val="0"/>
        <w:autoSpaceDN w:val="0"/>
        <w:adjustRightInd w:val="0"/>
        <w:jc w:val="right"/>
        <w:rPr>
          <w:szCs w:val="28"/>
        </w:rPr>
      </w:pPr>
      <w:r w:rsidRPr="00C97E2E">
        <w:rPr>
          <w:szCs w:val="28"/>
        </w:rPr>
        <w:t xml:space="preserve">городского поселения на 2019 год </w:t>
      </w:r>
    </w:p>
    <w:p w:rsidR="00353DCB" w:rsidRPr="00C97E2E" w:rsidRDefault="00353DCB" w:rsidP="00353DCB">
      <w:pPr>
        <w:autoSpaceDE w:val="0"/>
        <w:autoSpaceDN w:val="0"/>
        <w:adjustRightInd w:val="0"/>
        <w:jc w:val="right"/>
        <w:rPr>
          <w:szCs w:val="28"/>
        </w:rPr>
      </w:pPr>
      <w:r w:rsidRPr="00C97E2E">
        <w:rPr>
          <w:szCs w:val="28"/>
        </w:rPr>
        <w:t>и на плановый период 2020 и 2021 годов»</w:t>
      </w:r>
    </w:p>
    <w:p w:rsidR="00353DCB" w:rsidRPr="00C97E2E" w:rsidRDefault="00353DCB" w:rsidP="00353DCB">
      <w:pPr>
        <w:autoSpaceDE w:val="0"/>
        <w:autoSpaceDN w:val="0"/>
        <w:adjustRightInd w:val="0"/>
        <w:jc w:val="right"/>
        <w:rPr>
          <w:szCs w:val="28"/>
        </w:rPr>
      </w:pPr>
      <w:r w:rsidRPr="00C97E2E">
        <w:rPr>
          <w:szCs w:val="28"/>
        </w:rPr>
        <w:t>от  "13" декабря 2018г. №229</w:t>
      </w:r>
    </w:p>
    <w:tbl>
      <w:tblPr>
        <w:tblW w:w="14899" w:type="dxa"/>
        <w:tblInd w:w="93" w:type="dxa"/>
        <w:tblLook w:val="04A0"/>
      </w:tblPr>
      <w:tblGrid>
        <w:gridCol w:w="8379"/>
        <w:gridCol w:w="2000"/>
        <w:gridCol w:w="2040"/>
        <w:gridCol w:w="2480"/>
      </w:tblGrid>
      <w:tr w:rsidR="00353DCB" w:rsidRPr="00C97E2E" w:rsidTr="00761187">
        <w:trPr>
          <w:trHeight w:val="850"/>
        </w:trPr>
        <w:tc>
          <w:tcPr>
            <w:tcW w:w="1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Распределение межбюджетных трансфертов, предоставляемые другим бюджетам бюджетной системы Российской Федерации на 2019год и на плановый период 2020 и 2021 годов</w:t>
            </w:r>
          </w:p>
        </w:tc>
      </w:tr>
      <w:tr w:rsidR="00353DCB" w:rsidRPr="00C97E2E" w:rsidTr="00761187">
        <w:trPr>
          <w:trHeight w:val="348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</w:tr>
      <w:tr w:rsidR="00353DCB" w:rsidRPr="00C97E2E" w:rsidTr="00761187">
        <w:trPr>
          <w:trHeight w:val="348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Таблица 1</w:t>
            </w:r>
          </w:p>
        </w:tc>
      </w:tr>
      <w:tr w:rsidR="00353DCB" w:rsidRPr="00C97E2E" w:rsidTr="00761187">
        <w:trPr>
          <w:trHeight w:val="369"/>
        </w:trPr>
        <w:tc>
          <w:tcPr>
            <w:tcW w:w="1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353DCB" w:rsidRPr="00C97E2E" w:rsidTr="00761187">
        <w:trPr>
          <w:trHeight w:val="360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b/>
                <w:bCs/>
                <w:szCs w:val="28"/>
              </w:rPr>
            </w:pPr>
          </w:p>
        </w:tc>
      </w:tr>
      <w:tr w:rsidR="00353DCB" w:rsidRPr="00C97E2E" w:rsidTr="00761187">
        <w:trPr>
          <w:trHeight w:val="360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 xml:space="preserve">Наименование 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2019 год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2020 год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2021 год</w:t>
            </w:r>
          </w:p>
        </w:tc>
      </w:tr>
      <w:tr w:rsidR="00353DCB" w:rsidRPr="00C97E2E" w:rsidTr="00761187">
        <w:trPr>
          <w:trHeight w:val="226"/>
        </w:trPr>
        <w:tc>
          <w:tcPr>
            <w:tcW w:w="83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  <w:r w:rsidRPr="00C97E2E">
              <w:rPr>
                <w:szCs w:val="28"/>
              </w:rPr>
              <w:t>Комсомольский муниципальный район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Cs w:val="28"/>
              </w:rPr>
            </w:pPr>
            <w:r w:rsidRPr="00C97E2E">
              <w:rPr>
                <w:szCs w:val="28"/>
              </w:rPr>
              <w:t>6 410 658,00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Cs w:val="28"/>
              </w:rPr>
            </w:pPr>
            <w:r w:rsidRPr="00C97E2E">
              <w:rPr>
                <w:szCs w:val="28"/>
              </w:rPr>
              <w:t>6 116 100,00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Cs w:val="28"/>
              </w:rPr>
            </w:pPr>
            <w:r w:rsidRPr="00C97E2E">
              <w:rPr>
                <w:szCs w:val="28"/>
              </w:rPr>
              <w:t>6 034 100,00</w:t>
            </w:r>
          </w:p>
        </w:tc>
      </w:tr>
      <w:tr w:rsidR="00353DCB" w:rsidRPr="00C97E2E" w:rsidTr="00761187">
        <w:trPr>
          <w:trHeight w:val="276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trHeight w:val="348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Таблица 2</w:t>
            </w:r>
          </w:p>
        </w:tc>
      </w:tr>
      <w:tr w:rsidR="00353DCB" w:rsidRPr="00C97E2E" w:rsidTr="00761187">
        <w:trPr>
          <w:trHeight w:val="276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trHeight w:val="675"/>
        </w:trPr>
        <w:tc>
          <w:tcPr>
            <w:tcW w:w="1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Создание условий для организации досуга и обеспечения жителей населения услугами организаций культуры</w:t>
            </w:r>
          </w:p>
        </w:tc>
      </w:tr>
      <w:tr w:rsidR="00353DCB" w:rsidRPr="00C97E2E" w:rsidTr="00761187">
        <w:trPr>
          <w:trHeight w:val="288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trHeight w:val="360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 xml:space="preserve">Наименование 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2019 год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2020 год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2021 год</w:t>
            </w:r>
          </w:p>
        </w:tc>
      </w:tr>
      <w:tr w:rsidR="00353DCB" w:rsidRPr="00C97E2E" w:rsidTr="00761187">
        <w:trPr>
          <w:trHeight w:val="335"/>
        </w:trPr>
        <w:tc>
          <w:tcPr>
            <w:tcW w:w="83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  <w:r w:rsidRPr="00C97E2E">
              <w:rPr>
                <w:szCs w:val="28"/>
              </w:rPr>
              <w:t>Комсомольский муниципальный район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Cs w:val="28"/>
              </w:rPr>
            </w:pPr>
            <w:r w:rsidRPr="00C97E2E">
              <w:rPr>
                <w:szCs w:val="28"/>
              </w:rPr>
              <w:t>18 855 062,85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Cs w:val="28"/>
              </w:rPr>
            </w:pPr>
            <w:r w:rsidRPr="00C97E2E">
              <w:rPr>
                <w:szCs w:val="28"/>
              </w:rPr>
              <w:t>16 097 400,00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Cs w:val="28"/>
              </w:rPr>
            </w:pPr>
            <w:r w:rsidRPr="00C97E2E">
              <w:rPr>
                <w:szCs w:val="28"/>
              </w:rPr>
              <w:t>16 179 400,00</w:t>
            </w:r>
          </w:p>
        </w:tc>
      </w:tr>
      <w:tr w:rsidR="00353DCB" w:rsidRPr="00C97E2E" w:rsidTr="00761187">
        <w:trPr>
          <w:trHeight w:val="276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 w:val="22"/>
                <w:szCs w:val="22"/>
              </w:rPr>
            </w:pPr>
          </w:p>
        </w:tc>
      </w:tr>
      <w:tr w:rsidR="00353DCB" w:rsidRPr="00C97E2E" w:rsidTr="00761187">
        <w:trPr>
          <w:trHeight w:val="360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Таблица 3</w:t>
            </w:r>
          </w:p>
        </w:tc>
      </w:tr>
      <w:tr w:rsidR="00353DCB" w:rsidRPr="00C97E2E" w:rsidTr="00761187">
        <w:trPr>
          <w:trHeight w:val="372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</w:p>
        </w:tc>
      </w:tr>
      <w:tr w:rsidR="00353DCB" w:rsidRPr="00C97E2E" w:rsidTr="00761187">
        <w:trPr>
          <w:trHeight w:val="372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 xml:space="preserve">Наименование 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2019 год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2020 год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center"/>
              <w:rPr>
                <w:b/>
                <w:bCs/>
                <w:szCs w:val="28"/>
              </w:rPr>
            </w:pPr>
            <w:r w:rsidRPr="00C97E2E">
              <w:rPr>
                <w:b/>
                <w:bCs/>
                <w:szCs w:val="28"/>
              </w:rPr>
              <w:t>2021 год</w:t>
            </w:r>
          </w:p>
        </w:tc>
      </w:tr>
      <w:tr w:rsidR="00353DCB" w:rsidRPr="00C97E2E" w:rsidTr="00761187">
        <w:trPr>
          <w:trHeight w:val="732"/>
        </w:trPr>
        <w:tc>
          <w:tcPr>
            <w:tcW w:w="83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  <w:r w:rsidRPr="00C97E2E">
              <w:rPr>
                <w:szCs w:val="28"/>
              </w:rPr>
              <w:t>Комсомольский муниципальный район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jc w:val="right"/>
              <w:rPr>
                <w:szCs w:val="28"/>
              </w:rPr>
            </w:pPr>
            <w:r w:rsidRPr="00C97E2E">
              <w:rPr>
                <w:szCs w:val="28"/>
              </w:rPr>
              <w:t>265 475,15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  <w:r w:rsidRPr="00C97E2E">
              <w:rPr>
                <w:szCs w:val="28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3DCB" w:rsidRPr="00C97E2E" w:rsidRDefault="00353DCB" w:rsidP="00761187">
            <w:pPr>
              <w:rPr>
                <w:szCs w:val="28"/>
              </w:rPr>
            </w:pPr>
            <w:r w:rsidRPr="00C97E2E">
              <w:rPr>
                <w:szCs w:val="28"/>
              </w:rPr>
              <w:t> </w:t>
            </w:r>
          </w:p>
        </w:tc>
      </w:tr>
    </w:tbl>
    <w:p w:rsidR="00353DCB" w:rsidRPr="00C97E2E" w:rsidRDefault="00353DCB" w:rsidP="00353DCB">
      <w:pPr>
        <w:jc w:val="right"/>
      </w:pPr>
    </w:p>
    <w:p w:rsidR="00353DCB" w:rsidRPr="00C97E2E" w:rsidRDefault="00353DCB" w:rsidP="00353DCB">
      <w:pPr>
        <w:sectPr w:rsidR="00353DCB" w:rsidRPr="00C97E2E" w:rsidSect="002A0E03">
          <w:pgSz w:w="16838" w:h="11906" w:orient="landscape"/>
          <w:pgMar w:top="567" w:right="1134" w:bottom="851" w:left="1134" w:header="709" w:footer="108" w:gutter="0"/>
          <w:cols w:space="708"/>
          <w:docGrid w:linePitch="360"/>
        </w:sectPr>
      </w:pPr>
    </w:p>
    <w:p w:rsidR="00353DCB" w:rsidRPr="00C97E2E" w:rsidRDefault="00353DCB" w:rsidP="00353DCB">
      <w:pPr>
        <w:tabs>
          <w:tab w:val="left" w:pos="10815"/>
        </w:tabs>
      </w:pPr>
    </w:p>
    <w:p w:rsidR="00353DCB" w:rsidRPr="00C97E2E" w:rsidRDefault="00353DCB" w:rsidP="00353DCB"/>
    <w:p w:rsidR="00353DCB" w:rsidRPr="00C97E2E" w:rsidRDefault="00353DCB" w:rsidP="00353DCB">
      <w:pPr>
        <w:sectPr w:rsidR="00353DCB" w:rsidRPr="00C97E2E" w:rsidSect="0018001D">
          <w:pgSz w:w="16840" w:h="11907" w:orient="landscape" w:code="9"/>
          <w:pgMar w:top="851" w:right="567" w:bottom="851" w:left="794" w:header="720" w:footer="720" w:gutter="0"/>
          <w:cols w:space="720"/>
        </w:sectPr>
      </w:pPr>
    </w:p>
    <w:p w:rsidR="00353DCB" w:rsidRPr="00C97E2E" w:rsidRDefault="00353DCB" w:rsidP="00353DCB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/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353DCB" w:rsidRPr="00C97E2E" w:rsidRDefault="00353DCB" w:rsidP="00353DCB">
      <w:pPr>
        <w:pStyle w:val="a4"/>
        <w:jc w:val="right"/>
        <w:rPr>
          <w:rStyle w:val="41"/>
          <w:rFonts w:ascii="Times New Roman" w:hAnsi="Times New Roman"/>
          <w:color w:val="000000"/>
        </w:rPr>
      </w:pPr>
    </w:p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/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Ответственный за выпуск -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заместитель Главы Администрации, руководителя аппарата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Шарыгина  И.А.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 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 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Тираж 50 экз. Распространяется бесплатно.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 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 xml:space="preserve">Администрация 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Комсомольского муниципального района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Ивановской области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 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Индекс: 155150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Ивановская область,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г.Комсомольск,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ул.50 лет ВЛКСМ, д.2</w:t>
      </w:r>
    </w:p>
    <w:p w:rsidR="00170890" w:rsidRPr="00C97E2E" w:rsidRDefault="00170890" w:rsidP="00170890">
      <w:pPr>
        <w:widowControl w:val="0"/>
        <w:jc w:val="center"/>
        <w:rPr>
          <w:b/>
        </w:rPr>
      </w:pPr>
      <w:r w:rsidRPr="00C97E2E">
        <w:rPr>
          <w:b/>
        </w:rPr>
        <w:t>Тел.: 8 (49352) 2-11-78</w:t>
      </w:r>
    </w:p>
    <w:p w:rsidR="00170890" w:rsidRPr="00C97E2E" w:rsidRDefault="00170890" w:rsidP="00170890">
      <w:pPr>
        <w:widowControl w:val="0"/>
        <w:jc w:val="center"/>
        <w:rPr>
          <w:b/>
          <w:lang w:val="en-US"/>
        </w:rPr>
      </w:pPr>
      <w:r w:rsidRPr="00C97E2E">
        <w:rPr>
          <w:b/>
          <w:lang w:val="en-US"/>
        </w:rPr>
        <w:t>E-mail: admin.komsomolsk@mail.ru</w:t>
      </w:r>
    </w:p>
    <w:p w:rsidR="00170890" w:rsidRPr="00C97E2E" w:rsidRDefault="00170890" w:rsidP="00170890">
      <w:pPr>
        <w:widowControl w:val="0"/>
        <w:rPr>
          <w:lang w:val="en-US"/>
        </w:rPr>
      </w:pPr>
      <w:r w:rsidRPr="00C97E2E">
        <w:rPr>
          <w:lang w:val="en-US"/>
        </w:rPr>
        <w:lastRenderedPageBreak/>
        <w:t> </w:t>
      </w:r>
      <w:bookmarkStart w:id="4" w:name="_GoBack"/>
      <w:bookmarkEnd w:id="4"/>
    </w:p>
    <w:p w:rsidR="00170890" w:rsidRPr="00C97E2E" w:rsidRDefault="00170890" w:rsidP="00170890">
      <w:pPr>
        <w:jc w:val="center"/>
        <w:rPr>
          <w:lang w:val="en-US"/>
        </w:rPr>
      </w:pPr>
    </w:p>
    <w:sectPr w:rsidR="00170890" w:rsidRPr="00C97E2E" w:rsidSect="00353DCB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96F" w:rsidRDefault="003D396F" w:rsidP="00C66F05">
      <w:r>
        <w:separator/>
      </w:r>
    </w:p>
  </w:endnote>
  <w:endnote w:type="continuationSeparator" w:id="1">
    <w:p w:rsidR="003D396F" w:rsidRDefault="003D396F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LIZ_AZ_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B65A63">
        <w:pPr>
          <w:pStyle w:val="a9"/>
        </w:pPr>
        <w:fldSimple w:instr=" PAGE   \* MERGEFORMAT ">
          <w:r w:rsidR="00C97E2E">
            <w:rPr>
              <w:noProof/>
            </w:rPr>
            <w:t>44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96F" w:rsidRDefault="003D396F" w:rsidP="00C66F05">
      <w:r>
        <w:separator/>
      </w:r>
    </w:p>
  </w:footnote>
  <w:footnote w:type="continuationSeparator" w:id="1">
    <w:p w:rsidR="003D396F" w:rsidRDefault="003D396F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29"/>
    <w:multiLevelType w:val="multilevel"/>
    <w:tmpl w:val="0000002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4C46F2"/>
    <w:multiLevelType w:val="singleLevel"/>
    <w:tmpl w:val="EC4498C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>
    <w:nsid w:val="096D3D4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3E6C1E"/>
    <w:multiLevelType w:val="hybridMultilevel"/>
    <w:tmpl w:val="7AD483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14189C"/>
    <w:multiLevelType w:val="hybridMultilevel"/>
    <w:tmpl w:val="5D446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A5B4D3C"/>
    <w:multiLevelType w:val="singleLevel"/>
    <w:tmpl w:val="6F1CFFF2"/>
    <w:lvl w:ilvl="0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8">
    <w:nsid w:val="1D3A7F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19C1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2E319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4CC63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4322A5"/>
    <w:multiLevelType w:val="singleLevel"/>
    <w:tmpl w:val="BF22063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04801CE"/>
    <w:multiLevelType w:val="hybridMultilevel"/>
    <w:tmpl w:val="ED14CB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F3F60"/>
    <w:multiLevelType w:val="hybridMultilevel"/>
    <w:tmpl w:val="EF3EC5F6"/>
    <w:lvl w:ilvl="0" w:tplc="F8D6E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D717AC"/>
    <w:multiLevelType w:val="hybridMultilevel"/>
    <w:tmpl w:val="C714DBF6"/>
    <w:lvl w:ilvl="0" w:tplc="80C6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7933F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8DA3ED1"/>
    <w:multiLevelType w:val="hybridMultilevel"/>
    <w:tmpl w:val="7A6E485A"/>
    <w:lvl w:ilvl="0" w:tplc="80BA082E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97C0A90"/>
    <w:multiLevelType w:val="singleLevel"/>
    <w:tmpl w:val="DD64DD02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hint="default"/>
      </w:rPr>
    </w:lvl>
  </w:abstractNum>
  <w:abstractNum w:abstractNumId="20">
    <w:nsid w:val="39FD5940"/>
    <w:multiLevelType w:val="singleLevel"/>
    <w:tmpl w:val="4768EC38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1">
    <w:nsid w:val="3A4F2A79"/>
    <w:multiLevelType w:val="singleLevel"/>
    <w:tmpl w:val="5636A596"/>
    <w:lvl w:ilvl="0">
      <w:start w:val="1"/>
      <w:numFmt w:val="upperRoman"/>
      <w:lvlText w:val="%1."/>
      <w:lvlJc w:val="left"/>
      <w:pPr>
        <w:tabs>
          <w:tab w:val="num" w:pos="1035"/>
        </w:tabs>
        <w:ind w:left="1035" w:hanging="810"/>
      </w:pPr>
      <w:rPr>
        <w:rFonts w:hint="default"/>
      </w:rPr>
    </w:lvl>
  </w:abstractNum>
  <w:abstractNum w:abstractNumId="22">
    <w:nsid w:val="3EBE42E8"/>
    <w:multiLevelType w:val="multilevel"/>
    <w:tmpl w:val="EA5425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83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8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54B06D3"/>
    <w:multiLevelType w:val="hybridMultilevel"/>
    <w:tmpl w:val="64C449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CDE28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CE41A18"/>
    <w:multiLevelType w:val="hybridMultilevel"/>
    <w:tmpl w:val="7EB69230"/>
    <w:lvl w:ilvl="0" w:tplc="A6F0AD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D6A19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29">
    <w:nsid w:val="53F237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4840662"/>
    <w:multiLevelType w:val="hybridMultilevel"/>
    <w:tmpl w:val="64C449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C625647"/>
    <w:multiLevelType w:val="multilevel"/>
    <w:tmpl w:val="1BD66B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2">
    <w:nsid w:val="65F53927"/>
    <w:multiLevelType w:val="hybridMultilevel"/>
    <w:tmpl w:val="8D6CE1C2"/>
    <w:lvl w:ilvl="0" w:tplc="7B725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8B24429"/>
    <w:multiLevelType w:val="multilevel"/>
    <w:tmpl w:val="25BADCE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34">
    <w:nsid w:val="69E25435"/>
    <w:multiLevelType w:val="singleLevel"/>
    <w:tmpl w:val="8F7E77D4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5">
    <w:nsid w:val="6BD179F9"/>
    <w:multiLevelType w:val="hybridMultilevel"/>
    <w:tmpl w:val="327055C4"/>
    <w:lvl w:ilvl="0" w:tplc="5F78D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E226ACF"/>
    <w:multiLevelType w:val="singleLevel"/>
    <w:tmpl w:val="929CDD6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7">
    <w:nsid w:val="735258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8"/>
  </w:num>
  <w:num w:numId="2">
    <w:abstractNumId w:val="8"/>
  </w:num>
  <w:num w:numId="3">
    <w:abstractNumId w:val="26"/>
  </w:num>
  <w:num w:numId="4">
    <w:abstractNumId w:val="29"/>
  </w:num>
  <w:num w:numId="5">
    <w:abstractNumId w:val="10"/>
  </w:num>
  <w:num w:numId="6">
    <w:abstractNumId w:val="9"/>
  </w:num>
  <w:num w:numId="7">
    <w:abstractNumId w:val="7"/>
  </w:num>
  <w:num w:numId="8">
    <w:abstractNumId w:val="19"/>
  </w:num>
  <w:num w:numId="9">
    <w:abstractNumId w:val="20"/>
  </w:num>
  <w:num w:numId="10">
    <w:abstractNumId w:val="17"/>
  </w:num>
  <w:num w:numId="11">
    <w:abstractNumId w:val="37"/>
  </w:num>
  <w:num w:numId="12">
    <w:abstractNumId w:val="24"/>
  </w:num>
  <w:num w:numId="13">
    <w:abstractNumId w:val="36"/>
  </w:num>
  <w:num w:numId="14">
    <w:abstractNumId w:val="21"/>
  </w:num>
  <w:num w:numId="15">
    <w:abstractNumId w:val="3"/>
  </w:num>
  <w:num w:numId="16">
    <w:abstractNumId w:val="4"/>
  </w:num>
  <w:num w:numId="17">
    <w:abstractNumId w:val="11"/>
  </w:num>
  <w:num w:numId="18">
    <w:abstractNumId w:val="34"/>
  </w:num>
  <w:num w:numId="19">
    <w:abstractNumId w:val="13"/>
  </w:num>
  <w:num w:numId="20">
    <w:abstractNumId w:val="22"/>
  </w:num>
  <w:num w:numId="21">
    <w:abstractNumId w:val="31"/>
  </w:num>
  <w:num w:numId="22">
    <w:abstractNumId w:val="27"/>
  </w:num>
  <w:num w:numId="23">
    <w:abstractNumId w:val="25"/>
  </w:num>
  <w:num w:numId="24">
    <w:abstractNumId w:val="16"/>
  </w:num>
  <w:num w:numId="25">
    <w:abstractNumId w:val="32"/>
  </w:num>
  <w:num w:numId="26">
    <w:abstractNumId w:val="15"/>
  </w:num>
  <w:num w:numId="27">
    <w:abstractNumId w:val="5"/>
  </w:num>
  <w:num w:numId="28">
    <w:abstractNumId w:val="12"/>
  </w:num>
  <w:num w:numId="29">
    <w:abstractNumId w:val="6"/>
  </w:num>
  <w:num w:numId="30">
    <w:abstractNumId w:val="23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0"/>
  </w:num>
  <w:num w:numId="34">
    <w:abstractNumId w:val="1"/>
  </w:num>
  <w:num w:numId="35">
    <w:abstractNumId w:val="18"/>
  </w:num>
  <w:num w:numId="36">
    <w:abstractNumId w:val="33"/>
  </w:num>
  <w:num w:numId="37">
    <w:abstractNumId w:val="2"/>
  </w:num>
  <w:num w:numId="38">
    <w:abstractNumId w:val="35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53DCB"/>
    <w:rsid w:val="003A6779"/>
    <w:rsid w:val="003A7FDD"/>
    <w:rsid w:val="003D396F"/>
    <w:rsid w:val="003E2E77"/>
    <w:rsid w:val="003E3899"/>
    <w:rsid w:val="003E6CBE"/>
    <w:rsid w:val="00416D75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86FD7"/>
    <w:rsid w:val="007B319F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65A63"/>
    <w:rsid w:val="00BE7A92"/>
    <w:rsid w:val="00C12A72"/>
    <w:rsid w:val="00C631BE"/>
    <w:rsid w:val="00C66F05"/>
    <w:rsid w:val="00C97E2E"/>
    <w:rsid w:val="00CE7135"/>
    <w:rsid w:val="00D070B7"/>
    <w:rsid w:val="00D168EB"/>
    <w:rsid w:val="00DA4CB1"/>
    <w:rsid w:val="00DC234B"/>
    <w:rsid w:val="00E07005"/>
    <w:rsid w:val="00E352EA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qFormat/>
    <w:rsid w:val="00353DCB"/>
    <w:pPr>
      <w:keepNext/>
      <w:outlineLvl w:val="1"/>
    </w:pPr>
    <w:rPr>
      <w:color w:val="auto"/>
      <w:kern w:val="0"/>
      <w:sz w:val="28"/>
    </w:rPr>
  </w:style>
  <w:style w:type="paragraph" w:styleId="3">
    <w:name w:val="heading 3"/>
    <w:basedOn w:val="a"/>
    <w:next w:val="a"/>
    <w:link w:val="30"/>
    <w:qFormat/>
    <w:rsid w:val="00353DCB"/>
    <w:pPr>
      <w:keepNext/>
      <w:jc w:val="both"/>
      <w:outlineLvl w:val="2"/>
    </w:pPr>
    <w:rPr>
      <w:color w:val="auto"/>
      <w:kern w:val="0"/>
      <w:sz w:val="24"/>
    </w:rPr>
  </w:style>
  <w:style w:type="paragraph" w:styleId="4">
    <w:name w:val="heading 4"/>
    <w:basedOn w:val="a"/>
    <w:next w:val="a"/>
    <w:link w:val="40"/>
    <w:qFormat/>
    <w:rsid w:val="00353DCB"/>
    <w:pPr>
      <w:keepNext/>
      <w:outlineLvl w:val="3"/>
    </w:pPr>
    <w:rPr>
      <w:rFonts w:ascii="ELIZ_AZ_PS" w:hAnsi="ELIZ_AZ_PS"/>
      <w:b/>
      <w:color w:val="auto"/>
      <w:kern w:val="0"/>
      <w:sz w:val="24"/>
    </w:rPr>
  </w:style>
  <w:style w:type="paragraph" w:styleId="5">
    <w:name w:val="heading 5"/>
    <w:basedOn w:val="a"/>
    <w:next w:val="a"/>
    <w:link w:val="50"/>
    <w:qFormat/>
    <w:rsid w:val="00353DCB"/>
    <w:pPr>
      <w:keepNext/>
      <w:jc w:val="center"/>
      <w:outlineLvl w:val="4"/>
    </w:pPr>
    <w:rPr>
      <w:color w:val="auto"/>
      <w:kern w:val="0"/>
      <w:sz w:val="24"/>
    </w:rPr>
  </w:style>
  <w:style w:type="paragraph" w:styleId="6">
    <w:name w:val="heading 6"/>
    <w:basedOn w:val="a"/>
    <w:next w:val="a"/>
    <w:link w:val="60"/>
    <w:qFormat/>
    <w:rsid w:val="00353DCB"/>
    <w:pPr>
      <w:keepNext/>
      <w:jc w:val="center"/>
      <w:outlineLvl w:val="5"/>
    </w:pPr>
    <w:rPr>
      <w:color w:val="auto"/>
      <w:kern w:val="0"/>
      <w:sz w:val="28"/>
    </w:rPr>
  </w:style>
  <w:style w:type="paragraph" w:styleId="7">
    <w:name w:val="heading 7"/>
    <w:basedOn w:val="a"/>
    <w:next w:val="a"/>
    <w:link w:val="70"/>
    <w:qFormat/>
    <w:rsid w:val="00353DCB"/>
    <w:pPr>
      <w:keepNext/>
      <w:ind w:left="284" w:right="283"/>
      <w:jc w:val="center"/>
      <w:outlineLvl w:val="6"/>
    </w:pPr>
    <w:rPr>
      <w:b/>
      <w:color w:val="auto"/>
      <w:kern w:val="0"/>
      <w:sz w:val="28"/>
    </w:rPr>
  </w:style>
  <w:style w:type="paragraph" w:styleId="8">
    <w:name w:val="heading 8"/>
    <w:basedOn w:val="a"/>
    <w:next w:val="a"/>
    <w:link w:val="80"/>
    <w:qFormat/>
    <w:rsid w:val="00353DCB"/>
    <w:pPr>
      <w:keepNext/>
      <w:jc w:val="center"/>
      <w:outlineLvl w:val="7"/>
    </w:pPr>
    <w:rPr>
      <w:rFonts w:ascii="Peterburg" w:hAnsi="Peterburg"/>
      <w:b/>
      <w:color w:val="auto"/>
      <w:kern w:val="0"/>
      <w:sz w:val="36"/>
    </w:rPr>
  </w:style>
  <w:style w:type="paragraph" w:styleId="9">
    <w:name w:val="heading 9"/>
    <w:basedOn w:val="a"/>
    <w:next w:val="a"/>
    <w:link w:val="90"/>
    <w:qFormat/>
    <w:rsid w:val="00353DCB"/>
    <w:pPr>
      <w:keepNext/>
      <w:jc w:val="both"/>
      <w:outlineLvl w:val="8"/>
    </w:pPr>
    <w:rPr>
      <w:color w:val="auto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66F05"/>
    <w:rPr>
      <w:color w:val="000000"/>
      <w:kern w:val="28"/>
      <w:lang w:eastAsia="ru-RU"/>
    </w:rPr>
  </w:style>
  <w:style w:type="paragraph" w:customStyle="1" w:styleId="ConsPlusTitle">
    <w:name w:val="ConsPlusTitle"/>
    <w:uiPriority w:val="99"/>
    <w:rsid w:val="00353DCB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character" w:customStyle="1" w:styleId="20">
    <w:name w:val="Заголовок 2 Знак"/>
    <w:basedOn w:val="a0"/>
    <w:link w:val="2"/>
    <w:rsid w:val="00353DCB"/>
    <w:rPr>
      <w:sz w:val="28"/>
      <w:lang w:eastAsia="ru-RU"/>
    </w:rPr>
  </w:style>
  <w:style w:type="character" w:customStyle="1" w:styleId="30">
    <w:name w:val="Заголовок 3 Знак"/>
    <w:basedOn w:val="a0"/>
    <w:link w:val="3"/>
    <w:rsid w:val="00353DCB"/>
    <w:rPr>
      <w:sz w:val="24"/>
      <w:lang w:eastAsia="ru-RU"/>
    </w:rPr>
  </w:style>
  <w:style w:type="character" w:customStyle="1" w:styleId="40">
    <w:name w:val="Заголовок 4 Знак"/>
    <w:basedOn w:val="a0"/>
    <w:link w:val="4"/>
    <w:rsid w:val="00353DCB"/>
    <w:rPr>
      <w:rFonts w:ascii="ELIZ_AZ_PS" w:hAnsi="ELIZ_AZ_PS"/>
      <w:b/>
      <w:sz w:val="24"/>
      <w:lang w:eastAsia="ru-RU"/>
    </w:rPr>
  </w:style>
  <w:style w:type="character" w:customStyle="1" w:styleId="50">
    <w:name w:val="Заголовок 5 Знак"/>
    <w:basedOn w:val="a0"/>
    <w:link w:val="5"/>
    <w:rsid w:val="00353DCB"/>
    <w:rPr>
      <w:sz w:val="24"/>
      <w:lang w:eastAsia="ru-RU"/>
    </w:rPr>
  </w:style>
  <w:style w:type="character" w:customStyle="1" w:styleId="60">
    <w:name w:val="Заголовок 6 Знак"/>
    <w:basedOn w:val="a0"/>
    <w:link w:val="6"/>
    <w:rsid w:val="00353DCB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353DCB"/>
    <w:rPr>
      <w:b/>
      <w:sz w:val="28"/>
      <w:lang w:eastAsia="ru-RU"/>
    </w:rPr>
  </w:style>
  <w:style w:type="character" w:customStyle="1" w:styleId="80">
    <w:name w:val="Заголовок 8 Знак"/>
    <w:basedOn w:val="a0"/>
    <w:link w:val="8"/>
    <w:rsid w:val="00353DCB"/>
    <w:rPr>
      <w:rFonts w:ascii="Peterburg" w:hAnsi="Peterburg"/>
      <w:b/>
      <w:sz w:val="36"/>
      <w:lang w:eastAsia="ru-RU"/>
    </w:rPr>
  </w:style>
  <w:style w:type="character" w:customStyle="1" w:styleId="90">
    <w:name w:val="Заголовок 9 Знак"/>
    <w:basedOn w:val="a0"/>
    <w:link w:val="9"/>
    <w:rsid w:val="00353DCB"/>
    <w:rPr>
      <w:sz w:val="28"/>
      <w:lang w:eastAsia="ru-RU"/>
    </w:rPr>
  </w:style>
  <w:style w:type="paragraph" w:styleId="ab">
    <w:name w:val="Body Text"/>
    <w:basedOn w:val="a"/>
    <w:link w:val="ac"/>
    <w:rsid w:val="00353DCB"/>
    <w:rPr>
      <w:color w:val="auto"/>
      <w:kern w:val="0"/>
      <w:sz w:val="28"/>
    </w:rPr>
  </w:style>
  <w:style w:type="character" w:customStyle="1" w:styleId="ac">
    <w:name w:val="Основной текст Знак"/>
    <w:basedOn w:val="a0"/>
    <w:link w:val="ab"/>
    <w:rsid w:val="00353DCB"/>
    <w:rPr>
      <w:sz w:val="28"/>
      <w:lang w:eastAsia="ru-RU"/>
    </w:rPr>
  </w:style>
  <w:style w:type="paragraph" w:styleId="ad">
    <w:name w:val="Body Text Indent"/>
    <w:basedOn w:val="a"/>
    <w:link w:val="ae"/>
    <w:rsid w:val="00353DCB"/>
    <w:pPr>
      <w:ind w:left="-426"/>
      <w:jc w:val="both"/>
    </w:pPr>
    <w:rPr>
      <w:color w:val="auto"/>
      <w:kern w:val="0"/>
      <w:sz w:val="28"/>
    </w:rPr>
  </w:style>
  <w:style w:type="character" w:customStyle="1" w:styleId="ae">
    <w:name w:val="Основной текст с отступом Знак"/>
    <w:basedOn w:val="a0"/>
    <w:link w:val="ad"/>
    <w:rsid w:val="00353DCB"/>
    <w:rPr>
      <w:sz w:val="28"/>
      <w:lang w:eastAsia="ru-RU"/>
    </w:rPr>
  </w:style>
  <w:style w:type="paragraph" w:styleId="21">
    <w:name w:val="Body Text 2"/>
    <w:basedOn w:val="a"/>
    <w:link w:val="22"/>
    <w:rsid w:val="00353DCB"/>
    <w:pPr>
      <w:jc w:val="both"/>
    </w:pPr>
    <w:rPr>
      <w:color w:val="auto"/>
      <w:kern w:val="0"/>
      <w:sz w:val="28"/>
    </w:rPr>
  </w:style>
  <w:style w:type="character" w:customStyle="1" w:styleId="22">
    <w:name w:val="Основной текст 2 Знак"/>
    <w:basedOn w:val="a0"/>
    <w:link w:val="21"/>
    <w:rsid w:val="00353DCB"/>
    <w:rPr>
      <w:sz w:val="28"/>
      <w:lang w:eastAsia="ru-RU"/>
    </w:rPr>
  </w:style>
  <w:style w:type="paragraph" w:styleId="23">
    <w:name w:val="Body Text Indent 2"/>
    <w:basedOn w:val="a"/>
    <w:link w:val="24"/>
    <w:rsid w:val="00353DCB"/>
    <w:pPr>
      <w:ind w:left="567"/>
      <w:jc w:val="both"/>
    </w:pPr>
    <w:rPr>
      <w:color w:val="auto"/>
      <w:kern w:val="0"/>
      <w:sz w:val="28"/>
    </w:rPr>
  </w:style>
  <w:style w:type="character" w:customStyle="1" w:styleId="24">
    <w:name w:val="Основной текст с отступом 2 Знак"/>
    <w:basedOn w:val="a0"/>
    <w:link w:val="23"/>
    <w:rsid w:val="00353DCB"/>
    <w:rPr>
      <w:sz w:val="28"/>
      <w:lang w:eastAsia="ru-RU"/>
    </w:rPr>
  </w:style>
  <w:style w:type="paragraph" w:styleId="31">
    <w:name w:val="Body Text Indent 3"/>
    <w:basedOn w:val="a"/>
    <w:link w:val="32"/>
    <w:rsid w:val="00353DCB"/>
    <w:pPr>
      <w:ind w:firstLine="284"/>
      <w:jc w:val="both"/>
    </w:pPr>
    <w:rPr>
      <w:color w:val="auto"/>
      <w:kern w:val="0"/>
      <w:sz w:val="28"/>
    </w:rPr>
  </w:style>
  <w:style w:type="character" w:customStyle="1" w:styleId="32">
    <w:name w:val="Основной текст с отступом 3 Знак"/>
    <w:basedOn w:val="a0"/>
    <w:link w:val="31"/>
    <w:rsid w:val="00353DCB"/>
    <w:rPr>
      <w:sz w:val="28"/>
      <w:lang w:eastAsia="ru-RU"/>
    </w:rPr>
  </w:style>
  <w:style w:type="paragraph" w:styleId="33">
    <w:name w:val="Body Text 3"/>
    <w:basedOn w:val="a"/>
    <w:link w:val="34"/>
    <w:rsid w:val="00353DCB"/>
    <w:pPr>
      <w:ind w:right="43"/>
      <w:jc w:val="both"/>
    </w:pPr>
    <w:rPr>
      <w:color w:val="auto"/>
      <w:kern w:val="0"/>
      <w:sz w:val="28"/>
    </w:rPr>
  </w:style>
  <w:style w:type="character" w:customStyle="1" w:styleId="34">
    <w:name w:val="Основной текст 3 Знак"/>
    <w:basedOn w:val="a0"/>
    <w:link w:val="33"/>
    <w:rsid w:val="00353DCB"/>
    <w:rPr>
      <w:sz w:val="28"/>
      <w:lang w:eastAsia="ru-RU"/>
    </w:rPr>
  </w:style>
  <w:style w:type="paragraph" w:customStyle="1" w:styleId="ConsPlusNonformat">
    <w:name w:val="ConsPlusNonformat"/>
    <w:rsid w:val="00353DC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rsid w:val="00353DCB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table" w:styleId="af">
    <w:name w:val="Table Grid"/>
    <w:basedOn w:val="a1"/>
    <w:rsid w:val="00353DCB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53DCB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f0">
    <w:name w:val="List Paragraph"/>
    <w:basedOn w:val="a"/>
    <w:uiPriority w:val="34"/>
    <w:qFormat/>
    <w:rsid w:val="00353DCB"/>
    <w:pPr>
      <w:ind w:left="720"/>
      <w:contextualSpacing/>
    </w:pPr>
    <w:rPr>
      <w:color w:val="auto"/>
      <w:kern w:val="0"/>
      <w:sz w:val="24"/>
      <w:szCs w:val="24"/>
    </w:rPr>
  </w:style>
  <w:style w:type="paragraph" w:styleId="af1">
    <w:name w:val="Plain Text"/>
    <w:basedOn w:val="a"/>
    <w:link w:val="af2"/>
    <w:rsid w:val="00353DCB"/>
    <w:rPr>
      <w:rFonts w:ascii="Courier New" w:hAnsi="Courier New"/>
      <w:color w:val="auto"/>
      <w:kern w:val="0"/>
      <w:lang/>
    </w:rPr>
  </w:style>
  <w:style w:type="character" w:customStyle="1" w:styleId="af2">
    <w:name w:val="Текст Знак"/>
    <w:basedOn w:val="a0"/>
    <w:link w:val="af1"/>
    <w:rsid w:val="00353DCB"/>
    <w:rPr>
      <w:rFonts w:ascii="Courier New" w:hAnsi="Courier New"/>
      <w:lang/>
    </w:rPr>
  </w:style>
  <w:style w:type="paragraph" w:styleId="af3">
    <w:name w:val="Title"/>
    <w:basedOn w:val="a"/>
    <w:link w:val="af4"/>
    <w:qFormat/>
    <w:rsid w:val="00353DCB"/>
    <w:pPr>
      <w:jc w:val="center"/>
    </w:pPr>
    <w:rPr>
      <w:b/>
      <w:color w:val="auto"/>
      <w:kern w:val="0"/>
      <w:sz w:val="28"/>
      <w:lang/>
    </w:rPr>
  </w:style>
  <w:style w:type="character" w:customStyle="1" w:styleId="af4">
    <w:name w:val="Название Знак"/>
    <w:basedOn w:val="a0"/>
    <w:link w:val="af3"/>
    <w:rsid w:val="00353DCB"/>
    <w:rPr>
      <w:b/>
      <w:sz w:val="28"/>
      <w:lang/>
    </w:rPr>
  </w:style>
  <w:style w:type="character" w:customStyle="1" w:styleId="11">
    <w:name w:val="Основной текст Знак1"/>
    <w:uiPriority w:val="99"/>
    <w:rsid w:val="00353DCB"/>
    <w:rPr>
      <w:rFonts w:ascii="Times New Roman" w:hAnsi="Times New Roman" w:cs="Times New Roman"/>
      <w:sz w:val="27"/>
      <w:szCs w:val="27"/>
      <w:u w:val="none"/>
    </w:rPr>
  </w:style>
  <w:style w:type="character" w:customStyle="1" w:styleId="41">
    <w:name w:val="Основной текст (4)_"/>
    <w:link w:val="410"/>
    <w:uiPriority w:val="99"/>
    <w:rsid w:val="00353DCB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353DCB"/>
    <w:pPr>
      <w:widowControl w:val="0"/>
      <w:shd w:val="clear" w:color="auto" w:fill="FFFFFF"/>
      <w:spacing w:after="420" w:line="274" w:lineRule="exact"/>
      <w:jc w:val="right"/>
    </w:pPr>
    <w:rPr>
      <w:color w:val="auto"/>
      <w:kern w:val="0"/>
      <w:sz w:val="23"/>
      <w:szCs w:val="23"/>
      <w:lang w:eastAsia="en-US"/>
    </w:rPr>
  </w:style>
  <w:style w:type="character" w:customStyle="1" w:styleId="af5">
    <w:name w:val="Основной текст + Полужирный"/>
    <w:uiPriority w:val="99"/>
    <w:rsid w:val="00353DCB"/>
    <w:rPr>
      <w:rFonts w:ascii="Times New Roman" w:hAnsi="Times New Roman" w:cs="Times New Roman"/>
      <w:b/>
      <w:bCs/>
      <w:sz w:val="27"/>
      <w:szCs w:val="27"/>
      <w:u w:val="none"/>
    </w:rPr>
  </w:style>
  <w:style w:type="paragraph" w:customStyle="1" w:styleId="Standard">
    <w:name w:val="Standard"/>
    <w:rsid w:val="00353DC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12">
    <w:name w:val="Нет списка1"/>
    <w:next w:val="a2"/>
    <w:semiHidden/>
    <w:rsid w:val="00353DCB"/>
  </w:style>
  <w:style w:type="paragraph" w:customStyle="1" w:styleId="af6">
    <w:name w:val="Содержимое таблицы"/>
    <w:basedOn w:val="a"/>
    <w:rsid w:val="00353DCB"/>
    <w:pPr>
      <w:widowControl w:val="0"/>
      <w:suppressLineNumbers/>
      <w:suppressAutoHyphens/>
    </w:pPr>
    <w:rPr>
      <w:rFonts w:eastAsia="Lucida Sans Unicode" w:cs="Tahoma"/>
      <w:kern w:val="0"/>
      <w:sz w:val="24"/>
      <w:szCs w:val="24"/>
      <w:lang w:val="en-US" w:eastAsia="en-US" w:bidi="en-US"/>
    </w:rPr>
  </w:style>
  <w:style w:type="paragraph" w:customStyle="1" w:styleId="af7">
    <w:name w:val="Прижатый влево"/>
    <w:basedOn w:val="a"/>
    <w:next w:val="a"/>
    <w:uiPriority w:val="99"/>
    <w:rsid w:val="00353DCB"/>
    <w:pPr>
      <w:autoSpaceDE w:val="0"/>
      <w:autoSpaceDN w:val="0"/>
      <w:adjustRightInd w:val="0"/>
    </w:pPr>
    <w:rPr>
      <w:rFonts w:ascii="Arial" w:eastAsia="Calibri" w:hAnsi="Arial" w:cs="Arial"/>
      <w:color w:val="auto"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6C880863CA94549FD214EBB0190C2471A5D6A6083215041CEB3903E3F0C7ED75511AB1225DE3FBD8F0ABAC39338A980E4378428708693FBEc905H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E3361AC06D2CF457E2D60BA7473AC07094E41E9977364B2CECD3F52F0D1DDA0EDD47576F4A71EC189573F6E61gCwFH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6C880863CA94549FD214EBB0190C2471A5D7A4043516041CEB3903E3F0C7ED75431AE92E5FE2E5D8F5BEFA6876cD0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86</Pages>
  <Words>23009</Words>
  <Characters>131156</Characters>
  <Application>Microsoft Office Word</Application>
  <DocSecurity>0</DocSecurity>
  <Lines>1092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33</cp:revision>
  <cp:lastPrinted>2018-03-12T14:58:00Z</cp:lastPrinted>
  <dcterms:created xsi:type="dcterms:W3CDTF">2017-11-09T13:46:00Z</dcterms:created>
  <dcterms:modified xsi:type="dcterms:W3CDTF">2019-12-05T15:24:00Z</dcterms:modified>
</cp:coreProperties>
</file>