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Pr="006E7410" w:rsidRDefault="00424066">
      <w:pPr>
        <w:rPr>
          <w:sz w:val="24"/>
          <w:szCs w:val="24"/>
        </w:rPr>
      </w:pPr>
      <w:r w:rsidRPr="00424066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507B9E">
                      <w:rPr>
                        <w:b/>
                        <w:bCs/>
                        <w:sz w:val="52"/>
                        <w:szCs w:val="30"/>
                      </w:rPr>
                      <w:t>48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507B9E">
                      <w:rPr>
                        <w:b/>
                        <w:bCs/>
                        <w:sz w:val="52"/>
                        <w:szCs w:val="30"/>
                      </w:rPr>
                      <w:t xml:space="preserve">6 декабря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 w:rsidRPr="006E7410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Pr="006E7410" w:rsidRDefault="00490378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F1470D" w:rsidRPr="006E7410" w:rsidRDefault="00F1470D">
      <w:pPr>
        <w:rPr>
          <w:sz w:val="24"/>
          <w:szCs w:val="24"/>
        </w:rPr>
        <w:sectPr w:rsidR="00F1470D" w:rsidRPr="006E7410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RPr="006E7410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6E7410" w:rsidRDefault="001D1DE9" w:rsidP="008533B5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</w:tr>
      <w:tr w:rsidR="001D1DE9" w:rsidRPr="006E7410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6E7410" w:rsidRDefault="00507B9E" w:rsidP="008533B5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Решения Совета Комсомольского городского поселения </w:t>
            </w:r>
            <w:r w:rsidR="00084B88" w:rsidRPr="006E7410">
              <w:rPr>
                <w:b/>
                <w:bCs/>
                <w:sz w:val="24"/>
                <w:szCs w:val="24"/>
              </w:rPr>
              <w:t>Комсомольского муниципального района Ивановской области</w:t>
            </w:r>
          </w:p>
        </w:tc>
      </w:tr>
      <w:tr w:rsidR="001D1DE9" w:rsidRPr="006E7410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6E7410" w:rsidRDefault="001D1DE9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D1DE9" w:rsidRPr="006E7410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6E7410" w:rsidRDefault="0056492D" w:rsidP="008533B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№298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6492D" w:rsidRPr="0056492D" w:rsidRDefault="0056492D" w:rsidP="0056492D">
            <w:pPr>
              <w:ind w:right="264"/>
              <w:jc w:val="center"/>
              <w:rPr>
                <w:bCs/>
                <w:szCs w:val="28"/>
              </w:rPr>
            </w:pPr>
            <w:r w:rsidRPr="0056492D">
              <w:rPr>
                <w:bCs/>
                <w:szCs w:val="28"/>
              </w:rPr>
              <w:t>О  внесении изменений  в решение Совета</w:t>
            </w:r>
          </w:p>
          <w:p w:rsidR="0056492D" w:rsidRPr="0056492D" w:rsidRDefault="0056492D" w:rsidP="0056492D">
            <w:pPr>
              <w:jc w:val="center"/>
              <w:rPr>
                <w:bCs/>
                <w:szCs w:val="28"/>
              </w:rPr>
            </w:pPr>
            <w:r w:rsidRPr="0056492D">
              <w:rPr>
                <w:bCs/>
                <w:szCs w:val="28"/>
              </w:rPr>
              <w:t>Комсомольского городского поселения  № 229 от 13.12.2018</w:t>
            </w:r>
          </w:p>
          <w:p w:rsidR="001D1DE9" w:rsidRPr="006E7410" w:rsidRDefault="0056492D" w:rsidP="0056492D">
            <w:pPr>
              <w:widowControl w:val="0"/>
              <w:jc w:val="center"/>
              <w:rPr>
                <w:sz w:val="24"/>
                <w:szCs w:val="24"/>
              </w:rPr>
            </w:pPr>
            <w:r w:rsidRPr="0056492D">
              <w:rPr>
                <w:bCs/>
                <w:szCs w:val="28"/>
              </w:rPr>
              <w:t xml:space="preserve">«О бюджете Комсомольского городского поселения </w:t>
            </w:r>
            <w:r w:rsidRPr="0056492D">
              <w:rPr>
                <w:szCs w:val="28"/>
              </w:rPr>
              <w:t>на 2019 год и на плановый период 2020 и 2021 годов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6E7410" w:rsidRDefault="001D1DE9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492D" w:rsidRPr="006E7410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CD153C">
            <w:pPr>
              <w:widowContro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№ 299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CD153C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 бюджете Комсомольского городского поселения на 2020 год и на плановый период 2021 и 2022 годов</w:t>
            </w:r>
          </w:p>
          <w:p w:rsidR="0056492D" w:rsidRPr="006E7410" w:rsidRDefault="0056492D" w:rsidP="00CD153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492D" w:rsidRPr="006E7410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CB77F8">
            <w:pPr>
              <w:widowContro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№301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CB77F8">
            <w:pPr>
              <w:jc w:val="center"/>
              <w:outlineLv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Об утверждении Положения о порядке исчисления и уплаты земельного налога на территории Комсомольского городского поселения на 2020 год </w:t>
            </w:r>
          </w:p>
          <w:p w:rsidR="0056492D" w:rsidRPr="006E7410" w:rsidRDefault="0056492D" w:rsidP="00CB77F8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492D" w:rsidRPr="006E7410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F80D9B">
            <w:pPr>
              <w:widowContro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№302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F80D9B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E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  утверждении Положения о порядке исчисления и уплаты налога на имущество физических лиц на территории Комсомольского городского поселения Комсомольского муниципального района Ивановской области на 2020 год</w:t>
            </w:r>
          </w:p>
          <w:p w:rsidR="0056492D" w:rsidRPr="006E7410" w:rsidRDefault="0056492D" w:rsidP="00F80D9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492D" w:rsidRPr="006E7410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8533B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F1C8E" w:rsidRDefault="0056492D" w:rsidP="0056492D">
            <w:pPr>
              <w:ind w:right="264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6492D" w:rsidRPr="006E7410" w:rsidRDefault="0056492D" w:rsidP="008533B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D1DE9" w:rsidRPr="006E7410" w:rsidRDefault="001D1DE9" w:rsidP="001D1DE9">
      <w:pPr>
        <w:rPr>
          <w:sz w:val="24"/>
          <w:szCs w:val="24"/>
        </w:rPr>
      </w:pPr>
    </w:p>
    <w:p w:rsidR="001D1DE9" w:rsidRPr="006E7410" w:rsidRDefault="001D1DE9" w:rsidP="001D1DE9">
      <w:pPr>
        <w:rPr>
          <w:sz w:val="24"/>
          <w:szCs w:val="24"/>
        </w:rPr>
      </w:pPr>
    </w:p>
    <w:p w:rsidR="001D1DE9" w:rsidRPr="006E7410" w:rsidRDefault="001D1DE9" w:rsidP="001D1DE9">
      <w:pPr>
        <w:rPr>
          <w:sz w:val="24"/>
          <w:szCs w:val="24"/>
        </w:rPr>
      </w:pPr>
    </w:p>
    <w:p w:rsidR="0056492D" w:rsidRPr="00B86353" w:rsidRDefault="0056492D" w:rsidP="0056492D">
      <w:pPr>
        <w:jc w:val="center"/>
        <w:rPr>
          <w:b/>
          <w:sz w:val="22"/>
        </w:rPr>
      </w:pPr>
      <w:r>
        <w:rPr>
          <w:b/>
          <w:noProof/>
          <w:color w:val="000080"/>
          <w:sz w:val="22"/>
        </w:rPr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2D" w:rsidRPr="00B86353" w:rsidRDefault="0056492D" w:rsidP="0056492D">
      <w:pPr>
        <w:jc w:val="center"/>
        <w:outlineLvl w:val="0"/>
        <w:rPr>
          <w:bCs/>
          <w:sz w:val="22"/>
        </w:rPr>
      </w:pPr>
      <w:r w:rsidRPr="00B86353">
        <w:rPr>
          <w:bCs/>
          <w:sz w:val="22"/>
        </w:rPr>
        <w:t>Российская Федерация</w:t>
      </w:r>
    </w:p>
    <w:p w:rsidR="0056492D" w:rsidRPr="00B86353" w:rsidRDefault="0056492D" w:rsidP="0056492D">
      <w:pPr>
        <w:jc w:val="center"/>
        <w:rPr>
          <w:bCs/>
          <w:sz w:val="22"/>
        </w:rPr>
      </w:pPr>
      <w:r w:rsidRPr="00B86353">
        <w:rPr>
          <w:bCs/>
          <w:sz w:val="22"/>
        </w:rPr>
        <w:t>Ивановская область</w:t>
      </w:r>
    </w:p>
    <w:p w:rsidR="0056492D" w:rsidRPr="00B86353" w:rsidRDefault="0056492D" w:rsidP="0056492D">
      <w:pPr>
        <w:jc w:val="center"/>
        <w:rPr>
          <w:bCs/>
          <w:sz w:val="22"/>
        </w:rPr>
      </w:pPr>
      <w:r w:rsidRPr="00B86353">
        <w:rPr>
          <w:bCs/>
          <w:sz w:val="22"/>
        </w:rPr>
        <w:t>Комсомольский муниципальный район</w:t>
      </w:r>
    </w:p>
    <w:p w:rsidR="0056492D" w:rsidRPr="00B86353" w:rsidRDefault="0056492D" w:rsidP="0056492D">
      <w:pPr>
        <w:jc w:val="center"/>
        <w:rPr>
          <w:bCs/>
          <w:sz w:val="22"/>
        </w:rPr>
      </w:pPr>
      <w:r w:rsidRPr="00B86353">
        <w:rPr>
          <w:bCs/>
          <w:sz w:val="22"/>
        </w:rPr>
        <w:t>СОВЕТ КОМСОМОЛЬСКОГО  ГОРОДСКОГО  ПОСЕЛЕНИЯ</w:t>
      </w:r>
    </w:p>
    <w:p w:rsidR="0056492D" w:rsidRPr="00B86353" w:rsidRDefault="0056492D" w:rsidP="0056492D">
      <w:pPr>
        <w:jc w:val="center"/>
        <w:rPr>
          <w:bCs/>
          <w:sz w:val="22"/>
        </w:rPr>
      </w:pPr>
      <w:r w:rsidRPr="00B86353">
        <w:rPr>
          <w:bCs/>
          <w:sz w:val="22"/>
        </w:rPr>
        <w:t>третьего  созыва</w:t>
      </w:r>
    </w:p>
    <w:tbl>
      <w:tblPr>
        <w:tblW w:w="10501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501"/>
      </w:tblGrid>
      <w:tr w:rsidR="0056492D" w:rsidRPr="00B86353" w:rsidTr="0077539E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10501" w:type="dxa"/>
          </w:tcPr>
          <w:p w:rsidR="0056492D" w:rsidRPr="00B86353" w:rsidRDefault="0056492D" w:rsidP="0077539E">
            <w:pPr>
              <w:jc w:val="center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86353">
                <w:rPr>
                  <w:bCs/>
                  <w:sz w:val="22"/>
                </w:rPr>
                <w:t>155150, г</w:t>
              </w:r>
            </w:smartTag>
            <w:r>
              <w:rPr>
                <w:bCs/>
                <w:sz w:val="22"/>
              </w:rPr>
              <w:t>. Комсомольск, у</w:t>
            </w:r>
            <w:r w:rsidRPr="00B86353">
              <w:rPr>
                <w:bCs/>
                <w:sz w:val="22"/>
              </w:rPr>
              <w:t>л. 50 лет ВЛКСМ, д. 2</w:t>
            </w:r>
          </w:p>
        </w:tc>
      </w:tr>
    </w:tbl>
    <w:p w:rsidR="0056492D" w:rsidRPr="00B86353" w:rsidRDefault="0056492D" w:rsidP="0056492D">
      <w:pPr>
        <w:rPr>
          <w:b/>
          <w:sz w:val="32"/>
          <w:szCs w:val="28"/>
        </w:rPr>
      </w:pPr>
    </w:p>
    <w:p w:rsidR="0056492D" w:rsidRPr="004935C5" w:rsidRDefault="0056492D" w:rsidP="0056492D">
      <w:pPr>
        <w:jc w:val="center"/>
        <w:rPr>
          <w:b/>
          <w:szCs w:val="28"/>
        </w:rPr>
      </w:pPr>
      <w:r w:rsidRPr="004935C5">
        <w:rPr>
          <w:b/>
          <w:szCs w:val="28"/>
        </w:rPr>
        <w:t>Р Е Ш Е Н И Е</w:t>
      </w:r>
    </w:p>
    <w:p w:rsidR="0056492D" w:rsidRDefault="0056492D" w:rsidP="0056492D">
      <w:pPr>
        <w:jc w:val="center"/>
        <w:rPr>
          <w:b/>
          <w:szCs w:val="28"/>
        </w:rPr>
      </w:pPr>
    </w:p>
    <w:p w:rsidR="0056492D" w:rsidRDefault="0056492D" w:rsidP="0056492D">
      <w:pPr>
        <w:ind w:right="264"/>
        <w:jc w:val="center"/>
        <w:rPr>
          <w:b/>
          <w:szCs w:val="28"/>
        </w:rPr>
      </w:pPr>
      <w:r>
        <w:rPr>
          <w:b/>
          <w:szCs w:val="28"/>
        </w:rPr>
        <w:t xml:space="preserve">      28 ноября </w:t>
      </w:r>
      <w:r w:rsidRPr="004935C5">
        <w:rPr>
          <w:b/>
          <w:szCs w:val="28"/>
        </w:rPr>
        <w:t>201</w:t>
      </w:r>
      <w:r>
        <w:rPr>
          <w:b/>
          <w:szCs w:val="28"/>
        </w:rPr>
        <w:t>9</w:t>
      </w:r>
      <w:r w:rsidRPr="004935C5">
        <w:rPr>
          <w:b/>
          <w:szCs w:val="28"/>
        </w:rPr>
        <w:t>г</w:t>
      </w:r>
      <w:r>
        <w:rPr>
          <w:b/>
          <w:szCs w:val="28"/>
        </w:rPr>
        <w:t xml:space="preserve">.                                                         </w:t>
      </w:r>
      <w:r w:rsidRPr="004935C5">
        <w:rPr>
          <w:b/>
          <w:szCs w:val="28"/>
        </w:rPr>
        <w:t xml:space="preserve">        </w:t>
      </w:r>
      <w:r>
        <w:rPr>
          <w:b/>
          <w:szCs w:val="28"/>
        </w:rPr>
        <w:t>№ 298</w:t>
      </w:r>
    </w:p>
    <w:p w:rsidR="0056492D" w:rsidRDefault="0056492D" w:rsidP="0056492D">
      <w:pPr>
        <w:ind w:right="264"/>
        <w:jc w:val="center"/>
        <w:rPr>
          <w:b/>
          <w:szCs w:val="28"/>
        </w:rPr>
      </w:pPr>
    </w:p>
    <w:p w:rsidR="0056492D" w:rsidRPr="006F1C8E" w:rsidRDefault="0056492D" w:rsidP="0056492D">
      <w:pPr>
        <w:ind w:right="264"/>
        <w:jc w:val="center"/>
        <w:rPr>
          <w:b/>
          <w:bCs/>
          <w:szCs w:val="28"/>
        </w:rPr>
      </w:pPr>
      <w:r w:rsidRPr="006F1C8E">
        <w:rPr>
          <w:b/>
          <w:bCs/>
          <w:szCs w:val="28"/>
        </w:rPr>
        <w:t>О  внесении изменений  в решение Совета</w:t>
      </w:r>
    </w:p>
    <w:p w:rsidR="0056492D" w:rsidRPr="006F1C8E" w:rsidRDefault="0056492D" w:rsidP="0056492D">
      <w:pPr>
        <w:jc w:val="center"/>
        <w:rPr>
          <w:b/>
          <w:bCs/>
          <w:szCs w:val="28"/>
        </w:rPr>
      </w:pPr>
      <w:r w:rsidRPr="006F1C8E">
        <w:rPr>
          <w:b/>
          <w:bCs/>
          <w:szCs w:val="28"/>
        </w:rPr>
        <w:t>Комсомольского городского поселения  №</w:t>
      </w:r>
      <w:r>
        <w:rPr>
          <w:b/>
          <w:bCs/>
          <w:szCs w:val="28"/>
        </w:rPr>
        <w:t xml:space="preserve"> 229</w:t>
      </w:r>
      <w:r w:rsidRPr="006F1C8E">
        <w:rPr>
          <w:b/>
          <w:bCs/>
          <w:szCs w:val="28"/>
        </w:rPr>
        <w:t xml:space="preserve"> от </w:t>
      </w:r>
      <w:r>
        <w:rPr>
          <w:b/>
          <w:bCs/>
          <w:szCs w:val="28"/>
        </w:rPr>
        <w:t>13.12.2018</w:t>
      </w:r>
    </w:p>
    <w:p w:rsidR="0056492D" w:rsidRDefault="0056492D" w:rsidP="0056492D">
      <w:pPr>
        <w:jc w:val="center"/>
        <w:rPr>
          <w:b/>
          <w:szCs w:val="28"/>
        </w:rPr>
      </w:pPr>
      <w:r w:rsidRPr="006F1C8E">
        <w:rPr>
          <w:b/>
          <w:bCs/>
          <w:szCs w:val="28"/>
        </w:rPr>
        <w:t xml:space="preserve"> «О бюджете Комсомольского городского поселения </w:t>
      </w:r>
      <w:r w:rsidRPr="006F1C8E">
        <w:rPr>
          <w:b/>
          <w:szCs w:val="28"/>
        </w:rPr>
        <w:t>на 201</w:t>
      </w:r>
      <w:r>
        <w:rPr>
          <w:b/>
          <w:szCs w:val="28"/>
        </w:rPr>
        <w:t>9</w:t>
      </w:r>
      <w:r w:rsidRPr="006F1C8E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2020 и 2021 годов</w:t>
      </w:r>
      <w:r w:rsidRPr="006F1C8E">
        <w:rPr>
          <w:b/>
          <w:szCs w:val="28"/>
        </w:rPr>
        <w:t>»</w:t>
      </w:r>
    </w:p>
    <w:p w:rsidR="0056492D" w:rsidRPr="006F1C8E" w:rsidRDefault="0056492D" w:rsidP="0056492D">
      <w:pPr>
        <w:jc w:val="center"/>
        <w:rPr>
          <w:b/>
          <w:bCs/>
          <w:szCs w:val="28"/>
        </w:rPr>
      </w:pPr>
    </w:p>
    <w:p w:rsidR="0056492D" w:rsidRDefault="0056492D" w:rsidP="0056492D">
      <w:pPr>
        <w:jc w:val="both"/>
        <w:rPr>
          <w:bCs/>
          <w:szCs w:val="28"/>
        </w:rPr>
      </w:pPr>
      <w:r w:rsidRPr="006F1C8E">
        <w:rPr>
          <w:bCs/>
          <w:szCs w:val="28"/>
        </w:rPr>
        <w:t xml:space="preserve">           В соответствии с Бюджетным кодексом Российской Федерации, Федерал</w:t>
      </w:r>
      <w:r w:rsidRPr="006F1C8E">
        <w:rPr>
          <w:bCs/>
          <w:szCs w:val="28"/>
        </w:rPr>
        <w:t>ь</w:t>
      </w:r>
      <w:r w:rsidRPr="006F1C8E">
        <w:rPr>
          <w:bCs/>
          <w:szCs w:val="28"/>
        </w:rPr>
        <w:t>ным законом от 06.10.2003 № 131-ФЗ «Об общих принципах организации местного самоуправления в Российской Федерации», Уставом Комсомольск</w:t>
      </w:r>
      <w:r w:rsidRPr="006F1C8E">
        <w:rPr>
          <w:bCs/>
          <w:szCs w:val="28"/>
        </w:rPr>
        <w:t>о</w:t>
      </w:r>
      <w:r w:rsidRPr="006F1C8E">
        <w:rPr>
          <w:bCs/>
          <w:szCs w:val="28"/>
        </w:rPr>
        <w:t xml:space="preserve">го </w:t>
      </w:r>
      <w:r w:rsidRPr="006F1C8E">
        <w:rPr>
          <w:bCs/>
          <w:szCs w:val="28"/>
        </w:rPr>
        <w:lastRenderedPageBreak/>
        <w:t>городского поселения Комсомольского  муниципального района и в целях регулирования бю</w:t>
      </w:r>
      <w:r w:rsidRPr="006F1C8E">
        <w:rPr>
          <w:bCs/>
          <w:szCs w:val="28"/>
        </w:rPr>
        <w:t>д</w:t>
      </w:r>
      <w:r w:rsidRPr="006F1C8E">
        <w:rPr>
          <w:bCs/>
          <w:szCs w:val="28"/>
        </w:rPr>
        <w:t>жетных  правоотношений, Совет Комсомольского горо</w:t>
      </w:r>
      <w:r w:rsidRPr="006F1C8E">
        <w:rPr>
          <w:bCs/>
          <w:szCs w:val="28"/>
        </w:rPr>
        <w:t>д</w:t>
      </w:r>
      <w:r w:rsidRPr="006F1C8E">
        <w:rPr>
          <w:bCs/>
          <w:szCs w:val="28"/>
        </w:rPr>
        <w:t>ского поселения</w:t>
      </w:r>
    </w:p>
    <w:p w:rsidR="0056492D" w:rsidRDefault="0056492D" w:rsidP="0056492D">
      <w:pPr>
        <w:jc w:val="both"/>
        <w:rPr>
          <w:bCs/>
          <w:szCs w:val="28"/>
        </w:rPr>
      </w:pPr>
    </w:p>
    <w:p w:rsidR="0056492D" w:rsidRDefault="0056492D" w:rsidP="0056492D">
      <w:pPr>
        <w:jc w:val="both"/>
        <w:rPr>
          <w:b/>
          <w:bCs/>
          <w:i/>
          <w:szCs w:val="28"/>
        </w:rPr>
      </w:pPr>
      <w:r w:rsidRPr="006F1C8E">
        <w:rPr>
          <w:bCs/>
          <w:szCs w:val="28"/>
        </w:rPr>
        <w:t xml:space="preserve"> </w:t>
      </w:r>
      <w:r w:rsidRPr="006F1C8E">
        <w:rPr>
          <w:b/>
          <w:bCs/>
          <w:i/>
          <w:szCs w:val="28"/>
        </w:rPr>
        <w:t>РЕШИЛ:</w:t>
      </w:r>
    </w:p>
    <w:p w:rsidR="0056492D" w:rsidRPr="006F1C8E" w:rsidRDefault="0056492D" w:rsidP="0056492D">
      <w:pPr>
        <w:jc w:val="both"/>
        <w:rPr>
          <w:b/>
          <w:bCs/>
          <w:i/>
          <w:szCs w:val="28"/>
        </w:rPr>
      </w:pPr>
    </w:p>
    <w:p w:rsidR="0056492D" w:rsidRDefault="0056492D" w:rsidP="0056492D">
      <w:pPr>
        <w:pStyle w:val="a4"/>
        <w:ind w:firstLine="709"/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Внести в решение Совета Комсомольского городского поселения от </w:t>
      </w:r>
      <w:r>
        <w:rPr>
          <w:bCs/>
          <w:sz w:val="28"/>
          <w:szCs w:val="28"/>
        </w:rPr>
        <w:t>13.12.2018</w:t>
      </w:r>
      <w:r w:rsidRPr="006F1C8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6F1C8E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229</w:t>
      </w:r>
      <w:r w:rsidRPr="006F1C8E">
        <w:rPr>
          <w:bCs/>
          <w:sz w:val="28"/>
          <w:szCs w:val="28"/>
        </w:rPr>
        <w:t xml:space="preserve"> «О бюджете Комсомольского городского поселения на 201</w:t>
      </w:r>
      <w:r>
        <w:rPr>
          <w:bCs/>
          <w:sz w:val="28"/>
          <w:szCs w:val="28"/>
        </w:rPr>
        <w:t>9</w:t>
      </w:r>
      <w:r w:rsidRPr="006F1C8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2020 и 2021 годов</w:t>
      </w:r>
      <w:r w:rsidRPr="006F1C8E">
        <w:rPr>
          <w:bCs/>
          <w:sz w:val="28"/>
          <w:szCs w:val="28"/>
        </w:rPr>
        <w:t>» следующие и</w:t>
      </w:r>
      <w:r w:rsidRPr="006F1C8E">
        <w:rPr>
          <w:bCs/>
          <w:sz w:val="28"/>
          <w:szCs w:val="28"/>
        </w:rPr>
        <w:t>з</w:t>
      </w:r>
      <w:r w:rsidRPr="006F1C8E">
        <w:rPr>
          <w:bCs/>
          <w:sz w:val="28"/>
          <w:szCs w:val="28"/>
        </w:rPr>
        <w:t>менения:</w:t>
      </w:r>
    </w:p>
    <w:p w:rsidR="0056492D" w:rsidRDefault="0056492D" w:rsidP="0056492D">
      <w:pPr>
        <w:pStyle w:val="a4"/>
        <w:numPr>
          <w:ilvl w:val="0"/>
          <w:numId w:val="42"/>
        </w:numPr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В пункте </w:t>
      </w:r>
      <w:r>
        <w:rPr>
          <w:bCs/>
          <w:sz w:val="28"/>
          <w:szCs w:val="28"/>
        </w:rPr>
        <w:t>1</w:t>
      </w:r>
      <w:r w:rsidRPr="006F1C8E">
        <w:rPr>
          <w:bCs/>
          <w:sz w:val="28"/>
          <w:szCs w:val="28"/>
        </w:rPr>
        <w:t xml:space="preserve"> статьи 1  решения:</w:t>
      </w:r>
      <w:r w:rsidRPr="00214ED2">
        <w:rPr>
          <w:bCs/>
          <w:sz w:val="28"/>
          <w:szCs w:val="28"/>
        </w:rPr>
        <w:t xml:space="preserve"> </w:t>
      </w:r>
    </w:p>
    <w:p w:rsidR="0056492D" w:rsidRDefault="0056492D" w:rsidP="0056492D">
      <w:pPr>
        <w:pStyle w:val="a4"/>
        <w:ind w:left="709" w:firstLine="70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2019 год:</w:t>
      </w:r>
    </w:p>
    <w:p w:rsidR="0056492D" w:rsidRDefault="0056492D" w:rsidP="0056492D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 подпункте первом цифру «66287526,64» заменить цифрой «67738101,14».</w:t>
      </w:r>
    </w:p>
    <w:p w:rsidR="0056492D" w:rsidRDefault="0056492D" w:rsidP="0056492D">
      <w:pPr>
        <w:pStyle w:val="a4"/>
        <w:ind w:firstLine="709"/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-в подпункте  </w:t>
      </w:r>
      <w:r>
        <w:rPr>
          <w:bCs/>
          <w:sz w:val="28"/>
          <w:szCs w:val="28"/>
        </w:rPr>
        <w:t>втором</w:t>
      </w:r>
      <w:r w:rsidRPr="006F1C8E">
        <w:rPr>
          <w:bCs/>
          <w:sz w:val="28"/>
          <w:szCs w:val="28"/>
        </w:rPr>
        <w:t xml:space="preserve"> цифру  «</w:t>
      </w:r>
      <w:r>
        <w:rPr>
          <w:bCs/>
          <w:sz w:val="28"/>
          <w:szCs w:val="28"/>
        </w:rPr>
        <w:t>77888676,51</w:t>
      </w:r>
      <w:r w:rsidRPr="00E8341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79339251,01».</w:t>
      </w:r>
    </w:p>
    <w:p w:rsidR="0056492D" w:rsidRDefault="0056492D" w:rsidP="0056492D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56492D" w:rsidRDefault="0056492D" w:rsidP="0056492D">
      <w:pPr>
        <w:pStyle w:val="a4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2 статьи 3 решения изложить в новой редакции:</w:t>
      </w:r>
    </w:p>
    <w:p w:rsidR="0056492D" w:rsidRDefault="0056492D" w:rsidP="0056492D">
      <w:pPr>
        <w:autoSpaceDE w:val="0"/>
        <w:autoSpaceDN w:val="0"/>
        <w:adjustRightInd w:val="0"/>
        <w:ind w:firstLine="1134"/>
        <w:jc w:val="both"/>
        <w:rPr>
          <w:szCs w:val="28"/>
        </w:rPr>
      </w:pPr>
      <w:r>
        <w:rPr>
          <w:szCs w:val="28"/>
        </w:rPr>
        <w:t>«2. Утвердить в пределах общего объема доходов бюджета Комсомольск</w:t>
      </w:r>
      <w:r>
        <w:rPr>
          <w:szCs w:val="28"/>
        </w:rPr>
        <w:t>о</w:t>
      </w:r>
      <w:r>
        <w:rPr>
          <w:szCs w:val="28"/>
        </w:rPr>
        <w:t xml:space="preserve">го городского поселения, утвержденного </w:t>
      </w:r>
      <w:hyperlink r:id="rId11" w:anchor="Par2" w:history="1">
        <w:r>
          <w:rPr>
            <w:rStyle w:val="a3"/>
            <w:szCs w:val="28"/>
          </w:rPr>
          <w:t>статьей 1</w:t>
        </w:r>
      </w:hyperlink>
      <w:r>
        <w:rPr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56492D" w:rsidRDefault="0056492D" w:rsidP="0056492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1) на 2019 год в сумме 13713259,78 руб.;</w:t>
      </w:r>
    </w:p>
    <w:p w:rsidR="0056492D" w:rsidRDefault="0056492D" w:rsidP="005649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на 2020 год в сумме 5609700,00 руб.;</w:t>
      </w:r>
    </w:p>
    <w:p w:rsidR="0056492D" w:rsidRDefault="0056492D" w:rsidP="005649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3) на 2021 год в сумме 5609700,00 руб.»</w:t>
      </w:r>
    </w:p>
    <w:p w:rsidR="0056492D" w:rsidRDefault="0056492D" w:rsidP="0056492D">
      <w:pPr>
        <w:pStyle w:val="a4"/>
        <w:jc w:val="both"/>
        <w:rPr>
          <w:sz w:val="28"/>
          <w:szCs w:val="28"/>
        </w:rPr>
      </w:pPr>
    </w:p>
    <w:p w:rsidR="0056492D" w:rsidRDefault="0056492D" w:rsidP="0056492D">
      <w:pPr>
        <w:pStyle w:val="a4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8 решения изложить в новой редакции:</w:t>
      </w:r>
    </w:p>
    <w:p w:rsidR="0056492D" w:rsidRDefault="0056492D" w:rsidP="0056492D">
      <w:pPr>
        <w:autoSpaceDE w:val="0"/>
        <w:autoSpaceDN w:val="0"/>
        <w:adjustRightInd w:val="0"/>
        <w:ind w:firstLine="1069"/>
        <w:jc w:val="both"/>
        <w:rPr>
          <w:szCs w:val="28"/>
        </w:rPr>
      </w:pPr>
      <w:r>
        <w:rPr>
          <w:szCs w:val="28"/>
        </w:rPr>
        <w:t>«1.  Утвердить общий объем межбюджетных трансфертов, предоставля</w:t>
      </w:r>
      <w:r>
        <w:rPr>
          <w:szCs w:val="28"/>
        </w:rPr>
        <w:t>е</w:t>
      </w:r>
      <w:r>
        <w:rPr>
          <w:szCs w:val="28"/>
        </w:rPr>
        <w:t>мых из бюджета Комсомольского городского поселения другим бюджетам бюдже</w:t>
      </w:r>
      <w:r>
        <w:rPr>
          <w:szCs w:val="28"/>
        </w:rPr>
        <w:t>т</w:t>
      </w:r>
      <w:r>
        <w:rPr>
          <w:szCs w:val="28"/>
        </w:rPr>
        <w:t>ной системы Российской Федерации, в том числе:</w:t>
      </w:r>
    </w:p>
    <w:p w:rsidR="0056492D" w:rsidRDefault="0056492D" w:rsidP="0056492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Бюджету Комсомольского муниципального района:</w:t>
      </w:r>
    </w:p>
    <w:p w:rsidR="0056492D" w:rsidRDefault="0056492D" w:rsidP="005649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в 2019 году в сумме 25724640,00руб.;</w:t>
      </w:r>
    </w:p>
    <w:p w:rsidR="0056492D" w:rsidRDefault="0056492D" w:rsidP="005649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в 2020 году в сумме 22213500,00руб.;</w:t>
      </w:r>
    </w:p>
    <w:p w:rsidR="0056492D" w:rsidRDefault="0056492D" w:rsidP="005649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в 2021 году в сумме  22213500,00руб.</w:t>
      </w:r>
    </w:p>
    <w:p w:rsidR="0056492D" w:rsidRDefault="0056492D" w:rsidP="0056492D">
      <w:pPr>
        <w:pStyle w:val="a4"/>
        <w:ind w:left="1429"/>
        <w:jc w:val="both"/>
        <w:rPr>
          <w:sz w:val="28"/>
          <w:szCs w:val="28"/>
        </w:rPr>
      </w:pPr>
    </w:p>
    <w:p w:rsidR="0056492D" w:rsidRDefault="0056492D" w:rsidP="0056492D">
      <w:pPr>
        <w:pStyle w:val="a4"/>
        <w:numPr>
          <w:ilvl w:val="0"/>
          <w:numId w:val="42"/>
        </w:numPr>
        <w:ind w:left="0" w:firstLine="1069"/>
        <w:jc w:val="both"/>
        <w:rPr>
          <w:sz w:val="28"/>
          <w:szCs w:val="28"/>
        </w:rPr>
      </w:pPr>
      <w:r w:rsidRPr="006F1C8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3,5,7,8,9,10,11,12  </w:t>
      </w:r>
      <w:r w:rsidRPr="006F1C8E">
        <w:rPr>
          <w:sz w:val="28"/>
          <w:szCs w:val="28"/>
        </w:rPr>
        <w:t>изложить в новой редакции, согласно приложениям.</w:t>
      </w:r>
    </w:p>
    <w:p w:rsidR="0056492D" w:rsidRPr="00E6312F" w:rsidRDefault="0056492D" w:rsidP="0056492D">
      <w:pPr>
        <w:pStyle w:val="a4"/>
        <w:numPr>
          <w:ilvl w:val="0"/>
          <w:numId w:val="42"/>
        </w:numPr>
        <w:ind w:left="0" w:firstLine="1069"/>
        <w:jc w:val="both"/>
        <w:rPr>
          <w:sz w:val="28"/>
          <w:szCs w:val="28"/>
        </w:rPr>
      </w:pPr>
      <w:r w:rsidRPr="00E6312F">
        <w:rPr>
          <w:sz w:val="28"/>
          <w:szCs w:val="28"/>
        </w:rPr>
        <w:t>В связи с изменениями, принятыми настоящим решением, подготовить актуальную версию  решения Совета Комсомольского муниц</w:t>
      </w:r>
      <w:r w:rsidRPr="00E6312F">
        <w:rPr>
          <w:sz w:val="28"/>
          <w:szCs w:val="28"/>
        </w:rPr>
        <w:t>и</w:t>
      </w:r>
      <w:r w:rsidRPr="00E6312F">
        <w:rPr>
          <w:sz w:val="28"/>
          <w:szCs w:val="28"/>
        </w:rPr>
        <w:t xml:space="preserve">пального района от </w:t>
      </w:r>
      <w:r>
        <w:rPr>
          <w:sz w:val="28"/>
          <w:szCs w:val="28"/>
        </w:rPr>
        <w:t>229 от 13.12.2018</w:t>
      </w:r>
      <w:r w:rsidRPr="00E6312F">
        <w:rPr>
          <w:sz w:val="28"/>
          <w:szCs w:val="28"/>
        </w:rPr>
        <w:t xml:space="preserve"> «О бюджете Комсомольского городского поселения на 201</w:t>
      </w:r>
      <w:r>
        <w:rPr>
          <w:sz w:val="28"/>
          <w:szCs w:val="28"/>
        </w:rPr>
        <w:t>9</w:t>
      </w:r>
      <w:r w:rsidRPr="00E6312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6312F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E6312F">
        <w:rPr>
          <w:sz w:val="28"/>
          <w:szCs w:val="28"/>
        </w:rPr>
        <w:t xml:space="preserve"> г</w:t>
      </w:r>
      <w:r w:rsidRPr="00E6312F">
        <w:rPr>
          <w:sz w:val="28"/>
          <w:szCs w:val="28"/>
        </w:rPr>
        <w:t>о</w:t>
      </w:r>
      <w:r w:rsidRPr="00E6312F">
        <w:rPr>
          <w:sz w:val="28"/>
          <w:szCs w:val="28"/>
        </w:rPr>
        <w:t>дов».</w:t>
      </w:r>
    </w:p>
    <w:p w:rsidR="0056492D" w:rsidRDefault="0056492D" w:rsidP="0056492D">
      <w:pPr>
        <w:pStyle w:val="a4"/>
        <w:ind w:firstLine="709"/>
        <w:jc w:val="both"/>
        <w:rPr>
          <w:sz w:val="28"/>
          <w:szCs w:val="28"/>
        </w:rPr>
      </w:pPr>
    </w:p>
    <w:p w:rsidR="0056492D" w:rsidRDefault="0056492D" w:rsidP="0056492D">
      <w:pPr>
        <w:pStyle w:val="a4"/>
        <w:ind w:firstLine="709"/>
        <w:jc w:val="both"/>
        <w:rPr>
          <w:sz w:val="28"/>
          <w:szCs w:val="28"/>
        </w:rPr>
      </w:pPr>
    </w:p>
    <w:p w:rsidR="0056492D" w:rsidRPr="006F1C8E" w:rsidRDefault="0056492D" w:rsidP="0056492D">
      <w:pPr>
        <w:pStyle w:val="a4"/>
        <w:ind w:firstLine="709"/>
        <w:jc w:val="both"/>
        <w:rPr>
          <w:sz w:val="28"/>
          <w:szCs w:val="28"/>
        </w:rPr>
      </w:pPr>
    </w:p>
    <w:p w:rsidR="0056492D" w:rsidRPr="006F1C8E" w:rsidRDefault="0056492D" w:rsidP="0056492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  <w:r w:rsidRPr="006F1C8E">
        <w:rPr>
          <w:b/>
          <w:sz w:val="28"/>
          <w:szCs w:val="28"/>
        </w:rPr>
        <w:t xml:space="preserve">Глава Комсомольского </w:t>
      </w:r>
    </w:p>
    <w:p w:rsidR="0056492D" w:rsidRDefault="0056492D" w:rsidP="0056492D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  <w:r w:rsidRPr="006F1C8E">
        <w:rPr>
          <w:b/>
          <w:sz w:val="28"/>
          <w:szCs w:val="28"/>
        </w:rPr>
        <w:t>городского поселения</w:t>
      </w:r>
      <w:r w:rsidRPr="006F1C8E">
        <w:rPr>
          <w:b/>
          <w:sz w:val="28"/>
          <w:szCs w:val="28"/>
        </w:rPr>
        <w:tab/>
        <w:t>Е.Н.Нургатина</w:t>
      </w:r>
    </w:p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Pr="00863DE6" w:rsidRDefault="0056492D" w:rsidP="0056492D"/>
    <w:p w:rsidR="0056492D" w:rsidRDefault="0056492D" w:rsidP="0056492D">
      <w:pPr>
        <w:sectPr w:rsidR="0056492D">
          <w:pgSz w:w="11907" w:h="16840" w:code="9"/>
          <w:pgMar w:top="567" w:right="851" w:bottom="794" w:left="851" w:header="720" w:footer="720" w:gutter="0"/>
          <w:cols w:space="720"/>
        </w:sectPr>
      </w:pPr>
    </w:p>
    <w:tbl>
      <w:tblPr>
        <w:tblW w:w="15511" w:type="dxa"/>
        <w:tblInd w:w="93" w:type="dxa"/>
        <w:tblLayout w:type="fixed"/>
        <w:tblLook w:val="04A0"/>
      </w:tblPr>
      <w:tblGrid>
        <w:gridCol w:w="2992"/>
        <w:gridCol w:w="6946"/>
        <w:gridCol w:w="1843"/>
        <w:gridCol w:w="1887"/>
        <w:gridCol w:w="1843"/>
      </w:tblGrid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  <w:r w:rsidRPr="00863DE6">
              <w:rPr>
                <w:b/>
                <w:bCs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</w:t>
            </w:r>
          </w:p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 городского посел</w:t>
            </w:r>
            <w:r w:rsidRPr="00863DE6">
              <w:rPr>
                <w:sz w:val="22"/>
                <w:szCs w:val="22"/>
              </w:rPr>
              <w:t>е</w:t>
            </w:r>
            <w:r w:rsidRPr="00863DE6">
              <w:rPr>
                <w:sz w:val="22"/>
                <w:szCs w:val="22"/>
              </w:rPr>
              <w:t xml:space="preserve">ния  </w:t>
            </w:r>
          </w:p>
        </w:tc>
      </w:tr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    от 28.11.2019 г  №298</w:t>
            </w:r>
          </w:p>
        </w:tc>
      </w:tr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  <w:r w:rsidRPr="00863DE6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</w:t>
            </w:r>
          </w:p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>городского посел</w:t>
            </w:r>
            <w:r w:rsidRPr="00863DE6">
              <w:rPr>
                <w:sz w:val="22"/>
                <w:szCs w:val="22"/>
              </w:rPr>
              <w:t>е</w:t>
            </w:r>
            <w:r w:rsidRPr="00863DE6">
              <w:rPr>
                <w:sz w:val="22"/>
                <w:szCs w:val="22"/>
              </w:rPr>
              <w:t xml:space="preserve">ния  </w:t>
            </w:r>
          </w:p>
        </w:tc>
      </w:tr>
      <w:tr w:rsidR="0056492D" w:rsidRPr="00863DE6" w:rsidTr="0077539E">
        <w:trPr>
          <w:trHeight w:val="28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92D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"О бюджете Комсомольского </w:t>
            </w:r>
          </w:p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>городского поселения на 2019 год                                                                                                                                                                                                                            и на плановый период 2020 и 2021 годов"</w:t>
            </w:r>
          </w:p>
        </w:tc>
      </w:tr>
      <w:tr w:rsidR="0056492D" w:rsidRPr="00863DE6" w:rsidTr="0077539E">
        <w:trPr>
          <w:trHeight w:val="28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  <w:r w:rsidRPr="00863DE6">
              <w:rPr>
                <w:sz w:val="22"/>
                <w:szCs w:val="22"/>
              </w:rPr>
              <w:t xml:space="preserve">    от   12.12.2018 г  №229</w:t>
            </w:r>
          </w:p>
        </w:tc>
      </w:tr>
      <w:tr w:rsidR="0056492D" w:rsidRPr="00863DE6" w:rsidTr="0077539E">
        <w:trPr>
          <w:trHeight w:val="288"/>
        </w:trPr>
        <w:tc>
          <w:tcPr>
            <w:tcW w:w="11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6492D" w:rsidRPr="00863DE6" w:rsidTr="0077539E">
        <w:trPr>
          <w:trHeight w:val="348"/>
        </w:trPr>
        <w:tc>
          <w:tcPr>
            <w:tcW w:w="1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863DE6">
              <w:rPr>
                <w:b/>
                <w:bCs/>
                <w:szCs w:val="28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2019 год и плановый период 2020 и 2021 годов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63DE6">
              <w:rPr>
                <w:rFonts w:ascii="Calibri" w:hAnsi="Calibri"/>
                <w:sz w:val="22"/>
                <w:szCs w:val="22"/>
              </w:rPr>
              <w:t>руб.</w:t>
            </w:r>
          </w:p>
        </w:tc>
      </w:tr>
      <w:tr w:rsidR="0056492D" w:rsidRPr="00863DE6" w:rsidTr="0077539E">
        <w:trPr>
          <w:trHeight w:val="63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Код бюджетной класс</w:t>
            </w:r>
            <w:r w:rsidRPr="00863DE6">
              <w:rPr>
                <w:b/>
                <w:bCs/>
                <w:sz w:val="24"/>
                <w:szCs w:val="24"/>
              </w:rPr>
              <w:t>и</w:t>
            </w:r>
            <w:r w:rsidRPr="00863DE6">
              <w:rPr>
                <w:b/>
                <w:bCs/>
                <w:sz w:val="24"/>
                <w:szCs w:val="24"/>
              </w:rPr>
              <w:t>фикации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Сумма 2019 год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Сумма 2020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Сумма 2021год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000 100 00000 00 0000 000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54 022 028,06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51 167 870,00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53 167 870,00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000 101 00000 00 0000 000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39 348 000,00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41 598 000,00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43 398 000,00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000 101 02000 01 0000 110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39 348 000,00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41 598 000,00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43 398 000,00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000 101 02010 01 0000 110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 на   доходы   физических  лиц с доходов, источником кот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рых   является налоговый  агент, за исключением доходов, в отношении которых исчисление  и уплата  налога  осуществл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>ются в соответствии    со    статьями   227,  227.1 и 228 Налогов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39 150 000,00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43 200 000,00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182 101 02010 01 0000 110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 на   доходы   физических  лиц с доходов, источником кот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рых   является налоговый  агент, за исключением доходов, в отношении которых исчисление  и уплата  налога  осуществл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>ются в соответствии    со    статьями   227,  227.1 и 228 Налогов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39 150 000,00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43 200 000,00</w:t>
            </w:r>
          </w:p>
        </w:tc>
      </w:tr>
      <w:tr w:rsidR="0056492D" w:rsidRPr="00863DE6" w:rsidTr="0077539E">
        <w:trPr>
          <w:trHeight w:val="249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000  101 02020 01 0000 110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   на      доходы    физических лиц с доходов,    получе</w:t>
            </w:r>
            <w:r w:rsidRPr="00863DE6">
              <w:rPr>
                <w:sz w:val="24"/>
                <w:szCs w:val="24"/>
              </w:rPr>
              <w:t>н</w:t>
            </w:r>
            <w:r w:rsidRPr="00863DE6">
              <w:rPr>
                <w:sz w:val="24"/>
                <w:szCs w:val="24"/>
              </w:rPr>
              <w:t>ных    от осуществления деятельности        физическими       лицами  зарегистрированными     в             качестве индивидуал</w:t>
            </w:r>
            <w:r w:rsidRPr="00863DE6">
              <w:rPr>
                <w:sz w:val="24"/>
                <w:szCs w:val="24"/>
              </w:rPr>
              <w:t>ь</w:t>
            </w:r>
            <w:r w:rsidRPr="00863DE6">
              <w:rPr>
                <w:sz w:val="24"/>
                <w:szCs w:val="24"/>
              </w:rPr>
              <w:t>ных предпринимателей,</w:t>
            </w:r>
            <w:r>
              <w:rPr>
                <w:sz w:val="24"/>
                <w:szCs w:val="24"/>
              </w:rPr>
              <w:t xml:space="preserve"> </w:t>
            </w:r>
            <w:r w:rsidRPr="00863DE6">
              <w:rPr>
                <w:sz w:val="24"/>
                <w:szCs w:val="24"/>
              </w:rPr>
              <w:t>нотариусов,         занимающихся      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</w:t>
            </w:r>
            <w:r w:rsidRPr="00863DE6">
              <w:rPr>
                <w:sz w:val="24"/>
                <w:szCs w:val="24"/>
              </w:rPr>
              <w:t>с</w:t>
            </w:r>
            <w:r w:rsidRPr="00863DE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</w:tr>
      <w:tr w:rsidR="0056492D" w:rsidRPr="00863DE6" w:rsidTr="0077539E">
        <w:trPr>
          <w:trHeight w:val="202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182  101 02020 01 0000 110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   на      доходы    физических лиц с доходов,    получе</w:t>
            </w:r>
            <w:r w:rsidRPr="00863DE6">
              <w:rPr>
                <w:sz w:val="24"/>
                <w:szCs w:val="24"/>
              </w:rPr>
              <w:t>н</w:t>
            </w:r>
            <w:r w:rsidRPr="00863DE6">
              <w:rPr>
                <w:sz w:val="24"/>
                <w:szCs w:val="24"/>
              </w:rPr>
              <w:t>ных    от осуществления деятельности        физическими       лицами  зарегистрированными     в             качестве индивидуал</w:t>
            </w:r>
            <w:r w:rsidRPr="00863DE6">
              <w:rPr>
                <w:sz w:val="24"/>
                <w:szCs w:val="24"/>
              </w:rPr>
              <w:t>ь</w:t>
            </w:r>
            <w:r w:rsidRPr="00863DE6">
              <w:rPr>
                <w:sz w:val="24"/>
                <w:szCs w:val="24"/>
              </w:rPr>
              <w:t>ных предпринимателей,</w:t>
            </w:r>
            <w:r>
              <w:rPr>
                <w:sz w:val="24"/>
                <w:szCs w:val="24"/>
              </w:rPr>
              <w:t xml:space="preserve"> </w:t>
            </w:r>
            <w:r w:rsidRPr="00863DE6">
              <w:rPr>
                <w:sz w:val="24"/>
                <w:szCs w:val="24"/>
              </w:rPr>
              <w:t>нотариусов,         занимающихся      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</w:t>
            </w:r>
            <w:r w:rsidRPr="00863DE6">
              <w:rPr>
                <w:sz w:val="24"/>
                <w:szCs w:val="24"/>
              </w:rPr>
              <w:t>с</w:t>
            </w:r>
            <w:r w:rsidRPr="00863DE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108 000,00</w:t>
            </w:r>
          </w:p>
        </w:tc>
      </w:tr>
      <w:tr w:rsidR="0056492D" w:rsidRPr="00863DE6" w:rsidTr="0077539E">
        <w:trPr>
          <w:trHeight w:val="59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000 101 02030 01 0000 110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гового 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</w:tr>
      <w:tr w:rsidR="0056492D" w:rsidRPr="00863DE6" w:rsidTr="0077539E">
        <w:trPr>
          <w:trHeight w:val="313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182 101 02030 01 0000 110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гового 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000 103 00000 00 0000 00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Налоги, товары, (работы, услуги) реализуемые на территории Росси</w:t>
            </w:r>
            <w:r w:rsidRPr="00863DE6">
              <w:rPr>
                <w:b/>
                <w:bCs/>
                <w:sz w:val="24"/>
                <w:szCs w:val="24"/>
              </w:rPr>
              <w:t>й</w:t>
            </w:r>
            <w:r w:rsidRPr="00863DE6">
              <w:rPr>
                <w:b/>
                <w:bCs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1 040 723,00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</w:tr>
      <w:tr w:rsidR="0056492D" w:rsidRPr="00863DE6" w:rsidTr="0077539E">
        <w:trPr>
          <w:trHeight w:val="94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000 103 02230 01 0000 110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рации и местными бюджетами с учетом установленных дифференц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475 355,51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371 137,76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371 137,76</w:t>
            </w:r>
          </w:p>
        </w:tc>
      </w:tr>
      <w:tr w:rsidR="0056492D" w:rsidRPr="00863DE6" w:rsidTr="0077539E">
        <w:trPr>
          <w:trHeight w:val="107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100 103 02230 01 0000 110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рации и местными бюджетами с учетом установленных дифференц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475 355,51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371 137,76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371 137,76</w:t>
            </w:r>
          </w:p>
        </w:tc>
      </w:tr>
      <w:tr w:rsidR="0056492D" w:rsidRPr="00863DE6" w:rsidTr="0077539E">
        <w:trPr>
          <w:trHeight w:val="165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</w:t>
            </w:r>
            <w:r w:rsidRPr="00863DE6">
              <w:rPr>
                <w:i/>
                <w:iCs/>
                <w:sz w:val="22"/>
                <w:szCs w:val="22"/>
              </w:rPr>
              <w:t>с</w:t>
            </w:r>
            <w:r w:rsidRPr="00863DE6">
              <w:rPr>
                <w:i/>
                <w:iCs/>
                <w:sz w:val="22"/>
                <w:szCs w:val="22"/>
              </w:rPr>
              <w:t>пределению между бюджетами      субъектов Российской Федерации и местными бюджетами с учетом установленных дифференцир</w:t>
            </w:r>
            <w:r w:rsidRPr="00863DE6">
              <w:rPr>
                <w:i/>
                <w:iCs/>
                <w:sz w:val="22"/>
                <w:szCs w:val="22"/>
              </w:rPr>
              <w:t>о</w:t>
            </w:r>
            <w:r w:rsidRPr="00863DE6">
              <w:rPr>
                <w:i/>
                <w:iCs/>
                <w:sz w:val="22"/>
                <w:szCs w:val="22"/>
              </w:rPr>
              <w:t>ванных нормативов отчислений в местные бюджеты (по нормативам, уст</w:t>
            </w:r>
            <w:r w:rsidRPr="00863DE6">
              <w:rPr>
                <w:i/>
                <w:iCs/>
                <w:sz w:val="22"/>
                <w:szCs w:val="22"/>
              </w:rPr>
              <w:t>а</w:t>
            </w:r>
            <w:r w:rsidRPr="00863DE6">
              <w:rPr>
                <w:i/>
                <w:iCs/>
                <w:sz w:val="22"/>
                <w:szCs w:val="22"/>
              </w:rPr>
              <w:t>новленным Федеральным законом о федеральном бюджете в целях формирования дорожных фондов субъектов Российской Ф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475 355,51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371 137,76</w:t>
            </w:r>
          </w:p>
        </w:tc>
      </w:tr>
      <w:tr w:rsidR="0056492D" w:rsidRPr="00863DE6" w:rsidTr="0077539E">
        <w:trPr>
          <w:trHeight w:val="157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000 103 02240 01 0000 110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рации и местными бюджетами с</w:t>
            </w:r>
            <w:r w:rsidRPr="00863DE6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2 569,24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2 533,53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2 533,53</w:t>
            </w:r>
          </w:p>
        </w:tc>
      </w:tr>
      <w:tr w:rsidR="0056492D" w:rsidRPr="00863DE6" w:rsidTr="0077539E">
        <w:trPr>
          <w:trHeight w:val="1133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100 103 02240 01 0000 110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рации и местными бюджетами с</w:t>
            </w:r>
            <w:r w:rsidRPr="00863DE6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2 569,24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2 533,53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2 533,53</w:t>
            </w:r>
          </w:p>
        </w:tc>
      </w:tr>
      <w:tr w:rsidR="0056492D" w:rsidRPr="00863DE6" w:rsidTr="0077539E">
        <w:trPr>
          <w:trHeight w:val="193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лению между бюджетами      субъектов Российской Федерации и местными бюджетами с учетом установленных дифференцированных но</w:t>
            </w:r>
            <w:r w:rsidRPr="00863DE6">
              <w:rPr>
                <w:i/>
                <w:iCs/>
                <w:sz w:val="22"/>
                <w:szCs w:val="22"/>
              </w:rPr>
              <w:t>р</w:t>
            </w:r>
            <w:r w:rsidRPr="00863DE6">
              <w:rPr>
                <w:i/>
                <w:iCs/>
                <w:sz w:val="22"/>
                <w:szCs w:val="22"/>
              </w:rPr>
              <w:t>мативов отчислений в местные бюджеты (по нормативам, установле</w:t>
            </w:r>
            <w:r w:rsidRPr="00863DE6">
              <w:rPr>
                <w:i/>
                <w:iCs/>
                <w:sz w:val="22"/>
                <w:szCs w:val="22"/>
              </w:rPr>
              <w:t>н</w:t>
            </w:r>
            <w:r w:rsidRPr="00863DE6">
              <w:rPr>
                <w:i/>
                <w:iCs/>
                <w:sz w:val="22"/>
                <w:szCs w:val="22"/>
              </w:rPr>
              <w:t>ным Федеральным законом о федеральном бюджете в целях формирования дорожных фондов субъектов Российской Фед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2 569,24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2 533,53</w:t>
            </w:r>
          </w:p>
        </w:tc>
      </w:tr>
      <w:tr w:rsidR="0056492D" w:rsidRPr="00863DE6" w:rsidTr="0077539E">
        <w:trPr>
          <w:trHeight w:val="104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000 103 02250 01 0000 110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автомобильный бензин, подл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636 741,26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666 272,70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666 272,70</w:t>
            </w:r>
          </w:p>
        </w:tc>
      </w:tr>
      <w:tr w:rsidR="0056492D" w:rsidRPr="00863DE6" w:rsidTr="0077539E">
        <w:trPr>
          <w:trHeight w:val="41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100 103 02250 01 0000 110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автомобильный бензин, подл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636 741,26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666 272,70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666 272,70</w:t>
            </w:r>
          </w:p>
        </w:tc>
      </w:tr>
      <w:tr w:rsidR="0056492D" w:rsidRPr="00863DE6" w:rsidTr="0077539E">
        <w:trPr>
          <w:trHeight w:val="165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lastRenderedPageBreak/>
              <w:t>100 1 03 02251 01 0000 110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</w:t>
            </w:r>
            <w:r w:rsidRPr="00863DE6">
              <w:rPr>
                <w:i/>
                <w:iCs/>
                <w:sz w:val="22"/>
                <w:szCs w:val="22"/>
              </w:rPr>
              <w:t>а</w:t>
            </w:r>
            <w:r w:rsidRPr="00863DE6">
              <w:rPr>
                <w:i/>
                <w:iCs/>
                <w:sz w:val="22"/>
                <w:szCs w:val="22"/>
              </w:rPr>
              <w:t>ции и местными бюджетами с учетом установленных дифференц</w:t>
            </w:r>
            <w:r w:rsidRPr="00863DE6">
              <w:rPr>
                <w:i/>
                <w:iCs/>
                <w:sz w:val="22"/>
                <w:szCs w:val="22"/>
              </w:rPr>
              <w:t>и</w:t>
            </w:r>
            <w:r w:rsidRPr="00863DE6">
              <w:rPr>
                <w:i/>
                <w:iCs/>
                <w:sz w:val="22"/>
                <w:szCs w:val="22"/>
              </w:rPr>
              <w:t>рованных нормативов отчислений в местные бюджеты (по нормативам, уст</w:t>
            </w:r>
            <w:r w:rsidRPr="00863DE6">
              <w:rPr>
                <w:i/>
                <w:iCs/>
                <w:sz w:val="22"/>
                <w:szCs w:val="22"/>
              </w:rPr>
              <w:t>а</w:t>
            </w:r>
            <w:r w:rsidRPr="00863DE6">
              <w:rPr>
                <w:i/>
                <w:iCs/>
                <w:sz w:val="22"/>
                <w:szCs w:val="22"/>
              </w:rPr>
              <w:t>новленным Федеральным законом о федеральном бюджете в целях формирования дорожных фондов субъектов Российской Ф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636 741,26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666 272,70</w:t>
            </w:r>
          </w:p>
        </w:tc>
      </w:tr>
      <w:tr w:rsidR="0056492D" w:rsidRPr="00863DE6" w:rsidTr="0077539E">
        <w:trPr>
          <w:trHeight w:val="7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000 103 02260 01 0000 110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прямогонный бензин, подлеж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-73 943,01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-64 273,99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-64 273,99</w:t>
            </w:r>
          </w:p>
        </w:tc>
      </w:tr>
      <w:tr w:rsidR="0056492D" w:rsidRPr="00863DE6" w:rsidTr="0077539E">
        <w:trPr>
          <w:trHeight w:val="80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100 103 02260 01 0000 110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уплаты акцизов на прямогонный бензин, подлеж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-73 943,01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-64 273,99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-64 273,99</w:t>
            </w:r>
          </w:p>
        </w:tc>
      </w:tr>
      <w:tr w:rsidR="0056492D" w:rsidRPr="00863DE6" w:rsidTr="0077539E">
        <w:trPr>
          <w:trHeight w:val="165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i/>
                <w:iCs/>
                <w:sz w:val="22"/>
                <w:szCs w:val="22"/>
              </w:rPr>
            </w:pPr>
            <w:r w:rsidRPr="00863DE6"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делению между бюджетами      субъектов Российской Федерации и местными бюджетами с учетом установленных дифференцир</w:t>
            </w:r>
            <w:r w:rsidRPr="00863DE6">
              <w:rPr>
                <w:i/>
                <w:iCs/>
                <w:sz w:val="22"/>
                <w:szCs w:val="22"/>
              </w:rPr>
              <w:t>о</w:t>
            </w:r>
            <w:r w:rsidRPr="00863DE6">
              <w:rPr>
                <w:i/>
                <w:iCs/>
                <w:sz w:val="22"/>
                <w:szCs w:val="22"/>
              </w:rPr>
              <w:t>ванных нормативов отчислений в местные бюджеты (по нормативам, уст</w:t>
            </w:r>
            <w:r w:rsidRPr="00863DE6">
              <w:rPr>
                <w:i/>
                <w:iCs/>
                <w:sz w:val="22"/>
                <w:szCs w:val="22"/>
              </w:rPr>
              <w:t>а</w:t>
            </w:r>
            <w:r w:rsidRPr="00863DE6">
              <w:rPr>
                <w:i/>
                <w:iCs/>
                <w:sz w:val="22"/>
                <w:szCs w:val="22"/>
              </w:rPr>
              <w:t>новленным Федеральным законом о федеральном бюджете в целях формирования дорожных фондов субъектов Российской Ф</w:t>
            </w:r>
            <w:r w:rsidRPr="00863DE6">
              <w:rPr>
                <w:i/>
                <w:iCs/>
                <w:sz w:val="22"/>
                <w:szCs w:val="22"/>
              </w:rPr>
              <w:t>е</w:t>
            </w:r>
            <w:r w:rsidRPr="00863DE6">
              <w:rPr>
                <w:i/>
                <w:iCs/>
                <w:sz w:val="22"/>
                <w:szCs w:val="22"/>
              </w:rPr>
              <w:t>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-73 943,01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-64 273,99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000 106 00000 00 0000 000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4 400 000,00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4 600 000,00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4 600 000,00</w:t>
            </w:r>
          </w:p>
        </w:tc>
      </w:tr>
      <w:tr w:rsidR="0056492D" w:rsidRPr="00863DE6" w:rsidTr="0077539E">
        <w:trPr>
          <w:trHeight w:val="7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000 106 01000 00 0000 110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1 150 000,00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1 200 000,00</w:t>
            </w:r>
          </w:p>
        </w:tc>
      </w:tr>
      <w:tr w:rsidR="0056492D" w:rsidRPr="00863DE6" w:rsidTr="0077539E">
        <w:trPr>
          <w:trHeight w:val="40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000 106 01030 13 0000 110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на имущество физических лиц, взимаемый по ставкам, пр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меняемым к объектам налогообложения,  расположенным в гран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цах 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1 200 000,00</w:t>
            </w:r>
          </w:p>
        </w:tc>
      </w:tr>
      <w:tr w:rsidR="0056492D" w:rsidRPr="00863DE6" w:rsidTr="0077539E">
        <w:trPr>
          <w:trHeight w:val="10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182 106 01030 13 0000 110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Налог на имущество физических лиц, взимаемый по ставкам, пр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меняемым к объектам налогообложения,  расположенным в гран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цах 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1 200 000,00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000 106 06000 00 0000 110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3 250 000,00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3 400 000,00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000 106 06030 00 0000 110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2 200 000,00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000 106 06033 13 0000 110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Земельный налог с организаций, обладающих  земельным  участком, ра</w:t>
            </w:r>
            <w:r w:rsidRPr="00863DE6">
              <w:rPr>
                <w:sz w:val="24"/>
                <w:szCs w:val="24"/>
              </w:rPr>
              <w:t>с</w:t>
            </w:r>
            <w:r w:rsidRPr="00863DE6">
              <w:rPr>
                <w:sz w:val="24"/>
                <w:szCs w:val="24"/>
              </w:rPr>
              <w:t>положенных  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2 200 000,00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2 300 000,00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182 106 06033 13 0000 110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Земельный налог с организаций, обладающих  земельным  участком, ра</w:t>
            </w:r>
            <w:r w:rsidRPr="00863DE6">
              <w:rPr>
                <w:sz w:val="24"/>
                <w:szCs w:val="24"/>
              </w:rPr>
              <w:t>с</w:t>
            </w:r>
            <w:r w:rsidRPr="00863DE6">
              <w:rPr>
                <w:sz w:val="24"/>
                <w:szCs w:val="24"/>
              </w:rPr>
              <w:t>положенных   в границах 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2 200 000,00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2 300 000,00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lastRenderedPageBreak/>
              <w:t>000 106 06040 00 0000 110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1 050 000,00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000 106 06043 13 0000 110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Земельный налог  с физических  лиц, обладающих  земельным  уч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стком, расположенным  в границах 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1 050 000,00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1 100 000,00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182 106 06043 13 0000 110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Земельный налог  с физических  лиц, обладающих  земельным  уч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стком, расположенным  в границах 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1 050 000,00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1 100 000,00</w:t>
            </w:r>
          </w:p>
        </w:tc>
      </w:tr>
      <w:tr w:rsidR="0056492D" w:rsidRPr="00863DE6" w:rsidTr="0077539E">
        <w:trPr>
          <w:trHeight w:val="93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000 11100000 00 0000 000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ДОХОДЫ ОТ ИСПОЛЬЗОВАНИЯ ИМУЩЕСТВА, НАХ</w:t>
            </w:r>
            <w:r w:rsidRPr="00863DE6">
              <w:rPr>
                <w:b/>
                <w:bCs/>
                <w:sz w:val="24"/>
                <w:szCs w:val="24"/>
              </w:rPr>
              <w:t>О</w:t>
            </w:r>
            <w:r w:rsidRPr="00863DE6">
              <w:rPr>
                <w:b/>
                <w:bCs/>
                <w:sz w:val="24"/>
                <w:szCs w:val="24"/>
              </w:rPr>
              <w:t>ДЯЩЕГОСЯ В ГОСУДАРСТВЕННОЙ И МУНИЦИПАЛЬНОЙ СОБСТВЕ</w:t>
            </w:r>
            <w:r w:rsidRPr="00863DE6">
              <w:rPr>
                <w:b/>
                <w:bCs/>
                <w:sz w:val="24"/>
                <w:szCs w:val="24"/>
              </w:rPr>
              <w:t>Н</w:t>
            </w:r>
            <w:r w:rsidRPr="00863DE6">
              <w:rPr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3 080 700,00</w:t>
            </w:r>
          </w:p>
        </w:tc>
      </w:tr>
      <w:tr w:rsidR="0056492D" w:rsidRPr="00863DE6" w:rsidTr="0077539E">
        <w:trPr>
          <w:trHeight w:val="138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000 111 05000 00 0000 120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b/>
                <w:bCs/>
                <w:sz w:val="22"/>
                <w:szCs w:val="22"/>
              </w:rPr>
            </w:pPr>
            <w:r w:rsidRPr="00863DE6"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</w:t>
            </w:r>
            <w:r w:rsidRPr="00863DE6">
              <w:rPr>
                <w:b/>
                <w:bCs/>
                <w:sz w:val="22"/>
                <w:szCs w:val="22"/>
              </w:rPr>
              <w:t>а</w:t>
            </w:r>
            <w:r w:rsidRPr="00863DE6">
              <w:rPr>
                <w:b/>
                <w:bCs/>
                <w:sz w:val="22"/>
                <w:szCs w:val="22"/>
              </w:rPr>
              <w:t>чу в возмездное пользование государственного и муниципального имущества  (за исключением  имущества бюджетных и автоно</w:t>
            </w:r>
            <w:r w:rsidRPr="00863DE6">
              <w:rPr>
                <w:b/>
                <w:bCs/>
                <w:sz w:val="22"/>
                <w:szCs w:val="22"/>
              </w:rPr>
              <w:t>м</w:t>
            </w:r>
            <w:r w:rsidRPr="00863DE6">
              <w:rPr>
                <w:b/>
                <w:bCs/>
                <w:sz w:val="22"/>
                <w:szCs w:val="22"/>
              </w:rPr>
              <w:t>ных учреждений, а также имущества государственных и муниципальных ун</w:t>
            </w:r>
            <w:r w:rsidRPr="00863DE6">
              <w:rPr>
                <w:b/>
                <w:bCs/>
                <w:sz w:val="22"/>
                <w:szCs w:val="22"/>
              </w:rPr>
              <w:t>и</w:t>
            </w:r>
            <w:r w:rsidRPr="00863DE6">
              <w:rPr>
                <w:b/>
                <w:bCs/>
                <w:sz w:val="22"/>
                <w:szCs w:val="22"/>
              </w:rPr>
              <w:t>тарных предприятий, в том числе казенных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2 489 700,00</w:t>
            </w:r>
          </w:p>
        </w:tc>
      </w:tr>
      <w:tr w:rsidR="0056492D" w:rsidRPr="00863DE6" w:rsidTr="0077539E">
        <w:trPr>
          <w:trHeight w:val="115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000 111 05010 00 0000 120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63DE6">
              <w:rPr>
                <w:b/>
                <w:bCs/>
                <w:i/>
                <w:i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</w:t>
            </w:r>
            <w:r w:rsidRPr="00863DE6">
              <w:rPr>
                <w:b/>
                <w:bCs/>
                <w:i/>
                <w:iCs/>
                <w:sz w:val="22"/>
                <w:szCs w:val="22"/>
              </w:rPr>
              <w:t>т</w:t>
            </w:r>
            <w:r w:rsidRPr="00863DE6">
              <w:rPr>
                <w:b/>
                <w:bCs/>
                <w:i/>
                <w:iCs/>
                <w:sz w:val="22"/>
                <w:szCs w:val="22"/>
              </w:rPr>
              <w:t>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</w:tr>
      <w:tr w:rsidR="0056492D" w:rsidRPr="00863DE6" w:rsidTr="0077539E">
        <w:trPr>
          <w:trHeight w:val="93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000 111 05013 13 0000 120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 Доходы, получаемые в виде арендной платы за земельные  уч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стки, государственная собственность на которые не  разгранич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на и которые расположены в границах  городских посел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ний, а также средства от продажи права на заключение договоров аренды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занных земельных 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</w:tr>
      <w:tr w:rsidR="0056492D" w:rsidRPr="00863DE6" w:rsidTr="0077539E">
        <w:trPr>
          <w:trHeight w:val="93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050 111 05013 13 0000 120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 Доходы, получаемые в виде арендной платы за земельные  уч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стки, государственная собственность на которые не  разгранич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на и которые расположены в границах  городских посел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ний, а также средства от продажи права на заключение договоров аренды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занных земельных 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2 435 000,00</w:t>
            </w:r>
          </w:p>
        </w:tc>
      </w:tr>
      <w:tr w:rsidR="0056492D" w:rsidRPr="00863DE6" w:rsidTr="0077539E">
        <w:trPr>
          <w:trHeight w:val="41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000 111 05020 00 0000 120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земли после разгранич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</w:tr>
      <w:tr w:rsidR="0056492D" w:rsidRPr="00863DE6" w:rsidTr="0077539E">
        <w:trPr>
          <w:trHeight w:val="12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000 111 05025 13 0000 120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дящиеся в собственности  городских поселений (за исключением з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мельных участков муниципальных бюджетных и автономных у</w:t>
            </w:r>
            <w:r w:rsidRPr="00863DE6">
              <w:rPr>
                <w:sz w:val="24"/>
                <w:szCs w:val="24"/>
              </w:rPr>
              <w:t>ч</w:t>
            </w:r>
            <w:r w:rsidRPr="00863DE6">
              <w:rPr>
                <w:sz w:val="24"/>
                <w:szCs w:val="24"/>
              </w:rPr>
              <w:t>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</w:tr>
      <w:tr w:rsidR="0056492D" w:rsidRPr="00863DE6" w:rsidTr="0077539E">
        <w:trPr>
          <w:trHeight w:val="12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062 111 05025 13 0000 120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дящиеся в собственности  городских поселений (за исключением з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мельных участков муниципальных бюджетных и автономных у</w:t>
            </w:r>
            <w:r w:rsidRPr="00863DE6">
              <w:rPr>
                <w:sz w:val="24"/>
                <w:szCs w:val="24"/>
              </w:rPr>
              <w:t>ч</w:t>
            </w:r>
            <w:r w:rsidRPr="00863DE6">
              <w:rPr>
                <w:sz w:val="24"/>
                <w:szCs w:val="24"/>
              </w:rPr>
              <w:t>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54 700,00</w:t>
            </w:r>
          </w:p>
        </w:tc>
      </w:tr>
      <w:tr w:rsidR="0056492D" w:rsidRPr="00863DE6" w:rsidTr="0077539E">
        <w:trPr>
          <w:trHeight w:val="126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000 111 05030 00 0000 120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 xml:space="preserve"> Доходы от сдачи в аренду имущества, находящегося в оп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ративном управлении органов государственной власти, орг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нов местного самоуправления, государственных внебюдже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т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ных фондов и созданных ими учреждений (за исключением имущ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ства 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70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000 111 05035 13 0000 120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сдачи в аренду имущества, находящегося в опер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тивном управлении органов управления городских  поселений и созданных ими учреждений (за исключением имущества муниципальных бюджетных и автоно</w:t>
            </w:r>
            <w:r w:rsidRPr="00863DE6">
              <w:rPr>
                <w:sz w:val="24"/>
                <w:szCs w:val="24"/>
              </w:rPr>
              <w:t>м</w:t>
            </w:r>
            <w:r w:rsidRPr="00863DE6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11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062 111 05035 13 0000 120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сдачи в аренду имущества, находящегося в опер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тивном управлении органов управления городских  поселений и созданных ими учреждений (за исключением имущества муниципальных бюджетных и автоно</w:t>
            </w:r>
            <w:r w:rsidRPr="00863DE6">
              <w:rPr>
                <w:sz w:val="24"/>
                <w:szCs w:val="24"/>
              </w:rPr>
              <w:t>м</w:t>
            </w:r>
            <w:r w:rsidRPr="00863DE6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97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000 111 05300 00 0000 120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Плата по соглашениям  об установлении сервитута в отношении з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мельных  участков, находящихся  в  государственной или муниципал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93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000 111 05310 00 0000 120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Плата по соглашениям  об установлении сервитута в отношении земельных  участков, государственная собственность на которые 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87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050 111 05313 13 0000 120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Плата по соглашениям  об установлении сервитута, заключе</w:t>
            </w:r>
            <w:r w:rsidRPr="00863DE6">
              <w:rPr>
                <w:sz w:val="24"/>
                <w:szCs w:val="24"/>
              </w:rPr>
              <w:t>н</w:t>
            </w:r>
            <w:r w:rsidRPr="00863DE6">
              <w:rPr>
                <w:sz w:val="24"/>
                <w:szCs w:val="24"/>
              </w:rPr>
              <w:t>ным  органами местного самоуправления  муниципальных районов, г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сударственными  или муниципальными предприятиями либо государственными  или мун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ципальными  учреждениями в отношении земельных участков, государс</w:t>
            </w:r>
            <w:r w:rsidRPr="00863DE6">
              <w:rPr>
                <w:sz w:val="24"/>
                <w:szCs w:val="24"/>
              </w:rPr>
              <w:t>т</w:t>
            </w:r>
            <w:r w:rsidRPr="00863DE6">
              <w:rPr>
                <w:sz w:val="24"/>
                <w:szCs w:val="24"/>
              </w:rPr>
              <w:t>венная собственность  на которые  не разграничена и которые  расположены  в гран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цах городских 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87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062 111 05314 13 0000 120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Плата по соглашениям  об установлении сервитута, заключе</w:t>
            </w:r>
            <w:r w:rsidRPr="00863DE6">
              <w:rPr>
                <w:sz w:val="24"/>
                <w:szCs w:val="24"/>
              </w:rPr>
              <w:t>н</w:t>
            </w:r>
            <w:r w:rsidRPr="00863DE6">
              <w:rPr>
                <w:sz w:val="24"/>
                <w:szCs w:val="24"/>
              </w:rPr>
              <w:t>ным  органами местного самоуправления  городских поселений, госуда</w:t>
            </w:r>
            <w:r w:rsidRPr="00863DE6">
              <w:rPr>
                <w:sz w:val="24"/>
                <w:szCs w:val="24"/>
              </w:rPr>
              <w:t>р</w:t>
            </w:r>
            <w:r w:rsidRPr="00863DE6">
              <w:rPr>
                <w:sz w:val="24"/>
                <w:szCs w:val="24"/>
              </w:rPr>
              <w:t>ственными  или муниципальными предприятиями либо государственными  или муниципальными  учреждениями в отношении земельных участков, государс</w:t>
            </w:r>
            <w:r w:rsidRPr="00863DE6">
              <w:rPr>
                <w:sz w:val="24"/>
                <w:szCs w:val="24"/>
              </w:rPr>
              <w:t>т</w:t>
            </w:r>
            <w:r w:rsidRPr="00863DE6">
              <w:rPr>
                <w:sz w:val="24"/>
                <w:szCs w:val="24"/>
              </w:rPr>
              <w:t>венная собственность  на которые  не разграничена и которые  расположены  в границах городских  п</w:t>
            </w:r>
            <w:r w:rsidRPr="00863DE6">
              <w:rPr>
                <w:sz w:val="24"/>
                <w:szCs w:val="24"/>
              </w:rPr>
              <w:t>о</w:t>
            </w:r>
            <w:r w:rsidRPr="00863DE6">
              <w:rPr>
                <w:sz w:val="24"/>
                <w:szCs w:val="24"/>
              </w:rPr>
              <w:t>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000 111 09000 00 0000 120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Прочие доходы от использования имущества и прав, нах</w:t>
            </w:r>
            <w:r w:rsidRPr="00863DE6">
              <w:rPr>
                <w:b/>
                <w:bCs/>
                <w:sz w:val="24"/>
                <w:szCs w:val="24"/>
              </w:rPr>
              <w:t>о</w:t>
            </w:r>
            <w:r w:rsidRPr="00863DE6">
              <w:rPr>
                <w:b/>
                <w:bCs/>
                <w:sz w:val="24"/>
                <w:szCs w:val="24"/>
              </w:rPr>
              <w:t>дящихся в государственной и муниципальной собственности   (за исключением имущества   бюджетных и автономных учрежд</w:t>
            </w:r>
            <w:r w:rsidRPr="00863DE6">
              <w:rPr>
                <w:b/>
                <w:bCs/>
                <w:sz w:val="24"/>
                <w:szCs w:val="24"/>
              </w:rPr>
              <w:t>е</w:t>
            </w:r>
            <w:r w:rsidRPr="00863DE6">
              <w:rPr>
                <w:b/>
                <w:bCs/>
                <w:sz w:val="24"/>
                <w:szCs w:val="24"/>
              </w:rPr>
              <w:t>ний, а также имущества муниципальных унитарных предпр</w:t>
            </w:r>
            <w:r w:rsidRPr="00863DE6">
              <w:rPr>
                <w:b/>
                <w:bCs/>
                <w:sz w:val="24"/>
                <w:szCs w:val="24"/>
              </w:rPr>
              <w:t>и</w:t>
            </w:r>
            <w:r w:rsidRPr="00863DE6">
              <w:rPr>
                <w:b/>
                <w:bCs/>
                <w:sz w:val="24"/>
                <w:szCs w:val="24"/>
              </w:rPr>
              <w:t>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591 000,00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000 111 09045 13 0000 120 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</w:t>
            </w:r>
            <w:r w:rsidRPr="00863DE6">
              <w:rPr>
                <w:sz w:val="24"/>
                <w:szCs w:val="24"/>
              </w:rPr>
              <w:t>ь</w:t>
            </w:r>
            <w:r w:rsidRPr="00863DE6">
              <w:rPr>
                <w:sz w:val="24"/>
                <w:szCs w:val="24"/>
              </w:rPr>
              <w:t>ных   бюджетных и автономных учреждений, а также имущества государственных и муниципальных унитарных предприятий, в том числе казе</w:t>
            </w:r>
            <w:r w:rsidRPr="00863DE6">
              <w:rPr>
                <w:sz w:val="24"/>
                <w:szCs w:val="24"/>
              </w:rPr>
              <w:t>н</w:t>
            </w:r>
            <w:r w:rsidRPr="00863DE6">
              <w:rPr>
                <w:sz w:val="24"/>
                <w:szCs w:val="24"/>
              </w:rPr>
              <w:t>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062 111 09045 13 0000 120 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</w:t>
            </w:r>
            <w:r w:rsidRPr="00863DE6">
              <w:rPr>
                <w:sz w:val="24"/>
                <w:szCs w:val="24"/>
              </w:rPr>
              <w:t>ь</w:t>
            </w:r>
            <w:r w:rsidRPr="00863DE6">
              <w:rPr>
                <w:sz w:val="24"/>
                <w:szCs w:val="24"/>
              </w:rPr>
              <w:t>ных   бюджетных и автономных учреждений, а также имущества муниц</w:t>
            </w:r>
            <w:r w:rsidRPr="00863DE6">
              <w:rPr>
                <w:sz w:val="24"/>
                <w:szCs w:val="24"/>
              </w:rPr>
              <w:t>и</w:t>
            </w:r>
            <w:r w:rsidRPr="00863DE6">
              <w:rPr>
                <w:sz w:val="24"/>
                <w:szCs w:val="24"/>
              </w:rPr>
              <w:t>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591 000,00</w:t>
            </w:r>
          </w:p>
        </w:tc>
      </w:tr>
      <w:tr w:rsidR="0056492D" w:rsidRPr="00863DE6" w:rsidTr="0077539E">
        <w:trPr>
          <w:trHeight w:val="6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000 113 00000 00 0000 000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 )И КОМПЕ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906 944,00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000 113 01000 00 0000 130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906 944,00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000 113 01990 00 0000 130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доходы от оказания платных услуг (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906 944,00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1 113 500,00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000 113 01995 13 0000 130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доходы от оказания платных услуг  (работ)  получател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 xml:space="preserve">ми средств бюджетов городских  поселений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906 944,00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913 500,00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1 113 500,00</w:t>
            </w:r>
          </w:p>
        </w:tc>
      </w:tr>
      <w:tr w:rsidR="0056492D" w:rsidRPr="00863DE6" w:rsidTr="0077539E">
        <w:trPr>
          <w:trHeight w:val="93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054 113 01995 13 0001 130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доходы от оказания платных услуг  (работ)  получател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>ми средств бюджетов городских  поселений ( доходы от оказания платных услуг (р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 xml:space="preserve">бот) ,зачисляемые в бюджет от МКУ ГДК 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39 790,50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100 000,00</w:t>
            </w:r>
          </w:p>
        </w:tc>
      </w:tr>
      <w:tr w:rsidR="0056492D" w:rsidRPr="00863DE6" w:rsidTr="0077539E">
        <w:trPr>
          <w:trHeight w:val="93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054 113 01995 13 0002 130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доходы от оказания платных услуг  (работ)  получател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>ми средств бюджетов городских  поселений  ( доходы от оказ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ния платных услуг (работ) ,зачисляемые в бюджет от МКУК   "Горо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 xml:space="preserve">ская библиотека ")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13 500,00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13 500,00</w:t>
            </w:r>
          </w:p>
        </w:tc>
      </w:tr>
      <w:tr w:rsidR="0056492D" w:rsidRPr="00863DE6" w:rsidTr="0077539E">
        <w:trPr>
          <w:trHeight w:val="12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054 113 01995 13 0003 130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доходы от оказания платных услуг  (работ)  получател</w:t>
            </w:r>
            <w:r w:rsidRPr="00863DE6">
              <w:rPr>
                <w:sz w:val="24"/>
                <w:szCs w:val="24"/>
              </w:rPr>
              <w:t>я</w:t>
            </w:r>
            <w:r w:rsidRPr="00863DE6">
              <w:rPr>
                <w:sz w:val="24"/>
                <w:szCs w:val="24"/>
              </w:rPr>
              <w:t>ми средств бюджетов городских  поселений  (прочие доходы от оказ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ния платных услуг (показ кинофильмов), зачисляемые в бюджет</w:t>
            </w:r>
            <w:r>
              <w:rPr>
                <w:sz w:val="24"/>
                <w:szCs w:val="24"/>
              </w:rPr>
              <w:t xml:space="preserve"> </w:t>
            </w:r>
            <w:r w:rsidRPr="00863DE6">
              <w:rPr>
                <w:sz w:val="24"/>
                <w:szCs w:val="24"/>
              </w:rPr>
              <w:t>Комсомольского горо</w:t>
            </w:r>
            <w:r w:rsidRPr="00863DE6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ского </w:t>
            </w:r>
            <w:r w:rsidRPr="00863DE6">
              <w:rPr>
                <w:sz w:val="24"/>
                <w:szCs w:val="24"/>
              </w:rPr>
              <w:t xml:space="preserve">поселения от МКУК  ГДК)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853 653,50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1 000 000,00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000 114 00000 00 0000 000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ДОХОДЫ ОТ ПРОДАЖИ МАТЕРИАЛЬНЫХ И НЕМАТЕРИАЛ</w:t>
            </w:r>
            <w:r w:rsidRPr="00863DE6">
              <w:rPr>
                <w:b/>
                <w:bCs/>
                <w:sz w:val="24"/>
                <w:szCs w:val="24"/>
              </w:rPr>
              <w:t>Ь</w:t>
            </w:r>
            <w:r w:rsidRPr="00863DE6">
              <w:rPr>
                <w:b/>
                <w:bCs/>
                <w:sz w:val="24"/>
                <w:szCs w:val="24"/>
              </w:rPr>
              <w:t>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5 245 661,06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000 114 02052 13 0000 410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 от реализации  имущества, находящегося  в операти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ном  управлении учреждений, находящихся  в ведении  органов  упра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ления  городских  поселений(за исключением  имущества муниципальных  бюджетных  и автономных  учреждений), в части реализации  основных средств по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064 114 02052 13 0000 410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 от реализации  имущества, находящегося  в операти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ном  управлении учреждений, находящихся  в ведении  органов  упра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ления  городских  поселений(за исключением  имущества муниципальных  бюджетных  и автономных  учреждений), в части реализации  основных средств по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000 114 02053 13 0000 410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 от реализации иного  имущества, находящегося  в со</w:t>
            </w:r>
            <w:r w:rsidRPr="00863DE6">
              <w:rPr>
                <w:sz w:val="24"/>
                <w:szCs w:val="24"/>
              </w:rPr>
              <w:t>б</w:t>
            </w:r>
            <w:r w:rsidRPr="00863DE6">
              <w:rPr>
                <w:sz w:val="24"/>
                <w:szCs w:val="24"/>
              </w:rPr>
              <w:t>ственности  городских  поселений(за исключением  имущества муниципальных  бюджетных  и автономных  учреждений),а также им</w:t>
            </w:r>
            <w:r w:rsidRPr="00863DE6">
              <w:rPr>
                <w:sz w:val="24"/>
                <w:szCs w:val="24"/>
              </w:rPr>
              <w:t>у</w:t>
            </w:r>
            <w:r w:rsidRPr="00863DE6">
              <w:rPr>
                <w:sz w:val="24"/>
                <w:szCs w:val="24"/>
              </w:rPr>
              <w:t>щества муниципальных унитарных предприятий, в том числе казенных ) , в части реализации основных средств по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5 095 067,27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1560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062 114 02053 13 0000 410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Доходы от реализации иного  имущества, находящегося  в со</w:t>
            </w:r>
            <w:r w:rsidRPr="00863DE6">
              <w:rPr>
                <w:sz w:val="24"/>
                <w:szCs w:val="24"/>
              </w:rPr>
              <w:t>б</w:t>
            </w:r>
            <w:r w:rsidRPr="00863DE6">
              <w:rPr>
                <w:sz w:val="24"/>
                <w:szCs w:val="24"/>
              </w:rPr>
              <w:t>ственности  городских  поселений(за исключением  имущества муниципальных  бюджетных  и автономных  учреждений),а также им</w:t>
            </w:r>
            <w:r w:rsidRPr="00863DE6">
              <w:rPr>
                <w:sz w:val="24"/>
                <w:szCs w:val="24"/>
              </w:rPr>
              <w:t>у</w:t>
            </w:r>
            <w:r w:rsidRPr="00863DE6">
              <w:rPr>
                <w:sz w:val="24"/>
                <w:szCs w:val="24"/>
              </w:rPr>
              <w:t>щества муниципальных унитарных предприятий, в том числе казенных ) , в части реализации основных средств по ук</w:t>
            </w:r>
            <w:r w:rsidRPr="00863DE6">
              <w:rPr>
                <w:sz w:val="24"/>
                <w:szCs w:val="24"/>
              </w:rPr>
              <w:t>а</w:t>
            </w:r>
            <w:r w:rsidRPr="00863DE6">
              <w:rPr>
                <w:sz w:val="24"/>
                <w:szCs w:val="24"/>
              </w:rPr>
              <w:t>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5 095 067,27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83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000 114 06013 13 0000 430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продажи земельных участков, государственная со</w:t>
            </w:r>
            <w:r w:rsidRPr="00863DE6">
              <w:rPr>
                <w:sz w:val="24"/>
                <w:szCs w:val="24"/>
              </w:rPr>
              <w:t>б</w:t>
            </w:r>
            <w:r w:rsidRPr="00863DE6">
              <w:rPr>
                <w:sz w:val="24"/>
                <w:szCs w:val="24"/>
              </w:rPr>
              <w:t>ственность на которые не разграничена и которые  расположены в границах   горо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150 593,79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289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050 114 06013 13 0000 430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 xml:space="preserve"> Доходы от продажи земельных участков, государственная со</w:t>
            </w:r>
            <w:r w:rsidRPr="00863DE6">
              <w:rPr>
                <w:sz w:val="24"/>
                <w:szCs w:val="24"/>
              </w:rPr>
              <w:t>б</w:t>
            </w:r>
            <w:r w:rsidRPr="00863DE6">
              <w:rPr>
                <w:sz w:val="24"/>
                <w:szCs w:val="24"/>
              </w:rPr>
              <w:t>ственность на которые не разграничена и которые  расположены в границах   горо</w:t>
            </w:r>
            <w:r w:rsidRPr="00863DE6">
              <w:rPr>
                <w:sz w:val="24"/>
                <w:szCs w:val="24"/>
              </w:rPr>
              <w:t>д</w:t>
            </w:r>
            <w:r w:rsidRPr="00863DE6">
              <w:rPr>
                <w:sz w:val="24"/>
                <w:szCs w:val="24"/>
              </w:rPr>
              <w:t>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150 593,79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center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000 200 00000 00 0000 000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13 716 553,08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52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000 202 00000 00 0000 150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</w:rPr>
            </w:pPr>
            <w:r w:rsidRPr="00863DE6">
              <w:rPr>
                <w:b/>
                <w:bCs/>
              </w:rPr>
              <w:t>Безвозмездные поступления от других бюджетов бюджетной системы Ро</w:t>
            </w:r>
            <w:r w:rsidRPr="00863DE6">
              <w:rPr>
                <w:b/>
                <w:bCs/>
              </w:rPr>
              <w:t>с</w:t>
            </w:r>
            <w:r w:rsidRPr="00863DE6">
              <w:rPr>
                <w:b/>
                <w:bCs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13 716 553,08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000 202 10000 00 0000 150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Дотации бюджетам бюджетной системы Российской Фед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 xml:space="preserve">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6 827 220,00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i/>
                <w:iCs/>
                <w:sz w:val="24"/>
                <w:szCs w:val="24"/>
              </w:rPr>
            </w:pPr>
            <w:r w:rsidRPr="00863DE6">
              <w:rPr>
                <w:i/>
                <w:iCs/>
                <w:sz w:val="24"/>
                <w:szCs w:val="24"/>
              </w:rPr>
              <w:t>000 202 15001 00 0000 150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5 942 700,00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000 202 15001 13 0000 150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5 942 700,00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061 202 15001 13 0000 150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5 942 700,00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5 609 700,00</w:t>
            </w:r>
          </w:p>
        </w:tc>
      </w:tr>
      <w:tr w:rsidR="0056492D" w:rsidRPr="00863DE6" w:rsidTr="0077539E">
        <w:trPr>
          <w:trHeight w:val="6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000 2 02 15002 00 0000 150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сбалансирова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884 520,00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061 2 02 15002 13 0000 150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Дотации бюджетам   городских поселений на поддержку мер по обеспеч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884 520,00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648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000 202 20000 00 0000 150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Субсидии бюджетам бюджетной системы Российской Фед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6 886 519,78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57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000 202 25555 00 0000 150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63DE6">
              <w:rPr>
                <w:b/>
                <w:bCs/>
                <w:i/>
                <w:iCs/>
                <w:sz w:val="22"/>
                <w:szCs w:val="22"/>
              </w:rPr>
              <w:t>Субсидии бюджетам городских поселений на реализацию программ формир</w:t>
            </w:r>
            <w:r w:rsidRPr="00863DE6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863DE6">
              <w:rPr>
                <w:b/>
                <w:bCs/>
                <w:i/>
                <w:iCs/>
                <w:sz w:val="22"/>
                <w:szCs w:val="22"/>
              </w:rPr>
              <w:t>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4 174 799,86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000 202 25555 13 0000 150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Субсидии бюджетам городских поселений на реализацию программ фо</w:t>
            </w:r>
            <w:r w:rsidRPr="00863DE6">
              <w:rPr>
                <w:sz w:val="24"/>
                <w:szCs w:val="24"/>
              </w:rPr>
              <w:t>р</w:t>
            </w:r>
            <w:r w:rsidRPr="00863DE6">
              <w:rPr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4 174 799,86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6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061 202 25555 13 0000 150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Субсидии бюджетам городских поселений на реализацию программ фо</w:t>
            </w:r>
            <w:r w:rsidRPr="00863DE6">
              <w:rPr>
                <w:sz w:val="24"/>
                <w:szCs w:val="24"/>
              </w:rPr>
              <w:t>р</w:t>
            </w:r>
            <w:r w:rsidRPr="00863DE6">
              <w:rPr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4 174 799,86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000 202 29999 00 0000 150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2 711 719,92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lastRenderedPageBreak/>
              <w:t>000 202 29999 13 0000 150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2 711 719,92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312"/>
        </w:trPr>
        <w:tc>
          <w:tcPr>
            <w:tcW w:w="2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061 202 29999 13 0000 150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2 711 719,92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324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000 202 30000 00 0000 150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Субвенции бюджетам бюджетной системы Российской Ф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863DE6">
              <w:rPr>
                <w:b/>
                <w:bCs/>
                <w:i/>
                <w:iCs/>
                <w:sz w:val="24"/>
                <w:szCs w:val="24"/>
              </w:rPr>
              <w:t>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2 813,30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936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000 202 35120  13 0000 150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Субвенции бюджетам на осуществление полномочий по соста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лению (изменению) списков кандидатов в присяжные заседатели ф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2 813,30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948"/>
        </w:trPr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061 202 35120  13 0000 150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Субвенции бюджетам на осуществление полномочий по соста</w:t>
            </w:r>
            <w:r w:rsidRPr="00863DE6">
              <w:rPr>
                <w:sz w:val="24"/>
                <w:szCs w:val="24"/>
              </w:rPr>
              <w:t>в</w:t>
            </w:r>
            <w:r w:rsidRPr="00863DE6">
              <w:rPr>
                <w:sz w:val="24"/>
                <w:szCs w:val="24"/>
              </w:rPr>
              <w:t>лению (изменению) списков кандидатов в присяжные заседатели ф</w:t>
            </w:r>
            <w:r w:rsidRPr="00863DE6">
              <w:rPr>
                <w:sz w:val="24"/>
                <w:szCs w:val="24"/>
              </w:rPr>
              <w:t>е</w:t>
            </w:r>
            <w:r w:rsidRPr="00863DE6">
              <w:rPr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2 813,30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0,00</w:t>
            </w:r>
          </w:p>
        </w:tc>
      </w:tr>
      <w:tr w:rsidR="0056492D" w:rsidRPr="00863DE6" w:rsidTr="0077539E">
        <w:trPr>
          <w:trHeight w:val="336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sz w:val="24"/>
                <w:szCs w:val="24"/>
              </w:rPr>
            </w:pPr>
            <w:r w:rsidRPr="00863DE6">
              <w:rPr>
                <w:sz w:val="24"/>
                <w:szCs w:val="24"/>
              </w:rPr>
              <w:t> 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63DE6">
              <w:rPr>
                <w:b/>
                <w:bCs/>
                <w:i/>
                <w:iCs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67 738 581,14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863DE6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63DE6">
              <w:rPr>
                <w:b/>
                <w:bCs/>
                <w:sz w:val="24"/>
                <w:szCs w:val="24"/>
              </w:rPr>
              <w:t>58 777 570,00</w:t>
            </w:r>
          </w:p>
        </w:tc>
      </w:tr>
    </w:tbl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tbl>
      <w:tblPr>
        <w:tblW w:w="15511" w:type="dxa"/>
        <w:tblInd w:w="93" w:type="dxa"/>
        <w:tblLayout w:type="fixed"/>
        <w:tblLook w:val="04A0"/>
      </w:tblPr>
      <w:tblGrid>
        <w:gridCol w:w="2992"/>
        <w:gridCol w:w="12519"/>
      </w:tblGrid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5</w:t>
            </w:r>
          </w:p>
        </w:tc>
      </w:tr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</w:t>
            </w:r>
          </w:p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 xml:space="preserve"> городского посел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 xml:space="preserve">ния  </w:t>
            </w:r>
          </w:p>
        </w:tc>
      </w:tr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 xml:space="preserve">    от 28.11.2019 г  №298</w:t>
            </w:r>
          </w:p>
        </w:tc>
      </w:tr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5</w:t>
            </w:r>
          </w:p>
        </w:tc>
      </w:tr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</w:t>
            </w:r>
          </w:p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городского посел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 xml:space="preserve">ния  </w:t>
            </w:r>
          </w:p>
        </w:tc>
      </w:tr>
      <w:tr w:rsidR="0056492D" w:rsidRPr="00672A13" w:rsidTr="0077539E">
        <w:trPr>
          <w:trHeight w:val="28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 xml:space="preserve">"О бюджете Комсомольского </w:t>
            </w:r>
          </w:p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городского поселения на 2019 год                                                                                                                                                                                                                            и на плановый период 2020 и 2021 годов"</w:t>
            </w:r>
          </w:p>
        </w:tc>
      </w:tr>
      <w:tr w:rsidR="0056492D" w:rsidRPr="00672A13" w:rsidTr="0077539E">
        <w:trPr>
          <w:trHeight w:val="288"/>
        </w:trPr>
        <w:tc>
          <w:tcPr>
            <w:tcW w:w="15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lastRenderedPageBreak/>
              <w:t xml:space="preserve">    от   12.12.2018 г  №229</w:t>
            </w:r>
          </w:p>
        </w:tc>
      </w:tr>
    </w:tbl>
    <w:p w:rsidR="0056492D" w:rsidRPr="00672A13" w:rsidRDefault="0056492D" w:rsidP="0056492D">
      <w:pPr>
        <w:tabs>
          <w:tab w:val="left" w:pos="3012"/>
        </w:tabs>
        <w:rPr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3134"/>
        <w:gridCol w:w="7229"/>
        <w:gridCol w:w="1843"/>
        <w:gridCol w:w="1701"/>
        <w:gridCol w:w="1701"/>
      </w:tblGrid>
      <w:tr w:rsidR="0056492D" w:rsidRPr="00672A13" w:rsidTr="0077539E">
        <w:trPr>
          <w:trHeight w:val="336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56492D" w:rsidRPr="00672A13" w:rsidTr="0077539E">
        <w:trPr>
          <w:trHeight w:val="336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Комсомольского городского поселения на 2019 год и на плановый период 2020 и 2021 годов</w:t>
            </w:r>
          </w:p>
        </w:tc>
      </w:tr>
      <w:tr w:rsidR="0056492D" w:rsidRPr="00672A13" w:rsidTr="0077539E">
        <w:trPr>
          <w:trHeight w:val="143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56492D" w:rsidRPr="00672A13" w:rsidTr="0077539E">
        <w:trPr>
          <w:trHeight w:val="672"/>
        </w:trPr>
        <w:tc>
          <w:tcPr>
            <w:tcW w:w="31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Код классификации источников финансирования дефицитов бюдж</w:t>
            </w:r>
            <w:r w:rsidRPr="00672A13">
              <w:rPr>
                <w:b/>
                <w:bCs/>
                <w:sz w:val="24"/>
                <w:szCs w:val="24"/>
              </w:rPr>
              <w:t>е</w:t>
            </w:r>
            <w:r w:rsidRPr="00672A13">
              <w:rPr>
                <w:b/>
                <w:bCs/>
                <w:sz w:val="24"/>
                <w:szCs w:val="24"/>
              </w:rPr>
              <w:t>тов</w:t>
            </w:r>
          </w:p>
        </w:tc>
        <w:tc>
          <w:tcPr>
            <w:tcW w:w="722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Наименование кода классификации источников финансирования дефиц</w:t>
            </w:r>
            <w:r w:rsidRPr="00672A13">
              <w:rPr>
                <w:b/>
                <w:bCs/>
                <w:sz w:val="24"/>
                <w:szCs w:val="24"/>
              </w:rPr>
              <w:t>и</w:t>
            </w:r>
            <w:r w:rsidRPr="00672A13">
              <w:rPr>
                <w:b/>
                <w:bCs/>
                <w:sz w:val="24"/>
                <w:szCs w:val="24"/>
              </w:rPr>
              <w:t>тов бюджета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Сумма           (руб.)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Сумма           (руб.)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Сумма           (руб.)</w:t>
            </w:r>
          </w:p>
        </w:tc>
      </w:tr>
      <w:tr w:rsidR="0056492D" w:rsidRPr="00672A13" w:rsidTr="0077539E">
        <w:trPr>
          <w:trHeight w:val="348"/>
        </w:trPr>
        <w:tc>
          <w:tcPr>
            <w:tcW w:w="31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2019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2020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2021 г.</w:t>
            </w:r>
          </w:p>
        </w:tc>
      </w:tr>
      <w:tr w:rsidR="0056492D" w:rsidRPr="00672A13" w:rsidTr="0077539E">
        <w:trPr>
          <w:trHeight w:val="288"/>
        </w:trPr>
        <w:tc>
          <w:tcPr>
            <w:tcW w:w="3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7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 - вс</w:t>
            </w:r>
            <w:r w:rsidRPr="00672A13">
              <w:rPr>
                <w:b/>
                <w:bCs/>
                <w:sz w:val="24"/>
                <w:szCs w:val="24"/>
              </w:rPr>
              <w:t>е</w:t>
            </w:r>
            <w:r w:rsidRPr="00672A13">
              <w:rPr>
                <w:b/>
                <w:bCs/>
                <w:sz w:val="24"/>
                <w:szCs w:val="24"/>
              </w:rPr>
              <w:t>го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11 600 669,87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-3 300 000,00</w:t>
            </w:r>
          </w:p>
        </w:tc>
      </w:tr>
      <w:tr w:rsidR="0056492D" w:rsidRPr="00672A13" w:rsidTr="0077539E">
        <w:trPr>
          <w:trHeight w:val="276"/>
        </w:trPr>
        <w:tc>
          <w:tcPr>
            <w:tcW w:w="3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492D" w:rsidRPr="00672A13" w:rsidTr="0077539E">
        <w:trPr>
          <w:trHeight w:val="10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Кредиты кредитных организаций в валюте Российской Фед</w:t>
            </w:r>
            <w:r w:rsidRPr="00672A13">
              <w:rPr>
                <w:b/>
                <w:bCs/>
                <w:sz w:val="24"/>
                <w:szCs w:val="24"/>
              </w:rPr>
              <w:t>е</w:t>
            </w:r>
            <w:r w:rsidRPr="00672A13">
              <w:rPr>
                <w:b/>
                <w:bCs/>
                <w:sz w:val="24"/>
                <w:szCs w:val="24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-3 300 000,00</w:t>
            </w:r>
          </w:p>
        </w:tc>
      </w:tr>
      <w:tr w:rsidR="0056492D" w:rsidRPr="00672A13" w:rsidTr="0077539E">
        <w:trPr>
          <w:trHeight w:val="55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Получение кредитов от кредитных организаций в валюте Российской Ф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</w:tr>
      <w:tr w:rsidR="0056492D" w:rsidRPr="00672A13" w:rsidTr="0077539E">
        <w:trPr>
          <w:trHeight w:val="24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062 01 02 00 00 13 0000 710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Получение кредитов от кредитных организаций бюджетами городских поселений в валюте Ро</w:t>
            </w:r>
            <w:r w:rsidRPr="00672A13">
              <w:rPr>
                <w:sz w:val="24"/>
                <w:szCs w:val="24"/>
              </w:rPr>
              <w:t>с</w:t>
            </w:r>
            <w:r w:rsidRPr="00672A13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</w:tr>
      <w:tr w:rsidR="0056492D" w:rsidRPr="00672A13" w:rsidTr="0077539E">
        <w:trPr>
          <w:trHeight w:val="16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-3 300 000,00</w:t>
            </w:r>
          </w:p>
        </w:tc>
      </w:tr>
      <w:tr w:rsidR="0056492D" w:rsidRPr="00672A13" w:rsidTr="0077539E">
        <w:trPr>
          <w:trHeight w:val="2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062 01 02 00 00 13 0000 810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Погашение бюджетами городских поселений кредитов от кредитных орг</w:t>
            </w:r>
            <w:r w:rsidRPr="00672A13">
              <w:rPr>
                <w:sz w:val="24"/>
                <w:szCs w:val="24"/>
              </w:rPr>
              <w:t>а</w:t>
            </w:r>
            <w:r w:rsidRPr="00672A13">
              <w:rPr>
                <w:sz w:val="24"/>
                <w:szCs w:val="24"/>
              </w:rPr>
              <w:t>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-3 300 000,00</w:t>
            </w:r>
          </w:p>
        </w:tc>
      </w:tr>
      <w:tr w:rsidR="0056492D" w:rsidRPr="00672A13" w:rsidTr="0077539E">
        <w:trPr>
          <w:trHeight w:val="7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672A13">
              <w:rPr>
                <w:b/>
                <w:bCs/>
                <w:sz w:val="24"/>
                <w:szCs w:val="24"/>
              </w:rPr>
              <w:t>е</w:t>
            </w:r>
            <w:r w:rsidRPr="00672A13">
              <w:rPr>
                <w:b/>
                <w:bCs/>
                <w:sz w:val="24"/>
                <w:szCs w:val="24"/>
              </w:rPr>
              <w:t>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5 000 669,87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6492D" w:rsidRPr="00672A13" w:rsidTr="0077539E">
        <w:trPr>
          <w:trHeight w:val="31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-74 338 581,14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-58 777 570,00</w:t>
            </w:r>
          </w:p>
        </w:tc>
      </w:tr>
      <w:tr w:rsidR="0056492D" w:rsidRPr="00672A13" w:rsidTr="0077539E">
        <w:trPr>
          <w:trHeight w:val="31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-74 338 581,14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-58 777 570,00</w:t>
            </w:r>
          </w:p>
        </w:tc>
      </w:tr>
      <w:tr w:rsidR="0056492D" w:rsidRPr="00672A13" w:rsidTr="0077539E">
        <w:trPr>
          <w:trHeight w:val="7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-74 338 581,14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-58 777 570,00</w:t>
            </w:r>
          </w:p>
        </w:tc>
      </w:tr>
      <w:tr w:rsidR="0056492D" w:rsidRPr="00672A13" w:rsidTr="0077539E">
        <w:trPr>
          <w:trHeight w:val="55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061 01 05 02 01 13 0000 510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Увеличение прочих  остатков денежных средств бюджета городского п</w:t>
            </w:r>
            <w:r w:rsidRPr="00672A13">
              <w:rPr>
                <w:sz w:val="24"/>
                <w:szCs w:val="24"/>
              </w:rPr>
              <w:t>о</w:t>
            </w:r>
            <w:r w:rsidRPr="00672A13">
              <w:rPr>
                <w:sz w:val="24"/>
                <w:szCs w:val="24"/>
              </w:rPr>
              <w:t>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-74 338 581,14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-58 777 570,00</w:t>
            </w:r>
          </w:p>
        </w:tc>
      </w:tr>
      <w:tr w:rsidR="0056492D" w:rsidRPr="00672A13" w:rsidTr="0077539E">
        <w:trPr>
          <w:trHeight w:val="31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79 339 251,01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>58 777 570,00</w:t>
            </w:r>
          </w:p>
        </w:tc>
      </w:tr>
      <w:tr w:rsidR="0056492D" w:rsidRPr="00672A13" w:rsidTr="0077539E">
        <w:trPr>
          <w:trHeight w:val="312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79 339 251,01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58 777 570,00</w:t>
            </w:r>
          </w:p>
        </w:tc>
      </w:tr>
      <w:tr w:rsidR="0056492D" w:rsidRPr="00672A13" w:rsidTr="0077539E">
        <w:trPr>
          <w:trHeight w:val="7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79 339 251,01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58 777 570,00</w:t>
            </w:r>
          </w:p>
        </w:tc>
      </w:tr>
      <w:tr w:rsidR="0056492D" w:rsidRPr="00672A13" w:rsidTr="0077539E">
        <w:trPr>
          <w:trHeight w:val="6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061 01 05 02 01 13 0000 610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Уменьшение прочих остатков денежных средств бюджета городского п</w:t>
            </w:r>
            <w:r w:rsidRPr="00672A13">
              <w:rPr>
                <w:sz w:val="24"/>
                <w:szCs w:val="24"/>
              </w:rPr>
              <w:t>о</w:t>
            </w:r>
            <w:r w:rsidRPr="00672A13">
              <w:rPr>
                <w:sz w:val="24"/>
                <w:szCs w:val="24"/>
              </w:rPr>
              <w:t>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79 339 251,01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56 777 570,00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672A13" w:rsidRDefault="0056492D" w:rsidP="0077539E">
            <w:pPr>
              <w:jc w:val="center"/>
              <w:rPr>
                <w:sz w:val="24"/>
                <w:szCs w:val="24"/>
              </w:rPr>
            </w:pPr>
            <w:r w:rsidRPr="00672A13">
              <w:rPr>
                <w:sz w:val="24"/>
                <w:szCs w:val="24"/>
              </w:rPr>
              <w:t>58 777 570,00</w:t>
            </w:r>
          </w:p>
        </w:tc>
      </w:tr>
    </w:tbl>
    <w:p w:rsidR="0056492D" w:rsidRPr="00672A13" w:rsidRDefault="0056492D" w:rsidP="0056492D">
      <w:pPr>
        <w:tabs>
          <w:tab w:val="left" w:pos="3012"/>
        </w:tabs>
        <w:rPr>
          <w:sz w:val="24"/>
          <w:szCs w:val="24"/>
        </w:rPr>
      </w:pPr>
    </w:p>
    <w:p w:rsidR="0056492D" w:rsidRPr="00672A13" w:rsidRDefault="0056492D" w:rsidP="0056492D">
      <w:pPr>
        <w:tabs>
          <w:tab w:val="left" w:pos="3012"/>
        </w:tabs>
        <w:rPr>
          <w:sz w:val="24"/>
          <w:szCs w:val="24"/>
        </w:rPr>
      </w:pPr>
    </w:p>
    <w:p w:rsidR="0056492D" w:rsidRPr="00672A13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672A13">
        <w:rPr>
          <w:b/>
          <w:sz w:val="24"/>
          <w:szCs w:val="24"/>
        </w:rPr>
        <w:t>Приложение №7</w:t>
      </w:r>
    </w:p>
    <w:p w:rsidR="0056492D" w:rsidRPr="00672A13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672A13">
        <w:rPr>
          <w:sz w:val="24"/>
          <w:szCs w:val="24"/>
        </w:rPr>
        <w:lastRenderedPageBreak/>
        <w:t>к решению Совета Комсомольского</w:t>
      </w:r>
    </w:p>
    <w:p w:rsidR="0056492D" w:rsidRPr="00672A13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672A13">
        <w:rPr>
          <w:sz w:val="24"/>
          <w:szCs w:val="24"/>
        </w:rPr>
        <w:t>городского поселения</w:t>
      </w:r>
    </w:p>
    <w:p w:rsidR="0056492D" w:rsidRPr="00672A13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672A13">
        <w:rPr>
          <w:sz w:val="24"/>
          <w:szCs w:val="24"/>
        </w:rPr>
        <w:t>от 28.11.2019г. №29</w:t>
      </w:r>
      <w:r>
        <w:rPr>
          <w:sz w:val="24"/>
          <w:szCs w:val="24"/>
        </w:rPr>
        <w:t>8</w:t>
      </w:r>
    </w:p>
    <w:tbl>
      <w:tblPr>
        <w:tblW w:w="16302" w:type="dxa"/>
        <w:tblInd w:w="-459" w:type="dxa"/>
        <w:tblLayout w:type="fixed"/>
        <w:tblLook w:val="04A0"/>
      </w:tblPr>
      <w:tblGrid>
        <w:gridCol w:w="143"/>
        <w:gridCol w:w="140"/>
        <w:gridCol w:w="9073"/>
        <w:gridCol w:w="146"/>
        <w:gridCol w:w="1697"/>
        <w:gridCol w:w="459"/>
        <w:gridCol w:w="489"/>
        <w:gridCol w:w="250"/>
        <w:gridCol w:w="77"/>
        <w:gridCol w:w="1843"/>
        <w:gridCol w:w="99"/>
        <w:gridCol w:w="865"/>
        <w:gridCol w:w="210"/>
        <w:gridCol w:w="811"/>
      </w:tblGrid>
      <w:tr w:rsidR="0056492D" w:rsidRPr="00672A13" w:rsidTr="0077539E">
        <w:trPr>
          <w:trHeight w:val="1830"/>
        </w:trPr>
        <w:tc>
          <w:tcPr>
            <w:tcW w:w="121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672A13" w:rsidRDefault="0056492D" w:rsidP="0077539E">
            <w:pPr>
              <w:rPr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672A13" w:rsidRDefault="0056492D" w:rsidP="0077539E">
            <w:pPr>
              <w:jc w:val="right"/>
              <w:rPr>
                <w:sz w:val="24"/>
                <w:szCs w:val="24"/>
              </w:rPr>
            </w:pPr>
            <w:r w:rsidRPr="00672A13">
              <w:rPr>
                <w:b/>
                <w:bCs/>
                <w:sz w:val="24"/>
                <w:szCs w:val="24"/>
              </w:rPr>
              <w:t xml:space="preserve">Приложение №7                                                                                                </w:t>
            </w:r>
            <w:r w:rsidRPr="00672A13">
              <w:rPr>
                <w:sz w:val="24"/>
                <w:szCs w:val="24"/>
              </w:rPr>
              <w:t>к решению Совета Комсомол</w:t>
            </w:r>
            <w:r w:rsidRPr="00672A13">
              <w:rPr>
                <w:sz w:val="24"/>
                <w:szCs w:val="24"/>
              </w:rPr>
              <w:t>ь</w:t>
            </w:r>
            <w:r w:rsidRPr="00672A13">
              <w:rPr>
                <w:sz w:val="24"/>
                <w:szCs w:val="24"/>
              </w:rPr>
              <w:t>ского                                               городского поселения  "О бюдж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>те Комсомольского городского посел</w:t>
            </w:r>
            <w:r w:rsidRPr="00672A13">
              <w:rPr>
                <w:sz w:val="24"/>
                <w:szCs w:val="24"/>
              </w:rPr>
              <w:t>е</w:t>
            </w:r>
            <w:r w:rsidRPr="00672A13">
              <w:rPr>
                <w:sz w:val="24"/>
                <w:szCs w:val="24"/>
              </w:rPr>
              <w:t>ния на 2019 год и на плановый период 2020 и 2021 г</w:t>
            </w:r>
            <w:r w:rsidRPr="00672A13">
              <w:rPr>
                <w:sz w:val="24"/>
                <w:szCs w:val="24"/>
              </w:rPr>
              <w:t>о</w:t>
            </w:r>
            <w:r w:rsidRPr="00672A13">
              <w:rPr>
                <w:sz w:val="24"/>
                <w:szCs w:val="24"/>
              </w:rPr>
              <w:t>дов"                                                                                     от</w:t>
            </w:r>
            <w:r w:rsidRPr="00672A13">
              <w:rPr>
                <w:sz w:val="24"/>
                <w:szCs w:val="24"/>
                <w:u w:val="single"/>
              </w:rPr>
              <w:t xml:space="preserve"> "13" декабря 2018г</w:t>
            </w:r>
            <w:r w:rsidRPr="00672A13">
              <w:rPr>
                <w:sz w:val="24"/>
                <w:szCs w:val="24"/>
              </w:rPr>
              <w:t xml:space="preserve">. №229 </w:t>
            </w:r>
          </w:p>
        </w:tc>
      </w:tr>
      <w:tr w:rsidR="0056492D" w:rsidRPr="003C78D3" w:rsidTr="0077539E">
        <w:trPr>
          <w:trHeight w:val="276"/>
        </w:trPr>
        <w:tc>
          <w:tcPr>
            <w:tcW w:w="121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3C78D3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3C78D3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3C78D3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3C78D3" w:rsidRDefault="0056492D" w:rsidP="0077539E">
            <w:pPr>
              <w:rPr>
                <w:sz w:val="22"/>
                <w:szCs w:val="22"/>
              </w:rPr>
            </w:pPr>
          </w:p>
        </w:tc>
      </w:tr>
      <w:tr w:rsidR="0056492D" w:rsidRPr="003C78D3" w:rsidTr="0077539E">
        <w:trPr>
          <w:trHeight w:val="1320"/>
        </w:trPr>
        <w:tc>
          <w:tcPr>
            <w:tcW w:w="163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492D" w:rsidRDefault="0056492D" w:rsidP="0077539E">
            <w:pPr>
              <w:jc w:val="center"/>
              <w:rPr>
                <w:b/>
                <w:bCs/>
              </w:rPr>
            </w:pPr>
            <w:r w:rsidRPr="003C78D3"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</w:t>
            </w:r>
            <w:r w:rsidRPr="003C78D3">
              <w:rPr>
                <w:b/>
                <w:bCs/>
              </w:rPr>
              <w:t>о</w:t>
            </w:r>
            <w:r w:rsidRPr="003C78D3">
              <w:rPr>
                <w:b/>
                <w:bCs/>
              </w:rPr>
              <w:t>сти органов местного самоуправления (муниципальных органов Комсомольского городского поселения), группам видов расходов классиф</w:t>
            </w:r>
            <w:r w:rsidRPr="003C78D3">
              <w:rPr>
                <w:b/>
                <w:bCs/>
              </w:rPr>
              <w:t>и</w:t>
            </w:r>
            <w:r w:rsidRPr="003C78D3">
              <w:rPr>
                <w:b/>
                <w:bCs/>
              </w:rPr>
              <w:t>кации расходов бюджета Комсомольского городского поселения на 2019 год</w:t>
            </w:r>
          </w:p>
          <w:p w:rsidR="0056492D" w:rsidRDefault="0056492D" w:rsidP="0077539E">
            <w:pPr>
              <w:jc w:val="center"/>
              <w:rPr>
                <w:b/>
                <w:bCs/>
              </w:rPr>
            </w:pPr>
          </w:p>
          <w:tbl>
            <w:tblPr>
              <w:tblW w:w="15811" w:type="dxa"/>
              <w:tblInd w:w="165" w:type="dxa"/>
              <w:tblLayout w:type="fixed"/>
              <w:tblLook w:val="04A0"/>
            </w:tblPr>
            <w:tblGrid>
              <w:gridCol w:w="10490"/>
              <w:gridCol w:w="1984"/>
              <w:gridCol w:w="1418"/>
              <w:gridCol w:w="1919"/>
            </w:tblGrid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Целевая                    статья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Вид                      расх</w:t>
                  </w:r>
                  <w:r w:rsidRPr="00135DC4">
                    <w:rPr>
                      <w:b/>
                      <w:bCs/>
                    </w:rPr>
                    <w:t>о</w:t>
                  </w:r>
                  <w:r w:rsidRPr="00135DC4">
                    <w:rPr>
                      <w:b/>
                      <w:bCs/>
                    </w:rPr>
                    <w:t>да</w:t>
                  </w:r>
                </w:p>
              </w:tc>
              <w:tc>
                <w:tcPr>
                  <w:tcW w:w="191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Сумма,   руб.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"Формирование современной городской среды на те</w:t>
                  </w:r>
                  <w:r w:rsidRPr="0093618E">
                    <w:rPr>
                      <w:b/>
                      <w:bCs/>
                    </w:rPr>
                    <w:t>р</w:t>
                  </w:r>
                  <w:r w:rsidRPr="0093618E">
                    <w:rPr>
                      <w:b/>
                      <w:bCs/>
                    </w:rPr>
                    <w:t>ритории Комсомольского городского поселения на 2018-2022 годы"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01 0 00 00000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4 238 997,12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"Благоустройство общественных территорий Комсомольского г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01 2 00 00000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4 238 997,12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Основное мероприятие "Обеспечение мероприятий по формированию современной г</w:t>
                  </w:r>
                  <w:r w:rsidRPr="0093618E">
                    <w:t>о</w:t>
                  </w:r>
                  <w:r w:rsidRPr="0093618E">
                    <w:t>родской среды, благоустройство общественных территорий"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01 2 01 00000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12 000,00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Разработка проектно-сметной (сметной) документации по благоустройству общес</w:t>
                  </w:r>
                  <w:r w:rsidRPr="0093618E">
                    <w:t>т</w:t>
                  </w:r>
                  <w:r w:rsidRPr="0093618E">
                    <w:t>венной территории и проведение государственной экспертизы (Закупка товаров, р</w:t>
                  </w:r>
                  <w:r w:rsidRPr="0093618E">
                    <w:t>а</w:t>
                  </w:r>
                  <w:r w:rsidRPr="0093618E">
                    <w:t>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01 2 01 20720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12 000,00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Благоустройство общественной территории (Закупка товаров, работ и услуг для г</w:t>
                  </w:r>
                  <w:r w:rsidRPr="0093618E">
                    <w:t>о</w:t>
                  </w:r>
                  <w:r w:rsidRPr="0093618E">
                    <w:t>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01 2 01 20740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01 2 F2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4 226 997,12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Реализация программ формирования современной городской среды (Закупка тов</w:t>
                  </w:r>
                  <w:r w:rsidRPr="0093618E">
                    <w:t>а</w:t>
                  </w:r>
                  <w:r w:rsidRPr="0093618E">
                    <w:t>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01 2 F2 55550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4 226 997,12</w:t>
                  </w:r>
                </w:p>
              </w:tc>
            </w:tr>
            <w:tr w:rsidR="0056492D" w:rsidRPr="00135DC4" w:rsidTr="0077539E">
              <w:trPr>
                <w:trHeight w:val="12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"Организация и осуществление первичных мер пожарной безопасности, мероприятия по предупреждению и ликвидации п</w:t>
                  </w:r>
                  <w:r w:rsidRPr="0093618E">
                    <w:rPr>
                      <w:b/>
                      <w:bCs/>
                    </w:rPr>
                    <w:t>о</w:t>
                  </w:r>
                  <w:r w:rsidRPr="0093618E">
                    <w:rPr>
                      <w:b/>
                      <w:bCs/>
                    </w:rPr>
                    <w:t>следствий чрезвычайных ситуаций, природного и техногенного характера в границах нас</w:t>
                  </w:r>
                  <w:r w:rsidRPr="0093618E">
                    <w:rPr>
                      <w:b/>
                      <w:bCs/>
                    </w:rPr>
                    <w:t>е</w:t>
                  </w:r>
                  <w:r w:rsidRPr="0093618E">
                    <w:rPr>
                      <w:b/>
                      <w:bCs/>
                    </w:rPr>
                    <w:t>ленных пунктов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02 0 00 00000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4 595,96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lastRenderedPageBreak/>
                    <w:t>Подпрограмма  "Участие в предупреждении и ликвидации последствий чрезв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ы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чайных ситуаций в границах Комсомольского городского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02 2 00 00000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4 595,96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"Предупреждение и ликвидация последствий чрезвычайных с</w:t>
                  </w:r>
                  <w:r w:rsidRPr="0093618E">
                    <w:rPr>
                      <w:i/>
                      <w:iCs/>
                    </w:rPr>
                    <w:t>и</w:t>
                  </w:r>
                  <w:r w:rsidRPr="0093618E">
                    <w:rPr>
                      <w:i/>
                      <w:iCs/>
                    </w:rPr>
                    <w:t>туаций природного и техногенного характера"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02 2 01 00000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4 595,96</w:t>
                  </w:r>
                </w:p>
              </w:tc>
            </w:tr>
            <w:tr w:rsidR="0056492D" w:rsidRPr="00135DC4" w:rsidTr="0077539E">
              <w:trPr>
                <w:trHeight w:val="97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Обеспечение мер по соблюдению требований безопасности на водных объектах, подготовка мест массового отдыха населения (Закупка товаров, работ и услуг для государс</w:t>
                  </w:r>
                  <w:r w:rsidRPr="0093618E">
                    <w:t>т</w:t>
                  </w:r>
                  <w:r w:rsidRPr="0093618E">
                    <w:t>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02 2 01 20410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4 595,96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"Обеспечение первичных мер пожарной безопасности в гран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и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цах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02 3 00 00000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"Обеспечение надлежащего состояния источников прот</w:t>
                  </w:r>
                  <w:r w:rsidRPr="0093618E">
                    <w:rPr>
                      <w:i/>
                      <w:iCs/>
                    </w:rPr>
                    <w:t>и</w:t>
                  </w:r>
                  <w:r w:rsidRPr="0093618E">
                    <w:rPr>
                      <w:i/>
                      <w:iCs/>
                    </w:rPr>
                    <w:t>вопожарного водоснабжения"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02 3 01 00000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0,00</w:t>
                  </w:r>
                </w:p>
              </w:tc>
            </w:tr>
            <w:tr w:rsidR="0056492D" w:rsidRPr="00135DC4" w:rsidTr="0077539E">
              <w:trPr>
                <w:trHeight w:val="6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и ремонт пожарных гидрантов (Закупка товаров, работ и услуг для госуда</w:t>
                  </w:r>
                  <w:r w:rsidRPr="0093618E">
                    <w:t>р</w:t>
                  </w:r>
                  <w:r w:rsidRPr="0093618E">
                    <w:t>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02 3 01 20440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6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"Дорожная деятельность в отношении автом</w:t>
                  </w:r>
                  <w:r w:rsidRPr="0093618E">
                    <w:rPr>
                      <w:b/>
                      <w:bCs/>
                    </w:rPr>
                    <w:t>о</w:t>
                  </w:r>
                  <w:r w:rsidRPr="0093618E">
                    <w:rPr>
                      <w:b/>
                      <w:bCs/>
                    </w:rPr>
                    <w:t>бильных дорог общего пользования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03 0 00 00000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4 324 414,68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"Дорожная деятельность в отношении автомобильных дорог  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б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щего пользования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03 1 00 00000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3 993 164,68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 мероприятие "Содержание автомобильных дорог  общего пользования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03 1 01 00000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1 376 189,68</w:t>
                  </w:r>
                </w:p>
              </w:tc>
            </w:tr>
            <w:tr w:rsidR="0056492D" w:rsidRPr="00135DC4" w:rsidTr="0077539E">
              <w:trPr>
                <w:trHeight w:val="945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Мероприятия по содержанию, грейдерованию  автомобильных дорог  общего  пол</w:t>
                  </w:r>
                  <w:r w:rsidRPr="0093618E">
                    <w:t>ь</w:t>
                  </w:r>
                  <w:r w:rsidRPr="0093618E">
                    <w:t>зования Комсомольского городского поселения" (Закупка товаров работ и услуг для гос</w:t>
                  </w:r>
                  <w:r w:rsidRPr="0093618E">
                    <w:t>у</w:t>
                  </w:r>
                  <w:r w:rsidRPr="0093618E">
                    <w:t>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03 1 01 20040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1 376 189,68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 Капитальный ремонт, ремонт и грейдерование автом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бильных дорог общего пользования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03 1 03 00000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1 576 252,00</w:t>
                  </w:r>
                </w:p>
              </w:tc>
            </w:tr>
            <w:tr w:rsidR="0056492D" w:rsidRPr="00135DC4" w:rsidTr="0077539E">
              <w:trPr>
                <w:trHeight w:val="975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</w:t>
                  </w:r>
                  <w:r w:rsidRPr="0093618E">
                    <w:t>у</w:t>
                  </w:r>
                  <w:r w:rsidRPr="0093618E">
                    <w:t>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03 1 03 20060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1 576 252,00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"Дорожный фонд от поступления доходов от уплаты акц</w:t>
                  </w:r>
                  <w:r w:rsidRPr="0093618E">
                    <w:rPr>
                      <w:i/>
                      <w:iCs/>
                    </w:rPr>
                    <w:t>и</w:t>
                  </w:r>
                  <w:r w:rsidRPr="0093618E">
                    <w:rPr>
                      <w:i/>
                      <w:iCs/>
                    </w:rPr>
                    <w:t>зов на нефтепродукты"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03 1 04 00000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1 040 723,00</w:t>
                  </w:r>
                </w:p>
              </w:tc>
            </w:tr>
            <w:tr w:rsidR="0056492D" w:rsidRPr="00135DC4" w:rsidTr="0077539E">
              <w:trPr>
                <w:trHeight w:val="99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03 1 04 20610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1 040 723,00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lastRenderedPageBreak/>
                    <w:t xml:space="preserve">Подпрограмма "Безопасность дорожного движения"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03 2 00 00000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331 250,00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"Профилактика и организация безопасности дорожного движения"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03 2 02 00000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331 250,00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Мероприятия по профилактике  и организации  безопасности дорожного движ</w:t>
                  </w:r>
                  <w:r w:rsidRPr="0093618E">
                    <w:t>е</w:t>
                  </w:r>
                  <w:r w:rsidRPr="0093618E">
                    <w:t>ния  на территории Комсомольского городского поселения (Закупка товаров, работ и у</w:t>
                  </w:r>
                  <w:r w:rsidRPr="0093618E">
                    <w:t>с</w:t>
                  </w:r>
                  <w:r w:rsidRPr="0093618E">
                    <w:t>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03 2 02 20080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331 250,00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"Обеспечение населения объектами инженерной инфраструктуры и услугами жилищно-коммунального хозяйства Комсомол</w:t>
                  </w:r>
                  <w:r w:rsidRPr="0093618E">
                    <w:rPr>
                      <w:b/>
                      <w:bCs/>
                    </w:rPr>
                    <w:t>ь</w:t>
                  </w:r>
                  <w:r w:rsidRPr="0093618E">
                    <w:rPr>
                      <w:b/>
                      <w:bCs/>
                    </w:rPr>
                    <w:t>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04 0 00 00000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26 994 296,15</w:t>
                  </w:r>
                </w:p>
              </w:tc>
            </w:tr>
            <w:tr w:rsidR="0056492D" w:rsidRPr="00135DC4" w:rsidTr="0077539E">
              <w:trPr>
                <w:trHeight w:val="79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 "Содержание муниципального жилищного фонда и иных полн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мочий органов местного самоуправления в соответствии с жилищным законодател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ь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ством"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04 1 00 00000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1 524 117,95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"Содержание муниципального жилищного фонда Комс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04 1 01 00000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1 524 117,95</w:t>
                  </w:r>
                </w:p>
              </w:tc>
            </w:tr>
            <w:tr w:rsidR="0056492D" w:rsidRPr="00135DC4" w:rsidTr="0077539E">
              <w:trPr>
                <w:trHeight w:val="67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муниципального жилищного фонда  Комсомольского городского пос</w:t>
                  </w:r>
                  <w:r w:rsidRPr="0093618E">
                    <w:t>е</w:t>
                  </w:r>
                  <w:r w:rsidRPr="0093618E">
                    <w:t>ления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04 1 01 20090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1 524 117,95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«Газификация жилых многоквартирных домов»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04 1 03 00000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0,00</w:t>
                  </w:r>
                </w:p>
              </w:tc>
            </w:tr>
            <w:tr w:rsidR="0056492D" w:rsidRPr="00135DC4" w:rsidTr="0077539E">
              <w:trPr>
                <w:trHeight w:val="12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Газификация жилых многоквартирных домов с установкой индивидуальных отоп</w:t>
                  </w:r>
                  <w:r w:rsidRPr="0093618E">
                    <w:t>и</w:t>
                  </w:r>
                  <w:r w:rsidRPr="0093618E">
                    <w:t>тельных приборов в жилых домах, расположенных по адресу г.Комсомольск, ул.Текстильная д.1,2,3,4,5,6,7,8, ул.Фабричная д.5,7,9, пер.Фабричный д.4,6,8,10,12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04 1 03 20520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66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"Создание условий для обеспечения населения Комсомольского горо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д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ского поселения услугами бытового обслуживания"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04 2 00 00000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5 500 000,00</w:t>
                  </w:r>
                </w:p>
              </w:tc>
            </w:tr>
            <w:tr w:rsidR="0056492D" w:rsidRPr="00135DC4" w:rsidTr="0077539E">
              <w:trPr>
                <w:trHeight w:val="6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"Создание условий для обеспечения населения Комсомол</w:t>
                  </w:r>
                  <w:r w:rsidRPr="0093618E">
                    <w:rPr>
                      <w:i/>
                      <w:iCs/>
                    </w:rPr>
                    <w:t>ь</w:t>
                  </w:r>
                  <w:r w:rsidRPr="0093618E">
                    <w:rPr>
                      <w:i/>
                      <w:iCs/>
                    </w:rPr>
                    <w:t xml:space="preserve">ского городского поселения услугами бытового обслуживания"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04 2 01 00000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5 500 000,00</w:t>
                  </w:r>
                </w:p>
              </w:tc>
            </w:tr>
            <w:tr w:rsidR="0056492D" w:rsidRPr="00135DC4" w:rsidTr="0077539E">
              <w:trPr>
                <w:trHeight w:val="26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Субсидия на погашение задолженности по исполнительным листам (Иные бюдже</w:t>
                  </w:r>
                  <w:r w:rsidRPr="0093618E">
                    <w:t>т</w:t>
                  </w:r>
                  <w:r w:rsidRPr="0093618E">
                    <w:t>ные ассигнования)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04 2 01 20530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2 600 000,00</w:t>
                  </w:r>
                </w:p>
              </w:tc>
            </w:tr>
            <w:tr w:rsidR="0056492D" w:rsidRPr="00135DC4" w:rsidTr="0077539E">
              <w:trPr>
                <w:trHeight w:val="53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Субсидия на возмещение затрат и компенсации убытков юридическим лицам и и</w:t>
                  </w:r>
                  <w:r w:rsidRPr="0093618E">
                    <w:t>н</w:t>
                  </w:r>
                  <w:r w:rsidRPr="0093618E">
                    <w:t>дивидуальным предпринимателям, предоставляющим услуги по содержанию ко</w:t>
                  </w:r>
                  <w:r w:rsidRPr="0093618E">
                    <w:t>м</w:t>
                  </w:r>
                  <w:r w:rsidRPr="0093618E">
                    <w:t>мунальных бань, для оказания гражданам Комсомольского городского пос</w:t>
                  </w:r>
                  <w:r w:rsidRPr="0093618E">
                    <w:t>е</w:t>
                  </w:r>
                  <w:r w:rsidRPr="0093618E">
                    <w:t>ления услуг по помывке  (Иные бюджетные ассигнования)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04 2 01 60010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2 900 000,00</w:t>
                  </w:r>
                </w:p>
              </w:tc>
            </w:tr>
            <w:tr w:rsidR="0056492D" w:rsidRPr="00135DC4" w:rsidTr="0077539E">
              <w:trPr>
                <w:trHeight w:val="4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 "Реализация мероприятий по организации в границах Комс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мольского городского поселения электро-, тепло-, газо-, водоснабжения населения и в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доотведения"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04 3 00 00000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14 694 084,42</w:t>
                  </w:r>
                </w:p>
              </w:tc>
            </w:tr>
            <w:tr w:rsidR="0056492D" w:rsidRPr="00135DC4" w:rsidTr="0077539E">
              <w:trPr>
                <w:trHeight w:val="14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"Ремонт, содержание и техническое обслуживание   об</w:t>
                  </w:r>
                  <w:r w:rsidRPr="0093618E">
                    <w:rPr>
                      <w:i/>
                      <w:iCs/>
                    </w:rPr>
                    <w:t>ъ</w:t>
                  </w:r>
                  <w:r w:rsidRPr="0093618E">
                    <w:rPr>
                      <w:i/>
                      <w:iCs/>
                    </w:rPr>
                    <w:t>ектов коммунального хозяйства муниципального имущества Комсомольского городского п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селения 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04 3 01 00000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121 445,39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Ремонт, содержание и техническое обслуживание   объектов коммунального хозя</w:t>
                  </w:r>
                  <w:r w:rsidRPr="0093618E">
                    <w:t>й</w:t>
                  </w:r>
                  <w:r w:rsidRPr="0093618E">
                    <w:t>ства муниципального имущества Комсомольского городского поселения (Закупка тов</w:t>
                  </w:r>
                  <w:r w:rsidRPr="0093618E">
                    <w:t>а</w:t>
                  </w:r>
                  <w:r w:rsidRPr="0093618E">
                    <w:t>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04 3 01 20110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121 445,39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lastRenderedPageBreak/>
      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</w:t>
                  </w:r>
                  <w:r w:rsidRPr="0093618E">
                    <w:rPr>
                      <w:i/>
                      <w:iCs/>
                    </w:rPr>
                    <w:t>р</w:t>
                  </w:r>
                  <w:r w:rsidRPr="0093618E">
                    <w:rPr>
                      <w:i/>
                      <w:iCs/>
                    </w:rPr>
                    <w:t>тизы ПСД, сметной документации"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04 3 04 00000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2 761 477,58</w:t>
                  </w:r>
                </w:p>
              </w:tc>
            </w:tr>
            <w:tr w:rsidR="0056492D" w:rsidRPr="00135DC4" w:rsidTr="0077539E">
              <w:trPr>
                <w:trHeight w:val="948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Разработка ПСД, сметной документации и их экспертиза на строительство и кап</w:t>
                  </w:r>
                  <w:r w:rsidRPr="0093618E">
                    <w:t>и</w:t>
                  </w:r>
                  <w:r w:rsidRPr="0093618E">
                    <w:t>тальный ремонт артезианских скважин расположенных на территории КГП (Заку</w:t>
                  </w:r>
                  <w:r w:rsidRPr="0093618E">
                    <w:t>п</w:t>
                  </w:r>
                  <w:r w:rsidRPr="0093618E">
                    <w:t>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04 3 04 20120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107 800,00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Разработка ПСД, сметной документации и их экспертиза на строительство и кап</w:t>
                  </w:r>
                  <w:r w:rsidRPr="0093618E">
                    <w:t>и</w:t>
                  </w:r>
                  <w:r w:rsidRPr="0093618E">
                    <w:t>тальный ремонт артезианских скважин расположенных на территории КГП (Кап</w:t>
                  </w:r>
                  <w:r w:rsidRPr="0093618E">
                    <w:t>и</w:t>
                  </w:r>
                  <w:r w:rsidRPr="0093618E">
                    <w:t>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04 3 04 20120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596 355,00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Строительство, капитальный ремонт, текущий ремонт артезианских скважин, расп</w:t>
                  </w:r>
                  <w:r w:rsidRPr="0093618E">
                    <w:t>о</w:t>
                  </w:r>
                  <w:r w:rsidRPr="0093618E">
                    <w:t>ложенных на территории ГП (Закупка товаров, работ и услуг для обеспечения государс</w:t>
                  </w:r>
                  <w:r w:rsidRPr="0093618E">
                    <w:t>т</w:t>
                  </w:r>
                  <w:r w:rsidRPr="0093618E">
                    <w:t>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04 3 04 20860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2 057 322,58</w:t>
                  </w:r>
                </w:p>
              </w:tc>
            </w:tr>
            <w:tr w:rsidR="0056492D" w:rsidRPr="00135DC4" w:rsidTr="0077539E">
              <w:trPr>
                <w:trHeight w:val="44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"Прочие мероприятия по организации в границах Комс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мольского городского поселения электро-, тепло-, газо-, водоснабжения населения и в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доотведения"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04 3 05 00000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5 515 621,45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Приобретение и поставка изоляционных материалов для изоляции труб теплосна</w:t>
                  </w:r>
                  <w:r w:rsidRPr="0093618E">
                    <w:t>б</w:t>
                  </w:r>
                  <w:r w:rsidRPr="0093618E">
                    <w:t>жения, расположенных на территории Комсомольского городского поселения  (З</w:t>
                  </w:r>
                  <w:r w:rsidRPr="0093618E">
                    <w:t>а</w:t>
                  </w:r>
                  <w:r w:rsidRPr="0093618E">
                    <w:t>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04 3 05 20170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500 799,00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Прочие мероприятия в области коммунального хозяйства (Закупка товаров, работ и у</w:t>
                  </w:r>
                  <w:r w:rsidRPr="0093618E">
                    <w:t>с</w:t>
                  </w:r>
                  <w:r w:rsidRPr="0093618E">
                    <w:t>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04 3 05 20310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2 533 008,45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Прочие мероприятия в области коммунального хозяйства  (Предоставление субс</w:t>
                  </w:r>
                  <w:r w:rsidRPr="0093618E">
                    <w:t>и</w:t>
                  </w:r>
                  <w:r w:rsidRPr="0093618E">
                    <w:t>дий бюджетным, автономным учреждениям и иным некоммерческим организац</w:t>
                  </w:r>
                  <w:r w:rsidRPr="0093618E">
                    <w:t>и</w:t>
                  </w:r>
                  <w:r w:rsidRPr="0093618E">
                    <w:t>ям)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04 3 05 20310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600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1 301 000,00</w:t>
                  </w:r>
                </w:p>
              </w:tc>
            </w:tr>
            <w:tr w:rsidR="0056492D" w:rsidRPr="00135DC4" w:rsidTr="0077539E">
              <w:trPr>
                <w:trHeight w:val="690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</w:t>
                  </w:r>
                  <w:r w:rsidRPr="0093618E">
                    <w:t>и</w:t>
                  </w:r>
                  <w:r w:rsidRPr="0093618E">
                    <w:t>пальной) собственности)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04 3 05 20360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1 180 814,00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"Строительство линии канализации, КНС по улице Колган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ва, строительство канализационной сети для домов 36 и 38 по ул. Колган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ва"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04 3 07 00000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6 295 540,00</w:t>
                  </w:r>
                </w:p>
              </w:tc>
            </w:tr>
            <w:tr w:rsidR="0056492D" w:rsidRPr="00135DC4" w:rsidTr="0077539E">
              <w:trPr>
                <w:trHeight w:val="72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Строительство канализационной сети для домов 36, 38 по ул. Колганова (Капитал</w:t>
                  </w:r>
                  <w:r w:rsidRPr="0093618E">
                    <w:t>ь</w:t>
                  </w:r>
                  <w:r w:rsidRPr="0093618E">
                    <w:t>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04 3 07 20540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6 295 540,00</w:t>
                  </w:r>
                </w:p>
              </w:tc>
            </w:tr>
            <w:tr w:rsidR="0056492D" w:rsidRPr="00135DC4" w:rsidTr="0077539E">
              <w:trPr>
                <w:trHeight w:val="43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«Развитие газификации Комсомольского городского поселения»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04 4 00 00000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5 276 093,78</w:t>
                  </w:r>
                </w:p>
              </w:tc>
            </w:tr>
            <w:tr w:rsidR="0056492D" w:rsidRPr="00135DC4" w:rsidTr="0077539E">
              <w:trPr>
                <w:trHeight w:val="96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"Изготовление ПСД на газификацию (строительство уч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>стков газораспределительных сетей) жилых домов, строительство участков газораспред</w:t>
                  </w:r>
                  <w:r w:rsidRPr="0093618E">
                    <w:rPr>
                      <w:i/>
                      <w:iCs/>
                    </w:rPr>
                    <w:t>е</w:t>
                  </w:r>
                  <w:r w:rsidRPr="0093618E">
                    <w:rPr>
                      <w:i/>
                      <w:iCs/>
                    </w:rPr>
                    <w:t>лительных сетей жилых домов"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04 4 02 00000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4 872 369,78</w:t>
                  </w:r>
                </w:p>
              </w:tc>
            </w:tr>
            <w:tr w:rsidR="0056492D" w:rsidRPr="00135DC4" w:rsidTr="0077539E">
              <w:trPr>
                <w:trHeight w:val="996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lastRenderedPageBreak/>
                    <w:t>Изготовление ПСД на газификацию (строительство участков газораспределител</w:t>
                  </w:r>
                  <w:r w:rsidRPr="0093618E">
                    <w:t>ь</w:t>
                  </w:r>
                  <w:r w:rsidRPr="0093618E">
                    <w:t>ных сетей) жилых домов, строительство участков газораспределительных сетей) жилых домов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04 4 02 20870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20 000,00</w:t>
                  </w:r>
                </w:p>
              </w:tc>
            </w:tr>
            <w:tr w:rsidR="0056492D" w:rsidRPr="00135DC4" w:rsidTr="0077539E">
              <w:trPr>
                <w:trHeight w:val="99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Изготовление ПСД на газификацию (строительство участков газораспределител</w:t>
                  </w:r>
                  <w:r w:rsidRPr="0093618E">
                    <w:t>ь</w:t>
                  </w:r>
                  <w:r w:rsidRPr="0093618E">
                    <w:t>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</w:t>
                  </w:r>
                  <w:r w:rsidRPr="0093618E">
                    <w:t>о</w:t>
                  </w:r>
                  <w:r w:rsidRPr="0093618E">
                    <w:t>сти)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04 4 02 20870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4 852 369,78</w:t>
                  </w:r>
                </w:p>
              </w:tc>
            </w:tr>
            <w:tr w:rsidR="0056492D" w:rsidRPr="00135DC4" w:rsidTr="0077539E">
              <w:trPr>
                <w:trHeight w:val="128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"Строительство газораспределительной сети для газиф</w:t>
                  </w:r>
                  <w:r w:rsidRPr="0093618E">
                    <w:rPr>
                      <w:i/>
                      <w:iCs/>
                    </w:rPr>
                    <w:t>и</w:t>
                  </w:r>
                  <w:r w:rsidRPr="0093618E">
                    <w:rPr>
                      <w:i/>
                      <w:iCs/>
                    </w:rPr>
                    <w:t>кации 20 жилых домов по адресу: Ивановская область, г.Комсомольск, ул.Маяковского д.6,10,12,15,16,17; ул.Гоголя д.9,11; ул. Лермонтова д.5,8; ул.Пушкина д.6,11; ул.Чехова д.15,16; ул.Горького д.3,4,11; ул. Островского д.4,5,6"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04 4 04 00000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403 724,00</w:t>
                  </w:r>
                </w:p>
              </w:tc>
            </w:tr>
            <w:tr w:rsidR="0056492D" w:rsidRPr="00135DC4" w:rsidTr="0077539E">
              <w:trPr>
                <w:trHeight w:val="164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обслуживание газопр</w:t>
                  </w:r>
                  <w:r w:rsidRPr="0093618E">
                    <w:t>о</w:t>
                  </w:r>
                  <w:r w:rsidRPr="0093618E">
                    <w:t>водов, сооружений на них, 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</w:t>
                  </w:r>
                  <w:r w:rsidRPr="0093618E">
                    <w:t>о</w:t>
                  </w:r>
                  <w:r w:rsidRPr="0093618E">
                    <w:t>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04 4 04 20290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403 724,00</w:t>
                  </w:r>
                </w:p>
              </w:tc>
            </w:tr>
            <w:tr w:rsidR="0056492D" w:rsidRPr="00135DC4" w:rsidTr="0077539E">
              <w:trPr>
                <w:trHeight w:val="12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vAlign w:val="bottom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"Благоустройство муниципального образования "Комсомольское городское поселение Комсомольского муниципального ра</w:t>
                  </w:r>
                  <w:r w:rsidRPr="0093618E">
                    <w:rPr>
                      <w:b/>
                      <w:bCs/>
                    </w:rPr>
                    <w:t>й</w:t>
                  </w:r>
                  <w:r w:rsidRPr="0093618E">
                    <w:rPr>
                      <w:b/>
                      <w:bCs/>
                    </w:rPr>
                    <w:t>она Ивановской области"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05 0 00 00000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16 278 834,54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 "Организация уличного электроснабжения на территории Ко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05 1 00 00000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8 020 289,09</w:t>
                  </w:r>
                </w:p>
              </w:tc>
            </w:tr>
            <w:tr w:rsidR="0056492D" w:rsidRPr="00135DC4" w:rsidTr="0077539E">
              <w:trPr>
                <w:trHeight w:val="6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"Организация уличного электроснабжения на территории Ко</w:t>
                  </w:r>
                  <w:r w:rsidRPr="0093618E">
                    <w:rPr>
                      <w:i/>
                      <w:iCs/>
                    </w:rPr>
                    <w:t>м</w:t>
                  </w:r>
                  <w:r w:rsidRPr="0093618E">
                    <w:rPr>
                      <w:i/>
                      <w:iCs/>
                    </w:rPr>
                    <w:t>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05 1 01 00000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8 020 289,09</w:t>
                  </w:r>
                </w:p>
              </w:tc>
            </w:tr>
            <w:tr w:rsidR="0056492D" w:rsidRPr="00135DC4" w:rsidTr="0077539E">
              <w:trPr>
                <w:trHeight w:val="405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Оплата за электроэнергию уличного освещения на территории Комсомольского г</w:t>
                  </w:r>
                  <w:r w:rsidRPr="0093618E">
                    <w:t>о</w:t>
                  </w:r>
                  <w:r w:rsidRPr="0093618E">
                    <w:t>родского поселения (Закупка товаров, работ и услуг для государственных (муниц</w:t>
                  </w:r>
                  <w:r w:rsidRPr="0093618E">
                    <w:t>и</w:t>
                  </w:r>
                  <w:r w:rsidRPr="0093618E">
                    <w:t>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05 1 01 20150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7 012 009,10</w:t>
                  </w:r>
                </w:p>
              </w:tc>
            </w:tr>
            <w:tr w:rsidR="0056492D" w:rsidRPr="00135DC4" w:rsidTr="0077539E">
              <w:trPr>
                <w:trHeight w:val="257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</w:t>
                  </w:r>
                  <w:r w:rsidRPr="0093618E">
                    <w:t>и</w:t>
                  </w:r>
                  <w:r w:rsidRPr="0093618E">
                    <w:t>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05 1 01 20160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1 008 279,99</w:t>
                  </w:r>
                </w:p>
              </w:tc>
            </w:tr>
            <w:tr w:rsidR="0056492D" w:rsidRPr="00135DC4" w:rsidTr="0077539E">
              <w:trPr>
                <w:trHeight w:val="27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Строительство сетей уличного освещения на территории Комсомольского городск</w:t>
                  </w:r>
                  <w:r w:rsidRPr="0093618E">
                    <w:t>о</w:t>
                  </w:r>
                  <w:r w:rsidRPr="0093618E">
                    <w:t>го поселения (Капитальные вложения в объекты государственной (муниципальной) со</w:t>
                  </w:r>
                  <w:r w:rsidRPr="0093618E">
                    <w:t>б</w:t>
                  </w:r>
                  <w:r w:rsidRPr="0093618E">
                    <w:t>ственности)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05 1 01 20180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"Организация благоустройства и озеленение территории Ко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1 155 000,00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"Организация благоустройства и озеленение территории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05 2 01 00000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1 155 000,00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Мероприятия по благоустройству и озеленению территории Комсомольского горо</w:t>
                  </w:r>
                  <w:r w:rsidRPr="0093618E">
                    <w:t>д</w:t>
                  </w:r>
                  <w:r w:rsidRPr="0093618E">
                    <w:t>ского поселения (Закупка товаров, работ и услуг для государственных и муниц</w:t>
                  </w:r>
                  <w:r w:rsidRPr="0093618E">
                    <w:t>и</w:t>
                  </w:r>
                  <w:r w:rsidRPr="0093618E">
                    <w:t>пальных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05 2 01 20190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1 155 000,00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lastRenderedPageBreak/>
                    <w:t>Подпрограмма "Организация ритуальных услуг и содержание мест захорон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е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ния на территории Комсомольского городского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05 3 00 00000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992 800,00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"Организация ритуальных услуг и содержание мест захор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нения на территории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05 3 01 00000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992 800,00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кладбищ Комсомольского городского поселения (Закупка товаров, р</w:t>
                  </w:r>
                  <w:r w:rsidRPr="0093618E">
                    <w:t>а</w:t>
                  </w:r>
                  <w:r w:rsidRPr="0093618E">
                    <w:t>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05 3 01 20200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600 000,00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Строительство, ремонт и содержание заборов на городском кладбище (Закупка тов</w:t>
                  </w:r>
                  <w:r w:rsidRPr="0093618E">
                    <w:t>а</w:t>
                  </w:r>
                  <w:r w:rsidRPr="0093618E">
                    <w:t>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05 3 01 20850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392 800,00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 "Ликвидация несанкционированных свалок и уборка мусора в н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а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селенных пунктах Комсомольского городского поселения"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05 4 00 00000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1 700 000,00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"Ликвидация несанкционированных свалок и уборка мусора в н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 xml:space="preserve">селенных пунктах Комсомольского городского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05 4 01 00000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1 700 000,00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Санитарная очистка территории, уборка несанкционированных свалок и мусора на те</w:t>
                  </w:r>
                  <w:r w:rsidRPr="0093618E">
                    <w:t>р</w:t>
                  </w:r>
                  <w:r w:rsidRPr="0093618E">
                    <w:t>ритории Комсомольского городского поселения (Закупка товаров, работ и услуг для г</w:t>
                  </w:r>
                  <w:r w:rsidRPr="0093618E">
                    <w:t>о</w:t>
                  </w:r>
                  <w:r w:rsidRPr="0093618E">
                    <w:t>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05 4 01 20210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1 700 000,00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"Прочие мероприятия по благоустройству на территории Ко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сомольского городского поселения"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05 5 00 00000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4 335 125,45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"Прочие мероприятия по благоустройству на террит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 xml:space="preserve">рии Комсомольского городского поселения"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05 5 01 00000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1 960 125,45</w:t>
                  </w:r>
                </w:p>
              </w:tc>
            </w:tr>
            <w:tr w:rsidR="0056492D" w:rsidRPr="00135DC4" w:rsidTr="0077539E">
              <w:trPr>
                <w:trHeight w:val="29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Оборудование мест для установки контейнеров и обустройство мест для крупног</w:t>
                  </w:r>
                  <w:r w:rsidRPr="0093618E">
                    <w:t>а</w:t>
                  </w:r>
                  <w:r w:rsidRPr="0093618E">
                    <w:t>баритного мусора  (Закупка товаров, работ и услуг для государственных (муниц</w:t>
                  </w:r>
                  <w:r w:rsidRPr="0093618E">
                    <w:t>и</w:t>
                  </w:r>
                  <w:r w:rsidRPr="0093618E">
                    <w:t>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05 5 01 20180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541 810,00</w:t>
                  </w:r>
                </w:p>
              </w:tc>
            </w:tr>
            <w:tr w:rsidR="0056492D" w:rsidRPr="00135DC4" w:rsidTr="0077539E">
              <w:trPr>
                <w:trHeight w:val="615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дождеприемных колодцев, водоотводных канав Комсомольского г</w:t>
                  </w:r>
                  <w:r w:rsidRPr="0093618E">
                    <w:t>о</w:t>
                  </w:r>
                  <w:r w:rsidRPr="0093618E">
                    <w:t>родского поселения 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05 5 01 20220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100 000,00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  парков на территории Комсомольского городского поселения (Закупка т</w:t>
                  </w:r>
                  <w:r w:rsidRPr="0093618E">
                    <w:t>о</w:t>
                  </w:r>
                  <w:r w:rsidRPr="0093618E">
                    <w:t>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05 5 01 20230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300 000,00</w:t>
                  </w:r>
                </w:p>
              </w:tc>
            </w:tr>
            <w:tr w:rsidR="0056492D" w:rsidRPr="00135DC4" w:rsidTr="0077539E">
              <w:trPr>
                <w:trHeight w:val="98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Установка, содержание, текущий ремонт детских площадок, скамеек и урн на терр</w:t>
                  </w:r>
                  <w:r w:rsidRPr="0093618E">
                    <w:t>и</w:t>
                  </w:r>
                  <w:r w:rsidRPr="0093618E">
                    <w:t>тории Комсомольского городского поселения (Закупка товаров, работ и услуг для г</w:t>
                  </w:r>
                  <w:r w:rsidRPr="0093618E">
                    <w:t>о</w:t>
                  </w:r>
                  <w:r w:rsidRPr="0093618E">
                    <w:t>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100 000,00</w:t>
                  </w:r>
                </w:p>
              </w:tc>
            </w:tr>
            <w:tr w:rsidR="0056492D" w:rsidRPr="00135DC4" w:rsidTr="0077539E">
              <w:trPr>
                <w:trHeight w:val="67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Текущий ремонт и содержание памятников воинам, погибшим ВОВ (Закупка тов</w:t>
                  </w:r>
                  <w:r w:rsidRPr="0093618E">
                    <w:t>а</w:t>
                  </w:r>
                  <w:r w:rsidRPr="0093618E">
                    <w:t>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05 5 01 20250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378 335,07</w:t>
                  </w:r>
                </w:p>
              </w:tc>
            </w:tr>
            <w:tr w:rsidR="0056492D" w:rsidRPr="00135DC4" w:rsidTr="0077539E">
              <w:trPr>
                <w:trHeight w:val="6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Акарицидная обработка территории Комсомольского городского поселения (Заку</w:t>
                  </w:r>
                  <w:r w:rsidRPr="0093618E">
                    <w:t>п</w:t>
                  </w:r>
                  <w:r w:rsidRPr="0093618E">
                    <w:t>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05 5 01 20470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10 000,00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492D" w:rsidRPr="0093618E" w:rsidRDefault="0056492D" w:rsidP="0077539E">
                  <w:r w:rsidRPr="0093618E">
                    <w:lastRenderedPageBreak/>
                    <w:t>Прочие мероприятия по благоустройству на территории Комсомольского городск</w:t>
                  </w:r>
                  <w:r w:rsidRPr="0093618E">
                    <w:t>о</w:t>
                  </w:r>
                  <w:r w:rsidRPr="0093618E">
                    <w:t>го поселения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05 5 01 20580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508 230,38</w:t>
                  </w:r>
                </w:p>
              </w:tc>
            </w:tr>
            <w:tr w:rsidR="0056492D" w:rsidRPr="00135DC4" w:rsidTr="0077539E">
              <w:trPr>
                <w:trHeight w:val="672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Обработка территории Комсомольского городского поселения от борщевика С</w:t>
                  </w:r>
                  <w:r w:rsidRPr="0093618E">
                    <w:t>о</w:t>
                  </w:r>
                  <w:r w:rsidRPr="0093618E">
                    <w:t>сновского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05 5 01 20590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21 750,00</w:t>
                  </w:r>
                </w:p>
              </w:tc>
            </w:tr>
            <w:tr w:rsidR="0056492D" w:rsidRPr="00135DC4" w:rsidTr="0077539E">
              <w:trPr>
                <w:trHeight w:val="39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"Приобретение специализированной техники"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05 5 05 00000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2 375 000,00</w:t>
                  </w:r>
                </w:p>
              </w:tc>
            </w:tr>
            <w:tr w:rsidR="0056492D" w:rsidRPr="00135DC4" w:rsidTr="0077539E">
              <w:trPr>
                <w:trHeight w:val="67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Приобретение специализированной техники (Закупка товаров, работ и услуг для г</w:t>
                  </w:r>
                  <w:r w:rsidRPr="0093618E">
                    <w:t>о</w:t>
                  </w:r>
                  <w:r w:rsidRPr="0093618E">
                    <w:t>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05 5 05 20450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2 375 000,00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"Организация водоснабжения населения на территории Комсомол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ь</w:t>
                  </w:r>
                  <w:r w:rsidRPr="0093618E">
                    <w:rPr>
                      <w:b/>
                      <w:bCs/>
                      <w:i/>
                      <w:iCs/>
                    </w:rPr>
                    <w:t xml:space="preserve">ского городского поселения"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05 6 00 00000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75 620,00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 xml:space="preserve">Основное мероприятие "Организация водоснабжения населения на территории Комсомольского городского поселения" 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05 6 01 00000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75 620,00</w:t>
                  </w:r>
                </w:p>
              </w:tc>
            </w:tr>
            <w:tr w:rsidR="0056492D" w:rsidRPr="00135DC4" w:rsidTr="0077539E">
              <w:trPr>
                <w:trHeight w:val="68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Содержание, текущий ремонт колодцев и артезианских скважин на территории Ко</w:t>
                  </w:r>
                  <w:r w:rsidRPr="0093618E">
                    <w:t>м</w:t>
                  </w:r>
                  <w:r w:rsidRPr="0093618E">
                    <w:t>сомольского городского поселения (Закупка товаров, работ и услуг для государс</w:t>
                  </w:r>
                  <w:r w:rsidRPr="0093618E">
                    <w:t>т</w:t>
                  </w:r>
                  <w:r w:rsidRPr="0093618E">
                    <w:t>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05 6 01 20330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75 620,00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"Культура  Комсомольского городского посел</w:t>
                  </w:r>
                  <w:r w:rsidRPr="0093618E">
                    <w:rPr>
                      <w:b/>
                      <w:bCs/>
                    </w:rPr>
                    <w:t>е</w:t>
                  </w:r>
                  <w:r w:rsidRPr="0093618E">
                    <w:rPr>
                      <w:b/>
                      <w:bCs/>
                    </w:rPr>
                    <w:t>ния Комсомольского муниципального района"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06 0 00 00000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25 724 640,00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"Организация культурно-досугового обслуживания населения Комсомольского городского поселения"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06 1 00 00000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19 048 506,85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"Организация культурно-досугового обслуживания насел</w:t>
                  </w:r>
                  <w:r w:rsidRPr="0093618E">
                    <w:rPr>
                      <w:i/>
                      <w:iCs/>
                    </w:rPr>
                    <w:t>е</w:t>
                  </w:r>
                  <w:r w:rsidRPr="0093618E">
                    <w:rPr>
                      <w:i/>
                      <w:iCs/>
                    </w:rPr>
                    <w:t xml:space="preserve">ния Комсомольского городского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06 1 01 00000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14 658 838,35</w:t>
                  </w:r>
                </w:p>
              </w:tc>
            </w:tr>
            <w:tr w:rsidR="0056492D" w:rsidRPr="00135DC4" w:rsidTr="0077539E">
              <w:trPr>
                <w:trHeight w:val="199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Организация обеспечения деятельности учреждения культуры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01 G0040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14 658 838,35</w:t>
                  </w:r>
                </w:p>
              </w:tc>
            </w:tr>
            <w:tr w:rsidR="0056492D" w:rsidRPr="00135DC4" w:rsidTr="0077539E">
              <w:trPr>
                <w:trHeight w:val="96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"Поэтапное доведение средней заработной платы рабо</w:t>
                  </w:r>
                  <w:r w:rsidRPr="0093618E">
                    <w:rPr>
                      <w:i/>
                      <w:iCs/>
                    </w:rPr>
                    <w:t>т</w:t>
                  </w:r>
                  <w:r w:rsidRPr="0093618E">
                    <w:rPr>
                      <w:i/>
                      <w:iCs/>
                    </w:rPr>
                    <w:t>никам культуры муниципальных учреждений культуры до средней заработной пл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>ты в Ивановской области в соответствии с Указами Президента Российской Ф</w:t>
                  </w:r>
                  <w:r w:rsidRPr="0093618E">
                    <w:rPr>
                      <w:i/>
                      <w:iCs/>
                    </w:rPr>
                    <w:t>е</w:t>
                  </w:r>
                  <w:r w:rsidRPr="0093618E">
                    <w:rPr>
                      <w:i/>
                      <w:iCs/>
                    </w:rPr>
                    <w:t>дерации"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06 1 02 00000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1 697 258,00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</w:t>
                  </w:r>
                  <w:r w:rsidRPr="0093618E">
                    <w:t>и</w:t>
                  </w:r>
                  <w:r w:rsidRPr="0093618E">
                    <w:t>дента РФ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06 1 02 80340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1 612 394,00</w:t>
                  </w:r>
                </w:p>
              </w:tc>
            </w:tr>
            <w:tr w:rsidR="0056492D" w:rsidRPr="00135DC4" w:rsidTr="0077539E">
              <w:trPr>
                <w:trHeight w:val="55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Расходы  связанные с поэтапным доведением средней заработной платы работн</w:t>
                  </w:r>
                  <w:r w:rsidRPr="0093618E">
                    <w:t>и</w:t>
                  </w:r>
                  <w:r w:rsidRPr="0093618E">
                    <w:t>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02 S0340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84 864,00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"Укрепление материально-технической базы муниципал</w:t>
                  </w:r>
                  <w:r w:rsidRPr="0093618E">
                    <w:rPr>
                      <w:i/>
                      <w:iCs/>
                    </w:rPr>
                    <w:t>ь</w:t>
                  </w:r>
                  <w:r w:rsidRPr="0093618E">
                    <w:rPr>
                      <w:i/>
                      <w:iCs/>
                    </w:rPr>
                    <w:t>ных учреждений культуры Ивановской области"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06 1 03 00000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Капитальный ремонт летней площадки здания МКУ ГДК г. Комсомольска  (Ме</w:t>
                  </w:r>
                  <w:r w:rsidRPr="0093618E">
                    <w:t>ж</w:t>
                  </w:r>
                  <w:r w:rsidRPr="0093618E">
                    <w:t>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03 S1980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lastRenderedPageBreak/>
                    <w:t>Основное мероприятие "Организация показа кинофильмов"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06 1 04 00000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853 653,50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Расходы по организации показа кинофильмов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04 G0060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853 653,50</w:t>
                  </w:r>
                </w:p>
              </w:tc>
            </w:tr>
            <w:tr w:rsidR="0056492D" w:rsidRPr="00135DC4" w:rsidTr="0077539E">
              <w:trPr>
                <w:trHeight w:val="345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Содержание работников младшего обслуживающего персонала МКУ "Центр обсл</w:t>
                  </w:r>
                  <w:r w:rsidRPr="0093618E">
                    <w:t>у</w:t>
                  </w:r>
                  <w:r w:rsidRPr="0093618E">
                    <w:t>живания учреждений культуры Комсомольского муниципального района" (Межбюдже</w:t>
                  </w:r>
                  <w:r w:rsidRPr="0093618E">
                    <w:t>т</w:t>
                  </w:r>
                  <w:r w:rsidRPr="0093618E">
                    <w:t>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1 05 G0040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1 838 757,00</w:t>
                  </w:r>
                </w:p>
              </w:tc>
            </w:tr>
            <w:tr w:rsidR="0056492D" w:rsidRPr="00135DC4" w:rsidTr="0077539E">
              <w:trPr>
                <w:trHeight w:val="6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06 2 00 00000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6 410 658,00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 "Библиотечное обслуживание населения, комплектов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 xml:space="preserve">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06 2 01 00000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5 561 171,00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Библиотечное обслуживание населения, комплектование и обеспечение  сохранн</w:t>
                  </w:r>
                  <w:r w:rsidRPr="0093618E">
                    <w:t>о</w:t>
                  </w:r>
                  <w:r w:rsidRPr="0093618E">
                    <w:t>сти библиотечных фондов  библиотек поселения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2 01 G0050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5 561 171,00</w:t>
                  </w:r>
                </w:p>
              </w:tc>
            </w:tr>
            <w:tr w:rsidR="0056492D" w:rsidRPr="00135DC4" w:rsidTr="0077539E">
              <w:trPr>
                <w:trHeight w:val="96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pPr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 "Поэтапное доведение средней заработной платы рабо</w:t>
                  </w:r>
                  <w:r w:rsidRPr="0093618E">
                    <w:rPr>
                      <w:i/>
                      <w:iCs/>
                    </w:rPr>
                    <w:t>т</w:t>
                  </w:r>
                  <w:r w:rsidRPr="0093618E">
                    <w:rPr>
                      <w:i/>
                      <w:iCs/>
                    </w:rPr>
                    <w:t>никам культуры муниципальных учреждений культуры до средней заработной пл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>ты в Ивановской области в соответствии с Указами Президента Российской Ф</w:t>
                  </w:r>
                  <w:r w:rsidRPr="0093618E">
                    <w:rPr>
                      <w:i/>
                      <w:iCs/>
                    </w:rPr>
                    <w:t>е</w:t>
                  </w:r>
                  <w:r w:rsidRPr="0093618E">
                    <w:rPr>
                      <w:i/>
                      <w:iCs/>
                    </w:rPr>
                    <w:t>дерации"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06 2 02 00000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849 487,00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Софинансирование расходов связанных с поэтапным доведением средней зарабо</w:t>
                  </w:r>
                  <w:r w:rsidRPr="0093618E">
                    <w:t>т</w:t>
                  </w:r>
                  <w:r w:rsidRPr="0093618E">
                    <w:t>ной платы работникам культуры поселения до средней заработной платы в Ивано</w:t>
                  </w:r>
                  <w:r w:rsidRPr="0093618E">
                    <w:t>в</w:t>
                  </w:r>
                  <w:r w:rsidRPr="0093618E">
                    <w:t>ской области в соответствии с Указами Президента РФ (Межбюджетные трансфе</w:t>
                  </w:r>
                  <w:r w:rsidRPr="0093618E">
                    <w:t>р</w:t>
                  </w:r>
                  <w:r w:rsidRPr="0093618E">
                    <w:t>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06 2 02 80340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807 012,00</w:t>
                  </w:r>
                </w:p>
              </w:tc>
            </w:tr>
            <w:tr w:rsidR="0056492D" w:rsidRPr="00135DC4" w:rsidTr="0077539E">
              <w:trPr>
                <w:trHeight w:val="47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Расходы  связанные с поэтапным доведением средней заработной платы работн</w:t>
                  </w:r>
                  <w:r w:rsidRPr="0093618E">
                    <w:t>и</w:t>
                  </w:r>
                  <w:r w:rsidRPr="0093618E">
                    <w:t>кам культуры муниципальных учреждений культуры до средней заработной платы в Ивановской области в соответствии с Указами Президента Российской Федер</w:t>
                  </w:r>
                  <w:r w:rsidRPr="0093618E">
                    <w:t>а</w:t>
                  </w:r>
                  <w:r w:rsidRPr="0093618E">
                    <w:t>ции  (Межбюджетные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06 2 02 S0340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42 475,00</w:t>
                  </w:r>
                </w:p>
              </w:tc>
            </w:tr>
            <w:tr w:rsidR="0056492D" w:rsidRPr="00135DC4" w:rsidTr="0077539E">
              <w:trPr>
                <w:trHeight w:val="6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"Организация и осуществление мероприятий по работе с дет</w:t>
                  </w:r>
                  <w:r w:rsidRPr="0093618E">
                    <w:rPr>
                      <w:b/>
                      <w:bCs/>
                      <w:i/>
                      <w:iCs/>
                    </w:rPr>
                    <w:t>ь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ми и молодежью в Комсомольском городском поселении"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06 3 00 00000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265 475,15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"Временная летняя занятость подростков"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06 3 01 00000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265 475,15</w:t>
                  </w:r>
                </w:p>
              </w:tc>
            </w:tr>
            <w:tr w:rsidR="0056492D" w:rsidRPr="00135DC4" w:rsidTr="0077539E">
              <w:trPr>
                <w:trHeight w:val="93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Расходы на временную летнюю занятость подростков в трудовом отряде (Межбю</w:t>
                  </w:r>
                  <w:r w:rsidRPr="0093618E">
                    <w:t>д</w:t>
                  </w:r>
                  <w:r w:rsidRPr="0093618E">
                    <w:t>жетные трансферты)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06 3 01 G0070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265 475,15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Муниципальная программа "Градостроительная деятельность на террит</w:t>
                  </w:r>
                  <w:r w:rsidRPr="0093618E">
                    <w:rPr>
                      <w:b/>
                      <w:bCs/>
                    </w:rPr>
                    <w:t>о</w:t>
                  </w:r>
                  <w:r w:rsidRPr="0093618E">
                    <w:rPr>
                      <w:b/>
                      <w:bCs/>
                    </w:rPr>
                    <w:t>рии Комсомольского городского поселения Комсомольского муниципального ра</w:t>
                  </w:r>
                  <w:r w:rsidRPr="0093618E">
                    <w:rPr>
                      <w:b/>
                      <w:bCs/>
                    </w:rPr>
                    <w:t>й</w:t>
                  </w:r>
                  <w:r w:rsidRPr="0093618E">
                    <w:rPr>
                      <w:b/>
                      <w:bCs/>
                    </w:rPr>
                    <w:t>она"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07 0 00 00000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307 698,86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Подпрограмма "Территориальное планирование"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07 1 00 0000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307 698,86</w:t>
                  </w:r>
                </w:p>
              </w:tc>
            </w:tr>
            <w:tr w:rsidR="0056492D" w:rsidRPr="00135DC4" w:rsidTr="0077539E">
              <w:trPr>
                <w:trHeight w:val="111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i/>
                      <w:iCs/>
                    </w:rPr>
                  </w:pPr>
                  <w:r w:rsidRPr="0093618E">
                    <w:rPr>
                      <w:i/>
                      <w:iCs/>
                    </w:rPr>
                    <w:t>Основное мероприятие "Внесение изменений в документы территориального пл</w:t>
                  </w:r>
                  <w:r w:rsidRPr="0093618E">
                    <w:rPr>
                      <w:i/>
                      <w:iCs/>
                    </w:rPr>
                    <w:t>а</w:t>
                  </w:r>
                  <w:r w:rsidRPr="0093618E">
                    <w:rPr>
                      <w:i/>
                      <w:iCs/>
                    </w:rPr>
                    <w:t>нирования и градостроительного зонирования муниципальных образований Комс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мольского муниципального района в соответствии с действующим градостроительным закон</w:t>
                  </w:r>
                  <w:r w:rsidRPr="0093618E">
                    <w:rPr>
                      <w:i/>
                      <w:iCs/>
                    </w:rPr>
                    <w:t>о</w:t>
                  </w:r>
                  <w:r w:rsidRPr="0093618E">
                    <w:rPr>
                      <w:i/>
                      <w:iCs/>
                    </w:rPr>
                    <w:t>дательством"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07 1 01 00000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307 698,86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Подготовка проектов внесения изменений в документы территориального планир</w:t>
                  </w:r>
                  <w:r w:rsidRPr="0093618E">
                    <w:t>о</w:t>
                  </w:r>
                  <w:r w:rsidRPr="0093618E">
                    <w:t>вания, правила землепользования и застройки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i/>
                      <w:iCs/>
                    </w:rPr>
                  </w:pPr>
                  <w:r w:rsidRPr="00135DC4">
                    <w:rPr>
                      <w:i/>
                      <w:iCs/>
                    </w:rPr>
                    <w:t>07 1 01 S3020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307 698,86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Непрограммные направления деятельности  Комсомольского городского посел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е</w:t>
                  </w:r>
                  <w:r w:rsidRPr="0093618E">
                    <w:rPr>
                      <w:b/>
                      <w:bCs/>
                      <w:i/>
                      <w:iCs/>
                    </w:rPr>
                    <w:t>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40 0 00 00000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DDC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57 210,90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40 9 00 00000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57 210,90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lastRenderedPageBreak/>
                    <w:t>Оценка недвижимости, признание прав и регулирование отношений по государс</w:t>
                  </w:r>
                  <w:r w:rsidRPr="0093618E">
                    <w:t>т</w:t>
                  </w:r>
                  <w:r w:rsidRPr="0093618E">
                    <w:t>венной собственности Комсомольского городского поселения (Закупка товаров р</w:t>
                  </w:r>
                  <w:r w:rsidRPr="0093618E">
                    <w:t>а</w:t>
                  </w:r>
                  <w:r w:rsidRPr="0093618E">
                    <w:t>бот и услуг для государственных (муниципальных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40 9 00 20340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12 066,58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Организация и проведение мероприятий, связанных с государственными праздн</w:t>
                  </w:r>
                  <w:r w:rsidRPr="0093618E">
                    <w:t>и</w:t>
                  </w:r>
                  <w:r w:rsidRPr="0093618E">
                    <w:t>ками, юбилейными и памятными датами Комсомольского городского поселения (Закупка т</w:t>
                  </w:r>
                  <w:r w:rsidRPr="0093618E">
                    <w:t>о</w:t>
                  </w:r>
                  <w:r w:rsidRPr="0093618E">
                    <w:t>варов работ и услуг для государственных (муниципальных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40 9 00 20350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45 144,32</w:t>
                  </w:r>
                </w:p>
              </w:tc>
            </w:tr>
            <w:tr w:rsidR="0056492D" w:rsidRPr="00135DC4" w:rsidTr="0077539E">
              <w:trPr>
                <w:trHeight w:val="972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Исполнение судебных актов по  возмещению причиненного вреда  (за исключен</w:t>
                  </w:r>
                  <w:r w:rsidRPr="0093618E">
                    <w:t>и</w:t>
                  </w:r>
                  <w:r w:rsidRPr="0093618E">
                    <w:t>ем судебных актов о взыскании денежных средств в порядке субсидиарной ответстве</w:t>
                  </w:r>
                  <w:r w:rsidRPr="0093618E">
                    <w:t>н</w:t>
                  </w:r>
                  <w:r w:rsidRPr="0093618E">
                    <w:t>ности главных распорядителей средств бюджета)  (Иные бюджетные ассигн</w:t>
                  </w:r>
                  <w:r w:rsidRPr="0093618E">
                    <w:t>о</w:t>
                  </w:r>
                  <w:r w:rsidRPr="0093618E">
                    <w:t>вания)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40 9 00 90010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41 0 00 00000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340 972,54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41 9 00 00000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340 972,54</w:t>
                  </w:r>
                </w:p>
              </w:tc>
            </w:tr>
            <w:tr w:rsidR="0056492D" w:rsidRPr="00135DC4" w:rsidTr="0077539E">
              <w:trPr>
                <w:trHeight w:val="12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</w:t>
                  </w:r>
                  <w:r w:rsidRPr="0093618E">
                    <w:t>т</w:t>
                  </w:r>
                  <w:r w:rsidRPr="0093618E">
                    <w:t>ков, на которые возникает право собственности Комсомольского городского посел</w:t>
                  </w:r>
                  <w:r w:rsidRPr="0093618E">
                    <w:t>е</w:t>
                  </w:r>
                  <w:r w:rsidRPr="0093618E">
                    <w:t>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41 9 00 20400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270 972,54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Изготовление проекта "Внесение изменений в Генеральный план Комсомольского городского поселения Комсомольского муниципального района Ивановской обла</w:t>
                  </w:r>
                  <w:r w:rsidRPr="0093618E">
                    <w:t>с</w:t>
                  </w:r>
                  <w:r w:rsidRPr="0093618E">
                    <w:t>ти"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41 9 00 20420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70 000,00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Пенсионное  обеспечение, социальное обеспечение  населения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42 0 00 00000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88 500,00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42 9 00 00000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88 500,00</w:t>
                  </w:r>
                </w:p>
              </w:tc>
            </w:tr>
            <w:tr w:rsidR="0056492D" w:rsidRPr="00135DC4" w:rsidTr="0077539E">
              <w:trPr>
                <w:trHeight w:val="9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Пенсионное обеспечение, замещавших выборные  муниципальные  должности  и м</w:t>
                  </w:r>
                  <w:r w:rsidRPr="0093618E">
                    <w:t>у</w:t>
                  </w:r>
                  <w:r w:rsidRPr="0093618E">
                    <w:t>ниципальные  должности муниципальной службы Комсомольского городского пос</w:t>
                  </w:r>
                  <w:r w:rsidRPr="0093618E">
                    <w:t>е</w:t>
                  </w:r>
                  <w:r w:rsidRPr="0093618E">
                    <w:t>ления  (Социальное обеспечение и иные выплаты населению)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42 9 00 90020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88 500,00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Обслуживание муниципального долга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43 0 00 00000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95 835,61</w:t>
                  </w:r>
                </w:p>
              </w:tc>
            </w:tr>
            <w:tr w:rsidR="0056492D" w:rsidRPr="00135DC4" w:rsidTr="0077539E">
              <w:trPr>
                <w:trHeight w:val="37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6492D" w:rsidRPr="0093618E" w:rsidRDefault="0056492D" w:rsidP="0077539E">
                  <w:pPr>
                    <w:jc w:val="both"/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43 9 00 00000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95 835,61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492D" w:rsidRPr="0093618E" w:rsidRDefault="0056492D" w:rsidP="0077539E">
                  <w:r w:rsidRPr="0093618E">
                    <w:t>Своевременное обслуживание и погашение долговых обязательств Комсомольского г</w:t>
                  </w:r>
                  <w:r w:rsidRPr="0093618E">
                    <w:t>о</w:t>
                  </w:r>
                  <w:r w:rsidRPr="0093618E">
                    <w:t>родского поселения (Обслуживание государственного муниципального долга)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43  9 00 20450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700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95 835,61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t>Транспортные расходы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44 0 00 00000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50 000,00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44 9 00 00000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50 000,00</w:t>
                  </w:r>
                </w:p>
              </w:tc>
            </w:tr>
            <w:tr w:rsidR="0056492D" w:rsidRPr="00135DC4" w:rsidTr="0077539E">
              <w:trPr>
                <w:trHeight w:val="1117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Транспортные расходы на оказание услуг по перевозке  умерших граждан, зарегис</w:t>
                  </w:r>
                  <w:r w:rsidRPr="0093618E">
                    <w:t>т</w:t>
                  </w:r>
                  <w:r w:rsidRPr="0093618E">
                    <w:t>рированных на территории Комсомольского городского поселения, не востребова</w:t>
                  </w:r>
                  <w:r w:rsidRPr="0093618E">
                    <w:t>н</w:t>
                  </w:r>
                  <w:r w:rsidRPr="0093618E">
                    <w:t>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</w:t>
                  </w:r>
                  <w:r w:rsidRPr="0093618E">
                    <w:t>о</w:t>
                  </w:r>
                  <w:r w:rsidRPr="0093618E">
                    <w:t>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44 9 00 20370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50 000,00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  <w:i/>
                      <w:iCs/>
                    </w:rPr>
                  </w:pPr>
                  <w:r w:rsidRPr="0093618E">
                    <w:rPr>
                      <w:b/>
                      <w:bCs/>
                      <w:i/>
                      <w:iCs/>
                    </w:rPr>
                    <w:lastRenderedPageBreak/>
                    <w:t>Иные не программные направления деятельности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46 0 00 00000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135DC4">
                    <w:rPr>
                      <w:b/>
                      <w:bCs/>
                      <w:i/>
                      <w:iCs/>
                    </w:rPr>
                    <w:t>833 254,65</w:t>
                  </w:r>
                </w:p>
              </w:tc>
            </w:tr>
            <w:tr w:rsidR="0056492D" w:rsidRPr="00135DC4" w:rsidTr="0077539E">
              <w:trPr>
                <w:trHeight w:val="3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pPr>
                    <w:rPr>
                      <w:b/>
                      <w:bCs/>
                    </w:rPr>
                  </w:pPr>
                  <w:r w:rsidRPr="0093618E">
                    <w:rPr>
                      <w:b/>
                      <w:bCs/>
                    </w:rPr>
                    <w:t>Иные непрограммные мероприятия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46 9 00 00000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833 254,65</w:t>
                  </w:r>
                </w:p>
              </w:tc>
            </w:tr>
            <w:tr w:rsidR="0056492D" w:rsidRPr="00135DC4" w:rsidTr="0077539E">
              <w:trPr>
                <w:trHeight w:val="189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Публикация в СМИ (Закупка товаров, работ и услуг для государственных (муниц</w:t>
                  </w:r>
                  <w:r w:rsidRPr="0093618E">
                    <w:t>и</w:t>
                  </w:r>
                  <w:r w:rsidRPr="0093618E">
                    <w:t>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46 9 00 20070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8 560,26</w:t>
                  </w:r>
                </w:p>
              </w:tc>
            </w:tr>
            <w:tr w:rsidR="0056492D" w:rsidRPr="00135DC4" w:rsidTr="0077539E">
              <w:trPr>
                <w:trHeight w:val="636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Оплата членских взносов в ассоциацию "Совет муниципальных образований Ив</w:t>
                  </w:r>
                  <w:r w:rsidRPr="0093618E">
                    <w:t>а</w:t>
                  </w:r>
                  <w:r w:rsidRPr="0093618E">
                    <w:t>новской области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46 9 00 20430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16 378,00</w:t>
                  </w:r>
                </w:p>
              </w:tc>
            </w:tr>
            <w:tr w:rsidR="0056492D" w:rsidRPr="00135DC4" w:rsidTr="0077539E">
              <w:trPr>
                <w:trHeight w:val="25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492D" w:rsidRPr="0093618E" w:rsidRDefault="0056492D" w:rsidP="0077539E">
                  <w:r w:rsidRPr="0093618E">
                    <w:t>Вывоз и утилизация ртутных ламп (Закупка товаров, работ и услуг для государс</w:t>
                  </w:r>
                  <w:r w:rsidRPr="0093618E">
                    <w:t>т</w:t>
                  </w:r>
                  <w:r w:rsidRPr="0093618E">
                    <w:t>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46 9 00 20560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70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Налог за имущество находящееся в оперативном управлении (Иные бюджетные а</w:t>
                  </w:r>
                  <w:r w:rsidRPr="0093618E">
                    <w:t>с</w:t>
                  </w:r>
                  <w:r w:rsidRPr="0093618E">
                    <w:t>сигнова</w:t>
                  </w:r>
                  <w:r w:rsidRPr="0093618E">
                    <w:cr/>
                    <w:t>ия)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46 9 00 20630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800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140 629,00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Развитие и использование информационных технологий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46 9 00 20640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3 900,00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6492D" w:rsidRPr="0093618E" w:rsidRDefault="0056492D" w:rsidP="0077539E">
                  <w:pPr>
                    <w:jc w:val="both"/>
                  </w:pPr>
                  <w:r w:rsidRPr="0093618E">
                    <w:t>Расходы на приобретение и содержание систем видеонаблюдения (Закупка товаров, р</w:t>
                  </w:r>
                  <w:r w:rsidRPr="0093618E">
                    <w:t>а</w:t>
                  </w:r>
                  <w:r w:rsidRPr="0093618E">
                    <w:t>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46 9 00 20810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532 974,09</w:t>
                  </w:r>
                </w:p>
              </w:tc>
            </w:tr>
            <w:tr w:rsidR="0056492D" w:rsidRPr="00135DC4" w:rsidTr="0077539E">
              <w:trPr>
                <w:trHeight w:val="612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Расходы на приобретение и содержание имущества казны Комсомольского горо</w:t>
                  </w:r>
                  <w:r w:rsidRPr="0093618E">
                    <w:t>д</w:t>
                  </w:r>
                  <w:r w:rsidRPr="0093618E">
                    <w:t>ского поселения (Закупка товаров, работ и услуг для государственных (муниципал</w:t>
                  </w:r>
                  <w:r w:rsidRPr="0093618E">
                    <w:t>ь</w:t>
                  </w:r>
                  <w:r w:rsidRPr="0093618E">
                    <w:t>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46 9 00 20900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0,00</w:t>
                  </w:r>
                </w:p>
              </w:tc>
            </w:tr>
            <w:tr w:rsidR="0056492D" w:rsidRPr="00135DC4" w:rsidTr="0077539E">
              <w:trPr>
                <w:trHeight w:val="624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Расходы на оказание квалифицированной юридической помощи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46 9 00 20910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200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80 000,00</w:t>
                  </w:r>
                </w:p>
              </w:tc>
            </w:tr>
            <w:tr w:rsidR="0056492D" w:rsidRPr="00135DC4" w:rsidTr="0077539E">
              <w:trPr>
                <w:trHeight w:val="1248"/>
              </w:trPr>
              <w:tc>
                <w:tcPr>
                  <w:tcW w:w="1049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</w:t>
                  </w:r>
                  <w:r w:rsidRPr="0093618E">
                    <w:t>а</w:t>
                  </w:r>
                  <w:r w:rsidRPr="0093618E">
                    <w:t>ции проведения мероприятий по отлову и содержанию безнадзорных животных (Закупка тов</w:t>
                  </w:r>
                  <w:r w:rsidRPr="0093618E">
                    <w:t>а</w:t>
                  </w:r>
                  <w:r w:rsidRPr="0093618E">
                    <w:t>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46 9 00 20920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sz w:val="22"/>
                      <w:szCs w:val="22"/>
                    </w:rPr>
                  </w:pPr>
                  <w:r w:rsidRPr="00135DC4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48 000,00</w:t>
                  </w:r>
                </w:p>
              </w:tc>
            </w:tr>
            <w:tr w:rsidR="0056492D" w:rsidRPr="00135DC4" w:rsidTr="0077539E">
              <w:trPr>
                <w:trHeight w:val="948"/>
              </w:trPr>
              <w:tc>
                <w:tcPr>
                  <w:tcW w:w="1049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6492D" w:rsidRPr="0093618E" w:rsidRDefault="0056492D" w:rsidP="0077539E">
                  <w:r w:rsidRPr="0093618E">
                    <w:t>Составление (изменение) списков кандидатов в присяжные заседатели федеральных с</w:t>
                  </w:r>
                  <w:r w:rsidRPr="0093618E">
                    <w:t>у</w:t>
                  </w:r>
                  <w:r w:rsidRPr="0093618E">
                    <w:t>дов общей юрисдикции в Российской Федерации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46 9 00 51200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sz w:val="22"/>
                      <w:szCs w:val="22"/>
                    </w:rPr>
                  </w:pPr>
                  <w:r w:rsidRPr="00135DC4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2 813,30</w:t>
                  </w:r>
                </w:p>
              </w:tc>
            </w:tr>
            <w:tr w:rsidR="0056492D" w:rsidRPr="00135DC4" w:rsidTr="0077539E">
              <w:trPr>
                <w:trHeight w:val="324"/>
              </w:trPr>
              <w:tc>
                <w:tcPr>
                  <w:tcW w:w="104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</w:pPr>
                  <w:r w:rsidRPr="00135DC4"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492D" w:rsidRPr="00135DC4" w:rsidRDefault="0056492D" w:rsidP="0077539E">
                  <w:pPr>
                    <w:rPr>
                      <w:sz w:val="22"/>
                      <w:szCs w:val="22"/>
                    </w:rPr>
                  </w:pPr>
                  <w:r w:rsidRPr="00135DC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1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6492D" w:rsidRPr="00135DC4" w:rsidRDefault="0056492D" w:rsidP="0077539E">
                  <w:pPr>
                    <w:jc w:val="center"/>
                    <w:rPr>
                      <w:b/>
                      <w:bCs/>
                    </w:rPr>
                  </w:pPr>
                  <w:r w:rsidRPr="00135DC4">
                    <w:rPr>
                      <w:b/>
                      <w:bCs/>
                    </w:rPr>
                    <w:t>79 339 251,01</w:t>
                  </w:r>
                </w:p>
              </w:tc>
            </w:tr>
          </w:tbl>
          <w:p w:rsidR="0056492D" w:rsidRPr="003C78D3" w:rsidRDefault="0056492D" w:rsidP="0077539E">
            <w:pPr>
              <w:jc w:val="center"/>
              <w:rPr>
                <w:b/>
                <w:bCs/>
              </w:rPr>
            </w:pPr>
          </w:p>
        </w:tc>
      </w:tr>
      <w:tr w:rsidR="0056492D" w:rsidRPr="00046A0B" w:rsidTr="0077539E">
        <w:trPr>
          <w:gridBefore w:val="1"/>
          <w:wBefore w:w="143" w:type="dxa"/>
          <w:trHeight w:val="1830"/>
        </w:trPr>
        <w:tc>
          <w:tcPr>
            <w:tcW w:w="9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/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/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Pr="0093618E" w:rsidRDefault="0056492D" w:rsidP="0077539E">
            <w:pPr>
              <w:tabs>
                <w:tab w:val="left" w:pos="3012"/>
              </w:tabs>
              <w:jc w:val="right"/>
              <w:rPr>
                <w:b/>
                <w:sz w:val="22"/>
                <w:szCs w:val="22"/>
              </w:rPr>
            </w:pPr>
            <w:r w:rsidRPr="0093618E">
              <w:rPr>
                <w:b/>
                <w:sz w:val="22"/>
                <w:szCs w:val="22"/>
              </w:rPr>
              <w:t>Приложение №8</w:t>
            </w:r>
          </w:p>
          <w:p w:rsidR="0056492D" w:rsidRPr="0093618E" w:rsidRDefault="0056492D" w:rsidP="0077539E">
            <w:pPr>
              <w:tabs>
                <w:tab w:val="left" w:pos="3012"/>
              </w:tabs>
              <w:jc w:val="right"/>
              <w:rPr>
                <w:b/>
                <w:sz w:val="22"/>
                <w:szCs w:val="22"/>
              </w:rPr>
            </w:pPr>
            <w:r w:rsidRPr="0093618E">
              <w:rPr>
                <w:sz w:val="22"/>
                <w:szCs w:val="22"/>
              </w:rPr>
              <w:t>к решению Совета Комсомол</w:t>
            </w:r>
            <w:r w:rsidRPr="0093618E">
              <w:rPr>
                <w:sz w:val="22"/>
                <w:szCs w:val="22"/>
              </w:rPr>
              <w:t>ь</w:t>
            </w:r>
            <w:r w:rsidRPr="0093618E">
              <w:rPr>
                <w:sz w:val="22"/>
                <w:szCs w:val="22"/>
              </w:rPr>
              <w:t>ского</w:t>
            </w:r>
          </w:p>
          <w:p w:rsidR="0056492D" w:rsidRPr="0093618E" w:rsidRDefault="0056492D" w:rsidP="0077539E">
            <w:pPr>
              <w:tabs>
                <w:tab w:val="left" w:pos="3012"/>
              </w:tabs>
              <w:jc w:val="right"/>
              <w:rPr>
                <w:sz w:val="22"/>
                <w:szCs w:val="22"/>
              </w:rPr>
            </w:pPr>
            <w:r w:rsidRPr="0093618E">
              <w:rPr>
                <w:sz w:val="22"/>
                <w:szCs w:val="22"/>
              </w:rPr>
              <w:t>городского поселения</w:t>
            </w:r>
          </w:p>
          <w:p w:rsidR="0056492D" w:rsidRPr="0093618E" w:rsidRDefault="0056492D" w:rsidP="0077539E">
            <w:pPr>
              <w:tabs>
                <w:tab w:val="left" w:pos="3012"/>
              </w:tabs>
              <w:jc w:val="right"/>
              <w:rPr>
                <w:sz w:val="22"/>
                <w:szCs w:val="22"/>
              </w:rPr>
            </w:pPr>
            <w:r w:rsidRPr="0093618E">
              <w:rPr>
                <w:sz w:val="22"/>
                <w:szCs w:val="22"/>
              </w:rPr>
              <w:t>от 28.11.2019г. №298</w:t>
            </w:r>
          </w:p>
          <w:p w:rsidR="0056492D" w:rsidRPr="0093618E" w:rsidRDefault="0056492D" w:rsidP="007753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56492D" w:rsidRPr="00046A0B" w:rsidRDefault="0056492D" w:rsidP="0077539E">
            <w:pPr>
              <w:jc w:val="right"/>
              <w:rPr>
                <w:sz w:val="22"/>
                <w:szCs w:val="22"/>
              </w:rPr>
            </w:pPr>
            <w:r w:rsidRPr="0093618E">
              <w:rPr>
                <w:b/>
                <w:bCs/>
                <w:sz w:val="22"/>
                <w:szCs w:val="22"/>
              </w:rPr>
              <w:t xml:space="preserve">Приложение №8                                                                                               </w:t>
            </w:r>
            <w:r w:rsidRPr="0093618E">
              <w:rPr>
                <w:sz w:val="22"/>
                <w:szCs w:val="22"/>
              </w:rPr>
              <w:t>к решению Совета Комсомол</w:t>
            </w:r>
            <w:r w:rsidRPr="0093618E">
              <w:rPr>
                <w:sz w:val="22"/>
                <w:szCs w:val="22"/>
              </w:rPr>
              <w:t>ь</w:t>
            </w:r>
            <w:r w:rsidRPr="0093618E">
              <w:rPr>
                <w:sz w:val="22"/>
                <w:szCs w:val="22"/>
              </w:rPr>
              <w:t>ского                                               городского поселения  "О бю</w:t>
            </w:r>
            <w:r w:rsidRPr="0093618E">
              <w:rPr>
                <w:sz w:val="22"/>
                <w:szCs w:val="22"/>
              </w:rPr>
              <w:t>д</w:t>
            </w:r>
            <w:r w:rsidRPr="0093618E">
              <w:rPr>
                <w:sz w:val="22"/>
                <w:szCs w:val="22"/>
              </w:rPr>
              <w:t>жете Комсомольского городского посел</w:t>
            </w:r>
            <w:r w:rsidRPr="0093618E">
              <w:rPr>
                <w:sz w:val="22"/>
                <w:szCs w:val="22"/>
              </w:rPr>
              <w:t>е</w:t>
            </w:r>
            <w:r w:rsidRPr="0093618E">
              <w:rPr>
                <w:sz w:val="22"/>
                <w:szCs w:val="22"/>
              </w:rPr>
              <w:t>ния на 2019 год и на плановый пер</w:t>
            </w:r>
            <w:r w:rsidRPr="0093618E">
              <w:rPr>
                <w:sz w:val="22"/>
                <w:szCs w:val="22"/>
              </w:rPr>
              <w:t>и</w:t>
            </w:r>
            <w:r w:rsidRPr="0093618E">
              <w:rPr>
                <w:sz w:val="22"/>
                <w:szCs w:val="22"/>
              </w:rPr>
              <w:t>од 2020 и 2021 годов"                                                                                     от "13</w:t>
            </w:r>
            <w:r w:rsidRPr="0093618E">
              <w:rPr>
                <w:sz w:val="22"/>
                <w:szCs w:val="22"/>
                <w:u w:val="single"/>
              </w:rPr>
              <w:t>" декабря 2018г</w:t>
            </w:r>
            <w:r w:rsidRPr="0093618E">
              <w:rPr>
                <w:sz w:val="22"/>
                <w:szCs w:val="22"/>
              </w:rPr>
              <w:t>. №229</w:t>
            </w:r>
          </w:p>
        </w:tc>
      </w:tr>
      <w:tr w:rsidR="0056492D" w:rsidRPr="00046A0B" w:rsidTr="0077539E">
        <w:trPr>
          <w:gridBefore w:val="1"/>
          <w:wBefore w:w="143" w:type="dxa"/>
          <w:trHeight w:val="276"/>
        </w:trPr>
        <w:tc>
          <w:tcPr>
            <w:tcW w:w="9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046A0B" w:rsidRDefault="0056492D" w:rsidP="0077539E">
            <w:pPr>
              <w:rPr>
                <w:sz w:val="22"/>
                <w:szCs w:val="22"/>
              </w:rPr>
            </w:pPr>
          </w:p>
        </w:tc>
      </w:tr>
      <w:tr w:rsidR="0056492D" w:rsidRPr="00046A0B" w:rsidTr="0077539E">
        <w:trPr>
          <w:gridBefore w:val="1"/>
          <w:wBefore w:w="143" w:type="dxa"/>
          <w:trHeight w:val="1290"/>
        </w:trPr>
        <w:tc>
          <w:tcPr>
            <w:tcW w:w="161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492D" w:rsidRPr="00046A0B" w:rsidRDefault="0056492D" w:rsidP="0077539E">
            <w:pPr>
              <w:jc w:val="center"/>
              <w:rPr>
                <w:b/>
                <w:bCs/>
              </w:rPr>
            </w:pPr>
            <w:r w:rsidRPr="00046A0B"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городск</w:t>
            </w:r>
            <w:r w:rsidRPr="00046A0B">
              <w:rPr>
                <w:b/>
                <w:bCs/>
              </w:rPr>
              <w:t>о</w:t>
            </w:r>
            <w:r w:rsidRPr="00046A0B">
              <w:rPr>
                <w:b/>
                <w:bCs/>
              </w:rPr>
              <w:t>го поселения и не включенным в муниципальные программы Комсомольского городского поселения направлениям деятел</w:t>
            </w:r>
            <w:r w:rsidRPr="00046A0B">
              <w:rPr>
                <w:b/>
                <w:bCs/>
              </w:rPr>
              <w:t>ь</w:t>
            </w:r>
            <w:r w:rsidRPr="00046A0B">
              <w:rPr>
                <w:b/>
                <w:bCs/>
              </w:rPr>
              <w:t>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и 2021 годы год</w:t>
            </w:r>
          </w:p>
        </w:tc>
      </w:tr>
      <w:tr w:rsidR="0056492D" w:rsidRPr="00135DC4" w:rsidTr="0077539E">
        <w:trPr>
          <w:gridBefore w:val="2"/>
          <w:wBefore w:w="283" w:type="dxa"/>
          <w:trHeight w:val="645"/>
        </w:trPr>
        <w:tc>
          <w:tcPr>
            <w:tcW w:w="90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Целевая                    статья</w:t>
            </w:r>
          </w:p>
        </w:tc>
        <w:tc>
          <w:tcPr>
            <w:tcW w:w="119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Вид                      расх</w:t>
            </w:r>
            <w:r w:rsidRPr="00135DC4">
              <w:rPr>
                <w:b/>
                <w:bCs/>
              </w:rPr>
              <w:t>о</w:t>
            </w:r>
            <w:r w:rsidRPr="00135DC4">
              <w:rPr>
                <w:b/>
                <w:bCs/>
              </w:rPr>
              <w:t>да</w:t>
            </w:r>
          </w:p>
        </w:tc>
        <w:tc>
          <w:tcPr>
            <w:tcW w:w="39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Сумма,   руб.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</w:p>
        </w:tc>
        <w:tc>
          <w:tcPr>
            <w:tcW w:w="119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2020 год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2021год</w:t>
            </w:r>
          </w:p>
        </w:tc>
      </w:tr>
      <w:tr w:rsidR="0056492D" w:rsidRPr="00135DC4" w:rsidTr="0077539E">
        <w:trPr>
          <w:gridBefore w:val="2"/>
          <w:wBefore w:w="283" w:type="dxa"/>
          <w:trHeight w:val="133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Муниципальная программа "Организация и осуществление пе</w:t>
            </w:r>
            <w:r w:rsidRPr="00135DC4">
              <w:rPr>
                <w:b/>
                <w:bCs/>
              </w:rPr>
              <w:t>р</w:t>
            </w:r>
            <w:r w:rsidRPr="00135DC4">
              <w:rPr>
                <w:b/>
                <w:bCs/>
              </w:rPr>
              <w:t>вичных мер пожарной безопасности, мероприятия по предупрежд</w:t>
            </w:r>
            <w:r w:rsidRPr="00135DC4">
              <w:rPr>
                <w:b/>
                <w:bCs/>
              </w:rPr>
              <w:t>е</w:t>
            </w:r>
            <w:r w:rsidRPr="00135DC4">
              <w:rPr>
                <w:b/>
                <w:bCs/>
              </w:rPr>
              <w:t>нию и ликвидации последствий чрезвычайных ситуаций, природного и техногенного характера в границах населенных пунктов Ко</w:t>
            </w:r>
            <w:r w:rsidRPr="00135DC4">
              <w:rPr>
                <w:b/>
                <w:bCs/>
              </w:rPr>
              <w:t>м</w:t>
            </w:r>
            <w:r w:rsidRPr="00135DC4">
              <w:rPr>
                <w:b/>
                <w:bCs/>
              </w:rPr>
              <w:t>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02 0 00 00000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26 000,00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27 000,00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 "Участие в предупреждении и ликвидации последс</w:t>
            </w:r>
            <w:r w:rsidRPr="00135DC4">
              <w:rPr>
                <w:b/>
                <w:bCs/>
                <w:i/>
                <w:iCs/>
              </w:rPr>
              <w:t>т</w:t>
            </w:r>
            <w:r w:rsidRPr="00135DC4">
              <w:rPr>
                <w:b/>
                <w:bCs/>
                <w:i/>
                <w:iCs/>
              </w:rPr>
              <w:t xml:space="preserve">вий чрезвычайных ситуаций в границах Комсомольского городского поселения"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26 000,00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27 000,00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 "Предупреждение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02 2 01 00000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26 000,00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27 000,00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Предупреждение и ликвидация последствий чрезвычайных ситуаций природного и техногенного характера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02 2 01 20020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26 000,00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27 000,00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0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Муниципальная программа "Дорожная деятельность в отношении автомобильных дорог общего пользования Комсомольского горо</w:t>
            </w:r>
            <w:r w:rsidRPr="00135DC4">
              <w:rPr>
                <w:b/>
                <w:bCs/>
              </w:rPr>
              <w:t>д</w:t>
            </w:r>
            <w:r w:rsidRPr="00135DC4">
              <w:rPr>
                <w:b/>
                <w:bCs/>
              </w:rPr>
              <w:t>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03 0 00 00000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6 456 697,95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11 923 672,05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"Дорожная деятельность в отношении автомобил</w:t>
            </w:r>
            <w:r w:rsidRPr="00135DC4">
              <w:rPr>
                <w:b/>
                <w:bCs/>
                <w:i/>
                <w:iCs/>
              </w:rPr>
              <w:t>ь</w:t>
            </w:r>
            <w:r w:rsidRPr="00135DC4">
              <w:rPr>
                <w:b/>
                <w:bCs/>
                <w:i/>
                <w:iCs/>
              </w:rPr>
              <w:t>ных дорог  общего пользования Комсомольского городского посел</w:t>
            </w:r>
            <w:r w:rsidRPr="00135DC4">
              <w:rPr>
                <w:b/>
                <w:bCs/>
                <w:i/>
                <w:iCs/>
              </w:rPr>
              <w:t>е</w:t>
            </w:r>
            <w:r w:rsidRPr="00135DC4">
              <w:rPr>
                <w:b/>
                <w:bCs/>
                <w:i/>
                <w:iCs/>
              </w:rPr>
              <w:t>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5 945 497,95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11 389 672,05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03 1 00 00000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2 078 000,00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2 188 750,00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содержанию, грейдерованию  автомобильных дорог  общего  пользования Комсомольского городского поселения"  (Закупка товаров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03 1 01 20040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2 078 000,00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2 188 750,00</w:t>
            </w:r>
          </w:p>
        </w:tc>
      </w:tr>
      <w:tr w:rsidR="0056492D" w:rsidRPr="00135DC4" w:rsidTr="0077539E">
        <w:trPr>
          <w:gridBefore w:val="2"/>
          <w:wBefore w:w="283" w:type="dxa"/>
          <w:trHeight w:val="69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03 1 03 00000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1 412 195,00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8 225 252,05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капитальному ремонту, ремонту  автомобильных дорог общего пользования Комсомольского городского поселения (Закупка товаров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03 1 03 20060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1 412 195,00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8 225 252,05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03 1 04 00000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2 455 302,95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975 670,00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Мероприятия по капитальному ремонту, ремонту автомобильных дорог общего пользования Комсомольского городского поселения из дорожн</w:t>
            </w:r>
            <w:r w:rsidRPr="00135DC4">
              <w:t>о</w:t>
            </w:r>
            <w:r w:rsidRPr="00135DC4">
              <w:t>го фонда от уплаты акцизов (Закупка товаров, работ и услуг для госуда</w:t>
            </w:r>
            <w:r w:rsidRPr="00135DC4">
              <w:t>р</w:t>
            </w:r>
            <w:r w:rsidRPr="00135DC4">
              <w:t>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03 1 04 20610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975 670,00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975 670,00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r w:rsidRPr="00135DC4">
              <w:t>Ремонт автомобильной дороги по ул.Первомайская г. Комсомольска (З</w:t>
            </w:r>
            <w:r w:rsidRPr="00135DC4">
              <w:t>а</w:t>
            </w:r>
            <w:r w:rsidRPr="00135DC4">
              <w:t>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04 S0510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1 479 632,95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40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 xml:space="preserve">Подпрограмма "Безопасность дорожного движения"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03 2 00 00000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511 200,00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534 000,00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"Профилактика и организация безопасности д</w:t>
            </w:r>
            <w:r w:rsidRPr="00135DC4">
              <w:rPr>
                <w:i/>
                <w:iCs/>
              </w:rPr>
              <w:t>о</w:t>
            </w:r>
            <w:r w:rsidRPr="00135DC4">
              <w:rPr>
                <w:i/>
                <w:iCs/>
              </w:rPr>
              <w:t>рожного движения"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03 2 02 00000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511 200,00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534 000,00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профилактике  и организации  безопасности дорожного движения  на территории Комсомольского городского поселения (Заку</w:t>
            </w:r>
            <w:r w:rsidRPr="00135DC4">
              <w:t>п</w:t>
            </w:r>
            <w:r w:rsidRPr="00135DC4">
              <w:t>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03 2 02 20080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511 200,00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534 000,00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Муниципальная программа "Обеспечение населения объектами и</w:t>
            </w:r>
            <w:r w:rsidRPr="00135DC4">
              <w:rPr>
                <w:b/>
                <w:bCs/>
              </w:rPr>
              <w:t>н</w:t>
            </w:r>
            <w:r w:rsidRPr="00135DC4">
              <w:rPr>
                <w:b/>
                <w:bCs/>
              </w:rPr>
              <w:t>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04 0 00 00000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6 661 914,40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5 095 728,70</w:t>
            </w:r>
          </w:p>
        </w:tc>
      </w:tr>
      <w:tr w:rsidR="0056492D" w:rsidRPr="00135DC4" w:rsidTr="0077539E">
        <w:trPr>
          <w:gridBefore w:val="2"/>
          <w:wBefore w:w="283" w:type="dxa"/>
          <w:trHeight w:val="96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lastRenderedPageBreak/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992 546,00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1 012 208,00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 "Содержание муниципального жилищного фо</w:t>
            </w:r>
            <w:r w:rsidRPr="00135DC4">
              <w:rPr>
                <w:i/>
                <w:iCs/>
              </w:rPr>
              <w:t>н</w:t>
            </w:r>
            <w:r w:rsidRPr="00135DC4">
              <w:rPr>
                <w:i/>
                <w:iCs/>
              </w:rPr>
              <w:t>да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04 1 01 00000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992 546,00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1 012 208,00</w:t>
            </w:r>
          </w:p>
        </w:tc>
      </w:tr>
      <w:tr w:rsidR="0056492D" w:rsidRPr="00135DC4" w:rsidTr="0077539E">
        <w:trPr>
          <w:gridBefore w:val="2"/>
          <w:wBefore w:w="283" w:type="dxa"/>
          <w:trHeight w:val="6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муниципального жилищного фонда  Комсомольского г</w:t>
            </w:r>
            <w:r w:rsidRPr="00135DC4">
              <w:t>о</w:t>
            </w:r>
            <w:r w:rsidRPr="00135DC4">
              <w:t>родского поселения  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04 1 01 20090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992 546,00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1 012 208,00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"Создание условий для обеспечения населения Комс</w:t>
            </w:r>
            <w:r w:rsidRPr="00135DC4">
              <w:rPr>
                <w:b/>
                <w:bCs/>
                <w:i/>
                <w:iCs/>
              </w:rPr>
              <w:t>о</w:t>
            </w:r>
            <w:r w:rsidRPr="00135DC4">
              <w:rPr>
                <w:b/>
                <w:bCs/>
                <w:i/>
                <w:iCs/>
              </w:rPr>
              <w:t xml:space="preserve">мольского городского поселения услугами бытового обслуживания"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04 2 00 00000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3 500 000,00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3 720 000,00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 "Создание условий для обеспечения населения Комсомольского городского поселения услугами бытового обслужив</w:t>
            </w:r>
            <w:r w:rsidRPr="00135DC4">
              <w:rPr>
                <w:i/>
                <w:iCs/>
              </w:rPr>
              <w:t>а</w:t>
            </w:r>
            <w:r w:rsidRPr="00135DC4">
              <w:rPr>
                <w:i/>
                <w:iCs/>
              </w:rPr>
              <w:t xml:space="preserve">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04 2 01 00000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Предоставление банных услуг по помывке граждан в целях социального обеспечения населения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04 2 01 20480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3 500 000,00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3 720 000,00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12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</w:t>
            </w:r>
            <w:r w:rsidRPr="00135DC4">
              <w:t>о</w:t>
            </w:r>
            <w:r w:rsidRPr="00135DC4">
              <w:t>мольского городского поселения услуг по помывке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04 2 01 60010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99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 "Реализация мероприятий по организации в границах Комсомольского городского поселения электро-, тепло-, газо-, вод</w:t>
            </w:r>
            <w:r w:rsidRPr="00135DC4">
              <w:rPr>
                <w:b/>
                <w:bCs/>
                <w:i/>
                <w:iCs/>
              </w:rPr>
              <w:t>о</w:t>
            </w:r>
            <w:r w:rsidRPr="00135DC4">
              <w:rPr>
                <w:b/>
                <w:bCs/>
                <w:i/>
                <w:iCs/>
              </w:rPr>
              <w:t xml:space="preserve">снабжения населения и водоотведения"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04 3 00 00000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1 909 368,40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88 520,70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 "Ремонт, содержание и техническое обслуж</w:t>
            </w:r>
            <w:r w:rsidRPr="00135DC4">
              <w:rPr>
                <w:i/>
                <w:iCs/>
              </w:rPr>
              <w:t>и</w:t>
            </w:r>
            <w:r w:rsidRPr="00135DC4">
              <w:rPr>
                <w:i/>
                <w:iCs/>
              </w:rPr>
              <w:t>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04 3 01 00000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86 508,40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88 520,70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Ремонт, содержание и техническое обслуживание   объектов коммунал</w:t>
            </w:r>
            <w:r w:rsidRPr="00135DC4">
              <w:t>ь</w:t>
            </w:r>
            <w:r w:rsidRPr="00135DC4">
              <w:t>ного хозяйства муниципального имущества Комсомольского городского поселения (Закупка товаров, работ и услуг для государственных (мун</w:t>
            </w:r>
            <w:r w:rsidRPr="00135DC4">
              <w:t>и</w:t>
            </w:r>
            <w:r w:rsidRPr="00135DC4">
              <w:t>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04 3 01 20110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55 308,40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55 520,70</w:t>
            </w:r>
          </w:p>
        </w:tc>
      </w:tr>
      <w:tr w:rsidR="0056492D" w:rsidRPr="00135DC4" w:rsidTr="0077539E">
        <w:trPr>
          <w:gridBefore w:val="2"/>
          <w:wBefore w:w="283" w:type="dxa"/>
          <w:trHeight w:val="750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Ремонт участков канализационной сети микрорайона "Гора"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04 3 01 20890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31 200,00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33 000,00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90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"Строительство и капитальный ремонт, тек</w:t>
            </w:r>
            <w:r w:rsidRPr="00135DC4">
              <w:rPr>
                <w:i/>
                <w:iCs/>
              </w:rPr>
              <w:t>у</w:t>
            </w:r>
            <w:r w:rsidRPr="00135DC4">
              <w:rPr>
                <w:i/>
                <w:iCs/>
              </w:rPr>
              <w:t>щий ремонт артезианских скважин расположенных на территории КГП и проведение и проведение экспертизы ПСД, сметной документ</w:t>
            </w:r>
            <w:r w:rsidRPr="00135DC4">
              <w:rPr>
                <w:i/>
                <w:iCs/>
              </w:rPr>
              <w:t>а</w:t>
            </w:r>
            <w:r w:rsidRPr="00135DC4">
              <w:rPr>
                <w:i/>
                <w:iCs/>
              </w:rPr>
              <w:t>ции"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04 3 04 00000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540 000,00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Разработка ПСД, сметной документации и их экспертиза на строительс</w:t>
            </w:r>
            <w:r w:rsidRPr="00135DC4">
              <w:t>т</w:t>
            </w:r>
            <w:r w:rsidRPr="00135DC4">
              <w:t>во и капитальный ремонт артезианских скважин, расположенных на те</w:t>
            </w:r>
            <w:r w:rsidRPr="00135DC4">
              <w:t>р</w:t>
            </w:r>
            <w:r w:rsidRPr="00135DC4">
              <w:t>ритории КГП (Закупка товаров, работ и услуг для государственных (м</w:t>
            </w:r>
            <w:r w:rsidRPr="00135DC4">
              <w:t>у</w:t>
            </w:r>
            <w:r w:rsidRPr="00135DC4">
              <w:t>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04 3 04 20120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40 000,00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960"/>
        </w:trPr>
        <w:tc>
          <w:tcPr>
            <w:tcW w:w="90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Разработка ПСД, сметной документации и их экспертиза на строительс</w:t>
            </w:r>
            <w:r w:rsidRPr="00135DC4">
              <w:t>т</w:t>
            </w:r>
            <w:r w:rsidRPr="00135DC4">
              <w:t>во и капитальный ремонт артезианских скважин, расположенных на те</w:t>
            </w:r>
            <w:r w:rsidRPr="00135DC4">
              <w:t>р</w:t>
            </w:r>
            <w:r w:rsidRPr="00135DC4">
              <w:t>ритории КГП (Закупка товаров, работ и услуг для государственных (м</w:t>
            </w:r>
            <w:r w:rsidRPr="00135DC4">
              <w:t>у</w:t>
            </w:r>
            <w:r w:rsidRPr="00135DC4">
              <w:t>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04 3 04 20120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500 000,00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</w:t>
            </w:r>
            <w:r w:rsidRPr="00135DC4">
              <w:rPr>
                <w:i/>
                <w:iCs/>
              </w:rPr>
              <w:t>о</w:t>
            </w:r>
            <w:r w:rsidRPr="00135DC4">
              <w:rPr>
                <w:i/>
                <w:iCs/>
              </w:rPr>
              <w:t>снабжения населения и водоотведения"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04 3 05 00000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889 600,00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04 3 05 20360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889 600,00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04 3 07 00000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393 260,00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04 3 07 20540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393 260,00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04 4 00 00000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260 000,00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275 000,00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"Изготовление ПСД на газификацию (стро</w:t>
            </w:r>
            <w:r w:rsidRPr="00135DC4">
              <w:rPr>
                <w:i/>
                <w:iCs/>
              </w:rPr>
              <w:t>и</w:t>
            </w:r>
            <w:r w:rsidRPr="00135DC4">
              <w:rPr>
                <w:i/>
                <w:iCs/>
              </w:rPr>
              <w:t>тельство участков газораспределительных сетей) жилых домов,</w:t>
            </w:r>
            <w:r>
              <w:rPr>
                <w:i/>
                <w:iCs/>
              </w:rPr>
              <w:t xml:space="preserve"> </w:t>
            </w:r>
            <w:r w:rsidRPr="00135DC4">
              <w:rPr>
                <w:i/>
                <w:iCs/>
              </w:rPr>
              <w:t>строительство участков газораспределительных сетей жилых д</w:t>
            </w:r>
            <w:r w:rsidRPr="00135DC4">
              <w:rPr>
                <w:i/>
                <w:iCs/>
              </w:rPr>
              <w:t>о</w:t>
            </w:r>
            <w:r w:rsidRPr="00135DC4">
              <w:rPr>
                <w:i/>
                <w:iCs/>
              </w:rPr>
              <w:t>мов"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04 4 02 00000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260 000,00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275 000,00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48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Изготовление ПСД на газификацию (строительство участков газораспр</w:t>
            </w:r>
            <w:r w:rsidRPr="00135DC4">
              <w:t>е</w:t>
            </w:r>
            <w:r w:rsidRPr="00135DC4">
              <w:t>делительных сетей) жилых домов, строительство участков газораспред</w:t>
            </w:r>
            <w:r w:rsidRPr="00135DC4">
              <w:t>е</w:t>
            </w:r>
            <w:r w:rsidRPr="00135DC4">
              <w:t>лительных сетей) жилых домов (Капитальные вложения в объекты гос</w:t>
            </w:r>
            <w:r w:rsidRPr="00135DC4">
              <w:t>у</w:t>
            </w:r>
            <w:r w:rsidRPr="00135DC4">
              <w:t>дарственной (муниципальной) собственности)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04 4 02 20870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260 000,00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275 000,00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Муниципальная программа "Благоустройство муниципального о</w:t>
            </w:r>
            <w:r w:rsidRPr="00135DC4">
              <w:rPr>
                <w:b/>
                <w:bCs/>
              </w:rPr>
              <w:t>б</w:t>
            </w:r>
            <w:r w:rsidRPr="00135DC4">
              <w:rPr>
                <w:b/>
                <w:bCs/>
              </w:rPr>
              <w:t>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05 0 00 00000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15 101 267,56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12 556 741,30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 "Организация уличного электроснабжения на те</w:t>
            </w:r>
            <w:r w:rsidRPr="00135DC4">
              <w:rPr>
                <w:b/>
                <w:bCs/>
                <w:i/>
                <w:iCs/>
              </w:rPr>
              <w:t>р</w:t>
            </w:r>
            <w:r w:rsidRPr="00135DC4">
              <w:rPr>
                <w:b/>
                <w:bCs/>
                <w:i/>
                <w:iCs/>
              </w:rPr>
              <w:t>ритории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8 340 834,89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6 818 317,30</w:t>
            </w:r>
          </w:p>
        </w:tc>
      </w:tr>
      <w:tr w:rsidR="0056492D" w:rsidRPr="00135DC4" w:rsidTr="0077539E">
        <w:trPr>
          <w:gridBefore w:val="2"/>
          <w:wBefore w:w="283" w:type="dxa"/>
          <w:trHeight w:val="72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05 1 01 00000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8 340 834,89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6 818 317,30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Оплата за электроэнергию уличного освещения на территории Комс</w:t>
            </w:r>
            <w:r w:rsidRPr="00135DC4">
              <w:t>о</w:t>
            </w:r>
            <w:r w:rsidRPr="00135DC4">
              <w:t>мольского городского поселения (Закупка товаров, работ и услуг для г</w:t>
            </w:r>
            <w:r w:rsidRPr="00135DC4">
              <w:t>о</w:t>
            </w:r>
            <w:r w:rsidRPr="00135DC4">
              <w:t>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05 1 01 20150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7 090 834,89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6 148 317,30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Содержание и ремонт сетей уличного освещения на территории Комс</w:t>
            </w:r>
            <w:r w:rsidRPr="00135DC4">
              <w:t>о</w:t>
            </w:r>
            <w:r w:rsidRPr="00135DC4">
              <w:t>мольского городского поселения (Закупка товаров  работ и услуг для г</w:t>
            </w:r>
            <w:r w:rsidRPr="00135DC4">
              <w:t>о</w:t>
            </w:r>
            <w:r w:rsidRPr="00135DC4">
              <w:t>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05 1 01 20160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1 250 000,00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670 000,00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9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"Организация благоустройства и озеленение терр</w:t>
            </w:r>
            <w:r w:rsidRPr="00135DC4">
              <w:rPr>
                <w:b/>
                <w:bCs/>
                <w:i/>
                <w:iCs/>
              </w:rPr>
              <w:t>и</w:t>
            </w:r>
            <w:r w:rsidRPr="00135DC4">
              <w:rPr>
                <w:b/>
                <w:bCs/>
                <w:i/>
                <w:iCs/>
              </w:rPr>
              <w:t>тории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1 352 000,00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1 406 000,00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05 2 01 00000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1 352 000,00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1 406 000,00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72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благоустройству и озеленению территории Комсомол</w:t>
            </w:r>
            <w:r w:rsidRPr="00135DC4">
              <w:t>ь</w:t>
            </w:r>
            <w:r w:rsidRPr="00135DC4">
              <w:t>ского городского поселения (Закупка товаров, работ и услуг для гос</w:t>
            </w:r>
            <w:r w:rsidRPr="00135DC4">
              <w:t>у</w:t>
            </w:r>
            <w:r w:rsidRPr="00135DC4">
              <w:t>дарственных и муниципальных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05 2 01 20190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1 352 000,00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1 406 000,00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70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624 000,00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1 005 888,00</w:t>
            </w:r>
          </w:p>
        </w:tc>
      </w:tr>
      <w:tr w:rsidR="0056492D" w:rsidRPr="00135DC4" w:rsidTr="0077539E">
        <w:trPr>
          <w:gridBefore w:val="2"/>
          <w:wBefore w:w="283" w:type="dxa"/>
          <w:trHeight w:val="612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</w:t>
            </w:r>
            <w:r w:rsidRPr="00135DC4">
              <w:rPr>
                <w:i/>
                <w:iCs/>
              </w:rPr>
              <w:t>е</w:t>
            </w:r>
            <w:r w:rsidRPr="00135DC4">
              <w:rPr>
                <w:i/>
                <w:iCs/>
              </w:rPr>
              <w:t>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05 3 01 00000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624 000,00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1 005 888,00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05 3 01 20200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624 000,00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648 960,00</w:t>
            </w:r>
          </w:p>
        </w:tc>
      </w:tr>
      <w:tr w:rsidR="0056492D" w:rsidRPr="00135DC4" w:rsidTr="0077539E">
        <w:trPr>
          <w:gridBefore w:val="2"/>
          <w:wBefore w:w="283" w:type="dxa"/>
          <w:trHeight w:val="38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05 3 01 20850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356 928,00</w:t>
            </w:r>
          </w:p>
        </w:tc>
      </w:tr>
      <w:tr w:rsidR="0056492D" w:rsidRPr="00135DC4" w:rsidTr="0077539E">
        <w:trPr>
          <w:gridBefore w:val="2"/>
          <w:wBefore w:w="283" w:type="dxa"/>
          <w:trHeight w:val="109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1 682 400,00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"Ликвидация несанкционированных свалок и уборка мусора в населенных пунктах Комсомольского городского пос</w:t>
            </w:r>
            <w:r w:rsidRPr="00135DC4">
              <w:rPr>
                <w:i/>
                <w:iCs/>
              </w:rPr>
              <w:t>е</w:t>
            </w:r>
            <w:r w:rsidRPr="00135DC4">
              <w:rPr>
                <w:i/>
                <w:iCs/>
              </w:rPr>
              <w:t xml:space="preserve">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05 4 01 00000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2 000 000,00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1 682 400,00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05 4 01 20210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2 000 000,00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1 682 400,00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"Прочие мероприятия по благоустройству на те</w:t>
            </w:r>
            <w:r w:rsidRPr="00135DC4">
              <w:rPr>
                <w:b/>
                <w:bCs/>
                <w:i/>
                <w:iCs/>
              </w:rPr>
              <w:t>р</w:t>
            </w:r>
            <w:r w:rsidRPr="00135DC4">
              <w:rPr>
                <w:b/>
                <w:bCs/>
                <w:i/>
                <w:iCs/>
              </w:rPr>
              <w:t xml:space="preserve">ритории Комсомольского городского поселения"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2 589 466,67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1 319 656,00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05 5 01 00000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937 300,00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1 319 656,00</w:t>
            </w:r>
          </w:p>
        </w:tc>
      </w:tr>
      <w:tr w:rsidR="0056492D" w:rsidRPr="00135DC4" w:rsidTr="0077539E">
        <w:trPr>
          <w:gridBefore w:val="2"/>
          <w:wBefore w:w="283" w:type="dxa"/>
          <w:trHeight w:val="70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Оборудование мест для установки контейнеров и обустройство мест для крупногабаритного мусора (Закупка товаров, работ и услуг для госуда</w:t>
            </w:r>
            <w:r w:rsidRPr="00135DC4">
              <w:t>р</w:t>
            </w:r>
            <w:r w:rsidRPr="00135DC4">
              <w:t>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05 5 01 20180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159 480,00</w:t>
            </w:r>
          </w:p>
        </w:tc>
      </w:tr>
      <w:tr w:rsidR="0056492D" w:rsidRPr="00135DC4" w:rsidTr="0077539E">
        <w:trPr>
          <w:gridBefore w:val="2"/>
          <w:wBefore w:w="283" w:type="dxa"/>
          <w:trHeight w:val="12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r w:rsidRPr="00135DC4">
              <w:t>Содержание дождеприемных колодцев, водоотводных канав Комс</w:t>
            </w:r>
            <w:r w:rsidRPr="00135DC4">
              <w:t>о</w:t>
            </w:r>
            <w:r w:rsidRPr="00135DC4">
              <w:t>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104 000,00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216 320,00</w:t>
            </w:r>
          </w:p>
        </w:tc>
      </w:tr>
      <w:tr w:rsidR="0056492D" w:rsidRPr="00135DC4" w:rsidTr="0077539E">
        <w:trPr>
          <w:gridBefore w:val="2"/>
          <w:wBefore w:w="283" w:type="dxa"/>
          <w:trHeight w:val="120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 парков на территории Комсомольского городского посел</w:t>
            </w:r>
            <w:r w:rsidRPr="00135DC4">
              <w:t>е</w:t>
            </w:r>
            <w:r w:rsidRPr="00135DC4">
              <w:t>ния (Закупка товаров, работ и услуг для государственных ( муниципал</w:t>
            </w:r>
            <w:r w:rsidRPr="00135DC4">
              <w:t>ь</w:t>
            </w:r>
            <w:r w:rsidRPr="00135DC4">
              <w:t>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05 5 01 20230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500 000,00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378 560,00</w:t>
            </w:r>
          </w:p>
        </w:tc>
      </w:tr>
      <w:tr w:rsidR="0056492D" w:rsidRPr="00135DC4" w:rsidTr="0077539E">
        <w:trPr>
          <w:gridBefore w:val="2"/>
          <w:wBefore w:w="283" w:type="dxa"/>
          <w:trHeight w:val="705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Установка, содержание, текущий ремонт детских площадок, скамеек и урн на территории Комсомольского городского поселения (Закупка т</w:t>
            </w:r>
            <w:r w:rsidRPr="00135DC4">
              <w:t>о</w:t>
            </w:r>
            <w:r w:rsidRPr="00135DC4">
              <w:t>варов, работ и услуг для государственных ( 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05 5 01 20240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156 320,00</w:t>
            </w:r>
          </w:p>
        </w:tc>
      </w:tr>
      <w:tr w:rsidR="0056492D" w:rsidRPr="00135DC4" w:rsidTr="0077539E">
        <w:trPr>
          <w:gridBefore w:val="2"/>
          <w:wBefore w:w="283" w:type="dxa"/>
          <w:trHeight w:val="63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Текущий ремонт и содержание памятников воинам погибшим в ВОВ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Текущий ремонт и содержание мостов  Комсомольского городского п</w:t>
            </w:r>
            <w:r w:rsidRPr="00135DC4">
              <w:t>о</w:t>
            </w:r>
            <w:r w:rsidRPr="00135DC4">
              <w:t>селения (Закупка товаров, работ и услуг для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05 5 01 20270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110 000,00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Приобретение баннеров по тематике благоустройства  Комсомольского городского поселения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05 5 01 20280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54 080,00</w:t>
            </w:r>
          </w:p>
        </w:tc>
      </w:tr>
      <w:tr w:rsidR="0056492D" w:rsidRPr="00135DC4" w:rsidTr="0077539E">
        <w:trPr>
          <w:gridBefore w:val="2"/>
          <w:wBefore w:w="283" w:type="dxa"/>
          <w:trHeight w:val="69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Акарицидная обработка территории Комсомольского городского пос</w:t>
            </w:r>
            <w:r w:rsidRPr="00135DC4">
              <w:t>е</w:t>
            </w:r>
            <w:r w:rsidRPr="00135DC4">
              <w:t>ления  (Закупка товаров работ и услуг для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05 5 01 20470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10 500,00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10 816,00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Обработка территории Комсомольского городского поселения от борщ</w:t>
            </w:r>
            <w:r w:rsidRPr="00135DC4">
              <w:t>е</w:t>
            </w:r>
            <w:r w:rsidRPr="00135DC4">
              <w:t>вика Сосновского (Закупка товаров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05 5 01 20590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50 000,00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54080,00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Устройство снежных (ледяных горок)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05 5 01 20620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72 800,00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75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"Приобретение специализированной техники"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05 5 05 00000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1 652 166,67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05 5 05 20450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1 652 166,67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"Организация водоснабжения населения на террит</w:t>
            </w:r>
            <w:r w:rsidRPr="00135DC4">
              <w:rPr>
                <w:b/>
                <w:bCs/>
                <w:i/>
                <w:iCs/>
              </w:rPr>
              <w:t>о</w:t>
            </w:r>
            <w:r w:rsidRPr="00135DC4">
              <w:rPr>
                <w:b/>
                <w:bCs/>
                <w:i/>
                <w:iCs/>
              </w:rPr>
              <w:t xml:space="preserve">рии Комсомольского городского поселения"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194 966,00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324 480,00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"Организация водоснабжения населения на те</w:t>
            </w:r>
            <w:r w:rsidRPr="00135DC4">
              <w:rPr>
                <w:i/>
                <w:iCs/>
              </w:rPr>
              <w:t>р</w:t>
            </w:r>
            <w:r w:rsidRPr="00135DC4">
              <w:rPr>
                <w:i/>
                <w:iCs/>
              </w:rPr>
              <w:t xml:space="preserve">ритории Комсомольского городского поселения"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05 6 01 00000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194 966,00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324 480,00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Содержание, текущий  ремонт колодцев и артезианских скважин терр</w:t>
            </w:r>
            <w:r w:rsidRPr="00135DC4">
              <w:t>и</w:t>
            </w:r>
            <w:r w:rsidRPr="00135DC4">
              <w:t>тории Комсомольского городского поселения (Закупка товаров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05 6 01 20330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194 966,00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324 480,00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06 0 00 00000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22 213 500,00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22 213 500,00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"Организация культурно-досугового обслуживания н</w:t>
            </w:r>
            <w:r w:rsidRPr="00135DC4">
              <w:rPr>
                <w:b/>
                <w:bCs/>
                <w:i/>
                <w:iCs/>
              </w:rPr>
              <w:t>а</w:t>
            </w:r>
            <w:r w:rsidRPr="00135DC4">
              <w:rPr>
                <w:b/>
                <w:bCs/>
                <w:i/>
                <w:iCs/>
              </w:rPr>
              <w:t>селения Комсомольского городского поселения"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06 1 00 00000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16 097 400,00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16 179 400,00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"Организация культурно-досугового обслужив</w:t>
            </w:r>
            <w:r w:rsidRPr="00135DC4">
              <w:rPr>
                <w:i/>
                <w:iCs/>
              </w:rPr>
              <w:t>а</w:t>
            </w:r>
            <w:r w:rsidRPr="00135DC4">
              <w:rPr>
                <w:i/>
                <w:iCs/>
              </w:rPr>
              <w:t xml:space="preserve">ния населения Комсомольского городского поселения"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06 1 01 00000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15 297 400,00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15 179 400,00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обеспечения деятельности учреждения культуры (Ме</w:t>
            </w:r>
            <w:r w:rsidRPr="00135DC4">
              <w:t>ж</w:t>
            </w:r>
            <w:r w:rsidRPr="00135DC4">
              <w:t>бюджетные трансферты)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01 G0040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15 297 400,00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15 179 400,00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>
            <w:pPr>
              <w:jc w:val="both"/>
              <w:rPr>
                <w:i/>
                <w:iCs/>
              </w:rPr>
            </w:pPr>
            <w:r w:rsidRPr="00135DC4">
              <w:rPr>
                <w:i/>
                <w:iCs/>
              </w:rPr>
              <w:lastRenderedPageBreak/>
              <w:t>Основное мероприятие "Организация показа кинофильмов"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06 1 04 00000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800 000,00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1 000 000,00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Расходы по организации показа кинофильмов (Межбюджетные тран</w:t>
            </w:r>
            <w:r w:rsidRPr="00135DC4">
              <w:t>с</w:t>
            </w:r>
            <w:r w:rsidRPr="00135DC4">
              <w:t>ферты)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04 G0060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1 000 000,00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48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Подпрограмма "Библиотечное обслуживание населения, комплект</w:t>
            </w:r>
            <w:r w:rsidRPr="00135DC4">
              <w:rPr>
                <w:b/>
                <w:bCs/>
                <w:i/>
                <w:iCs/>
              </w:rPr>
              <w:t>о</w:t>
            </w:r>
            <w:r w:rsidRPr="00135DC4">
              <w:rPr>
                <w:b/>
                <w:bCs/>
                <w:i/>
                <w:iCs/>
              </w:rPr>
              <w:t xml:space="preserve">вание и обеспечение сохранности библиотечных фондов библиотек поселения"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06 2 00 00000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6 116 100,00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6 034 100,00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i/>
                <w:iCs/>
              </w:rPr>
            </w:pPr>
            <w:r w:rsidRPr="00135DC4">
              <w:rPr>
                <w:i/>
                <w:iCs/>
              </w:rPr>
              <w:t>Основное мероприятие "Библиотечное обслуживание населения, ко</w:t>
            </w:r>
            <w:r w:rsidRPr="00135DC4">
              <w:rPr>
                <w:i/>
                <w:iCs/>
              </w:rPr>
              <w:t>м</w:t>
            </w:r>
            <w:r w:rsidRPr="00135DC4">
              <w:rPr>
                <w:i/>
                <w:iCs/>
              </w:rPr>
              <w:t>плектование и обеспечение сохранности библиотечных фондов библи</w:t>
            </w:r>
            <w:r w:rsidRPr="00135DC4">
              <w:rPr>
                <w:i/>
                <w:iCs/>
              </w:rPr>
              <w:t>о</w:t>
            </w:r>
            <w:r w:rsidRPr="00135DC4">
              <w:rPr>
                <w:i/>
                <w:iCs/>
              </w:rPr>
              <w:t xml:space="preserve">тек поселения"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06 2 01 00000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6 116 100,00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6 034 100,00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Библиотечное обслуживание населения, комплектование и обеспечение  сохранности библиотечных фондов  библиотек поселения (Межбюдже</w:t>
            </w:r>
            <w:r w:rsidRPr="00135DC4">
              <w:t>т</w:t>
            </w:r>
            <w:r w:rsidRPr="00135DC4">
              <w:t>ные трансферты)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2 01 G0050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6 116 100,00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6 034 100,00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Непрограммные направления деятельности  Комсомольского горо</w:t>
            </w:r>
            <w:r w:rsidRPr="00135DC4">
              <w:rPr>
                <w:b/>
                <w:bCs/>
                <w:i/>
                <w:iCs/>
              </w:rPr>
              <w:t>д</w:t>
            </w:r>
            <w:r w:rsidRPr="00135DC4">
              <w:rPr>
                <w:b/>
                <w:bCs/>
                <w:i/>
                <w:iCs/>
              </w:rPr>
              <w:t>ского поселения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40 0 00 00000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9B8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48 040,91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6B9B8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54 600,00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40 9 00 00000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48 040,91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54 600,00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и проведение мероприятий, связанных с государственными праздниками, юбилейными и памятными  датами  Комсомольского г</w:t>
            </w:r>
            <w:r w:rsidRPr="00135DC4">
              <w:t>о</w:t>
            </w:r>
            <w:r w:rsidRPr="00135DC4">
              <w:t>родского поселения 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40 9 00 20350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48 040,91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54 600,00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Пенсионное  обеспечение, социальное обеспечение  населения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42 0 00 00000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92 000,00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95 680,00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42 9 00 00000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95 680,00</w:t>
            </w:r>
          </w:p>
        </w:tc>
      </w:tr>
      <w:tr w:rsidR="0056492D" w:rsidRPr="00135DC4" w:rsidTr="0077539E">
        <w:trPr>
          <w:gridBefore w:val="2"/>
          <w:wBefore w:w="283" w:type="dxa"/>
          <w:trHeight w:val="936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Пенсионное обеспечение, замещавших выборные  муниципальные  должности  и муниципальные  должности муниципальной службы Ко</w:t>
            </w:r>
            <w:r w:rsidRPr="00135DC4">
              <w:t>м</w:t>
            </w:r>
            <w:r w:rsidRPr="00135DC4">
              <w:t>сомольского городского поселения  (Социальное обеспечение и иные выплаты населению)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42 9 00 90020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92 000,00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95 680,00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135DC4" w:rsidRDefault="0056492D" w:rsidP="0077539E">
            <w:pPr>
              <w:jc w:val="both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Обслуживание муниципального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43 0 00 00000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533 049,18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151 347,95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135DC4" w:rsidRDefault="0056492D" w:rsidP="0077539E">
            <w:pPr>
              <w:jc w:val="both"/>
              <w:rPr>
                <w:b/>
                <w:bCs/>
              </w:rPr>
            </w:pPr>
            <w:r w:rsidRPr="00135DC4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43 9 00 00000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533 049,18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151 347,95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Своевременное обслуживание и погашение долговых обязательств Ко</w:t>
            </w:r>
            <w:r w:rsidRPr="00135DC4">
              <w:t>м</w:t>
            </w:r>
            <w:r w:rsidRPr="00135DC4">
              <w:t>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43  9 00 20450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533 049,18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151 347,95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Транспортные расходы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44 0 00 00000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53 000,00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55 000,00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44 9 00 00000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1560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Транспортные расходы на оказание услуг по перевозке  умерших гра</w:t>
            </w:r>
            <w:r w:rsidRPr="00135DC4">
              <w:t>ж</w:t>
            </w:r>
            <w:r w:rsidRPr="00135DC4">
              <w:t>дан, зарегистрированных на территории Комсомольского городского п</w:t>
            </w:r>
            <w:r w:rsidRPr="00135DC4">
              <w:t>о</w:t>
            </w:r>
            <w:r w:rsidRPr="00135DC4">
              <w:t>селения, не востребованных и не имеющих  родственников автомобил</w:t>
            </w:r>
            <w:r w:rsidRPr="00135DC4">
              <w:t>ь</w:t>
            </w:r>
            <w:r w:rsidRPr="00135DC4">
              <w:t>ным транспортом из морга г. Иваново после проведения судебно-медицинской экспертизы в г. Комсомольск (Закупка товаров, работ и у</w:t>
            </w:r>
            <w:r w:rsidRPr="00135DC4">
              <w:t>с</w:t>
            </w:r>
            <w:r w:rsidRPr="00135DC4">
              <w:t>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44 9 00 20370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Иные не программные направления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46 0 00 00000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892 100,00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404 300,00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12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46 9 00 00000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892 100,00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404 300,00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Публикация в СМИ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46 9 00 20070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14 000,00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Оплата членских взносов в ассоциацию "Совет муниципальных образ</w:t>
            </w:r>
            <w:r w:rsidRPr="00135DC4">
              <w:t>о</w:t>
            </w:r>
            <w:r w:rsidRPr="00135DC4">
              <w:t>ваний Ивановской области (Закупка товаров, работ и услуг для госуда</w:t>
            </w:r>
            <w:r w:rsidRPr="00135DC4">
              <w:t>р</w:t>
            </w:r>
            <w:r w:rsidRPr="00135DC4">
              <w:t>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46 9 00 20430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16 700,00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17 400,00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46 9 00 20560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14 500,00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15 000,00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46 9 00 20630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143 000,00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143 000,00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Развитие и использование информационных технологий (Закупка тов</w:t>
            </w:r>
            <w:r w:rsidRPr="00135DC4">
              <w:t>а</w:t>
            </w:r>
            <w:r w:rsidRPr="00135DC4">
              <w:t>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46 9 00 20640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3 900,00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3 900,00</w:t>
            </w:r>
          </w:p>
        </w:tc>
      </w:tr>
      <w:tr w:rsidR="0056492D" w:rsidRPr="00135DC4" w:rsidTr="0077539E">
        <w:trPr>
          <w:gridBefore w:val="2"/>
          <w:wBefore w:w="283" w:type="dxa"/>
          <w:trHeight w:val="6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Расходы на приобретение и содержание систем видеонаблюдения (З</w:t>
            </w:r>
            <w:r w:rsidRPr="00135DC4">
              <w:t>а</w:t>
            </w:r>
            <w:r w:rsidRPr="00135DC4">
              <w:t>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46 9 00 20810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700 000,00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210 000,00</w:t>
            </w:r>
          </w:p>
        </w:tc>
      </w:tr>
      <w:tr w:rsidR="0056492D" w:rsidRPr="00135DC4" w:rsidTr="0077539E">
        <w:trPr>
          <w:gridBefore w:val="2"/>
          <w:wBefore w:w="283" w:type="dxa"/>
          <w:trHeight w:val="324"/>
        </w:trPr>
        <w:tc>
          <w:tcPr>
            <w:tcW w:w="90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52 077 570,00</w:t>
            </w: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52 577 570,00</w:t>
            </w:r>
          </w:p>
        </w:tc>
      </w:tr>
    </w:tbl>
    <w:p w:rsidR="0056492D" w:rsidRDefault="0056492D" w:rsidP="0056492D">
      <w:pPr>
        <w:rPr>
          <w:b/>
          <w:sz w:val="22"/>
          <w:szCs w:val="22"/>
        </w:rPr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Pr="0093618E" w:rsidRDefault="0056492D" w:rsidP="0056492D">
      <w:pPr>
        <w:tabs>
          <w:tab w:val="left" w:pos="3012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№9</w:t>
      </w:r>
    </w:p>
    <w:p w:rsidR="0056492D" w:rsidRPr="0093618E" w:rsidRDefault="0056492D" w:rsidP="0056492D">
      <w:pPr>
        <w:tabs>
          <w:tab w:val="left" w:pos="3012"/>
        </w:tabs>
        <w:jc w:val="right"/>
        <w:rPr>
          <w:b/>
          <w:sz w:val="22"/>
          <w:szCs w:val="22"/>
        </w:rPr>
      </w:pPr>
      <w:r w:rsidRPr="0093618E">
        <w:rPr>
          <w:sz w:val="22"/>
          <w:szCs w:val="22"/>
        </w:rPr>
        <w:t>к решению Совета Комсомол</w:t>
      </w:r>
      <w:r w:rsidRPr="0093618E">
        <w:rPr>
          <w:sz w:val="22"/>
          <w:szCs w:val="22"/>
        </w:rPr>
        <w:t>ь</w:t>
      </w:r>
      <w:r w:rsidRPr="0093618E">
        <w:rPr>
          <w:sz w:val="22"/>
          <w:szCs w:val="22"/>
        </w:rPr>
        <w:t>ского</w:t>
      </w:r>
    </w:p>
    <w:p w:rsidR="0056492D" w:rsidRPr="0093618E" w:rsidRDefault="0056492D" w:rsidP="0056492D">
      <w:pPr>
        <w:tabs>
          <w:tab w:val="left" w:pos="3012"/>
        </w:tabs>
        <w:jc w:val="right"/>
        <w:rPr>
          <w:sz w:val="22"/>
          <w:szCs w:val="22"/>
        </w:rPr>
      </w:pPr>
      <w:r w:rsidRPr="0093618E">
        <w:rPr>
          <w:sz w:val="22"/>
          <w:szCs w:val="22"/>
        </w:rPr>
        <w:t>городского поселения</w:t>
      </w:r>
    </w:p>
    <w:p w:rsidR="0056492D" w:rsidRPr="0093618E" w:rsidRDefault="0056492D" w:rsidP="0056492D">
      <w:pPr>
        <w:tabs>
          <w:tab w:val="left" w:pos="3012"/>
        </w:tabs>
        <w:jc w:val="right"/>
        <w:rPr>
          <w:sz w:val="22"/>
          <w:szCs w:val="22"/>
        </w:rPr>
      </w:pPr>
      <w:r w:rsidRPr="0093618E">
        <w:rPr>
          <w:sz w:val="22"/>
          <w:szCs w:val="22"/>
        </w:rPr>
        <w:t>от 28.11.2019г. №298</w:t>
      </w:r>
    </w:p>
    <w:p w:rsidR="0056492D" w:rsidRPr="0093618E" w:rsidRDefault="0056492D" w:rsidP="0056492D">
      <w:pPr>
        <w:tabs>
          <w:tab w:val="left" w:pos="3012"/>
        </w:tabs>
        <w:jc w:val="right"/>
        <w:rPr>
          <w:sz w:val="8"/>
        </w:rPr>
      </w:pPr>
    </w:p>
    <w:p w:rsidR="0056492D" w:rsidRPr="005A4BAE" w:rsidRDefault="0056492D" w:rsidP="0056492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№9</w:t>
      </w:r>
    </w:p>
    <w:p w:rsidR="0056492D" w:rsidRPr="005A4BAE" w:rsidRDefault="0056492D" w:rsidP="0056492D">
      <w:pPr>
        <w:jc w:val="right"/>
        <w:rPr>
          <w:sz w:val="22"/>
          <w:szCs w:val="22"/>
        </w:rPr>
      </w:pPr>
      <w:r w:rsidRPr="005A4BAE">
        <w:rPr>
          <w:sz w:val="22"/>
          <w:szCs w:val="22"/>
        </w:rPr>
        <w:t xml:space="preserve">                                                                                            к решению  Совета Комсомольск</w:t>
      </w:r>
      <w:r w:rsidRPr="005A4BAE">
        <w:rPr>
          <w:sz w:val="22"/>
          <w:szCs w:val="22"/>
        </w:rPr>
        <w:t>о</w:t>
      </w:r>
      <w:r w:rsidRPr="005A4BAE">
        <w:rPr>
          <w:sz w:val="22"/>
          <w:szCs w:val="22"/>
        </w:rPr>
        <w:t>го</w:t>
      </w:r>
    </w:p>
    <w:p w:rsidR="0056492D" w:rsidRPr="005A4BAE" w:rsidRDefault="0056492D" w:rsidP="0056492D">
      <w:pPr>
        <w:jc w:val="right"/>
        <w:rPr>
          <w:sz w:val="22"/>
          <w:szCs w:val="22"/>
        </w:rPr>
      </w:pPr>
      <w:r w:rsidRPr="005A4BAE">
        <w:rPr>
          <w:sz w:val="22"/>
          <w:szCs w:val="22"/>
        </w:rPr>
        <w:t xml:space="preserve">                                                                                               городского поселения «О бюджете Комсомольского </w:t>
      </w:r>
    </w:p>
    <w:p w:rsidR="0056492D" w:rsidRPr="005A4BAE" w:rsidRDefault="0056492D" w:rsidP="0056492D">
      <w:pPr>
        <w:jc w:val="right"/>
        <w:rPr>
          <w:sz w:val="22"/>
          <w:szCs w:val="22"/>
        </w:rPr>
      </w:pPr>
      <w:r w:rsidRPr="005A4BAE">
        <w:rPr>
          <w:sz w:val="22"/>
          <w:szCs w:val="22"/>
        </w:rPr>
        <w:t xml:space="preserve">городского поселения на 2019 год </w:t>
      </w:r>
    </w:p>
    <w:p w:rsidR="0056492D" w:rsidRDefault="0056492D" w:rsidP="0056492D">
      <w:pPr>
        <w:jc w:val="right"/>
        <w:rPr>
          <w:sz w:val="22"/>
          <w:szCs w:val="22"/>
        </w:rPr>
      </w:pPr>
      <w:r w:rsidRPr="005A4BAE">
        <w:rPr>
          <w:sz w:val="22"/>
          <w:szCs w:val="22"/>
        </w:rPr>
        <w:lastRenderedPageBreak/>
        <w:t>и на плановый период 2020 и 2021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«13» декабря 2018 г  №229</w:t>
      </w:r>
    </w:p>
    <w:p w:rsidR="0056492D" w:rsidRPr="00AC3574" w:rsidRDefault="0056492D" w:rsidP="0056492D">
      <w:pPr>
        <w:jc w:val="right"/>
        <w:rPr>
          <w:sz w:val="2"/>
          <w:szCs w:val="22"/>
        </w:rPr>
      </w:pPr>
    </w:p>
    <w:tbl>
      <w:tblPr>
        <w:tblW w:w="15876" w:type="dxa"/>
        <w:tblInd w:w="-176" w:type="dxa"/>
        <w:tblLayout w:type="fixed"/>
        <w:tblLook w:val="04A0"/>
      </w:tblPr>
      <w:tblGrid>
        <w:gridCol w:w="7797"/>
        <w:gridCol w:w="1276"/>
        <w:gridCol w:w="929"/>
        <w:gridCol w:w="995"/>
        <w:gridCol w:w="1903"/>
        <w:gridCol w:w="1058"/>
        <w:gridCol w:w="1918"/>
      </w:tblGrid>
      <w:tr w:rsidR="0056492D" w:rsidRPr="00135DC4" w:rsidTr="0077539E">
        <w:trPr>
          <w:trHeight w:val="345"/>
        </w:trPr>
        <w:tc>
          <w:tcPr>
            <w:tcW w:w="15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bookmarkStart w:id="0" w:name="RANGE!A1:G49"/>
            <w:bookmarkStart w:id="1" w:name="RANGE!A1:G47"/>
            <w:bookmarkStart w:id="2" w:name="RANGE!A1:G54"/>
            <w:bookmarkEnd w:id="0"/>
            <w:bookmarkEnd w:id="1"/>
            <w:bookmarkEnd w:id="2"/>
            <w:r w:rsidRPr="00135DC4">
              <w:rPr>
                <w:b/>
                <w:bCs/>
              </w:rPr>
              <w:t>Ведомственная  структура  расходов бюджета  Комсомольского городского поселения на  2019 год</w:t>
            </w:r>
          </w:p>
        </w:tc>
      </w:tr>
      <w:tr w:rsidR="0056492D" w:rsidRPr="00135DC4" w:rsidTr="0077539E">
        <w:trPr>
          <w:trHeight w:val="324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>
            <w:pPr>
              <w:jc w:val="center"/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135DC4" w:rsidRDefault="0056492D" w:rsidP="0077539E"/>
        </w:tc>
      </w:tr>
      <w:tr w:rsidR="0056492D" w:rsidRPr="00135DC4" w:rsidTr="0077539E">
        <w:trPr>
          <w:trHeight w:val="1260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Код главн</w:t>
            </w:r>
            <w:r w:rsidRPr="00135DC4">
              <w:rPr>
                <w:b/>
                <w:bCs/>
              </w:rPr>
              <w:t>о</w:t>
            </w:r>
            <w:r w:rsidRPr="00135DC4">
              <w:rPr>
                <w:b/>
                <w:bCs/>
              </w:rPr>
              <w:t>го распоряд</w:t>
            </w:r>
            <w:r w:rsidRPr="00135DC4">
              <w:rPr>
                <w:b/>
                <w:bCs/>
              </w:rPr>
              <w:t>и</w:t>
            </w:r>
            <w:r w:rsidRPr="00135DC4">
              <w:rPr>
                <w:b/>
                <w:bCs/>
              </w:rPr>
              <w:t>теля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ра</w:t>
            </w:r>
            <w:r w:rsidRPr="00135DC4">
              <w:rPr>
                <w:b/>
                <w:bCs/>
              </w:rPr>
              <w:t>з</w:t>
            </w:r>
            <w:r w:rsidRPr="00135DC4">
              <w:rPr>
                <w:b/>
                <w:bCs/>
              </w:rPr>
              <w:t>дел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По</w:t>
            </w:r>
            <w:r w:rsidRPr="00135DC4">
              <w:rPr>
                <w:b/>
                <w:bCs/>
              </w:rPr>
              <w:t>д</w:t>
            </w:r>
            <w:r w:rsidRPr="00135DC4">
              <w:rPr>
                <w:b/>
                <w:bCs/>
              </w:rPr>
              <w:t>раз    дел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Вид                      ра</w:t>
            </w:r>
            <w:r w:rsidRPr="00135DC4">
              <w:rPr>
                <w:b/>
                <w:bCs/>
              </w:rPr>
              <w:t>с</w:t>
            </w:r>
            <w:r w:rsidRPr="00135DC4">
              <w:rPr>
                <w:b/>
                <w:bCs/>
              </w:rPr>
              <w:t>хода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Сумма                  руб.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135DC4">
              <w:rPr>
                <w:b/>
                <w:bCs/>
                <w:i/>
                <w:iCs/>
              </w:rPr>
              <w:t>25 724 640,00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обеспечения деятельности учреждения культ</w:t>
            </w:r>
            <w:r w:rsidRPr="00135DC4">
              <w:t>у</w:t>
            </w:r>
            <w:r w:rsidRPr="00135DC4">
              <w:t>ры Комсомольского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i/>
                <w:iCs/>
              </w:rPr>
            </w:pPr>
            <w:r w:rsidRPr="00135DC4">
              <w:rPr>
                <w:i/>
                <w:iCs/>
              </w:rPr>
              <w:t>0,00</w:t>
            </w:r>
          </w:p>
        </w:tc>
      </w:tr>
      <w:tr w:rsidR="0056492D" w:rsidRPr="00135DC4" w:rsidTr="0077539E">
        <w:trPr>
          <w:trHeight w:val="54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Расходы на временную летнюю занятость подростков в труд</w:t>
            </w:r>
            <w:r w:rsidRPr="00135DC4">
              <w:t>о</w:t>
            </w:r>
            <w:r w:rsidRPr="00135DC4">
              <w:t>вом отряде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265 475,15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обеспечения деятельности учреждения культ</w:t>
            </w:r>
            <w:r w:rsidRPr="00135DC4">
              <w:t>у</w:t>
            </w:r>
            <w:r w:rsidRPr="00135DC4">
              <w:t>ры Комсомольского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14 658 838,35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Поэтапное доведение средней заработной платы работникам культуры поселения до средней заработной платы в Ивано</w:t>
            </w:r>
            <w:r w:rsidRPr="00135DC4">
              <w:t>в</w:t>
            </w:r>
            <w:r w:rsidRPr="00135DC4">
              <w:t>ской области в соответствии с Указами Президента РФ (Ме</w:t>
            </w:r>
            <w:r w:rsidRPr="00135DC4">
              <w:t>ж</w:t>
            </w:r>
            <w:r w:rsidRPr="00135DC4">
              <w:t>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1 612 394,00</w:t>
            </w:r>
          </w:p>
        </w:tc>
      </w:tr>
      <w:tr w:rsidR="0056492D" w:rsidRPr="00135DC4" w:rsidTr="0077539E">
        <w:trPr>
          <w:trHeight w:val="1248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Расходы  связанные с поэтапным доведением средней зар</w:t>
            </w:r>
            <w:r w:rsidRPr="00135DC4">
              <w:t>а</w:t>
            </w:r>
            <w:r w:rsidRPr="00135DC4">
              <w:t>ботной платы работникам культуры муниципальных учрежд</w:t>
            </w:r>
            <w:r w:rsidRPr="00135DC4">
              <w:t>е</w:t>
            </w:r>
            <w:r w:rsidRPr="00135DC4">
              <w:t>ний культуры до средней заработной платы в Ивановской области в соответствии с Указами Президента РФ (Межбюдже</w:t>
            </w:r>
            <w:r w:rsidRPr="00135DC4">
              <w:t>т</w:t>
            </w:r>
            <w:r w:rsidRPr="00135DC4">
              <w:t>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84 864,00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Капитальный ремонт летней площадки здания МКУ ГДК г. Комсомольска 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03 S1980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31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Расходы по организации показа кинофильмов (Межбюдже</w:t>
            </w:r>
            <w:r w:rsidRPr="00135DC4">
              <w:t>т</w:t>
            </w:r>
            <w:r w:rsidRPr="00135DC4">
              <w:t>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04 G0060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853 653,50</w:t>
            </w:r>
          </w:p>
        </w:tc>
      </w:tr>
      <w:tr w:rsidR="0056492D" w:rsidRPr="00135DC4" w:rsidTr="0077539E">
        <w:trPr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5 561 171,00</w:t>
            </w:r>
          </w:p>
        </w:tc>
      </w:tr>
      <w:tr w:rsidR="0056492D" w:rsidRPr="00135DC4" w:rsidTr="0077539E">
        <w:trPr>
          <w:trHeight w:val="1248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lastRenderedPageBreak/>
              <w:t>Софинансирование расходов связанных с поэтапным довед</w:t>
            </w:r>
            <w:r w:rsidRPr="00135DC4">
              <w:t>е</w:t>
            </w:r>
            <w:r w:rsidRPr="00135DC4">
              <w:t>нием средней заработной платы работникам культуры посел</w:t>
            </w:r>
            <w:r w:rsidRPr="00135DC4">
              <w:t>е</w:t>
            </w:r>
            <w:r w:rsidRPr="00135DC4">
              <w:t>ния до средней заработной платы в Ивановской области в соответствии с Указами Президента РФ   (Межбюджетные трансфе</w:t>
            </w:r>
            <w:r w:rsidRPr="00135DC4">
              <w:t>р</w:t>
            </w:r>
            <w:r w:rsidRPr="00135DC4">
              <w:t>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06 2 02 80340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807 012,00</w:t>
            </w:r>
          </w:p>
        </w:tc>
      </w:tr>
      <w:tr w:rsidR="0056492D" w:rsidRPr="00135DC4" w:rsidTr="0077539E">
        <w:trPr>
          <w:trHeight w:val="1248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Расходы  связанные с поэтапным доведением средней зар</w:t>
            </w:r>
            <w:r w:rsidRPr="00135DC4">
              <w:t>а</w:t>
            </w:r>
            <w:r w:rsidRPr="00135DC4">
              <w:t>ботной платы работникам культуры муниципальных учрежд</w:t>
            </w:r>
            <w:r w:rsidRPr="00135DC4">
              <w:t>е</w:t>
            </w:r>
            <w:r w:rsidRPr="00135DC4">
              <w:t>ний культуры до средней заработной платы в Ивановской области в соответствии с Указами Президента Российской Фед</w:t>
            </w:r>
            <w:r w:rsidRPr="00135DC4">
              <w:t>е</w:t>
            </w:r>
            <w:r w:rsidRPr="00135DC4">
              <w:t>рации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42 475,00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Содержание работников младшего обслуживающего персон</w:t>
            </w:r>
            <w:r w:rsidRPr="00135DC4">
              <w:t>а</w:t>
            </w:r>
            <w:r w:rsidRPr="00135DC4">
              <w:t>ла МКУ " Центр обслуживания учреждений культуры Комс</w:t>
            </w:r>
            <w:r w:rsidRPr="00135DC4">
              <w:t>о</w:t>
            </w:r>
            <w:r w:rsidRPr="00135DC4">
              <w:t>мольского муниципального района Ивановской области ( Межбю</w:t>
            </w:r>
            <w:r w:rsidRPr="00135DC4">
              <w:t>д</w:t>
            </w:r>
            <w:r w:rsidRPr="00135DC4">
              <w:t>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1 838 757,00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обеспечения деятельности учреждения культ</w:t>
            </w:r>
            <w:r w:rsidRPr="00135DC4">
              <w:t>у</w:t>
            </w:r>
            <w:r w:rsidRPr="00135DC4">
              <w:t>ры Комсомольского городского поселения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Администрация Комсомольского муниципального  ра</w:t>
            </w:r>
            <w:r w:rsidRPr="00135DC4">
              <w:rPr>
                <w:b/>
                <w:bCs/>
              </w:rPr>
              <w:t>й</w:t>
            </w:r>
            <w:r w:rsidRPr="00135DC4">
              <w:rPr>
                <w:b/>
                <w:bCs/>
              </w:rPr>
              <w:t>она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53 614 611,01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Составление (изменение) списков кандидатов в присяжные заседатели федеральных судов общей юрисдикции в Росси</w:t>
            </w:r>
            <w:r w:rsidRPr="00135DC4">
              <w:t>й</w:t>
            </w:r>
            <w:r w:rsidRPr="00135DC4">
              <w:t>ской Федерации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46 9 00 51200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2 813,30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Подготовка проектов внесения изменений в документы терр</w:t>
            </w:r>
            <w:r w:rsidRPr="00135DC4">
              <w:t>и</w:t>
            </w:r>
            <w:r w:rsidRPr="00135DC4">
              <w:t>ториального планирования, правила землепользования и  з</w:t>
            </w:r>
            <w:r w:rsidRPr="00135DC4">
              <w:t>а</w:t>
            </w:r>
            <w:r w:rsidRPr="00135DC4">
              <w:t>стройки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07 1 01 S3020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307 698,86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Расходы на оказание квалифицированной юридической п</w:t>
            </w:r>
            <w:r w:rsidRPr="00135DC4">
              <w:t>о</w:t>
            </w:r>
            <w:r w:rsidRPr="00135DC4">
              <w:t>мощи (Закупка товаров, работ и услуг для государственных ( м</w:t>
            </w:r>
            <w:r w:rsidRPr="00135DC4">
              <w:t>у</w:t>
            </w:r>
            <w:r w:rsidRPr="00135DC4">
              <w:t>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46 9 00 20910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80 000,00</w:t>
            </w:r>
          </w:p>
        </w:tc>
      </w:tr>
      <w:tr w:rsidR="0056492D" w:rsidRPr="00135DC4" w:rsidTr="0077539E">
        <w:trPr>
          <w:trHeight w:val="903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Оценка недвижимости, признание прав и регулирование о</w:t>
            </w:r>
            <w:r w:rsidRPr="00135DC4">
              <w:t>т</w:t>
            </w:r>
            <w:r w:rsidRPr="00135DC4">
              <w:t>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12 066,58</w:t>
            </w:r>
          </w:p>
        </w:tc>
      </w:tr>
      <w:tr w:rsidR="0056492D" w:rsidRPr="00135DC4" w:rsidTr="0077539E">
        <w:trPr>
          <w:trHeight w:val="1075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Организация и проведение мероприятий, связанных с гос</w:t>
            </w:r>
            <w:r w:rsidRPr="00135DC4">
              <w:t>у</w:t>
            </w:r>
            <w:r w:rsidRPr="00135DC4">
              <w:t>дарственными праздниками, юбилейными и памятными датами Комсомольского городского поселения (Закупка тов</w:t>
            </w:r>
            <w:r w:rsidRPr="00135DC4">
              <w:t>а</w:t>
            </w:r>
            <w:r w:rsidRPr="00135DC4">
              <w:t>ров работ и услуг для государственных (муниципальных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40 9 00 20350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45 144,32</w:t>
            </w:r>
          </w:p>
        </w:tc>
      </w:tr>
      <w:tr w:rsidR="0056492D" w:rsidRPr="00135DC4" w:rsidTr="0077539E">
        <w:trPr>
          <w:trHeight w:val="1023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Исполнение судебных актов по  возмещению причиненного вреда  (за исключением судебных актов о взыскании дене</w:t>
            </w:r>
            <w:r w:rsidRPr="00135DC4">
              <w:t>ж</w:t>
            </w:r>
            <w:r w:rsidRPr="00135DC4">
              <w:t>ных средств в порядке субсидиарной ответственности главных распорядителей средств бюджета)  (Иные бюджетные ассигнов</w:t>
            </w:r>
            <w:r w:rsidRPr="00135DC4">
              <w:t>а</w:t>
            </w:r>
            <w:r w:rsidRPr="00135DC4">
              <w:t>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40 9 00 90010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1248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Изготовление проекта "Внесение изменений в Генеральный план Комсомольского городског</w:t>
            </w:r>
            <w:r>
              <w:t>о поселения Комсомольск</w:t>
            </w:r>
            <w:r>
              <w:t>о</w:t>
            </w:r>
            <w:r>
              <w:t>го муни</w:t>
            </w:r>
            <w:r w:rsidRPr="00135DC4">
              <w:t>ц</w:t>
            </w:r>
            <w:r>
              <w:t>и</w:t>
            </w:r>
            <w:r w:rsidRPr="00135DC4">
              <w:t>пального района Ивановской области" (Закупка тов</w:t>
            </w:r>
            <w:r w:rsidRPr="00135DC4">
              <w:t>а</w:t>
            </w:r>
            <w:r w:rsidRPr="00135DC4">
              <w:t>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41 9 00 20420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70 000,00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Публикация в СМИ (Закупка товаров, работ и услуг для гос</w:t>
            </w:r>
            <w:r w:rsidRPr="00135DC4">
              <w:t>у</w:t>
            </w:r>
            <w:r w:rsidRPr="00135DC4"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8 560,26</w:t>
            </w:r>
          </w:p>
        </w:tc>
      </w:tr>
      <w:tr w:rsidR="0056492D" w:rsidRPr="00135DC4" w:rsidTr="0077539E">
        <w:trPr>
          <w:trHeight w:val="48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Оплата членских взносов в ассоциацию "Совет муниципал</w:t>
            </w:r>
            <w:r w:rsidRPr="00135DC4">
              <w:t>ь</w:t>
            </w:r>
            <w:r w:rsidRPr="00135DC4">
              <w:t>ных образований Ивановской области  (Иные бюджетные ассигн</w:t>
            </w:r>
            <w:r w:rsidRPr="00135DC4">
              <w:t>о</w:t>
            </w:r>
            <w:r w:rsidRPr="00135DC4">
              <w:t>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16 378,00</w:t>
            </w:r>
          </w:p>
        </w:tc>
      </w:tr>
      <w:tr w:rsidR="0056492D" w:rsidRPr="00135DC4" w:rsidTr="0077539E">
        <w:trPr>
          <w:trHeight w:val="648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140 629,00</w:t>
            </w:r>
          </w:p>
        </w:tc>
      </w:tr>
      <w:tr w:rsidR="0056492D" w:rsidRPr="00135DC4" w:rsidTr="0077539E">
        <w:trPr>
          <w:trHeight w:val="61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92D" w:rsidRPr="00135DC4" w:rsidRDefault="0056492D" w:rsidP="0077539E">
            <w:r w:rsidRPr="00135DC4">
              <w:t>Развитие и использование информационных технологий    (З</w:t>
            </w:r>
            <w:r w:rsidRPr="00135DC4">
              <w:t>а</w:t>
            </w:r>
            <w:r w:rsidRPr="00135DC4">
              <w:t>купка товаров, работ и услуг для обеспечения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3 900,00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r w:rsidRPr="00135DC4">
              <w:t>Расходы на приобретение и содержание имущества казны Комсомольского городского поселения 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Расходы на приобретение и содержание систем видеонабл</w:t>
            </w:r>
            <w:r w:rsidRPr="00135DC4">
              <w:t>ю</w:t>
            </w:r>
            <w:r w:rsidRPr="00135DC4">
              <w:t>дения (Закупка товаров, работ и услуг для государственных (м</w:t>
            </w:r>
            <w:r w:rsidRPr="00135DC4">
              <w:t>у</w:t>
            </w:r>
            <w:r w:rsidRPr="00135DC4">
              <w:t>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46 9 00 20810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532 974,09</w:t>
            </w:r>
          </w:p>
        </w:tc>
      </w:tr>
      <w:tr w:rsidR="0056492D" w:rsidRPr="00135DC4" w:rsidTr="0077539E">
        <w:trPr>
          <w:trHeight w:val="97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Обеспечение мер по соблюдению требований безопасности на водных объектах, подготовка мест массового отдыха насел</w:t>
            </w:r>
            <w:r w:rsidRPr="00135DC4">
              <w:t>е</w:t>
            </w:r>
            <w:r w:rsidRPr="00135DC4">
              <w:t>ния  (Закупка товаров, работ и услуг для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02 2 01 20410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4 595,96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и ремонт пожарных гидрантов(Закупка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02 3 01 20440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15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Мероприятия по предупреждению и ликвидации болезней животных, их лечению, защите населения от болезней, о</w:t>
            </w:r>
            <w:r w:rsidRPr="00135DC4">
              <w:t>б</w:t>
            </w:r>
            <w:r w:rsidRPr="00135DC4">
              <w:t>щих для человека и животных, в части организации проведения мероприятий по отлову и содержанию безнадзорных живо</w:t>
            </w:r>
            <w:r w:rsidRPr="00135DC4">
              <w:t>т</w:t>
            </w:r>
            <w:r w:rsidRPr="00135DC4">
              <w:t>ных(Закупка товаров, работ и услуг для государственных ( 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48 000,00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</w:t>
            </w:r>
            <w:r>
              <w:t>ероприятия по содержанию, грейде</w:t>
            </w:r>
            <w:r w:rsidRPr="00135DC4">
              <w:t>рованию автомобил</w:t>
            </w:r>
            <w:r w:rsidRPr="00135DC4">
              <w:t>ь</w:t>
            </w:r>
            <w:r w:rsidRPr="00135DC4">
              <w:t>ных дорог общего  пользования Комсомольского городского пос</w:t>
            </w:r>
            <w:r w:rsidRPr="00135DC4">
              <w:t>е</w:t>
            </w:r>
            <w:r w:rsidRPr="00135DC4">
              <w:t>ления (Закупка товаров, работ и услуг для обеспечения гос</w:t>
            </w:r>
            <w:r w:rsidRPr="00135DC4">
              <w:t>у</w:t>
            </w:r>
            <w:r w:rsidRPr="00135DC4">
              <w:t>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1 376 189,68</w:t>
            </w:r>
          </w:p>
        </w:tc>
      </w:tr>
      <w:tr w:rsidR="0056492D" w:rsidRPr="00135DC4" w:rsidTr="0077539E">
        <w:trPr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капитальному ремонту, ремонту  ав</w:t>
            </w:r>
            <w:r>
              <w:t>т</w:t>
            </w:r>
            <w:r w:rsidRPr="00135DC4">
              <w:t>ом</w:t>
            </w:r>
            <w:r w:rsidRPr="00135DC4">
              <w:t>о</w:t>
            </w:r>
            <w:r w:rsidRPr="00135DC4">
              <w:t>бильных дорог общего пользования Комсомольского горо</w:t>
            </w:r>
            <w:r w:rsidRPr="00135DC4">
              <w:t>д</w:t>
            </w:r>
            <w:r w:rsidRPr="00135DC4">
              <w:t>ского поселения (Закупка товаров, работ и услуг для обеспечения г</w:t>
            </w:r>
            <w:r w:rsidRPr="00135DC4">
              <w:t>о</w:t>
            </w:r>
            <w:r w:rsidRPr="00135DC4">
              <w:t>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1 576 252,00</w:t>
            </w:r>
          </w:p>
        </w:tc>
      </w:tr>
      <w:tr w:rsidR="0056492D" w:rsidRPr="00135DC4" w:rsidTr="0077539E">
        <w:trPr>
          <w:trHeight w:val="262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Мероприятия по капитальному ремонту, ремонту автомобил</w:t>
            </w:r>
            <w:r w:rsidRPr="00135DC4">
              <w:t>ь</w:t>
            </w:r>
            <w:r w:rsidRPr="00135DC4">
              <w:t xml:space="preserve">ных дорог общего </w:t>
            </w:r>
            <w:r w:rsidRPr="00135DC4">
              <w:lastRenderedPageBreak/>
              <w:t>пользования Комсомольского горо</w:t>
            </w:r>
            <w:r w:rsidRPr="00135DC4">
              <w:t>д</w:t>
            </w:r>
            <w:r w:rsidRPr="00135DC4">
              <w:t>ского поселения из дорожного фонда от уплаты акцизов (Закупка товаров, работ и услуг для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lastRenderedPageBreak/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1 040 723,00</w:t>
            </w:r>
          </w:p>
        </w:tc>
      </w:tr>
      <w:tr w:rsidR="0056492D" w:rsidRPr="00135DC4" w:rsidTr="0077539E">
        <w:trPr>
          <w:trHeight w:val="945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Мероприятия по профилактике и организации безопасности дорожного движения  на территории Комсомольского горо</w:t>
            </w:r>
            <w:r w:rsidRPr="00135DC4">
              <w:t>д</w:t>
            </w:r>
            <w:r w:rsidRPr="00135DC4">
              <w:t>ского поселения  (Закупка товаров, работ и услуг для обесп</w:t>
            </w:r>
            <w:r w:rsidRPr="00135DC4">
              <w:t>е</w:t>
            </w:r>
            <w:r w:rsidRPr="00135DC4">
              <w:t>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331 250,00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Приобретение специализированной техники (Закупка тов</w:t>
            </w:r>
            <w:r w:rsidRPr="00135DC4">
              <w:t>а</w:t>
            </w:r>
            <w:r w:rsidRPr="00135DC4">
              <w:t>ров, работ и услуг для обеспечения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09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05 5 05 20450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2 375 000,00</w:t>
            </w:r>
          </w:p>
        </w:tc>
      </w:tr>
      <w:tr w:rsidR="0056492D" w:rsidRPr="00135DC4" w:rsidTr="0077539E">
        <w:trPr>
          <w:trHeight w:val="15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землеустройству и землепользованию при проведении комплекса работ по межеванию земель для пост</w:t>
            </w:r>
            <w:r w:rsidRPr="00135DC4">
              <w:t>а</w:t>
            </w:r>
            <w:r w:rsidRPr="00135DC4">
              <w:t>новки на кадастровый учет земельных участков, на которые возникает право собственности Комсомольского горо</w:t>
            </w:r>
            <w:r w:rsidRPr="00135DC4">
              <w:t>д</w:t>
            </w:r>
            <w:r w:rsidRPr="00135DC4">
              <w:t>ского поселения (Закупка товаров, работ и услуг для обеспечения г</w:t>
            </w:r>
            <w:r w:rsidRPr="00135DC4">
              <w:t>о</w:t>
            </w:r>
            <w:r w:rsidRPr="00135DC4">
              <w:t>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270 972,54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Изготовление проекта "Внесение изменений в Генеральный план Комсомольского городско</w:t>
            </w:r>
            <w:r>
              <w:t>го поселения Комсомольск</w:t>
            </w:r>
            <w:r>
              <w:t>о</w:t>
            </w:r>
            <w:r>
              <w:t>го мун</w:t>
            </w:r>
            <w:r w:rsidRPr="00135DC4">
              <w:t>иц</w:t>
            </w:r>
            <w:r>
              <w:t>и</w:t>
            </w:r>
            <w:r w:rsidRPr="00135DC4">
              <w:t>пального района Ивановской области" (Закупка тов</w:t>
            </w:r>
            <w:r w:rsidRPr="00135DC4">
              <w:t>а</w:t>
            </w:r>
            <w:r w:rsidRPr="00135DC4">
              <w:t>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41 9 00 20420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муниципального жилищного фонда Комсомол</w:t>
            </w:r>
            <w:r w:rsidRPr="00135DC4">
              <w:t>ь</w:t>
            </w:r>
            <w:r w:rsidRPr="00135DC4">
              <w:t>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1 524 117,95</w:t>
            </w:r>
          </w:p>
        </w:tc>
      </w:tr>
      <w:tr w:rsidR="0056492D" w:rsidRPr="00135DC4" w:rsidTr="0077539E">
        <w:trPr>
          <w:trHeight w:val="6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Субсидия на погашение задолженности по исполнительным листам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04 2 01 20530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2 600 000,00</w:t>
            </w:r>
          </w:p>
        </w:tc>
      </w:tr>
      <w:tr w:rsidR="0056492D" w:rsidRPr="00135DC4" w:rsidTr="0077539E">
        <w:trPr>
          <w:trHeight w:val="9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Субсидия на возмещение затрат и компенсации убытков юр</w:t>
            </w:r>
            <w:r w:rsidRPr="00135DC4">
              <w:t>и</w:t>
            </w:r>
            <w:r w:rsidRPr="00135DC4">
              <w:t>дическим лицам и индивидуальным предпринимателям, пр</w:t>
            </w:r>
            <w:r w:rsidRPr="00135DC4">
              <w:t>е</w:t>
            </w:r>
            <w:r w:rsidRPr="00135DC4">
              <w:t>доставляющим услуги по содержанию коммунальных бань, для оказания гражданам Комсомольского городского посел</w:t>
            </w:r>
            <w:r w:rsidRPr="00135DC4">
              <w:t>е</w:t>
            </w:r>
            <w:r w:rsidRPr="00135DC4">
              <w:t>ния услуг по помывке (Иные бюджетные ассигнов</w:t>
            </w:r>
            <w:r w:rsidRPr="00135DC4">
              <w:t>а</w:t>
            </w:r>
            <w:r w:rsidRPr="00135DC4">
              <w:t>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2 900 000,00</w:t>
            </w:r>
          </w:p>
        </w:tc>
      </w:tr>
      <w:tr w:rsidR="0056492D" w:rsidRPr="00135DC4" w:rsidTr="0077539E">
        <w:trPr>
          <w:trHeight w:val="9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Ремонт, содержание и техническое обслуживание  объектов коммунального хозяйства муниципального имущества Ко</w:t>
            </w:r>
            <w:r w:rsidRPr="00135DC4">
              <w:t>м</w:t>
            </w:r>
            <w:r w:rsidRPr="00135DC4">
              <w:t>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121 445,39</w:t>
            </w:r>
          </w:p>
        </w:tc>
      </w:tr>
      <w:tr w:rsidR="0056492D" w:rsidRPr="00135DC4" w:rsidTr="0077539E">
        <w:trPr>
          <w:trHeight w:val="127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107 800,00</w:t>
            </w:r>
          </w:p>
        </w:tc>
      </w:tr>
      <w:tr w:rsidR="0056492D" w:rsidRPr="00135DC4" w:rsidTr="0077539E">
        <w:trPr>
          <w:trHeight w:val="9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596 355,00</w:t>
            </w:r>
          </w:p>
        </w:tc>
      </w:tr>
      <w:tr w:rsidR="0056492D" w:rsidRPr="00135DC4" w:rsidTr="0077539E">
        <w:trPr>
          <w:trHeight w:val="9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Строительство, капитальный ремонт,</w:t>
            </w:r>
            <w:r>
              <w:t xml:space="preserve"> </w:t>
            </w:r>
            <w:r w:rsidRPr="00135DC4">
              <w:t>текущий ремонт артез</w:t>
            </w:r>
            <w:r w:rsidRPr="00135DC4">
              <w:t>и</w:t>
            </w:r>
            <w:r w:rsidRPr="00135DC4">
              <w:t>анских скважин, расположенных на территории КГП (З</w:t>
            </w:r>
            <w:r w:rsidRPr="00135DC4">
              <w:t>а</w:t>
            </w:r>
            <w:r w:rsidRPr="00135DC4">
              <w:t>купка товаров, работ и услуг для обеспечения государственных (м</w:t>
            </w:r>
            <w:r w:rsidRPr="00135DC4">
              <w:t>у</w:t>
            </w:r>
            <w:r w:rsidRPr="00135DC4">
              <w:t>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2 057 322,58</w:t>
            </w:r>
          </w:p>
        </w:tc>
      </w:tr>
      <w:tr w:rsidR="0056492D" w:rsidRPr="00135DC4" w:rsidTr="0077539E">
        <w:trPr>
          <w:trHeight w:val="1248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Приобретение и поставка изоляционных материалов для из</w:t>
            </w:r>
            <w:r w:rsidRPr="00135DC4">
              <w:t>о</w:t>
            </w:r>
            <w:r w:rsidRPr="00135DC4">
              <w:t>ляции труб теплоснабжения, расположенных на территории Комсомольского городского поселения 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04 3 05 20170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500 799,00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Прочие мероприятия в области коммунального хозяйства (З</w:t>
            </w:r>
            <w:r w:rsidRPr="00135DC4">
              <w:t>а</w:t>
            </w:r>
            <w:r w:rsidRPr="00135DC4">
              <w:t>купка товаров, работ и услуг для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2 533 008,45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Прочие мероприятия в области коммунального хозяйства (Предоставление субсидий бюджетным, автономным учре</w:t>
            </w:r>
            <w:r w:rsidRPr="00135DC4">
              <w:t>ж</w:t>
            </w:r>
            <w:r w:rsidRPr="00135DC4">
              <w:t>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1 301 000,00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Изготовление ПСД, сметной документации и строительство сливной станции по приему жидких бытовых отходов (Кап</w:t>
            </w:r>
            <w:r w:rsidRPr="00135DC4">
              <w:t>и</w:t>
            </w:r>
            <w:r w:rsidRPr="00135DC4">
              <w:t>тальные вложения в объекты государственной (муниципал</w:t>
            </w:r>
            <w:r w:rsidRPr="00135DC4">
              <w:t>ь</w:t>
            </w:r>
            <w:r w:rsidRPr="00135DC4">
              <w:t>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04 3 05 20360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1 180 814,00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Строительство канализационной сети для домов 36, 38 по ул. Колганова (Капитальные вложения в объекты государстве</w:t>
            </w:r>
            <w:r w:rsidRPr="00135DC4">
              <w:t>н</w:t>
            </w:r>
            <w:r w:rsidRPr="00135DC4">
              <w:t>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6 295 540,00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Изготовление ПСД на газификацию (строительство участков газораспределительных сетей) жилых домов (Закупка тов</w:t>
            </w:r>
            <w:r w:rsidRPr="00135DC4">
              <w:t>а</w:t>
            </w:r>
            <w:r w:rsidRPr="00135DC4">
              <w:t>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20 000,00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Изготовление ПСД на газификацию (строительство участков газораспределительных сетей) жилых домов (Капитальные вложения в объекты государственной (муниципальной) собс</w:t>
            </w:r>
            <w:r w:rsidRPr="00135DC4">
              <w:t>т</w:t>
            </w:r>
            <w:r w:rsidRPr="00135DC4">
              <w:t>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4 852 369,78</w:t>
            </w:r>
          </w:p>
        </w:tc>
      </w:tr>
      <w:tr w:rsidR="0056492D" w:rsidRPr="00135DC4" w:rsidTr="0077539E">
        <w:trPr>
          <w:trHeight w:val="249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135DC4" w:rsidRDefault="0056492D" w:rsidP="0077539E">
            <w:r w:rsidRPr="00135DC4">
              <w:t>Выполнение функций эксплуатационной организации на п</w:t>
            </w:r>
            <w:r w:rsidRPr="00135DC4">
              <w:t>е</w:t>
            </w:r>
            <w:r w:rsidRPr="00135DC4">
              <w:t>риод строительства, врезка и пуск вновь построенного газ</w:t>
            </w:r>
            <w:r w:rsidRPr="00135DC4">
              <w:t>о</w:t>
            </w:r>
            <w:r w:rsidRPr="00135DC4">
              <w:t>провода, техническое обслуживание газопроводов, сооруж</w:t>
            </w:r>
            <w:r w:rsidRPr="00135DC4">
              <w:t>е</w:t>
            </w:r>
            <w:r w:rsidRPr="00135DC4">
              <w:t>ний на них,</w:t>
            </w:r>
            <w:r>
              <w:t xml:space="preserve"> </w:t>
            </w:r>
            <w:r w:rsidRPr="00135DC4">
              <w:t>газораспределительной сети для газификации 20 жилых домов по адресу: Ивановская область, г. Комсомольск, ул. Ма</w:t>
            </w:r>
            <w:r w:rsidRPr="00135DC4">
              <w:t>я</w:t>
            </w:r>
            <w:r w:rsidRPr="00135DC4">
              <w:t>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</w:t>
            </w:r>
            <w:r w:rsidRPr="00135DC4">
              <w:t>ь</w:t>
            </w:r>
            <w:r w:rsidRPr="00135DC4">
              <w:t>ных) нужд))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04 4 04 20290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403 724,00</w:t>
            </w:r>
          </w:p>
        </w:tc>
      </w:tr>
      <w:tr w:rsidR="0056492D" w:rsidRPr="00135DC4" w:rsidTr="0077539E">
        <w:trPr>
          <w:trHeight w:val="1872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Транспортные расходы на оказание услуг по перевозке  уме</w:t>
            </w:r>
            <w:r w:rsidRPr="00135DC4">
              <w:t>р</w:t>
            </w:r>
            <w:r w:rsidRPr="00135DC4">
              <w:t>ших граждан, зарегистрированных на территории Комсомол</w:t>
            </w:r>
            <w:r w:rsidRPr="00135DC4">
              <w:t>ь</w:t>
            </w:r>
            <w:r w:rsidRPr="00135DC4">
              <w:t>ского городского поселения, не востребованных и не име</w:t>
            </w:r>
            <w:r w:rsidRPr="00135DC4">
              <w:t>ю</w:t>
            </w:r>
            <w:r w:rsidRPr="00135DC4">
              <w:t>щих  родственников автомобильным транспортом из морга г. Иван</w:t>
            </w:r>
            <w:r w:rsidRPr="00135DC4">
              <w:t>о</w:t>
            </w:r>
            <w:r w:rsidRPr="00135DC4">
              <w:t>во после проведения судебно-медицинской экспертизы в г. Комсомольск (Закупка товаров, работ и услуг для госуда</w:t>
            </w:r>
            <w:r w:rsidRPr="00135DC4">
              <w:t>р</w:t>
            </w:r>
            <w:r w:rsidRPr="00135DC4">
              <w:t>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50 000,00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Благоустройство общественной территории ( Закупка тов</w:t>
            </w:r>
            <w:r w:rsidRPr="00135DC4">
              <w:t>а</w:t>
            </w:r>
            <w:r w:rsidRPr="00135DC4">
              <w:t>ров, работ и услуг для обеспечения государственных ( муниц</w:t>
            </w:r>
            <w:r w:rsidRPr="00135DC4">
              <w:t>и</w:t>
            </w:r>
            <w:r w:rsidRPr="00135DC4">
              <w:t>пальных 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108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Разработка проектно - сметной ( сметной) документации по благоустройству общественной территории и проведение г</w:t>
            </w:r>
            <w:r w:rsidRPr="00135DC4">
              <w:t>о</w:t>
            </w:r>
            <w:r w:rsidRPr="00135DC4">
              <w:t xml:space="preserve">сударственной экспертизы (Закупка товаров, работ и услуг для обеспечения государственных  (муниципальных) нужд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01 2 01 20720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12 000,00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Реализация программ формирования современной городской среды (Закупка товаров, работ и услуг для обеспечения гос</w:t>
            </w:r>
            <w:r w:rsidRPr="00135DC4">
              <w:t>у</w:t>
            </w:r>
            <w:r w:rsidRPr="00135DC4">
              <w:t>дарственных 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 2 F2 55550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4 226 997,12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Оплата за электроэнергию уличного освещения на террит</w:t>
            </w:r>
            <w:r w:rsidRPr="00135DC4">
              <w:t>о</w:t>
            </w:r>
            <w:r w:rsidRPr="00135DC4">
              <w:t>рии Комсомольского городского поселения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7 012 009,10</w:t>
            </w:r>
          </w:p>
        </w:tc>
      </w:tr>
      <w:tr w:rsidR="0056492D" w:rsidRPr="00135DC4" w:rsidTr="0077539E">
        <w:trPr>
          <w:trHeight w:val="6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и ремонт сетей уличного освещения на террит</w:t>
            </w:r>
            <w:r w:rsidRPr="00135DC4">
              <w:t>о</w:t>
            </w:r>
            <w:r w:rsidRPr="00135DC4">
              <w:t>рии Комсомольского городского поселения (Закупка тов</w:t>
            </w:r>
            <w:r w:rsidRPr="00135DC4">
              <w:t>а</w:t>
            </w:r>
            <w:r w:rsidRPr="00135DC4">
              <w:t>ров, работ и услуг для обеспечения государственных (муниц</w:t>
            </w:r>
            <w:r w:rsidRPr="00135DC4">
              <w:t>и</w:t>
            </w:r>
            <w:r w:rsidRPr="00135DC4">
              <w:t>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1 008 279,99</w:t>
            </w:r>
          </w:p>
        </w:tc>
      </w:tr>
      <w:tr w:rsidR="0056492D" w:rsidRPr="00135DC4" w:rsidTr="0077539E">
        <w:trPr>
          <w:trHeight w:val="6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Строительство сетей уличного освещения на территории Ко</w:t>
            </w:r>
            <w:r w:rsidRPr="00135DC4">
              <w:t>м</w:t>
            </w:r>
            <w:r w:rsidRPr="00135DC4">
              <w:t>сомольского городского поселения (Капитальные вложения в объекты государственной (муниципальной) собс</w:t>
            </w:r>
            <w:r w:rsidRPr="00135DC4">
              <w:t>т</w:t>
            </w:r>
            <w:r w:rsidRPr="00135DC4">
              <w:t>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05 1 01 20180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Мероприятия по благоустройству и озеленению территории Комсомольского городского поселения (Закупка товаров, р</w:t>
            </w:r>
            <w:r w:rsidRPr="00135DC4">
              <w:t>а</w:t>
            </w:r>
            <w:r w:rsidRPr="00135DC4">
              <w:t>бот и услуг для государственных и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05 2 01 20190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1 155 000,00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кладбищ Комсомольского городского поселения (Закупка товаров, работ и услуг для государственных (мун</w:t>
            </w:r>
            <w:r w:rsidRPr="00135DC4">
              <w:t>и</w:t>
            </w:r>
            <w:r w:rsidRPr="00135DC4">
              <w:t>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600 000,00</w:t>
            </w:r>
          </w:p>
        </w:tc>
      </w:tr>
      <w:tr w:rsidR="0056492D" w:rsidRPr="00135DC4" w:rsidTr="0077539E">
        <w:trPr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Строительство, ремонт и содержание заборов на городском кладбище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05 3 01 20850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392 800,00</w:t>
            </w:r>
          </w:p>
        </w:tc>
      </w:tr>
      <w:tr w:rsidR="0056492D" w:rsidRPr="00135DC4" w:rsidTr="0077539E">
        <w:trPr>
          <w:trHeight w:val="279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Санитарная очистка территории, уборка несанкционирова</w:t>
            </w:r>
            <w:r w:rsidRPr="00135DC4">
              <w:t>н</w:t>
            </w:r>
            <w:r w:rsidRPr="00135DC4">
              <w:t>ных свалок и мусора на территории Комсомольского горо</w:t>
            </w:r>
            <w:r w:rsidRPr="00135DC4">
              <w:t>д</w:t>
            </w:r>
            <w:r w:rsidRPr="00135DC4">
              <w:t>ского поселения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1 700 000,00</w:t>
            </w:r>
          </w:p>
        </w:tc>
      </w:tr>
      <w:tr w:rsidR="0056492D" w:rsidRPr="00135DC4" w:rsidTr="0077539E">
        <w:trPr>
          <w:trHeight w:val="9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lastRenderedPageBreak/>
              <w:t>Оборудование мест для установки контейнеров и обустройс</w:t>
            </w:r>
            <w:r w:rsidRPr="00135DC4">
              <w:t>т</w:t>
            </w:r>
            <w:r w:rsidRPr="00135DC4">
              <w:t>во мест для крупногабаритного мусора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541 810,00</w:t>
            </w:r>
          </w:p>
        </w:tc>
      </w:tr>
      <w:tr w:rsidR="0056492D" w:rsidRPr="00135DC4" w:rsidTr="0077539E">
        <w:trPr>
          <w:trHeight w:val="9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дождеприемных колодцев, водоотводных канав Комсомольского городского поселения 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100 000,00</w:t>
            </w:r>
          </w:p>
        </w:tc>
      </w:tr>
      <w:tr w:rsidR="0056492D" w:rsidRPr="00135DC4" w:rsidTr="0077539E">
        <w:trPr>
          <w:trHeight w:val="6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 парков на территории Комсомольского городск</w:t>
            </w:r>
            <w:r w:rsidRPr="00135DC4">
              <w:t>о</w:t>
            </w:r>
            <w:r w:rsidRPr="00135DC4">
              <w:t>го поселения  (Закупка товаров, работ и услуг для государс</w:t>
            </w:r>
            <w:r w:rsidRPr="00135DC4">
              <w:t>т</w:t>
            </w:r>
            <w:r w:rsidRPr="00135DC4">
              <w:t>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300 000,00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Установка, содержание, текущий ремонт  детских площадок, скамеек и урн на территории Комсомольского городского п</w:t>
            </w:r>
            <w:r w:rsidRPr="00135DC4">
              <w:t>о</w:t>
            </w:r>
            <w:r w:rsidRPr="00135DC4">
              <w:t>селения (Закупка товаров, работ и услуг для государстве</w:t>
            </w:r>
            <w:r w:rsidRPr="00135DC4">
              <w:t>н</w:t>
            </w:r>
            <w:r w:rsidRPr="00135DC4">
              <w:t>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100 000,00</w:t>
            </w:r>
          </w:p>
        </w:tc>
      </w:tr>
      <w:tr w:rsidR="0056492D" w:rsidRPr="00135DC4" w:rsidTr="0077539E">
        <w:trPr>
          <w:trHeight w:val="6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Текущий ремонт и содержание памятников воинам, поги</w:t>
            </w:r>
            <w:r w:rsidRPr="00135DC4">
              <w:t>б</w:t>
            </w:r>
            <w:r w:rsidRPr="00135DC4">
              <w:t>шим ВОВ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378 335,07</w:t>
            </w:r>
          </w:p>
        </w:tc>
      </w:tr>
      <w:tr w:rsidR="0056492D" w:rsidRPr="00135DC4" w:rsidTr="0077539E">
        <w:trPr>
          <w:trHeight w:val="6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135DC4" w:rsidRDefault="0056492D" w:rsidP="0077539E">
            <w:pPr>
              <w:jc w:val="both"/>
            </w:pPr>
            <w:r w:rsidRPr="00135DC4">
              <w:t>Акарицидная обработка территории Комсомольского горо</w:t>
            </w:r>
            <w:r w:rsidRPr="00135DC4">
              <w:t>д</w:t>
            </w:r>
            <w:r w:rsidRPr="00135DC4">
              <w:t>ского поселения  (Закупка товаров, работ и услуг для госуда</w:t>
            </w:r>
            <w:r w:rsidRPr="00135DC4">
              <w:t>р</w:t>
            </w:r>
            <w:r w:rsidRPr="00135DC4">
              <w:t>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10 000,00</w:t>
            </w:r>
          </w:p>
        </w:tc>
      </w:tr>
      <w:tr w:rsidR="0056492D" w:rsidRPr="00135DC4" w:rsidTr="0077539E">
        <w:trPr>
          <w:trHeight w:val="864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135DC4" w:rsidRDefault="0056492D" w:rsidP="0077539E">
            <w:r w:rsidRPr="00135DC4">
              <w:t>Прочие мероприятия по благоустройству на территории Ко</w:t>
            </w:r>
            <w:r w:rsidRPr="00135DC4">
              <w:t>м</w:t>
            </w:r>
            <w:r w:rsidRPr="00135DC4">
              <w:t>сомольского городского поселения (Закупка товаров, р</w:t>
            </w:r>
            <w:r w:rsidRPr="00135DC4">
              <w:t>а</w:t>
            </w:r>
            <w:r w:rsidRPr="00135DC4">
              <w:t>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508 230,38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Обработка территории Комсомольского городского посел</w:t>
            </w:r>
            <w:r w:rsidRPr="00135DC4">
              <w:t>е</w:t>
            </w:r>
            <w:r w:rsidRPr="00135DC4">
              <w:t>ния от борщевика Сосновского (Закупка товаров, работ и у</w:t>
            </w:r>
            <w:r w:rsidRPr="00135DC4">
              <w:t>с</w:t>
            </w:r>
            <w:r w:rsidRPr="00135DC4">
              <w:t>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05 5 01 20590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21 750,00</w:t>
            </w:r>
          </w:p>
        </w:tc>
      </w:tr>
      <w:tr w:rsidR="0056492D" w:rsidRPr="00135DC4" w:rsidTr="0077539E">
        <w:trPr>
          <w:trHeight w:val="93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Содержание, текущий ремонт колодцев и артезианских скв</w:t>
            </w:r>
            <w:r w:rsidRPr="00135DC4">
              <w:t>а</w:t>
            </w:r>
            <w:r w:rsidRPr="00135DC4">
              <w:t>жин на территории Комсомольского городского поселения (Закупка товаров, работ и услуг для государственных (мун</w:t>
            </w:r>
            <w:r w:rsidRPr="00135DC4">
              <w:t>и</w:t>
            </w:r>
            <w:r w:rsidRPr="00135DC4">
              <w:t>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05 6 01 20330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75 620,00</w:t>
            </w:r>
          </w:p>
        </w:tc>
      </w:tr>
      <w:tr w:rsidR="0056492D" w:rsidRPr="00135DC4" w:rsidTr="0077539E">
        <w:trPr>
          <w:trHeight w:val="624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46 9 00 20560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0,00</w:t>
            </w:r>
          </w:p>
        </w:tc>
      </w:tr>
      <w:tr w:rsidR="0056492D" w:rsidRPr="00135DC4" w:rsidTr="0077539E">
        <w:trPr>
          <w:trHeight w:val="996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 w:rsidRPr="00135DC4">
              <w:t>Пенсионное обеспечение, замещавших выборные муниц</w:t>
            </w:r>
            <w:r w:rsidRPr="00135DC4">
              <w:t>и</w:t>
            </w:r>
            <w:r w:rsidRPr="00135DC4">
              <w:t>пальные должности и муниципальные должности муниц</w:t>
            </w:r>
            <w:r w:rsidRPr="00135DC4">
              <w:t>и</w:t>
            </w:r>
            <w:r w:rsidRPr="00135DC4">
              <w:t>пальной службы Комсомольского городского поселения (С</w:t>
            </w:r>
            <w:r w:rsidRPr="00135DC4">
              <w:t>о</w:t>
            </w:r>
            <w:r w:rsidRPr="00135DC4">
              <w:t>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300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88 500,00</w:t>
            </w:r>
          </w:p>
        </w:tc>
      </w:tr>
      <w:tr w:rsidR="0056492D" w:rsidRPr="00135DC4" w:rsidTr="0077539E">
        <w:trPr>
          <w:trHeight w:val="984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135DC4" w:rsidRDefault="0056492D" w:rsidP="0077539E">
            <w:r>
              <w:t>Своевременное обслуживание и п</w:t>
            </w:r>
            <w:r w:rsidRPr="00135DC4">
              <w:t>огашение долговых обяз</w:t>
            </w:r>
            <w:r w:rsidRPr="00135DC4">
              <w:t>а</w:t>
            </w:r>
            <w:r w:rsidRPr="00135DC4">
              <w:t>тельств Комсомольского городского поселения (Обслужив</w:t>
            </w:r>
            <w:r w:rsidRPr="00135DC4">
              <w:t>а</w:t>
            </w:r>
            <w:r w:rsidRPr="00135DC4">
              <w:t>ние государственного муниципального долга)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01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700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</w:pPr>
            <w:r w:rsidRPr="00135DC4">
              <w:t>95 835,61</w:t>
            </w:r>
          </w:p>
        </w:tc>
      </w:tr>
      <w:tr w:rsidR="0056492D" w:rsidRPr="00135DC4" w:rsidTr="0077539E">
        <w:trPr>
          <w:trHeight w:val="324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135DC4" w:rsidRDefault="0056492D" w:rsidP="0077539E">
            <w:pPr>
              <w:rPr>
                <w:b/>
                <w:bCs/>
              </w:rPr>
            </w:pPr>
            <w:r w:rsidRPr="00135DC4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r w:rsidRPr="00135DC4"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r w:rsidRPr="00135DC4"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r w:rsidRPr="00135DC4">
              <w:t> 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r w:rsidRPr="00135DC4"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r w:rsidRPr="00135DC4">
              <w:t> 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135DC4" w:rsidRDefault="0056492D" w:rsidP="0077539E">
            <w:pPr>
              <w:jc w:val="center"/>
              <w:rPr>
                <w:b/>
                <w:bCs/>
              </w:rPr>
            </w:pPr>
            <w:r w:rsidRPr="00135DC4">
              <w:rPr>
                <w:b/>
                <w:bCs/>
              </w:rPr>
              <w:t>79 339 251,01</w:t>
            </w:r>
          </w:p>
        </w:tc>
      </w:tr>
    </w:tbl>
    <w:p w:rsidR="0056492D" w:rsidRDefault="0056492D" w:rsidP="0056492D">
      <w:pPr>
        <w:tabs>
          <w:tab w:val="left" w:pos="3012"/>
        </w:tabs>
      </w:pPr>
    </w:p>
    <w:p w:rsidR="0056492D" w:rsidRDefault="0056492D" w:rsidP="0056492D">
      <w:pPr>
        <w:tabs>
          <w:tab w:val="left" w:pos="3012"/>
        </w:tabs>
      </w:pPr>
    </w:p>
    <w:p w:rsidR="0056492D" w:rsidRPr="0093618E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93618E">
        <w:rPr>
          <w:b/>
          <w:sz w:val="24"/>
          <w:szCs w:val="24"/>
        </w:rPr>
        <w:t>Приложение №10</w:t>
      </w:r>
    </w:p>
    <w:p w:rsidR="0056492D" w:rsidRPr="0093618E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93618E">
        <w:rPr>
          <w:sz w:val="24"/>
          <w:szCs w:val="24"/>
        </w:rPr>
        <w:t>к решению Совета Комсомол</w:t>
      </w:r>
      <w:r w:rsidRPr="0093618E">
        <w:rPr>
          <w:sz w:val="24"/>
          <w:szCs w:val="24"/>
        </w:rPr>
        <w:t>ь</w:t>
      </w:r>
      <w:r w:rsidRPr="0093618E">
        <w:rPr>
          <w:sz w:val="24"/>
          <w:szCs w:val="24"/>
        </w:rPr>
        <w:t>ского</w:t>
      </w:r>
    </w:p>
    <w:p w:rsidR="0056492D" w:rsidRPr="0093618E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93618E">
        <w:rPr>
          <w:sz w:val="24"/>
          <w:szCs w:val="24"/>
        </w:rPr>
        <w:t>городского поселения</w:t>
      </w:r>
    </w:p>
    <w:p w:rsidR="0056492D" w:rsidRPr="0093618E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93618E">
        <w:rPr>
          <w:sz w:val="24"/>
          <w:szCs w:val="24"/>
        </w:rPr>
        <w:t>от 28.11.2019г. №298</w:t>
      </w:r>
    </w:p>
    <w:p w:rsidR="0056492D" w:rsidRPr="0093618E" w:rsidRDefault="0056492D" w:rsidP="0056492D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3618E">
        <w:rPr>
          <w:rFonts w:ascii="Times New Roman" w:hAnsi="Times New Roman" w:cs="Times New Roman"/>
          <w:b/>
          <w:sz w:val="24"/>
          <w:szCs w:val="24"/>
        </w:rPr>
        <w:t>Приложение 10</w:t>
      </w:r>
    </w:p>
    <w:p w:rsidR="0056492D" w:rsidRPr="0093618E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618E">
        <w:rPr>
          <w:rFonts w:ascii="Times New Roman" w:hAnsi="Times New Roman" w:cs="Times New Roman"/>
          <w:sz w:val="24"/>
          <w:szCs w:val="24"/>
        </w:rPr>
        <w:t>к решению Совета Комсомольского</w:t>
      </w:r>
    </w:p>
    <w:p w:rsidR="0056492D" w:rsidRPr="0093618E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618E">
        <w:rPr>
          <w:rFonts w:ascii="Times New Roman" w:hAnsi="Times New Roman" w:cs="Times New Roman"/>
          <w:sz w:val="24"/>
          <w:szCs w:val="24"/>
        </w:rPr>
        <w:t xml:space="preserve">городского поселения «О бюджете Комсомольского </w:t>
      </w:r>
    </w:p>
    <w:p w:rsidR="0056492D" w:rsidRPr="0093618E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618E">
        <w:rPr>
          <w:rFonts w:ascii="Times New Roman" w:hAnsi="Times New Roman" w:cs="Times New Roman"/>
          <w:sz w:val="24"/>
          <w:szCs w:val="24"/>
        </w:rPr>
        <w:t xml:space="preserve">городского поселения на 2019 год </w:t>
      </w:r>
    </w:p>
    <w:p w:rsidR="0056492D" w:rsidRPr="0093618E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618E">
        <w:rPr>
          <w:rFonts w:ascii="Times New Roman" w:hAnsi="Times New Roman" w:cs="Times New Roman"/>
          <w:sz w:val="24"/>
          <w:szCs w:val="24"/>
        </w:rPr>
        <w:t>и на плановый период 2020 и 2021 годов»</w:t>
      </w:r>
    </w:p>
    <w:p w:rsidR="0056492D" w:rsidRPr="0093618E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3618E">
        <w:rPr>
          <w:rFonts w:ascii="Times New Roman" w:hAnsi="Times New Roman" w:cs="Times New Roman"/>
          <w:sz w:val="24"/>
          <w:szCs w:val="24"/>
        </w:rPr>
        <w:t>от  "13" декабря 2018г. №229</w:t>
      </w:r>
    </w:p>
    <w:p w:rsidR="0056492D" w:rsidRPr="0093618E" w:rsidRDefault="0056492D" w:rsidP="0056492D">
      <w:pPr>
        <w:rPr>
          <w:sz w:val="10"/>
        </w:rPr>
      </w:pPr>
    </w:p>
    <w:tbl>
      <w:tblPr>
        <w:tblW w:w="16018" w:type="dxa"/>
        <w:tblInd w:w="-318" w:type="dxa"/>
        <w:tblLayout w:type="fixed"/>
        <w:tblLook w:val="04A0"/>
      </w:tblPr>
      <w:tblGrid>
        <w:gridCol w:w="5955"/>
        <w:gridCol w:w="1259"/>
        <w:gridCol w:w="929"/>
        <w:gridCol w:w="995"/>
        <w:gridCol w:w="2062"/>
        <w:gridCol w:w="1058"/>
        <w:gridCol w:w="1918"/>
        <w:gridCol w:w="1842"/>
      </w:tblGrid>
      <w:tr w:rsidR="0056492D" w:rsidRPr="00BE5581" w:rsidTr="0077539E">
        <w:trPr>
          <w:trHeight w:val="345"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rPr>
                <w:b/>
                <w:bCs/>
              </w:rPr>
              <w:t>Ведомственная  структура  расходов бюджета  Комсомольского городского поселения на  2020 и 2021 годы</w:t>
            </w:r>
          </w:p>
        </w:tc>
      </w:tr>
      <w:tr w:rsidR="0056492D" w:rsidRPr="00BE5581" w:rsidTr="0077539E">
        <w:trPr>
          <w:trHeight w:val="324"/>
        </w:trPr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93618E" w:rsidRDefault="0056492D" w:rsidP="0077539E">
            <w:pPr>
              <w:jc w:val="center"/>
              <w:rPr>
                <w:sz w:val="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BE5581" w:rsidRDefault="0056492D" w:rsidP="0077539E"/>
        </w:tc>
      </w:tr>
      <w:tr w:rsidR="0056492D" w:rsidRPr="00BE5581" w:rsidTr="0077539E">
        <w:trPr>
          <w:trHeight w:val="324"/>
        </w:trPr>
        <w:tc>
          <w:tcPr>
            <w:tcW w:w="5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Наименование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Код главн</w:t>
            </w:r>
            <w:r w:rsidRPr="00BE5581">
              <w:rPr>
                <w:b/>
                <w:bCs/>
              </w:rPr>
              <w:t>о</w:t>
            </w:r>
            <w:r w:rsidRPr="00BE5581">
              <w:rPr>
                <w:b/>
                <w:bCs/>
              </w:rPr>
              <w:t>го распор</w:t>
            </w:r>
            <w:r w:rsidRPr="00BE5581">
              <w:rPr>
                <w:b/>
                <w:bCs/>
              </w:rPr>
              <w:t>я</w:t>
            </w:r>
            <w:r w:rsidRPr="00BE5581">
              <w:rPr>
                <w:b/>
                <w:bCs/>
              </w:rPr>
              <w:t>дителя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ра</w:t>
            </w:r>
            <w:r w:rsidRPr="00BE5581">
              <w:rPr>
                <w:b/>
                <w:bCs/>
              </w:rPr>
              <w:t>з</w:t>
            </w:r>
            <w:r w:rsidRPr="00BE5581">
              <w:rPr>
                <w:b/>
                <w:bCs/>
              </w:rPr>
              <w:t>дел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По</w:t>
            </w:r>
            <w:r w:rsidRPr="00BE5581">
              <w:rPr>
                <w:b/>
                <w:bCs/>
              </w:rPr>
              <w:t>д</w:t>
            </w:r>
            <w:r>
              <w:rPr>
                <w:b/>
                <w:bCs/>
              </w:rPr>
              <w:t>раз-</w:t>
            </w:r>
            <w:r w:rsidRPr="00BE5581">
              <w:rPr>
                <w:b/>
                <w:bCs/>
              </w:rPr>
              <w:t xml:space="preserve">   дел</w:t>
            </w:r>
          </w:p>
        </w:tc>
        <w:tc>
          <w:tcPr>
            <w:tcW w:w="2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Вид                      ра</w:t>
            </w:r>
            <w:r w:rsidRPr="00BE5581">
              <w:rPr>
                <w:b/>
                <w:bCs/>
              </w:rPr>
              <w:t>с</w:t>
            </w:r>
            <w:r w:rsidRPr="00BE5581">
              <w:rPr>
                <w:b/>
                <w:bCs/>
              </w:rPr>
              <w:t>хода</w:t>
            </w:r>
          </w:p>
        </w:tc>
        <w:tc>
          <w:tcPr>
            <w:tcW w:w="3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Сумма                  руб.</w:t>
            </w:r>
          </w:p>
        </w:tc>
      </w:tr>
      <w:tr w:rsidR="0056492D" w:rsidRPr="00BE5581" w:rsidTr="0077539E">
        <w:trPr>
          <w:trHeight w:val="790"/>
        </w:trPr>
        <w:tc>
          <w:tcPr>
            <w:tcW w:w="5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20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2020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2021 год</w:t>
            </w:r>
          </w:p>
        </w:tc>
      </w:tr>
      <w:tr w:rsidR="0056492D" w:rsidRPr="00BE5581" w:rsidTr="0077539E">
        <w:trPr>
          <w:trHeight w:val="615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  <w:r w:rsidRPr="00BE5581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BE5581">
              <w:rPr>
                <w:b/>
                <w:bCs/>
                <w:i/>
                <w:iCs/>
              </w:rPr>
              <w:t>22 213 500,00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i/>
                <w:iCs/>
              </w:rPr>
            </w:pPr>
            <w:r w:rsidRPr="00BE5581">
              <w:rPr>
                <w:b/>
                <w:bCs/>
                <w:i/>
                <w:iCs/>
              </w:rPr>
              <w:t>22 213 500,00</w:t>
            </w:r>
          </w:p>
        </w:tc>
      </w:tr>
      <w:tr w:rsidR="0056492D" w:rsidRPr="00BE5581" w:rsidTr="0077539E">
        <w:trPr>
          <w:trHeight w:val="62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Организация обеспечения деятельности учр</w:t>
            </w:r>
            <w:r w:rsidRPr="00BE5581">
              <w:t>е</w:t>
            </w:r>
            <w:r w:rsidRPr="00BE5581">
              <w:t>ждения культуры Комсомольского городского поселения  (Межбюджетные трансфе</w:t>
            </w:r>
            <w:r w:rsidRPr="00BE5581">
              <w:t>р</w:t>
            </w:r>
            <w:r w:rsidRPr="00BE5581">
              <w:t>ты)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15 297 400,00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15 179 400,00</w:t>
            </w:r>
          </w:p>
        </w:tc>
      </w:tr>
      <w:tr w:rsidR="0056492D" w:rsidRPr="00BE5581" w:rsidTr="0077539E">
        <w:trPr>
          <w:trHeight w:val="262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Библиотечное обслуживание населения, ко</w:t>
            </w:r>
            <w:r w:rsidRPr="00BE5581">
              <w:t>м</w:t>
            </w:r>
            <w:r w:rsidRPr="00BE5581">
              <w:t>плектование и обеспечение сохранности би</w:t>
            </w:r>
            <w:r w:rsidRPr="00BE5581">
              <w:t>б</w:t>
            </w:r>
            <w:r w:rsidRPr="00BE5581">
              <w:t>лиотечных фондов  библиотек поселения  (Межбюджетные трансферты)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6 116 100,00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6 034 100,00</w:t>
            </w:r>
          </w:p>
        </w:tc>
      </w:tr>
      <w:tr w:rsidR="0056492D" w:rsidRPr="00BE5581" w:rsidTr="0077539E">
        <w:trPr>
          <w:trHeight w:val="32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Расходы по организации показа кинофильмов (Межбюджетные трансферты)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 1 04 G0060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1 000 000,00</w:t>
            </w:r>
          </w:p>
        </w:tc>
      </w:tr>
      <w:tr w:rsidR="0056492D" w:rsidRPr="00BE5581" w:rsidTr="0077539E">
        <w:trPr>
          <w:trHeight w:val="636"/>
        </w:trPr>
        <w:tc>
          <w:tcPr>
            <w:tcW w:w="5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  <w:r w:rsidRPr="00BE5581">
              <w:rPr>
                <w:b/>
                <w:bCs/>
              </w:rPr>
              <w:t>Администрация Комсомольского муниц</w:t>
            </w:r>
            <w:r w:rsidRPr="00BE5581">
              <w:rPr>
                <w:b/>
                <w:bCs/>
              </w:rPr>
              <w:t>и</w:t>
            </w:r>
            <w:r w:rsidRPr="00BE5581">
              <w:rPr>
                <w:b/>
                <w:bCs/>
              </w:rPr>
              <w:t>пального  района Ивановской области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062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 </w:t>
            </w:r>
          </w:p>
        </w:tc>
        <w:tc>
          <w:tcPr>
            <w:tcW w:w="2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 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29 864 070,00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30 364 070,00</w:t>
            </w:r>
          </w:p>
        </w:tc>
      </w:tr>
      <w:tr w:rsidR="0056492D" w:rsidRPr="00BE5581" w:rsidTr="0077539E">
        <w:trPr>
          <w:trHeight w:val="624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15 000,00</w:t>
            </w:r>
          </w:p>
        </w:tc>
      </w:tr>
      <w:tr w:rsidR="0056492D" w:rsidRPr="00BE5581" w:rsidTr="0077539E">
        <w:trPr>
          <w:trHeight w:val="98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Организация и проведение мероприятий, св</w:t>
            </w:r>
            <w:r w:rsidRPr="00BE5581">
              <w:t>я</w:t>
            </w:r>
            <w:r w:rsidRPr="00BE5581">
              <w:t>занных с государственными праздниками, юбилейными датами  Комсомольского горо</w:t>
            </w:r>
            <w:r w:rsidRPr="00BE5581">
              <w:t>д</w:t>
            </w:r>
            <w:r w:rsidRPr="00BE5581">
              <w:t>ского поселения (Закупка товаров, работ и у</w:t>
            </w:r>
            <w:r w:rsidRPr="00BE5581">
              <w:t>с</w:t>
            </w:r>
            <w:r w:rsidRPr="00BE5581">
              <w:t>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40 9 00 20350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48 040,91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54 600,00</w:t>
            </w:r>
          </w:p>
        </w:tc>
      </w:tr>
      <w:tr w:rsidR="0056492D" w:rsidRPr="00BE5581" w:rsidTr="0077539E">
        <w:trPr>
          <w:trHeight w:val="70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lastRenderedPageBreak/>
              <w:t>Оплата членских взносов в ассоциацию "С</w:t>
            </w:r>
            <w:r w:rsidRPr="00BE5581">
              <w:t>о</w:t>
            </w:r>
            <w:r w:rsidRPr="00BE5581">
              <w:t>вет муниципальных образований Ивановской о</w:t>
            </w:r>
            <w:r w:rsidRPr="00BE5581">
              <w:t>б</w:t>
            </w:r>
            <w:r w:rsidRPr="00BE5581">
              <w:t>ласти  (Иные бюджетные ассигнования)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16 700,00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17 400,00</w:t>
            </w:r>
          </w:p>
        </w:tc>
      </w:tr>
      <w:tr w:rsidR="0056492D" w:rsidRPr="00BE5581" w:rsidTr="0077539E">
        <w:trPr>
          <w:trHeight w:val="70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r w:rsidRPr="00BE5581">
              <w:t>Налог за имущество находящееся в операти</w:t>
            </w:r>
            <w:r w:rsidRPr="00BE5581">
              <w:t>в</w:t>
            </w:r>
            <w:r w:rsidRPr="00BE5581">
              <w:t>ном управлении (Иные бюджетные ассигнов</w:t>
            </w:r>
            <w:r w:rsidRPr="00BE5581">
              <w:t>а</w:t>
            </w:r>
            <w:r w:rsidRPr="00BE5581">
              <w:t>ния)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143 000,00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143 000,00</w:t>
            </w:r>
          </w:p>
        </w:tc>
      </w:tr>
      <w:tr w:rsidR="0056492D" w:rsidRPr="00BE5581" w:rsidTr="0077539E">
        <w:trPr>
          <w:trHeight w:val="70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r w:rsidRPr="00BE5581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3 900,00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3 900,00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Предупреждение и ликвидация последствий чрезвычайных ситуаций природного и техн</w:t>
            </w:r>
            <w:r w:rsidRPr="00BE5581">
              <w:t>о</w:t>
            </w:r>
            <w:r w:rsidRPr="00BE5581">
              <w:t>генного характера  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02 2 01 20410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26 000,00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27 000,00</w:t>
            </w:r>
          </w:p>
        </w:tc>
      </w:tr>
      <w:tr w:rsidR="0056492D" w:rsidRPr="00BE5581" w:rsidTr="0077539E">
        <w:trPr>
          <w:trHeight w:val="62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492D" w:rsidRPr="00BE5581" w:rsidRDefault="0056492D" w:rsidP="0077539E">
            <w:pPr>
              <w:jc w:val="both"/>
            </w:pPr>
            <w:r w:rsidRPr="00BE5581">
              <w:t>Расходы на приобретение и содержание си</w:t>
            </w:r>
            <w:r w:rsidRPr="00BE5581">
              <w:t>с</w:t>
            </w:r>
            <w:r w:rsidRPr="00BE5581">
              <w:t>тем видеонаблюдения (Закупка товаров, работ и услуг для государственных (муниципал</w:t>
            </w:r>
            <w:r w:rsidRPr="00BE5581">
              <w:t>ь</w:t>
            </w:r>
            <w:r w:rsidRPr="00BE5581">
              <w:t>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700 000,00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210 000,00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М</w:t>
            </w:r>
            <w:r>
              <w:t>ероприятия по содержанию, грейде</w:t>
            </w:r>
            <w:r w:rsidRPr="00BE5581">
              <w:t>рованию автомобильных дорог общего  пользования Комсомольского городского поселения (Закупка товаров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2 078 000,00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2 188 750,00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BE5581" w:rsidRDefault="0056492D" w:rsidP="0077539E">
            <w:pPr>
              <w:jc w:val="both"/>
            </w:pPr>
            <w:r w:rsidRPr="00BE5581">
              <w:t>Мероприятия по капитальному ремонту, р</w:t>
            </w:r>
            <w:r w:rsidRPr="00BE5581">
              <w:t>е</w:t>
            </w:r>
            <w:r w:rsidRPr="00BE5581">
              <w:t>монту  автомобильных дорог общего польз</w:t>
            </w:r>
            <w:r w:rsidRPr="00BE5581">
              <w:t>о</w:t>
            </w:r>
            <w:r w:rsidRPr="00BE5581">
              <w:t>вания Комсомольского городского поселения  (Закупка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1 412 195,00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8 225 252,05</w:t>
            </w:r>
          </w:p>
        </w:tc>
      </w:tr>
      <w:tr w:rsidR="0056492D" w:rsidRPr="00BE5581" w:rsidTr="0077539E">
        <w:trPr>
          <w:trHeight w:val="404"/>
        </w:trPr>
        <w:tc>
          <w:tcPr>
            <w:tcW w:w="59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492D" w:rsidRPr="00BE5581" w:rsidRDefault="0056492D" w:rsidP="0077539E">
            <w:pPr>
              <w:jc w:val="both"/>
            </w:pPr>
            <w:r w:rsidRPr="00BE5581">
              <w:t>Мероприятия по капитальному ремонту, р</w:t>
            </w:r>
            <w:r w:rsidRPr="00BE5581">
              <w:t>е</w:t>
            </w:r>
            <w:r w:rsidRPr="00BE5581">
              <w:t>монту автомобильных дорог общего пользов</w:t>
            </w:r>
            <w:r w:rsidRPr="00BE5581">
              <w:t>а</w:t>
            </w:r>
            <w:r w:rsidRPr="00BE5581">
              <w:t>ния Комсомольского городского поселения из дорожного фонда от уплаты акцизов (З</w:t>
            </w:r>
            <w:r w:rsidRPr="00BE5581">
              <w:t>а</w:t>
            </w:r>
            <w:r w:rsidRPr="00BE5581">
              <w:t>купка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975 670,00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975 670,00</w:t>
            </w:r>
          </w:p>
        </w:tc>
      </w:tr>
      <w:tr w:rsidR="0056492D" w:rsidRPr="00BE5581" w:rsidTr="0077539E">
        <w:trPr>
          <w:trHeight w:val="67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r w:rsidRPr="00BE5581">
              <w:t>Ремонт автомобильной дороги по ул.Первомайская г. Комсомольска (Закупка т</w:t>
            </w:r>
            <w:r w:rsidRPr="00BE5581">
              <w:t>о</w:t>
            </w:r>
            <w:r w:rsidRPr="00BE5581">
              <w:t>варов, работ и услуг для государственных (м</w:t>
            </w:r>
            <w:r w:rsidRPr="00BE5581">
              <w:t>у</w:t>
            </w:r>
            <w:r w:rsidRPr="00BE5581">
              <w:t>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 1 04 S0510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1 479 632,95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94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Мероприятия по профилактике и организации безопасности дорожного движения  на терр</w:t>
            </w:r>
            <w:r w:rsidRPr="00BE5581">
              <w:t>и</w:t>
            </w:r>
            <w:r w:rsidRPr="00BE5581">
              <w:t>тории Комсомольского городского поселения  (Закупка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511 200,00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534 000,00</w:t>
            </w:r>
          </w:p>
        </w:tc>
      </w:tr>
      <w:tr w:rsidR="0056492D" w:rsidRPr="00BE5581" w:rsidTr="0077539E">
        <w:trPr>
          <w:trHeight w:val="62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Приобретение специализированной техники (Закупка товаров, работ и услуг для обеспеч</w:t>
            </w:r>
            <w:r w:rsidRPr="00BE5581">
              <w:t>е</w:t>
            </w:r>
            <w:r w:rsidRPr="00BE5581">
              <w:t>ния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09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05 5 05 20450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1 652 166,67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Содержание муниципального жилищного фо</w:t>
            </w:r>
            <w:r w:rsidRPr="00BE5581">
              <w:t>н</w:t>
            </w:r>
            <w:r w:rsidRPr="00BE5581">
              <w:t>да Комсомольского городского поселения (З</w:t>
            </w:r>
            <w:r w:rsidRPr="00BE5581">
              <w:t>а</w:t>
            </w:r>
            <w:r w:rsidRPr="00BE5581">
              <w:t>купка товаров, работ и услуг для государстве</w:t>
            </w:r>
            <w:r w:rsidRPr="00BE5581">
              <w:t>н</w:t>
            </w:r>
            <w:r w:rsidRPr="00BE5581">
              <w:t>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992 546,00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1 012 208,00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lastRenderedPageBreak/>
              <w:t>Предоставление банных услуг по помывке граждан в целях социального обеспечения н</w:t>
            </w:r>
            <w:r w:rsidRPr="00BE5581">
              <w:t>а</w:t>
            </w:r>
            <w:r w:rsidRPr="00BE5581">
              <w:t>селения Комсомольского городского поселения (Закупка товаров, работ и услуг для гос</w:t>
            </w:r>
            <w:r w:rsidRPr="00BE5581">
              <w:t>у</w:t>
            </w:r>
            <w:r w:rsidRPr="00BE5581">
              <w:t>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04 2 01 20480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3 500 000,00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3 720 000,00</w:t>
            </w:r>
          </w:p>
        </w:tc>
      </w:tr>
      <w:tr w:rsidR="0056492D" w:rsidRPr="00BE5581" w:rsidTr="0077539E">
        <w:trPr>
          <w:trHeight w:val="120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Субсидия на возмещение затрат и компенс</w:t>
            </w:r>
            <w:r w:rsidRPr="00BE5581">
              <w:t>а</w:t>
            </w:r>
            <w:r w:rsidRPr="00BE5581">
              <w:t>ции убытков юридическим лицам и индивидуал</w:t>
            </w:r>
            <w:r w:rsidRPr="00BE5581">
              <w:t>ь</w:t>
            </w:r>
            <w:r w:rsidRPr="00BE5581">
              <w:t>ным предпринимателям, предоставляющим услуги по содержанию коммунал</w:t>
            </w:r>
            <w:r w:rsidRPr="00BE5581">
              <w:t>ь</w:t>
            </w:r>
            <w:r w:rsidRPr="00BE5581">
              <w:t>ных бань, для оказания гражданам Комсомольского г</w:t>
            </w:r>
            <w:r w:rsidRPr="00BE5581">
              <w:t>о</w:t>
            </w:r>
            <w:r w:rsidRPr="00BE5581">
              <w:t>родского поселения услуг по п</w:t>
            </w:r>
            <w:r w:rsidRPr="00BE5581">
              <w:t>о</w:t>
            </w:r>
            <w:r w:rsidRPr="00BE5581">
              <w:t>мывке (Иные бюджетные ассигнования)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1020"/>
        </w:trPr>
        <w:tc>
          <w:tcPr>
            <w:tcW w:w="59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Ремонт, содержание и техническое обслужив</w:t>
            </w:r>
            <w:r w:rsidRPr="00BE5581">
              <w:t>а</w:t>
            </w:r>
            <w:r w:rsidRPr="00BE5581">
              <w:t>ние   объектов коммунального хозяйства м</w:t>
            </w:r>
            <w:r w:rsidRPr="00BE5581">
              <w:t>у</w:t>
            </w:r>
            <w:r w:rsidRPr="00BE5581">
              <w:t>ниципального имущества Комсомольского городского поселения  (Закупка товаров, р</w:t>
            </w:r>
            <w:r w:rsidRPr="00BE5581">
              <w:t>а</w:t>
            </w:r>
            <w:r w:rsidRPr="00BE5581">
              <w:t>бот и услуг для государственных (муниц</w:t>
            </w:r>
            <w:r w:rsidRPr="00BE5581">
              <w:t>и</w:t>
            </w:r>
            <w:r w:rsidRPr="00BE5581">
              <w:t>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55 308,40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55 520,70</w:t>
            </w:r>
          </w:p>
        </w:tc>
      </w:tr>
      <w:tr w:rsidR="0056492D" w:rsidRPr="00BE5581" w:rsidTr="0077539E">
        <w:trPr>
          <w:trHeight w:val="624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Ремонт участков канализационной сети микр</w:t>
            </w:r>
            <w:r w:rsidRPr="00BE5581">
              <w:t>о</w:t>
            </w:r>
            <w:r w:rsidRPr="00BE5581">
              <w:t>района "Гора"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04 3 01 20890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31 200,00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33 000,00</w:t>
            </w:r>
          </w:p>
        </w:tc>
      </w:tr>
      <w:tr w:rsidR="0056492D" w:rsidRPr="00BE5581" w:rsidTr="0077539E">
        <w:trPr>
          <w:trHeight w:val="262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</w:t>
            </w:r>
            <w:r w:rsidRPr="00BE5581">
              <w:t>а</w:t>
            </w:r>
            <w:r w:rsidRPr="00BE5581">
              <w:t>бот и услуг для обеспечения государственных (м</w:t>
            </w:r>
            <w:r w:rsidRPr="00BE5581">
              <w:t>у</w:t>
            </w:r>
            <w:r w:rsidRPr="00BE5581">
              <w:t>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1248"/>
        </w:trPr>
        <w:tc>
          <w:tcPr>
            <w:tcW w:w="59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(Капитальные вл</w:t>
            </w:r>
            <w:r w:rsidRPr="00BE5581">
              <w:t>о</w:t>
            </w:r>
            <w:r w:rsidRPr="00BE5581">
              <w:t>жения в объекты государственной (муниц</w:t>
            </w:r>
            <w:r w:rsidRPr="00BE5581">
              <w:t>и</w:t>
            </w:r>
            <w:r w:rsidRPr="00BE5581">
              <w:t>пальной) собственности)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</w:t>
            </w:r>
            <w:r w:rsidRPr="00BE5581">
              <w:t>и</w:t>
            </w:r>
            <w:r w:rsidRPr="00BE5581">
              <w:t>пальной) собственности)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04 3 05 20360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889 600,00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Строительство канализационной сети для д</w:t>
            </w:r>
            <w:r w:rsidRPr="00BE5581">
              <w:t>о</w:t>
            </w:r>
            <w:r w:rsidRPr="00BE5581">
              <w:t>мов 36, 38 по ул. Колганова (Капитальные вложения в объекты государственной (мун</w:t>
            </w:r>
            <w:r w:rsidRPr="00BE5581">
              <w:t>и</w:t>
            </w:r>
            <w:r w:rsidRPr="00BE5581">
              <w:t>ципальной) собственности)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393 260,00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</w:tr>
      <w:tr w:rsidR="0056492D" w:rsidRPr="00BE5581" w:rsidTr="0077539E">
        <w:trPr>
          <w:trHeight w:val="1248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Изготовление ПСД на газификацию (стро</w:t>
            </w:r>
            <w:r w:rsidRPr="00BE5581">
              <w:t>и</w:t>
            </w:r>
            <w:r w:rsidRPr="00BE5581">
              <w:t>тельство участков газораспределительных с</w:t>
            </w:r>
            <w:r w:rsidRPr="00BE5581">
              <w:t>е</w:t>
            </w:r>
            <w:r w:rsidRPr="00BE5581">
              <w:t>тей) жилых домов, строительство участков г</w:t>
            </w:r>
            <w:r w:rsidRPr="00BE5581">
              <w:t>а</w:t>
            </w:r>
            <w:r w:rsidRPr="00BE5581">
              <w:t>зораспределительных сетей) жилых домов (Капитальные вложения в объекты государс</w:t>
            </w:r>
            <w:r w:rsidRPr="00BE5581">
              <w:t>т</w:t>
            </w:r>
            <w:r w:rsidRPr="00BE5581">
              <w:t>венной (муниципальной) собственности)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260 000,00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275 000,00</w:t>
            </w:r>
          </w:p>
        </w:tc>
      </w:tr>
      <w:tr w:rsidR="0056492D" w:rsidRPr="00BE5581" w:rsidTr="0077539E">
        <w:trPr>
          <w:trHeight w:val="262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Транспортные расходы на оказание услуг по перевозке  умерших граждан, зарегистрир</w:t>
            </w:r>
            <w:r w:rsidRPr="00BE5581">
              <w:t>о</w:t>
            </w:r>
            <w:r w:rsidRPr="00BE5581">
              <w:t>ванных на территории Комсомольского горо</w:t>
            </w:r>
            <w:r w:rsidRPr="00BE5581">
              <w:t>д</w:t>
            </w:r>
            <w:r w:rsidRPr="00BE5581">
              <w:t>ского поселения, не востребованных и не имеющих  родственников автомобильным транспортом из морга г. Иваново после пров</w:t>
            </w:r>
            <w:r w:rsidRPr="00BE5581">
              <w:t>е</w:t>
            </w:r>
            <w:r w:rsidRPr="00BE5581">
              <w:t xml:space="preserve">дения судебно-медицинской экспертизы в г. Комсомольск (Закупка товаров, работ и услуг для </w:t>
            </w:r>
            <w:r w:rsidRPr="00BE5581">
              <w:lastRenderedPageBreak/>
              <w:t>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lastRenderedPageBreak/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53 000,00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55 000,00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lastRenderedPageBreak/>
              <w:t>Оплата за электроэнергию уличного освещ</w:t>
            </w:r>
            <w:r w:rsidRPr="00BE5581">
              <w:t>е</w:t>
            </w:r>
            <w:r w:rsidRPr="00BE5581">
              <w:t>ния на территории Комсомольского городского п</w:t>
            </w:r>
            <w:r w:rsidRPr="00BE5581">
              <w:t>о</w:t>
            </w:r>
            <w:r w:rsidRPr="00BE5581">
              <w:t>селения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7 090 834,89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6 148 317,30</w:t>
            </w:r>
          </w:p>
        </w:tc>
      </w:tr>
      <w:tr w:rsidR="0056492D" w:rsidRPr="00BE5581" w:rsidTr="0077539E">
        <w:trPr>
          <w:trHeight w:val="94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Содержание и ремонт сетей уличного освещ</w:t>
            </w:r>
            <w:r w:rsidRPr="00BE5581">
              <w:t>е</w:t>
            </w:r>
            <w:r w:rsidRPr="00BE5581">
              <w:t>ния на территории Комсомольского горо</w:t>
            </w:r>
            <w:r w:rsidRPr="00BE5581">
              <w:t>д</w:t>
            </w:r>
            <w:r w:rsidRPr="00BE5581">
              <w:t>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1 250 000,00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670 000,00</w:t>
            </w:r>
          </w:p>
        </w:tc>
      </w:tr>
      <w:tr w:rsidR="0056492D" w:rsidRPr="00BE5581" w:rsidTr="0077539E">
        <w:trPr>
          <w:trHeight w:val="404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Мероприятия по благоустройству и озелен</w:t>
            </w:r>
            <w:r w:rsidRPr="00BE5581">
              <w:t>е</w:t>
            </w:r>
            <w:r w:rsidRPr="00BE5581">
              <w:t>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05 2 01 20190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1 352 000,00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1 406 000,00</w:t>
            </w:r>
          </w:p>
        </w:tc>
      </w:tr>
      <w:tr w:rsidR="0056492D" w:rsidRPr="00BE5581" w:rsidTr="0077539E">
        <w:trPr>
          <w:trHeight w:val="672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Содержание кладбищ Комсомольского горо</w:t>
            </w:r>
            <w:r w:rsidRPr="00BE5581">
              <w:t>д</w:t>
            </w:r>
            <w:r w:rsidRPr="00BE5581">
              <w:t>ского поселения (Закупка товаров, работ и у</w:t>
            </w:r>
            <w:r w:rsidRPr="00BE5581">
              <w:t>с</w:t>
            </w:r>
            <w:r w:rsidRPr="00BE5581">
              <w:t>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624 000,00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648 960,00</w:t>
            </w:r>
          </w:p>
        </w:tc>
      </w:tr>
      <w:tr w:rsidR="0056492D" w:rsidRPr="00BE5581" w:rsidTr="0077539E">
        <w:trPr>
          <w:trHeight w:val="660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Строительство, ремонт и содержание заборов на городском кладбище (Закупка товаров, р</w:t>
            </w:r>
            <w:r w:rsidRPr="00BE5581">
              <w:t>а</w:t>
            </w:r>
            <w:r w:rsidRPr="00BE5581">
              <w:t>бот и услуг для государственных (муниц</w:t>
            </w:r>
            <w:r w:rsidRPr="00BE5581">
              <w:t>и</w:t>
            </w:r>
            <w:r w:rsidRPr="00BE5581">
              <w:t>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05 3 01 20850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356 928,00</w:t>
            </w:r>
          </w:p>
        </w:tc>
      </w:tr>
      <w:tr w:rsidR="0056492D" w:rsidRPr="00BE5581" w:rsidTr="0077539E">
        <w:trPr>
          <w:trHeight w:val="94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Санитарная очистка территории, уборка н</w:t>
            </w:r>
            <w:r w:rsidRPr="00BE5581">
              <w:t>е</w:t>
            </w:r>
            <w:r w:rsidRPr="00BE5581">
              <w:t>санкционированных свалок и мусора на территории Комсомольского городского поселения (Закупка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2 000 000,00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1 682 400,00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Оборудование мест для установки контейн</w:t>
            </w:r>
            <w:r w:rsidRPr="00BE5581">
              <w:t>е</w:t>
            </w:r>
            <w:r w:rsidRPr="00BE5581">
              <w:t>ров, и обустройство мест для крупногабари</w:t>
            </w:r>
            <w:r w:rsidRPr="00BE5581">
              <w:t>т</w:t>
            </w:r>
            <w:r w:rsidRPr="00BE5581">
              <w:t>ного мусора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05 5 01 20180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159 480,00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r w:rsidRPr="00BE5581">
              <w:t>Содержание дождеприемных колодцев, вод</w:t>
            </w:r>
            <w:r w:rsidRPr="00BE5581">
              <w:t>о</w:t>
            </w:r>
            <w:r w:rsidRPr="00BE5581">
              <w:t>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104 000,00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216 320,00</w:t>
            </w:r>
          </w:p>
        </w:tc>
      </w:tr>
      <w:tr w:rsidR="0056492D" w:rsidRPr="00BE5581" w:rsidTr="0077539E">
        <w:trPr>
          <w:trHeight w:val="684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Содержание парков на территории Комс</w:t>
            </w:r>
            <w:r w:rsidRPr="00BE5581">
              <w:t>о</w:t>
            </w:r>
            <w:r w:rsidRPr="00BE5581">
              <w:t>мольского городского поселения  (Закупка т</w:t>
            </w:r>
            <w:r w:rsidRPr="00BE5581">
              <w:t>о</w:t>
            </w:r>
            <w:r w:rsidRPr="00BE5581">
              <w:t>варов, работ и услуг для государственных (м</w:t>
            </w:r>
            <w:r w:rsidRPr="00BE5581">
              <w:t>у</w:t>
            </w:r>
            <w:r w:rsidRPr="00BE5581">
              <w:t>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378 560,00</w:t>
            </w:r>
          </w:p>
        </w:tc>
      </w:tr>
      <w:tr w:rsidR="0056492D" w:rsidRPr="00BE5581" w:rsidTr="0077539E">
        <w:trPr>
          <w:trHeight w:val="1080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Установка, содержание, текущий ремонт  де</w:t>
            </w:r>
            <w:r w:rsidRPr="00BE5581">
              <w:t>т</w:t>
            </w:r>
            <w:r w:rsidRPr="00BE5581">
              <w:t>ских площадок, скамеек и урн на территории Комсомольского городского поселения (Закупка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156 320,00</w:t>
            </w:r>
          </w:p>
        </w:tc>
      </w:tr>
      <w:tr w:rsidR="0056492D" w:rsidRPr="00BE5581" w:rsidTr="0077539E">
        <w:trPr>
          <w:trHeight w:val="708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Текущий ремонт и содержание памятников воинам погибшим в ВОВ  (Закупка товаров, работ и услуг для государственных (муниц</w:t>
            </w:r>
            <w:r w:rsidRPr="00BE5581">
              <w:t>и</w:t>
            </w:r>
            <w:r w:rsidRPr="00BE5581">
              <w:t>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05 5 01 20250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105 000,00</w:t>
            </w:r>
          </w:p>
        </w:tc>
      </w:tr>
      <w:tr w:rsidR="0056492D" w:rsidRPr="00BE5581" w:rsidTr="0077539E">
        <w:trPr>
          <w:trHeight w:val="615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Текущий ремонт и содержание мостов Комс</w:t>
            </w:r>
            <w:r w:rsidRPr="00BE5581">
              <w:t>о</w:t>
            </w:r>
            <w:r w:rsidRPr="00BE5581">
              <w:t>мольского городского поселения (Закупка т</w:t>
            </w:r>
            <w:r w:rsidRPr="00BE5581">
              <w:t>о</w:t>
            </w:r>
            <w:r w:rsidRPr="00BE5581">
              <w:t>варов, работ и услуг для государственных (м</w:t>
            </w:r>
            <w:r w:rsidRPr="00BE5581">
              <w:t>у</w:t>
            </w:r>
            <w:r w:rsidRPr="00BE5581">
              <w:t>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110 000,00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BE5581" w:rsidRDefault="0056492D" w:rsidP="0077539E">
            <w:pPr>
              <w:jc w:val="both"/>
            </w:pPr>
            <w:r w:rsidRPr="00BE5581">
              <w:lastRenderedPageBreak/>
              <w:t>Приобретение баннеров по тематике благоус</w:t>
            </w:r>
            <w:r w:rsidRPr="00BE5581">
              <w:t>т</w:t>
            </w:r>
            <w:r w:rsidRPr="00BE5581">
              <w:t>ройства Комсомольского городского посел</w:t>
            </w:r>
            <w:r w:rsidRPr="00BE5581">
              <w:t>е</w:t>
            </w:r>
            <w:r w:rsidRPr="00BE5581">
              <w:t>ния  (Закупка товаров, работ и услуг для гос</w:t>
            </w:r>
            <w:r w:rsidRPr="00BE5581">
              <w:t>у</w:t>
            </w:r>
            <w:r w:rsidRPr="00BE5581">
              <w:t>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05 5 01 20280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54 080,00</w:t>
            </w:r>
          </w:p>
        </w:tc>
      </w:tr>
      <w:tr w:rsidR="0056492D" w:rsidRPr="00BE5581" w:rsidTr="0077539E">
        <w:trPr>
          <w:trHeight w:val="936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Обработка территории Комсомольского горо</w:t>
            </w:r>
            <w:r w:rsidRPr="00BE5581">
              <w:t>д</w:t>
            </w:r>
            <w:r w:rsidRPr="00BE5581">
              <w:t>ского поселения от борщевика Сосновск</w:t>
            </w:r>
            <w:r w:rsidRPr="00BE5581">
              <w:t>о</w:t>
            </w:r>
            <w:r w:rsidRPr="00BE5581">
              <w:t>го (Закупка товаров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05 5 01 20590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54 080,00</w:t>
            </w:r>
          </w:p>
        </w:tc>
      </w:tr>
      <w:tr w:rsidR="0056492D" w:rsidRPr="00BE5581" w:rsidTr="0077539E">
        <w:trPr>
          <w:trHeight w:val="690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92D" w:rsidRPr="00BE5581" w:rsidRDefault="0056492D" w:rsidP="0077539E">
            <w:pPr>
              <w:jc w:val="both"/>
            </w:pPr>
            <w:r w:rsidRPr="00BE5581">
              <w:t>Акарицидная обработка территории Комс</w:t>
            </w:r>
            <w:r w:rsidRPr="00BE5581">
              <w:t>о</w:t>
            </w:r>
            <w:r w:rsidRPr="00BE5581">
              <w:t>мольского городского поселения  (Закупка т</w:t>
            </w:r>
            <w:r w:rsidRPr="00BE5581">
              <w:t>о</w:t>
            </w:r>
            <w:r w:rsidRPr="00BE5581">
              <w:t>варов, работ и услуг для государственных (м</w:t>
            </w:r>
            <w:r w:rsidRPr="00BE5581">
              <w:t>у</w:t>
            </w:r>
            <w:r w:rsidRPr="00BE5581">
              <w:t>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10 500,00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10 816,00</w:t>
            </w:r>
          </w:p>
        </w:tc>
      </w:tr>
      <w:tr w:rsidR="0056492D" w:rsidRPr="00BE5581" w:rsidTr="0077539E">
        <w:trPr>
          <w:trHeight w:val="600"/>
        </w:trPr>
        <w:tc>
          <w:tcPr>
            <w:tcW w:w="59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Устройство снежных (ледяных горок)  (Заку</w:t>
            </w:r>
            <w:r w:rsidRPr="00BE5581">
              <w:t>п</w:t>
            </w:r>
            <w:r w:rsidRPr="00BE5581">
              <w:t>ка товаров, работ и услуг для государс</w:t>
            </w:r>
            <w:r w:rsidRPr="00BE5581">
              <w:t>т</w:t>
            </w:r>
            <w:r w:rsidRPr="00BE5581">
              <w:t>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05 5 01 20620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72 800,00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75 000,00</w:t>
            </w:r>
          </w:p>
        </w:tc>
      </w:tr>
      <w:tr w:rsidR="0056492D" w:rsidRPr="00BE5581" w:rsidTr="0077539E">
        <w:trPr>
          <w:trHeight w:val="600"/>
        </w:trPr>
        <w:tc>
          <w:tcPr>
            <w:tcW w:w="5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Содержание, текущий ремонт колодцев и арт</w:t>
            </w:r>
            <w:r w:rsidRPr="00BE5581">
              <w:t>е</w:t>
            </w:r>
            <w:r w:rsidRPr="00BE5581">
              <w:t>зианских скважин Комсомольского горо</w:t>
            </w:r>
            <w:r w:rsidRPr="00BE5581">
              <w:t>д</w:t>
            </w:r>
            <w:r w:rsidRPr="00BE5581">
              <w:t>ского поселения  (Закупка товаров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05 6 01 20330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194 966,00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324 480,00</w:t>
            </w:r>
          </w:p>
        </w:tc>
      </w:tr>
      <w:tr w:rsidR="0056492D" w:rsidRPr="00BE5581" w:rsidTr="0077539E">
        <w:trPr>
          <w:trHeight w:val="648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46 9 00 20560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200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14 500,00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15 000,00</w:t>
            </w:r>
          </w:p>
        </w:tc>
      </w:tr>
      <w:tr w:rsidR="0056492D" w:rsidRPr="00BE5581" w:rsidTr="0077539E">
        <w:trPr>
          <w:trHeight w:val="972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92D" w:rsidRPr="00BE5581" w:rsidRDefault="0056492D" w:rsidP="0077539E">
            <w:r w:rsidRPr="00BE5581">
              <w:t>Пенсионное обеспечение, замещавших выбо</w:t>
            </w:r>
            <w:r w:rsidRPr="00BE5581">
              <w:t>р</w:t>
            </w:r>
            <w:r w:rsidRPr="00BE5581">
              <w:t>ные муниципальные должности и муниципальные должности муниципальной слу</w:t>
            </w:r>
            <w:r w:rsidRPr="00BE5581">
              <w:t>ж</w:t>
            </w:r>
            <w:r w:rsidRPr="00BE5581">
              <w:t>бы Комсомольского городского поселения (Соц</w:t>
            </w:r>
            <w:r w:rsidRPr="00BE5581">
              <w:t>и</w:t>
            </w:r>
            <w:r w:rsidRPr="00BE5581">
              <w:t>альное обеспечение и иные выплаты насел</w:t>
            </w:r>
            <w:r w:rsidRPr="00BE5581">
              <w:t>е</w:t>
            </w:r>
            <w:r w:rsidRPr="00BE5581">
              <w:t>нию)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300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92 000,00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95 680,00</w:t>
            </w:r>
          </w:p>
        </w:tc>
      </w:tr>
      <w:tr w:rsidR="0056492D" w:rsidRPr="00BE5581" w:rsidTr="0077539E">
        <w:trPr>
          <w:trHeight w:val="948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92D" w:rsidRPr="00BE5581" w:rsidRDefault="0056492D" w:rsidP="0077539E">
            <w:r w:rsidRPr="00BE5581">
              <w:t>Своевременное обслуживание и погашение долговых обязательств Комсомольского горо</w:t>
            </w:r>
            <w:r w:rsidRPr="00BE5581">
              <w:t>д</w:t>
            </w:r>
            <w:r w:rsidRPr="00BE5581">
              <w:t>ского поселения (Обслуживание государстве</w:t>
            </w:r>
            <w:r w:rsidRPr="00BE5581">
              <w:t>н</w:t>
            </w:r>
            <w:r w:rsidRPr="00BE5581">
              <w:t>ного муниципального долга)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01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700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533 049,18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</w:pPr>
            <w:r w:rsidRPr="00BE5581">
              <w:t>151 347,95</w:t>
            </w:r>
          </w:p>
        </w:tc>
      </w:tr>
      <w:tr w:rsidR="0056492D" w:rsidRPr="00BE5581" w:rsidTr="0077539E">
        <w:trPr>
          <w:trHeight w:val="324"/>
        </w:trPr>
        <w:tc>
          <w:tcPr>
            <w:tcW w:w="5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92D" w:rsidRPr="00BE5581" w:rsidRDefault="0056492D" w:rsidP="0077539E">
            <w:pPr>
              <w:rPr>
                <w:b/>
                <w:bCs/>
              </w:rPr>
            </w:pPr>
            <w:r w:rsidRPr="00BE5581">
              <w:rPr>
                <w:b/>
                <w:bCs/>
              </w:rPr>
              <w:t>Всего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r w:rsidRPr="00BE5581"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r w:rsidRPr="00BE5581"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r w:rsidRPr="00BE5581">
              <w:t> </w:t>
            </w:r>
          </w:p>
        </w:tc>
        <w:tc>
          <w:tcPr>
            <w:tcW w:w="2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r w:rsidRPr="00BE5581"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r w:rsidRPr="00BE5581">
              <w:t> 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52 077 570,00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</w:rPr>
            </w:pPr>
            <w:r w:rsidRPr="00BE5581">
              <w:rPr>
                <w:b/>
                <w:bCs/>
              </w:rPr>
              <w:t>52 577 570,00</w:t>
            </w:r>
          </w:p>
        </w:tc>
      </w:tr>
    </w:tbl>
    <w:p w:rsidR="0056492D" w:rsidRDefault="0056492D" w:rsidP="0056492D">
      <w:pPr>
        <w:tabs>
          <w:tab w:val="left" w:pos="3012"/>
        </w:tabs>
        <w:jc w:val="right"/>
      </w:pPr>
    </w:p>
    <w:p w:rsidR="0056492D" w:rsidRDefault="0056492D" w:rsidP="0056492D">
      <w:pPr>
        <w:tabs>
          <w:tab w:val="left" w:pos="3012"/>
        </w:tabs>
        <w:jc w:val="right"/>
      </w:pPr>
    </w:p>
    <w:p w:rsidR="0056492D" w:rsidRDefault="0056492D" w:rsidP="0056492D">
      <w:pPr>
        <w:tabs>
          <w:tab w:val="left" w:pos="3012"/>
        </w:tabs>
        <w:jc w:val="right"/>
      </w:pPr>
    </w:p>
    <w:p w:rsidR="0056492D" w:rsidRDefault="0056492D" w:rsidP="0056492D">
      <w:pPr>
        <w:tabs>
          <w:tab w:val="left" w:pos="3012"/>
        </w:tabs>
        <w:jc w:val="right"/>
      </w:pPr>
    </w:p>
    <w:p w:rsidR="0056492D" w:rsidRDefault="0056492D" w:rsidP="0056492D">
      <w:pPr>
        <w:tabs>
          <w:tab w:val="left" w:pos="3012"/>
        </w:tabs>
        <w:jc w:val="right"/>
      </w:pPr>
    </w:p>
    <w:p w:rsidR="0056492D" w:rsidRPr="008D3FB7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8D3FB7">
        <w:rPr>
          <w:b/>
          <w:sz w:val="24"/>
          <w:szCs w:val="24"/>
        </w:rPr>
        <w:t>Приложение №11</w:t>
      </w:r>
    </w:p>
    <w:p w:rsidR="0056492D" w:rsidRPr="008D3FB7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8D3FB7">
        <w:rPr>
          <w:sz w:val="24"/>
          <w:szCs w:val="24"/>
        </w:rPr>
        <w:t>к решению Совета Комсомол</w:t>
      </w:r>
      <w:r w:rsidRPr="008D3FB7">
        <w:rPr>
          <w:sz w:val="24"/>
          <w:szCs w:val="24"/>
        </w:rPr>
        <w:t>ь</w:t>
      </w:r>
      <w:r w:rsidRPr="008D3FB7">
        <w:rPr>
          <w:sz w:val="24"/>
          <w:szCs w:val="24"/>
        </w:rPr>
        <w:t>ского</w:t>
      </w:r>
    </w:p>
    <w:p w:rsidR="0056492D" w:rsidRPr="008D3FB7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8D3FB7">
        <w:rPr>
          <w:sz w:val="24"/>
          <w:szCs w:val="24"/>
        </w:rPr>
        <w:t>городского поселения</w:t>
      </w:r>
    </w:p>
    <w:p w:rsidR="0056492D" w:rsidRPr="008D3FB7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8D3FB7">
        <w:rPr>
          <w:sz w:val="24"/>
          <w:szCs w:val="24"/>
        </w:rPr>
        <w:t>от 28.11.2019г. №298</w:t>
      </w:r>
    </w:p>
    <w:p w:rsidR="0056492D" w:rsidRPr="008D3FB7" w:rsidRDefault="0056492D" w:rsidP="0056492D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6492D" w:rsidRPr="008D3FB7" w:rsidRDefault="0056492D" w:rsidP="0056492D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3FB7">
        <w:rPr>
          <w:rFonts w:ascii="Times New Roman" w:hAnsi="Times New Roman" w:cs="Times New Roman"/>
          <w:b/>
          <w:sz w:val="24"/>
          <w:szCs w:val="24"/>
        </w:rPr>
        <w:t>Приложение 11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>к решению Совета Комсомольского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 xml:space="preserve">городского поселения «О бюджете Комсомольского 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 xml:space="preserve">городского поселения на 2019 год 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lastRenderedPageBreak/>
        <w:t>и на плановый период 2020 и 2021 годов»</w:t>
      </w:r>
    </w:p>
    <w:p w:rsidR="0056492D" w:rsidRPr="008D3FB7" w:rsidRDefault="0056492D" w:rsidP="0056492D">
      <w:pPr>
        <w:jc w:val="right"/>
        <w:rPr>
          <w:sz w:val="24"/>
          <w:szCs w:val="24"/>
        </w:rPr>
      </w:pPr>
      <w:r w:rsidRPr="008D3FB7">
        <w:rPr>
          <w:sz w:val="24"/>
          <w:szCs w:val="24"/>
        </w:rPr>
        <w:t>от  "13" декабря 2018г. №229</w:t>
      </w:r>
    </w:p>
    <w:p w:rsidR="0056492D" w:rsidRPr="008D3FB7" w:rsidRDefault="0056492D" w:rsidP="0056492D">
      <w:pPr>
        <w:jc w:val="center"/>
        <w:rPr>
          <w:sz w:val="24"/>
          <w:szCs w:val="24"/>
        </w:rPr>
      </w:pPr>
    </w:p>
    <w:tbl>
      <w:tblPr>
        <w:tblW w:w="15735" w:type="dxa"/>
        <w:tblInd w:w="-176" w:type="dxa"/>
        <w:tblLook w:val="04A0"/>
      </w:tblPr>
      <w:tblGrid>
        <w:gridCol w:w="1620"/>
        <w:gridCol w:w="8887"/>
        <w:gridCol w:w="1720"/>
        <w:gridCol w:w="1640"/>
        <w:gridCol w:w="1868"/>
      </w:tblGrid>
      <w:tr w:rsidR="0056492D" w:rsidRPr="008D3FB7" w:rsidTr="0077539E">
        <w:trPr>
          <w:trHeight w:val="187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92D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 xml:space="preserve">Распределение бюджетных ассигнований  бюджета Комсомольского городского поселения по разделам и подразделам классификации </w:t>
            </w:r>
          </w:p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расходов бю</w:t>
            </w:r>
            <w:r w:rsidRPr="008D3FB7">
              <w:rPr>
                <w:b/>
                <w:bCs/>
                <w:sz w:val="24"/>
                <w:szCs w:val="24"/>
              </w:rPr>
              <w:t>д</w:t>
            </w:r>
            <w:r w:rsidRPr="008D3FB7">
              <w:rPr>
                <w:b/>
                <w:bCs/>
                <w:sz w:val="24"/>
                <w:szCs w:val="24"/>
              </w:rPr>
              <w:t>жетов на 2019 год и на плановый период 2020 и 2021 годов</w:t>
            </w:r>
          </w:p>
        </w:tc>
      </w:tr>
      <w:tr w:rsidR="0056492D" w:rsidRPr="008D3FB7" w:rsidTr="0077539E">
        <w:trPr>
          <w:trHeight w:val="89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</w:p>
        </w:tc>
      </w:tr>
      <w:tr w:rsidR="0056492D" w:rsidRPr="008D3FB7" w:rsidTr="0077539E">
        <w:trPr>
          <w:trHeight w:val="141"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Раздел, по</w:t>
            </w:r>
            <w:r w:rsidRPr="008D3FB7">
              <w:rPr>
                <w:b/>
                <w:bCs/>
                <w:sz w:val="24"/>
                <w:szCs w:val="24"/>
              </w:rPr>
              <w:t>д</w:t>
            </w:r>
            <w:r w:rsidRPr="008D3FB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88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22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Сумма (руб.)</w:t>
            </w:r>
          </w:p>
        </w:tc>
      </w:tr>
      <w:tr w:rsidR="0056492D" w:rsidRPr="008D3FB7" w:rsidTr="0077539E">
        <w:trPr>
          <w:trHeight w:val="173"/>
        </w:trPr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8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`0100</w:t>
            </w:r>
          </w:p>
        </w:tc>
        <w:tc>
          <w:tcPr>
            <w:tcW w:w="8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687 190,32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225 640,91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233 900,00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`0105</w:t>
            </w: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2 813,30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`0113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684 377,02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225 640,91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233 900,00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`0300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537 570,05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726 000,00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237 000,00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`0309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Защита населения и территории от последствий чрезвычайных ситуаций природн</w:t>
            </w:r>
            <w:r w:rsidRPr="008D3FB7">
              <w:rPr>
                <w:sz w:val="24"/>
                <w:szCs w:val="24"/>
              </w:rPr>
              <w:t>о</w:t>
            </w:r>
            <w:r w:rsidRPr="008D3FB7">
              <w:rPr>
                <w:sz w:val="24"/>
                <w:szCs w:val="24"/>
              </w:rPr>
              <w:t>го и техногенного характера, гражданская оборона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532 974,09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726 000,00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237 000,00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`0310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4 595,96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`0400</w:t>
            </w:r>
          </w:p>
        </w:tc>
        <w:tc>
          <w:tcPr>
            <w:tcW w:w="8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7 018 387,22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8 108 864,62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11 923 672,05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`0405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48 000,00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`0409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6 699 414,68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8 108 864,62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11 923 672,05</w:t>
            </w:r>
          </w:p>
        </w:tc>
      </w:tr>
      <w:tr w:rsidR="0056492D" w:rsidRPr="008D3FB7" w:rsidTr="0077539E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`0412</w:t>
            </w: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270 972,54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`0500</w:t>
            </w:r>
          </w:p>
        </w:tc>
        <w:tc>
          <w:tcPr>
            <w:tcW w:w="8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45 187 127,81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20 178 515,29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17 722 470,00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`0501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1 524 117,95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992 546,00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1 012 208,00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`0502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25 520 178,20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5 722 368,40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4 138 520,70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`0503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18 142 831,66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13 463 600,89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12 571 741,30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`0505</w:t>
            </w: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`0700</w:t>
            </w:r>
          </w:p>
        </w:tc>
        <w:tc>
          <w:tcPr>
            <w:tcW w:w="8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265 475,15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`0705</w:t>
            </w:r>
          </w:p>
        </w:tc>
        <w:tc>
          <w:tcPr>
            <w:tcW w:w="8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`0707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265 475,15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`0800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25 459 164,85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22 213 500,00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22 213 500,00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`0801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Культура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23 620 407,85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22 213 500,00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22 213 500,00</w:t>
            </w:r>
          </w:p>
        </w:tc>
      </w:tr>
      <w:tr w:rsidR="0056492D" w:rsidRPr="008D3FB7" w:rsidTr="0077539E">
        <w:trPr>
          <w:trHeight w:val="30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`0804</w:t>
            </w: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1 838 757,00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88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88 500,00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92 000,00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95 680,00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1001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88 500,00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92 000,00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95 680,00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1004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0,00</w:t>
            </w:r>
          </w:p>
        </w:tc>
      </w:tr>
      <w:tr w:rsidR="0056492D" w:rsidRPr="008D3FB7" w:rsidTr="0077539E">
        <w:trPr>
          <w:trHeight w:val="288"/>
        </w:trPr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8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95 835,61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533 049,18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151 347,95</w:t>
            </w:r>
          </w:p>
        </w:tc>
      </w:tr>
      <w:tr w:rsidR="0056492D" w:rsidRPr="008D3FB7" w:rsidTr="0077539E">
        <w:trPr>
          <w:trHeight w:val="79"/>
        </w:trPr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1301</w:t>
            </w:r>
          </w:p>
        </w:tc>
        <w:tc>
          <w:tcPr>
            <w:tcW w:w="88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95 835,61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533 049,18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right"/>
              <w:rPr>
                <w:sz w:val="24"/>
                <w:szCs w:val="24"/>
              </w:rPr>
            </w:pPr>
            <w:r w:rsidRPr="008D3FB7">
              <w:rPr>
                <w:sz w:val="24"/>
                <w:szCs w:val="24"/>
              </w:rPr>
              <w:t>151 347,95</w:t>
            </w:r>
          </w:p>
        </w:tc>
      </w:tr>
      <w:tr w:rsidR="0056492D" w:rsidRPr="008D3FB7" w:rsidTr="0077539E">
        <w:trPr>
          <w:trHeight w:val="69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79 339 251,01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52 077 570,00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492D" w:rsidRPr="008D3FB7" w:rsidRDefault="0056492D" w:rsidP="0077539E">
            <w:pPr>
              <w:jc w:val="center"/>
              <w:rPr>
                <w:b/>
                <w:bCs/>
                <w:sz w:val="24"/>
                <w:szCs w:val="24"/>
              </w:rPr>
            </w:pPr>
            <w:r w:rsidRPr="008D3FB7">
              <w:rPr>
                <w:b/>
                <w:bCs/>
                <w:sz w:val="24"/>
                <w:szCs w:val="24"/>
              </w:rPr>
              <w:t>52 577 570,00</w:t>
            </w:r>
          </w:p>
        </w:tc>
      </w:tr>
    </w:tbl>
    <w:p w:rsidR="0056492D" w:rsidRDefault="0056492D" w:rsidP="0056492D">
      <w:pPr>
        <w:tabs>
          <w:tab w:val="left" w:pos="3012"/>
        </w:tabs>
        <w:jc w:val="right"/>
      </w:pPr>
    </w:p>
    <w:p w:rsidR="0056492D" w:rsidRDefault="0056492D" w:rsidP="0056492D">
      <w:pPr>
        <w:tabs>
          <w:tab w:val="left" w:pos="3012"/>
        </w:tabs>
        <w:jc w:val="right"/>
      </w:pPr>
    </w:p>
    <w:p w:rsidR="0056492D" w:rsidRPr="008D3FB7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№12</w:t>
      </w:r>
    </w:p>
    <w:p w:rsidR="0056492D" w:rsidRPr="008D3FB7" w:rsidRDefault="0056492D" w:rsidP="0056492D">
      <w:pPr>
        <w:tabs>
          <w:tab w:val="left" w:pos="3012"/>
        </w:tabs>
        <w:jc w:val="right"/>
        <w:rPr>
          <w:b/>
          <w:sz w:val="24"/>
          <w:szCs w:val="24"/>
        </w:rPr>
      </w:pPr>
      <w:r w:rsidRPr="008D3FB7">
        <w:rPr>
          <w:sz w:val="24"/>
          <w:szCs w:val="24"/>
        </w:rPr>
        <w:t>к решению Совета Комсомол</w:t>
      </w:r>
      <w:r w:rsidRPr="008D3FB7">
        <w:rPr>
          <w:sz w:val="24"/>
          <w:szCs w:val="24"/>
        </w:rPr>
        <w:t>ь</w:t>
      </w:r>
      <w:r w:rsidRPr="008D3FB7">
        <w:rPr>
          <w:sz w:val="24"/>
          <w:szCs w:val="24"/>
        </w:rPr>
        <w:t>ского</w:t>
      </w:r>
    </w:p>
    <w:p w:rsidR="0056492D" w:rsidRPr="008D3FB7" w:rsidRDefault="0056492D" w:rsidP="0056492D">
      <w:pPr>
        <w:tabs>
          <w:tab w:val="left" w:pos="3012"/>
        </w:tabs>
        <w:jc w:val="right"/>
        <w:rPr>
          <w:sz w:val="24"/>
          <w:szCs w:val="24"/>
        </w:rPr>
      </w:pPr>
      <w:r w:rsidRPr="008D3FB7">
        <w:rPr>
          <w:sz w:val="24"/>
          <w:szCs w:val="24"/>
        </w:rPr>
        <w:t>городского поселения</w:t>
      </w:r>
    </w:p>
    <w:p w:rsidR="0056492D" w:rsidRDefault="0056492D" w:rsidP="0056492D">
      <w:pPr>
        <w:tabs>
          <w:tab w:val="left" w:pos="3012"/>
        </w:tabs>
        <w:jc w:val="right"/>
      </w:pPr>
      <w:r w:rsidRPr="008D3FB7">
        <w:rPr>
          <w:sz w:val="24"/>
          <w:szCs w:val="24"/>
        </w:rPr>
        <w:t>от 28.11.2019г. №298</w:t>
      </w:r>
    </w:p>
    <w:p w:rsidR="0056492D" w:rsidRPr="008D3FB7" w:rsidRDefault="0056492D" w:rsidP="0056492D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3FB7">
        <w:rPr>
          <w:rFonts w:ascii="Times New Roman" w:hAnsi="Times New Roman" w:cs="Times New Roman"/>
          <w:b/>
          <w:sz w:val="24"/>
          <w:szCs w:val="24"/>
        </w:rPr>
        <w:t>Приложение 12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>к решению Совета Комсомольского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 xml:space="preserve">городского поселения «О бюджете Комсомольского 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 xml:space="preserve">городского поселения на 2019 год </w:t>
      </w:r>
    </w:p>
    <w:p w:rsidR="0056492D" w:rsidRPr="008D3FB7" w:rsidRDefault="0056492D" w:rsidP="005649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3FB7">
        <w:rPr>
          <w:rFonts w:ascii="Times New Roman" w:hAnsi="Times New Roman" w:cs="Times New Roman"/>
          <w:sz w:val="24"/>
          <w:szCs w:val="24"/>
        </w:rPr>
        <w:t>и на плановый период 2020 и 2021 годов»</w:t>
      </w:r>
    </w:p>
    <w:p w:rsidR="0056492D" w:rsidRPr="00685D99" w:rsidRDefault="0056492D" w:rsidP="005649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3FB7">
        <w:rPr>
          <w:rFonts w:ascii="Times New Roman" w:hAnsi="Times New Roman" w:cs="Times New Roman"/>
          <w:sz w:val="24"/>
          <w:szCs w:val="24"/>
        </w:rPr>
        <w:t>от  "13" декабря 2018г. №229</w:t>
      </w:r>
    </w:p>
    <w:tbl>
      <w:tblPr>
        <w:tblW w:w="14901" w:type="dxa"/>
        <w:tblInd w:w="91" w:type="dxa"/>
        <w:tblLook w:val="04A0"/>
      </w:tblPr>
      <w:tblGrid>
        <w:gridCol w:w="7672"/>
        <w:gridCol w:w="2268"/>
        <w:gridCol w:w="2409"/>
        <w:gridCol w:w="2552"/>
      </w:tblGrid>
      <w:tr w:rsidR="0056492D" w:rsidRPr="00BE5581" w:rsidTr="0077539E">
        <w:trPr>
          <w:trHeight w:val="859"/>
        </w:trPr>
        <w:tc>
          <w:tcPr>
            <w:tcW w:w="14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Распределение межбюджетных трансфертов, предоставляемые другим бюджетам бюджетной системы Российской Федерации на 2019год и на плановый период 2020 и 2021 годов</w:t>
            </w:r>
          </w:p>
        </w:tc>
      </w:tr>
      <w:tr w:rsidR="0056492D" w:rsidRPr="00BE5581" w:rsidTr="0077539E">
        <w:trPr>
          <w:trHeight w:val="348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Таблица 1</w:t>
            </w:r>
          </w:p>
        </w:tc>
      </w:tr>
      <w:tr w:rsidR="0056492D" w:rsidRPr="00BE5581" w:rsidTr="0077539E">
        <w:trPr>
          <w:trHeight w:val="314"/>
        </w:trPr>
        <w:tc>
          <w:tcPr>
            <w:tcW w:w="14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56492D" w:rsidRPr="00BE5581" w:rsidTr="0077539E">
        <w:trPr>
          <w:trHeight w:val="89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b/>
                <w:bCs/>
                <w:szCs w:val="28"/>
              </w:rPr>
            </w:pPr>
          </w:p>
        </w:tc>
      </w:tr>
      <w:tr w:rsidR="0056492D" w:rsidRPr="00BE5581" w:rsidTr="0077539E">
        <w:trPr>
          <w:trHeight w:val="360"/>
        </w:trPr>
        <w:tc>
          <w:tcPr>
            <w:tcW w:w="7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2021 год</w:t>
            </w:r>
          </w:p>
        </w:tc>
      </w:tr>
      <w:tr w:rsidR="0056492D" w:rsidRPr="00BE5581" w:rsidTr="0077539E">
        <w:trPr>
          <w:trHeight w:val="505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  <w:r w:rsidRPr="00BE5581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6 410 658,00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6 116 100,00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6 034 100,00</w:t>
            </w:r>
          </w:p>
        </w:tc>
      </w:tr>
      <w:tr w:rsidR="0056492D" w:rsidRPr="00BE5581" w:rsidTr="0077539E">
        <w:trPr>
          <w:trHeight w:val="276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</w:tr>
      <w:tr w:rsidR="0056492D" w:rsidRPr="00BE5581" w:rsidTr="0077539E">
        <w:trPr>
          <w:trHeight w:val="348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Default="0056492D" w:rsidP="0077539E">
            <w:pPr>
              <w:jc w:val="right"/>
              <w:rPr>
                <w:b/>
                <w:bCs/>
                <w:szCs w:val="28"/>
              </w:rPr>
            </w:pPr>
          </w:p>
          <w:p w:rsidR="0056492D" w:rsidRPr="00BE5581" w:rsidRDefault="0056492D" w:rsidP="0077539E">
            <w:pPr>
              <w:jc w:val="right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Таблица 2</w:t>
            </w:r>
          </w:p>
        </w:tc>
      </w:tr>
      <w:tr w:rsidR="0056492D" w:rsidRPr="00BE5581" w:rsidTr="0077539E">
        <w:trPr>
          <w:trHeight w:val="89"/>
        </w:trPr>
        <w:tc>
          <w:tcPr>
            <w:tcW w:w="14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Создание условий для организации досуга и обеспечения жителей населения услугами организаций культуры</w:t>
            </w:r>
          </w:p>
        </w:tc>
      </w:tr>
      <w:tr w:rsidR="0056492D" w:rsidRPr="00BE5581" w:rsidTr="0077539E">
        <w:trPr>
          <w:trHeight w:val="288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</w:tr>
      <w:tr w:rsidR="0056492D" w:rsidRPr="00BE5581" w:rsidTr="0077539E">
        <w:trPr>
          <w:trHeight w:val="360"/>
        </w:trPr>
        <w:tc>
          <w:tcPr>
            <w:tcW w:w="7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2021 год</w:t>
            </w:r>
          </w:p>
        </w:tc>
      </w:tr>
      <w:tr w:rsidR="0056492D" w:rsidRPr="00BE5581" w:rsidTr="0077539E">
        <w:trPr>
          <w:trHeight w:val="478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  <w:r w:rsidRPr="00BE5581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19 048 506,85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16 097 400,00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16 179 400,00</w:t>
            </w:r>
          </w:p>
        </w:tc>
      </w:tr>
      <w:tr w:rsidR="0056492D" w:rsidRPr="00BE5581" w:rsidTr="0077539E">
        <w:trPr>
          <w:trHeight w:val="276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 w:val="22"/>
                <w:szCs w:val="22"/>
              </w:rPr>
            </w:pPr>
          </w:p>
        </w:tc>
      </w:tr>
      <w:tr w:rsidR="0056492D" w:rsidRPr="00BE5581" w:rsidTr="0077539E">
        <w:trPr>
          <w:trHeight w:val="360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Таблица 3</w:t>
            </w:r>
          </w:p>
        </w:tc>
      </w:tr>
      <w:tr w:rsidR="0056492D" w:rsidRPr="00BE5581" w:rsidTr="0077539E">
        <w:trPr>
          <w:trHeight w:val="735"/>
        </w:trPr>
        <w:tc>
          <w:tcPr>
            <w:tcW w:w="14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Организация и осуществление мероприятий по работе с детьми и молодежью в Комсомольском городском пос</w:t>
            </w:r>
            <w:r w:rsidRPr="00BE5581">
              <w:rPr>
                <w:b/>
                <w:bCs/>
                <w:szCs w:val="28"/>
              </w:rPr>
              <w:t>е</w:t>
            </w:r>
            <w:r w:rsidRPr="00BE5581">
              <w:rPr>
                <w:b/>
                <w:bCs/>
                <w:szCs w:val="28"/>
              </w:rPr>
              <w:t>лении</w:t>
            </w:r>
          </w:p>
        </w:tc>
      </w:tr>
      <w:tr w:rsidR="0056492D" w:rsidRPr="00BE5581" w:rsidTr="0077539E">
        <w:trPr>
          <w:trHeight w:val="372"/>
        </w:trPr>
        <w:tc>
          <w:tcPr>
            <w:tcW w:w="7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</w:p>
        </w:tc>
      </w:tr>
      <w:tr w:rsidR="0056492D" w:rsidRPr="00BE5581" w:rsidTr="0077539E">
        <w:trPr>
          <w:trHeight w:val="372"/>
        </w:trPr>
        <w:tc>
          <w:tcPr>
            <w:tcW w:w="7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center"/>
              <w:rPr>
                <w:b/>
                <w:bCs/>
                <w:szCs w:val="28"/>
              </w:rPr>
            </w:pPr>
            <w:r w:rsidRPr="00BE5581">
              <w:rPr>
                <w:b/>
                <w:bCs/>
                <w:szCs w:val="28"/>
              </w:rPr>
              <w:t>2021 год</w:t>
            </w:r>
          </w:p>
        </w:tc>
      </w:tr>
      <w:tr w:rsidR="0056492D" w:rsidRPr="00BE5581" w:rsidTr="0077539E">
        <w:trPr>
          <w:trHeight w:val="51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  <w:r w:rsidRPr="00BE5581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jc w:val="right"/>
              <w:rPr>
                <w:szCs w:val="28"/>
              </w:rPr>
            </w:pPr>
            <w:r w:rsidRPr="00BE5581">
              <w:rPr>
                <w:szCs w:val="28"/>
              </w:rPr>
              <w:t>265 475,15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  <w:r w:rsidRPr="00BE5581">
              <w:rPr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492D" w:rsidRPr="00BE5581" w:rsidRDefault="0056492D" w:rsidP="0077539E">
            <w:pPr>
              <w:rPr>
                <w:szCs w:val="28"/>
              </w:rPr>
            </w:pPr>
            <w:r w:rsidRPr="00BE5581">
              <w:rPr>
                <w:szCs w:val="28"/>
              </w:rPr>
              <w:t> </w:t>
            </w:r>
          </w:p>
        </w:tc>
      </w:tr>
    </w:tbl>
    <w:p w:rsidR="0056492D" w:rsidRPr="00863DE6" w:rsidRDefault="0056492D" w:rsidP="0056492D">
      <w:pPr>
        <w:tabs>
          <w:tab w:val="left" w:pos="3012"/>
        </w:tabs>
        <w:jc w:val="right"/>
      </w:pPr>
    </w:p>
    <w:p w:rsidR="001D1DE9" w:rsidRPr="006E7410" w:rsidRDefault="001D1DE9" w:rsidP="001D1DE9">
      <w:pPr>
        <w:rPr>
          <w:sz w:val="24"/>
          <w:szCs w:val="24"/>
        </w:rPr>
      </w:pPr>
    </w:p>
    <w:p w:rsidR="001D1DE9" w:rsidRPr="006E7410" w:rsidRDefault="001D1DE9" w:rsidP="001D1DE9">
      <w:pPr>
        <w:rPr>
          <w:sz w:val="24"/>
          <w:szCs w:val="24"/>
        </w:rPr>
      </w:pPr>
    </w:p>
    <w:p w:rsidR="001D1DE9" w:rsidRPr="006E7410" w:rsidRDefault="001D1DE9" w:rsidP="001D1DE9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786FD7" w:rsidRPr="006E7410" w:rsidRDefault="00786FD7">
      <w:pPr>
        <w:rPr>
          <w:sz w:val="24"/>
          <w:szCs w:val="24"/>
        </w:rPr>
      </w:pPr>
    </w:p>
    <w:p w:rsidR="00786FD7" w:rsidRPr="006E7410" w:rsidRDefault="00786FD7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6E7410" w:rsidRPr="006E7410" w:rsidRDefault="006E7410">
      <w:pPr>
        <w:rPr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noProof/>
          <w:color w:val="000080"/>
          <w:sz w:val="24"/>
          <w:szCs w:val="24"/>
        </w:rPr>
        <w:drawing>
          <wp:inline distT="0" distB="0" distL="0" distR="0">
            <wp:extent cx="543560" cy="681355"/>
            <wp:effectExtent l="19050" t="0" r="8890" b="0"/>
            <wp:docPr id="6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410" w:rsidRPr="006E7410" w:rsidRDefault="006E7410" w:rsidP="006E7410">
      <w:pPr>
        <w:jc w:val="center"/>
        <w:outlineLvl w:val="0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Российская Федерация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Ивановская область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lastRenderedPageBreak/>
        <w:t>Комсомольский муниципальный район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СОВЕТ КОМСОМОЛЬСКОГО  ГОРОДСКОГО  ПОСЕЛЕНИЯ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третьего  созыва</w:t>
      </w:r>
    </w:p>
    <w:tbl>
      <w:tblPr>
        <w:tblW w:w="10020" w:type="dxa"/>
        <w:tblInd w:w="135" w:type="dxa"/>
        <w:tblBorders>
          <w:top w:val="thinThickSmallGap" w:sz="24" w:space="0" w:color="auto"/>
        </w:tblBorders>
        <w:tblLook w:val="04A0"/>
      </w:tblPr>
      <w:tblGrid>
        <w:gridCol w:w="10020"/>
      </w:tblGrid>
      <w:tr w:rsidR="006E7410" w:rsidRPr="006E7410" w:rsidTr="006E7410">
        <w:trPr>
          <w:trHeight w:val="109"/>
        </w:trPr>
        <w:tc>
          <w:tcPr>
            <w:tcW w:w="10020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6E7410">
                <w:rPr>
                  <w:bCs/>
                  <w:sz w:val="24"/>
                  <w:szCs w:val="24"/>
                </w:rPr>
                <w:t>155150, г</w:t>
              </w:r>
            </w:smartTag>
            <w:r w:rsidRPr="006E7410">
              <w:rPr>
                <w:bCs/>
                <w:sz w:val="24"/>
                <w:szCs w:val="24"/>
              </w:rPr>
              <w:t>. Комсомольск, ул. 50 лет ВЛКСМ, д. 2</w:t>
            </w:r>
          </w:p>
        </w:tc>
      </w:tr>
    </w:tbl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Р Е Ш Е Н И Е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ind w:right="264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от 28.11.2019                                                                     № 299   </w:t>
      </w:r>
    </w:p>
    <w:p w:rsidR="006E7410" w:rsidRPr="006E7410" w:rsidRDefault="006E7410" w:rsidP="006E7410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7410" w:rsidRPr="006E7410" w:rsidRDefault="006E7410" w:rsidP="006E7410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6E7410">
        <w:rPr>
          <w:rFonts w:ascii="Times New Roman" w:hAnsi="Times New Roman"/>
          <w:b/>
          <w:bCs/>
          <w:sz w:val="24"/>
          <w:szCs w:val="24"/>
        </w:rPr>
        <w:t xml:space="preserve">О проекте муниципального правового акта </w:t>
      </w:r>
    </w:p>
    <w:p w:rsidR="006E7410" w:rsidRPr="006E7410" w:rsidRDefault="006E7410" w:rsidP="006E7410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6E7410">
        <w:rPr>
          <w:rFonts w:ascii="Times New Roman" w:hAnsi="Times New Roman"/>
          <w:b/>
          <w:bCs/>
          <w:sz w:val="24"/>
          <w:szCs w:val="24"/>
        </w:rPr>
        <w:t>«О бюджете Комсомольского городского поселения на 2020 год и на плановый период 2021 и 2022 годов»</w:t>
      </w:r>
    </w:p>
    <w:p w:rsidR="006E7410" w:rsidRPr="006E7410" w:rsidRDefault="006E7410" w:rsidP="006E7410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 w:rsidRPr="006E7410">
        <w:rPr>
          <w:rFonts w:ascii="Times New Roman" w:hAnsi="Times New Roman"/>
          <w:bCs/>
          <w:sz w:val="24"/>
          <w:szCs w:val="24"/>
        </w:rPr>
        <w:tab/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Комсомольского городского поселения Комсомольского муниципального района Ивановской области, Совет Комсомольского городского поселения</w:t>
      </w: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r w:rsidRPr="006E7410">
        <w:rPr>
          <w:rFonts w:ascii="Times New Roman" w:hAnsi="Times New Roman"/>
          <w:bCs/>
          <w:sz w:val="24"/>
          <w:szCs w:val="24"/>
        </w:rPr>
        <w:t>РЕШИЛ:</w:t>
      </w: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6E7410" w:rsidRPr="006E7410" w:rsidRDefault="006E7410" w:rsidP="006E7410">
      <w:pPr>
        <w:pStyle w:val="a4"/>
        <w:numPr>
          <w:ilvl w:val="0"/>
          <w:numId w:val="8"/>
        </w:numPr>
        <w:ind w:left="0" w:firstLine="349"/>
        <w:jc w:val="both"/>
        <w:rPr>
          <w:rFonts w:ascii="Times New Roman" w:hAnsi="Times New Roman"/>
          <w:bCs/>
          <w:sz w:val="24"/>
          <w:szCs w:val="24"/>
        </w:rPr>
      </w:pPr>
      <w:r w:rsidRPr="006E7410">
        <w:rPr>
          <w:rFonts w:ascii="Times New Roman" w:hAnsi="Times New Roman"/>
          <w:bCs/>
          <w:sz w:val="24"/>
          <w:szCs w:val="24"/>
        </w:rPr>
        <w:t>Принять проект муниципального правового акта «О бюджете Комсомольского городского поселения на 2020 год и на плановый период 2021 и 2022 годов» для вынесения его на публичные слушания (приложение).</w:t>
      </w:r>
    </w:p>
    <w:p w:rsidR="006E7410" w:rsidRPr="006E7410" w:rsidRDefault="006E7410" w:rsidP="006E7410">
      <w:pPr>
        <w:pStyle w:val="a4"/>
        <w:numPr>
          <w:ilvl w:val="0"/>
          <w:numId w:val="8"/>
        </w:numPr>
        <w:ind w:left="0" w:firstLine="349"/>
        <w:jc w:val="both"/>
        <w:rPr>
          <w:rFonts w:ascii="Times New Roman" w:hAnsi="Times New Roman"/>
          <w:bCs/>
          <w:sz w:val="24"/>
          <w:szCs w:val="24"/>
        </w:rPr>
      </w:pPr>
      <w:r w:rsidRPr="006E7410">
        <w:rPr>
          <w:rFonts w:ascii="Times New Roman" w:hAnsi="Times New Roman"/>
          <w:bCs/>
          <w:sz w:val="24"/>
          <w:szCs w:val="24"/>
        </w:rPr>
        <w:t xml:space="preserve">Настоящее решение </w:t>
      </w:r>
      <w:r w:rsidRPr="006E7410">
        <w:rPr>
          <w:rFonts w:ascii="Times New Roman" w:hAnsi="Times New Roman"/>
          <w:sz w:val="24"/>
          <w:szCs w:val="24"/>
        </w:rPr>
        <w:t>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6E7410" w:rsidRPr="006E7410" w:rsidRDefault="006E7410" w:rsidP="006E7410">
      <w:pPr>
        <w:pStyle w:val="a4"/>
        <w:numPr>
          <w:ilvl w:val="0"/>
          <w:numId w:val="8"/>
        </w:numPr>
        <w:ind w:left="0" w:firstLine="349"/>
        <w:jc w:val="both"/>
        <w:rPr>
          <w:rFonts w:ascii="Times New Roman" w:hAnsi="Times New Roman"/>
          <w:bCs/>
          <w:sz w:val="24"/>
          <w:szCs w:val="24"/>
        </w:rPr>
      </w:pPr>
      <w:r w:rsidRPr="006E7410">
        <w:rPr>
          <w:rFonts w:ascii="Times New Roman" w:hAnsi="Times New Roman"/>
          <w:bCs/>
          <w:sz w:val="24"/>
          <w:szCs w:val="24"/>
        </w:rPr>
        <w:t>Решение вступает в силу со дня официального опубликования.</w:t>
      </w: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6E7410" w:rsidRPr="006E7410" w:rsidRDefault="006E7410" w:rsidP="006E7410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 xml:space="preserve">Глава Комсомольского </w:t>
      </w: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Городского поселения                                                         Е.Н.Нургатина</w:t>
      </w:r>
    </w:p>
    <w:p w:rsidR="006E7410" w:rsidRPr="006E7410" w:rsidRDefault="006E7410" w:rsidP="006E7410">
      <w:pPr>
        <w:pStyle w:val="af4"/>
        <w:ind w:left="36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36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36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36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36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pStyle w:val="af4"/>
        <w:ind w:left="0"/>
        <w:rPr>
          <w:sz w:val="24"/>
          <w:szCs w:val="24"/>
        </w:rPr>
      </w:pPr>
    </w:p>
    <w:p w:rsidR="006E7410" w:rsidRPr="006E7410" w:rsidRDefault="006E7410" w:rsidP="006E7410">
      <w:pPr>
        <w:jc w:val="right"/>
        <w:rPr>
          <w:b/>
          <w:noProof/>
          <w:color w:val="000080"/>
          <w:sz w:val="24"/>
          <w:szCs w:val="24"/>
        </w:rPr>
      </w:pPr>
    </w:p>
    <w:p w:rsidR="006E7410" w:rsidRPr="006E7410" w:rsidRDefault="006E7410" w:rsidP="006E7410">
      <w:pPr>
        <w:jc w:val="right"/>
        <w:rPr>
          <w:b/>
          <w:noProof/>
          <w:color w:val="000080"/>
          <w:sz w:val="24"/>
          <w:szCs w:val="24"/>
        </w:rPr>
      </w:pPr>
      <w:r w:rsidRPr="006E7410">
        <w:rPr>
          <w:b/>
          <w:noProof/>
          <w:color w:val="000080"/>
          <w:sz w:val="24"/>
          <w:szCs w:val="24"/>
        </w:rPr>
        <w:t>ПРОЕКТ</w:t>
      </w:r>
    </w:p>
    <w:p w:rsidR="006E7410" w:rsidRPr="006E7410" w:rsidRDefault="006E7410" w:rsidP="006E7410">
      <w:pPr>
        <w:jc w:val="center"/>
        <w:rPr>
          <w:b/>
          <w:color w:val="auto"/>
          <w:sz w:val="24"/>
          <w:szCs w:val="24"/>
        </w:rPr>
      </w:pPr>
      <w:r w:rsidRPr="006E7410">
        <w:rPr>
          <w:b/>
          <w:noProof/>
          <w:color w:val="000080"/>
          <w:sz w:val="24"/>
          <w:szCs w:val="24"/>
        </w:rPr>
        <w:drawing>
          <wp:inline distT="0" distB="0" distL="0" distR="0">
            <wp:extent cx="543560" cy="681355"/>
            <wp:effectExtent l="19050" t="0" r="8890" b="0"/>
            <wp:docPr id="5" name="Рисунок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410" w:rsidRPr="006E7410" w:rsidRDefault="006E7410" w:rsidP="006E7410">
      <w:pPr>
        <w:jc w:val="center"/>
        <w:outlineLvl w:val="0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Российская Федерация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Ивановская область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Комсомольский муниципальный район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СОВЕТ КОМСОМОЛЬСКОГО  ГОРОДСКОГО  ПОСЕЛЕНИЯ</w:t>
      </w:r>
    </w:p>
    <w:p w:rsidR="006E7410" w:rsidRPr="006E7410" w:rsidRDefault="006E7410" w:rsidP="006E7410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третьего  созыва</w:t>
      </w:r>
    </w:p>
    <w:tbl>
      <w:tblPr>
        <w:tblW w:w="9059" w:type="dxa"/>
        <w:tblInd w:w="135" w:type="dxa"/>
        <w:tblBorders>
          <w:top w:val="thinThickSmallGap" w:sz="24" w:space="0" w:color="auto"/>
        </w:tblBorders>
        <w:tblLook w:val="04A0"/>
      </w:tblPr>
      <w:tblGrid>
        <w:gridCol w:w="9059"/>
      </w:tblGrid>
      <w:tr w:rsidR="006E7410" w:rsidRPr="006E7410" w:rsidTr="006E7410">
        <w:trPr>
          <w:trHeight w:val="149"/>
        </w:trPr>
        <w:tc>
          <w:tcPr>
            <w:tcW w:w="905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6E7410">
                <w:rPr>
                  <w:bCs/>
                  <w:sz w:val="24"/>
                  <w:szCs w:val="24"/>
                </w:rPr>
                <w:t>155150, г</w:t>
              </w:r>
            </w:smartTag>
            <w:r w:rsidRPr="006E7410">
              <w:rPr>
                <w:bCs/>
                <w:sz w:val="24"/>
                <w:szCs w:val="24"/>
              </w:rPr>
              <w:t>. Комсомольск, ул. 50 лет ВЛКСМ, д. 2</w:t>
            </w:r>
          </w:p>
        </w:tc>
      </w:tr>
    </w:tbl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Р Е Ш Е Н И Е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ind w:right="264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от  «  »             2019г.                                            №</w:t>
      </w:r>
    </w:p>
    <w:p w:rsidR="006E7410" w:rsidRPr="006E7410" w:rsidRDefault="006E7410" w:rsidP="006E7410">
      <w:pPr>
        <w:ind w:right="264"/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pStyle w:val="ab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9228"/>
      </w:tblGrid>
      <w:tr w:rsidR="006E7410" w:rsidRPr="006E7410" w:rsidTr="006E7410">
        <w:tc>
          <w:tcPr>
            <w:tcW w:w="9228" w:type="dxa"/>
            <w:hideMark/>
          </w:tcPr>
          <w:p w:rsidR="006E7410" w:rsidRPr="006E7410" w:rsidRDefault="006E7410">
            <w:pPr>
              <w:pStyle w:val="ab"/>
              <w:ind w:firstLine="0"/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О бюджете Комсомольского городского поселения на 2020 год и на плановый период 2021 и 2022 годов</w:t>
            </w:r>
          </w:p>
        </w:tc>
      </w:tr>
    </w:tbl>
    <w:p w:rsidR="006E7410" w:rsidRPr="006E7410" w:rsidRDefault="006E7410" w:rsidP="006E7410">
      <w:pPr>
        <w:jc w:val="both"/>
        <w:rPr>
          <w:sz w:val="24"/>
          <w:szCs w:val="24"/>
        </w:rPr>
      </w:pPr>
    </w:p>
    <w:tbl>
      <w:tblPr>
        <w:tblW w:w="10065" w:type="dxa"/>
        <w:tblInd w:w="675" w:type="dxa"/>
        <w:tblLayout w:type="fixed"/>
        <w:tblLook w:val="04A0"/>
      </w:tblPr>
      <w:tblGrid>
        <w:gridCol w:w="10065"/>
      </w:tblGrid>
      <w:tr w:rsidR="006E7410" w:rsidRPr="006E7410" w:rsidTr="006E7410">
        <w:trPr>
          <w:trHeight w:val="345"/>
        </w:trPr>
        <w:tc>
          <w:tcPr>
            <w:tcW w:w="10065" w:type="dxa"/>
          </w:tcPr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/>
                <w:bCs/>
                <w:sz w:val="24"/>
                <w:szCs w:val="24"/>
              </w:rPr>
      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в целях регулирования бюджетных правоотношений.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7410" w:rsidRPr="006E7410" w:rsidRDefault="006E7410">
            <w:pPr>
              <w:pStyle w:val="ab"/>
              <w:ind w:firstLine="709"/>
              <w:rPr>
                <w:b/>
                <w:color w:val="000000"/>
                <w:sz w:val="24"/>
                <w:szCs w:val="24"/>
              </w:rPr>
            </w:pPr>
            <w:r w:rsidRPr="006E7410">
              <w:rPr>
                <w:b/>
                <w:color w:val="000000"/>
                <w:sz w:val="24"/>
                <w:szCs w:val="24"/>
              </w:rPr>
              <w:t xml:space="preserve">Статья 1. Основные характеристики бюджета Комсомольского городского поселения на </w:t>
            </w:r>
            <w:r w:rsidRPr="006E7410">
              <w:rPr>
                <w:b/>
                <w:sz w:val="24"/>
                <w:szCs w:val="24"/>
              </w:rPr>
              <w:t>2020 год и на плановый период 2021 и 2022 годов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Утвердить основные характеристики бюджета Комсомольского городского поселения: 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1. На 2020 год: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1) общий объем доходов бюджета Комсомольского городского поселения в сумме </w:t>
            </w:r>
            <w:r w:rsidRPr="006E7410">
              <w:rPr>
                <w:sz w:val="24"/>
                <w:szCs w:val="24"/>
              </w:rPr>
              <w:lastRenderedPageBreak/>
              <w:t>59 052 992,00руб.;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2) общий объем расходов бюджета Комсомольского городского поселения в сумме 55 752 992,00руб.;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3) дефицит (профицит) бюджета Комсомольского городского поселения в сумме 3 300 000,00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2. На 2021 год: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1) общий объем доходов бюджета Комсомольского городского поселения в сумме 54 275 620,00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2) общий объем расходов бюджета Комсомольского городского поселения в сумме 50 975 620,00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3) дефицит (профицит) бюджета Комсомольского муниципального района в сумме 3 300 000,00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3. На 2021 год: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1) общий объем доходов бюджета Комсомольского городского поселения в сумме 54 275 620,00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2) общий объем расходов бюджета Комсомольского городского поселения в сумме 54 275 620,00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3) дефицит (профицит) бюджета Комсомольского муниципального района в сумме 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2. Нормативы распределения доходов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1. Утвердить </w:t>
            </w:r>
            <w:hyperlink r:id="rId13" w:history="1">
              <w:r w:rsidRPr="006E7410">
                <w:rPr>
                  <w:rStyle w:val="a3"/>
                  <w:sz w:val="24"/>
                  <w:szCs w:val="24"/>
                </w:rPr>
                <w:t>нормативы</w:t>
              </w:r>
            </w:hyperlink>
            <w:r w:rsidRPr="006E7410">
              <w:rPr>
                <w:sz w:val="24"/>
                <w:szCs w:val="24"/>
              </w:rPr>
              <w:t xml:space="preserve"> распределения доходов на 2020 год и на плановый период 2021 и 2022 годов согласно </w:t>
            </w:r>
            <w:hyperlink r:id="rId14" w:history="1">
              <w:r w:rsidRPr="006E7410">
                <w:rPr>
                  <w:rStyle w:val="a3"/>
                  <w:sz w:val="24"/>
                  <w:szCs w:val="24"/>
                </w:rPr>
                <w:t>приложению 1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 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2. Установить дифференцированные </w:t>
            </w:r>
            <w:hyperlink r:id="rId15" w:history="1">
              <w:r w:rsidRPr="006E7410">
                <w:rPr>
                  <w:rStyle w:val="a3"/>
                  <w:sz w:val="24"/>
                  <w:szCs w:val="24"/>
                </w:rPr>
                <w:t>нормативы</w:t>
              </w:r>
            </w:hyperlink>
            <w:r w:rsidRPr="006E7410">
              <w:rPr>
                <w:sz w:val="24"/>
                <w:szCs w:val="24"/>
              </w:rPr>
              <w:t xml:space="preserve">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распределению между областным бюджетом и местными бюджетами, на 2020 год и на плановый период 2021 и 2022 годов согласно </w:t>
            </w:r>
            <w:hyperlink r:id="rId16" w:history="1">
              <w:r w:rsidRPr="006E7410">
                <w:rPr>
                  <w:rStyle w:val="a3"/>
                  <w:sz w:val="24"/>
                  <w:szCs w:val="24"/>
                </w:rPr>
                <w:t>приложению 2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3. Показатели доходов бюджета</w:t>
            </w:r>
            <w:r w:rsidRPr="006E7410">
              <w:rPr>
                <w:sz w:val="24"/>
                <w:szCs w:val="24"/>
              </w:rPr>
              <w:t xml:space="preserve"> </w:t>
            </w:r>
            <w:r w:rsidRPr="006E7410">
              <w:rPr>
                <w:b/>
                <w:sz w:val="24"/>
                <w:szCs w:val="24"/>
              </w:rPr>
              <w:t>Комсомольского городского поселения</w:t>
            </w:r>
            <w:r w:rsidRPr="006E7410">
              <w:rPr>
                <w:sz w:val="24"/>
                <w:szCs w:val="24"/>
              </w:rPr>
              <w:t xml:space="preserve"> 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1. Утвердить доходы бюджета Комсомольского городского поселения по кодам классификации доходов бюджетов на 2020 год и на плановый период 2021 и 2022 годов согласно </w:t>
            </w:r>
            <w:hyperlink r:id="rId17" w:history="1">
              <w:r w:rsidRPr="006E7410">
                <w:rPr>
                  <w:rStyle w:val="a3"/>
                  <w:sz w:val="24"/>
                  <w:szCs w:val="24"/>
                </w:rPr>
                <w:t>приложению 3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2. Утвердить в пределах общего объема доходов бюджета Комсомольского городского поселения, утвержденного </w:t>
            </w:r>
            <w:hyperlink r:id="rId18" w:anchor="Par2" w:history="1">
              <w:r w:rsidRPr="006E7410">
                <w:rPr>
                  <w:rStyle w:val="a3"/>
                  <w:sz w:val="24"/>
                  <w:szCs w:val="24"/>
                </w:rPr>
                <w:t>статьей 1</w:t>
              </w:r>
            </w:hyperlink>
            <w:r w:rsidRPr="006E7410">
              <w:rPr>
                <w:sz w:val="24"/>
                <w:szCs w:val="24"/>
              </w:rPr>
              <w:t xml:space="preserve"> настоящего Решения, объем межбюджетных трансфертов, получаемых из областного бюджета: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1) на 2020 год в сумме 10 789 572,00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2) на 2021 год в сумме   5 609 700,00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3) на 2022 год в сумме   5 609 700,00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4. Главные администраторы доходов бюджета</w:t>
            </w:r>
            <w:r w:rsidRPr="006E7410">
              <w:rPr>
                <w:sz w:val="24"/>
                <w:szCs w:val="24"/>
              </w:rPr>
              <w:t xml:space="preserve"> </w:t>
            </w:r>
            <w:r w:rsidRPr="006E7410">
              <w:rPr>
                <w:b/>
                <w:sz w:val="24"/>
                <w:szCs w:val="24"/>
              </w:rPr>
              <w:t>Комсомольского городского поселения</w:t>
            </w:r>
            <w:r w:rsidRPr="006E7410">
              <w:rPr>
                <w:sz w:val="24"/>
                <w:szCs w:val="24"/>
              </w:rPr>
              <w:t xml:space="preserve"> 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Утвердить </w:t>
            </w:r>
            <w:hyperlink r:id="rId19" w:history="1">
              <w:r w:rsidRPr="006E7410">
                <w:rPr>
                  <w:rStyle w:val="a3"/>
                  <w:sz w:val="24"/>
                  <w:szCs w:val="24"/>
                </w:rPr>
                <w:t>перечень</w:t>
              </w:r>
            </w:hyperlink>
            <w:r w:rsidRPr="006E7410">
              <w:rPr>
                <w:sz w:val="24"/>
                <w:szCs w:val="24"/>
              </w:rPr>
              <w:t xml:space="preserve"> главных администраторов доходов бюджета Комсомольского городского поселения, закрепляемые за ними виды (подвиды) доходов бюджета Комсомольского городского поселения на 2020 год и на плановый период 2021 и 2022 годов согласно </w:t>
            </w:r>
            <w:hyperlink r:id="rId20" w:history="1">
              <w:r w:rsidRPr="006E7410">
                <w:rPr>
                  <w:rStyle w:val="a3"/>
                  <w:sz w:val="24"/>
                  <w:szCs w:val="24"/>
                </w:rPr>
                <w:t>приложению 4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color w:val="auto"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  <w:highlight w:val="yellow"/>
              </w:rPr>
              <w:t>Статья</w:t>
            </w:r>
            <w:r w:rsidRPr="006E7410">
              <w:rPr>
                <w:b/>
                <w:sz w:val="24"/>
                <w:szCs w:val="24"/>
              </w:rPr>
              <w:t xml:space="preserve"> 5. Источники внутреннего финансирования дефицита бюджета</w:t>
            </w:r>
            <w:r w:rsidRPr="006E7410">
              <w:rPr>
                <w:sz w:val="24"/>
                <w:szCs w:val="24"/>
              </w:rPr>
              <w:t xml:space="preserve"> </w:t>
            </w:r>
            <w:r w:rsidRPr="006E7410">
              <w:rPr>
                <w:b/>
                <w:sz w:val="24"/>
                <w:szCs w:val="24"/>
              </w:rPr>
              <w:t>Комсомольского городского поселения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Утвердить </w:t>
            </w:r>
            <w:hyperlink r:id="rId21" w:history="1">
              <w:r w:rsidRPr="006E7410">
                <w:rPr>
                  <w:rStyle w:val="a3"/>
                  <w:sz w:val="24"/>
                  <w:szCs w:val="24"/>
                </w:rPr>
                <w:t>источники</w:t>
              </w:r>
            </w:hyperlink>
            <w:r w:rsidRPr="006E7410">
              <w:rPr>
                <w:sz w:val="24"/>
                <w:szCs w:val="24"/>
              </w:rPr>
              <w:t xml:space="preserve"> внутреннего финансирования дефицита бюджета Комсомольского городского поселения на 2020 год и на плановый период 2021 и 2022 годов согласно </w:t>
            </w:r>
            <w:hyperlink r:id="rId22" w:history="1">
              <w:r w:rsidRPr="006E7410">
                <w:rPr>
                  <w:rStyle w:val="a3"/>
                  <w:sz w:val="24"/>
                  <w:szCs w:val="24"/>
                </w:rPr>
                <w:t>приложению 5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6. Главные администраторы источников внутреннего финансирования дефицита бюджета</w:t>
            </w:r>
            <w:r w:rsidRPr="006E7410">
              <w:rPr>
                <w:sz w:val="24"/>
                <w:szCs w:val="24"/>
              </w:rPr>
              <w:t xml:space="preserve"> </w:t>
            </w:r>
            <w:r w:rsidRPr="006E7410">
              <w:rPr>
                <w:b/>
                <w:sz w:val="24"/>
                <w:szCs w:val="24"/>
              </w:rPr>
              <w:t xml:space="preserve">Комсомольского городского поселения 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Утвердить </w:t>
            </w:r>
            <w:hyperlink r:id="rId23" w:history="1">
              <w:r w:rsidRPr="006E7410">
                <w:rPr>
                  <w:rStyle w:val="a3"/>
                  <w:sz w:val="24"/>
                  <w:szCs w:val="24"/>
                </w:rPr>
                <w:t>перечень</w:t>
              </w:r>
            </w:hyperlink>
            <w:r w:rsidRPr="006E7410">
              <w:rPr>
                <w:sz w:val="24"/>
                <w:szCs w:val="24"/>
              </w:rPr>
              <w:t xml:space="preserve"> главных администраторов источников внутреннего финансирования дефицита бюджета Комсомольского городского поселения на 2020 год и на плановый период 2021 и 2022 годов согласно </w:t>
            </w:r>
            <w:hyperlink r:id="rId24" w:history="1">
              <w:r w:rsidRPr="006E7410">
                <w:rPr>
                  <w:rStyle w:val="a3"/>
                  <w:sz w:val="24"/>
                  <w:szCs w:val="24"/>
                </w:rPr>
                <w:t>приложению 6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7. Бюджетные ассигнования бюджета Комсомольского городского поселения на 2020 год и на плановый период 2021 и 2022 годов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1. Утвердить 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поселения)), группам видов расходов классификации расходов бюджета Комсомольского городского поселения: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 xml:space="preserve">1) на 2020 год согласно </w:t>
            </w:r>
            <w:hyperlink r:id="rId25" w:history="1">
              <w:r w:rsidRPr="006E7410">
                <w:rPr>
                  <w:rStyle w:val="a3"/>
                  <w:sz w:val="24"/>
                  <w:szCs w:val="24"/>
                </w:rPr>
                <w:t>приложению 7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2) на плановый период 2021 и 2022 годов согласно </w:t>
            </w:r>
            <w:hyperlink r:id="rId26" w:history="1">
              <w:r w:rsidRPr="006E7410">
                <w:rPr>
                  <w:rStyle w:val="a3"/>
                  <w:sz w:val="24"/>
                  <w:szCs w:val="24"/>
                </w:rPr>
                <w:t xml:space="preserve">приложению </w:t>
              </w:r>
            </w:hyperlink>
            <w:r w:rsidRPr="006E7410">
              <w:rPr>
                <w:sz w:val="24"/>
                <w:szCs w:val="24"/>
              </w:rPr>
              <w:t>8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2. Утвердить ведомственную структуру расходов бюджета Комсомольского городского поселения: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1) на 2020 год согласно </w:t>
            </w:r>
            <w:hyperlink r:id="rId27" w:history="1">
              <w:r w:rsidRPr="006E7410">
                <w:rPr>
                  <w:rStyle w:val="a3"/>
                  <w:sz w:val="24"/>
                  <w:szCs w:val="24"/>
                </w:rPr>
                <w:t xml:space="preserve">приложению </w:t>
              </w:r>
            </w:hyperlink>
            <w:r w:rsidRPr="006E7410">
              <w:rPr>
                <w:sz w:val="24"/>
                <w:szCs w:val="24"/>
              </w:rPr>
              <w:t>9 к настоящему Решению;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2) на плановый период 2021 и 2022 годов согласно </w:t>
            </w:r>
            <w:hyperlink r:id="rId28" w:history="1">
              <w:r w:rsidRPr="006E7410">
                <w:rPr>
                  <w:rStyle w:val="a3"/>
                  <w:sz w:val="24"/>
                  <w:szCs w:val="24"/>
                </w:rPr>
                <w:t>приложению 10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3. Утвердить в пределах общего объема расходов бюджета Комсомольского городского поселения, утвержденного </w:t>
            </w:r>
            <w:hyperlink r:id="rId29" w:history="1">
              <w:r w:rsidRPr="006E7410">
                <w:rPr>
                  <w:rStyle w:val="a3"/>
                  <w:sz w:val="24"/>
                  <w:szCs w:val="24"/>
                </w:rPr>
                <w:t>статьей 1</w:t>
              </w:r>
            </w:hyperlink>
            <w:r w:rsidRPr="006E7410">
              <w:rPr>
                <w:sz w:val="24"/>
                <w:szCs w:val="24"/>
              </w:rPr>
              <w:t xml:space="preserve"> настоящего Решения: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1) общий объем условно утвержденных расходов: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а) на 2021 год в сумме 1 340 000,00руб.;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б) на 2022 год в сумме 2 570 000,00руб.;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2)общий объем бюджетных ассигнований, направляемых на исполнение публичных нормативных обязательств: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а) на 2020 год в сумме 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б) на 2021 год в сумме 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в) на 2022 год в сумме 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4. Установить размер резервного фонда Администрации Комсомольского городского поселения: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а) на 2020 год в сумме 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б) на 2021 год в сумме 0,00руб.;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в) на 2022 год в сумме 0,00руб.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5. Утвердить объем бюджетных ассигнований дорожного фонда Комсомольского городского поселения: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а) на 2019 год в сумме 975 670,00 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б) на 2020 год в сумме 975 670,00руб.;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в) на 2021 год в сумме 975 670,00 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6. Утвердить распределение бюджетных ассигнований  бюджета Комсомольского городского поселения по разделам и подразделам классификации расходов бюджетов на 2020 год и на плановый период 2021 и 2022 годов согласно </w:t>
            </w:r>
            <w:hyperlink r:id="rId30" w:history="1">
              <w:r w:rsidRPr="006E7410">
                <w:rPr>
                  <w:rStyle w:val="a3"/>
                  <w:sz w:val="24"/>
                  <w:szCs w:val="24"/>
                </w:rPr>
                <w:t>приложению 11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7. Установить, что: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юридическим лицам, индивидуальным предпринимателям, физическим лицам – производителям товаров, работ, услуг предоставление субсидий из бюджета Комсомольского городского поселения осуществляются в порядках, установленных Администрацией Комсомольского муниципального района, в случаях, если расходы на их предоставление предусмотрены муниципальными программами Комсомольского городского поселения;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иным некоммерческим организациям, не являющимися государственными </w:t>
            </w:r>
            <w:r w:rsidRPr="006E7410">
              <w:rPr>
                <w:sz w:val="24"/>
                <w:szCs w:val="24"/>
              </w:rPr>
              <w:lastRenderedPageBreak/>
              <w:t>(муниципальными) учреждениями, предоставление субсидий из бюджета Комсомольского городского поселения осуществляется в порядках определения объема и предоставления указанных субсидий, установленных Администрацией Комсомольского муниципального района.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8. Межбюджетные трансферты, предоставляемые другим бюджетам бюджетной системы Российской Федерации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 w:rsidP="006E741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Утвердить общий объем межбюджетных трансфертов, предоставляемых из бюджета Комсомольского городского поселения другим бюджетам бюджетной системы Российской Федерации, в том числе:</w:t>
            </w:r>
          </w:p>
          <w:p w:rsidR="006E7410" w:rsidRPr="006E7410" w:rsidRDefault="006E7410" w:rsidP="006E741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Бюджету Комсомольского муниципального района: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auto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а) в 2020 году в сумме 20 518 051,68руб.;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б) в 2021 году в сумме 22 092 840,21руб.;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в) в 2022 году в сумме  23 124 713,19руб.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2. Утвердить распределение межбюджетных трансфертов из бюджета Комсомольского городского поселения согласно </w:t>
            </w:r>
            <w:hyperlink r:id="rId31" w:history="1">
              <w:r w:rsidRPr="006E7410">
                <w:rPr>
                  <w:rStyle w:val="a3"/>
                  <w:sz w:val="24"/>
                  <w:szCs w:val="24"/>
                </w:rPr>
                <w:t>приложению №12</w:t>
              </w:r>
            </w:hyperlink>
            <w:r w:rsidRPr="006E7410">
              <w:rPr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9. Особенности исполнения бюджета Комсомольского муниципального района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4"/>
                <w:szCs w:val="24"/>
              </w:rPr>
            </w:pPr>
          </w:p>
          <w:p w:rsidR="006E7410" w:rsidRPr="006E7410" w:rsidRDefault="006E7410" w:rsidP="006E741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Установить, что остатки средств на начало текущего финансового года:</w:t>
            </w:r>
          </w:p>
          <w:p w:rsidR="006E7410" w:rsidRPr="006E7410" w:rsidRDefault="006E7410" w:rsidP="006E741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 объеме, не превышающем сумму остатка неиспользованных бюджетных ассигнований на оплату заключенных от имени Комсомольского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контрактов;</w:t>
            </w:r>
          </w:p>
          <w:p w:rsidR="006E7410" w:rsidRPr="006E7410" w:rsidRDefault="006E7410" w:rsidP="006E741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В объеме, не превышающем сумму остатка неиспользованных бюджетных ассигнований на предоставление из бюджета Комсомольского муниципального района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размере, не превышающем с учетом уровня софинансирования остатка неиспользованных на начало текущего финансового года бюджетных  ассигнований местного бюджета на оплату муниципальных контрактов, заключенных от имени муниципального образования на поставку товаров, выполнение работ, оказание услуг, в случае, если они подлежали в соответствии с </w:t>
            </w:r>
            <w:r w:rsidRPr="006E7410">
              <w:rPr>
                <w:sz w:val="24"/>
                <w:szCs w:val="24"/>
              </w:rPr>
              <w:lastRenderedPageBreak/>
              <w:t xml:space="preserve">условиями этих муниципальных контрактов оплате в отчетном финансовом году, направляются в </w:t>
            </w:r>
            <w:r w:rsidRPr="006E7410">
              <w:rPr>
                <w:sz w:val="24"/>
                <w:szCs w:val="24"/>
                <w:highlight w:val="yellow"/>
              </w:rPr>
              <w:t>установленом финансовым органом</w:t>
            </w:r>
            <w:r w:rsidRPr="006E7410">
              <w:rPr>
                <w:sz w:val="24"/>
                <w:szCs w:val="24"/>
              </w:rPr>
              <w:t xml:space="preserve"> порядке на увеличение бюджетных ассигнований на предоставление указанных межбюджетных трансфертов.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Муниципальные внутренние заимствования Комсомольского городского поселения, муниципальный внутренний долг Комсомольского городского поселения и расходы на его обслуживание, предоставление муниципальных гарантий Комсомольского городского поселения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1. Утвердить верхний предел муниципального внутреннего долга Комсомольского городского поселения: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1) на 1 января 2021 года в 3 300 000,00 руб., в том числе по муниципальным гарантиям в сумме 0,00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2) на 1 января 2022 года в 0,00 руб., в том числе по муниципальным гарантиям в сумме 0,00 руб.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3) на 1 января 2023 года в 0,00 руб., в том числе по муниципальным гарантиям в сумме 0,00 руб.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2. Установить предельный объем муниципального долга Комсомольского городского поселения: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1) на 2020год в сумме  24131710,00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2) на 2021 год в сумме 24231710,00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3) на 2022 год в сумме 24231710,00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3. Утвердить объем расходов на обслуживание муниципального долга Комсомольского городского поселения: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1) на 2020 год в сумме 533049,20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2) на 2021 год в сумме 151347,90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3) на 2022 год в сумме 0,00 руб.;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 xml:space="preserve">4. Утвердить программу муниципальных внутренних заимствований Комсомольского городского поселения на 2020 год и на плановый период 2021 и 2022 годов согласно </w:t>
            </w:r>
            <w:hyperlink r:id="rId32" w:history="1">
              <w:r w:rsidRPr="006E7410">
                <w:rPr>
                  <w:rStyle w:val="a3"/>
                  <w:rFonts w:ascii="Times New Roman" w:hAnsi="Times New Roman"/>
                  <w:sz w:val="24"/>
                  <w:szCs w:val="24"/>
                </w:rPr>
                <w:t>приложению 13</w:t>
              </w:r>
            </w:hyperlink>
            <w:r w:rsidRPr="006E7410">
              <w:rPr>
                <w:rFonts w:ascii="Times New Roman" w:hAnsi="Times New Roman"/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 xml:space="preserve">5. Утвердить программу муниципальных гарантий Комсомольского городского поселения в валюте Российской Федерации на 2020 год и на плановый период 2021 и 20212 годов согласно </w:t>
            </w:r>
            <w:hyperlink r:id="rId33" w:history="1">
              <w:r w:rsidRPr="006E7410">
                <w:rPr>
                  <w:rStyle w:val="a3"/>
                  <w:rFonts w:ascii="Times New Roman" w:hAnsi="Times New Roman"/>
                  <w:sz w:val="24"/>
                  <w:szCs w:val="24"/>
                </w:rPr>
                <w:t>приложению 14</w:t>
              </w:r>
            </w:hyperlink>
            <w:r w:rsidRPr="006E7410">
              <w:rPr>
                <w:rFonts w:ascii="Times New Roman" w:hAnsi="Times New Roman"/>
                <w:sz w:val="24"/>
                <w:szCs w:val="24"/>
              </w:rPr>
              <w:t xml:space="preserve"> к настоящему Решению.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Установить, что в 2020 году и плановом периоде 2021 и 2022 годов муниципальные гарантии Комсомольского городского поселения не предоставляются.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Общий объем бюджетных ассигнований на исполнение муниципальных гарантий Комсомольского городского поселения по возможным гарантийным случаям:</w:t>
            </w:r>
          </w:p>
          <w:p w:rsidR="006E7410" w:rsidRPr="006E7410" w:rsidRDefault="006E7410" w:rsidP="006E741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lastRenderedPageBreak/>
              <w:t>на 2020 год – 0,00руб.;</w:t>
            </w:r>
          </w:p>
          <w:p w:rsidR="006E7410" w:rsidRPr="006E7410" w:rsidRDefault="006E7410" w:rsidP="006E741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на 2021 год – 0,00 руб.;</w:t>
            </w:r>
          </w:p>
          <w:p w:rsidR="006E7410" w:rsidRPr="006E7410" w:rsidRDefault="006E7410" w:rsidP="006E7410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7410">
              <w:rPr>
                <w:rFonts w:ascii="Times New Roman" w:hAnsi="Times New Roman"/>
                <w:sz w:val="24"/>
                <w:szCs w:val="24"/>
              </w:rPr>
              <w:t>на 2022 год – 0,00 руб.</w:t>
            </w:r>
          </w:p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Статья 10. Вступление в силу настоящего Решения</w:t>
            </w:r>
          </w:p>
          <w:p w:rsidR="006E7410" w:rsidRPr="006E7410" w:rsidRDefault="006E7410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</w:p>
          <w:p w:rsidR="006E7410" w:rsidRPr="006E7410" w:rsidRDefault="006E7410" w:rsidP="006E741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Настоящее Решение вступает в силу после его официального опубликования.</w:t>
            </w:r>
          </w:p>
          <w:p w:rsidR="006E7410" w:rsidRPr="006E7410" w:rsidRDefault="006E7410" w:rsidP="006E741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 2019 голу настоящее решение применяется исключительно в целях исполнения бюджета Комсомольского городского поселения в 2020 году.</w:t>
            </w:r>
          </w:p>
        </w:tc>
      </w:tr>
      <w:tr w:rsidR="006E7410" w:rsidRPr="006E7410" w:rsidTr="006E7410">
        <w:trPr>
          <w:trHeight w:val="345"/>
        </w:trPr>
        <w:tc>
          <w:tcPr>
            <w:tcW w:w="10065" w:type="dxa"/>
          </w:tcPr>
          <w:p w:rsidR="006E7410" w:rsidRPr="006E7410" w:rsidRDefault="006E7410">
            <w:pPr>
              <w:pStyle w:val="a4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 xml:space="preserve">            Глава Комсомольского </w:t>
      </w:r>
    </w:p>
    <w:p w:rsidR="006E7410" w:rsidRPr="006E7410" w:rsidRDefault="006E7410" w:rsidP="006E7410">
      <w:pPr>
        <w:pStyle w:val="a4"/>
        <w:tabs>
          <w:tab w:val="left" w:pos="7187"/>
        </w:tabs>
        <w:jc w:val="center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городского поселения                                                         Е.Н.Нургатина</w:t>
      </w: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E7410" w:rsidRPr="006E7410" w:rsidRDefault="006E7410" w:rsidP="006E7410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837" w:type="dxa"/>
        <w:tblInd w:w="-34" w:type="dxa"/>
        <w:tblLook w:val="04A0"/>
      </w:tblPr>
      <w:tblGrid>
        <w:gridCol w:w="8789"/>
        <w:gridCol w:w="2048"/>
      </w:tblGrid>
      <w:tr w:rsidR="006E7410" w:rsidRPr="006E7410" w:rsidTr="006E7410">
        <w:trPr>
          <w:trHeight w:val="1410"/>
        </w:trPr>
        <w:tc>
          <w:tcPr>
            <w:tcW w:w="10837" w:type="dxa"/>
            <w:gridSpan w:val="2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Комсомольского городского поселения                                                                                                                               "О бюджете Комсомольского городского поселения на 2020 год                                                                                                                           и на плановый период 2021 и 2022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"   </w:t>
            </w:r>
            <w:r w:rsidRPr="006E7410">
              <w:rPr>
                <w:sz w:val="24"/>
                <w:szCs w:val="24"/>
                <w:u w:val="single"/>
              </w:rPr>
              <w:t>"             2019г</w:t>
            </w:r>
            <w:r w:rsidRPr="006E7410">
              <w:rPr>
                <w:sz w:val="24"/>
                <w:szCs w:val="24"/>
              </w:rPr>
              <w:t>. №</w:t>
            </w:r>
          </w:p>
        </w:tc>
      </w:tr>
      <w:tr w:rsidR="006E7410" w:rsidRPr="006E7410" w:rsidTr="006E7410">
        <w:trPr>
          <w:trHeight w:val="675"/>
        </w:trPr>
        <w:tc>
          <w:tcPr>
            <w:tcW w:w="10837" w:type="dxa"/>
            <w:gridSpan w:val="2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Нормативы распределения доходов  бюджета  Комсомольского городского поселения                           на  2020 год </w:t>
            </w:r>
          </w:p>
        </w:tc>
      </w:tr>
      <w:tr w:rsidR="006E7410" w:rsidRPr="006E7410" w:rsidTr="006E7410">
        <w:trPr>
          <w:trHeight w:val="312"/>
        </w:trPr>
        <w:tc>
          <w:tcPr>
            <w:tcW w:w="8789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 процентах</w:t>
            </w:r>
          </w:p>
        </w:tc>
      </w:tr>
      <w:tr w:rsidR="006E7410" w:rsidRPr="006E7410" w:rsidTr="006E7410">
        <w:trPr>
          <w:trHeight w:val="85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бюджет Комсомольского городского поселения</w:t>
            </w:r>
          </w:p>
        </w:tc>
      </w:tr>
      <w:tr w:rsidR="006E7410" w:rsidRPr="006E7410" w:rsidTr="006E7410">
        <w:trPr>
          <w:trHeight w:val="87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обязательств платежей муниципальных унитарных предприятий, созданных поселениями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доходы от оказания платных услуг получателями средств бюджетов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31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доходы от компенсации затрат бюджетов  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25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Невыясненные     поступления,    зачисляемые    в бюджеты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31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Возврат остатков субсидий, субвенций и иных межбюджетных трансфертов , имеющих целевое назначение, прошлых лет, из бюджетов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  <w:tr w:rsidR="006E7410" w:rsidRPr="006E7410" w:rsidTr="006E7410">
        <w:trPr>
          <w:trHeight w:val="127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 излишне взысканные суммы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</w:t>
            </w:r>
          </w:p>
        </w:tc>
      </w:tr>
    </w:tbl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Приложение 2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к решению Совета Комсомольского 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городского поселения «О  бюджете Комсомольского 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городского поселения на 2020 год 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и на плановый период 2021 и 2022 годов»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от _______2019 № ___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E7410" w:rsidRPr="006E7410" w:rsidRDefault="006E7410" w:rsidP="006E7410">
      <w:pPr>
        <w:pStyle w:val="ConsPlusTitle"/>
        <w:jc w:val="center"/>
      </w:pPr>
      <w:r w:rsidRPr="006E7410">
        <w:t>Дифференцированные нормативы</w:t>
      </w:r>
    </w:p>
    <w:p w:rsidR="006E7410" w:rsidRPr="006E7410" w:rsidRDefault="006E7410" w:rsidP="006E7410">
      <w:pPr>
        <w:pStyle w:val="ConsPlusTitle"/>
        <w:jc w:val="center"/>
      </w:pPr>
      <w:r w:rsidRPr="006E7410">
        <w:t>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распределению между областным бюджетом и местными бюджетами, на 2020 год и на плановый период 2021 и 2022 годов</w:t>
      </w: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E7410" w:rsidRPr="006E7410" w:rsidRDefault="006E7410" w:rsidP="006E741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(в процентах)</w:t>
      </w:r>
    </w:p>
    <w:tbl>
      <w:tblPr>
        <w:tblW w:w="90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8"/>
        <w:gridCol w:w="2977"/>
      </w:tblGrid>
      <w:tr w:rsidR="006E7410" w:rsidRPr="006E7410" w:rsidTr="006E7410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Муниципальные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Дифференцированный норматив</w:t>
            </w:r>
          </w:p>
        </w:tc>
      </w:tr>
      <w:tr w:rsidR="006E7410" w:rsidRPr="006E7410" w:rsidTr="006E7410">
        <w:trPr>
          <w:cantSplit/>
          <w:trHeight w:val="2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Комсомольское    городское поселение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0,0446</w:t>
            </w:r>
          </w:p>
        </w:tc>
      </w:tr>
    </w:tbl>
    <w:p w:rsidR="006E7410" w:rsidRPr="006E7410" w:rsidRDefault="006E7410" w:rsidP="006E7410">
      <w:pPr>
        <w:widowControl w:val="0"/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6E7410" w:rsidRPr="006E7410" w:rsidRDefault="006E7410" w:rsidP="006E7410">
      <w:pPr>
        <w:rPr>
          <w:sz w:val="24"/>
          <w:szCs w:val="24"/>
        </w:rPr>
        <w:sectPr w:rsidR="006E7410" w:rsidRPr="006E7410" w:rsidSect="0056492D">
          <w:pgSz w:w="16838" w:h="11906" w:orient="landscape"/>
          <w:pgMar w:top="709" w:right="1134" w:bottom="424" w:left="1134" w:header="709" w:footer="108" w:gutter="0"/>
          <w:cols w:space="720"/>
          <w:docGrid w:linePitch="272"/>
        </w:sectPr>
      </w:pPr>
    </w:p>
    <w:tbl>
      <w:tblPr>
        <w:tblW w:w="15039" w:type="dxa"/>
        <w:tblInd w:w="93" w:type="dxa"/>
        <w:tblLook w:val="04A0"/>
      </w:tblPr>
      <w:tblGrid>
        <w:gridCol w:w="3120"/>
        <w:gridCol w:w="5259"/>
        <w:gridCol w:w="2156"/>
        <w:gridCol w:w="2134"/>
        <w:gridCol w:w="2134"/>
        <w:gridCol w:w="96"/>
        <w:gridCol w:w="140"/>
      </w:tblGrid>
      <w:tr w:rsidR="006E7410" w:rsidRPr="006E7410" w:rsidTr="006E7410">
        <w:trPr>
          <w:gridAfter w:val="1"/>
          <w:wAfter w:w="140" w:type="dxa"/>
          <w:trHeight w:val="288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1779" w:type="dxa"/>
            <w:gridSpan w:val="5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6E7410" w:rsidRPr="006E7410" w:rsidTr="006E7410">
        <w:trPr>
          <w:gridAfter w:val="1"/>
          <w:wAfter w:w="140" w:type="dxa"/>
          <w:trHeight w:val="288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1779" w:type="dxa"/>
            <w:gridSpan w:val="5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городского поселения  </w:t>
            </w:r>
          </w:p>
        </w:tc>
      </w:tr>
      <w:tr w:rsidR="006E7410" w:rsidRPr="006E7410" w:rsidTr="006E7410">
        <w:trPr>
          <w:gridAfter w:val="1"/>
          <w:wAfter w:w="140" w:type="dxa"/>
          <w:trHeight w:val="690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vAlign w:val="center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"О бюджете Комсомольского городского поселения на 2020 год                                                                                                                                                                                                                            и на плановый период 2021 и 2022 годов"</w:t>
            </w:r>
          </w:p>
        </w:tc>
      </w:tr>
      <w:tr w:rsidR="006E7410" w:rsidRPr="006E7410" w:rsidTr="006E7410">
        <w:trPr>
          <w:gridAfter w:val="1"/>
          <w:wAfter w:w="140" w:type="dxa"/>
          <w:trHeight w:val="288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1779" w:type="dxa"/>
            <w:gridSpan w:val="5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   от                 2019г  №</w:t>
            </w:r>
          </w:p>
        </w:tc>
      </w:tr>
      <w:tr w:rsidR="006E7410" w:rsidRPr="006E7410" w:rsidTr="006E7410">
        <w:trPr>
          <w:trHeight w:val="288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288"/>
        </w:trPr>
        <w:tc>
          <w:tcPr>
            <w:tcW w:w="8379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810"/>
        </w:trPr>
        <w:tc>
          <w:tcPr>
            <w:tcW w:w="14803" w:type="dxa"/>
            <w:gridSpan w:val="5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2020 год и плановый период 2021 и 2022 годов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134" w:type="dxa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руб.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36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2020 год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2021год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2022год</w:t>
            </w:r>
          </w:p>
        </w:tc>
        <w:tc>
          <w:tcPr>
            <w:tcW w:w="236" w:type="dxa"/>
            <w:gridSpan w:val="2"/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000 100 00000 00 0000 000</w:t>
            </w:r>
          </w:p>
        </w:tc>
        <w:tc>
          <w:tcPr>
            <w:tcW w:w="5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48 263 420,00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48 665 920,00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48 665 920,00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000 101 00000 00 0000 000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40 946 850,00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41 149 350,00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41 149 350,00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000 101 02000 01 0000 110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40 946 850,00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41 149 350,00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41 149 350,00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000 101 02010 01 0000 110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40 725 000,00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40 927 500,00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40 927 500,00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182 101 02010 01 0000 110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40 725 000,00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40 927 500,00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40 927 500,00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280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000  101 02020 01 0000 110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280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182  101 02020 01 0000 110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104 850,00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000 101 02030 01 0000 110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182 101 02030 01 0000 110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000 103 00000 00 0000 00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Налоги, товары, (работы, услуги) реализуемые на территории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000 103 02230 01 0000 110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100 103 02230 01 0000 110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371 137,76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100 1 03 02231 01 0000 110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206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000 103 02240 01 0000 110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97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100 103 02240 01 0000 110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2 533,53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93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lastRenderedPageBreak/>
              <w:t>100 1 03 02241 01 0000 110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9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000 103 02250 01 0000 110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6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100 103 02250 01 0000 110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666 272,70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100 1 03 02251 01 0000 110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 xml:space="preserve"> 000 103 02260 01 0000 110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spacing w:after="240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100 103 02260 01 0000 110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-64 273,99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100 1 03 02261 01 0000 110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000 106 00000 00 0000 000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4 020 000,00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4 220 000,00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4 220 000,00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29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000 106 01000 00 0000 110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1 450 000,00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1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000 106 01030 13 0000 110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1 450 000,00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98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182 106 01030 13 0000 110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1 450 000,00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000 106 06000 00 0000 110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2 620 000,00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2 770 000,00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000 106 06030 00 0000 110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2 000 000,00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000 106 06033 13 0000 110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182 106 06033 13 0000 110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000 106 06040 00 0000 110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770 000,00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000 106 06043 13 0000 110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770 000,00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182 106 06043 13 0000 110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770 000,00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000 11100000 00 0000 000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38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000 111 05000 00 0000 120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2 307 400,00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15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000 111 05010 00 0000 120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2 244 000,00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000 111 05013 13 0000 120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050 111 05013 13 0000 120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2 244 000,00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000 111 05020 00 0000 120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63 400,00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000 111 05025 13 0000 120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062 111 05025 13 0000 120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63 400,00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000 113 00000 00 0000 000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 )И КОМПЕНСАЦИИ ЗАТРАТ ГОСУДАРСТВА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000 113 01000 00 0000 130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000 113 01990 00 0000 130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доходы от оказания платных услуг ( работ)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000 113 01995 13 0000 130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054 113 01995 13 0001 130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(доходы от оказания платных услуг (работ), зачисляемые в бюджет от МКУ ГДК 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054 113 01995 13 0002 130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( доходы от оказания платных услуг (работ) ,зачисляемые в бюджет от МКУК   "Городская библиотека ")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13 500,00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054 113 01995 13 0003 130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(прочие доходы от оказания платных услуг (показ кинофильмов), зачисляемые в бюджет Комсомольского городского поселения от МКУК  ГДК)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000 200 00000 00 0000 000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10 789 572,00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52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000 202 00000 00 0000 150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10 789 572,00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000 202 10000 00 0000 150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6 776 530,00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000 202 15001 00 0000 150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000 202 15001 13 0000 150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061 202 15001 13 0000 150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5 609 700,00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000 2 02 15002 00 0000 150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1 166 830,00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061 2 02 15002 13 0000 150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Дотации бюджетам   городских поселений на поддержку мер по обеспечению сбалансированности бюджетов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1 166 830,00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000 202 20000 00 0000 150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57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lastRenderedPageBreak/>
              <w:t>000 202 25555 00 0000 150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000 202 25555 13 0000 150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061 202 25555 13 0000 150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000 202 29999 00 0000 150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000 202 29999 13 0000 150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061 202 29999 13 0000 150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000 202 30000 00 0000 150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936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000 202 35120  13 0000 150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948"/>
        </w:trPr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061 202 35120  13 0000 150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5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ВСЕГО ДОХОДОВ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59 052 992,00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54 275 620,00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54 275 620,00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</w:tbl>
    <w:p w:rsidR="006E7410" w:rsidRPr="006E7410" w:rsidRDefault="006E7410" w:rsidP="006E7410">
      <w:pPr>
        <w:rPr>
          <w:sz w:val="24"/>
          <w:szCs w:val="24"/>
        </w:rPr>
        <w:sectPr w:rsidR="006E7410" w:rsidRPr="006E7410">
          <w:pgSz w:w="16838" w:h="11906" w:orient="landscape"/>
          <w:pgMar w:top="709" w:right="1134" w:bottom="425" w:left="1134" w:header="709" w:footer="108" w:gutter="0"/>
          <w:cols w:space="720"/>
        </w:sectPr>
      </w:pPr>
    </w:p>
    <w:p w:rsidR="006E7410" w:rsidRPr="006E7410" w:rsidRDefault="006E7410" w:rsidP="006E7410">
      <w:pPr>
        <w:ind w:left="5664"/>
        <w:jc w:val="right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lastRenderedPageBreak/>
        <w:t>Приложение №4</w:t>
      </w:r>
    </w:p>
    <w:p w:rsidR="006E7410" w:rsidRPr="006E7410" w:rsidRDefault="006E7410" w:rsidP="006E7410">
      <w:pPr>
        <w:keepLines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к решению  Совета Комсомольского городского поселения                                                 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«О бюджете Комсомольского городского поселения на 2020 год 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и на плановый период 2021 и 2022 годов»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    от "   "          2019г. №</w:t>
      </w: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pStyle w:val="ConsPlusTitle"/>
        <w:jc w:val="center"/>
      </w:pPr>
      <w:r w:rsidRPr="006E7410">
        <w:t xml:space="preserve">Перечень главных администраторов дохода  бюджета Комсомольского </w:t>
      </w:r>
    </w:p>
    <w:p w:rsidR="006E7410" w:rsidRPr="006E7410" w:rsidRDefault="006E7410" w:rsidP="006E7410">
      <w:pPr>
        <w:pStyle w:val="ConsPlusTitle"/>
        <w:jc w:val="center"/>
      </w:pPr>
      <w:r w:rsidRPr="006E7410">
        <w:t>городского поселения, закрепляемые за ними  виды (подвиды) доходов</w:t>
      </w:r>
    </w:p>
    <w:p w:rsidR="006E7410" w:rsidRPr="006E7410" w:rsidRDefault="006E7410" w:rsidP="006E7410">
      <w:pPr>
        <w:pStyle w:val="ConsPlusTitle"/>
        <w:jc w:val="center"/>
      </w:pPr>
      <w:r w:rsidRPr="006E7410">
        <w:t xml:space="preserve"> бюджета на 2020 год и на плановый период 2021 и 2022 годов</w:t>
      </w:r>
    </w:p>
    <w:p w:rsidR="006E7410" w:rsidRPr="006E7410" w:rsidRDefault="006E7410" w:rsidP="006E74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43"/>
        <w:gridCol w:w="3749"/>
        <w:gridCol w:w="5378"/>
      </w:tblGrid>
      <w:tr w:rsidR="006E7410" w:rsidRPr="006E7410" w:rsidTr="006E7410">
        <w:trPr>
          <w:trHeight w:val="372"/>
          <w:tblHeader/>
        </w:trPr>
        <w:tc>
          <w:tcPr>
            <w:tcW w:w="5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доходов бюджетов </w:t>
            </w:r>
          </w:p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доходов бюджета городского поселения, код вида доходов</w:t>
            </w:r>
          </w:p>
        </w:tc>
      </w:tr>
      <w:tr w:rsidR="006E7410" w:rsidRPr="006E7410" w:rsidTr="006E7410">
        <w:trPr>
          <w:trHeight w:val="377"/>
          <w:tblHeader/>
        </w:trPr>
        <w:tc>
          <w:tcPr>
            <w:tcW w:w="9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60"/>
          <w:tblHeader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администра-тора</w:t>
            </w: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доходов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бюджета </w:t>
            </w:r>
          </w:p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</w:t>
            </w: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Комсомольского</w:t>
            </w:r>
          </w:p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 Ивановской области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111 05013 13 0000 120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111 05313 13 0000 120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114 06013 13 0000 430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>054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Отдел  по делам  культуры, молодежи и спорта администрации Комсомольского муниципального района Ивановской области</w:t>
            </w:r>
          </w:p>
          <w:p w:rsidR="006E7410" w:rsidRPr="006E7410" w:rsidRDefault="006E7410">
            <w:pPr>
              <w:rPr>
                <w:b/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84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054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113 01995 13 0002 130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(доходы от оказания платных услуг (работ), зачисляемые в бюджет от МКУК  «Городская библиотека» 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Финансовое управление  Администрации</w:t>
            </w: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Комсомольского муниципального района</w:t>
            </w:r>
          </w:p>
        </w:tc>
      </w:tr>
      <w:tr w:rsidR="006E7410" w:rsidRPr="006E7410" w:rsidTr="006E7410">
        <w:trPr>
          <w:trHeight w:val="398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117 01050 13 0000 180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6E7410" w:rsidRPr="006E7410" w:rsidTr="006E7410">
        <w:trPr>
          <w:trHeight w:val="393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202 15001 13 0000 150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202 15002 13 0000 150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6E7410" w:rsidRPr="006E7410" w:rsidTr="006E7410">
        <w:trPr>
          <w:trHeight w:val="274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202 19999 13 0000 150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дотации бюджетам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202 20077 13 0000 150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202 20041 13 0000 150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Субсидии бюджетам  городских  поселений на строительство , модернизацию, ремонт и содержание   автомобильных дорог  общего пользования, в том числе дорог в поселениях ( за исключением автомобильных дорог федерального значения)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 xml:space="preserve">202 20216 13 0000 150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6E7410">
              <w:rPr>
                <w:rFonts w:ascii="Times New Roman" w:hAnsi="Times New Roman" w:cs="Times New Roman"/>
              </w:rPr>
              <w:t>Субсидии бюджетам  городских  поселений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202 25028 13 0000 150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6E7410">
              <w:rPr>
                <w:rFonts w:ascii="Times New Roman" w:hAnsi="Times New Roman" w:cs="Times New Roman"/>
              </w:rPr>
              <w:t xml:space="preserve">Субсидии бюджетам городских поселений на поддержку региональных проектов в сфере информационных технологий </w:t>
            </w:r>
          </w:p>
        </w:tc>
      </w:tr>
      <w:tr w:rsidR="006E7410" w:rsidRPr="006E7410" w:rsidTr="006E7410">
        <w:trPr>
          <w:trHeight w:val="519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 xml:space="preserve"> 202 25519 13 0000 150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6E7410">
              <w:rPr>
                <w:rFonts w:ascii="Times New Roman" w:hAnsi="Times New Roman" w:cs="Times New Roman"/>
              </w:rPr>
              <w:t xml:space="preserve">Субсидии бюджетам городских поселений на поддержку отрасли культуры </w:t>
            </w:r>
          </w:p>
        </w:tc>
      </w:tr>
      <w:tr w:rsidR="006E7410" w:rsidRPr="006E7410" w:rsidTr="006E7410">
        <w:trPr>
          <w:trHeight w:val="88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202 29999 13 0000 150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субсидии бюджетам  городских  поселений</w:t>
            </w:r>
          </w:p>
        </w:tc>
      </w:tr>
      <w:tr w:rsidR="006E7410" w:rsidRPr="006E7410" w:rsidTr="006E7410">
        <w:trPr>
          <w:trHeight w:val="238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202 29998 13 0000 150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Субсидии бюджетам городских поселений на финансовое обеспечение бюджетных полномочий 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202 30024 13 0000 150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202 35120  13 0000 150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202 35082 13 0000 150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6E7410">
              <w:rPr>
                <w:sz w:val="24"/>
                <w:szCs w:val="24"/>
              </w:rPr>
              <w:lastRenderedPageBreak/>
              <w:t>специализированных жилых помещений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202 39999 13 0000 150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202 49999 13 0000 150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межбюджетные трансферты, передаваемые  бюджетам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208 05000 13 0000 150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218 05000 13 0000 150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 xml:space="preserve">218 05030 13 0000 150 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219 60010 13 0000 150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Комсомольского</w:t>
            </w: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муниципального района Ивановской области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111 05025 13 0000 120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111 05035 13 0000 120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E7410" w:rsidRPr="006E7410" w:rsidTr="006E7410">
        <w:trPr>
          <w:trHeight w:val="1101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pacing w:val="-4"/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111 05314 13 0000 120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</w:t>
            </w:r>
            <w:r w:rsidRPr="006E7410">
              <w:rPr>
                <w:sz w:val="24"/>
                <w:szCs w:val="24"/>
              </w:rPr>
              <w:lastRenderedPageBreak/>
              <w:t>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E7410" w:rsidRPr="006E7410" w:rsidTr="006E7410">
        <w:trPr>
          <w:trHeight w:val="1101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spacing w:val="-4"/>
                <w:sz w:val="24"/>
                <w:szCs w:val="24"/>
              </w:rPr>
              <w:t>111 07015 13 0000 120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  <w:r w:rsidRPr="006E7410">
              <w:rPr>
                <w:bCs/>
                <w:sz w:val="24"/>
                <w:szCs w:val="24"/>
              </w:rPr>
              <w:t>111 09045 13 0000 120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114 02052 13 0000 410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114 02053 13 0000 410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117 01050 13 0000 180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Невыясненные поступления, зачисляемые в бюджеты  городских поселений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117 05050 13 0000 180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Прочие неналоговые доходы бюджетов  городских </w:t>
            </w:r>
          </w:p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поселений</w:t>
            </w:r>
          </w:p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103 02231 01 0000 110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6E7410">
              <w:rPr>
                <w:sz w:val="24"/>
                <w:szCs w:val="24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103 02241 01 0000 110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103 02251 01 0000 110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</w:p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103 02261 01 0000 110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10" w:rsidRPr="006E7410" w:rsidRDefault="006E741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101 02010 01 0000 110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34" w:history="1">
              <w:r w:rsidRPr="006E7410">
                <w:rPr>
                  <w:rStyle w:val="a3"/>
                  <w:color w:val="auto"/>
                  <w:sz w:val="24"/>
                  <w:szCs w:val="24"/>
                </w:rPr>
                <w:t>статьями 227</w:t>
              </w:r>
            </w:hyperlink>
            <w:r w:rsidRPr="006E7410">
              <w:rPr>
                <w:sz w:val="24"/>
                <w:szCs w:val="24"/>
              </w:rPr>
              <w:t xml:space="preserve">, </w:t>
            </w:r>
            <w:hyperlink r:id="rId35" w:history="1">
              <w:r w:rsidRPr="006E7410">
                <w:rPr>
                  <w:rStyle w:val="a3"/>
                  <w:color w:val="auto"/>
                  <w:sz w:val="24"/>
                  <w:szCs w:val="24"/>
                </w:rPr>
                <w:t>227.1</w:t>
              </w:r>
            </w:hyperlink>
            <w:r w:rsidRPr="006E7410">
              <w:rPr>
                <w:sz w:val="24"/>
                <w:szCs w:val="24"/>
              </w:rPr>
              <w:t xml:space="preserve"> и </w:t>
            </w:r>
            <w:hyperlink r:id="rId36" w:history="1">
              <w:r w:rsidRPr="006E7410">
                <w:rPr>
                  <w:rStyle w:val="a3"/>
                  <w:color w:val="auto"/>
                  <w:sz w:val="24"/>
                  <w:szCs w:val="24"/>
                </w:rPr>
                <w:t>228</w:t>
              </w:r>
            </w:hyperlink>
            <w:r w:rsidRPr="006E7410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101 02020 01 0000 110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</w:t>
            </w:r>
            <w:r w:rsidRPr="006E7410">
              <w:rPr>
                <w:sz w:val="24"/>
                <w:szCs w:val="24"/>
              </w:rPr>
              <w:lastRenderedPageBreak/>
              <w:t xml:space="preserve"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7" w:history="1">
              <w:r w:rsidRPr="006E7410">
                <w:rPr>
                  <w:rStyle w:val="a3"/>
                  <w:color w:val="auto"/>
                  <w:sz w:val="24"/>
                  <w:szCs w:val="24"/>
                </w:rPr>
                <w:t>статьей 227</w:t>
              </w:r>
            </w:hyperlink>
            <w:r w:rsidRPr="006E7410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101 02030 01 0000 110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8" w:history="1">
              <w:r w:rsidRPr="006E7410">
                <w:rPr>
                  <w:rStyle w:val="a3"/>
                  <w:color w:val="auto"/>
                  <w:sz w:val="24"/>
                  <w:szCs w:val="24"/>
                </w:rPr>
                <w:t>статьей 228</w:t>
              </w:r>
            </w:hyperlink>
            <w:r w:rsidRPr="006E7410">
              <w:rPr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106 01030 13 0000 110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106 06033 13 0000 110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tabs>
                <w:tab w:val="left" w:pos="18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106 06043 13 0000 110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</w:tbl>
    <w:p w:rsidR="006E7410" w:rsidRPr="006E7410" w:rsidRDefault="006E7410" w:rsidP="006E7410">
      <w:pPr>
        <w:tabs>
          <w:tab w:val="left" w:pos="6210"/>
        </w:tabs>
        <w:jc w:val="center"/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6210"/>
        </w:tabs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  <w:sectPr w:rsidR="006E7410" w:rsidRPr="006E7410">
          <w:pgSz w:w="11906" w:h="16838"/>
          <w:pgMar w:top="1134" w:right="850" w:bottom="1134" w:left="1701" w:header="283" w:footer="283" w:gutter="0"/>
          <w:cols w:space="720"/>
        </w:sectPr>
      </w:pPr>
    </w:p>
    <w:p w:rsidR="006E7410" w:rsidRPr="006E7410" w:rsidRDefault="006E7410" w:rsidP="006E7410">
      <w:pPr>
        <w:jc w:val="right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lastRenderedPageBreak/>
        <w:t>Приложение №5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к решению  Совета Комсомольского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   городского поселения «О бюджете Комсомольского 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городского поселения на 2020 год 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и на плановый период 2021 и 2022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       2019 г  №</w:t>
      </w: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Источники внутреннего финансирования дефицита бюджета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Комсомольского городского поселения на 2020 год и на плановый период 2021 и 2022 годов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tbl>
      <w:tblPr>
        <w:tblW w:w="151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5"/>
        <w:gridCol w:w="7087"/>
        <w:gridCol w:w="1701"/>
        <w:gridCol w:w="1701"/>
        <w:gridCol w:w="1701"/>
      </w:tblGrid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Наименование кода классификации источников финансирования дефицитов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Сумма           (руб.)</w:t>
            </w: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Сумма           (руб.)</w:t>
            </w: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2021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Сумма           (руб.)</w:t>
            </w:r>
          </w:p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2022 г.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-3 300 000,00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-3 300 000,00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062 01 02 00 00 13 0000 810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-3 300 000,00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000 01 05 00 00 00 0000 500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-59 052 992,00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-54 275 620,00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-54 275 620,00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-59 052 992,00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-59 052 992,00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061 01 05 02 01 13 0000 510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Увеличение прочих  остатков денежных средств бюджета городского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-59 052 992,00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-54 275 620,00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000 01 05 00 00 00 0000 600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55 752 992,00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50 975 620,00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000 01 05 02 00 00 0000 </w:t>
            </w:r>
            <w:r w:rsidRPr="006E7410">
              <w:rPr>
                <w:sz w:val="24"/>
                <w:szCs w:val="24"/>
              </w:rPr>
              <w:lastRenderedPageBreak/>
              <w:t>600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Уменьшение прочих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55 752 992,00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50 975 620,00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54 275 620,00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000 01 05 02 01 00 0000 610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55 752 992,00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50 975 620,00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54 275 620,00</w:t>
            </w:r>
          </w:p>
        </w:tc>
      </w:tr>
      <w:tr w:rsidR="006E7410" w:rsidRPr="006E7410" w:rsidTr="006E741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061 01 05 02 01 13 0000 610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Уменьшение прочих остатков денежных средств бюджета городского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55 752 992,00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50 975 620,00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54 275 620,00</w:t>
            </w:r>
          </w:p>
        </w:tc>
      </w:tr>
    </w:tbl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 </w:t>
      </w:r>
    </w:p>
    <w:p w:rsidR="006E7410" w:rsidRPr="006E7410" w:rsidRDefault="006E7410" w:rsidP="006E7410">
      <w:pPr>
        <w:rPr>
          <w:sz w:val="24"/>
          <w:szCs w:val="24"/>
        </w:rPr>
        <w:sectPr w:rsidR="006E7410" w:rsidRPr="006E7410">
          <w:pgSz w:w="16838" w:h="11906" w:orient="landscape"/>
          <w:pgMar w:top="949" w:right="1134" w:bottom="851" w:left="1134" w:header="426" w:footer="284" w:gutter="0"/>
          <w:cols w:space="720"/>
        </w:sectPr>
      </w:pPr>
    </w:p>
    <w:p w:rsidR="006E7410" w:rsidRPr="006E7410" w:rsidRDefault="006E7410" w:rsidP="006E7410">
      <w:pPr>
        <w:jc w:val="right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lastRenderedPageBreak/>
        <w:t>Приложение 6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к решению  Совета Комсомольского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   городского поселения «О бюджете Комсомольского городского поселения на 2020 год 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и на плановый период 2021 и 2022 годов»</w:t>
      </w:r>
    </w:p>
    <w:p w:rsidR="006E7410" w:rsidRPr="006E7410" w:rsidRDefault="006E7410" w:rsidP="006E7410">
      <w:pPr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                                                                                        от " "          2019г. №</w:t>
      </w: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pStyle w:val="ConsPlusTitle"/>
        <w:jc w:val="center"/>
      </w:pPr>
      <w:r w:rsidRPr="006E7410">
        <w:t>Перечень главных администраторов источников внутреннего  финансирования дефицита  бюджета Комсомольского городского</w:t>
      </w:r>
    </w:p>
    <w:p w:rsidR="006E7410" w:rsidRPr="006E7410" w:rsidRDefault="006E7410" w:rsidP="006E7410">
      <w:pPr>
        <w:pStyle w:val="ConsPlusTitle"/>
        <w:jc w:val="center"/>
      </w:pPr>
      <w:r w:rsidRPr="006E7410">
        <w:t xml:space="preserve"> поселения на 2020 год и на плановый период 2021 и 2022 годов</w:t>
      </w:r>
    </w:p>
    <w:p w:rsidR="006E7410" w:rsidRPr="006E7410" w:rsidRDefault="006E7410" w:rsidP="006E7410">
      <w:pPr>
        <w:pStyle w:val="ConsPlusTitle"/>
        <w:jc w:val="center"/>
      </w:pPr>
    </w:p>
    <w:p w:rsidR="006E7410" w:rsidRPr="006E7410" w:rsidRDefault="006E7410" w:rsidP="006E7410">
      <w:pPr>
        <w:pStyle w:val="ConsPlusTitle"/>
        <w:jc w:val="center"/>
      </w:pPr>
    </w:p>
    <w:p w:rsidR="006E7410" w:rsidRPr="006E7410" w:rsidRDefault="006E7410" w:rsidP="006E74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42"/>
        <w:gridCol w:w="3317"/>
        <w:gridCol w:w="4671"/>
      </w:tblGrid>
      <w:tr w:rsidR="006E7410" w:rsidRPr="006E7410" w:rsidTr="006E7410">
        <w:trPr>
          <w:trHeight w:val="372"/>
          <w:tblHeader/>
        </w:trPr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 финансирования дефицитов бюджетов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 внутреннего  финансирования дефицита и кода  классификации источников  внутреннего финансирования  дефицитов  бюджетов</w:t>
            </w:r>
          </w:p>
        </w:tc>
      </w:tr>
      <w:tr w:rsidR="006E7410" w:rsidRPr="006E7410" w:rsidTr="006E7410">
        <w:trPr>
          <w:trHeight w:val="377"/>
          <w:tblHeader/>
        </w:trPr>
        <w:tc>
          <w:tcPr>
            <w:tcW w:w="8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60"/>
          <w:tblHeader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</w:p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администратора</w:t>
            </w:r>
            <w:r w:rsidRPr="006E7410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источников  внутреннего  финансирования дефицита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Источников  внутреннего  финансирования  дефицитов  бюджетов</w:t>
            </w: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92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061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Финансовое  управление  администрации  Комсомольского муниципального района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01 05 02 01 13 0000 510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Увеличение  прочих  остатков  денежных  средств  бюджетов  городских  поселений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01 05 02 01 13 0000 610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Уменьшение  прочих  остатков  денежных  средств  бюджетов  городских  поселений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af5"/>
              <w:rPr>
                <w:rFonts w:cs="Times New Roman"/>
                <w:b/>
                <w:bCs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5"/>
              <w:rPr>
                <w:rFonts w:cs="Times New Roman"/>
                <w:b/>
                <w:bCs/>
              </w:rPr>
            </w:pPr>
            <w:r w:rsidRPr="006E7410">
              <w:rPr>
                <w:rFonts w:cs="Times New Roman"/>
                <w:b/>
                <w:bCs/>
              </w:rPr>
              <w:t>Администрация Комсомольского муниципального района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af5"/>
              <w:rPr>
                <w:rFonts w:cs="Times New Roman"/>
                <w:bCs/>
              </w:rPr>
            </w:pPr>
          </w:p>
          <w:p w:rsidR="006E7410" w:rsidRPr="006E7410" w:rsidRDefault="006E7410">
            <w:pPr>
              <w:pStyle w:val="af5"/>
              <w:jc w:val="center"/>
              <w:rPr>
                <w:rFonts w:cs="Times New Roman"/>
                <w:bCs/>
              </w:rPr>
            </w:pPr>
            <w:r w:rsidRPr="006E7410">
              <w:rPr>
                <w:rFonts w:cs="Times New Roman"/>
                <w:bCs/>
              </w:rPr>
              <w:t>01 02 00 00 13 0000 710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5"/>
              <w:jc w:val="both"/>
              <w:rPr>
                <w:rFonts w:cs="Times New Roman"/>
                <w:bCs/>
                <w:lang w:val="ru-RU"/>
              </w:rPr>
            </w:pPr>
            <w:r w:rsidRPr="006E7410">
              <w:rPr>
                <w:rFonts w:cs="Times New Roman"/>
                <w:bCs/>
                <w:lang w:val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6E7410" w:rsidRPr="006E7410" w:rsidTr="006E7410">
        <w:trPr>
          <w:trHeight w:val="48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af5"/>
              <w:rPr>
                <w:rFonts w:cs="Times New Roman"/>
                <w:bCs/>
              </w:rPr>
            </w:pPr>
          </w:p>
          <w:p w:rsidR="006E7410" w:rsidRPr="006E7410" w:rsidRDefault="006E7410">
            <w:pPr>
              <w:pStyle w:val="af5"/>
              <w:jc w:val="center"/>
              <w:rPr>
                <w:rFonts w:cs="Times New Roman"/>
                <w:bCs/>
              </w:rPr>
            </w:pPr>
            <w:r w:rsidRPr="006E7410">
              <w:rPr>
                <w:rFonts w:cs="Times New Roman"/>
                <w:bCs/>
              </w:rPr>
              <w:t>01 02 00 00 13 0000 810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af5"/>
              <w:jc w:val="both"/>
              <w:rPr>
                <w:rFonts w:cs="Times New Roman"/>
                <w:bCs/>
                <w:lang w:val="ru-RU"/>
              </w:rPr>
            </w:pPr>
            <w:r w:rsidRPr="006E7410">
              <w:rPr>
                <w:rFonts w:cs="Times New Roman"/>
                <w:bCs/>
                <w:lang w:val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</w:tbl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tbl>
      <w:tblPr>
        <w:tblW w:w="10774" w:type="dxa"/>
        <w:tblInd w:w="-34" w:type="dxa"/>
        <w:tblLook w:val="04A0"/>
      </w:tblPr>
      <w:tblGrid>
        <w:gridCol w:w="6379"/>
        <w:gridCol w:w="1701"/>
        <w:gridCol w:w="1058"/>
        <w:gridCol w:w="1636"/>
      </w:tblGrid>
      <w:tr w:rsidR="006E7410" w:rsidRPr="006E7410" w:rsidTr="006E7410">
        <w:trPr>
          <w:trHeight w:val="1830"/>
        </w:trPr>
        <w:tc>
          <w:tcPr>
            <w:tcW w:w="637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bookmarkStart w:id="3" w:name="RANGE!A1:D97"/>
            <w:r w:rsidRPr="006E7410">
              <w:rPr>
                <w:sz w:val="24"/>
                <w:szCs w:val="24"/>
              </w:rPr>
              <w:t> </w:t>
            </w:r>
            <w:bookmarkEnd w:id="3"/>
          </w:p>
        </w:tc>
        <w:tc>
          <w:tcPr>
            <w:tcW w:w="4395" w:type="dxa"/>
            <w:gridSpan w:val="3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Приложение №7           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t xml:space="preserve"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lastRenderedPageBreak/>
              <w:t>от</w:t>
            </w:r>
            <w:r w:rsidRPr="006E7410">
              <w:rPr>
                <w:sz w:val="24"/>
                <w:szCs w:val="24"/>
                <w:u w:val="single"/>
              </w:rPr>
              <w:t xml:space="preserve"> "    "          2019г</w:t>
            </w:r>
            <w:r w:rsidRPr="006E7410">
              <w:rPr>
                <w:sz w:val="24"/>
                <w:szCs w:val="24"/>
              </w:rPr>
              <w:t xml:space="preserve">. №___ </w:t>
            </w:r>
          </w:p>
        </w:tc>
      </w:tr>
      <w:tr w:rsidR="006E7410" w:rsidRPr="006E7410" w:rsidTr="006E7410">
        <w:trPr>
          <w:trHeight w:val="276"/>
        </w:trPr>
        <w:tc>
          <w:tcPr>
            <w:tcW w:w="637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1320"/>
        </w:trPr>
        <w:tc>
          <w:tcPr>
            <w:tcW w:w="10774" w:type="dxa"/>
            <w:gridSpan w:val="4"/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год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636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120 000,00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120 000,00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120 000,00</w:t>
            </w:r>
          </w:p>
        </w:tc>
      </w:tr>
      <w:tr w:rsidR="006E7410" w:rsidRPr="006E7410" w:rsidTr="006E741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120 000,00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3 235 260,00</w:t>
            </w:r>
          </w:p>
        </w:tc>
      </w:tr>
      <w:tr w:rsidR="006E7410" w:rsidRPr="006E7410" w:rsidTr="006E7410">
        <w:trPr>
          <w:trHeight w:val="67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3 135 260,00</w:t>
            </w:r>
          </w:p>
        </w:tc>
      </w:tr>
      <w:tr w:rsidR="006E7410" w:rsidRPr="006E7410" w:rsidTr="006E7410">
        <w:trPr>
          <w:trHeight w:val="74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  <w:r w:rsidRPr="006E7410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6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03 1 03 00000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159 590,00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159 590,00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lastRenderedPageBreak/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990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03 2 00 00000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9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17 909 169,22</w:t>
            </w:r>
          </w:p>
        </w:tc>
      </w:tr>
      <w:tr w:rsidR="006E7410" w:rsidRPr="006E7410" w:rsidTr="006E7410">
        <w:trPr>
          <w:trHeight w:val="97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796 466,68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796 466,68</w:t>
            </w:r>
          </w:p>
        </w:tc>
      </w:tr>
      <w:tr w:rsidR="006E7410" w:rsidRPr="006E7410" w:rsidTr="006E741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796 466,68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2 900 000,00</w:t>
            </w:r>
          </w:p>
        </w:tc>
      </w:tr>
      <w:tr w:rsidR="006E7410" w:rsidRPr="006E7410" w:rsidTr="006E741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2 900 000,00</w:t>
            </w:r>
          </w:p>
        </w:tc>
      </w:tr>
      <w:tr w:rsidR="006E7410" w:rsidRPr="006E7410" w:rsidTr="006E7410">
        <w:trPr>
          <w:trHeight w:val="72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2 900 000,00</w:t>
            </w:r>
          </w:p>
        </w:tc>
      </w:tr>
      <w:tr w:rsidR="006E7410" w:rsidRPr="006E7410" w:rsidTr="006E741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13 212 702,54</w:t>
            </w:r>
          </w:p>
        </w:tc>
      </w:tr>
      <w:tr w:rsidR="006E7410" w:rsidRPr="006E7410" w:rsidTr="006E741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105 273,74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105 273,74</w:t>
            </w:r>
          </w:p>
        </w:tc>
      </w:tr>
      <w:tr w:rsidR="006E7410" w:rsidRPr="006E7410" w:rsidTr="006E7410">
        <w:trPr>
          <w:trHeight w:val="690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3 508 902,00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3 508 902,00</w:t>
            </w:r>
          </w:p>
        </w:tc>
      </w:tr>
      <w:tr w:rsidR="006E7410" w:rsidRPr="006E7410" w:rsidTr="006E741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501 936,80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501 936,80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04 3 07 00000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9 096 590,00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9 096 590,00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1 000 000,00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домов"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04 4 02 00000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1 000 000,00</w:t>
            </w:r>
          </w:p>
        </w:tc>
      </w:tr>
      <w:tr w:rsidR="006E7410" w:rsidRPr="006E7410" w:rsidTr="006E7410">
        <w:trPr>
          <w:trHeight w:val="948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1 000 000,00</w:t>
            </w:r>
          </w:p>
        </w:tc>
      </w:tr>
      <w:tr w:rsidR="006E7410" w:rsidRPr="006E7410" w:rsidTr="006E7410">
        <w:trPr>
          <w:trHeight w:val="9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11 613 922,06</w:t>
            </w:r>
          </w:p>
        </w:tc>
      </w:tr>
      <w:tr w:rsidR="006E7410" w:rsidRPr="006E7410" w:rsidTr="006E7410">
        <w:trPr>
          <w:trHeight w:val="72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8 263 922,06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8 263 922,06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7 090 834,89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1 173 087,17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600 000,00</w:t>
            </w:r>
          </w:p>
        </w:tc>
      </w:tr>
      <w:tr w:rsidR="006E7410" w:rsidRPr="006E7410" w:rsidTr="006E741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600 000,00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600 000,00</w:t>
            </w:r>
          </w:p>
        </w:tc>
      </w:tr>
      <w:tr w:rsidR="006E7410" w:rsidRPr="006E7410" w:rsidTr="006E7410">
        <w:trPr>
          <w:trHeight w:val="639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750 000,00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05 5 01 00000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750 000,00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20 518 051,68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14 360 018,00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9 267 205,00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9 267 205,00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06 1 02 00000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2 938 612,00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2 791 681,00</w:t>
            </w:r>
          </w:p>
        </w:tc>
      </w:tr>
      <w:tr w:rsidR="006E7410" w:rsidRPr="006E7410" w:rsidTr="006E741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146 931,00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5 744 793,68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4 459 150,68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4 459 150,68</w:t>
            </w:r>
          </w:p>
        </w:tc>
      </w:tr>
      <w:tr w:rsidR="006E7410" w:rsidRPr="006E7410" w:rsidTr="006E7410">
        <w:trPr>
          <w:trHeight w:val="9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1 285 643,00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1 221 361,00</w:t>
            </w:r>
          </w:p>
        </w:tc>
      </w:tr>
      <w:tr w:rsidR="006E7410" w:rsidRPr="006E7410" w:rsidTr="006E741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64 282,00</w:t>
            </w:r>
          </w:p>
        </w:tc>
      </w:tr>
      <w:tr w:rsidR="006E7410" w:rsidRPr="006E7410" w:rsidTr="006E741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"Временная летняя занятость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40 0 00 00000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125 300,00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40 9 00 00000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125 300,00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125 300,00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270 000,00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270 000,00</w:t>
            </w:r>
          </w:p>
        </w:tc>
      </w:tr>
      <w:tr w:rsidR="006E7410" w:rsidRPr="006E7410" w:rsidTr="006E741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270 000,00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90 000,00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90 000,00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533 049,18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533 049,18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533 049,18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Транспортные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15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46 0 00 00000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1 288 239,86</w:t>
            </w:r>
          </w:p>
        </w:tc>
      </w:tr>
      <w:tr w:rsidR="006E7410" w:rsidRPr="006E7410" w:rsidTr="006E741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1 288 239,86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26 400,00</w:t>
            </w:r>
          </w:p>
        </w:tc>
      </w:tr>
      <w:tr w:rsidR="006E7410" w:rsidRPr="006E7410" w:rsidTr="006E741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Подготовка и проведение выборов депутатов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155 939,86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3 900,00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700 000,00</w:t>
            </w:r>
          </w:p>
        </w:tc>
      </w:tr>
      <w:tr w:rsidR="006E7410" w:rsidRPr="006E7410" w:rsidTr="006E7410">
        <w:trPr>
          <w:trHeight w:val="12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55 752 992,00</w:t>
            </w:r>
          </w:p>
        </w:tc>
      </w:tr>
    </w:tbl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  <w:r w:rsidRPr="006E7410">
        <w:rPr>
          <w:sz w:val="24"/>
          <w:szCs w:val="24"/>
        </w:rPr>
        <w:tab/>
      </w: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  <w:sectPr w:rsidR="006E7410" w:rsidRPr="006E7410">
          <w:pgSz w:w="11906" w:h="16838"/>
          <w:pgMar w:top="851" w:right="851" w:bottom="1134" w:left="947" w:header="425" w:footer="284" w:gutter="0"/>
          <w:cols w:space="720"/>
        </w:sectPr>
      </w:pPr>
    </w:p>
    <w:tbl>
      <w:tblPr>
        <w:tblW w:w="15183" w:type="dxa"/>
        <w:tblInd w:w="93" w:type="dxa"/>
        <w:tblLook w:val="04A0"/>
      </w:tblPr>
      <w:tblGrid>
        <w:gridCol w:w="8520"/>
        <w:gridCol w:w="1980"/>
        <w:gridCol w:w="1058"/>
        <w:gridCol w:w="1782"/>
        <w:gridCol w:w="1843"/>
      </w:tblGrid>
      <w:tr w:rsidR="006E7410" w:rsidRPr="006E7410" w:rsidTr="006E7410">
        <w:trPr>
          <w:trHeight w:val="1830"/>
        </w:trPr>
        <w:tc>
          <w:tcPr>
            <w:tcW w:w="852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bookmarkStart w:id="4" w:name="RANGE!A1:E90"/>
            <w:r w:rsidRPr="006E7410">
              <w:rPr>
                <w:sz w:val="24"/>
                <w:szCs w:val="24"/>
              </w:rPr>
              <w:lastRenderedPageBreak/>
              <w:t> </w:t>
            </w:r>
            <w:bookmarkEnd w:id="4"/>
          </w:p>
        </w:tc>
        <w:tc>
          <w:tcPr>
            <w:tcW w:w="198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3625" w:type="dxa"/>
            <w:gridSpan w:val="2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Приложение №8          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"</w:t>
            </w:r>
            <w:r w:rsidRPr="006E7410">
              <w:rPr>
                <w:sz w:val="24"/>
                <w:szCs w:val="24"/>
                <w:u w:val="single"/>
              </w:rPr>
              <w:t xml:space="preserve">      "             2019г</w:t>
            </w:r>
            <w:r w:rsidRPr="006E7410">
              <w:rPr>
                <w:sz w:val="24"/>
                <w:szCs w:val="24"/>
              </w:rPr>
              <w:t>. №____</w:t>
            </w:r>
          </w:p>
        </w:tc>
      </w:tr>
      <w:tr w:rsidR="006E7410" w:rsidRPr="006E7410" w:rsidTr="006E7410">
        <w:trPr>
          <w:trHeight w:val="276"/>
        </w:trPr>
        <w:tc>
          <w:tcPr>
            <w:tcW w:w="852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98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1290"/>
        </w:trPr>
        <w:tc>
          <w:tcPr>
            <w:tcW w:w="15183" w:type="dxa"/>
            <w:gridSpan w:val="5"/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и 2021 годы год</w:t>
            </w:r>
          </w:p>
        </w:tc>
      </w:tr>
      <w:tr w:rsidR="006E7410" w:rsidRPr="006E7410" w:rsidTr="006E7410">
        <w:trPr>
          <w:trHeight w:val="645"/>
        </w:trPr>
        <w:tc>
          <w:tcPr>
            <w:tcW w:w="8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36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6E7410" w:rsidRPr="006E7410" w:rsidTr="006E7410">
        <w:trPr>
          <w:trHeight w:val="3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2022год</w:t>
            </w:r>
          </w:p>
        </w:tc>
      </w:tr>
      <w:tr w:rsidR="006E7410" w:rsidRPr="006E7410" w:rsidTr="006E7410">
        <w:trPr>
          <w:trHeight w:val="672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95 546,25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99 695,36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99 695,36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99 695,36</w:t>
            </w:r>
          </w:p>
        </w:tc>
      </w:tr>
      <w:tr w:rsidR="006E7410" w:rsidRPr="006E7410" w:rsidTr="006E7410">
        <w:trPr>
          <w:trHeight w:val="60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99 695,36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2 774 798,01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2 852 925,26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2 695 176,13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2 769 845,80</w:t>
            </w:r>
          </w:p>
        </w:tc>
      </w:tr>
      <w:tr w:rsidR="006E7410" w:rsidRPr="006E7410" w:rsidTr="006E7410">
        <w:trPr>
          <w:trHeight w:val="63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72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03 1 03 00000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127 068,56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132 586,52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127 068,56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132 586,52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03 1 04 00000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990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384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03 2 00 00000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03 2 02 00000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98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14 060 793,70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14 713 753,23</w:t>
            </w:r>
          </w:p>
        </w:tc>
      </w:tr>
      <w:tr w:rsidR="006E7410" w:rsidRPr="006E7410" w:rsidTr="006E7410">
        <w:trPr>
          <w:trHeight w:val="75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661 700,25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661 700,25</w:t>
            </w:r>
          </w:p>
        </w:tc>
      </w:tr>
      <w:tr w:rsidR="006E7410" w:rsidRPr="006E7410" w:rsidTr="006E7410">
        <w:trPr>
          <w:trHeight w:val="69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661 700,25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2 409 304,46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2 409 304,46</w:t>
            </w:r>
          </w:p>
        </w:tc>
      </w:tr>
      <w:tr w:rsidR="006E7410" w:rsidRPr="006E7410" w:rsidTr="006E7410">
        <w:trPr>
          <w:trHeight w:val="83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2 409 304,46</w:t>
            </w:r>
          </w:p>
        </w:tc>
      </w:tr>
      <w:tr w:rsidR="006E7410" w:rsidRPr="006E7410" w:rsidTr="006E7410">
        <w:trPr>
          <w:trHeight w:val="72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10 321 378,72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10 811 953,88</w:t>
            </w:r>
          </w:p>
        </w:tc>
      </w:tr>
      <w:tr w:rsidR="006E7410" w:rsidRPr="006E7410" w:rsidTr="006E7410">
        <w:trPr>
          <w:trHeight w:val="581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83 820,93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87 460,86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83 820,93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87 460,86</w:t>
            </w:r>
          </w:p>
        </w:tc>
      </w:tr>
      <w:tr w:rsidR="006E7410" w:rsidRPr="006E7410" w:rsidTr="006E7410">
        <w:trPr>
          <w:trHeight w:val="690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2 595 030,46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2 750 088,39</w:t>
            </w:r>
          </w:p>
        </w:tc>
      </w:tr>
      <w:tr w:rsidR="006E7410" w:rsidRPr="006E7410" w:rsidTr="006E7410">
        <w:trPr>
          <w:trHeight w:val="705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2 595 030,46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2 750 088,39</w:t>
            </w:r>
          </w:p>
        </w:tc>
      </w:tr>
      <w:tr w:rsidR="006E7410" w:rsidRPr="006E7410" w:rsidTr="006E7410">
        <w:trPr>
          <w:trHeight w:val="705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399 651,51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417 006,40</w:t>
            </w:r>
          </w:p>
        </w:tc>
      </w:tr>
      <w:tr w:rsidR="006E7410" w:rsidRPr="006E7410" w:rsidTr="006E7410">
        <w:trPr>
          <w:trHeight w:val="690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399 651,51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417 006,40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04 3 07 00000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7 242 875,82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7 557 398,23</w:t>
            </w:r>
          </w:p>
        </w:tc>
      </w:tr>
      <w:tr w:rsidR="006E7410" w:rsidRPr="006E7410" w:rsidTr="006E7410">
        <w:trPr>
          <w:trHeight w:val="27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7 242 875,82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7 557 398,23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«Развитие газификации Комсомольского городского поселения»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04 4 00 00000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830 794,64</w:t>
            </w:r>
          </w:p>
        </w:tc>
      </w:tr>
      <w:tr w:rsidR="006E7410" w:rsidRPr="006E7410" w:rsidTr="006E7410">
        <w:trPr>
          <w:trHeight w:val="705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домов"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04 4 02 00000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830 794,64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830 794,64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9 247 222,90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9 648 784,20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6 579 889,97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6 865 622,16</w:t>
            </w:r>
          </w:p>
        </w:tc>
      </w:tr>
      <w:tr w:rsidR="006E7410" w:rsidRPr="006E7410" w:rsidTr="006E7410">
        <w:trPr>
          <w:trHeight w:val="69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6 579 889,97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6 865 622,16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5 645 855,93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5 891 027,63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934 034,04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974 594,53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498 476,78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498 476,78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498 476,78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63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597 164,09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623 095,98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05 5 01 00000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597 164,09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623 095,98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398 109,39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415 397,32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159 243,76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166 158,93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22 092 840,21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23 124 713,19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15 587 300,21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16 348 748,19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13 433 099,21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14 194 547,19</w:t>
            </w:r>
          </w:p>
        </w:tc>
      </w:tr>
      <w:tr w:rsidR="006E7410" w:rsidRPr="006E7410" w:rsidTr="006E7410">
        <w:trPr>
          <w:trHeight w:val="26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13 433 099,21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14 194 547,19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6 362 725,00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6 362 725,00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6 362 725,00</w:t>
            </w:r>
          </w:p>
        </w:tc>
      </w:tr>
      <w:tr w:rsidR="006E7410" w:rsidRPr="006E7410" w:rsidTr="006E7410">
        <w:trPr>
          <w:trHeight w:val="67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06 3 00 00000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Основное мероприятие "Временная летняя занятость подростков"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i/>
                <w:iCs/>
                <w:sz w:val="24"/>
                <w:szCs w:val="24"/>
              </w:rPr>
            </w:pPr>
            <w:r w:rsidRPr="006E7410">
              <w:rPr>
                <w:i/>
                <w:iCs/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40 0 00 00000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104 098,57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40 9 00 00000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104 098,57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104 098,57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224 314,55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224 314,55</w:t>
            </w:r>
          </w:p>
        </w:tc>
      </w:tr>
      <w:tr w:rsidR="006E7410" w:rsidRPr="006E7410" w:rsidTr="006E7410">
        <w:trPr>
          <w:trHeight w:val="12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224 314,55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7410" w:rsidRPr="006E7410" w:rsidRDefault="006E7410">
            <w:pPr>
              <w:jc w:val="both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Транспортные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156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46 0 00 00000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786 855,12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821 024,39</w:t>
            </w:r>
          </w:p>
        </w:tc>
      </w:tr>
      <w:tr w:rsidR="006E7410" w:rsidRPr="006E7410" w:rsidTr="006E741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786 855,12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821 024,39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1 592,41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1 661,60</w:t>
            </w:r>
          </w:p>
        </w:tc>
      </w:tr>
      <w:tr w:rsidR="006E7410" w:rsidRPr="006E7410" w:rsidTr="006E741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21 020,18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21 932,98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124 162,25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129 554,00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3 105,25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3 240,10</w:t>
            </w:r>
          </w:p>
        </w:tc>
      </w:tr>
      <w:tr w:rsidR="006E7410" w:rsidRPr="006E7410" w:rsidTr="006E741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557 353,15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581 556,25</w:t>
            </w:r>
          </w:p>
        </w:tc>
      </w:tr>
      <w:tr w:rsidR="006E7410" w:rsidRPr="006E7410" w:rsidTr="006E7410">
        <w:trPr>
          <w:trHeight w:val="636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324"/>
        </w:trPr>
        <w:tc>
          <w:tcPr>
            <w:tcW w:w="8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49 635 620,00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51 705 620,00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tbl>
      <w:tblPr>
        <w:tblW w:w="15240" w:type="dxa"/>
        <w:tblInd w:w="93" w:type="dxa"/>
        <w:tblLayout w:type="fixed"/>
        <w:tblLook w:val="04A0"/>
      </w:tblPr>
      <w:tblGrid>
        <w:gridCol w:w="7242"/>
        <w:gridCol w:w="1417"/>
        <w:gridCol w:w="929"/>
        <w:gridCol w:w="914"/>
        <w:gridCol w:w="1899"/>
        <w:gridCol w:w="1058"/>
        <w:gridCol w:w="1781"/>
      </w:tblGrid>
      <w:tr w:rsidR="006E7410" w:rsidRPr="006E7410" w:rsidTr="006E7410">
        <w:trPr>
          <w:trHeight w:val="2100"/>
        </w:trPr>
        <w:tc>
          <w:tcPr>
            <w:tcW w:w="7245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bookmarkStart w:id="5" w:name="RANGE!A1:G48"/>
            <w:r w:rsidRPr="006E7410">
              <w:rPr>
                <w:sz w:val="24"/>
                <w:szCs w:val="24"/>
              </w:rPr>
              <w:lastRenderedPageBreak/>
              <w:t> </w:t>
            </w:r>
            <w:bookmarkEnd w:id="5"/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1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738" w:type="dxa"/>
            <w:gridSpan w:val="3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Приложение №9           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"     "             .2019г. №</w:t>
            </w:r>
          </w:p>
        </w:tc>
      </w:tr>
      <w:tr w:rsidR="006E7410" w:rsidRPr="006E7410" w:rsidTr="006E7410">
        <w:trPr>
          <w:trHeight w:val="312"/>
        </w:trPr>
        <w:tc>
          <w:tcPr>
            <w:tcW w:w="7245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1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9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345"/>
        </w:trPr>
        <w:tc>
          <w:tcPr>
            <w:tcW w:w="15243" w:type="dxa"/>
            <w:gridSpan w:val="7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2020 год</w:t>
            </w:r>
          </w:p>
        </w:tc>
      </w:tr>
      <w:tr w:rsidR="006E7410" w:rsidRPr="006E7410" w:rsidTr="006E7410">
        <w:trPr>
          <w:trHeight w:val="324"/>
        </w:trPr>
        <w:tc>
          <w:tcPr>
            <w:tcW w:w="7245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1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9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1260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20 518 051,68</w:t>
            </w:r>
          </w:p>
        </w:tc>
      </w:tr>
      <w:tr w:rsidR="006E7410" w:rsidRPr="006E7410" w:rsidTr="006E7410">
        <w:trPr>
          <w:trHeight w:val="339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9 267 205,00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2 791 681,00</w:t>
            </w:r>
          </w:p>
        </w:tc>
      </w:tr>
      <w:tr w:rsidR="006E7410" w:rsidRPr="006E7410" w:rsidTr="006E7410">
        <w:trPr>
          <w:trHeight w:val="94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146 931,00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4 459 150,68</w:t>
            </w:r>
          </w:p>
        </w:tc>
      </w:tr>
      <w:tr w:rsidR="006E7410" w:rsidRPr="006E7410" w:rsidTr="006E741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1 221 361,00</w:t>
            </w:r>
          </w:p>
        </w:tc>
      </w:tr>
      <w:tr w:rsidR="006E7410" w:rsidRPr="006E7410" w:rsidTr="006E741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64 282,00</w:t>
            </w:r>
          </w:p>
        </w:tc>
      </w:tr>
      <w:tr w:rsidR="006E7410" w:rsidRPr="006E7410" w:rsidTr="006E7410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35 234 940,32</w:t>
            </w:r>
          </w:p>
        </w:tc>
      </w:tr>
      <w:tr w:rsidR="006E7410" w:rsidRPr="006E7410" w:rsidTr="006E7410">
        <w:trPr>
          <w:trHeight w:val="939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Подготовка и проведение выборов депутатов Совета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300 000,00</w:t>
            </w:r>
          </w:p>
        </w:tc>
      </w:tr>
      <w:tr w:rsidR="006E7410" w:rsidRPr="006E7410" w:rsidTr="006E7410">
        <w:trPr>
          <w:trHeight w:val="6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125 300,00</w:t>
            </w:r>
          </w:p>
        </w:tc>
      </w:tr>
      <w:tr w:rsidR="006E7410" w:rsidRPr="006E7410" w:rsidTr="006E7410">
        <w:trPr>
          <w:trHeight w:val="67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26 400,00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155 939,86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3 900,00</w:t>
            </w:r>
          </w:p>
        </w:tc>
      </w:tr>
      <w:tr w:rsidR="006E7410" w:rsidRPr="006E7410" w:rsidTr="006E7410">
        <w:trPr>
          <w:trHeight w:val="91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700 000,00</w:t>
            </w:r>
          </w:p>
        </w:tc>
      </w:tr>
      <w:tr w:rsidR="006E7410" w:rsidRPr="006E7410" w:rsidTr="006E7410">
        <w:trPr>
          <w:trHeight w:val="15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10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159 590,00</w:t>
            </w:r>
          </w:p>
        </w:tc>
      </w:tr>
      <w:tr w:rsidR="006E7410" w:rsidRPr="006E7410" w:rsidTr="006E7410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6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100 000,00</w:t>
            </w:r>
          </w:p>
        </w:tc>
      </w:tr>
      <w:tr w:rsidR="006E7410" w:rsidRPr="006E7410" w:rsidTr="006E7410">
        <w:trPr>
          <w:trHeight w:val="15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270 000,00</w:t>
            </w:r>
          </w:p>
        </w:tc>
      </w:tr>
      <w:tr w:rsidR="006E7410" w:rsidRPr="006E7410" w:rsidTr="006E7410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796 466,68</w:t>
            </w:r>
          </w:p>
        </w:tc>
      </w:tr>
      <w:tr w:rsidR="006E7410" w:rsidRPr="006E7410" w:rsidTr="006E7410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2 000,00</w:t>
            </w:r>
          </w:p>
        </w:tc>
      </w:tr>
      <w:tr w:rsidR="006E7410" w:rsidRPr="006E7410" w:rsidTr="006E7410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2 900 000,00</w:t>
            </w:r>
          </w:p>
        </w:tc>
      </w:tr>
      <w:tr w:rsidR="006E7410" w:rsidRPr="006E7410" w:rsidTr="006E7410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105 273,74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3 508 902,00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501 936,80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9 096 590,00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1 000 000,00</w:t>
            </w:r>
          </w:p>
        </w:tc>
      </w:tr>
      <w:tr w:rsidR="006E7410" w:rsidRPr="006E7410" w:rsidTr="006E7410">
        <w:trPr>
          <w:trHeight w:val="187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7 090 834,89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1 173 087,17</w:t>
            </w:r>
          </w:p>
        </w:tc>
      </w:tr>
      <w:tr w:rsidR="006E7410" w:rsidRPr="006E7410" w:rsidTr="006E741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2 000 000,00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500 000,00</w:t>
            </w:r>
          </w:p>
        </w:tc>
      </w:tr>
      <w:tr w:rsidR="006E7410" w:rsidRPr="006E7410" w:rsidTr="006E741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200 000,00</w:t>
            </w:r>
          </w:p>
        </w:tc>
      </w:tr>
      <w:tr w:rsidR="006E7410" w:rsidRPr="006E7410" w:rsidTr="006E741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90 000,00</w:t>
            </w:r>
          </w:p>
        </w:tc>
      </w:tr>
      <w:tr w:rsidR="006E7410" w:rsidRPr="006E7410" w:rsidTr="006E7410">
        <w:trPr>
          <w:trHeight w:val="948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533 049,18</w:t>
            </w:r>
          </w:p>
        </w:tc>
      </w:tr>
      <w:tr w:rsidR="006E7410" w:rsidRPr="006E7410" w:rsidTr="006E7410">
        <w:trPr>
          <w:trHeight w:val="324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55 752 992,00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tbl>
      <w:tblPr>
        <w:tblW w:w="15420" w:type="dxa"/>
        <w:tblInd w:w="-176" w:type="dxa"/>
        <w:tblLayout w:type="fixed"/>
        <w:tblLook w:val="04A0"/>
      </w:tblPr>
      <w:tblGrid>
        <w:gridCol w:w="6114"/>
        <w:gridCol w:w="1134"/>
        <w:gridCol w:w="929"/>
        <w:gridCol w:w="909"/>
        <w:gridCol w:w="1706"/>
        <w:gridCol w:w="1058"/>
        <w:gridCol w:w="1727"/>
        <w:gridCol w:w="1843"/>
      </w:tblGrid>
      <w:tr w:rsidR="006E7410" w:rsidRPr="006E7410" w:rsidTr="006E7410">
        <w:trPr>
          <w:trHeight w:val="1695"/>
        </w:trPr>
        <w:tc>
          <w:tcPr>
            <w:tcW w:w="611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bookmarkStart w:id="6" w:name="RANGE!A1:H44"/>
            <w:r w:rsidRPr="006E7410">
              <w:rPr>
                <w:sz w:val="24"/>
                <w:szCs w:val="24"/>
              </w:rPr>
              <w:t> </w:t>
            </w:r>
            <w:bookmarkEnd w:id="6"/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6331" w:type="dxa"/>
            <w:gridSpan w:val="4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Приложение №10           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" "        2019г. №</w:t>
            </w:r>
          </w:p>
        </w:tc>
      </w:tr>
      <w:tr w:rsidR="006E7410" w:rsidRPr="006E7410" w:rsidTr="006E7410">
        <w:trPr>
          <w:trHeight w:val="312"/>
        </w:trPr>
        <w:tc>
          <w:tcPr>
            <w:tcW w:w="611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05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6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345"/>
        </w:trPr>
        <w:tc>
          <w:tcPr>
            <w:tcW w:w="13572" w:type="dxa"/>
            <w:gridSpan w:val="7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2021 и 2022 годы</w:t>
            </w:r>
          </w:p>
        </w:tc>
        <w:tc>
          <w:tcPr>
            <w:tcW w:w="1842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324"/>
        </w:trPr>
        <w:tc>
          <w:tcPr>
            <w:tcW w:w="6111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05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6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324"/>
        </w:trPr>
        <w:tc>
          <w:tcPr>
            <w:tcW w:w="6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6E7410" w:rsidRPr="006E7410" w:rsidTr="006E7410">
        <w:trPr>
          <w:trHeight w:val="1230"/>
        </w:trPr>
        <w:tc>
          <w:tcPr>
            <w:tcW w:w="135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rPr>
          <w:trHeight w:val="61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22 092 840,21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E7410">
              <w:rPr>
                <w:b/>
                <w:bCs/>
                <w:i/>
                <w:iCs/>
                <w:sz w:val="24"/>
                <w:szCs w:val="24"/>
              </w:rPr>
              <w:t>23 124 713,19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13 433 099,21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14 194 547,19</w:t>
            </w:r>
          </w:p>
        </w:tc>
      </w:tr>
      <w:tr w:rsidR="006E7410" w:rsidRPr="006E7410" w:rsidTr="006E7410">
        <w:trPr>
          <w:trHeight w:val="6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6 092 300,00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6 362 725,00</w:t>
            </w:r>
          </w:p>
        </w:tc>
      </w:tr>
      <w:tr w:rsidR="006E7410" w:rsidRPr="006E7410" w:rsidTr="006E7410">
        <w:trPr>
          <w:trHeight w:val="7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 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</w:tr>
      <w:tr w:rsidR="006E7410" w:rsidRPr="006E7410" w:rsidTr="006E7410">
        <w:trPr>
          <w:trHeight w:val="7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27 542 779,79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28 580 906,81</w:t>
            </w:r>
          </w:p>
        </w:tc>
      </w:tr>
      <w:tr w:rsidR="006E7410" w:rsidRPr="006E7410" w:rsidTr="006E741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99 766,21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104 098,57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21 020,18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21 932,98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124 162,25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129 554,00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3 105,25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3 240,10</w:t>
            </w:r>
          </w:p>
        </w:tc>
      </w:tr>
      <w:tr w:rsidR="006E7410" w:rsidRPr="006E7410" w:rsidTr="006E7410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557 353,15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581 556,25</w:t>
            </w:r>
          </w:p>
        </w:tc>
      </w:tr>
      <w:tr w:rsidR="006E7410" w:rsidRPr="006E7410" w:rsidTr="006E741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79 621,88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1 592 437,57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127 068,56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132 586,52</w:t>
            </w:r>
          </w:p>
        </w:tc>
      </w:tr>
      <w:tr w:rsidR="006E7410" w:rsidRPr="006E7410" w:rsidTr="006E741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6E7410" w:rsidRPr="006E7410" w:rsidRDefault="006E7410">
            <w:pPr>
              <w:jc w:val="both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975 670,00</w:t>
            </w:r>
          </w:p>
        </w:tc>
      </w:tr>
      <w:tr w:rsidR="006E7410" w:rsidRPr="006E7410" w:rsidTr="006E7410">
        <w:trPr>
          <w:trHeight w:val="124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79 621,88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12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214 979,07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224 314,55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634 161,73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661 700,25</w:t>
            </w:r>
          </w:p>
        </w:tc>
      </w:tr>
      <w:tr w:rsidR="006E7410" w:rsidRPr="006E7410" w:rsidTr="006E7410">
        <w:trPr>
          <w:trHeight w:val="63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1 592,41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1 661,60</w:t>
            </w:r>
          </w:p>
        </w:tc>
      </w:tr>
      <w:tr w:rsidR="006E7410" w:rsidRPr="006E7410" w:rsidTr="006E741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2 309 034,47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2 409 304,46</w:t>
            </w:r>
          </w:p>
        </w:tc>
      </w:tr>
      <w:tr w:rsidR="006E7410" w:rsidRPr="006E7410" w:rsidTr="006E741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83 820,93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87 460,86</w:t>
            </w:r>
          </w:p>
        </w:tc>
      </w:tr>
      <w:tr w:rsidR="006E7410" w:rsidRPr="006E7410" w:rsidTr="006E7410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2 595 030,46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2 750 088,39</w:t>
            </w:r>
          </w:p>
        </w:tc>
      </w:tr>
      <w:tr w:rsidR="006E7410" w:rsidRPr="006E7410" w:rsidTr="006E7410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04 3 05 20170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399 651,51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417 006,40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7 242 875,82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7 557 398,23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796 218,78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830 794,64</w:t>
            </w:r>
          </w:p>
        </w:tc>
      </w:tr>
      <w:tr w:rsidR="006E7410" w:rsidRPr="006E7410" w:rsidTr="006E7410">
        <w:trPr>
          <w:trHeight w:val="18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39 810,94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95 546,25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99 695,36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5 645 855,93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5 891 027,63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934 034,04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974 594,53</w:t>
            </w:r>
          </w:p>
        </w:tc>
      </w:tr>
      <w:tr w:rsidR="006E7410" w:rsidRPr="006E7410" w:rsidTr="006E741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477 731,27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498 476,78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1 592 437,57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1 661 589,28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39 810,94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41 539,73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398 109,39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415 397,32</w:t>
            </w:r>
          </w:p>
        </w:tc>
      </w:tr>
      <w:tr w:rsidR="006E7410" w:rsidRPr="006E7410" w:rsidTr="006E741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159 243,76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166 158,93</w:t>
            </w:r>
          </w:p>
        </w:tc>
      </w:tr>
      <w:tr w:rsidR="006E7410" w:rsidRPr="006E7410" w:rsidTr="006E741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71 659,69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94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151 347,90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32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49 635 620,00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51 705 620,00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  <w:sectPr w:rsidR="006E7410" w:rsidRPr="006E7410">
          <w:pgSz w:w="16838" w:h="11906" w:orient="landscape"/>
          <w:pgMar w:top="947" w:right="851" w:bottom="851" w:left="1134" w:header="425" w:footer="284" w:gutter="0"/>
          <w:cols w:space="720"/>
        </w:sectPr>
      </w:pPr>
    </w:p>
    <w:tbl>
      <w:tblPr>
        <w:tblW w:w="10625" w:type="dxa"/>
        <w:tblInd w:w="93" w:type="dxa"/>
        <w:tblLook w:val="04A0"/>
      </w:tblPr>
      <w:tblGrid>
        <w:gridCol w:w="1309"/>
        <w:gridCol w:w="4394"/>
        <w:gridCol w:w="1720"/>
        <w:gridCol w:w="1640"/>
        <w:gridCol w:w="1580"/>
      </w:tblGrid>
      <w:tr w:rsidR="006E7410" w:rsidRPr="006E7410" w:rsidTr="006E7410">
        <w:trPr>
          <w:trHeight w:val="312"/>
        </w:trPr>
        <w:tc>
          <w:tcPr>
            <w:tcW w:w="1291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940" w:type="dxa"/>
            <w:gridSpan w:val="3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Приложение 11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940" w:type="dxa"/>
            <w:gridSpan w:val="3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к решению Совета Комсомольского</w:t>
            </w:r>
          </w:p>
        </w:tc>
      </w:tr>
      <w:tr w:rsidR="006E7410" w:rsidRPr="006E7410" w:rsidTr="006E7410">
        <w:trPr>
          <w:trHeight w:val="1260"/>
        </w:trPr>
        <w:tc>
          <w:tcPr>
            <w:tcW w:w="1291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940" w:type="dxa"/>
            <w:gridSpan w:val="3"/>
            <w:shd w:val="clear" w:color="auto" w:fill="FFFFFF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 городского поселения "О бюджете Комсомольского городского поселения на 2020 год и на плановый период                     2021 и 2022 годов"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940" w:type="dxa"/>
            <w:gridSpan w:val="3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 xml:space="preserve">от </w:t>
            </w:r>
            <w:r w:rsidRPr="006E7410">
              <w:rPr>
                <w:sz w:val="24"/>
                <w:szCs w:val="24"/>
                <w:u w:val="single"/>
              </w:rPr>
              <w:t xml:space="preserve">"    "           </w:t>
            </w:r>
            <w:r w:rsidRPr="006E7410">
              <w:rPr>
                <w:sz w:val="24"/>
                <w:szCs w:val="24"/>
              </w:rPr>
              <w:t>2019г. №___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shd w:val="clear" w:color="auto" w:fill="FFFFFF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72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64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FFFFFF"/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 </w:t>
            </w:r>
          </w:p>
        </w:tc>
      </w:tr>
      <w:tr w:rsidR="006E7410" w:rsidRPr="006E7410" w:rsidTr="006E7410">
        <w:trPr>
          <w:trHeight w:val="840"/>
        </w:trPr>
        <w:tc>
          <w:tcPr>
            <w:tcW w:w="10625" w:type="dxa"/>
            <w:gridSpan w:val="5"/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Распределение бюджетных ассигнований  бюджета Комсомольского городского поселения по разделам и подразделам классификации расходов бюджетов на 2020 год и на плановый период 2021 и 2022 годов</w:t>
            </w:r>
          </w:p>
        </w:tc>
      </w:tr>
      <w:tr w:rsidR="006E7410" w:rsidRPr="006E7410" w:rsidTr="006E7410">
        <w:trPr>
          <w:trHeight w:val="324"/>
        </w:trPr>
        <w:tc>
          <w:tcPr>
            <w:tcW w:w="1291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24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Сумма (руб.)</w:t>
            </w:r>
          </w:p>
        </w:tc>
      </w:tr>
      <w:tr w:rsidR="006E7410" w:rsidRPr="006E7410" w:rsidTr="006E7410">
        <w:trPr>
          <w:trHeight w:val="3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`0100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611 539,86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248 053,89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258 825,65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`0107</w:t>
            </w:r>
          </w:p>
        </w:tc>
        <w:tc>
          <w:tcPr>
            <w:tcW w:w="4394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300 000,00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361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`0113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311 539,86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248 053,89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258 825,65</w:t>
            </w:r>
          </w:p>
        </w:tc>
      </w:tr>
      <w:tr w:rsidR="006E7410" w:rsidRPr="006E7410" w:rsidTr="006E7410">
        <w:trPr>
          <w:trHeight w:val="56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700 000,00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557 353,15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581 556,25</w:t>
            </w:r>
          </w:p>
        </w:tc>
      </w:tr>
      <w:tr w:rsidR="006E7410" w:rsidRPr="006E7410" w:rsidTr="006E7410">
        <w:trPr>
          <w:trHeight w:val="85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`0309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557 353,15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581 556,25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`0400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3 605 260,00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3 069 398,96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3 160 319,27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`0405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79 621,88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83 079,46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`0409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3 235 260,00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2 774 798,01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2 852 925,26</w:t>
            </w:r>
          </w:p>
        </w:tc>
      </w:tr>
      <w:tr w:rsidR="006E7410" w:rsidRPr="006E7410" w:rsidTr="006E741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`0412</w:t>
            </w:r>
          </w:p>
        </w:tc>
        <w:tc>
          <w:tcPr>
            <w:tcW w:w="4394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270 000,00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214 979,07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224 314,55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`0500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29 695 091,28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23 444 966,20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24 505 434,12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`0501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798 466,68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635 754,14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663 361,85</w:t>
            </w:r>
          </w:p>
        </w:tc>
      </w:tr>
      <w:tr w:rsidR="006E7410" w:rsidRPr="006E7410" w:rsidTr="006E7410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`0502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17 162 702,54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13 466 442,91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14 093 592,71</w:t>
            </w:r>
          </w:p>
        </w:tc>
      </w:tr>
      <w:tr w:rsidR="006E7410" w:rsidRPr="006E7410" w:rsidTr="006E741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`0503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11 733 922,06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9 342 769,15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9 748 479,56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`0700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413 240,00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413 240,00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`0707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  <w:tr w:rsidR="006E7410" w:rsidRPr="006E7410" w:rsidTr="006E741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`0800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20 104 811,68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21 679 600,21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22 711 473,19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`0801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Культура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17 950 610,68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19 525 399,21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20 557 272,19</w:t>
            </w:r>
          </w:p>
        </w:tc>
      </w:tr>
      <w:tr w:rsidR="006E7410" w:rsidRPr="006E7410" w:rsidTr="006E741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`0804</w:t>
            </w:r>
          </w:p>
        </w:tc>
        <w:tc>
          <w:tcPr>
            <w:tcW w:w="4394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2 154 201,00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90 000,00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71 659,69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90 000,00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71 659,69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74 771,52</w:t>
            </w:r>
          </w:p>
        </w:tc>
      </w:tr>
      <w:tr w:rsidR="006E7410" w:rsidRPr="006E7410" w:rsidTr="006E741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4394" w:type="dxa"/>
            <w:vAlign w:val="bottom"/>
            <w:hideMark/>
          </w:tcPr>
          <w:p w:rsidR="006E7410" w:rsidRPr="006E7410" w:rsidRDefault="006E7410">
            <w:pPr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533 049,18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151 347,90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576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1301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533 049,18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151 347,90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55 752 992,00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49 635 620,00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51 705 620,00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tbl>
      <w:tblPr>
        <w:tblW w:w="10300" w:type="dxa"/>
        <w:tblInd w:w="93" w:type="dxa"/>
        <w:tblLook w:val="04A0"/>
      </w:tblPr>
      <w:tblGrid>
        <w:gridCol w:w="4060"/>
        <w:gridCol w:w="2000"/>
        <w:gridCol w:w="2040"/>
        <w:gridCol w:w="2200"/>
      </w:tblGrid>
      <w:tr w:rsidR="006E7410" w:rsidRPr="006E7410" w:rsidTr="006E7410">
        <w:trPr>
          <w:trHeight w:val="2280"/>
        </w:trPr>
        <w:tc>
          <w:tcPr>
            <w:tcW w:w="406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noWrap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4240" w:type="dxa"/>
            <w:gridSpan w:val="2"/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Приложение №12                                                                                                </w:t>
            </w:r>
            <w:r w:rsidRPr="006E7410">
              <w:rPr>
                <w:sz w:val="24"/>
                <w:szCs w:val="24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"   "          2019г. №</w:t>
            </w:r>
          </w:p>
        </w:tc>
      </w:tr>
      <w:tr w:rsidR="006E7410" w:rsidRPr="006E7410" w:rsidTr="006E7410">
        <w:trPr>
          <w:trHeight w:val="1350"/>
        </w:trPr>
        <w:tc>
          <w:tcPr>
            <w:tcW w:w="10300" w:type="dxa"/>
            <w:gridSpan w:val="4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Распределение межбюджетных трансфертов, предоставляемые другим бюджетам бюджетной системы Российской Федерации на 2020год и на плановый период 2021 и 2022 годов</w:t>
            </w:r>
          </w:p>
        </w:tc>
      </w:tr>
      <w:tr w:rsidR="006E7410" w:rsidRPr="006E7410" w:rsidTr="006E7410">
        <w:trPr>
          <w:trHeight w:val="348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48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Таблица 1</w:t>
            </w:r>
          </w:p>
        </w:tc>
      </w:tr>
      <w:tr w:rsidR="006E7410" w:rsidRPr="006E7410" w:rsidTr="006E7410">
        <w:trPr>
          <w:trHeight w:val="348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1005"/>
        </w:trPr>
        <w:tc>
          <w:tcPr>
            <w:tcW w:w="10300" w:type="dxa"/>
            <w:gridSpan w:val="4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6E7410" w:rsidRPr="006E7410" w:rsidTr="006E7410">
        <w:trPr>
          <w:trHeight w:val="360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6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5 744 793,68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6 092 300,00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6 362 725,00</w:t>
            </w:r>
          </w:p>
        </w:tc>
      </w:tr>
      <w:tr w:rsidR="006E7410" w:rsidRPr="006E7410" w:rsidTr="006E7410">
        <w:trPr>
          <w:trHeight w:val="276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48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Таблица 2</w:t>
            </w:r>
          </w:p>
        </w:tc>
      </w:tr>
      <w:tr w:rsidR="006E7410" w:rsidRPr="006E7410" w:rsidTr="006E7410">
        <w:trPr>
          <w:trHeight w:val="276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675"/>
        </w:trPr>
        <w:tc>
          <w:tcPr>
            <w:tcW w:w="10300" w:type="dxa"/>
            <w:gridSpan w:val="4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Создание условий для организации досуга и обеспечения жителей населения услугами организаций культуры</w:t>
            </w:r>
          </w:p>
        </w:tc>
      </w:tr>
      <w:tr w:rsidR="006E7410" w:rsidRPr="006E7410" w:rsidTr="006E7410">
        <w:trPr>
          <w:trHeight w:val="288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6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14 360 018,00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15 587 300,21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16 348 748,19</w:t>
            </w:r>
          </w:p>
        </w:tc>
      </w:tr>
      <w:tr w:rsidR="006E7410" w:rsidRPr="006E7410" w:rsidTr="006E7410">
        <w:trPr>
          <w:trHeight w:val="276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60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jc w:val="right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Таблица 3</w:t>
            </w:r>
          </w:p>
        </w:tc>
      </w:tr>
      <w:tr w:rsidR="006E7410" w:rsidRPr="006E7410" w:rsidTr="006E7410">
        <w:trPr>
          <w:trHeight w:val="360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735"/>
        </w:trPr>
        <w:tc>
          <w:tcPr>
            <w:tcW w:w="10300" w:type="dxa"/>
            <w:gridSpan w:val="4"/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Организация и осуществление мероприятий по работе с детьми и молодежью в Комсомольском городском поселении</w:t>
            </w:r>
          </w:p>
        </w:tc>
      </w:tr>
      <w:tr w:rsidR="006E7410" w:rsidRPr="006E7410" w:rsidTr="006E7410">
        <w:trPr>
          <w:trHeight w:val="372"/>
        </w:trPr>
        <w:tc>
          <w:tcPr>
            <w:tcW w:w="406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</w:tr>
      <w:tr w:rsidR="006E7410" w:rsidRPr="006E7410" w:rsidTr="006E7410">
        <w:trPr>
          <w:trHeight w:val="372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center"/>
              <w:rPr>
                <w:b/>
                <w:bCs/>
                <w:sz w:val="24"/>
                <w:szCs w:val="24"/>
              </w:rPr>
            </w:pPr>
            <w:r w:rsidRPr="006E7410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lastRenderedPageBreak/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410" w:rsidRPr="006E7410" w:rsidRDefault="006E7410">
            <w:pPr>
              <w:jc w:val="right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413 240,00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rPr>
          <w:sz w:val="24"/>
          <w:szCs w:val="24"/>
        </w:rPr>
        <w:sectPr w:rsidR="006E7410" w:rsidRPr="006E7410">
          <w:pgSz w:w="11906" w:h="16838"/>
          <w:pgMar w:top="851" w:right="851" w:bottom="1134" w:left="947" w:header="425" w:footer="284" w:gutter="0"/>
          <w:cols w:space="720"/>
        </w:sectPr>
      </w:pPr>
    </w:p>
    <w:p w:rsidR="006E7410" w:rsidRPr="006E7410" w:rsidRDefault="006E7410" w:rsidP="006E741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lastRenderedPageBreak/>
        <w:t>Приложение 13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к решению Совета Комсомольского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городского поселения «О бюджете Комсомольского 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городского поселения на 2020 год 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и на плановый период 2021 и 2022 годов»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от "   "        2019г. №</w:t>
      </w:r>
    </w:p>
    <w:p w:rsidR="006E7410" w:rsidRPr="006E7410" w:rsidRDefault="006E7410" w:rsidP="006E7410">
      <w:pPr>
        <w:pStyle w:val="ConsPlusTitle"/>
        <w:jc w:val="center"/>
      </w:pPr>
      <w:r w:rsidRPr="006E7410">
        <w:t>Программа</w:t>
      </w:r>
    </w:p>
    <w:p w:rsidR="006E7410" w:rsidRPr="006E7410" w:rsidRDefault="006E7410" w:rsidP="006E7410">
      <w:pPr>
        <w:pStyle w:val="ConsPlusTitle"/>
        <w:jc w:val="center"/>
      </w:pPr>
      <w:r w:rsidRPr="006E7410">
        <w:t>муниципальных внутренних заимствований Комсомольского городского поселения</w:t>
      </w:r>
    </w:p>
    <w:p w:rsidR="006E7410" w:rsidRPr="006E7410" w:rsidRDefault="006E7410" w:rsidP="006E7410">
      <w:pPr>
        <w:pStyle w:val="ConsPlusTitle"/>
        <w:jc w:val="center"/>
      </w:pPr>
      <w:r w:rsidRPr="006E7410">
        <w:t>на 2020 год и на плановый период 2021 и 2022 годов</w:t>
      </w:r>
    </w:p>
    <w:p w:rsidR="006E7410" w:rsidRPr="006E7410" w:rsidRDefault="006E7410" w:rsidP="006E7410">
      <w:pPr>
        <w:pStyle w:val="ConsPlusTitle"/>
        <w:jc w:val="center"/>
      </w:pPr>
      <w:r w:rsidRPr="006E7410"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126"/>
        <w:gridCol w:w="2268"/>
        <w:gridCol w:w="2302"/>
      </w:tblGrid>
      <w:tr w:rsidR="006E7410" w:rsidRPr="006E7410" w:rsidTr="006E7410">
        <w:tc>
          <w:tcPr>
            <w:tcW w:w="7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Вид долгового обязательства</w:t>
            </w:r>
          </w:p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6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Сумма (руб.)</w:t>
            </w:r>
          </w:p>
        </w:tc>
      </w:tr>
      <w:tr w:rsidR="006E7410" w:rsidRPr="006E7410" w:rsidTr="006E74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2020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2021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2022 год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</w:pPr>
            <w:r w:rsidRPr="006E7410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</w:pPr>
            <w:r w:rsidRPr="006E7410"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</w:pPr>
            <w:r w:rsidRPr="006E7410"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</w:pPr>
            <w:r w:rsidRPr="006E7410"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Привлечение,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- на пополнение остатков средств на счете бюджета Комсомольского городского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Погашение,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</w:tr>
      <w:tr w:rsidR="006E7410" w:rsidRPr="006E7410" w:rsidTr="006E7410">
        <w:trPr>
          <w:trHeight w:val="46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- на пополнение остатков средств на счете бюджета Комсомольского городского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- для частичного покрытия дефицита бюджета Комсомольского городского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jc w:val="center"/>
              <w:rPr>
                <w:b w:val="0"/>
              </w:rPr>
            </w:pPr>
            <w:r w:rsidRPr="006E7410">
              <w:rPr>
                <w:b w:val="0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</w:pPr>
            <w:r w:rsidRPr="006E7410">
              <w:t>Кредиты кредитных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3300000,00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3300000,00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7410">
              <w:rPr>
                <w:b/>
                <w:sz w:val="24"/>
                <w:szCs w:val="24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  <w:tr w:rsidR="006E7410" w:rsidRPr="006E7410" w:rsidTr="006E741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Title"/>
              <w:rPr>
                <w:b w:val="0"/>
              </w:rPr>
            </w:pPr>
            <w:r w:rsidRPr="006E7410">
              <w:rPr>
                <w:b w:val="0"/>
              </w:rPr>
              <w:t xml:space="preserve">Погашение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3300000,00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3300000,00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7410">
              <w:rPr>
                <w:sz w:val="24"/>
                <w:szCs w:val="24"/>
              </w:rPr>
              <w:t>0,00</w:t>
            </w:r>
          </w:p>
        </w:tc>
      </w:tr>
    </w:tbl>
    <w:p w:rsidR="006E7410" w:rsidRPr="006E7410" w:rsidRDefault="006E7410" w:rsidP="006E7410">
      <w:pPr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Приложение 14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городского поселения «О бюджете Комсомольского 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городского поселения на 2020 год 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 xml:space="preserve"> и на плановый период 2021 и 2022 годов»</w:t>
      </w:r>
    </w:p>
    <w:p w:rsidR="006E7410" w:rsidRPr="006E7410" w:rsidRDefault="006E7410" w:rsidP="006E741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lastRenderedPageBreak/>
        <w:t>от "      "             2019г. №</w:t>
      </w:r>
    </w:p>
    <w:p w:rsidR="006E7410" w:rsidRPr="006E7410" w:rsidRDefault="006E7410" w:rsidP="006E7410">
      <w:pPr>
        <w:pStyle w:val="ConsPlusTitle"/>
        <w:jc w:val="center"/>
      </w:pPr>
      <w:r w:rsidRPr="006E7410">
        <w:t>Программа</w:t>
      </w:r>
    </w:p>
    <w:p w:rsidR="006E7410" w:rsidRPr="006E7410" w:rsidRDefault="006E7410" w:rsidP="006E7410">
      <w:pPr>
        <w:pStyle w:val="ConsPlusTitle"/>
        <w:jc w:val="center"/>
      </w:pPr>
      <w:r w:rsidRPr="006E7410">
        <w:t xml:space="preserve">муниципальных гарантий Комсомольского городского поселения в валюте Российской Федерации </w:t>
      </w:r>
    </w:p>
    <w:p w:rsidR="006E7410" w:rsidRPr="006E7410" w:rsidRDefault="006E7410" w:rsidP="006E7410">
      <w:pPr>
        <w:pStyle w:val="ConsPlusTitle"/>
        <w:jc w:val="center"/>
      </w:pPr>
      <w:r w:rsidRPr="006E7410">
        <w:t>на 2020 год и на плановый период 2021 и 2022 годов</w:t>
      </w:r>
    </w:p>
    <w:p w:rsidR="006E7410" w:rsidRPr="006E7410" w:rsidRDefault="006E7410" w:rsidP="006E741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E7410" w:rsidRPr="006E7410" w:rsidRDefault="006E7410" w:rsidP="006E741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1.1. Перечень подлежащих предоставлению муниципальных гарантий Комсомольского городского поселения в 2020 – 2022 годах</w:t>
      </w:r>
    </w:p>
    <w:p w:rsidR="006E7410" w:rsidRPr="006E7410" w:rsidRDefault="006E7410" w:rsidP="006E74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3019"/>
        <w:gridCol w:w="2017"/>
        <w:gridCol w:w="2177"/>
        <w:gridCol w:w="2007"/>
        <w:gridCol w:w="2327"/>
        <w:gridCol w:w="2061"/>
      </w:tblGrid>
      <w:tr w:rsidR="006E7410" w:rsidRPr="006E7410" w:rsidTr="006E74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гарантий</w:t>
            </w:r>
          </w:p>
        </w:tc>
      </w:tr>
      <w:tr w:rsidR="006E7410" w:rsidRPr="006E7410" w:rsidTr="006E74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7410" w:rsidRPr="006E7410" w:rsidTr="006E741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10" w:rsidRPr="006E7410" w:rsidRDefault="006E74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410" w:rsidRPr="006E7410" w:rsidRDefault="006E7410" w:rsidP="006E74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7410" w:rsidRPr="006E7410" w:rsidRDefault="006E7410" w:rsidP="006E741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E7410">
        <w:rPr>
          <w:rFonts w:ascii="Times New Roman" w:hAnsi="Times New Roman" w:cs="Times New Roman"/>
          <w:sz w:val="24"/>
          <w:szCs w:val="24"/>
        </w:rPr>
        <w:t>1.2. Общий объем бюджетных ассигнований, предусмотренных на исполнение муниципальных гарантий Комсомольского городского поселения по возможным гарантийным случаям, в 2020 году и плановом периоде 2021 и 2022 годов</w:t>
      </w:r>
    </w:p>
    <w:p w:rsidR="006E7410" w:rsidRPr="006E7410" w:rsidRDefault="006E7410" w:rsidP="006E741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9"/>
        <w:gridCol w:w="1850"/>
        <w:gridCol w:w="1701"/>
        <w:gridCol w:w="1559"/>
      </w:tblGrid>
      <w:tr w:rsidR="006E7410" w:rsidRPr="006E7410" w:rsidTr="006E7410">
        <w:tc>
          <w:tcPr>
            <w:tcW w:w="9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Комсомольского городского поселения</w:t>
            </w:r>
          </w:p>
        </w:tc>
        <w:tc>
          <w:tcPr>
            <w:tcW w:w="5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 по годам, руб.</w:t>
            </w:r>
          </w:p>
        </w:tc>
      </w:tr>
      <w:tr w:rsidR="006E7410" w:rsidRPr="006E7410" w:rsidTr="006E74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rPr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6E7410" w:rsidRPr="006E7410" w:rsidTr="006E7410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За счет источников внутреннего финансирования дефицита бюджета Комсомольского городского поселения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10" w:rsidRPr="006E7410" w:rsidRDefault="006E74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74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  <w:sectPr w:rsidR="006E7410" w:rsidRPr="006E7410">
          <w:pgSz w:w="16838" w:h="11906" w:orient="landscape"/>
          <w:pgMar w:top="947" w:right="851" w:bottom="851" w:left="1134" w:header="425" w:footer="284" w:gutter="0"/>
          <w:cols w:space="720"/>
        </w:sect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lastRenderedPageBreak/>
        <w:t xml:space="preserve">Расчет верхнего предела муниципального внутреннего долга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Комсомольского городского поселения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 состоянию на 01.01.2021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Верхний предел муниципального внутреннего долга </w:t>
      </w:r>
    </w:p>
    <w:p w:rsidR="006E7410" w:rsidRPr="006E7410" w:rsidRDefault="006E7410" w:rsidP="006E7410">
      <w:pPr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на 01.01. 2020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 xml:space="preserve"> 6 600 000,00</w:t>
      </w: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Привлечение средств в 2020 году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sz w:val="24"/>
          <w:szCs w:val="24"/>
        </w:rPr>
        <w:t>- выпуск облигационного займа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 xml:space="preserve">0 - кредиты </w:t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банков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предоставление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Погашение в 2020 году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b/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бюджета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 xml:space="preserve">  3 300 000,00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облигационный займ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банков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0 - исполнение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  <w:r w:rsidRPr="006E7410">
        <w:rPr>
          <w:sz w:val="24"/>
          <w:szCs w:val="24"/>
          <w:u w:val="single"/>
        </w:rPr>
        <w:t>Расчет:</w:t>
      </w: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Верхний предел муниципального внутреннего долга на 01.01.2020 + привлечение средств в 2020 году – погашение в 2020 году     (6 600 000+0-3 300 000)=3 300 000,00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Верхний предел муниципального внутреннего долга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на 01.01.2021</w:t>
      </w:r>
      <w:r w:rsidRPr="006E7410">
        <w:rPr>
          <w:b/>
          <w:sz w:val="24"/>
          <w:szCs w:val="24"/>
        </w:rPr>
        <w:tab/>
        <w:t xml:space="preserve">        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 xml:space="preserve">          3 300 000,00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в т. ч. Верхний предел по муниципальным гарантиям 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Комсомольского городского поселения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 xml:space="preserve">         0         </w:t>
      </w:r>
      <w:r w:rsidRPr="006E7410">
        <w:rPr>
          <w:b/>
          <w:sz w:val="24"/>
          <w:szCs w:val="24"/>
        </w:rPr>
        <w:tab/>
        <w:t xml:space="preserve"> 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Расчет верхнего предела муниципального внутреннего долга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Комсомольского городского поселения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 состоянию на 01.01.2022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lastRenderedPageBreak/>
        <w:t xml:space="preserve">Верхний предел муниципального внутреннего долга </w:t>
      </w:r>
    </w:p>
    <w:p w:rsidR="006E7410" w:rsidRPr="006E7410" w:rsidRDefault="006E7410" w:rsidP="006E7410">
      <w:pPr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на 01.01. 2021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>3 300 000,00</w:t>
      </w: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Привлечение средств в 2020 году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sz w:val="24"/>
          <w:szCs w:val="24"/>
        </w:rPr>
        <w:t>- выпуск облигационного займа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 xml:space="preserve">0 - кредиты </w:t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банков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предоставление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Погашение в 2020 году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b/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бюджета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3 300 000,00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облигационный займ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банков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0 - исполнение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  <w:r w:rsidRPr="006E7410">
        <w:rPr>
          <w:sz w:val="24"/>
          <w:szCs w:val="24"/>
          <w:u w:val="single"/>
        </w:rPr>
        <w:t>Расчет:</w:t>
      </w: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Верхний предел муниципального внутреннего долга на 01.01.2021 + привлечение средств в 2021 году – погашение в 2021 году   (3 300 000+0-3 300 000)=0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Верхний предел муниципального внутреннего долга на 01.01.2022                  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в т. ч. Верхний предел по городского поселения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 xml:space="preserve">         0         </w:t>
      </w:r>
      <w:r w:rsidRPr="006E7410">
        <w:rPr>
          <w:b/>
          <w:sz w:val="24"/>
          <w:szCs w:val="24"/>
        </w:rPr>
        <w:tab/>
        <w:t xml:space="preserve"> 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Расчет верхнего предела муниципального внутреннего долга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Комсомольского городского поселения 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 состоянию на 01.01.2023</w:t>
      </w: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Верхний предел муниципального внутреннего долга на 01.01. 2022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>0</w:t>
      </w:r>
    </w:p>
    <w:p w:rsidR="006E7410" w:rsidRPr="006E7410" w:rsidRDefault="006E7410" w:rsidP="006E7410">
      <w:pPr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Привлечение средств в 2022 году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sz w:val="24"/>
          <w:szCs w:val="24"/>
        </w:rPr>
        <w:lastRenderedPageBreak/>
        <w:t>- выпуск облигационного займа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 xml:space="preserve">0 - кредиты </w:t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банков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предоставление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Погашение в 2022 году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b/>
          <w:sz w:val="24"/>
          <w:szCs w:val="24"/>
        </w:rPr>
        <w:t>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бюджета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облигационный займ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кредиты банков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0 - исполнение гарантий</w:t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</w:r>
      <w:r w:rsidRPr="006E7410">
        <w:rPr>
          <w:sz w:val="24"/>
          <w:szCs w:val="24"/>
        </w:rPr>
        <w:tab/>
        <w:t>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  <w:r w:rsidRPr="006E7410">
        <w:rPr>
          <w:sz w:val="24"/>
          <w:szCs w:val="24"/>
          <w:u w:val="single"/>
        </w:rPr>
        <w:t>Расчет:</w:t>
      </w:r>
    </w:p>
    <w:p w:rsidR="006E7410" w:rsidRPr="006E7410" w:rsidRDefault="006E7410" w:rsidP="006E7410">
      <w:pPr>
        <w:jc w:val="both"/>
        <w:rPr>
          <w:sz w:val="24"/>
          <w:szCs w:val="24"/>
          <w:u w:val="single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Верхний предел муниципального внутреннего долга на 01.01.2022 + привлечение средств в 2022 году – погашение в 2022 году                                            (0+0-0)=0</w:t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Верхний предел муниципального внутреннего долга на 01.01.2023</w:t>
      </w:r>
      <w:r w:rsidRPr="006E7410">
        <w:rPr>
          <w:b/>
          <w:sz w:val="24"/>
          <w:szCs w:val="24"/>
        </w:rPr>
        <w:tab/>
        <w:t xml:space="preserve">                  0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в т. ч. Верхний предел по муниципальным гарантиям </w:t>
      </w:r>
    </w:p>
    <w:p w:rsidR="006E7410" w:rsidRPr="006E7410" w:rsidRDefault="006E7410" w:rsidP="006E7410">
      <w:pPr>
        <w:jc w:val="both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Комсомольского городского поселения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  <w:t xml:space="preserve">         0         </w:t>
      </w:r>
      <w:r w:rsidRPr="006E7410">
        <w:rPr>
          <w:b/>
          <w:sz w:val="24"/>
          <w:szCs w:val="24"/>
        </w:rPr>
        <w:tab/>
        <w:t xml:space="preserve"> </w:t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  <w:r w:rsidRPr="006E7410">
        <w:rPr>
          <w:b/>
          <w:sz w:val="24"/>
          <w:szCs w:val="24"/>
        </w:rPr>
        <w:tab/>
      </w: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both"/>
        <w:rPr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jc w:val="center"/>
        <w:rPr>
          <w:b/>
          <w:sz w:val="24"/>
          <w:szCs w:val="24"/>
        </w:rPr>
      </w:pPr>
    </w:p>
    <w:p w:rsidR="006E7410" w:rsidRPr="006E7410" w:rsidRDefault="006E7410" w:rsidP="006E7410">
      <w:pPr>
        <w:tabs>
          <w:tab w:val="left" w:pos="2490"/>
        </w:tabs>
        <w:rPr>
          <w:sz w:val="24"/>
          <w:szCs w:val="24"/>
        </w:rPr>
      </w:pPr>
    </w:p>
    <w:p w:rsidR="00867168" w:rsidRPr="006E7410" w:rsidRDefault="00867168" w:rsidP="00867168">
      <w:pPr>
        <w:jc w:val="right"/>
        <w:rPr>
          <w:b/>
          <w:noProof/>
          <w:color w:val="000080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9228"/>
      </w:tblGrid>
      <w:tr w:rsidR="00867168" w:rsidRPr="006E7410" w:rsidTr="000C7DA0">
        <w:trPr>
          <w:trHeight w:val="345"/>
        </w:trPr>
        <w:tc>
          <w:tcPr>
            <w:tcW w:w="9228" w:type="dxa"/>
          </w:tcPr>
          <w:p w:rsidR="00867168" w:rsidRPr="006E7410" w:rsidRDefault="00867168" w:rsidP="006E7410">
            <w:pPr>
              <w:rPr>
                <w:bCs/>
                <w:sz w:val="24"/>
                <w:szCs w:val="24"/>
              </w:rPr>
            </w:pPr>
          </w:p>
        </w:tc>
      </w:tr>
    </w:tbl>
    <w:p w:rsidR="00867168" w:rsidRPr="006E7410" w:rsidRDefault="00867168" w:rsidP="00867168">
      <w:pPr>
        <w:jc w:val="both"/>
        <w:rPr>
          <w:sz w:val="24"/>
          <w:szCs w:val="24"/>
        </w:rPr>
      </w:pPr>
    </w:p>
    <w:p w:rsidR="00867168" w:rsidRPr="006E7410" w:rsidRDefault="00867168" w:rsidP="00867168">
      <w:pPr>
        <w:jc w:val="both"/>
        <w:rPr>
          <w:sz w:val="24"/>
          <w:szCs w:val="24"/>
        </w:rPr>
      </w:pPr>
    </w:p>
    <w:p w:rsidR="00867168" w:rsidRPr="006E7410" w:rsidRDefault="00867168" w:rsidP="00867168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 xml:space="preserve">Глава Комсомольского </w:t>
      </w:r>
    </w:p>
    <w:p w:rsidR="00867168" w:rsidRPr="006E7410" w:rsidRDefault="00867168" w:rsidP="00867168">
      <w:pPr>
        <w:pStyle w:val="a4"/>
        <w:tabs>
          <w:tab w:val="left" w:pos="7187"/>
        </w:tabs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городского поселения                                                         Е.Н.Нургатина</w:t>
      </w:r>
    </w:p>
    <w:p w:rsidR="00867168" w:rsidRPr="006E7410" w:rsidRDefault="00867168" w:rsidP="00867168">
      <w:pPr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  <w:r w:rsidRPr="006E7410">
        <w:rPr>
          <w:b/>
          <w:noProof/>
          <w:color w:val="000080"/>
          <w:sz w:val="24"/>
          <w:szCs w:val="24"/>
        </w:rPr>
        <w:drawing>
          <wp:inline distT="0" distB="0" distL="0" distR="0">
            <wp:extent cx="543560" cy="681355"/>
            <wp:effectExtent l="0" t="0" r="8890" b="4445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168" w:rsidRPr="006E7410" w:rsidRDefault="00867168" w:rsidP="00867168">
      <w:pPr>
        <w:jc w:val="center"/>
        <w:outlineLvl w:val="0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Российская Федерация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Ивановская область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Комсомольский муниципальный район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СОВЕТ КОМСОМОЛЬСКОГО  ГОРОДСКОГО  ПОСЕЛЕНИЯ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третьего  созыва</w:t>
      </w:r>
    </w:p>
    <w:tbl>
      <w:tblPr>
        <w:tblW w:w="10020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020"/>
      </w:tblGrid>
      <w:tr w:rsidR="00867168" w:rsidRPr="006E7410" w:rsidTr="000C7DA0">
        <w:trPr>
          <w:trHeight w:val="109"/>
        </w:trPr>
        <w:tc>
          <w:tcPr>
            <w:tcW w:w="10020" w:type="dxa"/>
          </w:tcPr>
          <w:p w:rsidR="00867168" w:rsidRPr="006E7410" w:rsidRDefault="00867168" w:rsidP="000C7DA0">
            <w:pPr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6E7410">
                <w:rPr>
                  <w:bCs/>
                  <w:sz w:val="24"/>
                  <w:szCs w:val="24"/>
                </w:rPr>
                <w:t>155150, г</w:t>
              </w:r>
            </w:smartTag>
            <w:r w:rsidRPr="006E7410">
              <w:rPr>
                <w:bCs/>
                <w:sz w:val="24"/>
                <w:szCs w:val="24"/>
              </w:rPr>
              <w:t>. Комсомольск, ул. 50 лет ВЛКСМ, д. 2</w:t>
            </w:r>
          </w:p>
        </w:tc>
      </w:tr>
    </w:tbl>
    <w:p w:rsidR="00867168" w:rsidRPr="006E7410" w:rsidRDefault="00867168" w:rsidP="00867168">
      <w:pPr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Р Е Ш Е Н И Е</w:t>
      </w: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</w:p>
    <w:p w:rsidR="00867168" w:rsidRPr="006E7410" w:rsidRDefault="00867168" w:rsidP="00867168">
      <w:pPr>
        <w:ind w:right="264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                                   от  «28»      ноября         2019 г                   №301</w:t>
      </w:r>
    </w:p>
    <w:p w:rsidR="00867168" w:rsidRPr="006E7410" w:rsidRDefault="00867168" w:rsidP="00867168">
      <w:pPr>
        <w:jc w:val="center"/>
        <w:outlineLvl w:val="0"/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outlineLvl w:val="0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Об утверждении Положения о порядке исчисления и уплаты земельного налога на территории Комсомольского городского поселения на 2020 год </w:t>
      </w:r>
    </w:p>
    <w:p w:rsidR="00867168" w:rsidRPr="006E7410" w:rsidRDefault="00867168" w:rsidP="00867168">
      <w:pPr>
        <w:suppressAutoHyphens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jc w:val="both"/>
        <w:rPr>
          <w:sz w:val="24"/>
          <w:szCs w:val="24"/>
        </w:rPr>
      </w:pPr>
      <w:r w:rsidRPr="006E7410">
        <w:rPr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главой 31 Налогового кодекса Российской Федерации, руководствуясь Уставом Комсомольского городского поселения,Совет Комсомольского городского поселения</w:t>
      </w:r>
    </w:p>
    <w:p w:rsidR="00867168" w:rsidRPr="006E7410" w:rsidRDefault="00867168" w:rsidP="00867168">
      <w:pPr>
        <w:suppressAutoHyphens/>
        <w:ind w:firstLine="567"/>
        <w:jc w:val="center"/>
        <w:rPr>
          <w:b/>
          <w:sz w:val="24"/>
          <w:szCs w:val="24"/>
          <w:lang w:eastAsia="ar-SA"/>
        </w:rPr>
      </w:pPr>
      <w:r w:rsidRPr="006E7410">
        <w:rPr>
          <w:b/>
          <w:sz w:val="24"/>
          <w:szCs w:val="24"/>
          <w:lang w:eastAsia="ar-SA"/>
        </w:rPr>
        <w:t xml:space="preserve">  решил:</w:t>
      </w:r>
    </w:p>
    <w:p w:rsidR="00867168" w:rsidRPr="006E7410" w:rsidRDefault="00867168" w:rsidP="00867168">
      <w:pPr>
        <w:suppressAutoHyphens/>
        <w:ind w:firstLine="567"/>
        <w:jc w:val="center"/>
        <w:rPr>
          <w:b/>
          <w:sz w:val="24"/>
          <w:szCs w:val="24"/>
          <w:lang w:eastAsia="ar-SA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1. Утвердить Положение о порядке исчисления и уплаты земельного налога на территории </w:t>
      </w:r>
      <w:r w:rsidRPr="006E7410">
        <w:rPr>
          <w:sz w:val="24"/>
          <w:szCs w:val="24"/>
        </w:rPr>
        <w:t>Комсомольского городского поселения</w:t>
      </w:r>
      <w:r w:rsidRPr="006E7410">
        <w:rPr>
          <w:rFonts w:eastAsia="Calibri"/>
          <w:sz w:val="24"/>
          <w:szCs w:val="24"/>
          <w:lang w:eastAsia="en-US"/>
        </w:rPr>
        <w:t xml:space="preserve"> Комсомольского муниципального района Ивановской области на 2020 год (Приложение). 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>2. Настоящее решение вступает в силу не ранее, чем по истечении одного месяца со дня его официального опубликования и не ранее 01 января 2020 года.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3. Опубликовать настоящее решение в «Вестнике нормативных правовых актов органов местного самоуправления Комсомольского муниципального района», обнародовать путем размещения на информационном стенде </w:t>
      </w:r>
      <w:r w:rsidRPr="006E7410">
        <w:rPr>
          <w:sz w:val="24"/>
          <w:szCs w:val="24"/>
        </w:rPr>
        <w:t xml:space="preserve">Комсомольского городского </w:t>
      </w:r>
      <w:r w:rsidRPr="006E7410">
        <w:rPr>
          <w:rFonts w:eastAsia="Calibri"/>
          <w:sz w:val="24"/>
          <w:szCs w:val="24"/>
          <w:lang w:eastAsia="en-US"/>
        </w:rPr>
        <w:t>поселения, разместить в сети «Интернет»  в установленном порядке.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Глава Комсомольского</w:t>
      </w:r>
    </w:p>
    <w:p w:rsidR="00867168" w:rsidRPr="006E7410" w:rsidRDefault="00867168" w:rsidP="00867168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городского поселения</w:t>
      </w:r>
      <w:r w:rsidRPr="006E7410">
        <w:rPr>
          <w:rFonts w:ascii="Times New Roman" w:hAnsi="Times New Roman"/>
          <w:b/>
          <w:sz w:val="24"/>
          <w:szCs w:val="24"/>
        </w:rPr>
        <w:tab/>
        <w:t>Е.Н.Нургатина</w:t>
      </w:r>
    </w:p>
    <w:p w:rsidR="00867168" w:rsidRPr="006E7410" w:rsidRDefault="00867168" w:rsidP="00867168">
      <w:pPr>
        <w:ind w:left="567"/>
        <w:rPr>
          <w:b/>
          <w:sz w:val="24"/>
          <w:szCs w:val="24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6E7410" w:rsidRPr="006E7410" w:rsidRDefault="006E7410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  <w:r w:rsidRPr="006E7410">
        <w:rPr>
          <w:sz w:val="24"/>
          <w:szCs w:val="24"/>
          <w:lang w:eastAsia="ar-SA"/>
        </w:rPr>
        <w:t>Приложение к решению</w:t>
      </w: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  <w:r w:rsidRPr="006E7410">
        <w:rPr>
          <w:sz w:val="24"/>
          <w:szCs w:val="24"/>
          <w:lang w:eastAsia="ar-SA"/>
        </w:rPr>
        <w:t>Совета Комсомольского городского поселения</w:t>
      </w:r>
    </w:p>
    <w:p w:rsidR="00867168" w:rsidRPr="006E7410" w:rsidRDefault="00867168" w:rsidP="00867168">
      <w:pPr>
        <w:suppressAutoHyphens/>
        <w:jc w:val="right"/>
        <w:rPr>
          <w:sz w:val="24"/>
          <w:szCs w:val="24"/>
          <w:lang w:eastAsia="ar-SA"/>
        </w:rPr>
      </w:pPr>
      <w:r w:rsidRPr="006E7410">
        <w:rPr>
          <w:sz w:val="24"/>
          <w:szCs w:val="24"/>
          <w:lang w:eastAsia="ar-SA"/>
        </w:rPr>
        <w:t>28.11.2019 г. №301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jc w:val="center"/>
        <w:rPr>
          <w:b/>
          <w:bCs/>
          <w:sz w:val="24"/>
          <w:szCs w:val="24"/>
        </w:rPr>
      </w:pPr>
    </w:p>
    <w:p w:rsidR="00867168" w:rsidRPr="006E7410" w:rsidRDefault="00867168" w:rsidP="00867168">
      <w:pPr>
        <w:shd w:val="clear" w:color="auto" w:fill="FFFFFF"/>
        <w:spacing w:afterAutospacing="1" w:line="301" w:lineRule="atLeast"/>
        <w:jc w:val="center"/>
        <w:rPr>
          <w:sz w:val="24"/>
          <w:szCs w:val="24"/>
        </w:rPr>
      </w:pPr>
      <w:r w:rsidRPr="006E7410">
        <w:rPr>
          <w:b/>
          <w:bCs/>
          <w:sz w:val="24"/>
          <w:szCs w:val="24"/>
        </w:rPr>
        <w:t>ПОЛОЖЕНИЕ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right="6"/>
        <w:jc w:val="center"/>
        <w:rPr>
          <w:sz w:val="24"/>
          <w:szCs w:val="24"/>
        </w:rPr>
      </w:pPr>
      <w:r w:rsidRPr="006E7410">
        <w:rPr>
          <w:b/>
          <w:bCs/>
          <w:sz w:val="24"/>
          <w:szCs w:val="24"/>
        </w:rPr>
        <w:t>о порядке исчисления и уплаты земельного налога на территорииКомсомольского городского поселения Комсомольского муниципального района Ивановской области на 2020 год</w:t>
      </w:r>
    </w:p>
    <w:p w:rsidR="00867168" w:rsidRPr="006E7410" w:rsidRDefault="00867168" w:rsidP="00867168">
      <w:pPr>
        <w:shd w:val="clear" w:color="auto" w:fill="FFFFFF"/>
        <w:spacing w:afterAutospacing="1"/>
        <w:jc w:val="center"/>
        <w:rPr>
          <w:b/>
          <w:bCs/>
          <w:sz w:val="24"/>
          <w:szCs w:val="24"/>
        </w:rPr>
      </w:pPr>
      <w:r w:rsidRPr="006E7410">
        <w:rPr>
          <w:b/>
          <w:bCs/>
          <w:sz w:val="24"/>
          <w:szCs w:val="24"/>
        </w:rPr>
        <w:t>1. Общие положения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    1.1.Всоответствии с главой 31 Налогового кодекса Российской Федерации настоящее Положение устанавливает порядок исчисления и уплаты  </w:t>
      </w:r>
      <w:r w:rsidRPr="006E7410">
        <w:rPr>
          <w:rFonts w:eastAsia="Calibri"/>
          <w:sz w:val="24"/>
          <w:szCs w:val="24"/>
          <w:shd w:val="clear" w:color="auto" w:fill="FFFFFF"/>
          <w:lang w:eastAsia="en-US"/>
        </w:rPr>
        <w:t xml:space="preserve">земельного налога, обязательного к уплате на территории Комсомольского городского поселения </w:t>
      </w:r>
      <w:r w:rsidRPr="006E7410">
        <w:rPr>
          <w:rFonts w:eastAsia="Calibri"/>
          <w:sz w:val="24"/>
          <w:szCs w:val="24"/>
          <w:lang w:eastAsia="en-US"/>
        </w:rPr>
        <w:t xml:space="preserve">Комсомольского муниципального района Ивановской области на 2020 год. 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jc w:val="both"/>
        <w:rPr>
          <w:sz w:val="24"/>
          <w:szCs w:val="24"/>
        </w:rPr>
      </w:pPr>
      <w:r w:rsidRPr="006E7410">
        <w:rPr>
          <w:sz w:val="24"/>
          <w:szCs w:val="24"/>
          <w:shd w:val="clear" w:color="auto" w:fill="FFFFFF"/>
        </w:rPr>
        <w:t xml:space="preserve">1.2.Объектом налогообложения признаются земельные участки, расположенные в пределахКомсомольского городского поселения за исключением земельных участков, указанных в пункте 2 </w:t>
      </w:r>
      <w:r w:rsidRPr="006E7410">
        <w:rPr>
          <w:sz w:val="24"/>
          <w:szCs w:val="24"/>
        </w:rPr>
        <w:t>статьи 389 Налогового кодекса РФ.</w:t>
      </w:r>
    </w:p>
    <w:p w:rsidR="00867168" w:rsidRPr="006E7410" w:rsidRDefault="00867168" w:rsidP="00867168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>2.</w:t>
      </w:r>
      <w:r w:rsidRPr="006E7410">
        <w:rPr>
          <w:rFonts w:eastAsia="Calibri"/>
          <w:b/>
          <w:bCs/>
          <w:sz w:val="24"/>
          <w:szCs w:val="24"/>
          <w:lang w:eastAsia="en-US"/>
        </w:rPr>
        <w:t xml:space="preserve"> Налоговые ставки</w:t>
      </w:r>
    </w:p>
    <w:p w:rsidR="00867168" w:rsidRPr="006E7410" w:rsidRDefault="00867168" w:rsidP="00867168">
      <w:pPr>
        <w:jc w:val="center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   2.1.Налоговые ставки устанавливаются в следующих размерах:</w:t>
      </w:r>
    </w:p>
    <w:p w:rsidR="00867168" w:rsidRPr="006E7410" w:rsidRDefault="00867168" w:rsidP="00867168">
      <w:pPr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1) 0,3 процента в отношении земельных участков:</w:t>
      </w:r>
    </w:p>
    <w:p w:rsidR="00867168" w:rsidRPr="006E7410" w:rsidRDefault="00867168" w:rsidP="00867168">
      <w:pPr>
        <w:spacing w:afterAutospacing="1"/>
        <w:ind w:firstLine="539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67168" w:rsidRPr="006E7410" w:rsidRDefault="00867168" w:rsidP="00867168">
      <w:pPr>
        <w:spacing w:afterAutospacing="1"/>
        <w:ind w:firstLine="539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Pr="006E7410">
        <w:rPr>
          <w:sz w:val="24"/>
          <w:szCs w:val="24"/>
          <w:shd w:val="clear" w:color="auto" w:fill="FFFFFF"/>
        </w:rPr>
        <w:t>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Pr="006E7410">
        <w:rPr>
          <w:sz w:val="24"/>
          <w:szCs w:val="24"/>
        </w:rPr>
        <w:t>;</w:t>
      </w:r>
    </w:p>
    <w:p w:rsidR="00867168" w:rsidRPr="006E7410" w:rsidRDefault="00867168" w:rsidP="00867168">
      <w:pPr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- </w:t>
      </w:r>
      <w:r w:rsidRPr="006E7410">
        <w:rPr>
          <w:sz w:val="24"/>
          <w:szCs w:val="24"/>
          <w:shd w:val="clear" w:color="auto" w:fill="FFFFFF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 </w:t>
      </w:r>
      <w:hyperlink r:id="rId40" w:anchor="dst0" w:history="1">
        <w:r w:rsidRPr="006E7410">
          <w:rPr>
            <w:color w:val="0000FF"/>
            <w:sz w:val="24"/>
            <w:szCs w:val="24"/>
            <w:u w:val="single"/>
            <w:shd w:val="clear" w:color="auto" w:fill="FFFFFF"/>
          </w:rPr>
          <w:t>законом</w:t>
        </w:r>
      </w:hyperlink>
      <w:r w:rsidRPr="006E7410">
        <w:rPr>
          <w:sz w:val="24"/>
          <w:szCs w:val="24"/>
          <w:shd w:val="clear" w:color="auto" w:fill="FFFFFF"/>
        </w:rPr>
        <w:t> 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Pr="006E7410">
        <w:rPr>
          <w:sz w:val="24"/>
          <w:szCs w:val="24"/>
        </w:rPr>
        <w:t>;</w:t>
      </w:r>
    </w:p>
    <w:p w:rsidR="00867168" w:rsidRPr="006E7410" w:rsidRDefault="00867168" w:rsidP="00867168">
      <w:pPr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 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867168" w:rsidRPr="006E7410" w:rsidRDefault="00867168" w:rsidP="00867168">
      <w:pPr>
        <w:spacing w:afterAutospacing="1"/>
        <w:ind w:firstLine="539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2) 1,5 процента в отношении прочих земельных участков, за исключением земельных участков, которые не являются объектами налогообложения согласно части 2 статьи 389 Налогового кодекса Российской Федерации.</w:t>
      </w:r>
    </w:p>
    <w:p w:rsidR="00867168" w:rsidRPr="006E7410" w:rsidRDefault="00867168" w:rsidP="00867168">
      <w:pPr>
        <w:spacing w:afterAutospacing="1"/>
        <w:ind w:firstLine="539"/>
        <w:jc w:val="center"/>
        <w:rPr>
          <w:b/>
          <w:bCs/>
          <w:sz w:val="24"/>
          <w:szCs w:val="24"/>
        </w:rPr>
      </w:pPr>
      <w:r w:rsidRPr="006E7410">
        <w:rPr>
          <w:b/>
          <w:bCs/>
          <w:sz w:val="24"/>
          <w:szCs w:val="24"/>
        </w:rPr>
        <w:lastRenderedPageBreak/>
        <w:t>3. Порядок и сроки уплаты налога и авансовых платежей по налогу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3.1. Налогоплательщики - организации  уплачивают суммы авансовых платежей по налогу не позднее последующего числа месяца, следующего за истекшим отчетным периодом до 30 апреля, 31 июля, 31 октября в размере одной четвертой налоговой ставки процентной доли налоговой базы по состоянию на 1 января года, являющегося налоговым периодом. 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3.2. Срок уплаты налога для налогоплательщиков - организаций  -  не позднее 15 февраля года следующего за истекшим налоговым периодом. 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firstLine="567"/>
        <w:jc w:val="both"/>
        <w:rPr>
          <w:color w:val="FF0000"/>
          <w:sz w:val="24"/>
          <w:szCs w:val="24"/>
        </w:rPr>
      </w:pPr>
      <w:r w:rsidRPr="006E7410">
        <w:rPr>
          <w:sz w:val="24"/>
          <w:szCs w:val="24"/>
        </w:rPr>
        <w:t>3.3. Налог и авансовые платежи по налогу уплачиваются налогоплательщиками-организациями в бюджетКомсомольского городского поселения .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firstLine="567"/>
        <w:jc w:val="both"/>
        <w:rPr>
          <w:b/>
          <w:bCs/>
          <w:sz w:val="24"/>
          <w:szCs w:val="24"/>
        </w:rPr>
      </w:pPr>
      <w:r w:rsidRPr="006E7410">
        <w:rPr>
          <w:b/>
          <w:bCs/>
          <w:sz w:val="24"/>
          <w:szCs w:val="24"/>
        </w:rPr>
        <w:t>4. Льготы по уплате земельного налога</w:t>
      </w:r>
    </w:p>
    <w:p w:rsidR="00867168" w:rsidRPr="006E7410" w:rsidRDefault="00867168" w:rsidP="00867168">
      <w:pPr>
        <w:shd w:val="clear" w:color="auto" w:fill="FFFFFF"/>
        <w:spacing w:afterAutospacing="1"/>
        <w:jc w:val="both"/>
        <w:rPr>
          <w:sz w:val="24"/>
          <w:szCs w:val="24"/>
        </w:rPr>
      </w:pPr>
    </w:p>
    <w:p w:rsidR="00867168" w:rsidRPr="006E7410" w:rsidRDefault="00867168" w:rsidP="00867168">
      <w:pPr>
        <w:shd w:val="clear" w:color="auto" w:fill="FFFFFF"/>
        <w:spacing w:afterAutospacing="1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        4.1. Освобождаются от уплаты земельного налога:</w:t>
      </w:r>
    </w:p>
    <w:p w:rsidR="00867168" w:rsidRPr="006E7410" w:rsidRDefault="00867168" w:rsidP="00867168">
      <w:pPr>
        <w:shd w:val="clear" w:color="auto" w:fill="FFFFFF"/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участники Великой Отечественной войны, проживающие на территорииКомсомольского городского поселения;</w:t>
      </w:r>
    </w:p>
    <w:p w:rsidR="00867168" w:rsidRPr="006E7410" w:rsidRDefault="00867168" w:rsidP="00867168">
      <w:pPr>
        <w:shd w:val="clear" w:color="auto" w:fill="FFFFFF"/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казенные, автономные, бюджетные учреждения культуры, образования и здравоохранения в отношении земельных участков, используемых для осуществления уставной деятельности;</w:t>
      </w:r>
    </w:p>
    <w:p w:rsidR="00867168" w:rsidRPr="006E7410" w:rsidRDefault="00867168" w:rsidP="00867168">
      <w:pPr>
        <w:shd w:val="clear" w:color="auto" w:fill="FFFFFF"/>
        <w:spacing w:afterAutospacing="1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органы местного самоуправления.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rPr>
          <w:sz w:val="24"/>
          <w:szCs w:val="24"/>
        </w:rPr>
      </w:pPr>
    </w:p>
    <w:p w:rsidR="00867168" w:rsidRPr="006E7410" w:rsidRDefault="00867168" w:rsidP="00867168">
      <w:pPr>
        <w:shd w:val="clear" w:color="auto" w:fill="FFFFFF"/>
        <w:spacing w:afterAutospacing="1" w:line="301" w:lineRule="atLeast"/>
        <w:jc w:val="center"/>
        <w:rPr>
          <w:b/>
          <w:bCs/>
          <w:sz w:val="24"/>
          <w:szCs w:val="24"/>
        </w:rPr>
      </w:pPr>
      <w:r w:rsidRPr="006E7410">
        <w:rPr>
          <w:b/>
          <w:bCs/>
          <w:sz w:val="24"/>
          <w:szCs w:val="24"/>
        </w:rPr>
        <w:t>5.Заключительные положения</w:t>
      </w:r>
    </w:p>
    <w:p w:rsidR="00867168" w:rsidRPr="006E7410" w:rsidRDefault="00867168" w:rsidP="00867168">
      <w:pPr>
        <w:shd w:val="clear" w:color="auto" w:fill="FFFFFF"/>
        <w:spacing w:afterAutospacing="1" w:line="301" w:lineRule="atLeast"/>
        <w:jc w:val="center"/>
        <w:rPr>
          <w:sz w:val="24"/>
          <w:szCs w:val="24"/>
        </w:rPr>
      </w:pPr>
    </w:p>
    <w:p w:rsidR="00867168" w:rsidRPr="006E7410" w:rsidRDefault="00867168" w:rsidP="00867168">
      <w:pPr>
        <w:shd w:val="clear" w:color="auto" w:fill="FFFFFF"/>
        <w:spacing w:afterAutospacing="1" w:line="301" w:lineRule="atLeast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5.1. Вопросы, не урегулированные настоящим Положением, разрешаются в соответствии с требованиями Налогового кодекса РФ.</w:t>
      </w:r>
    </w:p>
    <w:p w:rsidR="006E7410" w:rsidRPr="006E7410" w:rsidRDefault="006E7410" w:rsidP="00867168">
      <w:pPr>
        <w:shd w:val="clear" w:color="auto" w:fill="FFFFFF"/>
        <w:spacing w:afterAutospacing="1" w:line="301" w:lineRule="atLeast"/>
        <w:ind w:firstLine="567"/>
        <w:jc w:val="both"/>
        <w:rPr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  <w:r w:rsidRPr="006E7410">
        <w:rPr>
          <w:b/>
          <w:noProof/>
          <w:color w:val="000080"/>
          <w:sz w:val="24"/>
          <w:szCs w:val="24"/>
        </w:rPr>
        <w:drawing>
          <wp:inline distT="0" distB="0" distL="0" distR="0">
            <wp:extent cx="543560" cy="681355"/>
            <wp:effectExtent l="0" t="0" r="8890" b="4445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168" w:rsidRPr="006E7410" w:rsidRDefault="00867168" w:rsidP="00867168">
      <w:pPr>
        <w:jc w:val="center"/>
        <w:outlineLvl w:val="0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Российская Федерация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Ивановская область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Комсомольский муниципальный район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СОВЕТ КОМСОМОЛЬСКОГО  ГОРОДСКОГО  ПОСЕЛЕНИЯ</w:t>
      </w:r>
    </w:p>
    <w:p w:rsidR="00867168" w:rsidRPr="006E7410" w:rsidRDefault="00867168" w:rsidP="00867168">
      <w:pPr>
        <w:jc w:val="center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t>третьего  созыва</w:t>
      </w:r>
    </w:p>
    <w:tbl>
      <w:tblPr>
        <w:tblW w:w="10020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020"/>
      </w:tblGrid>
      <w:tr w:rsidR="00867168" w:rsidRPr="006E7410" w:rsidTr="000C7DA0">
        <w:trPr>
          <w:trHeight w:val="109"/>
        </w:trPr>
        <w:tc>
          <w:tcPr>
            <w:tcW w:w="10020" w:type="dxa"/>
          </w:tcPr>
          <w:p w:rsidR="00867168" w:rsidRPr="006E7410" w:rsidRDefault="00867168" w:rsidP="000C7DA0">
            <w:pPr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6E7410">
                <w:rPr>
                  <w:bCs/>
                  <w:sz w:val="24"/>
                  <w:szCs w:val="24"/>
                </w:rPr>
                <w:t>155150, г</w:t>
              </w:r>
            </w:smartTag>
            <w:r w:rsidRPr="006E7410">
              <w:rPr>
                <w:bCs/>
                <w:sz w:val="24"/>
                <w:szCs w:val="24"/>
              </w:rPr>
              <w:t>. Комсомольск, ул. 50 лет ВЛКСМ, д. 2</w:t>
            </w:r>
          </w:p>
        </w:tc>
      </w:tr>
    </w:tbl>
    <w:p w:rsidR="00867168" w:rsidRPr="006E7410" w:rsidRDefault="00867168" w:rsidP="00867168">
      <w:pPr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Р Е Ш Е Н И Е</w:t>
      </w:r>
    </w:p>
    <w:p w:rsidR="00867168" w:rsidRPr="006E7410" w:rsidRDefault="00867168" w:rsidP="00867168">
      <w:pPr>
        <w:jc w:val="center"/>
        <w:rPr>
          <w:b/>
          <w:sz w:val="24"/>
          <w:szCs w:val="24"/>
        </w:rPr>
      </w:pPr>
    </w:p>
    <w:p w:rsidR="00867168" w:rsidRPr="006E7410" w:rsidRDefault="00867168" w:rsidP="008671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 xml:space="preserve">                                   от  «28»      ноября         2019 г                   №302</w:t>
      </w:r>
    </w:p>
    <w:p w:rsidR="00867168" w:rsidRPr="006E7410" w:rsidRDefault="00867168" w:rsidP="00867168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867168" w:rsidRPr="006E7410" w:rsidRDefault="00867168" w:rsidP="00867168">
      <w:pPr>
        <w:pStyle w:val="a4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7410">
        <w:rPr>
          <w:rFonts w:ascii="Times New Roman" w:eastAsia="Calibri" w:hAnsi="Times New Roman"/>
          <w:b/>
          <w:sz w:val="24"/>
          <w:szCs w:val="24"/>
          <w:lang w:eastAsia="en-US"/>
        </w:rPr>
        <w:t>Об  утверждении Положения о порядке исчисления и уплаты налога на имущество физических лиц на территории Комсомольского городского поселения Комсомольского муниципального района Ивановской области на 2020 год</w:t>
      </w:r>
    </w:p>
    <w:p w:rsidR="00867168" w:rsidRPr="006E7410" w:rsidRDefault="00867168" w:rsidP="00867168">
      <w:pPr>
        <w:jc w:val="center"/>
        <w:rPr>
          <w:rFonts w:eastAsia="Calibri"/>
          <w:b/>
          <w:sz w:val="24"/>
          <w:szCs w:val="24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 В соответствии с главой 32  Налогового кодекса Российской Федерации,  Федеральным законом  от  06.10.2003 № 131-ФЗ «Об общих принципах организации местного самоуправления в Российской Федерации», руководствуясь УставомКомсомольского городского поселения Комсомольского муниципального района, Совет Комсомольского городского поселения</w:t>
      </w:r>
    </w:p>
    <w:p w:rsidR="00867168" w:rsidRPr="006E7410" w:rsidRDefault="00867168" w:rsidP="0086716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6E7410">
        <w:rPr>
          <w:rFonts w:eastAsia="Calibri"/>
          <w:b/>
          <w:sz w:val="24"/>
          <w:szCs w:val="24"/>
          <w:lang w:eastAsia="en-US"/>
        </w:rPr>
        <w:t>решил: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1. Утвердить Положение о порядке исчисления и уплаты налога на имущество физических лиц на территории Комсомольского городского поселения Комсомольского муниципального района Ивановской области на 2020 год.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2. Настоящее решение вступает в силу не ранее чем по истечении одного месяца со дня его официального опубликования и не ранее 01 января 2020 года.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 xml:space="preserve">     3. Опубликовать настоящее решение в «Вестнике нормативных правовых актов органов местного самоуправления Комсомольского муниципального района», обнародовать путем размещения на информационном стендеКомсомольского городского поселения, разместить в сети «Интернет»  в установленном порядке.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Глава Комсомольского</w:t>
      </w:r>
    </w:p>
    <w:p w:rsidR="00867168" w:rsidRPr="006E7410" w:rsidRDefault="00867168" w:rsidP="00867168">
      <w:pPr>
        <w:pStyle w:val="a4"/>
        <w:tabs>
          <w:tab w:val="left" w:pos="7187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E7410">
        <w:rPr>
          <w:rFonts w:ascii="Times New Roman" w:hAnsi="Times New Roman"/>
          <w:b/>
          <w:sz w:val="24"/>
          <w:szCs w:val="24"/>
        </w:rPr>
        <w:t>городского поселения</w:t>
      </w:r>
      <w:r w:rsidRPr="006E7410">
        <w:rPr>
          <w:rFonts w:ascii="Times New Roman" w:hAnsi="Times New Roman"/>
          <w:b/>
          <w:sz w:val="24"/>
          <w:szCs w:val="24"/>
        </w:rPr>
        <w:tab/>
        <w:t>Е.Н.Нургатина</w:t>
      </w:r>
    </w:p>
    <w:p w:rsidR="00867168" w:rsidRPr="006E7410" w:rsidRDefault="00867168" w:rsidP="00867168">
      <w:pPr>
        <w:ind w:left="567"/>
        <w:rPr>
          <w:b/>
          <w:sz w:val="24"/>
          <w:szCs w:val="24"/>
        </w:rPr>
      </w:pP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rPr>
          <w:rFonts w:eastAsia="Calibri"/>
          <w:sz w:val="24"/>
          <w:szCs w:val="24"/>
          <w:lang w:eastAsia="en-US"/>
        </w:rPr>
      </w:pPr>
    </w:p>
    <w:p w:rsidR="00867168" w:rsidRPr="006E7410" w:rsidRDefault="00867168" w:rsidP="00867168">
      <w:pPr>
        <w:pageBreakBefore/>
        <w:shd w:val="clear" w:color="auto" w:fill="FFFFFF"/>
        <w:spacing w:after="100" w:afterAutospacing="1" w:line="227" w:lineRule="atLeast"/>
        <w:jc w:val="right"/>
        <w:rPr>
          <w:bCs/>
          <w:sz w:val="24"/>
          <w:szCs w:val="24"/>
        </w:rPr>
      </w:pPr>
      <w:r w:rsidRPr="006E7410">
        <w:rPr>
          <w:bCs/>
          <w:sz w:val="24"/>
          <w:szCs w:val="24"/>
        </w:rPr>
        <w:lastRenderedPageBreak/>
        <w:t>Приложение к решению</w:t>
      </w:r>
    </w:p>
    <w:p w:rsidR="00867168" w:rsidRPr="006E7410" w:rsidRDefault="00867168" w:rsidP="00867168">
      <w:pPr>
        <w:tabs>
          <w:tab w:val="left" w:pos="3450"/>
        </w:tabs>
        <w:suppressAutoHyphens/>
        <w:jc w:val="right"/>
        <w:rPr>
          <w:sz w:val="24"/>
          <w:szCs w:val="24"/>
        </w:rPr>
      </w:pPr>
      <w:r w:rsidRPr="006E7410">
        <w:rPr>
          <w:sz w:val="24"/>
          <w:szCs w:val="24"/>
        </w:rPr>
        <w:t xml:space="preserve">Совета Комсомольского </w:t>
      </w:r>
    </w:p>
    <w:p w:rsidR="00867168" w:rsidRPr="006E7410" w:rsidRDefault="00867168" w:rsidP="00867168">
      <w:pPr>
        <w:tabs>
          <w:tab w:val="left" w:pos="3450"/>
        </w:tabs>
        <w:suppressAutoHyphens/>
        <w:jc w:val="right"/>
        <w:rPr>
          <w:sz w:val="24"/>
          <w:szCs w:val="24"/>
        </w:rPr>
      </w:pPr>
      <w:r w:rsidRPr="006E7410">
        <w:rPr>
          <w:sz w:val="24"/>
          <w:szCs w:val="24"/>
        </w:rPr>
        <w:t>городского поселения №302 от 28.11. 2019</w:t>
      </w:r>
    </w:p>
    <w:p w:rsidR="00867168" w:rsidRPr="006E7410" w:rsidRDefault="00867168" w:rsidP="00867168">
      <w:pPr>
        <w:tabs>
          <w:tab w:val="left" w:pos="3450"/>
        </w:tabs>
        <w:suppressAutoHyphens/>
        <w:jc w:val="right"/>
        <w:rPr>
          <w:sz w:val="24"/>
          <w:szCs w:val="24"/>
        </w:rPr>
      </w:pPr>
    </w:p>
    <w:p w:rsidR="00867168" w:rsidRPr="006E7410" w:rsidRDefault="00867168" w:rsidP="00867168">
      <w:pPr>
        <w:suppressAutoHyphens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  <w:lang w:eastAsia="ar-SA"/>
        </w:rPr>
        <w:t>Положение о порядке исчисления и уплаты налога на имущество физических лиц на территории Комсомольского городского поселения Комсомольского муниципального района Ивановской области на 2020 год</w:t>
      </w:r>
    </w:p>
    <w:p w:rsidR="00867168" w:rsidRPr="006E7410" w:rsidRDefault="00867168" w:rsidP="00867168">
      <w:pPr>
        <w:shd w:val="clear" w:color="auto" w:fill="FFFFFF"/>
        <w:spacing w:after="100" w:afterAutospacing="1"/>
        <w:ind w:firstLine="1134"/>
        <w:jc w:val="both"/>
        <w:rPr>
          <w:sz w:val="24"/>
          <w:szCs w:val="24"/>
        </w:rPr>
      </w:pPr>
      <w:r w:rsidRPr="006E7410">
        <w:rPr>
          <w:b/>
          <w:bCs/>
          <w:sz w:val="24"/>
          <w:szCs w:val="24"/>
        </w:rPr>
        <w:t>Статья 1. Общие положения.</w:t>
      </w:r>
    </w:p>
    <w:p w:rsidR="00867168" w:rsidRPr="006E7410" w:rsidRDefault="00867168" w:rsidP="00867168">
      <w:pPr>
        <w:jc w:val="both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sz w:val="24"/>
          <w:szCs w:val="24"/>
          <w:lang w:eastAsia="en-US"/>
        </w:rPr>
        <w:t>Всоответствии с главой 32 Налогового кодекса Российской Федерации настоящее Положение устанавливает порядок исчисления и уплаты  налога на имущество физических лиц</w:t>
      </w:r>
      <w:r w:rsidRPr="006E7410">
        <w:rPr>
          <w:rFonts w:eastAsia="Calibri"/>
          <w:color w:val="333333"/>
          <w:sz w:val="24"/>
          <w:szCs w:val="24"/>
          <w:shd w:val="clear" w:color="auto" w:fill="FFFFFF"/>
          <w:lang w:eastAsia="en-US"/>
        </w:rPr>
        <w:t xml:space="preserve">, </w:t>
      </w:r>
      <w:r w:rsidRPr="006E7410">
        <w:rPr>
          <w:rFonts w:eastAsia="Calibri"/>
          <w:sz w:val="24"/>
          <w:szCs w:val="24"/>
          <w:shd w:val="clear" w:color="auto" w:fill="FFFFFF"/>
          <w:lang w:eastAsia="en-US"/>
        </w:rPr>
        <w:t xml:space="preserve">обязательного к уплате на территорииКомсомольского городского поселения </w:t>
      </w:r>
      <w:r w:rsidRPr="006E7410">
        <w:rPr>
          <w:rFonts w:eastAsia="Calibri"/>
          <w:sz w:val="24"/>
          <w:szCs w:val="24"/>
          <w:lang w:eastAsia="en-US"/>
        </w:rPr>
        <w:t xml:space="preserve">Комсомольского муниципального района Ивановской области на 2020 год. </w:t>
      </w:r>
    </w:p>
    <w:p w:rsidR="00867168" w:rsidRPr="006E7410" w:rsidRDefault="00867168" w:rsidP="00867168">
      <w:pPr>
        <w:jc w:val="center"/>
        <w:rPr>
          <w:rFonts w:eastAsia="Calibri"/>
          <w:sz w:val="24"/>
          <w:szCs w:val="24"/>
          <w:lang w:eastAsia="en-US"/>
        </w:rPr>
      </w:pPr>
      <w:r w:rsidRPr="006E7410">
        <w:rPr>
          <w:rFonts w:eastAsia="Calibri"/>
          <w:b/>
          <w:bCs/>
          <w:sz w:val="24"/>
          <w:szCs w:val="24"/>
          <w:lang w:eastAsia="en-US"/>
        </w:rPr>
        <w:t>Статья 2. Налоговые ставки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Установить налоговые ставки по налогу на имущество физических лиц исходя из кадастровой стоимости объекта налогообложения  в следующих размерах: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1) 0,1 процента в отношении:</w:t>
      </w:r>
    </w:p>
    <w:p w:rsidR="00867168" w:rsidRPr="006E7410" w:rsidRDefault="00867168" w:rsidP="00867168">
      <w:pPr>
        <w:suppressAutoHyphens/>
        <w:autoSpaceDE w:val="0"/>
        <w:autoSpaceDN w:val="0"/>
        <w:adjustRightInd w:val="0"/>
        <w:ind w:firstLine="540"/>
        <w:jc w:val="both"/>
        <w:rPr>
          <w:color w:val="333333"/>
          <w:sz w:val="24"/>
          <w:szCs w:val="24"/>
          <w:shd w:val="clear" w:color="auto" w:fill="FFFFFF"/>
          <w:lang w:eastAsia="ar-SA"/>
        </w:rPr>
      </w:pPr>
      <w:r w:rsidRPr="006E7410">
        <w:rPr>
          <w:sz w:val="24"/>
          <w:szCs w:val="24"/>
          <w:lang w:eastAsia="ar-SA"/>
        </w:rPr>
        <w:t xml:space="preserve">- </w:t>
      </w:r>
      <w:r w:rsidRPr="006E7410">
        <w:rPr>
          <w:sz w:val="24"/>
          <w:szCs w:val="24"/>
          <w:shd w:val="clear" w:color="auto" w:fill="FFFFFF"/>
          <w:lang w:eastAsia="ar-SA"/>
        </w:rPr>
        <w:t>жилых домов, частей жилых домов, квартир, частей квартир, комнат;</w:t>
      </w:r>
    </w:p>
    <w:p w:rsidR="00867168" w:rsidRPr="006E7410" w:rsidRDefault="00867168" w:rsidP="0086716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ar-SA"/>
        </w:rPr>
      </w:pPr>
      <w:r w:rsidRPr="006E7410">
        <w:rPr>
          <w:sz w:val="24"/>
          <w:szCs w:val="24"/>
          <w:lang w:eastAsia="ar-SA"/>
        </w:rPr>
        <w:t xml:space="preserve">- объектов незавершенного строительства </w:t>
      </w:r>
      <w:r w:rsidRPr="006E7410">
        <w:rPr>
          <w:bCs/>
          <w:sz w:val="24"/>
          <w:szCs w:val="24"/>
          <w:lang w:eastAsia="ar-SA"/>
        </w:rPr>
        <w:t>в</w:t>
      </w:r>
      <w:r w:rsidRPr="006E7410">
        <w:rPr>
          <w:sz w:val="24"/>
          <w:szCs w:val="24"/>
          <w:lang w:eastAsia="ar-SA"/>
        </w:rPr>
        <w:t>случае, если проектируемым назначением таких объектов является жилой дом;</w:t>
      </w:r>
    </w:p>
    <w:p w:rsidR="00867168" w:rsidRPr="006E7410" w:rsidRDefault="00867168" w:rsidP="0086716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ar-SA"/>
        </w:rPr>
      </w:pPr>
      <w:r w:rsidRPr="006E7410">
        <w:rPr>
          <w:sz w:val="24"/>
          <w:szCs w:val="24"/>
          <w:lang w:eastAsia="ar-SA"/>
        </w:rPr>
        <w:t>- единых недвижимых комплексов, в состав которых входит хотя бы один жилой дом;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 гаражей и машино-мест, в том числе расположенных в объектах налогообложения, указанных в подпункте 2 пункта 2 статьи 406 Налогового кодекса Российской Федерации;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-хозяйственных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>2) 0,7 процента в отношении объектов налогообложения, находящихся в собственности физических лиц и включенных в перечень, определяемый уполномоченным органом исполнительной власти Ивановской области, в соответствии с пунктом 7 статьи 378.2 Налогового кодекса Российской Федерации;</w:t>
      </w:r>
    </w:p>
    <w:p w:rsidR="00867168" w:rsidRPr="006E7410" w:rsidRDefault="00867168" w:rsidP="00867168">
      <w:pPr>
        <w:shd w:val="clear" w:color="auto" w:fill="FFFFFF"/>
        <w:spacing w:after="100" w:afterAutospacing="1" w:line="276" w:lineRule="auto"/>
        <w:ind w:firstLine="567"/>
        <w:jc w:val="center"/>
        <w:rPr>
          <w:b/>
          <w:bCs/>
          <w:sz w:val="24"/>
          <w:szCs w:val="24"/>
        </w:rPr>
      </w:pPr>
      <w:r w:rsidRPr="006E7410">
        <w:rPr>
          <w:sz w:val="24"/>
          <w:szCs w:val="24"/>
        </w:rPr>
        <w:t>3) 0,5 процента в отношении прочих объектов налогообложения.</w:t>
      </w:r>
      <w:r w:rsidRPr="006E7410">
        <w:rPr>
          <w:sz w:val="24"/>
          <w:szCs w:val="24"/>
        </w:rPr>
        <w:br/>
      </w:r>
      <w:r w:rsidRPr="006E7410">
        <w:rPr>
          <w:b/>
          <w:bCs/>
          <w:sz w:val="24"/>
          <w:szCs w:val="24"/>
        </w:rPr>
        <w:t>Статья 3.Заключительные положения</w:t>
      </w:r>
    </w:p>
    <w:p w:rsidR="00867168" w:rsidRPr="006E7410" w:rsidRDefault="00867168" w:rsidP="00867168">
      <w:pPr>
        <w:shd w:val="clear" w:color="auto" w:fill="FFFFFF"/>
        <w:spacing w:after="100" w:afterAutospacing="1" w:line="301" w:lineRule="atLeast"/>
        <w:ind w:firstLine="567"/>
        <w:jc w:val="both"/>
        <w:rPr>
          <w:sz w:val="24"/>
          <w:szCs w:val="24"/>
        </w:rPr>
      </w:pPr>
      <w:r w:rsidRPr="006E7410">
        <w:rPr>
          <w:sz w:val="24"/>
          <w:szCs w:val="24"/>
        </w:rPr>
        <w:t xml:space="preserve"> Вопросы, не урегулированные настоящим Положением, разрешаются в соответствии с требованиями Налогового кодекса РФ.</w:t>
      </w:r>
    </w:p>
    <w:p w:rsidR="00867168" w:rsidRPr="006E7410" w:rsidRDefault="00867168" w:rsidP="00867168">
      <w:pPr>
        <w:suppressAutoHyphens/>
        <w:jc w:val="both"/>
        <w:rPr>
          <w:b/>
          <w:sz w:val="24"/>
          <w:szCs w:val="24"/>
          <w:lang w:eastAsia="ar-SA"/>
        </w:rPr>
      </w:pPr>
    </w:p>
    <w:p w:rsidR="00867168" w:rsidRPr="006E7410" w:rsidRDefault="00867168" w:rsidP="00867168">
      <w:pPr>
        <w:suppressAutoHyphens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ind w:right="264"/>
        <w:rPr>
          <w:b/>
          <w:sz w:val="24"/>
          <w:szCs w:val="24"/>
        </w:rPr>
      </w:pPr>
    </w:p>
    <w:p w:rsidR="00867168" w:rsidRPr="006E7410" w:rsidRDefault="00867168" w:rsidP="00867168">
      <w:pPr>
        <w:jc w:val="center"/>
        <w:outlineLvl w:val="0"/>
        <w:rPr>
          <w:b/>
          <w:sz w:val="24"/>
          <w:szCs w:val="24"/>
        </w:rPr>
      </w:pPr>
    </w:p>
    <w:p w:rsidR="00867168" w:rsidRPr="006E7410" w:rsidRDefault="00867168" w:rsidP="00867168">
      <w:pPr>
        <w:suppressAutoHyphens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ind w:right="264"/>
        <w:rPr>
          <w:b/>
          <w:sz w:val="24"/>
          <w:szCs w:val="24"/>
        </w:rPr>
      </w:pPr>
    </w:p>
    <w:p w:rsidR="00867168" w:rsidRPr="006E7410" w:rsidRDefault="00867168" w:rsidP="00867168">
      <w:pPr>
        <w:ind w:right="264"/>
        <w:jc w:val="both"/>
        <w:rPr>
          <w:bCs/>
          <w:sz w:val="24"/>
          <w:szCs w:val="24"/>
        </w:rPr>
      </w:pPr>
    </w:p>
    <w:p w:rsidR="00867168" w:rsidRPr="006E7410" w:rsidRDefault="00867168" w:rsidP="00867168">
      <w:pPr>
        <w:rPr>
          <w:sz w:val="24"/>
          <w:szCs w:val="24"/>
        </w:rPr>
      </w:pPr>
    </w:p>
    <w:p w:rsidR="00867168" w:rsidRPr="006E7410" w:rsidRDefault="00867168" w:rsidP="00867168">
      <w:pPr>
        <w:suppressAutoHyphens/>
        <w:rPr>
          <w:sz w:val="24"/>
          <w:szCs w:val="24"/>
          <w:lang w:eastAsia="ar-SA"/>
        </w:rPr>
      </w:pPr>
    </w:p>
    <w:p w:rsidR="00867168" w:rsidRPr="006E7410" w:rsidRDefault="00867168" w:rsidP="00867168">
      <w:pPr>
        <w:ind w:right="264"/>
        <w:rPr>
          <w:b/>
          <w:sz w:val="24"/>
          <w:szCs w:val="24"/>
        </w:rPr>
      </w:pPr>
    </w:p>
    <w:p w:rsidR="00867168" w:rsidRPr="006E7410" w:rsidRDefault="00867168" w:rsidP="00867168">
      <w:pPr>
        <w:ind w:right="264"/>
        <w:jc w:val="both"/>
        <w:rPr>
          <w:bCs/>
          <w:sz w:val="24"/>
          <w:szCs w:val="24"/>
        </w:rPr>
      </w:pPr>
    </w:p>
    <w:p w:rsidR="00867168" w:rsidRPr="006E7410" w:rsidRDefault="00867168" w:rsidP="00867168">
      <w:pPr>
        <w:rPr>
          <w:sz w:val="24"/>
          <w:szCs w:val="24"/>
        </w:rPr>
      </w:pPr>
    </w:p>
    <w:p w:rsidR="00867168" w:rsidRPr="006E7410" w:rsidRDefault="00867168" w:rsidP="00867168">
      <w:pPr>
        <w:rPr>
          <w:sz w:val="24"/>
          <w:szCs w:val="24"/>
        </w:rPr>
      </w:pPr>
    </w:p>
    <w:p w:rsidR="00867168" w:rsidRPr="006E7410" w:rsidRDefault="00867168" w:rsidP="00867168">
      <w:pPr>
        <w:rPr>
          <w:sz w:val="24"/>
          <w:szCs w:val="24"/>
        </w:rPr>
      </w:pPr>
    </w:p>
    <w:p w:rsidR="00867168" w:rsidRPr="006E7410" w:rsidRDefault="00867168" w:rsidP="00867168">
      <w:pPr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jc w:val="both"/>
        <w:rPr>
          <w:sz w:val="24"/>
          <w:szCs w:val="24"/>
        </w:rPr>
      </w:pPr>
    </w:p>
    <w:p w:rsidR="00084B88" w:rsidRPr="006E7410" w:rsidRDefault="00084B88" w:rsidP="00084B88">
      <w:pPr>
        <w:rPr>
          <w:b/>
          <w:sz w:val="24"/>
          <w:szCs w:val="24"/>
        </w:rPr>
      </w:pPr>
    </w:p>
    <w:p w:rsidR="00084B88" w:rsidRPr="006E7410" w:rsidRDefault="00084B88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>
      <w:pPr>
        <w:rPr>
          <w:sz w:val="24"/>
          <w:szCs w:val="24"/>
        </w:rPr>
      </w:pP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Ответственный за выпуск -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заместитель Главы Администрации, руководителя аппарата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Шарыгина  И.А.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 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 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Тираж 50 экз. Распространяется бесплатно.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 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 xml:space="preserve">Администрация 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Комсомольского муниципального района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Ивановской области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 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Индекс: 155150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Ивановская область,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г.Комсомольск,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</w:rPr>
      </w:pPr>
      <w:r w:rsidRPr="006E7410">
        <w:rPr>
          <w:b/>
          <w:sz w:val="24"/>
          <w:szCs w:val="24"/>
        </w:rPr>
        <w:t>ул.50 лет ВЛКСМ, д.2</w:t>
      </w:r>
    </w:p>
    <w:p w:rsidR="00170890" w:rsidRPr="0056492D" w:rsidRDefault="00170890" w:rsidP="00170890">
      <w:pPr>
        <w:widowControl w:val="0"/>
        <w:jc w:val="center"/>
        <w:rPr>
          <w:b/>
          <w:sz w:val="24"/>
          <w:szCs w:val="24"/>
          <w:lang w:val="en-US"/>
        </w:rPr>
      </w:pPr>
      <w:r w:rsidRPr="006E7410">
        <w:rPr>
          <w:b/>
          <w:sz w:val="24"/>
          <w:szCs w:val="24"/>
        </w:rPr>
        <w:t>Тел</w:t>
      </w:r>
      <w:r w:rsidRPr="0056492D">
        <w:rPr>
          <w:b/>
          <w:sz w:val="24"/>
          <w:szCs w:val="24"/>
          <w:lang w:val="en-US"/>
        </w:rPr>
        <w:t>.: 8 (49352) 2-11-78</w:t>
      </w:r>
    </w:p>
    <w:p w:rsidR="00170890" w:rsidRPr="006E7410" w:rsidRDefault="00170890" w:rsidP="00170890">
      <w:pPr>
        <w:widowControl w:val="0"/>
        <w:jc w:val="center"/>
        <w:rPr>
          <w:b/>
          <w:sz w:val="24"/>
          <w:szCs w:val="24"/>
          <w:lang w:val="en-US"/>
        </w:rPr>
      </w:pPr>
      <w:r w:rsidRPr="006E7410">
        <w:rPr>
          <w:b/>
          <w:sz w:val="24"/>
          <w:szCs w:val="24"/>
          <w:lang w:val="en-US"/>
        </w:rPr>
        <w:t>E-mail: admin.komsomolsk@mail.ru</w:t>
      </w:r>
    </w:p>
    <w:p w:rsidR="00170890" w:rsidRPr="006E7410" w:rsidRDefault="00170890" w:rsidP="00170890">
      <w:pPr>
        <w:widowControl w:val="0"/>
        <w:rPr>
          <w:sz w:val="24"/>
          <w:szCs w:val="24"/>
          <w:lang w:val="en-US"/>
        </w:rPr>
      </w:pPr>
      <w:r w:rsidRPr="006E7410">
        <w:rPr>
          <w:sz w:val="24"/>
          <w:szCs w:val="24"/>
          <w:lang w:val="en-US"/>
        </w:rPr>
        <w:t> </w:t>
      </w:r>
      <w:bookmarkStart w:id="7" w:name="_GoBack"/>
      <w:bookmarkEnd w:id="7"/>
    </w:p>
    <w:p w:rsidR="00170890" w:rsidRPr="006E7410" w:rsidRDefault="00170890" w:rsidP="00170890">
      <w:pPr>
        <w:jc w:val="center"/>
        <w:rPr>
          <w:sz w:val="24"/>
          <w:szCs w:val="24"/>
          <w:lang w:val="en-US"/>
        </w:rPr>
      </w:pPr>
    </w:p>
    <w:sectPr w:rsidR="00170890" w:rsidRPr="006E741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FB3" w:rsidRDefault="00115FB3" w:rsidP="00C66F05">
      <w:r>
        <w:separator/>
      </w:r>
    </w:p>
  </w:endnote>
  <w:endnote w:type="continuationSeparator" w:id="1">
    <w:p w:rsidR="00115FB3" w:rsidRDefault="00115FB3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IZ_AZ_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424066">
        <w:pPr>
          <w:pStyle w:val="a9"/>
        </w:pPr>
        <w:fldSimple w:instr=" PAGE   \* MERGEFORMAT ">
          <w:r w:rsidR="0056492D">
            <w:rPr>
              <w:noProof/>
            </w:rPr>
            <w:t>115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FB3" w:rsidRDefault="00115FB3" w:rsidP="00C66F05">
      <w:r>
        <w:separator/>
      </w:r>
    </w:p>
  </w:footnote>
  <w:footnote w:type="continuationSeparator" w:id="1">
    <w:p w:rsidR="00115FB3" w:rsidRDefault="00115FB3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1B200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C46F2"/>
    <w:multiLevelType w:val="singleLevel"/>
    <w:tmpl w:val="EC4498C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096D3D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9770EF"/>
    <w:multiLevelType w:val="hybridMultilevel"/>
    <w:tmpl w:val="74961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8F7F8A"/>
    <w:multiLevelType w:val="hybridMultilevel"/>
    <w:tmpl w:val="621089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C1E"/>
    <w:multiLevelType w:val="hybridMultilevel"/>
    <w:tmpl w:val="7AD48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14189C"/>
    <w:multiLevelType w:val="hybridMultilevel"/>
    <w:tmpl w:val="5D446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A5B4D3C"/>
    <w:multiLevelType w:val="singleLevel"/>
    <w:tmpl w:val="6F1CFFF2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D3A7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9C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2E319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4CC63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4322A5"/>
    <w:multiLevelType w:val="singleLevel"/>
    <w:tmpl w:val="BF22063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04801CE"/>
    <w:multiLevelType w:val="hybridMultilevel"/>
    <w:tmpl w:val="29AC07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F3F60"/>
    <w:multiLevelType w:val="hybridMultilevel"/>
    <w:tmpl w:val="EF3EC5F6"/>
    <w:lvl w:ilvl="0" w:tplc="F8D6E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D717AC"/>
    <w:multiLevelType w:val="hybridMultilevel"/>
    <w:tmpl w:val="C714DBF6"/>
    <w:lvl w:ilvl="0" w:tplc="80C6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933F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97C0A90"/>
    <w:multiLevelType w:val="singleLevel"/>
    <w:tmpl w:val="DD64DD02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19">
    <w:nsid w:val="39FD5940"/>
    <w:multiLevelType w:val="singleLevel"/>
    <w:tmpl w:val="4768EC3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0">
    <w:nsid w:val="3A4F2A79"/>
    <w:multiLevelType w:val="singleLevel"/>
    <w:tmpl w:val="5636A596"/>
    <w:lvl w:ilvl="0">
      <w:start w:val="1"/>
      <w:numFmt w:val="upperRoman"/>
      <w:lvlText w:val="%1."/>
      <w:lvlJc w:val="left"/>
      <w:pPr>
        <w:tabs>
          <w:tab w:val="num" w:pos="1035"/>
        </w:tabs>
        <w:ind w:left="1035" w:hanging="810"/>
      </w:pPr>
      <w:rPr>
        <w:rFonts w:hint="default"/>
      </w:rPr>
    </w:lvl>
  </w:abstractNum>
  <w:abstractNum w:abstractNumId="21">
    <w:nsid w:val="3EBE42E8"/>
    <w:multiLevelType w:val="multilevel"/>
    <w:tmpl w:val="EA5425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3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8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454B06D3"/>
    <w:multiLevelType w:val="hybridMultilevel"/>
    <w:tmpl w:val="1F904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8720C88"/>
    <w:multiLevelType w:val="hybridMultilevel"/>
    <w:tmpl w:val="64C44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CDE2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CE41A18"/>
    <w:multiLevelType w:val="hybridMultilevel"/>
    <w:tmpl w:val="7EB69230"/>
    <w:lvl w:ilvl="0" w:tplc="A6F0AD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6A1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9">
    <w:nsid w:val="53F237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C625647"/>
    <w:multiLevelType w:val="multilevel"/>
    <w:tmpl w:val="1BD66B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>
    <w:nsid w:val="65F53927"/>
    <w:multiLevelType w:val="hybridMultilevel"/>
    <w:tmpl w:val="8D6CE1C2"/>
    <w:lvl w:ilvl="0" w:tplc="7B72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E25435"/>
    <w:multiLevelType w:val="singleLevel"/>
    <w:tmpl w:val="8F7E77D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3">
    <w:nsid w:val="6E226ACF"/>
    <w:multiLevelType w:val="singleLevel"/>
    <w:tmpl w:val="929CDD6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4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525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B204206"/>
    <w:multiLevelType w:val="hybridMultilevel"/>
    <w:tmpl w:val="55FC1C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14"/>
  </w:num>
  <w:num w:numId="4">
    <w:abstractNumId w:val="4"/>
  </w:num>
  <w:num w:numId="5">
    <w:abstractNumId w:val="36"/>
  </w:num>
  <w:num w:numId="6">
    <w:abstractNumId w:val="3"/>
  </w:num>
  <w:num w:numId="7">
    <w:abstractNumId w:val="34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6"/>
  </w:num>
  <w:num w:numId="16">
    <w:abstractNumId w:val="29"/>
  </w:num>
  <w:num w:numId="17">
    <w:abstractNumId w:val="10"/>
  </w:num>
  <w:num w:numId="18">
    <w:abstractNumId w:val="9"/>
  </w:num>
  <w:num w:numId="19">
    <w:abstractNumId w:val="7"/>
  </w:num>
  <w:num w:numId="20">
    <w:abstractNumId w:val="18"/>
  </w:num>
  <w:num w:numId="21">
    <w:abstractNumId w:val="19"/>
  </w:num>
  <w:num w:numId="22">
    <w:abstractNumId w:val="17"/>
  </w:num>
  <w:num w:numId="23">
    <w:abstractNumId w:val="35"/>
  </w:num>
  <w:num w:numId="24">
    <w:abstractNumId w:val="24"/>
  </w:num>
  <w:num w:numId="25">
    <w:abstractNumId w:val="33"/>
  </w:num>
  <w:num w:numId="26">
    <w:abstractNumId w:val="20"/>
  </w:num>
  <w:num w:numId="27">
    <w:abstractNumId w:val="1"/>
  </w:num>
  <w:num w:numId="28">
    <w:abstractNumId w:val="2"/>
  </w:num>
  <w:num w:numId="29">
    <w:abstractNumId w:val="11"/>
  </w:num>
  <w:num w:numId="30">
    <w:abstractNumId w:val="32"/>
  </w:num>
  <w:num w:numId="31">
    <w:abstractNumId w:val="13"/>
  </w:num>
  <w:num w:numId="32">
    <w:abstractNumId w:val="21"/>
  </w:num>
  <w:num w:numId="33">
    <w:abstractNumId w:val="30"/>
  </w:num>
  <w:num w:numId="34">
    <w:abstractNumId w:val="27"/>
  </w:num>
  <w:num w:numId="35">
    <w:abstractNumId w:val="25"/>
  </w:num>
  <w:num w:numId="36">
    <w:abstractNumId w:val="16"/>
  </w:num>
  <w:num w:numId="37">
    <w:abstractNumId w:val="31"/>
  </w:num>
  <w:num w:numId="38">
    <w:abstractNumId w:val="15"/>
  </w:num>
  <w:num w:numId="39">
    <w:abstractNumId w:val="5"/>
  </w:num>
  <w:num w:numId="40">
    <w:abstractNumId w:val="12"/>
  </w:num>
  <w:num w:numId="41">
    <w:abstractNumId w:val="6"/>
  </w:num>
  <w:num w:numId="42">
    <w:abstractNumId w:val="22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115FB3"/>
    <w:rsid w:val="00170890"/>
    <w:rsid w:val="001D1DE9"/>
    <w:rsid w:val="00222441"/>
    <w:rsid w:val="00262E92"/>
    <w:rsid w:val="002656D3"/>
    <w:rsid w:val="00270BFA"/>
    <w:rsid w:val="002911FA"/>
    <w:rsid w:val="002D3699"/>
    <w:rsid w:val="002E277D"/>
    <w:rsid w:val="00300581"/>
    <w:rsid w:val="003048F2"/>
    <w:rsid w:val="003A6779"/>
    <w:rsid w:val="003A7FDD"/>
    <w:rsid w:val="003E2E77"/>
    <w:rsid w:val="003E3899"/>
    <w:rsid w:val="003E6CBE"/>
    <w:rsid w:val="00421D7F"/>
    <w:rsid w:val="00424066"/>
    <w:rsid w:val="00426F9F"/>
    <w:rsid w:val="00446D8E"/>
    <w:rsid w:val="00467C5E"/>
    <w:rsid w:val="004743A2"/>
    <w:rsid w:val="00484DB4"/>
    <w:rsid w:val="00490378"/>
    <w:rsid w:val="00507B9E"/>
    <w:rsid w:val="0056492D"/>
    <w:rsid w:val="0058153E"/>
    <w:rsid w:val="005B5E79"/>
    <w:rsid w:val="005E26B1"/>
    <w:rsid w:val="00604CF5"/>
    <w:rsid w:val="006240D4"/>
    <w:rsid w:val="00625C34"/>
    <w:rsid w:val="00667317"/>
    <w:rsid w:val="0068148D"/>
    <w:rsid w:val="006A20AD"/>
    <w:rsid w:val="006C4A64"/>
    <w:rsid w:val="006E7410"/>
    <w:rsid w:val="00721D09"/>
    <w:rsid w:val="00760D12"/>
    <w:rsid w:val="00786FD7"/>
    <w:rsid w:val="007B319F"/>
    <w:rsid w:val="00867168"/>
    <w:rsid w:val="008E2601"/>
    <w:rsid w:val="008F15AB"/>
    <w:rsid w:val="00951054"/>
    <w:rsid w:val="00956BC0"/>
    <w:rsid w:val="00980141"/>
    <w:rsid w:val="00A12E71"/>
    <w:rsid w:val="00A20B8A"/>
    <w:rsid w:val="00AD02C0"/>
    <w:rsid w:val="00AE6529"/>
    <w:rsid w:val="00B16129"/>
    <w:rsid w:val="00B779CA"/>
    <w:rsid w:val="00BB2392"/>
    <w:rsid w:val="00BE7A92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1309"/>
    <w:rsid w:val="00E9785B"/>
    <w:rsid w:val="00F1470D"/>
    <w:rsid w:val="00F31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56492D"/>
    <w:pPr>
      <w:keepNext/>
      <w:outlineLvl w:val="1"/>
    </w:pPr>
    <w:rPr>
      <w:color w:val="auto"/>
      <w:kern w:val="0"/>
      <w:sz w:val="28"/>
    </w:rPr>
  </w:style>
  <w:style w:type="paragraph" w:styleId="3">
    <w:name w:val="heading 3"/>
    <w:basedOn w:val="a"/>
    <w:next w:val="a"/>
    <w:link w:val="30"/>
    <w:qFormat/>
    <w:rsid w:val="0056492D"/>
    <w:pPr>
      <w:keepNext/>
      <w:jc w:val="both"/>
      <w:outlineLvl w:val="2"/>
    </w:pPr>
    <w:rPr>
      <w:color w:val="auto"/>
      <w:kern w:val="0"/>
      <w:sz w:val="24"/>
    </w:rPr>
  </w:style>
  <w:style w:type="paragraph" w:styleId="4">
    <w:name w:val="heading 4"/>
    <w:basedOn w:val="a"/>
    <w:next w:val="a"/>
    <w:link w:val="40"/>
    <w:qFormat/>
    <w:rsid w:val="0056492D"/>
    <w:pPr>
      <w:keepNext/>
      <w:outlineLvl w:val="3"/>
    </w:pPr>
    <w:rPr>
      <w:rFonts w:ascii="ELIZ_AZ_PS" w:hAnsi="ELIZ_AZ_PS"/>
      <w:b/>
      <w:color w:val="auto"/>
      <w:kern w:val="0"/>
      <w:sz w:val="24"/>
    </w:rPr>
  </w:style>
  <w:style w:type="paragraph" w:styleId="5">
    <w:name w:val="heading 5"/>
    <w:basedOn w:val="a"/>
    <w:next w:val="a"/>
    <w:link w:val="50"/>
    <w:qFormat/>
    <w:rsid w:val="0056492D"/>
    <w:pPr>
      <w:keepNext/>
      <w:jc w:val="center"/>
      <w:outlineLvl w:val="4"/>
    </w:pPr>
    <w:rPr>
      <w:color w:val="auto"/>
      <w:kern w:val="0"/>
      <w:sz w:val="24"/>
    </w:rPr>
  </w:style>
  <w:style w:type="paragraph" w:styleId="6">
    <w:name w:val="heading 6"/>
    <w:basedOn w:val="a"/>
    <w:next w:val="a"/>
    <w:link w:val="60"/>
    <w:qFormat/>
    <w:rsid w:val="0056492D"/>
    <w:pPr>
      <w:keepNext/>
      <w:jc w:val="center"/>
      <w:outlineLvl w:val="5"/>
    </w:pPr>
    <w:rPr>
      <w:color w:val="auto"/>
      <w:kern w:val="0"/>
      <w:sz w:val="28"/>
    </w:rPr>
  </w:style>
  <w:style w:type="paragraph" w:styleId="7">
    <w:name w:val="heading 7"/>
    <w:basedOn w:val="a"/>
    <w:next w:val="a"/>
    <w:link w:val="70"/>
    <w:qFormat/>
    <w:rsid w:val="0056492D"/>
    <w:pPr>
      <w:keepNext/>
      <w:ind w:left="284" w:right="283"/>
      <w:jc w:val="center"/>
      <w:outlineLvl w:val="6"/>
    </w:pPr>
    <w:rPr>
      <w:b/>
      <w:color w:val="auto"/>
      <w:kern w:val="0"/>
      <w:sz w:val="28"/>
    </w:rPr>
  </w:style>
  <w:style w:type="paragraph" w:styleId="8">
    <w:name w:val="heading 8"/>
    <w:basedOn w:val="a"/>
    <w:next w:val="a"/>
    <w:link w:val="80"/>
    <w:qFormat/>
    <w:rsid w:val="0056492D"/>
    <w:pPr>
      <w:keepNext/>
      <w:jc w:val="center"/>
      <w:outlineLvl w:val="7"/>
    </w:pPr>
    <w:rPr>
      <w:rFonts w:ascii="Peterburg" w:hAnsi="Peterburg"/>
      <w:b/>
      <w:color w:val="auto"/>
      <w:kern w:val="0"/>
      <w:sz w:val="36"/>
    </w:rPr>
  </w:style>
  <w:style w:type="paragraph" w:styleId="9">
    <w:name w:val="heading 9"/>
    <w:basedOn w:val="a"/>
    <w:next w:val="a"/>
    <w:link w:val="90"/>
    <w:qFormat/>
    <w:rsid w:val="0056492D"/>
    <w:pPr>
      <w:keepNext/>
      <w:jc w:val="both"/>
      <w:outlineLvl w:val="8"/>
    </w:pPr>
    <w:rPr>
      <w:color w:val="auto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semiHidden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66F05"/>
    <w:rPr>
      <w:color w:val="000000"/>
      <w:kern w:val="28"/>
      <w:lang w:eastAsia="ru-RU"/>
    </w:rPr>
  </w:style>
  <w:style w:type="paragraph" w:styleId="ab">
    <w:name w:val="Body Text Indent"/>
    <w:basedOn w:val="a"/>
    <w:link w:val="ac"/>
    <w:rsid w:val="00867168"/>
    <w:pPr>
      <w:ind w:firstLine="720"/>
      <w:jc w:val="both"/>
    </w:pPr>
    <w:rPr>
      <w:color w:val="auto"/>
      <w:kern w:val="0"/>
      <w:sz w:val="28"/>
    </w:rPr>
  </w:style>
  <w:style w:type="character" w:customStyle="1" w:styleId="ac">
    <w:name w:val="Основной текст с отступом Знак"/>
    <w:basedOn w:val="a0"/>
    <w:link w:val="ab"/>
    <w:rsid w:val="00867168"/>
    <w:rPr>
      <w:sz w:val="28"/>
    </w:rPr>
  </w:style>
  <w:style w:type="character" w:styleId="ad">
    <w:name w:val="FollowedHyperlink"/>
    <w:basedOn w:val="a0"/>
    <w:uiPriority w:val="99"/>
    <w:semiHidden/>
    <w:unhideWhenUsed/>
    <w:rsid w:val="006E7410"/>
    <w:rPr>
      <w:color w:val="800080" w:themeColor="followedHyperlink"/>
      <w:u w:val="single"/>
    </w:rPr>
  </w:style>
  <w:style w:type="paragraph" w:styleId="ae">
    <w:name w:val="Title"/>
    <w:basedOn w:val="a"/>
    <w:next w:val="a"/>
    <w:link w:val="af"/>
    <w:qFormat/>
    <w:rsid w:val="006E7410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f">
    <w:name w:val="Название Знак"/>
    <w:basedOn w:val="a0"/>
    <w:link w:val="ae"/>
    <w:rsid w:val="006E7410"/>
    <w:rPr>
      <w:b/>
      <w:sz w:val="28"/>
      <w:lang w:eastAsia="ar-SA"/>
    </w:rPr>
  </w:style>
  <w:style w:type="paragraph" w:styleId="af0">
    <w:name w:val="Body Text"/>
    <w:basedOn w:val="a"/>
    <w:link w:val="af1"/>
    <w:unhideWhenUsed/>
    <w:rsid w:val="006E7410"/>
    <w:rPr>
      <w:color w:val="auto"/>
      <w:kern w:val="0"/>
      <w:sz w:val="44"/>
    </w:rPr>
  </w:style>
  <w:style w:type="character" w:customStyle="1" w:styleId="af1">
    <w:name w:val="Основной текст Знак"/>
    <w:basedOn w:val="a0"/>
    <w:link w:val="af0"/>
    <w:rsid w:val="006E7410"/>
    <w:rPr>
      <w:sz w:val="44"/>
      <w:lang w:eastAsia="ru-RU"/>
    </w:rPr>
  </w:style>
  <w:style w:type="paragraph" w:styleId="af2">
    <w:name w:val="Plain Text"/>
    <w:basedOn w:val="a"/>
    <w:link w:val="af3"/>
    <w:unhideWhenUsed/>
    <w:rsid w:val="006E7410"/>
    <w:rPr>
      <w:rFonts w:ascii="Courier New" w:hAnsi="Courier New"/>
      <w:color w:val="auto"/>
      <w:kern w:val="0"/>
    </w:rPr>
  </w:style>
  <w:style w:type="character" w:customStyle="1" w:styleId="af3">
    <w:name w:val="Текст Знак"/>
    <w:basedOn w:val="a0"/>
    <w:link w:val="af2"/>
    <w:rsid w:val="006E7410"/>
    <w:rPr>
      <w:rFonts w:ascii="Courier New" w:hAnsi="Courier New"/>
    </w:rPr>
  </w:style>
  <w:style w:type="paragraph" w:styleId="af4">
    <w:name w:val="List Paragraph"/>
    <w:basedOn w:val="a"/>
    <w:uiPriority w:val="34"/>
    <w:qFormat/>
    <w:rsid w:val="006E7410"/>
    <w:pPr>
      <w:ind w:left="720"/>
      <w:contextualSpacing/>
    </w:pPr>
    <w:rPr>
      <w:color w:val="auto"/>
      <w:kern w:val="0"/>
      <w:sz w:val="28"/>
    </w:rPr>
  </w:style>
  <w:style w:type="paragraph" w:customStyle="1" w:styleId="ConsNormal">
    <w:name w:val="ConsNormal"/>
    <w:rsid w:val="006E7410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customStyle="1" w:styleId="ConsPlusTitle">
    <w:name w:val="ConsPlusTitle"/>
    <w:rsid w:val="006E7410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af5">
    <w:name w:val="Содержимое таблицы"/>
    <w:basedOn w:val="a"/>
    <w:rsid w:val="006E7410"/>
    <w:pPr>
      <w:widowControl w:val="0"/>
      <w:suppressLineNumbers/>
      <w:suppressAutoHyphens/>
    </w:pPr>
    <w:rPr>
      <w:rFonts w:eastAsia="Lucida Sans Unicode" w:cs="Tahoma"/>
      <w:kern w:val="0"/>
      <w:sz w:val="24"/>
      <w:szCs w:val="24"/>
      <w:lang w:val="en-US" w:eastAsia="en-US" w:bidi="en-US"/>
    </w:rPr>
  </w:style>
  <w:style w:type="paragraph" w:customStyle="1" w:styleId="ConsPlusCell">
    <w:name w:val="ConsPlusCell"/>
    <w:rsid w:val="006E7410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E7410"/>
    <w:pPr>
      <w:autoSpaceDE w:val="0"/>
      <w:autoSpaceDN w:val="0"/>
      <w:adjustRightInd w:val="0"/>
    </w:pPr>
    <w:rPr>
      <w:rFonts w:ascii="Arial" w:eastAsia="Calibri" w:hAnsi="Arial" w:cs="Arial"/>
      <w:color w:val="auto"/>
      <w:kern w:val="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56492D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56492D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56492D"/>
    <w:rPr>
      <w:rFonts w:ascii="ELIZ_AZ_PS" w:hAnsi="ELIZ_AZ_PS"/>
      <w:b/>
      <w:sz w:val="24"/>
      <w:lang w:eastAsia="ru-RU"/>
    </w:rPr>
  </w:style>
  <w:style w:type="character" w:customStyle="1" w:styleId="50">
    <w:name w:val="Заголовок 5 Знак"/>
    <w:basedOn w:val="a0"/>
    <w:link w:val="5"/>
    <w:rsid w:val="0056492D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56492D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56492D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56492D"/>
    <w:rPr>
      <w:rFonts w:ascii="Peterburg" w:hAnsi="Peterburg"/>
      <w:b/>
      <w:sz w:val="36"/>
      <w:lang w:eastAsia="ru-RU"/>
    </w:rPr>
  </w:style>
  <w:style w:type="character" w:customStyle="1" w:styleId="90">
    <w:name w:val="Заголовок 9 Знак"/>
    <w:basedOn w:val="a0"/>
    <w:link w:val="9"/>
    <w:rsid w:val="0056492D"/>
    <w:rPr>
      <w:sz w:val="28"/>
      <w:lang w:eastAsia="ru-RU"/>
    </w:rPr>
  </w:style>
  <w:style w:type="paragraph" w:styleId="21">
    <w:name w:val="Body Text 2"/>
    <w:basedOn w:val="a"/>
    <w:link w:val="22"/>
    <w:rsid w:val="0056492D"/>
    <w:pPr>
      <w:jc w:val="both"/>
    </w:pPr>
    <w:rPr>
      <w:color w:val="auto"/>
      <w:kern w:val="0"/>
      <w:sz w:val="28"/>
    </w:rPr>
  </w:style>
  <w:style w:type="character" w:customStyle="1" w:styleId="22">
    <w:name w:val="Основной текст 2 Знак"/>
    <w:basedOn w:val="a0"/>
    <w:link w:val="21"/>
    <w:rsid w:val="0056492D"/>
    <w:rPr>
      <w:sz w:val="28"/>
      <w:lang w:eastAsia="ru-RU"/>
    </w:rPr>
  </w:style>
  <w:style w:type="paragraph" w:styleId="23">
    <w:name w:val="Body Text Indent 2"/>
    <w:basedOn w:val="a"/>
    <w:link w:val="24"/>
    <w:rsid w:val="0056492D"/>
    <w:pPr>
      <w:ind w:left="567"/>
      <w:jc w:val="both"/>
    </w:pPr>
    <w:rPr>
      <w:color w:val="auto"/>
      <w:kern w:val="0"/>
      <w:sz w:val="28"/>
    </w:rPr>
  </w:style>
  <w:style w:type="character" w:customStyle="1" w:styleId="24">
    <w:name w:val="Основной текст с отступом 2 Знак"/>
    <w:basedOn w:val="a0"/>
    <w:link w:val="23"/>
    <w:rsid w:val="0056492D"/>
    <w:rPr>
      <w:sz w:val="28"/>
      <w:lang w:eastAsia="ru-RU"/>
    </w:rPr>
  </w:style>
  <w:style w:type="paragraph" w:styleId="31">
    <w:name w:val="Body Text Indent 3"/>
    <w:basedOn w:val="a"/>
    <w:link w:val="32"/>
    <w:rsid w:val="0056492D"/>
    <w:pPr>
      <w:ind w:firstLine="284"/>
      <w:jc w:val="both"/>
    </w:pPr>
    <w:rPr>
      <w:color w:val="auto"/>
      <w:kern w:val="0"/>
      <w:sz w:val="28"/>
    </w:rPr>
  </w:style>
  <w:style w:type="character" w:customStyle="1" w:styleId="32">
    <w:name w:val="Основной текст с отступом 3 Знак"/>
    <w:basedOn w:val="a0"/>
    <w:link w:val="31"/>
    <w:rsid w:val="0056492D"/>
    <w:rPr>
      <w:sz w:val="28"/>
      <w:lang w:eastAsia="ru-RU"/>
    </w:rPr>
  </w:style>
  <w:style w:type="paragraph" w:styleId="33">
    <w:name w:val="Body Text 3"/>
    <w:basedOn w:val="a"/>
    <w:link w:val="34"/>
    <w:rsid w:val="0056492D"/>
    <w:pPr>
      <w:ind w:right="43"/>
      <w:jc w:val="both"/>
    </w:pPr>
    <w:rPr>
      <w:color w:val="auto"/>
      <w:kern w:val="0"/>
      <w:sz w:val="28"/>
    </w:rPr>
  </w:style>
  <w:style w:type="character" w:customStyle="1" w:styleId="34">
    <w:name w:val="Основной текст 3 Знак"/>
    <w:basedOn w:val="a0"/>
    <w:link w:val="33"/>
    <w:rsid w:val="0056492D"/>
    <w:rPr>
      <w:sz w:val="28"/>
      <w:lang w:eastAsia="ru-RU"/>
    </w:rPr>
  </w:style>
  <w:style w:type="paragraph" w:customStyle="1" w:styleId="ConsPlusNonformat">
    <w:name w:val="ConsPlusNonformat"/>
    <w:rsid w:val="0056492D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table" w:styleId="af7">
    <w:name w:val="Table Grid"/>
    <w:basedOn w:val="a1"/>
    <w:rsid w:val="0056492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8C2F4AFE9737CFE552B03E364D6DB03EFAE4416C9F026EBC1636A0F49D73E85AB101F9A27DEFDDD7D3E2E0j954I" TargetMode="External"/><Relationship Id="rId18" Type="http://schemas.openxmlformats.org/officeDocument/2006/relationships/hyperlink" Target="file:///C:\&#1047;&#1072;&#1073;&#1072;&#1083;&#1091;&#1077;&#1074;&#1072;%20(2)\&#1054;&#1073;&#1097;&#1072;&#1103;%20&#1087;&#1072;&#1087;&#1082;&#1072;%202018\&#1055;&#1088;&#1086;&#1077;&#1082;&#1090;%20&#1073;&#1102;&#1076;&#1078;&#1077;&#1090;&#1072;%20&#1085;&#1072;%202018-2020\&#1055;&#1088;&#1086;&#1077;&#1082;&#1090;%20&#1073;&#1102;&#1076;&#1078;&#1077;&#1090;&#1072;%20&#1085;&#1072;%202018-2020\&#1055;&#1088;&#1086;&#1077;&#1082;&#1090;\&#1056;&#1077;&#1096;&#1077;&#1085;&#1080;&#1077;%20&#1086;%20&#1073;&#1102;&#1076;&#1078;&#1077;&#1090;&#1077;%20&#1085;&#1072;%202018-2020%20&#1075;&#1086;&#1076;&#1099;%20-%20&#1088;&#1072;&#1081;&#1086;&#1085;.doc" TargetMode="External"/><Relationship Id="rId26" Type="http://schemas.openxmlformats.org/officeDocument/2006/relationships/hyperlink" Target="consultantplus://offline/ref=8C2F4AFE9737CFE552B03E364D6DB03EFAE4416C9F026EBC1636A0F49D73E85AB101F9A27DEFDDD7D0EBE1j950I" TargetMode="External"/><Relationship Id="rId39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consultantplus://offline/ref=8C2F4AFE9737CFE552B03E364D6DB03EFAE4416C9F026EBC1636A0F49D73E85AB101F9A27DEFDDD7D0E6E0j951I" TargetMode="External"/><Relationship Id="rId34" Type="http://schemas.openxmlformats.org/officeDocument/2006/relationships/hyperlink" Target="consultantplus://offline/ref=15ECF29FDF10E9119553CA69AE13A2FFB7347A113461EF282D6C4EB77FFA24232AB8F22FBDD9B2D2326E0E0ECBFCB4AC6B99C310A70BK9uBH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consultantplus://offline/ref=8C2F4AFE9737CFE552B03E364D6DB03EFAE4416C9F026EBC1636A0F49D73E85AB101F9A27DEFDDD7D3E5E6j957I" TargetMode="External"/><Relationship Id="rId25" Type="http://schemas.openxmlformats.org/officeDocument/2006/relationships/hyperlink" Target="consultantplus://offline/ref=8C2F4AFE9737CFE552B03E364D6DB03EFAE4416C9F026EBC1636A0F49D73E85AB101F9A27DEFDDD7D0EBE1j950I" TargetMode="External"/><Relationship Id="rId33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38" Type="http://schemas.openxmlformats.org/officeDocument/2006/relationships/hyperlink" Target="consultantplus://offline/ref=C3AD016DF60785ABF0BC1BCDD0E2DA9F083569C9E1C0FA8957F8B56C3B80C3359754385A64F0A5F7EEC2073C05A9406737EB41AF9876B6D6P4v6H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20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29" Type="http://schemas.openxmlformats.org/officeDocument/2006/relationships/hyperlink" Target="consultantplus://offline/ref=3E9CD29B15D7633A767FFF08542C28F11D0C41917500EFEACB37CBEC3EC90F1BD765063E2D484054CFF805B2y2J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../../../&#1047;&#1072;&#1073;&#1072;&#1083;&#1091;&#1077;&#1074;&#1072;%20(2)/&#1054;&#1073;&#1097;&#1072;&#1103;%20&#1087;&#1072;&#1087;&#1082;&#1072;%202018/&#1055;&#1088;&#1086;&#1077;&#1082;&#1090;%20&#1073;&#1102;&#1076;&#1078;&#1077;&#1090;&#1072;%20&#1085;&#1072;%202018-2020/&#1055;&#1088;&#1086;&#1077;&#1082;&#1090;%20&#1073;&#1102;&#1076;&#1078;&#1077;&#1090;&#1072;%20&#1085;&#1072;%202018-2020/&#1055;&#1088;&#1086;&#1077;&#1082;&#1090;/&#1056;&#1077;&#1096;&#1077;&#1085;&#1080;&#1077;%20&#1086;%20&#1073;&#1102;&#1076;&#1078;&#1077;&#1090;&#1077;%20&#1085;&#1072;%202018-2020%20&#1075;&#1086;&#1076;&#1099;%20-%20&#1088;&#1072;&#1081;&#1086;&#1085;.doc" TargetMode="External"/><Relationship Id="rId24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32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37" Type="http://schemas.openxmlformats.org/officeDocument/2006/relationships/hyperlink" Target="consultantplus://offline/ref=6936DE08D2959EA4C8E8837F6F6731DCF1AB8770EF7B6690A4B3D1ACB24725686536ED4930EBD43952D3E702AEAE668022361E9914B6y6uBH" TargetMode="External"/><Relationship Id="rId40" Type="http://schemas.openxmlformats.org/officeDocument/2006/relationships/hyperlink" Target="http://www.consultant.ru/document/cons_doc_LAW_30424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2F4AFE9737CFE552B03E364D6DB03EFAE4416C9F026EBC1636A0F49D73E85AB101F9A27DEFDDD7D3E1E1j952I" TargetMode="External"/><Relationship Id="rId23" Type="http://schemas.openxmlformats.org/officeDocument/2006/relationships/hyperlink" Target="consultantplus://offline/ref=8C2F4AFE9737CFE552B03E364D6DB03EFAE4416C9F026EBC1636A0F49D73E85AB101F9A27DEFDDD7D0EBE7j952I" TargetMode="External"/><Relationship Id="rId28" Type="http://schemas.openxmlformats.org/officeDocument/2006/relationships/hyperlink" Target="consultantplus://offline/ref=8C2F4AFE9737CFE552B03E364D6DB03EFAE4416C9F026EBC1636A0F49D73E85AB101F9A27DEFDDD7D0EBE1j950I" TargetMode="External"/><Relationship Id="rId36" Type="http://schemas.openxmlformats.org/officeDocument/2006/relationships/hyperlink" Target="consultantplus://offline/ref=15ECF29FDF10E9119553CA69AE13A2FFB7347A113461EF282D6C4EB77FFA24232AB8F22DBDD9BFD067341E0A82A8BDB36E87DC12B90892DCK8u3H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8C2F4AFE9737CFE552B03E364D6DB03EFAE4416C9F026EBC1636A0F49D73E85AB101F9A27DEFDDD7D1E5E2j951I" TargetMode="External"/><Relationship Id="rId31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22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27" Type="http://schemas.openxmlformats.org/officeDocument/2006/relationships/hyperlink" Target="consultantplus://offline/ref=8C2F4AFE9737CFE552B03E364D6DB03EFAE4416C9F026EBC1636A0F49D73E85AB101F9A27DEFDDD7D0EBE1j950I" TargetMode="External"/><Relationship Id="rId30" Type="http://schemas.openxmlformats.org/officeDocument/2006/relationships/hyperlink" Target="file:///C:\Users\FadeevaLB\Desktop\&#1056;&#1077;&#1075;&#1080;&#1089;&#1090;&#1088;%20&#1075;&#1086;&#1088;&#1086;&#1076;\1.%20&#1056;&#1077;&#1096;&#1077;&#1085;&#1080;&#1077;%20(&#1087;&#1088;&#1086;&#1077;&#1082;&#1090;)%20&#1085;&#1072;2020-2022%20&#1075;&#1086;&#1076;&#1099;.doc" TargetMode="External"/><Relationship Id="rId35" Type="http://schemas.openxmlformats.org/officeDocument/2006/relationships/hyperlink" Target="consultantplus://offline/ref=15ECF29FDF10E9119553CA69AE13A2FFB7347A113461EF282D6C4EB77FFA24232AB8F22DBDD0BCDE6D6B1B1F93F0B1B67498DD0CA50A93KDu4H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114</Pages>
  <Words>33493</Words>
  <Characters>190912</Characters>
  <Application>Microsoft Office Word</Application>
  <DocSecurity>0</DocSecurity>
  <Lines>1590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35</cp:revision>
  <cp:lastPrinted>2018-03-12T14:58:00Z</cp:lastPrinted>
  <dcterms:created xsi:type="dcterms:W3CDTF">2017-11-09T13:46:00Z</dcterms:created>
  <dcterms:modified xsi:type="dcterms:W3CDTF">2019-12-09T13:08:00Z</dcterms:modified>
</cp:coreProperties>
</file>