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890" w:rsidRPr="00133B9C" w:rsidRDefault="0067388C">
      <w:r w:rsidRPr="0067388C">
        <w:rPr>
          <w:noProof/>
          <w:color w:val="auto"/>
          <w:kern w:val="0"/>
          <w:sz w:val="24"/>
          <w:szCs w:val="24"/>
        </w:rPr>
        <w:pict>
          <v:group id="Группа 4" o:spid="_x0000_s1026" style="position:absolute;margin-left:-32.95pt;margin-top:-22.15pt;width:548.55pt;height:790.9pt;z-index:251661312" coordsize="69665,1004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">
            <v:rect id="Прямоугольник 1" o:spid="_x0000_s1027" style="position:absolute;width:69665;height:1004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mktcIA&#10;AADaAAAADwAAAGRycy9kb3ducmV2LnhtbESPQWvDMAyF74P+B6PCbovdHkbJ4pZRWhijlyY77KjG&#10;apw1loPttdm/nwuDnYR47316qjaTG8SVQuw9a1gUCgRx603PnYaPZv+0AhETssHBM2n4oQib9eyh&#10;wtL4Gx/pWqdOZAjHEjXYlMZSythachgLPxJn7eyDw5TX0EkT8JbhbpBLpZ6lw57zBYsjbS21l/rb&#10;ZcqxV8tPTtJ+hVNzOKjd+0petH6cT68vIBJN6d/8l34zuT7cX7lPuf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SaS1wgAAANoAAAAPAAAAAAAAAAAAAAAAAJgCAABkcnMvZG93&#10;bnJldi54bWxQSwUGAAAAAAQABAD1AAAAhwMAAAAA&#10;" filled="f" strokecolor="black [0]" insetpen="t">
              <v:shadow color="#ccc"/>
              <v:textbox inset="2.88pt,2.88pt,2.88pt,2.88pt"/>
            </v:re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8" type="#_x0000_t202" style="position:absolute;left:1725;top:1466;width:66415;height:9738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SXOsAA&#10;AADaAAAADwAAAGRycy9kb3ducmV2LnhtbESPT4vCMBTE78J+h/AEb5rqgrjVKK6ykKP/YK+P5tkW&#10;m5eSxFq//WZB8DjMzG+Y1aa3jejIh9qxgukkA0FcOFNzqeBy/hkvQISIbLBxTAqeFGCz/hisMDfu&#10;wUfqTrEUCcIhRwVVjG0uZSgqshgmriVO3tV5izFJX0rj8ZHgtpGzLJtLizWnhQpb2lVU3E53q0B3&#10;Z3/L7tp8dd/m97D91M0etVKjYb9dgojUx3f41dZGwQz+r6QbIN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KSXOsAAAADaAAAADwAAAAAAAAAAAAAAAACYAgAAZHJzL2Rvd25y&#10;ZXYueG1sUEsFBgAAAAAEAAQA9QAAAIUDAAAAAA==&#10;" filled="f" strokecolor="black [0]" strokeweight="4.5pt">
              <v:stroke linestyle="thickThin"/>
              <v:shadow color="#ccc"/>
              <v:textbox inset="2.88pt,2.88pt,2.88pt,2.88pt">
                <w:txbxContent>
                  <w:p w:rsidR="00CD586C" w:rsidRDefault="00CD586C" w:rsidP="00170890">
                    <w:pPr>
                      <w:widowControl w:val="0"/>
                    </w:pPr>
                    <w:r>
                      <w:t> </w:t>
                    </w:r>
                  </w:p>
                  <w:p w:rsidR="00CD586C" w:rsidRDefault="00CD586C" w:rsidP="00170890">
                    <w:pPr>
                      <w:widowControl w:val="0"/>
                    </w:pPr>
                    <w:r>
                      <w:t> </w:t>
                    </w:r>
                  </w:p>
                  <w:p w:rsidR="00CD586C" w:rsidRDefault="00CD586C" w:rsidP="00170890">
                    <w:pPr>
                      <w:widowControl w:val="0"/>
                    </w:pPr>
                    <w:r>
                      <w:t> </w:t>
                    </w:r>
                  </w:p>
                  <w:p w:rsidR="00CD586C" w:rsidRDefault="00CD586C" w:rsidP="00170890">
                    <w:pPr>
                      <w:widowControl w:val="0"/>
                    </w:pPr>
                    <w:r>
                      <w:t> </w:t>
                    </w:r>
                  </w:p>
                  <w:p w:rsidR="00CD586C" w:rsidRDefault="00CD586C" w:rsidP="00170890">
                    <w:pPr>
                      <w:widowControl w:val="0"/>
                    </w:pPr>
                    <w:r>
                      <w:t xml:space="preserve">    </w:t>
                    </w:r>
                  </w:p>
                  <w:p w:rsidR="00CD586C" w:rsidRDefault="00CD586C" w:rsidP="00170890">
                    <w:pPr>
                      <w:widowControl w:val="0"/>
                    </w:pPr>
                    <w:r>
                      <w:t> </w:t>
                    </w:r>
                  </w:p>
                  <w:p w:rsidR="00CD586C" w:rsidRDefault="00CD586C" w:rsidP="00170890">
                    <w:pPr>
                      <w:widowControl w:val="0"/>
                      <w:jc w:val="center"/>
                      <w:rPr>
                        <w:b/>
                        <w:bCs/>
                        <w:color w:val="0066FF"/>
                      </w:rPr>
                    </w:pPr>
                  </w:p>
                  <w:p w:rsidR="00CD586C" w:rsidRDefault="00CD586C" w:rsidP="00170890">
                    <w:pPr>
                      <w:widowControl w:val="0"/>
                      <w:jc w:val="center"/>
                      <w:rPr>
                        <w:b/>
                        <w:bCs/>
                        <w:color w:val="0066FF"/>
                      </w:rPr>
                    </w:pPr>
                  </w:p>
                  <w:p w:rsidR="00CD586C" w:rsidRPr="00222441" w:rsidRDefault="00CD586C" w:rsidP="00170890">
                    <w:pPr>
                      <w:widowControl w:val="0"/>
                      <w:jc w:val="center"/>
                      <w:rPr>
                        <w:b/>
                        <w:bCs/>
                        <w:color w:val="0066FF"/>
                        <w:sz w:val="22"/>
                      </w:rPr>
                    </w:pPr>
                    <w:r w:rsidRPr="00222441">
                      <w:rPr>
                        <w:b/>
                        <w:bCs/>
                        <w:color w:val="0066FF"/>
                        <w:sz w:val="22"/>
                      </w:rPr>
                      <w:t>Российская Федерация</w:t>
                    </w:r>
                  </w:p>
                  <w:p w:rsidR="00CD586C" w:rsidRPr="00222441" w:rsidRDefault="00CD586C" w:rsidP="00170890">
                    <w:pPr>
                      <w:widowControl w:val="0"/>
                      <w:jc w:val="center"/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</w:pPr>
                    <w:r w:rsidRPr="00222441"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  <w:t>Ивановскаяобласть</w:t>
                    </w:r>
                  </w:p>
                  <w:p w:rsidR="00CD586C" w:rsidRPr="00222441" w:rsidRDefault="00CD586C" w:rsidP="00170890">
                    <w:pPr>
                      <w:widowControl w:val="0"/>
                      <w:jc w:val="center"/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</w:pPr>
                    <w:r w:rsidRPr="00222441"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  <w:t> </w:t>
                    </w:r>
                  </w:p>
                  <w:p w:rsidR="00CD586C" w:rsidRPr="00222441" w:rsidRDefault="00CD586C" w:rsidP="00170890">
                    <w:pPr>
                      <w:widowControl w:val="0"/>
                      <w:jc w:val="center"/>
                      <w:rPr>
                        <w:b/>
                        <w:bCs/>
                        <w:szCs w:val="18"/>
                      </w:rPr>
                    </w:pPr>
                    <w:r w:rsidRPr="00222441">
                      <w:rPr>
                        <w:b/>
                        <w:bCs/>
                        <w:szCs w:val="18"/>
                      </w:rPr>
                      <w:t>КОМСОМОЛЬСКИЙ МУНИЦИПАЛЬНЫЙ РАЙОН</w:t>
                    </w:r>
                  </w:p>
                  <w:p w:rsidR="00CD586C" w:rsidRDefault="00CD586C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CD586C" w:rsidRDefault="00CD586C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CD586C" w:rsidRDefault="00CD586C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CD586C" w:rsidRDefault="00CD586C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CD586C" w:rsidRDefault="00CD586C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CD586C" w:rsidRDefault="00CD586C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CD586C" w:rsidRDefault="00CD586C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72"/>
                        <w:szCs w:val="72"/>
                      </w:rPr>
                    </w:pPr>
                  </w:p>
                  <w:p w:rsidR="00CD586C" w:rsidRPr="00262E92" w:rsidRDefault="00CD586C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96"/>
                        <w:szCs w:val="72"/>
                      </w:rPr>
                    </w:pPr>
                    <w:r w:rsidRPr="00262E92">
                      <w:rPr>
                        <w:rFonts w:ascii="Palatino Linotype" w:hAnsi="Palatino Linotype"/>
                        <w:b/>
                        <w:bCs/>
                        <w:sz w:val="96"/>
                        <w:szCs w:val="72"/>
                      </w:rPr>
                      <w:t>ВЕСТНИК</w:t>
                    </w:r>
                  </w:p>
                  <w:p w:rsidR="00CD586C" w:rsidRPr="00222441" w:rsidRDefault="00CD586C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</w:pPr>
                    <w:r w:rsidRPr="00222441"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  <w:t xml:space="preserve">нормативных правовых актов </w:t>
                    </w:r>
                  </w:p>
                  <w:p w:rsidR="00CD586C" w:rsidRPr="00222441" w:rsidRDefault="00CD586C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</w:pPr>
                    <w:r w:rsidRPr="00222441"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  <w:t>органов местного самоуправления</w:t>
                    </w:r>
                  </w:p>
                  <w:p w:rsidR="00CD586C" w:rsidRDefault="00CD586C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</w:pPr>
                    <w:r w:rsidRPr="00222441"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  <w:t>Комсомольского муниципального района</w:t>
                    </w:r>
                  </w:p>
                  <w:p w:rsidR="00CD586C" w:rsidRDefault="00CD586C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  <w:t> </w:t>
                    </w:r>
                  </w:p>
                  <w:p w:rsidR="00CD586C" w:rsidRDefault="00CD586C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  <w:t> </w:t>
                    </w:r>
                  </w:p>
                  <w:p w:rsidR="00CD586C" w:rsidRDefault="00CD586C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  <w:t> </w:t>
                    </w:r>
                  </w:p>
                  <w:p w:rsidR="00CD586C" w:rsidRDefault="00CD586C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</w:rPr>
                      <w:t> </w:t>
                    </w:r>
                  </w:p>
                  <w:p w:rsidR="00CD586C" w:rsidRPr="00222441" w:rsidRDefault="00CD586C" w:rsidP="00170890">
                    <w:pPr>
                      <w:widowControl w:val="0"/>
                      <w:jc w:val="center"/>
                      <w:rPr>
                        <w:b/>
                        <w:bCs/>
                        <w:sz w:val="52"/>
                        <w:szCs w:val="30"/>
                      </w:rPr>
                    </w:pPr>
                    <w:r>
                      <w:rPr>
                        <w:b/>
                        <w:bCs/>
                        <w:sz w:val="52"/>
                        <w:szCs w:val="30"/>
                      </w:rPr>
                      <w:t>№47</w:t>
                    </w:r>
                  </w:p>
                  <w:p w:rsidR="00CD586C" w:rsidRPr="00222441" w:rsidRDefault="00CD586C" w:rsidP="00625C34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 w:rsidRPr="00222441">
                      <w:rPr>
                        <w:b/>
                        <w:bCs/>
                        <w:sz w:val="52"/>
                        <w:szCs w:val="30"/>
                      </w:rPr>
                      <w:t xml:space="preserve"> </w:t>
                    </w:r>
                    <w:r>
                      <w:rPr>
                        <w:b/>
                        <w:bCs/>
                        <w:sz w:val="52"/>
                        <w:szCs w:val="30"/>
                      </w:rPr>
                      <w:t xml:space="preserve"> 6 декабря 2019г.</w:t>
                    </w:r>
                  </w:p>
                  <w:p w:rsidR="00CD586C" w:rsidRPr="00222441" w:rsidRDefault="00CD586C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  <w:lang w:val="en-US"/>
                      </w:rPr>
                      <w:t> </w:t>
                    </w:r>
                  </w:p>
                  <w:p w:rsidR="00CD586C" w:rsidRPr="00222441" w:rsidRDefault="00CD586C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  <w:lang w:val="en-US"/>
                      </w:rPr>
                      <w:t> </w:t>
                    </w:r>
                  </w:p>
                  <w:p w:rsidR="00CD586C" w:rsidRPr="00222441" w:rsidRDefault="00CD586C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  <w:lang w:val="en-US"/>
                      </w:rPr>
                      <w:t> </w:t>
                    </w:r>
                  </w:p>
                  <w:p w:rsidR="00CD586C" w:rsidRDefault="00CD586C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CD586C" w:rsidRDefault="00CD586C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CD586C" w:rsidRDefault="00CD586C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CD586C" w:rsidRDefault="00CD586C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CD586C" w:rsidRDefault="00CD586C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CD586C" w:rsidRDefault="00CD586C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</w:rPr>
                      <w:t>Официальное издание</w:t>
                    </w:r>
                  </w:p>
                  <w:p w:rsidR="00CD586C" w:rsidRDefault="00CD586C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CD586C" w:rsidRDefault="00CD586C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CD586C" w:rsidRDefault="00CD586C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CD586C" w:rsidRDefault="00CD586C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CD586C" w:rsidRDefault="00CD586C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CD586C" w:rsidRDefault="00CD586C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CD586C" w:rsidRDefault="00CD586C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CD586C" w:rsidRDefault="00CD586C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CD586C" w:rsidRDefault="00CD586C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</w:txbxContent>
              </v:textbox>
            </v:shape>
          </v:group>
        </w:pict>
      </w:r>
      <w:r w:rsidR="00604CF5" w:rsidRPr="00133B9C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58240" behindDoc="0" locked="0" layoutInCell="1" allowOverlap="1">
            <wp:simplePos x="0" y="0"/>
            <wp:positionH relativeFrom="column">
              <wp:posOffset>2715260</wp:posOffset>
            </wp:positionH>
            <wp:positionV relativeFrom="paragraph">
              <wp:posOffset>67945</wp:posOffset>
            </wp:positionV>
            <wp:extent cx="795655" cy="1007110"/>
            <wp:effectExtent l="0" t="0" r="4445" b="2540"/>
            <wp:wrapNone/>
            <wp:docPr id="3" name="Рисунок 3" descr="komsomolsky_rayon_coa_n8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omsomolsky_rayon_coa_n803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655" cy="1007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</w:p>
    <w:p w:rsidR="00490378" w:rsidRPr="00133B9C" w:rsidRDefault="00490378"/>
    <w:p w:rsidR="00170890" w:rsidRPr="00133B9C" w:rsidRDefault="00170890"/>
    <w:p w:rsidR="00170890" w:rsidRPr="00133B9C" w:rsidRDefault="00170890"/>
    <w:p w:rsidR="00170890" w:rsidRPr="00133B9C" w:rsidRDefault="00170890"/>
    <w:p w:rsidR="00170890" w:rsidRPr="00133B9C" w:rsidRDefault="00170890"/>
    <w:p w:rsidR="00170890" w:rsidRPr="00133B9C" w:rsidRDefault="00170890"/>
    <w:p w:rsidR="00170890" w:rsidRPr="00133B9C" w:rsidRDefault="00170890"/>
    <w:p w:rsidR="00170890" w:rsidRPr="00133B9C" w:rsidRDefault="00170890"/>
    <w:p w:rsidR="00170890" w:rsidRPr="00133B9C" w:rsidRDefault="00170890"/>
    <w:p w:rsidR="00170890" w:rsidRPr="00133B9C" w:rsidRDefault="00170890"/>
    <w:p w:rsidR="00170890" w:rsidRPr="00133B9C" w:rsidRDefault="00170890"/>
    <w:p w:rsidR="00170890" w:rsidRPr="00133B9C" w:rsidRDefault="00170890"/>
    <w:p w:rsidR="00170890" w:rsidRPr="00133B9C" w:rsidRDefault="00170890"/>
    <w:p w:rsidR="00170890" w:rsidRPr="00133B9C" w:rsidRDefault="00170890"/>
    <w:p w:rsidR="00170890" w:rsidRPr="00133B9C" w:rsidRDefault="00170890"/>
    <w:p w:rsidR="00170890" w:rsidRPr="00133B9C" w:rsidRDefault="00170890"/>
    <w:p w:rsidR="00170890" w:rsidRPr="00133B9C" w:rsidRDefault="00170890"/>
    <w:p w:rsidR="00170890" w:rsidRPr="00133B9C" w:rsidRDefault="00170890"/>
    <w:p w:rsidR="00170890" w:rsidRPr="00133B9C" w:rsidRDefault="00170890"/>
    <w:p w:rsidR="00170890" w:rsidRPr="00133B9C" w:rsidRDefault="00170890"/>
    <w:p w:rsidR="00170890" w:rsidRPr="00133B9C" w:rsidRDefault="00170890"/>
    <w:p w:rsidR="00170890" w:rsidRPr="00133B9C" w:rsidRDefault="00170890"/>
    <w:p w:rsidR="00170890" w:rsidRPr="00133B9C" w:rsidRDefault="00170890"/>
    <w:p w:rsidR="00170890" w:rsidRPr="00133B9C" w:rsidRDefault="00170890"/>
    <w:p w:rsidR="00170890" w:rsidRPr="00133B9C" w:rsidRDefault="00170890"/>
    <w:p w:rsidR="00170890" w:rsidRPr="00133B9C" w:rsidRDefault="00170890"/>
    <w:p w:rsidR="00170890" w:rsidRPr="00133B9C" w:rsidRDefault="00170890"/>
    <w:p w:rsidR="00170890" w:rsidRPr="00133B9C" w:rsidRDefault="00170890"/>
    <w:p w:rsidR="00170890" w:rsidRPr="00133B9C" w:rsidRDefault="00170890"/>
    <w:p w:rsidR="00170890" w:rsidRPr="00133B9C" w:rsidRDefault="00170890"/>
    <w:p w:rsidR="00170890" w:rsidRPr="00133B9C" w:rsidRDefault="00170890"/>
    <w:p w:rsidR="00170890" w:rsidRPr="00133B9C" w:rsidRDefault="00170890"/>
    <w:p w:rsidR="00170890" w:rsidRPr="00133B9C" w:rsidRDefault="00170890"/>
    <w:p w:rsidR="00170890" w:rsidRPr="00133B9C" w:rsidRDefault="00170890"/>
    <w:p w:rsidR="00170890" w:rsidRPr="00133B9C" w:rsidRDefault="00170890"/>
    <w:p w:rsidR="00170890" w:rsidRPr="00133B9C" w:rsidRDefault="00170890"/>
    <w:p w:rsidR="00170890" w:rsidRPr="00133B9C" w:rsidRDefault="00170890"/>
    <w:p w:rsidR="00170890" w:rsidRPr="00133B9C" w:rsidRDefault="00170890"/>
    <w:p w:rsidR="00170890" w:rsidRPr="00133B9C" w:rsidRDefault="00170890"/>
    <w:p w:rsidR="00170890" w:rsidRPr="00133B9C" w:rsidRDefault="00170890"/>
    <w:p w:rsidR="00170890" w:rsidRPr="00133B9C" w:rsidRDefault="00170890"/>
    <w:p w:rsidR="00170890" w:rsidRPr="00133B9C" w:rsidRDefault="00170890"/>
    <w:p w:rsidR="00170890" w:rsidRPr="00133B9C" w:rsidRDefault="00170890"/>
    <w:p w:rsidR="00170890" w:rsidRPr="00133B9C" w:rsidRDefault="00170890"/>
    <w:p w:rsidR="00170890" w:rsidRPr="00133B9C" w:rsidRDefault="00170890"/>
    <w:p w:rsidR="00170890" w:rsidRPr="00133B9C" w:rsidRDefault="00170890"/>
    <w:p w:rsidR="00170890" w:rsidRPr="00133B9C" w:rsidRDefault="00170890"/>
    <w:p w:rsidR="00170890" w:rsidRPr="00133B9C" w:rsidRDefault="00170890"/>
    <w:p w:rsidR="00170890" w:rsidRPr="00133B9C" w:rsidRDefault="00170890"/>
    <w:p w:rsidR="00170890" w:rsidRPr="00133B9C" w:rsidRDefault="00170890"/>
    <w:p w:rsidR="00170890" w:rsidRPr="00133B9C" w:rsidRDefault="00170890"/>
    <w:p w:rsidR="00170890" w:rsidRPr="00133B9C" w:rsidRDefault="00170890"/>
    <w:p w:rsidR="00170890" w:rsidRPr="00133B9C" w:rsidRDefault="00170890"/>
    <w:p w:rsidR="00170890" w:rsidRPr="00133B9C" w:rsidRDefault="00170890"/>
    <w:p w:rsidR="00170890" w:rsidRPr="00133B9C" w:rsidRDefault="00170890"/>
    <w:p w:rsidR="00170890" w:rsidRPr="00133B9C" w:rsidRDefault="00170890"/>
    <w:p w:rsidR="00170890" w:rsidRPr="00133B9C" w:rsidRDefault="00170890"/>
    <w:p w:rsidR="00170890" w:rsidRPr="00133B9C" w:rsidRDefault="00170890"/>
    <w:p w:rsidR="00170890" w:rsidRPr="00133B9C" w:rsidRDefault="00170890"/>
    <w:p w:rsidR="00170890" w:rsidRPr="00133B9C" w:rsidRDefault="00170890"/>
    <w:p w:rsidR="00170890" w:rsidRPr="00133B9C" w:rsidRDefault="00170890"/>
    <w:p w:rsidR="00170890" w:rsidRPr="00133B9C" w:rsidRDefault="00170890"/>
    <w:p w:rsidR="00F1470D" w:rsidRPr="00133B9C" w:rsidRDefault="00F1470D">
      <w:pPr>
        <w:sectPr w:rsidR="00F1470D" w:rsidRPr="00133B9C" w:rsidSect="00C66F05">
          <w:footerReference w:type="default" r:id="rId9"/>
          <w:pgSz w:w="11906" w:h="16838"/>
          <w:pgMar w:top="851" w:right="850" w:bottom="1134" w:left="1134" w:header="708" w:footer="708" w:gutter="0"/>
          <w:pgNumType w:start="2"/>
          <w:cols w:space="708"/>
          <w:docGrid w:linePitch="360"/>
        </w:sectPr>
      </w:pPr>
    </w:p>
    <w:tbl>
      <w:tblPr>
        <w:tblW w:w="10260" w:type="dxa"/>
        <w:tblCellMar>
          <w:left w:w="0" w:type="dxa"/>
          <w:right w:w="0" w:type="dxa"/>
        </w:tblCellMar>
        <w:tblLook w:val="04A0"/>
      </w:tblPr>
      <w:tblGrid>
        <w:gridCol w:w="1901"/>
        <w:gridCol w:w="7513"/>
        <w:gridCol w:w="846"/>
      </w:tblGrid>
      <w:tr w:rsidR="001D1DE9" w:rsidRPr="00133B9C" w:rsidTr="00CD586C">
        <w:trPr>
          <w:trHeight w:val="292"/>
        </w:trPr>
        <w:tc>
          <w:tcPr>
            <w:tcW w:w="10260" w:type="dxa"/>
            <w:gridSpan w:val="3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Pr="00133B9C" w:rsidRDefault="001D1DE9" w:rsidP="00CD586C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133B9C">
              <w:rPr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FA5D0E" w:rsidRPr="00133B9C" w:rsidTr="000F40AC">
        <w:trPr>
          <w:trHeight w:val="631"/>
        </w:trPr>
        <w:tc>
          <w:tcPr>
            <w:tcW w:w="10260" w:type="dxa"/>
            <w:gridSpan w:val="3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FA5D0E" w:rsidRPr="000F40AC" w:rsidRDefault="000F40AC" w:rsidP="00CD586C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0F40AC">
              <w:rPr>
                <w:b/>
                <w:sz w:val="24"/>
                <w:szCs w:val="24"/>
              </w:rPr>
              <w:t>Решения</w:t>
            </w:r>
            <w:r w:rsidR="00FA5D0E" w:rsidRPr="000F40AC">
              <w:rPr>
                <w:b/>
                <w:sz w:val="24"/>
                <w:szCs w:val="24"/>
              </w:rPr>
              <w:t xml:space="preserve"> Совета Комсомольского муниципального района Ивановской области</w:t>
            </w:r>
          </w:p>
        </w:tc>
      </w:tr>
      <w:tr w:rsidR="001D1DE9" w:rsidRPr="00133B9C" w:rsidTr="00CD586C">
        <w:trPr>
          <w:trHeight w:val="1265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Pr="00133B9C" w:rsidRDefault="00FA5D0E" w:rsidP="00CD586C">
            <w:pPr>
              <w:widowControl w:val="0"/>
            </w:pPr>
            <w:r w:rsidRPr="00133B9C">
              <w:t>№472 от 28.11.2019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C06250" w:rsidRPr="00133B9C" w:rsidRDefault="00C06250" w:rsidP="00C06250">
            <w:pPr>
              <w:shd w:val="clear" w:color="auto" w:fill="FFFFFF"/>
              <w:tabs>
                <w:tab w:val="left" w:pos="1176"/>
                <w:tab w:val="left" w:pos="2491"/>
                <w:tab w:val="left" w:pos="6576"/>
                <w:tab w:val="left" w:pos="7397"/>
              </w:tabs>
              <w:spacing w:before="187"/>
              <w:ind w:left="221"/>
              <w:jc w:val="center"/>
              <w:rPr>
                <w:bCs/>
                <w:spacing w:val="-10"/>
                <w:sz w:val="28"/>
                <w:szCs w:val="28"/>
              </w:rPr>
            </w:pPr>
            <w:r w:rsidRPr="00133B9C">
              <w:rPr>
                <w:bCs/>
                <w:spacing w:val="-10"/>
                <w:sz w:val="28"/>
                <w:szCs w:val="28"/>
              </w:rPr>
              <w:t>О внесении изменений в решение Совета Комсомольского муниципального района от 10.12.2015г. №42 «Об утверждении структуры Администрации Комсомольского муниципального района Ивановской области»</w:t>
            </w:r>
          </w:p>
          <w:p w:rsidR="001D1DE9" w:rsidRPr="00133B9C" w:rsidRDefault="001D1DE9" w:rsidP="00CD586C">
            <w:pPr>
              <w:widowControl w:val="0"/>
              <w:jc w:val="both"/>
            </w:pP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Pr="00133B9C" w:rsidRDefault="001D1DE9" w:rsidP="00CD586C">
            <w:pPr>
              <w:widowControl w:val="0"/>
              <w:jc w:val="center"/>
            </w:pPr>
          </w:p>
        </w:tc>
      </w:tr>
      <w:tr w:rsidR="001D1DE9" w:rsidRPr="00133B9C" w:rsidTr="00CD586C">
        <w:trPr>
          <w:trHeight w:val="1265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Pr="00133B9C" w:rsidRDefault="00920B6B" w:rsidP="00CD586C">
            <w:pPr>
              <w:widowControl w:val="0"/>
            </w:pPr>
            <w:r w:rsidRPr="00133B9C">
              <w:t>№474 от 28.11.2019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920B6B" w:rsidRPr="00133B9C" w:rsidRDefault="00920B6B" w:rsidP="00920B6B">
            <w:pPr>
              <w:jc w:val="center"/>
              <w:rPr>
                <w:sz w:val="28"/>
                <w:szCs w:val="28"/>
              </w:rPr>
            </w:pPr>
            <w:r w:rsidRPr="00133B9C">
              <w:rPr>
                <w:sz w:val="28"/>
                <w:szCs w:val="28"/>
              </w:rPr>
              <w:t>О принятии имущества из муниципальной собственности Марковского сельского поселения в собственность Комсомольского муниципального района</w:t>
            </w:r>
          </w:p>
          <w:p w:rsidR="00920B6B" w:rsidRPr="00133B9C" w:rsidRDefault="00920B6B" w:rsidP="00920B6B">
            <w:pPr>
              <w:jc w:val="center"/>
              <w:rPr>
                <w:sz w:val="28"/>
                <w:szCs w:val="28"/>
              </w:rPr>
            </w:pPr>
          </w:p>
          <w:p w:rsidR="001D1DE9" w:rsidRPr="00133B9C" w:rsidRDefault="001D1DE9" w:rsidP="00CD586C">
            <w:pPr>
              <w:widowControl w:val="0"/>
              <w:jc w:val="both"/>
            </w:pP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Pr="00133B9C" w:rsidRDefault="001D1DE9" w:rsidP="00CD586C">
            <w:pPr>
              <w:widowControl w:val="0"/>
              <w:jc w:val="center"/>
            </w:pPr>
          </w:p>
        </w:tc>
      </w:tr>
      <w:tr w:rsidR="001D1DE9" w:rsidRPr="00133B9C" w:rsidTr="00CD586C">
        <w:trPr>
          <w:trHeight w:val="1265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Pr="00133B9C" w:rsidRDefault="00920B6B" w:rsidP="00CD586C">
            <w:pPr>
              <w:widowControl w:val="0"/>
            </w:pPr>
            <w:r w:rsidRPr="00133B9C">
              <w:t>№475 от 28.11.2019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920B6B" w:rsidRPr="00133B9C" w:rsidRDefault="00920B6B" w:rsidP="00920B6B">
            <w:pPr>
              <w:jc w:val="center"/>
              <w:rPr>
                <w:sz w:val="28"/>
                <w:szCs w:val="28"/>
              </w:rPr>
            </w:pPr>
            <w:r w:rsidRPr="00133B9C">
              <w:rPr>
                <w:sz w:val="28"/>
                <w:szCs w:val="28"/>
              </w:rPr>
              <w:t>О принятии имущества из муниципальной собственности Подозерского сельского поселения в собственность Комсомольского муниципального района</w:t>
            </w:r>
          </w:p>
          <w:p w:rsidR="001D1DE9" w:rsidRPr="00133B9C" w:rsidRDefault="001D1DE9" w:rsidP="00CD586C">
            <w:pPr>
              <w:widowControl w:val="0"/>
              <w:jc w:val="both"/>
            </w:pP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Pr="00133B9C" w:rsidRDefault="001D1DE9" w:rsidP="00CD586C">
            <w:pPr>
              <w:widowControl w:val="0"/>
              <w:jc w:val="center"/>
            </w:pPr>
          </w:p>
        </w:tc>
      </w:tr>
      <w:tr w:rsidR="007847E3" w:rsidRPr="00133B9C" w:rsidTr="00CD586C">
        <w:trPr>
          <w:trHeight w:val="1265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7847E3" w:rsidRPr="00133B9C" w:rsidRDefault="00456D48" w:rsidP="00CD586C">
            <w:pPr>
              <w:widowControl w:val="0"/>
            </w:pPr>
            <w:r w:rsidRPr="00133B9C">
              <w:t>№476 от 28.11.2019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456D48" w:rsidRPr="00133B9C" w:rsidRDefault="00456D48" w:rsidP="00456D48">
            <w:pPr>
              <w:jc w:val="center"/>
              <w:rPr>
                <w:sz w:val="28"/>
                <w:szCs w:val="28"/>
              </w:rPr>
            </w:pPr>
            <w:r w:rsidRPr="00133B9C">
              <w:rPr>
                <w:sz w:val="28"/>
                <w:szCs w:val="28"/>
              </w:rPr>
              <w:t xml:space="preserve">О принятии имущества муниципального образования «Писцовское сельское поселение Комсомольского муниципального района» в собственность муниципального образования «Комсомольский муниципальный район»  </w:t>
            </w:r>
          </w:p>
          <w:p w:rsidR="007847E3" w:rsidRPr="00133B9C" w:rsidRDefault="007847E3" w:rsidP="00920B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7847E3" w:rsidRPr="00133B9C" w:rsidRDefault="007847E3" w:rsidP="00CD586C">
            <w:pPr>
              <w:widowControl w:val="0"/>
              <w:jc w:val="center"/>
            </w:pPr>
          </w:p>
        </w:tc>
      </w:tr>
      <w:tr w:rsidR="00456D48" w:rsidRPr="00133B9C" w:rsidTr="00CD586C">
        <w:trPr>
          <w:trHeight w:val="1265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456D48" w:rsidRPr="00133B9C" w:rsidRDefault="00456D48" w:rsidP="00CD586C">
            <w:pPr>
              <w:widowControl w:val="0"/>
            </w:pPr>
            <w:r w:rsidRPr="00133B9C">
              <w:t>№477 от 28.11.2019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E545D8" w:rsidRPr="00133B9C" w:rsidRDefault="00E545D8" w:rsidP="00E545D8">
            <w:pPr>
              <w:jc w:val="center"/>
              <w:rPr>
                <w:sz w:val="28"/>
                <w:szCs w:val="28"/>
              </w:rPr>
            </w:pPr>
            <w:r w:rsidRPr="00133B9C">
              <w:rPr>
                <w:sz w:val="28"/>
                <w:szCs w:val="28"/>
              </w:rPr>
              <w:t xml:space="preserve">О принятии имущества муниципального образования «Писцовское сельское поселение Комсомольского муниципального района» в собственность муниципального образования «Комсомольский муниципальный район»  </w:t>
            </w:r>
          </w:p>
          <w:p w:rsidR="00456D48" w:rsidRPr="00133B9C" w:rsidRDefault="00456D48" w:rsidP="00456D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456D48" w:rsidRPr="00133B9C" w:rsidRDefault="00456D48" w:rsidP="00CD586C">
            <w:pPr>
              <w:widowControl w:val="0"/>
              <w:jc w:val="center"/>
            </w:pPr>
          </w:p>
        </w:tc>
      </w:tr>
      <w:tr w:rsidR="00E545D8" w:rsidRPr="00133B9C" w:rsidTr="00CD586C">
        <w:trPr>
          <w:trHeight w:val="1265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E545D8" w:rsidRPr="00133B9C" w:rsidRDefault="00E545D8" w:rsidP="00CD586C">
            <w:pPr>
              <w:widowControl w:val="0"/>
            </w:pPr>
            <w:r w:rsidRPr="00133B9C">
              <w:t>№478 от 28.11.2019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E545D8" w:rsidRPr="00133B9C" w:rsidRDefault="00E545D8" w:rsidP="00E545D8">
            <w:pPr>
              <w:jc w:val="center"/>
              <w:rPr>
                <w:sz w:val="28"/>
                <w:szCs w:val="28"/>
              </w:rPr>
            </w:pPr>
            <w:r w:rsidRPr="00133B9C">
              <w:rPr>
                <w:sz w:val="28"/>
                <w:szCs w:val="28"/>
              </w:rPr>
              <w:t xml:space="preserve">О принятии имущества муниципального образования «Комсомольское городское поселение Комсомольского муниципального района» в собственность муниципального образования «Комсомольский муниципальный район»  </w:t>
            </w:r>
          </w:p>
          <w:p w:rsidR="00E545D8" w:rsidRPr="00133B9C" w:rsidRDefault="00E545D8" w:rsidP="00E545D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E545D8" w:rsidRPr="00133B9C" w:rsidRDefault="00E545D8" w:rsidP="00CD586C">
            <w:pPr>
              <w:widowControl w:val="0"/>
              <w:jc w:val="center"/>
            </w:pPr>
          </w:p>
        </w:tc>
      </w:tr>
      <w:tr w:rsidR="00E545D8" w:rsidRPr="00133B9C" w:rsidTr="00CD586C">
        <w:trPr>
          <w:trHeight w:val="1265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E545D8" w:rsidRPr="00133B9C" w:rsidRDefault="00E545D8" w:rsidP="00CD586C">
            <w:pPr>
              <w:widowControl w:val="0"/>
            </w:pPr>
            <w:r w:rsidRPr="00133B9C">
              <w:t>№479 от 28.11.2019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E545D8" w:rsidRPr="00133B9C" w:rsidRDefault="00133B9C" w:rsidP="00E545D8">
            <w:pPr>
              <w:jc w:val="center"/>
              <w:rPr>
                <w:sz w:val="28"/>
                <w:szCs w:val="28"/>
              </w:rPr>
            </w:pPr>
            <w:r w:rsidRPr="00133B9C">
              <w:rPr>
                <w:sz w:val="24"/>
                <w:szCs w:val="24"/>
              </w:rPr>
              <w:t>О внесении изменений в решение Совета Комсомольского муниципального района от 14.12.2018г. №366 «О бюджете Комсомольского муниципального района на 2019 год и на плановый период 2020 и 2021 годов»</w:t>
            </w: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E545D8" w:rsidRPr="00133B9C" w:rsidRDefault="00E545D8" w:rsidP="00CD586C">
            <w:pPr>
              <w:widowControl w:val="0"/>
              <w:jc w:val="center"/>
            </w:pPr>
          </w:p>
        </w:tc>
      </w:tr>
      <w:tr w:rsidR="00133B9C" w:rsidRPr="00133B9C" w:rsidTr="00CD586C">
        <w:trPr>
          <w:trHeight w:val="1265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33B9C" w:rsidRPr="00133B9C" w:rsidRDefault="00133B9C" w:rsidP="00CD586C">
            <w:pPr>
              <w:widowControl w:val="0"/>
            </w:pPr>
            <w:r w:rsidRPr="00133B9C">
              <w:t>№480 от 28.11.2019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33B9C" w:rsidRPr="00133B9C" w:rsidRDefault="00133B9C" w:rsidP="00E545D8">
            <w:pPr>
              <w:jc w:val="center"/>
              <w:rPr>
                <w:sz w:val="24"/>
                <w:szCs w:val="24"/>
              </w:rPr>
            </w:pPr>
            <w:r w:rsidRPr="00133B9C">
              <w:rPr>
                <w:bCs/>
              </w:rPr>
              <w:t>О проекте муниципального правового акта «О бюджете Комсомольского муниципального района на 2020 год и на плановый период 2021 и 2022 годов»</w:t>
            </w: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33B9C" w:rsidRPr="00133B9C" w:rsidRDefault="00133B9C" w:rsidP="00CD586C">
            <w:pPr>
              <w:widowControl w:val="0"/>
              <w:jc w:val="center"/>
            </w:pPr>
          </w:p>
        </w:tc>
      </w:tr>
      <w:tr w:rsidR="00133B9C" w:rsidRPr="00133B9C" w:rsidTr="00CD586C">
        <w:trPr>
          <w:trHeight w:val="1265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33B9C" w:rsidRPr="00133B9C" w:rsidRDefault="00133B9C" w:rsidP="00CD586C">
            <w:pPr>
              <w:widowControl w:val="0"/>
            </w:pPr>
            <w:r w:rsidRPr="00133B9C">
              <w:lastRenderedPageBreak/>
              <w:t>№481 от 28.11.2019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33B9C" w:rsidRPr="00133B9C" w:rsidRDefault="00133B9C" w:rsidP="00133B9C">
            <w:pPr>
              <w:pStyle w:val="a4"/>
              <w:jc w:val="center"/>
              <w:rPr>
                <w:rFonts w:ascii="Times New Roman" w:hAnsi="Times New Roman"/>
                <w:bCs/>
              </w:rPr>
            </w:pPr>
            <w:r w:rsidRPr="00133B9C">
              <w:rPr>
                <w:rFonts w:ascii="Times New Roman" w:hAnsi="Times New Roman"/>
                <w:bCs/>
              </w:rPr>
              <w:t>О публичных слушаниях проекта муниципального правового акта</w:t>
            </w:r>
          </w:p>
          <w:p w:rsidR="00133B9C" w:rsidRPr="00133B9C" w:rsidRDefault="00133B9C" w:rsidP="00133B9C">
            <w:pPr>
              <w:pStyle w:val="a4"/>
              <w:jc w:val="center"/>
              <w:rPr>
                <w:rFonts w:ascii="Times New Roman" w:hAnsi="Times New Roman"/>
                <w:bCs/>
              </w:rPr>
            </w:pPr>
            <w:r w:rsidRPr="00133B9C">
              <w:rPr>
                <w:rFonts w:ascii="Times New Roman" w:hAnsi="Times New Roman"/>
                <w:bCs/>
              </w:rPr>
              <w:t xml:space="preserve"> «О бюджете Комсомольского муниципального района </w:t>
            </w:r>
          </w:p>
          <w:p w:rsidR="00133B9C" w:rsidRPr="00133B9C" w:rsidRDefault="00133B9C" w:rsidP="00133B9C">
            <w:pPr>
              <w:pStyle w:val="a4"/>
              <w:jc w:val="center"/>
              <w:rPr>
                <w:rFonts w:ascii="Times New Roman" w:hAnsi="Times New Roman"/>
                <w:bCs/>
              </w:rPr>
            </w:pPr>
            <w:r w:rsidRPr="00133B9C">
              <w:rPr>
                <w:rFonts w:ascii="Times New Roman" w:hAnsi="Times New Roman"/>
                <w:bCs/>
              </w:rPr>
              <w:t>на 2020 год и на плановый период 2021 и 2022 годов»</w:t>
            </w:r>
          </w:p>
          <w:p w:rsidR="00133B9C" w:rsidRPr="00133B9C" w:rsidRDefault="00133B9C" w:rsidP="00E545D8">
            <w:pPr>
              <w:jc w:val="center"/>
              <w:rPr>
                <w:bCs/>
              </w:rPr>
            </w:pP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33B9C" w:rsidRPr="00133B9C" w:rsidRDefault="00133B9C" w:rsidP="00CD586C">
            <w:pPr>
              <w:widowControl w:val="0"/>
              <w:jc w:val="center"/>
            </w:pPr>
          </w:p>
        </w:tc>
      </w:tr>
      <w:tr w:rsidR="00133B9C" w:rsidRPr="00133B9C" w:rsidTr="00CD586C">
        <w:trPr>
          <w:trHeight w:val="1265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33B9C" w:rsidRPr="00133B9C" w:rsidRDefault="00133B9C" w:rsidP="00CD586C">
            <w:pPr>
              <w:widowControl w:val="0"/>
            </w:pPr>
            <w:r>
              <w:t>№482 от 28.11.2019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33B9C" w:rsidRPr="004A42A6" w:rsidRDefault="00133B9C" w:rsidP="00133B9C">
            <w:pPr>
              <w:jc w:val="center"/>
              <w:rPr>
                <w:sz w:val="24"/>
                <w:szCs w:val="24"/>
              </w:rPr>
            </w:pPr>
            <w:r w:rsidRPr="004A42A6">
              <w:rPr>
                <w:sz w:val="24"/>
                <w:szCs w:val="24"/>
              </w:rPr>
              <w:t>О внесении изменений в решение Совета Комсомольского муниципального района от 14.12.2018г. № 367 « О принятии  органами  местного самоуправления   Комсомольского  муниципального района части полномочий  по решению вопросов  местного  значения Комсомольского  городского поселения Комсомольского  муниципального района»</w:t>
            </w:r>
          </w:p>
          <w:p w:rsidR="00133B9C" w:rsidRPr="00133B9C" w:rsidRDefault="00133B9C" w:rsidP="00133B9C">
            <w:pPr>
              <w:pStyle w:val="a4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33B9C" w:rsidRPr="00133B9C" w:rsidRDefault="00133B9C" w:rsidP="00CD586C">
            <w:pPr>
              <w:widowControl w:val="0"/>
              <w:jc w:val="center"/>
            </w:pPr>
          </w:p>
        </w:tc>
      </w:tr>
      <w:tr w:rsidR="00D876F8" w:rsidRPr="00133B9C" w:rsidTr="00A0029A">
        <w:trPr>
          <w:trHeight w:val="712"/>
        </w:trPr>
        <w:tc>
          <w:tcPr>
            <w:tcW w:w="10260" w:type="dxa"/>
            <w:gridSpan w:val="3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D876F8" w:rsidRPr="00A0029A" w:rsidRDefault="00D876F8" w:rsidP="00CD586C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A0029A">
              <w:rPr>
                <w:b/>
                <w:sz w:val="24"/>
                <w:szCs w:val="24"/>
              </w:rPr>
              <w:t>Распоряжение управления земельно-имущественных отношений</w:t>
            </w:r>
          </w:p>
        </w:tc>
      </w:tr>
      <w:tr w:rsidR="00D876F8" w:rsidRPr="00133B9C" w:rsidTr="00CD586C">
        <w:trPr>
          <w:trHeight w:val="1265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D876F8" w:rsidRDefault="00A0029A" w:rsidP="00CD586C">
            <w:pPr>
              <w:widowControl w:val="0"/>
            </w:pPr>
            <w:r>
              <w:t>№299 от 29.11.2019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A0029A" w:rsidRPr="00A0029A" w:rsidRDefault="00A0029A" w:rsidP="00A0029A">
            <w:pPr>
              <w:ind w:firstLine="720"/>
              <w:jc w:val="center"/>
              <w:rPr>
                <w:sz w:val="24"/>
                <w:szCs w:val="24"/>
              </w:rPr>
            </w:pPr>
            <w:r w:rsidRPr="00A0029A">
              <w:rPr>
                <w:sz w:val="24"/>
                <w:szCs w:val="24"/>
              </w:rPr>
              <w:t>О внесении измененийв Распоряжение Управления земельно- имущественных отношений Администрации Комсомольского муниципального районаИвановской области от 31.10.2019 г. №273</w:t>
            </w:r>
          </w:p>
          <w:p w:rsidR="00A0029A" w:rsidRPr="00A0029A" w:rsidRDefault="00A0029A" w:rsidP="00A0029A">
            <w:pPr>
              <w:ind w:firstLine="720"/>
              <w:jc w:val="center"/>
              <w:rPr>
                <w:sz w:val="24"/>
                <w:szCs w:val="24"/>
              </w:rPr>
            </w:pPr>
            <w:r w:rsidRPr="00A0029A">
              <w:rPr>
                <w:sz w:val="24"/>
                <w:szCs w:val="24"/>
              </w:rPr>
              <w:t>«Об утверждении Перечня земельных участков, предназначенных для бесплатного предоставления гражданам в собственность»</w:t>
            </w:r>
          </w:p>
          <w:p w:rsidR="00D876F8" w:rsidRPr="004A42A6" w:rsidRDefault="00D876F8" w:rsidP="00133B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D876F8" w:rsidRPr="00133B9C" w:rsidRDefault="00D876F8" w:rsidP="00CD586C">
            <w:pPr>
              <w:widowControl w:val="0"/>
              <w:jc w:val="center"/>
            </w:pPr>
          </w:p>
        </w:tc>
      </w:tr>
      <w:tr w:rsidR="00A0029A" w:rsidRPr="00133B9C" w:rsidTr="00A0029A">
        <w:trPr>
          <w:trHeight w:val="548"/>
        </w:trPr>
        <w:tc>
          <w:tcPr>
            <w:tcW w:w="10260" w:type="dxa"/>
            <w:gridSpan w:val="3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A0029A" w:rsidRPr="00A0029A" w:rsidRDefault="00A0029A" w:rsidP="00CD586C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A0029A">
              <w:rPr>
                <w:b/>
                <w:sz w:val="24"/>
                <w:szCs w:val="24"/>
              </w:rPr>
              <w:t>Информационное сообщение Администрации Писцовского сельского поселения</w:t>
            </w:r>
          </w:p>
        </w:tc>
      </w:tr>
      <w:tr w:rsidR="00D876F8" w:rsidRPr="00133B9C" w:rsidTr="00CD586C">
        <w:trPr>
          <w:trHeight w:val="1265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D876F8" w:rsidRDefault="00D876F8" w:rsidP="00CD586C">
            <w:pPr>
              <w:widowControl w:val="0"/>
            </w:pP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A0029A" w:rsidRDefault="00A0029A" w:rsidP="00A0029A">
            <w:pPr>
              <w:jc w:val="center"/>
              <w:rPr>
                <w:b/>
                <w:sz w:val="24"/>
                <w:szCs w:val="24"/>
              </w:rPr>
            </w:pPr>
            <w:r w:rsidRPr="0016447D">
              <w:rPr>
                <w:b/>
                <w:sz w:val="24"/>
                <w:szCs w:val="24"/>
              </w:rPr>
              <w:t xml:space="preserve">Администрация Писцовского сельского поселения Комсомольского муниципального района Ивановской области информирует </w:t>
            </w:r>
            <w:r>
              <w:rPr>
                <w:b/>
                <w:sz w:val="24"/>
                <w:szCs w:val="24"/>
              </w:rPr>
              <w:t xml:space="preserve">субъекты малого и среднего предпринимательства, зарегистрированные на территории Российской Федерации,  </w:t>
            </w:r>
          </w:p>
          <w:p w:rsidR="00A0029A" w:rsidRDefault="00A0029A" w:rsidP="00A0029A">
            <w:pPr>
              <w:jc w:val="center"/>
              <w:rPr>
                <w:b/>
                <w:sz w:val="24"/>
                <w:szCs w:val="24"/>
              </w:rPr>
            </w:pPr>
            <w:r w:rsidRPr="0016447D">
              <w:rPr>
                <w:b/>
                <w:sz w:val="24"/>
                <w:szCs w:val="24"/>
              </w:rPr>
              <w:t xml:space="preserve">о возможности приобретения </w:t>
            </w:r>
            <w:r>
              <w:rPr>
                <w:b/>
                <w:sz w:val="24"/>
                <w:szCs w:val="24"/>
              </w:rPr>
              <w:t>2</w:t>
            </w:r>
            <w:r w:rsidRPr="0016447D">
              <w:rPr>
                <w:b/>
                <w:sz w:val="24"/>
                <w:szCs w:val="24"/>
              </w:rPr>
              <w:t>-х земельных долей</w:t>
            </w:r>
          </w:p>
          <w:p w:rsidR="00D876F8" w:rsidRPr="004A42A6" w:rsidRDefault="00D876F8" w:rsidP="00133B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D876F8" w:rsidRPr="00133B9C" w:rsidRDefault="00D876F8" w:rsidP="00CD586C">
            <w:pPr>
              <w:widowControl w:val="0"/>
              <w:jc w:val="center"/>
            </w:pPr>
          </w:p>
        </w:tc>
      </w:tr>
      <w:tr w:rsidR="00A0029A" w:rsidRPr="00133B9C" w:rsidTr="00A0029A">
        <w:trPr>
          <w:trHeight w:val="646"/>
        </w:trPr>
        <w:tc>
          <w:tcPr>
            <w:tcW w:w="10260" w:type="dxa"/>
            <w:gridSpan w:val="3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A0029A" w:rsidRPr="00A0029A" w:rsidRDefault="00A0029A" w:rsidP="00CD586C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Решения Совета Марковского сельского поселения</w:t>
            </w:r>
          </w:p>
        </w:tc>
      </w:tr>
      <w:tr w:rsidR="00F53CC3" w:rsidRPr="00133B9C" w:rsidTr="00CD586C">
        <w:trPr>
          <w:trHeight w:val="1265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F53CC3" w:rsidRDefault="00F53CC3" w:rsidP="00CD586C">
            <w:pPr>
              <w:widowControl w:val="0"/>
            </w:pPr>
            <w:r>
              <w:t>№51 от 12.11.2019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F53CC3" w:rsidRPr="00F53CC3" w:rsidRDefault="00F53CC3" w:rsidP="00CD586C">
            <w:pPr>
              <w:pStyle w:val="ad"/>
              <w:outlineLvl w:val="0"/>
              <w:rPr>
                <w:b w:val="0"/>
                <w:sz w:val="24"/>
                <w:szCs w:val="24"/>
              </w:rPr>
            </w:pPr>
            <w:r w:rsidRPr="00F53CC3">
              <w:rPr>
                <w:b w:val="0"/>
                <w:sz w:val="24"/>
                <w:szCs w:val="24"/>
              </w:rPr>
              <w:t xml:space="preserve">Об утверждении Положения о порядке исчисления и уплаты земельного налога на территории Марковского сельского поселения на 2020 год </w:t>
            </w:r>
          </w:p>
          <w:p w:rsidR="00F53CC3" w:rsidRPr="00A0029A" w:rsidRDefault="00F53CC3" w:rsidP="00CD586C">
            <w:pPr>
              <w:shd w:val="clear" w:color="auto" w:fill="FFFFFF"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F53CC3" w:rsidRPr="00133B9C" w:rsidRDefault="00F53CC3" w:rsidP="00CD586C">
            <w:pPr>
              <w:widowControl w:val="0"/>
              <w:jc w:val="center"/>
            </w:pPr>
          </w:p>
        </w:tc>
      </w:tr>
      <w:tr w:rsidR="00F53CC3" w:rsidRPr="00133B9C" w:rsidTr="00CD586C">
        <w:trPr>
          <w:trHeight w:val="1265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F53CC3" w:rsidRDefault="00F53CC3" w:rsidP="00CD586C">
            <w:pPr>
              <w:widowControl w:val="0"/>
            </w:pPr>
            <w:r>
              <w:t>№52 от 12.11.2019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F53CC3" w:rsidRPr="00A0029A" w:rsidRDefault="00F53CC3" w:rsidP="00CD586C">
            <w:pPr>
              <w:shd w:val="clear" w:color="auto" w:fill="FFFFFF"/>
              <w:spacing w:line="276" w:lineRule="auto"/>
              <w:jc w:val="center"/>
              <w:rPr>
                <w:sz w:val="24"/>
                <w:szCs w:val="24"/>
              </w:rPr>
            </w:pPr>
            <w:r w:rsidRPr="00A0029A">
              <w:rPr>
                <w:bCs/>
                <w:sz w:val="24"/>
                <w:szCs w:val="24"/>
              </w:rPr>
              <w:t xml:space="preserve">Об утверждении Положения </w:t>
            </w:r>
            <w:r w:rsidRPr="00A0029A">
              <w:rPr>
                <w:sz w:val="24"/>
                <w:szCs w:val="24"/>
              </w:rPr>
              <w:t xml:space="preserve"> о </w:t>
            </w:r>
            <w:r w:rsidRPr="00A0029A">
              <w:rPr>
                <w:spacing w:val="-2"/>
                <w:sz w:val="24"/>
                <w:szCs w:val="24"/>
              </w:rPr>
              <w:t>порядке исчисления и уплаты налога на имущество физических лиц на территории Марковского сельского</w:t>
            </w:r>
            <w:r w:rsidRPr="00A0029A">
              <w:rPr>
                <w:sz w:val="24"/>
                <w:szCs w:val="24"/>
              </w:rPr>
              <w:t xml:space="preserve"> поселения Комсомольского муниципального района Ивановской области на 2020 год</w:t>
            </w:r>
          </w:p>
          <w:p w:rsidR="00F53CC3" w:rsidRPr="004A42A6" w:rsidRDefault="00F53CC3" w:rsidP="00CD58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F53CC3" w:rsidRPr="00133B9C" w:rsidRDefault="00F53CC3" w:rsidP="00CD586C">
            <w:pPr>
              <w:widowControl w:val="0"/>
              <w:jc w:val="center"/>
            </w:pPr>
          </w:p>
        </w:tc>
      </w:tr>
      <w:tr w:rsidR="00F53CC3" w:rsidRPr="00133B9C" w:rsidTr="00CD586C">
        <w:trPr>
          <w:trHeight w:val="1265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F53CC3" w:rsidRDefault="00F53CC3" w:rsidP="00CD586C">
            <w:pPr>
              <w:widowControl w:val="0"/>
            </w:pP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F53CC3" w:rsidRPr="004A42A6" w:rsidRDefault="00F53CC3" w:rsidP="00CD58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F53CC3" w:rsidRPr="00133B9C" w:rsidRDefault="00F53CC3" w:rsidP="00CD586C">
            <w:pPr>
              <w:widowControl w:val="0"/>
              <w:jc w:val="center"/>
            </w:pPr>
          </w:p>
        </w:tc>
      </w:tr>
    </w:tbl>
    <w:p w:rsidR="001D1DE9" w:rsidRPr="00133B9C" w:rsidRDefault="001D1DE9" w:rsidP="001D1DE9"/>
    <w:p w:rsidR="001D1DE9" w:rsidRPr="00133B9C" w:rsidRDefault="001D1DE9" w:rsidP="001D1DE9"/>
    <w:p w:rsidR="001D1DE9" w:rsidRPr="00133B9C" w:rsidRDefault="001D1DE9" w:rsidP="001D1DE9"/>
    <w:p w:rsidR="00C06250" w:rsidRPr="00133B9C" w:rsidRDefault="00C06250" w:rsidP="00C06250">
      <w:pPr>
        <w:jc w:val="center"/>
        <w:rPr>
          <w:sz w:val="28"/>
          <w:szCs w:val="28"/>
        </w:rPr>
      </w:pPr>
      <w:r w:rsidRPr="00133B9C">
        <w:rPr>
          <w:noProof/>
          <w:color w:val="000080"/>
          <w:sz w:val="28"/>
          <w:szCs w:val="28"/>
        </w:rPr>
        <w:lastRenderedPageBreak/>
        <w:drawing>
          <wp:inline distT="0" distB="0" distL="0" distR="0">
            <wp:extent cx="537845" cy="666750"/>
            <wp:effectExtent l="19050" t="0" r="0" b="0"/>
            <wp:docPr id="1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84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6250" w:rsidRPr="00133B9C" w:rsidRDefault="00C06250" w:rsidP="00C06250">
      <w:pPr>
        <w:pStyle w:val="1"/>
        <w:jc w:val="center"/>
        <w:rPr>
          <w:b w:val="0"/>
          <w:sz w:val="28"/>
          <w:szCs w:val="28"/>
        </w:rPr>
      </w:pPr>
      <w:r w:rsidRPr="00133B9C">
        <w:rPr>
          <w:b w:val="0"/>
          <w:sz w:val="28"/>
          <w:szCs w:val="28"/>
        </w:rPr>
        <w:t>ИВАНОВСКАЯ ОБЛАСТЬ</w:t>
      </w:r>
    </w:p>
    <w:p w:rsidR="00C06250" w:rsidRPr="00133B9C" w:rsidRDefault="00C06250" w:rsidP="00C06250">
      <w:pPr>
        <w:jc w:val="center"/>
        <w:rPr>
          <w:sz w:val="28"/>
          <w:szCs w:val="28"/>
        </w:rPr>
      </w:pPr>
      <w:r w:rsidRPr="00133B9C">
        <w:rPr>
          <w:sz w:val="28"/>
          <w:szCs w:val="28"/>
        </w:rPr>
        <w:t>СОВЕТ КОМСОМОЛЬСКОГО МУНИЦИПАЛЬНОГО РАЙОНА</w:t>
      </w:r>
    </w:p>
    <w:tbl>
      <w:tblPr>
        <w:tblW w:w="0" w:type="auto"/>
        <w:tblInd w:w="-777" w:type="dxa"/>
        <w:tblBorders>
          <w:top w:val="single" w:sz="4" w:space="0" w:color="auto"/>
        </w:tblBorders>
        <w:tblLayout w:type="fixed"/>
        <w:tblLook w:val="0000"/>
      </w:tblPr>
      <w:tblGrid>
        <w:gridCol w:w="11001"/>
      </w:tblGrid>
      <w:tr w:rsidR="00C06250" w:rsidRPr="00133B9C" w:rsidTr="00CD586C">
        <w:trPr>
          <w:trHeight w:val="100"/>
        </w:trPr>
        <w:tc>
          <w:tcPr>
            <w:tcW w:w="11001" w:type="dxa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C06250" w:rsidRPr="00133B9C" w:rsidRDefault="00C06250" w:rsidP="00CD586C">
            <w:pPr>
              <w:rPr>
                <w:i/>
                <w:sz w:val="28"/>
                <w:szCs w:val="28"/>
              </w:rPr>
            </w:pPr>
            <w:r w:rsidRPr="00133B9C">
              <w:rPr>
                <w:i/>
                <w:sz w:val="28"/>
                <w:szCs w:val="28"/>
              </w:rPr>
              <w:t>155150 Ивановская область, г. Комсомольск, ул. 50 лет ВЛКСМ, д. 2</w:t>
            </w:r>
          </w:p>
        </w:tc>
      </w:tr>
    </w:tbl>
    <w:p w:rsidR="00C06250" w:rsidRPr="00133B9C" w:rsidRDefault="00C06250" w:rsidP="00C06250">
      <w:pPr>
        <w:jc w:val="center"/>
        <w:rPr>
          <w:bCs/>
          <w:sz w:val="28"/>
          <w:szCs w:val="28"/>
        </w:rPr>
      </w:pPr>
    </w:p>
    <w:p w:rsidR="00C06250" w:rsidRPr="00133B9C" w:rsidRDefault="00C06250" w:rsidP="00C06250">
      <w:pPr>
        <w:jc w:val="center"/>
        <w:rPr>
          <w:sz w:val="28"/>
          <w:szCs w:val="28"/>
        </w:rPr>
      </w:pPr>
      <w:r w:rsidRPr="00133B9C">
        <w:rPr>
          <w:sz w:val="28"/>
          <w:szCs w:val="28"/>
        </w:rPr>
        <w:t xml:space="preserve"> РЕШЕНИЕ</w:t>
      </w:r>
    </w:p>
    <w:p w:rsidR="00C06250" w:rsidRPr="00133B9C" w:rsidRDefault="00C06250" w:rsidP="00C06250">
      <w:pPr>
        <w:shd w:val="clear" w:color="auto" w:fill="FFFFFF"/>
        <w:tabs>
          <w:tab w:val="left" w:pos="1176"/>
          <w:tab w:val="left" w:pos="2491"/>
          <w:tab w:val="left" w:pos="6576"/>
          <w:tab w:val="left" w:pos="7397"/>
        </w:tabs>
        <w:spacing w:before="187"/>
        <w:ind w:left="221"/>
        <w:jc w:val="center"/>
        <w:rPr>
          <w:sz w:val="28"/>
          <w:szCs w:val="28"/>
        </w:rPr>
      </w:pPr>
      <w:r w:rsidRPr="00133B9C">
        <w:rPr>
          <w:spacing w:val="-15"/>
          <w:sz w:val="28"/>
          <w:szCs w:val="28"/>
        </w:rPr>
        <w:t>От «28» 11. 2019г.</w:t>
      </w:r>
      <w:r w:rsidRPr="00133B9C">
        <w:rPr>
          <w:sz w:val="28"/>
          <w:szCs w:val="28"/>
        </w:rPr>
        <w:tab/>
        <w:t>№ 472</w:t>
      </w:r>
    </w:p>
    <w:p w:rsidR="00C06250" w:rsidRPr="00133B9C" w:rsidRDefault="00C06250" w:rsidP="00C06250">
      <w:pPr>
        <w:shd w:val="clear" w:color="auto" w:fill="FFFFFF"/>
        <w:tabs>
          <w:tab w:val="left" w:pos="1176"/>
          <w:tab w:val="left" w:pos="2491"/>
          <w:tab w:val="left" w:pos="6576"/>
          <w:tab w:val="left" w:pos="7397"/>
        </w:tabs>
        <w:spacing w:before="187"/>
        <w:ind w:left="221"/>
        <w:jc w:val="center"/>
        <w:rPr>
          <w:bCs/>
          <w:spacing w:val="-10"/>
          <w:sz w:val="28"/>
          <w:szCs w:val="28"/>
        </w:rPr>
      </w:pPr>
      <w:r w:rsidRPr="00133B9C">
        <w:rPr>
          <w:bCs/>
          <w:spacing w:val="-10"/>
          <w:sz w:val="28"/>
          <w:szCs w:val="28"/>
        </w:rPr>
        <w:t>О внесении изменений в решение Совета Комсомольского муниципального района от 10.12.2015г. №42 «Об утверждении структуры Администрации Комсомольского муниципального района Ивановской области»</w:t>
      </w:r>
    </w:p>
    <w:p w:rsidR="00C06250" w:rsidRPr="00133B9C" w:rsidRDefault="00C06250" w:rsidP="00C06250">
      <w:pPr>
        <w:shd w:val="clear" w:color="auto" w:fill="FFFFFF"/>
        <w:ind w:left="216" w:right="10" w:firstLine="709"/>
        <w:jc w:val="both"/>
        <w:rPr>
          <w:spacing w:val="-5"/>
          <w:sz w:val="28"/>
          <w:szCs w:val="28"/>
        </w:rPr>
      </w:pPr>
    </w:p>
    <w:p w:rsidR="00C06250" w:rsidRPr="00133B9C" w:rsidRDefault="00C06250" w:rsidP="00C06250">
      <w:pPr>
        <w:tabs>
          <w:tab w:val="left" w:pos="1200"/>
        </w:tabs>
        <w:jc w:val="both"/>
        <w:rPr>
          <w:spacing w:val="-5"/>
          <w:sz w:val="28"/>
          <w:szCs w:val="28"/>
        </w:rPr>
      </w:pPr>
      <w:r w:rsidRPr="00133B9C">
        <w:rPr>
          <w:spacing w:val="-5"/>
          <w:sz w:val="28"/>
          <w:szCs w:val="28"/>
        </w:rPr>
        <w:tab/>
        <w:t>На основании ст.37 Федерального закона «Об общих принципах организации местного самоуправления в Российской Федерации» от 06.10.2003 года № 131-ФЗ</w:t>
      </w:r>
      <w:r w:rsidRPr="00133B9C">
        <w:rPr>
          <w:spacing w:val="-3"/>
          <w:sz w:val="28"/>
          <w:szCs w:val="28"/>
        </w:rPr>
        <w:t xml:space="preserve">, ст.33 </w:t>
      </w:r>
      <w:r w:rsidRPr="00133B9C">
        <w:rPr>
          <w:sz w:val="28"/>
          <w:szCs w:val="28"/>
        </w:rPr>
        <w:t>Устава</w:t>
      </w:r>
      <w:r w:rsidRPr="00133B9C">
        <w:rPr>
          <w:spacing w:val="-1"/>
          <w:sz w:val="28"/>
          <w:szCs w:val="28"/>
        </w:rPr>
        <w:t xml:space="preserve">Комсомольского муниципального района Ивановской области, </w:t>
      </w:r>
      <w:r w:rsidRPr="00133B9C">
        <w:rPr>
          <w:sz w:val="28"/>
          <w:szCs w:val="28"/>
        </w:rPr>
        <w:t xml:space="preserve">с целью повышения эффективности и результативности деятельности работников Администрации Комсомольского муниципального  района, </w:t>
      </w:r>
      <w:r w:rsidRPr="00133B9C">
        <w:rPr>
          <w:spacing w:val="-10"/>
          <w:sz w:val="28"/>
          <w:szCs w:val="28"/>
        </w:rPr>
        <w:t>Совет Комсомольского муниципального района</w:t>
      </w:r>
      <w:r w:rsidRPr="00133B9C">
        <w:rPr>
          <w:spacing w:val="-5"/>
          <w:sz w:val="28"/>
          <w:szCs w:val="28"/>
        </w:rPr>
        <w:t>РЕШИЛ:</w:t>
      </w:r>
    </w:p>
    <w:p w:rsidR="00C06250" w:rsidRPr="00133B9C" w:rsidRDefault="00C06250" w:rsidP="00C06250">
      <w:pPr>
        <w:tabs>
          <w:tab w:val="left" w:pos="1200"/>
        </w:tabs>
        <w:jc w:val="both"/>
      </w:pPr>
    </w:p>
    <w:p w:rsidR="00C06250" w:rsidRPr="00133B9C" w:rsidRDefault="00C06250" w:rsidP="00C06250">
      <w:pPr>
        <w:shd w:val="clear" w:color="auto" w:fill="FFFFFF"/>
        <w:ind w:right="11" w:firstLine="357"/>
        <w:jc w:val="both"/>
      </w:pPr>
      <w:r w:rsidRPr="00133B9C">
        <w:rPr>
          <w:sz w:val="28"/>
          <w:szCs w:val="28"/>
        </w:rPr>
        <w:t xml:space="preserve">1. Внести изменения в решение Совета Комсомольского </w:t>
      </w:r>
      <w:r w:rsidRPr="00133B9C">
        <w:rPr>
          <w:spacing w:val="-10"/>
          <w:sz w:val="28"/>
          <w:szCs w:val="28"/>
        </w:rPr>
        <w:t xml:space="preserve">муниципального района </w:t>
      </w:r>
      <w:r w:rsidRPr="00133B9C">
        <w:rPr>
          <w:bCs/>
          <w:spacing w:val="-10"/>
          <w:sz w:val="28"/>
          <w:szCs w:val="28"/>
        </w:rPr>
        <w:t>от 10.12.2015г. №42 «Об  утверждении структуры Администрации   Комсомольского муниципального района Ивановской области</w:t>
      </w:r>
      <w:r w:rsidRPr="00133B9C">
        <w:rPr>
          <w:sz w:val="28"/>
          <w:szCs w:val="28"/>
        </w:rPr>
        <w:t>»:</w:t>
      </w:r>
    </w:p>
    <w:p w:rsidR="00C06250" w:rsidRPr="00133B9C" w:rsidRDefault="00C06250" w:rsidP="00C06250">
      <w:pPr>
        <w:pStyle w:val="ac"/>
        <w:numPr>
          <w:ilvl w:val="1"/>
          <w:numId w:val="2"/>
        </w:numPr>
        <w:shd w:val="clear" w:color="auto" w:fill="FFFFFF"/>
        <w:tabs>
          <w:tab w:val="left" w:pos="686"/>
        </w:tabs>
        <w:ind w:right="10"/>
        <w:jc w:val="both"/>
        <w:rPr>
          <w:rFonts w:ascii="Times New Roman" w:hAnsi="Times New Roman" w:cs="Times New Roman"/>
          <w:sz w:val="28"/>
          <w:szCs w:val="28"/>
        </w:rPr>
      </w:pPr>
      <w:r w:rsidRPr="00133B9C">
        <w:rPr>
          <w:rFonts w:ascii="Times New Roman" w:hAnsi="Times New Roman" w:cs="Times New Roman"/>
          <w:spacing w:val="-8"/>
          <w:sz w:val="28"/>
          <w:szCs w:val="28"/>
        </w:rPr>
        <w:t xml:space="preserve">Приложение № 1 </w:t>
      </w:r>
      <w:r w:rsidRPr="00133B9C">
        <w:rPr>
          <w:rFonts w:ascii="Times New Roman" w:hAnsi="Times New Roman" w:cs="Times New Roman"/>
          <w:spacing w:val="-10"/>
          <w:sz w:val="28"/>
          <w:szCs w:val="28"/>
        </w:rPr>
        <w:t>к решению изложить в новой редакции (прилагается).</w:t>
      </w:r>
    </w:p>
    <w:p w:rsidR="00C06250" w:rsidRPr="00133B9C" w:rsidRDefault="00C06250" w:rsidP="00C06250">
      <w:pPr>
        <w:shd w:val="clear" w:color="auto" w:fill="FFFFFF"/>
        <w:ind w:right="28" w:firstLine="357"/>
        <w:jc w:val="both"/>
        <w:rPr>
          <w:spacing w:val="-4"/>
          <w:sz w:val="28"/>
          <w:szCs w:val="28"/>
        </w:rPr>
      </w:pPr>
      <w:r w:rsidRPr="00133B9C">
        <w:rPr>
          <w:spacing w:val="-4"/>
          <w:sz w:val="28"/>
          <w:szCs w:val="28"/>
        </w:rPr>
        <w:t xml:space="preserve">2.Опубликовать настоящее решениев «Вестнике </w:t>
      </w:r>
      <w:r w:rsidRPr="00133B9C">
        <w:rPr>
          <w:spacing w:val="-6"/>
          <w:sz w:val="28"/>
          <w:szCs w:val="28"/>
        </w:rPr>
        <w:t xml:space="preserve">нормативных правовых актов органов местного самоуправления Комсомольского </w:t>
      </w:r>
      <w:r w:rsidRPr="00133B9C">
        <w:rPr>
          <w:spacing w:val="-1"/>
          <w:sz w:val="28"/>
          <w:szCs w:val="28"/>
        </w:rPr>
        <w:t>муниципального района» и разместить на официальном сайте</w:t>
      </w:r>
      <w:r w:rsidRPr="00133B9C">
        <w:rPr>
          <w:spacing w:val="-6"/>
          <w:sz w:val="28"/>
          <w:szCs w:val="28"/>
        </w:rPr>
        <w:t xml:space="preserve">органов местного самоуправления Комсомольского </w:t>
      </w:r>
      <w:r w:rsidRPr="00133B9C">
        <w:rPr>
          <w:spacing w:val="-1"/>
          <w:sz w:val="28"/>
          <w:szCs w:val="28"/>
        </w:rPr>
        <w:t>муниципального района Ивановской области</w:t>
      </w:r>
      <w:r w:rsidRPr="00133B9C">
        <w:rPr>
          <w:sz w:val="28"/>
          <w:szCs w:val="28"/>
        </w:rPr>
        <w:t>.</w:t>
      </w:r>
    </w:p>
    <w:p w:rsidR="00C06250" w:rsidRPr="00133B9C" w:rsidRDefault="00C06250" w:rsidP="00C06250">
      <w:pPr>
        <w:shd w:val="clear" w:color="auto" w:fill="FFFFFF"/>
        <w:ind w:right="28" w:firstLine="357"/>
        <w:jc w:val="both"/>
        <w:rPr>
          <w:sz w:val="28"/>
          <w:szCs w:val="28"/>
        </w:rPr>
      </w:pPr>
      <w:r w:rsidRPr="00133B9C">
        <w:rPr>
          <w:spacing w:val="-4"/>
          <w:sz w:val="28"/>
          <w:szCs w:val="28"/>
        </w:rPr>
        <w:t xml:space="preserve">3. </w:t>
      </w:r>
      <w:r w:rsidRPr="00133B9C">
        <w:rPr>
          <w:sz w:val="28"/>
          <w:szCs w:val="28"/>
        </w:rPr>
        <w:t>Настоящее решение вступает в силу с 01.12.2019г.</w:t>
      </w:r>
    </w:p>
    <w:p w:rsidR="00C06250" w:rsidRPr="00133B9C" w:rsidRDefault="00C06250" w:rsidP="00C06250">
      <w:pPr>
        <w:shd w:val="clear" w:color="auto" w:fill="FFFFFF"/>
        <w:ind w:left="202" w:right="29" w:firstLine="709"/>
        <w:jc w:val="both"/>
      </w:pPr>
    </w:p>
    <w:p w:rsidR="00C06250" w:rsidRPr="00133B9C" w:rsidRDefault="00C06250" w:rsidP="00C06250">
      <w:pPr>
        <w:shd w:val="clear" w:color="auto" w:fill="FFFFFF"/>
        <w:ind w:right="442" w:firstLine="744"/>
        <w:rPr>
          <w:spacing w:val="-7"/>
          <w:sz w:val="28"/>
          <w:szCs w:val="28"/>
        </w:rPr>
      </w:pPr>
    </w:p>
    <w:p w:rsidR="00C06250" w:rsidRPr="00133B9C" w:rsidRDefault="00C06250" w:rsidP="00C06250">
      <w:pPr>
        <w:shd w:val="clear" w:color="auto" w:fill="FFFFFF"/>
        <w:ind w:right="442" w:firstLine="744"/>
        <w:rPr>
          <w:spacing w:val="-7"/>
          <w:sz w:val="28"/>
          <w:szCs w:val="28"/>
        </w:rPr>
      </w:pPr>
    </w:p>
    <w:p w:rsidR="00C06250" w:rsidRPr="00133B9C" w:rsidRDefault="00C06250" w:rsidP="00C06250">
      <w:pPr>
        <w:shd w:val="clear" w:color="auto" w:fill="FFFFFF"/>
        <w:ind w:right="442" w:firstLine="744"/>
        <w:rPr>
          <w:spacing w:val="-7"/>
          <w:sz w:val="28"/>
          <w:szCs w:val="28"/>
        </w:rPr>
      </w:pPr>
      <w:r w:rsidRPr="00133B9C">
        <w:rPr>
          <w:spacing w:val="-7"/>
          <w:sz w:val="28"/>
          <w:szCs w:val="28"/>
        </w:rPr>
        <w:t xml:space="preserve">Председатель Совета  Комсомольского </w:t>
      </w:r>
    </w:p>
    <w:p w:rsidR="00C06250" w:rsidRPr="00133B9C" w:rsidRDefault="00C06250" w:rsidP="00C06250">
      <w:pPr>
        <w:shd w:val="clear" w:color="auto" w:fill="FFFFFF"/>
        <w:ind w:right="442" w:firstLine="744"/>
        <w:rPr>
          <w:sz w:val="28"/>
          <w:szCs w:val="28"/>
        </w:rPr>
      </w:pPr>
      <w:r w:rsidRPr="00133B9C">
        <w:rPr>
          <w:sz w:val="28"/>
          <w:szCs w:val="28"/>
        </w:rPr>
        <w:t>муниципального района</w:t>
      </w:r>
    </w:p>
    <w:p w:rsidR="00C06250" w:rsidRPr="00133B9C" w:rsidRDefault="00C06250" w:rsidP="00C06250">
      <w:pPr>
        <w:shd w:val="clear" w:color="auto" w:fill="FFFFFF"/>
        <w:ind w:right="442" w:firstLine="744"/>
        <w:rPr>
          <w:sz w:val="28"/>
          <w:szCs w:val="28"/>
        </w:rPr>
      </w:pPr>
      <w:r w:rsidRPr="00133B9C">
        <w:rPr>
          <w:sz w:val="28"/>
          <w:szCs w:val="28"/>
        </w:rPr>
        <w:t>Ивановской области:       Т.В.Воронина</w:t>
      </w:r>
    </w:p>
    <w:p w:rsidR="00C06250" w:rsidRPr="00133B9C" w:rsidRDefault="00C06250" w:rsidP="00C06250">
      <w:pPr>
        <w:shd w:val="clear" w:color="auto" w:fill="FFFFFF"/>
        <w:ind w:right="442" w:firstLine="744"/>
        <w:jc w:val="right"/>
        <w:rPr>
          <w:sz w:val="28"/>
          <w:szCs w:val="28"/>
        </w:rPr>
      </w:pPr>
    </w:p>
    <w:p w:rsidR="00C06250" w:rsidRDefault="00C06250" w:rsidP="00C06250">
      <w:pPr>
        <w:shd w:val="clear" w:color="auto" w:fill="FFFFFF"/>
        <w:ind w:right="442" w:firstLine="744"/>
        <w:jc w:val="right"/>
        <w:rPr>
          <w:sz w:val="28"/>
          <w:szCs w:val="28"/>
        </w:rPr>
      </w:pPr>
    </w:p>
    <w:p w:rsidR="00CD586C" w:rsidRDefault="00CD586C" w:rsidP="00C06250">
      <w:pPr>
        <w:shd w:val="clear" w:color="auto" w:fill="FFFFFF"/>
        <w:ind w:right="442" w:firstLine="744"/>
        <w:jc w:val="right"/>
        <w:rPr>
          <w:sz w:val="28"/>
          <w:szCs w:val="28"/>
        </w:rPr>
      </w:pPr>
    </w:p>
    <w:p w:rsidR="00CD586C" w:rsidRDefault="00CD586C" w:rsidP="00C06250">
      <w:pPr>
        <w:shd w:val="clear" w:color="auto" w:fill="FFFFFF"/>
        <w:ind w:right="442" w:firstLine="744"/>
        <w:jc w:val="right"/>
        <w:rPr>
          <w:sz w:val="28"/>
          <w:szCs w:val="28"/>
        </w:rPr>
      </w:pPr>
    </w:p>
    <w:p w:rsidR="00CD586C" w:rsidRDefault="00CD586C" w:rsidP="00C06250">
      <w:pPr>
        <w:shd w:val="clear" w:color="auto" w:fill="FFFFFF"/>
        <w:ind w:right="442" w:firstLine="744"/>
        <w:jc w:val="right"/>
        <w:rPr>
          <w:sz w:val="28"/>
          <w:szCs w:val="28"/>
        </w:rPr>
      </w:pPr>
    </w:p>
    <w:p w:rsidR="00CD586C" w:rsidRDefault="00CD586C" w:rsidP="00C06250">
      <w:pPr>
        <w:shd w:val="clear" w:color="auto" w:fill="FFFFFF"/>
        <w:ind w:right="442" w:firstLine="744"/>
        <w:jc w:val="right"/>
        <w:rPr>
          <w:sz w:val="28"/>
          <w:szCs w:val="28"/>
        </w:rPr>
      </w:pPr>
    </w:p>
    <w:p w:rsidR="00CD586C" w:rsidRDefault="00CD586C" w:rsidP="00C06250">
      <w:pPr>
        <w:shd w:val="clear" w:color="auto" w:fill="FFFFFF"/>
        <w:ind w:right="442" w:firstLine="744"/>
        <w:jc w:val="right"/>
        <w:rPr>
          <w:sz w:val="28"/>
          <w:szCs w:val="28"/>
        </w:rPr>
      </w:pPr>
    </w:p>
    <w:p w:rsidR="00CD586C" w:rsidRDefault="00CD586C" w:rsidP="00C06250">
      <w:pPr>
        <w:shd w:val="clear" w:color="auto" w:fill="FFFFFF"/>
        <w:ind w:right="442" w:firstLine="744"/>
        <w:jc w:val="right"/>
        <w:rPr>
          <w:sz w:val="28"/>
          <w:szCs w:val="28"/>
        </w:rPr>
      </w:pPr>
    </w:p>
    <w:p w:rsidR="00CD586C" w:rsidRDefault="00CD586C" w:rsidP="00C06250">
      <w:pPr>
        <w:shd w:val="clear" w:color="auto" w:fill="FFFFFF"/>
        <w:ind w:right="442" w:firstLine="744"/>
        <w:jc w:val="right"/>
        <w:rPr>
          <w:sz w:val="28"/>
          <w:szCs w:val="28"/>
        </w:rPr>
      </w:pPr>
    </w:p>
    <w:p w:rsidR="00CD586C" w:rsidRPr="00133B9C" w:rsidRDefault="00CD586C" w:rsidP="00C06250">
      <w:pPr>
        <w:shd w:val="clear" w:color="auto" w:fill="FFFFFF"/>
        <w:ind w:right="442" w:firstLine="744"/>
        <w:jc w:val="right"/>
        <w:rPr>
          <w:sz w:val="28"/>
          <w:szCs w:val="28"/>
        </w:rPr>
      </w:pPr>
    </w:p>
    <w:p w:rsidR="00C06250" w:rsidRPr="00133B9C" w:rsidRDefault="00CD586C" w:rsidP="00C06250">
      <w:pPr>
        <w:shd w:val="clear" w:color="auto" w:fill="FFFFFF"/>
        <w:ind w:right="442" w:firstLine="743"/>
        <w:jc w:val="right"/>
      </w:pPr>
      <w:r>
        <w:t>П</w:t>
      </w:r>
      <w:r w:rsidR="00C06250" w:rsidRPr="00133B9C">
        <w:t xml:space="preserve">риложение №1 </w:t>
      </w:r>
    </w:p>
    <w:p w:rsidR="00C06250" w:rsidRPr="00133B9C" w:rsidRDefault="00C06250" w:rsidP="00C06250">
      <w:pPr>
        <w:shd w:val="clear" w:color="auto" w:fill="FFFFFF"/>
        <w:ind w:right="442" w:firstLine="743"/>
        <w:jc w:val="right"/>
      </w:pPr>
      <w:r w:rsidRPr="00133B9C">
        <w:t xml:space="preserve">к решению Совета Комсомольского муниципального района </w:t>
      </w:r>
    </w:p>
    <w:p w:rsidR="00C06250" w:rsidRPr="00133B9C" w:rsidRDefault="00C06250" w:rsidP="00C06250">
      <w:pPr>
        <w:shd w:val="clear" w:color="auto" w:fill="FFFFFF"/>
        <w:ind w:right="442" w:firstLine="743"/>
        <w:jc w:val="right"/>
      </w:pPr>
      <w:r w:rsidRPr="00133B9C">
        <w:t>от28.11.2019 г.  №_472__</w:t>
      </w:r>
    </w:p>
    <w:p w:rsidR="00C06250" w:rsidRPr="00133B9C" w:rsidRDefault="00C06250" w:rsidP="00C06250">
      <w:pPr>
        <w:shd w:val="clear" w:color="auto" w:fill="FFFFFF"/>
        <w:ind w:right="442" w:firstLine="743"/>
        <w:jc w:val="right"/>
        <w:rPr>
          <w:sz w:val="10"/>
          <w:szCs w:val="10"/>
        </w:rPr>
      </w:pPr>
    </w:p>
    <w:p w:rsidR="00C06250" w:rsidRPr="00133B9C" w:rsidRDefault="00C06250" w:rsidP="00C06250">
      <w:pPr>
        <w:shd w:val="clear" w:color="auto" w:fill="FFFFFF"/>
        <w:ind w:right="442" w:firstLine="743"/>
        <w:jc w:val="right"/>
      </w:pPr>
      <w:r w:rsidRPr="00133B9C">
        <w:t xml:space="preserve">Приложение №1 </w:t>
      </w:r>
    </w:p>
    <w:p w:rsidR="00C06250" w:rsidRPr="00133B9C" w:rsidRDefault="00C06250" w:rsidP="00C06250">
      <w:pPr>
        <w:shd w:val="clear" w:color="auto" w:fill="FFFFFF"/>
        <w:ind w:right="442" w:firstLine="743"/>
        <w:jc w:val="right"/>
      </w:pPr>
      <w:r w:rsidRPr="00133B9C">
        <w:t xml:space="preserve">к решению Совета Комсомольского муниципального района </w:t>
      </w:r>
    </w:p>
    <w:p w:rsidR="00C06250" w:rsidRPr="00133B9C" w:rsidRDefault="00C06250" w:rsidP="00C06250">
      <w:pPr>
        <w:jc w:val="center"/>
      </w:pPr>
      <w:r w:rsidRPr="00133B9C">
        <w:t>от 10.12.2015 г. №42</w:t>
      </w:r>
    </w:p>
    <w:p w:rsidR="00C06250" w:rsidRPr="00133B9C" w:rsidRDefault="0067388C" w:rsidP="00C06250">
      <w:pPr>
        <w:jc w:val="center"/>
        <w:rPr>
          <w:sz w:val="28"/>
          <w:szCs w:val="28"/>
        </w:rPr>
      </w:pPr>
      <w:r w:rsidRPr="0067388C">
        <w:rPr>
          <w:noProof/>
          <w:sz w:val="22"/>
          <w:szCs w:val="22"/>
        </w:rPr>
        <w:pict>
          <v:rect id="Rectangle 121" o:spid="_x0000_s1142" style="position:absolute;left:0;text-align:left;margin-left:649.7pt;margin-top:1.25pt;width:121.15pt;height:33.8pt;z-index:251719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">
            <v:shadow on="t" opacity=".5" offset="6pt,-6pt"/>
            <v:textbox>
              <w:txbxContent>
                <w:p w:rsidR="00CD586C" w:rsidRPr="00243C8C" w:rsidRDefault="00CD586C" w:rsidP="00C06250">
                  <w:pPr>
                    <w:jc w:val="center"/>
                  </w:pPr>
                  <w:r>
                    <w:t>Финансовое управление</w:t>
                  </w:r>
                </w:p>
              </w:txbxContent>
            </v:textbox>
          </v:rect>
        </w:pict>
      </w:r>
      <w:r w:rsidR="00C06250" w:rsidRPr="00133B9C">
        <w:rPr>
          <w:sz w:val="28"/>
          <w:szCs w:val="28"/>
        </w:rPr>
        <w:t>Структура Администрации Комсомольского муниципального района</w:t>
      </w:r>
    </w:p>
    <w:p w:rsidR="00C06250" w:rsidRPr="00133B9C" w:rsidRDefault="0067388C" w:rsidP="00C06250">
      <w:pPr>
        <w:jc w:val="center"/>
        <w:rPr>
          <w:sz w:val="28"/>
          <w:szCs w:val="28"/>
        </w:rPr>
      </w:pPr>
      <w:r w:rsidRPr="0067388C">
        <w:rPr>
          <w:noProof/>
          <w:sz w:val="22"/>
          <w:szCs w:val="22"/>
        </w:rPr>
        <w:pict>
          <v:rect id="Rectangle 115" o:spid="_x0000_s1140" style="position:absolute;left:0;text-align:left;margin-left:649.7pt;margin-top:20.95pt;width:125.5pt;height:49.5pt;z-index:251717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">
            <v:shadow on="t" opacity=".5" offset="6pt,-6pt"/>
            <v:textbox>
              <w:txbxContent>
                <w:p w:rsidR="00CD586C" w:rsidRPr="00243C8C" w:rsidRDefault="00CD586C" w:rsidP="00C06250">
                  <w:pPr>
                    <w:jc w:val="center"/>
                  </w:pPr>
                  <w:r w:rsidRPr="00243C8C">
                    <w:t xml:space="preserve">Отдел </w:t>
                  </w:r>
                  <w:r>
                    <w:t>по муниципальным  закупкам</w:t>
                  </w:r>
                </w:p>
              </w:txbxContent>
            </v:textbox>
          </v:rect>
        </w:pict>
      </w:r>
      <w:r w:rsidRPr="0067388C">
        <w:rPr>
          <w:noProof/>
          <w:sz w:val="22"/>
          <w:szCs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16" o:spid="_x0000_s1141" type="#_x0000_t32" style="position:absolute;left:0;text-align:left;margin-left:637.95pt;margin-top:3.8pt;width:13.75pt;height:10.4pt;flip:y;z-index:251718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">
            <v:stroke endarrow="block"/>
          </v:shape>
        </w:pict>
      </w:r>
      <w:r w:rsidRPr="0067388C">
        <w:rPr>
          <w:noProof/>
          <w:sz w:val="22"/>
          <w:szCs w:val="22"/>
        </w:rPr>
        <w:pict>
          <v:rect id="Rectangle 9" o:spid="_x0000_s1090" style="position:absolute;left:0;text-align:left;margin-left:545.3pt;margin-top:3.8pt;width:92.65pt;height:58.1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" strokecolor="#a5a5a5" strokeweight="2.25pt">
            <v:textbox>
              <w:txbxContent>
                <w:p w:rsidR="00CD586C" w:rsidRDefault="00CD586C" w:rsidP="00C06250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Начальник </w:t>
                  </w:r>
                </w:p>
                <w:p w:rsidR="00CD586C" w:rsidRPr="005F6E42" w:rsidRDefault="00CD586C" w:rsidP="00C06250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ф</w:t>
                  </w:r>
                  <w:r w:rsidRPr="005F6E42">
                    <w:rPr>
                      <w:b/>
                      <w:sz w:val="24"/>
                      <w:szCs w:val="24"/>
                    </w:rPr>
                    <w:t>инансово</w:t>
                  </w:r>
                  <w:r>
                    <w:rPr>
                      <w:b/>
                      <w:sz w:val="24"/>
                      <w:szCs w:val="24"/>
                    </w:rPr>
                    <w:t>го</w:t>
                  </w:r>
                  <w:r w:rsidRPr="005F6E42">
                    <w:rPr>
                      <w:b/>
                      <w:sz w:val="24"/>
                      <w:szCs w:val="24"/>
                    </w:rPr>
                    <w:t xml:space="preserve"> управлени</w:t>
                  </w:r>
                  <w:r>
                    <w:rPr>
                      <w:b/>
                      <w:sz w:val="24"/>
                      <w:szCs w:val="24"/>
                    </w:rPr>
                    <w:t>я</w:t>
                  </w:r>
                </w:p>
                <w:p w:rsidR="00CD586C" w:rsidRDefault="00CD586C" w:rsidP="00C06250"/>
              </w:txbxContent>
            </v:textbox>
          </v:rect>
        </w:pict>
      </w:r>
      <w:r w:rsidRPr="0067388C">
        <w:rPr>
          <w:noProof/>
          <w:sz w:val="22"/>
          <w:szCs w:val="22"/>
        </w:rPr>
        <w:pict>
          <v:rect id="Rectangle 8" o:spid="_x0000_s1089" style="position:absolute;left:0;text-align:left;margin-left:-26.2pt;margin-top:16.55pt;width:167.25pt;height:40.9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" strokecolor="#a5a5a5" strokeweight="2pt">
            <v:textbox>
              <w:txbxContent>
                <w:p w:rsidR="00CD586C" w:rsidRPr="005F6E42" w:rsidRDefault="00CD586C" w:rsidP="00C06250">
                  <w:pPr>
                    <w:rPr>
                      <w:b/>
                      <w:sz w:val="24"/>
                      <w:szCs w:val="24"/>
                    </w:rPr>
                  </w:pPr>
                  <w:r w:rsidRPr="005F6E42">
                    <w:rPr>
                      <w:b/>
                      <w:sz w:val="24"/>
                      <w:szCs w:val="24"/>
                    </w:rPr>
                    <w:t>Отдел бухгалтерского учета и отчетности</w:t>
                  </w:r>
                </w:p>
                <w:p w:rsidR="00CD586C" w:rsidRDefault="00CD586C" w:rsidP="00C06250"/>
              </w:txbxContent>
            </v:textbox>
          </v:rect>
        </w:pict>
      </w:r>
      <w:r w:rsidRPr="0067388C">
        <w:rPr>
          <w:noProof/>
          <w:sz w:val="22"/>
          <w:szCs w:val="22"/>
        </w:rPr>
        <w:pict>
          <v:rect id="Rectangle 5" o:spid="_x0000_s1088" style="position:absolute;left:0;text-align:left;margin-left:193.15pt;margin-top:20.95pt;width:331.8pt;height:33.7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">
            <v:shadow on="t" opacity=".5" offset="6pt,-6pt"/>
            <v:textbox>
              <w:txbxContent>
                <w:p w:rsidR="00CD586C" w:rsidRPr="008A0910" w:rsidRDefault="00CD586C" w:rsidP="00C06250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8A0910">
                    <w:rPr>
                      <w:b/>
                      <w:sz w:val="24"/>
                      <w:szCs w:val="24"/>
                    </w:rPr>
                    <w:t>Глава Комсомольского муниципального района</w:t>
                  </w:r>
                </w:p>
              </w:txbxContent>
            </v:textbox>
          </v:rect>
        </w:pict>
      </w:r>
    </w:p>
    <w:p w:rsidR="00C06250" w:rsidRPr="00133B9C" w:rsidRDefault="0067388C" w:rsidP="00C06250">
      <w:r>
        <w:rPr>
          <w:noProof/>
        </w:rPr>
        <w:pict>
          <v:shape id="AutoShape 122" o:spid="_x0000_s1143" type="#_x0000_t32" style="position:absolute;margin-left:637.95pt;margin-top:20.5pt;width:14.05pt;height:5.45pt;z-index:251720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">
            <v:stroke endarrow="block"/>
          </v:shape>
        </w:pict>
      </w:r>
      <w:r>
        <w:rPr>
          <w:noProof/>
        </w:rPr>
        <w:pict>
          <v:shape id="AutoShape 78" o:spid="_x0000_s1127" type="#_x0000_t32" style="position:absolute;margin-left:355.95pt;margin-top:217.45pt;width:18.2pt;height:.05pt;z-index:251704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">
            <v:stroke endarrow="block"/>
          </v:shape>
        </w:pict>
      </w:r>
      <w:r>
        <w:rPr>
          <w:noProof/>
        </w:rPr>
        <w:pict>
          <v:shape id="AutoShape 77" o:spid="_x0000_s1126" type="#_x0000_t32" style="position:absolute;margin-left:359pt;margin-top:123.85pt;width:13pt;height:.05pt;z-index:251703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">
            <v:stroke endarrow="block"/>
          </v:shape>
        </w:pict>
      </w:r>
      <w:r>
        <w:rPr>
          <w:noProof/>
        </w:rPr>
        <w:pict>
          <v:line id="Line 101" o:spid="_x0000_s1135" style="position:absolute;z-index:251712512;visibility:visible" from="355.2pt,75.4pt" to="369.1pt,7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" strokecolor="gray" strokeweight="2pt"/>
        </w:pict>
      </w:r>
      <w:r>
        <w:rPr>
          <w:noProof/>
        </w:rPr>
        <w:pict>
          <v:line id="Line 50" o:spid="_x0000_s1110" style="position:absolute;z-index:251686912;visibility:visible" from="355.95pt,75.4pt" to="355.95pt,25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" strokecolor="gray" strokeweight="2pt"/>
        </w:pict>
      </w:r>
      <w:r>
        <w:rPr>
          <w:noProof/>
        </w:rPr>
        <w:pict>
          <v:shape id="AutoShape 76" o:spid="_x0000_s1125" type="#_x0000_t32" style="position:absolute;margin-left:355.2pt;margin-top:161.7pt;width:18.95pt;height:0;z-index:251702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">
            <v:stroke endarrow="block"/>
          </v:shape>
        </w:pict>
      </w:r>
      <w:r>
        <w:rPr>
          <w:noProof/>
        </w:rPr>
        <w:pict>
          <v:shape id="AutoShape 99" o:spid="_x0000_s1133" type="#_x0000_t32" style="position:absolute;margin-left:355.95pt;margin-top:248.9pt;width:18.2pt;height:0;z-index:251710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">
            <v:stroke endarrow="block"/>
          </v:shape>
        </w:pict>
      </w:r>
      <w:r>
        <w:rPr>
          <w:noProof/>
        </w:rPr>
        <w:pict>
          <v:rect id="Rectangle 20" o:spid="_x0000_s1098" style="position:absolute;margin-left:369.1pt;margin-top:61.85pt;width:169.05pt;height:39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">
            <v:shadow on="t" opacity=".5" offset="6pt,-6pt"/>
            <v:textbox>
              <w:txbxContent>
                <w:p w:rsidR="00CD586C" w:rsidRDefault="00CD586C" w:rsidP="00C06250">
                  <w:r w:rsidRPr="001711C4">
                    <w:rPr>
                      <w:b/>
                    </w:rPr>
                    <w:t>Заместитель главы района по социальной политике</w:t>
                  </w:r>
                </w:p>
              </w:txbxContent>
            </v:textbox>
          </v:rect>
        </w:pict>
      </w:r>
      <w:r>
        <w:rPr>
          <w:noProof/>
        </w:rPr>
        <w:pict>
          <v:rect id="Rectangle 25" o:spid="_x0000_s1100" style="position:absolute;margin-left:374.15pt;margin-top:241.45pt;width:141pt;height:24pt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">
            <v:shadow on="t" opacity=".5" offset="6pt,-6pt"/>
            <v:textbox>
              <w:txbxContent>
                <w:p w:rsidR="00CD586C" w:rsidRPr="00243C8C" w:rsidRDefault="00CD586C" w:rsidP="00C06250">
                  <w:pPr>
                    <w:jc w:val="center"/>
                  </w:pPr>
                  <w:r>
                    <w:t>КДН и ЗП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00" o:spid="_x0000_s1134" style="position:absolute;margin-left:374.15pt;margin-top:199.85pt;width:141pt;height:32.55pt;z-index:251711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">
            <v:shadow on="t" opacity=".5" offset="6pt,-6pt"/>
            <v:textbox>
              <w:txbxContent>
                <w:p w:rsidR="00CD586C" w:rsidRDefault="00CD586C" w:rsidP="00C06250">
                  <w:pPr>
                    <w:jc w:val="center"/>
                  </w:pPr>
                  <w:r w:rsidRPr="00AF399E">
                    <w:t xml:space="preserve">Отдел по </w:t>
                  </w:r>
                  <w:r>
                    <w:t xml:space="preserve">связям </w:t>
                  </w:r>
                </w:p>
                <w:p w:rsidR="00CD586C" w:rsidRDefault="00CD586C" w:rsidP="00C06250">
                  <w:pPr>
                    <w:jc w:val="center"/>
                  </w:pPr>
                  <w:r w:rsidRPr="00AF399E">
                    <w:t>собщественностью</w:t>
                  </w:r>
                </w:p>
                <w:p w:rsidR="00CD586C" w:rsidRPr="007045BD" w:rsidRDefault="00CD586C" w:rsidP="00C06250"/>
              </w:txbxContent>
            </v:textbox>
          </v:rect>
        </w:pict>
      </w:r>
      <w:r>
        <w:rPr>
          <w:noProof/>
        </w:rPr>
        <w:pict>
          <v:rect id="Rectangle 26" o:spid="_x0000_s1101" style="position:absolute;margin-left:374.15pt;margin-top:146.15pt;width:141pt;height:43.9pt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">
            <v:shadow on="t" opacity=".5" offset="6pt,-6pt"/>
            <v:textbox>
              <w:txbxContent>
                <w:p w:rsidR="00CD586C" w:rsidRPr="00243C8C" w:rsidRDefault="00CD586C" w:rsidP="00C06250">
                  <w:pPr>
                    <w:jc w:val="center"/>
                  </w:pPr>
                  <w:r>
                    <w:t xml:space="preserve">Отдел по делам культуры, молодежи и спорта </w:t>
                  </w:r>
                </w:p>
              </w:txbxContent>
            </v:textbox>
          </v:rect>
        </w:pict>
      </w:r>
      <w:r>
        <w:rPr>
          <w:noProof/>
        </w:rPr>
        <w:pict>
          <v:rect id="Rectangle 27" o:spid="_x0000_s1102" style="position:absolute;margin-left:372pt;margin-top:108.75pt;width:141pt;height:27.25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">
            <v:shadow on="t" opacity=".5" offset="6pt,-6pt"/>
            <v:textbox>
              <w:txbxContent>
                <w:p w:rsidR="00CD586C" w:rsidRPr="00243C8C" w:rsidRDefault="00CD586C" w:rsidP="00C06250">
                  <w:pPr>
                    <w:jc w:val="center"/>
                  </w:pPr>
                  <w:r>
                    <w:t xml:space="preserve">Управление </w:t>
                  </w:r>
                  <w:r w:rsidRPr="00243C8C">
                    <w:t>образования</w:t>
                  </w:r>
                </w:p>
              </w:txbxContent>
            </v:textbox>
          </v:rect>
        </w:pict>
      </w:r>
      <w:r>
        <w:rPr>
          <w:noProof/>
        </w:rPr>
        <w:pict>
          <v:shape id="AutoShape 60" o:spid="_x0000_s1115" type="#_x0000_t32" style="position:absolute;margin-left:51.85pt;margin-top:48.75pt;width:0;height:19.4pt;z-index:251692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">
            <v:stroke endarrow="block"/>
          </v:shape>
        </w:pict>
      </w:r>
      <w:r>
        <w:rPr>
          <w:noProof/>
        </w:rPr>
        <w:pict>
          <v:shape id="AutoShape 16" o:spid="_x0000_s1095" type="#_x0000_t32" style="position:absolute;margin-left:-33.05pt;margin-top:100.8pt;width:15.75pt;height:.05pt;flip:x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" strokecolor="#7f7f7f" strokeweight="2pt"/>
        </w:pict>
      </w:r>
      <w:r>
        <w:rPr>
          <w:noProof/>
        </w:rPr>
        <w:pict>
          <v:shape id="AutoShape 62" o:spid="_x0000_s1116" type="#_x0000_t32" style="position:absolute;margin-left:-32.85pt;margin-top:180.9pt;width:15.75pt;height:0;z-index:251693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">
            <v:stroke endarrow="block"/>
          </v:shape>
        </w:pict>
      </w:r>
      <w:r>
        <w:rPr>
          <w:noProof/>
        </w:rPr>
        <w:pict>
          <v:shape id="AutoShape 111" o:spid="_x0000_s1138" type="#_x0000_t32" style="position:absolute;margin-left:-32.85pt;margin-top:232.4pt;width:15.65pt;height:0;z-index:251715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">
            <v:stroke endarrow="block"/>
          </v:shape>
        </w:pict>
      </w:r>
      <w:r>
        <w:rPr>
          <w:noProof/>
        </w:rPr>
        <w:pict>
          <v:shape id="AutoShape 64" o:spid="_x0000_s1117" type="#_x0000_t32" style="position:absolute;margin-left:-32.85pt;margin-top:277.8pt;width:15.6pt;height:0;z-index:251694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">
            <v:stroke endarrow="block"/>
          </v:shape>
        </w:pict>
      </w:r>
      <w:r>
        <w:rPr>
          <w:noProof/>
        </w:rPr>
        <w:pict>
          <v:shape id="AutoShape 18" o:spid="_x0000_s1096" type="#_x0000_t32" style="position:absolute;margin-left:-33.05pt;margin-top:98.35pt;width:.05pt;height:179.45pt;flip:x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" strokecolor="#7f7f7f" strokeweight="2pt"/>
        </w:pict>
      </w:r>
      <w:r>
        <w:rPr>
          <w:noProof/>
        </w:rPr>
        <w:pict>
          <v:rect id="Rectangle 13" o:spid="_x0000_s1092" style="position:absolute;margin-left:-17.25pt;margin-top:75.4pt;width:151.6pt;height:79.1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">
            <v:shadow on="t" opacity=".5" offset="6pt,-6pt"/>
            <v:textbox>
              <w:txbxContent>
                <w:p w:rsidR="00CD586C" w:rsidRPr="001711C4" w:rsidRDefault="00CD586C" w:rsidP="00C06250">
                  <w:pPr>
                    <w:jc w:val="center"/>
                    <w:rPr>
                      <w:b/>
                    </w:rPr>
                  </w:pPr>
                  <w:r w:rsidRPr="001711C4">
                    <w:rPr>
                      <w:b/>
                    </w:rPr>
                    <w:t>Заместитель главы Администрации района</w:t>
                  </w:r>
                  <w:r>
                    <w:rPr>
                      <w:b/>
                    </w:rPr>
                    <w:t xml:space="preserve">, начальник Управления </w:t>
                  </w:r>
                  <w:r w:rsidRPr="00D172BA">
                    <w:rPr>
                      <w:b/>
                    </w:rPr>
                    <w:t>земельно-имущественных отношений</w:t>
                  </w:r>
                  <w:r w:rsidRPr="001711C4">
                    <w:rPr>
                      <w:b/>
                    </w:rPr>
                    <w:t xml:space="preserve"> экономическим вопросам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13" o:spid="_x0000_s1139" style="position:absolute;margin-left:-17.25pt;margin-top:161.7pt;width:158.35pt;height:44.25pt;z-index:251716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">
            <v:shadow on="t" opacity=".5" offset="6pt,-6pt"/>
            <v:textbox>
              <w:txbxContent>
                <w:p w:rsidR="00CD586C" w:rsidRPr="00243C8C" w:rsidRDefault="00CD586C" w:rsidP="00C06250">
                  <w:pPr>
                    <w:jc w:val="center"/>
                  </w:pPr>
                  <w:r>
                    <w:t>Управление земельно-имущественных отношений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4" o:spid="_x0000_s1093" style="position:absolute;margin-left:-17.25pt;margin-top:217.45pt;width:143.05pt;height:32.8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">
            <v:shadow on="t" opacity=".5" offset="6pt,-6pt"/>
            <v:textbox>
              <w:txbxContent>
                <w:p w:rsidR="00CD586C" w:rsidRPr="00243C8C" w:rsidRDefault="00CD586C" w:rsidP="00C06250">
                  <w:pPr>
                    <w:jc w:val="center"/>
                  </w:pPr>
                  <w:r w:rsidRPr="00243C8C">
                    <w:t>Отдел экономики и предпринимательства</w:t>
                  </w:r>
                </w:p>
              </w:txbxContent>
            </v:textbox>
          </v:rect>
        </w:pict>
      </w:r>
      <w:r>
        <w:rPr>
          <w:noProof/>
        </w:rPr>
        <w:pict>
          <v:rect id="Rectangle 32" o:spid="_x0000_s1106" style="position:absolute;margin-left:-17.3pt;margin-top:259.8pt;width:143.05pt;height:36.35pt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">
            <v:shadow on="t" opacity=".5" offset="6pt,-6pt"/>
            <v:textbox>
              <w:txbxContent>
                <w:p w:rsidR="00CD586C" w:rsidRPr="00243C8C" w:rsidRDefault="00CD586C" w:rsidP="00C06250">
                  <w:pPr>
                    <w:jc w:val="center"/>
                  </w:pPr>
                  <w:r>
                    <w:t>Отдел сельского хозяйства и развития территорий</w:t>
                  </w:r>
                </w:p>
              </w:txbxContent>
            </v:textbox>
          </v:rect>
        </w:pict>
      </w:r>
      <w:r>
        <w:rPr>
          <w:noProof/>
        </w:rPr>
        <w:pict>
          <v:shape id="AutoShape 56" o:spid="_x0000_s1113" type="#_x0000_t32" style="position:absolute;margin-left:529.5pt;margin-top:8.4pt;width:15.8pt;height:.15pt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">
            <v:stroke endarrow="block"/>
          </v:shape>
        </w:pict>
      </w:r>
      <w:r>
        <w:rPr>
          <w:noProof/>
        </w:rPr>
        <w:pict>
          <v:shape id="AutoShape 80" o:spid="_x0000_s1129" type="#_x0000_t32" style="position:absolute;margin-left:676.35pt;margin-top:48.75pt;width:.1pt;height:13.1pt;z-index:251706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">
            <v:stroke endarrow="block"/>
          </v:shape>
        </w:pict>
      </w:r>
      <w:r>
        <w:rPr>
          <w:noProof/>
        </w:rPr>
        <w:pict>
          <v:line id="Line 52" o:spid="_x0000_s1111" style="position:absolute;z-index:251687936;visibility:visible" from="551.15pt,85.5pt" to="551.15pt,14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" strokecolor="gray" strokeweight="2pt"/>
        </w:pict>
      </w:r>
      <w:r>
        <w:rPr>
          <w:noProof/>
        </w:rPr>
        <w:pict>
          <v:shape id="AutoShape 79" o:spid="_x0000_s1128" type="#_x0000_t32" style="position:absolute;margin-left:550.55pt;margin-top:146.15pt;width:13.85pt;height:0;z-index:2517053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">
            <v:stroke endarrow="block"/>
          </v:shape>
        </w:pict>
      </w:r>
      <w:r>
        <w:rPr>
          <w:noProof/>
        </w:rPr>
        <w:pict>
          <v:rect id="Rectangle 33" o:spid="_x0000_s1107" style="position:absolute;margin-left:564.4pt;margin-top:123.85pt;width:158.35pt;height:44.25pt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">
            <v:shadow on="t" opacity=".5" offset="6pt,-6pt"/>
            <v:textbox>
              <w:txbxContent>
                <w:p w:rsidR="00CD586C" w:rsidRPr="00243C8C" w:rsidRDefault="00CD586C" w:rsidP="00C06250">
                  <w:pPr>
                    <w:jc w:val="center"/>
                  </w:pPr>
                  <w:r>
                    <w:t>Управление по вопросу развития инфраструктуры</w:t>
                  </w:r>
                </w:p>
              </w:txbxContent>
            </v:textbox>
          </v:rect>
        </w:pict>
      </w:r>
      <w:r>
        <w:rPr>
          <w:noProof/>
        </w:rPr>
        <w:pict>
          <v:line id="Line 102" o:spid="_x0000_s1136" style="position:absolute;z-index:251713536;visibility:visible" from="551.15pt,85.5pt" to="559.5pt,8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" strokecolor="gray" strokeweight="2pt"/>
        </w:pict>
      </w:r>
      <w:r>
        <w:rPr>
          <w:noProof/>
        </w:rPr>
        <w:pict>
          <v:rect id="Rectangle 19" o:spid="_x0000_s1097" style="position:absolute;margin-left:558.3pt;margin-top:61.85pt;width:192.15pt;height:53.7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">
            <v:shadow on="t" opacity=".5" offset="6pt,-6pt"/>
            <v:textbox>
              <w:txbxContent>
                <w:p w:rsidR="00CD586C" w:rsidRPr="001711C4" w:rsidRDefault="00CD586C" w:rsidP="00C06250">
                  <w:pPr>
                    <w:jc w:val="center"/>
                    <w:rPr>
                      <w:b/>
                    </w:rPr>
                  </w:pPr>
                  <w:r w:rsidRPr="001711C4">
                    <w:rPr>
                      <w:b/>
                    </w:rPr>
                    <w:t>Заместитель главы района</w:t>
                  </w:r>
                  <w:r>
                    <w:rPr>
                      <w:b/>
                    </w:rPr>
                    <w:t>, начальник Управления по вопросу развития инфраструктуры</w:t>
                  </w:r>
                </w:p>
              </w:txbxContent>
            </v:textbox>
          </v:rect>
        </w:pict>
      </w:r>
      <w:r>
        <w:rPr>
          <w:noProof/>
        </w:rPr>
        <w:pict>
          <v:shape id="AutoShape 11" o:spid="_x0000_s1091" type="#_x0000_t32" style="position:absolute;margin-left:51.8pt;margin-top:47.25pt;width:624.75pt;height:1.5pt;flip:y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" strokecolor="#7f7f7f" strokeweight="2pt"/>
        </w:pict>
      </w:r>
      <w:r>
        <w:rPr>
          <w:noProof/>
        </w:rPr>
        <w:pict>
          <v:shape id="AutoShape 81" o:spid="_x0000_s1130" type="#_x0000_t32" style="position:absolute;margin-left:439.5pt;margin-top:48.75pt;width:.05pt;height:13.1pt;z-index:251707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">
            <v:stroke endarrow="block"/>
          </v:shape>
        </w:pict>
      </w:r>
      <w:r>
        <w:rPr>
          <w:noProof/>
        </w:rPr>
        <w:pict>
          <v:shape id="AutoShape 82" o:spid="_x0000_s1131" type="#_x0000_t32" style="position:absolute;margin-left:270.25pt;margin-top:48.75pt;width:.05pt;height:13.1pt;z-index:251708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">
            <v:stroke endarrow="block"/>
          </v:shape>
        </w:pict>
      </w:r>
      <w:r>
        <w:rPr>
          <w:noProof/>
        </w:rPr>
        <w:pict>
          <v:shape id="AutoShape 35" o:spid="_x0000_s1109" type="#_x0000_t32" style="position:absolute;margin-left:177.15pt;margin-top:85.5pt;width:0;height:343.25pt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" strokecolor="#7f7f7f" strokeweight="2pt"/>
        </w:pict>
      </w:r>
      <w:r>
        <w:rPr>
          <w:noProof/>
        </w:rPr>
        <w:pict>
          <v:shape id="AutoShape 108" o:spid="_x0000_s1137" type="#_x0000_t32" style="position:absolute;margin-left:179.1pt;margin-top:428.7pt;width:24.15pt;height:.05pt;z-index:251714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">
            <v:stroke endarrow="block"/>
          </v:shape>
        </w:pict>
      </w:r>
      <w:r>
        <w:rPr>
          <w:noProof/>
        </w:rPr>
        <w:pict>
          <v:shape id="AutoShape 86" o:spid="_x0000_s1132" type="#_x0000_t32" style="position:absolute;margin-left:178.35pt;margin-top:380.2pt;width:27.35pt;height:.05pt;z-index:251709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">
            <v:stroke endarrow="block"/>
          </v:shape>
        </w:pict>
      </w:r>
      <w:r>
        <w:rPr>
          <w:noProof/>
        </w:rPr>
        <w:pict>
          <v:shape id="AutoShape 73" o:spid="_x0000_s1123" type="#_x0000_t32" style="position:absolute;margin-left:177.5pt;margin-top:327.15pt;width:31.75pt;height:.15pt;flip:y;z-index:2517002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">
            <v:stroke endarrow="block"/>
          </v:shape>
        </w:pict>
      </w:r>
      <w:r>
        <w:rPr>
          <w:noProof/>
        </w:rPr>
        <w:pict>
          <v:shape id="AutoShape 72" o:spid="_x0000_s1122" type="#_x0000_t32" style="position:absolute;margin-left:178.35pt;margin-top:290pt;width:26.5pt;height:.05pt;z-index:251699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">
            <v:stroke endarrow="block"/>
          </v:shape>
        </w:pict>
      </w:r>
      <w:r>
        <w:rPr>
          <w:noProof/>
        </w:rPr>
        <w:pict>
          <v:shape id="AutoShape 71" o:spid="_x0000_s1121" type="#_x0000_t32" style="position:absolute;margin-left:180.35pt;margin-top:251.55pt;width:24.15pt;height:.75pt;z-index:251698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">
            <v:stroke endarrow="block"/>
          </v:shape>
        </w:pict>
      </w:r>
      <w:r>
        <w:rPr>
          <w:noProof/>
        </w:rPr>
        <w:pict>
          <v:shape id="AutoShape 70" o:spid="_x0000_s1120" type="#_x0000_t32" style="position:absolute;margin-left:175.9pt;margin-top:205.85pt;width:27.35pt;height:.1pt;z-index:251697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">
            <v:stroke endarrow="block"/>
          </v:shape>
        </w:pict>
      </w:r>
      <w:r>
        <w:rPr>
          <w:noProof/>
        </w:rPr>
        <w:pict>
          <v:shape id="AutoShape 69" o:spid="_x0000_s1119" type="#_x0000_t32" style="position:absolute;margin-left:177.5pt;margin-top:146.15pt;width:27.35pt;height:0;z-index:251696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">
            <v:stroke endarrow="block"/>
          </v:shape>
        </w:pict>
      </w:r>
      <w:r>
        <w:rPr>
          <w:noProof/>
        </w:rPr>
        <w:pict>
          <v:shape id="AutoShape 34" o:spid="_x0000_s1108" type="#_x0000_t32" style="position:absolute;margin-left:177.2pt;margin-top:85.5pt;width:12.45pt;height:0;flip:x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" strokecolor="#7f7f7f" strokeweight="2pt"/>
        </w:pict>
      </w:r>
      <w:r>
        <w:rPr>
          <w:noProof/>
        </w:rPr>
        <w:pict>
          <v:rect id="Rectangle 21" o:spid="_x0000_s1099" style="position:absolute;margin-left:192.65pt;margin-top:61.85pt;width:157.5pt;height:40.55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">
            <v:shadow on="t" opacity=".5" offset="6pt,-6pt"/>
            <v:textbox>
              <w:txbxContent>
                <w:p w:rsidR="00CD586C" w:rsidRPr="001711C4" w:rsidRDefault="00CD586C" w:rsidP="00C06250">
                  <w:pPr>
                    <w:jc w:val="center"/>
                    <w:rPr>
                      <w:b/>
                    </w:rPr>
                  </w:pPr>
                  <w:r w:rsidRPr="001711C4">
                    <w:rPr>
                      <w:b/>
                    </w:rPr>
                    <w:t>Заместитель главы района, руководитель аппарата</w:t>
                  </w:r>
                </w:p>
                <w:p w:rsidR="00CD586C" w:rsidRPr="001711C4" w:rsidRDefault="00CD586C" w:rsidP="00C06250">
                  <w:pPr>
                    <w:jc w:val="center"/>
                    <w:rPr>
                      <w:b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Rectangle 30" o:spid="_x0000_s1105" style="position:absolute;margin-left:207.25pt;margin-top:108.75pt;width:134.8pt;height:68.9pt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">
            <v:shadow on="t" opacity=".5" offset="6pt,-6pt"/>
            <v:textbox>
              <w:txbxContent>
                <w:p w:rsidR="00CD586C" w:rsidRPr="00243C8C" w:rsidRDefault="00CD586C" w:rsidP="00C06250">
                  <w:pPr>
                    <w:jc w:val="center"/>
                  </w:pPr>
                  <w:r>
                    <w:t>Отдел организационной работы и межмуниципального сотрудничества</w:t>
                  </w:r>
                </w:p>
              </w:txbxContent>
            </v:textbox>
          </v:rect>
        </w:pict>
      </w:r>
      <w:r>
        <w:rPr>
          <w:noProof/>
        </w:rPr>
        <w:pict>
          <v:rect id="Rectangle 28" o:spid="_x0000_s1103" style="position:absolute;margin-left:204.85pt;margin-top:182.05pt;width:131.35pt;height:50.35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">
            <v:shadow on="t" opacity=".5" offset="6pt,-6pt"/>
            <v:textbox>
              <w:txbxContent>
                <w:p w:rsidR="00CD586C" w:rsidRPr="00243C8C" w:rsidRDefault="00CD586C" w:rsidP="00C06250">
                  <w:pPr>
                    <w:jc w:val="center"/>
                  </w:pPr>
                  <w:r>
                    <w:t>Отдел делопроизводства и муниципальной службы</w:t>
                  </w:r>
                </w:p>
              </w:txbxContent>
            </v:textbox>
          </v:rect>
        </w:pict>
      </w:r>
      <w:r>
        <w:rPr>
          <w:noProof/>
        </w:rPr>
        <w:pict>
          <v:rect id="Rectangle 29" o:spid="_x0000_s1104" style="position:absolute;margin-left:207.25pt;margin-top:241.45pt;width:131.7pt;height:26.25pt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">
            <v:shadow on="t" opacity=".5" offset="6pt,-6pt"/>
            <v:textbox>
              <w:txbxContent>
                <w:p w:rsidR="00CD586C" w:rsidRPr="00243C8C" w:rsidRDefault="00CD586C" w:rsidP="00C06250">
                  <w:pPr>
                    <w:jc w:val="center"/>
                  </w:pPr>
                  <w:r>
                    <w:t>Юридический отдел</w:t>
                  </w:r>
                </w:p>
              </w:txbxContent>
            </v:textbox>
          </v:rect>
        </w:pict>
      </w:r>
      <w:r>
        <w:rPr>
          <w:noProof/>
        </w:rPr>
        <w:pict>
          <v:rect id="Rectangle 3" o:spid="_x0000_s1087" style="position:absolute;margin-left:204.85pt;margin-top:277.8pt;width:131.7pt;height:26.7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">
            <v:shadow on="t" opacity=".5" offset="6pt,-6pt"/>
            <v:textbox>
              <w:txbxContent>
                <w:p w:rsidR="00CD586C" w:rsidRPr="00243C8C" w:rsidRDefault="00CD586C" w:rsidP="00C06250">
                  <w:pPr>
                    <w:jc w:val="center"/>
                  </w:pPr>
                  <w:r>
                    <w:t>Архивный отдел</w:t>
                  </w:r>
                </w:p>
              </w:txbxContent>
            </v:textbox>
          </v:rect>
        </w:pict>
      </w:r>
      <w:r>
        <w:rPr>
          <w:noProof/>
        </w:rPr>
        <w:pict>
          <v:rect id="Rectangle 74" o:spid="_x0000_s1124" style="position:absolute;margin-left:207.6pt;margin-top:310.1pt;width:131.35pt;height:33.35pt;z-index:2517012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">
            <v:shadow on="t" opacity=".5" offset="6pt,-6pt"/>
            <v:textbox>
              <w:txbxContent>
                <w:p w:rsidR="00CD586C" w:rsidRPr="00243C8C" w:rsidRDefault="00CD586C" w:rsidP="00C06250">
                  <w:pPr>
                    <w:jc w:val="center"/>
                  </w:pPr>
                  <w:r>
                    <w:t>МКУ «Управление МТХ»</w:t>
                  </w:r>
                </w:p>
              </w:txbxContent>
            </v:textbox>
          </v:rect>
        </w:pict>
      </w:r>
      <w:r>
        <w:rPr>
          <w:noProof/>
        </w:rPr>
        <w:pict>
          <v:rect id="Rectangle 67" o:spid="_x0000_s1118" style="position:absolute;margin-left:207.6pt;margin-top:351.65pt;width:134.45pt;height:56.45pt;z-index:251695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">
            <v:shadow on="t" opacity=".5" offset="6pt,-6pt"/>
            <v:textbox>
              <w:txbxContent>
                <w:p w:rsidR="00CD586C" w:rsidRPr="00243C8C" w:rsidRDefault="00CD586C" w:rsidP="00C06250">
                  <w:pPr>
                    <w:jc w:val="center"/>
                  </w:pPr>
                  <w:r>
                    <w:t>Консультант, специалист по мобилизационной подготовке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5" o:spid="_x0000_s1094" style="position:absolute;margin-left:201.3pt;margin-top:420.15pt;width:134.45pt;height:23.25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">
            <v:shadow on="t" opacity=".5" offset="6pt,-6pt"/>
            <v:textbox>
              <w:txbxContent>
                <w:p w:rsidR="00CD586C" w:rsidRPr="00243C8C" w:rsidRDefault="00CD586C" w:rsidP="00C06250">
                  <w:pPr>
                    <w:jc w:val="center"/>
                  </w:pPr>
                  <w:r w:rsidRPr="00243C8C">
                    <w:t xml:space="preserve">Отдел </w:t>
                  </w:r>
                  <w:r>
                    <w:t xml:space="preserve">по делам </w:t>
                  </w:r>
                  <w:r w:rsidRPr="00243C8C">
                    <w:t xml:space="preserve">ГО </w:t>
                  </w:r>
                  <w:r>
                    <w:t xml:space="preserve">и </w:t>
                  </w:r>
                  <w:r w:rsidRPr="00243C8C">
                    <w:t>ЧС</w:t>
                  </w:r>
                </w:p>
              </w:txbxContent>
            </v:textbox>
          </v:rect>
        </w:pict>
      </w:r>
      <w:r>
        <w:rPr>
          <w:noProof/>
        </w:rPr>
        <w:pict>
          <v:shape id="AutoShape 55" o:spid="_x0000_s1112" type="#_x0000_t32" style="position:absolute;margin-left:141.05pt;margin-top:8.5pt;width:52.1pt;height:.05pt;flip:x;z-index:25168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">
            <v:stroke endarrow="block"/>
          </v:shape>
        </w:pict>
      </w:r>
      <w:r>
        <w:rPr>
          <w:noProof/>
        </w:rPr>
        <w:pict>
          <v:shape id="AutoShape 59" o:spid="_x0000_s1114" type="#_x0000_t32" style="position:absolute;margin-left:345.8pt;margin-top:26.15pt;width:.05pt;height:15.8pt;z-index:251691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">
            <v:stroke endarrow="block"/>
          </v:shape>
        </w:pict>
      </w:r>
    </w:p>
    <w:p w:rsidR="00C06250" w:rsidRPr="00133B9C" w:rsidRDefault="00C06250" w:rsidP="00C06250">
      <w:pPr>
        <w:shd w:val="clear" w:color="auto" w:fill="FFFFFF"/>
        <w:ind w:right="442" w:firstLine="744"/>
        <w:jc w:val="right"/>
        <w:rPr>
          <w:sz w:val="28"/>
          <w:szCs w:val="28"/>
        </w:rPr>
      </w:pPr>
    </w:p>
    <w:p w:rsidR="00C06250" w:rsidRPr="00133B9C" w:rsidRDefault="00C06250" w:rsidP="00C06250">
      <w:pPr>
        <w:shd w:val="clear" w:color="auto" w:fill="FFFFFF"/>
        <w:ind w:right="442" w:firstLine="744"/>
        <w:jc w:val="right"/>
        <w:rPr>
          <w:sz w:val="28"/>
          <w:szCs w:val="28"/>
        </w:rPr>
      </w:pPr>
    </w:p>
    <w:p w:rsidR="00084B88" w:rsidRPr="00133B9C" w:rsidRDefault="00084B88" w:rsidP="00084B88">
      <w:pPr>
        <w:jc w:val="both"/>
        <w:rPr>
          <w:sz w:val="28"/>
          <w:szCs w:val="28"/>
        </w:rPr>
      </w:pPr>
    </w:p>
    <w:p w:rsidR="00084B88" w:rsidRPr="00133B9C" w:rsidRDefault="00084B88" w:rsidP="00084B88">
      <w:pPr>
        <w:jc w:val="both"/>
        <w:rPr>
          <w:sz w:val="28"/>
          <w:szCs w:val="28"/>
        </w:rPr>
      </w:pPr>
    </w:p>
    <w:p w:rsidR="00084B88" w:rsidRPr="00133B9C" w:rsidRDefault="00084B88" w:rsidP="00084B88">
      <w:pPr>
        <w:jc w:val="both"/>
        <w:rPr>
          <w:sz w:val="28"/>
          <w:szCs w:val="28"/>
        </w:rPr>
      </w:pPr>
    </w:p>
    <w:p w:rsidR="00084B88" w:rsidRPr="00133B9C" w:rsidRDefault="00084B88" w:rsidP="00084B88">
      <w:pPr>
        <w:jc w:val="both"/>
        <w:rPr>
          <w:sz w:val="28"/>
          <w:szCs w:val="28"/>
        </w:rPr>
      </w:pPr>
    </w:p>
    <w:p w:rsidR="00084B88" w:rsidRPr="00133B9C" w:rsidRDefault="00084B88" w:rsidP="00084B88">
      <w:pPr>
        <w:jc w:val="both"/>
        <w:rPr>
          <w:sz w:val="28"/>
          <w:szCs w:val="28"/>
        </w:rPr>
      </w:pPr>
    </w:p>
    <w:p w:rsidR="00084B88" w:rsidRPr="00133B9C" w:rsidRDefault="00084B88" w:rsidP="00084B88">
      <w:pPr>
        <w:jc w:val="both"/>
        <w:rPr>
          <w:sz w:val="28"/>
          <w:szCs w:val="28"/>
        </w:rPr>
      </w:pPr>
    </w:p>
    <w:p w:rsidR="00084B88" w:rsidRPr="00133B9C" w:rsidRDefault="00084B88" w:rsidP="00084B88">
      <w:pPr>
        <w:jc w:val="both"/>
        <w:rPr>
          <w:sz w:val="28"/>
          <w:szCs w:val="28"/>
        </w:rPr>
      </w:pPr>
    </w:p>
    <w:p w:rsidR="00084B88" w:rsidRPr="00133B9C" w:rsidRDefault="00084B88" w:rsidP="00084B88">
      <w:pPr>
        <w:rPr>
          <w:sz w:val="28"/>
          <w:szCs w:val="28"/>
        </w:rPr>
      </w:pPr>
    </w:p>
    <w:p w:rsidR="00084B88" w:rsidRPr="00133B9C" w:rsidRDefault="00084B88"/>
    <w:p w:rsidR="00170890" w:rsidRPr="00133B9C" w:rsidRDefault="00170890"/>
    <w:p w:rsidR="00170890" w:rsidRPr="00133B9C" w:rsidRDefault="00170890"/>
    <w:p w:rsidR="00170890" w:rsidRPr="00133B9C" w:rsidRDefault="00170890"/>
    <w:p w:rsidR="00170890" w:rsidRPr="00133B9C" w:rsidRDefault="00170890"/>
    <w:p w:rsidR="00170890" w:rsidRPr="00133B9C" w:rsidRDefault="00170890"/>
    <w:p w:rsidR="00C06250" w:rsidRPr="00133B9C" w:rsidRDefault="00C06250"/>
    <w:p w:rsidR="00C06250" w:rsidRPr="00133B9C" w:rsidRDefault="00C06250"/>
    <w:p w:rsidR="00C06250" w:rsidRPr="00133B9C" w:rsidRDefault="00C06250"/>
    <w:p w:rsidR="00C06250" w:rsidRPr="00133B9C" w:rsidRDefault="00C06250"/>
    <w:p w:rsidR="00C06250" w:rsidRPr="00133B9C" w:rsidRDefault="00C06250"/>
    <w:p w:rsidR="00C06250" w:rsidRPr="00133B9C" w:rsidRDefault="00C06250"/>
    <w:p w:rsidR="00C06250" w:rsidRPr="00133B9C" w:rsidRDefault="00C06250"/>
    <w:p w:rsidR="00C06250" w:rsidRPr="00133B9C" w:rsidRDefault="00C06250"/>
    <w:p w:rsidR="00C06250" w:rsidRPr="00133B9C" w:rsidRDefault="00C06250"/>
    <w:p w:rsidR="00C06250" w:rsidRPr="00133B9C" w:rsidRDefault="00C06250"/>
    <w:p w:rsidR="00C06250" w:rsidRPr="00133B9C" w:rsidRDefault="00C06250"/>
    <w:p w:rsidR="00C06250" w:rsidRPr="00133B9C" w:rsidRDefault="00C06250"/>
    <w:p w:rsidR="00C06250" w:rsidRPr="00133B9C" w:rsidRDefault="00C06250"/>
    <w:p w:rsidR="00C06250" w:rsidRPr="00133B9C" w:rsidRDefault="00C06250"/>
    <w:p w:rsidR="00920B6B" w:rsidRPr="00133B9C" w:rsidRDefault="00920B6B" w:rsidP="00920B6B">
      <w:pPr>
        <w:jc w:val="center"/>
      </w:pPr>
    </w:p>
    <w:p w:rsidR="00920B6B" w:rsidRPr="00133B9C" w:rsidRDefault="00920B6B" w:rsidP="00920B6B">
      <w:pPr>
        <w:jc w:val="center"/>
      </w:pPr>
      <w:r w:rsidRPr="00133B9C">
        <w:rPr>
          <w:noProof/>
          <w:color w:val="000080"/>
        </w:rPr>
        <w:drawing>
          <wp:inline distT="0" distB="0" distL="0" distR="0">
            <wp:extent cx="543560" cy="681355"/>
            <wp:effectExtent l="19050" t="0" r="889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813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B6B" w:rsidRPr="00133B9C" w:rsidRDefault="00920B6B" w:rsidP="00920B6B">
      <w:pPr>
        <w:jc w:val="center"/>
      </w:pPr>
    </w:p>
    <w:p w:rsidR="00920B6B" w:rsidRPr="00133B9C" w:rsidRDefault="00920B6B" w:rsidP="00920B6B">
      <w:pPr>
        <w:jc w:val="center"/>
      </w:pPr>
      <w:r w:rsidRPr="00133B9C">
        <w:t>Российская Федерация</w:t>
      </w:r>
    </w:p>
    <w:p w:rsidR="00920B6B" w:rsidRPr="00133B9C" w:rsidRDefault="00920B6B" w:rsidP="00920B6B">
      <w:pPr>
        <w:jc w:val="center"/>
      </w:pPr>
      <w:r w:rsidRPr="00133B9C">
        <w:t>Ивановская область</w:t>
      </w:r>
    </w:p>
    <w:p w:rsidR="00920B6B" w:rsidRPr="00133B9C" w:rsidRDefault="00920B6B" w:rsidP="00920B6B">
      <w:pPr>
        <w:jc w:val="center"/>
      </w:pPr>
      <w:r w:rsidRPr="00133B9C">
        <w:t>СОВЕТ КОМСОМОЛЬСКОГО МУНИЦИПАЛЬНОГО РАЙОНА</w:t>
      </w:r>
    </w:p>
    <w:p w:rsidR="00920B6B" w:rsidRPr="00133B9C" w:rsidRDefault="00920B6B" w:rsidP="00920B6B">
      <w:pPr>
        <w:jc w:val="center"/>
      </w:pPr>
      <w:r w:rsidRPr="00133B9C">
        <w:t xml:space="preserve">155150, г.Комсомольск, ул. 50 лет ВЛКСМ, д.2 </w:t>
      </w:r>
    </w:p>
    <w:p w:rsidR="00920B6B" w:rsidRPr="00133B9C" w:rsidRDefault="00920B6B" w:rsidP="00920B6B"/>
    <w:p w:rsidR="00920B6B" w:rsidRPr="00133B9C" w:rsidRDefault="00920B6B" w:rsidP="00920B6B">
      <w:pPr>
        <w:jc w:val="center"/>
        <w:rPr>
          <w:sz w:val="28"/>
          <w:szCs w:val="28"/>
        </w:rPr>
      </w:pPr>
      <w:r w:rsidRPr="00133B9C">
        <w:rPr>
          <w:sz w:val="28"/>
          <w:szCs w:val="28"/>
        </w:rPr>
        <w:t>РЕШЕНИЕ</w:t>
      </w:r>
    </w:p>
    <w:p w:rsidR="00920B6B" w:rsidRPr="00133B9C" w:rsidRDefault="00920B6B" w:rsidP="00920B6B">
      <w:pPr>
        <w:jc w:val="center"/>
        <w:rPr>
          <w:sz w:val="28"/>
          <w:szCs w:val="28"/>
        </w:rPr>
      </w:pPr>
    </w:p>
    <w:p w:rsidR="00920B6B" w:rsidRPr="00133B9C" w:rsidRDefault="00920B6B" w:rsidP="00920B6B">
      <w:pPr>
        <w:rPr>
          <w:sz w:val="28"/>
          <w:szCs w:val="28"/>
        </w:rPr>
      </w:pPr>
      <w:r w:rsidRPr="00133B9C">
        <w:rPr>
          <w:sz w:val="28"/>
          <w:szCs w:val="28"/>
        </w:rPr>
        <w:t xml:space="preserve"> 28.11. 2019 г.                                                                                       № 474</w:t>
      </w:r>
    </w:p>
    <w:p w:rsidR="00920B6B" w:rsidRPr="00133B9C" w:rsidRDefault="00920B6B" w:rsidP="00920B6B">
      <w:pPr>
        <w:jc w:val="both"/>
        <w:rPr>
          <w:sz w:val="28"/>
          <w:szCs w:val="28"/>
        </w:rPr>
      </w:pPr>
    </w:p>
    <w:p w:rsidR="00920B6B" w:rsidRPr="00133B9C" w:rsidRDefault="00920B6B" w:rsidP="00920B6B">
      <w:pPr>
        <w:jc w:val="center"/>
        <w:rPr>
          <w:sz w:val="28"/>
          <w:szCs w:val="28"/>
        </w:rPr>
      </w:pPr>
      <w:r w:rsidRPr="00133B9C">
        <w:rPr>
          <w:sz w:val="28"/>
          <w:szCs w:val="28"/>
        </w:rPr>
        <w:t>О принятии имущества из муниципальной собственности Марковского сельского поселения в собственность Комсомольского муниципального района</w:t>
      </w:r>
    </w:p>
    <w:p w:rsidR="00920B6B" w:rsidRPr="00133B9C" w:rsidRDefault="00920B6B" w:rsidP="00920B6B">
      <w:pPr>
        <w:jc w:val="center"/>
        <w:rPr>
          <w:sz w:val="28"/>
          <w:szCs w:val="28"/>
        </w:rPr>
      </w:pPr>
    </w:p>
    <w:p w:rsidR="00920B6B" w:rsidRPr="00133B9C" w:rsidRDefault="00920B6B" w:rsidP="00920B6B">
      <w:pPr>
        <w:tabs>
          <w:tab w:val="left" w:pos="975"/>
        </w:tabs>
        <w:jc w:val="both"/>
        <w:rPr>
          <w:sz w:val="28"/>
          <w:szCs w:val="28"/>
        </w:rPr>
      </w:pPr>
      <w:r w:rsidRPr="00133B9C">
        <w:rPr>
          <w:sz w:val="28"/>
          <w:szCs w:val="28"/>
        </w:rPr>
        <w:tab/>
        <w:t>В соответствии с Федеральным законом от 06.10.2003 года №131-ФЗ «Об общих принципах организации местного самоуправления в Российской Федерации», решением Совета Марковского сельского поселения Комсомольского муниципального района Ивановской области от 12.11.2019г. №49 «О передаче муниципального имущества (системы оповещения) в собственность Комсомольского муниципального района», Уставом Комсомольского муниципального района, Совет Комсомольского муниципального района РЕШИЛ:</w:t>
      </w:r>
    </w:p>
    <w:p w:rsidR="00920B6B" w:rsidRPr="00133B9C" w:rsidRDefault="00920B6B" w:rsidP="00920B6B">
      <w:pPr>
        <w:tabs>
          <w:tab w:val="left" w:pos="975"/>
        </w:tabs>
        <w:jc w:val="both"/>
        <w:rPr>
          <w:sz w:val="28"/>
          <w:szCs w:val="28"/>
        </w:rPr>
      </w:pPr>
    </w:p>
    <w:p w:rsidR="00920B6B" w:rsidRPr="00133B9C" w:rsidRDefault="00920B6B" w:rsidP="00920B6B">
      <w:pPr>
        <w:ind w:firstLine="708"/>
        <w:jc w:val="both"/>
        <w:rPr>
          <w:sz w:val="28"/>
          <w:szCs w:val="28"/>
        </w:rPr>
      </w:pPr>
      <w:r w:rsidRPr="00133B9C">
        <w:rPr>
          <w:sz w:val="28"/>
          <w:szCs w:val="28"/>
        </w:rPr>
        <w:t>1.Принять из муниципальной собственности Марковского сельского поселения в муниципальную собственность Комсомольского муниципального района следующее имущество: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5"/>
        <w:gridCol w:w="2389"/>
        <w:gridCol w:w="1674"/>
        <w:gridCol w:w="1583"/>
        <w:gridCol w:w="1821"/>
        <w:gridCol w:w="1590"/>
      </w:tblGrid>
      <w:tr w:rsidR="00920B6B" w:rsidRPr="00133B9C" w:rsidTr="00CD586C">
        <w:tc>
          <w:tcPr>
            <w:tcW w:w="534" w:type="dxa"/>
            <w:shd w:val="clear" w:color="auto" w:fill="auto"/>
          </w:tcPr>
          <w:p w:rsidR="00920B6B" w:rsidRPr="00133B9C" w:rsidRDefault="00920B6B" w:rsidP="00CD586C">
            <w:pPr>
              <w:jc w:val="both"/>
              <w:rPr>
                <w:sz w:val="28"/>
                <w:szCs w:val="28"/>
              </w:rPr>
            </w:pPr>
            <w:r w:rsidRPr="00133B9C">
              <w:rPr>
                <w:sz w:val="28"/>
                <w:szCs w:val="28"/>
              </w:rPr>
              <w:t>№</w:t>
            </w:r>
          </w:p>
        </w:tc>
        <w:tc>
          <w:tcPr>
            <w:tcW w:w="2656" w:type="dxa"/>
            <w:shd w:val="clear" w:color="auto" w:fill="auto"/>
          </w:tcPr>
          <w:p w:rsidR="00920B6B" w:rsidRPr="00133B9C" w:rsidRDefault="00920B6B" w:rsidP="00CD586C">
            <w:pPr>
              <w:jc w:val="both"/>
              <w:rPr>
                <w:sz w:val="28"/>
                <w:szCs w:val="28"/>
              </w:rPr>
            </w:pPr>
            <w:r w:rsidRPr="00133B9C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595" w:type="dxa"/>
            <w:shd w:val="clear" w:color="auto" w:fill="auto"/>
          </w:tcPr>
          <w:p w:rsidR="00920B6B" w:rsidRPr="00133B9C" w:rsidRDefault="00920B6B" w:rsidP="00CD586C">
            <w:pPr>
              <w:jc w:val="both"/>
              <w:rPr>
                <w:sz w:val="28"/>
                <w:szCs w:val="28"/>
              </w:rPr>
            </w:pPr>
            <w:r w:rsidRPr="00133B9C">
              <w:rPr>
                <w:sz w:val="28"/>
                <w:szCs w:val="28"/>
              </w:rPr>
              <w:t>Количество,</w:t>
            </w:r>
          </w:p>
          <w:p w:rsidR="00920B6B" w:rsidRPr="00133B9C" w:rsidRDefault="00920B6B" w:rsidP="00CD586C">
            <w:pPr>
              <w:jc w:val="both"/>
              <w:rPr>
                <w:sz w:val="28"/>
                <w:szCs w:val="28"/>
              </w:rPr>
            </w:pPr>
            <w:r w:rsidRPr="00133B9C">
              <w:rPr>
                <w:sz w:val="28"/>
                <w:szCs w:val="28"/>
              </w:rPr>
              <w:t>ед.</w:t>
            </w:r>
          </w:p>
        </w:tc>
        <w:tc>
          <w:tcPr>
            <w:tcW w:w="1595" w:type="dxa"/>
            <w:shd w:val="clear" w:color="auto" w:fill="auto"/>
          </w:tcPr>
          <w:p w:rsidR="00920B6B" w:rsidRPr="00133B9C" w:rsidRDefault="00920B6B" w:rsidP="00CD586C">
            <w:pPr>
              <w:jc w:val="both"/>
              <w:rPr>
                <w:sz w:val="28"/>
                <w:szCs w:val="28"/>
              </w:rPr>
            </w:pPr>
            <w:r w:rsidRPr="00133B9C">
              <w:rPr>
                <w:sz w:val="28"/>
                <w:szCs w:val="28"/>
              </w:rPr>
              <w:t xml:space="preserve">Балансовая </w:t>
            </w:r>
          </w:p>
          <w:p w:rsidR="00920B6B" w:rsidRPr="00133B9C" w:rsidRDefault="00920B6B" w:rsidP="00CD586C">
            <w:pPr>
              <w:jc w:val="both"/>
              <w:rPr>
                <w:sz w:val="28"/>
                <w:szCs w:val="28"/>
              </w:rPr>
            </w:pPr>
            <w:r w:rsidRPr="00133B9C">
              <w:rPr>
                <w:sz w:val="28"/>
                <w:szCs w:val="28"/>
              </w:rPr>
              <w:t>стоимость, руб.</w:t>
            </w:r>
          </w:p>
        </w:tc>
        <w:tc>
          <w:tcPr>
            <w:tcW w:w="1595" w:type="dxa"/>
            <w:shd w:val="clear" w:color="auto" w:fill="auto"/>
          </w:tcPr>
          <w:p w:rsidR="00920B6B" w:rsidRPr="00133B9C" w:rsidRDefault="00920B6B" w:rsidP="00CD586C">
            <w:pPr>
              <w:jc w:val="both"/>
              <w:rPr>
                <w:sz w:val="28"/>
                <w:szCs w:val="28"/>
              </w:rPr>
            </w:pPr>
            <w:r w:rsidRPr="00133B9C">
              <w:rPr>
                <w:sz w:val="28"/>
                <w:szCs w:val="28"/>
              </w:rPr>
              <w:t>Сумма</w:t>
            </w:r>
          </w:p>
          <w:p w:rsidR="00920B6B" w:rsidRPr="00133B9C" w:rsidRDefault="00920B6B" w:rsidP="00CD586C">
            <w:pPr>
              <w:jc w:val="both"/>
              <w:rPr>
                <w:sz w:val="28"/>
                <w:szCs w:val="28"/>
              </w:rPr>
            </w:pPr>
            <w:r w:rsidRPr="00133B9C">
              <w:rPr>
                <w:sz w:val="28"/>
                <w:szCs w:val="28"/>
              </w:rPr>
              <w:t>амортизации,</w:t>
            </w:r>
          </w:p>
          <w:p w:rsidR="00920B6B" w:rsidRPr="00133B9C" w:rsidRDefault="00920B6B" w:rsidP="00CD586C">
            <w:pPr>
              <w:jc w:val="both"/>
              <w:rPr>
                <w:sz w:val="28"/>
                <w:szCs w:val="28"/>
              </w:rPr>
            </w:pPr>
            <w:r w:rsidRPr="00133B9C">
              <w:rPr>
                <w:sz w:val="28"/>
                <w:szCs w:val="28"/>
              </w:rPr>
              <w:t>руб.</w:t>
            </w:r>
          </w:p>
        </w:tc>
        <w:tc>
          <w:tcPr>
            <w:tcW w:w="1596" w:type="dxa"/>
            <w:shd w:val="clear" w:color="auto" w:fill="auto"/>
          </w:tcPr>
          <w:p w:rsidR="00920B6B" w:rsidRPr="00133B9C" w:rsidRDefault="00920B6B" w:rsidP="00CD586C">
            <w:pPr>
              <w:jc w:val="both"/>
              <w:rPr>
                <w:sz w:val="28"/>
                <w:szCs w:val="28"/>
              </w:rPr>
            </w:pPr>
            <w:r w:rsidRPr="00133B9C">
              <w:rPr>
                <w:sz w:val="28"/>
                <w:szCs w:val="28"/>
              </w:rPr>
              <w:t>Остаточная стоимость,</w:t>
            </w:r>
          </w:p>
          <w:p w:rsidR="00920B6B" w:rsidRPr="00133B9C" w:rsidRDefault="00920B6B" w:rsidP="00CD586C">
            <w:pPr>
              <w:jc w:val="both"/>
              <w:rPr>
                <w:sz w:val="28"/>
                <w:szCs w:val="28"/>
              </w:rPr>
            </w:pPr>
            <w:r w:rsidRPr="00133B9C">
              <w:rPr>
                <w:sz w:val="28"/>
                <w:szCs w:val="28"/>
              </w:rPr>
              <w:t>руб.</w:t>
            </w:r>
          </w:p>
        </w:tc>
      </w:tr>
      <w:tr w:rsidR="00920B6B" w:rsidRPr="00133B9C" w:rsidTr="00CD586C">
        <w:tc>
          <w:tcPr>
            <w:tcW w:w="534" w:type="dxa"/>
            <w:shd w:val="clear" w:color="auto" w:fill="auto"/>
          </w:tcPr>
          <w:p w:rsidR="00920B6B" w:rsidRPr="00133B9C" w:rsidRDefault="00920B6B" w:rsidP="00CD586C">
            <w:pPr>
              <w:jc w:val="both"/>
              <w:rPr>
                <w:sz w:val="28"/>
                <w:szCs w:val="28"/>
              </w:rPr>
            </w:pPr>
            <w:r w:rsidRPr="00133B9C">
              <w:rPr>
                <w:sz w:val="28"/>
                <w:szCs w:val="28"/>
              </w:rPr>
              <w:t>1</w:t>
            </w:r>
          </w:p>
        </w:tc>
        <w:tc>
          <w:tcPr>
            <w:tcW w:w="2656" w:type="dxa"/>
            <w:shd w:val="clear" w:color="auto" w:fill="auto"/>
          </w:tcPr>
          <w:p w:rsidR="00920B6B" w:rsidRPr="00133B9C" w:rsidRDefault="00920B6B" w:rsidP="00CD586C">
            <w:pPr>
              <w:jc w:val="both"/>
              <w:rPr>
                <w:sz w:val="28"/>
                <w:szCs w:val="28"/>
              </w:rPr>
            </w:pPr>
            <w:r w:rsidRPr="00133B9C">
              <w:rPr>
                <w:sz w:val="28"/>
                <w:szCs w:val="28"/>
              </w:rPr>
              <w:t>Система оповещения</w:t>
            </w:r>
          </w:p>
        </w:tc>
        <w:tc>
          <w:tcPr>
            <w:tcW w:w="1595" w:type="dxa"/>
            <w:shd w:val="clear" w:color="auto" w:fill="auto"/>
          </w:tcPr>
          <w:p w:rsidR="00920B6B" w:rsidRPr="00133B9C" w:rsidRDefault="00920B6B" w:rsidP="00CD586C">
            <w:pPr>
              <w:jc w:val="both"/>
              <w:rPr>
                <w:sz w:val="28"/>
                <w:szCs w:val="28"/>
              </w:rPr>
            </w:pPr>
            <w:r w:rsidRPr="00133B9C">
              <w:rPr>
                <w:sz w:val="28"/>
                <w:szCs w:val="28"/>
              </w:rPr>
              <w:t>1</w:t>
            </w:r>
          </w:p>
        </w:tc>
        <w:tc>
          <w:tcPr>
            <w:tcW w:w="1595" w:type="dxa"/>
            <w:shd w:val="clear" w:color="auto" w:fill="auto"/>
          </w:tcPr>
          <w:p w:rsidR="00920B6B" w:rsidRPr="00133B9C" w:rsidRDefault="00920B6B" w:rsidP="00CD586C">
            <w:pPr>
              <w:jc w:val="both"/>
              <w:rPr>
                <w:sz w:val="28"/>
                <w:szCs w:val="28"/>
              </w:rPr>
            </w:pPr>
            <w:r w:rsidRPr="00133B9C">
              <w:rPr>
                <w:sz w:val="28"/>
                <w:szCs w:val="28"/>
              </w:rPr>
              <w:t>51 591,81</w:t>
            </w:r>
          </w:p>
        </w:tc>
        <w:tc>
          <w:tcPr>
            <w:tcW w:w="1595" w:type="dxa"/>
            <w:shd w:val="clear" w:color="auto" w:fill="auto"/>
          </w:tcPr>
          <w:p w:rsidR="00920B6B" w:rsidRPr="00133B9C" w:rsidRDefault="00920B6B" w:rsidP="00CD586C">
            <w:pPr>
              <w:jc w:val="both"/>
              <w:rPr>
                <w:sz w:val="28"/>
                <w:szCs w:val="28"/>
              </w:rPr>
            </w:pPr>
            <w:r w:rsidRPr="00133B9C">
              <w:rPr>
                <w:sz w:val="28"/>
                <w:szCs w:val="28"/>
              </w:rPr>
              <w:t>-</w:t>
            </w:r>
          </w:p>
        </w:tc>
        <w:tc>
          <w:tcPr>
            <w:tcW w:w="1596" w:type="dxa"/>
            <w:shd w:val="clear" w:color="auto" w:fill="auto"/>
          </w:tcPr>
          <w:p w:rsidR="00920B6B" w:rsidRPr="00133B9C" w:rsidRDefault="00920B6B" w:rsidP="00CD586C">
            <w:pPr>
              <w:jc w:val="both"/>
              <w:rPr>
                <w:sz w:val="28"/>
                <w:szCs w:val="28"/>
              </w:rPr>
            </w:pPr>
            <w:r w:rsidRPr="00133B9C">
              <w:rPr>
                <w:sz w:val="28"/>
                <w:szCs w:val="28"/>
              </w:rPr>
              <w:t>51 591,81</w:t>
            </w:r>
          </w:p>
        </w:tc>
      </w:tr>
    </w:tbl>
    <w:p w:rsidR="00920B6B" w:rsidRPr="00133B9C" w:rsidRDefault="00920B6B" w:rsidP="00920B6B">
      <w:pPr>
        <w:ind w:firstLine="708"/>
        <w:jc w:val="both"/>
        <w:rPr>
          <w:sz w:val="28"/>
          <w:szCs w:val="28"/>
        </w:rPr>
      </w:pPr>
    </w:p>
    <w:p w:rsidR="00920B6B" w:rsidRPr="00133B9C" w:rsidRDefault="00920B6B" w:rsidP="00920B6B">
      <w:pPr>
        <w:jc w:val="both"/>
        <w:rPr>
          <w:sz w:val="28"/>
          <w:szCs w:val="28"/>
        </w:rPr>
      </w:pPr>
      <w:r w:rsidRPr="00133B9C">
        <w:rPr>
          <w:sz w:val="28"/>
          <w:szCs w:val="28"/>
        </w:rPr>
        <w:t xml:space="preserve">        2. Имущество принимается по акту приема- передачи.</w:t>
      </w:r>
    </w:p>
    <w:p w:rsidR="00920B6B" w:rsidRPr="00133B9C" w:rsidRDefault="00920B6B" w:rsidP="00920B6B">
      <w:pPr>
        <w:jc w:val="both"/>
        <w:rPr>
          <w:sz w:val="28"/>
          <w:szCs w:val="28"/>
        </w:rPr>
      </w:pPr>
      <w:r w:rsidRPr="00133B9C">
        <w:rPr>
          <w:sz w:val="28"/>
          <w:szCs w:val="28"/>
        </w:rPr>
        <w:t xml:space="preserve">        3. Настоящее решение вступает в силу со дня его официального опубликования.  </w:t>
      </w:r>
    </w:p>
    <w:p w:rsidR="00920B6B" w:rsidRPr="00133B9C" w:rsidRDefault="00920B6B" w:rsidP="00920B6B">
      <w:pPr>
        <w:ind w:firstLine="708"/>
        <w:jc w:val="both"/>
        <w:rPr>
          <w:sz w:val="28"/>
          <w:szCs w:val="28"/>
        </w:rPr>
      </w:pPr>
      <w:r w:rsidRPr="00133B9C">
        <w:rPr>
          <w:sz w:val="28"/>
          <w:szCs w:val="28"/>
        </w:rPr>
        <w:t>4. Опубликовать настоящее решение в Вестнике нормативных правовых актов органов местного самоуправления Комсомольского муниципального района и разместить на официальном сайте органов местного самоуправления Комсомольского муниципального района.</w:t>
      </w:r>
    </w:p>
    <w:p w:rsidR="00920B6B" w:rsidRPr="00133B9C" w:rsidRDefault="00920B6B" w:rsidP="00920B6B">
      <w:pPr>
        <w:ind w:firstLine="708"/>
        <w:jc w:val="both"/>
        <w:rPr>
          <w:sz w:val="28"/>
          <w:szCs w:val="28"/>
        </w:rPr>
      </w:pPr>
      <w:r w:rsidRPr="00133B9C">
        <w:rPr>
          <w:spacing w:val="7"/>
          <w:sz w:val="28"/>
          <w:szCs w:val="28"/>
        </w:rPr>
        <w:t>5. Контроль за исполнением настоящего решения возложить на начальника Управления земельно- имущественных отношений Администрации Комсомольского муниципального района – Кротову Н.В.</w:t>
      </w:r>
    </w:p>
    <w:p w:rsidR="00920B6B" w:rsidRPr="00133B9C" w:rsidRDefault="00920B6B" w:rsidP="00920B6B">
      <w:pPr>
        <w:tabs>
          <w:tab w:val="center" w:pos="4677"/>
        </w:tabs>
        <w:jc w:val="right"/>
      </w:pPr>
      <w:r w:rsidRPr="00133B9C">
        <w:rPr>
          <w:sz w:val="28"/>
          <w:szCs w:val="28"/>
        </w:rPr>
        <w:t xml:space="preserve">  </w:t>
      </w:r>
    </w:p>
    <w:p w:rsidR="00920B6B" w:rsidRPr="00133B9C" w:rsidRDefault="00920B6B" w:rsidP="00920B6B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19" w:type="dxa"/>
        <w:tblLayout w:type="fixed"/>
        <w:tblLook w:val="0000"/>
      </w:tblPr>
      <w:tblGrid>
        <w:gridCol w:w="5489"/>
        <w:gridCol w:w="1692"/>
        <w:gridCol w:w="2489"/>
      </w:tblGrid>
      <w:tr w:rsidR="00920B6B" w:rsidRPr="00133B9C" w:rsidTr="00CD586C">
        <w:trPr>
          <w:trHeight w:val="540"/>
        </w:trPr>
        <w:tc>
          <w:tcPr>
            <w:tcW w:w="5489" w:type="dxa"/>
            <w:shd w:val="clear" w:color="auto" w:fill="auto"/>
          </w:tcPr>
          <w:p w:rsidR="00920B6B" w:rsidRPr="00133B9C" w:rsidRDefault="00920B6B" w:rsidP="00CD586C">
            <w:pPr>
              <w:snapToGrid w:val="0"/>
              <w:jc w:val="both"/>
              <w:rPr>
                <w:sz w:val="28"/>
                <w:szCs w:val="28"/>
              </w:rPr>
            </w:pPr>
            <w:r w:rsidRPr="00133B9C">
              <w:rPr>
                <w:sz w:val="28"/>
                <w:szCs w:val="28"/>
              </w:rPr>
              <w:t xml:space="preserve">Председатель Совета Комсомольского </w:t>
            </w:r>
          </w:p>
          <w:p w:rsidR="00920B6B" w:rsidRPr="00133B9C" w:rsidRDefault="00920B6B" w:rsidP="00CD586C">
            <w:pPr>
              <w:rPr>
                <w:sz w:val="28"/>
                <w:szCs w:val="28"/>
              </w:rPr>
            </w:pPr>
            <w:r w:rsidRPr="00133B9C">
              <w:rPr>
                <w:sz w:val="28"/>
                <w:szCs w:val="28"/>
              </w:rPr>
              <w:t xml:space="preserve">муниципального района </w:t>
            </w:r>
          </w:p>
          <w:p w:rsidR="00920B6B" w:rsidRPr="00133B9C" w:rsidRDefault="00920B6B" w:rsidP="00CD586C">
            <w:pPr>
              <w:rPr>
                <w:sz w:val="28"/>
                <w:szCs w:val="28"/>
              </w:rPr>
            </w:pPr>
          </w:p>
        </w:tc>
        <w:tc>
          <w:tcPr>
            <w:tcW w:w="1692" w:type="dxa"/>
            <w:shd w:val="clear" w:color="auto" w:fill="auto"/>
          </w:tcPr>
          <w:p w:rsidR="00920B6B" w:rsidRPr="00133B9C" w:rsidRDefault="00920B6B" w:rsidP="00CD586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489" w:type="dxa"/>
            <w:shd w:val="clear" w:color="auto" w:fill="auto"/>
            <w:vAlign w:val="bottom"/>
          </w:tcPr>
          <w:p w:rsidR="00920B6B" w:rsidRPr="00133B9C" w:rsidRDefault="00920B6B" w:rsidP="00CD586C">
            <w:pPr>
              <w:snapToGrid w:val="0"/>
              <w:rPr>
                <w:sz w:val="28"/>
                <w:szCs w:val="28"/>
              </w:rPr>
            </w:pPr>
            <w:r w:rsidRPr="00133B9C">
              <w:rPr>
                <w:sz w:val="28"/>
                <w:szCs w:val="28"/>
              </w:rPr>
              <w:t>Т.В.Воронина</w:t>
            </w:r>
          </w:p>
        </w:tc>
      </w:tr>
    </w:tbl>
    <w:p w:rsidR="00920B6B" w:rsidRPr="00133B9C" w:rsidRDefault="00920B6B" w:rsidP="00920B6B"/>
    <w:p w:rsidR="00920B6B" w:rsidRPr="00133B9C" w:rsidRDefault="00920B6B" w:rsidP="00920B6B">
      <w:pPr>
        <w:jc w:val="right"/>
      </w:pPr>
    </w:p>
    <w:p w:rsidR="00920B6B" w:rsidRPr="00133B9C" w:rsidRDefault="00920B6B" w:rsidP="00920B6B">
      <w:pPr>
        <w:jc w:val="right"/>
      </w:pPr>
    </w:p>
    <w:p w:rsidR="00920B6B" w:rsidRPr="00133B9C" w:rsidRDefault="00920B6B" w:rsidP="00920B6B">
      <w:pPr>
        <w:jc w:val="right"/>
      </w:pPr>
    </w:p>
    <w:p w:rsidR="00920B6B" w:rsidRDefault="00920B6B" w:rsidP="00920B6B">
      <w:pPr>
        <w:jc w:val="right"/>
      </w:pPr>
    </w:p>
    <w:p w:rsidR="00CD586C" w:rsidRPr="00133B9C" w:rsidRDefault="00CD586C" w:rsidP="00920B6B">
      <w:pPr>
        <w:jc w:val="right"/>
      </w:pPr>
    </w:p>
    <w:p w:rsidR="00920B6B" w:rsidRPr="00133B9C" w:rsidRDefault="00920B6B" w:rsidP="00920B6B">
      <w:pPr>
        <w:jc w:val="right"/>
      </w:pPr>
    </w:p>
    <w:p w:rsidR="00920B6B" w:rsidRPr="00133B9C" w:rsidRDefault="00920B6B" w:rsidP="00920B6B">
      <w:pPr>
        <w:jc w:val="right"/>
      </w:pPr>
    </w:p>
    <w:p w:rsidR="00920B6B" w:rsidRPr="00133B9C" w:rsidRDefault="00920B6B" w:rsidP="00920B6B">
      <w:pPr>
        <w:jc w:val="right"/>
      </w:pPr>
    </w:p>
    <w:p w:rsidR="00920B6B" w:rsidRPr="00133B9C" w:rsidRDefault="00920B6B" w:rsidP="00920B6B">
      <w:pPr>
        <w:jc w:val="right"/>
      </w:pPr>
    </w:p>
    <w:p w:rsidR="00920B6B" w:rsidRPr="00133B9C" w:rsidRDefault="00920B6B" w:rsidP="00920B6B">
      <w:pPr>
        <w:jc w:val="center"/>
      </w:pPr>
    </w:p>
    <w:p w:rsidR="00920B6B" w:rsidRPr="00133B9C" w:rsidRDefault="00920B6B" w:rsidP="00920B6B">
      <w:pPr>
        <w:jc w:val="center"/>
      </w:pPr>
      <w:r w:rsidRPr="00133B9C">
        <w:rPr>
          <w:noProof/>
          <w:color w:val="000080"/>
        </w:rPr>
        <w:lastRenderedPageBreak/>
        <w:drawing>
          <wp:inline distT="0" distB="0" distL="0" distR="0">
            <wp:extent cx="543560" cy="681355"/>
            <wp:effectExtent l="19050" t="0" r="8890" b="0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813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B6B" w:rsidRPr="00133B9C" w:rsidRDefault="00920B6B" w:rsidP="00920B6B">
      <w:pPr>
        <w:jc w:val="center"/>
      </w:pPr>
    </w:p>
    <w:p w:rsidR="00920B6B" w:rsidRPr="00133B9C" w:rsidRDefault="00920B6B" w:rsidP="00920B6B">
      <w:pPr>
        <w:jc w:val="center"/>
      </w:pPr>
      <w:r w:rsidRPr="00133B9C">
        <w:t>Российская Федерация</w:t>
      </w:r>
    </w:p>
    <w:p w:rsidR="00920B6B" w:rsidRPr="00133B9C" w:rsidRDefault="00920B6B" w:rsidP="00920B6B">
      <w:pPr>
        <w:jc w:val="center"/>
      </w:pPr>
      <w:r w:rsidRPr="00133B9C">
        <w:t>Ивановская область</w:t>
      </w:r>
    </w:p>
    <w:p w:rsidR="00920B6B" w:rsidRPr="00133B9C" w:rsidRDefault="00920B6B" w:rsidP="00920B6B">
      <w:pPr>
        <w:jc w:val="center"/>
      </w:pPr>
      <w:r w:rsidRPr="00133B9C">
        <w:t>СОВЕТ КОМСОМОЛЬСКОГО МУНИЦИПАЛЬНОГО РАЙОНА</w:t>
      </w:r>
    </w:p>
    <w:p w:rsidR="00920B6B" w:rsidRPr="00133B9C" w:rsidRDefault="00920B6B" w:rsidP="00920B6B">
      <w:pPr>
        <w:jc w:val="center"/>
      </w:pPr>
      <w:r w:rsidRPr="00133B9C">
        <w:t xml:space="preserve">155150, г.Комсомольск, ул. 50 лет ВЛКСМ, д.2 </w:t>
      </w:r>
    </w:p>
    <w:p w:rsidR="00920B6B" w:rsidRPr="00133B9C" w:rsidRDefault="00920B6B" w:rsidP="00920B6B"/>
    <w:p w:rsidR="00920B6B" w:rsidRPr="00133B9C" w:rsidRDefault="00920B6B" w:rsidP="00920B6B">
      <w:pPr>
        <w:jc w:val="center"/>
        <w:rPr>
          <w:sz w:val="28"/>
          <w:szCs w:val="28"/>
        </w:rPr>
      </w:pPr>
      <w:r w:rsidRPr="00133B9C">
        <w:rPr>
          <w:sz w:val="28"/>
          <w:szCs w:val="28"/>
        </w:rPr>
        <w:t>РЕШЕНИЕ</w:t>
      </w:r>
    </w:p>
    <w:p w:rsidR="00920B6B" w:rsidRPr="00133B9C" w:rsidRDefault="00920B6B" w:rsidP="00920B6B">
      <w:pPr>
        <w:jc w:val="center"/>
        <w:rPr>
          <w:sz w:val="28"/>
          <w:szCs w:val="28"/>
        </w:rPr>
      </w:pPr>
    </w:p>
    <w:p w:rsidR="00920B6B" w:rsidRPr="00133B9C" w:rsidRDefault="00920B6B" w:rsidP="00920B6B">
      <w:pPr>
        <w:rPr>
          <w:sz w:val="28"/>
          <w:szCs w:val="28"/>
        </w:rPr>
      </w:pPr>
      <w:r w:rsidRPr="00133B9C">
        <w:rPr>
          <w:sz w:val="28"/>
          <w:szCs w:val="28"/>
        </w:rPr>
        <w:t>28.11.2019 г.                                                                                       № 475</w:t>
      </w:r>
    </w:p>
    <w:p w:rsidR="00920B6B" w:rsidRPr="00133B9C" w:rsidRDefault="00920B6B" w:rsidP="00920B6B">
      <w:pPr>
        <w:jc w:val="both"/>
        <w:rPr>
          <w:sz w:val="28"/>
          <w:szCs w:val="28"/>
        </w:rPr>
      </w:pPr>
    </w:p>
    <w:p w:rsidR="00920B6B" w:rsidRPr="00133B9C" w:rsidRDefault="00920B6B" w:rsidP="00920B6B">
      <w:pPr>
        <w:jc w:val="center"/>
        <w:rPr>
          <w:sz w:val="28"/>
          <w:szCs w:val="28"/>
        </w:rPr>
      </w:pPr>
      <w:r w:rsidRPr="00133B9C">
        <w:rPr>
          <w:sz w:val="28"/>
          <w:szCs w:val="28"/>
        </w:rPr>
        <w:t>О принятии имущества из муниципальной собственности Подозерского сельского поселения в собственность Комсомольского муниципального района</w:t>
      </w:r>
    </w:p>
    <w:p w:rsidR="00920B6B" w:rsidRPr="00133B9C" w:rsidRDefault="00920B6B" w:rsidP="00920B6B">
      <w:pPr>
        <w:jc w:val="center"/>
        <w:rPr>
          <w:sz w:val="28"/>
          <w:szCs w:val="28"/>
        </w:rPr>
      </w:pPr>
    </w:p>
    <w:p w:rsidR="00920B6B" w:rsidRPr="00133B9C" w:rsidRDefault="00920B6B" w:rsidP="00920B6B">
      <w:pPr>
        <w:tabs>
          <w:tab w:val="left" w:pos="975"/>
        </w:tabs>
        <w:jc w:val="both"/>
        <w:rPr>
          <w:sz w:val="28"/>
          <w:szCs w:val="28"/>
        </w:rPr>
      </w:pPr>
      <w:r w:rsidRPr="00133B9C">
        <w:rPr>
          <w:sz w:val="28"/>
          <w:szCs w:val="28"/>
        </w:rPr>
        <w:tab/>
        <w:t>В соответствии с Федеральным законом от 06.10.2003 года №131-ФЗ «Об общих принципах организации местного самоуправления в Российской Федерации», решением Совета Подозерского сельского поселения Комсомольского муниципального района Ивановской области от 12.11.2019г. №188 «О передаче имущества муниципального образования «Подозерское сельское поселение» в собственность муниципального образования «Комсомольский муниципальный район», Уставом Комсомольского муниципального района, Совет Комсомольского муниципального района РЕШИЛ:</w:t>
      </w:r>
    </w:p>
    <w:p w:rsidR="00920B6B" w:rsidRPr="00133B9C" w:rsidRDefault="00920B6B" w:rsidP="00920B6B">
      <w:pPr>
        <w:tabs>
          <w:tab w:val="left" w:pos="975"/>
        </w:tabs>
        <w:jc w:val="both"/>
        <w:rPr>
          <w:sz w:val="28"/>
          <w:szCs w:val="28"/>
        </w:rPr>
      </w:pPr>
    </w:p>
    <w:p w:rsidR="00920B6B" w:rsidRPr="00133B9C" w:rsidRDefault="00920B6B" w:rsidP="00920B6B">
      <w:pPr>
        <w:ind w:firstLine="708"/>
        <w:jc w:val="both"/>
        <w:rPr>
          <w:sz w:val="28"/>
          <w:szCs w:val="28"/>
        </w:rPr>
      </w:pPr>
      <w:r w:rsidRPr="00133B9C">
        <w:rPr>
          <w:sz w:val="28"/>
          <w:szCs w:val="28"/>
        </w:rPr>
        <w:t>1.Принять из муниципальной собственности Подозерского сельского поселения в муниципальную собственность Комсомольского муниципального района имущество – систему оповещения населения о чрезвычайных ситуациях, инвентарный номер 11085200001, стоимостью 21 791,81 рублей.</w:t>
      </w:r>
    </w:p>
    <w:p w:rsidR="00920B6B" w:rsidRPr="00133B9C" w:rsidRDefault="00920B6B" w:rsidP="00920B6B">
      <w:pPr>
        <w:jc w:val="both"/>
        <w:rPr>
          <w:sz w:val="28"/>
          <w:szCs w:val="28"/>
        </w:rPr>
      </w:pPr>
      <w:r w:rsidRPr="00133B9C">
        <w:rPr>
          <w:sz w:val="28"/>
          <w:szCs w:val="28"/>
        </w:rPr>
        <w:t xml:space="preserve">        2. Имущество принимается по акту приема- передачи.</w:t>
      </w:r>
    </w:p>
    <w:p w:rsidR="00920B6B" w:rsidRPr="00133B9C" w:rsidRDefault="00920B6B" w:rsidP="00920B6B">
      <w:pPr>
        <w:jc w:val="both"/>
        <w:rPr>
          <w:sz w:val="28"/>
          <w:szCs w:val="28"/>
        </w:rPr>
      </w:pPr>
      <w:r w:rsidRPr="00133B9C">
        <w:rPr>
          <w:sz w:val="28"/>
          <w:szCs w:val="28"/>
        </w:rPr>
        <w:t xml:space="preserve">        3. Настоящее решение вступает в силу со дня его официального опубликования.  </w:t>
      </w:r>
    </w:p>
    <w:p w:rsidR="00920B6B" w:rsidRPr="00133B9C" w:rsidRDefault="00920B6B" w:rsidP="00920B6B">
      <w:pPr>
        <w:ind w:firstLine="708"/>
        <w:jc w:val="both"/>
        <w:rPr>
          <w:sz w:val="28"/>
          <w:szCs w:val="28"/>
        </w:rPr>
      </w:pPr>
      <w:r w:rsidRPr="00133B9C">
        <w:rPr>
          <w:sz w:val="28"/>
          <w:szCs w:val="28"/>
        </w:rPr>
        <w:t>4. Опубликовать настоящее решение в Вестнике нормативных правовых актов органов местного самоуправления Комсомольского муниципального района и разместить на официальном сайте органов местного самоуправления Комсомольского муниципального района.</w:t>
      </w:r>
    </w:p>
    <w:p w:rsidR="00920B6B" w:rsidRPr="00133B9C" w:rsidRDefault="00920B6B" w:rsidP="00920B6B">
      <w:pPr>
        <w:ind w:firstLine="708"/>
        <w:jc w:val="both"/>
        <w:rPr>
          <w:sz w:val="28"/>
          <w:szCs w:val="28"/>
        </w:rPr>
      </w:pPr>
      <w:r w:rsidRPr="00133B9C">
        <w:rPr>
          <w:spacing w:val="7"/>
          <w:sz w:val="28"/>
          <w:szCs w:val="28"/>
        </w:rPr>
        <w:t>5. Контроль за исполнением настоящего решения возложить на начальника Управления земельно- имущественных отношений Администрации Комсомольского муниципального района – Кротову Н.В.</w:t>
      </w:r>
    </w:p>
    <w:p w:rsidR="00920B6B" w:rsidRPr="00133B9C" w:rsidRDefault="00920B6B" w:rsidP="00920B6B">
      <w:pPr>
        <w:tabs>
          <w:tab w:val="center" w:pos="4677"/>
        </w:tabs>
        <w:jc w:val="right"/>
        <w:rPr>
          <w:sz w:val="28"/>
          <w:szCs w:val="28"/>
        </w:rPr>
      </w:pPr>
    </w:p>
    <w:p w:rsidR="00920B6B" w:rsidRPr="00133B9C" w:rsidRDefault="00920B6B" w:rsidP="00920B6B">
      <w:pPr>
        <w:tabs>
          <w:tab w:val="center" w:pos="4677"/>
        </w:tabs>
        <w:jc w:val="right"/>
      </w:pPr>
      <w:r w:rsidRPr="00133B9C">
        <w:rPr>
          <w:sz w:val="28"/>
          <w:szCs w:val="28"/>
        </w:rPr>
        <w:t xml:space="preserve">  </w:t>
      </w:r>
    </w:p>
    <w:p w:rsidR="00920B6B" w:rsidRPr="00133B9C" w:rsidRDefault="00920B6B" w:rsidP="00920B6B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19" w:type="dxa"/>
        <w:tblLayout w:type="fixed"/>
        <w:tblLook w:val="0000"/>
      </w:tblPr>
      <w:tblGrid>
        <w:gridCol w:w="5489"/>
        <w:gridCol w:w="1692"/>
        <w:gridCol w:w="2489"/>
      </w:tblGrid>
      <w:tr w:rsidR="00920B6B" w:rsidRPr="00133B9C" w:rsidTr="00CD586C">
        <w:trPr>
          <w:trHeight w:val="540"/>
        </w:trPr>
        <w:tc>
          <w:tcPr>
            <w:tcW w:w="5489" w:type="dxa"/>
            <w:shd w:val="clear" w:color="auto" w:fill="auto"/>
          </w:tcPr>
          <w:p w:rsidR="00920B6B" w:rsidRPr="00133B9C" w:rsidRDefault="00920B6B" w:rsidP="00CD586C">
            <w:pPr>
              <w:snapToGrid w:val="0"/>
              <w:jc w:val="both"/>
              <w:rPr>
                <w:sz w:val="28"/>
                <w:szCs w:val="28"/>
              </w:rPr>
            </w:pPr>
            <w:r w:rsidRPr="00133B9C">
              <w:rPr>
                <w:sz w:val="28"/>
                <w:szCs w:val="28"/>
              </w:rPr>
              <w:t xml:space="preserve">Председатель Совета Комсомольского </w:t>
            </w:r>
          </w:p>
          <w:p w:rsidR="00920B6B" w:rsidRPr="00133B9C" w:rsidRDefault="00920B6B" w:rsidP="00CD586C">
            <w:pPr>
              <w:rPr>
                <w:sz w:val="28"/>
                <w:szCs w:val="28"/>
              </w:rPr>
            </w:pPr>
            <w:r w:rsidRPr="00133B9C">
              <w:rPr>
                <w:sz w:val="28"/>
                <w:szCs w:val="28"/>
              </w:rPr>
              <w:t xml:space="preserve">муниципального района </w:t>
            </w:r>
          </w:p>
          <w:p w:rsidR="00920B6B" w:rsidRPr="00133B9C" w:rsidRDefault="00920B6B" w:rsidP="00CD586C">
            <w:pPr>
              <w:rPr>
                <w:sz w:val="28"/>
                <w:szCs w:val="28"/>
              </w:rPr>
            </w:pPr>
          </w:p>
        </w:tc>
        <w:tc>
          <w:tcPr>
            <w:tcW w:w="1692" w:type="dxa"/>
            <w:shd w:val="clear" w:color="auto" w:fill="auto"/>
          </w:tcPr>
          <w:p w:rsidR="00920B6B" w:rsidRPr="00133B9C" w:rsidRDefault="00920B6B" w:rsidP="00CD586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489" w:type="dxa"/>
            <w:shd w:val="clear" w:color="auto" w:fill="auto"/>
            <w:vAlign w:val="bottom"/>
          </w:tcPr>
          <w:p w:rsidR="00920B6B" w:rsidRPr="00133B9C" w:rsidRDefault="00920B6B" w:rsidP="00CD586C">
            <w:pPr>
              <w:snapToGrid w:val="0"/>
              <w:rPr>
                <w:sz w:val="28"/>
                <w:szCs w:val="28"/>
              </w:rPr>
            </w:pPr>
            <w:r w:rsidRPr="00133B9C">
              <w:rPr>
                <w:sz w:val="28"/>
                <w:szCs w:val="28"/>
              </w:rPr>
              <w:t>Т.В.Воронина</w:t>
            </w:r>
          </w:p>
        </w:tc>
      </w:tr>
    </w:tbl>
    <w:p w:rsidR="00920B6B" w:rsidRPr="00133B9C" w:rsidRDefault="00920B6B" w:rsidP="00920B6B"/>
    <w:p w:rsidR="00920B6B" w:rsidRPr="00133B9C" w:rsidRDefault="00920B6B" w:rsidP="00920B6B">
      <w:pPr>
        <w:jc w:val="right"/>
      </w:pPr>
    </w:p>
    <w:p w:rsidR="00920B6B" w:rsidRPr="00133B9C" w:rsidRDefault="00920B6B" w:rsidP="00920B6B">
      <w:pPr>
        <w:jc w:val="right"/>
      </w:pPr>
    </w:p>
    <w:p w:rsidR="00920B6B" w:rsidRPr="00133B9C" w:rsidRDefault="00920B6B" w:rsidP="00920B6B">
      <w:pPr>
        <w:jc w:val="right"/>
      </w:pPr>
    </w:p>
    <w:p w:rsidR="00920B6B" w:rsidRPr="00133B9C" w:rsidRDefault="00920B6B" w:rsidP="00920B6B">
      <w:pPr>
        <w:jc w:val="right"/>
      </w:pPr>
    </w:p>
    <w:p w:rsidR="00920B6B" w:rsidRPr="00133B9C" w:rsidRDefault="00920B6B" w:rsidP="00920B6B">
      <w:pPr>
        <w:jc w:val="right"/>
      </w:pPr>
    </w:p>
    <w:p w:rsidR="00920B6B" w:rsidRPr="00133B9C" w:rsidRDefault="00920B6B" w:rsidP="00920B6B">
      <w:pPr>
        <w:jc w:val="right"/>
      </w:pPr>
    </w:p>
    <w:p w:rsidR="00920B6B" w:rsidRPr="00133B9C" w:rsidRDefault="00920B6B" w:rsidP="00920B6B">
      <w:pPr>
        <w:jc w:val="right"/>
      </w:pPr>
    </w:p>
    <w:p w:rsidR="00920B6B" w:rsidRPr="00133B9C" w:rsidRDefault="00920B6B" w:rsidP="00920B6B">
      <w:pPr>
        <w:jc w:val="right"/>
      </w:pPr>
    </w:p>
    <w:p w:rsidR="00456D48" w:rsidRPr="00133B9C" w:rsidRDefault="00456D48" w:rsidP="00456D48">
      <w:pPr>
        <w:jc w:val="center"/>
      </w:pPr>
      <w:r w:rsidRPr="00133B9C">
        <w:rPr>
          <w:noProof/>
          <w:color w:val="000080"/>
        </w:rPr>
        <w:drawing>
          <wp:inline distT="0" distB="0" distL="0" distR="0">
            <wp:extent cx="542925" cy="676275"/>
            <wp:effectExtent l="1905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6D48" w:rsidRPr="00133B9C" w:rsidRDefault="00456D48" w:rsidP="00456D48">
      <w:pPr>
        <w:jc w:val="center"/>
      </w:pPr>
    </w:p>
    <w:p w:rsidR="00456D48" w:rsidRPr="00133B9C" w:rsidRDefault="00456D48" w:rsidP="00456D48">
      <w:pPr>
        <w:jc w:val="center"/>
      </w:pPr>
      <w:r w:rsidRPr="00133B9C">
        <w:t>Российская Федерация</w:t>
      </w:r>
    </w:p>
    <w:p w:rsidR="00456D48" w:rsidRPr="00133B9C" w:rsidRDefault="00456D48" w:rsidP="00456D48">
      <w:pPr>
        <w:jc w:val="center"/>
      </w:pPr>
      <w:r w:rsidRPr="00133B9C">
        <w:t>Ивановская область</w:t>
      </w:r>
    </w:p>
    <w:p w:rsidR="00456D48" w:rsidRPr="00133B9C" w:rsidRDefault="00456D48" w:rsidP="00456D48">
      <w:pPr>
        <w:jc w:val="center"/>
      </w:pPr>
      <w:r w:rsidRPr="00133B9C">
        <w:t>СОВЕТ КОМСОМОЛЬСКОГО МУНИЦИПАЛЬНОГО РАЙОНА</w:t>
      </w:r>
    </w:p>
    <w:p w:rsidR="00456D48" w:rsidRPr="00133B9C" w:rsidRDefault="00456D48" w:rsidP="00456D48">
      <w:pPr>
        <w:jc w:val="center"/>
      </w:pPr>
      <w:r w:rsidRPr="00133B9C">
        <w:t xml:space="preserve">155150, г. Комсомольск, ул. 50 лет ВЛКСМ, д.2 </w:t>
      </w:r>
    </w:p>
    <w:p w:rsidR="00456D48" w:rsidRPr="00133B9C" w:rsidRDefault="00456D48" w:rsidP="00456D48"/>
    <w:p w:rsidR="00456D48" w:rsidRPr="00133B9C" w:rsidRDefault="00456D48" w:rsidP="00456D48">
      <w:pPr>
        <w:jc w:val="center"/>
        <w:rPr>
          <w:sz w:val="28"/>
          <w:szCs w:val="28"/>
        </w:rPr>
      </w:pPr>
      <w:r w:rsidRPr="00133B9C">
        <w:rPr>
          <w:sz w:val="28"/>
          <w:szCs w:val="28"/>
        </w:rPr>
        <w:t>РЕШЕНИЕ</w:t>
      </w:r>
    </w:p>
    <w:p w:rsidR="00456D48" w:rsidRPr="00133B9C" w:rsidRDefault="00456D48" w:rsidP="00456D48">
      <w:pPr>
        <w:jc w:val="center"/>
        <w:rPr>
          <w:sz w:val="28"/>
          <w:szCs w:val="28"/>
        </w:rPr>
      </w:pPr>
    </w:p>
    <w:p w:rsidR="00456D48" w:rsidRPr="00133B9C" w:rsidRDefault="00456D48" w:rsidP="00456D48">
      <w:pPr>
        <w:rPr>
          <w:sz w:val="28"/>
          <w:szCs w:val="28"/>
        </w:rPr>
      </w:pPr>
      <w:r w:rsidRPr="00133B9C">
        <w:rPr>
          <w:sz w:val="28"/>
          <w:szCs w:val="28"/>
        </w:rPr>
        <w:t xml:space="preserve"> 28.11. 2019 г.                                                                                       №476</w:t>
      </w:r>
    </w:p>
    <w:p w:rsidR="00456D48" w:rsidRPr="00133B9C" w:rsidRDefault="00456D48" w:rsidP="00456D48">
      <w:pPr>
        <w:jc w:val="both"/>
        <w:rPr>
          <w:sz w:val="28"/>
          <w:szCs w:val="28"/>
        </w:rPr>
      </w:pPr>
    </w:p>
    <w:p w:rsidR="00456D48" w:rsidRPr="00133B9C" w:rsidRDefault="00456D48" w:rsidP="00456D48">
      <w:pPr>
        <w:jc w:val="center"/>
        <w:rPr>
          <w:sz w:val="28"/>
          <w:szCs w:val="28"/>
        </w:rPr>
      </w:pPr>
      <w:r w:rsidRPr="00133B9C">
        <w:rPr>
          <w:sz w:val="28"/>
          <w:szCs w:val="28"/>
        </w:rPr>
        <w:t xml:space="preserve">О принятии имущества муниципального образования «Писцовское сельское поселение Комсомольского муниципального района» в собственность муниципального образования «Комсомольский муниципальный район»  </w:t>
      </w:r>
    </w:p>
    <w:p w:rsidR="00456D48" w:rsidRPr="00133B9C" w:rsidRDefault="00456D48" w:rsidP="00456D48">
      <w:pPr>
        <w:jc w:val="center"/>
        <w:rPr>
          <w:sz w:val="28"/>
          <w:szCs w:val="28"/>
        </w:rPr>
      </w:pPr>
    </w:p>
    <w:p w:rsidR="00456D48" w:rsidRPr="00133B9C" w:rsidRDefault="00456D48" w:rsidP="00456D48">
      <w:pPr>
        <w:rPr>
          <w:sz w:val="28"/>
          <w:szCs w:val="28"/>
        </w:rPr>
      </w:pPr>
    </w:p>
    <w:p w:rsidR="00456D48" w:rsidRPr="00133B9C" w:rsidRDefault="00456D48" w:rsidP="00456D48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33B9C">
        <w:rPr>
          <w:rFonts w:ascii="Times New Roman" w:hAnsi="Times New Roman" w:cs="Times New Roman"/>
          <w:b w:val="0"/>
          <w:sz w:val="28"/>
          <w:szCs w:val="28"/>
        </w:rPr>
        <w:t xml:space="preserve">     Руководствуясь Федеральным законом «Об общих   принципах организации местного самоуправления в Российской Федерации» от 06.10.2003 № 131-ФЗ (в действующей редакции), Уставом Комсомольского   муниципального района, Совет Комсомольского муниципального района</w:t>
      </w:r>
    </w:p>
    <w:p w:rsidR="00456D48" w:rsidRPr="00133B9C" w:rsidRDefault="00456D48" w:rsidP="00456D48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56D48" w:rsidRPr="00133B9C" w:rsidRDefault="00456D48" w:rsidP="00456D48">
      <w:pPr>
        <w:tabs>
          <w:tab w:val="left" w:pos="975"/>
        </w:tabs>
        <w:jc w:val="center"/>
        <w:rPr>
          <w:sz w:val="28"/>
          <w:szCs w:val="28"/>
        </w:rPr>
      </w:pPr>
      <w:r w:rsidRPr="00133B9C">
        <w:rPr>
          <w:sz w:val="28"/>
          <w:szCs w:val="28"/>
        </w:rPr>
        <w:t>РЕШИЛ:</w:t>
      </w:r>
    </w:p>
    <w:p w:rsidR="00456D48" w:rsidRPr="00133B9C" w:rsidRDefault="00456D48" w:rsidP="00456D48">
      <w:pPr>
        <w:tabs>
          <w:tab w:val="left" w:pos="975"/>
        </w:tabs>
        <w:jc w:val="center"/>
        <w:rPr>
          <w:sz w:val="28"/>
          <w:szCs w:val="28"/>
        </w:rPr>
      </w:pPr>
    </w:p>
    <w:p w:rsidR="00456D48" w:rsidRPr="00133B9C" w:rsidRDefault="00456D48" w:rsidP="00456D48">
      <w:pPr>
        <w:numPr>
          <w:ilvl w:val="0"/>
          <w:numId w:val="3"/>
        </w:numPr>
        <w:suppressAutoHyphens/>
        <w:jc w:val="both"/>
        <w:rPr>
          <w:sz w:val="28"/>
          <w:szCs w:val="28"/>
        </w:rPr>
      </w:pPr>
      <w:r w:rsidRPr="00133B9C">
        <w:rPr>
          <w:sz w:val="28"/>
          <w:szCs w:val="28"/>
        </w:rPr>
        <w:t>Принять из муниципальной собственности Писцовского сельского поселения Комсомольского муниципального района в муниципальную собственность Комсомольского муниципального район имущество:</w:t>
      </w:r>
    </w:p>
    <w:tbl>
      <w:tblPr>
        <w:tblW w:w="0" w:type="auto"/>
        <w:tblInd w:w="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6"/>
        <w:gridCol w:w="2175"/>
        <w:gridCol w:w="1522"/>
        <w:gridCol w:w="1457"/>
        <w:gridCol w:w="1558"/>
        <w:gridCol w:w="1474"/>
      </w:tblGrid>
      <w:tr w:rsidR="00456D48" w:rsidRPr="00133B9C" w:rsidTr="00CD586C">
        <w:tc>
          <w:tcPr>
            <w:tcW w:w="484" w:type="dxa"/>
            <w:shd w:val="clear" w:color="auto" w:fill="auto"/>
          </w:tcPr>
          <w:p w:rsidR="00456D48" w:rsidRPr="00133B9C" w:rsidRDefault="00456D48" w:rsidP="00CD586C">
            <w:pPr>
              <w:jc w:val="center"/>
              <w:rPr>
                <w:szCs w:val="28"/>
              </w:rPr>
            </w:pPr>
            <w:r w:rsidRPr="00133B9C">
              <w:rPr>
                <w:szCs w:val="28"/>
              </w:rPr>
              <w:t>№ п/п</w:t>
            </w:r>
          </w:p>
        </w:tc>
        <w:tc>
          <w:tcPr>
            <w:tcW w:w="2175" w:type="dxa"/>
            <w:shd w:val="clear" w:color="auto" w:fill="auto"/>
          </w:tcPr>
          <w:p w:rsidR="00456D48" w:rsidRPr="00133B9C" w:rsidRDefault="00456D48" w:rsidP="00CD586C">
            <w:pPr>
              <w:jc w:val="center"/>
              <w:rPr>
                <w:szCs w:val="28"/>
              </w:rPr>
            </w:pPr>
            <w:r w:rsidRPr="00133B9C">
              <w:rPr>
                <w:szCs w:val="28"/>
              </w:rPr>
              <w:t>Наименование</w:t>
            </w:r>
          </w:p>
        </w:tc>
        <w:tc>
          <w:tcPr>
            <w:tcW w:w="1522" w:type="dxa"/>
            <w:shd w:val="clear" w:color="auto" w:fill="auto"/>
          </w:tcPr>
          <w:p w:rsidR="00456D48" w:rsidRPr="00133B9C" w:rsidRDefault="00456D48" w:rsidP="00CD586C">
            <w:pPr>
              <w:jc w:val="center"/>
              <w:rPr>
                <w:szCs w:val="28"/>
              </w:rPr>
            </w:pPr>
            <w:r w:rsidRPr="00133B9C">
              <w:rPr>
                <w:szCs w:val="28"/>
              </w:rPr>
              <w:t>Количество, ед.</w:t>
            </w:r>
          </w:p>
        </w:tc>
        <w:tc>
          <w:tcPr>
            <w:tcW w:w="1457" w:type="dxa"/>
            <w:shd w:val="clear" w:color="auto" w:fill="auto"/>
          </w:tcPr>
          <w:p w:rsidR="00456D48" w:rsidRPr="00133B9C" w:rsidRDefault="00456D48" w:rsidP="00CD586C">
            <w:pPr>
              <w:jc w:val="center"/>
              <w:rPr>
                <w:szCs w:val="28"/>
              </w:rPr>
            </w:pPr>
            <w:r w:rsidRPr="00133B9C">
              <w:rPr>
                <w:szCs w:val="28"/>
              </w:rPr>
              <w:t>Балансовая стоимость</w:t>
            </w:r>
          </w:p>
        </w:tc>
        <w:tc>
          <w:tcPr>
            <w:tcW w:w="1558" w:type="dxa"/>
            <w:shd w:val="clear" w:color="auto" w:fill="auto"/>
          </w:tcPr>
          <w:p w:rsidR="00456D48" w:rsidRPr="00133B9C" w:rsidRDefault="00456D48" w:rsidP="00CD586C">
            <w:pPr>
              <w:jc w:val="center"/>
              <w:rPr>
                <w:szCs w:val="28"/>
              </w:rPr>
            </w:pPr>
            <w:r w:rsidRPr="00133B9C">
              <w:rPr>
                <w:szCs w:val="28"/>
              </w:rPr>
              <w:t>Сумма амортизации</w:t>
            </w:r>
          </w:p>
        </w:tc>
        <w:tc>
          <w:tcPr>
            <w:tcW w:w="1474" w:type="dxa"/>
            <w:shd w:val="clear" w:color="auto" w:fill="auto"/>
          </w:tcPr>
          <w:p w:rsidR="00456D48" w:rsidRPr="00133B9C" w:rsidRDefault="00456D48" w:rsidP="00CD586C">
            <w:pPr>
              <w:jc w:val="center"/>
              <w:rPr>
                <w:szCs w:val="28"/>
              </w:rPr>
            </w:pPr>
            <w:r w:rsidRPr="00133B9C">
              <w:rPr>
                <w:szCs w:val="28"/>
              </w:rPr>
              <w:t>Остаточная стоимость</w:t>
            </w:r>
          </w:p>
        </w:tc>
      </w:tr>
      <w:tr w:rsidR="00456D48" w:rsidRPr="00133B9C" w:rsidTr="00CD586C">
        <w:tc>
          <w:tcPr>
            <w:tcW w:w="484" w:type="dxa"/>
            <w:shd w:val="clear" w:color="auto" w:fill="auto"/>
          </w:tcPr>
          <w:p w:rsidR="00456D48" w:rsidRPr="00133B9C" w:rsidRDefault="00456D48" w:rsidP="00CD586C">
            <w:pPr>
              <w:jc w:val="center"/>
              <w:rPr>
                <w:szCs w:val="28"/>
              </w:rPr>
            </w:pPr>
            <w:r w:rsidRPr="00133B9C">
              <w:rPr>
                <w:szCs w:val="28"/>
              </w:rPr>
              <w:t>1</w:t>
            </w:r>
          </w:p>
        </w:tc>
        <w:tc>
          <w:tcPr>
            <w:tcW w:w="2175" w:type="dxa"/>
            <w:shd w:val="clear" w:color="auto" w:fill="auto"/>
          </w:tcPr>
          <w:p w:rsidR="00456D48" w:rsidRPr="00133B9C" w:rsidRDefault="00456D48" w:rsidP="00CD586C">
            <w:pPr>
              <w:jc w:val="center"/>
              <w:rPr>
                <w:szCs w:val="28"/>
              </w:rPr>
            </w:pPr>
            <w:r w:rsidRPr="00133B9C">
              <w:rPr>
                <w:szCs w:val="28"/>
              </w:rPr>
              <w:t>Система оповещения</w:t>
            </w:r>
          </w:p>
        </w:tc>
        <w:tc>
          <w:tcPr>
            <w:tcW w:w="1522" w:type="dxa"/>
            <w:shd w:val="clear" w:color="auto" w:fill="auto"/>
          </w:tcPr>
          <w:p w:rsidR="00456D48" w:rsidRPr="00133B9C" w:rsidRDefault="00456D48" w:rsidP="00CD586C">
            <w:pPr>
              <w:jc w:val="center"/>
              <w:rPr>
                <w:szCs w:val="28"/>
              </w:rPr>
            </w:pPr>
            <w:r w:rsidRPr="00133B9C">
              <w:rPr>
                <w:szCs w:val="28"/>
              </w:rPr>
              <w:t>1</w:t>
            </w:r>
          </w:p>
        </w:tc>
        <w:tc>
          <w:tcPr>
            <w:tcW w:w="1457" w:type="dxa"/>
            <w:shd w:val="clear" w:color="auto" w:fill="auto"/>
          </w:tcPr>
          <w:p w:rsidR="00456D48" w:rsidRPr="00133B9C" w:rsidRDefault="00456D48" w:rsidP="00CD586C">
            <w:pPr>
              <w:jc w:val="center"/>
              <w:rPr>
                <w:szCs w:val="28"/>
              </w:rPr>
            </w:pPr>
            <w:r w:rsidRPr="00133B9C">
              <w:rPr>
                <w:szCs w:val="28"/>
              </w:rPr>
              <w:t>51591,81</w:t>
            </w:r>
          </w:p>
        </w:tc>
        <w:tc>
          <w:tcPr>
            <w:tcW w:w="1558" w:type="dxa"/>
            <w:shd w:val="clear" w:color="auto" w:fill="auto"/>
          </w:tcPr>
          <w:p w:rsidR="00456D48" w:rsidRPr="00133B9C" w:rsidRDefault="00456D48" w:rsidP="00CD586C">
            <w:pPr>
              <w:jc w:val="center"/>
              <w:rPr>
                <w:szCs w:val="28"/>
              </w:rPr>
            </w:pPr>
            <w:r w:rsidRPr="00133B9C">
              <w:rPr>
                <w:szCs w:val="28"/>
              </w:rPr>
              <w:t>-</w:t>
            </w:r>
          </w:p>
        </w:tc>
        <w:tc>
          <w:tcPr>
            <w:tcW w:w="1474" w:type="dxa"/>
            <w:shd w:val="clear" w:color="auto" w:fill="auto"/>
          </w:tcPr>
          <w:p w:rsidR="00456D48" w:rsidRPr="00133B9C" w:rsidRDefault="00456D48" w:rsidP="00CD586C">
            <w:pPr>
              <w:jc w:val="center"/>
              <w:rPr>
                <w:szCs w:val="28"/>
              </w:rPr>
            </w:pPr>
            <w:r w:rsidRPr="00133B9C">
              <w:rPr>
                <w:szCs w:val="28"/>
              </w:rPr>
              <w:t>51591,81</w:t>
            </w:r>
          </w:p>
        </w:tc>
      </w:tr>
    </w:tbl>
    <w:p w:rsidR="00456D48" w:rsidRPr="00133B9C" w:rsidRDefault="00456D48" w:rsidP="00456D48">
      <w:pPr>
        <w:ind w:left="900"/>
        <w:jc w:val="both"/>
        <w:rPr>
          <w:sz w:val="28"/>
          <w:szCs w:val="28"/>
        </w:rPr>
      </w:pPr>
    </w:p>
    <w:p w:rsidR="00456D48" w:rsidRPr="00133B9C" w:rsidRDefault="00456D48" w:rsidP="00456D48">
      <w:pPr>
        <w:ind w:firstLine="540"/>
        <w:jc w:val="both"/>
      </w:pPr>
      <w:r w:rsidRPr="00133B9C">
        <w:rPr>
          <w:sz w:val="28"/>
          <w:szCs w:val="28"/>
        </w:rPr>
        <w:t>2. Передачу осуществить по акту приема-передачи.</w:t>
      </w:r>
    </w:p>
    <w:p w:rsidR="00456D48" w:rsidRPr="00133B9C" w:rsidRDefault="00456D48" w:rsidP="00456D48">
      <w:pPr>
        <w:tabs>
          <w:tab w:val="num" w:pos="426"/>
        </w:tabs>
        <w:ind w:firstLine="425"/>
        <w:jc w:val="both"/>
        <w:rPr>
          <w:sz w:val="28"/>
          <w:szCs w:val="28"/>
        </w:rPr>
      </w:pPr>
      <w:r w:rsidRPr="00133B9C">
        <w:rPr>
          <w:sz w:val="28"/>
          <w:szCs w:val="28"/>
        </w:rPr>
        <w:t xml:space="preserve">  3. Внести изменения в реестр муниципального имущества Комсомольского муниципального района Ивановской области.</w:t>
      </w:r>
    </w:p>
    <w:p w:rsidR="00456D48" w:rsidRPr="00133B9C" w:rsidRDefault="00456D48" w:rsidP="00456D4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3B9C">
        <w:rPr>
          <w:sz w:val="28"/>
          <w:szCs w:val="28"/>
        </w:rPr>
        <w:t>4. Настоящее решение вступает в силу со дня его официального опубликования.</w:t>
      </w:r>
    </w:p>
    <w:p w:rsidR="00456D48" w:rsidRPr="00133B9C" w:rsidRDefault="00456D48" w:rsidP="00456D48">
      <w:pPr>
        <w:tabs>
          <w:tab w:val="center" w:pos="4677"/>
        </w:tabs>
        <w:rPr>
          <w:sz w:val="28"/>
          <w:szCs w:val="28"/>
        </w:rPr>
      </w:pPr>
    </w:p>
    <w:p w:rsidR="00456D48" w:rsidRPr="00133B9C" w:rsidRDefault="00456D48" w:rsidP="00456D48">
      <w:pPr>
        <w:tabs>
          <w:tab w:val="center" w:pos="4677"/>
        </w:tabs>
        <w:rPr>
          <w:sz w:val="28"/>
          <w:szCs w:val="28"/>
        </w:rPr>
      </w:pPr>
    </w:p>
    <w:p w:rsidR="00456D48" w:rsidRPr="00133B9C" w:rsidRDefault="00456D48" w:rsidP="00456D48">
      <w:pPr>
        <w:snapToGrid w:val="0"/>
        <w:rPr>
          <w:sz w:val="28"/>
          <w:szCs w:val="28"/>
        </w:rPr>
      </w:pPr>
    </w:p>
    <w:p w:rsidR="00456D48" w:rsidRPr="00133B9C" w:rsidRDefault="00456D48" w:rsidP="00456D48">
      <w:pPr>
        <w:snapToGrid w:val="0"/>
        <w:rPr>
          <w:sz w:val="28"/>
          <w:szCs w:val="28"/>
        </w:rPr>
      </w:pPr>
    </w:p>
    <w:p w:rsidR="00456D48" w:rsidRPr="00133B9C" w:rsidRDefault="00456D48" w:rsidP="00456D48">
      <w:pPr>
        <w:snapToGrid w:val="0"/>
        <w:rPr>
          <w:sz w:val="28"/>
          <w:szCs w:val="28"/>
        </w:rPr>
      </w:pPr>
      <w:r w:rsidRPr="00133B9C">
        <w:rPr>
          <w:sz w:val="28"/>
          <w:szCs w:val="28"/>
        </w:rPr>
        <w:t xml:space="preserve">Председатель Совета Комсомольского </w:t>
      </w:r>
    </w:p>
    <w:p w:rsidR="00456D48" w:rsidRPr="00133B9C" w:rsidRDefault="00456D48" w:rsidP="00456D48">
      <w:pPr>
        <w:rPr>
          <w:sz w:val="28"/>
          <w:szCs w:val="28"/>
        </w:rPr>
      </w:pPr>
      <w:r w:rsidRPr="00133B9C">
        <w:rPr>
          <w:sz w:val="28"/>
          <w:szCs w:val="28"/>
        </w:rPr>
        <w:lastRenderedPageBreak/>
        <w:t xml:space="preserve">муниципального района                                                           Т. В. Воронина                                                                                       </w:t>
      </w:r>
    </w:p>
    <w:p w:rsidR="00456D48" w:rsidRPr="00133B9C" w:rsidRDefault="00456D48" w:rsidP="00456D48">
      <w:pPr>
        <w:tabs>
          <w:tab w:val="center" w:pos="4677"/>
        </w:tabs>
        <w:rPr>
          <w:sz w:val="28"/>
          <w:szCs w:val="28"/>
        </w:rPr>
      </w:pPr>
    </w:p>
    <w:p w:rsidR="00456D48" w:rsidRPr="00133B9C" w:rsidRDefault="00456D48" w:rsidP="00456D48">
      <w:pPr>
        <w:jc w:val="right"/>
      </w:pPr>
    </w:p>
    <w:p w:rsidR="00456D48" w:rsidRPr="00133B9C" w:rsidRDefault="00456D48" w:rsidP="00456D48">
      <w:pPr>
        <w:jc w:val="right"/>
      </w:pPr>
    </w:p>
    <w:p w:rsidR="00456D48" w:rsidRPr="00133B9C" w:rsidRDefault="00456D48" w:rsidP="00456D48">
      <w:pPr>
        <w:jc w:val="right"/>
      </w:pPr>
    </w:p>
    <w:p w:rsidR="00456D48" w:rsidRPr="00133B9C" w:rsidRDefault="00456D48" w:rsidP="00456D48">
      <w:pPr>
        <w:jc w:val="right"/>
      </w:pPr>
    </w:p>
    <w:p w:rsidR="00456D48" w:rsidRPr="00133B9C" w:rsidRDefault="00456D48" w:rsidP="00456D48">
      <w:pPr>
        <w:spacing w:before="60"/>
        <w:jc w:val="center"/>
        <w:rPr>
          <w:sz w:val="28"/>
          <w:szCs w:val="28"/>
        </w:rPr>
      </w:pPr>
    </w:p>
    <w:p w:rsidR="00456D48" w:rsidRPr="00133B9C" w:rsidRDefault="00456D48" w:rsidP="00456D48">
      <w:pPr>
        <w:spacing w:before="60"/>
        <w:jc w:val="center"/>
        <w:rPr>
          <w:sz w:val="28"/>
          <w:szCs w:val="28"/>
        </w:rPr>
      </w:pPr>
      <w:r w:rsidRPr="00133B9C">
        <w:rPr>
          <w:sz w:val="28"/>
          <w:szCs w:val="28"/>
        </w:rPr>
        <w:t>Акт</w:t>
      </w:r>
    </w:p>
    <w:p w:rsidR="00456D48" w:rsidRPr="00133B9C" w:rsidRDefault="00456D48" w:rsidP="00456D48">
      <w:pPr>
        <w:spacing w:before="60"/>
        <w:jc w:val="center"/>
        <w:rPr>
          <w:sz w:val="28"/>
          <w:szCs w:val="28"/>
        </w:rPr>
      </w:pPr>
      <w:r w:rsidRPr="00133B9C">
        <w:rPr>
          <w:sz w:val="28"/>
          <w:szCs w:val="28"/>
        </w:rPr>
        <w:t>приема-передачи имущества</w:t>
      </w:r>
    </w:p>
    <w:p w:rsidR="00456D48" w:rsidRPr="00133B9C" w:rsidRDefault="00456D48" w:rsidP="00456D48">
      <w:pPr>
        <w:spacing w:before="60"/>
        <w:rPr>
          <w:sz w:val="28"/>
          <w:szCs w:val="28"/>
        </w:rPr>
      </w:pPr>
      <w:r w:rsidRPr="00133B9C">
        <w:rPr>
          <w:sz w:val="28"/>
          <w:szCs w:val="28"/>
        </w:rPr>
        <w:t>г. Комсомольск                                                              ___.___.2019г.</w:t>
      </w:r>
    </w:p>
    <w:p w:rsidR="00456D48" w:rsidRPr="00133B9C" w:rsidRDefault="00456D48" w:rsidP="00456D48">
      <w:pPr>
        <w:spacing w:before="60"/>
        <w:rPr>
          <w:sz w:val="12"/>
          <w:szCs w:val="28"/>
        </w:rPr>
      </w:pPr>
    </w:p>
    <w:p w:rsidR="00456D48" w:rsidRPr="00133B9C" w:rsidRDefault="00456D48" w:rsidP="00456D48">
      <w:pPr>
        <w:jc w:val="both"/>
        <w:rPr>
          <w:sz w:val="28"/>
          <w:szCs w:val="28"/>
        </w:rPr>
      </w:pPr>
      <w:r w:rsidRPr="00133B9C">
        <w:rPr>
          <w:sz w:val="28"/>
          <w:szCs w:val="28"/>
        </w:rPr>
        <w:t xml:space="preserve">Мы, нижеподписавшиеся, составили настоящий акт о том, что, в соответствии с Решением Совета Комсомольского муниципального района от ___.___.2019г. №___ «О принятии имущества муниципального образования «Писцовское сельское поселение Комсомольского муниципального района» в собственность муниципального образования «Комсомольский муниципальный район» , </w:t>
      </w:r>
    </w:p>
    <w:p w:rsidR="00456D48" w:rsidRPr="00133B9C" w:rsidRDefault="00456D48" w:rsidP="00456D48">
      <w:pPr>
        <w:ind w:firstLine="567"/>
        <w:jc w:val="both"/>
        <w:rPr>
          <w:sz w:val="28"/>
          <w:szCs w:val="28"/>
        </w:rPr>
      </w:pPr>
      <w:r w:rsidRPr="00133B9C">
        <w:rPr>
          <w:sz w:val="28"/>
          <w:szCs w:val="28"/>
        </w:rPr>
        <w:t xml:space="preserve">Администрация Писцовского сельского поселения Комсомольского муниципального района Ивановской области, действующая от имени и в интересах Муниципального образования «Писцовское сельское поселение», в лице Главы Писцовского сельского поселения Комсомольского муниципального района Ивановской области Глуховой Татьяны Николаевны, действующей на основании Устава Писцовского сельского поселения Комсомольского муниципального района Ивановской области, передала, </w:t>
      </w:r>
    </w:p>
    <w:p w:rsidR="00456D48" w:rsidRPr="00133B9C" w:rsidRDefault="00456D48" w:rsidP="00456D48">
      <w:pPr>
        <w:ind w:firstLine="567"/>
        <w:jc w:val="both"/>
        <w:rPr>
          <w:sz w:val="28"/>
          <w:szCs w:val="28"/>
        </w:rPr>
      </w:pPr>
      <w:r w:rsidRPr="00133B9C">
        <w:rPr>
          <w:sz w:val="28"/>
          <w:szCs w:val="28"/>
        </w:rPr>
        <w:t>а, Управление земельно-имущественных отношений Администрации Комсомольского муниципального района Ивановской области, действующее от имени и в интересах Муниципального образования «Комсомольский муниципальный район», в лице заместителя главы Администрации Комсомольского муниципального района, начальника Управления земельно-имущественных отношений Кротовой Наталии Вадиславовны, действующей на основании Положения, приняло следующее имущество:</w:t>
      </w:r>
    </w:p>
    <w:p w:rsidR="00456D48" w:rsidRPr="00133B9C" w:rsidRDefault="00456D48" w:rsidP="00456D48">
      <w:pPr>
        <w:ind w:firstLine="567"/>
        <w:rPr>
          <w:sz w:val="16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2138"/>
        <w:gridCol w:w="1518"/>
        <w:gridCol w:w="1450"/>
        <w:gridCol w:w="1556"/>
        <w:gridCol w:w="2012"/>
      </w:tblGrid>
      <w:tr w:rsidR="00456D48" w:rsidRPr="00133B9C" w:rsidTr="00CD586C">
        <w:tc>
          <w:tcPr>
            <w:tcW w:w="540" w:type="dxa"/>
            <w:shd w:val="clear" w:color="auto" w:fill="auto"/>
          </w:tcPr>
          <w:p w:rsidR="00456D48" w:rsidRPr="00133B9C" w:rsidRDefault="00456D48" w:rsidP="00CD586C">
            <w:pPr>
              <w:jc w:val="center"/>
              <w:rPr>
                <w:szCs w:val="28"/>
              </w:rPr>
            </w:pPr>
            <w:r w:rsidRPr="00133B9C">
              <w:rPr>
                <w:szCs w:val="28"/>
              </w:rPr>
              <w:t>№ п/п</w:t>
            </w:r>
          </w:p>
        </w:tc>
        <w:tc>
          <w:tcPr>
            <w:tcW w:w="2138" w:type="dxa"/>
            <w:shd w:val="clear" w:color="auto" w:fill="auto"/>
          </w:tcPr>
          <w:p w:rsidR="00456D48" w:rsidRPr="00133B9C" w:rsidRDefault="00456D48" w:rsidP="00CD586C">
            <w:pPr>
              <w:jc w:val="center"/>
              <w:rPr>
                <w:szCs w:val="28"/>
              </w:rPr>
            </w:pPr>
            <w:r w:rsidRPr="00133B9C">
              <w:rPr>
                <w:szCs w:val="28"/>
              </w:rPr>
              <w:t>Наименование</w:t>
            </w:r>
          </w:p>
        </w:tc>
        <w:tc>
          <w:tcPr>
            <w:tcW w:w="1518" w:type="dxa"/>
            <w:shd w:val="clear" w:color="auto" w:fill="auto"/>
          </w:tcPr>
          <w:p w:rsidR="00456D48" w:rsidRPr="00133B9C" w:rsidRDefault="00456D48" w:rsidP="00CD586C">
            <w:pPr>
              <w:jc w:val="center"/>
              <w:rPr>
                <w:szCs w:val="28"/>
              </w:rPr>
            </w:pPr>
            <w:r w:rsidRPr="00133B9C">
              <w:rPr>
                <w:szCs w:val="28"/>
              </w:rPr>
              <w:t>Количество, ед.</w:t>
            </w:r>
          </w:p>
        </w:tc>
        <w:tc>
          <w:tcPr>
            <w:tcW w:w="1450" w:type="dxa"/>
            <w:shd w:val="clear" w:color="auto" w:fill="auto"/>
          </w:tcPr>
          <w:p w:rsidR="00456D48" w:rsidRPr="00133B9C" w:rsidRDefault="00456D48" w:rsidP="00CD586C">
            <w:pPr>
              <w:jc w:val="center"/>
              <w:rPr>
                <w:szCs w:val="28"/>
              </w:rPr>
            </w:pPr>
            <w:r w:rsidRPr="00133B9C">
              <w:rPr>
                <w:szCs w:val="28"/>
              </w:rPr>
              <w:t>Балансовая стоимость</w:t>
            </w:r>
          </w:p>
        </w:tc>
        <w:tc>
          <w:tcPr>
            <w:tcW w:w="1556" w:type="dxa"/>
            <w:shd w:val="clear" w:color="auto" w:fill="auto"/>
          </w:tcPr>
          <w:p w:rsidR="00456D48" w:rsidRPr="00133B9C" w:rsidRDefault="00456D48" w:rsidP="00CD586C">
            <w:pPr>
              <w:jc w:val="center"/>
              <w:rPr>
                <w:szCs w:val="28"/>
              </w:rPr>
            </w:pPr>
            <w:r w:rsidRPr="00133B9C">
              <w:rPr>
                <w:szCs w:val="28"/>
              </w:rPr>
              <w:t>Сумма амортизации</w:t>
            </w:r>
          </w:p>
        </w:tc>
        <w:tc>
          <w:tcPr>
            <w:tcW w:w="2012" w:type="dxa"/>
            <w:shd w:val="clear" w:color="auto" w:fill="auto"/>
          </w:tcPr>
          <w:p w:rsidR="00456D48" w:rsidRPr="00133B9C" w:rsidRDefault="00456D48" w:rsidP="00CD586C">
            <w:pPr>
              <w:jc w:val="center"/>
              <w:rPr>
                <w:szCs w:val="28"/>
              </w:rPr>
            </w:pPr>
            <w:r w:rsidRPr="00133B9C">
              <w:rPr>
                <w:szCs w:val="28"/>
              </w:rPr>
              <w:t>Остаточная стоимость</w:t>
            </w:r>
          </w:p>
        </w:tc>
      </w:tr>
      <w:tr w:rsidR="00456D48" w:rsidRPr="00133B9C" w:rsidTr="00CD586C">
        <w:tc>
          <w:tcPr>
            <w:tcW w:w="540" w:type="dxa"/>
            <w:shd w:val="clear" w:color="auto" w:fill="auto"/>
          </w:tcPr>
          <w:p w:rsidR="00456D48" w:rsidRPr="00133B9C" w:rsidRDefault="00456D48" w:rsidP="00CD586C">
            <w:pPr>
              <w:jc w:val="center"/>
              <w:rPr>
                <w:szCs w:val="28"/>
              </w:rPr>
            </w:pPr>
            <w:r w:rsidRPr="00133B9C">
              <w:rPr>
                <w:szCs w:val="28"/>
              </w:rPr>
              <w:t>1</w:t>
            </w:r>
          </w:p>
        </w:tc>
        <w:tc>
          <w:tcPr>
            <w:tcW w:w="2138" w:type="dxa"/>
            <w:shd w:val="clear" w:color="auto" w:fill="auto"/>
          </w:tcPr>
          <w:p w:rsidR="00456D48" w:rsidRPr="00133B9C" w:rsidRDefault="00456D48" w:rsidP="00CD586C">
            <w:pPr>
              <w:jc w:val="center"/>
              <w:rPr>
                <w:szCs w:val="28"/>
              </w:rPr>
            </w:pPr>
            <w:r w:rsidRPr="00133B9C">
              <w:rPr>
                <w:szCs w:val="28"/>
              </w:rPr>
              <w:t>Система оповещения</w:t>
            </w:r>
          </w:p>
        </w:tc>
        <w:tc>
          <w:tcPr>
            <w:tcW w:w="1518" w:type="dxa"/>
            <w:shd w:val="clear" w:color="auto" w:fill="auto"/>
          </w:tcPr>
          <w:p w:rsidR="00456D48" w:rsidRPr="00133B9C" w:rsidRDefault="00456D48" w:rsidP="00CD586C">
            <w:pPr>
              <w:jc w:val="center"/>
              <w:rPr>
                <w:szCs w:val="28"/>
              </w:rPr>
            </w:pPr>
            <w:r w:rsidRPr="00133B9C">
              <w:rPr>
                <w:szCs w:val="28"/>
              </w:rPr>
              <w:t>1</w:t>
            </w:r>
          </w:p>
        </w:tc>
        <w:tc>
          <w:tcPr>
            <w:tcW w:w="1450" w:type="dxa"/>
            <w:shd w:val="clear" w:color="auto" w:fill="auto"/>
          </w:tcPr>
          <w:p w:rsidR="00456D48" w:rsidRPr="00133B9C" w:rsidRDefault="00456D48" w:rsidP="00CD586C">
            <w:pPr>
              <w:jc w:val="center"/>
              <w:rPr>
                <w:szCs w:val="28"/>
              </w:rPr>
            </w:pPr>
            <w:r w:rsidRPr="00133B9C">
              <w:rPr>
                <w:szCs w:val="28"/>
              </w:rPr>
              <w:t>51591,81</w:t>
            </w:r>
          </w:p>
        </w:tc>
        <w:tc>
          <w:tcPr>
            <w:tcW w:w="1556" w:type="dxa"/>
            <w:shd w:val="clear" w:color="auto" w:fill="auto"/>
          </w:tcPr>
          <w:p w:rsidR="00456D48" w:rsidRPr="00133B9C" w:rsidRDefault="00456D48" w:rsidP="00CD586C">
            <w:pPr>
              <w:jc w:val="center"/>
              <w:rPr>
                <w:szCs w:val="28"/>
              </w:rPr>
            </w:pPr>
            <w:r w:rsidRPr="00133B9C">
              <w:rPr>
                <w:szCs w:val="28"/>
              </w:rPr>
              <w:t>-</w:t>
            </w:r>
          </w:p>
        </w:tc>
        <w:tc>
          <w:tcPr>
            <w:tcW w:w="2012" w:type="dxa"/>
            <w:shd w:val="clear" w:color="auto" w:fill="auto"/>
          </w:tcPr>
          <w:p w:rsidR="00456D48" w:rsidRPr="00133B9C" w:rsidRDefault="00456D48" w:rsidP="00CD586C">
            <w:pPr>
              <w:jc w:val="center"/>
              <w:rPr>
                <w:szCs w:val="28"/>
              </w:rPr>
            </w:pPr>
            <w:r w:rsidRPr="00133B9C">
              <w:rPr>
                <w:szCs w:val="28"/>
              </w:rPr>
              <w:t>51591,81</w:t>
            </w:r>
          </w:p>
        </w:tc>
      </w:tr>
    </w:tbl>
    <w:p w:rsidR="00456D48" w:rsidRPr="00133B9C" w:rsidRDefault="00456D48" w:rsidP="00456D48">
      <w:pPr>
        <w:rPr>
          <w:sz w:val="28"/>
          <w:szCs w:val="28"/>
        </w:rPr>
      </w:pPr>
    </w:p>
    <w:p w:rsidR="00456D48" w:rsidRPr="00133B9C" w:rsidRDefault="00456D48" w:rsidP="00456D48">
      <w:pPr>
        <w:rPr>
          <w:bCs/>
          <w:sz w:val="28"/>
          <w:szCs w:val="28"/>
        </w:rPr>
      </w:pPr>
      <w:r w:rsidRPr="00133B9C">
        <w:rPr>
          <w:bCs/>
          <w:sz w:val="28"/>
          <w:szCs w:val="28"/>
        </w:rPr>
        <w:t>Подписи сторон</w:t>
      </w:r>
    </w:p>
    <w:tbl>
      <w:tblPr>
        <w:tblW w:w="0" w:type="auto"/>
        <w:tblLook w:val="04A0"/>
      </w:tblPr>
      <w:tblGrid>
        <w:gridCol w:w="4503"/>
        <w:gridCol w:w="425"/>
        <w:gridCol w:w="4216"/>
      </w:tblGrid>
      <w:tr w:rsidR="00456D48" w:rsidRPr="00133B9C" w:rsidTr="00CD586C">
        <w:trPr>
          <w:trHeight w:val="5035"/>
        </w:trPr>
        <w:tc>
          <w:tcPr>
            <w:tcW w:w="4503" w:type="dxa"/>
          </w:tcPr>
          <w:p w:rsidR="00456D48" w:rsidRPr="00133B9C" w:rsidRDefault="00456D48" w:rsidP="00CD586C">
            <w:pPr>
              <w:rPr>
                <w:sz w:val="28"/>
                <w:szCs w:val="28"/>
              </w:rPr>
            </w:pPr>
          </w:p>
          <w:p w:rsidR="00456D48" w:rsidRPr="00133B9C" w:rsidRDefault="00456D48" w:rsidP="00CD586C">
            <w:pPr>
              <w:rPr>
                <w:sz w:val="28"/>
                <w:szCs w:val="28"/>
              </w:rPr>
            </w:pPr>
            <w:r w:rsidRPr="00133B9C">
              <w:rPr>
                <w:sz w:val="28"/>
                <w:szCs w:val="28"/>
              </w:rPr>
              <w:t>Управление земельно-имущественных отношений Администрации Комсомольского муниципального района</w:t>
            </w:r>
          </w:p>
          <w:p w:rsidR="00456D48" w:rsidRPr="00133B9C" w:rsidRDefault="00456D48" w:rsidP="00CD586C">
            <w:pPr>
              <w:rPr>
                <w:sz w:val="28"/>
                <w:szCs w:val="28"/>
              </w:rPr>
            </w:pPr>
            <w:r w:rsidRPr="00133B9C">
              <w:rPr>
                <w:sz w:val="28"/>
                <w:szCs w:val="28"/>
              </w:rPr>
              <w:t>Ивановской области</w:t>
            </w:r>
          </w:p>
          <w:p w:rsidR="00456D48" w:rsidRPr="00133B9C" w:rsidRDefault="00456D48" w:rsidP="00CD586C">
            <w:pPr>
              <w:rPr>
                <w:sz w:val="28"/>
                <w:szCs w:val="28"/>
              </w:rPr>
            </w:pPr>
          </w:p>
          <w:p w:rsidR="00456D48" w:rsidRPr="00133B9C" w:rsidRDefault="00456D48" w:rsidP="00CD586C">
            <w:pPr>
              <w:rPr>
                <w:sz w:val="28"/>
                <w:szCs w:val="28"/>
              </w:rPr>
            </w:pPr>
            <w:r w:rsidRPr="00133B9C">
              <w:rPr>
                <w:sz w:val="28"/>
                <w:szCs w:val="28"/>
              </w:rPr>
              <w:t>Заместитель главы Администрации Комсомольского муниципального района, начальник Управления земельно-имущественных отношений</w:t>
            </w:r>
          </w:p>
          <w:p w:rsidR="00456D48" w:rsidRPr="00133B9C" w:rsidRDefault="00456D48" w:rsidP="00CD586C">
            <w:pPr>
              <w:rPr>
                <w:sz w:val="28"/>
                <w:szCs w:val="28"/>
              </w:rPr>
            </w:pPr>
          </w:p>
          <w:p w:rsidR="00456D48" w:rsidRPr="00133B9C" w:rsidRDefault="00456D48" w:rsidP="00CD586C">
            <w:pPr>
              <w:rPr>
                <w:sz w:val="28"/>
                <w:szCs w:val="28"/>
              </w:rPr>
            </w:pPr>
            <w:r w:rsidRPr="00133B9C">
              <w:rPr>
                <w:sz w:val="28"/>
                <w:szCs w:val="28"/>
              </w:rPr>
              <w:t>_____________ Н.В. Кротова</w:t>
            </w:r>
          </w:p>
        </w:tc>
        <w:tc>
          <w:tcPr>
            <w:tcW w:w="425" w:type="dxa"/>
          </w:tcPr>
          <w:p w:rsidR="00456D48" w:rsidRPr="00133B9C" w:rsidRDefault="00456D48" w:rsidP="00CD586C">
            <w:pPr>
              <w:spacing w:before="60"/>
              <w:rPr>
                <w:sz w:val="28"/>
                <w:szCs w:val="28"/>
              </w:rPr>
            </w:pPr>
          </w:p>
        </w:tc>
        <w:tc>
          <w:tcPr>
            <w:tcW w:w="4216" w:type="dxa"/>
          </w:tcPr>
          <w:p w:rsidR="00456D48" w:rsidRPr="00133B9C" w:rsidRDefault="00456D48" w:rsidP="00CD586C">
            <w:pPr>
              <w:spacing w:before="60"/>
              <w:rPr>
                <w:sz w:val="28"/>
                <w:szCs w:val="28"/>
              </w:rPr>
            </w:pPr>
          </w:p>
          <w:p w:rsidR="00456D48" w:rsidRPr="00133B9C" w:rsidRDefault="00456D48" w:rsidP="00CD586C">
            <w:pPr>
              <w:rPr>
                <w:sz w:val="28"/>
                <w:szCs w:val="28"/>
              </w:rPr>
            </w:pPr>
            <w:r w:rsidRPr="00133B9C">
              <w:rPr>
                <w:sz w:val="28"/>
                <w:szCs w:val="28"/>
              </w:rPr>
              <w:t>Администрация Писцовского сельского поселения Комсомольского муниципального района Ивановской области</w:t>
            </w:r>
          </w:p>
          <w:p w:rsidR="00456D48" w:rsidRPr="00133B9C" w:rsidRDefault="00456D48" w:rsidP="00CD586C">
            <w:pPr>
              <w:rPr>
                <w:sz w:val="28"/>
                <w:szCs w:val="28"/>
              </w:rPr>
            </w:pPr>
          </w:p>
          <w:p w:rsidR="00456D48" w:rsidRPr="00133B9C" w:rsidRDefault="00456D48" w:rsidP="00CD586C">
            <w:pPr>
              <w:rPr>
                <w:sz w:val="28"/>
                <w:szCs w:val="28"/>
              </w:rPr>
            </w:pPr>
            <w:r w:rsidRPr="00133B9C">
              <w:rPr>
                <w:sz w:val="28"/>
                <w:szCs w:val="28"/>
              </w:rPr>
              <w:t xml:space="preserve">Глава Писцовского сельского поселения </w:t>
            </w:r>
          </w:p>
          <w:p w:rsidR="00456D48" w:rsidRPr="00133B9C" w:rsidRDefault="00456D48" w:rsidP="00CD586C">
            <w:pPr>
              <w:rPr>
                <w:sz w:val="28"/>
                <w:szCs w:val="28"/>
              </w:rPr>
            </w:pPr>
          </w:p>
          <w:p w:rsidR="00456D48" w:rsidRPr="00133B9C" w:rsidRDefault="00456D48" w:rsidP="00CD586C">
            <w:pPr>
              <w:rPr>
                <w:sz w:val="28"/>
                <w:szCs w:val="28"/>
              </w:rPr>
            </w:pPr>
          </w:p>
          <w:p w:rsidR="00456D48" w:rsidRPr="00133B9C" w:rsidRDefault="00456D48" w:rsidP="00CD586C">
            <w:pPr>
              <w:rPr>
                <w:sz w:val="28"/>
                <w:szCs w:val="28"/>
              </w:rPr>
            </w:pPr>
          </w:p>
          <w:p w:rsidR="00456D48" w:rsidRPr="00133B9C" w:rsidRDefault="00456D48" w:rsidP="00CD586C">
            <w:pPr>
              <w:rPr>
                <w:sz w:val="28"/>
                <w:szCs w:val="28"/>
              </w:rPr>
            </w:pPr>
          </w:p>
          <w:p w:rsidR="00456D48" w:rsidRPr="00133B9C" w:rsidRDefault="00456D48" w:rsidP="00CD586C">
            <w:pPr>
              <w:rPr>
                <w:sz w:val="22"/>
                <w:szCs w:val="28"/>
              </w:rPr>
            </w:pPr>
          </w:p>
          <w:p w:rsidR="00456D48" w:rsidRPr="00133B9C" w:rsidRDefault="00456D48" w:rsidP="00CD586C">
            <w:pPr>
              <w:rPr>
                <w:sz w:val="28"/>
                <w:szCs w:val="28"/>
              </w:rPr>
            </w:pPr>
            <w:r w:rsidRPr="00133B9C">
              <w:rPr>
                <w:sz w:val="28"/>
                <w:szCs w:val="28"/>
              </w:rPr>
              <w:t>____________ Т.Н. Глухова</w:t>
            </w:r>
          </w:p>
        </w:tc>
      </w:tr>
    </w:tbl>
    <w:p w:rsidR="00456D48" w:rsidRPr="00133B9C" w:rsidRDefault="00456D48" w:rsidP="00456D48">
      <w:pPr>
        <w:jc w:val="right"/>
      </w:pPr>
    </w:p>
    <w:p w:rsidR="00456D48" w:rsidRPr="00133B9C" w:rsidRDefault="00456D48" w:rsidP="00456D48">
      <w:pPr>
        <w:jc w:val="right"/>
      </w:pPr>
    </w:p>
    <w:p w:rsidR="00456D48" w:rsidRPr="00133B9C" w:rsidRDefault="00456D48" w:rsidP="00456D4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20B6B" w:rsidRDefault="00920B6B" w:rsidP="00920B6B">
      <w:pPr>
        <w:jc w:val="right"/>
      </w:pPr>
    </w:p>
    <w:p w:rsidR="00CD586C" w:rsidRDefault="00CD586C" w:rsidP="00920B6B">
      <w:pPr>
        <w:jc w:val="right"/>
      </w:pPr>
    </w:p>
    <w:p w:rsidR="00CD586C" w:rsidRDefault="00CD586C" w:rsidP="00920B6B">
      <w:pPr>
        <w:jc w:val="right"/>
      </w:pPr>
    </w:p>
    <w:p w:rsidR="00CD586C" w:rsidRDefault="00CD586C" w:rsidP="00920B6B">
      <w:pPr>
        <w:jc w:val="right"/>
      </w:pPr>
    </w:p>
    <w:p w:rsidR="00CD586C" w:rsidRDefault="00CD586C" w:rsidP="00920B6B">
      <w:pPr>
        <w:jc w:val="right"/>
      </w:pPr>
    </w:p>
    <w:p w:rsidR="00CD586C" w:rsidRDefault="00CD586C" w:rsidP="00920B6B">
      <w:pPr>
        <w:jc w:val="right"/>
      </w:pPr>
    </w:p>
    <w:p w:rsidR="00CD586C" w:rsidRDefault="00CD586C" w:rsidP="00920B6B">
      <w:pPr>
        <w:jc w:val="right"/>
      </w:pPr>
    </w:p>
    <w:p w:rsidR="00CD586C" w:rsidRPr="00133B9C" w:rsidRDefault="00CD586C" w:rsidP="00920B6B">
      <w:pPr>
        <w:jc w:val="right"/>
      </w:pPr>
    </w:p>
    <w:p w:rsidR="00920B6B" w:rsidRPr="00133B9C" w:rsidRDefault="00920B6B" w:rsidP="00920B6B">
      <w:pPr>
        <w:jc w:val="right"/>
      </w:pPr>
    </w:p>
    <w:p w:rsidR="00920B6B" w:rsidRPr="00133B9C" w:rsidRDefault="00920B6B" w:rsidP="00920B6B">
      <w:pPr>
        <w:jc w:val="right"/>
      </w:pPr>
    </w:p>
    <w:p w:rsidR="00920B6B" w:rsidRPr="00133B9C" w:rsidRDefault="00920B6B" w:rsidP="00920B6B">
      <w:pPr>
        <w:jc w:val="right"/>
      </w:pPr>
    </w:p>
    <w:p w:rsidR="00E545D8" w:rsidRPr="00133B9C" w:rsidRDefault="00E545D8" w:rsidP="00E545D8">
      <w:pPr>
        <w:jc w:val="center"/>
      </w:pPr>
      <w:r w:rsidRPr="00133B9C">
        <w:rPr>
          <w:noProof/>
          <w:color w:val="000080"/>
        </w:rPr>
        <w:drawing>
          <wp:inline distT="0" distB="0" distL="0" distR="0">
            <wp:extent cx="543560" cy="681355"/>
            <wp:effectExtent l="19050" t="0" r="889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813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45D8" w:rsidRPr="00133B9C" w:rsidRDefault="00E545D8" w:rsidP="00E545D8">
      <w:pPr>
        <w:jc w:val="center"/>
      </w:pPr>
    </w:p>
    <w:p w:rsidR="00E545D8" w:rsidRPr="00133B9C" w:rsidRDefault="00E545D8" w:rsidP="00E545D8">
      <w:pPr>
        <w:jc w:val="center"/>
      </w:pPr>
      <w:r w:rsidRPr="00133B9C">
        <w:t>Российская Федерация</w:t>
      </w:r>
    </w:p>
    <w:p w:rsidR="00E545D8" w:rsidRPr="00133B9C" w:rsidRDefault="00E545D8" w:rsidP="00E545D8">
      <w:pPr>
        <w:jc w:val="center"/>
      </w:pPr>
      <w:r w:rsidRPr="00133B9C">
        <w:t>Ивановская область</w:t>
      </w:r>
    </w:p>
    <w:p w:rsidR="00E545D8" w:rsidRPr="00133B9C" w:rsidRDefault="00E545D8" w:rsidP="00E545D8">
      <w:pPr>
        <w:jc w:val="center"/>
      </w:pPr>
      <w:r w:rsidRPr="00133B9C">
        <w:t>СОВЕТ КОМСОМОЛЬСКОГО МУНИЦИПАЛЬНОГО РАЙОНА</w:t>
      </w:r>
    </w:p>
    <w:p w:rsidR="00E545D8" w:rsidRPr="00133B9C" w:rsidRDefault="00E545D8" w:rsidP="00E545D8">
      <w:pPr>
        <w:jc w:val="center"/>
      </w:pPr>
      <w:r w:rsidRPr="00133B9C">
        <w:t xml:space="preserve">155150, г. Комсомольск, ул. 50 лет ВЛКСМ, д.2 </w:t>
      </w:r>
    </w:p>
    <w:p w:rsidR="00E545D8" w:rsidRPr="00133B9C" w:rsidRDefault="00E545D8" w:rsidP="00E545D8"/>
    <w:p w:rsidR="00E545D8" w:rsidRPr="00133B9C" w:rsidRDefault="00E545D8" w:rsidP="00E545D8">
      <w:pPr>
        <w:jc w:val="center"/>
        <w:rPr>
          <w:sz w:val="28"/>
          <w:szCs w:val="28"/>
        </w:rPr>
      </w:pPr>
      <w:r w:rsidRPr="00133B9C">
        <w:rPr>
          <w:sz w:val="28"/>
          <w:szCs w:val="28"/>
        </w:rPr>
        <w:t>РЕШЕНИЕ</w:t>
      </w:r>
    </w:p>
    <w:p w:rsidR="00E545D8" w:rsidRPr="00133B9C" w:rsidRDefault="00E545D8" w:rsidP="00E545D8">
      <w:pPr>
        <w:jc w:val="center"/>
        <w:rPr>
          <w:sz w:val="28"/>
          <w:szCs w:val="28"/>
        </w:rPr>
      </w:pPr>
    </w:p>
    <w:p w:rsidR="00E545D8" w:rsidRPr="00133B9C" w:rsidRDefault="00E545D8" w:rsidP="00E545D8">
      <w:pPr>
        <w:rPr>
          <w:sz w:val="28"/>
          <w:szCs w:val="28"/>
        </w:rPr>
      </w:pPr>
      <w:r w:rsidRPr="00133B9C">
        <w:rPr>
          <w:sz w:val="28"/>
          <w:szCs w:val="28"/>
        </w:rPr>
        <w:t xml:space="preserve"> 28.11. 2019 г.                                                                                       №477</w:t>
      </w:r>
    </w:p>
    <w:p w:rsidR="00E545D8" w:rsidRPr="00133B9C" w:rsidRDefault="00E545D8" w:rsidP="00E545D8">
      <w:pPr>
        <w:jc w:val="both"/>
        <w:rPr>
          <w:sz w:val="28"/>
          <w:szCs w:val="28"/>
        </w:rPr>
      </w:pPr>
    </w:p>
    <w:p w:rsidR="00E545D8" w:rsidRPr="00133B9C" w:rsidRDefault="00E545D8" w:rsidP="00E545D8">
      <w:pPr>
        <w:jc w:val="center"/>
        <w:rPr>
          <w:sz w:val="28"/>
          <w:szCs w:val="28"/>
        </w:rPr>
      </w:pPr>
      <w:r w:rsidRPr="00133B9C">
        <w:rPr>
          <w:sz w:val="28"/>
          <w:szCs w:val="28"/>
        </w:rPr>
        <w:t xml:space="preserve">О принятии имущества муниципального образования «Писцовское сельское поселение Комсомольского муниципального района» в собственность муниципального образования «Комсомольский муниципальный район»  </w:t>
      </w:r>
    </w:p>
    <w:p w:rsidR="00E545D8" w:rsidRPr="00133B9C" w:rsidRDefault="00E545D8" w:rsidP="00E545D8">
      <w:pPr>
        <w:jc w:val="center"/>
        <w:rPr>
          <w:sz w:val="28"/>
          <w:szCs w:val="28"/>
        </w:rPr>
      </w:pPr>
    </w:p>
    <w:p w:rsidR="00E545D8" w:rsidRPr="00133B9C" w:rsidRDefault="00E545D8" w:rsidP="00E545D8">
      <w:pPr>
        <w:rPr>
          <w:sz w:val="28"/>
          <w:szCs w:val="28"/>
        </w:rPr>
      </w:pPr>
    </w:p>
    <w:p w:rsidR="00E545D8" w:rsidRPr="00133B9C" w:rsidRDefault="00E545D8" w:rsidP="00E545D8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33B9C">
        <w:rPr>
          <w:rFonts w:ascii="Times New Roman" w:hAnsi="Times New Roman" w:cs="Times New Roman"/>
          <w:b w:val="0"/>
          <w:sz w:val="28"/>
          <w:szCs w:val="28"/>
        </w:rPr>
        <w:t xml:space="preserve">     Руководствуясь Федеральным законом «Об общих   принципах организации местного самоуправления в Российской Федерации» от 06.10.2003 № 131-ФЗ (в действующей редакции), Уставом Комсомольского   муниципального района, Совет Комсомольского муниципального района</w:t>
      </w:r>
    </w:p>
    <w:p w:rsidR="00E545D8" w:rsidRPr="00133B9C" w:rsidRDefault="00E545D8" w:rsidP="00E545D8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545D8" w:rsidRPr="00133B9C" w:rsidRDefault="00E545D8" w:rsidP="00E545D8">
      <w:pPr>
        <w:tabs>
          <w:tab w:val="left" w:pos="975"/>
        </w:tabs>
        <w:jc w:val="center"/>
        <w:rPr>
          <w:sz w:val="28"/>
          <w:szCs w:val="28"/>
        </w:rPr>
      </w:pPr>
      <w:r w:rsidRPr="00133B9C">
        <w:rPr>
          <w:sz w:val="28"/>
          <w:szCs w:val="28"/>
        </w:rPr>
        <w:t>РЕШИЛ:</w:t>
      </w:r>
    </w:p>
    <w:p w:rsidR="00E545D8" w:rsidRPr="00133B9C" w:rsidRDefault="00E545D8" w:rsidP="00E545D8">
      <w:pPr>
        <w:tabs>
          <w:tab w:val="left" w:pos="975"/>
        </w:tabs>
        <w:jc w:val="center"/>
        <w:rPr>
          <w:sz w:val="28"/>
          <w:szCs w:val="28"/>
        </w:rPr>
      </w:pPr>
    </w:p>
    <w:p w:rsidR="00E545D8" w:rsidRPr="00133B9C" w:rsidRDefault="00E545D8" w:rsidP="00E545D8">
      <w:pPr>
        <w:numPr>
          <w:ilvl w:val="0"/>
          <w:numId w:val="4"/>
        </w:numPr>
        <w:suppressAutoHyphens/>
        <w:ind w:left="0" w:firstLine="567"/>
        <w:jc w:val="both"/>
        <w:rPr>
          <w:sz w:val="28"/>
          <w:szCs w:val="28"/>
        </w:rPr>
      </w:pPr>
      <w:r w:rsidRPr="00133B9C">
        <w:rPr>
          <w:sz w:val="28"/>
          <w:szCs w:val="28"/>
        </w:rPr>
        <w:t>Принять из муниципальной собственности Писцовского сельского поселения Комсомольского муниципального района в муниципальную собственность Комсомольского муниципального район следующее имущество:</w:t>
      </w:r>
    </w:p>
    <w:p w:rsidR="00E545D8" w:rsidRPr="00133B9C" w:rsidRDefault="00E545D8" w:rsidP="00E545D8">
      <w:pPr>
        <w:ind w:left="567"/>
        <w:jc w:val="both"/>
        <w:rPr>
          <w:sz w:val="28"/>
          <w:szCs w:val="28"/>
        </w:rPr>
      </w:pPr>
    </w:p>
    <w:p w:rsidR="00E545D8" w:rsidRPr="00133B9C" w:rsidRDefault="00E545D8" w:rsidP="00E545D8">
      <w:pPr>
        <w:ind w:left="900"/>
        <w:jc w:val="both"/>
        <w:rPr>
          <w:sz w:val="28"/>
          <w:szCs w:val="28"/>
        </w:rPr>
      </w:pPr>
      <w:r w:rsidRPr="00133B9C">
        <w:rPr>
          <w:sz w:val="28"/>
          <w:szCs w:val="28"/>
        </w:rPr>
        <w:t>- жилое помещение, кадастровый номер 37:08:030101:1620, 56/100 доли в общей долевой собственности, расположенное по адресу: Ивановская область, Комсомольский район, с. Писцово,                            ул. Социалистическая, д.24, кв.1.</w:t>
      </w:r>
    </w:p>
    <w:p w:rsidR="00E545D8" w:rsidRPr="00133B9C" w:rsidRDefault="00E545D8" w:rsidP="00E545D8">
      <w:pPr>
        <w:ind w:left="900"/>
        <w:jc w:val="both"/>
        <w:rPr>
          <w:sz w:val="28"/>
          <w:szCs w:val="28"/>
        </w:rPr>
      </w:pPr>
    </w:p>
    <w:p w:rsidR="00E545D8" w:rsidRPr="00133B9C" w:rsidRDefault="00E545D8" w:rsidP="00E545D8">
      <w:pPr>
        <w:ind w:firstLine="540"/>
        <w:jc w:val="both"/>
      </w:pPr>
      <w:r w:rsidRPr="00133B9C">
        <w:rPr>
          <w:sz w:val="28"/>
          <w:szCs w:val="28"/>
        </w:rPr>
        <w:t>2. Передачу осуществить по акту приема-передачи.</w:t>
      </w:r>
    </w:p>
    <w:p w:rsidR="00E545D8" w:rsidRPr="00133B9C" w:rsidRDefault="00E545D8" w:rsidP="00E545D8">
      <w:pPr>
        <w:tabs>
          <w:tab w:val="num" w:pos="426"/>
        </w:tabs>
        <w:ind w:firstLine="425"/>
        <w:jc w:val="both"/>
        <w:rPr>
          <w:sz w:val="28"/>
          <w:szCs w:val="28"/>
        </w:rPr>
      </w:pPr>
      <w:r w:rsidRPr="00133B9C">
        <w:rPr>
          <w:sz w:val="28"/>
          <w:szCs w:val="28"/>
        </w:rPr>
        <w:t xml:space="preserve">  3. Внести изменения в реестр муниципального имущества Комсомольского муниципального района Ивановской области.</w:t>
      </w:r>
    </w:p>
    <w:p w:rsidR="00E545D8" w:rsidRPr="00133B9C" w:rsidRDefault="00E545D8" w:rsidP="00E545D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3B9C">
        <w:rPr>
          <w:sz w:val="28"/>
          <w:szCs w:val="28"/>
        </w:rPr>
        <w:t>4. Настоящее решение вступает в силу со дня его официального опубликования.</w:t>
      </w:r>
    </w:p>
    <w:p w:rsidR="00E545D8" w:rsidRPr="00133B9C" w:rsidRDefault="00E545D8" w:rsidP="00E545D8">
      <w:pPr>
        <w:tabs>
          <w:tab w:val="center" w:pos="4677"/>
        </w:tabs>
        <w:rPr>
          <w:sz w:val="28"/>
          <w:szCs w:val="28"/>
        </w:rPr>
      </w:pPr>
    </w:p>
    <w:p w:rsidR="00E545D8" w:rsidRPr="00133B9C" w:rsidRDefault="00E545D8" w:rsidP="00E545D8">
      <w:pPr>
        <w:snapToGrid w:val="0"/>
        <w:rPr>
          <w:sz w:val="28"/>
          <w:szCs w:val="28"/>
        </w:rPr>
      </w:pPr>
    </w:p>
    <w:p w:rsidR="00E545D8" w:rsidRPr="00133B9C" w:rsidRDefault="00E545D8" w:rsidP="00E545D8">
      <w:pPr>
        <w:snapToGrid w:val="0"/>
        <w:rPr>
          <w:sz w:val="28"/>
          <w:szCs w:val="28"/>
        </w:rPr>
      </w:pPr>
      <w:r w:rsidRPr="00133B9C">
        <w:rPr>
          <w:sz w:val="28"/>
          <w:szCs w:val="28"/>
        </w:rPr>
        <w:t xml:space="preserve">Председатель Совета Комсомольского </w:t>
      </w:r>
    </w:p>
    <w:p w:rsidR="00E545D8" w:rsidRPr="00133B9C" w:rsidRDefault="00E545D8" w:rsidP="00E545D8">
      <w:pPr>
        <w:rPr>
          <w:sz w:val="28"/>
          <w:szCs w:val="28"/>
        </w:rPr>
      </w:pPr>
      <w:r w:rsidRPr="00133B9C">
        <w:rPr>
          <w:sz w:val="28"/>
          <w:szCs w:val="28"/>
        </w:rPr>
        <w:t xml:space="preserve">муниципального района                                                           Т. В. Воронина                                                                                      </w:t>
      </w:r>
    </w:p>
    <w:p w:rsidR="00E545D8" w:rsidRPr="00133B9C" w:rsidRDefault="00E545D8" w:rsidP="00E545D8">
      <w:pPr>
        <w:rPr>
          <w:sz w:val="28"/>
          <w:szCs w:val="28"/>
        </w:rPr>
      </w:pPr>
    </w:p>
    <w:p w:rsidR="00E545D8" w:rsidRPr="00133B9C" w:rsidRDefault="00E545D8" w:rsidP="00E545D8"/>
    <w:p w:rsidR="00E545D8" w:rsidRPr="00133B9C" w:rsidRDefault="00E545D8" w:rsidP="00E545D8"/>
    <w:p w:rsidR="00E545D8" w:rsidRPr="00133B9C" w:rsidRDefault="00E545D8" w:rsidP="00E545D8"/>
    <w:p w:rsidR="00E545D8" w:rsidRPr="00133B9C" w:rsidRDefault="00E545D8" w:rsidP="00E545D8"/>
    <w:p w:rsidR="00E545D8" w:rsidRPr="00133B9C" w:rsidRDefault="00E545D8" w:rsidP="00E545D8"/>
    <w:p w:rsidR="00E545D8" w:rsidRPr="00133B9C" w:rsidRDefault="00E545D8" w:rsidP="00E545D8">
      <w:pPr>
        <w:spacing w:before="60"/>
        <w:jc w:val="center"/>
        <w:rPr>
          <w:sz w:val="28"/>
          <w:szCs w:val="28"/>
        </w:rPr>
      </w:pPr>
      <w:r w:rsidRPr="00133B9C">
        <w:rPr>
          <w:sz w:val="28"/>
          <w:szCs w:val="28"/>
        </w:rPr>
        <w:t>Акт</w:t>
      </w:r>
    </w:p>
    <w:p w:rsidR="00E545D8" w:rsidRPr="00133B9C" w:rsidRDefault="00E545D8" w:rsidP="00E545D8">
      <w:pPr>
        <w:spacing w:before="60"/>
        <w:jc w:val="center"/>
        <w:rPr>
          <w:sz w:val="28"/>
          <w:szCs w:val="28"/>
        </w:rPr>
      </w:pPr>
      <w:r w:rsidRPr="00133B9C">
        <w:rPr>
          <w:sz w:val="28"/>
          <w:szCs w:val="28"/>
        </w:rPr>
        <w:t>приема-передачи имущества</w:t>
      </w:r>
    </w:p>
    <w:p w:rsidR="00E545D8" w:rsidRPr="00133B9C" w:rsidRDefault="00E545D8" w:rsidP="00E545D8">
      <w:pPr>
        <w:spacing w:before="60"/>
        <w:rPr>
          <w:sz w:val="28"/>
          <w:szCs w:val="28"/>
        </w:rPr>
      </w:pPr>
      <w:r w:rsidRPr="00133B9C">
        <w:rPr>
          <w:sz w:val="28"/>
          <w:szCs w:val="28"/>
        </w:rPr>
        <w:t>г. Комсомольск                                                                               ___.___.2019г.</w:t>
      </w:r>
    </w:p>
    <w:p w:rsidR="00E545D8" w:rsidRPr="00133B9C" w:rsidRDefault="00E545D8" w:rsidP="00E545D8">
      <w:pPr>
        <w:spacing w:before="60"/>
        <w:rPr>
          <w:sz w:val="12"/>
          <w:szCs w:val="28"/>
        </w:rPr>
      </w:pPr>
    </w:p>
    <w:p w:rsidR="00E545D8" w:rsidRPr="00133B9C" w:rsidRDefault="00E545D8" w:rsidP="00E545D8">
      <w:pPr>
        <w:ind w:firstLine="567"/>
        <w:jc w:val="both"/>
        <w:rPr>
          <w:sz w:val="28"/>
          <w:szCs w:val="28"/>
        </w:rPr>
      </w:pPr>
      <w:r w:rsidRPr="00133B9C">
        <w:rPr>
          <w:sz w:val="28"/>
          <w:szCs w:val="28"/>
        </w:rPr>
        <w:t xml:space="preserve">Мы, нижеподписавшиеся, составили настоящий акт о том, что, в соответствии с Решением Совета Комсомольского муниципального района от ___.___.2019г. №____ «О принятии имущества муниципального образования «Писцовское сельское поселение Комсомольского муниципального района» в собственность муниципального образования «Комсомольский муниципальный район», </w:t>
      </w:r>
    </w:p>
    <w:p w:rsidR="00E545D8" w:rsidRPr="00133B9C" w:rsidRDefault="00E545D8" w:rsidP="00E545D8">
      <w:pPr>
        <w:ind w:firstLine="567"/>
        <w:jc w:val="both"/>
        <w:rPr>
          <w:sz w:val="28"/>
          <w:szCs w:val="28"/>
        </w:rPr>
      </w:pPr>
      <w:r w:rsidRPr="00133B9C">
        <w:rPr>
          <w:sz w:val="28"/>
          <w:szCs w:val="28"/>
        </w:rPr>
        <w:t xml:space="preserve">Администрация Писцовского сельского поселения Комсомольского муниципального района Ивановской области, действующая от имени и в интересах Муниципального образования «Писцовское сельское поселение», в лице Главы Писцовского сельского поселения Комсомольского муниципального района Ивановской области Глуховой Татьяны Николаевны, действующей на основании Устава Писцовского сельского поселения Комсомольского муниципального района Ивановской области, передало, </w:t>
      </w:r>
    </w:p>
    <w:p w:rsidR="00E545D8" w:rsidRPr="00133B9C" w:rsidRDefault="00E545D8" w:rsidP="00E545D8">
      <w:pPr>
        <w:ind w:firstLine="567"/>
        <w:jc w:val="both"/>
        <w:rPr>
          <w:sz w:val="28"/>
          <w:szCs w:val="28"/>
        </w:rPr>
      </w:pPr>
      <w:r w:rsidRPr="00133B9C">
        <w:rPr>
          <w:sz w:val="28"/>
          <w:szCs w:val="28"/>
        </w:rPr>
        <w:t xml:space="preserve">а, Управление земельно-имущественных отношений Администрации Комсомольского муниципального района Ивановской области, действующее от имени и в интересах Муниципального образования «Комсомольский </w:t>
      </w:r>
      <w:r w:rsidRPr="00133B9C">
        <w:rPr>
          <w:sz w:val="28"/>
          <w:szCs w:val="28"/>
        </w:rPr>
        <w:lastRenderedPageBreak/>
        <w:t>муниципальный район», в лице заместителя главы Администрации Комсомольского муниципального района, начальника Управления земельно-имущественных отношений Кротовой Наталии Вадиславовны, действующей на основании Положения, приняло следующее имущество:</w:t>
      </w:r>
    </w:p>
    <w:p w:rsidR="00E545D8" w:rsidRPr="00133B9C" w:rsidRDefault="00E545D8" w:rsidP="00E545D8">
      <w:pPr>
        <w:ind w:firstLine="567"/>
        <w:jc w:val="both"/>
        <w:rPr>
          <w:sz w:val="14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2074"/>
        <w:gridCol w:w="1477"/>
        <w:gridCol w:w="1869"/>
        <w:gridCol w:w="1792"/>
        <w:gridCol w:w="1568"/>
      </w:tblGrid>
      <w:tr w:rsidR="00E545D8" w:rsidRPr="00133B9C" w:rsidTr="00CD586C">
        <w:tc>
          <w:tcPr>
            <w:tcW w:w="540" w:type="dxa"/>
            <w:shd w:val="clear" w:color="auto" w:fill="auto"/>
          </w:tcPr>
          <w:p w:rsidR="00E545D8" w:rsidRPr="00133B9C" w:rsidRDefault="00E545D8" w:rsidP="00CD586C">
            <w:pPr>
              <w:jc w:val="center"/>
              <w:rPr>
                <w:szCs w:val="28"/>
              </w:rPr>
            </w:pPr>
            <w:r w:rsidRPr="00133B9C">
              <w:rPr>
                <w:szCs w:val="28"/>
              </w:rPr>
              <w:t>№ п/п</w:t>
            </w:r>
          </w:p>
        </w:tc>
        <w:tc>
          <w:tcPr>
            <w:tcW w:w="2074" w:type="dxa"/>
            <w:shd w:val="clear" w:color="auto" w:fill="auto"/>
          </w:tcPr>
          <w:p w:rsidR="00E545D8" w:rsidRPr="00133B9C" w:rsidRDefault="00E545D8" w:rsidP="00CD586C">
            <w:pPr>
              <w:jc w:val="center"/>
              <w:rPr>
                <w:szCs w:val="28"/>
              </w:rPr>
            </w:pPr>
            <w:r w:rsidRPr="00133B9C">
              <w:rPr>
                <w:szCs w:val="28"/>
              </w:rPr>
              <w:t>Наименование</w:t>
            </w:r>
          </w:p>
        </w:tc>
        <w:tc>
          <w:tcPr>
            <w:tcW w:w="1477" w:type="dxa"/>
            <w:shd w:val="clear" w:color="auto" w:fill="auto"/>
          </w:tcPr>
          <w:p w:rsidR="00E545D8" w:rsidRPr="00133B9C" w:rsidRDefault="00E545D8" w:rsidP="00CD586C">
            <w:pPr>
              <w:jc w:val="center"/>
              <w:rPr>
                <w:szCs w:val="28"/>
              </w:rPr>
            </w:pPr>
            <w:r w:rsidRPr="00133B9C">
              <w:rPr>
                <w:szCs w:val="28"/>
              </w:rPr>
              <w:t>Количество, ед.</w:t>
            </w:r>
          </w:p>
        </w:tc>
        <w:tc>
          <w:tcPr>
            <w:tcW w:w="1869" w:type="dxa"/>
            <w:shd w:val="clear" w:color="auto" w:fill="auto"/>
          </w:tcPr>
          <w:p w:rsidR="00E545D8" w:rsidRPr="00133B9C" w:rsidRDefault="00E545D8" w:rsidP="00CD586C">
            <w:pPr>
              <w:jc w:val="center"/>
              <w:rPr>
                <w:szCs w:val="28"/>
              </w:rPr>
            </w:pPr>
            <w:r w:rsidRPr="00133B9C">
              <w:rPr>
                <w:szCs w:val="28"/>
              </w:rPr>
              <w:t>Балансовая стоимость, руб.</w:t>
            </w:r>
          </w:p>
        </w:tc>
        <w:tc>
          <w:tcPr>
            <w:tcW w:w="1792" w:type="dxa"/>
            <w:shd w:val="clear" w:color="auto" w:fill="auto"/>
          </w:tcPr>
          <w:p w:rsidR="00E545D8" w:rsidRPr="00133B9C" w:rsidRDefault="00E545D8" w:rsidP="00CD586C">
            <w:pPr>
              <w:jc w:val="center"/>
              <w:rPr>
                <w:szCs w:val="28"/>
              </w:rPr>
            </w:pPr>
            <w:r w:rsidRPr="00133B9C">
              <w:rPr>
                <w:szCs w:val="28"/>
              </w:rPr>
              <w:t>Сумма амортизации, руб.</w:t>
            </w:r>
          </w:p>
        </w:tc>
        <w:tc>
          <w:tcPr>
            <w:tcW w:w="1568" w:type="dxa"/>
            <w:shd w:val="clear" w:color="auto" w:fill="auto"/>
          </w:tcPr>
          <w:p w:rsidR="00E545D8" w:rsidRPr="00133B9C" w:rsidRDefault="00E545D8" w:rsidP="00CD586C">
            <w:pPr>
              <w:jc w:val="center"/>
              <w:rPr>
                <w:szCs w:val="28"/>
              </w:rPr>
            </w:pPr>
            <w:r w:rsidRPr="00133B9C">
              <w:rPr>
                <w:szCs w:val="28"/>
              </w:rPr>
              <w:t>Остаточная стоимость, руб.</w:t>
            </w:r>
          </w:p>
        </w:tc>
      </w:tr>
      <w:tr w:rsidR="00E545D8" w:rsidRPr="00133B9C" w:rsidTr="00CD586C">
        <w:tc>
          <w:tcPr>
            <w:tcW w:w="540" w:type="dxa"/>
            <w:shd w:val="clear" w:color="auto" w:fill="auto"/>
          </w:tcPr>
          <w:p w:rsidR="00E545D8" w:rsidRPr="00133B9C" w:rsidRDefault="00E545D8" w:rsidP="00CD586C">
            <w:pPr>
              <w:jc w:val="center"/>
              <w:rPr>
                <w:szCs w:val="28"/>
              </w:rPr>
            </w:pPr>
            <w:r w:rsidRPr="00133B9C">
              <w:rPr>
                <w:szCs w:val="28"/>
              </w:rPr>
              <w:t>1</w:t>
            </w:r>
          </w:p>
        </w:tc>
        <w:tc>
          <w:tcPr>
            <w:tcW w:w="2074" w:type="dxa"/>
            <w:shd w:val="clear" w:color="auto" w:fill="auto"/>
          </w:tcPr>
          <w:p w:rsidR="00E545D8" w:rsidRPr="00133B9C" w:rsidRDefault="00E545D8" w:rsidP="00CD586C">
            <w:pPr>
              <w:jc w:val="center"/>
              <w:rPr>
                <w:szCs w:val="28"/>
              </w:rPr>
            </w:pPr>
            <w:r w:rsidRPr="00133B9C">
              <w:rPr>
                <w:szCs w:val="28"/>
              </w:rPr>
              <w:t>Прицеп 2-ПТС-4</w:t>
            </w:r>
          </w:p>
        </w:tc>
        <w:tc>
          <w:tcPr>
            <w:tcW w:w="1477" w:type="dxa"/>
            <w:shd w:val="clear" w:color="auto" w:fill="auto"/>
          </w:tcPr>
          <w:p w:rsidR="00E545D8" w:rsidRPr="00133B9C" w:rsidRDefault="00E545D8" w:rsidP="00CD586C">
            <w:pPr>
              <w:jc w:val="center"/>
              <w:rPr>
                <w:szCs w:val="28"/>
              </w:rPr>
            </w:pPr>
            <w:r w:rsidRPr="00133B9C">
              <w:rPr>
                <w:szCs w:val="28"/>
              </w:rPr>
              <w:t>1</w:t>
            </w:r>
          </w:p>
        </w:tc>
        <w:tc>
          <w:tcPr>
            <w:tcW w:w="1869" w:type="dxa"/>
            <w:shd w:val="clear" w:color="auto" w:fill="auto"/>
          </w:tcPr>
          <w:p w:rsidR="00E545D8" w:rsidRPr="00133B9C" w:rsidRDefault="00E545D8" w:rsidP="00CD586C">
            <w:pPr>
              <w:jc w:val="center"/>
              <w:rPr>
                <w:szCs w:val="28"/>
              </w:rPr>
            </w:pPr>
            <w:r w:rsidRPr="00133B9C">
              <w:rPr>
                <w:szCs w:val="28"/>
              </w:rPr>
              <w:t>18 540,00</w:t>
            </w:r>
          </w:p>
        </w:tc>
        <w:tc>
          <w:tcPr>
            <w:tcW w:w="1792" w:type="dxa"/>
            <w:shd w:val="clear" w:color="auto" w:fill="auto"/>
          </w:tcPr>
          <w:p w:rsidR="00E545D8" w:rsidRPr="00133B9C" w:rsidRDefault="00E545D8" w:rsidP="00CD586C">
            <w:pPr>
              <w:jc w:val="center"/>
              <w:rPr>
                <w:szCs w:val="28"/>
              </w:rPr>
            </w:pPr>
            <w:r w:rsidRPr="00133B9C">
              <w:rPr>
                <w:szCs w:val="28"/>
              </w:rPr>
              <w:t>-</w:t>
            </w:r>
          </w:p>
        </w:tc>
        <w:tc>
          <w:tcPr>
            <w:tcW w:w="1568" w:type="dxa"/>
            <w:shd w:val="clear" w:color="auto" w:fill="auto"/>
          </w:tcPr>
          <w:p w:rsidR="00E545D8" w:rsidRPr="00133B9C" w:rsidRDefault="00E545D8" w:rsidP="00CD586C">
            <w:pPr>
              <w:jc w:val="center"/>
              <w:rPr>
                <w:szCs w:val="28"/>
              </w:rPr>
            </w:pPr>
            <w:r w:rsidRPr="00133B9C">
              <w:rPr>
                <w:szCs w:val="28"/>
              </w:rPr>
              <w:t>18 540,00</w:t>
            </w:r>
          </w:p>
        </w:tc>
      </w:tr>
      <w:tr w:rsidR="00E545D8" w:rsidRPr="00133B9C" w:rsidTr="00CD586C">
        <w:tc>
          <w:tcPr>
            <w:tcW w:w="540" w:type="dxa"/>
            <w:shd w:val="clear" w:color="auto" w:fill="auto"/>
          </w:tcPr>
          <w:p w:rsidR="00E545D8" w:rsidRPr="00133B9C" w:rsidRDefault="00E545D8" w:rsidP="00CD586C">
            <w:pPr>
              <w:jc w:val="center"/>
              <w:rPr>
                <w:szCs w:val="28"/>
              </w:rPr>
            </w:pPr>
            <w:r w:rsidRPr="00133B9C">
              <w:rPr>
                <w:szCs w:val="28"/>
              </w:rPr>
              <w:t>2</w:t>
            </w:r>
          </w:p>
        </w:tc>
        <w:tc>
          <w:tcPr>
            <w:tcW w:w="2074" w:type="dxa"/>
            <w:shd w:val="clear" w:color="auto" w:fill="auto"/>
          </w:tcPr>
          <w:p w:rsidR="00E545D8" w:rsidRPr="00133B9C" w:rsidRDefault="00E545D8" w:rsidP="00CD586C">
            <w:pPr>
              <w:jc w:val="center"/>
              <w:rPr>
                <w:szCs w:val="28"/>
              </w:rPr>
            </w:pPr>
            <w:r w:rsidRPr="00133B9C">
              <w:rPr>
                <w:szCs w:val="28"/>
              </w:rPr>
              <w:t>Автомобиль ГАЗ-53 грузовой-фургон</w:t>
            </w:r>
          </w:p>
        </w:tc>
        <w:tc>
          <w:tcPr>
            <w:tcW w:w="1477" w:type="dxa"/>
            <w:shd w:val="clear" w:color="auto" w:fill="auto"/>
          </w:tcPr>
          <w:p w:rsidR="00E545D8" w:rsidRPr="00133B9C" w:rsidRDefault="00E545D8" w:rsidP="00CD586C">
            <w:pPr>
              <w:jc w:val="center"/>
              <w:rPr>
                <w:szCs w:val="28"/>
              </w:rPr>
            </w:pPr>
            <w:r w:rsidRPr="00133B9C">
              <w:rPr>
                <w:szCs w:val="28"/>
              </w:rPr>
              <w:t>1</w:t>
            </w:r>
          </w:p>
        </w:tc>
        <w:tc>
          <w:tcPr>
            <w:tcW w:w="1869" w:type="dxa"/>
            <w:shd w:val="clear" w:color="auto" w:fill="auto"/>
          </w:tcPr>
          <w:p w:rsidR="00E545D8" w:rsidRPr="00133B9C" w:rsidRDefault="00E545D8" w:rsidP="00CD586C">
            <w:pPr>
              <w:jc w:val="center"/>
              <w:rPr>
                <w:szCs w:val="28"/>
              </w:rPr>
            </w:pPr>
            <w:r w:rsidRPr="00133B9C">
              <w:rPr>
                <w:szCs w:val="28"/>
              </w:rPr>
              <w:t>34 900,00</w:t>
            </w:r>
          </w:p>
        </w:tc>
        <w:tc>
          <w:tcPr>
            <w:tcW w:w="1792" w:type="dxa"/>
            <w:shd w:val="clear" w:color="auto" w:fill="auto"/>
          </w:tcPr>
          <w:p w:rsidR="00E545D8" w:rsidRPr="00133B9C" w:rsidRDefault="00E545D8" w:rsidP="00CD586C">
            <w:pPr>
              <w:jc w:val="center"/>
              <w:rPr>
                <w:szCs w:val="28"/>
              </w:rPr>
            </w:pPr>
            <w:r w:rsidRPr="00133B9C">
              <w:rPr>
                <w:szCs w:val="28"/>
              </w:rPr>
              <w:t>-</w:t>
            </w:r>
          </w:p>
        </w:tc>
        <w:tc>
          <w:tcPr>
            <w:tcW w:w="1568" w:type="dxa"/>
            <w:shd w:val="clear" w:color="auto" w:fill="auto"/>
          </w:tcPr>
          <w:p w:rsidR="00E545D8" w:rsidRPr="00133B9C" w:rsidRDefault="00E545D8" w:rsidP="00CD586C">
            <w:pPr>
              <w:jc w:val="center"/>
              <w:rPr>
                <w:szCs w:val="28"/>
              </w:rPr>
            </w:pPr>
            <w:r w:rsidRPr="00133B9C">
              <w:rPr>
                <w:szCs w:val="28"/>
              </w:rPr>
              <w:t>34 900,00</w:t>
            </w:r>
          </w:p>
        </w:tc>
      </w:tr>
      <w:tr w:rsidR="00E545D8" w:rsidRPr="00133B9C" w:rsidTr="00CD586C">
        <w:tc>
          <w:tcPr>
            <w:tcW w:w="540" w:type="dxa"/>
            <w:shd w:val="clear" w:color="auto" w:fill="auto"/>
          </w:tcPr>
          <w:p w:rsidR="00E545D8" w:rsidRPr="00133B9C" w:rsidRDefault="00E545D8" w:rsidP="00CD586C">
            <w:pPr>
              <w:jc w:val="center"/>
              <w:rPr>
                <w:szCs w:val="28"/>
              </w:rPr>
            </w:pPr>
            <w:r w:rsidRPr="00133B9C">
              <w:rPr>
                <w:szCs w:val="28"/>
              </w:rPr>
              <w:t>3</w:t>
            </w:r>
          </w:p>
        </w:tc>
        <w:tc>
          <w:tcPr>
            <w:tcW w:w="2074" w:type="dxa"/>
            <w:shd w:val="clear" w:color="auto" w:fill="auto"/>
          </w:tcPr>
          <w:p w:rsidR="00E545D8" w:rsidRPr="00133B9C" w:rsidRDefault="00E545D8" w:rsidP="00CD586C">
            <w:pPr>
              <w:jc w:val="center"/>
              <w:rPr>
                <w:szCs w:val="28"/>
              </w:rPr>
            </w:pPr>
            <w:r w:rsidRPr="00133B9C">
              <w:rPr>
                <w:szCs w:val="28"/>
              </w:rPr>
              <w:t>Экскаватор с гидромолотом</w:t>
            </w:r>
          </w:p>
        </w:tc>
        <w:tc>
          <w:tcPr>
            <w:tcW w:w="1477" w:type="dxa"/>
            <w:shd w:val="clear" w:color="auto" w:fill="auto"/>
          </w:tcPr>
          <w:p w:rsidR="00E545D8" w:rsidRPr="00133B9C" w:rsidRDefault="00E545D8" w:rsidP="00CD586C">
            <w:pPr>
              <w:jc w:val="center"/>
              <w:rPr>
                <w:szCs w:val="28"/>
              </w:rPr>
            </w:pPr>
            <w:r w:rsidRPr="00133B9C">
              <w:rPr>
                <w:szCs w:val="28"/>
              </w:rPr>
              <w:t>1</w:t>
            </w:r>
          </w:p>
        </w:tc>
        <w:tc>
          <w:tcPr>
            <w:tcW w:w="1869" w:type="dxa"/>
            <w:shd w:val="clear" w:color="auto" w:fill="auto"/>
          </w:tcPr>
          <w:p w:rsidR="00E545D8" w:rsidRPr="00133B9C" w:rsidRDefault="00E545D8" w:rsidP="00CD586C">
            <w:pPr>
              <w:jc w:val="center"/>
              <w:rPr>
                <w:szCs w:val="28"/>
              </w:rPr>
            </w:pPr>
            <w:r w:rsidRPr="00133B9C">
              <w:rPr>
                <w:szCs w:val="28"/>
              </w:rPr>
              <w:t>331 960,00</w:t>
            </w:r>
          </w:p>
        </w:tc>
        <w:tc>
          <w:tcPr>
            <w:tcW w:w="1792" w:type="dxa"/>
            <w:shd w:val="clear" w:color="auto" w:fill="auto"/>
          </w:tcPr>
          <w:p w:rsidR="00E545D8" w:rsidRPr="00133B9C" w:rsidRDefault="00E545D8" w:rsidP="00CD586C">
            <w:pPr>
              <w:jc w:val="center"/>
              <w:rPr>
                <w:szCs w:val="28"/>
              </w:rPr>
            </w:pPr>
            <w:r w:rsidRPr="00133B9C">
              <w:rPr>
                <w:szCs w:val="28"/>
              </w:rPr>
              <w:t>-</w:t>
            </w:r>
          </w:p>
        </w:tc>
        <w:tc>
          <w:tcPr>
            <w:tcW w:w="1568" w:type="dxa"/>
            <w:shd w:val="clear" w:color="auto" w:fill="auto"/>
          </w:tcPr>
          <w:p w:rsidR="00E545D8" w:rsidRPr="00133B9C" w:rsidRDefault="00E545D8" w:rsidP="00CD586C">
            <w:pPr>
              <w:jc w:val="center"/>
              <w:rPr>
                <w:szCs w:val="28"/>
              </w:rPr>
            </w:pPr>
            <w:r w:rsidRPr="00133B9C">
              <w:rPr>
                <w:szCs w:val="28"/>
              </w:rPr>
              <w:t>331 960,00</w:t>
            </w:r>
          </w:p>
        </w:tc>
      </w:tr>
    </w:tbl>
    <w:p w:rsidR="00E545D8" w:rsidRPr="00133B9C" w:rsidRDefault="00E545D8" w:rsidP="00E545D8">
      <w:pPr>
        <w:ind w:firstLine="567"/>
        <w:rPr>
          <w:szCs w:val="28"/>
        </w:rPr>
      </w:pPr>
    </w:p>
    <w:p w:rsidR="00E545D8" w:rsidRPr="00133B9C" w:rsidRDefault="00E545D8" w:rsidP="00E545D8">
      <w:pPr>
        <w:rPr>
          <w:bCs/>
          <w:sz w:val="28"/>
          <w:szCs w:val="28"/>
        </w:rPr>
      </w:pPr>
      <w:r w:rsidRPr="00133B9C">
        <w:rPr>
          <w:bCs/>
          <w:sz w:val="28"/>
          <w:szCs w:val="28"/>
        </w:rPr>
        <w:t>Подписи сторон</w:t>
      </w:r>
    </w:p>
    <w:tbl>
      <w:tblPr>
        <w:tblW w:w="0" w:type="auto"/>
        <w:tblLook w:val="04A0"/>
      </w:tblPr>
      <w:tblGrid>
        <w:gridCol w:w="4503"/>
        <w:gridCol w:w="425"/>
        <w:gridCol w:w="4216"/>
      </w:tblGrid>
      <w:tr w:rsidR="00E545D8" w:rsidRPr="00133B9C" w:rsidTr="00CD586C">
        <w:trPr>
          <w:trHeight w:val="5035"/>
        </w:trPr>
        <w:tc>
          <w:tcPr>
            <w:tcW w:w="4503" w:type="dxa"/>
          </w:tcPr>
          <w:p w:rsidR="00E545D8" w:rsidRPr="00133B9C" w:rsidRDefault="00E545D8" w:rsidP="00CD586C">
            <w:pPr>
              <w:rPr>
                <w:sz w:val="28"/>
                <w:szCs w:val="28"/>
              </w:rPr>
            </w:pPr>
          </w:p>
          <w:p w:rsidR="00E545D8" w:rsidRPr="00133B9C" w:rsidRDefault="00E545D8" w:rsidP="00CD586C">
            <w:pPr>
              <w:rPr>
                <w:sz w:val="28"/>
                <w:szCs w:val="28"/>
              </w:rPr>
            </w:pPr>
            <w:r w:rsidRPr="00133B9C">
              <w:rPr>
                <w:sz w:val="28"/>
                <w:szCs w:val="28"/>
              </w:rPr>
              <w:t>Управление земельно-имущественных отношений Администрации Комсомольского муниципального района</w:t>
            </w:r>
          </w:p>
          <w:p w:rsidR="00E545D8" w:rsidRPr="00133B9C" w:rsidRDefault="00E545D8" w:rsidP="00CD586C">
            <w:pPr>
              <w:rPr>
                <w:sz w:val="28"/>
                <w:szCs w:val="28"/>
              </w:rPr>
            </w:pPr>
            <w:r w:rsidRPr="00133B9C">
              <w:rPr>
                <w:sz w:val="28"/>
                <w:szCs w:val="28"/>
              </w:rPr>
              <w:t>Ивановской области</w:t>
            </w:r>
          </w:p>
          <w:p w:rsidR="00E545D8" w:rsidRPr="00133B9C" w:rsidRDefault="00E545D8" w:rsidP="00CD586C">
            <w:pPr>
              <w:rPr>
                <w:sz w:val="28"/>
                <w:szCs w:val="28"/>
              </w:rPr>
            </w:pPr>
          </w:p>
          <w:p w:rsidR="00E545D8" w:rsidRPr="00133B9C" w:rsidRDefault="00E545D8" w:rsidP="00CD586C">
            <w:pPr>
              <w:rPr>
                <w:sz w:val="28"/>
                <w:szCs w:val="28"/>
              </w:rPr>
            </w:pPr>
            <w:r w:rsidRPr="00133B9C">
              <w:rPr>
                <w:sz w:val="28"/>
                <w:szCs w:val="28"/>
              </w:rPr>
              <w:t>Заместитель главы Администрации Комсомольского муниципального района, начальник Управления земельно-имущественных отношений</w:t>
            </w:r>
          </w:p>
          <w:p w:rsidR="00E545D8" w:rsidRPr="00133B9C" w:rsidRDefault="00E545D8" w:rsidP="00CD586C">
            <w:pPr>
              <w:rPr>
                <w:sz w:val="28"/>
                <w:szCs w:val="28"/>
              </w:rPr>
            </w:pPr>
          </w:p>
          <w:p w:rsidR="00E545D8" w:rsidRPr="00133B9C" w:rsidRDefault="00E545D8" w:rsidP="00CD586C">
            <w:pPr>
              <w:rPr>
                <w:sz w:val="28"/>
                <w:szCs w:val="28"/>
              </w:rPr>
            </w:pPr>
            <w:r w:rsidRPr="00133B9C">
              <w:rPr>
                <w:sz w:val="28"/>
                <w:szCs w:val="28"/>
              </w:rPr>
              <w:t>_____________ Н.В. Кротова</w:t>
            </w:r>
          </w:p>
        </w:tc>
        <w:tc>
          <w:tcPr>
            <w:tcW w:w="425" w:type="dxa"/>
          </w:tcPr>
          <w:p w:rsidR="00E545D8" w:rsidRPr="00133B9C" w:rsidRDefault="00E545D8" w:rsidP="00CD586C">
            <w:pPr>
              <w:spacing w:before="60"/>
              <w:rPr>
                <w:sz w:val="28"/>
                <w:szCs w:val="28"/>
              </w:rPr>
            </w:pPr>
          </w:p>
        </w:tc>
        <w:tc>
          <w:tcPr>
            <w:tcW w:w="4216" w:type="dxa"/>
          </w:tcPr>
          <w:p w:rsidR="00E545D8" w:rsidRPr="00133B9C" w:rsidRDefault="00E545D8" w:rsidP="00CD586C">
            <w:pPr>
              <w:spacing w:before="60"/>
              <w:rPr>
                <w:szCs w:val="28"/>
              </w:rPr>
            </w:pPr>
          </w:p>
          <w:p w:rsidR="00E545D8" w:rsidRPr="00133B9C" w:rsidRDefault="00E545D8" w:rsidP="00CD586C">
            <w:pPr>
              <w:rPr>
                <w:sz w:val="28"/>
                <w:szCs w:val="28"/>
              </w:rPr>
            </w:pPr>
            <w:r w:rsidRPr="00133B9C">
              <w:rPr>
                <w:sz w:val="28"/>
                <w:szCs w:val="28"/>
              </w:rPr>
              <w:t>Администрация Писцовского сельского поселения Комсомольского муниципального района Ивановской области</w:t>
            </w:r>
          </w:p>
          <w:p w:rsidR="00E545D8" w:rsidRPr="00133B9C" w:rsidRDefault="00E545D8" w:rsidP="00CD586C">
            <w:pPr>
              <w:rPr>
                <w:sz w:val="28"/>
                <w:szCs w:val="28"/>
              </w:rPr>
            </w:pPr>
          </w:p>
          <w:p w:rsidR="00E545D8" w:rsidRPr="00133B9C" w:rsidRDefault="00E545D8" w:rsidP="00CD586C">
            <w:pPr>
              <w:rPr>
                <w:sz w:val="28"/>
                <w:szCs w:val="28"/>
              </w:rPr>
            </w:pPr>
            <w:r w:rsidRPr="00133B9C">
              <w:rPr>
                <w:sz w:val="28"/>
                <w:szCs w:val="28"/>
              </w:rPr>
              <w:t xml:space="preserve">Глава Писцовского сельского поселения </w:t>
            </w:r>
          </w:p>
          <w:p w:rsidR="00E545D8" w:rsidRPr="00133B9C" w:rsidRDefault="00E545D8" w:rsidP="00CD586C">
            <w:pPr>
              <w:rPr>
                <w:sz w:val="28"/>
                <w:szCs w:val="28"/>
              </w:rPr>
            </w:pPr>
          </w:p>
          <w:p w:rsidR="00E545D8" w:rsidRPr="00133B9C" w:rsidRDefault="00E545D8" w:rsidP="00CD586C">
            <w:pPr>
              <w:rPr>
                <w:sz w:val="28"/>
                <w:szCs w:val="28"/>
              </w:rPr>
            </w:pPr>
          </w:p>
          <w:p w:rsidR="00E545D8" w:rsidRPr="00133B9C" w:rsidRDefault="00E545D8" w:rsidP="00CD586C">
            <w:pPr>
              <w:rPr>
                <w:sz w:val="28"/>
                <w:szCs w:val="28"/>
              </w:rPr>
            </w:pPr>
          </w:p>
          <w:p w:rsidR="00E545D8" w:rsidRPr="00133B9C" w:rsidRDefault="00E545D8" w:rsidP="00CD586C">
            <w:pPr>
              <w:rPr>
                <w:sz w:val="28"/>
                <w:szCs w:val="28"/>
              </w:rPr>
            </w:pPr>
          </w:p>
          <w:p w:rsidR="00E545D8" w:rsidRPr="00133B9C" w:rsidRDefault="00E545D8" w:rsidP="00CD586C">
            <w:pPr>
              <w:rPr>
                <w:sz w:val="28"/>
                <w:szCs w:val="28"/>
              </w:rPr>
            </w:pPr>
          </w:p>
          <w:p w:rsidR="00E545D8" w:rsidRPr="00133B9C" w:rsidRDefault="00E545D8" w:rsidP="00CD586C">
            <w:pPr>
              <w:rPr>
                <w:sz w:val="28"/>
                <w:szCs w:val="28"/>
              </w:rPr>
            </w:pPr>
            <w:r w:rsidRPr="00133B9C">
              <w:rPr>
                <w:sz w:val="28"/>
                <w:szCs w:val="28"/>
              </w:rPr>
              <w:t>____________ Т.Н. Глухова</w:t>
            </w:r>
          </w:p>
        </w:tc>
      </w:tr>
    </w:tbl>
    <w:p w:rsidR="00E545D8" w:rsidRPr="00133B9C" w:rsidRDefault="00E545D8" w:rsidP="00E545D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20B6B" w:rsidRPr="00133B9C" w:rsidRDefault="00920B6B" w:rsidP="00920B6B">
      <w:pPr>
        <w:jc w:val="right"/>
      </w:pPr>
    </w:p>
    <w:p w:rsidR="00920B6B" w:rsidRPr="00133B9C" w:rsidRDefault="00920B6B" w:rsidP="00920B6B">
      <w:pPr>
        <w:jc w:val="right"/>
      </w:pPr>
    </w:p>
    <w:p w:rsidR="00E545D8" w:rsidRPr="00133B9C" w:rsidRDefault="00E545D8" w:rsidP="00CD586C">
      <w:pPr>
        <w:ind w:left="567"/>
        <w:jc w:val="center"/>
      </w:pPr>
      <w:r w:rsidRPr="00133B9C">
        <w:rPr>
          <w:noProof/>
          <w:color w:val="000080"/>
        </w:rPr>
        <w:drawing>
          <wp:inline distT="0" distB="0" distL="0" distR="0">
            <wp:extent cx="543560" cy="681355"/>
            <wp:effectExtent l="19050" t="0" r="889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813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45D8" w:rsidRPr="00133B9C" w:rsidRDefault="00E545D8" w:rsidP="00E545D8">
      <w:pPr>
        <w:jc w:val="center"/>
      </w:pPr>
    </w:p>
    <w:p w:rsidR="00E545D8" w:rsidRPr="00133B9C" w:rsidRDefault="00E545D8" w:rsidP="00E545D8">
      <w:pPr>
        <w:jc w:val="center"/>
      </w:pPr>
      <w:r w:rsidRPr="00133B9C">
        <w:t>Российская Федерация</w:t>
      </w:r>
    </w:p>
    <w:p w:rsidR="00E545D8" w:rsidRPr="00133B9C" w:rsidRDefault="00E545D8" w:rsidP="00E545D8">
      <w:pPr>
        <w:jc w:val="center"/>
      </w:pPr>
      <w:r w:rsidRPr="00133B9C">
        <w:t>Ивановская область</w:t>
      </w:r>
    </w:p>
    <w:p w:rsidR="00E545D8" w:rsidRPr="00133B9C" w:rsidRDefault="00E545D8" w:rsidP="00E545D8">
      <w:pPr>
        <w:jc w:val="center"/>
      </w:pPr>
      <w:r w:rsidRPr="00133B9C">
        <w:t>СОВЕТ КОМСОМОЛЬСКОГО МУНИЦИПАЛЬНОГО РАЙОНА</w:t>
      </w:r>
    </w:p>
    <w:p w:rsidR="00E545D8" w:rsidRPr="00133B9C" w:rsidRDefault="00E545D8" w:rsidP="00E545D8">
      <w:pPr>
        <w:jc w:val="center"/>
      </w:pPr>
      <w:r w:rsidRPr="00133B9C">
        <w:t xml:space="preserve">155150, г. Комсомольск, ул. 50 лет ВЛКСМ, д.2 </w:t>
      </w:r>
    </w:p>
    <w:p w:rsidR="00E545D8" w:rsidRPr="00133B9C" w:rsidRDefault="00E545D8" w:rsidP="00E545D8"/>
    <w:p w:rsidR="00E545D8" w:rsidRPr="00133B9C" w:rsidRDefault="00E545D8" w:rsidP="00E545D8">
      <w:pPr>
        <w:jc w:val="center"/>
        <w:rPr>
          <w:sz w:val="28"/>
          <w:szCs w:val="28"/>
        </w:rPr>
      </w:pPr>
      <w:r w:rsidRPr="00133B9C">
        <w:rPr>
          <w:sz w:val="28"/>
          <w:szCs w:val="28"/>
        </w:rPr>
        <w:t>РЕШЕНИЕ</w:t>
      </w:r>
    </w:p>
    <w:p w:rsidR="00E545D8" w:rsidRPr="00133B9C" w:rsidRDefault="00E545D8" w:rsidP="00E545D8">
      <w:pPr>
        <w:jc w:val="center"/>
        <w:rPr>
          <w:sz w:val="28"/>
          <w:szCs w:val="28"/>
        </w:rPr>
      </w:pPr>
    </w:p>
    <w:p w:rsidR="00E545D8" w:rsidRPr="00133B9C" w:rsidRDefault="00E545D8" w:rsidP="00E545D8">
      <w:pPr>
        <w:rPr>
          <w:sz w:val="28"/>
          <w:szCs w:val="28"/>
        </w:rPr>
      </w:pPr>
      <w:r w:rsidRPr="00133B9C">
        <w:rPr>
          <w:sz w:val="28"/>
          <w:szCs w:val="28"/>
        </w:rPr>
        <w:t xml:space="preserve"> 28.11. 2019 г.                                                                                       № 478</w:t>
      </w:r>
    </w:p>
    <w:p w:rsidR="00E545D8" w:rsidRPr="00133B9C" w:rsidRDefault="00E545D8" w:rsidP="00E545D8">
      <w:pPr>
        <w:jc w:val="both"/>
        <w:rPr>
          <w:sz w:val="28"/>
          <w:szCs w:val="28"/>
        </w:rPr>
      </w:pPr>
    </w:p>
    <w:p w:rsidR="00E545D8" w:rsidRPr="00133B9C" w:rsidRDefault="00E545D8" w:rsidP="00E545D8">
      <w:pPr>
        <w:jc w:val="center"/>
        <w:rPr>
          <w:sz w:val="28"/>
          <w:szCs w:val="28"/>
        </w:rPr>
      </w:pPr>
      <w:r w:rsidRPr="00133B9C">
        <w:rPr>
          <w:sz w:val="28"/>
          <w:szCs w:val="28"/>
        </w:rPr>
        <w:t xml:space="preserve">О принятии имущества муниципального образования «Комсомольское городское поселение Комсомольского муниципального района» в собственность муниципального образования «Комсомольский муниципальный район»  </w:t>
      </w:r>
    </w:p>
    <w:p w:rsidR="00E545D8" w:rsidRPr="00133B9C" w:rsidRDefault="00E545D8" w:rsidP="00E545D8">
      <w:pPr>
        <w:rPr>
          <w:sz w:val="28"/>
          <w:szCs w:val="28"/>
        </w:rPr>
      </w:pPr>
    </w:p>
    <w:p w:rsidR="00E545D8" w:rsidRPr="00133B9C" w:rsidRDefault="00E545D8" w:rsidP="00E545D8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33B9C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    На основании решения Совета Комсомольского городского поселения от 28.11.2019г. № 303 «О передаче имущества муниципального образования “Комсомольское городское поселение Комсомольского муниципального района” в собственность муниципального образования “Комсомольский муниципальный район”», руководствуясь Федеральным законом «Об общих   принципах организации местного самоуправления в Российской Федерации» от 06.10.2003 № 131-ФЗ (в действующей редакции), Уставом Комсомольского   муниципального района, Совет Комсомольского муниципального района</w:t>
      </w:r>
    </w:p>
    <w:p w:rsidR="00E545D8" w:rsidRPr="00133B9C" w:rsidRDefault="00E545D8" w:rsidP="00E545D8">
      <w:pPr>
        <w:pStyle w:val="ConsPlusTitle"/>
        <w:jc w:val="both"/>
        <w:rPr>
          <w:rFonts w:ascii="Times New Roman" w:hAnsi="Times New Roman" w:cs="Times New Roman"/>
          <w:b w:val="0"/>
          <w:sz w:val="14"/>
          <w:szCs w:val="28"/>
        </w:rPr>
      </w:pPr>
    </w:p>
    <w:p w:rsidR="00E545D8" w:rsidRPr="00133B9C" w:rsidRDefault="00E545D8" w:rsidP="00E545D8">
      <w:pPr>
        <w:tabs>
          <w:tab w:val="left" w:pos="975"/>
        </w:tabs>
        <w:jc w:val="center"/>
        <w:rPr>
          <w:sz w:val="28"/>
          <w:szCs w:val="28"/>
        </w:rPr>
      </w:pPr>
      <w:r w:rsidRPr="00133B9C">
        <w:rPr>
          <w:sz w:val="28"/>
          <w:szCs w:val="28"/>
        </w:rPr>
        <w:t>РЕШИЛ:</w:t>
      </w:r>
    </w:p>
    <w:p w:rsidR="00E545D8" w:rsidRPr="00133B9C" w:rsidRDefault="00E545D8" w:rsidP="00E545D8">
      <w:pPr>
        <w:tabs>
          <w:tab w:val="left" w:pos="975"/>
        </w:tabs>
        <w:jc w:val="center"/>
        <w:rPr>
          <w:sz w:val="16"/>
          <w:szCs w:val="28"/>
        </w:rPr>
      </w:pPr>
    </w:p>
    <w:p w:rsidR="00E545D8" w:rsidRPr="00133B9C" w:rsidRDefault="00E545D8" w:rsidP="00E545D8">
      <w:pPr>
        <w:numPr>
          <w:ilvl w:val="0"/>
          <w:numId w:val="5"/>
        </w:numPr>
        <w:suppressAutoHyphens/>
        <w:ind w:left="0" w:firstLine="567"/>
        <w:jc w:val="both"/>
        <w:rPr>
          <w:sz w:val="28"/>
          <w:szCs w:val="28"/>
        </w:rPr>
      </w:pPr>
      <w:r w:rsidRPr="00133B9C">
        <w:rPr>
          <w:sz w:val="28"/>
          <w:szCs w:val="28"/>
        </w:rPr>
        <w:t>Принять из муниципальной собственности Комсомольского городского поселения Комсомольского муниципального района в муниципальную собственность Комсомольского муниципального район:</w:t>
      </w:r>
    </w:p>
    <w:p w:rsidR="00E545D8" w:rsidRPr="00133B9C" w:rsidRDefault="00E545D8" w:rsidP="00E545D8">
      <w:pPr>
        <w:ind w:left="567"/>
        <w:jc w:val="both"/>
        <w:rPr>
          <w:sz w:val="16"/>
          <w:szCs w:val="28"/>
        </w:rPr>
      </w:pPr>
    </w:p>
    <w:p w:rsidR="00E545D8" w:rsidRPr="00133B9C" w:rsidRDefault="00E545D8" w:rsidP="00E545D8">
      <w:pPr>
        <w:ind w:left="1065"/>
        <w:jc w:val="both"/>
        <w:rPr>
          <w:sz w:val="28"/>
          <w:szCs w:val="28"/>
        </w:rPr>
      </w:pPr>
      <w:r w:rsidRPr="00133B9C">
        <w:rPr>
          <w:sz w:val="28"/>
          <w:szCs w:val="28"/>
        </w:rPr>
        <w:t xml:space="preserve"> - земельный участок, кадастровый номер 37:08:050505:7, площадью 491 кв.м., разрешенное использование: для размещения промышленных объектов, расположенный по адресу: Ивановская область, г. Комсомольск, ул. Линейная, д.10а.</w:t>
      </w:r>
    </w:p>
    <w:p w:rsidR="00E545D8" w:rsidRPr="00133B9C" w:rsidRDefault="00E545D8" w:rsidP="00E545D8">
      <w:pPr>
        <w:ind w:left="1065"/>
        <w:jc w:val="both"/>
        <w:rPr>
          <w:sz w:val="16"/>
          <w:szCs w:val="28"/>
        </w:rPr>
      </w:pPr>
    </w:p>
    <w:p w:rsidR="00E545D8" w:rsidRPr="00133B9C" w:rsidRDefault="00E545D8" w:rsidP="00E545D8">
      <w:pPr>
        <w:ind w:firstLine="540"/>
        <w:jc w:val="both"/>
      </w:pPr>
      <w:r w:rsidRPr="00133B9C">
        <w:rPr>
          <w:sz w:val="28"/>
          <w:szCs w:val="28"/>
        </w:rPr>
        <w:t>2. Передачу осуществить по акту приема-передачи.</w:t>
      </w:r>
    </w:p>
    <w:p w:rsidR="00E545D8" w:rsidRPr="00133B9C" w:rsidRDefault="00E545D8" w:rsidP="00E545D8">
      <w:pPr>
        <w:tabs>
          <w:tab w:val="num" w:pos="426"/>
        </w:tabs>
        <w:ind w:firstLine="425"/>
        <w:jc w:val="both"/>
        <w:rPr>
          <w:sz w:val="28"/>
          <w:szCs w:val="28"/>
        </w:rPr>
      </w:pPr>
      <w:r w:rsidRPr="00133B9C">
        <w:rPr>
          <w:sz w:val="28"/>
          <w:szCs w:val="28"/>
        </w:rPr>
        <w:t xml:space="preserve">  3. Внести изменения в реестр муниципального имущества Комсомольского муниципального района Ивановской области.</w:t>
      </w:r>
    </w:p>
    <w:p w:rsidR="00E545D8" w:rsidRPr="00133B9C" w:rsidRDefault="00E545D8" w:rsidP="00E545D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3B9C">
        <w:rPr>
          <w:sz w:val="28"/>
          <w:szCs w:val="28"/>
        </w:rPr>
        <w:t>4. Настоящее решение вступает в силу со дня его официального опубликования.</w:t>
      </w:r>
    </w:p>
    <w:p w:rsidR="00E545D8" w:rsidRPr="00133B9C" w:rsidRDefault="00E545D8" w:rsidP="00E545D8">
      <w:pPr>
        <w:snapToGrid w:val="0"/>
        <w:rPr>
          <w:sz w:val="28"/>
          <w:szCs w:val="28"/>
        </w:rPr>
      </w:pPr>
    </w:p>
    <w:p w:rsidR="00E545D8" w:rsidRPr="00133B9C" w:rsidRDefault="00E545D8" w:rsidP="00E545D8">
      <w:pPr>
        <w:snapToGrid w:val="0"/>
        <w:rPr>
          <w:sz w:val="28"/>
          <w:szCs w:val="28"/>
        </w:rPr>
      </w:pPr>
    </w:p>
    <w:p w:rsidR="00E545D8" w:rsidRPr="00133B9C" w:rsidRDefault="00E545D8" w:rsidP="00E545D8">
      <w:pPr>
        <w:snapToGrid w:val="0"/>
        <w:rPr>
          <w:sz w:val="28"/>
          <w:szCs w:val="28"/>
        </w:rPr>
      </w:pPr>
      <w:r w:rsidRPr="00133B9C">
        <w:rPr>
          <w:sz w:val="28"/>
          <w:szCs w:val="28"/>
        </w:rPr>
        <w:t xml:space="preserve">Председатель Совета Комсомольского </w:t>
      </w:r>
    </w:p>
    <w:p w:rsidR="00E545D8" w:rsidRPr="00133B9C" w:rsidRDefault="00E545D8" w:rsidP="00E545D8">
      <w:pPr>
        <w:rPr>
          <w:sz w:val="28"/>
          <w:szCs w:val="28"/>
        </w:rPr>
      </w:pPr>
      <w:r w:rsidRPr="00133B9C">
        <w:rPr>
          <w:sz w:val="28"/>
          <w:szCs w:val="28"/>
        </w:rPr>
        <w:t xml:space="preserve">муниципального района                                                           Т. В. Воронина                                                                                       </w:t>
      </w:r>
    </w:p>
    <w:p w:rsidR="00920B6B" w:rsidRPr="00133B9C" w:rsidRDefault="00920B6B" w:rsidP="00920B6B">
      <w:pPr>
        <w:jc w:val="right"/>
      </w:pPr>
    </w:p>
    <w:p w:rsidR="00920B6B" w:rsidRPr="00133B9C" w:rsidRDefault="00920B6B" w:rsidP="00920B6B">
      <w:pPr>
        <w:jc w:val="right"/>
      </w:pPr>
    </w:p>
    <w:p w:rsidR="00920B6B" w:rsidRPr="00133B9C" w:rsidRDefault="00920B6B" w:rsidP="00920B6B">
      <w:pPr>
        <w:jc w:val="right"/>
      </w:pPr>
    </w:p>
    <w:p w:rsidR="00EF1390" w:rsidRPr="00886957" w:rsidRDefault="00EF1390" w:rsidP="00EF1390">
      <w:pPr>
        <w:pStyle w:val="ad"/>
        <w:rPr>
          <w:b w:val="0"/>
          <w:bCs/>
        </w:rPr>
      </w:pPr>
      <w:r w:rsidRPr="00886957">
        <w:rPr>
          <w:noProof/>
          <w:lang w:eastAsia="ru-RU"/>
        </w:rPr>
        <w:drawing>
          <wp:inline distT="0" distB="0" distL="0" distR="0">
            <wp:extent cx="542925" cy="676275"/>
            <wp:effectExtent l="19050" t="0" r="9525" b="0"/>
            <wp:docPr id="1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1390" w:rsidRPr="00886957" w:rsidRDefault="00EF1390" w:rsidP="00EF1390">
      <w:pPr>
        <w:pStyle w:val="ad"/>
        <w:rPr>
          <w:bCs/>
        </w:rPr>
      </w:pPr>
      <w:r w:rsidRPr="00886957">
        <w:rPr>
          <w:bCs/>
        </w:rPr>
        <w:t>ИВАНОВСКАЯ ОБЛАСТЬ</w:t>
      </w:r>
    </w:p>
    <w:p w:rsidR="00EF1390" w:rsidRPr="00886957" w:rsidRDefault="00EF1390" w:rsidP="00EF1390">
      <w:pPr>
        <w:pStyle w:val="ad"/>
        <w:rPr>
          <w:bCs/>
        </w:rPr>
      </w:pPr>
      <w:r w:rsidRPr="00886957">
        <w:rPr>
          <w:bCs/>
        </w:rPr>
        <w:t xml:space="preserve">СОВЕТ КОМСОМОЛЬСКОГО МУНИЦИПАЛЬНОГО РАЙОНА </w:t>
      </w:r>
    </w:p>
    <w:tbl>
      <w:tblPr>
        <w:tblW w:w="9900" w:type="dxa"/>
        <w:tblInd w:w="135" w:type="dxa"/>
        <w:tblLayout w:type="fixed"/>
        <w:tblLook w:val="04A0"/>
      </w:tblPr>
      <w:tblGrid>
        <w:gridCol w:w="9900"/>
      </w:tblGrid>
      <w:tr w:rsidR="00EF1390" w:rsidRPr="00886957" w:rsidTr="000B3A5A">
        <w:trPr>
          <w:trHeight w:val="100"/>
        </w:trPr>
        <w:tc>
          <w:tcPr>
            <w:tcW w:w="9900" w:type="dxa"/>
            <w:tcBorders>
              <w:top w:val="double" w:sz="18" w:space="0" w:color="000000"/>
              <w:left w:val="nil"/>
              <w:bottom w:val="nil"/>
              <w:right w:val="nil"/>
            </w:tcBorders>
            <w:hideMark/>
          </w:tcPr>
          <w:p w:rsidR="00EF1390" w:rsidRPr="00886957" w:rsidRDefault="00EF1390" w:rsidP="000B3A5A">
            <w:pPr>
              <w:pStyle w:val="ad"/>
              <w:snapToGrid w:val="0"/>
              <w:jc w:val="left"/>
              <w:rPr>
                <w:bCs/>
                <w:sz w:val="20"/>
                <w:szCs w:val="15"/>
              </w:rPr>
            </w:pPr>
            <w:r w:rsidRPr="00886957">
              <w:rPr>
                <w:bCs/>
                <w:i/>
                <w:sz w:val="20"/>
                <w:szCs w:val="15"/>
              </w:rPr>
              <w:t>155150 Ивановская область, г. Комсомольск, ул. 50 лет ВЛКСМ, д. 2</w:t>
            </w:r>
          </w:p>
          <w:p w:rsidR="00EF1390" w:rsidRPr="00886957" w:rsidRDefault="00EF1390" w:rsidP="000B3A5A">
            <w:pPr>
              <w:rPr>
                <w:sz w:val="28"/>
                <w:szCs w:val="18"/>
                <w:lang w:eastAsia="ar-SA"/>
              </w:rPr>
            </w:pPr>
          </w:p>
        </w:tc>
      </w:tr>
    </w:tbl>
    <w:p w:rsidR="00EF1390" w:rsidRPr="00886957" w:rsidRDefault="00EF1390" w:rsidP="00EF1390">
      <w:pPr>
        <w:pStyle w:val="ad"/>
      </w:pPr>
      <w:r w:rsidRPr="00886957">
        <w:rPr>
          <w:sz w:val="24"/>
          <w:szCs w:val="18"/>
        </w:rPr>
        <w:t xml:space="preserve">  </w:t>
      </w:r>
      <w:r w:rsidRPr="00886957">
        <w:t>РЕШЕНИЕ</w:t>
      </w:r>
    </w:p>
    <w:p w:rsidR="00EF1390" w:rsidRDefault="00EF1390" w:rsidP="00EF1390">
      <w:pPr>
        <w:pStyle w:val="ad"/>
      </w:pPr>
      <w:r w:rsidRPr="00886957">
        <w:t xml:space="preserve">от </w:t>
      </w:r>
      <w:r>
        <w:t xml:space="preserve"> 28 ноября </w:t>
      </w:r>
      <w:r w:rsidRPr="00886957">
        <w:t>201</w:t>
      </w:r>
      <w:r>
        <w:t>9</w:t>
      </w:r>
      <w:r w:rsidRPr="00886957">
        <w:rPr>
          <w:sz w:val="24"/>
          <w:szCs w:val="18"/>
        </w:rPr>
        <w:t xml:space="preserve">г.                                                                            </w:t>
      </w:r>
      <w:r w:rsidRPr="00886957">
        <w:t>№</w:t>
      </w:r>
      <w:r>
        <w:t>479</w:t>
      </w:r>
    </w:p>
    <w:p w:rsidR="00EF1390" w:rsidRPr="00D5604F" w:rsidRDefault="00EF1390" w:rsidP="00EF1390">
      <w:pPr>
        <w:rPr>
          <w:lang w:eastAsia="ar-SA"/>
        </w:rPr>
      </w:pPr>
    </w:p>
    <w:p w:rsidR="00EF1390" w:rsidRPr="00886957" w:rsidRDefault="00EF1390" w:rsidP="00EF1390">
      <w:pPr>
        <w:pStyle w:val="a4"/>
        <w:jc w:val="center"/>
        <w:rPr>
          <w:b/>
          <w:bCs/>
          <w:sz w:val="28"/>
          <w:szCs w:val="20"/>
        </w:rPr>
      </w:pPr>
      <w:r w:rsidRPr="00886957">
        <w:rPr>
          <w:b/>
          <w:bCs/>
          <w:sz w:val="28"/>
          <w:szCs w:val="20"/>
        </w:rPr>
        <w:t xml:space="preserve">О ВНЕСЕНИИ ИЗМЕНЕНИЙ В РЕШЕНИЕ СОВЕТА КОМСОМОЛЬСКОГО МУНИЦИПАЛЬНОГО РАЙОНА  ОТ </w:t>
      </w:r>
      <w:r>
        <w:rPr>
          <w:b/>
          <w:bCs/>
          <w:sz w:val="28"/>
          <w:szCs w:val="20"/>
        </w:rPr>
        <w:t>14</w:t>
      </w:r>
      <w:r w:rsidRPr="00886957">
        <w:rPr>
          <w:b/>
          <w:bCs/>
          <w:sz w:val="28"/>
          <w:szCs w:val="20"/>
        </w:rPr>
        <w:t xml:space="preserve"> ДЕКАБРЯ 201</w:t>
      </w:r>
      <w:r>
        <w:rPr>
          <w:b/>
          <w:bCs/>
          <w:sz w:val="28"/>
          <w:szCs w:val="20"/>
        </w:rPr>
        <w:t>8</w:t>
      </w:r>
      <w:r w:rsidRPr="00886957">
        <w:rPr>
          <w:b/>
          <w:bCs/>
          <w:sz w:val="28"/>
          <w:szCs w:val="20"/>
        </w:rPr>
        <w:t xml:space="preserve"> ГОДА №</w:t>
      </w:r>
      <w:r>
        <w:rPr>
          <w:b/>
          <w:bCs/>
          <w:sz w:val="28"/>
          <w:szCs w:val="20"/>
        </w:rPr>
        <w:t>366</w:t>
      </w:r>
      <w:r w:rsidRPr="00886957">
        <w:rPr>
          <w:b/>
          <w:bCs/>
          <w:sz w:val="28"/>
          <w:szCs w:val="20"/>
        </w:rPr>
        <w:t xml:space="preserve"> «О БЮДЖЕТЕ КОМСОМОЛЬСКОГО МУНИЦИПАЛЬНОГО РАЙОНА НА 201</w:t>
      </w:r>
      <w:r>
        <w:rPr>
          <w:b/>
          <w:bCs/>
          <w:sz w:val="28"/>
          <w:szCs w:val="20"/>
        </w:rPr>
        <w:t>9</w:t>
      </w:r>
      <w:r w:rsidRPr="00886957">
        <w:rPr>
          <w:b/>
          <w:bCs/>
          <w:sz w:val="28"/>
          <w:szCs w:val="20"/>
        </w:rPr>
        <w:t xml:space="preserve"> ГОД</w:t>
      </w:r>
      <w:r>
        <w:rPr>
          <w:b/>
          <w:bCs/>
          <w:sz w:val="28"/>
          <w:szCs w:val="20"/>
        </w:rPr>
        <w:t xml:space="preserve"> И НА ПЛАНОВЫЙ ПЕРИОД 2020 И 2021 ГОДОВ</w:t>
      </w:r>
      <w:r w:rsidRPr="00886957">
        <w:rPr>
          <w:b/>
          <w:bCs/>
          <w:sz w:val="28"/>
          <w:szCs w:val="20"/>
        </w:rPr>
        <w:t>»</w:t>
      </w:r>
    </w:p>
    <w:p w:rsidR="00EF1390" w:rsidRDefault="00EF1390" w:rsidP="00EF1390">
      <w:pPr>
        <w:pStyle w:val="a4"/>
        <w:jc w:val="center"/>
        <w:rPr>
          <w:b/>
          <w:bCs/>
          <w:sz w:val="28"/>
          <w:szCs w:val="20"/>
        </w:rPr>
      </w:pPr>
    </w:p>
    <w:p w:rsidR="00EF1390" w:rsidRDefault="00EF1390" w:rsidP="00EF1390">
      <w:pPr>
        <w:pStyle w:val="a4"/>
        <w:ind w:firstLine="709"/>
        <w:jc w:val="both"/>
        <w:rPr>
          <w:bCs/>
          <w:sz w:val="28"/>
          <w:szCs w:val="20"/>
        </w:rPr>
      </w:pPr>
      <w:r w:rsidRPr="00886957">
        <w:rPr>
          <w:bCs/>
          <w:sz w:val="28"/>
          <w:szCs w:val="20"/>
        </w:rPr>
        <w:lastRenderedPageBreak/>
        <w:t xml:space="preserve">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Комсомольского муниципального района и в целях регулирования бюджетных правоотношений, Совет Комсомольского муниципального района </w:t>
      </w:r>
    </w:p>
    <w:p w:rsidR="00EF1390" w:rsidRDefault="00EF1390" w:rsidP="00EF1390">
      <w:pPr>
        <w:pStyle w:val="a4"/>
        <w:ind w:firstLine="709"/>
        <w:jc w:val="both"/>
        <w:rPr>
          <w:b/>
          <w:bCs/>
          <w:sz w:val="28"/>
          <w:szCs w:val="20"/>
        </w:rPr>
      </w:pPr>
      <w:r w:rsidRPr="00886957">
        <w:rPr>
          <w:b/>
          <w:bCs/>
          <w:sz w:val="28"/>
          <w:szCs w:val="20"/>
        </w:rPr>
        <w:t>РЕШИЛ:</w:t>
      </w:r>
    </w:p>
    <w:p w:rsidR="00EF1390" w:rsidRPr="00886957" w:rsidRDefault="00EF1390" w:rsidP="00EF1390">
      <w:pPr>
        <w:pStyle w:val="a4"/>
        <w:ind w:firstLine="709"/>
        <w:jc w:val="both"/>
        <w:rPr>
          <w:bCs/>
          <w:sz w:val="28"/>
          <w:szCs w:val="20"/>
        </w:rPr>
      </w:pPr>
      <w:r w:rsidRPr="00886957">
        <w:rPr>
          <w:bCs/>
          <w:sz w:val="28"/>
          <w:szCs w:val="20"/>
        </w:rPr>
        <w:t xml:space="preserve">Внести в решение Совета Комсомольского муниципального района от </w:t>
      </w:r>
      <w:r>
        <w:rPr>
          <w:bCs/>
          <w:sz w:val="28"/>
          <w:szCs w:val="20"/>
        </w:rPr>
        <w:t>14</w:t>
      </w:r>
      <w:r w:rsidRPr="00886957">
        <w:rPr>
          <w:bCs/>
          <w:sz w:val="28"/>
          <w:szCs w:val="20"/>
        </w:rPr>
        <w:t xml:space="preserve"> декабря 201</w:t>
      </w:r>
      <w:r>
        <w:rPr>
          <w:bCs/>
          <w:sz w:val="28"/>
          <w:szCs w:val="20"/>
        </w:rPr>
        <w:t>8</w:t>
      </w:r>
      <w:r w:rsidRPr="00886957">
        <w:rPr>
          <w:bCs/>
          <w:sz w:val="28"/>
          <w:szCs w:val="20"/>
        </w:rPr>
        <w:t xml:space="preserve"> года №</w:t>
      </w:r>
      <w:r>
        <w:rPr>
          <w:bCs/>
          <w:sz w:val="28"/>
          <w:szCs w:val="20"/>
        </w:rPr>
        <w:t>366</w:t>
      </w:r>
      <w:r w:rsidRPr="00886957">
        <w:rPr>
          <w:bCs/>
          <w:sz w:val="28"/>
          <w:szCs w:val="20"/>
        </w:rPr>
        <w:t xml:space="preserve"> «О бюджете Комсомольского муниципального района на 201</w:t>
      </w:r>
      <w:r>
        <w:rPr>
          <w:bCs/>
          <w:sz w:val="28"/>
          <w:szCs w:val="20"/>
        </w:rPr>
        <w:t>9</w:t>
      </w:r>
      <w:r w:rsidRPr="00886957">
        <w:rPr>
          <w:bCs/>
          <w:sz w:val="28"/>
          <w:szCs w:val="20"/>
        </w:rPr>
        <w:t xml:space="preserve"> год</w:t>
      </w:r>
      <w:r>
        <w:rPr>
          <w:bCs/>
          <w:sz w:val="28"/>
          <w:szCs w:val="20"/>
        </w:rPr>
        <w:t xml:space="preserve"> и на плановый период 2020 и 2021 годов</w:t>
      </w:r>
      <w:r w:rsidRPr="00886957">
        <w:rPr>
          <w:bCs/>
          <w:sz w:val="28"/>
          <w:szCs w:val="20"/>
        </w:rPr>
        <w:t>» следующие изменения:</w:t>
      </w:r>
    </w:p>
    <w:p w:rsidR="00EF1390" w:rsidRDefault="00EF1390" w:rsidP="00EF1390">
      <w:pPr>
        <w:pStyle w:val="a4"/>
        <w:numPr>
          <w:ilvl w:val="0"/>
          <w:numId w:val="19"/>
        </w:numPr>
        <w:ind w:left="1418" w:hanging="709"/>
        <w:jc w:val="both"/>
        <w:rPr>
          <w:bCs/>
          <w:sz w:val="28"/>
          <w:szCs w:val="20"/>
        </w:rPr>
      </w:pPr>
      <w:r>
        <w:rPr>
          <w:bCs/>
          <w:sz w:val="28"/>
          <w:szCs w:val="20"/>
        </w:rPr>
        <w:t xml:space="preserve">В </w:t>
      </w:r>
      <w:r w:rsidRPr="00886957">
        <w:rPr>
          <w:bCs/>
          <w:sz w:val="28"/>
          <w:szCs w:val="20"/>
        </w:rPr>
        <w:t>пункт</w:t>
      </w:r>
      <w:r>
        <w:rPr>
          <w:bCs/>
          <w:sz w:val="28"/>
          <w:szCs w:val="20"/>
        </w:rPr>
        <w:t>е</w:t>
      </w:r>
      <w:r w:rsidRPr="00886957">
        <w:rPr>
          <w:bCs/>
          <w:sz w:val="28"/>
          <w:szCs w:val="20"/>
        </w:rPr>
        <w:t xml:space="preserve"> 1 статьи 1  решения:</w:t>
      </w:r>
    </w:p>
    <w:p w:rsidR="00EF1390" w:rsidRPr="00886957" w:rsidRDefault="00EF1390" w:rsidP="00EF1390">
      <w:pPr>
        <w:pStyle w:val="a4"/>
        <w:ind w:left="1556"/>
        <w:jc w:val="both"/>
        <w:rPr>
          <w:bCs/>
          <w:sz w:val="28"/>
          <w:szCs w:val="20"/>
        </w:rPr>
      </w:pPr>
      <w:r>
        <w:rPr>
          <w:bCs/>
          <w:sz w:val="28"/>
          <w:szCs w:val="20"/>
        </w:rPr>
        <w:t>На 2019 год:</w:t>
      </w:r>
    </w:p>
    <w:p w:rsidR="00EF1390" w:rsidRPr="00EC130F" w:rsidRDefault="00EF1390" w:rsidP="00EF1390">
      <w:pPr>
        <w:pStyle w:val="a4"/>
        <w:ind w:firstLine="709"/>
        <w:jc w:val="both"/>
        <w:rPr>
          <w:sz w:val="28"/>
          <w:szCs w:val="28"/>
        </w:rPr>
      </w:pPr>
      <w:r w:rsidRPr="00886957">
        <w:rPr>
          <w:bCs/>
          <w:sz w:val="28"/>
          <w:szCs w:val="20"/>
        </w:rPr>
        <w:t xml:space="preserve">- </w:t>
      </w:r>
      <w:r w:rsidRPr="00EC130F">
        <w:rPr>
          <w:bCs/>
          <w:sz w:val="28"/>
          <w:szCs w:val="20"/>
        </w:rPr>
        <w:t>в подпункте первом цифру «</w:t>
      </w:r>
      <w:r>
        <w:rPr>
          <w:sz w:val="28"/>
          <w:szCs w:val="28"/>
        </w:rPr>
        <w:t>370694739,03</w:t>
      </w:r>
      <w:r w:rsidRPr="00EC130F">
        <w:rPr>
          <w:sz w:val="28"/>
          <w:szCs w:val="28"/>
        </w:rPr>
        <w:t xml:space="preserve">» заменить цифрой </w:t>
      </w:r>
      <w:r w:rsidRPr="00F31373">
        <w:rPr>
          <w:sz w:val="28"/>
          <w:szCs w:val="28"/>
        </w:rPr>
        <w:t>«</w:t>
      </w:r>
      <w:r>
        <w:rPr>
          <w:sz w:val="28"/>
          <w:szCs w:val="28"/>
        </w:rPr>
        <w:t>371340478,25</w:t>
      </w:r>
      <w:r w:rsidRPr="00F31373">
        <w:rPr>
          <w:sz w:val="28"/>
          <w:szCs w:val="28"/>
        </w:rPr>
        <w:t>»</w:t>
      </w:r>
    </w:p>
    <w:p w:rsidR="00EF1390" w:rsidRDefault="00EF1390" w:rsidP="00EF1390">
      <w:pPr>
        <w:pStyle w:val="a4"/>
        <w:ind w:firstLine="709"/>
        <w:jc w:val="both"/>
        <w:rPr>
          <w:sz w:val="28"/>
          <w:szCs w:val="28"/>
        </w:rPr>
      </w:pPr>
      <w:r w:rsidRPr="00EC130F">
        <w:rPr>
          <w:sz w:val="28"/>
          <w:szCs w:val="28"/>
        </w:rPr>
        <w:t>- в подпункте втором цифру «</w:t>
      </w:r>
      <w:r>
        <w:rPr>
          <w:sz w:val="28"/>
          <w:szCs w:val="28"/>
        </w:rPr>
        <w:t>368278546,08</w:t>
      </w:r>
      <w:r w:rsidRPr="00EC130F">
        <w:rPr>
          <w:sz w:val="28"/>
          <w:szCs w:val="28"/>
        </w:rPr>
        <w:t xml:space="preserve">» заменить цифрой </w:t>
      </w:r>
      <w:r>
        <w:rPr>
          <w:sz w:val="28"/>
          <w:szCs w:val="28"/>
        </w:rPr>
        <w:t>«368852304,58</w:t>
      </w:r>
      <w:r w:rsidRPr="00EC130F">
        <w:rPr>
          <w:sz w:val="28"/>
          <w:szCs w:val="28"/>
        </w:rPr>
        <w:t>»</w:t>
      </w:r>
    </w:p>
    <w:p w:rsidR="00EF1390" w:rsidRDefault="00EF1390" w:rsidP="00EF1390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подпункте третьем цифру «-2416192,95</w:t>
      </w:r>
      <w:r w:rsidRPr="00EC130F">
        <w:rPr>
          <w:sz w:val="28"/>
          <w:szCs w:val="28"/>
        </w:rPr>
        <w:t>»</w:t>
      </w:r>
      <w:r>
        <w:rPr>
          <w:sz w:val="28"/>
          <w:szCs w:val="28"/>
        </w:rPr>
        <w:t xml:space="preserve"> заменить цифрой «-2488173,67»</w:t>
      </w:r>
    </w:p>
    <w:p w:rsidR="00EF1390" w:rsidRDefault="00EF1390" w:rsidP="00EF1390">
      <w:pPr>
        <w:pStyle w:val="a4"/>
        <w:numPr>
          <w:ilvl w:val="0"/>
          <w:numId w:val="19"/>
        </w:numPr>
        <w:ind w:left="0" w:firstLine="709"/>
        <w:jc w:val="both"/>
        <w:rPr>
          <w:sz w:val="28"/>
          <w:szCs w:val="20"/>
        </w:rPr>
      </w:pPr>
      <w:r>
        <w:rPr>
          <w:sz w:val="28"/>
          <w:szCs w:val="20"/>
        </w:rPr>
        <w:t>Пункт 2 статьи 3 изложить в новой редакции:</w:t>
      </w:r>
    </w:p>
    <w:p w:rsidR="00EF1390" w:rsidRPr="00DB50EE" w:rsidRDefault="00EF1390" w:rsidP="00EF139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E16072">
        <w:rPr>
          <w:sz w:val="28"/>
          <w:szCs w:val="28"/>
        </w:rPr>
        <w:t>2</w:t>
      </w:r>
      <w:r w:rsidRPr="00DB50EE">
        <w:rPr>
          <w:sz w:val="28"/>
          <w:szCs w:val="28"/>
        </w:rPr>
        <w:t xml:space="preserve">. Утвердить в пределах общего объема доходов бюджета Комсомольского муниципального района, утвержденного </w:t>
      </w:r>
      <w:hyperlink w:anchor="Par2" w:history="1">
        <w:r w:rsidRPr="00DB50EE">
          <w:rPr>
            <w:sz w:val="28"/>
            <w:szCs w:val="28"/>
          </w:rPr>
          <w:t>статьей 1</w:t>
        </w:r>
      </w:hyperlink>
      <w:r w:rsidRPr="00DB50EE">
        <w:rPr>
          <w:sz w:val="28"/>
          <w:szCs w:val="28"/>
        </w:rPr>
        <w:t xml:space="preserve"> настоящего Решения, объем межбюджетных трансфертов, получаемых из областного бюджета:</w:t>
      </w:r>
    </w:p>
    <w:p w:rsidR="00EF1390" w:rsidRPr="00DB50EE" w:rsidRDefault="00EF1390" w:rsidP="00EF1390">
      <w:pPr>
        <w:pStyle w:val="ac"/>
        <w:ind w:left="0" w:firstLine="851"/>
        <w:jc w:val="both"/>
        <w:rPr>
          <w:color w:val="000000"/>
          <w:sz w:val="28"/>
          <w:szCs w:val="28"/>
        </w:rPr>
      </w:pPr>
      <w:r w:rsidRPr="00DB50EE">
        <w:rPr>
          <w:color w:val="000000"/>
          <w:sz w:val="28"/>
          <w:szCs w:val="28"/>
        </w:rPr>
        <w:t xml:space="preserve">1) на 2019 год в сумме </w:t>
      </w:r>
      <w:r>
        <w:rPr>
          <w:color w:val="000000"/>
          <w:sz w:val="28"/>
          <w:szCs w:val="28"/>
        </w:rPr>
        <w:t>280481878,86</w:t>
      </w:r>
      <w:r w:rsidRPr="00DB50EE">
        <w:rPr>
          <w:color w:val="000000"/>
          <w:sz w:val="28"/>
          <w:szCs w:val="28"/>
        </w:rPr>
        <w:t xml:space="preserve"> руб.;</w:t>
      </w:r>
    </w:p>
    <w:p w:rsidR="00EF1390" w:rsidRPr="00DB50EE" w:rsidRDefault="00EF1390" w:rsidP="00EF1390">
      <w:pPr>
        <w:pStyle w:val="ac"/>
        <w:ind w:left="0" w:firstLine="851"/>
        <w:jc w:val="both"/>
        <w:rPr>
          <w:color w:val="000000"/>
          <w:sz w:val="28"/>
          <w:szCs w:val="28"/>
        </w:rPr>
      </w:pPr>
      <w:r w:rsidRPr="00DB50EE">
        <w:rPr>
          <w:color w:val="000000"/>
          <w:sz w:val="28"/>
          <w:szCs w:val="28"/>
        </w:rPr>
        <w:t xml:space="preserve">2) на 2020 год в сумме </w:t>
      </w:r>
      <w:r>
        <w:rPr>
          <w:color w:val="000000"/>
          <w:sz w:val="28"/>
          <w:szCs w:val="28"/>
        </w:rPr>
        <w:t>179354005,94</w:t>
      </w:r>
      <w:r w:rsidRPr="00DB50EE">
        <w:rPr>
          <w:color w:val="000000"/>
          <w:sz w:val="28"/>
          <w:szCs w:val="28"/>
        </w:rPr>
        <w:t xml:space="preserve"> руб.;</w:t>
      </w:r>
    </w:p>
    <w:p w:rsidR="00EF1390" w:rsidRDefault="00EF1390" w:rsidP="00EF1390">
      <w:pPr>
        <w:pStyle w:val="ac"/>
        <w:ind w:left="0" w:firstLine="851"/>
        <w:jc w:val="both"/>
        <w:rPr>
          <w:sz w:val="28"/>
          <w:szCs w:val="28"/>
        </w:rPr>
      </w:pPr>
      <w:r w:rsidRPr="00DB50EE">
        <w:rPr>
          <w:color w:val="000000"/>
          <w:sz w:val="28"/>
          <w:szCs w:val="28"/>
        </w:rPr>
        <w:t>3) на 2021 год в сумме 179452168,39 руб</w:t>
      </w:r>
      <w:r w:rsidRPr="00DB50E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EF1390" w:rsidRDefault="00EF1390" w:rsidP="00EF1390">
      <w:pPr>
        <w:pStyle w:val="ac"/>
        <w:ind w:left="0" w:firstLine="851"/>
        <w:jc w:val="both"/>
        <w:rPr>
          <w:sz w:val="28"/>
          <w:szCs w:val="28"/>
        </w:rPr>
      </w:pPr>
    </w:p>
    <w:p w:rsidR="00EF1390" w:rsidRDefault="00EF1390" w:rsidP="00EF1390">
      <w:pPr>
        <w:pStyle w:val="ac"/>
        <w:ind w:left="0" w:firstLine="851"/>
        <w:jc w:val="both"/>
        <w:rPr>
          <w:sz w:val="28"/>
          <w:szCs w:val="28"/>
        </w:rPr>
      </w:pPr>
    </w:p>
    <w:p w:rsidR="00EF1390" w:rsidRPr="00E16072" w:rsidRDefault="00EF1390" w:rsidP="00EF1390">
      <w:pPr>
        <w:pStyle w:val="ac"/>
        <w:ind w:left="0" w:firstLine="851"/>
        <w:jc w:val="both"/>
        <w:rPr>
          <w:sz w:val="28"/>
          <w:szCs w:val="28"/>
        </w:rPr>
      </w:pPr>
    </w:p>
    <w:p w:rsidR="00EF1390" w:rsidRPr="00DB50EE" w:rsidRDefault="00EF1390" w:rsidP="00EF1390">
      <w:pPr>
        <w:pStyle w:val="ac"/>
        <w:widowControl/>
        <w:numPr>
          <w:ilvl w:val="0"/>
          <w:numId w:val="19"/>
        </w:numPr>
        <w:ind w:left="0" w:firstLine="709"/>
        <w:jc w:val="both"/>
        <w:rPr>
          <w:color w:val="000000"/>
          <w:sz w:val="28"/>
          <w:szCs w:val="28"/>
        </w:rPr>
      </w:pPr>
      <w:r w:rsidRPr="00DB50EE">
        <w:rPr>
          <w:color w:val="000000"/>
          <w:sz w:val="28"/>
          <w:szCs w:val="28"/>
        </w:rPr>
        <w:t>Пункт 1 статьи 8 изложить в новой редакции:</w:t>
      </w:r>
    </w:p>
    <w:p w:rsidR="00EF1390" w:rsidRPr="00DB50EE" w:rsidRDefault="00EF1390" w:rsidP="00EF139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50EE">
        <w:rPr>
          <w:sz w:val="28"/>
          <w:szCs w:val="28"/>
        </w:rPr>
        <w:t>«1.</w:t>
      </w:r>
      <w:r w:rsidRPr="00DB50EE">
        <w:rPr>
          <w:sz w:val="28"/>
          <w:szCs w:val="28"/>
        </w:rPr>
        <w:tab/>
        <w:t> Утвердить общий объем межбюджетных трансфертов, предоставляемых из бюджета Комсомольского муниципального района другим бюджетам бюджетной системы Российской Федерации, в том числе:</w:t>
      </w:r>
    </w:p>
    <w:p w:rsidR="00EF1390" w:rsidRPr="00DB50EE" w:rsidRDefault="00EF1390" w:rsidP="00EF139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50EE">
        <w:rPr>
          <w:sz w:val="28"/>
          <w:szCs w:val="28"/>
        </w:rPr>
        <w:t>1) бюджетам сельских поселений:</w:t>
      </w:r>
    </w:p>
    <w:p w:rsidR="00EF1390" w:rsidRPr="00DB50EE" w:rsidRDefault="00EF1390" w:rsidP="00EF139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50EE">
        <w:rPr>
          <w:sz w:val="28"/>
          <w:szCs w:val="28"/>
        </w:rPr>
        <w:t xml:space="preserve">а) в 2019 году в сумме </w:t>
      </w:r>
      <w:r>
        <w:rPr>
          <w:sz w:val="28"/>
          <w:szCs w:val="28"/>
        </w:rPr>
        <w:t>13628765,65</w:t>
      </w:r>
      <w:r w:rsidRPr="00DB50EE">
        <w:rPr>
          <w:sz w:val="28"/>
          <w:szCs w:val="28"/>
        </w:rPr>
        <w:t>руб.;</w:t>
      </w:r>
    </w:p>
    <w:p w:rsidR="00EF1390" w:rsidRPr="00DB50EE" w:rsidRDefault="00EF1390" w:rsidP="00EF139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50EE">
        <w:rPr>
          <w:sz w:val="28"/>
          <w:szCs w:val="28"/>
        </w:rPr>
        <w:t>б) в 2020 году в сумме 3034100,00руб.;</w:t>
      </w:r>
    </w:p>
    <w:p w:rsidR="00EF1390" w:rsidRPr="004843B1" w:rsidRDefault="00EF1390" w:rsidP="00EF139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50EE">
        <w:rPr>
          <w:sz w:val="28"/>
          <w:szCs w:val="28"/>
        </w:rPr>
        <w:t>в) в 2021 году в сумме  2897200,00руб.;»</w:t>
      </w:r>
    </w:p>
    <w:p w:rsidR="00EF1390" w:rsidRPr="00153300" w:rsidRDefault="00EF1390" w:rsidP="00EF1390">
      <w:pPr>
        <w:pStyle w:val="ac"/>
        <w:ind w:left="709"/>
        <w:jc w:val="both"/>
        <w:rPr>
          <w:color w:val="000000"/>
          <w:sz w:val="28"/>
          <w:szCs w:val="28"/>
        </w:rPr>
      </w:pPr>
    </w:p>
    <w:p w:rsidR="00EF1390" w:rsidRDefault="00EF1390" w:rsidP="00EF1390">
      <w:pPr>
        <w:pStyle w:val="a4"/>
        <w:numPr>
          <w:ilvl w:val="0"/>
          <w:numId w:val="19"/>
        </w:numPr>
        <w:ind w:left="0" w:firstLine="709"/>
        <w:jc w:val="both"/>
        <w:rPr>
          <w:sz w:val="28"/>
          <w:szCs w:val="20"/>
        </w:rPr>
      </w:pPr>
      <w:r w:rsidRPr="00886957">
        <w:rPr>
          <w:sz w:val="28"/>
          <w:szCs w:val="20"/>
        </w:rPr>
        <w:t>Приложения</w:t>
      </w:r>
      <w:r>
        <w:rPr>
          <w:sz w:val="28"/>
          <w:szCs w:val="20"/>
        </w:rPr>
        <w:t xml:space="preserve"> </w:t>
      </w:r>
      <w:r w:rsidRPr="00EC130F">
        <w:rPr>
          <w:sz w:val="28"/>
          <w:szCs w:val="20"/>
        </w:rPr>
        <w:t>3,</w:t>
      </w:r>
      <w:r>
        <w:rPr>
          <w:sz w:val="28"/>
          <w:szCs w:val="20"/>
        </w:rPr>
        <w:t>5,7,8,</w:t>
      </w:r>
      <w:r w:rsidRPr="00EC130F">
        <w:rPr>
          <w:sz w:val="28"/>
          <w:szCs w:val="20"/>
        </w:rPr>
        <w:t>9</w:t>
      </w:r>
      <w:r>
        <w:rPr>
          <w:sz w:val="28"/>
          <w:szCs w:val="20"/>
        </w:rPr>
        <w:t xml:space="preserve">,10,11,12 к решению </w:t>
      </w:r>
      <w:r w:rsidRPr="00886957">
        <w:rPr>
          <w:sz w:val="28"/>
          <w:szCs w:val="20"/>
        </w:rPr>
        <w:t xml:space="preserve"> изложить в новой редакции, согласно приложениям.</w:t>
      </w:r>
    </w:p>
    <w:p w:rsidR="00EF1390" w:rsidRDefault="00EF1390" w:rsidP="00EF1390">
      <w:pPr>
        <w:pStyle w:val="a4"/>
        <w:numPr>
          <w:ilvl w:val="0"/>
          <w:numId w:val="19"/>
        </w:numPr>
        <w:ind w:left="0" w:firstLine="851"/>
        <w:jc w:val="both"/>
        <w:rPr>
          <w:sz w:val="28"/>
          <w:szCs w:val="20"/>
        </w:rPr>
      </w:pPr>
      <w:r w:rsidRPr="00886957">
        <w:rPr>
          <w:sz w:val="28"/>
          <w:szCs w:val="20"/>
        </w:rPr>
        <w:t>В связи с изменениями</w:t>
      </w:r>
      <w:r>
        <w:rPr>
          <w:sz w:val="28"/>
          <w:szCs w:val="20"/>
        </w:rPr>
        <w:t xml:space="preserve">, принятыми настоящим решением, </w:t>
      </w:r>
      <w:r w:rsidRPr="00886957">
        <w:rPr>
          <w:sz w:val="28"/>
          <w:szCs w:val="20"/>
        </w:rPr>
        <w:t xml:space="preserve">подготовить актуальную версию решения Совета Комсомольского муниципального района от </w:t>
      </w:r>
      <w:r>
        <w:rPr>
          <w:sz w:val="28"/>
          <w:szCs w:val="20"/>
        </w:rPr>
        <w:t>14</w:t>
      </w:r>
      <w:r w:rsidRPr="00886957">
        <w:rPr>
          <w:sz w:val="28"/>
          <w:szCs w:val="20"/>
        </w:rPr>
        <w:t xml:space="preserve"> декабря 201</w:t>
      </w:r>
      <w:r>
        <w:rPr>
          <w:sz w:val="28"/>
          <w:szCs w:val="20"/>
        </w:rPr>
        <w:t>8</w:t>
      </w:r>
      <w:r w:rsidRPr="00886957">
        <w:rPr>
          <w:sz w:val="28"/>
          <w:szCs w:val="20"/>
        </w:rPr>
        <w:t xml:space="preserve"> года №</w:t>
      </w:r>
      <w:r>
        <w:rPr>
          <w:sz w:val="28"/>
          <w:szCs w:val="20"/>
        </w:rPr>
        <w:t>366</w:t>
      </w:r>
      <w:r w:rsidRPr="00886957">
        <w:rPr>
          <w:sz w:val="28"/>
          <w:szCs w:val="20"/>
        </w:rPr>
        <w:t xml:space="preserve"> «О бюджете </w:t>
      </w:r>
      <w:r w:rsidRPr="00886957">
        <w:rPr>
          <w:sz w:val="28"/>
          <w:szCs w:val="20"/>
        </w:rPr>
        <w:lastRenderedPageBreak/>
        <w:t>Комсомольского муниципального района на 201</w:t>
      </w:r>
      <w:r>
        <w:rPr>
          <w:sz w:val="28"/>
          <w:szCs w:val="20"/>
        </w:rPr>
        <w:t>9</w:t>
      </w:r>
      <w:r w:rsidRPr="00886957">
        <w:rPr>
          <w:sz w:val="28"/>
          <w:szCs w:val="20"/>
        </w:rPr>
        <w:t xml:space="preserve"> год</w:t>
      </w:r>
      <w:r>
        <w:rPr>
          <w:sz w:val="28"/>
          <w:szCs w:val="20"/>
        </w:rPr>
        <w:t xml:space="preserve"> и на плановый период 2020 и 2021 годов</w:t>
      </w:r>
      <w:r w:rsidRPr="00886957">
        <w:rPr>
          <w:sz w:val="28"/>
          <w:szCs w:val="20"/>
        </w:rPr>
        <w:t>».</w:t>
      </w:r>
    </w:p>
    <w:p w:rsidR="00EF1390" w:rsidRPr="00886957" w:rsidRDefault="00EF1390" w:rsidP="00EF1390">
      <w:pPr>
        <w:pStyle w:val="a4"/>
        <w:ind w:left="851"/>
        <w:jc w:val="both"/>
        <w:rPr>
          <w:sz w:val="28"/>
          <w:szCs w:val="20"/>
        </w:rPr>
      </w:pPr>
    </w:p>
    <w:p w:rsidR="00EF1390" w:rsidRPr="00886957" w:rsidRDefault="00EF1390" w:rsidP="00EF1390">
      <w:pPr>
        <w:pStyle w:val="a4"/>
        <w:jc w:val="both"/>
        <w:rPr>
          <w:b/>
          <w:sz w:val="28"/>
          <w:szCs w:val="20"/>
        </w:rPr>
      </w:pPr>
      <w:r w:rsidRPr="00886957">
        <w:rPr>
          <w:b/>
          <w:sz w:val="28"/>
          <w:szCs w:val="20"/>
        </w:rPr>
        <w:t>Председатель Совета Комсомольского</w:t>
      </w:r>
    </w:p>
    <w:p w:rsidR="00EF1390" w:rsidRPr="00886957" w:rsidRDefault="00EF1390" w:rsidP="00EF1390">
      <w:pPr>
        <w:pStyle w:val="a4"/>
        <w:jc w:val="both"/>
        <w:rPr>
          <w:b/>
          <w:sz w:val="28"/>
          <w:szCs w:val="20"/>
        </w:rPr>
      </w:pPr>
      <w:r w:rsidRPr="00886957">
        <w:rPr>
          <w:b/>
          <w:sz w:val="28"/>
          <w:szCs w:val="20"/>
        </w:rPr>
        <w:t xml:space="preserve">муниципального района </w:t>
      </w:r>
    </w:p>
    <w:p w:rsidR="00EF1390" w:rsidRDefault="00EF1390" w:rsidP="00EF1390">
      <w:pPr>
        <w:pStyle w:val="a4"/>
        <w:jc w:val="both"/>
        <w:rPr>
          <w:sz w:val="20"/>
          <w:szCs w:val="18"/>
        </w:rPr>
      </w:pPr>
      <w:r w:rsidRPr="00886957">
        <w:rPr>
          <w:b/>
          <w:sz w:val="28"/>
          <w:szCs w:val="20"/>
        </w:rPr>
        <w:t>Ивановской области                                                                 Т.В. Воронина</w:t>
      </w:r>
    </w:p>
    <w:p w:rsidR="00EF1390" w:rsidRPr="00EB3733" w:rsidRDefault="00EF1390" w:rsidP="00EF1390"/>
    <w:p w:rsidR="00EF1390" w:rsidRPr="00EB3733" w:rsidRDefault="00EF1390" w:rsidP="00EF1390"/>
    <w:p w:rsidR="00EF1390" w:rsidRPr="00EB3733" w:rsidRDefault="00EF1390" w:rsidP="00EF1390"/>
    <w:p w:rsidR="00EF1390" w:rsidRPr="00EB3733" w:rsidRDefault="00EF1390" w:rsidP="00EF1390"/>
    <w:p w:rsidR="00EF1390" w:rsidRPr="00EB3733" w:rsidRDefault="00EF1390" w:rsidP="00EF1390"/>
    <w:p w:rsidR="00EF1390" w:rsidRPr="00EB3733" w:rsidRDefault="00EF1390" w:rsidP="00EF1390"/>
    <w:p w:rsidR="00EF1390" w:rsidRPr="00EB3733" w:rsidRDefault="00EF1390" w:rsidP="00EF1390"/>
    <w:p w:rsidR="00EF1390" w:rsidRPr="00EB3733" w:rsidRDefault="00EF1390" w:rsidP="00EF1390"/>
    <w:p w:rsidR="00EF1390" w:rsidRPr="00EB3733" w:rsidRDefault="00EF1390" w:rsidP="00EF1390"/>
    <w:p w:rsidR="00EF1390" w:rsidRPr="00EB3733" w:rsidRDefault="00EF1390" w:rsidP="00EF1390"/>
    <w:p w:rsidR="00EF1390" w:rsidRPr="00EB3733" w:rsidRDefault="00EF1390" w:rsidP="00EF1390"/>
    <w:p w:rsidR="00EF1390" w:rsidRPr="00EB3733" w:rsidRDefault="00EF1390" w:rsidP="00EF1390"/>
    <w:p w:rsidR="00EF1390" w:rsidRPr="00EB3733" w:rsidRDefault="00EF1390" w:rsidP="00EF1390"/>
    <w:p w:rsidR="00EF1390" w:rsidRPr="00EB3733" w:rsidRDefault="00EF1390" w:rsidP="00EF1390"/>
    <w:p w:rsidR="00EF1390" w:rsidRPr="00EB3733" w:rsidRDefault="00EF1390" w:rsidP="00EF1390"/>
    <w:p w:rsidR="00EF1390" w:rsidRPr="00EB3733" w:rsidRDefault="00EF1390" w:rsidP="00EF1390"/>
    <w:p w:rsidR="00EF1390" w:rsidRPr="00EB3733" w:rsidRDefault="00EF1390" w:rsidP="00EF1390"/>
    <w:p w:rsidR="00EF1390" w:rsidRPr="00EB3733" w:rsidRDefault="00EF1390" w:rsidP="00EF1390"/>
    <w:p w:rsidR="00EF1390" w:rsidRPr="00EB3733" w:rsidRDefault="00EF1390" w:rsidP="00EF1390"/>
    <w:p w:rsidR="00EF1390" w:rsidRPr="00EB3733" w:rsidRDefault="00EF1390" w:rsidP="00EF1390"/>
    <w:p w:rsidR="00EF1390" w:rsidRPr="00EB3733" w:rsidRDefault="00EF1390" w:rsidP="00EF1390"/>
    <w:p w:rsidR="00EF1390" w:rsidRPr="00EB3733" w:rsidRDefault="00EF1390" w:rsidP="00EF1390"/>
    <w:p w:rsidR="00EF1390" w:rsidRPr="00EB3733" w:rsidRDefault="00EF1390" w:rsidP="00EF1390"/>
    <w:p w:rsidR="00EF1390" w:rsidRPr="00EB3733" w:rsidRDefault="00EF1390" w:rsidP="00EF1390"/>
    <w:p w:rsidR="00EF1390" w:rsidRPr="00EB3733" w:rsidRDefault="00EF1390" w:rsidP="00EF1390"/>
    <w:p w:rsidR="00EF1390" w:rsidRPr="00EB3733" w:rsidRDefault="00EF1390" w:rsidP="00EF1390"/>
    <w:p w:rsidR="00EF1390" w:rsidRPr="00EB3733" w:rsidRDefault="00EF1390" w:rsidP="00EF1390"/>
    <w:p w:rsidR="00EF1390" w:rsidRDefault="00EF1390" w:rsidP="00EF1390"/>
    <w:p w:rsidR="00EF1390" w:rsidRDefault="00EF1390" w:rsidP="00EF1390">
      <w:pPr>
        <w:tabs>
          <w:tab w:val="left" w:pos="2605"/>
        </w:tabs>
      </w:pPr>
      <w:r>
        <w:tab/>
      </w:r>
    </w:p>
    <w:p w:rsidR="00EF1390" w:rsidRDefault="00EF1390" w:rsidP="00EF1390">
      <w:pPr>
        <w:tabs>
          <w:tab w:val="left" w:pos="2605"/>
        </w:tabs>
      </w:pPr>
    </w:p>
    <w:p w:rsidR="00EF1390" w:rsidRDefault="00EF1390" w:rsidP="00EF1390">
      <w:pPr>
        <w:tabs>
          <w:tab w:val="left" w:pos="2605"/>
        </w:tabs>
      </w:pPr>
    </w:p>
    <w:p w:rsidR="00EF1390" w:rsidRDefault="00EF1390" w:rsidP="00EF1390">
      <w:pPr>
        <w:tabs>
          <w:tab w:val="left" w:pos="2605"/>
        </w:tabs>
      </w:pPr>
    </w:p>
    <w:p w:rsidR="00EF1390" w:rsidRDefault="00EF1390" w:rsidP="00EF1390">
      <w:pPr>
        <w:tabs>
          <w:tab w:val="left" w:pos="2605"/>
        </w:tabs>
      </w:pPr>
    </w:p>
    <w:tbl>
      <w:tblPr>
        <w:tblW w:w="11057" w:type="dxa"/>
        <w:tblInd w:w="-1026" w:type="dxa"/>
        <w:tblLayout w:type="fixed"/>
        <w:tblLook w:val="04A0"/>
      </w:tblPr>
      <w:tblGrid>
        <w:gridCol w:w="2977"/>
        <w:gridCol w:w="2977"/>
        <w:gridCol w:w="1701"/>
        <w:gridCol w:w="1701"/>
        <w:gridCol w:w="1701"/>
      </w:tblGrid>
      <w:tr w:rsidR="00EF1390" w:rsidTr="000B3A5A">
        <w:trPr>
          <w:trHeight w:val="31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Default="00EF1390" w:rsidP="000B3A5A">
            <w:pPr>
              <w:rPr>
                <w:rFonts w:ascii="Calibri" w:hAnsi="Calibri"/>
              </w:rPr>
            </w:pPr>
          </w:p>
        </w:tc>
        <w:tc>
          <w:tcPr>
            <w:tcW w:w="8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jc w:val="right"/>
            </w:pPr>
            <w:r>
              <w:t>Приложение 3</w:t>
            </w:r>
          </w:p>
        </w:tc>
      </w:tr>
      <w:tr w:rsidR="00EF1390" w:rsidTr="000B3A5A">
        <w:trPr>
          <w:trHeight w:val="31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Default="00EF1390" w:rsidP="000B3A5A">
            <w:pPr>
              <w:rPr>
                <w:rFonts w:ascii="Calibri" w:hAnsi="Calibri"/>
              </w:rPr>
            </w:pPr>
          </w:p>
        </w:tc>
        <w:tc>
          <w:tcPr>
            <w:tcW w:w="8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jc w:val="right"/>
            </w:pPr>
            <w:r>
              <w:t xml:space="preserve">к решению Совета Комсомольского </w:t>
            </w:r>
          </w:p>
          <w:p w:rsidR="00EF1390" w:rsidRDefault="00EF1390" w:rsidP="000B3A5A">
            <w:pPr>
              <w:jc w:val="right"/>
            </w:pPr>
            <w:r>
              <w:t xml:space="preserve">муниципального района  </w:t>
            </w:r>
          </w:p>
        </w:tc>
      </w:tr>
      <w:tr w:rsidR="00EF1390" w:rsidTr="000B3A5A">
        <w:trPr>
          <w:trHeight w:val="31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Default="00EF1390" w:rsidP="000B3A5A">
            <w:pPr>
              <w:rPr>
                <w:rFonts w:ascii="Calibri" w:hAnsi="Calibri"/>
              </w:rPr>
            </w:pPr>
          </w:p>
        </w:tc>
        <w:tc>
          <w:tcPr>
            <w:tcW w:w="8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jc w:val="right"/>
            </w:pPr>
            <w:r>
              <w:t xml:space="preserve">"О внесении изменений в решение Совета </w:t>
            </w:r>
          </w:p>
        </w:tc>
      </w:tr>
      <w:tr w:rsidR="00EF1390" w:rsidTr="000B3A5A">
        <w:trPr>
          <w:trHeight w:val="31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Default="00EF1390" w:rsidP="000B3A5A">
            <w:pPr>
              <w:rPr>
                <w:rFonts w:ascii="Calibri" w:hAnsi="Calibri"/>
              </w:rPr>
            </w:pPr>
          </w:p>
        </w:tc>
        <w:tc>
          <w:tcPr>
            <w:tcW w:w="8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jc w:val="right"/>
            </w:pPr>
            <w:r>
              <w:t xml:space="preserve">Комсомольского муниципального района </w:t>
            </w:r>
          </w:p>
        </w:tc>
      </w:tr>
      <w:tr w:rsidR="00EF1390" w:rsidTr="000B3A5A">
        <w:trPr>
          <w:trHeight w:val="31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Default="00EF1390" w:rsidP="000B3A5A">
            <w:pPr>
              <w:rPr>
                <w:rFonts w:ascii="Calibri" w:hAnsi="Calibri"/>
              </w:rPr>
            </w:pPr>
          </w:p>
        </w:tc>
        <w:tc>
          <w:tcPr>
            <w:tcW w:w="8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jc w:val="right"/>
            </w:pPr>
            <w:r>
              <w:t xml:space="preserve">"О бюджете Комсомольского муниципального района </w:t>
            </w:r>
          </w:p>
        </w:tc>
      </w:tr>
      <w:tr w:rsidR="00EF1390" w:rsidTr="000B3A5A">
        <w:trPr>
          <w:trHeight w:val="31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Default="00EF1390" w:rsidP="000B3A5A">
            <w:pPr>
              <w:rPr>
                <w:rFonts w:ascii="Calibri" w:hAnsi="Calibri"/>
              </w:rPr>
            </w:pPr>
          </w:p>
        </w:tc>
        <w:tc>
          <w:tcPr>
            <w:tcW w:w="8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jc w:val="right"/>
            </w:pPr>
            <w:r>
              <w:t>на 2019 год и на плановый период 2020 и 2021 годов"</w:t>
            </w:r>
          </w:p>
        </w:tc>
      </w:tr>
      <w:tr w:rsidR="00EF1390" w:rsidTr="000B3A5A">
        <w:trPr>
          <w:trHeight w:val="31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Default="00EF1390" w:rsidP="000B3A5A">
            <w:pPr>
              <w:rPr>
                <w:rFonts w:ascii="Calibri" w:hAnsi="Calibri"/>
              </w:rPr>
            </w:pPr>
          </w:p>
        </w:tc>
        <w:tc>
          <w:tcPr>
            <w:tcW w:w="8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F1390" w:rsidRDefault="00EF1390" w:rsidP="000B3A5A">
            <w:pPr>
              <w:jc w:val="right"/>
            </w:pPr>
            <w:r>
              <w:t>от 28.</w:t>
            </w:r>
            <w:r>
              <w:rPr>
                <w:u w:val="single"/>
              </w:rPr>
              <w:t xml:space="preserve">11.2019г. </w:t>
            </w:r>
            <w:r>
              <w:t>№479</w:t>
            </w:r>
          </w:p>
        </w:tc>
      </w:tr>
      <w:tr w:rsidR="00EF1390" w:rsidTr="000B3A5A">
        <w:trPr>
          <w:trHeight w:val="31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Default="00EF1390" w:rsidP="000B3A5A">
            <w:pPr>
              <w:rPr>
                <w:rFonts w:ascii="Calibri" w:hAnsi="Calibri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Default="00EF1390" w:rsidP="000B3A5A">
            <w:pPr>
              <w:rPr>
                <w:rFonts w:ascii="Calibri" w:hAnsi="Calibri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Default="00EF1390" w:rsidP="000B3A5A">
            <w:pPr>
              <w:rPr>
                <w:rFonts w:ascii="Calibri" w:hAnsi="Calibri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Default="00EF1390" w:rsidP="000B3A5A">
            <w:pPr>
              <w:jc w:val="right"/>
            </w:pPr>
            <w:r>
              <w:t>Приложение  3</w:t>
            </w:r>
          </w:p>
        </w:tc>
      </w:tr>
      <w:tr w:rsidR="00EF1390" w:rsidTr="000B3A5A">
        <w:trPr>
          <w:trHeight w:val="31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Default="00EF1390" w:rsidP="000B3A5A">
            <w:pPr>
              <w:rPr>
                <w:rFonts w:ascii="Calibri" w:hAnsi="Calibri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Default="00EF1390" w:rsidP="000B3A5A">
            <w:pPr>
              <w:rPr>
                <w:rFonts w:ascii="Calibri" w:hAnsi="Calibri"/>
              </w:rPr>
            </w:pP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Default="00EF1390" w:rsidP="000B3A5A">
            <w:pPr>
              <w:jc w:val="right"/>
            </w:pPr>
            <w:r>
              <w:t xml:space="preserve"> к решению Совета Комсомольского муниципального района</w:t>
            </w:r>
          </w:p>
        </w:tc>
      </w:tr>
      <w:tr w:rsidR="00EF1390" w:rsidTr="000B3A5A">
        <w:trPr>
          <w:trHeight w:val="31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Default="00EF1390" w:rsidP="000B3A5A">
            <w:pPr>
              <w:rPr>
                <w:rFonts w:ascii="Calibri" w:hAnsi="Calibri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Default="00EF1390" w:rsidP="000B3A5A">
            <w:pPr>
              <w:rPr>
                <w:rFonts w:ascii="Calibri" w:hAnsi="Calibri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Default="00EF1390" w:rsidP="000B3A5A">
            <w:pPr>
              <w:rPr>
                <w:rFonts w:ascii="Calibri" w:hAnsi="Calibri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Default="00EF1390" w:rsidP="000B3A5A">
            <w:pPr>
              <w:jc w:val="right"/>
            </w:pPr>
            <w:r>
              <w:t>« О  бюджете Комсомольского муниципального района</w:t>
            </w:r>
          </w:p>
        </w:tc>
      </w:tr>
      <w:tr w:rsidR="00EF1390" w:rsidTr="000B3A5A">
        <w:trPr>
          <w:trHeight w:val="31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Default="00EF1390" w:rsidP="000B3A5A">
            <w:pPr>
              <w:rPr>
                <w:rFonts w:ascii="Calibri" w:hAnsi="Calibri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Default="00EF1390" w:rsidP="000B3A5A">
            <w:pPr>
              <w:rPr>
                <w:rFonts w:ascii="Calibri" w:hAnsi="Calibri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Default="00EF1390" w:rsidP="000B3A5A">
            <w:pPr>
              <w:rPr>
                <w:rFonts w:ascii="Calibri" w:hAnsi="Calibri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Default="00EF1390" w:rsidP="000B3A5A">
            <w:pPr>
              <w:jc w:val="right"/>
            </w:pPr>
            <w:r>
              <w:t xml:space="preserve"> на 2019 год и на плановый период 2020 и 2021 года»</w:t>
            </w:r>
          </w:p>
        </w:tc>
      </w:tr>
      <w:tr w:rsidR="00EF1390" w:rsidTr="000B3A5A">
        <w:trPr>
          <w:trHeight w:val="31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Default="00EF1390" w:rsidP="000B3A5A">
            <w:pPr>
              <w:rPr>
                <w:rFonts w:ascii="Calibri" w:hAnsi="Calibri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Default="00EF1390" w:rsidP="000B3A5A">
            <w:pPr>
              <w:rPr>
                <w:rFonts w:ascii="Calibri" w:hAnsi="Calibri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Default="00EF1390" w:rsidP="000B3A5A">
            <w:pPr>
              <w:rPr>
                <w:rFonts w:ascii="Calibri" w:hAnsi="Calibri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Default="00EF1390" w:rsidP="000B3A5A">
            <w:pPr>
              <w:jc w:val="right"/>
            </w:pPr>
            <w:r>
              <w:t>от 14.12.2018   № 366</w:t>
            </w:r>
          </w:p>
        </w:tc>
      </w:tr>
      <w:tr w:rsidR="00EF1390" w:rsidTr="000B3A5A">
        <w:trPr>
          <w:trHeight w:val="30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Default="00EF1390" w:rsidP="000B3A5A">
            <w:pPr>
              <w:jc w:val="right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Default="00EF1390" w:rsidP="000B3A5A">
            <w:pPr>
              <w:rPr>
                <w:rFonts w:ascii="Calibri" w:hAnsi="Calibri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Default="00EF1390" w:rsidP="000B3A5A">
            <w:pPr>
              <w:rPr>
                <w:rFonts w:ascii="Calibri" w:hAnsi="Calibri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Default="00EF1390" w:rsidP="000B3A5A">
            <w:pPr>
              <w:rPr>
                <w:rFonts w:ascii="Calibri" w:hAnsi="Calibri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Default="00EF1390" w:rsidP="000B3A5A">
            <w:pPr>
              <w:rPr>
                <w:rFonts w:ascii="Calibri" w:hAnsi="Calibri"/>
              </w:rPr>
            </w:pPr>
          </w:p>
        </w:tc>
      </w:tr>
      <w:tr w:rsidR="00EF1390" w:rsidTr="000B3A5A">
        <w:trPr>
          <w:trHeight w:val="315"/>
        </w:trPr>
        <w:tc>
          <w:tcPr>
            <w:tcW w:w="110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Доходы  бюджета Комсомольского муниципального района по кодам классификации доходов бюджетов </w:t>
            </w:r>
          </w:p>
        </w:tc>
      </w:tr>
      <w:tr w:rsidR="00EF1390" w:rsidTr="000B3A5A">
        <w:trPr>
          <w:trHeight w:val="315"/>
        </w:trPr>
        <w:tc>
          <w:tcPr>
            <w:tcW w:w="110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 2019 год и на плановый период 2020 и 2021 годов</w:t>
            </w:r>
          </w:p>
        </w:tc>
      </w:tr>
      <w:tr w:rsidR="00EF1390" w:rsidTr="000B3A5A">
        <w:trPr>
          <w:trHeight w:val="33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Default="00EF1390" w:rsidP="000B3A5A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      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Default="00EF1390" w:rsidP="000B3A5A">
            <w:pPr>
              <w:rPr>
                <w:rFonts w:ascii="Calibri" w:hAnsi="Calibri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Default="00EF1390" w:rsidP="000B3A5A">
            <w:pPr>
              <w:rPr>
                <w:rFonts w:ascii="Calibri" w:hAnsi="Calibri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Default="00EF1390" w:rsidP="000B3A5A">
            <w:pPr>
              <w:rPr>
                <w:rFonts w:ascii="Calibri" w:hAnsi="Calibri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Default="00EF1390" w:rsidP="000B3A5A">
            <w:pPr>
              <w:rPr>
                <w:rFonts w:ascii="Calibri" w:hAnsi="Calibri"/>
              </w:rPr>
            </w:pPr>
          </w:p>
        </w:tc>
      </w:tr>
      <w:tr w:rsidR="00EF1390" w:rsidTr="000B3A5A">
        <w:trPr>
          <w:trHeight w:val="330"/>
        </w:trPr>
        <w:tc>
          <w:tcPr>
            <w:tcW w:w="297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 классификации доходов   бюджетов Российской Федерации</w:t>
            </w:r>
          </w:p>
        </w:tc>
        <w:tc>
          <w:tcPr>
            <w:tcW w:w="2977" w:type="dxa"/>
            <w:vMerge w:val="restart"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доходов</w:t>
            </w:r>
          </w:p>
        </w:tc>
        <w:tc>
          <w:tcPr>
            <w:tcW w:w="510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F1390" w:rsidRDefault="00EF1390" w:rsidP="000B3A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Сумма  руб.</w:t>
            </w:r>
          </w:p>
        </w:tc>
      </w:tr>
      <w:tr w:rsidR="00EF1390" w:rsidTr="000B3A5A">
        <w:trPr>
          <w:trHeight w:val="330"/>
        </w:trPr>
        <w:tc>
          <w:tcPr>
            <w:tcW w:w="297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EF1390" w:rsidRDefault="00EF1390" w:rsidP="000B3A5A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F1390" w:rsidRDefault="00EF1390" w:rsidP="000B3A5A">
            <w:pPr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2019 год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2020 год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2021 год</w:t>
            </w:r>
          </w:p>
        </w:tc>
      </w:tr>
      <w:tr w:rsidR="00EF1390" w:rsidTr="000B3A5A">
        <w:trPr>
          <w:trHeight w:val="315"/>
        </w:trPr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b/>
                <w:bCs/>
              </w:rPr>
            </w:pPr>
            <w:r>
              <w:rPr>
                <w:b/>
                <w:bCs/>
              </w:rPr>
              <w:t>000 1 00 00000 00 0000 000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b/>
                <w:bCs/>
              </w:rPr>
            </w:pPr>
            <w:r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63 803 959,39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56 427 579,82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54 104 893,66</w:t>
            </w:r>
          </w:p>
        </w:tc>
      </w:tr>
      <w:tr w:rsidR="00EF1390" w:rsidTr="000B3A5A">
        <w:trPr>
          <w:trHeight w:val="31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b/>
                <w:bCs/>
              </w:rPr>
            </w:pPr>
            <w:r>
              <w:rPr>
                <w:b/>
                <w:bCs/>
              </w:rPr>
              <w:t>000 1 01 00000 00 0000 000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b/>
                <w:bCs/>
              </w:rPr>
            </w:pPr>
            <w:r>
              <w:rPr>
                <w:b/>
                <w:bCs/>
              </w:rPr>
              <w:t>Налоги  на прибыль,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33 885 500,00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32 602 000,00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30 352 000,00</w:t>
            </w:r>
          </w:p>
        </w:tc>
      </w:tr>
      <w:tr w:rsidR="00EF1390" w:rsidTr="000B3A5A">
        <w:trPr>
          <w:trHeight w:val="31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000 1 01 02000 01 0000 110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33 885 500,00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32 602 000,00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30 352 000,00</w:t>
            </w:r>
          </w:p>
        </w:tc>
      </w:tr>
      <w:tr w:rsidR="00EF1390" w:rsidTr="000B3A5A">
        <w:trPr>
          <w:trHeight w:val="163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000 1 01 02010 01 0000 110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Налог на доходы физических лиц с доходов, источником которых  является налоговый агент, за исключением доходов, в отношении которых исчисление и уплата налога осуществляются в соответствии со статьями 227, 227.1</w:t>
            </w:r>
            <w:r>
              <w:rPr>
                <w:vertAlign w:val="superscript"/>
              </w:rPr>
              <w:t xml:space="preserve"> </w:t>
            </w:r>
            <w:r>
              <w:t>и  228 Налогового кодекса Российской Федерации</w:t>
            </w:r>
            <w:r>
              <w:rPr>
                <w:vertAlign w:val="superscript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32 150 000,00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30 800 000,00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28 550 000,00</w:t>
            </w:r>
          </w:p>
        </w:tc>
      </w:tr>
      <w:tr w:rsidR="00EF1390" w:rsidTr="000B3A5A">
        <w:trPr>
          <w:trHeight w:val="163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182 1 01 02010 01 0000 110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Налог на доходы физических лиц с доходов, источником которых  является налоговый агент, за исключением доходов, в отношении которых исчисление и уплата налога осуществляются в соответствии со статьями 227, 227.1</w:t>
            </w:r>
            <w:r>
              <w:rPr>
                <w:vertAlign w:val="superscript"/>
              </w:rPr>
              <w:t xml:space="preserve"> </w:t>
            </w:r>
            <w:r>
              <w:t>и  228 Налогового кодекса Российской Федерации</w:t>
            </w:r>
            <w:r>
              <w:rPr>
                <w:vertAlign w:val="superscript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32 150 000,00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30 800 000,00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28 550 000,00</w:t>
            </w:r>
          </w:p>
        </w:tc>
      </w:tr>
      <w:tr w:rsidR="00EF1390" w:rsidTr="000B3A5A">
        <w:trPr>
          <w:trHeight w:val="220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000 1 01 02020 01 0000 110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131 500,00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198 000,00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198 000,00</w:t>
            </w:r>
          </w:p>
        </w:tc>
      </w:tr>
      <w:tr w:rsidR="00EF1390" w:rsidTr="000B3A5A">
        <w:trPr>
          <w:trHeight w:val="220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182 1 01 02020 01 0000 110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131 500,00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198 000,00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198 000,00</w:t>
            </w:r>
          </w:p>
        </w:tc>
      </w:tr>
      <w:tr w:rsidR="00EF1390" w:rsidTr="000B3A5A">
        <w:trPr>
          <w:trHeight w:val="94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000 1 01 02030 01 0000 110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 xml:space="preserve">Налог на доходы физических лиц с доходов, полученных физическими лицами в соответствии со статьей 228  Налогового кодекса Российской </w:t>
            </w:r>
            <w:r>
              <w:lastRenderedPageBreak/>
              <w:t>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lastRenderedPageBreak/>
              <w:t>154 000,00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154 000,00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154 000,00</w:t>
            </w:r>
          </w:p>
        </w:tc>
      </w:tr>
      <w:tr w:rsidR="00EF1390" w:rsidTr="000B3A5A">
        <w:trPr>
          <w:trHeight w:val="94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lastRenderedPageBreak/>
              <w:t>182 1 01 02030 01 0000 110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Налог на доходы физических лиц с доходов, полученных физическими лицами в соответствии со статьей 228 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154 000,00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154 000,00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154 000,00</w:t>
            </w:r>
          </w:p>
        </w:tc>
      </w:tr>
      <w:tr w:rsidR="00EF1390" w:rsidTr="000B3A5A">
        <w:trPr>
          <w:trHeight w:val="189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000 1 01 02040 01 0000 110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1 450 000,00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1 450 000,00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1 450 000,00</w:t>
            </w:r>
          </w:p>
        </w:tc>
      </w:tr>
      <w:tr w:rsidR="00EF1390" w:rsidTr="000B3A5A">
        <w:trPr>
          <w:trHeight w:val="189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182 1 01 02040 01 0000 110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1 450 000,00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1 450 000,00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1 450 000,00</w:t>
            </w:r>
          </w:p>
        </w:tc>
      </w:tr>
      <w:tr w:rsidR="00EF1390" w:rsidTr="000B3A5A">
        <w:trPr>
          <w:trHeight w:val="63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000 1 03 00000 00 0000 000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7 397 385,75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6 924 457,71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6 924 457,70</w:t>
            </w:r>
          </w:p>
        </w:tc>
      </w:tr>
      <w:tr w:rsidR="00EF1390" w:rsidTr="000B3A5A">
        <w:trPr>
          <w:trHeight w:val="63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000 1 03 02000 01 0000 110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7 397 385,75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6 924 457,71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6 924 457,70</w:t>
            </w:r>
          </w:p>
        </w:tc>
      </w:tr>
      <w:tr w:rsidR="00EF1390" w:rsidTr="000B3A5A">
        <w:trPr>
          <w:trHeight w:val="157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000 1 03 02230 01 0000 110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3 378 793,47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2 634 013,68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2 634 013,68</w:t>
            </w:r>
          </w:p>
        </w:tc>
      </w:tr>
      <w:tr w:rsidR="00EF1390" w:rsidTr="000B3A5A">
        <w:trPr>
          <w:trHeight w:val="159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100 1 03 02230 01 0000 110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3 378 793,47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2 634 013,68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2 634 013,68</w:t>
            </w:r>
          </w:p>
        </w:tc>
      </w:tr>
      <w:tr w:rsidR="00EF1390" w:rsidTr="000B3A5A">
        <w:trPr>
          <w:trHeight w:val="2220"/>
        </w:trPr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lastRenderedPageBreak/>
              <w:t>100 1 03 02231 01 0000 110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390" w:rsidRDefault="00EF1390" w:rsidP="000B3A5A">
            <w:pPr>
              <w:jc w:val="both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3 378 793,47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2 634 013,68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2 634 013,68</w:t>
            </w:r>
          </w:p>
        </w:tc>
      </w:tr>
      <w:tr w:rsidR="00EF1390" w:rsidTr="000B3A5A">
        <w:trPr>
          <w:trHeight w:val="220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000 1 03 02240 01 0000 110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Доходы от уплаты акцизов на моторные масла для дизельных и (или) карбюраторных ( инжекторных)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18 262,01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17 980,81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17 980,81</w:t>
            </w:r>
          </w:p>
        </w:tc>
      </w:tr>
      <w:tr w:rsidR="00EF1390" w:rsidTr="000B3A5A">
        <w:trPr>
          <w:trHeight w:val="190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F1390" w:rsidRDefault="00EF1390" w:rsidP="000B3A5A">
            <w:r>
              <w:t>100 1 03 02240 01 0000 110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Доходы от уплаты акцизов на моторные масла для дизельных и (или) карбюраторных ( инжекторных)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18 262,01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17 980,81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17 980,81</w:t>
            </w:r>
          </w:p>
        </w:tc>
      </w:tr>
      <w:tr w:rsidR="00EF1390" w:rsidTr="000B3A5A">
        <w:trPr>
          <w:trHeight w:val="2715"/>
        </w:trPr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100 1 03 02241 01 0000 110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both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Доходы от уплаты акцизов на моторные масла для дизельных и (или) карбюраторных  (инжекторных)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</w:r>
            <w:r>
              <w:rPr>
                <w:i/>
                <w:iCs/>
                <w:sz w:val="22"/>
                <w:szCs w:val="22"/>
              </w:rPr>
              <w:lastRenderedPageBreak/>
              <w:t>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18 262,01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17 980,81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17 980,81</w:t>
            </w:r>
          </w:p>
        </w:tc>
      </w:tr>
      <w:tr w:rsidR="00EF1390" w:rsidTr="000B3A5A">
        <w:trPr>
          <w:trHeight w:val="157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lastRenderedPageBreak/>
              <w:t>000 1 03 02250 01 0000 110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4 525 911,98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4 728 624,13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4 728 624,12</w:t>
            </w:r>
          </w:p>
        </w:tc>
      </w:tr>
      <w:tr w:rsidR="00EF1390" w:rsidTr="000B3A5A">
        <w:trPr>
          <w:trHeight w:val="159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F1390" w:rsidRDefault="00EF1390" w:rsidP="000B3A5A">
            <w:r>
              <w:t>100 1 03 02250 01 0000 110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4 525 911,98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4 728 624,13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4 728 624,12</w:t>
            </w:r>
          </w:p>
        </w:tc>
      </w:tr>
      <w:tr w:rsidR="00EF1390" w:rsidTr="000B3A5A">
        <w:trPr>
          <w:trHeight w:val="2415"/>
        </w:trPr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100 1 03 02251 01 0000 110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both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4 525 911,98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4 728 624,13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4 728 624,12</w:t>
            </w:r>
          </w:p>
        </w:tc>
      </w:tr>
      <w:tr w:rsidR="00EF1390" w:rsidTr="000B3A5A">
        <w:trPr>
          <w:trHeight w:val="157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000 1 03 02260 01 0000 110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-525 581,71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-456 160,91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-456 160,91</w:t>
            </w:r>
          </w:p>
        </w:tc>
      </w:tr>
      <w:tr w:rsidR="00EF1390" w:rsidTr="000B3A5A">
        <w:trPr>
          <w:trHeight w:val="159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F1390" w:rsidRDefault="00EF1390" w:rsidP="000B3A5A">
            <w:r>
              <w:lastRenderedPageBreak/>
              <w:t>100 1 03 02260 01 0000 110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-525 581,71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-456 160,91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-456 160,91</w:t>
            </w:r>
          </w:p>
        </w:tc>
      </w:tr>
      <w:tr w:rsidR="00EF1390" w:rsidTr="000B3A5A">
        <w:trPr>
          <w:trHeight w:val="2400"/>
        </w:trPr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100 1 03 02261 01 0000 110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both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-525 581,71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-456 160,91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-456 160,91</w:t>
            </w:r>
          </w:p>
        </w:tc>
      </w:tr>
      <w:tr w:rsidR="00EF1390" w:rsidTr="000B3A5A">
        <w:trPr>
          <w:trHeight w:val="31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b/>
                <w:bCs/>
              </w:rPr>
            </w:pPr>
            <w:r>
              <w:rPr>
                <w:b/>
                <w:bCs/>
              </w:rPr>
              <w:t>000 1 05 00000 00 0000 000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3 840 000,00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3 940 000,00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3 940 000,00</w:t>
            </w:r>
          </w:p>
        </w:tc>
      </w:tr>
      <w:tr w:rsidR="00EF1390" w:rsidTr="000B3A5A">
        <w:trPr>
          <w:trHeight w:val="63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000 1 05 02000 02 0000 110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3 503 000,00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3 603 000,00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3 603 000,00</w:t>
            </w:r>
          </w:p>
        </w:tc>
      </w:tr>
      <w:tr w:rsidR="00EF1390" w:rsidTr="000B3A5A">
        <w:trPr>
          <w:trHeight w:val="63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000 1 05 02010 02 0000 110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3 600 000,00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3 600 000,00</w:t>
            </w:r>
          </w:p>
        </w:tc>
      </w:tr>
      <w:tr w:rsidR="00EF1390" w:rsidTr="000B3A5A">
        <w:trPr>
          <w:trHeight w:val="63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182 1 05 02010 02 0000 110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both"/>
            </w:pPr>
            <w: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3 600 000,00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3 600 000,00</w:t>
            </w:r>
          </w:p>
        </w:tc>
      </w:tr>
      <w:tr w:rsidR="00EF1390" w:rsidTr="000B3A5A">
        <w:trPr>
          <w:trHeight w:val="63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000 1 05 02020 02 0000 110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Единый налог на вмененный доход для отдельных видов деятельности (за налоговые периоды , истекшие до 1 января)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3 000,00</w:t>
            </w:r>
          </w:p>
        </w:tc>
      </w:tr>
      <w:tr w:rsidR="00EF1390" w:rsidTr="000B3A5A">
        <w:trPr>
          <w:trHeight w:val="63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182 1 05 02020 02 0000 110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both"/>
            </w:pPr>
            <w:r>
              <w:t>Единый налог на вмененный доход для отдельных видов деятельности (за налоговые периоды, истекшие до 1 января)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3 000,00</w:t>
            </w:r>
          </w:p>
        </w:tc>
      </w:tr>
      <w:tr w:rsidR="00EF1390" w:rsidTr="000B3A5A">
        <w:trPr>
          <w:trHeight w:val="31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000  1 05 03000 01 0000 110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147 000,00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147 000,00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147 000,00</w:t>
            </w:r>
          </w:p>
        </w:tc>
      </w:tr>
      <w:tr w:rsidR="00EF1390" w:rsidTr="000B3A5A">
        <w:trPr>
          <w:trHeight w:val="31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000 1 05 03010 01 0000 110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147 000,00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147 000,00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147 000,00</w:t>
            </w:r>
          </w:p>
        </w:tc>
      </w:tr>
      <w:tr w:rsidR="00EF1390" w:rsidTr="000B3A5A">
        <w:trPr>
          <w:trHeight w:val="31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182 1 05 03010 01 0000 110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both"/>
            </w:pPr>
            <w: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147 000,00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147 000,00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147 000,00</w:t>
            </w:r>
          </w:p>
        </w:tc>
      </w:tr>
      <w:tr w:rsidR="00EF1390" w:rsidTr="000B3A5A">
        <w:trPr>
          <w:trHeight w:val="63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000 1 05 04000 02 0000 110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190 000,00</w:t>
            </w:r>
          </w:p>
        </w:tc>
      </w:tr>
      <w:tr w:rsidR="00EF1390" w:rsidTr="000B3A5A">
        <w:trPr>
          <w:trHeight w:val="94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182 1 05 04020 02 0000 110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both"/>
            </w:pPr>
            <w: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190 000,00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190 000,00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190 000,00</w:t>
            </w:r>
          </w:p>
        </w:tc>
      </w:tr>
      <w:tr w:rsidR="00EF1390" w:rsidTr="000B3A5A">
        <w:trPr>
          <w:trHeight w:val="63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000 1 07 00000 00 0000 110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Налоги, сборы и регулярные платежи за пользование природными ресурсами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1 500 000,00</w:t>
            </w:r>
          </w:p>
        </w:tc>
      </w:tr>
      <w:tr w:rsidR="00EF1390" w:rsidTr="000B3A5A">
        <w:trPr>
          <w:trHeight w:val="31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000 1 07 01000 01 0000 110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Налог на добычу  полезных ископаемых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1 500 000,00</w:t>
            </w:r>
          </w:p>
        </w:tc>
      </w:tr>
      <w:tr w:rsidR="00EF1390" w:rsidTr="000B3A5A">
        <w:trPr>
          <w:trHeight w:val="63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000 1 07 01020 01 0000 110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Налог на добычу общераспространенных полезных ископаемых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1 500 000,00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1 500 000,00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1 500 000,00</w:t>
            </w:r>
          </w:p>
        </w:tc>
      </w:tr>
      <w:tr w:rsidR="00EF1390" w:rsidTr="000B3A5A">
        <w:trPr>
          <w:trHeight w:val="31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182 1 07 01020 01 0000 110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both"/>
            </w:pPr>
            <w:r>
              <w:t>Налог на добычу общераспространенных полезных ископаемых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1 500 000,00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1 500 000,00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1 500 000,00</w:t>
            </w:r>
          </w:p>
        </w:tc>
      </w:tr>
      <w:tr w:rsidR="00EF1390" w:rsidTr="000B3A5A">
        <w:trPr>
          <w:trHeight w:val="31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b/>
                <w:bCs/>
              </w:rPr>
            </w:pPr>
            <w:r>
              <w:rPr>
                <w:b/>
                <w:bCs/>
              </w:rPr>
              <w:t>000 1 08 00000 00 0000 000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1 550 000,00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1 550 000,00</w:t>
            </w:r>
          </w:p>
        </w:tc>
      </w:tr>
      <w:tr w:rsidR="00EF1390" w:rsidTr="000B3A5A">
        <w:trPr>
          <w:trHeight w:val="78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000 1 08 03000 01 0000 110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1 550 000,00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1 550 000,00</w:t>
            </w:r>
          </w:p>
        </w:tc>
      </w:tr>
      <w:tr w:rsidR="00EF1390" w:rsidTr="000B3A5A">
        <w:trPr>
          <w:trHeight w:val="118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000 1 08 03010 01 0000 110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both"/>
            </w:pPr>
            <w: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1 500 000,00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1 550 000,00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1 550 000,00</w:t>
            </w:r>
          </w:p>
        </w:tc>
      </w:tr>
      <w:tr w:rsidR="00EF1390" w:rsidTr="000B3A5A">
        <w:trPr>
          <w:trHeight w:val="187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182 1 08 03010 01 1000 110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both"/>
            </w:pPr>
            <w: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1 500 000,00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1 550 000,00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1 550 000,00</w:t>
            </w:r>
          </w:p>
        </w:tc>
      </w:tr>
      <w:tr w:rsidR="00EF1390" w:rsidTr="000B3A5A">
        <w:trPr>
          <w:trHeight w:val="94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b/>
                <w:bCs/>
              </w:rPr>
            </w:pPr>
            <w:r>
              <w:rPr>
                <w:b/>
                <w:bCs/>
              </w:rPr>
              <w:t>000 1 11 00000 00 0000 000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5 024 180,66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5 024 100,00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5 024 100,00</w:t>
            </w:r>
          </w:p>
        </w:tc>
      </w:tr>
      <w:tr w:rsidR="00EF1390" w:rsidTr="000B3A5A">
        <w:trPr>
          <w:trHeight w:val="63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000 1 11 03000 00 0000 120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80,66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0,00</w:t>
            </w:r>
          </w:p>
        </w:tc>
      </w:tr>
      <w:tr w:rsidR="00EF1390" w:rsidTr="000B3A5A">
        <w:trPr>
          <w:trHeight w:val="94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000 1 11 03050 05 0000 120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Проценты, полученные от предоставления бюджетных кредитов внутри страны за счет средств бюджетов муниципальных районов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80,66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0,00</w:t>
            </w:r>
          </w:p>
        </w:tc>
      </w:tr>
      <w:tr w:rsidR="00EF1390" w:rsidTr="000B3A5A">
        <w:trPr>
          <w:trHeight w:val="94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053 1 11 03050 05 0000 120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both"/>
            </w:pPr>
            <w:r>
              <w:t xml:space="preserve">Проценты, полученные от предоставления бюджетных кредитов внутри страны за счет средств бюджетов муниципальных районов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80,66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</w:tr>
      <w:tr w:rsidR="00EF1390" w:rsidTr="000B3A5A">
        <w:trPr>
          <w:trHeight w:val="189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000 1 11 05000 00 0000 120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 (за исключением  имущества бюджетных и автономных учреждений, а также имущества государственных и муниципальных унитарных предприятий, в том числе казенных 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4 659 300,00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4 659 300,00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4 659 300,00</w:t>
            </w:r>
          </w:p>
        </w:tc>
      </w:tr>
      <w:tr w:rsidR="00EF1390" w:rsidTr="000B3A5A">
        <w:trPr>
          <w:trHeight w:val="126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lastRenderedPageBreak/>
              <w:t>000 1 11 05010 00 0000 120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4 105 000,00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4 105 000,00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4 105 000,00</w:t>
            </w:r>
          </w:p>
        </w:tc>
      </w:tr>
      <w:tr w:rsidR="00EF1390" w:rsidTr="000B3A5A">
        <w:trPr>
          <w:trHeight w:val="189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000 1 11 05013 05 0000 120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1 670 000,00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1 670 000,00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1 670 000,00</w:t>
            </w:r>
          </w:p>
        </w:tc>
      </w:tr>
      <w:tr w:rsidR="00EF1390" w:rsidTr="000B3A5A">
        <w:trPr>
          <w:trHeight w:val="189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050 1 11 05013 05 0000 120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1 670 000,00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1 670 000,00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1 670 000,00</w:t>
            </w:r>
          </w:p>
        </w:tc>
      </w:tr>
      <w:tr w:rsidR="00EF1390" w:rsidTr="000B3A5A">
        <w:trPr>
          <w:trHeight w:val="157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000 1 11 05013 13 0000 120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2 435 000,00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2 435 000,00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2 435 000,00</w:t>
            </w:r>
          </w:p>
        </w:tc>
      </w:tr>
      <w:tr w:rsidR="00EF1390" w:rsidTr="000B3A5A">
        <w:trPr>
          <w:trHeight w:val="157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050 1 11 05013 13 0000 120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2 435 000,00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2 435 000,00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2 435 000,00</w:t>
            </w:r>
          </w:p>
        </w:tc>
      </w:tr>
      <w:tr w:rsidR="00EF1390" w:rsidTr="000B3A5A">
        <w:trPr>
          <w:trHeight w:val="189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000 1 11 05020 00 0000 120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Доходы, получаемые в виде арендной платы за  земли после разграничения государственной собственности на землю , а также средства от продажи права на заключение договоров аренды  указанных земельных участков ( за исключением земельных участков  </w:t>
            </w:r>
            <w:r>
              <w:rPr>
                <w:b/>
                <w:bCs/>
                <w:i/>
                <w:iCs/>
              </w:rPr>
              <w:lastRenderedPageBreak/>
              <w:t>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lastRenderedPageBreak/>
              <w:t>15 300,00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15 300,00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15 300,00</w:t>
            </w:r>
          </w:p>
        </w:tc>
      </w:tr>
      <w:tr w:rsidR="00EF1390" w:rsidTr="000B3A5A">
        <w:trPr>
          <w:trHeight w:val="157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000 1 11 05025 05 0000 120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15 300,00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15 300,00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15 300,00</w:t>
            </w:r>
          </w:p>
        </w:tc>
      </w:tr>
      <w:tr w:rsidR="00EF1390" w:rsidTr="000B3A5A">
        <w:trPr>
          <w:trHeight w:val="157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050 1 11 05025 05 0000 120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15 300,00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15 300,00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15 300,00</w:t>
            </w:r>
          </w:p>
        </w:tc>
      </w:tr>
      <w:tr w:rsidR="00EF1390" w:rsidTr="000B3A5A">
        <w:trPr>
          <w:trHeight w:val="94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000 1 11 05070 00 0000 120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539 000,00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539 000,00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539 000,00</w:t>
            </w:r>
          </w:p>
        </w:tc>
      </w:tr>
      <w:tr w:rsidR="00EF1390" w:rsidTr="000B3A5A">
        <w:trPr>
          <w:trHeight w:val="94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000 1 11 05075 05 0000 120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539 000,00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539 000,00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539 000,00</w:t>
            </w:r>
          </w:p>
        </w:tc>
      </w:tr>
      <w:tr w:rsidR="00EF1390" w:rsidTr="000B3A5A">
        <w:trPr>
          <w:trHeight w:val="94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050 1 11 05075 05 0000 120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Доходы от сдачи в аренду имущества, составляющего казну муниципальных районов ( за исключением земельных участков)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539 000,00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539 000,00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539 000,00</w:t>
            </w:r>
          </w:p>
        </w:tc>
      </w:tr>
      <w:tr w:rsidR="00EF1390" w:rsidTr="000B3A5A">
        <w:trPr>
          <w:trHeight w:val="189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000 1 11 09000 00 0000 120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364 800,00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364 800,00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364 800,00</w:t>
            </w:r>
          </w:p>
        </w:tc>
      </w:tr>
      <w:tr w:rsidR="00EF1390" w:rsidTr="000B3A5A">
        <w:trPr>
          <w:trHeight w:val="157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055 1 11 09045 05 0000 120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 xml:space="preserve">Прочие доходы от использования имущества, находящегося в собственности муниципальных районов (за исключением имущества муниципальных бюджетных и  автономных учреждений, а также имущества </w:t>
            </w:r>
            <w:r>
              <w:lastRenderedPageBreak/>
              <w:t>муниципальных унитарных предприятий, в том числе казенных</w:t>
            </w:r>
            <w:r>
              <w:rPr>
                <w:b/>
                <w:bCs/>
                <w:i/>
                <w:iCs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lastRenderedPageBreak/>
              <w:t>364 800,00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364 800,00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364 800,00</w:t>
            </w:r>
          </w:p>
        </w:tc>
      </w:tr>
      <w:tr w:rsidR="00EF1390" w:rsidTr="000B3A5A">
        <w:trPr>
          <w:trHeight w:val="63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000 1 12 00000 00 0000 000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132 400,00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138 800,00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146 300,00</w:t>
            </w:r>
          </w:p>
        </w:tc>
      </w:tr>
      <w:tr w:rsidR="00EF1390" w:rsidTr="000B3A5A">
        <w:trPr>
          <w:trHeight w:val="300"/>
        </w:trPr>
        <w:tc>
          <w:tcPr>
            <w:tcW w:w="297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000 1 12 01000 01 6000 120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132 400,00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138 800,00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146 300,00</w:t>
            </w:r>
          </w:p>
        </w:tc>
      </w:tr>
      <w:tr w:rsidR="00EF1390" w:rsidTr="000B3A5A">
        <w:trPr>
          <w:trHeight w:val="300"/>
        </w:trPr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</w:p>
        </w:tc>
      </w:tr>
      <w:tr w:rsidR="00EF1390" w:rsidTr="000B3A5A">
        <w:trPr>
          <w:trHeight w:val="63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000 1 12 01010 01 6000 120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67 400,00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70 800,00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74 300,00</w:t>
            </w:r>
          </w:p>
        </w:tc>
      </w:tr>
      <w:tr w:rsidR="00EF1390" w:rsidTr="000B3A5A">
        <w:trPr>
          <w:trHeight w:val="63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048 1 12 01010 01 6000 120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67 400,00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70 800,00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74 300,00</w:t>
            </w:r>
          </w:p>
        </w:tc>
      </w:tr>
      <w:tr w:rsidR="00EF1390" w:rsidTr="000B3A5A">
        <w:trPr>
          <w:trHeight w:val="31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000 1 12 01030 01 6000 120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Плата за сбросы загрязняющих веществ в водные объекты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0,00</w:t>
            </w:r>
          </w:p>
        </w:tc>
      </w:tr>
      <w:tr w:rsidR="00EF1390" w:rsidTr="000B3A5A">
        <w:trPr>
          <w:trHeight w:val="31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048 1 12 01030 01 6000 120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Плата за сбросы загрязняющих веществ в водные объекты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</w:tr>
      <w:tr w:rsidR="00EF1390" w:rsidTr="000B3A5A">
        <w:trPr>
          <w:trHeight w:val="31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000 1 12 01041 01 6000 120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Плата за размещение отходов производства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72 000,00</w:t>
            </w:r>
          </w:p>
        </w:tc>
      </w:tr>
      <w:tr w:rsidR="00EF1390" w:rsidTr="000B3A5A">
        <w:trPr>
          <w:trHeight w:val="31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048 1 12 01041 01 6000 120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 xml:space="preserve">Плата за размещение отходов производства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65 000,00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68 000,00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72 000,00</w:t>
            </w:r>
          </w:p>
        </w:tc>
      </w:tr>
      <w:tr w:rsidR="00EF1390" w:rsidTr="000B3A5A">
        <w:trPr>
          <w:trHeight w:val="63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b/>
                <w:bCs/>
              </w:rPr>
            </w:pPr>
            <w:r>
              <w:rPr>
                <w:b/>
                <w:bCs/>
              </w:rPr>
              <w:t>000 1 13 00000 00 0000 000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4 273 920,17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3 817 049,00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3 817 049,00</w:t>
            </w:r>
          </w:p>
        </w:tc>
      </w:tr>
      <w:tr w:rsidR="00EF1390" w:rsidTr="000B3A5A">
        <w:trPr>
          <w:trHeight w:val="31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000 1 13 01000 00 0000 130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Доходы от оказания платных услуг (работ)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4 273 920,17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3 817 049,00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3 817 049,00</w:t>
            </w:r>
          </w:p>
        </w:tc>
      </w:tr>
      <w:tr w:rsidR="00EF1390" w:rsidTr="000B3A5A">
        <w:trPr>
          <w:trHeight w:val="31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000 1 13 01990 00 0000 130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Прочие доходы от оказания платных услуг (работ)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4 273 920,17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3 817 049,00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3 817 049,00</w:t>
            </w:r>
          </w:p>
        </w:tc>
      </w:tr>
      <w:tr w:rsidR="00EF1390" w:rsidTr="000B3A5A">
        <w:trPr>
          <w:trHeight w:val="63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000 1 13 01995 05 0000 130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Прочие доходы от оказания платных услуг (работ) получателями средств бюджетов муниципальных районов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4 273 920,17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3 817 049,00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3 817 049,00</w:t>
            </w:r>
          </w:p>
        </w:tc>
      </w:tr>
      <w:tr w:rsidR="00EF1390" w:rsidTr="000B3A5A">
        <w:trPr>
          <w:trHeight w:val="157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052 1 13 01995 05 0001 130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 xml:space="preserve">Прочие доходы от оказания платных услуг (работ) получателями средств бюджетов муниципальных районов: доходы от оказания платных услуг казенными учреждениями отдела образования – поступление родительской платы по детским садам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3 683 404,40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3 682 049,00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3 682 049,00</w:t>
            </w:r>
          </w:p>
        </w:tc>
      </w:tr>
      <w:tr w:rsidR="00EF1390" w:rsidTr="000B3A5A">
        <w:trPr>
          <w:trHeight w:val="126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052 1 13 01995 05 0002 130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 xml:space="preserve">Прочие доходы от оказания платных услуг (работ) получателями средств бюджетов муниципальных районов: прочие доходы от оказания платных услуг казенными учреждениями отдела образования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135 000,00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135 000,00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135 000,00</w:t>
            </w:r>
          </w:p>
        </w:tc>
      </w:tr>
      <w:tr w:rsidR="00EF1390" w:rsidTr="000B3A5A">
        <w:trPr>
          <w:trHeight w:val="94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054 1 13 01995 05 0002 130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 xml:space="preserve">Прочие доходы от оказания платных услуг (работ) получателями средств бюджетов муниципальных </w:t>
            </w:r>
            <w:r>
              <w:lastRenderedPageBreak/>
              <w:t>районов (МКУ ГДК)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lastRenderedPageBreak/>
              <w:t>60 209,50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 </w:t>
            </w:r>
          </w:p>
        </w:tc>
      </w:tr>
      <w:tr w:rsidR="00EF1390" w:rsidTr="000B3A5A">
        <w:trPr>
          <w:trHeight w:val="94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lastRenderedPageBreak/>
              <w:t>054 1 13 01995 05 0010 130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Прочие доходы от оказания платных услуг (работ) получателями средств бюджетов муниципальных районов (МКУ ГДК - показ кинофильмов)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246 346,50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 </w:t>
            </w:r>
          </w:p>
        </w:tc>
      </w:tr>
      <w:tr w:rsidR="00EF1390" w:rsidTr="000B3A5A">
        <w:trPr>
          <w:trHeight w:val="63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050 1 13 02995 05 0003130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Прочие доходы от компенсации затрат бюджетов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18 337,84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 </w:t>
            </w:r>
          </w:p>
        </w:tc>
      </w:tr>
      <w:tr w:rsidR="00EF1390" w:rsidTr="000B3A5A">
        <w:trPr>
          <w:trHeight w:val="85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052 1 13 02995 05 0003 130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Прочие доходы от компенсации затрат бюджетов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21 514,36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</w:tr>
      <w:tr w:rsidR="00EF1390" w:rsidTr="000B3A5A">
        <w:trPr>
          <w:trHeight w:val="85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053 1 13 02995 05 0000 130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Прочие доходы от компенсации затрат бюджетов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12 075,47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 </w:t>
            </w:r>
          </w:p>
        </w:tc>
      </w:tr>
      <w:tr w:rsidR="00EF1390" w:rsidTr="000B3A5A">
        <w:trPr>
          <w:trHeight w:val="85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054 1 13 02995 05 0000 130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Прочие доходы от компенсации затрат бюджетов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26 821,38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 </w:t>
            </w:r>
          </w:p>
        </w:tc>
      </w:tr>
      <w:tr w:rsidR="00EF1390" w:rsidTr="000B3A5A">
        <w:trPr>
          <w:trHeight w:val="85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054 1 13 02995 05 0003 130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Прочие доходы от компенсации затрат бюджетов муниципальных районов (прочие доходы от компенсации затрат районного бюджета)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35 919,91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</w:tr>
      <w:tr w:rsidR="00EF1390" w:rsidTr="000B3A5A">
        <w:trPr>
          <w:trHeight w:val="85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054 1 13 02995 05 0006 130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Прочие доходы от компенсации затрат бюджетов муниципальных районов (возмещение расходов по актам проверки)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34 290,81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</w:tr>
      <w:tr w:rsidR="00EF1390" w:rsidTr="000B3A5A">
        <w:trPr>
          <w:trHeight w:val="63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b/>
                <w:bCs/>
              </w:rPr>
            </w:pPr>
            <w:r>
              <w:rPr>
                <w:b/>
                <w:bCs/>
              </w:rPr>
              <w:t>000 1 14 00000 00 0000 000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5 012 395,10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335 351,11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239 581,96</w:t>
            </w:r>
          </w:p>
        </w:tc>
      </w:tr>
      <w:tr w:rsidR="00EF1390" w:rsidTr="000B3A5A">
        <w:trPr>
          <w:trHeight w:val="189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000 1 14 02000 00 0000 000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 государственных и муниципальных унитарных предприятий, в том числе казенных)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4 186 396,89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335 351,11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239 581,96</w:t>
            </w:r>
          </w:p>
        </w:tc>
      </w:tr>
      <w:tr w:rsidR="00EF1390" w:rsidTr="000B3A5A">
        <w:trPr>
          <w:trHeight w:val="220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000 1 14 02050 05 0000 410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Доходы от реализации имущества, находящегося в собственности муниципальных районов (за исключением движимого имущества муниципальных бюджетных и  автономных учреждений, а также имущества муниципальных унитарных предприятий, в том числе казенных), в части реализации основных средств по </w:t>
            </w:r>
            <w:r>
              <w:rPr>
                <w:i/>
                <w:iCs/>
              </w:rPr>
              <w:lastRenderedPageBreak/>
              <w:t>указанному имуществу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4 186 396,89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335 351,11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239 581,96</w:t>
            </w:r>
          </w:p>
        </w:tc>
      </w:tr>
      <w:tr w:rsidR="00EF1390" w:rsidTr="000B3A5A">
        <w:trPr>
          <w:trHeight w:val="189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lastRenderedPageBreak/>
              <w:t>000 1 14 02053 05 0000 410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Доходы от реализации иного  имущества, находящегося в собственности муниципальных районов  (за исключением имущества муниципальных бюджетных и автономных учреждений, а также имущества муниципальных унитарных предприятий , в том числе казенных ), в части реализации основных средств по указанному имуществу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4 186 396,89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335 351,11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239 581,96</w:t>
            </w:r>
          </w:p>
        </w:tc>
      </w:tr>
      <w:tr w:rsidR="00EF1390" w:rsidTr="000B3A5A">
        <w:trPr>
          <w:trHeight w:val="189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050 1 14 02053 05 0000 410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Доходы от реализации иного  имущества, находящегося в собственности муниципальных районов  (за исключением имущества муниципальных бюджетных и автономных учреждений, а также имущества муниципальных унитарных предприятий , в том числе казенных ), в части реализации основных средств по указанному имуществу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4 186 396,89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335 351,11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239 581,96</w:t>
            </w:r>
          </w:p>
        </w:tc>
      </w:tr>
      <w:tr w:rsidR="00EF1390" w:rsidTr="000B3A5A">
        <w:trPr>
          <w:trHeight w:val="63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000 1 14 06000 00 0000 430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Доходы от продажи земельных участков , находящихся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825 998,21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EF1390" w:rsidTr="000B3A5A">
        <w:trPr>
          <w:trHeight w:val="126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000 1 14 06013 05 0000 430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 муниципальных районов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825 998,21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0</w:t>
            </w:r>
          </w:p>
        </w:tc>
      </w:tr>
      <w:tr w:rsidR="00EF1390" w:rsidTr="000B3A5A">
        <w:trPr>
          <w:trHeight w:val="156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050 1 14 06013 05 0000 430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773 233,63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0</w:t>
            </w:r>
          </w:p>
        </w:tc>
      </w:tr>
      <w:tr w:rsidR="00EF1390" w:rsidTr="000B3A5A">
        <w:trPr>
          <w:trHeight w:val="156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050 1 14 06013 13 0000 430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городских поселений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52 764,58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 </w:t>
            </w:r>
          </w:p>
        </w:tc>
      </w:tr>
      <w:tr w:rsidR="00EF1390" w:rsidTr="000B3A5A">
        <w:trPr>
          <w:trHeight w:val="31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b/>
                <w:bCs/>
              </w:rPr>
            </w:pPr>
            <w:r>
              <w:rPr>
                <w:b/>
                <w:bCs/>
              </w:rPr>
              <w:t>000 1 16 00000 00 0000 000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1 238 177,71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595 822,00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611 405,00</w:t>
            </w:r>
          </w:p>
        </w:tc>
      </w:tr>
      <w:tr w:rsidR="00EF1390" w:rsidTr="000B3A5A">
        <w:trPr>
          <w:trHeight w:val="63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000 1 16 03000 00 0000 140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35 000,00</w:t>
            </w:r>
          </w:p>
        </w:tc>
      </w:tr>
      <w:tr w:rsidR="00EF1390" w:rsidTr="000B3A5A">
        <w:trPr>
          <w:trHeight w:val="157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000 1 16 03010 01 6000 140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Денежные взыскания (штрафы) за нарушение законодательства о налогах и сборах, предусмотренные статьями 116, 1191, 1192, пунктами 1 и 2 статьи 120, статьями 125, 126, 1261, 128, 129, 1291, 1294, 132, 133, 134, 135, 1351, 1352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30 000,00</w:t>
            </w:r>
          </w:p>
        </w:tc>
      </w:tr>
      <w:tr w:rsidR="00EF1390" w:rsidTr="000B3A5A">
        <w:trPr>
          <w:trHeight w:val="157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182 1 16 03010 01 6000 140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Денежные взыскания (штрафы) за нарушение законодательства о налогах и сборах, предусмотренные статьями 116, 1191, 1192, пунктами 1 и 2 статьи 120, статьями 125, 126, 1261, 128, 129, 1291, 1294, 132, 133, 134, 135, 1351, 1352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30 000,00</w:t>
            </w:r>
          </w:p>
        </w:tc>
      </w:tr>
      <w:tr w:rsidR="00EF1390" w:rsidTr="000B3A5A">
        <w:trPr>
          <w:trHeight w:val="126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000 1 16 03030 01 6000 140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5 000,00</w:t>
            </w:r>
          </w:p>
        </w:tc>
      </w:tr>
      <w:tr w:rsidR="00EF1390" w:rsidTr="000B3A5A">
        <w:trPr>
          <w:trHeight w:val="126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182 1 16 03030 01 6000 140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5 000,00</w:t>
            </w:r>
          </w:p>
        </w:tc>
      </w:tr>
      <w:tr w:rsidR="00EF1390" w:rsidTr="000B3A5A">
        <w:trPr>
          <w:trHeight w:val="157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b/>
                <w:bCs/>
              </w:rPr>
            </w:pPr>
            <w:r>
              <w:rPr>
                <w:b/>
                <w:bCs/>
              </w:rPr>
              <w:t>000 1 16 08 000 01 0000 140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b/>
                <w:bCs/>
              </w:rPr>
            </w:pPr>
            <w:r>
              <w:rPr>
                <w:b/>
                <w:bCs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 и табачной продукции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29 610,00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30 270,00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39 280,00</w:t>
            </w:r>
          </w:p>
        </w:tc>
      </w:tr>
      <w:tr w:rsidR="00EF1390" w:rsidTr="000B3A5A">
        <w:trPr>
          <w:trHeight w:val="126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000 1 16 08010 01 6000 140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17 170,00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21 220,00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27 800,00</w:t>
            </w:r>
          </w:p>
        </w:tc>
      </w:tr>
      <w:tr w:rsidR="00EF1390" w:rsidTr="000B3A5A">
        <w:trPr>
          <w:trHeight w:val="126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lastRenderedPageBreak/>
              <w:t xml:space="preserve">188 1 16 08010 01 6000 140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both"/>
            </w:pPr>
            <w: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17 170,00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21 220,00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27 800,00</w:t>
            </w:r>
          </w:p>
        </w:tc>
      </w:tr>
      <w:tr w:rsidR="00EF1390" w:rsidTr="000B3A5A">
        <w:trPr>
          <w:trHeight w:val="94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000 1 16 08020 01 6000 140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табачной  продукции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12 440,00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9 050,00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11 480,00</w:t>
            </w:r>
          </w:p>
        </w:tc>
      </w:tr>
      <w:tr w:rsidR="00EF1390" w:rsidTr="000B3A5A">
        <w:trPr>
          <w:trHeight w:val="94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 xml:space="preserve">188 1 16 08020 01 6000 140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both"/>
            </w:pPr>
            <w:r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12 440,00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9 050,00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11 480,00</w:t>
            </w:r>
          </w:p>
        </w:tc>
      </w:tr>
      <w:tr w:rsidR="00EF1390" w:rsidTr="000B3A5A">
        <w:trPr>
          <w:trHeight w:val="94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000 1 16 21000 00 6000 140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55 500,00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45 440,00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43 980,00</w:t>
            </w:r>
          </w:p>
        </w:tc>
      </w:tr>
      <w:tr w:rsidR="00EF1390" w:rsidTr="000B3A5A">
        <w:trPr>
          <w:trHeight w:val="126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000 1 16 21050 05 6000 140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55 500,00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45 440,00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43 980,00</w:t>
            </w:r>
          </w:p>
        </w:tc>
      </w:tr>
      <w:tr w:rsidR="00EF1390" w:rsidTr="000B3A5A">
        <w:trPr>
          <w:trHeight w:val="126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 xml:space="preserve">188 1 16 21050 05 6000 140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both"/>
            </w:pPr>
            <w: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55 500,00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45 440,00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43 980,00</w:t>
            </w:r>
          </w:p>
        </w:tc>
      </w:tr>
      <w:tr w:rsidR="00EF1390" w:rsidTr="000B3A5A">
        <w:trPr>
          <w:trHeight w:val="252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b/>
                <w:bCs/>
              </w:rPr>
            </w:pPr>
            <w:r>
              <w:rPr>
                <w:b/>
                <w:bCs/>
              </w:rPr>
              <w:t>000 1 16 25000 00 6000 140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Денежные взыскания (штрафы) за нарушение 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15 000,00</w:t>
            </w:r>
          </w:p>
        </w:tc>
      </w:tr>
      <w:tr w:rsidR="00EF1390" w:rsidTr="000B3A5A">
        <w:trPr>
          <w:trHeight w:val="63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000 1 16 25060 01 6000 140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15 000,00</w:t>
            </w:r>
          </w:p>
        </w:tc>
      </w:tr>
      <w:tr w:rsidR="00EF1390" w:rsidTr="000B3A5A">
        <w:trPr>
          <w:trHeight w:val="63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321 1 16 25060 01 6000 140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Денежные взыскания (штрафы) за нарушение земельного законодательства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15 000,00</w:t>
            </w:r>
          </w:p>
        </w:tc>
      </w:tr>
      <w:tr w:rsidR="00EF1390" w:rsidTr="000B3A5A">
        <w:trPr>
          <w:trHeight w:val="63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000 1 16 30000 01 0000 140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b/>
                <w:bCs/>
              </w:rPr>
            </w:pPr>
            <w:r>
              <w:rPr>
                <w:b/>
                <w:bCs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</w:tr>
      <w:tr w:rsidR="00EF1390" w:rsidTr="000B3A5A">
        <w:trPr>
          <w:trHeight w:val="63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000 1 16 30030 01 0000 140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38 000,00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0,00</w:t>
            </w:r>
          </w:p>
        </w:tc>
      </w:tr>
      <w:tr w:rsidR="00EF1390" w:rsidTr="000B3A5A">
        <w:trPr>
          <w:trHeight w:val="63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188 1 16 30030 01 0000 140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Денежные взыскания (штрафы) за правонарушения в области дорожного движения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38 000,00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</w:tr>
      <w:tr w:rsidR="00EF1390" w:rsidTr="000B3A5A">
        <w:trPr>
          <w:trHeight w:val="126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b/>
                <w:bCs/>
              </w:rPr>
            </w:pPr>
            <w:r>
              <w:rPr>
                <w:b/>
                <w:bCs/>
              </w:rPr>
              <w:t>000 1 16 28000 01 0000 140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b/>
                <w:bCs/>
              </w:rPr>
            </w:pPr>
            <w:r>
              <w:rPr>
                <w:b/>
                <w:bCs/>
              </w:rPr>
              <w:t>Денежные взыскания (штрафы) за нарушение 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25 330,00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33 280,00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25 870,00</w:t>
            </w:r>
          </w:p>
        </w:tc>
      </w:tr>
      <w:tr w:rsidR="00EF1390" w:rsidTr="000B3A5A">
        <w:trPr>
          <w:trHeight w:val="126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188 1 16 28000 01 0600 140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Денежные взыскания ( штрафы) за нарушение 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25 330,00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33 280,00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25 870,00</w:t>
            </w:r>
          </w:p>
        </w:tc>
      </w:tr>
      <w:tr w:rsidR="00EF1390" w:rsidTr="000B3A5A">
        <w:trPr>
          <w:trHeight w:val="157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b/>
                <w:bCs/>
              </w:rPr>
            </w:pPr>
            <w:r>
              <w:rPr>
                <w:b/>
                <w:bCs/>
              </w:rPr>
              <w:t>000 1 16 43000 01 6000 140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Денежные взыскания ( штрафы) за нарушение  законодательства Российской Федерации об административных правонарушениях 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68 019,71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33 440,00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30 670,00</w:t>
            </w:r>
          </w:p>
        </w:tc>
      </w:tr>
      <w:tr w:rsidR="00EF1390" w:rsidTr="000B3A5A">
        <w:trPr>
          <w:trHeight w:val="157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188 1 16 43000 01 6000 140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Денежные взыскания ( штрафы) за нарушение 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39 639,48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33 440,00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30 670,00</w:t>
            </w:r>
          </w:p>
        </w:tc>
      </w:tr>
      <w:tr w:rsidR="00EF1390" w:rsidTr="000B3A5A">
        <w:trPr>
          <w:trHeight w:val="157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322 1 16 43000 01 6000 140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Денежные взыскания ( штрафы) за нарушение 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28 380,23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 </w:t>
            </w:r>
          </w:p>
        </w:tc>
      </w:tr>
      <w:tr w:rsidR="00EF1390" w:rsidTr="000B3A5A">
        <w:trPr>
          <w:trHeight w:val="63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b/>
                <w:bCs/>
              </w:rPr>
            </w:pPr>
            <w:r>
              <w:rPr>
                <w:b/>
                <w:bCs/>
              </w:rPr>
              <w:t>000 1 16 90000 00 0000 140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971 718,00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403 392,00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421 605,00</w:t>
            </w:r>
          </w:p>
        </w:tc>
      </w:tr>
      <w:tr w:rsidR="00EF1390" w:rsidTr="000B3A5A">
        <w:trPr>
          <w:trHeight w:val="94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000 1 16 90050 05 0000 140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971 718,00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403 392,00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421 605,00</w:t>
            </w:r>
          </w:p>
        </w:tc>
      </w:tr>
      <w:tr w:rsidR="00EF1390" w:rsidTr="000B3A5A">
        <w:trPr>
          <w:trHeight w:val="94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lastRenderedPageBreak/>
              <w:t>010 1 16 90050 05 0000 140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15 000,00</w:t>
            </w:r>
          </w:p>
        </w:tc>
      </w:tr>
      <w:tr w:rsidR="00EF1390" w:rsidTr="000B3A5A">
        <w:trPr>
          <w:trHeight w:val="94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041 1 16 90050 05 0000 140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560 000,00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 </w:t>
            </w:r>
          </w:p>
        </w:tc>
      </w:tr>
      <w:tr w:rsidR="00EF1390" w:rsidTr="000B3A5A">
        <w:trPr>
          <w:trHeight w:val="157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050 1 16 90050 05 0008 140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Прочие поступления от денежных взысканий (штрафов) и иных сумм в возмещение ущерба, зачисляемые в бюджеты муниципальных районов - прочие поступления от денежных взысканий (штрафов), зачисляемые в  районный бюджет от комиссии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33 848,00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37 232,00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40 955,00</w:t>
            </w:r>
          </w:p>
        </w:tc>
      </w:tr>
      <w:tr w:rsidR="00EF1390" w:rsidTr="000B3A5A">
        <w:trPr>
          <w:trHeight w:val="94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188 1 16 90050 05 6000 140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362 870,00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351 160,00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365 650,00</w:t>
            </w:r>
          </w:p>
        </w:tc>
      </w:tr>
      <w:tr w:rsidR="00EF1390" w:rsidTr="000B3A5A">
        <w:trPr>
          <w:trHeight w:val="31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b/>
                <w:bCs/>
              </w:rPr>
            </w:pPr>
            <w:r>
              <w:rPr>
                <w:b/>
                <w:bCs/>
              </w:rPr>
              <w:t>000 2 00 0000 00 0000 000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307 536 518,86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201 897 505,94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201 995 668,39</w:t>
            </w:r>
          </w:p>
        </w:tc>
      </w:tr>
      <w:tr w:rsidR="00EF1390" w:rsidTr="000B3A5A">
        <w:trPr>
          <w:trHeight w:val="63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b/>
                <w:bCs/>
              </w:rPr>
            </w:pPr>
            <w:r>
              <w:rPr>
                <w:b/>
                <w:bCs/>
              </w:rPr>
              <w:t>000 2 02 0000 00 0000 000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Безвозмездные поступления от других  бюджетов бюджетной системы Российской Федерации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306 206 518,86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201 567 505,94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201 665 668,39</w:t>
            </w:r>
          </w:p>
        </w:tc>
      </w:tr>
      <w:tr w:rsidR="00EF1390" w:rsidTr="000B3A5A">
        <w:trPr>
          <w:trHeight w:val="63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b/>
                <w:bCs/>
              </w:rPr>
            </w:pPr>
            <w:r>
              <w:rPr>
                <w:b/>
                <w:bCs/>
              </w:rPr>
              <w:t>000 2 02 10000 00 0000 150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102 888 393,00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83 692 200,00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80 814 600,00</w:t>
            </w:r>
          </w:p>
        </w:tc>
      </w:tr>
      <w:tr w:rsidR="00EF1390" w:rsidTr="000B3A5A">
        <w:trPr>
          <w:trHeight w:val="31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000 2 02 15 001 00 0000 150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Дотации на выравнивание бюджетной обеспеченности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88 814 700,00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83 692 200,00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80 814 600,00</w:t>
            </w:r>
          </w:p>
        </w:tc>
      </w:tr>
      <w:tr w:rsidR="00EF1390" w:rsidTr="000B3A5A">
        <w:trPr>
          <w:trHeight w:val="63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000 2 02 15001 05 0000 150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Дотации  бюджетам  муниципальных районов на выравнивание бюджетной обеспеченности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88 814 700,00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83 692 200,00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80 814 600,00</w:t>
            </w:r>
          </w:p>
        </w:tc>
      </w:tr>
      <w:tr w:rsidR="00EF1390" w:rsidTr="000B3A5A">
        <w:trPr>
          <w:trHeight w:val="63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053 2 02 15001 05 0000 150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Дотации  бюджетам  муниципальных районов на выравнивание бюджетной обеспеченности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88 814 700,00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83 692 200,00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80 814 600,00</w:t>
            </w:r>
          </w:p>
        </w:tc>
      </w:tr>
      <w:tr w:rsidR="00EF1390" w:rsidTr="000B3A5A">
        <w:trPr>
          <w:trHeight w:val="63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000 2 02 15 002 00 0000 150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14 073 693,00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0,00</w:t>
            </w:r>
          </w:p>
        </w:tc>
      </w:tr>
      <w:tr w:rsidR="00EF1390" w:rsidTr="000B3A5A">
        <w:trPr>
          <w:trHeight w:val="63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000 2 02 15002 05 0000 150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Дотации  бюджетам  муниципальных районов 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14 073 693,00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0,00</w:t>
            </w:r>
          </w:p>
        </w:tc>
      </w:tr>
      <w:tr w:rsidR="00EF1390" w:rsidTr="000B3A5A">
        <w:trPr>
          <w:trHeight w:val="63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053 2 02 15002 05 0000 150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Дотации  бюджетам  муниципальных районов 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14 073 693,00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</w:tr>
      <w:tr w:rsidR="00EF1390" w:rsidTr="000B3A5A">
        <w:trPr>
          <w:trHeight w:val="63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b/>
                <w:bCs/>
              </w:rPr>
            </w:pPr>
            <w:r>
              <w:rPr>
                <w:b/>
                <w:bCs/>
              </w:rPr>
              <w:t>000 2 02 20000 00 0000 150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Субсидии бюджетам бюджетной системы Российской Федерации ( </w:t>
            </w:r>
            <w:r>
              <w:rPr>
                <w:b/>
                <w:bCs/>
              </w:rPr>
              <w:lastRenderedPageBreak/>
              <w:t>межбюджетные субсидии)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87 406 726,98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1 616 900,55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415 800,00</w:t>
            </w:r>
          </w:p>
        </w:tc>
      </w:tr>
      <w:tr w:rsidR="00EF1390" w:rsidTr="000B3A5A">
        <w:trPr>
          <w:trHeight w:val="198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053 2 02 20216 05 0000 150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14 319 600,00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0,00</w:t>
            </w:r>
          </w:p>
        </w:tc>
      </w:tr>
      <w:tr w:rsidR="00EF1390" w:rsidTr="000B3A5A">
        <w:trPr>
          <w:trHeight w:val="1043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b/>
                <w:bCs/>
              </w:rPr>
            </w:pPr>
            <w:r>
              <w:rPr>
                <w:b/>
                <w:bCs/>
              </w:rPr>
              <w:t>000 2 02 20077 05 0000 150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b/>
                <w:bCs/>
              </w:rPr>
            </w:pPr>
            <w:r>
              <w:rPr>
                <w:b/>
                <w:bCs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62 467 437,45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1 201 100,55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</w:tr>
      <w:tr w:rsidR="00EF1390" w:rsidTr="000B3A5A">
        <w:trPr>
          <w:trHeight w:val="114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053 2 02 20077 05 0000 150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62 467 437,45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1 201 100,55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</w:tr>
      <w:tr w:rsidR="00EF1390" w:rsidTr="000B3A5A">
        <w:trPr>
          <w:trHeight w:val="94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000 2 02 25097 00 0000 150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Субсидии бюджетам  на создание в общеобразовательных организациях , расположенных в сельской местности , условий для занятий физической культурой и спортом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2 141 354,90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</w:tr>
      <w:tr w:rsidR="00EF1390" w:rsidTr="000B3A5A">
        <w:trPr>
          <w:trHeight w:val="126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 xml:space="preserve">053 2 02 25097 05 0000 150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Субсидии бюджетам муниципальных районов на создание в общеобразовательных организациях , расположенных в сельской местности , условий для занятий физической культурой и спортом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2 141 354,90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</w:tr>
      <w:tr w:rsidR="00EF1390" w:rsidTr="000B3A5A">
        <w:trPr>
          <w:trHeight w:val="61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b/>
                <w:bCs/>
              </w:rPr>
            </w:pPr>
            <w:r>
              <w:rPr>
                <w:b/>
                <w:bCs/>
              </w:rPr>
              <w:t>000 2 02 25497 00 0000 150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b/>
                <w:bCs/>
              </w:rPr>
            </w:pPr>
            <w:r>
              <w:rPr>
                <w:b/>
                <w:bCs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887 191,82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</w:tr>
      <w:tr w:rsidR="00EF1390" w:rsidTr="000B3A5A">
        <w:trPr>
          <w:trHeight w:val="67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053 2 02 25497 05 0000 150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887 191,82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</w:tr>
      <w:tr w:rsidR="00EF1390" w:rsidTr="000B3A5A">
        <w:trPr>
          <w:trHeight w:val="31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000 2 02 25519 00 0000 150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Субсидия бюджетам на поддержку отрасли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6 350,00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0,00</w:t>
            </w:r>
          </w:p>
        </w:tc>
      </w:tr>
      <w:tr w:rsidR="00EF1390" w:rsidTr="000B3A5A">
        <w:trPr>
          <w:trHeight w:val="63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053 2 02 25519 05 0000 150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Субсидия бюджетам муниципальных районов на поддержку отрасли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6 350,00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</w:tr>
      <w:tr w:rsidR="00EF1390" w:rsidTr="000B3A5A">
        <w:trPr>
          <w:trHeight w:val="672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053 2 02 25567 05 0000 150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Субсидии бюджетам муниципальных районов на обеспечение устойчивого развития сельских территорий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</w:tr>
      <w:tr w:rsidR="00EF1390" w:rsidTr="000B3A5A">
        <w:trPr>
          <w:trHeight w:val="31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000 2 02 29999 00 0000 150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Прочие 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7 584 792,81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415 800,00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415 800,00</w:t>
            </w:r>
          </w:p>
        </w:tc>
      </w:tr>
      <w:tr w:rsidR="00EF1390" w:rsidTr="000B3A5A">
        <w:trPr>
          <w:trHeight w:val="31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000 2 02 29999 05 0000 150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Прочие субсидии бюджетам </w:t>
            </w:r>
            <w:r>
              <w:rPr>
                <w:i/>
                <w:iCs/>
              </w:rPr>
              <w:lastRenderedPageBreak/>
              <w:t>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7 584 792,81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415 800,00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415 800,00</w:t>
            </w:r>
          </w:p>
        </w:tc>
      </w:tr>
      <w:tr w:rsidR="00EF1390" w:rsidTr="000B3A5A">
        <w:trPr>
          <w:trHeight w:val="31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lastRenderedPageBreak/>
              <w:t>053 2 02 29999 05 0000 150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Прочие субсидии бюджетам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7 584 792,81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415 800,00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415 800,00</w:t>
            </w:r>
          </w:p>
        </w:tc>
      </w:tr>
      <w:tr w:rsidR="00EF1390" w:rsidTr="000B3A5A">
        <w:trPr>
          <w:trHeight w:val="63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b/>
                <w:bCs/>
              </w:rPr>
            </w:pPr>
            <w:r>
              <w:rPr>
                <w:b/>
                <w:bCs/>
              </w:rPr>
              <w:t>000 2 02 30000 00 0000 150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89 886 758,88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94 044 905,39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98 221 768,39</w:t>
            </w:r>
          </w:p>
        </w:tc>
      </w:tr>
      <w:tr w:rsidR="00EF1390" w:rsidTr="000B3A5A">
        <w:trPr>
          <w:trHeight w:val="63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000 2 02 30024 00 0000 150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1 945 523,58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2 300 849,39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2 300 849,39</w:t>
            </w:r>
          </w:p>
        </w:tc>
      </w:tr>
      <w:tr w:rsidR="00EF1390" w:rsidTr="000B3A5A">
        <w:trPr>
          <w:trHeight w:val="63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000 2 02 30024 05 0000 150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Субвенции бюджетам муниципальных районов 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1 945 523,58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2 300 849,39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2 300 849,39</w:t>
            </w:r>
          </w:p>
        </w:tc>
      </w:tr>
      <w:tr w:rsidR="00EF1390" w:rsidTr="000B3A5A">
        <w:trPr>
          <w:trHeight w:val="94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053 2 02 30024 05 0000 150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Субвенции бюджетам муниципальных районов 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1 945 523,58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2 300 849,39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2 300 849,39</w:t>
            </w:r>
          </w:p>
        </w:tc>
      </w:tr>
      <w:tr w:rsidR="00EF1390" w:rsidTr="000B3A5A">
        <w:trPr>
          <w:trHeight w:val="157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b/>
                <w:bCs/>
              </w:rPr>
            </w:pPr>
            <w:r>
              <w:rPr>
                <w:b/>
                <w:bCs/>
              </w:rPr>
              <w:t>053 2 02 35082 00 0000 150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b/>
                <w:bCs/>
              </w:rPr>
            </w:pPr>
            <w:r>
              <w:rPr>
                <w:b/>
                <w:bCs/>
              </w:rPr>
              <w:t>Субвенции бюджетам муниципальных образований  на предоставление жилых помещений детям –сиротам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1 073 457,00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1 073 457,00</w:t>
            </w:r>
          </w:p>
        </w:tc>
      </w:tr>
      <w:tr w:rsidR="00EF1390" w:rsidTr="000B3A5A">
        <w:trPr>
          <w:trHeight w:val="126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053 2 02 35082 05 0000 150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Субвенции бюджетам муниципальных районов на предоставление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1 073 457,00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1 073 457,00</w:t>
            </w:r>
          </w:p>
        </w:tc>
      </w:tr>
      <w:tr w:rsidR="00EF1390" w:rsidTr="000B3A5A">
        <w:trPr>
          <w:trHeight w:val="126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b/>
                <w:bCs/>
              </w:rPr>
            </w:pPr>
            <w:r>
              <w:rPr>
                <w:b/>
                <w:bCs/>
              </w:rPr>
              <w:t>000 2 02 35120 00 0000 150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9 215,00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9 635,00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10 135,00</w:t>
            </w:r>
          </w:p>
        </w:tc>
      </w:tr>
      <w:tr w:rsidR="00EF1390" w:rsidTr="000B3A5A">
        <w:trPr>
          <w:trHeight w:val="126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053 2 02 35120 05 0000 150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both"/>
            </w:pPr>
            <w: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9 215,00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9 635,00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10 135,00</w:t>
            </w:r>
          </w:p>
        </w:tc>
      </w:tr>
      <w:tr w:rsidR="00EF1390" w:rsidTr="000B3A5A">
        <w:trPr>
          <w:trHeight w:val="31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b/>
                <w:bCs/>
              </w:rPr>
            </w:pPr>
            <w:r>
              <w:rPr>
                <w:b/>
                <w:bCs/>
              </w:rPr>
              <w:t>000 2 02 39999 00 0000 150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Прочие субвенции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87 932 020,30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90 660 964,00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94 837 327,00</w:t>
            </w:r>
          </w:p>
        </w:tc>
      </w:tr>
      <w:tr w:rsidR="00EF1390" w:rsidTr="000B3A5A">
        <w:trPr>
          <w:trHeight w:val="31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000 2 02 39999 05 0000 150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Прочие субвенции бюджетам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87 932 020,30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90 660 964,00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94 837 327,00</w:t>
            </w:r>
          </w:p>
        </w:tc>
      </w:tr>
      <w:tr w:rsidR="00EF1390" w:rsidTr="000B3A5A">
        <w:trPr>
          <w:trHeight w:val="31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053 2 02 39999 05 0000 150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both"/>
            </w:pPr>
            <w:r>
              <w:t>Прочие субвенции бюджетам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87 932 020,30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90 660 964,00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94 837 327,00</w:t>
            </w:r>
          </w:p>
        </w:tc>
      </w:tr>
      <w:tr w:rsidR="00EF1390" w:rsidTr="000B3A5A">
        <w:trPr>
          <w:trHeight w:val="31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b/>
                <w:bCs/>
              </w:rPr>
            </w:pPr>
            <w:r>
              <w:rPr>
                <w:b/>
                <w:bCs/>
              </w:rPr>
              <w:t>000 2 02 40000 00 0000 150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26 024 640,00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22 213 500,00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22 213 500,00</w:t>
            </w:r>
          </w:p>
        </w:tc>
      </w:tr>
      <w:tr w:rsidR="00EF1390" w:rsidTr="000B3A5A">
        <w:trPr>
          <w:trHeight w:val="126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000 2 02 40014 05 0000 150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Межбюджетные трансферты, передаваемые бюджетам муниципальных образований на осуществление части полномочий  по решению вопросов местного значения в соответствии с заключенными соглашениями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25 724 640,00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22 213 500,00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22 213 500,00</w:t>
            </w:r>
          </w:p>
        </w:tc>
      </w:tr>
      <w:tr w:rsidR="00EF1390" w:rsidTr="000B3A5A">
        <w:trPr>
          <w:trHeight w:val="157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053 2 02 40014 05 0000 150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both"/>
            </w:pPr>
            <w: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25 724 640,00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22 213 500,00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22 213 500,00</w:t>
            </w:r>
          </w:p>
        </w:tc>
      </w:tr>
      <w:tr w:rsidR="00EF1390" w:rsidTr="000B3A5A">
        <w:trPr>
          <w:trHeight w:val="94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000 2 02 45453 05 0000 150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both"/>
            </w:pPr>
            <w:r>
              <w:t>Межбюджетные трансферты, передаваемые бюджетам муниципальных районов на создание виртуальных концертных залов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</w:tr>
      <w:tr w:rsidR="00EF1390" w:rsidTr="000B3A5A">
        <w:trPr>
          <w:trHeight w:val="94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053 2 02 45453 05 0000 150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both"/>
            </w:pPr>
            <w:r>
              <w:t>Межбюджетные трансферты, передаваемые бюджетам муниципальных районов на создание виртуальных концертных залов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</w:tr>
      <w:tr w:rsidR="00EF1390" w:rsidTr="000B3A5A">
        <w:trPr>
          <w:trHeight w:val="63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b/>
                <w:bCs/>
              </w:rPr>
            </w:pPr>
            <w:r>
              <w:rPr>
                <w:b/>
                <w:bCs/>
              </w:rPr>
              <w:t>000 2 04 00000 00 0000 000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Безвозмездные поступления от негосударственных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</w:tr>
      <w:tr w:rsidR="00EF1390" w:rsidTr="000B3A5A">
        <w:trPr>
          <w:trHeight w:val="127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000 2 04 05020 05 0000 150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Поступления от денежных пожертвований, предоставляемых негосударственными организациями получателям средств бюджетов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0,00</w:t>
            </w:r>
          </w:p>
        </w:tc>
      </w:tr>
      <w:tr w:rsidR="00EF1390" w:rsidTr="000B3A5A">
        <w:trPr>
          <w:trHeight w:val="106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052 2 04 05020 05 0000 150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both"/>
            </w:pPr>
            <w:r>
              <w:t>Поступления от денежных пожертвований, предоставляемых негосударственными организациями получателям средств бюджетов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</w:tr>
      <w:tr w:rsidR="00EF1390" w:rsidTr="000B3A5A">
        <w:trPr>
          <w:trHeight w:val="106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054 2 04 05020 05 0000 150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both"/>
            </w:pPr>
            <w:r>
              <w:t>Поступления от денежных пожертвований, предоставляемых негосударственными организациями получателям средств бюджетов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</w:tr>
      <w:tr w:rsidR="00EF1390" w:rsidTr="000B3A5A">
        <w:trPr>
          <w:trHeight w:val="31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b/>
                <w:bCs/>
              </w:rPr>
            </w:pPr>
            <w:r>
              <w:rPr>
                <w:b/>
                <w:bCs/>
              </w:rPr>
              <w:t>000 207 00000 00 0000 000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Прочие безвозмездные поступления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330 000,00</w:t>
            </w:r>
          </w:p>
        </w:tc>
      </w:tr>
      <w:tr w:rsidR="00EF1390" w:rsidTr="000B3A5A">
        <w:trPr>
          <w:trHeight w:val="63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000 2 07 05000 05 0000 150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330 000,00</w:t>
            </w:r>
          </w:p>
        </w:tc>
      </w:tr>
      <w:tr w:rsidR="00EF1390" w:rsidTr="000B3A5A">
        <w:trPr>
          <w:trHeight w:val="94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000 2 07 05020 05 0000 150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330 000,00</w:t>
            </w:r>
          </w:p>
        </w:tc>
      </w:tr>
      <w:tr w:rsidR="00EF1390" w:rsidTr="000B3A5A">
        <w:trPr>
          <w:trHeight w:val="96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lastRenderedPageBreak/>
              <w:t>054 2 07 05020 05 0000 150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330 000,00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330 000,00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center"/>
            </w:pPr>
            <w:r>
              <w:t>330 000,00</w:t>
            </w:r>
          </w:p>
        </w:tc>
      </w:tr>
      <w:tr w:rsidR="00EF1390" w:rsidTr="000B3A5A">
        <w:trPr>
          <w:trHeight w:val="33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Всего доходов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pPr>
              <w:jc w:val="center"/>
              <w:rPr>
                <w:b/>
                <w:bCs/>
              </w:rPr>
            </w:pPr>
            <w:r w:rsidRPr="00497B96">
              <w:rPr>
                <w:b/>
                <w:bCs/>
                <w:sz w:val="22"/>
              </w:rPr>
              <w:t>371 340 478,25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pPr>
              <w:jc w:val="center"/>
              <w:rPr>
                <w:b/>
                <w:bCs/>
              </w:rPr>
            </w:pPr>
            <w:r w:rsidRPr="00497B96">
              <w:rPr>
                <w:b/>
                <w:bCs/>
                <w:sz w:val="22"/>
              </w:rPr>
              <w:t>258 325 085,76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pPr>
              <w:jc w:val="center"/>
              <w:rPr>
                <w:b/>
                <w:bCs/>
              </w:rPr>
            </w:pPr>
            <w:r w:rsidRPr="00497B96">
              <w:rPr>
                <w:b/>
                <w:bCs/>
                <w:sz w:val="22"/>
              </w:rPr>
              <w:t>256 100 562,05</w:t>
            </w:r>
          </w:p>
        </w:tc>
      </w:tr>
    </w:tbl>
    <w:p w:rsidR="00EF1390" w:rsidRDefault="00EF1390" w:rsidP="00EF1390">
      <w:pPr>
        <w:tabs>
          <w:tab w:val="left" w:pos="2605"/>
        </w:tabs>
      </w:pPr>
    </w:p>
    <w:p w:rsidR="00EF1390" w:rsidRPr="00497B96" w:rsidRDefault="00EF1390" w:rsidP="00EF1390"/>
    <w:p w:rsidR="00EF1390" w:rsidRPr="00497B96" w:rsidRDefault="00EF1390" w:rsidP="00EF1390"/>
    <w:p w:rsidR="00EF1390" w:rsidRPr="00497B96" w:rsidRDefault="00EF1390" w:rsidP="00EF1390"/>
    <w:p w:rsidR="00EF1390" w:rsidRPr="00497B96" w:rsidRDefault="00EF1390" w:rsidP="00EF1390"/>
    <w:p w:rsidR="00EF1390" w:rsidRPr="00497B96" w:rsidRDefault="00EF1390" w:rsidP="00EF1390"/>
    <w:p w:rsidR="00EF1390" w:rsidRPr="00497B96" w:rsidRDefault="00EF1390" w:rsidP="00EF1390"/>
    <w:p w:rsidR="00EF1390" w:rsidRPr="00497B96" w:rsidRDefault="00EF1390" w:rsidP="00EF1390"/>
    <w:p w:rsidR="00EF1390" w:rsidRPr="00497B96" w:rsidRDefault="00EF1390" w:rsidP="00EF1390"/>
    <w:p w:rsidR="00EF1390" w:rsidRPr="00497B96" w:rsidRDefault="00EF1390" w:rsidP="00EF1390"/>
    <w:p w:rsidR="00EF1390" w:rsidRPr="00497B96" w:rsidRDefault="00EF1390" w:rsidP="00EF1390"/>
    <w:p w:rsidR="00EF1390" w:rsidRPr="00497B96" w:rsidRDefault="00EF1390" w:rsidP="00EF1390"/>
    <w:p w:rsidR="00EF1390" w:rsidRPr="00497B96" w:rsidRDefault="00EF1390" w:rsidP="00EF1390"/>
    <w:p w:rsidR="00EF1390" w:rsidRPr="00497B96" w:rsidRDefault="00EF1390" w:rsidP="00EF1390"/>
    <w:p w:rsidR="00EF1390" w:rsidRDefault="00EF1390" w:rsidP="00EF1390"/>
    <w:p w:rsidR="00EF1390" w:rsidRDefault="00EF1390" w:rsidP="00EF1390"/>
    <w:p w:rsidR="00EF1390" w:rsidRDefault="00EF1390" w:rsidP="00EF1390"/>
    <w:p w:rsidR="00EF1390" w:rsidRDefault="00EF1390" w:rsidP="00EF1390"/>
    <w:tbl>
      <w:tblPr>
        <w:tblW w:w="11058" w:type="dxa"/>
        <w:tblInd w:w="-885" w:type="dxa"/>
        <w:tblLayout w:type="fixed"/>
        <w:tblLook w:val="04A0"/>
      </w:tblPr>
      <w:tblGrid>
        <w:gridCol w:w="2836"/>
        <w:gridCol w:w="3544"/>
        <w:gridCol w:w="424"/>
        <w:gridCol w:w="1135"/>
        <w:gridCol w:w="563"/>
        <w:gridCol w:w="996"/>
        <w:gridCol w:w="764"/>
        <w:gridCol w:w="796"/>
      </w:tblGrid>
      <w:tr w:rsidR="00EF1390" w:rsidRPr="00497B96" w:rsidTr="000B3A5A">
        <w:trPr>
          <w:trHeight w:val="315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F1390" w:rsidRPr="00497B96" w:rsidRDefault="00EF1390" w:rsidP="000B3A5A">
            <w:pPr>
              <w:jc w:val="right"/>
            </w:pPr>
            <w:r w:rsidRPr="00497B96">
              <w:t> </w:t>
            </w:r>
          </w:p>
        </w:tc>
        <w:tc>
          <w:tcPr>
            <w:tcW w:w="822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F1390" w:rsidRPr="00497B96" w:rsidRDefault="00EF1390" w:rsidP="000B3A5A">
            <w:pPr>
              <w:jc w:val="right"/>
            </w:pPr>
            <w:r w:rsidRPr="00497B96">
              <w:t>Приложение 5</w:t>
            </w:r>
          </w:p>
        </w:tc>
      </w:tr>
      <w:tr w:rsidR="00EF1390" w:rsidRPr="00497B96" w:rsidTr="000B3A5A">
        <w:trPr>
          <w:trHeight w:val="315"/>
        </w:trPr>
        <w:tc>
          <w:tcPr>
            <w:tcW w:w="1105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F1390" w:rsidRPr="00497B96" w:rsidRDefault="00EF1390" w:rsidP="000B3A5A">
            <w:pPr>
              <w:jc w:val="right"/>
            </w:pPr>
            <w:r w:rsidRPr="00497B96">
              <w:t xml:space="preserve">к Решению Совета Комсомольского муниципального района  </w:t>
            </w:r>
          </w:p>
        </w:tc>
      </w:tr>
      <w:tr w:rsidR="00EF1390" w:rsidRPr="00497B96" w:rsidTr="000B3A5A">
        <w:trPr>
          <w:trHeight w:val="315"/>
        </w:trPr>
        <w:tc>
          <w:tcPr>
            <w:tcW w:w="1105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F1390" w:rsidRPr="00497B96" w:rsidRDefault="00EF1390" w:rsidP="000B3A5A">
            <w:pPr>
              <w:jc w:val="right"/>
            </w:pPr>
            <w:r w:rsidRPr="00497B96">
              <w:t xml:space="preserve">«О внесении изменений в решение Совета Комсомольского </w:t>
            </w:r>
          </w:p>
        </w:tc>
      </w:tr>
      <w:tr w:rsidR="00EF1390" w:rsidRPr="00497B96" w:rsidTr="000B3A5A">
        <w:trPr>
          <w:trHeight w:val="315"/>
        </w:trPr>
        <w:tc>
          <w:tcPr>
            <w:tcW w:w="1105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F1390" w:rsidRPr="00497B96" w:rsidRDefault="00EF1390" w:rsidP="000B3A5A">
            <w:pPr>
              <w:jc w:val="right"/>
            </w:pPr>
            <w:r w:rsidRPr="00497B96">
              <w:t xml:space="preserve">муниципального района "О бюджете Комсомольского муниципального </w:t>
            </w:r>
          </w:p>
        </w:tc>
      </w:tr>
      <w:tr w:rsidR="00EF1390" w:rsidRPr="00497B96" w:rsidTr="000B3A5A">
        <w:trPr>
          <w:trHeight w:val="315"/>
        </w:trPr>
        <w:tc>
          <w:tcPr>
            <w:tcW w:w="1105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F1390" w:rsidRPr="00497B96" w:rsidRDefault="00EF1390" w:rsidP="000B3A5A">
            <w:pPr>
              <w:jc w:val="right"/>
            </w:pPr>
            <w:r w:rsidRPr="00497B96">
              <w:t>района на 2019 год и на плановый период 2020 и 2021 годов»</w:t>
            </w:r>
          </w:p>
        </w:tc>
      </w:tr>
      <w:tr w:rsidR="00EF1390" w:rsidRPr="00497B96" w:rsidTr="000B3A5A">
        <w:trPr>
          <w:trHeight w:val="315"/>
        </w:trPr>
        <w:tc>
          <w:tcPr>
            <w:tcW w:w="1105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F1390" w:rsidRPr="00497B96" w:rsidRDefault="00EF1390" w:rsidP="000B3A5A">
            <w:pPr>
              <w:jc w:val="right"/>
            </w:pPr>
            <w:r w:rsidRPr="00497B96">
              <w:t>от  28.11.</w:t>
            </w:r>
            <w:r w:rsidRPr="00497B96">
              <w:rPr>
                <w:u w:val="single"/>
              </w:rPr>
              <w:t xml:space="preserve">2019 </w:t>
            </w:r>
            <w:r w:rsidRPr="00497B96">
              <w:t>№479</w:t>
            </w:r>
          </w:p>
        </w:tc>
      </w:tr>
      <w:tr w:rsidR="00EF1390" w:rsidRPr="00497B96" w:rsidTr="000B3A5A">
        <w:trPr>
          <w:trHeight w:val="30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497B96" w:rsidRDefault="00EF1390" w:rsidP="000B3A5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497B96" w:rsidRDefault="00EF1390" w:rsidP="000B3A5A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16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497B96" w:rsidRDefault="00EF1390" w:rsidP="000B3A5A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497B96" w:rsidRDefault="00EF1390" w:rsidP="000B3A5A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497B96" w:rsidRDefault="00EF1390" w:rsidP="000B3A5A">
            <w:pPr>
              <w:jc w:val="right"/>
              <w:rPr>
                <w:rFonts w:ascii="Calibri" w:hAnsi="Calibri"/>
              </w:rPr>
            </w:pPr>
          </w:p>
        </w:tc>
      </w:tr>
      <w:tr w:rsidR="00EF1390" w:rsidRPr="00497B96" w:rsidTr="000B3A5A">
        <w:trPr>
          <w:trHeight w:val="315"/>
        </w:trPr>
        <w:tc>
          <w:tcPr>
            <w:tcW w:w="1105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497B96" w:rsidRDefault="00EF1390" w:rsidP="000B3A5A">
            <w:pPr>
              <w:jc w:val="right"/>
            </w:pPr>
            <w:r w:rsidRPr="00497B96">
              <w:t>Приложение  5</w:t>
            </w:r>
          </w:p>
        </w:tc>
      </w:tr>
      <w:tr w:rsidR="00EF1390" w:rsidRPr="00497B96" w:rsidTr="000B3A5A">
        <w:trPr>
          <w:trHeight w:val="315"/>
        </w:trPr>
        <w:tc>
          <w:tcPr>
            <w:tcW w:w="1105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497B96" w:rsidRDefault="00EF1390" w:rsidP="000B3A5A">
            <w:pPr>
              <w:jc w:val="right"/>
            </w:pPr>
            <w:r w:rsidRPr="00497B96">
              <w:t>к решению Совета Комсомольского муниципального района</w:t>
            </w:r>
          </w:p>
        </w:tc>
      </w:tr>
      <w:tr w:rsidR="00EF1390" w:rsidRPr="00497B96" w:rsidTr="000B3A5A">
        <w:trPr>
          <w:trHeight w:val="315"/>
        </w:trPr>
        <w:tc>
          <w:tcPr>
            <w:tcW w:w="1105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497B96" w:rsidRDefault="00EF1390" w:rsidP="000B3A5A">
            <w:pPr>
              <w:jc w:val="right"/>
            </w:pPr>
            <w:r w:rsidRPr="00497B96">
              <w:t>«О  бюджете Комсомольского муниципального района</w:t>
            </w:r>
          </w:p>
        </w:tc>
      </w:tr>
      <w:tr w:rsidR="00EF1390" w:rsidRPr="00497B96" w:rsidTr="000B3A5A">
        <w:trPr>
          <w:trHeight w:val="315"/>
        </w:trPr>
        <w:tc>
          <w:tcPr>
            <w:tcW w:w="1105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497B96" w:rsidRDefault="00EF1390" w:rsidP="000B3A5A">
            <w:pPr>
              <w:jc w:val="right"/>
            </w:pPr>
            <w:r w:rsidRPr="00497B96">
              <w:t xml:space="preserve"> на 2019 год и плановый период 2020 и 2021 года»</w:t>
            </w:r>
          </w:p>
        </w:tc>
      </w:tr>
      <w:tr w:rsidR="00EF1390" w:rsidRPr="00497B96" w:rsidTr="000B3A5A">
        <w:trPr>
          <w:trHeight w:val="315"/>
        </w:trPr>
        <w:tc>
          <w:tcPr>
            <w:tcW w:w="1105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497B96" w:rsidRDefault="00EF1390" w:rsidP="000B3A5A">
            <w:pPr>
              <w:jc w:val="right"/>
            </w:pPr>
            <w:r w:rsidRPr="00497B96">
              <w:t xml:space="preserve">от 14.12.2018г. №366 </w:t>
            </w:r>
          </w:p>
        </w:tc>
      </w:tr>
      <w:tr w:rsidR="00EF1390" w:rsidRPr="00497B96" w:rsidTr="000B3A5A">
        <w:trPr>
          <w:trHeight w:val="780"/>
        </w:trPr>
        <w:tc>
          <w:tcPr>
            <w:tcW w:w="1105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1390" w:rsidRPr="00497B96" w:rsidRDefault="00EF1390" w:rsidP="000B3A5A">
            <w:pPr>
              <w:jc w:val="center"/>
              <w:rPr>
                <w:b/>
                <w:bCs/>
              </w:rPr>
            </w:pPr>
            <w:r w:rsidRPr="00497B96">
              <w:rPr>
                <w:b/>
                <w:bCs/>
              </w:rPr>
              <w:t>Источники внутреннего финансирования дефицита бюджета Комсомольского муниципального района на 2019 год и на плановый период 2020 и 2021 года</w:t>
            </w:r>
          </w:p>
        </w:tc>
      </w:tr>
      <w:tr w:rsidR="00EF1390" w:rsidRPr="00497B96" w:rsidTr="000B3A5A">
        <w:trPr>
          <w:trHeight w:val="315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1390" w:rsidRPr="00497B96" w:rsidRDefault="00EF1390" w:rsidP="000B3A5A">
            <w:pPr>
              <w:rPr>
                <w:rFonts w:ascii="Calibri" w:hAnsi="Calibri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1390" w:rsidRPr="00497B96" w:rsidRDefault="00EF1390" w:rsidP="000B3A5A">
            <w:pPr>
              <w:rPr>
                <w:rFonts w:ascii="Calibri" w:hAnsi="Calibri"/>
              </w:rPr>
            </w:pPr>
          </w:p>
        </w:tc>
        <w:tc>
          <w:tcPr>
            <w:tcW w:w="21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1390" w:rsidRPr="00497B96" w:rsidRDefault="00EF1390" w:rsidP="000B3A5A">
            <w:pPr>
              <w:rPr>
                <w:rFonts w:ascii="Calibri" w:hAnsi="Calibri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1390" w:rsidRPr="00497B96" w:rsidRDefault="00EF1390" w:rsidP="000B3A5A">
            <w:pPr>
              <w:rPr>
                <w:rFonts w:ascii="Calibri" w:hAnsi="Calibri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1390" w:rsidRPr="00497B96" w:rsidRDefault="00EF1390" w:rsidP="000B3A5A">
            <w:pPr>
              <w:rPr>
                <w:rFonts w:ascii="Calibri" w:hAnsi="Calibri"/>
              </w:rPr>
            </w:pPr>
          </w:p>
        </w:tc>
      </w:tr>
      <w:tr w:rsidR="00EF1390" w:rsidRPr="00497B96" w:rsidTr="000B3A5A">
        <w:trPr>
          <w:trHeight w:val="330"/>
        </w:trPr>
        <w:tc>
          <w:tcPr>
            <w:tcW w:w="283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EF1390" w:rsidRPr="00497B96" w:rsidRDefault="00EF1390" w:rsidP="000B3A5A">
            <w:pPr>
              <w:jc w:val="center"/>
              <w:rPr>
                <w:b/>
                <w:bCs/>
              </w:rPr>
            </w:pPr>
            <w:r w:rsidRPr="00497B96">
              <w:rPr>
                <w:b/>
                <w:bCs/>
              </w:rPr>
              <w:t>Код классификации источников финансирования дефицита бюджетов</w:t>
            </w:r>
          </w:p>
        </w:tc>
        <w:tc>
          <w:tcPr>
            <w:tcW w:w="3544" w:type="dxa"/>
            <w:vMerge w:val="restart"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EF1390" w:rsidRPr="00497B96" w:rsidRDefault="00EF1390" w:rsidP="000B3A5A">
            <w:pPr>
              <w:jc w:val="center"/>
              <w:rPr>
                <w:b/>
                <w:bCs/>
              </w:rPr>
            </w:pPr>
            <w:r w:rsidRPr="00497B96">
              <w:rPr>
                <w:b/>
                <w:bCs/>
              </w:rPr>
              <w:t>Наименование кода классификации источников финансирования дефицита бюджетов</w:t>
            </w:r>
          </w:p>
        </w:tc>
        <w:tc>
          <w:tcPr>
            <w:tcW w:w="4678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F1390" w:rsidRPr="00497B96" w:rsidRDefault="00EF1390" w:rsidP="000B3A5A">
            <w:pPr>
              <w:jc w:val="center"/>
              <w:rPr>
                <w:b/>
                <w:bCs/>
              </w:rPr>
            </w:pPr>
            <w:r w:rsidRPr="00497B96">
              <w:rPr>
                <w:b/>
                <w:bCs/>
              </w:rPr>
              <w:t>Сумма руб.</w:t>
            </w:r>
          </w:p>
        </w:tc>
      </w:tr>
      <w:tr w:rsidR="00EF1390" w:rsidRPr="00497B96" w:rsidTr="000B3A5A">
        <w:trPr>
          <w:trHeight w:val="330"/>
        </w:trPr>
        <w:tc>
          <w:tcPr>
            <w:tcW w:w="283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EF1390" w:rsidRPr="00497B96" w:rsidRDefault="00EF1390" w:rsidP="000B3A5A">
            <w:pPr>
              <w:rPr>
                <w:b/>
                <w:bCs/>
              </w:rPr>
            </w:pPr>
          </w:p>
        </w:tc>
        <w:tc>
          <w:tcPr>
            <w:tcW w:w="3544" w:type="dxa"/>
            <w:vMerge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F1390" w:rsidRPr="00497B96" w:rsidRDefault="00EF1390" w:rsidP="000B3A5A">
            <w:pPr>
              <w:rPr>
                <w:b/>
                <w:bCs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EF1390" w:rsidRPr="00497B96" w:rsidRDefault="00EF1390" w:rsidP="000B3A5A">
            <w:pPr>
              <w:jc w:val="center"/>
              <w:rPr>
                <w:b/>
                <w:bCs/>
              </w:rPr>
            </w:pPr>
            <w:r w:rsidRPr="00497B96">
              <w:rPr>
                <w:b/>
                <w:bCs/>
              </w:rPr>
              <w:t xml:space="preserve"> 2019 год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EF1390" w:rsidRPr="00497B96" w:rsidRDefault="00EF1390" w:rsidP="000B3A5A">
            <w:pPr>
              <w:jc w:val="center"/>
              <w:rPr>
                <w:b/>
                <w:bCs/>
              </w:rPr>
            </w:pPr>
            <w:r w:rsidRPr="00497B96">
              <w:rPr>
                <w:b/>
                <w:bCs/>
              </w:rPr>
              <w:t xml:space="preserve"> 2020 год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pPr>
              <w:jc w:val="center"/>
              <w:rPr>
                <w:b/>
                <w:bCs/>
              </w:rPr>
            </w:pPr>
            <w:r w:rsidRPr="00497B96">
              <w:rPr>
                <w:b/>
                <w:bCs/>
              </w:rPr>
              <w:t xml:space="preserve"> 2021 год</w:t>
            </w:r>
          </w:p>
        </w:tc>
      </w:tr>
      <w:tr w:rsidR="00EF1390" w:rsidRPr="00497B96" w:rsidTr="000B3A5A">
        <w:trPr>
          <w:trHeight w:val="630"/>
        </w:trPr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pPr>
              <w:rPr>
                <w:b/>
                <w:bCs/>
              </w:rPr>
            </w:pPr>
            <w:r w:rsidRPr="00497B96">
              <w:rPr>
                <w:b/>
                <w:bCs/>
                <w:sz w:val="22"/>
              </w:rPr>
              <w:t>000 01 00 00 00 00 0000 000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pPr>
              <w:jc w:val="center"/>
              <w:rPr>
                <w:b/>
                <w:bCs/>
              </w:rPr>
            </w:pPr>
            <w:r w:rsidRPr="00497B96">
              <w:rPr>
                <w:b/>
                <w:bCs/>
                <w:sz w:val="22"/>
              </w:rPr>
              <w:t>Источники внутреннего финансирования дефицита бюджетов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pPr>
              <w:jc w:val="center"/>
              <w:rPr>
                <w:b/>
                <w:bCs/>
              </w:rPr>
            </w:pPr>
            <w:r w:rsidRPr="00497B96">
              <w:rPr>
                <w:b/>
                <w:bCs/>
              </w:rPr>
              <w:t>-2 488 173,67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pPr>
              <w:jc w:val="center"/>
              <w:rPr>
                <w:b/>
                <w:bCs/>
              </w:rPr>
            </w:pPr>
            <w:r w:rsidRPr="00497B96">
              <w:rPr>
                <w:b/>
                <w:bCs/>
              </w:rPr>
              <w:t>-2 500 000,00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pPr>
              <w:jc w:val="center"/>
              <w:rPr>
                <w:b/>
                <w:bCs/>
              </w:rPr>
            </w:pPr>
            <w:r w:rsidRPr="00497B96">
              <w:rPr>
                <w:b/>
                <w:bCs/>
              </w:rPr>
              <w:t>0,00</w:t>
            </w:r>
          </w:p>
        </w:tc>
      </w:tr>
      <w:tr w:rsidR="00EF1390" w:rsidRPr="00497B96" w:rsidTr="000B3A5A">
        <w:trPr>
          <w:trHeight w:val="63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pPr>
              <w:rPr>
                <w:b/>
                <w:bCs/>
              </w:rPr>
            </w:pPr>
            <w:r w:rsidRPr="00497B96">
              <w:rPr>
                <w:b/>
                <w:bCs/>
                <w:sz w:val="22"/>
              </w:rPr>
              <w:t>000 01 02 00 00 00 0000 000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pPr>
              <w:jc w:val="center"/>
              <w:rPr>
                <w:b/>
                <w:bCs/>
              </w:rPr>
            </w:pPr>
            <w:r w:rsidRPr="00497B96">
              <w:rPr>
                <w:b/>
                <w:bCs/>
                <w:sz w:val="22"/>
              </w:rPr>
              <w:t>Кредиты кредитных организаций в валюте Российской Федерации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pPr>
              <w:jc w:val="center"/>
              <w:rPr>
                <w:b/>
                <w:bCs/>
              </w:rPr>
            </w:pPr>
            <w:r w:rsidRPr="00497B96">
              <w:rPr>
                <w:b/>
                <w:bCs/>
              </w:rPr>
              <w:t>-2 500 000,00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pPr>
              <w:jc w:val="center"/>
              <w:rPr>
                <w:b/>
                <w:bCs/>
              </w:rPr>
            </w:pPr>
            <w:r w:rsidRPr="00497B96">
              <w:rPr>
                <w:b/>
                <w:bCs/>
              </w:rPr>
              <w:t>-2 500 000,00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pPr>
              <w:jc w:val="center"/>
              <w:rPr>
                <w:b/>
                <w:bCs/>
              </w:rPr>
            </w:pPr>
            <w:r w:rsidRPr="00497B96">
              <w:rPr>
                <w:b/>
                <w:bCs/>
              </w:rPr>
              <w:t>0,00</w:t>
            </w:r>
          </w:p>
        </w:tc>
      </w:tr>
      <w:tr w:rsidR="00EF1390" w:rsidRPr="00497B96" w:rsidTr="000B3A5A">
        <w:trPr>
          <w:trHeight w:val="63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r w:rsidRPr="00497B96">
              <w:rPr>
                <w:sz w:val="22"/>
              </w:rPr>
              <w:t>000 01 02 00 00 00 0000 700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pPr>
              <w:jc w:val="center"/>
            </w:pPr>
            <w:r w:rsidRPr="00497B96">
              <w:rPr>
                <w:sz w:val="22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pPr>
              <w:jc w:val="center"/>
            </w:pPr>
            <w:r w:rsidRPr="00497B96"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pPr>
              <w:jc w:val="center"/>
            </w:pPr>
            <w:r w:rsidRPr="00497B96"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pPr>
              <w:jc w:val="center"/>
            </w:pPr>
            <w:r w:rsidRPr="00497B96">
              <w:t>0,00</w:t>
            </w:r>
          </w:p>
        </w:tc>
      </w:tr>
      <w:tr w:rsidR="00EF1390" w:rsidRPr="00497B96" w:rsidTr="000B3A5A">
        <w:trPr>
          <w:trHeight w:val="945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r w:rsidRPr="00497B96">
              <w:rPr>
                <w:sz w:val="22"/>
              </w:rPr>
              <w:t>050 01 02 00 00 05 0000 710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pPr>
              <w:jc w:val="center"/>
            </w:pPr>
            <w:r w:rsidRPr="00497B96">
              <w:rPr>
                <w:sz w:val="22"/>
              </w:rPr>
              <w:t xml:space="preserve">Получение кредитов от кредитных организаций бюджетами муниципальных районов в валюте Российской Федерации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pPr>
              <w:jc w:val="center"/>
            </w:pPr>
            <w:r w:rsidRPr="00497B96"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pPr>
              <w:jc w:val="center"/>
            </w:pPr>
            <w:r w:rsidRPr="00497B96"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pPr>
              <w:jc w:val="center"/>
            </w:pPr>
            <w:r w:rsidRPr="00497B96">
              <w:t>0,00</w:t>
            </w:r>
          </w:p>
        </w:tc>
      </w:tr>
      <w:tr w:rsidR="00EF1390" w:rsidRPr="00497B96" w:rsidTr="000B3A5A">
        <w:trPr>
          <w:trHeight w:val="63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r w:rsidRPr="00497B96">
              <w:rPr>
                <w:sz w:val="22"/>
              </w:rPr>
              <w:lastRenderedPageBreak/>
              <w:t>000 01 02 00 00 00 0000 800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pPr>
              <w:jc w:val="center"/>
            </w:pPr>
            <w:r w:rsidRPr="00497B96">
              <w:rPr>
                <w:sz w:val="22"/>
              </w:rPr>
              <w:t xml:space="preserve">Погашение кредитов, предоставленных кредитными организациями в валюте Российской Федерации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pPr>
              <w:jc w:val="center"/>
            </w:pPr>
            <w:r w:rsidRPr="00497B96">
              <w:t>-2 500 000,00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pPr>
              <w:jc w:val="center"/>
            </w:pPr>
            <w:r w:rsidRPr="00497B96">
              <w:t>-2 500 000,00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pPr>
              <w:jc w:val="center"/>
            </w:pPr>
            <w:r w:rsidRPr="00497B96">
              <w:t>0,00</w:t>
            </w:r>
          </w:p>
        </w:tc>
      </w:tr>
      <w:tr w:rsidR="00EF1390" w:rsidRPr="00497B96" w:rsidTr="000B3A5A">
        <w:trPr>
          <w:trHeight w:val="945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r w:rsidRPr="00497B96">
              <w:rPr>
                <w:sz w:val="22"/>
              </w:rPr>
              <w:t>050 01 02 00 00 05 0000 810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pPr>
              <w:jc w:val="center"/>
            </w:pPr>
            <w:r w:rsidRPr="00497B96">
              <w:rPr>
                <w:sz w:val="22"/>
              </w:rPr>
              <w:t>Погашение бюджетами муниципальных районов  кредитов от кредитных организаций в валюте Российской Федерации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pPr>
              <w:jc w:val="center"/>
            </w:pPr>
            <w:r w:rsidRPr="00497B96">
              <w:t>-2 500 000,00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pPr>
              <w:jc w:val="center"/>
            </w:pPr>
            <w:r w:rsidRPr="00497B96">
              <w:t>-2 500 000,00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pPr>
              <w:jc w:val="center"/>
            </w:pPr>
            <w:r w:rsidRPr="00497B96">
              <w:t>0,00</w:t>
            </w:r>
          </w:p>
        </w:tc>
      </w:tr>
      <w:tr w:rsidR="00EF1390" w:rsidRPr="00497B96" w:rsidTr="000B3A5A">
        <w:trPr>
          <w:trHeight w:val="63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pPr>
              <w:rPr>
                <w:b/>
                <w:bCs/>
              </w:rPr>
            </w:pPr>
            <w:r w:rsidRPr="00497B96">
              <w:rPr>
                <w:b/>
                <w:bCs/>
                <w:sz w:val="22"/>
              </w:rPr>
              <w:t>000 01 05 00 00 00 0000 000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pPr>
              <w:jc w:val="center"/>
              <w:rPr>
                <w:b/>
                <w:bCs/>
              </w:rPr>
            </w:pPr>
            <w:r w:rsidRPr="00497B96">
              <w:rPr>
                <w:b/>
                <w:bCs/>
                <w:sz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pPr>
              <w:jc w:val="center"/>
              <w:rPr>
                <w:b/>
                <w:bCs/>
              </w:rPr>
            </w:pPr>
            <w:r w:rsidRPr="00497B96">
              <w:rPr>
                <w:b/>
                <w:bCs/>
              </w:rPr>
              <w:t>-23 038,72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pPr>
              <w:jc w:val="center"/>
              <w:rPr>
                <w:b/>
                <w:bCs/>
              </w:rPr>
            </w:pPr>
            <w:r w:rsidRPr="00497B96">
              <w:rPr>
                <w:b/>
                <w:bCs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pPr>
              <w:jc w:val="center"/>
              <w:rPr>
                <w:b/>
                <w:bCs/>
              </w:rPr>
            </w:pPr>
            <w:r w:rsidRPr="00497B96">
              <w:rPr>
                <w:b/>
                <w:bCs/>
              </w:rPr>
              <w:t>0,00</w:t>
            </w:r>
          </w:p>
        </w:tc>
      </w:tr>
      <w:tr w:rsidR="00EF1390" w:rsidRPr="00497B96" w:rsidTr="000B3A5A">
        <w:trPr>
          <w:trHeight w:val="63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pPr>
              <w:rPr>
                <w:b/>
                <w:bCs/>
              </w:rPr>
            </w:pPr>
            <w:r w:rsidRPr="00497B96">
              <w:rPr>
                <w:b/>
                <w:bCs/>
                <w:sz w:val="22"/>
              </w:rPr>
              <w:t>000 01 05 00 00 00 0000 500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pPr>
              <w:jc w:val="center"/>
              <w:rPr>
                <w:b/>
                <w:bCs/>
              </w:rPr>
            </w:pPr>
            <w:r w:rsidRPr="00497B96">
              <w:rPr>
                <w:b/>
                <w:bCs/>
                <w:sz w:val="22"/>
              </w:rPr>
              <w:t>Увеличение остатков средств бюджетов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pPr>
              <w:jc w:val="right"/>
              <w:rPr>
                <w:b/>
                <w:bCs/>
              </w:rPr>
            </w:pPr>
            <w:r w:rsidRPr="00497B96">
              <w:rPr>
                <w:b/>
                <w:bCs/>
              </w:rPr>
              <w:t>-371 375 343,30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pPr>
              <w:jc w:val="right"/>
              <w:rPr>
                <w:b/>
                <w:bCs/>
              </w:rPr>
            </w:pPr>
            <w:r w:rsidRPr="00497B96">
              <w:rPr>
                <w:b/>
                <w:bCs/>
              </w:rPr>
              <w:t>-261 803 335,76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pPr>
              <w:jc w:val="right"/>
              <w:rPr>
                <w:b/>
                <w:bCs/>
              </w:rPr>
            </w:pPr>
            <w:r w:rsidRPr="00497B96">
              <w:rPr>
                <w:b/>
                <w:bCs/>
              </w:rPr>
              <w:t>-256 100 562,05</w:t>
            </w:r>
          </w:p>
        </w:tc>
      </w:tr>
      <w:tr w:rsidR="00EF1390" w:rsidRPr="00497B96" w:rsidTr="000B3A5A">
        <w:trPr>
          <w:trHeight w:val="63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r w:rsidRPr="00497B96">
              <w:rPr>
                <w:sz w:val="22"/>
              </w:rPr>
              <w:t>000 01 05 02 00 00 0000 500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r w:rsidRPr="00497B96">
              <w:rPr>
                <w:sz w:val="22"/>
              </w:rPr>
              <w:t>Увеличение прочих  остатков средств бюджетов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pPr>
              <w:jc w:val="right"/>
            </w:pPr>
            <w:r w:rsidRPr="00497B96">
              <w:t>-371 375 343,30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pPr>
              <w:jc w:val="right"/>
            </w:pPr>
            <w:r w:rsidRPr="00497B96">
              <w:t>-261 803 335,76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pPr>
              <w:jc w:val="right"/>
            </w:pPr>
            <w:r w:rsidRPr="00497B96">
              <w:t>-256 100 562,05</w:t>
            </w:r>
          </w:p>
        </w:tc>
      </w:tr>
      <w:tr w:rsidR="00EF1390" w:rsidRPr="00497B96" w:rsidTr="000B3A5A">
        <w:trPr>
          <w:trHeight w:val="63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r w:rsidRPr="00497B96">
              <w:rPr>
                <w:sz w:val="22"/>
              </w:rPr>
              <w:t>000 01 05 02 01 00 0000 510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r w:rsidRPr="00497B96">
              <w:rPr>
                <w:sz w:val="22"/>
              </w:rPr>
              <w:t>Увеличение прочих  остатков денежных средств бюджетов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pPr>
              <w:jc w:val="right"/>
            </w:pPr>
            <w:r w:rsidRPr="00497B96">
              <w:t>-371 375 343,30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pPr>
              <w:jc w:val="right"/>
            </w:pPr>
            <w:r w:rsidRPr="00497B96">
              <w:t>-261 803 335,76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pPr>
              <w:jc w:val="right"/>
            </w:pPr>
            <w:r w:rsidRPr="00497B96">
              <w:t>-256 100 562,05</w:t>
            </w:r>
          </w:p>
        </w:tc>
      </w:tr>
      <w:tr w:rsidR="00EF1390" w:rsidRPr="00497B96" w:rsidTr="000B3A5A">
        <w:trPr>
          <w:trHeight w:val="63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r w:rsidRPr="00497B96">
              <w:rPr>
                <w:sz w:val="22"/>
              </w:rPr>
              <w:t>053 01 05 02 01 05 0000 510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r w:rsidRPr="00497B96">
              <w:rPr>
                <w:sz w:val="22"/>
              </w:rPr>
              <w:t>Увеличение прочих  остатков денежных средств бюджетов муниципальных районов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pPr>
              <w:jc w:val="center"/>
            </w:pPr>
            <w:r w:rsidRPr="00497B96">
              <w:t>-371 375 343,30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pPr>
              <w:jc w:val="center"/>
            </w:pPr>
            <w:r w:rsidRPr="00497B96">
              <w:t>-261 803 335,76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pPr>
              <w:jc w:val="center"/>
            </w:pPr>
            <w:r w:rsidRPr="00497B96">
              <w:t>-256 100 562,05</w:t>
            </w:r>
          </w:p>
        </w:tc>
      </w:tr>
      <w:tr w:rsidR="00EF1390" w:rsidRPr="00497B96" w:rsidTr="000B3A5A">
        <w:trPr>
          <w:trHeight w:val="63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pPr>
              <w:rPr>
                <w:b/>
                <w:bCs/>
              </w:rPr>
            </w:pPr>
            <w:r w:rsidRPr="00497B96">
              <w:rPr>
                <w:b/>
                <w:bCs/>
                <w:sz w:val="22"/>
              </w:rPr>
              <w:t>000 01 05 00 00 00 0000 600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pPr>
              <w:jc w:val="center"/>
              <w:rPr>
                <w:b/>
                <w:bCs/>
              </w:rPr>
            </w:pPr>
            <w:r w:rsidRPr="00497B96">
              <w:rPr>
                <w:b/>
                <w:bCs/>
                <w:sz w:val="22"/>
              </w:rPr>
              <w:t>Уменьшение остатков средств бюджетов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pPr>
              <w:jc w:val="center"/>
              <w:rPr>
                <w:b/>
                <w:bCs/>
              </w:rPr>
            </w:pPr>
            <w:r w:rsidRPr="00497B96">
              <w:rPr>
                <w:b/>
                <w:bCs/>
              </w:rPr>
              <w:t>371 352 304,58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pPr>
              <w:jc w:val="center"/>
              <w:rPr>
                <w:b/>
                <w:bCs/>
              </w:rPr>
            </w:pPr>
            <w:r w:rsidRPr="00497B96">
              <w:rPr>
                <w:b/>
                <w:bCs/>
              </w:rPr>
              <w:t>261 803 335,76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pPr>
              <w:jc w:val="center"/>
              <w:rPr>
                <w:b/>
                <w:bCs/>
              </w:rPr>
            </w:pPr>
            <w:r w:rsidRPr="00497B96">
              <w:rPr>
                <w:b/>
                <w:bCs/>
              </w:rPr>
              <w:t>256 100 562,05</w:t>
            </w:r>
          </w:p>
        </w:tc>
      </w:tr>
      <w:tr w:rsidR="00EF1390" w:rsidRPr="00497B96" w:rsidTr="000B3A5A">
        <w:trPr>
          <w:trHeight w:val="63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r w:rsidRPr="00497B96">
              <w:rPr>
                <w:sz w:val="22"/>
              </w:rPr>
              <w:t>000 01 05 02 00 00 0000 600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r w:rsidRPr="00497B96">
              <w:rPr>
                <w:sz w:val="22"/>
              </w:rPr>
              <w:t>Уменьшение прочих  остатков средств бюджетов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pPr>
              <w:jc w:val="center"/>
            </w:pPr>
            <w:r w:rsidRPr="00497B96">
              <w:t>371 352 304,58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pPr>
              <w:jc w:val="center"/>
            </w:pPr>
            <w:r w:rsidRPr="00497B96">
              <w:t>261 803 335,76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pPr>
              <w:jc w:val="center"/>
            </w:pPr>
            <w:r w:rsidRPr="00497B96">
              <w:t>256 100 562,05</w:t>
            </w:r>
          </w:p>
        </w:tc>
      </w:tr>
      <w:tr w:rsidR="00EF1390" w:rsidRPr="00497B96" w:rsidTr="000B3A5A">
        <w:trPr>
          <w:trHeight w:val="63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r w:rsidRPr="00497B96">
              <w:rPr>
                <w:sz w:val="22"/>
              </w:rPr>
              <w:t>000 01 05 02 01 00 0000 610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r w:rsidRPr="00497B96">
              <w:rPr>
                <w:sz w:val="22"/>
              </w:rPr>
              <w:t>Уменьшение прочих  остатков денежных средств бюджетов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pPr>
              <w:jc w:val="center"/>
            </w:pPr>
            <w:r w:rsidRPr="00497B96">
              <w:t>371 352 304,58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pPr>
              <w:jc w:val="center"/>
            </w:pPr>
            <w:r w:rsidRPr="00497B96">
              <w:t>261 803 335,76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pPr>
              <w:jc w:val="center"/>
            </w:pPr>
            <w:r w:rsidRPr="00497B96">
              <w:t>256 100 562,05</w:t>
            </w:r>
          </w:p>
        </w:tc>
      </w:tr>
      <w:tr w:rsidR="00EF1390" w:rsidRPr="00497B96" w:rsidTr="000B3A5A">
        <w:trPr>
          <w:trHeight w:val="63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r w:rsidRPr="00497B96">
              <w:rPr>
                <w:sz w:val="22"/>
              </w:rPr>
              <w:t>053 01 05 02 01 05 0000 610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r w:rsidRPr="00497B96">
              <w:rPr>
                <w:sz w:val="22"/>
              </w:rPr>
              <w:t>Уменьшение прочих  остатков денежных средств бюджетов муниципальных районов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pPr>
              <w:jc w:val="center"/>
            </w:pPr>
            <w:r w:rsidRPr="00497B96">
              <w:t>371 352 304,58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pPr>
              <w:jc w:val="center"/>
            </w:pPr>
            <w:r w:rsidRPr="00497B96">
              <w:t>261 803 335,76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pPr>
              <w:jc w:val="center"/>
            </w:pPr>
            <w:r w:rsidRPr="00497B96">
              <w:t>256 100 562,05</w:t>
            </w:r>
          </w:p>
        </w:tc>
      </w:tr>
      <w:tr w:rsidR="00EF1390" w:rsidRPr="00497B96" w:rsidTr="000B3A5A">
        <w:trPr>
          <w:trHeight w:val="63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pPr>
              <w:rPr>
                <w:b/>
                <w:bCs/>
              </w:rPr>
            </w:pPr>
            <w:r w:rsidRPr="00497B96">
              <w:rPr>
                <w:b/>
                <w:bCs/>
                <w:sz w:val="22"/>
              </w:rPr>
              <w:t>000 01 06 00 00 00 0000 000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pPr>
              <w:jc w:val="center"/>
              <w:rPr>
                <w:b/>
                <w:bCs/>
              </w:rPr>
            </w:pPr>
            <w:r w:rsidRPr="00497B96">
              <w:rPr>
                <w:b/>
                <w:bCs/>
                <w:sz w:val="22"/>
              </w:rPr>
              <w:t>Иные источники внутреннего финансирования дефицитов бюджетов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pPr>
              <w:jc w:val="center"/>
              <w:rPr>
                <w:b/>
                <w:bCs/>
              </w:rPr>
            </w:pPr>
            <w:r w:rsidRPr="00497B96">
              <w:rPr>
                <w:b/>
                <w:bCs/>
              </w:rPr>
              <w:t>34 865,05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pPr>
              <w:jc w:val="center"/>
              <w:rPr>
                <w:b/>
                <w:bCs/>
              </w:rPr>
            </w:pPr>
            <w:r w:rsidRPr="00497B96">
              <w:rPr>
                <w:b/>
                <w:bCs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pPr>
              <w:jc w:val="center"/>
              <w:rPr>
                <w:b/>
                <w:bCs/>
              </w:rPr>
            </w:pPr>
            <w:r w:rsidRPr="00497B96">
              <w:rPr>
                <w:b/>
                <w:bCs/>
              </w:rPr>
              <w:t>0,00</w:t>
            </w:r>
          </w:p>
        </w:tc>
      </w:tr>
      <w:tr w:rsidR="00EF1390" w:rsidRPr="00497B96" w:rsidTr="000B3A5A">
        <w:trPr>
          <w:trHeight w:val="63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pPr>
              <w:rPr>
                <w:b/>
                <w:bCs/>
                <w:i/>
                <w:iCs/>
              </w:rPr>
            </w:pPr>
            <w:r w:rsidRPr="00497B96">
              <w:rPr>
                <w:b/>
                <w:bCs/>
                <w:i/>
                <w:iCs/>
                <w:sz w:val="22"/>
              </w:rPr>
              <w:t>000 01 06 05 00 00 0000 000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 w:rsidRPr="00497B96">
              <w:rPr>
                <w:b/>
                <w:bCs/>
                <w:i/>
                <w:iCs/>
                <w:sz w:val="22"/>
              </w:rPr>
              <w:t>Бюджетные кредиты, предоставляемые внутри страны в валюте Российской Федерации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 w:rsidRPr="00497B96">
              <w:rPr>
                <w:b/>
                <w:bCs/>
                <w:i/>
                <w:iCs/>
              </w:rPr>
              <w:t>34 865,05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 w:rsidRPr="00497B96">
              <w:rPr>
                <w:b/>
                <w:bCs/>
                <w:i/>
                <w:iCs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 w:rsidRPr="00497B96">
              <w:rPr>
                <w:b/>
                <w:bCs/>
                <w:i/>
                <w:iCs/>
              </w:rPr>
              <w:t>0,00</w:t>
            </w:r>
          </w:p>
        </w:tc>
      </w:tr>
      <w:tr w:rsidR="00EF1390" w:rsidRPr="00497B96" w:rsidTr="000B3A5A">
        <w:trPr>
          <w:trHeight w:val="63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r w:rsidRPr="00497B96">
              <w:rPr>
                <w:sz w:val="22"/>
              </w:rPr>
              <w:t>000 01 06 05 00 00 0000 600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r w:rsidRPr="00497B96">
              <w:rPr>
                <w:sz w:val="22"/>
              </w:rPr>
              <w:t>Возврат бюджетных кредитов,   предоставленных внутри страны в валюте Российской Федерации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pPr>
              <w:jc w:val="center"/>
            </w:pPr>
            <w:r w:rsidRPr="00497B96">
              <w:t>34 865,05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pPr>
              <w:jc w:val="center"/>
            </w:pPr>
            <w:r w:rsidRPr="00497B96"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pPr>
              <w:jc w:val="center"/>
            </w:pPr>
            <w:r w:rsidRPr="00497B96">
              <w:t>0,00</w:t>
            </w:r>
          </w:p>
        </w:tc>
      </w:tr>
      <w:tr w:rsidR="00EF1390" w:rsidRPr="00497B96" w:rsidTr="000B3A5A">
        <w:trPr>
          <w:trHeight w:val="945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r w:rsidRPr="00497B96">
              <w:rPr>
                <w:sz w:val="22"/>
              </w:rPr>
              <w:t>000 01 06 05 02 00 0000 600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r w:rsidRPr="00497B96">
              <w:rPr>
                <w:sz w:val="22"/>
              </w:rPr>
              <w:t>Возврат бюджетных кредитов,   предоставленных другим бюджетам бюджетной системы  Российской Федерации в валюте Российской Федерации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pPr>
              <w:jc w:val="center"/>
            </w:pPr>
            <w:r w:rsidRPr="00497B96">
              <w:t>34 865,05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pPr>
              <w:jc w:val="center"/>
            </w:pPr>
            <w:r w:rsidRPr="00497B96"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pPr>
              <w:jc w:val="center"/>
            </w:pPr>
            <w:r w:rsidRPr="00497B96">
              <w:t>0,00</w:t>
            </w:r>
          </w:p>
        </w:tc>
      </w:tr>
      <w:tr w:rsidR="00EF1390" w:rsidRPr="00497B96" w:rsidTr="000B3A5A">
        <w:trPr>
          <w:trHeight w:val="126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r w:rsidRPr="00497B96">
              <w:rPr>
                <w:sz w:val="22"/>
              </w:rPr>
              <w:t>053 01 06 05 02 05 0000 640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r w:rsidRPr="00497B96">
              <w:rPr>
                <w:sz w:val="22"/>
              </w:rPr>
              <w:t>Возврат бюджетных кредитов,   предоставленных другим бюджетам бюджетной системы  Российской Федерации из бюджетов муниципальных районов в валюте Российской Федерации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pPr>
              <w:jc w:val="center"/>
            </w:pPr>
            <w:r w:rsidRPr="00497B96">
              <w:t>34 865,05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pPr>
              <w:jc w:val="center"/>
            </w:pPr>
            <w:r w:rsidRPr="00497B96"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pPr>
              <w:jc w:val="center"/>
            </w:pPr>
            <w:r w:rsidRPr="00497B96">
              <w:t>0,00</w:t>
            </w:r>
          </w:p>
        </w:tc>
      </w:tr>
      <w:tr w:rsidR="00EF1390" w:rsidRPr="00497B96" w:rsidTr="000B3A5A">
        <w:trPr>
          <w:trHeight w:val="63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pPr>
              <w:rPr>
                <w:b/>
                <w:bCs/>
                <w:i/>
                <w:iCs/>
              </w:rPr>
            </w:pPr>
            <w:r w:rsidRPr="00497B96">
              <w:rPr>
                <w:b/>
                <w:bCs/>
                <w:i/>
                <w:iCs/>
                <w:sz w:val="22"/>
              </w:rPr>
              <w:t>000 01 06 05 00 00 0000 500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pPr>
              <w:rPr>
                <w:b/>
                <w:bCs/>
                <w:i/>
                <w:iCs/>
              </w:rPr>
            </w:pPr>
            <w:r w:rsidRPr="00497B96">
              <w:rPr>
                <w:b/>
                <w:bCs/>
                <w:i/>
                <w:iCs/>
                <w:sz w:val="22"/>
              </w:rPr>
              <w:t>Предоставление бюджетных кредитов внутри страны  в валюте Российской Федерации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pPr>
              <w:jc w:val="center"/>
              <w:rPr>
                <w:b/>
                <w:bCs/>
              </w:rPr>
            </w:pPr>
            <w:r w:rsidRPr="00497B96">
              <w:rPr>
                <w:b/>
                <w:bCs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pPr>
              <w:jc w:val="center"/>
              <w:rPr>
                <w:b/>
                <w:bCs/>
              </w:rPr>
            </w:pPr>
            <w:r w:rsidRPr="00497B96">
              <w:rPr>
                <w:b/>
                <w:bCs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pPr>
              <w:jc w:val="center"/>
              <w:rPr>
                <w:b/>
                <w:bCs/>
              </w:rPr>
            </w:pPr>
            <w:r w:rsidRPr="00497B96">
              <w:rPr>
                <w:b/>
                <w:bCs/>
              </w:rPr>
              <w:t>0,00</w:t>
            </w:r>
          </w:p>
        </w:tc>
      </w:tr>
      <w:tr w:rsidR="00EF1390" w:rsidRPr="00497B96" w:rsidTr="000B3A5A">
        <w:trPr>
          <w:trHeight w:val="945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r w:rsidRPr="00497B96">
              <w:rPr>
                <w:sz w:val="22"/>
              </w:rPr>
              <w:lastRenderedPageBreak/>
              <w:t>000 01 06 05 02 00 0000 500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r w:rsidRPr="00497B96">
              <w:rPr>
                <w:sz w:val="22"/>
              </w:rPr>
              <w:t>Предоставление бюджетных кредитов другим бюджетам бюджетной системы  Российской Федерации в валюте Российской Федерации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pPr>
              <w:jc w:val="center"/>
            </w:pPr>
            <w:r w:rsidRPr="00497B96"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pPr>
              <w:jc w:val="center"/>
            </w:pPr>
            <w:r w:rsidRPr="00497B96"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pPr>
              <w:jc w:val="center"/>
            </w:pPr>
            <w:r w:rsidRPr="00497B96">
              <w:t>0,00</w:t>
            </w:r>
          </w:p>
        </w:tc>
      </w:tr>
      <w:tr w:rsidR="00EF1390" w:rsidRPr="00497B96" w:rsidTr="000B3A5A">
        <w:trPr>
          <w:trHeight w:val="96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r w:rsidRPr="00497B96">
              <w:rPr>
                <w:sz w:val="22"/>
              </w:rPr>
              <w:t>053 01 06 05 02 05 0000 540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r w:rsidRPr="00497B96">
              <w:rPr>
                <w:sz w:val="22"/>
              </w:rPr>
              <w:t>Предоставление бюджетных кредитов другим бюджетам бюджетной системы  Российской Федерации из бюджетов муниципальных районов в валюте Российской Федерации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pPr>
              <w:jc w:val="center"/>
            </w:pPr>
            <w:r w:rsidRPr="00497B96"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pPr>
              <w:jc w:val="center"/>
            </w:pPr>
            <w:r w:rsidRPr="00497B96"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1390" w:rsidRPr="00497B96" w:rsidRDefault="00EF1390" w:rsidP="000B3A5A">
            <w:pPr>
              <w:jc w:val="center"/>
            </w:pPr>
            <w:r w:rsidRPr="00497B96">
              <w:t>0,00</w:t>
            </w:r>
          </w:p>
        </w:tc>
      </w:tr>
    </w:tbl>
    <w:p w:rsidR="00EF1390" w:rsidRDefault="00EF1390" w:rsidP="00EF1390"/>
    <w:p w:rsidR="00EF1390" w:rsidRDefault="00EF1390" w:rsidP="00EF1390"/>
    <w:p w:rsidR="00EF1390" w:rsidRDefault="00EF1390" w:rsidP="00EF1390"/>
    <w:p w:rsidR="00EF1390" w:rsidRDefault="00EF1390" w:rsidP="00EF1390"/>
    <w:p w:rsidR="00EF1390" w:rsidRDefault="00EF1390" w:rsidP="00EF1390"/>
    <w:p w:rsidR="00EF1390" w:rsidRDefault="00EF1390" w:rsidP="00EF1390"/>
    <w:p w:rsidR="00EF1390" w:rsidRDefault="00EF1390" w:rsidP="00EF1390"/>
    <w:p w:rsidR="00EF1390" w:rsidRDefault="00EF1390" w:rsidP="00EF1390"/>
    <w:p w:rsidR="00EF1390" w:rsidRDefault="00EF1390" w:rsidP="00EF1390"/>
    <w:p w:rsidR="00EF1390" w:rsidRDefault="00EF1390" w:rsidP="00EF1390"/>
    <w:p w:rsidR="00EF1390" w:rsidRDefault="00EF1390" w:rsidP="00EF1390"/>
    <w:p w:rsidR="00EF1390" w:rsidRDefault="00EF1390" w:rsidP="00EF1390"/>
    <w:p w:rsidR="00EF1390" w:rsidRDefault="00EF1390" w:rsidP="00EF1390"/>
    <w:p w:rsidR="00EF1390" w:rsidRDefault="00EF1390" w:rsidP="00EF1390"/>
    <w:p w:rsidR="00EF1390" w:rsidRDefault="00EF1390" w:rsidP="00EF1390"/>
    <w:tbl>
      <w:tblPr>
        <w:tblW w:w="10958" w:type="dxa"/>
        <w:tblInd w:w="-885" w:type="dxa"/>
        <w:tblLook w:val="04A0"/>
      </w:tblPr>
      <w:tblGrid>
        <w:gridCol w:w="6238"/>
        <w:gridCol w:w="1640"/>
        <w:gridCol w:w="1240"/>
        <w:gridCol w:w="1840"/>
      </w:tblGrid>
      <w:tr w:rsidR="00EF1390" w:rsidTr="000B3A5A">
        <w:trPr>
          <w:trHeight w:val="315"/>
        </w:trPr>
        <w:tc>
          <w:tcPr>
            <w:tcW w:w="109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right"/>
            </w:pPr>
            <w:bookmarkStart w:id="0" w:name="RANGE!A1:D337"/>
            <w:r>
              <w:t>Приложение 7</w:t>
            </w:r>
            <w:bookmarkEnd w:id="0"/>
          </w:p>
        </w:tc>
      </w:tr>
      <w:tr w:rsidR="00EF1390" w:rsidTr="000B3A5A">
        <w:trPr>
          <w:trHeight w:val="66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F1390" w:rsidRDefault="00EF1390" w:rsidP="000B3A5A">
            <w:r>
              <w:t> </w:t>
            </w:r>
          </w:p>
        </w:tc>
        <w:tc>
          <w:tcPr>
            <w:tcW w:w="4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jc w:val="right"/>
            </w:pPr>
            <w:r>
              <w:t xml:space="preserve">к Решению Совета Комсомольского муниципального района   </w:t>
            </w:r>
          </w:p>
        </w:tc>
      </w:tr>
      <w:tr w:rsidR="00EF1390" w:rsidTr="000B3A5A">
        <w:trPr>
          <w:trHeight w:val="315"/>
        </w:trPr>
        <w:tc>
          <w:tcPr>
            <w:tcW w:w="109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right"/>
            </w:pPr>
            <w:r>
              <w:t>от  28.11.2019г. № 479</w:t>
            </w:r>
          </w:p>
        </w:tc>
      </w:tr>
      <w:tr w:rsidR="00EF1390" w:rsidTr="000B3A5A">
        <w:trPr>
          <w:trHeight w:val="315"/>
        </w:trPr>
        <w:tc>
          <w:tcPr>
            <w:tcW w:w="109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right"/>
            </w:pPr>
            <w:r>
              <w:t>Приложение 7</w:t>
            </w:r>
          </w:p>
        </w:tc>
      </w:tr>
      <w:tr w:rsidR="00EF1390" w:rsidTr="000B3A5A">
        <w:trPr>
          <w:trHeight w:val="1635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F1390" w:rsidRDefault="00EF1390" w:rsidP="000B3A5A">
            <w:r>
              <w:t> </w:t>
            </w:r>
          </w:p>
        </w:tc>
        <w:tc>
          <w:tcPr>
            <w:tcW w:w="4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jc w:val="right"/>
            </w:pPr>
            <w:r>
              <w:t xml:space="preserve">к Решению Совета Комсомольского муниципального района  "О бюджете Комсомольского муниципального района на 2019 год и на плановый период 2020 и 2021 годов" </w:t>
            </w:r>
          </w:p>
        </w:tc>
      </w:tr>
      <w:tr w:rsidR="00EF1390" w:rsidTr="000B3A5A">
        <w:trPr>
          <w:trHeight w:val="315"/>
        </w:trPr>
        <w:tc>
          <w:tcPr>
            <w:tcW w:w="109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right"/>
            </w:pPr>
            <w:r>
              <w:t>от    14.12.</w:t>
            </w:r>
            <w:r>
              <w:rPr>
                <w:u w:val="single"/>
              </w:rPr>
              <w:t>2018</w:t>
            </w:r>
            <w:r>
              <w:t xml:space="preserve"> №366</w:t>
            </w:r>
          </w:p>
        </w:tc>
      </w:tr>
      <w:tr w:rsidR="00EF1390" w:rsidTr="000B3A5A">
        <w:trPr>
          <w:trHeight w:val="315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 </w:t>
            </w:r>
          </w:p>
        </w:tc>
        <w:tc>
          <w:tcPr>
            <w:tcW w:w="4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 </w:t>
            </w:r>
          </w:p>
        </w:tc>
      </w:tr>
      <w:tr w:rsidR="00EF1390" w:rsidTr="000B3A5A">
        <w:trPr>
          <w:trHeight w:val="1575"/>
        </w:trPr>
        <w:tc>
          <w:tcPr>
            <w:tcW w:w="109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Распределение бюджетных ассигнований по целевым статьям (муниципальным программам Комсомольского муниципального района и не включенным в муниципальные программы Комсомольского муниципального района направлениям деятельности органов местного самоуправления (муниципальных органов Комсомольского муниципального района)), группам видов расходов классификации расходов бюджета Комсомольского муниципального района на 2019 год</w:t>
            </w:r>
          </w:p>
        </w:tc>
      </w:tr>
      <w:tr w:rsidR="00EF1390" w:rsidTr="000B3A5A">
        <w:trPr>
          <w:trHeight w:val="33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EF1390" w:rsidTr="000B3A5A">
        <w:trPr>
          <w:trHeight w:val="645"/>
        </w:trPr>
        <w:tc>
          <w:tcPr>
            <w:tcW w:w="62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Целевая статья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Вид расходов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Сумма,        руб.</w:t>
            </w:r>
          </w:p>
        </w:tc>
      </w:tr>
      <w:tr w:rsidR="00EF1390" w:rsidTr="000B3A5A">
        <w:trPr>
          <w:trHeight w:val="645"/>
        </w:trPr>
        <w:tc>
          <w:tcPr>
            <w:tcW w:w="623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F1390" w:rsidRDefault="00EF1390" w:rsidP="000B3A5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Муниципальная программа "Развитие образования Комсомольского муниципального района"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01 0 00 00000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174 218 465,87</w:t>
            </w:r>
          </w:p>
        </w:tc>
      </w:tr>
      <w:tr w:rsidR="00EF1390" w:rsidTr="000B3A5A">
        <w:trPr>
          <w:trHeight w:val="630"/>
        </w:trPr>
        <w:tc>
          <w:tcPr>
            <w:tcW w:w="623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"Реализация дошкольных образовательных программ в Комсомольском муниципальном районе"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01 1 00 00000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60 420 398,28</w:t>
            </w:r>
          </w:p>
        </w:tc>
      </w:tr>
      <w:tr w:rsidR="00EF1390" w:rsidTr="000B3A5A">
        <w:trPr>
          <w:trHeight w:val="31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"Развитие дошкольного образования"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59 976 016,28</w:t>
            </w:r>
          </w:p>
        </w:tc>
      </w:tr>
      <w:tr w:rsidR="00EF1390" w:rsidTr="000B3A5A">
        <w:trPr>
          <w:trHeight w:val="157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lastRenderedPageBreak/>
              <w:t xml:space="preserve">Оказание муниципальной услуги "Предоставление дошкольного образования и воспитания"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01 1 01 00020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4 762 730,47</w:t>
            </w:r>
          </w:p>
        </w:tc>
      </w:tr>
      <w:tr w:rsidR="00EF1390" w:rsidTr="000B3A5A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Оказание муниципальной услуги "Предоставление дошкольного образования и воспитания"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01 1 01 00020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12 174 508,11</w:t>
            </w:r>
          </w:p>
        </w:tc>
      </w:tr>
      <w:tr w:rsidR="00EF1390" w:rsidTr="000B3A5A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Оказание муниципальной услуги "Предоставление дошкольного образования и воспитания"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01 1 01 00020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12 685 766,58</w:t>
            </w:r>
          </w:p>
        </w:tc>
      </w:tr>
      <w:tr w:rsidR="00EF1390" w:rsidTr="000B3A5A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Оказание муниципальной услуги "Предоставление дошкольного образования и воспитания"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01 1 01 00020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293 615,12</w:t>
            </w:r>
          </w:p>
        </w:tc>
      </w:tr>
      <w:tr w:rsidR="00EF1390" w:rsidTr="000B3A5A">
        <w:trPr>
          <w:trHeight w:val="378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01 1 01 80170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12 918 026,00</w:t>
            </w:r>
          </w:p>
        </w:tc>
      </w:tr>
      <w:tr w:rsidR="00EF1390" w:rsidTr="000B3A5A">
        <w:trPr>
          <w:trHeight w:val="2809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(Закупка товаров, работ и услуг для обеспечения государственных (муниципальных)нужд)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01 1 01 80170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110 292,00</w:t>
            </w:r>
          </w:p>
        </w:tc>
      </w:tr>
      <w:tr w:rsidR="00EF1390" w:rsidTr="000B3A5A">
        <w:trPr>
          <w:trHeight w:val="346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01 1 01 80170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17 031 078,00</w:t>
            </w:r>
          </w:p>
        </w:tc>
      </w:tr>
      <w:tr w:rsidR="00EF1390" w:rsidTr="000B3A5A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"Финансовое обеспечение предоставления мер социальной поддержки в сфере дошкольного образования"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01 1 02 00000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444 382,00</w:t>
            </w:r>
          </w:p>
        </w:tc>
      </w:tr>
      <w:tr w:rsidR="00EF1390" w:rsidTr="000B3A5A">
        <w:trPr>
          <w:trHeight w:val="252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lastRenderedPageBreak/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 xml:space="preserve">01 1 02 80100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213 589,00</w:t>
            </w:r>
          </w:p>
        </w:tc>
      </w:tr>
      <w:tr w:rsidR="00EF1390" w:rsidTr="000B3A5A">
        <w:trPr>
          <w:trHeight w:val="283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 xml:space="preserve">01 1 02 80100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230 793,00</w:t>
            </w:r>
          </w:p>
        </w:tc>
      </w:tr>
      <w:tr w:rsidR="00EF1390" w:rsidTr="000B3A5A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Подпрограмма "Реализация образовательных программ начального общего, основного общего, среднего основного образования в Комсомольском муниципальном районе"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01 2 00 00000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80 577 820,22</w:t>
            </w:r>
          </w:p>
        </w:tc>
      </w:tr>
      <w:tr w:rsidR="00EF1390" w:rsidTr="000B3A5A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"Реализация программ общего образования и государственной итоговой аттестации по образовательным программам основного общего и среднего общего образования"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01 2 01 00000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75 409 856,54</w:t>
            </w:r>
          </w:p>
        </w:tc>
      </w:tr>
      <w:tr w:rsidR="00EF1390" w:rsidTr="000B3A5A">
        <w:trPr>
          <w:trHeight w:val="189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 xml:space="preserve"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    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01 2 01 00030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79 769,83</w:t>
            </w:r>
          </w:p>
        </w:tc>
      </w:tr>
      <w:tr w:rsidR="00EF1390" w:rsidTr="000B3A5A">
        <w:trPr>
          <w:trHeight w:val="157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         (Закупка товаров, работ и услуг для обеспечения государственных (муниципальных)нужд)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01 2 01 00030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5 172 901,39</w:t>
            </w:r>
          </w:p>
        </w:tc>
      </w:tr>
      <w:tr w:rsidR="00EF1390" w:rsidTr="000B3A5A">
        <w:trPr>
          <w:trHeight w:val="157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01 2 01 00030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11 923 570,71</w:t>
            </w:r>
          </w:p>
        </w:tc>
      </w:tr>
      <w:tr w:rsidR="00EF1390" w:rsidTr="000B3A5A">
        <w:trPr>
          <w:trHeight w:val="126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01 2 01 00030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360 990,31</w:t>
            </w:r>
          </w:p>
        </w:tc>
      </w:tr>
      <w:tr w:rsidR="00EF1390" w:rsidTr="000B3A5A">
        <w:trPr>
          <w:trHeight w:val="378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lastRenderedPageBreak/>
              <w:t xml:space="preserve">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01 2 01 80150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11 695 774,40</w:t>
            </w:r>
          </w:p>
        </w:tc>
      </w:tr>
      <w:tr w:rsidR="00EF1390" w:rsidTr="000B3A5A">
        <w:trPr>
          <w:trHeight w:val="2749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(Закупка товаров, работ и услуг для обеспечения государственных(муниципальных)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01 2 01 80150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182 710,67</w:t>
            </w:r>
          </w:p>
        </w:tc>
      </w:tr>
      <w:tr w:rsidR="00EF1390" w:rsidTr="000B3A5A">
        <w:trPr>
          <w:trHeight w:val="315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01 2 01 80150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45 994 139,23</w:t>
            </w:r>
          </w:p>
        </w:tc>
      </w:tr>
      <w:tr w:rsidR="00EF1390" w:rsidTr="000B3A5A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Основное мероприятие "Наказы избирателей депутатам Ивановской областной Думы"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01 2 02 00000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2 126 608,78</w:t>
            </w:r>
          </w:p>
        </w:tc>
      </w:tr>
      <w:tr w:rsidR="00EF1390" w:rsidTr="000B3A5A">
        <w:trPr>
          <w:trHeight w:val="189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390" w:rsidRDefault="00EF1390" w:rsidP="000B3A5A">
            <w:r>
              <w:t>Расходы на реализацию наказов избирателей депутатам Ивановской областной Думы на укрепление материально-технической базы образовательных организаций, реализация мероприятий по капитальному ремонту объектов общего образования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2 02 S1950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2 126 608,78</w:t>
            </w:r>
          </w:p>
        </w:tc>
      </w:tr>
      <w:tr w:rsidR="00EF1390" w:rsidTr="000B3A5A">
        <w:trPr>
          <w:trHeight w:val="31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Региональный проект "Успех каждого ребенка"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390" w:rsidRDefault="00EF1390" w:rsidP="000B3A5A">
            <w:r>
              <w:t>01 2 Е2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3 041 354,90</w:t>
            </w:r>
          </w:p>
        </w:tc>
      </w:tr>
      <w:tr w:rsidR="00EF1390" w:rsidTr="000B3A5A">
        <w:trPr>
          <w:trHeight w:val="126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>Создание в общеобразовательных организациях, расположенных в сельской местности, условий для занятия физической культурой и спортом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r>
              <w:t>01 2 Е2 50970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3 041 354,90</w:t>
            </w:r>
          </w:p>
        </w:tc>
      </w:tr>
      <w:tr w:rsidR="00EF1390" w:rsidTr="000B3A5A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"Реализация образовательных программ по предоставлению дополнительного образования в Комсомольском муниципальном районе"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01 3 00 00000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11 117 311,73</w:t>
            </w:r>
          </w:p>
        </w:tc>
      </w:tr>
      <w:tr w:rsidR="00EF1390" w:rsidTr="000B3A5A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Основное мероприятие"Развитие дополнительного образования детей в сфере образования"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01 3 01 00000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11 117 311,73</w:t>
            </w:r>
          </w:p>
        </w:tc>
      </w:tr>
      <w:tr w:rsidR="00EF1390" w:rsidTr="000B3A5A">
        <w:trPr>
          <w:trHeight w:val="157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Оказание муниципальной услуги "Предоставление дополнительного образования детям"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01 3 0100170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8 304 493,78</w:t>
            </w:r>
          </w:p>
        </w:tc>
      </w:tr>
      <w:tr w:rsidR="00EF1390" w:rsidTr="000B3A5A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Оказание муниципальной услуги "Предоставление дополнительного образования детям"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01 3 01 00170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1 533 050,55</w:t>
            </w:r>
          </w:p>
        </w:tc>
      </w:tr>
      <w:tr w:rsidR="00EF1390" w:rsidTr="000B3A5A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Оказание муниципальной услуги "Предоставление дополнительного образования детям"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01 3 01 00170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77 135,00</w:t>
            </w:r>
          </w:p>
        </w:tc>
      </w:tr>
      <w:tr w:rsidR="00EF1390" w:rsidTr="000B3A5A">
        <w:trPr>
          <w:trHeight w:val="220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Расходы, связанные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 xml:space="preserve">01 3 01 81420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1 188 200,81</w:t>
            </w:r>
          </w:p>
        </w:tc>
      </w:tr>
      <w:tr w:rsidR="00EF1390" w:rsidTr="000B3A5A">
        <w:trPr>
          <w:trHeight w:val="1883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 xml:space="preserve">01 3 01 S1420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14 431,59</w:t>
            </w:r>
          </w:p>
        </w:tc>
      </w:tr>
      <w:tr w:rsidR="00EF1390" w:rsidTr="000B3A5A">
        <w:trPr>
          <w:trHeight w:val="66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"Укрепление пожарной безопасности образовательных учреждений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01 4 00 00000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2 225 944,44</w:t>
            </w:r>
          </w:p>
        </w:tc>
      </w:tr>
      <w:tr w:rsidR="00EF1390" w:rsidTr="000B3A5A">
        <w:trPr>
          <w:trHeight w:val="31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"Содействие развитию образования"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01 4 01 00000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2 225 944,44</w:t>
            </w:r>
          </w:p>
        </w:tc>
      </w:tr>
      <w:tr w:rsidR="00EF1390" w:rsidTr="000B3A5A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Мероприятия по укреплению пожарной безопасности  (Закупка товаров, работ и услуг для обеспечения 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01 4 01 00180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1 124 465,68</w:t>
            </w:r>
          </w:p>
        </w:tc>
      </w:tr>
      <w:tr w:rsidR="00EF1390" w:rsidTr="000B3A5A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организациям")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01 4 01 00180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1 101 478,76</w:t>
            </w:r>
          </w:p>
        </w:tc>
      </w:tr>
      <w:tr w:rsidR="00EF1390" w:rsidTr="000B3A5A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"Реализация мер социальной поддержки детей в сфере образования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01 5 00 00000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6 431 846,84</w:t>
            </w:r>
          </w:p>
        </w:tc>
      </w:tr>
      <w:tr w:rsidR="00EF1390" w:rsidTr="000B3A5A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"Поддержка многодетных семей в сфере образования"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01 5 01 00000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2 097 490,81</w:t>
            </w:r>
          </w:p>
        </w:tc>
      </w:tr>
      <w:tr w:rsidR="00EF1390" w:rsidTr="000B3A5A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Организация бесплатного питания детей из многодетных семей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01 5 01 00340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671 959,93</w:t>
            </w:r>
          </w:p>
        </w:tc>
      </w:tr>
      <w:tr w:rsidR="00EF1390" w:rsidTr="000B3A5A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Организация бесплатного питания детей из многодетных семей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01 5 01 00340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1 425 530,88</w:t>
            </w:r>
          </w:p>
        </w:tc>
      </w:tr>
      <w:tr w:rsidR="00EF1390" w:rsidTr="000B3A5A">
        <w:trPr>
          <w:trHeight w:val="31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"Организация отдыха и оздоровление детей"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01 5 02 00000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1 216 490,64</w:t>
            </w:r>
          </w:p>
        </w:tc>
      </w:tr>
      <w:tr w:rsidR="00EF1390" w:rsidTr="000B3A5A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r>
              <w:lastRenderedPageBreak/>
              <w:t>Оказание муниципальной услуги "Организация отдыха, оздоровления и занятости детей в каникулярное время" 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5 02 S0190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250 910,64</w:t>
            </w:r>
          </w:p>
        </w:tc>
      </w:tr>
      <w:tr w:rsidR="00EF1390" w:rsidTr="000B3A5A">
        <w:trPr>
          <w:trHeight w:val="126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r>
              <w:t>Оказание муниципальной услуги "Организация отдыха, оздоровления и занятости детей в каникулярное время"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5 02 S0190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919 380,00</w:t>
            </w:r>
          </w:p>
        </w:tc>
      </w:tr>
      <w:tr w:rsidR="00EF1390" w:rsidTr="000B3A5A">
        <w:trPr>
          <w:trHeight w:val="157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Осуществление переданных государственных полномочий по организации двухразового питания детей - сирот и детей, находящихся в трудной жизненной ситуации, в лагерях дневного пребывания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01 5 02 80200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46 200,00</w:t>
            </w:r>
          </w:p>
        </w:tc>
      </w:tr>
      <w:tr w:rsidR="00EF1390" w:rsidTr="000B3A5A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"Финансовое обеспечение мер социальной поддержки в сфере образования"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01 5 03 00000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3 117 865,39</w:t>
            </w:r>
          </w:p>
        </w:tc>
      </w:tr>
      <w:tr w:rsidR="00EF1390" w:rsidTr="000B3A5A">
        <w:trPr>
          <w:trHeight w:val="126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r>
              <w:t>Расходы на организацию питания обучающихся 1-4 классов муниципальных общеобразовательных организаций  (Закупка товаров, работ и услуг для обеспечения 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01 5 03 00220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233 126,06</w:t>
            </w:r>
          </w:p>
        </w:tc>
      </w:tr>
      <w:tr w:rsidR="00EF1390" w:rsidTr="000B3A5A">
        <w:trPr>
          <w:trHeight w:val="126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r>
              <w:t xml:space="preserve"> Расходы на организацию питания обучающихся 1-4 классов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01 5 03 00220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1 907 884,16</w:t>
            </w:r>
          </w:p>
        </w:tc>
      </w:tr>
      <w:tr w:rsidR="00EF1390" w:rsidTr="000B3A5A">
        <w:trPr>
          <w:trHeight w:val="189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01 5 03 80110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976 855,17</w:t>
            </w:r>
          </w:p>
        </w:tc>
      </w:tr>
      <w:tr w:rsidR="00EF1390" w:rsidTr="000B3A5A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"Управление в сфере образования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01 6 00 00000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13 445 144,36</w:t>
            </w:r>
          </w:p>
        </w:tc>
      </w:tr>
      <w:tr w:rsidR="00EF1390" w:rsidTr="000B3A5A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"Обеспечение деятельности централизованной бухгалтерии в сфере образования"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01 6 01 00000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11 010 160,16</w:t>
            </w:r>
          </w:p>
        </w:tc>
      </w:tr>
      <w:tr w:rsidR="00EF1390" w:rsidTr="000B3A5A">
        <w:trPr>
          <w:trHeight w:val="279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 xml:space="preserve"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01 6 01 00200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4 797 809,61</w:t>
            </w:r>
          </w:p>
        </w:tc>
      </w:tr>
      <w:tr w:rsidR="00EF1390" w:rsidTr="000B3A5A">
        <w:trPr>
          <w:trHeight w:val="1238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01 6 01  00200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6 194 211,55</w:t>
            </w:r>
          </w:p>
        </w:tc>
      </w:tr>
      <w:tr w:rsidR="00EF1390" w:rsidTr="000B3A5A">
        <w:trPr>
          <w:trHeight w:val="126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01 6 01  00200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18 139,00</w:t>
            </w:r>
          </w:p>
        </w:tc>
      </w:tr>
      <w:tr w:rsidR="00EF1390" w:rsidTr="000B3A5A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"Обеспечение деятельности органов управления в сфере образования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01 6 02 00000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2 142 470,47</w:t>
            </w:r>
          </w:p>
        </w:tc>
      </w:tr>
      <w:tr w:rsidR="00EF1390" w:rsidTr="000B3A5A">
        <w:trPr>
          <w:trHeight w:val="157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lastRenderedPageBreak/>
              <w:t xml:space="preserve">Расходы на содержание органов управления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 xml:space="preserve">01 6 02 00210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2 068 936,67</w:t>
            </w:r>
          </w:p>
        </w:tc>
      </w:tr>
      <w:tr w:rsidR="00EF1390" w:rsidTr="000B3A5A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Расходы на содержание органов управления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 xml:space="preserve">01 6 02 00210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33 684,80</w:t>
            </w:r>
          </w:p>
        </w:tc>
      </w:tr>
      <w:tr w:rsidR="00EF1390" w:rsidTr="000B3A5A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Расходы на содержание органов управления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 xml:space="preserve">01 6 02 00210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39 849,00</w:t>
            </w:r>
          </w:p>
        </w:tc>
      </w:tr>
      <w:tr w:rsidR="00EF1390" w:rsidTr="000B3A5A">
        <w:trPr>
          <w:trHeight w:val="31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"Реализация внешкольных мероприятий"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01 6 03 00000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86 517,73</w:t>
            </w:r>
          </w:p>
        </w:tc>
      </w:tr>
      <w:tr w:rsidR="00EF1390" w:rsidTr="000B3A5A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Проведение районных мероприятий в сфере образования 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01 6 03 20110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63 556,80</w:t>
            </w:r>
          </w:p>
        </w:tc>
      </w:tr>
      <w:tr w:rsidR="00EF1390" w:rsidTr="000B3A5A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Проведение районных мероприятий в сфере образования   (Социальное обеспечение и иные выплаты населению)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01 6 03 20110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22 960,93</w:t>
            </w:r>
          </w:p>
        </w:tc>
      </w:tr>
      <w:tr w:rsidR="00EF1390" w:rsidTr="000B3A5A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 Организация целевой подготовки педагогов  для работы в муниципальных образовательных организациях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01 6 04 00000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205 996,00</w:t>
            </w:r>
          </w:p>
        </w:tc>
      </w:tr>
      <w:tr w:rsidR="00EF1390" w:rsidTr="000B3A5A">
        <w:trPr>
          <w:trHeight w:val="126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Расходы на организацию целевой подготовки педагогов для работы в муниципальных образовательных организациях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6 04 S3110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205 996,00</w:t>
            </w:r>
          </w:p>
        </w:tc>
      </w:tr>
      <w:tr w:rsidR="00EF1390" w:rsidTr="000B3A5A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F1390" w:rsidRDefault="00EF1390" w:rsidP="000B3A5A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"Развитие культуры, спорта и молодежной политики 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44 347 776,98</w:t>
            </w:r>
          </w:p>
        </w:tc>
      </w:tr>
      <w:tr w:rsidR="00EF1390" w:rsidTr="000B3A5A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"Дополнительное образование детей в сфере культуры и искусства в Комсомольском муниципальном районе"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02 1 00 00000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10 361 524,34</w:t>
            </w:r>
          </w:p>
        </w:tc>
      </w:tr>
      <w:tr w:rsidR="00EF1390" w:rsidTr="000B3A5A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"Обеспечение деятельности учреждений дополнительного образования в сфере культуры и искусства"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02 1 01 00000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10 061 524,34</w:t>
            </w:r>
          </w:p>
        </w:tc>
      </w:tr>
      <w:tr w:rsidR="00EF1390" w:rsidTr="000B3A5A">
        <w:trPr>
          <w:trHeight w:val="157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Оказание муниципальной услуги "Дополнительное образование детей в сфере культуры и искусства"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02 1 01 00040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7 022 696,13</w:t>
            </w:r>
          </w:p>
        </w:tc>
      </w:tr>
      <w:tr w:rsidR="00EF1390" w:rsidTr="000B3A5A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Оказание муниципальной услуги "Дополнительное образование детей в сфере культуры и искусства"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 xml:space="preserve">02 1 01 00040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1 224 018,67</w:t>
            </w:r>
          </w:p>
        </w:tc>
      </w:tr>
      <w:tr w:rsidR="00EF1390" w:rsidTr="000B3A5A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Оказание муниципальной услуги "Дополнительное образование детей в сфере культуры и искусства" 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 xml:space="preserve">02 1 01 00040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125 475,54</w:t>
            </w:r>
          </w:p>
        </w:tc>
      </w:tr>
      <w:tr w:rsidR="00EF1390" w:rsidTr="000B3A5A">
        <w:trPr>
          <w:trHeight w:val="252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Расходы,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 xml:space="preserve">02 1 01 81430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1 672 440,00</w:t>
            </w:r>
          </w:p>
        </w:tc>
      </w:tr>
      <w:tr w:rsidR="00EF1390" w:rsidTr="000B3A5A">
        <w:trPr>
          <w:trHeight w:val="252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lastRenderedPageBreak/>
              <w:t>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 xml:space="preserve">02 1 01 S1430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16 894,00</w:t>
            </w:r>
          </w:p>
        </w:tc>
      </w:tr>
      <w:tr w:rsidR="00EF1390" w:rsidTr="000B3A5A">
        <w:trPr>
          <w:trHeight w:val="31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Региональный проект "Цифровая культура"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02 1 А3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300 000,00</w:t>
            </w:r>
          </w:p>
        </w:tc>
      </w:tr>
      <w:tr w:rsidR="00EF1390" w:rsidTr="000B3A5A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 xml:space="preserve">Создание виртуальных концертных залов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02 1 А3 54530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300 000,00</w:t>
            </w:r>
          </w:p>
        </w:tc>
      </w:tr>
      <w:tr w:rsidR="00EF1390" w:rsidTr="000B3A5A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"Реализация молодежной политики на территории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02 2 00 00000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435 915,01</w:t>
            </w:r>
          </w:p>
        </w:tc>
      </w:tr>
      <w:tr w:rsidR="00EF1390" w:rsidTr="000B3A5A">
        <w:trPr>
          <w:trHeight w:val="31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"Реализация молодежной политики"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02 2 01 00000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435 915,01</w:t>
            </w:r>
          </w:p>
        </w:tc>
      </w:tr>
      <w:tr w:rsidR="00EF1390" w:rsidTr="000B3A5A">
        <w:trPr>
          <w:trHeight w:val="189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02 2 01 00050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168 439,86</w:t>
            </w:r>
          </w:p>
        </w:tc>
      </w:tr>
      <w:tr w:rsidR="00EF1390" w:rsidTr="000B3A5A">
        <w:trPr>
          <w:trHeight w:val="126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02 2 01 00050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2 000,00</w:t>
            </w:r>
          </w:p>
        </w:tc>
      </w:tr>
      <w:tr w:rsidR="00EF1390" w:rsidTr="000B3A5A">
        <w:trPr>
          <w:trHeight w:val="157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 xml:space="preserve">Расходы на временную летнюю занятость подростков в трудовом отряде ( МКУ ГДК) (Расходы на выплаты персоналу в целях обеспечения выполнения функций государственными ( муниципальными) органами, казенными учреждениями, органами управлениями государственными внебюджетными фондами)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02 2 01 G0070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263 475,15</w:t>
            </w:r>
          </w:p>
        </w:tc>
      </w:tr>
      <w:tr w:rsidR="00EF1390" w:rsidTr="000B3A5A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 xml:space="preserve">Расходы на временную летнюю занятость подростков в трудовом отряде ( МКУ ГДК)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02 2 01 G0070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2 000,00</w:t>
            </w:r>
          </w:p>
        </w:tc>
      </w:tr>
      <w:tr w:rsidR="00EF1390" w:rsidTr="000B3A5A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"Развитие физической культуры и спорта в Комсомольском муниципальном районе"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02 3 00 00000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6 000,00</w:t>
            </w:r>
          </w:p>
        </w:tc>
      </w:tr>
      <w:tr w:rsidR="00EF1390" w:rsidTr="000B3A5A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"Организация и проведение спортивно-массовых мероприятий для развития физкультуры и спорта"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02 3 01 00000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6 000,00</w:t>
            </w:r>
          </w:p>
        </w:tc>
      </w:tr>
      <w:tr w:rsidR="00EF1390" w:rsidTr="000B3A5A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Организация и проведение спортивно-массовых мероприятий, укрепление материально-технической базы для развития физкультуры и спорта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02 3 01 00060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6 000,00</w:t>
            </w:r>
          </w:p>
        </w:tc>
      </w:tr>
      <w:tr w:rsidR="00EF1390" w:rsidTr="000B3A5A">
        <w:trPr>
          <w:trHeight w:val="649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Подпрограмма "Проведение мероприятий, связанных с государственными праздниками, юбилейными и памятными  датами"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02 4  00 00000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413 000,00</w:t>
            </w:r>
          </w:p>
        </w:tc>
      </w:tr>
      <w:tr w:rsidR="00EF1390" w:rsidTr="000B3A5A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"Проведение мероприятий, связанных с государственными праздниками, юбилейными и памятными датами"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02 4 01 00000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413 000,00</w:t>
            </w:r>
          </w:p>
        </w:tc>
      </w:tr>
      <w:tr w:rsidR="00EF1390" w:rsidTr="000B3A5A">
        <w:trPr>
          <w:trHeight w:val="126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 xml:space="preserve">Организация и проведение мероприятий, связанных с государственными праздниками, юбилейными и памятными  датами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02 4 01 00070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413 000,00</w:t>
            </w:r>
          </w:p>
        </w:tc>
      </w:tr>
      <w:tr w:rsidR="00EF1390" w:rsidTr="000B3A5A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lastRenderedPageBreak/>
              <w:t>Подпрограмма "Управление в сфере культуры, спорта и молодежной политики"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02 5 00 00000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4 387 585,90</w:t>
            </w:r>
          </w:p>
        </w:tc>
      </w:tr>
      <w:tr w:rsidR="00EF1390" w:rsidTr="000B3A5A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"Обеспечение деятельности органов местного самоуправления в сфере культуры, спорта и молодежной политики"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02 5 01 00000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1 428 825,90</w:t>
            </w:r>
          </w:p>
        </w:tc>
      </w:tr>
      <w:tr w:rsidR="00EF1390" w:rsidTr="000B3A5A">
        <w:trPr>
          <w:trHeight w:val="220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 xml:space="preserve"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                                                        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02 5 01 00090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1 331 459,90</w:t>
            </w:r>
          </w:p>
        </w:tc>
      </w:tr>
      <w:tr w:rsidR="00EF1390" w:rsidTr="000B3A5A">
        <w:trPr>
          <w:trHeight w:val="120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 xml:space="preserve"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  (Закупка товаров, работ и услуг для обеспечения государственных (муниципальных) нужд)      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02 5 01 00090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48 500,00</w:t>
            </w:r>
          </w:p>
        </w:tc>
      </w:tr>
      <w:tr w:rsidR="00EF1390" w:rsidTr="000B3A5A">
        <w:trPr>
          <w:trHeight w:val="972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02 5 01 00090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48 866,00</w:t>
            </w:r>
          </w:p>
        </w:tc>
      </w:tr>
      <w:tr w:rsidR="00EF1390" w:rsidTr="000B3A5A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"Обеспечение деятельности МКУ "Центр обслуживания учреждений культуры Комсомольского муниципального района Ивановской области"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02 5 02 00000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2 958 760,00</w:t>
            </w:r>
          </w:p>
        </w:tc>
      </w:tr>
      <w:tr w:rsidR="00EF1390" w:rsidTr="000B3A5A">
        <w:trPr>
          <w:trHeight w:val="189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 xml:space="preserve">Обеспечение деятельности МКУ "Центр обслуживания учреждений культуры Комсомольского муниципального района Ивановской области"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02 5 02 00100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1 015 502,00</w:t>
            </w:r>
          </w:p>
        </w:tc>
      </w:tr>
      <w:tr w:rsidR="00EF1390" w:rsidTr="000B3A5A">
        <w:trPr>
          <w:trHeight w:val="126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Обеспечение деятельности МКУ "Центр обслуживания учреждений культуры Комсомольского муниципального района Ивановской области"  (Закупка товаров, работ и услуг для обеспечения 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02 5 02 00100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54 501,00</w:t>
            </w:r>
          </w:p>
        </w:tc>
      </w:tr>
      <w:tr w:rsidR="00EF1390" w:rsidTr="000B3A5A">
        <w:trPr>
          <w:trHeight w:val="923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Обеспечение деятельности МКУ "Центр обслуживания учреждений культуры Комсомольского муниципального района Ивановской области"  (Иные бюджетные ассигнования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02 5 02 00100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50 000,00</w:t>
            </w:r>
          </w:p>
        </w:tc>
      </w:tr>
      <w:tr w:rsidR="00EF1390" w:rsidTr="000B3A5A">
        <w:trPr>
          <w:trHeight w:val="220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 xml:space="preserve">Содержание работников младшего обслуживающего персонала МКУ "Центр обслуживания учреждений культуры Комсомольского муниципального района Ивановской области"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02 5 02 G0040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1 838 757,00</w:t>
            </w:r>
          </w:p>
        </w:tc>
      </w:tr>
      <w:tr w:rsidR="00EF1390" w:rsidTr="000B3A5A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"Организация деятельности в области спорта, культурно-досуговой деятельности с детьми, подростками и молодежью в Комсомольском муниципальном районе"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02 6 00 00000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291 170,88</w:t>
            </w:r>
          </w:p>
        </w:tc>
      </w:tr>
      <w:tr w:rsidR="00EF1390" w:rsidTr="000B3A5A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"Обеспечение деятельности учреждений по организации досуга населения по различным направлениям"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02 6 01 00000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291 170,88</w:t>
            </w:r>
          </w:p>
        </w:tc>
      </w:tr>
      <w:tr w:rsidR="00EF1390" w:rsidTr="000B3A5A">
        <w:trPr>
          <w:trHeight w:val="157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lastRenderedPageBreak/>
              <w:t xml:space="preserve">Создание условий для организации досуга населения по различным направлениям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02 6 01 00080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291 170,88</w:t>
            </w:r>
          </w:p>
        </w:tc>
      </w:tr>
      <w:tr w:rsidR="00EF1390" w:rsidTr="000B3A5A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Подпрограмма "Библиотечное обслуживание населения, комплектование и обеспечение сохранности библиотечных фондов библиотек в Комсомольском муниципальном районе"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02 7 00 00000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4 425 617,00</w:t>
            </w:r>
          </w:p>
        </w:tc>
      </w:tr>
      <w:tr w:rsidR="00EF1390" w:rsidTr="000B3A5A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Основное мероприятие   "Организация библиотечного обслуживания населения, комплектование и обеспечение сохранности библиотечных фондов библиотек 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02 7 01 00000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4 425 617,00</w:t>
            </w:r>
          </w:p>
        </w:tc>
      </w:tr>
      <w:tr w:rsidR="00EF1390" w:rsidTr="000B3A5A">
        <w:trPr>
          <w:trHeight w:val="189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 xml:space="preserve">Библиотечное обслуживание населения, комплектование и обеспечение сохранности библиотечных фондов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02 7 01 00380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2 222 786,00</w:t>
            </w:r>
          </w:p>
        </w:tc>
      </w:tr>
      <w:tr w:rsidR="00EF1390" w:rsidTr="000B3A5A">
        <w:trPr>
          <w:trHeight w:val="126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 xml:space="preserve">Библиотечное обслуживание населения, комплектование и обеспечение сохранности библиотечных фондов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02 7 01 00380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518 909,00</w:t>
            </w:r>
          </w:p>
        </w:tc>
      </w:tr>
      <w:tr w:rsidR="00EF1390" w:rsidTr="000B3A5A">
        <w:trPr>
          <w:trHeight w:val="220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 xml:space="preserve">Расходы,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02 7 01 80340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1 660 731,00</w:t>
            </w:r>
          </w:p>
        </w:tc>
      </w:tr>
      <w:tr w:rsidR="00EF1390" w:rsidTr="000B3A5A">
        <w:trPr>
          <w:trHeight w:val="220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 xml:space="preserve"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02 7 01 S0340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16 776,00</w:t>
            </w:r>
          </w:p>
        </w:tc>
      </w:tr>
      <w:tr w:rsidR="00EF1390" w:rsidTr="000B3A5A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>Поддержка отрасли культуры (Комплектование книжных фондов библиотек муниципальных образований)(Закупка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02 7 01 L5191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6 415,00</w:t>
            </w:r>
          </w:p>
        </w:tc>
      </w:tr>
      <w:tr w:rsidR="00EF1390" w:rsidTr="000B3A5A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"Организация культурно-досугового обслуживания населения Комсомольского городского поселения"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02 9 00 00000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17 616 305,85</w:t>
            </w:r>
          </w:p>
        </w:tc>
      </w:tr>
      <w:tr w:rsidR="00EF1390" w:rsidTr="000B3A5A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Основное мероприятие "Организация культурно-досугового обслуживания населения Комсомольского городского поселения"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02 9 01 00000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14 819 047,85</w:t>
            </w:r>
          </w:p>
        </w:tc>
      </w:tr>
      <w:tr w:rsidR="00EF1390" w:rsidTr="000B3A5A">
        <w:trPr>
          <w:trHeight w:val="157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r>
              <w:t xml:space="preserve">Организация обеспечения деятельности учреждения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02 9 01 G0040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6 245 215,54</w:t>
            </w:r>
          </w:p>
        </w:tc>
      </w:tr>
      <w:tr w:rsidR="00EF1390" w:rsidTr="000B3A5A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r>
              <w:lastRenderedPageBreak/>
              <w:t>Организация обеспечения деятельности учреждения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02 9 01 G0040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8 525 793,31</w:t>
            </w:r>
          </w:p>
        </w:tc>
      </w:tr>
      <w:tr w:rsidR="00EF1390" w:rsidTr="000B3A5A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r>
              <w:t>Организация обеспечения деятельности учреждения культуры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02 9 01 G0040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48 039,00</w:t>
            </w:r>
          </w:p>
        </w:tc>
      </w:tr>
      <w:tr w:rsidR="00EF1390" w:rsidTr="000B3A5A">
        <w:trPr>
          <w:trHeight w:val="126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 "Поэтапное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02 9 02 00000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1 697 258,00</w:t>
            </w:r>
          </w:p>
        </w:tc>
      </w:tr>
      <w:tr w:rsidR="00EF1390" w:rsidTr="000B3A5A">
        <w:trPr>
          <w:trHeight w:val="279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r>
              <w:t xml:space="preserve">Расходы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РФ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02 9 02 S0340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84 864,00</w:t>
            </w:r>
          </w:p>
        </w:tc>
      </w:tr>
      <w:tr w:rsidR="00EF1390" w:rsidTr="000B3A5A">
        <w:trPr>
          <w:trHeight w:val="220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r>
              <w:t xml:space="preserve">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Президента РФ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02 9 02 80340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1 612 394,00</w:t>
            </w:r>
          </w:p>
        </w:tc>
      </w:tr>
      <w:tr w:rsidR="00EF1390" w:rsidTr="000B3A5A">
        <w:trPr>
          <w:trHeight w:val="630"/>
        </w:trPr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"Укрепление материально-технической базы муниципальных учреждений культуры Ивановской области"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02 9 03 00000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</w:tr>
      <w:tr w:rsidR="00EF1390" w:rsidTr="000B3A5A">
        <w:trPr>
          <w:trHeight w:val="67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r>
              <w:t>Капитальный ремонт летней площадки здания МКУ ГДК г. Комсомольска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02 9 03 S1980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</w:tr>
      <w:tr w:rsidR="00EF1390" w:rsidTr="000B3A5A">
        <w:trPr>
          <w:trHeight w:val="31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Основное мероприятие "Организация показа кинофильмов"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02 9 04 00000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1 100 000,00</w:t>
            </w:r>
          </w:p>
        </w:tc>
      </w:tr>
      <w:tr w:rsidR="00EF1390" w:rsidTr="000B3A5A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r>
              <w:t>Расходы по организации показа кинофильмов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02 9 04 G0060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1 100 000,00</w:t>
            </w:r>
          </w:p>
        </w:tc>
      </w:tr>
      <w:tr w:rsidR="00EF1390" w:rsidTr="000B3A5A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Подпрограмма "Библиотечное обслуживание населения, комплектование и обеспечение сохранности библиотечных фондов библиотек поселения"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02 А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6 410 658,00</w:t>
            </w:r>
          </w:p>
        </w:tc>
      </w:tr>
      <w:tr w:rsidR="00EF1390" w:rsidTr="000B3A5A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Основное мероприятие   "Библиотечное обслуживание населения, комплектование и обеспечение сохранности библиотечных фондов библиотек поселения"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02 А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5 561 171,00</w:t>
            </w:r>
          </w:p>
        </w:tc>
      </w:tr>
      <w:tr w:rsidR="00EF1390" w:rsidTr="000B3A5A">
        <w:trPr>
          <w:trHeight w:val="189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Библиотечное обслуживание населения, комплектование и обеспечение  сохранности библиотечных фондов 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02 А 01 G0050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3 826 287,60</w:t>
            </w:r>
          </w:p>
        </w:tc>
      </w:tr>
      <w:tr w:rsidR="00EF1390" w:rsidTr="000B3A5A">
        <w:trPr>
          <w:trHeight w:val="126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Библиотечное обслуживание населения, комплектование и обеспечение  сохранности библиотечных фондов  библиотек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02 А 01 G0050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1 732 492,39</w:t>
            </w:r>
          </w:p>
        </w:tc>
      </w:tr>
      <w:tr w:rsidR="00EF1390" w:rsidTr="000B3A5A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Библиотечное обслуживание населения, комплектование и обеспечение  сохранности библиотечных фондов  библиотек поселения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02 А 01 G0050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2 391,01</w:t>
            </w:r>
          </w:p>
        </w:tc>
      </w:tr>
      <w:tr w:rsidR="00EF1390" w:rsidTr="000B3A5A">
        <w:trPr>
          <w:trHeight w:val="126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Основное мероприятие  "Поэтапное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02 А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849 487,00</w:t>
            </w:r>
          </w:p>
        </w:tc>
      </w:tr>
      <w:tr w:rsidR="00EF1390" w:rsidTr="000B3A5A">
        <w:trPr>
          <w:trHeight w:val="252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Расходы,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02 А 02 S0340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42 475,00</w:t>
            </w:r>
          </w:p>
        </w:tc>
      </w:tr>
      <w:tr w:rsidR="00EF1390" w:rsidTr="000B3A5A">
        <w:trPr>
          <w:trHeight w:val="220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Софинансирование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 Президента РФ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02 А 02 80340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807 012,00</w:t>
            </w:r>
          </w:p>
        </w:tc>
      </w:tr>
      <w:tr w:rsidR="00EF1390" w:rsidTr="000B3A5A">
        <w:trPr>
          <w:trHeight w:val="623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1390" w:rsidRDefault="00EF1390" w:rsidP="000B3A5A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«Обеспечение доступным и комфортным жильем населения Комсомольского муниципального района»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887 833,79</w:t>
            </w:r>
          </w:p>
        </w:tc>
      </w:tr>
      <w:tr w:rsidR="00EF1390" w:rsidTr="000B3A5A">
        <w:trPr>
          <w:trHeight w:val="31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Подпрограмма «Обеспечение жильем молодых семей»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03 1 00 00000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887 833,79</w:t>
            </w:r>
          </w:p>
        </w:tc>
      </w:tr>
      <w:tr w:rsidR="00EF1390" w:rsidTr="000B3A5A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"Предоставление мер социальной поддержки по обеспечению жильем молодых семей"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03 1 01 00000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887 833,79</w:t>
            </w:r>
          </w:p>
        </w:tc>
      </w:tr>
      <w:tr w:rsidR="00EF1390" w:rsidTr="000B3A5A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Социальные выплаты молодым семьям на приобретение (строительство) жилого помещения  (Социальное обеспечение и иные выплаты населению)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03 1 01 20590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</w:tr>
      <w:tr w:rsidR="00EF1390" w:rsidTr="000B3A5A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Реализация мероприятий по предоставлению социальных выплат молодым семьям на приобретение (строительство) жилого помещения (Социальное обеспечение и иные выплаты населению)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03 1 01 L4970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887 833,79</w:t>
            </w:r>
          </w:p>
        </w:tc>
      </w:tr>
      <w:tr w:rsidR="00EF1390" w:rsidTr="000B3A5A">
        <w:trPr>
          <w:trHeight w:val="630"/>
        </w:trPr>
        <w:tc>
          <w:tcPr>
            <w:tcW w:w="62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«Государственная поддержка граждан в сфере ипотечного жилищного кредитования 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03 2 01 00000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0,00</w:t>
            </w:r>
          </w:p>
        </w:tc>
      </w:tr>
      <w:tr w:rsidR="00EF1390" w:rsidTr="000B3A5A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мероприятие"Государственная поддержка граждан в сфере ипотечного жилищного кредитования"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03 2 01 00000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0,00</w:t>
            </w:r>
          </w:p>
        </w:tc>
      </w:tr>
      <w:tr w:rsidR="00EF1390" w:rsidTr="000B3A5A">
        <w:trPr>
          <w:trHeight w:val="157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Субсидия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 (Социальное обеспечение и иные выплаты населению)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03 2 01 S3100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</w:tr>
      <w:tr w:rsidR="00EF1390" w:rsidTr="000B3A5A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F1390" w:rsidRDefault="00EF1390" w:rsidP="000B3A5A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«Развитие экономики Комсомольского муниципального района»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</w:tr>
      <w:tr w:rsidR="00EF1390" w:rsidTr="000B3A5A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"Развитие малого и среднего предпринимательства"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04 1 00 00000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0,00</w:t>
            </w:r>
          </w:p>
        </w:tc>
      </w:tr>
      <w:tr w:rsidR="00EF1390" w:rsidTr="000B3A5A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"Финансовая поддержка проектов, реализуемых субъектами малого и среднего предпринимательства"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04 1 01 00000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0,00</w:t>
            </w:r>
          </w:p>
        </w:tc>
      </w:tr>
      <w:tr w:rsidR="00EF1390" w:rsidTr="000B3A5A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r>
              <w:t>Субсидирование части процентной ставки по банковским кредитам на инвестиционные цели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04 1 01 60030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</w:tr>
      <w:tr w:rsidR="00EF1390" w:rsidTr="000B3A5A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F1390" w:rsidRDefault="00EF1390" w:rsidP="000B3A5A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Муниципальная программа "Обеспечение безопасности граждан и профилактика правонарушений 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1 080 862,87</w:t>
            </w:r>
          </w:p>
        </w:tc>
      </w:tr>
      <w:tr w:rsidR="00EF1390" w:rsidTr="000B3A5A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"Предупреждение возникновения чрезвычайных ситуаций, обеспечение пожарной безопасности и безопасности на водных объектах"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05 1 00 00000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4 595,96</w:t>
            </w:r>
          </w:p>
        </w:tc>
      </w:tr>
      <w:tr w:rsidR="00EF1390" w:rsidTr="000B3A5A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"Водолазное обследование и очистка подводных акваторий зон купания на северо-западной окраине с.Октябрьский"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05 1 03 00000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4 595,96</w:t>
            </w:r>
          </w:p>
        </w:tc>
      </w:tr>
      <w:tr w:rsidR="00EF1390" w:rsidTr="000B3A5A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Водолазное обследование и очистка подводных акваторий зон купания на северо-западной окраине с.Октябрьский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jc w:val="center"/>
            </w:pPr>
            <w:r>
              <w:t>05 1 03 20400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4 595,96</w:t>
            </w:r>
          </w:p>
        </w:tc>
      </w:tr>
      <w:tr w:rsidR="00EF1390" w:rsidTr="000B3A5A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"Профилактика правонарушений, борьба с преступностью и обеспечение безопасности граждан"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05 2 00 00000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413 223,61</w:t>
            </w:r>
          </w:p>
        </w:tc>
      </w:tr>
      <w:tr w:rsidR="00EF1390" w:rsidTr="000B3A5A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"Обеспечение общественного порядка и профилактика правонарушений"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05 2 01 00000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413 223,61</w:t>
            </w:r>
          </w:p>
        </w:tc>
      </w:tr>
      <w:tr w:rsidR="00EF1390" w:rsidTr="000B3A5A">
        <w:trPr>
          <w:trHeight w:val="189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 xml:space="preserve">Осуществление полномочий по созданию и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05 2 01 80360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338 098,40</w:t>
            </w:r>
          </w:p>
        </w:tc>
      </w:tr>
      <w:tr w:rsidR="00EF1390" w:rsidTr="000B3A5A">
        <w:trPr>
          <w:trHeight w:val="126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 xml:space="preserve">Осуществление полномочий по созданию и организации деятельности комиссий по делам несовершеннолетних и защите их прав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05 2 01 80360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75 125,21</w:t>
            </w:r>
          </w:p>
        </w:tc>
      </w:tr>
      <w:tr w:rsidR="00EF1390" w:rsidTr="000B3A5A">
        <w:trPr>
          <w:trHeight w:val="126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Подпрограмма "Проведение комплексных мероприятий по борьбе с преступностью, предупреждению терроризма и экстремизма, развитию  многоуровневой системы профилактики  правонарушений и обеспечения безопасности граждан 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05 3 00 00000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25 000,00</w:t>
            </w:r>
          </w:p>
        </w:tc>
      </w:tr>
      <w:tr w:rsidR="00EF1390" w:rsidTr="000B3A5A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"Проведение мероприятий по борьбе с преступностью, предупреждению терроризма, экстремизма и обеспечения безопасности дорожного движения"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05 3 01 00000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25 000,00</w:t>
            </w:r>
          </w:p>
        </w:tc>
      </w:tr>
      <w:tr w:rsidR="00EF1390" w:rsidTr="000B3A5A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Поощрение членов добровольной народной дружины (Социальное обеспечение и иные выплаты населению)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05 3 01 20450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25 000,00</w:t>
            </w:r>
          </w:p>
        </w:tc>
      </w:tr>
      <w:tr w:rsidR="00EF1390" w:rsidTr="000B3A5A">
        <w:trPr>
          <w:trHeight w:val="31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"Безопасный район"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05 4 00 00000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608 278,50</w:t>
            </w:r>
          </w:p>
        </w:tc>
      </w:tr>
      <w:tr w:rsidR="00EF1390" w:rsidTr="000B3A5A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"Совершенствование системы видеонаблюдения и видеофиксации происшествий и чрезвычайных ситуаций"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05 4 01 00000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608 278,50</w:t>
            </w:r>
          </w:p>
        </w:tc>
      </w:tr>
      <w:tr w:rsidR="00EF1390" w:rsidTr="000B3A5A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 xml:space="preserve">Снижение рисков возникновения происшествий и чрезвычайных ситуаций 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05 4 01 20170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111 000,00</w:t>
            </w:r>
          </w:p>
        </w:tc>
      </w:tr>
      <w:tr w:rsidR="00EF1390" w:rsidTr="000B3A5A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 xml:space="preserve">Приобретение систем видеонаблюдения с последующей установкой  (Закупка товаров, работ и услуг для обеспечения 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05 4 01 20410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497 278,50</w:t>
            </w:r>
          </w:p>
        </w:tc>
      </w:tr>
      <w:tr w:rsidR="00EF1390" w:rsidTr="000B3A5A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"Организация проведения мероприятий по отлову и содержанию безнадзорных животных"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05 5 00 00000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17 868,00</w:t>
            </w:r>
          </w:p>
        </w:tc>
      </w:tr>
      <w:tr w:rsidR="00EF1390" w:rsidTr="000B3A5A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05 5 01 00000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17 868,00</w:t>
            </w:r>
          </w:p>
        </w:tc>
      </w:tr>
      <w:tr w:rsidR="00EF1390" w:rsidTr="000B3A5A">
        <w:trPr>
          <w:trHeight w:val="220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 xml:space="preserve">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05 5 01 80370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17 868,00</w:t>
            </w:r>
          </w:p>
        </w:tc>
      </w:tr>
      <w:tr w:rsidR="00EF1390" w:rsidTr="000B3A5A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"Предупреждение и пресечение административных правонарушений в сфере административно-технического контроля"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05 6 00 00000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11 896,80</w:t>
            </w:r>
          </w:p>
        </w:tc>
      </w:tr>
      <w:tr w:rsidR="00EF1390" w:rsidTr="000B3A5A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"Предупреждение и пресечение административных правонарушений"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05 6 01 00000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11 896,80</w:t>
            </w:r>
          </w:p>
        </w:tc>
      </w:tr>
      <w:tr w:rsidR="00EF1390" w:rsidTr="000B3A5A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 xml:space="preserve">Осуществление отдельных государственных полномочий в сфере административных правонарушений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05 6 01 80350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11 896,80</w:t>
            </w:r>
          </w:p>
        </w:tc>
      </w:tr>
      <w:tr w:rsidR="00EF1390" w:rsidTr="000B3A5A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F1390" w:rsidRDefault="00EF1390" w:rsidP="000B3A5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Муниципальная программа «Развитие здравоохранения Комсомольского муниципального района»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06 0 00 00000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40 000,00</w:t>
            </w:r>
          </w:p>
        </w:tc>
      </w:tr>
      <w:tr w:rsidR="00EF1390" w:rsidTr="000B3A5A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Подпрограмма «Поддержка молодых специалистов в системе здравоохранения Комсомольского муниципального района»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06 1 00 0000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40 000,00</w:t>
            </w:r>
          </w:p>
        </w:tc>
      </w:tr>
      <w:tr w:rsidR="00EF1390" w:rsidTr="000B3A5A">
        <w:trPr>
          <w:trHeight w:val="31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мероприятие"Поддержка молодых специалистов"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06 1 01 00000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40 000,00</w:t>
            </w:r>
          </w:p>
        </w:tc>
      </w:tr>
      <w:tr w:rsidR="00EF1390" w:rsidTr="000B3A5A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Экономическая поддержка молодых специалистов  в виде выплаты подъемных в первый год работы (Социальное обеспечение и иные выплаты населению)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06 1 01 20160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40 000,00</w:t>
            </w:r>
          </w:p>
        </w:tc>
      </w:tr>
      <w:tr w:rsidR="00EF1390" w:rsidTr="000B3A5A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F1390" w:rsidRDefault="00EF1390" w:rsidP="000B3A5A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"Охрана окружающей среды 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07 0 00 00000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167 055,00</w:t>
            </w:r>
          </w:p>
        </w:tc>
      </w:tr>
      <w:tr w:rsidR="00EF1390" w:rsidTr="000B3A5A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"Организация проведения мероприятий по содержанию сибиреязвенных скотомогильников"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07 1 00 00000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35 098,00</w:t>
            </w:r>
          </w:p>
        </w:tc>
      </w:tr>
      <w:tr w:rsidR="00EF1390" w:rsidTr="000B3A5A">
        <w:trPr>
          <w:trHeight w:val="189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 Основное мероприятие "Организация проведения на территории Комсомольского муниципального района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содержанию сибиреязвенных скотомогильников"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07 1 01 00000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35 098,00</w:t>
            </w:r>
          </w:p>
        </w:tc>
      </w:tr>
      <w:tr w:rsidR="00EF1390" w:rsidTr="000B3A5A">
        <w:trPr>
          <w:trHeight w:val="156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Организация проведения на территории Комсомольского муниципального района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содержанию сибиреязвенных скотомогильников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rPr>
                <w:sz w:val="22"/>
                <w:szCs w:val="22"/>
              </w:rPr>
              <w:t>07 1 01 82400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rPr>
                <w:sz w:val="22"/>
                <w:szCs w:val="22"/>
              </w:rPr>
              <w:t>35 098,00</w:t>
            </w:r>
          </w:p>
        </w:tc>
      </w:tr>
      <w:tr w:rsidR="00EF1390" w:rsidTr="000B3A5A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"Мероприятия по исследованию особо охраняемых природных территорий"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07 2 00 00000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56 957,00</w:t>
            </w:r>
          </w:p>
        </w:tc>
      </w:tr>
      <w:tr w:rsidR="00EF1390" w:rsidTr="000B3A5A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"Постановка на кадастровый учет особо охраняемых природных территорий"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07 2 02 00000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rPr>
                <w:sz w:val="22"/>
                <w:szCs w:val="22"/>
              </w:rPr>
              <w:t>56 957,00</w:t>
            </w:r>
          </w:p>
        </w:tc>
      </w:tr>
      <w:tr w:rsidR="00EF1390" w:rsidTr="000B3A5A">
        <w:trPr>
          <w:trHeight w:val="157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lastRenderedPageBreak/>
              <w:t>Проведение землеустроительных работ по координатному описанию местоположения границ особо охраняемых природных территорий, составление карт-планов объектов землеустройства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rPr>
                <w:sz w:val="22"/>
                <w:szCs w:val="22"/>
              </w:rPr>
              <w:t>07 2 02 20070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rPr>
                <w:sz w:val="22"/>
                <w:szCs w:val="22"/>
              </w:rPr>
              <w:t>56 957,00</w:t>
            </w:r>
          </w:p>
        </w:tc>
      </w:tr>
      <w:tr w:rsidR="00EF1390" w:rsidTr="000B3A5A">
        <w:trPr>
          <w:trHeight w:val="157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"Рекультивация земельного участка с кадастровым номером 37:08:011101:19, расположенного по адресу: Ивановская область, Комсомольский район, вблизи с. Октябрьский"и земельного участка с кадастровым номером 37:08:011413:1, расположенного на территории Новоусадебского с/п"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07 3 00 00000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75 000,00</w:t>
            </w:r>
          </w:p>
        </w:tc>
      </w:tr>
      <w:tr w:rsidR="00EF1390" w:rsidTr="000B3A5A">
        <w:trPr>
          <w:trHeight w:val="157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"Рекультивация земельного участка с кадастровым номером 37:08:011101:19, расположенного по адресу: Ивановская область, Комсомольский район, вблизи с. Октябрьский и земельного участка с кадастровым номером 37:08:011413:1, расположенного на территории Новоусадебского с/п"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07 3 01 00000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75 000,00</w:t>
            </w:r>
          </w:p>
        </w:tc>
      </w:tr>
      <w:tr w:rsidR="00EF1390" w:rsidTr="000B3A5A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Технический этап рекультивации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07 3 01 20420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  <w:tr w:rsidR="00EF1390" w:rsidTr="000B3A5A">
        <w:trPr>
          <w:trHeight w:val="31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Технический этап рекультивации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07 3 01 20420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rPr>
                <w:sz w:val="22"/>
                <w:szCs w:val="22"/>
              </w:rPr>
              <w:t>75 000,00</w:t>
            </w:r>
          </w:p>
        </w:tc>
      </w:tr>
      <w:tr w:rsidR="00EF1390" w:rsidTr="000B3A5A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F1390" w:rsidRDefault="00EF1390" w:rsidP="000B3A5A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«Развитие транспортной системы Комсомольского муниципального района Ивановской области»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08 0 00 00000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22 787 163,73</w:t>
            </w:r>
          </w:p>
        </w:tc>
      </w:tr>
      <w:tr w:rsidR="00EF1390" w:rsidTr="000B3A5A">
        <w:trPr>
          <w:trHeight w:val="126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Подпрограмма "Строительство, реконструкция, ремонт, капитальный ремонт и содержание автомобильных дорог общего пользования местного значения Комсомольского муниципального района"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08 1 00 00000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21 740 266,65</w:t>
            </w:r>
          </w:p>
        </w:tc>
      </w:tr>
      <w:tr w:rsidR="00EF1390" w:rsidTr="000B3A5A">
        <w:trPr>
          <w:trHeight w:val="31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"Дорожный фонд"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08 1 01 00000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7 121 341,59</w:t>
            </w:r>
          </w:p>
        </w:tc>
      </w:tr>
      <w:tr w:rsidR="00EF1390" w:rsidTr="000B3A5A">
        <w:trPr>
          <w:trHeight w:val="126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r>
              <w:t>Мероприятия по содержанию, ремонту, капитальному ремонту, проектированию, строительству и реконструкции автомобильных дорог местного значения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rPr>
                <w:sz w:val="22"/>
                <w:szCs w:val="22"/>
              </w:rPr>
              <w:t>08 1 01 Р1000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rPr>
                <w:sz w:val="22"/>
                <w:szCs w:val="22"/>
              </w:rPr>
              <w:t>6 931 285,75</w:t>
            </w:r>
          </w:p>
        </w:tc>
      </w:tr>
      <w:tr w:rsidR="00EF1390" w:rsidTr="000B3A5A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r>
              <w:t>Ремонт автомобильной дороги "ул. Советская - ул. Железнодорожная" в с. Октябрьский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rPr>
                <w:sz w:val="22"/>
                <w:szCs w:val="22"/>
              </w:rPr>
              <w:t>08 1 01 20680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  <w:tr w:rsidR="00EF1390" w:rsidTr="000B3A5A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r>
              <w:t>Ремонт автомобильной дороги у. Молодежная в с. Писцово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rPr>
                <w:sz w:val="22"/>
                <w:szCs w:val="22"/>
              </w:rPr>
              <w:t>08 1 01 20690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  <w:tr w:rsidR="00EF1390" w:rsidTr="000B3A5A">
        <w:trPr>
          <w:trHeight w:val="126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r>
              <w:t>Разработка проектно-сметной документации на реконструкцию автомобильных дорог общего пользования местного значения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rPr>
                <w:sz w:val="22"/>
                <w:szCs w:val="22"/>
              </w:rPr>
              <w:t>08 1 01 20700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rPr>
                <w:sz w:val="22"/>
                <w:szCs w:val="22"/>
              </w:rPr>
              <w:t>109 116,60</w:t>
            </w:r>
          </w:p>
        </w:tc>
      </w:tr>
      <w:tr w:rsidR="00EF1390" w:rsidTr="000B3A5A">
        <w:trPr>
          <w:trHeight w:val="1260"/>
        </w:trPr>
        <w:tc>
          <w:tcPr>
            <w:tcW w:w="623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 xml:space="preserve">Содержание, ремонт, капитальный ремонт, проектирование, строительство и реконструкция автомобильных дорог местного значения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rPr>
                <w:sz w:val="22"/>
                <w:szCs w:val="22"/>
              </w:rPr>
              <w:t>08 1 01 21000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rPr>
                <w:sz w:val="22"/>
                <w:szCs w:val="22"/>
              </w:rPr>
              <w:t>80 939,24</w:t>
            </w:r>
          </w:p>
        </w:tc>
      </w:tr>
      <w:tr w:rsidR="00EF1390" w:rsidTr="000B3A5A">
        <w:trPr>
          <w:trHeight w:val="945"/>
        </w:trPr>
        <w:tc>
          <w:tcPr>
            <w:tcW w:w="62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"Ремонт автомобильной дороги "ул. Советская - ул. Железнодорожная" в селе Октябрьский Комсомольского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08 1 02 00000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rPr>
                <w:sz w:val="22"/>
                <w:szCs w:val="22"/>
              </w:rPr>
              <w:t>9 925 587,90</w:t>
            </w:r>
          </w:p>
        </w:tc>
      </w:tr>
      <w:tr w:rsidR="00EF1390" w:rsidTr="000B3A5A">
        <w:trPr>
          <w:trHeight w:val="126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r>
              <w:lastRenderedPageBreak/>
              <w:t>Ремонт автомобильной дороги "ул. Советская - ул. Железнодорожная" в с. Октябрьский Комсомольского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rPr>
                <w:sz w:val="22"/>
                <w:szCs w:val="22"/>
              </w:rPr>
              <w:t>08 1 02 S0510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rPr>
                <w:sz w:val="22"/>
                <w:szCs w:val="22"/>
              </w:rPr>
              <w:t>9 925 587,90</w:t>
            </w:r>
          </w:p>
        </w:tc>
      </w:tr>
      <w:tr w:rsidR="00EF1390" w:rsidTr="000B3A5A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"Ремонт автомобильной дороги у. Молодежная с. Писцово Комсомольского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08 1 03 00000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rPr>
                <w:sz w:val="22"/>
                <w:szCs w:val="22"/>
              </w:rPr>
              <w:t>1 675 135,56</w:t>
            </w:r>
          </w:p>
        </w:tc>
      </w:tr>
      <w:tr w:rsidR="00EF1390" w:rsidTr="000B3A5A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r>
              <w:t>Ремонт автомобильной дороги у. Молодежная с. Писцово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rPr>
                <w:sz w:val="22"/>
                <w:szCs w:val="22"/>
              </w:rPr>
              <w:t>08 1 03 S0510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rPr>
                <w:sz w:val="22"/>
                <w:szCs w:val="22"/>
              </w:rPr>
              <w:t>1 675 135,56</w:t>
            </w:r>
          </w:p>
        </w:tc>
      </w:tr>
      <w:tr w:rsidR="00EF1390" w:rsidTr="000B3A5A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"Ремонт ул. Центральная в с. Марково Комсомольского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08 1 04 00000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rPr>
                <w:sz w:val="22"/>
                <w:szCs w:val="22"/>
              </w:rPr>
              <w:t>3 018 201,60</w:t>
            </w:r>
          </w:p>
        </w:tc>
      </w:tr>
      <w:tr w:rsidR="00EF1390" w:rsidTr="000B3A5A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r>
              <w:t>Ремонт ул. Центральная в с. Марково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rPr>
                <w:sz w:val="22"/>
                <w:szCs w:val="22"/>
              </w:rPr>
              <w:t>08 1 04 S0510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rPr>
                <w:sz w:val="22"/>
                <w:szCs w:val="22"/>
              </w:rPr>
              <w:t>3 018 201,60</w:t>
            </w:r>
          </w:p>
        </w:tc>
      </w:tr>
      <w:tr w:rsidR="00EF1390" w:rsidTr="000B3A5A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"Поддержка общественного транспорта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08 2 00 00000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1 046 897,08</w:t>
            </w:r>
          </w:p>
        </w:tc>
      </w:tr>
      <w:tr w:rsidR="00EF1390" w:rsidTr="000B3A5A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"Возмещение убытков, возникших вследствие регулирования тарифов на перевозку пассажиров на муниципальных маршрутах автомобильного транспорта"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08 2 01 00000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1 046 897,08</w:t>
            </w:r>
          </w:p>
        </w:tc>
      </w:tr>
      <w:tr w:rsidR="00EF1390" w:rsidTr="000B3A5A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Обеспечение доступности пассажирского транспорта для населения по муниципальным маршрутам   (Закупка товаров, работ и услуг для обеспечения 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rPr>
                <w:sz w:val="22"/>
                <w:szCs w:val="22"/>
              </w:rPr>
              <w:t>08 2 01 60010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rPr>
                <w:sz w:val="22"/>
                <w:szCs w:val="22"/>
              </w:rPr>
              <w:t>54 700,00</w:t>
            </w:r>
          </w:p>
        </w:tc>
      </w:tr>
      <w:tr w:rsidR="00EF1390" w:rsidTr="000B3A5A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Обеспечение доступности пассажирского транспорта для населения по муниципальным маршрутам  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rPr>
                <w:sz w:val="22"/>
                <w:szCs w:val="22"/>
              </w:rPr>
              <w:t>08 2 01 60010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rPr>
                <w:sz w:val="22"/>
                <w:szCs w:val="22"/>
              </w:rPr>
              <w:t>992 197,08</w:t>
            </w:r>
          </w:p>
        </w:tc>
      </w:tr>
      <w:tr w:rsidR="00EF1390" w:rsidTr="000B3A5A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F1390" w:rsidRDefault="00EF1390" w:rsidP="000B3A5A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"Осуществление финансовой политики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5 299 281,86</w:t>
            </w:r>
          </w:p>
        </w:tc>
      </w:tr>
      <w:tr w:rsidR="00EF1390" w:rsidTr="000B3A5A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"Деятельность финансового управления Администрации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09 1 00 00000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5 299 281,86</w:t>
            </w:r>
          </w:p>
        </w:tc>
      </w:tr>
      <w:tr w:rsidR="00EF1390" w:rsidTr="000B3A5A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"Обеспечение деятельности финансового управления Администрации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09 1 01 00000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5 299 281,86</w:t>
            </w:r>
          </w:p>
        </w:tc>
      </w:tr>
      <w:tr w:rsidR="00EF1390" w:rsidTr="000B3A5A">
        <w:trPr>
          <w:trHeight w:val="189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 xml:space="preserve">Обеспечение деятельности исполнительных органов местного самоуправления в Комсомольском муниципальном районе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09 1 01 00150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4 727 201,86</w:t>
            </w:r>
          </w:p>
        </w:tc>
      </w:tr>
      <w:tr w:rsidR="00EF1390" w:rsidTr="000B3A5A">
        <w:trPr>
          <w:trHeight w:val="126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Обеспечение деятельности исполнительных органов местного самоуправления в Комсомольском муниципальном районе   (Закупка товаров, работ и услуг для обеспечения 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09 1 01 00150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570 280,00</w:t>
            </w:r>
          </w:p>
        </w:tc>
      </w:tr>
      <w:tr w:rsidR="00EF1390" w:rsidTr="000B3A5A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Обеспечение деятельности исполнительных органов местного самоуправления в Комсомольском муниципальном районе 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09 1 01 00150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1 800,00</w:t>
            </w:r>
          </w:p>
        </w:tc>
      </w:tr>
      <w:tr w:rsidR="00EF1390" w:rsidTr="000B3A5A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F1390" w:rsidRDefault="00EF1390" w:rsidP="000B3A5A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"Совершенствование местного самоуправления в Комсомольском муниципальном районе"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40 471 960,13</w:t>
            </w:r>
          </w:p>
        </w:tc>
      </w:tr>
      <w:tr w:rsidR="00EF1390" w:rsidTr="000B3A5A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Подпрограмма "Обеспечение деятельности органов местного самоуправления 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10 1 00 00000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36 160 108,96</w:t>
            </w:r>
          </w:p>
        </w:tc>
      </w:tr>
      <w:tr w:rsidR="00EF1390" w:rsidTr="000B3A5A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Основное мероприятие "Обеспечение деятельности центральных исполнительных органов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18 007 792,35</w:t>
            </w:r>
          </w:p>
        </w:tc>
      </w:tr>
      <w:tr w:rsidR="00EF1390" w:rsidTr="000B3A5A">
        <w:trPr>
          <w:trHeight w:val="189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 xml:space="preserve">Обеспечение деятельности исполнительных органов местного самоуправления в Комсомольском муниципальном районе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10 1 01 00130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17 111 180,58</w:t>
            </w:r>
          </w:p>
        </w:tc>
      </w:tr>
      <w:tr w:rsidR="00EF1390" w:rsidTr="000B3A5A">
        <w:trPr>
          <w:trHeight w:val="126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Обеспечение деятельности исполнительных органов местного самоуправления в Комсомольском муниципальном районе                 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10 1 01 00130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837 992,86</w:t>
            </w:r>
          </w:p>
        </w:tc>
      </w:tr>
      <w:tr w:rsidR="00EF1390" w:rsidTr="000B3A5A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Обеспечение деятельности исполнительных органов местного самоуправления в Комсомольском муниципальном районе                 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10 1 01 00130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58 618,91</w:t>
            </w:r>
          </w:p>
        </w:tc>
      </w:tr>
      <w:tr w:rsidR="00EF1390" w:rsidTr="000B3A5A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"Обеспечение деятельности казенного учреждения по обеспечению органов местного самоуправления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10 1 02 00000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11 909 103,32</w:t>
            </w:r>
          </w:p>
        </w:tc>
      </w:tr>
      <w:tr w:rsidR="00EF1390" w:rsidTr="000B3A5A">
        <w:trPr>
          <w:trHeight w:val="157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 xml:space="preserve">Обеспечение деятельности МКУ "Управление МТХ обеспечения Комсомольского района"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10 1 02 00140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4 570 790,79</w:t>
            </w:r>
          </w:p>
        </w:tc>
      </w:tr>
      <w:tr w:rsidR="00EF1390" w:rsidTr="000B3A5A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Обеспечение деятельности МКУ "Управление МТХ обеспечения Комсомольского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10 1 02 00140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7 300 808,53</w:t>
            </w:r>
          </w:p>
        </w:tc>
      </w:tr>
      <w:tr w:rsidR="00EF1390" w:rsidTr="000B3A5A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Обеспечение деятельности МКУ "Управление МТХ обеспечения Комсомольского района"  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10 1 02 00140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37 504,00</w:t>
            </w:r>
          </w:p>
        </w:tc>
      </w:tr>
      <w:tr w:rsidR="00EF1390" w:rsidTr="000B3A5A">
        <w:trPr>
          <w:trHeight w:val="126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"Обеспечение деятельности центральных исполнительных органов Управления по вопросу развития инфраструктуры Администрации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10 1 03 00000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6 015 746,60</w:t>
            </w:r>
          </w:p>
        </w:tc>
      </w:tr>
      <w:tr w:rsidR="00EF1390" w:rsidTr="000B3A5A">
        <w:trPr>
          <w:trHeight w:val="220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 xml:space="preserve"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10 1 03 00370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5 793 851,96</w:t>
            </w:r>
          </w:p>
        </w:tc>
      </w:tr>
      <w:tr w:rsidR="00EF1390" w:rsidTr="000B3A5A">
        <w:trPr>
          <w:trHeight w:val="157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10 1 03 00370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217 894,64</w:t>
            </w:r>
          </w:p>
        </w:tc>
      </w:tr>
      <w:tr w:rsidR="00EF1390" w:rsidTr="000B3A5A">
        <w:trPr>
          <w:trHeight w:val="126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lastRenderedPageBreak/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10 1 03 00370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4 000,00</w:t>
            </w:r>
          </w:p>
        </w:tc>
      </w:tr>
      <w:tr w:rsidR="00EF1390" w:rsidTr="000B3A5A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"Обеспечение деятельности органов местного самоуправления по передачи части полномочий"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10 1 04 00000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227 466,69</w:t>
            </w:r>
          </w:p>
        </w:tc>
      </w:tr>
      <w:tr w:rsidR="00EF1390" w:rsidTr="000B3A5A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>Обеспечение деятельности органов местного самоуправления по передачи части полномочий (Межбюджетные трансферты)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 1 04 Р1120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227 466,69</w:t>
            </w:r>
          </w:p>
        </w:tc>
      </w:tr>
      <w:tr w:rsidR="00EF1390" w:rsidTr="000B3A5A">
        <w:trPr>
          <w:trHeight w:val="31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"Развитие муниципальной службы"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10 2 00 00000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1 572 407,23</w:t>
            </w:r>
          </w:p>
        </w:tc>
      </w:tr>
      <w:tr w:rsidR="00EF1390" w:rsidTr="000B3A5A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"Подготовка кадров для муниципальной службы"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10 2 01 00000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41 000,00</w:t>
            </w:r>
          </w:p>
        </w:tc>
      </w:tr>
      <w:tr w:rsidR="00EF1390" w:rsidTr="000B3A5A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r>
              <w:t xml:space="preserve">Подготовка, переподготовка и повышение квалификации кадров 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10 2 01 00110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41 000,00</w:t>
            </w:r>
          </w:p>
        </w:tc>
      </w:tr>
      <w:tr w:rsidR="00EF1390" w:rsidTr="000B3A5A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"Оплата членских взносов в ассоциацию "Совет муниципальных образований"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10 2 02 00000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39 656,00</w:t>
            </w:r>
          </w:p>
        </w:tc>
      </w:tr>
      <w:tr w:rsidR="00EF1390" w:rsidTr="000B3A5A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Расходы на оплату членских взносов в ассоциацию Совет муниципальных образований 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10 2 02 20010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39 656,00</w:t>
            </w:r>
          </w:p>
        </w:tc>
      </w:tr>
      <w:tr w:rsidR="00EF1390" w:rsidTr="000B3A5A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"Обеспечение социальных гарантий муниципальным служащим"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10 2 03 00000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1 487 845,23</w:t>
            </w:r>
          </w:p>
        </w:tc>
      </w:tr>
      <w:tr w:rsidR="00EF1390" w:rsidTr="000B3A5A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Выплата и доставка пенсий за выслугу лет лицам, замещавшим выборные муниципальные должности и должности муниципальной службы  (Социальное обеспечение и иные выплаты населению)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10 2 03 20130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1 487 845,23</w:t>
            </w:r>
          </w:p>
        </w:tc>
      </w:tr>
      <w:tr w:rsidR="00EF1390" w:rsidTr="000B3A5A">
        <w:trPr>
          <w:trHeight w:val="31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"Выплата премий к Почетным грамотам"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10 2 04 00000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3 906,00</w:t>
            </w:r>
          </w:p>
        </w:tc>
      </w:tr>
      <w:tr w:rsidR="00EF1390" w:rsidTr="000B3A5A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Выплата премий к почетным грамотам и других премий (Социальное обеспечение и иные выплаты населению)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10 2 04 20080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3 906,00</w:t>
            </w:r>
          </w:p>
        </w:tc>
      </w:tr>
      <w:tr w:rsidR="00EF1390" w:rsidTr="000B3A5A">
        <w:trPr>
          <w:trHeight w:val="672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Выплата премий к почетным грамотам и других премий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10 2 04 20080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</w:tr>
      <w:tr w:rsidR="00EF1390" w:rsidTr="000B3A5A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"Информатизация деятельности Администрации Комсомольского муниципального района 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10 3 00 00000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1 092 109,36</w:t>
            </w:r>
          </w:p>
        </w:tc>
      </w:tr>
      <w:tr w:rsidR="00EF1390" w:rsidTr="000B3A5A">
        <w:trPr>
          <w:trHeight w:val="31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"Развитие информационных технологий"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10 3 01 00000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1 092 109,36</w:t>
            </w:r>
          </w:p>
        </w:tc>
      </w:tr>
      <w:tr w:rsidR="00EF1390" w:rsidTr="000B3A5A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Развитие и использование информационных технологий    (Закупка товаров, работ и услуг для обеспечения 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10 3 01 00160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1 092 109,36</w:t>
            </w:r>
          </w:p>
        </w:tc>
      </w:tr>
      <w:tr w:rsidR="00EF1390" w:rsidTr="000B3A5A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Подпрограмма "Обеспечение деятельности Главы Комсомольского муниципального района 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10 5 00 00000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1 647 334,58</w:t>
            </w:r>
          </w:p>
        </w:tc>
      </w:tr>
      <w:tr w:rsidR="00EF1390" w:rsidTr="000B3A5A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"Содержание Главы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10 5 01 00000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1 647 334,58</w:t>
            </w:r>
          </w:p>
        </w:tc>
      </w:tr>
      <w:tr w:rsidR="00EF1390" w:rsidTr="000B3A5A">
        <w:trPr>
          <w:trHeight w:val="157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 xml:space="preserve">Глава  Комсомольского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10 5 01 00360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1 647 334,58</w:t>
            </w:r>
          </w:p>
        </w:tc>
      </w:tr>
      <w:tr w:rsidR="00EF1390" w:rsidTr="000B3A5A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1390" w:rsidRDefault="00EF1390" w:rsidP="000B3A5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Муниципальная программа "Повышение качества жизни граждан пожилого возраста в Комсомольском муниципальном районе"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185 843,60</w:t>
            </w:r>
          </w:p>
        </w:tc>
      </w:tr>
      <w:tr w:rsidR="00EF1390" w:rsidTr="000B3A5A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lastRenderedPageBreak/>
              <w:t>Подпрограмма "Развитие ветеранского движения в Комсомольском муниципальном районе"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11 1 00 00000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135 843,60</w:t>
            </w:r>
          </w:p>
        </w:tc>
      </w:tr>
      <w:tr w:rsidR="00EF1390" w:rsidTr="000B3A5A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"Содержание социально ориентированных некоммерческих организаций и организация досуга людей старшего возраста"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11 1 01 00000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135 843,60</w:t>
            </w:r>
          </w:p>
        </w:tc>
      </w:tr>
      <w:tr w:rsidR="00EF1390" w:rsidTr="000B3A5A">
        <w:trPr>
          <w:trHeight w:val="126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>Содержание социально ориентированных некоммерческих организаций и организация досуга людей старшего возраста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11 1 01 60020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135 843,60</w:t>
            </w:r>
          </w:p>
        </w:tc>
      </w:tr>
      <w:tr w:rsidR="00EF1390" w:rsidTr="000B3A5A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"Социальная поддержка граждан в Комсомольском муниципальном районе"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11 2 00 00000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50 000,00</w:t>
            </w:r>
          </w:p>
        </w:tc>
      </w:tr>
      <w:tr w:rsidR="00EF1390" w:rsidTr="000B3A5A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"Социальная поддержка инвалидов и участников Великой Отечественной войны"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11 2 01 00000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50 000,00</w:t>
            </w:r>
          </w:p>
        </w:tc>
      </w:tr>
      <w:tr w:rsidR="00EF1390" w:rsidTr="000B3A5A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>Ремонт жилых помещений инвалидов и участников Великой Отечественной войны (Социальное обеспечение и иные выплаты населению)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11 2 01 0080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50 000,00</w:t>
            </w:r>
          </w:p>
        </w:tc>
      </w:tr>
      <w:tr w:rsidR="00EF1390" w:rsidTr="000B3A5A">
        <w:trPr>
          <w:trHeight w:val="126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1390" w:rsidRDefault="00EF1390" w:rsidP="000B3A5A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"Развитие сельского хозяйства и регулирование сельскохозяйственной продукции, сырья и продовольствия в Комсомольском муниципальном районе Ивановской области на 2014-2020 годы"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</w:tr>
      <w:tr w:rsidR="00EF1390" w:rsidTr="000B3A5A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"Устойчивое развитие сельских территорий Комсомольского муниципального района на 2014-2020 годы"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12 1 00 00000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0,00</w:t>
            </w:r>
          </w:p>
        </w:tc>
      </w:tr>
      <w:tr w:rsidR="00EF1390" w:rsidTr="000B3A5A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>Основное мероприятие "Поддержка мероприятий по реализации местных инициатив граждан, проживающих в сельской местности"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12 1 02 00000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</w:tr>
      <w:tr w:rsidR="00EF1390" w:rsidTr="000B3A5A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>Грантовая поддержка местных инициатив граждан, проживающих в сельской местности (Капитальные вложения в объекты государственной (муниципальной) собственности)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12 1 02 L5674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400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</w:tr>
      <w:tr w:rsidR="00EF1390" w:rsidTr="000B3A5A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F1390" w:rsidRDefault="00EF1390" w:rsidP="000B3A5A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"Улучшение условий и охраны труда в Комсомольском муниципальном районе"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1390" w:rsidRDefault="00EF1390" w:rsidP="000B3A5A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192 816,66</w:t>
            </w:r>
          </w:p>
        </w:tc>
      </w:tr>
      <w:tr w:rsidR="00EF1390" w:rsidTr="000B3A5A">
        <w:trPr>
          <w:trHeight w:val="157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"Улучшение условий и охраны труда в Администрации Комсомольского муниципального района, структурных подразделениях Администрации, муниципальных учреждениях и организациях Комсомольского муниципального района 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13 1 00 00000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192 816,66</w:t>
            </w:r>
          </w:p>
        </w:tc>
      </w:tr>
      <w:tr w:rsidR="00EF1390" w:rsidTr="000B3A5A">
        <w:trPr>
          <w:trHeight w:val="31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"Улучшение условий и охрана труда"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13 1 01 00000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192 816,66</w:t>
            </w:r>
          </w:p>
        </w:tc>
      </w:tr>
      <w:tr w:rsidR="00EF1390" w:rsidTr="000B3A5A">
        <w:trPr>
          <w:trHeight w:val="126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Организация семинаров-совещаний и обучающих семинаров по охране труда для руководителей и специалистов учреждений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13 1 01 00350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20 000,00</w:t>
            </w:r>
          </w:p>
        </w:tc>
      </w:tr>
      <w:tr w:rsidR="00EF1390" w:rsidTr="000B3A5A">
        <w:trPr>
          <w:trHeight w:val="96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Проведение диспансеризации муниципальных служащих Администрации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13 1 01 00390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162 816,66</w:t>
            </w:r>
          </w:p>
        </w:tc>
      </w:tr>
      <w:tr w:rsidR="00EF1390" w:rsidTr="000B3A5A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Проведение специальной оценки условий труда в Администрации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13 1 01 00400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10 000,00</w:t>
            </w:r>
          </w:p>
        </w:tc>
      </w:tr>
      <w:tr w:rsidR="00EF1390" w:rsidTr="000B3A5A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1390" w:rsidRDefault="00EF1390" w:rsidP="000B3A5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Муниципальная программа "Газификация Комсомольского муниципального района на 2017-2020 годы"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64 290 741,91</w:t>
            </w:r>
          </w:p>
        </w:tc>
      </w:tr>
      <w:tr w:rsidR="00EF1390" w:rsidTr="000B3A5A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lastRenderedPageBreak/>
              <w:t>Подпрограмма "Газификация Комсомольского муниципального района на 2017-2020 годы"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14 1 00 00000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64 290 741,91</w:t>
            </w:r>
          </w:p>
        </w:tc>
      </w:tr>
      <w:tr w:rsidR="00EF1390" w:rsidTr="000B3A5A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"Комплексное обустройство объектами социальной и инженерной инфраструктуры населенных пунктов, расположенных в сельской местности"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14 1 02 00000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20 000,00</w:t>
            </w:r>
          </w:p>
        </w:tc>
      </w:tr>
      <w:tr w:rsidR="00EF1390" w:rsidTr="000B3A5A">
        <w:trPr>
          <w:trHeight w:val="157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>Изготовление технического плана сети газораспределения для газификации жилых домов по адресу: Ивановская область, Комсомольский муниципальный район, д.Данилово с постановкой недвижимого имущества на кадастровый учет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14 1 02 20080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20 000,00</w:t>
            </w:r>
          </w:p>
        </w:tc>
      </w:tr>
      <w:tr w:rsidR="00EF1390" w:rsidTr="000B3A5A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"Строительство сети газораспределения для газификации жилыхдомов по адресу: Ивановская область, Комсомольский район, д.Чудь, с.Дмитриевское, с. Сорохта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14 1 03 00000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29 000,00</w:t>
            </w:r>
          </w:p>
        </w:tc>
      </w:tr>
      <w:tr w:rsidR="00EF1390" w:rsidTr="000B3A5A">
        <w:trPr>
          <w:trHeight w:val="189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>Изготовление технического плана сети газораспределения для газификации жилых домов по адресу: Ивановская область, Комсомольский муниципальный район, д.Чудь, с.Дмитриевское, с. Сорохта  с постановкой недвижимого имущества на кадастровый учет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14 1 03 200080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29 000,00</w:t>
            </w:r>
          </w:p>
        </w:tc>
      </w:tr>
      <w:tr w:rsidR="00EF1390" w:rsidTr="000B3A5A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"Наружные газопроводы к жилым домам НПК "Деревенька" в д.Шатры, д. Анисимцево, д.Степащево, д. Подболотье Комсомольского района Ивановской области"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14 1 04 00000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30 000,00</w:t>
            </w:r>
          </w:p>
        </w:tc>
      </w:tr>
      <w:tr w:rsidR="00EF1390" w:rsidTr="000B3A5A">
        <w:trPr>
          <w:trHeight w:val="189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>Изготовление технического плана наружного газопровода к жилым домам НПК "Деревенька" в д.Шатры, д. Анисимцево, д. Степашево, д. Подболотье Комсомольского района Ивановской области с постановкой недвижимого имущества на кадастровый учет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14 1 04 20080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30 000,00</w:t>
            </w:r>
          </w:p>
        </w:tc>
      </w:tr>
      <w:tr w:rsidR="00EF1390" w:rsidTr="000B3A5A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"Строительство газораспределительной сети и газификация 32 домовладений в с. Афанасьево, Комсомольского района, Ивановской области"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14 1 05 00000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20 000,00</w:t>
            </w:r>
          </w:p>
        </w:tc>
      </w:tr>
      <w:tr w:rsidR="00EF1390" w:rsidTr="000B3A5A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>Изготовление технического плана газораспределительной сети к 32 домовладениям в с. Афанасьево, Комсомольского района, Ивановской области с постановкой недвижимого имущества на кадастровый учет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14 1 05 20080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20 000,00</w:t>
            </w:r>
          </w:p>
        </w:tc>
      </w:tr>
      <w:tr w:rsidR="00EF1390" w:rsidTr="000B3A5A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"Услуги по эксплуатации опасных производственных объектов (ОПО)"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14 1 06 00000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473 615,60</w:t>
            </w:r>
          </w:p>
        </w:tc>
      </w:tr>
      <w:tr w:rsidR="00EF1390" w:rsidTr="000B3A5A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>Услуги по эксплуатации опасных производственных объектов на период строительства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14 1 06 20660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473 615,60</w:t>
            </w:r>
          </w:p>
        </w:tc>
      </w:tr>
      <w:tr w:rsidR="00EF1390" w:rsidTr="000B3A5A">
        <w:trPr>
          <w:trHeight w:val="67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"Газификация жилых домов с. Октябрьский Комсомольского района Ивановской области"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14 1 07 00000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59 512 272,73</w:t>
            </w:r>
          </w:p>
        </w:tc>
      </w:tr>
      <w:tr w:rsidR="00EF1390" w:rsidTr="000B3A5A">
        <w:trPr>
          <w:trHeight w:val="96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>Газификация жилых домов с. Октябрьский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14 1 07 S2990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400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59 512 272,73</w:t>
            </w:r>
          </w:p>
        </w:tc>
      </w:tr>
      <w:tr w:rsidR="00EF1390" w:rsidTr="000B3A5A">
        <w:trPr>
          <w:trHeight w:val="612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"Техническое обслуживание газового оборудования и газопроводов"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14 1 08 00000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545 914,58</w:t>
            </w:r>
          </w:p>
        </w:tc>
      </w:tr>
      <w:tr w:rsidR="00EF1390" w:rsidTr="000B3A5A">
        <w:trPr>
          <w:trHeight w:val="70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lastRenderedPageBreak/>
              <w:t>Техническое обслуживание газового оборудования и газопроводов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14 1 08 20810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545 914,58</w:t>
            </w:r>
          </w:p>
        </w:tc>
      </w:tr>
      <w:tr w:rsidR="00EF1390" w:rsidTr="000B3A5A">
        <w:trPr>
          <w:trHeight w:val="949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"Разработка проектной документации на перевод на природный газ котельной ООО "Октябрь" в с.Октябрьский Комсомольского района Ивановской области"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14 1 09 00000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3 659 939,00</w:t>
            </w:r>
          </w:p>
        </w:tc>
      </w:tr>
      <w:tr w:rsidR="00EF1390" w:rsidTr="000B3A5A">
        <w:trPr>
          <w:trHeight w:val="102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>Разработка проектной документации на перевод на природный газ котельной ООО "Октябрь</w:t>
            </w:r>
            <w:r>
              <w:rPr>
                <w:b/>
                <w:bCs/>
              </w:rPr>
              <w:t>"</w:t>
            </w:r>
            <w:r>
              <w:t xml:space="preserve"> в с.Октябрьский Комсомольского района Ивановской области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14 1 09 S2990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400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3 659 939,00</w:t>
            </w:r>
          </w:p>
        </w:tc>
      </w:tr>
      <w:tr w:rsidR="00EF1390" w:rsidTr="000B3A5A">
        <w:trPr>
          <w:trHeight w:val="126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1390" w:rsidRDefault="00EF1390" w:rsidP="000B3A5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Муниципальная программа "Обеспечение населения объектами инженерной инфраструктуры, услугами жилищно-коммунального хозяйства и благоустройства сельских поселений Комсомольского муниципального района"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6 833 573,21</w:t>
            </w:r>
          </w:p>
        </w:tc>
      </w:tr>
      <w:tr w:rsidR="00EF1390" w:rsidTr="000B3A5A">
        <w:trPr>
          <w:trHeight w:val="279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"Содержание муниципального жилищного фонда и иных полномочий органов местного самоуправления в соответствии с жилищным законодательством"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15 1 00 00000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2 079 259,92</w:t>
            </w:r>
          </w:p>
        </w:tc>
      </w:tr>
      <w:tr w:rsidR="00EF1390" w:rsidTr="000B3A5A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"Содержание муниципального жилищного фонда сельских поселений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15 1 01 00000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996 564,20</w:t>
            </w:r>
          </w:p>
        </w:tc>
      </w:tr>
      <w:tr w:rsidR="00EF1390" w:rsidTr="000B3A5A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390" w:rsidRDefault="00EF1390" w:rsidP="000B3A5A">
            <w:r>
              <w:t xml:space="preserve">Обследование аварийного и ветхого жилья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Default="00EF1390" w:rsidP="000B3A5A">
            <w:r>
              <w:t>15 1 01 20180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</w:tr>
      <w:tr w:rsidR="00EF1390" w:rsidTr="000B3A5A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 xml:space="preserve">Содержание муниципального жилищного фонда (Межбюджетные трансферты)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15 1 01 Р1290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996 564,20</w:t>
            </w:r>
          </w:p>
        </w:tc>
      </w:tr>
      <w:tr w:rsidR="00EF1390" w:rsidTr="000B3A5A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"Взносы на капитальный ремонт за муниципальные квартиры сельских поселений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15 1 02 00000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1 082 695,72</w:t>
            </w:r>
          </w:p>
        </w:tc>
      </w:tr>
      <w:tr w:rsidR="00EF1390" w:rsidTr="000B3A5A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 xml:space="preserve">Взносы на капитальный ремонт за муниципальные квартиры (Межбюджетные трансферты)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15 1 02 Р1220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1 082 695,72</w:t>
            </w:r>
          </w:p>
        </w:tc>
      </w:tr>
      <w:tr w:rsidR="00EF1390" w:rsidTr="000B3A5A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"Реализация мероприятий по организации в границах сельских поселений Комсомольского муниципального района электро-, тепло-, газо-, водоснабжения и водоотведения"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15 2 00 00000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1 723 505,92</w:t>
            </w:r>
          </w:p>
        </w:tc>
      </w:tr>
      <w:tr w:rsidR="00EF1390" w:rsidTr="000B3A5A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"Техническое обслуживание водопроводных сетей и артезианских скважин сельских поселений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15 2 03 00000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390" w:rsidRDefault="00EF1390" w:rsidP="000B3A5A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0,00</w:t>
            </w:r>
          </w:p>
        </w:tc>
      </w:tr>
      <w:tr w:rsidR="00EF1390" w:rsidTr="000B3A5A">
        <w:trPr>
          <w:trHeight w:val="36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>Ремонт, реконструкция водопроводной сети (Межбюджетные трансферты)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15 2 03 Р1210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</w:tr>
      <w:tr w:rsidR="00EF1390" w:rsidTr="000B3A5A">
        <w:trPr>
          <w:trHeight w:val="649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Основное мероприятие " Организация электро-, тепло-, газо-, водоснабжения и водоотведения" </w:t>
            </w:r>
            <w:r>
              <w:rPr>
                <w:b/>
                <w:bCs/>
                <w:i/>
                <w:iCs/>
              </w:rPr>
              <w:t xml:space="preserve">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15 2 06 00000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1 723 505,92</w:t>
            </w:r>
          </w:p>
        </w:tc>
      </w:tr>
      <w:tr w:rsidR="00EF1390" w:rsidTr="000B3A5A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390" w:rsidRDefault="00EF1390" w:rsidP="000B3A5A">
            <w:r>
              <w:t>ПСД на строительство скважины в с. Октябрьский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Default="00EF1390" w:rsidP="000B3A5A">
            <w:pPr>
              <w:jc w:val="center"/>
            </w:pPr>
            <w:r>
              <w:t>15 2 06 20150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128 180,00</w:t>
            </w:r>
          </w:p>
        </w:tc>
      </w:tr>
      <w:tr w:rsidR="00EF1390" w:rsidTr="000B3A5A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390" w:rsidRDefault="00EF1390" w:rsidP="000B3A5A">
            <w:r>
              <w:t>Актуализация схем теплоснабжения, водоснабжения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Default="00EF1390" w:rsidP="000B3A5A">
            <w:pPr>
              <w:jc w:val="center"/>
            </w:pPr>
            <w:r>
              <w:t xml:space="preserve">15 2 06 20160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80 000,00</w:t>
            </w:r>
          </w:p>
        </w:tc>
      </w:tr>
      <w:tr w:rsidR="00EF1390" w:rsidTr="000B3A5A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390" w:rsidRDefault="00EF1390" w:rsidP="000B3A5A">
            <w:r>
              <w:t>Реконструкция канализационных сетей в с. Светиково и на территории Новоусадебского с/п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Default="00EF1390" w:rsidP="000B3A5A">
            <w:pPr>
              <w:jc w:val="center"/>
            </w:pPr>
            <w:r>
              <w:t>15 2 06 20170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</w:tr>
      <w:tr w:rsidR="00EF1390" w:rsidTr="000B3A5A">
        <w:trPr>
          <w:trHeight w:val="126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lastRenderedPageBreak/>
              <w:t>Прочие мероприятия в области коммунального хозяйства сельских поселений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390" w:rsidRDefault="00EF1390" w:rsidP="000B3A5A">
            <w:r>
              <w:t>15 2 06 20710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155 380,00</w:t>
            </w:r>
          </w:p>
        </w:tc>
      </w:tr>
      <w:tr w:rsidR="00EF1390" w:rsidTr="000B3A5A">
        <w:trPr>
          <w:trHeight w:val="96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 xml:space="preserve">Организация в границах поселения тепло-, водоснабжения населения, водоотведения в пределах полномочий, установленных законодательством Российской Федерации  (Межбюджетные трансферты)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390" w:rsidRDefault="00EF1390" w:rsidP="000B3A5A">
            <w:r>
              <w:t>15 2 06 Р1320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1 359 945,92</w:t>
            </w:r>
          </w:p>
        </w:tc>
      </w:tr>
      <w:tr w:rsidR="00EF1390" w:rsidTr="000B3A5A">
        <w:trPr>
          <w:trHeight w:val="180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Подпрограмма "Транспортные расходы на оказание услуг по перевозке умерших граждан, зарегистрированных на территории Комсомольского муниципального района, не востребованнных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15 3 00 00000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15 000,00</w:t>
            </w:r>
          </w:p>
        </w:tc>
      </w:tr>
      <w:tr w:rsidR="00EF1390" w:rsidTr="000B3A5A">
        <w:trPr>
          <w:trHeight w:val="180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Основное мероприятие "Транспортные расходы на оказание услуг по перевозке умерших граждан, зарегистрированных на территории Комсомольского муниципального района, не востребованнных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15 3 01 00000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15 000,00</w:t>
            </w:r>
          </w:p>
        </w:tc>
      </w:tr>
      <w:tr w:rsidR="00EF1390" w:rsidTr="000B3A5A">
        <w:trPr>
          <w:trHeight w:val="180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rPr>
                <w:sz w:val="22"/>
                <w:szCs w:val="22"/>
              </w:rPr>
              <w:t xml:space="preserve">Транспортные расходы на оказание услуг по перевозке умерших граждан, зарегистрированных на территории Комсомольского муниципального района, не востребованнных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 (Межбюджетные трансферты)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15 3 01 Р1250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15 000,00</w:t>
            </w:r>
          </w:p>
        </w:tc>
      </w:tr>
      <w:tr w:rsidR="00EF1390" w:rsidTr="000B3A5A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"Благоустройство сельских поселениях 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15 4 00 00000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1 667 399,04</w:t>
            </w:r>
          </w:p>
        </w:tc>
      </w:tr>
      <w:tr w:rsidR="00EF1390" w:rsidTr="000B3A5A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"Мероприятия по благоустройству сельских поселений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15 4 01 00000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1 667 399,04</w:t>
            </w:r>
          </w:p>
        </w:tc>
      </w:tr>
      <w:tr w:rsidR="00EF1390" w:rsidTr="000B3A5A">
        <w:trPr>
          <w:trHeight w:val="31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 xml:space="preserve">Содержание колодцев (Межбюджетные трансферты)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15 4 01 Р1260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778 579,07</w:t>
            </w:r>
          </w:p>
        </w:tc>
      </w:tr>
      <w:tr w:rsidR="00EF1390" w:rsidTr="000B3A5A">
        <w:trPr>
          <w:trHeight w:val="31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 xml:space="preserve">Содержание кладбищ  (Межбюджетные трансферты)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15 4 01 Р1270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582 399,04</w:t>
            </w:r>
          </w:p>
        </w:tc>
      </w:tr>
      <w:tr w:rsidR="00EF1390" w:rsidTr="000B3A5A">
        <w:trPr>
          <w:trHeight w:val="31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 xml:space="preserve">Строительство колодцев  (Межбюджетные трансферты)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15 4 01 Р1300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306 420,93</w:t>
            </w:r>
          </w:p>
        </w:tc>
      </w:tr>
      <w:tr w:rsidR="00EF1390" w:rsidTr="000B3A5A">
        <w:trPr>
          <w:trHeight w:val="126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"Ликвидация несанкционированных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15 5 00 00000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1 348 408,33</w:t>
            </w:r>
          </w:p>
        </w:tc>
      </w:tr>
      <w:tr w:rsidR="00EF1390" w:rsidTr="000B3A5A">
        <w:trPr>
          <w:trHeight w:val="126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"Ликвидация несанкционированных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15 5 01 00000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1 348 408,33</w:t>
            </w:r>
          </w:p>
        </w:tc>
      </w:tr>
      <w:tr w:rsidR="00EF1390" w:rsidTr="000B3A5A">
        <w:trPr>
          <w:trHeight w:val="126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 xml:space="preserve">Ликвидация несанкционированных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  (Межбюджетные трансферты)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15 5 01 Р0330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1 348 408,33</w:t>
            </w:r>
          </w:p>
        </w:tc>
      </w:tr>
      <w:tr w:rsidR="00EF1390" w:rsidTr="000B3A5A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1390" w:rsidRDefault="00EF1390" w:rsidP="000B3A5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Муниципальная программа "Управление имуществом Комсомольского муниципального района Ивановской области и земельными ресурсами"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3 052 379,86</w:t>
            </w:r>
          </w:p>
        </w:tc>
      </w:tr>
      <w:tr w:rsidR="00EF1390" w:rsidTr="000B3A5A">
        <w:trPr>
          <w:trHeight w:val="97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lastRenderedPageBreak/>
              <w:t>Подпрограмма "Повышение эффективности управления и распоряжения имуществом Комсомольского муниципального района Ивановской области и земельными ресурсами"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16 1 00 00000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3 052 379,86</w:t>
            </w:r>
          </w:p>
        </w:tc>
      </w:tr>
      <w:tr w:rsidR="00EF1390" w:rsidTr="000B3A5A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"Управление и распоряжение имуществом Комсомольского муниципального района Ивановской области и земельными ресурсами"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16 1 01 00000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2 223 441,72</w:t>
            </w:r>
          </w:p>
        </w:tc>
      </w:tr>
      <w:tr w:rsidR="00EF1390" w:rsidTr="000B3A5A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 xml:space="preserve">Проведение оценки имущества Комсомольского муниципального района Ивановской области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16 1 01 20470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141 905,29</w:t>
            </w:r>
          </w:p>
        </w:tc>
      </w:tr>
      <w:tr w:rsidR="00EF1390" w:rsidTr="000B3A5A">
        <w:trPr>
          <w:trHeight w:val="157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 xml:space="preserve">Проведение комплекса работ по межеванию земель для постановки на кадастровый учет земельных участков, на которые возникает право собственности  Комсомольского муниципального района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16 1 01 20480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563 107,69</w:t>
            </w:r>
          </w:p>
        </w:tc>
      </w:tr>
      <w:tr w:rsidR="00EF1390" w:rsidTr="000B3A5A">
        <w:trPr>
          <w:trHeight w:val="1009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 xml:space="preserve">Обеспечение сохранности и содержания имущества казны Комсомольского муниципального района Ивановской области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16 1 01 20490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1 504 046,74</w:t>
            </w:r>
          </w:p>
        </w:tc>
      </w:tr>
      <w:tr w:rsidR="00EF1390" w:rsidTr="000B3A5A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>Обеспечение сохранности и содержания имущества казны Комсомольского муниципального района Ивановской области 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16 1 01 20490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14 382,00</w:t>
            </w:r>
          </w:p>
        </w:tc>
      </w:tr>
      <w:tr w:rsidR="00EF1390" w:rsidTr="000B3A5A">
        <w:trPr>
          <w:trHeight w:val="60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Основное мероприятие "Описание границ населенных пунктов Комсомольского муниципального района Ивановской области"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16 1 02 00000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828 938,14</w:t>
            </w:r>
          </w:p>
        </w:tc>
      </w:tr>
      <w:tr w:rsidR="00EF1390" w:rsidTr="000B3A5A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 xml:space="preserve">Описание границ населенных пунктов Комсомольского муниципального района Ивановской области(Закупка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16 1 02 20630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828 938,14</w:t>
            </w:r>
          </w:p>
        </w:tc>
      </w:tr>
      <w:tr w:rsidR="00EF1390" w:rsidTr="000B3A5A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1390" w:rsidRDefault="00EF1390" w:rsidP="000B3A5A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"Градостроительная деятельность на территории Комсомольского муниципального района Ивановской области"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</w:tr>
      <w:tr w:rsidR="00EF1390" w:rsidTr="000B3A5A">
        <w:trPr>
          <w:trHeight w:val="31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"Территориальное планирование"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17 1 00 00000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0,00</w:t>
            </w:r>
          </w:p>
        </w:tc>
      </w:tr>
      <w:tr w:rsidR="00EF1390" w:rsidTr="000B3A5A">
        <w:trPr>
          <w:trHeight w:val="157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"Внесение изменений в документы территориального планирования и градостроительного зонирования муниципальных образований Комсомольского муниципального района в соответствии с действующим градостроительным законодательством"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17 1 01 00000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0,00</w:t>
            </w:r>
          </w:p>
        </w:tc>
      </w:tr>
      <w:tr w:rsidR="00EF1390" w:rsidTr="000B3A5A">
        <w:trPr>
          <w:trHeight w:val="126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>Описание местоположения границ территориальных зон Комсомольского городского поселения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1710120820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</w:tr>
      <w:tr w:rsidR="00EF1390" w:rsidTr="000B3A5A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1390" w:rsidRDefault="00EF1390" w:rsidP="000B3A5A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"Организация предоставления государственных и муниципальных услуг на базе МФЦ"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F1390" w:rsidRDefault="00EF1390" w:rsidP="000B3A5A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18 0 00 00000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3 707 310,00</w:t>
            </w:r>
          </w:p>
        </w:tc>
      </w:tr>
      <w:tr w:rsidR="00EF1390" w:rsidTr="000B3A5A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"Обеспечение деятельности МФЦ предоставления государственных и муниципальных услуг"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18 1 00 00000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2 497 208,00</w:t>
            </w:r>
          </w:p>
        </w:tc>
      </w:tr>
      <w:tr w:rsidR="00EF1390" w:rsidTr="000B3A5A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"Обеспечение эффективного функционирования МФЦ оказания государственных и муниципальных услуг"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18 1 01 00000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2 497 208,00</w:t>
            </w:r>
          </w:p>
        </w:tc>
      </w:tr>
      <w:tr w:rsidR="00EF1390" w:rsidTr="000B3A5A">
        <w:trPr>
          <w:trHeight w:val="1272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lastRenderedPageBreak/>
              <w:t>Обеспечение эффективного функционирования МФЦ оказания государственных и муниципальных услуг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rPr>
                <w:sz w:val="22"/>
                <w:szCs w:val="22"/>
              </w:rPr>
              <w:t>18 1 01 00320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2 497 208,00</w:t>
            </w:r>
          </w:p>
        </w:tc>
      </w:tr>
      <w:tr w:rsidR="00EF1390" w:rsidTr="000B3A5A">
        <w:trPr>
          <w:trHeight w:val="126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>Софинансирование расходов по обеспечению функционирования многофункциональных центров предоставления государственных и муниципальных услуг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rPr>
                <w:sz w:val="22"/>
                <w:szCs w:val="22"/>
              </w:rPr>
              <w:t>18 1 02 82910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1 083 310,00</w:t>
            </w:r>
          </w:p>
        </w:tc>
      </w:tr>
      <w:tr w:rsidR="00EF1390" w:rsidTr="000B3A5A">
        <w:trPr>
          <w:trHeight w:val="683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"Повышение качества и доступности предоставления государственных и муниципальных услуг на базе МФЦ"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18 2 00 00000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126 792,00</w:t>
            </w:r>
          </w:p>
        </w:tc>
      </w:tr>
      <w:tr w:rsidR="00EF1390" w:rsidTr="000B3A5A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"Повышение эффективности организации предоставления государственных и муниципальных услуг на базе МФЦ"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18 2 01 00000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126 792,00</w:t>
            </w:r>
          </w:p>
        </w:tc>
      </w:tr>
      <w:tr w:rsidR="00EF1390" w:rsidTr="000B3A5A">
        <w:trPr>
          <w:trHeight w:val="126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>Повышение эффективности организации предоставления государственных и муниципальных услуг на базе МФЦ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rPr>
                <w:sz w:val="22"/>
                <w:szCs w:val="22"/>
              </w:rPr>
              <w:t>18 2 01 20140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126 792,00</w:t>
            </w:r>
          </w:p>
        </w:tc>
      </w:tr>
      <w:tr w:rsidR="00EF1390" w:rsidTr="000B3A5A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F1390" w:rsidRDefault="00EF1390" w:rsidP="000B3A5A">
            <w:pPr>
              <w:rPr>
                <w:b/>
                <w:bCs/>
              </w:rPr>
            </w:pPr>
            <w:r>
              <w:rPr>
                <w:b/>
                <w:bCs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30 0 00 00000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1 073 548,11</w:t>
            </w:r>
          </w:p>
        </w:tc>
      </w:tr>
      <w:tr w:rsidR="00EF1390" w:rsidTr="000B3A5A">
        <w:trPr>
          <w:trHeight w:val="31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Иные непрограммные мероприятия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30 9 00 00000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1 073 548,11</w:t>
            </w:r>
          </w:p>
        </w:tc>
      </w:tr>
      <w:tr w:rsidR="00EF1390" w:rsidTr="000B3A5A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r>
              <w:t>Проведение мероприятий резервного фонда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30 9 00 20100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300 000,00</w:t>
            </w:r>
          </w:p>
        </w:tc>
      </w:tr>
      <w:tr w:rsidR="00EF1390" w:rsidTr="000B3A5A">
        <w:trPr>
          <w:trHeight w:val="103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r>
              <w:t xml:space="preserve"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30 9 00 51200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</w:tr>
      <w:tr w:rsidR="00EF1390" w:rsidTr="000B3A5A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r>
              <w:t>Составление (изменение) списков кандидатов в присяжные заседатели федеральных судов общей юрисдикции в Российской Федерации (Межбюджетные трансферты)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30 9 00 51200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9 215,00</w:t>
            </w:r>
          </w:p>
        </w:tc>
      </w:tr>
      <w:tr w:rsidR="00EF1390" w:rsidTr="000B3A5A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>Оплата за оказание юридических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30 9 00 20230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20 000,00</w:t>
            </w:r>
          </w:p>
        </w:tc>
      </w:tr>
      <w:tr w:rsidR="00EF1390" w:rsidTr="000B3A5A">
        <w:trPr>
          <w:trHeight w:val="6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>Исполнение судебных актов по исполнительным листам(иные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30 9 00 20330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12 769,07</w:t>
            </w:r>
          </w:p>
        </w:tc>
      </w:tr>
      <w:tr w:rsidR="00EF1390" w:rsidTr="000B3A5A">
        <w:trPr>
          <w:trHeight w:val="60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rPr>
                <w:sz w:val="22"/>
                <w:szCs w:val="22"/>
              </w:rPr>
              <w:t>Аудиторская проверка ООО "Фармация"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rPr>
                <w:sz w:val="22"/>
                <w:szCs w:val="22"/>
              </w:rPr>
              <w:t>30 9 00 20340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40 600,00</w:t>
            </w:r>
          </w:p>
        </w:tc>
      </w:tr>
      <w:tr w:rsidR="00EF1390" w:rsidTr="000B3A5A">
        <w:trPr>
          <w:trHeight w:val="94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Изготовление проекта внесения  изменений в Генеральный план сельских поселений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30 9 00 20370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194 000,00</w:t>
            </w:r>
          </w:p>
        </w:tc>
      </w:tr>
      <w:tr w:rsidR="00EF1390" w:rsidTr="000B3A5A">
        <w:trPr>
          <w:trHeight w:val="96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r>
              <w:t>Своевременное обслуживание и погашение долговых обязательств Комсомольского муниципального района (Обслуживание государственного муниципального долга)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30 9 00 20380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700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496 964,04</w:t>
            </w:r>
          </w:p>
        </w:tc>
      </w:tr>
      <w:tr w:rsidR="00EF1390" w:rsidTr="000B3A5A">
        <w:trPr>
          <w:trHeight w:val="96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EF1390" w:rsidRDefault="00EF1390" w:rsidP="000B3A5A">
            <w:pPr>
              <w:rPr>
                <w:b/>
                <w:bCs/>
              </w:rPr>
            </w:pPr>
            <w:r>
              <w:rPr>
                <w:b/>
                <w:bCs/>
              </w:rPr>
              <w:t>Непрограммные направления деятельности представительных органов местного самоуправления Комсомольского муниципального района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215 691,00</w:t>
            </w:r>
          </w:p>
        </w:tc>
      </w:tr>
      <w:tr w:rsidR="00EF1390" w:rsidTr="000B3A5A">
        <w:trPr>
          <w:trHeight w:val="315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Иные непрограммные мероприятия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31 9 00 00000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215 691,00</w:t>
            </w:r>
          </w:p>
        </w:tc>
      </w:tr>
      <w:tr w:rsidR="00EF1390" w:rsidTr="000B3A5A">
        <w:trPr>
          <w:trHeight w:val="1905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lastRenderedPageBreak/>
              <w:t xml:space="preserve">Обеспечение функционирования Контрольно-счетной комиссии Комсомольского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31 9 00 00390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212 962,00</w:t>
            </w:r>
          </w:p>
        </w:tc>
      </w:tr>
      <w:tr w:rsidR="00EF1390" w:rsidTr="000B3A5A">
        <w:trPr>
          <w:trHeight w:val="960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>Обеспечение функционирования Контрольно-счетной комиссии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31 9 00 00390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2 729,00</w:t>
            </w:r>
          </w:p>
        </w:tc>
      </w:tr>
      <w:tr w:rsidR="00EF1390" w:rsidTr="000B3A5A">
        <w:trPr>
          <w:trHeight w:val="330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b/>
                <w:bCs/>
              </w:rPr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368 852 304,58</w:t>
            </w:r>
          </w:p>
        </w:tc>
      </w:tr>
    </w:tbl>
    <w:p w:rsidR="00EF1390" w:rsidRDefault="00EF1390" w:rsidP="00EF1390"/>
    <w:p w:rsidR="00EF1390" w:rsidRPr="008B310E" w:rsidRDefault="00EF1390" w:rsidP="00EF1390"/>
    <w:p w:rsidR="00EF1390" w:rsidRPr="008B310E" w:rsidRDefault="00EF1390" w:rsidP="00EF1390"/>
    <w:p w:rsidR="00EF1390" w:rsidRPr="008B310E" w:rsidRDefault="00EF1390" w:rsidP="00EF1390"/>
    <w:p w:rsidR="00EF1390" w:rsidRPr="008B310E" w:rsidRDefault="00EF1390" w:rsidP="00EF1390"/>
    <w:p w:rsidR="00EF1390" w:rsidRPr="008B310E" w:rsidRDefault="00EF1390" w:rsidP="00EF1390"/>
    <w:p w:rsidR="00EF1390" w:rsidRPr="008B310E" w:rsidRDefault="00EF1390" w:rsidP="00EF1390"/>
    <w:p w:rsidR="00EF1390" w:rsidRPr="008B310E" w:rsidRDefault="00EF1390" w:rsidP="00EF1390"/>
    <w:p w:rsidR="00EF1390" w:rsidRPr="008B310E" w:rsidRDefault="00EF1390" w:rsidP="00EF1390"/>
    <w:p w:rsidR="00EF1390" w:rsidRPr="008B310E" w:rsidRDefault="00EF1390" w:rsidP="00EF1390"/>
    <w:p w:rsidR="00EF1390" w:rsidRPr="008B310E" w:rsidRDefault="00EF1390" w:rsidP="00EF1390"/>
    <w:p w:rsidR="00EF1390" w:rsidRPr="008B310E" w:rsidRDefault="00EF1390" w:rsidP="00EF1390"/>
    <w:p w:rsidR="00EF1390" w:rsidRPr="008B310E" w:rsidRDefault="00EF1390" w:rsidP="00EF1390"/>
    <w:p w:rsidR="00EF1390" w:rsidRPr="008B310E" w:rsidRDefault="00EF1390" w:rsidP="00EF1390"/>
    <w:p w:rsidR="00EF1390" w:rsidRPr="008B310E" w:rsidRDefault="00EF1390" w:rsidP="00EF1390"/>
    <w:p w:rsidR="00EF1390" w:rsidRPr="008B310E" w:rsidRDefault="00EF1390" w:rsidP="00EF1390"/>
    <w:p w:rsidR="00EF1390" w:rsidRPr="008B310E" w:rsidRDefault="00EF1390" w:rsidP="00EF1390"/>
    <w:p w:rsidR="00EF1390" w:rsidRPr="008B310E" w:rsidRDefault="00EF1390" w:rsidP="00EF1390"/>
    <w:p w:rsidR="00EF1390" w:rsidRPr="008B310E" w:rsidRDefault="00EF1390" w:rsidP="00EF1390"/>
    <w:p w:rsidR="00EF1390" w:rsidRPr="008B310E" w:rsidRDefault="00EF1390" w:rsidP="00EF1390"/>
    <w:p w:rsidR="00EF1390" w:rsidRPr="008B310E" w:rsidRDefault="00EF1390" w:rsidP="00EF1390"/>
    <w:p w:rsidR="00EF1390" w:rsidRPr="008B310E" w:rsidRDefault="00EF1390" w:rsidP="00EF1390"/>
    <w:p w:rsidR="00EF1390" w:rsidRPr="008B310E" w:rsidRDefault="00EF1390" w:rsidP="00EF1390"/>
    <w:p w:rsidR="00EF1390" w:rsidRPr="008B310E" w:rsidRDefault="00EF1390" w:rsidP="00EF1390"/>
    <w:p w:rsidR="00EF1390" w:rsidRPr="008B310E" w:rsidRDefault="00EF1390" w:rsidP="00EF1390"/>
    <w:p w:rsidR="00EF1390" w:rsidRPr="008B310E" w:rsidRDefault="00EF1390" w:rsidP="00EF1390"/>
    <w:p w:rsidR="00EF1390" w:rsidRPr="008B310E" w:rsidRDefault="00EF1390" w:rsidP="00EF1390"/>
    <w:p w:rsidR="00EF1390" w:rsidRPr="008B310E" w:rsidRDefault="00EF1390" w:rsidP="00EF1390"/>
    <w:p w:rsidR="00EF1390" w:rsidRPr="008B310E" w:rsidRDefault="00EF1390" w:rsidP="00EF1390"/>
    <w:p w:rsidR="00EF1390" w:rsidRPr="008B310E" w:rsidRDefault="00EF1390" w:rsidP="00EF1390"/>
    <w:p w:rsidR="00EF1390" w:rsidRPr="008B310E" w:rsidRDefault="00EF1390" w:rsidP="00EF1390"/>
    <w:p w:rsidR="00EF1390" w:rsidRPr="008B310E" w:rsidRDefault="00EF1390" w:rsidP="00EF1390"/>
    <w:p w:rsidR="00EF1390" w:rsidRPr="008B310E" w:rsidRDefault="00EF1390" w:rsidP="00EF1390"/>
    <w:p w:rsidR="00EF1390" w:rsidRPr="008B310E" w:rsidRDefault="00EF1390" w:rsidP="00EF1390"/>
    <w:p w:rsidR="00EF1390" w:rsidRPr="008B310E" w:rsidRDefault="00EF1390" w:rsidP="00EF1390"/>
    <w:p w:rsidR="00EF1390" w:rsidRPr="008B310E" w:rsidRDefault="00EF1390" w:rsidP="00EF1390"/>
    <w:p w:rsidR="00EF1390" w:rsidRPr="008B310E" w:rsidRDefault="00EF1390" w:rsidP="00EF1390"/>
    <w:p w:rsidR="00EF1390" w:rsidRPr="008B310E" w:rsidRDefault="00EF1390" w:rsidP="00EF1390"/>
    <w:p w:rsidR="00EF1390" w:rsidRPr="008B310E" w:rsidRDefault="00EF1390" w:rsidP="00EF1390"/>
    <w:p w:rsidR="00EF1390" w:rsidRPr="008B310E" w:rsidRDefault="00EF1390" w:rsidP="00EF1390"/>
    <w:p w:rsidR="00EF1390" w:rsidRPr="008B310E" w:rsidRDefault="00EF1390" w:rsidP="00EF1390"/>
    <w:p w:rsidR="00EF1390" w:rsidRPr="008B310E" w:rsidRDefault="00EF1390" w:rsidP="00EF1390"/>
    <w:p w:rsidR="00EF1390" w:rsidRDefault="00EF1390" w:rsidP="00EF1390"/>
    <w:p w:rsidR="00EF1390" w:rsidRDefault="00EF1390" w:rsidP="00EF1390"/>
    <w:p w:rsidR="00EF1390" w:rsidRDefault="00EF1390" w:rsidP="00EF1390">
      <w:pPr>
        <w:tabs>
          <w:tab w:val="left" w:pos="4186"/>
        </w:tabs>
      </w:pPr>
      <w:r>
        <w:tab/>
      </w:r>
    </w:p>
    <w:p w:rsidR="00EF1390" w:rsidRDefault="00EF1390" w:rsidP="00EF1390">
      <w:pPr>
        <w:tabs>
          <w:tab w:val="left" w:pos="4186"/>
        </w:tabs>
      </w:pPr>
    </w:p>
    <w:p w:rsidR="00EF1390" w:rsidRDefault="00EF1390" w:rsidP="00EF1390">
      <w:pPr>
        <w:tabs>
          <w:tab w:val="left" w:pos="4186"/>
        </w:tabs>
      </w:pPr>
    </w:p>
    <w:p w:rsidR="00EF1390" w:rsidRDefault="00EF1390" w:rsidP="00EF1390">
      <w:pPr>
        <w:tabs>
          <w:tab w:val="left" w:pos="4186"/>
        </w:tabs>
      </w:pPr>
    </w:p>
    <w:p w:rsidR="00EF1390" w:rsidRDefault="00EF1390" w:rsidP="00EF1390">
      <w:pPr>
        <w:tabs>
          <w:tab w:val="left" w:pos="4186"/>
        </w:tabs>
      </w:pPr>
    </w:p>
    <w:p w:rsidR="00EF1390" w:rsidRDefault="00EF1390" w:rsidP="00EF1390">
      <w:pPr>
        <w:tabs>
          <w:tab w:val="left" w:pos="4186"/>
        </w:tabs>
      </w:pPr>
    </w:p>
    <w:p w:rsidR="00EF1390" w:rsidRDefault="00EF1390" w:rsidP="00EF1390">
      <w:pPr>
        <w:sectPr w:rsidR="00EF1390" w:rsidSect="00497B96">
          <w:pgSz w:w="11906" w:h="16838"/>
          <w:pgMar w:top="568" w:right="849" w:bottom="851" w:left="1701" w:header="709" w:footer="709" w:gutter="0"/>
          <w:cols w:space="708"/>
          <w:docGrid w:linePitch="360"/>
        </w:sectPr>
      </w:pPr>
      <w:bookmarkStart w:id="1" w:name="RANGE!A1:E204"/>
    </w:p>
    <w:tbl>
      <w:tblPr>
        <w:tblW w:w="15593" w:type="dxa"/>
        <w:tblInd w:w="-176" w:type="dxa"/>
        <w:tblLayout w:type="fixed"/>
        <w:tblLook w:val="04A0"/>
      </w:tblPr>
      <w:tblGrid>
        <w:gridCol w:w="8648"/>
        <w:gridCol w:w="1842"/>
        <w:gridCol w:w="1240"/>
        <w:gridCol w:w="1939"/>
        <w:gridCol w:w="1924"/>
      </w:tblGrid>
      <w:tr w:rsidR="00EF1390" w:rsidTr="000B3A5A">
        <w:trPr>
          <w:trHeight w:val="315"/>
        </w:trPr>
        <w:tc>
          <w:tcPr>
            <w:tcW w:w="86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F1390" w:rsidRDefault="00EF1390" w:rsidP="000B3A5A">
            <w:bookmarkStart w:id="2" w:name="RANGE!A1:E206"/>
            <w:bookmarkEnd w:id="1"/>
            <w:r>
              <w:lastRenderedPageBreak/>
              <w:t> </w:t>
            </w:r>
            <w:bookmarkEnd w:id="2"/>
          </w:p>
        </w:tc>
        <w:tc>
          <w:tcPr>
            <w:tcW w:w="69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right"/>
              <w:rPr>
                <w:b/>
              </w:rPr>
            </w:pPr>
            <w:r w:rsidRPr="00FB202B">
              <w:rPr>
                <w:b/>
              </w:rPr>
              <w:t xml:space="preserve">Приложение 8 </w:t>
            </w:r>
          </w:p>
        </w:tc>
      </w:tr>
      <w:tr w:rsidR="00EF1390" w:rsidTr="000B3A5A">
        <w:trPr>
          <w:trHeight w:val="630"/>
        </w:trPr>
        <w:tc>
          <w:tcPr>
            <w:tcW w:w="86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 </w:t>
            </w:r>
          </w:p>
        </w:tc>
        <w:tc>
          <w:tcPr>
            <w:tcW w:w="69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jc w:val="right"/>
            </w:pPr>
            <w:r>
              <w:t xml:space="preserve">к Решению Совета Комсомольского                                               муниципального района                                                                                                 </w:t>
            </w:r>
          </w:p>
        </w:tc>
      </w:tr>
      <w:tr w:rsidR="00EF1390" w:rsidTr="000B3A5A">
        <w:trPr>
          <w:trHeight w:val="315"/>
        </w:trPr>
        <w:tc>
          <w:tcPr>
            <w:tcW w:w="86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 </w:t>
            </w:r>
          </w:p>
        </w:tc>
        <w:tc>
          <w:tcPr>
            <w:tcW w:w="69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right"/>
            </w:pPr>
            <w:r>
              <w:t>от     28.11.2019г. №479</w:t>
            </w:r>
          </w:p>
        </w:tc>
      </w:tr>
      <w:tr w:rsidR="00EF1390" w:rsidTr="000B3A5A">
        <w:trPr>
          <w:trHeight w:val="315"/>
        </w:trPr>
        <w:tc>
          <w:tcPr>
            <w:tcW w:w="86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 </w:t>
            </w:r>
          </w:p>
        </w:tc>
        <w:tc>
          <w:tcPr>
            <w:tcW w:w="69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right"/>
              <w:rPr>
                <w:b/>
              </w:rPr>
            </w:pPr>
            <w:r w:rsidRPr="00FB202B">
              <w:rPr>
                <w:b/>
              </w:rPr>
              <w:t xml:space="preserve">Приложение 8 </w:t>
            </w:r>
          </w:p>
        </w:tc>
      </w:tr>
      <w:tr w:rsidR="00EF1390" w:rsidTr="000B3A5A">
        <w:trPr>
          <w:trHeight w:val="1223"/>
        </w:trPr>
        <w:tc>
          <w:tcPr>
            <w:tcW w:w="86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 </w:t>
            </w:r>
          </w:p>
        </w:tc>
        <w:tc>
          <w:tcPr>
            <w:tcW w:w="69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jc w:val="right"/>
            </w:pPr>
            <w:r>
              <w:t>к Решению Совета Комсомольского                                               муниципального района                                                                                                 "О  бюджете Комсомольского муниципального района на 2019 год и на плановый период 2020 и 2021 годов"</w:t>
            </w:r>
          </w:p>
        </w:tc>
      </w:tr>
      <w:tr w:rsidR="00EF1390" w:rsidTr="000B3A5A">
        <w:trPr>
          <w:trHeight w:val="315"/>
        </w:trPr>
        <w:tc>
          <w:tcPr>
            <w:tcW w:w="86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 </w:t>
            </w:r>
          </w:p>
        </w:tc>
        <w:tc>
          <w:tcPr>
            <w:tcW w:w="69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right"/>
            </w:pPr>
            <w:r>
              <w:t>от  14.12.</w:t>
            </w:r>
            <w:r>
              <w:rPr>
                <w:u w:val="single"/>
              </w:rPr>
              <w:t>2018г.</w:t>
            </w:r>
            <w:r>
              <w:t xml:space="preserve"> №366</w:t>
            </w:r>
          </w:p>
        </w:tc>
      </w:tr>
      <w:tr w:rsidR="00EF1390" w:rsidTr="000B3A5A">
        <w:trPr>
          <w:trHeight w:val="315"/>
        </w:trPr>
        <w:tc>
          <w:tcPr>
            <w:tcW w:w="86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 </w:t>
            </w:r>
          </w:p>
        </w:tc>
        <w:tc>
          <w:tcPr>
            <w:tcW w:w="5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 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F1390" w:rsidRDefault="00EF1390" w:rsidP="000B3A5A">
            <w:r>
              <w:t> </w:t>
            </w:r>
          </w:p>
        </w:tc>
      </w:tr>
      <w:tr w:rsidR="00EF1390" w:rsidTr="000B3A5A">
        <w:trPr>
          <w:trHeight w:val="1635"/>
        </w:trPr>
        <w:tc>
          <w:tcPr>
            <w:tcW w:w="155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Распределение бюджетных ассигнований по целевым статьям (муниципальным программам Комсомольского муниципального района и не включенным в муниципальные программы Комсомольского муниципального района направлениям деятельности органов местного самоуправления (муниципальных органов Комсомольского муниципального района)), группам видов расходов классификации расходов бюджета Комсомольского муниципального района на 2020 и 2021 годы</w:t>
            </w:r>
          </w:p>
        </w:tc>
      </w:tr>
      <w:tr w:rsidR="00EF1390" w:rsidTr="000B3A5A">
        <w:trPr>
          <w:trHeight w:val="330"/>
        </w:trPr>
        <w:tc>
          <w:tcPr>
            <w:tcW w:w="86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EF1390" w:rsidTr="000B3A5A">
        <w:trPr>
          <w:trHeight w:val="330"/>
        </w:trPr>
        <w:tc>
          <w:tcPr>
            <w:tcW w:w="86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18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Целевая статья</w:t>
            </w:r>
          </w:p>
        </w:tc>
        <w:tc>
          <w:tcPr>
            <w:tcW w:w="12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Вид расходов</w:t>
            </w:r>
          </w:p>
        </w:tc>
        <w:tc>
          <w:tcPr>
            <w:tcW w:w="386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Сумма,        руб.</w:t>
            </w:r>
          </w:p>
        </w:tc>
      </w:tr>
      <w:tr w:rsidR="00EF1390" w:rsidTr="000B3A5A">
        <w:trPr>
          <w:trHeight w:val="330"/>
        </w:trPr>
        <w:tc>
          <w:tcPr>
            <w:tcW w:w="864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1390" w:rsidRDefault="00EF1390" w:rsidP="000B3A5A">
            <w:pPr>
              <w:rPr>
                <w:b/>
                <w:bCs/>
              </w:rPr>
            </w:pPr>
          </w:p>
        </w:tc>
        <w:tc>
          <w:tcPr>
            <w:tcW w:w="18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1390" w:rsidRDefault="00EF1390" w:rsidP="000B3A5A">
            <w:pPr>
              <w:rPr>
                <w:b/>
                <w:bCs/>
              </w:rPr>
            </w:pPr>
          </w:p>
        </w:tc>
        <w:tc>
          <w:tcPr>
            <w:tcW w:w="1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1390" w:rsidRDefault="00EF1390" w:rsidP="000B3A5A">
            <w:pPr>
              <w:rPr>
                <w:b/>
                <w:bCs/>
              </w:rPr>
            </w:pP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2020 год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 год</w:t>
            </w:r>
          </w:p>
        </w:tc>
      </w:tr>
      <w:tr w:rsidR="00EF1390" w:rsidTr="000B3A5A">
        <w:trPr>
          <w:trHeight w:val="645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F1390" w:rsidRDefault="00EF1390" w:rsidP="000B3A5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Муниципальная программа "Развитие образования Комсомольского муниципального района"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163 927 126,91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165 201 334,47</w:t>
            </w:r>
          </w:p>
        </w:tc>
      </w:tr>
      <w:tr w:rsidR="00EF1390" w:rsidTr="000B3A5A">
        <w:trPr>
          <w:trHeight w:val="649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"Реализация дошкольных образовательных программ в Комсомольском муниципальном районе"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01 1 00 00000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55 785 602,80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56 300 433,41</w:t>
            </w:r>
          </w:p>
        </w:tc>
      </w:tr>
      <w:tr w:rsidR="00EF1390" w:rsidTr="000B3A5A">
        <w:trPr>
          <w:trHeight w:val="315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мероприятие"Развитие дошкольного образования"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55 337 603,80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55 852 434,41</w:t>
            </w:r>
          </w:p>
        </w:tc>
      </w:tr>
      <w:tr w:rsidR="00EF1390" w:rsidTr="000B3A5A">
        <w:trPr>
          <w:trHeight w:val="882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 xml:space="preserve">Оказание муниципальной услуги "Предоставление дошкольного образования и воспитания"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01 1 01 00020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4 892 384,48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4 892 384,48</w:t>
            </w:r>
          </w:p>
        </w:tc>
      </w:tr>
      <w:tr w:rsidR="00EF1390" w:rsidTr="000B3A5A">
        <w:trPr>
          <w:trHeight w:val="349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Оказание муниципальной услуги "Предоставление дошкольного образования и воспитания"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01 1 01 00020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10 057 980,42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9 214 986,56</w:t>
            </w:r>
          </w:p>
        </w:tc>
      </w:tr>
      <w:tr w:rsidR="00EF1390" w:rsidTr="000B3A5A">
        <w:trPr>
          <w:trHeight w:val="945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lastRenderedPageBreak/>
              <w:t>Оказание муниципальной услуги "Предоставление дошкольного образования и воспитания"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01 1 01 00020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600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9 760 076,83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9 721 600,30</w:t>
            </w:r>
          </w:p>
        </w:tc>
      </w:tr>
      <w:tr w:rsidR="00EF1390" w:rsidTr="000B3A5A">
        <w:trPr>
          <w:trHeight w:val="63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Оказание муниципальной услуги "Предоставление дошкольного образования и воспитания"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01 1 01 00020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800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130 875,07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130 875,07</w:t>
            </w:r>
          </w:p>
        </w:tc>
      </w:tr>
      <w:tr w:rsidR="00EF1390" w:rsidTr="000B3A5A">
        <w:trPr>
          <w:trHeight w:val="2382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01 1 01 80170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13 719 690,00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14 350 720,00</w:t>
            </w:r>
          </w:p>
        </w:tc>
      </w:tr>
      <w:tr w:rsidR="00EF1390" w:rsidTr="000B3A5A">
        <w:trPr>
          <w:trHeight w:val="1036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(Закупка товаров, работ и услуг для  обеспечения государственных (муниципальных)нужд)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01 1 01 80170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51 975,00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51 975,00</w:t>
            </w:r>
          </w:p>
        </w:tc>
      </w:tr>
      <w:tr w:rsidR="00EF1390" w:rsidTr="000B3A5A">
        <w:trPr>
          <w:trHeight w:val="1369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01 1 01 80170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600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16 724 622,00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17 489 893,00</w:t>
            </w:r>
          </w:p>
        </w:tc>
      </w:tr>
      <w:tr w:rsidR="00EF1390" w:rsidTr="000B3A5A">
        <w:trPr>
          <w:trHeight w:val="63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"Финансовое обеспечение предоставления мер социальной поддержки в сфере дошкольного образования"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01 1 02 00000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447 999,00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447 999,00</w:t>
            </w:r>
          </w:p>
        </w:tc>
      </w:tr>
      <w:tr w:rsidR="00EF1390" w:rsidTr="000B3A5A">
        <w:trPr>
          <w:trHeight w:val="1552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lastRenderedPageBreak/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 xml:space="preserve">01 1 02 80100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217 206,00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217 206,00</w:t>
            </w:r>
          </w:p>
        </w:tc>
      </w:tr>
      <w:tr w:rsidR="00EF1390" w:rsidTr="000B3A5A">
        <w:trPr>
          <w:trHeight w:val="1327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 xml:space="preserve">01 1 02 80100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600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230 793,00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230 793,00</w:t>
            </w:r>
          </w:p>
        </w:tc>
      </w:tr>
      <w:tr w:rsidR="00EF1390" w:rsidTr="000B3A5A">
        <w:trPr>
          <w:trHeight w:val="945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Подпрограмма "Реализация образовательных программ начального общего, основного общего, среднего основного образования в Комсомольском муниципальном районе"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01 2 00 00000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75 058 597,36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76 271 549,91</w:t>
            </w:r>
          </w:p>
        </w:tc>
      </w:tr>
      <w:tr w:rsidR="00EF1390" w:rsidTr="000B3A5A">
        <w:trPr>
          <w:trHeight w:val="945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"Реализация программ общего образования и государственной итоговой аттестации по образовательным программам основного общего и среднего общего образования"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01 2 01 00000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75 058 597,36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76 271 549,91</w:t>
            </w:r>
          </w:p>
        </w:tc>
      </w:tr>
      <w:tr w:rsidR="00EF1390" w:rsidTr="000B3A5A">
        <w:trPr>
          <w:trHeight w:val="323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         (Закупка товаров, работ и услуг для обеспечения государственных (муниципальных)нужд)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01 2 01 00030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6 210 663,43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6 611 802,32</w:t>
            </w:r>
          </w:p>
        </w:tc>
      </w:tr>
      <w:tr w:rsidR="00EF1390" w:rsidTr="000B3A5A">
        <w:trPr>
          <w:trHeight w:val="1575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01 2 01 00030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600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8 470 834,43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6 502 586,09</w:t>
            </w:r>
          </w:p>
        </w:tc>
      </w:tr>
      <w:tr w:rsidR="00EF1390" w:rsidTr="000B3A5A">
        <w:trPr>
          <w:trHeight w:val="126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01 2 01 00030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800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212 422,50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212 422,50</w:t>
            </w:r>
          </w:p>
        </w:tc>
      </w:tr>
      <w:tr w:rsidR="00EF1390" w:rsidTr="000B3A5A">
        <w:trPr>
          <w:trHeight w:val="141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lastRenderedPageBreak/>
              <w:t xml:space="preserve">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01 2 01 80150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11 495 233,00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12 020 399,00</w:t>
            </w:r>
          </w:p>
        </w:tc>
      </w:tr>
      <w:tr w:rsidR="00EF1390" w:rsidTr="000B3A5A">
        <w:trPr>
          <w:trHeight w:val="1052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(Закупка товаров, работ и услуг для обеспечения государственных(муниципальных)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01 2 01 80150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142 375,00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142 375,00</w:t>
            </w:r>
          </w:p>
        </w:tc>
      </w:tr>
      <w:tr w:rsidR="00EF1390" w:rsidTr="000B3A5A">
        <w:trPr>
          <w:trHeight w:val="1824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01 2 01 80150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600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48 527 069,00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50 781 965,00</w:t>
            </w:r>
          </w:p>
        </w:tc>
      </w:tr>
      <w:tr w:rsidR="00EF1390" w:rsidTr="000B3A5A">
        <w:trPr>
          <w:trHeight w:val="7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"Реализация образовательных программ по предоставлению дополнительного образования в Комсомольском муниципальном районе"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01 3 00 00000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11 931 148,80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10 977 402,09</w:t>
            </w:r>
          </w:p>
        </w:tc>
      </w:tr>
      <w:tr w:rsidR="00EF1390" w:rsidTr="000B3A5A">
        <w:trPr>
          <w:trHeight w:val="63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мероприятие"Развитие дополнительного образования детей в сфере образования"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01 3 01 00000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11 931 148,80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10 977 402,09</w:t>
            </w:r>
          </w:p>
        </w:tc>
      </w:tr>
      <w:tr w:rsidR="00EF1390" w:rsidTr="000B3A5A">
        <w:trPr>
          <w:trHeight w:val="7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Оказание муниципальной услуги "Предоставление дополнительного образования детям"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01 3 0100170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10 735 960,31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10 735 960,31</w:t>
            </w:r>
          </w:p>
        </w:tc>
      </w:tr>
      <w:tr w:rsidR="00EF1390" w:rsidTr="000B3A5A">
        <w:trPr>
          <w:trHeight w:val="945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Оказание муниципальной услуги "Предоставление дополнительного образования детям"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01 3 01 00170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1 182 750,94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229 004,23</w:t>
            </w:r>
          </w:p>
        </w:tc>
      </w:tr>
      <w:tr w:rsidR="00EF1390" w:rsidTr="000B3A5A">
        <w:trPr>
          <w:trHeight w:val="63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Оказание муниципальной услуги "Предоставление дополнительного образования детям"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01 3 01 00170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800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12 437,55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12 437,55</w:t>
            </w:r>
          </w:p>
        </w:tc>
      </w:tr>
      <w:tr w:rsidR="00EF1390" w:rsidTr="000B3A5A">
        <w:trPr>
          <w:trHeight w:val="612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lastRenderedPageBreak/>
              <w:t>Подпрограмма "Укрепление пожарной безопасности образовательных учреждений Комсомольского муниципального района"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01 4 00 00000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697 411,00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712 931,00</w:t>
            </w:r>
          </w:p>
        </w:tc>
      </w:tr>
      <w:tr w:rsidR="00EF1390" w:rsidTr="000B3A5A">
        <w:trPr>
          <w:trHeight w:val="315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"Содействие развитию образования"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01 4 01 00000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697 411,00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712 931,00</w:t>
            </w:r>
          </w:p>
        </w:tc>
      </w:tr>
      <w:tr w:rsidR="00EF1390" w:rsidTr="000B3A5A">
        <w:trPr>
          <w:trHeight w:val="141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Мероприятия по укреплению пожарной безопасности  (Закупка товаров, работ и услуг для обеспечения 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01 4 01 00180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357 969,00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367 773,00</w:t>
            </w:r>
          </w:p>
        </w:tc>
      </w:tr>
      <w:tr w:rsidR="00EF1390" w:rsidTr="000B3A5A">
        <w:trPr>
          <w:trHeight w:val="7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организациям")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01 4 01 00180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600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339 442,00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345 158,00</w:t>
            </w:r>
          </w:p>
        </w:tc>
      </w:tr>
      <w:tr w:rsidR="00EF1390" w:rsidTr="000B3A5A">
        <w:trPr>
          <w:trHeight w:val="63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"Реализация мер социальной поддержки детей в сфере образования Комсомольского муниципального района"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01 5 00 00000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7 436 921,61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7 656 760,97</w:t>
            </w:r>
          </w:p>
        </w:tc>
      </w:tr>
      <w:tr w:rsidR="00EF1390" w:rsidTr="000B3A5A">
        <w:trPr>
          <w:trHeight w:val="7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"Поддержка многодетных семей в сфере образования"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01 5 01 00000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1 699 221,15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1 779 865,34</w:t>
            </w:r>
          </w:p>
        </w:tc>
      </w:tr>
      <w:tr w:rsidR="00EF1390" w:rsidTr="000B3A5A">
        <w:trPr>
          <w:trHeight w:val="945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Организация бесплатного питания детей из многодетных семей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01 5 01 00340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948 321,83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990 996,31</w:t>
            </w:r>
          </w:p>
        </w:tc>
      </w:tr>
      <w:tr w:rsidR="00EF1390" w:rsidTr="000B3A5A">
        <w:trPr>
          <w:trHeight w:val="945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Организация бесплатного питания детей из многодетных семей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01 5 01 00340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600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750 899,32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788 869,03</w:t>
            </w:r>
          </w:p>
        </w:tc>
      </w:tr>
      <w:tr w:rsidR="00EF1390" w:rsidTr="000B3A5A">
        <w:trPr>
          <w:trHeight w:val="315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"Организация отдыха и оздоровление детей"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01 5 02 00000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1 256 050,74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1 256 050,74</w:t>
            </w:r>
          </w:p>
        </w:tc>
      </w:tr>
      <w:tr w:rsidR="00EF1390" w:rsidTr="000B3A5A">
        <w:trPr>
          <w:trHeight w:val="945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r>
              <w:t>Оказание муниципальной услуги "Организация отдыха, оздоровления и занятости детей в каникулярное время" 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5 02 S0190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261 965,34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261 965,34</w:t>
            </w:r>
          </w:p>
        </w:tc>
      </w:tr>
      <w:tr w:rsidR="00EF1390" w:rsidTr="000B3A5A">
        <w:trPr>
          <w:trHeight w:val="726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r>
              <w:t>Оказание муниципальной услуги "Организация отдыха, оздоровления и занятости детей в каникулярное время"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5 02 S0190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600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947 885,40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947 885,40</w:t>
            </w:r>
          </w:p>
        </w:tc>
      </w:tr>
      <w:tr w:rsidR="00EF1390" w:rsidTr="000B3A5A">
        <w:trPr>
          <w:trHeight w:val="313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Осуществление переданных государственных полномочий по организации двухразового питания детей - сирот и детей, находящихся в трудной жизненной ситуации, в лагерях дневного пребывания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01 5 02 80200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600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46 200,00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46 200,00</w:t>
            </w:r>
          </w:p>
        </w:tc>
      </w:tr>
      <w:tr w:rsidR="00EF1390" w:rsidTr="000B3A5A">
        <w:trPr>
          <w:trHeight w:val="63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"Финансовое обеспечение мер социальной поддержки в сфере образования"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01 5 03 00000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4 481 649,72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4 620 844,89</w:t>
            </w:r>
          </w:p>
        </w:tc>
      </w:tr>
      <w:tr w:rsidR="00EF1390" w:rsidTr="000B3A5A">
        <w:trPr>
          <w:trHeight w:val="559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r>
              <w:t>Расходы на организацию питания обучающихся 1-4 классов муниципальных общеобразовательных организаций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01 5 03 00220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325 099,50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339 728,98</w:t>
            </w:r>
          </w:p>
        </w:tc>
      </w:tr>
      <w:tr w:rsidR="00EF1390" w:rsidTr="000B3A5A">
        <w:trPr>
          <w:trHeight w:val="301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r>
              <w:t xml:space="preserve"> Расходы на организацию питания обучающихся 1-4 классов муниципальных общеобразовательных организаций (Предоставление субсидий бюджетным, автономным </w:t>
            </w:r>
            <w:r>
              <w:lastRenderedPageBreak/>
              <w:t>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lastRenderedPageBreak/>
              <w:t>01 5 03 00220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600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2 768 126,63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2 892 692,32</w:t>
            </w:r>
          </w:p>
        </w:tc>
      </w:tr>
      <w:tr w:rsidR="00EF1390" w:rsidTr="000B3A5A">
        <w:trPr>
          <w:trHeight w:val="441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lastRenderedPageBreak/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01 5 03 80110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1 388 423,59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1 388 423,59</w:t>
            </w:r>
          </w:p>
        </w:tc>
      </w:tr>
      <w:tr w:rsidR="00EF1390" w:rsidTr="000B3A5A">
        <w:trPr>
          <w:trHeight w:val="63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"Управление в сфере образования Комсомольского муниципального района"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01 6 00 00000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13 017 445,34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13 282 257,09</w:t>
            </w:r>
          </w:p>
        </w:tc>
      </w:tr>
      <w:tr w:rsidR="00EF1390" w:rsidTr="000B3A5A">
        <w:trPr>
          <w:trHeight w:val="63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"Обеспечение деятельности централизованной бухгалтерии в сфере образования"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01 6 01 00000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10 933 977,87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11 198 642,40</w:t>
            </w:r>
          </w:p>
        </w:tc>
      </w:tr>
      <w:tr w:rsidR="00EF1390" w:rsidTr="000B3A5A">
        <w:trPr>
          <w:trHeight w:val="1789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 xml:space="preserve"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01 6 01 00200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4 765 712,77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4 765 712,77</w:t>
            </w:r>
          </w:p>
        </w:tc>
      </w:tr>
      <w:tr w:rsidR="00EF1390" w:rsidTr="000B3A5A">
        <w:trPr>
          <w:trHeight w:val="1223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01 6 01  00200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6 167 156,10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6 431 820,63</w:t>
            </w:r>
          </w:p>
        </w:tc>
      </w:tr>
      <w:tr w:rsidR="00EF1390" w:rsidTr="000B3A5A">
        <w:trPr>
          <w:trHeight w:val="139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01 6 01  00200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800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1 109,00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1 109,00</w:t>
            </w:r>
          </w:p>
        </w:tc>
      </w:tr>
      <w:tr w:rsidR="00EF1390" w:rsidTr="000B3A5A">
        <w:trPr>
          <w:trHeight w:val="63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"Обеспечение деятельности органов управления в сфере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01 6 02 00000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1 914 014,47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1 914 161,69</w:t>
            </w:r>
          </w:p>
        </w:tc>
      </w:tr>
      <w:tr w:rsidR="00EF1390" w:rsidTr="000B3A5A">
        <w:trPr>
          <w:trHeight w:val="217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 xml:space="preserve">Расходы на содержание органов управления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 xml:space="preserve">01 6 02 00210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1 842 141,47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1 842 141,47</w:t>
            </w:r>
          </w:p>
        </w:tc>
      </w:tr>
      <w:tr w:rsidR="00EF1390" w:rsidTr="000B3A5A">
        <w:trPr>
          <w:trHeight w:val="630"/>
        </w:trPr>
        <w:tc>
          <w:tcPr>
            <w:tcW w:w="864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Расходы на содержание органов управления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 xml:space="preserve">01 6 02 00210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3 273,00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3 420,22</w:t>
            </w:r>
          </w:p>
        </w:tc>
      </w:tr>
      <w:tr w:rsidR="00EF1390" w:rsidTr="000B3A5A">
        <w:trPr>
          <w:trHeight w:val="630"/>
        </w:trPr>
        <w:tc>
          <w:tcPr>
            <w:tcW w:w="864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Расходы на содержание органов управления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 xml:space="preserve">01 6 02 00210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800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68 600,00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68 600,00</w:t>
            </w:r>
          </w:p>
        </w:tc>
      </w:tr>
      <w:tr w:rsidR="00EF1390" w:rsidTr="000B3A5A">
        <w:trPr>
          <w:trHeight w:val="945"/>
        </w:trPr>
        <w:tc>
          <w:tcPr>
            <w:tcW w:w="8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Основное мероприятие " Организация целевой подготовки педагогов  для работы в муниципальных образовательных организациях Комсомольского муниципального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01 6 04 00000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 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169 453,00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169 453,00</w:t>
            </w:r>
          </w:p>
        </w:tc>
      </w:tr>
      <w:tr w:rsidR="00EF1390" w:rsidTr="000B3A5A">
        <w:trPr>
          <w:trHeight w:val="1275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Расходы на организацию целевой подготовки педагогов для работы в муниципальных образовательных организациях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6 04 S3110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169 453,00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169 453,00</w:t>
            </w:r>
          </w:p>
        </w:tc>
      </w:tr>
      <w:tr w:rsidR="00EF1390" w:rsidTr="000B3A5A">
        <w:trPr>
          <w:trHeight w:val="645"/>
        </w:trPr>
        <w:tc>
          <w:tcPr>
            <w:tcW w:w="8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EF1390" w:rsidRDefault="00EF1390" w:rsidP="000B3A5A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"Развитие культуры, спорта и молодежной политики  Комсомольского муниципального района"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02 0 00 00000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 </w:t>
            </w:r>
          </w:p>
        </w:tc>
        <w:tc>
          <w:tcPr>
            <w:tcW w:w="193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00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38 133 941,02</w:t>
            </w:r>
          </w:p>
        </w:tc>
        <w:tc>
          <w:tcPr>
            <w:tcW w:w="19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36 934 609,78</w:t>
            </w:r>
          </w:p>
        </w:tc>
      </w:tr>
      <w:tr w:rsidR="00EF1390" w:rsidTr="000B3A5A">
        <w:trPr>
          <w:trHeight w:val="63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"Дополнительное образование детей в сфере культуры и искусства в Комсомольском муниципальном районе"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02 1 00 00000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9 734 514,02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9 335 182,78</w:t>
            </w:r>
          </w:p>
        </w:tc>
      </w:tr>
      <w:tr w:rsidR="00EF1390" w:rsidTr="000B3A5A">
        <w:trPr>
          <w:trHeight w:val="63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"Обеспечение деятельности учреждений дополнительного образования в сфере культуры и искусства"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02 1 01 00000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9 734 514,02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9 335 182,78</w:t>
            </w:r>
          </w:p>
        </w:tc>
      </w:tr>
      <w:tr w:rsidR="00EF1390" w:rsidTr="000B3A5A">
        <w:trPr>
          <w:trHeight w:val="968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Оказание муниципальной услуги "Дополнительное образование детей в сфере культуры и искусства"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02 1 01 00040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8 461 989,00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8 062 657,00</w:t>
            </w:r>
          </w:p>
        </w:tc>
      </w:tr>
      <w:tr w:rsidR="00EF1390" w:rsidTr="000B3A5A">
        <w:trPr>
          <w:trHeight w:val="945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Оказание муниципальной услуги "Дополнительное образование детей в сфере культуры и искусства"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 xml:space="preserve">02 1 01 00040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1 144 121,02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1 144 121,78</w:t>
            </w:r>
          </w:p>
        </w:tc>
      </w:tr>
      <w:tr w:rsidR="00EF1390" w:rsidTr="000B3A5A">
        <w:trPr>
          <w:trHeight w:val="63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Оказание муниципальной услуги "Дополнительное образование детей в сфере культуры и искусства" 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 xml:space="preserve">02 1 01 00040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800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128 404,00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128 404,00</w:t>
            </w:r>
          </w:p>
        </w:tc>
      </w:tr>
      <w:tr w:rsidR="00EF1390" w:rsidTr="000B3A5A">
        <w:trPr>
          <w:trHeight w:val="104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"Управление в сфере культуры, спорта и молодежной политики"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02 5 00 00000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2 627 391,00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2 627 391,00</w:t>
            </w:r>
          </w:p>
        </w:tc>
      </w:tr>
      <w:tr w:rsidR="00EF1390" w:rsidTr="000B3A5A">
        <w:trPr>
          <w:trHeight w:val="63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"Обеспечение деятельности органов местного самоуправления в сфере культуры, спорта и молодежной политики"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02 5 01 00000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1 521 429,00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1 521 429,00</w:t>
            </w:r>
          </w:p>
        </w:tc>
      </w:tr>
      <w:tr w:rsidR="00EF1390" w:rsidTr="000B3A5A">
        <w:trPr>
          <w:trHeight w:val="276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 xml:space="preserve"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02 5 01 00090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1 521 063,00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1 521 063,00</w:t>
            </w:r>
          </w:p>
        </w:tc>
      </w:tr>
      <w:tr w:rsidR="00EF1390" w:rsidTr="000B3A5A">
        <w:trPr>
          <w:trHeight w:val="923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lastRenderedPageBreak/>
              <w:t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02 5 01 00090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800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366,00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366,00</w:t>
            </w:r>
          </w:p>
        </w:tc>
      </w:tr>
      <w:tr w:rsidR="00EF1390" w:rsidTr="000B3A5A">
        <w:trPr>
          <w:trHeight w:val="945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"Обеспечение деятельности МКУ "Центр обслуживания учреждений культуры Комсомольского муниципального района Ивановской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02 5 02 00000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1 105 962,00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1 105 962,00</w:t>
            </w:r>
          </w:p>
        </w:tc>
      </w:tr>
      <w:tr w:rsidR="00EF1390" w:rsidTr="000B3A5A">
        <w:trPr>
          <w:trHeight w:val="939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 xml:space="preserve">Обеспечение деятельности МКУ "Центр обслуживания учреждений культуры Комсомольского муниципального района Ивановской области"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02 5 02 00100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1 023 502,00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1 023 502,00</w:t>
            </w:r>
          </w:p>
        </w:tc>
      </w:tr>
      <w:tr w:rsidR="00EF1390" w:rsidTr="000B3A5A">
        <w:trPr>
          <w:trHeight w:val="7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Обеспечение деятельности МКУ "Центр обслуживания учреждений культуры Комсомольского муниципального района Ивановской области"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02 5 02 00100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82 460,00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82 460,00</w:t>
            </w:r>
          </w:p>
        </w:tc>
      </w:tr>
      <w:tr w:rsidR="00EF1390" w:rsidTr="000B3A5A">
        <w:trPr>
          <w:trHeight w:val="7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Подпрограмма "Библиотечное обслуживание населения, комплектование и обеспечение сохранности библиотечных фондов библиотек в Комсомольском муниципальном районе"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02 7 00 00000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3 558 536,00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2 758 536,00</w:t>
            </w:r>
          </w:p>
        </w:tc>
      </w:tr>
      <w:tr w:rsidR="00EF1390" w:rsidTr="000B3A5A">
        <w:trPr>
          <w:trHeight w:val="7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Основное мероприятие   "Организация библиотечного обслуживания населения, комплектование и обеспечение сохранности библиотечных фондов библиотек "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02 7 01 00000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3 558 536,00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2 758 536,00</w:t>
            </w:r>
          </w:p>
        </w:tc>
      </w:tr>
      <w:tr w:rsidR="00EF1390" w:rsidTr="000B3A5A">
        <w:trPr>
          <w:trHeight w:val="738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 xml:space="preserve">Библиотечное обслуживание населения, комплектование и обеспечение сохранности библиотечных фондов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02 7 01 00380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100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3 127 212,00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2 327 212,00</w:t>
            </w:r>
          </w:p>
        </w:tc>
      </w:tr>
      <w:tr w:rsidR="00EF1390" w:rsidTr="000B3A5A">
        <w:trPr>
          <w:trHeight w:val="205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 xml:space="preserve">Библиотечное обслуживание населения, комплектование и обеспечение сохранности библиотечных фондов (Закупка товаров, работ и услуг для обеспечения государственных (муниципальных) нужд)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02 7 01 00380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431 324,00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431 324,00</w:t>
            </w:r>
          </w:p>
        </w:tc>
      </w:tr>
      <w:tr w:rsidR="00EF1390" w:rsidTr="000B3A5A">
        <w:trPr>
          <w:trHeight w:val="63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"Организация культурно-досугового обслуживания населения Комсомольского городского поселения"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02 9 00 00000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16 097 400,00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16 179 400,00</w:t>
            </w:r>
          </w:p>
        </w:tc>
      </w:tr>
      <w:tr w:rsidR="00EF1390" w:rsidTr="000B3A5A">
        <w:trPr>
          <w:trHeight w:val="63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Основное мероприятие "Организация культурно-досугового обслуживания населения Комсомольского городского поселения"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02 9 01 00000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15 297 400,00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15 179 400,00</w:t>
            </w:r>
          </w:p>
        </w:tc>
      </w:tr>
      <w:tr w:rsidR="00EF1390" w:rsidTr="000B3A5A">
        <w:trPr>
          <w:trHeight w:val="843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r>
              <w:t xml:space="preserve">Организация обеспечения деятельности учреждения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02 9 01 G0040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100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10 213 000,00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10 213 000,00</w:t>
            </w:r>
          </w:p>
        </w:tc>
      </w:tr>
      <w:tr w:rsidR="00EF1390" w:rsidTr="000B3A5A">
        <w:trPr>
          <w:trHeight w:val="7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r>
              <w:t>Организация обеспечения деятельности учреждения культуры (Закупка товаров, работ и услуг для обеспечения 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02 9 01 G0040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4 933 100,00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4 835 100,00</w:t>
            </w:r>
          </w:p>
        </w:tc>
      </w:tr>
      <w:tr w:rsidR="00EF1390" w:rsidTr="000B3A5A">
        <w:trPr>
          <w:trHeight w:val="63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r>
              <w:t>Организация обеспечения деятельности учреждения культуры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02 9 01 G0040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800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151 300,00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131 300,00</w:t>
            </w:r>
          </w:p>
        </w:tc>
      </w:tr>
      <w:tr w:rsidR="00EF1390" w:rsidTr="000B3A5A">
        <w:trPr>
          <w:trHeight w:val="315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 xml:space="preserve">Основное мероприятие "Организация показа кинофильмов"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02 9 04 00000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800 000,00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1 000 000,00</w:t>
            </w:r>
          </w:p>
        </w:tc>
      </w:tr>
      <w:tr w:rsidR="00EF1390" w:rsidTr="000B3A5A">
        <w:trPr>
          <w:trHeight w:val="63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r>
              <w:t>Расходы по организации показа кинофильмов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02 9 04 G0060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800 000,00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1 000 000,00</w:t>
            </w:r>
          </w:p>
        </w:tc>
      </w:tr>
      <w:tr w:rsidR="00EF1390" w:rsidTr="000B3A5A">
        <w:trPr>
          <w:trHeight w:val="265"/>
        </w:trPr>
        <w:tc>
          <w:tcPr>
            <w:tcW w:w="8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Подпрограмма "Библиотечное обслуживание населения, комплектование и обеспечение сохранности библиотечных фондов библиотек поселения"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02 А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6 116 100,00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6 034 100,00</w:t>
            </w:r>
          </w:p>
        </w:tc>
      </w:tr>
      <w:tr w:rsidR="00EF1390" w:rsidTr="000B3A5A">
        <w:trPr>
          <w:trHeight w:val="117"/>
        </w:trPr>
        <w:tc>
          <w:tcPr>
            <w:tcW w:w="8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Основное мероприятие   "Библиотечное обслуживание населения, комплектование и обеспечение сохранности библиотечных фондов библиотек поселения"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02 А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6 116 100,00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6 034 100,00</w:t>
            </w:r>
          </w:p>
        </w:tc>
      </w:tr>
      <w:tr w:rsidR="00EF1390" w:rsidTr="000B3A5A">
        <w:trPr>
          <w:trHeight w:val="696"/>
        </w:trPr>
        <w:tc>
          <w:tcPr>
            <w:tcW w:w="8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Библиотечное обслуживание населения, комплектование и обеспечение  сохранности библиотечных фондов 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02 А 01 G0050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4 582 400,00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4 582 400,00</w:t>
            </w:r>
          </w:p>
        </w:tc>
      </w:tr>
      <w:tr w:rsidR="00EF1390" w:rsidTr="000B3A5A">
        <w:trPr>
          <w:trHeight w:val="305"/>
        </w:trPr>
        <w:tc>
          <w:tcPr>
            <w:tcW w:w="8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Библиотечное обслуживание населения, комплектование и обеспечение  сохранности библиотечных фондов  библиотек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02 А 01 G0050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1 531 500,00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1 449 700,00</w:t>
            </w:r>
          </w:p>
        </w:tc>
      </w:tr>
      <w:tr w:rsidR="00EF1390" w:rsidTr="000B3A5A">
        <w:trPr>
          <w:trHeight w:val="458"/>
        </w:trPr>
        <w:tc>
          <w:tcPr>
            <w:tcW w:w="8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Default="00EF1390" w:rsidP="000B3A5A">
            <w:r>
              <w:t>Библиотечное обслуживание населения, комплектование и обеспечение  сохранности библиотечных фондов  библиотек поселения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02 А 01 G0050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800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2 200,00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2 000,00</w:t>
            </w:r>
          </w:p>
        </w:tc>
      </w:tr>
      <w:tr w:rsidR="00EF1390" w:rsidTr="000B3A5A">
        <w:trPr>
          <w:trHeight w:val="623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1390" w:rsidRDefault="00EF1390" w:rsidP="000B3A5A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«Обеспечение доступным и комфортным жильем населения Комсомольского муниципального района»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101 000,00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101 000,00</w:t>
            </w:r>
          </w:p>
        </w:tc>
      </w:tr>
      <w:tr w:rsidR="00EF1390" w:rsidTr="000B3A5A">
        <w:trPr>
          <w:trHeight w:val="315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Подпрограмма «Обеспечение жильем молодых семей»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03 1 00 00000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1 000,00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1 000,00</w:t>
            </w:r>
          </w:p>
        </w:tc>
      </w:tr>
      <w:tr w:rsidR="00EF1390" w:rsidTr="000B3A5A">
        <w:trPr>
          <w:trHeight w:val="630"/>
        </w:trPr>
        <w:tc>
          <w:tcPr>
            <w:tcW w:w="864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"Предоставление мер социальной поддержки по обеспечению жильем молодых семей"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03 1 01 00000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1 000,00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1 000,00</w:t>
            </w:r>
          </w:p>
        </w:tc>
      </w:tr>
      <w:tr w:rsidR="00EF1390" w:rsidTr="000B3A5A">
        <w:trPr>
          <w:trHeight w:val="945"/>
        </w:trPr>
        <w:tc>
          <w:tcPr>
            <w:tcW w:w="864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Реализация мероприятий по предоставлению социальных выплат молодым семьям на приобретение (строительство) жилого помещения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03 1 01 L4970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1 000,00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1 000,00</w:t>
            </w:r>
          </w:p>
        </w:tc>
      </w:tr>
      <w:tr w:rsidR="00EF1390" w:rsidTr="000B3A5A">
        <w:trPr>
          <w:trHeight w:val="630"/>
        </w:trPr>
        <w:tc>
          <w:tcPr>
            <w:tcW w:w="8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«Государственная поддержка граждан в сфере ипотечного жилищного кредитования 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03 2 01 00000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100 000,00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100 000,00</w:t>
            </w:r>
          </w:p>
        </w:tc>
      </w:tr>
      <w:tr w:rsidR="00EF1390" w:rsidTr="000B3A5A">
        <w:trPr>
          <w:trHeight w:val="630"/>
        </w:trPr>
        <w:tc>
          <w:tcPr>
            <w:tcW w:w="864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мероприятие"Государственная поддержка граждан в сфере ипотечного жилищного кредитования"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03 2 01 00000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100 000,00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100 000,00</w:t>
            </w:r>
          </w:p>
        </w:tc>
      </w:tr>
      <w:tr w:rsidR="00EF1390" w:rsidTr="000B3A5A">
        <w:trPr>
          <w:trHeight w:val="307"/>
        </w:trPr>
        <w:tc>
          <w:tcPr>
            <w:tcW w:w="8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Субсидия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03 2 01 S3100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100 000,00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100 000,00</w:t>
            </w:r>
          </w:p>
        </w:tc>
      </w:tr>
      <w:tr w:rsidR="00EF1390" w:rsidTr="000B3A5A">
        <w:trPr>
          <w:trHeight w:val="171"/>
        </w:trPr>
        <w:tc>
          <w:tcPr>
            <w:tcW w:w="8648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F1390" w:rsidRDefault="00EF1390" w:rsidP="000B3A5A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"Обеспечение безопасности граждан и профилактика правонарушений  Комсомольского муниципального района"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05 0 00 00000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93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418 226,80</w:t>
            </w:r>
          </w:p>
        </w:tc>
        <w:tc>
          <w:tcPr>
            <w:tcW w:w="1924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418 226,80</w:t>
            </w:r>
          </w:p>
        </w:tc>
      </w:tr>
      <w:tr w:rsidR="00EF1390" w:rsidTr="000B3A5A">
        <w:trPr>
          <w:trHeight w:val="630"/>
        </w:trPr>
        <w:tc>
          <w:tcPr>
            <w:tcW w:w="8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lastRenderedPageBreak/>
              <w:t>Подпрограмма "Профилактика правонарушений, борьба с преступностью и обеспечение безопасности граждан"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05 2 00 00000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397 396,00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397 396,00</w:t>
            </w:r>
          </w:p>
        </w:tc>
      </w:tr>
      <w:tr w:rsidR="00EF1390" w:rsidTr="000B3A5A">
        <w:trPr>
          <w:trHeight w:val="63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"Обеспечение общественного порядка и профилактика правонарушений"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05 2 01 00000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397 396,00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397 396,00</w:t>
            </w:r>
          </w:p>
        </w:tc>
      </w:tr>
      <w:tr w:rsidR="00EF1390" w:rsidTr="000B3A5A">
        <w:trPr>
          <w:trHeight w:val="179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 xml:space="preserve">Осуществление полномочий по созданию и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05 2 01 80360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387 595,64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387 595,64</w:t>
            </w:r>
          </w:p>
        </w:tc>
      </w:tr>
      <w:tr w:rsidR="00EF1390" w:rsidTr="000B3A5A">
        <w:trPr>
          <w:trHeight w:val="7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 xml:space="preserve">Осуществление полномочий по созданию и организации деятельности комиссий по делам несовершеннолетних и защите их прав  (Закупка товаров, работ и услуг для обеспечения государственных (муниципальных) нужд)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05 2 01 80360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9 800,36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9 800,36</w:t>
            </w:r>
          </w:p>
        </w:tc>
      </w:tr>
      <w:tr w:rsidR="00EF1390" w:rsidTr="000B3A5A">
        <w:trPr>
          <w:trHeight w:val="63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"Организация проведения мероприятий по отлову и содержанию безнадзорных животных"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05 5 00 00000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8 934,00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8 934,00</w:t>
            </w:r>
          </w:p>
        </w:tc>
      </w:tr>
      <w:tr w:rsidR="00EF1390" w:rsidTr="000B3A5A">
        <w:trPr>
          <w:trHeight w:val="63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05 5 01 00000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8 934,00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8 934,00</w:t>
            </w:r>
          </w:p>
        </w:tc>
      </w:tr>
      <w:tr w:rsidR="00EF1390" w:rsidTr="000B3A5A">
        <w:trPr>
          <w:trHeight w:val="1268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 xml:space="preserve">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 (Закупка товаров, работ и услуг для обеспечения государственных (муниципальных) нужд)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05 5 01 80370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8 934,00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8 934,00</w:t>
            </w:r>
          </w:p>
        </w:tc>
      </w:tr>
      <w:tr w:rsidR="00EF1390" w:rsidTr="000B3A5A">
        <w:trPr>
          <w:trHeight w:val="175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"Предупреждение и пресечение административных правонарушений в сфере административно-технического контроля"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05 6 00 00000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11 896,80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11 896,80</w:t>
            </w:r>
          </w:p>
        </w:tc>
      </w:tr>
      <w:tr w:rsidR="00EF1390" w:rsidTr="000B3A5A">
        <w:trPr>
          <w:trHeight w:val="63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"Предупреждение и пресечение административных правонарушений"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05 6 01 00000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11 896,80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11 896,80</w:t>
            </w:r>
          </w:p>
        </w:tc>
      </w:tr>
      <w:tr w:rsidR="00EF1390" w:rsidTr="000B3A5A">
        <w:trPr>
          <w:trHeight w:val="7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 xml:space="preserve">Осуществление отдельных государственных полномочий в сфере административных правонарушений  (Закупка товаров, работ и услуг для обеспечения государственных (муниципальных) нужд)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05 6 01 80350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11 896,80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11 896,80</w:t>
            </w:r>
          </w:p>
        </w:tc>
      </w:tr>
      <w:tr w:rsidR="00EF1390" w:rsidTr="000B3A5A">
        <w:trPr>
          <w:trHeight w:val="7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F1390" w:rsidRDefault="00EF1390" w:rsidP="000B3A5A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 Охрана окружающей среды Комсомольского муниципального района"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07 0 00 00000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2 800 000,00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350 000,00</w:t>
            </w:r>
          </w:p>
        </w:tc>
      </w:tr>
      <w:tr w:rsidR="00EF1390" w:rsidTr="000B3A5A">
        <w:trPr>
          <w:trHeight w:val="964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"Рекультивация земельного участка с кадастровым номером 37:08:011101:19, расположенного по адресу: Ивановская область, Комсомольский район, вблизи с. Октябрьский"и земельного участка с кадастровым номером 37:08:011413:1, расположенного на территории Новоусадебского с/п"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07 3 00 00000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2 800 000,00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350 000,00</w:t>
            </w:r>
          </w:p>
        </w:tc>
      </w:tr>
      <w:tr w:rsidR="00EF1390" w:rsidTr="000B3A5A">
        <w:trPr>
          <w:trHeight w:val="87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Основное мероприятие "Рекультивация земельного участка с кадастровым номером 37:08:011101:19, расположенного по адресу: Ивановская область, Комсомольский район, вблизи с. Октябрьский и земельного участка с кадастровым номером 37:08:011413:1, расположенного </w:t>
            </w:r>
            <w:r>
              <w:rPr>
                <w:i/>
                <w:iCs/>
              </w:rPr>
              <w:lastRenderedPageBreak/>
              <w:t>на территории Новоусадебского с/п"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07 3 01 00000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2 800 000,00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350 000,00</w:t>
            </w:r>
          </w:p>
        </w:tc>
      </w:tr>
      <w:tr w:rsidR="00EF1390" w:rsidTr="000B3A5A">
        <w:trPr>
          <w:trHeight w:val="1238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lastRenderedPageBreak/>
              <w:t>Разработка ПСД, включая государственную экологическую экспертизу по рекультивации земельного участка площадью 3,1 под свалкой ТБО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07 3 01 20050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rPr>
                <w:sz w:val="22"/>
                <w:szCs w:val="22"/>
              </w:rPr>
              <w:t>2 100 000,00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  <w:tr w:rsidR="00EF1390" w:rsidTr="000B3A5A">
        <w:trPr>
          <w:trHeight w:val="63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Технический этап рекультивации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07 3 01 20420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rPr>
                <w:sz w:val="22"/>
                <w:szCs w:val="22"/>
              </w:rPr>
              <w:t>700 000,00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rPr>
                <w:sz w:val="22"/>
                <w:szCs w:val="22"/>
              </w:rPr>
              <w:t>350 000,00</w:t>
            </w:r>
          </w:p>
        </w:tc>
      </w:tr>
      <w:tr w:rsidR="00EF1390" w:rsidTr="000B3A5A">
        <w:trPr>
          <w:trHeight w:val="63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F1390" w:rsidRDefault="00EF1390" w:rsidP="000B3A5A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«Развитие транспортной системы Комсомольского муниципального района Ивановской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08 0 00 00000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8 024 457,71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7 251 000,70</w:t>
            </w:r>
          </w:p>
        </w:tc>
      </w:tr>
      <w:tr w:rsidR="00EF1390" w:rsidTr="000B3A5A">
        <w:trPr>
          <w:trHeight w:val="781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Подпрограмма "Строительство, реконструкция, ремонт, капитальный ремонт и содержание автомобильных дорог общего пользования местного значения Комсомольского муниципального района"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08 1 00 00000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8 024 457,71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7 250 457,70</w:t>
            </w:r>
          </w:p>
        </w:tc>
      </w:tr>
      <w:tr w:rsidR="00EF1390" w:rsidTr="000B3A5A">
        <w:trPr>
          <w:trHeight w:val="315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"Дорожный фонд"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08 1 01 00000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6 924 457,71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6 924 457,70</w:t>
            </w:r>
          </w:p>
        </w:tc>
      </w:tr>
      <w:tr w:rsidR="00EF1390" w:rsidTr="000B3A5A">
        <w:trPr>
          <w:trHeight w:val="471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r>
              <w:t xml:space="preserve">Содержание, ремонт, капитальный ремонт, проектирование, строительство и реконструкция автомобильных дорог местного значения  (Закупка товаров, работ и услуг для обеспечения государственных (муниципальных) нужд)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rPr>
                <w:sz w:val="22"/>
                <w:szCs w:val="22"/>
              </w:rPr>
              <w:t>08 1 01 21000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rPr>
                <w:sz w:val="22"/>
                <w:szCs w:val="22"/>
              </w:rPr>
              <w:t>6 924 457,71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rPr>
                <w:sz w:val="22"/>
                <w:szCs w:val="22"/>
              </w:rPr>
              <w:t>6 924 457,70</w:t>
            </w:r>
          </w:p>
        </w:tc>
      </w:tr>
      <w:tr w:rsidR="00EF1390" w:rsidTr="000B3A5A">
        <w:trPr>
          <w:trHeight w:val="63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"Поддержка общественного транспорта Комсомольского муниципального района"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08 2 00 00000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543,00</w:t>
            </w:r>
          </w:p>
        </w:tc>
      </w:tr>
      <w:tr w:rsidR="00EF1390" w:rsidTr="000B3A5A">
        <w:trPr>
          <w:trHeight w:val="945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"Возмещение убытков, возникших вследствие регулирования тарифов на перевозку пассажиров на муниципальных маршрутах автомобильного транспорта"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08 2 01 00000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543,00</w:t>
            </w:r>
          </w:p>
        </w:tc>
      </w:tr>
      <w:tr w:rsidR="00EF1390" w:rsidTr="000B3A5A">
        <w:trPr>
          <w:trHeight w:val="63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Обеспечение доступности пассажирского транспорта для населения по муниципальным маршрутам  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rPr>
                <w:sz w:val="22"/>
                <w:szCs w:val="22"/>
              </w:rPr>
              <w:t>08 2 01 60010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rPr>
                <w:sz w:val="22"/>
                <w:szCs w:val="22"/>
              </w:rPr>
              <w:t>543,00</w:t>
            </w:r>
          </w:p>
        </w:tc>
      </w:tr>
      <w:tr w:rsidR="00EF1390" w:rsidTr="000B3A5A">
        <w:trPr>
          <w:trHeight w:val="9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"Создание условий для предоставления транспортных услуг населению в границах Комсомольского муниципального района"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08 2 02 00000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rPr>
                <w:sz w:val="22"/>
                <w:szCs w:val="22"/>
              </w:rPr>
              <w:t>1 100 000,00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rPr>
                <w:sz w:val="22"/>
                <w:szCs w:val="22"/>
              </w:rPr>
              <w:t>326 000,00</w:t>
            </w:r>
          </w:p>
        </w:tc>
      </w:tr>
      <w:tr w:rsidR="00EF1390" w:rsidTr="000B3A5A">
        <w:trPr>
          <w:trHeight w:val="960"/>
        </w:trPr>
        <w:tc>
          <w:tcPr>
            <w:tcW w:w="864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Организация по созданию условий для обеспечения транспортных услуг населению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rPr>
                <w:sz w:val="22"/>
                <w:szCs w:val="22"/>
              </w:rPr>
              <w:t>08 2 02 20180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rPr>
                <w:sz w:val="22"/>
                <w:szCs w:val="22"/>
              </w:rPr>
              <w:t>1 100 000,00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rPr>
                <w:sz w:val="22"/>
                <w:szCs w:val="22"/>
              </w:rPr>
              <w:t>326 000,00</w:t>
            </w:r>
          </w:p>
        </w:tc>
      </w:tr>
      <w:tr w:rsidR="00EF1390" w:rsidTr="000B3A5A">
        <w:trPr>
          <w:trHeight w:val="385"/>
        </w:trPr>
        <w:tc>
          <w:tcPr>
            <w:tcW w:w="8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F1390" w:rsidRDefault="00EF1390" w:rsidP="000B3A5A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"Осуществление финансовой политики Комсомольского муниципального района"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09 0 00 00000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93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4 942 591,48</w:t>
            </w:r>
          </w:p>
        </w:tc>
        <w:tc>
          <w:tcPr>
            <w:tcW w:w="19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3 710 583,16</w:t>
            </w:r>
          </w:p>
        </w:tc>
      </w:tr>
      <w:tr w:rsidR="00EF1390" w:rsidTr="000B3A5A">
        <w:trPr>
          <w:trHeight w:val="139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Подпрограмма "Деятельность финансового управления Администрации Комсомольского </w:t>
            </w:r>
            <w:r>
              <w:rPr>
                <w:b/>
                <w:bCs/>
                <w:i/>
                <w:iCs/>
              </w:rPr>
              <w:lastRenderedPageBreak/>
              <w:t>муниципального района"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lastRenderedPageBreak/>
              <w:t>09 1 00 00000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4 700 201,86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3 710 583,16</w:t>
            </w:r>
          </w:p>
        </w:tc>
      </w:tr>
      <w:tr w:rsidR="00EF1390" w:rsidTr="000B3A5A">
        <w:trPr>
          <w:trHeight w:val="63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Основное мероприятие "Обеспечение деятельности финансового управления Администрации Комсомольского муниципального района"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09 1 01 00000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4 700 201,86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3 710 583,16</w:t>
            </w:r>
          </w:p>
        </w:tc>
      </w:tr>
      <w:tr w:rsidR="00EF1390" w:rsidTr="000B3A5A">
        <w:trPr>
          <w:trHeight w:val="134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 xml:space="preserve">Обеспечение деятельности исполнительных органов местного самоуправления в Комсомольском муниципальном районе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09 1 01 00150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4 700 201,86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3 710 583,16</w:t>
            </w:r>
          </w:p>
        </w:tc>
      </w:tr>
      <w:tr w:rsidR="00EF1390" w:rsidTr="000B3A5A">
        <w:trPr>
          <w:trHeight w:val="70"/>
        </w:trPr>
        <w:tc>
          <w:tcPr>
            <w:tcW w:w="864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Обеспечение деятельности исполнительных органов местного самоуправления в Комсомольском муниципальном районе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09 1 01 00150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242 389,62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</w:tr>
      <w:tr w:rsidR="00EF1390" w:rsidTr="000B3A5A">
        <w:trPr>
          <w:trHeight w:val="645"/>
        </w:trPr>
        <w:tc>
          <w:tcPr>
            <w:tcW w:w="8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F1390" w:rsidRDefault="00EF1390" w:rsidP="000B3A5A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"Совершенствование местного самоуправления в Комсомольском муниципальном районе"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10 0 00 00000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93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25 586 169,56</w:t>
            </w:r>
          </w:p>
        </w:tc>
        <w:tc>
          <w:tcPr>
            <w:tcW w:w="19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28 187 214,69</w:t>
            </w:r>
          </w:p>
        </w:tc>
      </w:tr>
      <w:tr w:rsidR="00EF1390" w:rsidTr="000B3A5A">
        <w:trPr>
          <w:trHeight w:val="63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Подпрограмма "Обеспечение деятельности органов местного самоуправления "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10 1 00 00000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22 288 597,76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26 635 141,11</w:t>
            </w:r>
          </w:p>
        </w:tc>
      </w:tr>
      <w:tr w:rsidR="00EF1390" w:rsidTr="000B3A5A">
        <w:trPr>
          <w:trHeight w:val="63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"Обеспечение деятельности центральных исполнительных органов Комсомольского муниципального района"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13 229 296,66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14 625 659,15</w:t>
            </w:r>
          </w:p>
        </w:tc>
      </w:tr>
      <w:tr w:rsidR="00EF1390" w:rsidTr="000B3A5A">
        <w:trPr>
          <w:trHeight w:val="1041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 xml:space="preserve">Обеспечение деятельности исполнительных органов местного самоуправления в Комсомольском муниципальном районе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10 1 01 00130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12 366 596,66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14 313 126,42</w:t>
            </w:r>
          </w:p>
        </w:tc>
      </w:tr>
      <w:tr w:rsidR="00EF1390" w:rsidTr="000B3A5A">
        <w:trPr>
          <w:trHeight w:val="7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Обеспечение деятельности исполнительных органов местного самоуправления в Комсомольском муниципальном районе                 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10 1 01 00130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862 700,00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312 532,73</w:t>
            </w:r>
          </w:p>
        </w:tc>
      </w:tr>
      <w:tr w:rsidR="00EF1390" w:rsidTr="000B3A5A">
        <w:trPr>
          <w:trHeight w:val="945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"Обеспечение деятельности казенного учреждения по обеспечению органов местного самоуправления Комсомольского муниципального района"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10 1 02 00000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5 313 508,10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5 088 681,96</w:t>
            </w:r>
          </w:p>
        </w:tc>
      </w:tr>
      <w:tr w:rsidR="00EF1390" w:rsidTr="000B3A5A">
        <w:trPr>
          <w:trHeight w:val="1102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 xml:space="preserve">Обеспечение деятельности МКУ "Управление МТХ обеспечения Комсомольского района"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10 1 02 00140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3 957 751,11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4 184 200,00</w:t>
            </w:r>
          </w:p>
        </w:tc>
      </w:tr>
      <w:tr w:rsidR="00EF1390" w:rsidTr="000B3A5A">
        <w:trPr>
          <w:trHeight w:val="945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Обеспечение деятельности МКУ "Управление МТХ обеспечения Комсомольского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10 1 02 00140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1 355 756,99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904 481,96</w:t>
            </w:r>
          </w:p>
        </w:tc>
      </w:tr>
      <w:tr w:rsidR="00EF1390" w:rsidTr="000B3A5A">
        <w:trPr>
          <w:trHeight w:val="465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Основное мероприятие "Обеспечение деятельности центральных исполнительных органов Управления по вопросу развития инфраструктуры Администрации Комсомольского муниципального района"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10 1 03 00000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3 745 793,00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6 920 800,00</w:t>
            </w:r>
          </w:p>
        </w:tc>
      </w:tr>
      <w:tr w:rsidR="00EF1390" w:rsidTr="000B3A5A">
        <w:trPr>
          <w:trHeight w:val="1268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 xml:space="preserve"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10 1 03 00370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100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3 415 743,00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6 616 800,00</w:t>
            </w:r>
          </w:p>
        </w:tc>
      </w:tr>
      <w:tr w:rsidR="00EF1390" w:rsidTr="000B3A5A">
        <w:trPr>
          <w:trHeight w:val="894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10 1 03 00370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326 050,00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300 000,00</w:t>
            </w:r>
          </w:p>
        </w:tc>
      </w:tr>
      <w:tr w:rsidR="00EF1390" w:rsidTr="000B3A5A">
        <w:trPr>
          <w:trHeight w:val="485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10 1 03 00370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800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4 000,00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4 000,00</w:t>
            </w:r>
          </w:p>
        </w:tc>
      </w:tr>
      <w:tr w:rsidR="00EF1390" w:rsidTr="000B3A5A">
        <w:trPr>
          <w:trHeight w:val="315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"Развитие муниципальной службы"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10 2 00 00000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1 046 674,22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0,00</w:t>
            </w:r>
          </w:p>
        </w:tc>
      </w:tr>
      <w:tr w:rsidR="00EF1390" w:rsidTr="000B3A5A">
        <w:trPr>
          <w:trHeight w:val="312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"Подготовка кадров для муниципальной службы"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10 2 01 00000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17 000,00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0,00</w:t>
            </w:r>
          </w:p>
        </w:tc>
      </w:tr>
      <w:tr w:rsidR="00EF1390" w:rsidTr="000B3A5A">
        <w:trPr>
          <w:trHeight w:val="42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r>
              <w:t xml:space="preserve">Подготовка, переподготовка и повышение квалификации кадров   (Закупка товаров, работ и услуг для обеспечения государственных (муниципальных) нужд)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10 2 01 00110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17 000,00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</w:tr>
      <w:tr w:rsidR="00EF1390" w:rsidTr="000B3A5A">
        <w:trPr>
          <w:trHeight w:val="63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"Обеспечение социальных гарантий муниципальным служащим"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10 2 03 00000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 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1 029 674,22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</w:tr>
      <w:tr w:rsidR="00EF1390" w:rsidTr="000B3A5A">
        <w:trPr>
          <w:trHeight w:val="945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Выплата и доставка пенсий за выслугу лет лицам, замещавшим выборные муниципальные должности и должности муниципальной службы 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10 2 03 20130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300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1 029 674,22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</w:tr>
      <w:tr w:rsidR="00EF1390" w:rsidTr="000B3A5A">
        <w:trPr>
          <w:trHeight w:val="63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"Информатизация деятельности Администрации Комсомольского муниципального района"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10 3 00 00000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698 824,00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0,00</w:t>
            </w:r>
          </w:p>
        </w:tc>
      </w:tr>
      <w:tr w:rsidR="00EF1390" w:rsidTr="000B3A5A">
        <w:trPr>
          <w:trHeight w:val="315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"Развитие информационных технологий"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10 3 01 00000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698 824,00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0,00</w:t>
            </w:r>
          </w:p>
        </w:tc>
      </w:tr>
      <w:tr w:rsidR="00EF1390" w:rsidTr="000B3A5A">
        <w:trPr>
          <w:trHeight w:val="315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Развитие и использование информационных технологий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10 3 01 00160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698 824,00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</w:tr>
      <w:tr w:rsidR="00EF1390" w:rsidTr="000B3A5A">
        <w:trPr>
          <w:trHeight w:val="63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Подпрограмма "Обеспечение деятельности Главы Комсомольского муниципального района "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10 5 00 00000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1 552 073,58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1 552 073,58</w:t>
            </w:r>
          </w:p>
        </w:tc>
      </w:tr>
      <w:tr w:rsidR="00EF1390" w:rsidTr="000B3A5A">
        <w:trPr>
          <w:trHeight w:val="63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"Содержание Главы Комсомольского муниципального района"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10 5 01 00000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1 552 073,58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1 552 073,58</w:t>
            </w:r>
          </w:p>
        </w:tc>
      </w:tr>
      <w:tr w:rsidR="00EF1390" w:rsidTr="000B3A5A">
        <w:trPr>
          <w:trHeight w:val="56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 xml:space="preserve">Глава  Комсомольского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10 5 01 00360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1 552 073,58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1 552 073,58</w:t>
            </w:r>
          </w:p>
        </w:tc>
      </w:tr>
      <w:tr w:rsidR="00EF1390" w:rsidTr="000B3A5A">
        <w:trPr>
          <w:trHeight w:val="63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1390" w:rsidRDefault="00EF1390" w:rsidP="000B3A5A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Муниципальная программа "Газификация Комсомольского муниципального района на 2017-2020 годы"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14 0 00 00000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1 393 141,04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</w:tr>
      <w:tr w:rsidR="00EF1390" w:rsidTr="000B3A5A">
        <w:trPr>
          <w:trHeight w:val="63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"Газификация Комсомольского муниципального района на 2017-2020 годы"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14 1 00 00000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 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1 393 141,04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0,00</w:t>
            </w:r>
          </w:p>
        </w:tc>
      </w:tr>
      <w:tr w:rsidR="00EF1390" w:rsidTr="000B3A5A">
        <w:trPr>
          <w:trHeight w:val="63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"Газификация жилых домов с. Октябрьский Комсомольского района Ивановской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14 1 07 00000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 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948 367,42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0,00</w:t>
            </w:r>
          </w:p>
        </w:tc>
      </w:tr>
      <w:tr w:rsidR="00EF1390" w:rsidTr="000B3A5A">
        <w:trPr>
          <w:trHeight w:val="90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>Газификация жилых домов с. Октябрьский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14 1 07 S2990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400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948 367,42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</w:tr>
      <w:tr w:rsidR="00EF1390" w:rsidTr="000B3A5A">
        <w:trPr>
          <w:trHeight w:val="96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>Техническое обслуживание газового оборудования и газопроводов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14 1 08 20810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141 742,62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</w:tr>
      <w:tr w:rsidR="00EF1390" w:rsidTr="000B3A5A">
        <w:trPr>
          <w:trHeight w:val="675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"Разработка проектной документации на перевод на природный газ котельной ООО "Октябрь" в с.Октябрьский Комсомольского района Ивановской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14 1 09 00000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 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303 031,00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0,00</w:t>
            </w:r>
          </w:p>
        </w:tc>
      </w:tr>
      <w:tr w:rsidR="00EF1390" w:rsidTr="000B3A5A">
        <w:trPr>
          <w:trHeight w:val="1309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>Разработка проектной документации на перевод на природный газ котельной ООО "Октябрь</w:t>
            </w:r>
            <w:r>
              <w:rPr>
                <w:b/>
                <w:bCs/>
              </w:rPr>
              <w:t>"</w:t>
            </w:r>
            <w:r>
              <w:t xml:space="preserve"> в с.Октябрьский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14 1 09 S2990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400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303 031,00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</w:tr>
      <w:tr w:rsidR="00EF1390" w:rsidTr="000B3A5A">
        <w:trPr>
          <w:trHeight w:val="126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1390" w:rsidRDefault="00EF1390" w:rsidP="000B3A5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Муниципальная программа "Обеспечение населения объектами инженерной инфраструктуры, услугами жилищно-коммунального хозяйства и благоустройства сельских поселений Комсомольского муниципального района"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3 948 030,91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3 476 799,86</w:t>
            </w:r>
          </w:p>
        </w:tc>
      </w:tr>
      <w:tr w:rsidR="00EF1390" w:rsidTr="000B3A5A">
        <w:trPr>
          <w:trHeight w:val="945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"Содержание муниципального жилищного фонда и иных полномочий органов местного самоуправления в соответствии с жилищным законодательством"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15 1 00 00000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1 824 100,00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1 937 200,00</w:t>
            </w:r>
          </w:p>
        </w:tc>
      </w:tr>
      <w:tr w:rsidR="00EF1390" w:rsidTr="000B3A5A">
        <w:trPr>
          <w:trHeight w:val="63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"Содержание муниципального жилищного фонда сельских поселений Комсомольского муниципального района"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15 1 01 00000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846 000,00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959 100,00</w:t>
            </w:r>
          </w:p>
        </w:tc>
      </w:tr>
      <w:tr w:rsidR="00EF1390" w:rsidTr="000B3A5A">
        <w:trPr>
          <w:trHeight w:val="630"/>
        </w:trPr>
        <w:tc>
          <w:tcPr>
            <w:tcW w:w="8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1390" w:rsidRDefault="00EF1390" w:rsidP="000B3A5A">
            <w:r>
              <w:t xml:space="preserve">Обследование аварийного и ветхого жилья (Закупка товаров, работ и услуг для обеспечения государственных (муниципальных) нужд) 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Default="00EF1390" w:rsidP="000B3A5A">
            <w:r>
              <w:t>15 1 01 20180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30 000,00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30 000,00</w:t>
            </w:r>
          </w:p>
        </w:tc>
      </w:tr>
      <w:tr w:rsidR="00EF1390" w:rsidTr="000B3A5A">
        <w:trPr>
          <w:trHeight w:val="630"/>
        </w:trPr>
        <w:tc>
          <w:tcPr>
            <w:tcW w:w="8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lastRenderedPageBreak/>
              <w:t xml:space="preserve">Содержание муниципального жилищного фонда (Межбюджетные трансферты)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15 1 01 Р1290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500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816 000,00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929 100,00</w:t>
            </w:r>
          </w:p>
        </w:tc>
      </w:tr>
      <w:tr w:rsidR="00EF1390" w:rsidTr="000B3A5A">
        <w:trPr>
          <w:trHeight w:val="945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"Взносы на капитальный ремонт за муниципальные квартиры сельских поселений Комсомольского муниципального района"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15 1 02 00000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978 100,00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978 100,00</w:t>
            </w:r>
          </w:p>
        </w:tc>
      </w:tr>
      <w:tr w:rsidR="00EF1390" w:rsidTr="000B3A5A">
        <w:trPr>
          <w:trHeight w:val="63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 xml:space="preserve">Взносы на капитальный ремонт за муниципальные квартиры (Межбюджетные трансферты)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15 1 02 Р1220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500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978 100,00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978 100,00</w:t>
            </w:r>
          </w:p>
        </w:tc>
      </w:tr>
      <w:tr w:rsidR="00EF1390" w:rsidTr="000B3A5A">
        <w:trPr>
          <w:trHeight w:val="945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"Реализация мероприятий по организации в границах сельских поселений Комсомольского муниципального района электро-, тепло-, газо-, водоснабжения и водоотведения"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15 2 00 00000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833 930,91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499 599,86</w:t>
            </w:r>
          </w:p>
        </w:tc>
      </w:tr>
      <w:tr w:rsidR="00EF1390" w:rsidTr="000B3A5A">
        <w:trPr>
          <w:trHeight w:val="945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"Техническое обслуживание водопроводных сетей и артезианских скважин сельских поселений Комсомольского муниципального района"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15 2 03 00000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390" w:rsidRDefault="00EF1390" w:rsidP="000B3A5A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0,00</w:t>
            </w:r>
          </w:p>
        </w:tc>
      </w:tr>
      <w:tr w:rsidR="00EF1390" w:rsidTr="000B3A5A">
        <w:trPr>
          <w:trHeight w:val="372"/>
        </w:trPr>
        <w:tc>
          <w:tcPr>
            <w:tcW w:w="864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>Ремонт, реконструкция водопроводной сети (Межбюджетные трансферты)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15 2 03 Р1210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500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</w:tr>
      <w:tr w:rsidR="00EF1390" w:rsidTr="000B3A5A">
        <w:trPr>
          <w:trHeight w:val="630"/>
        </w:trPr>
        <w:tc>
          <w:tcPr>
            <w:tcW w:w="864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Основное мероприятие " Организация электро-, тепло-, газо-, водоснабжения и водоотведения" </w:t>
            </w:r>
            <w:r>
              <w:rPr>
                <w:b/>
                <w:bCs/>
                <w:i/>
                <w:iCs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15 2 06 00000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833 930,91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499 599,86</w:t>
            </w:r>
          </w:p>
        </w:tc>
      </w:tr>
      <w:tr w:rsidR="00EF1390" w:rsidTr="000B3A5A">
        <w:trPr>
          <w:trHeight w:val="675"/>
        </w:trPr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390" w:rsidRDefault="00EF1390" w:rsidP="000B3A5A">
            <w:r>
              <w:t>ПСД на строительство скважины в с. Октябрьский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Default="00EF1390" w:rsidP="000B3A5A">
            <w:pPr>
              <w:jc w:val="center"/>
            </w:pPr>
            <w:r>
              <w:t>15 2 06 20150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200 000,00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100 000,00</w:t>
            </w:r>
          </w:p>
        </w:tc>
      </w:tr>
      <w:tr w:rsidR="00EF1390" w:rsidTr="000B3A5A">
        <w:trPr>
          <w:trHeight w:val="705"/>
        </w:trPr>
        <w:tc>
          <w:tcPr>
            <w:tcW w:w="8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390" w:rsidRDefault="00EF1390" w:rsidP="000B3A5A">
            <w:r>
              <w:t>Актуализация схем теплоснабжения, водоснабжения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Default="00EF1390" w:rsidP="000B3A5A">
            <w:pPr>
              <w:jc w:val="center"/>
            </w:pPr>
            <w:r>
              <w:t xml:space="preserve">15 2 06 20160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90 000,00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80 000,00</w:t>
            </w:r>
          </w:p>
        </w:tc>
      </w:tr>
      <w:tr w:rsidR="00EF1390" w:rsidTr="000B3A5A">
        <w:trPr>
          <w:trHeight w:val="945"/>
        </w:trPr>
        <w:tc>
          <w:tcPr>
            <w:tcW w:w="8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390" w:rsidRDefault="00EF1390" w:rsidP="000B3A5A">
            <w:r>
              <w:t>Реконструкция канализационных сетей в с. Светиково и на территории Новоусадебского с/п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Default="00EF1390" w:rsidP="000B3A5A">
            <w:pPr>
              <w:jc w:val="center"/>
            </w:pPr>
            <w:r>
              <w:t>15 2 06 20170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463 930,91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249 599,86</w:t>
            </w:r>
          </w:p>
        </w:tc>
      </w:tr>
      <w:tr w:rsidR="00EF1390" w:rsidTr="000B3A5A">
        <w:trPr>
          <w:trHeight w:val="930"/>
        </w:trPr>
        <w:tc>
          <w:tcPr>
            <w:tcW w:w="8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Прочие мероприятия в области коммунального хозяйства сельских поселений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F1390" w:rsidRDefault="00EF1390" w:rsidP="000B3A5A">
            <w:r>
              <w:t>15 2 06 20710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80 000,00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70 000,00</w:t>
            </w:r>
          </w:p>
        </w:tc>
      </w:tr>
      <w:tr w:rsidR="00EF1390" w:rsidTr="000B3A5A">
        <w:trPr>
          <w:trHeight w:val="757"/>
        </w:trPr>
        <w:tc>
          <w:tcPr>
            <w:tcW w:w="8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Подпрограмма "Транспортные расходы на оказание услуг по перевозке умерших граждан, зарегистрированных на территории Комсомольского муниципального района, не востребованнных и не имеющих родственников, автомобильным транспортом из морга г. Иваново после проведения судебно-медицинской </w:t>
            </w:r>
            <w:r>
              <w:rPr>
                <w:b/>
                <w:bCs/>
                <w:i/>
                <w:iCs/>
                <w:sz w:val="22"/>
                <w:szCs w:val="22"/>
              </w:rPr>
              <w:lastRenderedPageBreak/>
              <w:t>экспертизы до сельского поселения Комсомольского муниципального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lastRenderedPageBreak/>
              <w:t>15 3 00 00000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90 000,00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90 000,00</w:t>
            </w:r>
          </w:p>
        </w:tc>
      </w:tr>
      <w:tr w:rsidR="00EF1390" w:rsidTr="000B3A5A">
        <w:trPr>
          <w:trHeight w:val="477"/>
        </w:trPr>
        <w:tc>
          <w:tcPr>
            <w:tcW w:w="8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lastRenderedPageBreak/>
              <w:t>Основное мероприятие "Транспортные расходы на оказание услуг по перевозке умерших граждан, зарегистрированных на территории Комсомольского муниципального района, не востребованнных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15 3 01 00000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90 000,00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90 000,00</w:t>
            </w:r>
          </w:p>
        </w:tc>
      </w:tr>
      <w:tr w:rsidR="00EF1390" w:rsidTr="000B3A5A">
        <w:trPr>
          <w:trHeight w:val="622"/>
        </w:trPr>
        <w:tc>
          <w:tcPr>
            <w:tcW w:w="86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rPr>
                <w:sz w:val="22"/>
                <w:szCs w:val="22"/>
              </w:rPr>
              <w:t xml:space="preserve">Транспортные расходы на оказание услуг по перевозке умерших граждан, зарегистрированных на территории Комсомольского муниципального района, не востребованнных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 (Межбюджетные трансферты)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15 3 01 Р1250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500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90 000,00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90 000,00</w:t>
            </w:r>
          </w:p>
        </w:tc>
      </w:tr>
      <w:tr w:rsidR="00EF1390" w:rsidTr="000B3A5A">
        <w:trPr>
          <w:trHeight w:val="630"/>
        </w:trPr>
        <w:tc>
          <w:tcPr>
            <w:tcW w:w="8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"Благоустройство сельских поселений  Комсомольского муниципального района"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15 4 00 00000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925 000,00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700 000,00</w:t>
            </w:r>
          </w:p>
        </w:tc>
      </w:tr>
      <w:tr w:rsidR="00EF1390" w:rsidTr="000B3A5A">
        <w:trPr>
          <w:trHeight w:val="63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"Мероприятия по благоустройству сельских поселений Комсомольского муниципального района"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15 4 01 00000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925 000,00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700 000,00</w:t>
            </w:r>
          </w:p>
        </w:tc>
      </w:tr>
      <w:tr w:rsidR="00EF1390" w:rsidTr="000B3A5A">
        <w:trPr>
          <w:trHeight w:val="315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 xml:space="preserve">Содержание колодцев (Межбюджетные трансферты)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15 4 01 Р1260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500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275 000,00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250 000,00</w:t>
            </w:r>
          </w:p>
        </w:tc>
      </w:tr>
      <w:tr w:rsidR="00EF1390" w:rsidTr="000B3A5A">
        <w:trPr>
          <w:trHeight w:val="315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 xml:space="preserve">Содержание кладбищ  (Межбюджетные трансферты)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15 4 01 Р1270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500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600 000,00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400 000,00</w:t>
            </w:r>
          </w:p>
        </w:tc>
      </w:tr>
      <w:tr w:rsidR="00EF1390" w:rsidTr="000B3A5A">
        <w:trPr>
          <w:trHeight w:val="63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>Строительство колодцев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15 4 01 20130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50 000,00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50 000,00</w:t>
            </w:r>
          </w:p>
        </w:tc>
      </w:tr>
      <w:tr w:rsidR="00EF1390" w:rsidTr="000B3A5A">
        <w:trPr>
          <w:trHeight w:val="126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"Ликвидация несанкционированных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15 5 00 00000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275 000,00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250 000,00</w:t>
            </w:r>
          </w:p>
        </w:tc>
      </w:tr>
      <w:tr w:rsidR="00EF1390" w:rsidTr="000B3A5A">
        <w:trPr>
          <w:trHeight w:val="126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"Ликвидация несанкционированных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15 5 01 00000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275 000,00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250 000,00</w:t>
            </w:r>
          </w:p>
        </w:tc>
      </w:tr>
      <w:tr w:rsidR="00EF1390" w:rsidTr="000B3A5A">
        <w:trPr>
          <w:trHeight w:val="126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lastRenderedPageBreak/>
              <w:t xml:space="preserve">Ликвидация несанкционированных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  (Межбюджетные трансферты)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15 5 01 Р0330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500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275 000,00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250 000,00</w:t>
            </w:r>
          </w:p>
        </w:tc>
      </w:tr>
      <w:tr w:rsidR="00EF1390" w:rsidTr="000B3A5A">
        <w:trPr>
          <w:trHeight w:val="155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1390" w:rsidRDefault="00EF1390" w:rsidP="000B3A5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Муниципальная программа "Управление имуществом Комсомольского муниципального района Ивановской области и земельными ресурсами"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491 388,16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317 118,00</w:t>
            </w:r>
          </w:p>
        </w:tc>
      </w:tr>
      <w:tr w:rsidR="00EF1390" w:rsidTr="000B3A5A">
        <w:trPr>
          <w:trHeight w:val="945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"Повышение эффективности управления и распоряжения имуществом Комсомольского муниципального района Ивановской области и земельными ресурсами"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16 1 00 00000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491 388,16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</w:tr>
      <w:tr w:rsidR="00EF1390" w:rsidTr="000B3A5A">
        <w:trPr>
          <w:trHeight w:val="945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"Управление и распоряжение имуществом Комсомольского муниципального района Ивановской области и земельными ресурсами"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16 1 01 00000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390" w:rsidRDefault="00EF1390" w:rsidP="000B3A5A">
            <w:pPr>
              <w:jc w:val="center"/>
            </w:pPr>
            <w: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491 388,16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</w:tr>
      <w:tr w:rsidR="00EF1390" w:rsidTr="000B3A5A">
        <w:trPr>
          <w:trHeight w:val="517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 xml:space="preserve">Обеспечение сохранности и содержания имущества казны Комсомольского муниципального района Ивановской области  (Закупка товаров, работ и услуг для обеспечения государственных (муниципальных) нужд)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16 1 01 20490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491 388,16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</w:tr>
      <w:tr w:rsidR="00EF1390" w:rsidTr="000B3A5A">
        <w:trPr>
          <w:trHeight w:val="945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"Планировка территории и проведение комплексных кадастровых работ на территории Комсомольского муниципального района Ивановской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16 2 00 00000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317 118,00</w:t>
            </w:r>
          </w:p>
        </w:tc>
      </w:tr>
      <w:tr w:rsidR="00EF1390" w:rsidTr="000B3A5A">
        <w:trPr>
          <w:trHeight w:val="63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"Разработка проектов планировки и межевания территории"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16 2 01 00000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317 118,00</w:t>
            </w:r>
          </w:p>
        </w:tc>
      </w:tr>
      <w:tr w:rsidR="00EF1390" w:rsidTr="000B3A5A">
        <w:trPr>
          <w:trHeight w:val="636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 xml:space="preserve">Проведение комплексных кадастровых работ в кадастровом квартале 37:08:050303 площадью 20,8 га с разработкой и утверждением карты-плана выполненных комплексных кадастровых работ (Закупка товаров, работ и услуг для обеспечения государственных (муниципальных)  нужд)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16 2 02 20550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317 118,00</w:t>
            </w:r>
          </w:p>
        </w:tc>
      </w:tr>
      <w:tr w:rsidR="00EF1390" w:rsidTr="000B3A5A">
        <w:trPr>
          <w:trHeight w:val="630"/>
        </w:trPr>
        <w:tc>
          <w:tcPr>
            <w:tcW w:w="8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1390" w:rsidRDefault="00EF1390" w:rsidP="000B3A5A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"Организация предоставления государственных и муниципальных услуг на базе МФЦ"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F1390" w:rsidRDefault="00EF1390" w:rsidP="000B3A5A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18 0 00 00000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1 325 235,51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2 306 882,00</w:t>
            </w:r>
          </w:p>
        </w:tc>
      </w:tr>
      <w:tr w:rsidR="00EF1390" w:rsidTr="000B3A5A">
        <w:trPr>
          <w:trHeight w:val="630"/>
        </w:trPr>
        <w:tc>
          <w:tcPr>
            <w:tcW w:w="8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"Обеспечение деятельности МФЦ предоставления государственных и муниципальных услуг"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18 1 00 00000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1 325 235,51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2 082 958,00</w:t>
            </w:r>
          </w:p>
        </w:tc>
      </w:tr>
      <w:tr w:rsidR="00EF1390" w:rsidTr="000B3A5A">
        <w:trPr>
          <w:trHeight w:val="72"/>
        </w:trPr>
        <w:tc>
          <w:tcPr>
            <w:tcW w:w="8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"Обеспечение эффективного функционирования МФЦ оказания государственных и муниципальных услуг"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18 1 01 00000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1 325 235,51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2 082 958,00</w:t>
            </w:r>
          </w:p>
        </w:tc>
      </w:tr>
      <w:tr w:rsidR="00EF1390" w:rsidTr="000B3A5A">
        <w:trPr>
          <w:trHeight w:val="504"/>
        </w:trPr>
        <w:tc>
          <w:tcPr>
            <w:tcW w:w="8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>Обеспечение эффективного функционирования МФЦ оказания государственных и муниципальных услуг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rPr>
                <w:sz w:val="22"/>
                <w:szCs w:val="22"/>
              </w:rPr>
              <w:t>18 1 01 00320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600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1 325 235,51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2 082 958,00</w:t>
            </w:r>
          </w:p>
        </w:tc>
      </w:tr>
      <w:tr w:rsidR="00EF1390" w:rsidTr="000B3A5A">
        <w:trPr>
          <w:trHeight w:val="660"/>
        </w:trPr>
        <w:tc>
          <w:tcPr>
            <w:tcW w:w="8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lastRenderedPageBreak/>
              <w:t>Подпрограмма "Повышение качества и доступности предоставления государственных и муниципальных услуг на базе МФЦ"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18 2 00 00000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223 924,00</w:t>
            </w:r>
          </w:p>
        </w:tc>
      </w:tr>
      <w:tr w:rsidR="00EF1390" w:rsidTr="000B3A5A">
        <w:trPr>
          <w:trHeight w:val="257"/>
        </w:trPr>
        <w:tc>
          <w:tcPr>
            <w:tcW w:w="8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"Повышение эффективности организации предоставления государственных и муниципальных услуг на базе МФЦ"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18 2 01 00000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223 924,00</w:t>
            </w:r>
          </w:p>
        </w:tc>
      </w:tr>
      <w:tr w:rsidR="00EF1390" w:rsidTr="000B3A5A">
        <w:trPr>
          <w:trHeight w:val="1130"/>
        </w:trPr>
        <w:tc>
          <w:tcPr>
            <w:tcW w:w="8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>Повышение эффективности организации предоставления государственных и муниципальных услуг на базе МФЦ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rPr>
                <w:sz w:val="22"/>
                <w:szCs w:val="22"/>
              </w:rPr>
              <w:t>18 2 01 20140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600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223 924,00</w:t>
            </w:r>
          </w:p>
        </w:tc>
      </w:tr>
      <w:tr w:rsidR="00EF1390" w:rsidTr="000B3A5A">
        <w:trPr>
          <w:trHeight w:val="645"/>
        </w:trPr>
        <w:tc>
          <w:tcPr>
            <w:tcW w:w="8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pPr>
              <w:rPr>
                <w:b/>
                <w:bCs/>
              </w:rPr>
            </w:pPr>
            <w:r>
              <w:rPr>
                <w:b/>
                <w:bCs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30 0 00 00000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93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1 222 708,44</w:t>
            </w:r>
          </w:p>
        </w:tc>
        <w:tc>
          <w:tcPr>
            <w:tcW w:w="19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1 083 592,00</w:t>
            </w:r>
          </w:p>
        </w:tc>
      </w:tr>
      <w:tr w:rsidR="00EF1390" w:rsidTr="000B3A5A">
        <w:trPr>
          <w:trHeight w:val="315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Иные непрограммные мероприятия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30 9 00 00000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1 222 708,44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1 083 592,00</w:t>
            </w:r>
          </w:p>
        </w:tc>
      </w:tr>
      <w:tr w:rsidR="00EF1390" w:rsidTr="000B3A5A">
        <w:trPr>
          <w:trHeight w:val="126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F1390" w:rsidRDefault="00EF1390" w:rsidP="000B3A5A">
            <w:r>
              <w:t xml:space="preserve"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 нужд)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30 9 00 51200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9 635,00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10 135,00</w:t>
            </w:r>
          </w:p>
        </w:tc>
      </w:tr>
      <w:tr w:rsidR="00EF1390" w:rsidTr="000B3A5A">
        <w:trPr>
          <w:trHeight w:val="945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r>
              <w:t>Своевременное обслуживание и погашение долговых обязательств Комсомольского муниципального района (Обслуживание государственного муниципального долга)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30 9 00 20380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700</w:t>
            </w: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139 616,44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</w:tr>
      <w:tr w:rsidR="00EF1390" w:rsidTr="000B3A5A">
        <w:trPr>
          <w:trHeight w:val="1275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r>
              <w:t>Предоставление жилых помещений детям-сиротам и детям, оставшимся без попечения родителей, лицам из их числа по договорам найм (Капитальные вложения в объекты государственной (муниципальной) собственности)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30 9 00 R0820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400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1 073 457,00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1 073 457,00</w:t>
            </w:r>
          </w:p>
        </w:tc>
      </w:tr>
      <w:tr w:rsidR="00EF1390" w:rsidTr="000B3A5A">
        <w:trPr>
          <w:trHeight w:val="330"/>
        </w:trPr>
        <w:tc>
          <w:tcPr>
            <w:tcW w:w="864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rPr>
                <w:b/>
                <w:bCs/>
              </w:rPr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93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252 314 017,54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249 338 361,46</w:t>
            </w:r>
          </w:p>
        </w:tc>
      </w:tr>
    </w:tbl>
    <w:p w:rsidR="00EF1390" w:rsidRDefault="00EF1390" w:rsidP="00EF1390">
      <w:pPr>
        <w:tabs>
          <w:tab w:val="left" w:pos="4186"/>
        </w:tabs>
      </w:pPr>
    </w:p>
    <w:tbl>
      <w:tblPr>
        <w:tblW w:w="15618" w:type="dxa"/>
        <w:tblInd w:w="93" w:type="dxa"/>
        <w:tblLook w:val="04A0"/>
      </w:tblPr>
      <w:tblGrid>
        <w:gridCol w:w="6819"/>
        <w:gridCol w:w="1711"/>
        <w:gridCol w:w="921"/>
        <w:gridCol w:w="1262"/>
        <w:gridCol w:w="1918"/>
        <w:gridCol w:w="1107"/>
        <w:gridCol w:w="1880"/>
      </w:tblGrid>
      <w:tr w:rsidR="00EF1390" w:rsidTr="000B3A5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F1390" w:rsidRDefault="00EF1390" w:rsidP="000B3A5A">
            <w: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right"/>
            </w:pPr>
            <w: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right"/>
            </w:pPr>
            <w: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right"/>
            </w:pPr>
            <w:r>
              <w:t>Приложение 9</w:t>
            </w:r>
          </w:p>
        </w:tc>
      </w:tr>
      <w:tr w:rsidR="00EF1390" w:rsidTr="000B3A5A">
        <w:trPr>
          <w:trHeight w:val="1620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F1390" w:rsidRDefault="00EF1390" w:rsidP="000B3A5A">
            <w: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 </w:t>
            </w:r>
          </w:p>
        </w:tc>
        <w:tc>
          <w:tcPr>
            <w:tcW w:w="61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jc w:val="right"/>
            </w:pPr>
            <w:r>
              <w:t>к Решению Совета Комсомольского муниципального района  "О внесении изменений в решение Совета Комсомольского муниципального района "О бюджете Комсомольского муниципального района на 2019 год и на плановый период 2020 и 2021 годов"</w:t>
            </w:r>
          </w:p>
        </w:tc>
      </w:tr>
      <w:tr w:rsidR="00EF1390" w:rsidTr="000B3A5A">
        <w:trPr>
          <w:trHeight w:val="87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F1390" w:rsidRDefault="00EF1390" w:rsidP="00EF1390">
            <w:pPr>
              <w:ind w:firstLineChars="1500" w:firstLine="3000"/>
              <w:jc w:val="right"/>
            </w:pPr>
            <w: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r>
              <w:t> </w:t>
            </w:r>
          </w:p>
        </w:tc>
        <w:tc>
          <w:tcPr>
            <w:tcW w:w="61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right"/>
            </w:pPr>
            <w:r>
              <w:t>от 28.11.2019г. №479</w:t>
            </w:r>
          </w:p>
        </w:tc>
      </w:tr>
      <w:tr w:rsidR="00EF1390" w:rsidTr="000B3A5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F1390" w:rsidRDefault="00EF1390" w:rsidP="000B3A5A">
            <w:r>
              <w:lastRenderedPageBreak/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right"/>
            </w:pPr>
            <w: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right"/>
            </w:pPr>
            <w: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right"/>
            </w:pPr>
            <w:r>
              <w:t>Приложение 9</w:t>
            </w:r>
          </w:p>
        </w:tc>
      </w:tr>
      <w:tr w:rsidR="00EF1390" w:rsidTr="000B3A5A">
        <w:trPr>
          <w:trHeight w:val="1260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F1390" w:rsidRDefault="00EF1390" w:rsidP="000B3A5A">
            <w: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 </w:t>
            </w:r>
          </w:p>
        </w:tc>
        <w:tc>
          <w:tcPr>
            <w:tcW w:w="61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jc w:val="right"/>
            </w:pPr>
            <w:r>
              <w:t>к Решению Совета Комсомольского муниципального района  "О  бюджете Комсомольского муниципального района на 2019 год и на плановый период 2020 и 2021 годов"</w:t>
            </w:r>
          </w:p>
        </w:tc>
      </w:tr>
      <w:tr w:rsidR="00EF1390" w:rsidTr="000B3A5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F1390" w:rsidRDefault="00EF1390" w:rsidP="00EF1390">
            <w:pPr>
              <w:ind w:firstLineChars="1500" w:firstLine="3000"/>
              <w:jc w:val="right"/>
            </w:pPr>
            <w: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r>
              <w:t> </w:t>
            </w:r>
          </w:p>
        </w:tc>
        <w:tc>
          <w:tcPr>
            <w:tcW w:w="61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right"/>
            </w:pPr>
            <w:r>
              <w:t>от</w:t>
            </w:r>
            <w:r>
              <w:rPr>
                <w:u w:val="single"/>
              </w:rPr>
              <w:t xml:space="preserve"> 14.12.2018 </w:t>
            </w:r>
            <w:r>
              <w:t>№366</w:t>
            </w:r>
          </w:p>
        </w:tc>
      </w:tr>
      <w:tr w:rsidR="00EF1390" w:rsidTr="000B3A5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F1390" w:rsidRDefault="00EF1390" w:rsidP="00EF1390">
            <w:pPr>
              <w:ind w:firstLineChars="1500" w:firstLine="3000"/>
              <w:jc w:val="right"/>
            </w:pPr>
            <w: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right"/>
            </w:pPr>
            <w: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right"/>
            </w:pPr>
            <w: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right"/>
            </w:pPr>
            <w:r>
              <w:t> </w:t>
            </w:r>
          </w:p>
        </w:tc>
      </w:tr>
      <w:tr w:rsidR="00EF1390" w:rsidTr="000B3A5A">
        <w:trPr>
          <w:trHeight w:val="525"/>
        </w:trPr>
        <w:tc>
          <w:tcPr>
            <w:tcW w:w="1561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Ведомственная структура расходов  бюджета Комсомольского муниципального района на 2019год</w:t>
            </w:r>
          </w:p>
        </w:tc>
      </w:tr>
      <w:tr w:rsidR="00EF1390" w:rsidTr="000B3A5A">
        <w:trPr>
          <w:trHeight w:val="330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F1390" w:rsidRDefault="00EF1390" w:rsidP="000B3A5A">
            <w: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 </w:t>
            </w:r>
          </w:p>
        </w:tc>
      </w:tr>
      <w:tr w:rsidR="00EF1390" w:rsidTr="000B3A5A">
        <w:trPr>
          <w:trHeight w:val="1068"/>
        </w:trPr>
        <w:tc>
          <w:tcPr>
            <w:tcW w:w="6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7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Код главного распорядителя</w:t>
            </w:r>
          </w:p>
        </w:tc>
        <w:tc>
          <w:tcPr>
            <w:tcW w:w="9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Раздел</w:t>
            </w:r>
          </w:p>
        </w:tc>
        <w:tc>
          <w:tcPr>
            <w:tcW w:w="12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Подраздел</w:t>
            </w:r>
          </w:p>
        </w:tc>
        <w:tc>
          <w:tcPr>
            <w:tcW w:w="19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Целевая статья</w:t>
            </w:r>
          </w:p>
        </w:tc>
        <w:tc>
          <w:tcPr>
            <w:tcW w:w="110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Вид расходов</w:t>
            </w:r>
          </w:p>
        </w:tc>
        <w:tc>
          <w:tcPr>
            <w:tcW w:w="18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Сумма, руб.</w:t>
            </w:r>
          </w:p>
        </w:tc>
      </w:tr>
      <w:tr w:rsidR="00EF1390" w:rsidTr="000B3A5A">
        <w:trPr>
          <w:trHeight w:val="64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EF1390" w:rsidRDefault="00EF1390" w:rsidP="000B3A5A">
            <w:pPr>
              <w:rPr>
                <w:b/>
                <w:bCs/>
              </w:rPr>
            </w:pPr>
            <w:r>
              <w:rPr>
                <w:b/>
                <w:bCs/>
              </w:rPr>
              <w:t>Администрация Комсомольского муниципального района Ивановской области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123 162 302,49</w:t>
            </w:r>
          </w:p>
        </w:tc>
      </w:tr>
      <w:tr w:rsidR="00EF1390" w:rsidTr="000B3A5A">
        <w:trPr>
          <w:trHeight w:val="787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 xml:space="preserve">Глава Комсомольского муниципального района                                        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10 5 01 00360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1 647 334,58</w:t>
            </w:r>
          </w:p>
        </w:tc>
      </w:tr>
      <w:tr w:rsidR="00EF1390" w:rsidTr="000B3A5A">
        <w:trPr>
          <w:trHeight w:val="77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.04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10 1 01 00130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12 439 111,58</w:t>
            </w:r>
          </w:p>
        </w:tc>
      </w:tr>
      <w:tr w:rsidR="00EF1390" w:rsidTr="000B3A5A">
        <w:trPr>
          <w:trHeight w:val="1260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Обеспечение деятельности исполнительных органов местного самоуправления в Комсомольском муниципальном районе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.04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10 1 01 00130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830 892,86</w:t>
            </w:r>
          </w:p>
        </w:tc>
      </w:tr>
      <w:tr w:rsidR="00EF1390" w:rsidTr="000B3A5A">
        <w:trPr>
          <w:trHeight w:val="94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Обеспечение деятельности исполнительных органов местного самоуправления в Комсомольском муниципальном районе 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.04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10 1 01 00130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800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53 163,91</w:t>
            </w:r>
          </w:p>
        </w:tc>
      </w:tr>
      <w:tr w:rsidR="00EF1390" w:rsidTr="000B3A5A">
        <w:trPr>
          <w:trHeight w:val="750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lastRenderedPageBreak/>
              <w:t xml:space="preserve">Осуществление полномочий по созданию и организации деятельности комиссий по делам несовершеннолетних и защите их прав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.04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05 2 01 80360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338 098,40</w:t>
            </w:r>
          </w:p>
        </w:tc>
      </w:tr>
      <w:tr w:rsidR="00EF1390" w:rsidTr="000B3A5A">
        <w:trPr>
          <w:trHeight w:val="77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 xml:space="preserve">Осуществление полномочий по созданию и организации деятельности комиссий по делам несовершеннолетних и защите их прав  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.04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05 2 01 80360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75 125,21</w:t>
            </w:r>
          </w:p>
        </w:tc>
      </w:tr>
      <w:tr w:rsidR="00EF1390" w:rsidTr="000B3A5A">
        <w:trPr>
          <w:trHeight w:val="630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Исполнение судебных актов по  исполнительным листам 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.04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30 9 00 20330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800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12 769,07</w:t>
            </w:r>
          </w:p>
        </w:tc>
      </w:tr>
      <w:tr w:rsidR="00EF1390" w:rsidTr="000B3A5A">
        <w:trPr>
          <w:trHeight w:val="1260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 xml:space="preserve">Составление (изменение) списков кандидатов в присяжные заседатели федеральных судов общей юрисдикции в Российской Федерации 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30 9 00 51200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</w:tr>
      <w:tr w:rsidR="00EF1390" w:rsidTr="000B3A5A">
        <w:trPr>
          <w:trHeight w:val="975"/>
        </w:trPr>
        <w:tc>
          <w:tcPr>
            <w:tcW w:w="681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Составление (изменение) списков кандидатов в присяжные заседатели федеральных судов общей юрисдикции в Российской Федерации (Межбюджетные трансферты)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30 9 00 51200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500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9 215,00</w:t>
            </w:r>
          </w:p>
        </w:tc>
      </w:tr>
      <w:tr w:rsidR="00EF1390" w:rsidTr="000B3A5A">
        <w:trPr>
          <w:trHeight w:val="630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r>
              <w:t>Проведение мероприятий резервного фонда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.11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30 9 00 20100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800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300 000,00</w:t>
            </w:r>
          </w:p>
        </w:tc>
      </w:tr>
      <w:tr w:rsidR="00EF1390" w:rsidTr="000B3A5A">
        <w:trPr>
          <w:trHeight w:val="77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Организация и проведение мероприятий, связанных с государственными праздниками, юбилейными и памятными  датами 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.13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02 4 01 00070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</w:tr>
      <w:tr w:rsidR="00EF1390" w:rsidTr="000B3A5A">
        <w:trPr>
          <w:trHeight w:val="1260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 xml:space="preserve">Осуществление отдельных государственных полномочий в сфере административных правонарушений 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.13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05 6 01 80350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</w:tr>
      <w:tr w:rsidR="00EF1390" w:rsidTr="000B3A5A">
        <w:trPr>
          <w:trHeight w:val="518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.13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10 1 01 00130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4 672 069,00</w:t>
            </w:r>
          </w:p>
        </w:tc>
      </w:tr>
      <w:tr w:rsidR="00EF1390" w:rsidTr="000B3A5A">
        <w:trPr>
          <w:trHeight w:val="1260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lastRenderedPageBreak/>
              <w:t xml:space="preserve">Обеспечение деятельности исполнительных органов местного самоуправления в Комсомольском муниципальном районе  (Закупка товаров, работ и услуг для обеспечения государственных ( муниципальных) 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.13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10 1 01 00130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7 100,00</w:t>
            </w:r>
          </w:p>
        </w:tc>
      </w:tr>
      <w:tr w:rsidR="00EF1390" w:rsidTr="000B3A5A">
        <w:trPr>
          <w:trHeight w:val="94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 xml:space="preserve">Обеспечение деятельности исполнительных органов  местного самоуправления в Комсомольском муниципальном районе  (Иные бюджетные ассигнования)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.13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10 1 01 00130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800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5 455,00</w:t>
            </w:r>
          </w:p>
        </w:tc>
      </w:tr>
      <w:tr w:rsidR="00EF1390" w:rsidTr="000B3A5A">
        <w:trPr>
          <w:trHeight w:val="319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 xml:space="preserve">Обеспечение деятельности МКУ "Управление МТХ обеспечения Комсомольского района"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.13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10 1 02 00140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4 570 790,79</w:t>
            </w:r>
          </w:p>
        </w:tc>
      </w:tr>
      <w:tr w:rsidR="00EF1390" w:rsidTr="000B3A5A">
        <w:trPr>
          <w:trHeight w:val="1260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Обеспечение деятельности МКУ "Управление МТХ обеспечения Комсомольского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.13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10 1 02 00140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7 300 808,53</w:t>
            </w:r>
          </w:p>
        </w:tc>
      </w:tr>
      <w:tr w:rsidR="00EF1390" w:rsidTr="000B3A5A">
        <w:trPr>
          <w:trHeight w:val="94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Обеспечение деятельности МКУ "Управление МТХ обеспечения Комсомольского района" 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.13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10 1 02 00140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800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37 504,00</w:t>
            </w:r>
          </w:p>
        </w:tc>
      </w:tr>
      <w:tr w:rsidR="00EF1390" w:rsidTr="000B3A5A">
        <w:trPr>
          <w:trHeight w:val="33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Расходы на оплату членских взносов в ассоциацию "Совет муниципальных образований"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.13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10 2 02 20010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800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39 656,00</w:t>
            </w:r>
          </w:p>
        </w:tc>
      </w:tr>
      <w:tr w:rsidR="00EF1390" w:rsidTr="000B3A5A">
        <w:trPr>
          <w:trHeight w:val="630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Выплата премий к Почетным грамотам и других премий (Социальное обеспечение и иные выплаты населению)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.13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10 2 04 20080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3 906,00</w:t>
            </w:r>
          </w:p>
        </w:tc>
      </w:tr>
      <w:tr w:rsidR="00EF1390" w:rsidTr="000B3A5A">
        <w:trPr>
          <w:trHeight w:val="630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Выплата премий к Почетным грамотам и других премий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.13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10 2 04 20080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800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</w:tr>
      <w:tr w:rsidR="00EF1390" w:rsidTr="000B3A5A">
        <w:trPr>
          <w:trHeight w:val="94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Развитие и использование информационных технологий  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.13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10 3 01 00160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632 700,00</w:t>
            </w:r>
          </w:p>
        </w:tc>
      </w:tr>
      <w:tr w:rsidR="00EF1390" w:rsidTr="000B3A5A">
        <w:trPr>
          <w:trHeight w:val="157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lastRenderedPageBreak/>
              <w:t>Организация платных образовательных услуг, семинаров-совещаний и обучающих семинаров по охране труда для руководителей и специалистов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.13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13 1 01 00350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20 000,00</w:t>
            </w:r>
          </w:p>
        </w:tc>
      </w:tr>
      <w:tr w:rsidR="00EF1390" w:rsidTr="000B3A5A">
        <w:trPr>
          <w:trHeight w:val="1260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Проведение диспансеризации работников Администрации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.13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13 1 01 00390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162 816,66</w:t>
            </w:r>
          </w:p>
        </w:tc>
      </w:tr>
      <w:tr w:rsidR="00EF1390" w:rsidTr="000B3A5A">
        <w:trPr>
          <w:trHeight w:val="1260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Проведение специальной оценки условий труда в Администрации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.13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13 1 01 00400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10 000,00</w:t>
            </w:r>
          </w:p>
        </w:tc>
      </w:tr>
      <w:tr w:rsidR="00EF1390" w:rsidTr="000B3A5A">
        <w:trPr>
          <w:trHeight w:val="1890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>Обеспечение государственной регистрации прав собственности Комсомольского муниципального района Ивановской области на недвижимое имущество из состава имущества казны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.13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16 1 01 20460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</w:tr>
      <w:tr w:rsidR="00EF1390" w:rsidTr="000B3A5A">
        <w:trPr>
          <w:trHeight w:val="1260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>Проведение оценки имущества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.13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16 1 01 20470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141 905,29</w:t>
            </w:r>
          </w:p>
        </w:tc>
      </w:tr>
      <w:tr w:rsidR="00EF1390" w:rsidTr="000B3A5A">
        <w:trPr>
          <w:trHeight w:val="1260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>Обеспечение сохранности и содержания имущества казны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.13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16 1 01 20490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1 504 046,74</w:t>
            </w:r>
          </w:p>
        </w:tc>
      </w:tr>
      <w:tr w:rsidR="00EF1390" w:rsidTr="000B3A5A">
        <w:trPr>
          <w:trHeight w:val="94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>Обеспечение сохранности и содержания имущества казны Комсомольского муниципального района Ивановской области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.13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16 1 01 20490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800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14 382,00</w:t>
            </w:r>
          </w:p>
        </w:tc>
      </w:tr>
      <w:tr w:rsidR="00EF1390" w:rsidTr="000B3A5A">
        <w:trPr>
          <w:trHeight w:val="157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lastRenderedPageBreak/>
              <w:t>Описание местоположения границ территориальных зон Комсомольского городского поселения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.13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17 1 01 20820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</w:tr>
      <w:tr w:rsidR="00EF1390" w:rsidTr="000B3A5A">
        <w:trPr>
          <w:trHeight w:val="1260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Обеспечение эффективного функционирования МФЦ оказания государственных и муниципальных услуг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.13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18 1 01 00320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600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2 497 208,00</w:t>
            </w:r>
          </w:p>
        </w:tc>
      </w:tr>
      <w:tr w:rsidR="00EF1390" w:rsidTr="000B3A5A">
        <w:trPr>
          <w:trHeight w:val="1500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Софинансирование расходов по обеспечению функционирования многофункциональных центров предоставления государственных и муниципальных услуг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.13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 xml:space="preserve">18 1 02 82910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600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1 083 310,00</w:t>
            </w:r>
          </w:p>
        </w:tc>
      </w:tr>
      <w:tr w:rsidR="00EF1390" w:rsidTr="000B3A5A">
        <w:trPr>
          <w:trHeight w:val="1260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Повышение эффективности организации предоставления государственных и муниципальных услуг на базе МФЦ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.13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18 2 01 20140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600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126 792,00</w:t>
            </w:r>
          </w:p>
        </w:tc>
      </w:tr>
      <w:tr w:rsidR="00EF1390" w:rsidTr="000B3A5A">
        <w:trPr>
          <w:trHeight w:val="94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>Оплата за оказание юридических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.13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30 9 00 20230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20 000,00</w:t>
            </w:r>
          </w:p>
        </w:tc>
      </w:tr>
      <w:tr w:rsidR="00EF1390" w:rsidTr="000B3A5A">
        <w:trPr>
          <w:trHeight w:val="1249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>Оплата за оказание медицинских услуг п флюорографическому осмотру на передвижном цифровом флюорографическом кабинете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.13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30 9 00 20270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</w:tr>
      <w:tr w:rsidR="00EF1390" w:rsidTr="000B3A5A">
        <w:trPr>
          <w:trHeight w:val="94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>Аудиторская проверка ООО "Фармация"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.13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30 9 00 20340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40 600,00</w:t>
            </w:r>
          </w:p>
        </w:tc>
      </w:tr>
      <w:tr w:rsidR="00EF1390" w:rsidTr="000B3A5A">
        <w:trPr>
          <w:trHeight w:val="94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lastRenderedPageBreak/>
              <w:t>Публикация объявления в районной газете "Заря"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.13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30 9 00 20360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</w:tr>
      <w:tr w:rsidR="00EF1390" w:rsidTr="000B3A5A">
        <w:trPr>
          <w:trHeight w:val="1260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 xml:space="preserve">Создание системы обеспечения вызова экстренных оперативных служб по единому номеру "112"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.09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05 1 01 20090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</w:tr>
      <w:tr w:rsidR="00EF1390" w:rsidTr="000B3A5A">
        <w:trPr>
          <w:trHeight w:val="427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Водолазное обследование и очистка подводных акваторий зон купания на северо-западной окраине с.Октябрьский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.09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05 1 03 20400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4 595,96</w:t>
            </w:r>
          </w:p>
        </w:tc>
      </w:tr>
      <w:tr w:rsidR="00EF1390" w:rsidTr="000B3A5A">
        <w:trPr>
          <w:trHeight w:val="94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 xml:space="preserve">Снижение рисков возникновения происшествий и чрезвычайных ситуаций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.09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05 4 01 20170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111 000,00</w:t>
            </w:r>
          </w:p>
        </w:tc>
      </w:tr>
      <w:tr w:rsidR="00EF1390" w:rsidTr="000B3A5A">
        <w:trPr>
          <w:trHeight w:val="94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 xml:space="preserve">Приобретение систем видеонаблюдения с последующей установкой (Закупка товаров, работ и услуг для обеспечения государственных (муниципальных)  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.09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 xml:space="preserve">05 4 01 20410 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497 278,50</w:t>
            </w:r>
          </w:p>
        </w:tc>
      </w:tr>
      <w:tr w:rsidR="00EF1390" w:rsidTr="000B3A5A">
        <w:trPr>
          <w:trHeight w:val="630"/>
        </w:trPr>
        <w:tc>
          <w:tcPr>
            <w:tcW w:w="681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Поощрение членов добровольной народной дружины (Социальное обеспечение и иные выплаты населению)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.14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05 3 01 20450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25 000,00</w:t>
            </w:r>
          </w:p>
        </w:tc>
      </w:tr>
      <w:tr w:rsidR="00EF1390" w:rsidTr="000B3A5A">
        <w:trPr>
          <w:trHeight w:val="938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Грантовая поддержка местных инициатив граждан, проживающих в сельской местности (Капитальные вложения в объекты государственной (муниципальной) собственности)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12 1 02 L5674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400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</w:tr>
      <w:tr w:rsidR="00EF1390" w:rsidTr="000B3A5A">
        <w:trPr>
          <w:trHeight w:val="1040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 xml:space="preserve">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05 5 01 80370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17 868,00</w:t>
            </w:r>
          </w:p>
        </w:tc>
      </w:tr>
      <w:tr w:rsidR="00EF1390" w:rsidTr="000B3A5A">
        <w:trPr>
          <w:trHeight w:val="221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 xml:space="preserve">Мероприятия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</w:t>
            </w:r>
          </w:p>
        </w:tc>
        <w:tc>
          <w:tcPr>
            <w:tcW w:w="19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05 5 01 20570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</w:tr>
      <w:tr w:rsidR="00EF1390" w:rsidTr="000B3A5A">
        <w:trPr>
          <w:trHeight w:val="810"/>
        </w:trPr>
        <w:tc>
          <w:tcPr>
            <w:tcW w:w="681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lastRenderedPageBreak/>
              <w:t xml:space="preserve">Организация проведения на территории Комсомольского муниципального района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содержанию сибиреязвенных скотомогильников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07 1 01 82400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35 098,00</w:t>
            </w:r>
          </w:p>
        </w:tc>
      </w:tr>
      <w:tr w:rsidR="00EF1390" w:rsidTr="000B3A5A">
        <w:trPr>
          <w:trHeight w:val="691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 xml:space="preserve">Содержание, ремонт, капитальный ремонт, проектирование, строительство и реконструкция автомобильных дорог местного значения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.09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08 1 01 21000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80 939,24</w:t>
            </w:r>
          </w:p>
        </w:tc>
      </w:tr>
      <w:tr w:rsidR="00EF1390" w:rsidTr="000B3A5A">
        <w:trPr>
          <w:trHeight w:val="476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 xml:space="preserve">Мероприятия по содержанию, ремонту, капитальному ремонту, проектированию, строительству и реконструкции автомобильных дорог местного значения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.09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08 1 01 P1000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500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 </w:t>
            </w:r>
          </w:p>
        </w:tc>
      </w:tr>
      <w:tr w:rsidR="00EF1390" w:rsidTr="000B3A5A">
        <w:trPr>
          <w:trHeight w:val="1260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r>
              <w:t>Ремонт автомобильной дороги ул. Советская - ул. Железнодорожная в с. Октябрьский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.09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08 1 01 20680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</w:tr>
      <w:tr w:rsidR="00EF1390" w:rsidTr="000B3A5A">
        <w:trPr>
          <w:trHeight w:val="94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r>
              <w:t>Ремонт автомобильной дороги у. Молодежная с. Писцово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.09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08 1 01 20690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</w:tr>
      <w:tr w:rsidR="00EF1390" w:rsidTr="000B3A5A">
        <w:trPr>
          <w:trHeight w:val="1010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r>
              <w:t>Разработка проектно-сметной документации на реконструкцию автомобильных дорог общего пользования местного значения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 xml:space="preserve">.050 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.09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08 1 01 20700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109 116,60</w:t>
            </w:r>
          </w:p>
        </w:tc>
      </w:tr>
      <w:tr w:rsidR="00EF1390" w:rsidTr="000B3A5A">
        <w:trPr>
          <w:trHeight w:val="94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r>
              <w:t>Ремонт ул.Центральная в с. Марково Комсомольского района((Закупка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.09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08 1 04 S 0510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3 018 201,60</w:t>
            </w:r>
          </w:p>
        </w:tc>
      </w:tr>
      <w:tr w:rsidR="00EF1390" w:rsidTr="000B3A5A">
        <w:trPr>
          <w:trHeight w:val="130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r>
              <w:t>Ремонт автомобильной дороги "ул. Советская - ул. Железнодорожная" в с. Октябрьский Комсомольского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.09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08 1 02 S0510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9 925 587,90</w:t>
            </w:r>
          </w:p>
        </w:tc>
      </w:tr>
      <w:tr w:rsidR="00EF1390" w:rsidTr="000B3A5A">
        <w:trPr>
          <w:trHeight w:val="94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r>
              <w:t>Ремонт автомобильной дороги ул. Молодежная с.Писцово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.09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08 1 03 S0510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1 675 135,56</w:t>
            </w:r>
          </w:p>
        </w:tc>
      </w:tr>
      <w:tr w:rsidR="00EF1390" w:rsidTr="000B3A5A">
        <w:trPr>
          <w:trHeight w:val="94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r>
              <w:lastRenderedPageBreak/>
              <w:t>Субсидирование части процентной ставки по банковским кредитам на инвестиционные цели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 xml:space="preserve">.050 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.12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04 1 01 60030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</w:tr>
      <w:tr w:rsidR="00EF1390" w:rsidTr="000B3A5A">
        <w:trPr>
          <w:trHeight w:val="157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r>
              <w:t xml:space="preserve">Проведение комплекса работ по межеванию земель для постановки на кадастровый учет земельных участков, на которые возникает право собственности Комсомольского муниципального района (Закупка товаров, работ и услуг для обеспечения государственных (муниципальных)  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.12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16 1 01 20480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563 107,69</w:t>
            </w:r>
          </w:p>
        </w:tc>
      </w:tr>
      <w:tr w:rsidR="00EF1390" w:rsidTr="000B3A5A">
        <w:trPr>
          <w:trHeight w:val="1260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>Описание границ населенных пунктов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.12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16 1 02 20630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828 938,14</w:t>
            </w:r>
          </w:p>
        </w:tc>
      </w:tr>
      <w:tr w:rsidR="00EF1390" w:rsidTr="000B3A5A">
        <w:trPr>
          <w:trHeight w:val="94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F1390" w:rsidRDefault="00EF1390" w:rsidP="000B3A5A">
            <w:r>
              <w:t>Изготовление проекта внесения  изменений в Генеральный план сельских поселений ( 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.12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30 9 00 20370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194 000,00</w:t>
            </w:r>
          </w:p>
        </w:tc>
      </w:tr>
      <w:tr w:rsidR="00EF1390" w:rsidTr="000B3A5A">
        <w:trPr>
          <w:trHeight w:val="1575"/>
        </w:trPr>
        <w:tc>
          <w:tcPr>
            <w:tcW w:w="681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>Строительство сети газораспределения для газификации жилых домов по адресу: Ивановская область, Комсомольский  район, д. Данилово (Капитальные вложения в объекты государственной (муниципальной) собственности)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12 1 01 L5672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400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</w:tr>
      <w:tr w:rsidR="00EF1390" w:rsidTr="000B3A5A">
        <w:trPr>
          <w:trHeight w:val="848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>Строительство сети газораспределения для газификации жилых домов по адресу: Ивановская область, Комсомольский  район, д. Данилово (Капитальные вложения в объекты государственной (муниципальной) собственности)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14 1 02 L5672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400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</w:tr>
      <w:tr w:rsidR="00EF1390" w:rsidTr="000B3A5A">
        <w:trPr>
          <w:trHeight w:val="1890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>Изготовление технического плана сети газораспределения для газификации жилых домов по адресу: Ивановская область, Комсомольский муниципальный район, д.Данилово с постановкой недвижимого имущества на кадастровый учет ( 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14 1 02 20080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20 000,00</w:t>
            </w:r>
          </w:p>
        </w:tc>
      </w:tr>
      <w:tr w:rsidR="00EF1390" w:rsidTr="000B3A5A">
        <w:trPr>
          <w:trHeight w:val="948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lastRenderedPageBreak/>
              <w:t>Изготовление технического плана сети газораспределения для газификации жилых домов по адресу: Ивановская область, Комсомольский муниципальный район, д.Чудь, с.Дмитриевское, с. Сорохта  с постановкой недвижимого имущества на кадастровый учет ( 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14 1 03 20080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29 000,00</w:t>
            </w:r>
          </w:p>
        </w:tc>
      </w:tr>
      <w:tr w:rsidR="00EF1390" w:rsidTr="000B3A5A">
        <w:trPr>
          <w:trHeight w:val="1268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>Изготовление технического плана наружного газопровода к жилым домам НПК "Деревенька" в д.Шатры, д. Анисимцево, д. Степашево, д. Подболотье Комсомольского района Ивановской области с постановкой недвижимого имущества на кадастровый учет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14 1 04 20080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30 000,00</w:t>
            </w:r>
          </w:p>
        </w:tc>
      </w:tr>
      <w:tr w:rsidR="00EF1390" w:rsidTr="000B3A5A">
        <w:trPr>
          <w:trHeight w:val="1523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>Изготовление технического плана газораспределительной сети к 32 домовладениям в с. Афанасьево, Комсомольского района, Ивановской области с постановкой недвижимого имущества на кадастровый учет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14 1 05 20080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20 000,00</w:t>
            </w:r>
          </w:p>
        </w:tc>
      </w:tr>
      <w:tr w:rsidR="00EF1390" w:rsidTr="000B3A5A">
        <w:trPr>
          <w:trHeight w:val="1575"/>
        </w:trPr>
        <w:tc>
          <w:tcPr>
            <w:tcW w:w="681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>Строительство сети газораспределения для газификации жилых домов по адресу: Ивановская область, Комсомольский муниципальный район, д. Чудь, с. Дмитриевское, с. Сорохта (Капитальные вложения в объекты государственной (муниципальной) собственности)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 xml:space="preserve">.05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14 1 03 82990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400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</w:tr>
      <w:tr w:rsidR="00EF1390" w:rsidTr="000B3A5A">
        <w:trPr>
          <w:trHeight w:val="1575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>Расходы на строительство сети газораспределения для газификации жилых домов по адресу: Ивановская область, Комсомольский район, д. Чудь, с. Дмитриевское, с. Сорохта (Капитальные вложения в объекты государственной (муниципальной) собственности)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14 1 03 S2990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400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</w:tr>
      <w:tr w:rsidR="00EF1390" w:rsidTr="000B3A5A">
        <w:trPr>
          <w:trHeight w:val="1575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>Наружные газопроводы к жилым домам НПК "Деревенька" в д. Шатры, д. Анисимцево, д. Степашево, д. Подболотье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14 1 04 82990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400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</w:tr>
      <w:tr w:rsidR="00EF1390" w:rsidTr="000B3A5A">
        <w:trPr>
          <w:trHeight w:val="1575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lastRenderedPageBreak/>
              <w:t>Расходы на строительство наружных газопроводов к жилым домам НПК "Деревенька" в д. Шатры, д. Анисимцево, д. Степашево, д. Подболотье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14 1 04 S2990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400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</w:tr>
      <w:tr w:rsidR="00EF1390" w:rsidTr="000B3A5A">
        <w:trPr>
          <w:trHeight w:val="1260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>Строительство газораспределительной сети и газификация 32 домовладений в с. Афанасьево, Комсомольского района,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14 1 05 82990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400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</w:tr>
      <w:tr w:rsidR="00EF1390" w:rsidTr="000B3A5A">
        <w:trPr>
          <w:trHeight w:val="1575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>Расходы на строительство газораспределительной сети и газификация 32 домовладений в с. Афанасьево, Комсомольского района,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14 1 05 S2990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400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</w:tr>
      <w:tr w:rsidR="00EF1390" w:rsidTr="000B3A5A">
        <w:trPr>
          <w:trHeight w:val="912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 xml:space="preserve">Услуги по эксплуатации опасных производственных объектов на период строительства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14 1 06 20660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473 615,60</w:t>
            </w:r>
          </w:p>
        </w:tc>
      </w:tr>
      <w:tr w:rsidR="00EF1390" w:rsidTr="000B3A5A">
        <w:trPr>
          <w:trHeight w:val="94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>Газификация жилых домов с.Октябрьский Комсомольского района Ивановской области ( Капитальные вложения в объекты государственной (муниципальной) собственности)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14 1 07 S2990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400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59 512 272,73</w:t>
            </w:r>
          </w:p>
        </w:tc>
      </w:tr>
      <w:tr w:rsidR="00EF1390" w:rsidTr="000B3A5A">
        <w:trPr>
          <w:trHeight w:val="94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>Техническое обслуживание газового оборудования и газопроводов ( Закупка товаров, работ и услуг для обеспечения государственных ( 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14 1 08 20810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467 403,69</w:t>
            </w:r>
          </w:p>
        </w:tc>
      </w:tr>
      <w:tr w:rsidR="00EF1390" w:rsidTr="000B3A5A">
        <w:trPr>
          <w:trHeight w:val="946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>Разработка проектной документации на перевод на природный газ котельной ООО "Октябрь</w:t>
            </w:r>
            <w:r>
              <w:rPr>
                <w:b/>
                <w:bCs/>
              </w:rPr>
              <w:t>"</w:t>
            </w:r>
            <w:r>
              <w:t xml:space="preserve"> в с.Октябрьский Комсомольского района Ивановской области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14 1 09 S2990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400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3 659 939,00</w:t>
            </w:r>
          </w:p>
        </w:tc>
      </w:tr>
      <w:tr w:rsidR="00EF1390" w:rsidTr="000B3A5A">
        <w:trPr>
          <w:trHeight w:val="1260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>Возмещение собственникам земельных участков убытков, причиненных изъятием земельных участков для государственных нужд и (или) временным занятием земельных участков 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 xml:space="preserve">30 9 00 20670 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</w:tr>
      <w:tr w:rsidR="00EF1390" w:rsidTr="000B3A5A">
        <w:trPr>
          <w:trHeight w:val="701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r>
              <w:lastRenderedPageBreak/>
              <w:t xml:space="preserve">Расходы на оказание услуг по комплексному экологическому обследованию 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07 2 01 20060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</w:tr>
      <w:tr w:rsidR="00EF1390" w:rsidTr="000B3A5A">
        <w:trPr>
          <w:trHeight w:val="157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Проведение землеустроительных работ по координатному описанию местоположения границ особо охраняемых природных территорий, составление карт-планов объектов землеустройства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07 2 02 20070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56 957,00</w:t>
            </w:r>
          </w:p>
        </w:tc>
      </w:tr>
      <w:tr w:rsidR="00EF1390" w:rsidTr="000B3A5A">
        <w:trPr>
          <w:trHeight w:val="630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Технический этап рекультивации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07 3 01 20420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800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75 000,00</w:t>
            </w:r>
          </w:p>
        </w:tc>
      </w:tr>
      <w:tr w:rsidR="00EF1390" w:rsidTr="000B3A5A">
        <w:trPr>
          <w:trHeight w:val="94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r>
              <w:t xml:space="preserve">Подготовка, переподготовка и повышение квалификации кадров  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10 2 01 00110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37 000,00</w:t>
            </w:r>
          </w:p>
        </w:tc>
      </w:tr>
      <w:tr w:rsidR="00EF1390" w:rsidTr="000B3A5A">
        <w:trPr>
          <w:trHeight w:val="1260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Выплата и доставка пенсий за выслугу лет лицам, замещавшим выборные муниципальные должности и должности муниципальной службы   (Социальное обеспечение и иные выплаты населению)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10 2 03 20130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1 487 845,23</w:t>
            </w:r>
          </w:p>
        </w:tc>
      </w:tr>
      <w:tr w:rsidR="00EF1390" w:rsidTr="000B3A5A">
        <w:trPr>
          <w:trHeight w:val="94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Социальные выплаты молодым семьям на приобретение (строительство) жилого помещения (Социальное обеспечение и иные выплаты населению)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03 1 01 20590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</w:tr>
      <w:tr w:rsidR="00EF1390" w:rsidTr="000B3A5A">
        <w:trPr>
          <w:trHeight w:val="1260"/>
        </w:trPr>
        <w:tc>
          <w:tcPr>
            <w:tcW w:w="681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Реализация мероприятий по предоставлению социальных выплат молодым семьям на приобретение (строительство) жилого помещения (Социальное обеспечение и иные выплаты населению)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03 1 01 L4970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887 833,79</w:t>
            </w:r>
          </w:p>
        </w:tc>
      </w:tr>
      <w:tr w:rsidR="00EF1390" w:rsidTr="000B3A5A">
        <w:trPr>
          <w:trHeight w:val="945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Экономическая поддержка в виде выплаты подъемных в первый год работы (Социальное обеспечение и иные выплаты населению)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06 1 01 20160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40 000,00</w:t>
            </w:r>
          </w:p>
        </w:tc>
      </w:tr>
      <w:tr w:rsidR="00EF1390" w:rsidTr="000B3A5A">
        <w:trPr>
          <w:trHeight w:val="945"/>
        </w:trPr>
        <w:tc>
          <w:tcPr>
            <w:tcW w:w="681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Ремонт жилых помещений инвалидов и участников Великой Отечественной войны ( Социальное обеспечение и иные выплаты населению)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11 2 01 20080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50 000,00</w:t>
            </w:r>
          </w:p>
        </w:tc>
      </w:tr>
      <w:tr w:rsidR="00EF1390" w:rsidTr="000B3A5A">
        <w:trPr>
          <w:trHeight w:val="276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r>
              <w:t xml:space="preserve">Содержание социально- ориентированной некоммерческой организации и </w:t>
            </w:r>
            <w:r>
              <w:lastRenderedPageBreak/>
              <w:t>организация досуга людей старшего возраста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lastRenderedPageBreak/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.06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11 1 01 60020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600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135 843,60</w:t>
            </w:r>
          </w:p>
        </w:tc>
      </w:tr>
      <w:tr w:rsidR="00EF1390" w:rsidTr="000B3A5A">
        <w:trPr>
          <w:trHeight w:val="960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r>
              <w:lastRenderedPageBreak/>
              <w:t>Своевременное обслуживание и погашение долговых обязательств Комсомольского муниципального района  (Обслуживание государственного муниципального долга)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30 9 00 20380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700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496 964,04</w:t>
            </w:r>
          </w:p>
        </w:tc>
      </w:tr>
      <w:tr w:rsidR="00EF1390" w:rsidTr="000B3A5A">
        <w:trPr>
          <w:trHeight w:val="600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F1390" w:rsidRDefault="00EF1390" w:rsidP="000B3A5A">
            <w:pPr>
              <w:rPr>
                <w:b/>
                <w:bCs/>
              </w:rPr>
            </w:pPr>
            <w:r>
              <w:rPr>
                <w:b/>
                <w:bCs/>
              </w:rPr>
              <w:t>Управление образования Администрации Комсомольского муниципального района Ивановской области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174 218 465,87</w:t>
            </w:r>
          </w:p>
        </w:tc>
      </w:tr>
      <w:tr w:rsidR="00EF1390" w:rsidTr="000B3A5A">
        <w:trPr>
          <w:trHeight w:val="778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 xml:space="preserve">Оказание муниципальной услуги" Предоставление дошкольного образования и воспитания"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01 1 01 00020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4 762 730,47</w:t>
            </w:r>
          </w:p>
        </w:tc>
      </w:tr>
      <w:tr w:rsidR="00EF1390" w:rsidTr="000B3A5A">
        <w:trPr>
          <w:trHeight w:val="1260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Оказание муниципальной услуги "Предоставление дошкольного образования и воспитания"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01 1 01 00020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12 174 508,11</w:t>
            </w:r>
          </w:p>
        </w:tc>
      </w:tr>
      <w:tr w:rsidR="00EF1390" w:rsidTr="000B3A5A">
        <w:trPr>
          <w:trHeight w:val="1260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Оказание муниципальной услуги "Предоставление дошкольного образования и воспитания"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01 1 01 00020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600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12 685 766,58</w:t>
            </w:r>
          </w:p>
        </w:tc>
      </w:tr>
      <w:tr w:rsidR="00EF1390" w:rsidTr="000B3A5A">
        <w:trPr>
          <w:trHeight w:val="94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Оказание муниципальной услуги "Предоставление дошкольного образования и воспитания"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01 1 01 00020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800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293 615,12</w:t>
            </w:r>
          </w:p>
        </w:tc>
      </w:tr>
      <w:tr w:rsidR="00EF1390" w:rsidTr="000B3A5A">
        <w:trPr>
          <w:trHeight w:val="94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Реализация мероприятий по капитальному ремонту объектов образования ( 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01 1 01 83500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</w:tr>
      <w:tr w:rsidR="00EF1390" w:rsidTr="000B3A5A">
        <w:trPr>
          <w:trHeight w:val="94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Расходы на мероприятия по капитальному ремонту объектов образования (Закупка товаров, работ и услуг для обеспечения государственных муниципальных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1 01 S3500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</w:tr>
      <w:tr w:rsidR="00EF1390" w:rsidTr="000B3A5A">
        <w:trPr>
          <w:trHeight w:val="2119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(Расходы на выплаты персоналу в целях обеспечения выполнения функций государственными муниципальными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01 1 01 80170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12 918 026,00</w:t>
            </w:r>
          </w:p>
        </w:tc>
      </w:tr>
      <w:tr w:rsidR="00EF1390" w:rsidTr="000B3A5A">
        <w:trPr>
          <w:trHeight w:val="292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 (Закупка товаров, работ и услуг для обеспечения государственных муниципальных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01 1 01 80170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110 292,00</w:t>
            </w:r>
          </w:p>
        </w:tc>
      </w:tr>
      <w:tr w:rsidR="00EF1390" w:rsidTr="000B3A5A">
        <w:trPr>
          <w:trHeight w:val="701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01 1 01 80170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600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17 031 078,00</w:t>
            </w:r>
          </w:p>
        </w:tc>
      </w:tr>
      <w:tr w:rsidR="00EF1390" w:rsidTr="000B3A5A">
        <w:trPr>
          <w:trHeight w:val="1566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01 1 02 80100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213 589,00</w:t>
            </w:r>
          </w:p>
        </w:tc>
      </w:tr>
      <w:tr w:rsidR="00EF1390" w:rsidTr="000B3A5A">
        <w:trPr>
          <w:trHeight w:val="2519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lastRenderedPageBreak/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01 1 02 80100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600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230 793,00</w:t>
            </w:r>
          </w:p>
        </w:tc>
      </w:tr>
      <w:tr w:rsidR="00EF1390" w:rsidTr="000B3A5A">
        <w:trPr>
          <w:trHeight w:val="94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01 4 01 00180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549 502,22</w:t>
            </w:r>
          </w:p>
        </w:tc>
      </w:tr>
      <w:tr w:rsidR="00EF1390" w:rsidTr="000B3A5A">
        <w:trPr>
          <w:trHeight w:val="94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01 4 01 00180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600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397 731,31</w:t>
            </w:r>
          </w:p>
        </w:tc>
      </w:tr>
      <w:tr w:rsidR="00EF1390" w:rsidTr="000B3A5A">
        <w:trPr>
          <w:trHeight w:val="94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Организация бесплатного питания детей из многодетных семей 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01 5 01 00340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389 190,35</w:t>
            </w:r>
          </w:p>
        </w:tc>
      </w:tr>
      <w:tr w:rsidR="00EF1390" w:rsidTr="000B3A5A">
        <w:trPr>
          <w:trHeight w:val="94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Организация бесплатного питания детей из многодетных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01 5 01 00340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600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365 948,01</w:t>
            </w:r>
          </w:p>
        </w:tc>
      </w:tr>
      <w:tr w:rsidR="00EF1390" w:rsidTr="000B3A5A">
        <w:trPr>
          <w:trHeight w:val="2520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01 2 01 00030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79 769,83</w:t>
            </w:r>
          </w:p>
        </w:tc>
      </w:tr>
      <w:tr w:rsidR="00EF1390" w:rsidTr="000B3A5A">
        <w:trPr>
          <w:trHeight w:val="464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 xml:space="preserve"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(Закупка </w:t>
            </w:r>
            <w: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lastRenderedPageBreak/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01 2 01 00030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5 172 901,39</w:t>
            </w:r>
          </w:p>
        </w:tc>
      </w:tr>
      <w:tr w:rsidR="00EF1390" w:rsidTr="000B3A5A">
        <w:trPr>
          <w:trHeight w:val="1890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lastRenderedPageBreak/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01 2 01 00030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600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11 923 570,71</w:t>
            </w:r>
          </w:p>
        </w:tc>
      </w:tr>
      <w:tr w:rsidR="00EF1390" w:rsidTr="000B3A5A">
        <w:trPr>
          <w:trHeight w:val="418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01 2 01 00030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800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360 990,31</w:t>
            </w:r>
          </w:p>
        </w:tc>
      </w:tr>
      <w:tr w:rsidR="00EF1390" w:rsidTr="000B3A5A">
        <w:trPr>
          <w:trHeight w:val="3232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(Расходы на выплаты персоналу в целях обеспечения выполнения функций государственными муниципальными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01 2 01 80150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11 695 774,40</w:t>
            </w:r>
          </w:p>
        </w:tc>
      </w:tr>
      <w:tr w:rsidR="00EF1390" w:rsidTr="000B3A5A">
        <w:trPr>
          <w:trHeight w:val="920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01 2 01 80150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182 710,67</w:t>
            </w:r>
          </w:p>
        </w:tc>
      </w:tr>
      <w:tr w:rsidR="00EF1390" w:rsidTr="000B3A5A">
        <w:trPr>
          <w:trHeight w:val="2119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01 2 01 80150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600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45 994 139,23</w:t>
            </w:r>
          </w:p>
        </w:tc>
      </w:tr>
      <w:tr w:rsidR="00EF1390" w:rsidTr="000B3A5A">
        <w:trPr>
          <w:trHeight w:val="1141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Расходы на реализацию наказов избирателей депутатам Ивановской областной Думы на укрепление материально-технической базы образовательных организаций, реализация мероприятий по капитальному ремонту объектов общего образования (Предоставление субсидий бюджетным, автономным учреждениями иным некоммерческим организациям)</w:t>
            </w: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2 02 S1950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2 126 608,78</w:t>
            </w:r>
          </w:p>
        </w:tc>
      </w:tr>
      <w:tr w:rsidR="00EF1390" w:rsidTr="000B3A5A">
        <w:trPr>
          <w:trHeight w:val="157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>Создание в общеобразовательных организациях, расположенных в сельской местности, условий для занятий физической культурой и спортом в 2018 году (Предоставление субсидий бюджетным, автономным учреждениями иным некоммерческим организациям)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2 04 L0971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600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</w:tr>
      <w:tr w:rsidR="00EF1390" w:rsidTr="000B3A5A">
        <w:trPr>
          <w:trHeight w:val="157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>Создание в общеобразовательных организациях, расположенных в сельской местности, условий для занятий физической культурой и спортом  (Предоставление субсидий бюджетным, автономным учреждениями  и иным некоммерческим организациям)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 xml:space="preserve">01 2 E2 50970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600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3 041 354,90</w:t>
            </w:r>
          </w:p>
        </w:tc>
      </w:tr>
      <w:tr w:rsidR="00EF1390" w:rsidTr="000B3A5A">
        <w:trPr>
          <w:trHeight w:val="94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01 4 01 00180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450 777,92</w:t>
            </w:r>
          </w:p>
        </w:tc>
      </w:tr>
      <w:tr w:rsidR="00EF1390" w:rsidTr="000B3A5A">
        <w:trPr>
          <w:trHeight w:val="94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01 4 01 00180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600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703 747,45</w:t>
            </w:r>
          </w:p>
        </w:tc>
      </w:tr>
      <w:tr w:rsidR="00EF1390" w:rsidTr="000B3A5A">
        <w:trPr>
          <w:trHeight w:val="94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lastRenderedPageBreak/>
              <w:t>Организация бесплатного питания детей из многодетных семей  (Закупка товаров, работ и услуг для обеспечения государственных (муниципальных) 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01 5 01 00340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259 495,00</w:t>
            </w:r>
          </w:p>
        </w:tc>
      </w:tr>
      <w:tr w:rsidR="00EF1390" w:rsidTr="000B3A5A">
        <w:trPr>
          <w:trHeight w:val="77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Организация бесплатного питания детей из многодетных семей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01 5 01 00340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600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1 082 857,45</w:t>
            </w:r>
          </w:p>
        </w:tc>
      </w:tr>
      <w:tr w:rsidR="00EF1390" w:rsidTr="000B3A5A">
        <w:trPr>
          <w:trHeight w:val="1260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r>
              <w:t xml:space="preserve"> Расходы на организацию питания обучающихся 1-4 классов муниципальных общеобразовательных организаций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01 5 03 00220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233 126,06</w:t>
            </w:r>
          </w:p>
        </w:tc>
      </w:tr>
      <w:tr w:rsidR="00EF1390" w:rsidTr="000B3A5A">
        <w:trPr>
          <w:trHeight w:val="509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r>
              <w:t xml:space="preserve"> Расходы на организацию питания обучающихся 1-4 классов муниципальных общеобразовательных организаций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01 5 03 00220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600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1 907 884,16</w:t>
            </w:r>
          </w:p>
        </w:tc>
      </w:tr>
      <w:tr w:rsidR="00EF1390" w:rsidTr="000B3A5A">
        <w:trPr>
          <w:trHeight w:val="391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Оказание муниципальной услуги "Предоставление дополнительного образования детям"  (Расходы на выплаты персоналу в целях обеспечения выполнения функций государственными муниципальными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01 3 01 00170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8 304 493,78</w:t>
            </w:r>
          </w:p>
        </w:tc>
      </w:tr>
      <w:tr w:rsidR="00EF1390" w:rsidTr="000B3A5A">
        <w:trPr>
          <w:trHeight w:val="287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Оказание муниципальной услуги "Предоставление дополнительного образования детям"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01 3 01 00170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1 533 050,55</w:t>
            </w:r>
          </w:p>
        </w:tc>
      </w:tr>
      <w:tr w:rsidR="00EF1390" w:rsidTr="000B3A5A">
        <w:trPr>
          <w:trHeight w:val="94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Оказание муниципальной услуги "Предоставление дополнительного образования детям" 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01 3 01 00170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800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77 135,00</w:t>
            </w:r>
          </w:p>
        </w:tc>
      </w:tr>
      <w:tr w:rsidR="00EF1390" w:rsidTr="000B3A5A">
        <w:trPr>
          <w:trHeight w:val="1268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Расходы, связанные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 xml:space="preserve">01 3 01 81420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1 188 200,81</w:t>
            </w:r>
          </w:p>
        </w:tc>
      </w:tr>
      <w:tr w:rsidR="00EF1390" w:rsidTr="000B3A5A">
        <w:trPr>
          <w:trHeight w:val="1691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lastRenderedPageBreak/>
              <w:t>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 xml:space="preserve">01 3 01 S1420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14 431,59</w:t>
            </w:r>
          </w:p>
        </w:tc>
      </w:tr>
      <w:tr w:rsidR="00EF1390" w:rsidTr="000B3A5A">
        <w:trPr>
          <w:trHeight w:val="94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01 4 01 00180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124 185,54</w:t>
            </w:r>
          </w:p>
        </w:tc>
      </w:tr>
      <w:tr w:rsidR="00EF1390" w:rsidTr="000B3A5A">
        <w:trPr>
          <w:trHeight w:val="1260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r>
              <w:t>Оказание муниципальной услуги "Организация отдыха, оздоровления и занятости детей в каникулярное время" 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.07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5 02 S0190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250 910,64</w:t>
            </w:r>
          </w:p>
        </w:tc>
      </w:tr>
      <w:tr w:rsidR="00EF1390" w:rsidTr="000B3A5A">
        <w:trPr>
          <w:trHeight w:val="1260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r>
              <w:t>Оказание муниципальной услуги "Организация отдыха, оздоровления и занятости детей в каникулярное время"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.07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5 02 S0190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600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919 380,00</w:t>
            </w:r>
          </w:p>
        </w:tc>
      </w:tr>
      <w:tr w:rsidR="00EF1390" w:rsidTr="000B3A5A">
        <w:trPr>
          <w:trHeight w:val="77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Осуществление переданных государственных полномочий по организации двухразового питания детей - сирот и детей, находящихся в трудной жизненной ситуации, в лагерях дневного пребывания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.07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01 5 02 80200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600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46 200,00</w:t>
            </w:r>
          </w:p>
        </w:tc>
      </w:tr>
      <w:tr w:rsidR="00EF1390" w:rsidTr="000B3A5A">
        <w:trPr>
          <w:trHeight w:val="784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 xml:space="preserve"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(Расходы на выплату персоналу в целях обеспечения выполнения функций государственными(муниципальными) органами, казёнными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.09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01 6 01 00200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4 799 809,61</w:t>
            </w:r>
          </w:p>
        </w:tc>
      </w:tr>
      <w:tr w:rsidR="00EF1390" w:rsidTr="000B3A5A">
        <w:trPr>
          <w:trHeight w:val="259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(Закупка товаров, работ и услуг для обеспечения  государственных 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.09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01 6 01 00200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6 184 211,55</w:t>
            </w:r>
          </w:p>
        </w:tc>
      </w:tr>
      <w:tr w:rsidR="00EF1390" w:rsidTr="000B3A5A">
        <w:trPr>
          <w:trHeight w:val="151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.09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01 6 01 00200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800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18 139,00</w:t>
            </w:r>
          </w:p>
        </w:tc>
      </w:tr>
      <w:tr w:rsidR="00EF1390" w:rsidTr="000B3A5A">
        <w:trPr>
          <w:trHeight w:val="229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 xml:space="preserve">Расходы на содержание органов управления  (Расходы на выплаты </w:t>
            </w:r>
            <w:r>
              <w:lastRenderedPageBreak/>
              <w:t xml:space="preserve"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lastRenderedPageBreak/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.09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01 6 02 00210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2 068 936,67</w:t>
            </w:r>
          </w:p>
        </w:tc>
      </w:tr>
      <w:tr w:rsidR="00EF1390" w:rsidTr="000B3A5A">
        <w:trPr>
          <w:trHeight w:val="945"/>
        </w:trPr>
        <w:tc>
          <w:tcPr>
            <w:tcW w:w="681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lastRenderedPageBreak/>
              <w:t>Расходы на содержание органов управления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.09</w:t>
            </w:r>
          </w:p>
        </w:tc>
        <w:tc>
          <w:tcPr>
            <w:tcW w:w="1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01 6 02 00210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41 684,80</w:t>
            </w:r>
          </w:p>
        </w:tc>
      </w:tr>
      <w:tr w:rsidR="00EF1390" w:rsidTr="000B3A5A">
        <w:trPr>
          <w:trHeight w:val="630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Расходы на содержание органов управления (Иные бюджетные ассигнования)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01 6 02 00210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800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39 849,00</w:t>
            </w:r>
          </w:p>
        </w:tc>
      </w:tr>
      <w:tr w:rsidR="00EF1390" w:rsidTr="000B3A5A">
        <w:trPr>
          <w:trHeight w:val="945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Проведение районных мероприятий в сфере образования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01 6 03 20110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63 556,80</w:t>
            </w:r>
          </w:p>
        </w:tc>
      </w:tr>
      <w:tr w:rsidR="00EF1390" w:rsidTr="000B3A5A">
        <w:trPr>
          <w:trHeight w:val="630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Проведение районных мероприятий в сфере образования  (Социальное обеспечение и иные выплаты населению)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01 6 03 20110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22 960,93</w:t>
            </w:r>
          </w:p>
        </w:tc>
      </w:tr>
      <w:tr w:rsidR="00EF1390" w:rsidTr="000B3A5A">
        <w:trPr>
          <w:trHeight w:val="1575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Организация целевой подготовки педагогов для работы в муниципальных образовательных организациях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01 6 04 83110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</w:tr>
      <w:tr w:rsidR="00EF1390" w:rsidTr="000B3A5A">
        <w:trPr>
          <w:trHeight w:val="349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Расходы на организацию целевой подготовки педагогов для работы в муниципальных образовательных организациях Комсомольского муниципального района (Закупка товаров, работ и услуг для обеспечения  государственных (муниципальных) нужд)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.09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6 04 S3110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205 996,00</w:t>
            </w:r>
          </w:p>
        </w:tc>
      </w:tr>
      <w:tr w:rsidR="00EF1390" w:rsidTr="000B3A5A">
        <w:trPr>
          <w:trHeight w:val="754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.10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.04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01 5 03 80110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976 855,17</w:t>
            </w:r>
          </w:p>
        </w:tc>
      </w:tr>
      <w:tr w:rsidR="00EF1390" w:rsidTr="000B3A5A">
        <w:trPr>
          <w:trHeight w:val="645"/>
        </w:trPr>
        <w:tc>
          <w:tcPr>
            <w:tcW w:w="6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EF1390" w:rsidRDefault="00EF1390" w:rsidP="000B3A5A">
            <w:pPr>
              <w:rPr>
                <w:b/>
                <w:bCs/>
              </w:rPr>
            </w:pPr>
            <w:r>
              <w:rPr>
                <w:b/>
                <w:bCs/>
              </w:rPr>
              <w:t>Финансовое управление Администрации Комсомольского муниципального района</w:t>
            </w:r>
          </w:p>
        </w:tc>
        <w:tc>
          <w:tcPr>
            <w:tcW w:w="171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.053</w:t>
            </w:r>
          </w:p>
        </w:tc>
        <w:tc>
          <w:tcPr>
            <w:tcW w:w="9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 </w:t>
            </w:r>
          </w:p>
        </w:tc>
        <w:tc>
          <w:tcPr>
            <w:tcW w:w="126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 </w:t>
            </w:r>
          </w:p>
        </w:tc>
        <w:tc>
          <w:tcPr>
            <w:tcW w:w="19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 </w:t>
            </w:r>
          </w:p>
        </w:tc>
        <w:tc>
          <w:tcPr>
            <w:tcW w:w="110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00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 </w:t>
            </w:r>
          </w:p>
        </w:tc>
        <w:tc>
          <w:tcPr>
            <w:tcW w:w="18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5 664 175,86</w:t>
            </w:r>
          </w:p>
        </w:tc>
      </w:tr>
      <w:tr w:rsidR="00EF1390" w:rsidTr="000B3A5A">
        <w:trPr>
          <w:trHeight w:val="1112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.06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09 1 01 00150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4 727 201,86</w:t>
            </w:r>
          </w:p>
        </w:tc>
      </w:tr>
      <w:tr w:rsidR="00EF1390" w:rsidTr="000B3A5A">
        <w:trPr>
          <w:trHeight w:val="1260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lastRenderedPageBreak/>
              <w:t>Обеспечение деятельности исполнительных органов местного самоуправления в Комсомольском муниципальном районе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.06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09 1 01 00150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570 280,00</w:t>
            </w:r>
          </w:p>
        </w:tc>
      </w:tr>
      <w:tr w:rsidR="00EF1390" w:rsidTr="000B3A5A">
        <w:trPr>
          <w:trHeight w:val="94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Обеспечение деятельности исполнительных органов местного самоуправления в Комсомольском муниципальном районе  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.06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09 1 01 00150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800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1 800,00</w:t>
            </w:r>
          </w:p>
        </w:tc>
      </w:tr>
      <w:tr w:rsidR="00EF1390" w:rsidTr="000B3A5A">
        <w:trPr>
          <w:trHeight w:val="960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Развитие и использование информационных технологий    (Закупка товаров, работ и услуг для обеспечения 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.13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1030100160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364 894,00</w:t>
            </w:r>
          </w:p>
        </w:tc>
      </w:tr>
      <w:tr w:rsidR="00EF1390" w:rsidTr="000B3A5A">
        <w:trPr>
          <w:trHeight w:val="960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EF1390" w:rsidRDefault="00EF1390" w:rsidP="000B3A5A">
            <w:pPr>
              <w:rPr>
                <w:b/>
                <w:bCs/>
              </w:rPr>
            </w:pPr>
            <w:r>
              <w:rPr>
                <w:b/>
                <w:bCs/>
              </w:rPr>
              <w:t>Отдел по делам культуры, молодежи и спорта Администрации Комсомольского муниципального района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 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44 347 776,98</w:t>
            </w:r>
          </w:p>
        </w:tc>
      </w:tr>
      <w:tr w:rsidR="00EF1390" w:rsidTr="000B3A5A">
        <w:trPr>
          <w:trHeight w:val="1260"/>
        </w:trPr>
        <w:tc>
          <w:tcPr>
            <w:tcW w:w="681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r>
              <w:t>Организация и проведение мероприятий, связанных с государственными праздниками, юбилейными и памятными  датами 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.13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02 4 01 00070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413 000,00</w:t>
            </w:r>
          </w:p>
        </w:tc>
      </w:tr>
      <w:tr w:rsidR="00EF1390" w:rsidTr="000B3A5A">
        <w:trPr>
          <w:trHeight w:val="2205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Оказание муниципальной услуги "Дополнительное образование детей в сфере культуры и искусства"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02 1 01 00040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7 022 696,13</w:t>
            </w:r>
          </w:p>
        </w:tc>
      </w:tr>
      <w:tr w:rsidR="00EF1390" w:rsidTr="000B3A5A">
        <w:trPr>
          <w:trHeight w:val="1260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Оказание муниципальной услуги "Дополнительное образование детей в сфере культуры и искусства"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02 1 01 00040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1 224 018,67</w:t>
            </w:r>
          </w:p>
        </w:tc>
      </w:tr>
      <w:tr w:rsidR="00EF1390" w:rsidTr="000B3A5A">
        <w:trPr>
          <w:trHeight w:val="94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lastRenderedPageBreak/>
              <w:t>Оказание муниципальной услуги "Дополнительное образование детей в сфере культуры и искусства"  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02 1 01 00040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800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125 475,54</w:t>
            </w:r>
          </w:p>
        </w:tc>
      </w:tr>
      <w:tr w:rsidR="00EF1390" w:rsidTr="000B3A5A">
        <w:trPr>
          <w:trHeight w:val="2712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Расходы,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02 1 0181430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1 672 440,00</w:t>
            </w:r>
          </w:p>
        </w:tc>
      </w:tr>
      <w:tr w:rsidR="00EF1390" w:rsidTr="000B3A5A">
        <w:trPr>
          <w:trHeight w:val="283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02 1 01S1430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16 894,00</w:t>
            </w:r>
          </w:p>
        </w:tc>
      </w:tr>
      <w:tr w:rsidR="00EF1390" w:rsidTr="000B3A5A">
        <w:trPr>
          <w:trHeight w:val="94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 xml:space="preserve">Создание виртуальных концертных залов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021А354530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300 000,00</w:t>
            </w:r>
          </w:p>
        </w:tc>
      </w:tr>
      <w:tr w:rsidR="00EF1390" w:rsidTr="000B3A5A">
        <w:trPr>
          <w:trHeight w:val="94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r>
              <w:t>Организация обеспечения деятельности учреждения культуры (Закупка товаров, работ и услуг для обеспечения 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 xml:space="preserve">02901G0040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</w:tr>
      <w:tr w:rsidR="00EF1390" w:rsidTr="000B3A5A">
        <w:trPr>
          <w:trHeight w:val="1260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r>
              <w:lastRenderedPageBreak/>
              <w:t>Библиотечное обслуживание населения, комплектование и обеспечение  сохранности библиотечных фондов  библиотек поселения  (Закупка товаров, работ и услуг для обеспечения 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 xml:space="preserve">02A01G0050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</w:tr>
      <w:tr w:rsidR="00EF1390" w:rsidTr="000B3A5A">
        <w:trPr>
          <w:trHeight w:val="418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.07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02 2 01 00050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168 439,86</w:t>
            </w:r>
          </w:p>
        </w:tc>
      </w:tr>
      <w:tr w:rsidR="00EF1390" w:rsidTr="000B3A5A">
        <w:trPr>
          <w:trHeight w:val="276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.07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02 2 01 00050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2 000,00</w:t>
            </w:r>
          </w:p>
        </w:tc>
      </w:tr>
      <w:tr w:rsidR="00EF1390" w:rsidTr="000B3A5A">
        <w:trPr>
          <w:trHeight w:val="419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 xml:space="preserve">Расходы на временную летнюю занятость подростков в трудовом отряде ( МКУ ГДК) (Расходы на выплаты персоналу в целях обеспечения выполнения функций государственными ( муниципальными) органами, казенными учреждениями, органами управлениями государственными внебюджетными фондами) 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.07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 xml:space="preserve"> 02 2 01 G0070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263 475,15</w:t>
            </w:r>
          </w:p>
        </w:tc>
      </w:tr>
      <w:tr w:rsidR="00EF1390" w:rsidTr="000B3A5A">
        <w:trPr>
          <w:trHeight w:val="92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 xml:space="preserve">Расходы на временную летнюю занятость подростков в трудовом отряде ( МКУ ГДК)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.07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02 2 01 G0070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2 000,00</w:t>
            </w:r>
          </w:p>
        </w:tc>
      </w:tr>
      <w:tr w:rsidR="00EF1390" w:rsidTr="000B3A5A">
        <w:trPr>
          <w:trHeight w:val="521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 xml:space="preserve">Библиотечное обслуживание населения, комплектование и обеспечение сохранности библиотечных фондов библиотек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02 7 01 00380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2 222 786,00</w:t>
            </w:r>
          </w:p>
        </w:tc>
      </w:tr>
      <w:tr w:rsidR="00EF1390" w:rsidTr="000B3A5A">
        <w:trPr>
          <w:trHeight w:val="1260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>Библиотечное обслуживание населения, комплектование и обеспечение сохранности библиотечных фондов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02 7 01 00380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518 909,00</w:t>
            </w:r>
          </w:p>
        </w:tc>
      </w:tr>
      <w:tr w:rsidR="00EF1390" w:rsidTr="000B3A5A">
        <w:trPr>
          <w:trHeight w:val="183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lastRenderedPageBreak/>
              <w:t xml:space="preserve">Расходы,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02 7 01 80340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1 660 731,00</w:t>
            </w:r>
          </w:p>
        </w:tc>
      </w:tr>
      <w:tr w:rsidR="00EF1390" w:rsidTr="000B3A5A">
        <w:trPr>
          <w:trHeight w:val="1469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 xml:space="preserve"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02 7 01 S0340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16 776,00</w:t>
            </w:r>
          </w:p>
        </w:tc>
      </w:tr>
      <w:tr w:rsidR="00EF1390" w:rsidTr="000B3A5A">
        <w:trPr>
          <w:trHeight w:val="1260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>Поддержка отрасли культуры (Комплектование книжных фондов библиотек муниципальных образований)(Закупка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02 7 01 L5191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6 415,00</w:t>
            </w:r>
          </w:p>
        </w:tc>
      </w:tr>
      <w:tr w:rsidR="00EF1390" w:rsidTr="000B3A5A">
        <w:trPr>
          <w:trHeight w:val="1671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 xml:space="preserve">Государственная поддержка лучших работников муниципальных учреждений культуры, находящихся на территории сельских поселений Комсомольского муниципального района, на 2018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02 7 01 L5194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</w:tr>
      <w:tr w:rsidR="00EF1390" w:rsidTr="000B3A5A">
        <w:trPr>
          <w:trHeight w:val="1523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r>
              <w:t xml:space="preserve">Организация обеспечения деятельности учреждения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02 9 01 G0040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6 245 215,54</w:t>
            </w:r>
          </w:p>
        </w:tc>
      </w:tr>
      <w:tr w:rsidR="00EF1390" w:rsidTr="000B3A5A">
        <w:trPr>
          <w:trHeight w:val="94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r>
              <w:t>Организация обеспечения деятельности учреждения культуры (Закупка товаров, работ и услуг для обеспечения 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02 9 01 G0040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8 525 793,31</w:t>
            </w:r>
          </w:p>
        </w:tc>
      </w:tr>
      <w:tr w:rsidR="00EF1390" w:rsidTr="000B3A5A">
        <w:trPr>
          <w:trHeight w:val="630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r>
              <w:t>Организация обеспечения деятельности учреждения культуры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02 9 01 G0040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800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48 039,00</w:t>
            </w:r>
          </w:p>
        </w:tc>
      </w:tr>
      <w:tr w:rsidR="00EF1390" w:rsidTr="000B3A5A">
        <w:trPr>
          <w:trHeight w:val="94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r>
              <w:lastRenderedPageBreak/>
              <w:t>Расходы по организации показа кинофильмов(Закупка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02 9 04 G0060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1 100 000,00</w:t>
            </w:r>
          </w:p>
        </w:tc>
      </w:tr>
      <w:tr w:rsidR="00EF1390" w:rsidTr="000B3A5A">
        <w:trPr>
          <w:trHeight w:val="1984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r>
              <w:t xml:space="preserve">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Президента РФ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02 9 02 80340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1 612 394,00</w:t>
            </w:r>
          </w:p>
        </w:tc>
      </w:tr>
      <w:tr w:rsidR="00EF1390" w:rsidTr="000B3A5A">
        <w:trPr>
          <w:trHeight w:val="1970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r>
              <w:t xml:space="preserve">Расходы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РФ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02 9 02 S0340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84 864,00</w:t>
            </w:r>
          </w:p>
        </w:tc>
      </w:tr>
      <w:tr w:rsidR="00EF1390" w:rsidTr="000B3A5A">
        <w:trPr>
          <w:trHeight w:val="94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r>
              <w:t>Ремонтные работы МКУ "Городской Дом культуры", замена кресел в зрительном зале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02 9 03 S1980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</w:tr>
      <w:tr w:rsidR="00EF1390" w:rsidTr="000B3A5A">
        <w:trPr>
          <w:trHeight w:val="1678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r>
              <w:t xml:space="preserve">Библиотечное обслуживание населения, комплектование и обеспечение  сохранности библиотечных фондов 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02 A 01 G0050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3 826 287,60</w:t>
            </w:r>
          </w:p>
        </w:tc>
      </w:tr>
      <w:tr w:rsidR="00EF1390" w:rsidTr="000B3A5A">
        <w:trPr>
          <w:trHeight w:val="1260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r>
              <w:t>Библиотечное обслуживание населения, комплектование и обеспечение  сохранности библиотечных фондов  библиотек поселения  (Закупка товаров, работ и услуг для обеспечения 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02 A 01 G0050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1 732 492,39</w:t>
            </w:r>
          </w:p>
        </w:tc>
      </w:tr>
      <w:tr w:rsidR="00EF1390" w:rsidTr="000B3A5A">
        <w:trPr>
          <w:trHeight w:val="94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r>
              <w:lastRenderedPageBreak/>
              <w:t>Библиотечное обслуживание населения, комплектование и обеспечение  сохранности библиотечных фондов  библиотек поселения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02 A 01 G0050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800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2 391,01</w:t>
            </w:r>
          </w:p>
        </w:tc>
      </w:tr>
      <w:tr w:rsidR="00EF1390" w:rsidTr="000B3A5A">
        <w:trPr>
          <w:trHeight w:val="2036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r>
              <w:t xml:space="preserve">Софинансирование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 Президента РФ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02 A 02 80340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807 012,00</w:t>
            </w:r>
          </w:p>
        </w:tc>
      </w:tr>
      <w:tr w:rsidR="00EF1390" w:rsidTr="000B3A5A">
        <w:trPr>
          <w:trHeight w:val="2068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r>
              <w:t xml:space="preserve">Расходы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Российской Федерации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02 A 02 S0340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42 475,00</w:t>
            </w:r>
          </w:p>
        </w:tc>
      </w:tr>
      <w:tr w:rsidR="00EF1390" w:rsidTr="000B3A5A">
        <w:trPr>
          <w:trHeight w:val="144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r>
              <w:t>Комплектование книжных фондов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02 A 03 R5191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</w:tr>
      <w:tr w:rsidR="00EF1390" w:rsidTr="000B3A5A">
        <w:trPr>
          <w:trHeight w:val="1223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Default="00EF1390" w:rsidP="000B3A5A">
            <w:pPr>
              <w:jc w:val="both"/>
            </w:pPr>
            <w:r>
              <w:t>Софинансирование расходов федерального бюджета на комплектование книжных фондов библиотек Комсомольского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02 A 03 L5191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</w:tr>
      <w:tr w:rsidR="00EF1390" w:rsidTr="000B3A5A">
        <w:trPr>
          <w:trHeight w:val="945"/>
        </w:trPr>
        <w:tc>
          <w:tcPr>
            <w:tcW w:w="681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Default="00EF1390" w:rsidP="000B3A5A">
            <w:pPr>
              <w:jc w:val="both"/>
            </w:pPr>
            <w:r>
              <w:t>Приобретение аппаратуры для переоборудования кинозала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30 9 00 20320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</w:tr>
      <w:tr w:rsidR="00EF1390" w:rsidTr="000B3A5A">
        <w:trPr>
          <w:trHeight w:val="1465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 xml:space="preserve"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.04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02 5 01 00090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1 331 459,90</w:t>
            </w:r>
          </w:p>
        </w:tc>
      </w:tr>
      <w:tr w:rsidR="00EF1390" w:rsidTr="000B3A5A">
        <w:trPr>
          <w:trHeight w:val="157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lastRenderedPageBreak/>
              <w:t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.04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02 5 01 00090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48 500,00</w:t>
            </w:r>
          </w:p>
        </w:tc>
      </w:tr>
      <w:tr w:rsidR="00EF1390" w:rsidTr="000B3A5A">
        <w:trPr>
          <w:trHeight w:val="1260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.04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02 5 01 00090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800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48 866,00</w:t>
            </w:r>
          </w:p>
        </w:tc>
      </w:tr>
      <w:tr w:rsidR="00EF1390" w:rsidTr="000B3A5A">
        <w:trPr>
          <w:trHeight w:val="1051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 xml:space="preserve">Обеспечение деятельности МКУ "Центр обслуживания учреждений культуры Комсомольского муниципального района Ивановской области"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.04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02 5 02 00100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1 015 502,00</w:t>
            </w:r>
          </w:p>
        </w:tc>
      </w:tr>
      <w:tr w:rsidR="00EF1390" w:rsidTr="000B3A5A">
        <w:trPr>
          <w:trHeight w:val="403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Обеспечение деятельности МКУ "Центр обслуживания учреждений культуры Комсомольского муниципального района Ивановской области"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.04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02 5 02 00100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54 501,00</w:t>
            </w:r>
          </w:p>
        </w:tc>
      </w:tr>
      <w:tr w:rsidR="00EF1390" w:rsidTr="000B3A5A">
        <w:trPr>
          <w:trHeight w:val="1552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 xml:space="preserve">Содержание работников младшего обслуживающего персонала МКУ "Центр обслуживания учреждений культуры Комсомольского муниципального района Ивановской области"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.04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02 5 02 G0040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1 838 757,00</w:t>
            </w:r>
          </w:p>
        </w:tc>
      </w:tr>
      <w:tr w:rsidR="00EF1390" w:rsidTr="000B3A5A">
        <w:trPr>
          <w:trHeight w:val="472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Содержание работников младшего обслуживающего персонала МКУ "Центр обслуживания учреждений культуры Комсомольского муниципального района Ивановской области" 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.04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02 5 02 00100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800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50 000,00</w:t>
            </w:r>
          </w:p>
        </w:tc>
      </w:tr>
      <w:tr w:rsidR="00EF1390" w:rsidTr="000B3A5A">
        <w:trPr>
          <w:trHeight w:val="1328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Оказание муниципальной услуги "Дополнительное образование детей в сфере культуры и искусства"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.04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02 1 01 00040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</w:tr>
      <w:tr w:rsidR="00EF1390" w:rsidTr="000B3A5A">
        <w:trPr>
          <w:trHeight w:val="501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r>
              <w:t xml:space="preserve">Организация обеспечения деятельности учреждения культуры (Расходы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lastRenderedPageBreak/>
              <w:t xml:space="preserve">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lastRenderedPageBreak/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.04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02 9 01 G0040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</w:tr>
      <w:tr w:rsidR="00EF1390" w:rsidTr="000B3A5A">
        <w:trPr>
          <w:trHeight w:val="1189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lastRenderedPageBreak/>
              <w:t>Организация и проведение спортивно-массовых мероприятий, укрепление материально-технической базы для развития физкультуры и спорта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02 3 01 00060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</w:tr>
      <w:tr w:rsidR="00EF1390" w:rsidTr="000B3A5A">
        <w:trPr>
          <w:trHeight w:val="863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Организация и проведение спортивно-массовых мероприятий, укрепление материально-технической базы для развития физкультуры и спорта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02 3 01 00060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800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6 000,00</w:t>
            </w:r>
          </w:p>
        </w:tc>
      </w:tr>
      <w:tr w:rsidR="00EF1390" w:rsidTr="000B3A5A">
        <w:trPr>
          <w:trHeight w:val="559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 xml:space="preserve">Создание условий для организации досуга населения по различным направлениям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02 6 01 00080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291 170,88</w:t>
            </w:r>
          </w:p>
        </w:tc>
      </w:tr>
      <w:tr w:rsidR="00EF1390" w:rsidTr="000B3A5A">
        <w:trPr>
          <w:trHeight w:val="94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Создание условий для организации досуга населения по различным направлениям 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02 6 01 00080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</w:tr>
      <w:tr w:rsidR="00EF1390" w:rsidTr="000B3A5A">
        <w:trPr>
          <w:trHeight w:val="77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Создание условий для организации досуга населения по различным направлениям   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02 6 01 00080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800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</w:tr>
      <w:tr w:rsidR="00EF1390" w:rsidTr="000B3A5A">
        <w:trPr>
          <w:trHeight w:val="638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EF1390" w:rsidRDefault="00EF1390" w:rsidP="000B3A5A">
            <w:pPr>
              <w:rPr>
                <w:b/>
                <w:bCs/>
              </w:rPr>
            </w:pPr>
            <w:r>
              <w:rPr>
                <w:b/>
                <w:bCs/>
              </w:rPr>
              <w:t>Управление по вопросу развития инфраструктуры Администрации Комсомольского муниципального района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 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21 239 892,38</w:t>
            </w:r>
          </w:p>
        </w:tc>
      </w:tr>
      <w:tr w:rsidR="00EF1390" w:rsidTr="000B3A5A">
        <w:trPr>
          <w:trHeight w:val="67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 xml:space="preserve">Осуществление отдельных государственных полномочий в сфере административных правонарушений 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.13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05 6 01 80350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11 896,80</w:t>
            </w:r>
          </w:p>
        </w:tc>
      </w:tr>
      <w:tr w:rsidR="00EF1390" w:rsidTr="000B3A5A">
        <w:trPr>
          <w:trHeight w:val="94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Развитие и использование информационных технологий  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.13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10 3 01 00160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94 515,36</w:t>
            </w:r>
          </w:p>
        </w:tc>
      </w:tr>
      <w:tr w:rsidR="00EF1390" w:rsidTr="000B3A5A">
        <w:trPr>
          <w:trHeight w:val="726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 xml:space="preserve"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.13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10 1 03 00370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5 793 851,96</w:t>
            </w:r>
          </w:p>
        </w:tc>
      </w:tr>
      <w:tr w:rsidR="00EF1390" w:rsidTr="000B3A5A">
        <w:trPr>
          <w:trHeight w:val="157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lastRenderedPageBreak/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.13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10 1 03 00370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217 894,64</w:t>
            </w:r>
          </w:p>
        </w:tc>
      </w:tr>
      <w:tr w:rsidR="00EF1390" w:rsidTr="000B3A5A">
        <w:trPr>
          <w:trHeight w:val="1260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.13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10 1 03 00370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800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4 000,00</w:t>
            </w:r>
          </w:p>
        </w:tc>
      </w:tr>
      <w:tr w:rsidR="00EF1390" w:rsidTr="000B3A5A">
        <w:trPr>
          <w:trHeight w:val="720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>Обеспечение деятельности органов местного самоуправления по передаче части полномочий (Межбюджетные трансферты)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.13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 1 04 Р1120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500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227 466,69</w:t>
            </w:r>
          </w:p>
        </w:tc>
      </w:tr>
      <w:tr w:rsidR="00EF1390" w:rsidTr="000B3A5A">
        <w:trPr>
          <w:trHeight w:val="630"/>
        </w:trPr>
        <w:tc>
          <w:tcPr>
            <w:tcW w:w="681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>Исполнение судебных актов по  исполнительным листам 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.13</w:t>
            </w:r>
          </w:p>
        </w:tc>
        <w:tc>
          <w:tcPr>
            <w:tcW w:w="1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30 9 00 20330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800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</w:tr>
      <w:tr w:rsidR="00EF1390" w:rsidTr="000B3A5A">
        <w:trPr>
          <w:trHeight w:val="1260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Обеспечение доступности пассажирского транспорта для населения по муниципальным маршрутам  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08 2 01 60010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54 700,00</w:t>
            </w:r>
          </w:p>
        </w:tc>
      </w:tr>
      <w:tr w:rsidR="00EF1390" w:rsidTr="000B3A5A">
        <w:trPr>
          <w:trHeight w:val="945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Обеспечение доступности пассажирского транспорта для населения по муниципальным маршрутам    (Иные бюджетные ассигнования)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08 2 01 60010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800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992 197,08</w:t>
            </w:r>
          </w:p>
        </w:tc>
      </w:tr>
      <w:tr w:rsidR="00EF1390" w:rsidTr="000B3A5A">
        <w:trPr>
          <w:trHeight w:val="792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>Организация по созданию условий для обеспечения транспортных услуг населению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08 2 02 20180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</w:tr>
      <w:tr w:rsidR="00EF1390" w:rsidTr="000B3A5A">
        <w:trPr>
          <w:trHeight w:val="94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>Изготовление информационной доски - расписание движения автобусов ( 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08 2 02 20190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</w:tr>
      <w:tr w:rsidR="00EF1390" w:rsidTr="000B3A5A">
        <w:trPr>
          <w:trHeight w:val="960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r>
              <w:t>Содержание, ремонт, капитальный ремонт, проектирование, строительство и реконструкция автомобильных дорог местного значения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08 1 01 21000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</w:tr>
      <w:tr w:rsidR="00EF1390" w:rsidTr="000B3A5A">
        <w:trPr>
          <w:trHeight w:val="701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r>
              <w:lastRenderedPageBreak/>
              <w:t>Содержание, ремонт, капитальный ремонт, проектирование, строительство и реконструкция автомобильных дорог местного значения  ( Межбюджетные трансферты)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.09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08 1 01 Р1000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500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6 931 285,75</w:t>
            </w:r>
          </w:p>
        </w:tc>
      </w:tr>
      <w:tr w:rsidR="00EF1390" w:rsidTr="000B3A5A">
        <w:trPr>
          <w:trHeight w:val="58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F1390" w:rsidRDefault="00EF1390" w:rsidP="000B3A5A">
            <w:r>
              <w:t>Изготовление проекта внесения  изменений в Генеральный план сельских поселений ( 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.12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30 9 00 20370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</w:tr>
      <w:tr w:rsidR="00EF1390" w:rsidTr="000B3A5A">
        <w:trPr>
          <w:trHeight w:val="313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390" w:rsidRDefault="00EF1390" w:rsidP="000B3A5A">
            <w:r>
              <w:t xml:space="preserve">Обследование аварийного и ветхого жилья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r>
              <w:t>15 1 01 20180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 </w:t>
            </w:r>
          </w:p>
        </w:tc>
      </w:tr>
      <w:tr w:rsidR="00EF1390" w:rsidTr="000B3A5A">
        <w:trPr>
          <w:trHeight w:val="630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F1390" w:rsidRDefault="00EF1390" w:rsidP="000B3A5A">
            <w:r>
              <w:t>Содержание муниципального жилищного фонда  (Межбюджетные трансферты)</w:t>
            </w: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15 1 01 Р1290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500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996 564,20</w:t>
            </w:r>
          </w:p>
        </w:tc>
      </w:tr>
      <w:tr w:rsidR="00EF1390" w:rsidTr="000B3A5A">
        <w:trPr>
          <w:trHeight w:val="630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F1390" w:rsidRDefault="00EF1390" w:rsidP="000B3A5A">
            <w:r>
              <w:t>Взносы на капитальный ремонт за муниципальные квартиры  (Межбюджетные трансферты)</w:t>
            </w: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15 1 02 Р1220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500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1 082 695,72</w:t>
            </w:r>
          </w:p>
        </w:tc>
      </w:tr>
      <w:tr w:rsidR="00EF1390" w:rsidTr="000B3A5A">
        <w:trPr>
          <w:trHeight w:val="94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F1390" w:rsidRDefault="00EF1390" w:rsidP="000B3A5A">
            <w:r>
              <w:t>Оплата услуг БТИ по заполнению статистической формы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30 9 00 20200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</w:tr>
      <w:tr w:rsidR="00EF1390" w:rsidTr="000B3A5A">
        <w:trPr>
          <w:trHeight w:val="1260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F1390" w:rsidRDefault="00EF1390" w:rsidP="000B3A5A">
            <w:r>
              <w:t xml:space="preserve">Разработка проектной документации на газификацию жилых домов с.Октябрьский Комсомольского района Ивановской области (Капитальные вложения в объекты государственной (муниципальной) собственности)  </w:t>
            </w: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14 1 01 S2990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400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</w:tr>
      <w:tr w:rsidR="00EF1390" w:rsidTr="000B3A5A">
        <w:trPr>
          <w:trHeight w:val="1260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F1390" w:rsidRDefault="00EF1390" w:rsidP="000B3A5A">
            <w:r>
              <w:t xml:space="preserve">Разработка проектной документации и газификация населенных пунктов, объектов социальной инфраструктуры Ивановской области  (Капитальные вложения в объекты государственной (муниципальной) собственности) </w:t>
            </w: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14 1 01 80320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400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</w:tr>
      <w:tr w:rsidR="00EF1390" w:rsidTr="000B3A5A">
        <w:trPr>
          <w:trHeight w:val="984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F1390" w:rsidRDefault="00EF1390" w:rsidP="000B3A5A">
            <w:r>
              <w:t>Разработка ( корректировка) проектной документации и газификации населенных пунктов, объектов социальной инфраструктуры Ивановской области ( Капитальные вложения в объекты государственной (муниципальной) собственности)</w:t>
            </w: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14 1 01 82990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400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</w:tr>
      <w:tr w:rsidR="00EF1390" w:rsidTr="000B3A5A">
        <w:trPr>
          <w:trHeight w:val="94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>Разработка ПСД на газификацию МКД в д.Данилово (Капитальные вложения в объекты государственной (муниципальной) собственности)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14 1 02 20240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400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</w:tr>
      <w:tr w:rsidR="00EF1390" w:rsidTr="000B3A5A">
        <w:trPr>
          <w:trHeight w:val="985"/>
        </w:trPr>
        <w:tc>
          <w:tcPr>
            <w:tcW w:w="681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>Строительство сети газораспределения для газификации жилых домов по адресу: Ивановская область, Комсомольский муниципальный район, д. Данилово (Капитальные вложения в объекты государственной (муниципальной) собственности)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14 1 02 L5672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400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</w:tr>
      <w:tr w:rsidR="00EF1390" w:rsidTr="000B3A5A">
        <w:trPr>
          <w:trHeight w:val="1575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lastRenderedPageBreak/>
              <w:t>Строительство сети газораспределения для газификации жилых домов по адресу: Ивановская область, Комсомольский муниципальный район, д. Чудь, с. Дмитриевское, с. Сорохта (Капитальные вложения в объекты государственной (муниципальной) собственности)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 xml:space="preserve">.05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14 1 03 82990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400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</w:tr>
      <w:tr w:rsidR="00EF1390" w:rsidTr="000B3A5A">
        <w:trPr>
          <w:trHeight w:val="1575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>Расходы на строительство сети газораспределения для газификации жилых домов по адресу: Ивановская область, Комсомольский район, д. Чудь, с. Дмитриевское, с. Сорохта (Капитальные вложения в объекты государственной (муниципальной) собственности)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14 1 03 S2990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400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</w:tr>
      <w:tr w:rsidR="00EF1390" w:rsidTr="000B3A5A">
        <w:trPr>
          <w:trHeight w:val="1575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>Наружные газопроводы к жилым домам НПК "Деревенька" в д. Шатры, д. Анисимцево, д. Степашево, д. Подболотье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14 1 04 82990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400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</w:tr>
      <w:tr w:rsidR="00EF1390" w:rsidTr="000B3A5A">
        <w:trPr>
          <w:trHeight w:val="1575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>Расходы на строительство наружных газопроводов к жилым домам НПК "Деревенька" в д. Шатры, д. Анисимцево, д. Степашево, д. Подболотье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14 1 04 S2990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400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</w:tr>
      <w:tr w:rsidR="00EF1390" w:rsidTr="000B3A5A">
        <w:trPr>
          <w:trHeight w:val="1260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>Строительство газораспределительной сети и газификация 32 домовладений в с. Афанасьево, Комсомольского района,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14 1 05 82990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400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</w:tr>
      <w:tr w:rsidR="00EF1390" w:rsidTr="000B3A5A">
        <w:trPr>
          <w:trHeight w:val="1575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>Расходы на строительство газораспределительной сети и газификация 32 домовладений в с. Афанасьево, Комсомольского района,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14 1 05 S2990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400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</w:tr>
      <w:tr w:rsidR="00EF1390" w:rsidTr="000B3A5A">
        <w:trPr>
          <w:trHeight w:val="945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lastRenderedPageBreak/>
              <w:t>Техническое обслуживание газового оборудования и газопроводов ( Закупка товаров, работ и услуг для обеспечения государственных ( 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14 1 08 20810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78 510,89</w:t>
            </w:r>
          </w:p>
        </w:tc>
      </w:tr>
      <w:tr w:rsidR="00EF1390" w:rsidTr="000B3A5A">
        <w:trPr>
          <w:trHeight w:val="630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>Ремонт, реконструкция водопроводной сети (Межбюджетные трансферты)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15 2 03 Р1210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500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</w:tr>
      <w:tr w:rsidR="00EF1390" w:rsidTr="000B3A5A">
        <w:trPr>
          <w:trHeight w:val="208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 xml:space="preserve">Содержание артезианских скважин (Межбюджетные трансферты)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15 2 03 Р1280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500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</w:tr>
      <w:tr w:rsidR="00EF1390" w:rsidTr="000B3A5A">
        <w:trPr>
          <w:trHeight w:val="77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 xml:space="preserve">Электроэнергия катодной станции (Закупка товаров, работ и услуг для обеспечения государственных муниципальных 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15 2 04 20620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</w:tr>
      <w:tr w:rsidR="00EF1390" w:rsidTr="000B3A5A">
        <w:trPr>
          <w:trHeight w:val="848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 xml:space="preserve">Эксплуатация опасного производственного объекта: строительство газораспределительной сети и газификация 35 домовладений в д.Юрьево Комсомольского района Ивановской области (Закупка товаров, работ и услуг для обеспечения государственных муниципальных 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15 2 05 20640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</w:tr>
      <w:tr w:rsidR="00EF1390" w:rsidTr="000B3A5A">
        <w:trPr>
          <w:trHeight w:val="945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390" w:rsidRDefault="00EF1390" w:rsidP="000B3A5A">
            <w:r>
              <w:t>ПСД на строительство скважины в с. Октябрьский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15 2 06 20150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128 180,00</w:t>
            </w:r>
          </w:p>
        </w:tc>
      </w:tr>
      <w:tr w:rsidR="00EF1390" w:rsidTr="000B3A5A">
        <w:trPr>
          <w:trHeight w:val="94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390" w:rsidRDefault="00EF1390" w:rsidP="000B3A5A">
            <w:r>
              <w:t>Актуализация схем теплоснабжения, водоснабжения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 xml:space="preserve">15 2 06 20160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80 000,00</w:t>
            </w:r>
          </w:p>
        </w:tc>
      </w:tr>
      <w:tr w:rsidR="00EF1390" w:rsidTr="000B3A5A">
        <w:trPr>
          <w:trHeight w:val="649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390" w:rsidRDefault="00EF1390" w:rsidP="000B3A5A">
            <w:r>
              <w:t>Реконструкция канализационных сетей в с. Светиково и на территории Новоусадебского с/п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15 2 06 20170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</w:tr>
      <w:tr w:rsidR="00EF1390" w:rsidTr="000B3A5A">
        <w:trPr>
          <w:trHeight w:val="94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 xml:space="preserve">Энергетическое обследование систем теплоснабжения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15 2 06 20650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</w:tr>
      <w:tr w:rsidR="00EF1390" w:rsidTr="000B3A5A">
        <w:trPr>
          <w:trHeight w:val="1260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 xml:space="preserve">Прочие мероприятия в области коммунального хозяйства сельских поселений Комсомольского муниципального района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15 2 06 20710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155 380,00</w:t>
            </w:r>
          </w:p>
        </w:tc>
      </w:tr>
      <w:tr w:rsidR="00EF1390" w:rsidTr="000B3A5A">
        <w:trPr>
          <w:trHeight w:val="1260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 xml:space="preserve">Организация в границах поселения тепло-, водоснабжения населения, водоотведения в пределах полномочий, установленных законодательством Российской Федерации  (Межбюджетные трансферты)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15 2 06 Р1320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500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1 359 945,92</w:t>
            </w:r>
          </w:p>
        </w:tc>
      </w:tr>
      <w:tr w:rsidR="00EF1390" w:rsidTr="000B3A5A">
        <w:trPr>
          <w:trHeight w:val="1714"/>
        </w:trPr>
        <w:tc>
          <w:tcPr>
            <w:tcW w:w="681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lastRenderedPageBreak/>
              <w:t xml:space="preserve">Транспортные расходы на оказание услуг по перевозке умерших граждан, зарегистрированных на территории Комсомольского муниципального района, не востребованнных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 (Межбюджетные трансферты) </w:t>
            </w: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15 3 01 Р1250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500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15 000,00</w:t>
            </w:r>
          </w:p>
        </w:tc>
      </w:tr>
      <w:tr w:rsidR="00EF1390" w:rsidTr="000B3A5A">
        <w:trPr>
          <w:trHeight w:val="945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r>
              <w:t xml:space="preserve">Участие в семинарах и получение консультационных услуг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30 9 00 20310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</w:tr>
      <w:tr w:rsidR="00EF1390" w:rsidTr="000B3A5A">
        <w:trPr>
          <w:trHeight w:val="31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r>
              <w:t xml:space="preserve">Содержание колодцев (Межбюджетные трансферты)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15 4 01 Р1260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500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778 579,07</w:t>
            </w:r>
          </w:p>
        </w:tc>
      </w:tr>
      <w:tr w:rsidR="00EF1390" w:rsidTr="000B3A5A">
        <w:trPr>
          <w:trHeight w:val="31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r>
              <w:t xml:space="preserve">Содержание кладбищ (Межбюджетные трансферты)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15 4 01 Р1270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500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582 399,04</w:t>
            </w:r>
          </w:p>
        </w:tc>
      </w:tr>
      <w:tr w:rsidR="00EF1390" w:rsidTr="000B3A5A">
        <w:trPr>
          <w:trHeight w:val="315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 xml:space="preserve">Строительство колодцев (Межбюджетные трансферты) 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15 4 01 Р1300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500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306 420,93</w:t>
            </w:r>
          </w:p>
        </w:tc>
      </w:tr>
      <w:tr w:rsidR="00EF1390" w:rsidTr="000B3A5A">
        <w:trPr>
          <w:trHeight w:val="360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r>
              <w:t>Капитальный ремонт колодцев (Межбюджетные трансферты)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15 4 01 Р1310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500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</w:tr>
      <w:tr w:rsidR="00EF1390" w:rsidTr="000B3A5A">
        <w:trPr>
          <w:trHeight w:val="599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 xml:space="preserve">Ликвидация несанкционированных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 (Межбюджетные трансферты)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15 5 01 Р0330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500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1 348 408,33</w:t>
            </w:r>
          </w:p>
        </w:tc>
      </w:tr>
      <w:tr w:rsidR="00EF1390" w:rsidTr="000B3A5A">
        <w:trPr>
          <w:trHeight w:val="175"/>
        </w:trPr>
        <w:tc>
          <w:tcPr>
            <w:tcW w:w="681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 xml:space="preserve">Технический этап рекультивации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.03</w:t>
            </w:r>
          </w:p>
        </w:tc>
        <w:tc>
          <w:tcPr>
            <w:tcW w:w="19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07 3 01 20420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0,00</w:t>
            </w:r>
          </w:p>
        </w:tc>
      </w:tr>
      <w:tr w:rsidR="00EF1390" w:rsidTr="000B3A5A">
        <w:trPr>
          <w:trHeight w:val="630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1390" w:rsidRDefault="00EF1390" w:rsidP="000B3A5A">
            <w:pPr>
              <w:rPr>
                <w:b/>
                <w:bCs/>
              </w:rPr>
            </w:pPr>
            <w:r>
              <w:rPr>
                <w:b/>
                <w:bCs/>
              </w:rPr>
              <w:t>Совет Комсомольского муниципального района Ивановской области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.057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 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 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 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219 691,00</w:t>
            </w:r>
          </w:p>
        </w:tc>
      </w:tr>
      <w:tr w:rsidR="00EF1390" w:rsidTr="000B3A5A">
        <w:trPr>
          <w:trHeight w:val="1268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 xml:space="preserve">Обеспечение функционирования Контрольно-счетной комиссии Комсомольского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.06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31 9 00 00390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212 962,00</w:t>
            </w:r>
          </w:p>
        </w:tc>
      </w:tr>
      <w:tr w:rsidR="00EF1390" w:rsidTr="000B3A5A">
        <w:trPr>
          <w:trHeight w:val="77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r>
              <w:t xml:space="preserve">Обеспечение функционирования Контрольно-счетной комиссии Комсомольского муниципального района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.06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31 9 00 00390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2 729,00</w:t>
            </w:r>
          </w:p>
        </w:tc>
      </w:tr>
      <w:tr w:rsidR="00EF1390" w:rsidTr="000B3A5A">
        <w:trPr>
          <w:trHeight w:val="77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Default="00EF1390" w:rsidP="000B3A5A">
            <w:r>
              <w:t xml:space="preserve">Подготовка, переподготовка и повышение квалификации кадров  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.05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10 2 01 00110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200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4 000,00</w:t>
            </w:r>
          </w:p>
        </w:tc>
      </w:tr>
      <w:tr w:rsidR="00EF1390" w:rsidTr="000B3A5A">
        <w:trPr>
          <w:trHeight w:val="330"/>
        </w:trPr>
        <w:tc>
          <w:tcPr>
            <w:tcW w:w="681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390" w:rsidRDefault="00EF1390" w:rsidP="000B3A5A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368 852 304,58</w:t>
            </w:r>
          </w:p>
        </w:tc>
      </w:tr>
    </w:tbl>
    <w:p w:rsidR="00EF1390" w:rsidRDefault="00EF1390" w:rsidP="00EF1390">
      <w:pPr>
        <w:tabs>
          <w:tab w:val="left" w:pos="4186"/>
        </w:tabs>
      </w:pPr>
    </w:p>
    <w:p w:rsidR="00EF1390" w:rsidRDefault="00EF1390" w:rsidP="00EF1390">
      <w:pPr>
        <w:tabs>
          <w:tab w:val="left" w:pos="4186"/>
        </w:tabs>
      </w:pPr>
    </w:p>
    <w:p w:rsidR="00EF1390" w:rsidRDefault="00EF1390" w:rsidP="00EF1390">
      <w:pPr>
        <w:tabs>
          <w:tab w:val="left" w:pos="4186"/>
        </w:tabs>
      </w:pPr>
    </w:p>
    <w:tbl>
      <w:tblPr>
        <w:tblW w:w="16161" w:type="dxa"/>
        <w:tblInd w:w="-318" w:type="dxa"/>
        <w:tblLayout w:type="fixed"/>
        <w:tblLook w:val="04A0"/>
      </w:tblPr>
      <w:tblGrid>
        <w:gridCol w:w="6640"/>
        <w:gridCol w:w="23"/>
        <w:gridCol w:w="280"/>
        <w:gridCol w:w="831"/>
        <w:gridCol w:w="23"/>
        <w:gridCol w:w="96"/>
        <w:gridCol w:w="833"/>
        <w:gridCol w:w="23"/>
        <w:gridCol w:w="311"/>
        <w:gridCol w:w="658"/>
        <w:gridCol w:w="23"/>
        <w:gridCol w:w="242"/>
        <w:gridCol w:w="1500"/>
        <w:gridCol w:w="633"/>
        <w:gridCol w:w="249"/>
        <w:gridCol w:w="857"/>
        <w:gridCol w:w="954"/>
        <w:gridCol w:w="1121"/>
        <w:gridCol w:w="721"/>
        <w:gridCol w:w="143"/>
      </w:tblGrid>
      <w:tr w:rsidR="00EF1390" w:rsidTr="000B3A5A">
        <w:trPr>
          <w:trHeight w:val="87"/>
        </w:trPr>
        <w:tc>
          <w:tcPr>
            <w:tcW w:w="69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F1390" w:rsidRDefault="00EF1390" w:rsidP="000B3A5A">
            <w:bookmarkStart w:id="3" w:name="RANGE!A1:H145"/>
            <w:r>
              <w:t> </w:t>
            </w:r>
            <w:bookmarkEnd w:id="3"/>
          </w:p>
        </w:tc>
        <w:tc>
          <w:tcPr>
            <w:tcW w:w="9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 </w:t>
            </w:r>
          </w:p>
        </w:tc>
        <w:tc>
          <w:tcPr>
            <w:tcW w:w="11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r>
              <w:t> </w:t>
            </w:r>
          </w:p>
        </w:tc>
        <w:tc>
          <w:tcPr>
            <w:tcW w:w="2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right"/>
            </w:pPr>
            <w:r>
              <w:t> 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right"/>
            </w:pPr>
            <w:r>
              <w:t> </w:t>
            </w:r>
          </w:p>
        </w:tc>
        <w:tc>
          <w:tcPr>
            <w:tcW w:w="29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F1390" w:rsidRDefault="00EF1390" w:rsidP="000B3A5A"/>
          <w:p w:rsidR="00EF1390" w:rsidRDefault="00EF1390" w:rsidP="000B3A5A">
            <w:pPr>
              <w:jc w:val="right"/>
            </w:pPr>
            <w:r>
              <w:t>Приложение 10</w:t>
            </w:r>
          </w:p>
        </w:tc>
      </w:tr>
      <w:tr w:rsidR="00EF1390" w:rsidTr="000B3A5A">
        <w:trPr>
          <w:trHeight w:val="1620"/>
        </w:trPr>
        <w:tc>
          <w:tcPr>
            <w:tcW w:w="69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F1390" w:rsidRDefault="00EF1390" w:rsidP="000B3A5A">
            <w:r>
              <w:t> 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 </w:t>
            </w:r>
          </w:p>
        </w:tc>
        <w:tc>
          <w:tcPr>
            <w:tcW w:w="11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 </w:t>
            </w:r>
          </w:p>
        </w:tc>
        <w:tc>
          <w:tcPr>
            <w:tcW w:w="71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jc w:val="right"/>
            </w:pPr>
            <w:r>
              <w:t>к Решению Совета Комсомольского муниципального района  "О внесении изменений в решение Совета Комсомольского муниципального района "О бюджете Комсомольского муниципального района на 2019 год и на плановый период 2020 и 2021 годов"</w:t>
            </w:r>
          </w:p>
        </w:tc>
      </w:tr>
      <w:tr w:rsidR="00EF1390" w:rsidTr="000B3A5A">
        <w:trPr>
          <w:trHeight w:val="315"/>
        </w:trPr>
        <w:tc>
          <w:tcPr>
            <w:tcW w:w="69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F1390" w:rsidRDefault="00EF1390" w:rsidP="00EF1390">
            <w:pPr>
              <w:ind w:firstLineChars="1500" w:firstLine="3000"/>
              <w:jc w:val="right"/>
            </w:pPr>
            <w:r>
              <w:t> 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 </w:t>
            </w:r>
          </w:p>
        </w:tc>
        <w:tc>
          <w:tcPr>
            <w:tcW w:w="11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r>
              <w:t> </w:t>
            </w:r>
          </w:p>
        </w:tc>
        <w:tc>
          <w:tcPr>
            <w:tcW w:w="71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right"/>
            </w:pPr>
            <w:r>
              <w:t>от 28.11.2019г. №479</w:t>
            </w:r>
          </w:p>
        </w:tc>
      </w:tr>
      <w:tr w:rsidR="00EF1390" w:rsidTr="000B3A5A">
        <w:trPr>
          <w:trHeight w:val="315"/>
        </w:trPr>
        <w:tc>
          <w:tcPr>
            <w:tcW w:w="69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F1390" w:rsidRDefault="00EF1390" w:rsidP="000B3A5A">
            <w:r>
              <w:t> 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 </w:t>
            </w:r>
          </w:p>
        </w:tc>
        <w:tc>
          <w:tcPr>
            <w:tcW w:w="11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r>
              <w:t> </w:t>
            </w:r>
          </w:p>
        </w:tc>
        <w:tc>
          <w:tcPr>
            <w:tcW w:w="71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right"/>
            </w:pPr>
            <w:r>
              <w:t>Приложение 10</w:t>
            </w:r>
          </w:p>
        </w:tc>
      </w:tr>
      <w:tr w:rsidR="00EF1390" w:rsidTr="000B3A5A">
        <w:trPr>
          <w:trHeight w:val="975"/>
        </w:trPr>
        <w:tc>
          <w:tcPr>
            <w:tcW w:w="69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F1390" w:rsidRDefault="00EF1390" w:rsidP="000B3A5A">
            <w:r>
              <w:t> 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 </w:t>
            </w:r>
          </w:p>
        </w:tc>
        <w:tc>
          <w:tcPr>
            <w:tcW w:w="11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F1390" w:rsidRDefault="00EF1390" w:rsidP="000B3A5A">
            <w:r>
              <w:t> </w:t>
            </w:r>
          </w:p>
        </w:tc>
        <w:tc>
          <w:tcPr>
            <w:tcW w:w="71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F1390" w:rsidRDefault="00EF1390" w:rsidP="000B3A5A">
            <w:pPr>
              <w:jc w:val="right"/>
            </w:pPr>
            <w:r>
              <w:t>к Решению Совета Комсомольского муниципального района  "О  бюджете Комсомольского муниципального района на 2019 год и на плановый период 2020 и 2021 годов"</w:t>
            </w:r>
          </w:p>
        </w:tc>
      </w:tr>
      <w:tr w:rsidR="00EF1390" w:rsidTr="000B3A5A">
        <w:trPr>
          <w:trHeight w:val="315"/>
        </w:trPr>
        <w:tc>
          <w:tcPr>
            <w:tcW w:w="69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F1390" w:rsidRDefault="00EF1390" w:rsidP="00EF1390">
            <w:pPr>
              <w:ind w:firstLineChars="1500" w:firstLine="3000"/>
              <w:jc w:val="right"/>
            </w:pPr>
            <w:r>
              <w:t> 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 </w:t>
            </w:r>
          </w:p>
        </w:tc>
        <w:tc>
          <w:tcPr>
            <w:tcW w:w="11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r>
              <w:t> </w:t>
            </w:r>
          </w:p>
        </w:tc>
        <w:tc>
          <w:tcPr>
            <w:tcW w:w="71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right"/>
            </w:pPr>
            <w:r>
              <w:t>от</w:t>
            </w:r>
            <w:r>
              <w:rPr>
                <w:u w:val="single"/>
              </w:rPr>
              <w:t xml:space="preserve"> 14.12.2018 </w:t>
            </w:r>
            <w:r>
              <w:t>№366</w:t>
            </w:r>
          </w:p>
        </w:tc>
      </w:tr>
      <w:tr w:rsidR="00EF1390" w:rsidTr="000B3A5A">
        <w:trPr>
          <w:trHeight w:val="315"/>
        </w:trPr>
        <w:tc>
          <w:tcPr>
            <w:tcW w:w="69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F1390" w:rsidRDefault="00EF1390" w:rsidP="00EF1390">
            <w:pPr>
              <w:ind w:firstLineChars="1500" w:firstLine="3000"/>
              <w:jc w:val="right"/>
            </w:pPr>
            <w:r>
              <w:t> 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center"/>
            </w:pPr>
            <w:r>
              <w:t> </w:t>
            </w:r>
          </w:p>
        </w:tc>
        <w:tc>
          <w:tcPr>
            <w:tcW w:w="11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r>
              <w:t> 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r>
              <w:t> </w:t>
            </w:r>
          </w:p>
        </w:tc>
        <w:tc>
          <w:tcPr>
            <w:tcW w:w="2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right"/>
            </w:pPr>
            <w:r>
              <w:t> 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right"/>
            </w:pPr>
            <w:r>
              <w:t> </w:t>
            </w:r>
          </w:p>
        </w:tc>
        <w:tc>
          <w:tcPr>
            <w:tcW w:w="2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right"/>
            </w:pPr>
            <w:r>
              <w:t> 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Default="00EF1390" w:rsidP="000B3A5A">
            <w:pPr>
              <w:jc w:val="right"/>
            </w:pPr>
            <w:r>
              <w:t> </w:t>
            </w:r>
          </w:p>
        </w:tc>
      </w:tr>
      <w:tr w:rsidR="00EF1390" w:rsidRPr="00FB202B" w:rsidTr="000B3A5A">
        <w:trPr>
          <w:gridAfter w:val="1"/>
          <w:wAfter w:w="143" w:type="dxa"/>
          <w:trHeight w:val="465"/>
        </w:trPr>
        <w:tc>
          <w:tcPr>
            <w:tcW w:w="1417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F1390" w:rsidRPr="00FB202B" w:rsidRDefault="00EF1390" w:rsidP="000B3A5A">
            <w:pPr>
              <w:jc w:val="center"/>
              <w:rPr>
                <w:b/>
                <w:bCs/>
              </w:rPr>
            </w:pPr>
            <w:r w:rsidRPr="00FB202B">
              <w:rPr>
                <w:b/>
                <w:bCs/>
              </w:rPr>
              <w:t>Ведомственная структура расходов  бюджета Комсомольского муниципального района на 2020 и 2021 годы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F1390" w:rsidRPr="00FB202B" w:rsidRDefault="00EF1390" w:rsidP="000B3A5A">
            <w:r w:rsidRPr="00FB202B">
              <w:t> </w:t>
            </w:r>
          </w:p>
        </w:tc>
      </w:tr>
      <w:tr w:rsidR="00EF1390" w:rsidRPr="00FB202B" w:rsidTr="000B3A5A">
        <w:trPr>
          <w:gridAfter w:val="1"/>
          <w:wAfter w:w="143" w:type="dxa"/>
          <w:trHeight w:val="330"/>
        </w:trPr>
        <w:tc>
          <w:tcPr>
            <w:tcW w:w="6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F1390" w:rsidRPr="00FB202B" w:rsidRDefault="00EF1390" w:rsidP="000B3A5A">
            <w:r w:rsidRPr="00FB202B"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 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r w:rsidRPr="00FB202B"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r w:rsidRPr="00FB202B">
              <w:t> 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 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 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 </w:t>
            </w:r>
          </w:p>
        </w:tc>
      </w:tr>
      <w:tr w:rsidR="00EF1390" w:rsidRPr="00FB202B" w:rsidTr="000B3A5A">
        <w:trPr>
          <w:gridAfter w:val="1"/>
          <w:wAfter w:w="143" w:type="dxa"/>
          <w:trHeight w:val="330"/>
        </w:trPr>
        <w:tc>
          <w:tcPr>
            <w:tcW w:w="666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  <w:rPr>
                <w:b/>
                <w:bCs/>
              </w:rPr>
            </w:pPr>
            <w:r w:rsidRPr="00FB202B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  <w:rPr>
                <w:b/>
                <w:bCs/>
              </w:rPr>
            </w:pPr>
            <w:r w:rsidRPr="00FB202B">
              <w:rPr>
                <w:b/>
                <w:bCs/>
                <w:sz w:val="22"/>
                <w:szCs w:val="22"/>
              </w:rPr>
              <w:t>Код главного распорядителя</w:t>
            </w:r>
          </w:p>
        </w:tc>
        <w:tc>
          <w:tcPr>
            <w:tcW w:w="95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  <w:rPr>
                <w:b/>
                <w:bCs/>
              </w:rPr>
            </w:pPr>
            <w:r w:rsidRPr="00FB202B">
              <w:rPr>
                <w:b/>
                <w:bCs/>
                <w:sz w:val="22"/>
                <w:szCs w:val="22"/>
              </w:rPr>
              <w:t>Раздел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  <w:rPr>
                <w:b/>
                <w:bCs/>
              </w:rPr>
            </w:pPr>
            <w:r w:rsidRPr="00FB202B">
              <w:rPr>
                <w:b/>
                <w:bCs/>
                <w:sz w:val="22"/>
                <w:szCs w:val="22"/>
              </w:rPr>
              <w:t>Подраздел</w:t>
            </w:r>
          </w:p>
        </w:tc>
        <w:tc>
          <w:tcPr>
            <w:tcW w:w="174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  <w:rPr>
                <w:b/>
                <w:bCs/>
              </w:rPr>
            </w:pPr>
            <w:r w:rsidRPr="00FB202B">
              <w:rPr>
                <w:b/>
                <w:bCs/>
                <w:sz w:val="22"/>
                <w:szCs w:val="22"/>
              </w:rPr>
              <w:t>Целевая статья</w:t>
            </w:r>
          </w:p>
        </w:tc>
        <w:tc>
          <w:tcPr>
            <w:tcW w:w="88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  <w:rPr>
                <w:b/>
                <w:bCs/>
              </w:rPr>
            </w:pPr>
            <w:r w:rsidRPr="00FB202B">
              <w:rPr>
                <w:b/>
                <w:bCs/>
                <w:sz w:val="22"/>
                <w:szCs w:val="22"/>
              </w:rPr>
              <w:t>Вид расходов</w:t>
            </w:r>
          </w:p>
        </w:tc>
        <w:tc>
          <w:tcPr>
            <w:tcW w:w="365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Сумма, руб.</w:t>
            </w:r>
          </w:p>
        </w:tc>
      </w:tr>
      <w:tr w:rsidR="00EF1390" w:rsidRPr="00FB202B" w:rsidTr="000B3A5A">
        <w:trPr>
          <w:gridAfter w:val="1"/>
          <w:wAfter w:w="143" w:type="dxa"/>
          <w:trHeight w:val="315"/>
        </w:trPr>
        <w:tc>
          <w:tcPr>
            <w:tcW w:w="666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1390" w:rsidRPr="00FB202B" w:rsidRDefault="00EF1390" w:rsidP="000B3A5A">
            <w:pPr>
              <w:rPr>
                <w:b/>
                <w:bCs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1390" w:rsidRPr="00FB202B" w:rsidRDefault="00EF1390" w:rsidP="000B3A5A">
            <w:pPr>
              <w:rPr>
                <w:b/>
                <w:bCs/>
              </w:rPr>
            </w:pPr>
          </w:p>
        </w:tc>
        <w:tc>
          <w:tcPr>
            <w:tcW w:w="952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1390" w:rsidRPr="00FB202B" w:rsidRDefault="00EF1390" w:rsidP="000B3A5A">
            <w:pPr>
              <w:rPr>
                <w:b/>
                <w:bCs/>
              </w:rPr>
            </w:pPr>
          </w:p>
        </w:tc>
        <w:tc>
          <w:tcPr>
            <w:tcW w:w="992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1390" w:rsidRPr="00FB202B" w:rsidRDefault="00EF1390" w:rsidP="000B3A5A">
            <w:pPr>
              <w:rPr>
                <w:b/>
                <w:bCs/>
              </w:rPr>
            </w:pPr>
          </w:p>
        </w:tc>
        <w:tc>
          <w:tcPr>
            <w:tcW w:w="174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1390" w:rsidRPr="00FB202B" w:rsidRDefault="00EF1390" w:rsidP="000B3A5A">
            <w:pPr>
              <w:rPr>
                <w:b/>
                <w:bCs/>
              </w:rPr>
            </w:pPr>
          </w:p>
        </w:tc>
        <w:tc>
          <w:tcPr>
            <w:tcW w:w="88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1390" w:rsidRPr="00FB202B" w:rsidRDefault="00EF1390" w:rsidP="000B3A5A">
            <w:pPr>
              <w:rPr>
                <w:b/>
                <w:bCs/>
              </w:rPr>
            </w:pP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  <w:rPr>
                <w:b/>
                <w:bCs/>
              </w:rPr>
            </w:pPr>
            <w:r w:rsidRPr="00FB202B">
              <w:rPr>
                <w:b/>
                <w:bCs/>
                <w:sz w:val="22"/>
                <w:szCs w:val="22"/>
              </w:rPr>
              <w:t>2020 год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  <w:rPr>
                <w:b/>
                <w:bCs/>
              </w:rPr>
            </w:pPr>
            <w:r w:rsidRPr="00FB202B">
              <w:rPr>
                <w:b/>
                <w:bCs/>
                <w:sz w:val="22"/>
                <w:szCs w:val="22"/>
              </w:rPr>
              <w:t>2021 год</w:t>
            </w:r>
          </w:p>
        </w:tc>
      </w:tr>
      <w:tr w:rsidR="00EF1390" w:rsidRPr="00FB202B" w:rsidTr="000B3A5A">
        <w:trPr>
          <w:gridAfter w:val="1"/>
          <w:wAfter w:w="143" w:type="dxa"/>
          <w:trHeight w:val="645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EF1390" w:rsidRPr="00FB202B" w:rsidRDefault="00EF1390" w:rsidP="000B3A5A">
            <w:pPr>
              <w:rPr>
                <w:b/>
                <w:bCs/>
              </w:rPr>
            </w:pPr>
            <w:r w:rsidRPr="00FB202B">
              <w:rPr>
                <w:b/>
                <w:bCs/>
              </w:rPr>
              <w:t>Администрация Комсомольского муниципального района Ивановской области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1390" w:rsidRPr="00FB202B" w:rsidRDefault="00EF1390" w:rsidP="000B3A5A">
            <w:pPr>
              <w:ind w:right="-44"/>
              <w:jc w:val="center"/>
              <w:rPr>
                <w:b/>
                <w:bCs/>
              </w:rPr>
            </w:pPr>
            <w:r w:rsidRPr="00FB202B">
              <w:rPr>
                <w:b/>
                <w:bCs/>
              </w:rPr>
              <w:t>.050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1390" w:rsidRPr="00FB202B" w:rsidRDefault="00EF1390" w:rsidP="000B3A5A">
            <w:pPr>
              <w:jc w:val="center"/>
              <w:rPr>
                <w:b/>
                <w:bCs/>
              </w:rPr>
            </w:pPr>
            <w:r w:rsidRPr="00FB202B">
              <w:rPr>
                <w:b/>
                <w:bCs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1390" w:rsidRPr="00FB202B" w:rsidRDefault="00EF1390" w:rsidP="000B3A5A">
            <w:pPr>
              <w:jc w:val="center"/>
              <w:rPr>
                <w:b/>
                <w:bCs/>
              </w:rPr>
            </w:pPr>
            <w:r w:rsidRPr="00FB202B">
              <w:rPr>
                <w:b/>
                <w:bCs/>
              </w:rPr>
              <w:t> 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1390" w:rsidRPr="00FB202B" w:rsidRDefault="00EF1390" w:rsidP="000B3A5A">
            <w:pPr>
              <w:jc w:val="center"/>
              <w:rPr>
                <w:b/>
                <w:bCs/>
              </w:rPr>
            </w:pPr>
            <w:r w:rsidRPr="00FB202B">
              <w:rPr>
                <w:b/>
                <w:bCs/>
              </w:rPr>
              <w:t> 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vAlign w:val="center"/>
            <w:hideMark/>
          </w:tcPr>
          <w:p w:rsidR="00EF1390" w:rsidRPr="00FB202B" w:rsidRDefault="00EF1390" w:rsidP="000B3A5A">
            <w:pPr>
              <w:jc w:val="center"/>
              <w:rPr>
                <w:b/>
                <w:bCs/>
              </w:rPr>
            </w:pPr>
            <w:r w:rsidRPr="00FB202B">
              <w:rPr>
                <w:b/>
                <w:bCs/>
              </w:rPr>
              <w:t> 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EF1390" w:rsidRPr="00FB202B" w:rsidRDefault="00EF1390" w:rsidP="000B3A5A">
            <w:pPr>
              <w:jc w:val="center"/>
              <w:rPr>
                <w:b/>
                <w:bCs/>
              </w:rPr>
            </w:pPr>
            <w:r w:rsidRPr="00FB202B">
              <w:rPr>
                <w:b/>
                <w:bCs/>
              </w:rPr>
              <w:t>32 643 077,22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EF1390" w:rsidRPr="00FB202B" w:rsidRDefault="00EF1390" w:rsidP="000B3A5A">
            <w:pPr>
              <w:jc w:val="center"/>
              <w:rPr>
                <w:b/>
                <w:bCs/>
              </w:rPr>
            </w:pPr>
            <w:r w:rsidRPr="00FB202B">
              <w:rPr>
                <w:b/>
                <w:bCs/>
              </w:rPr>
              <w:t>31 344 234,19</w:t>
            </w:r>
          </w:p>
        </w:tc>
      </w:tr>
      <w:tr w:rsidR="00EF1390" w:rsidRPr="00FB202B" w:rsidTr="000B3A5A">
        <w:trPr>
          <w:gridAfter w:val="1"/>
          <w:wAfter w:w="143" w:type="dxa"/>
          <w:trHeight w:val="1165"/>
        </w:trPr>
        <w:tc>
          <w:tcPr>
            <w:tcW w:w="6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Pr="00FB202B" w:rsidRDefault="00EF1390" w:rsidP="000B3A5A">
            <w:r w:rsidRPr="00FB202B">
              <w:t xml:space="preserve">Глава Комсомольского муниципального района                                        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.050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.02</w:t>
            </w:r>
          </w:p>
        </w:tc>
        <w:tc>
          <w:tcPr>
            <w:tcW w:w="17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10 5 01 00360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1 552 073,58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1 552 073,58</w:t>
            </w:r>
          </w:p>
        </w:tc>
      </w:tr>
      <w:tr w:rsidR="00EF1390" w:rsidRPr="00FB202B" w:rsidTr="000B3A5A">
        <w:trPr>
          <w:gridAfter w:val="1"/>
          <w:wAfter w:w="143" w:type="dxa"/>
          <w:trHeight w:val="1210"/>
        </w:trPr>
        <w:tc>
          <w:tcPr>
            <w:tcW w:w="6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Pr="00FB202B" w:rsidRDefault="00EF1390" w:rsidP="000B3A5A">
            <w:r w:rsidRPr="00FB202B"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.050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.04</w:t>
            </w:r>
          </w:p>
        </w:tc>
        <w:tc>
          <w:tcPr>
            <w:tcW w:w="17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10 1 01 00130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9 857 802,42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11 369 326,42</w:t>
            </w:r>
          </w:p>
        </w:tc>
      </w:tr>
      <w:tr w:rsidR="00EF1390" w:rsidRPr="00FB202B" w:rsidTr="000B3A5A">
        <w:trPr>
          <w:gridAfter w:val="1"/>
          <w:wAfter w:w="143" w:type="dxa"/>
          <w:trHeight w:val="808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Pr="00FB202B" w:rsidRDefault="00EF1390" w:rsidP="000B3A5A">
            <w:r w:rsidRPr="00FB202B">
              <w:lastRenderedPageBreak/>
              <w:t>Обеспечение деятельности исполнительных органов местного самоуправления в Комсомольском муниципальном районе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.050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.04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10 1 01 00130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862 700,00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312 532,73</w:t>
            </w:r>
          </w:p>
        </w:tc>
      </w:tr>
      <w:tr w:rsidR="00EF1390" w:rsidRPr="00FB202B" w:rsidTr="000B3A5A">
        <w:trPr>
          <w:gridAfter w:val="1"/>
          <w:wAfter w:w="143" w:type="dxa"/>
          <w:trHeight w:val="555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Pr="00FB202B" w:rsidRDefault="00EF1390" w:rsidP="000B3A5A">
            <w:r w:rsidRPr="00FB202B">
              <w:t>Обеспечение деятельности исполнительных органов местного самоуправления в Комсомольском муниципальном районе  (Иные бюджетные ассигнования)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.050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.04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10 1 01 00130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800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0,00</w:t>
            </w:r>
          </w:p>
        </w:tc>
      </w:tr>
      <w:tr w:rsidR="00EF1390" w:rsidRPr="00FB202B" w:rsidTr="000B3A5A">
        <w:trPr>
          <w:gridAfter w:val="1"/>
          <w:wAfter w:w="143" w:type="dxa"/>
          <w:trHeight w:val="985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Pr="00FB202B" w:rsidRDefault="00EF1390" w:rsidP="000B3A5A">
            <w:r w:rsidRPr="00FB202B">
              <w:t xml:space="preserve">Осуществление полномочий по созданию и организации деятельности комиссий по делам несовершеннолетних и защите их прав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.050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.04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05 2 01 80360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387 595,64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387 595,64</w:t>
            </w:r>
          </w:p>
        </w:tc>
      </w:tr>
      <w:tr w:rsidR="00EF1390" w:rsidRPr="00FB202B" w:rsidTr="000B3A5A">
        <w:trPr>
          <w:gridAfter w:val="1"/>
          <w:wAfter w:w="143" w:type="dxa"/>
          <w:trHeight w:val="70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Pr="00FB202B" w:rsidRDefault="00EF1390" w:rsidP="000B3A5A">
            <w:r w:rsidRPr="00FB202B">
              <w:t xml:space="preserve">Осуществление полномочий по созданию и организации деятельности комиссий по делам несовершеннолетних и защите их прав  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.050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.04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05 2 01 80360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9 800,36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9 800,36</w:t>
            </w:r>
          </w:p>
        </w:tc>
      </w:tr>
      <w:tr w:rsidR="00EF1390" w:rsidRPr="00FB202B" w:rsidTr="000B3A5A">
        <w:trPr>
          <w:gridAfter w:val="1"/>
          <w:wAfter w:w="143" w:type="dxa"/>
          <w:trHeight w:val="70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Pr="00FB202B" w:rsidRDefault="00EF1390" w:rsidP="000B3A5A">
            <w:r w:rsidRPr="00FB202B">
              <w:t xml:space="preserve">Составление (изменение) списков кандидатов в присяжные заседатели федеральных судов общей юрисдикции в Российской Федерации 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.050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30 9 00 51200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9 635,00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10 135,00</w:t>
            </w:r>
          </w:p>
        </w:tc>
      </w:tr>
      <w:tr w:rsidR="00EF1390" w:rsidRPr="00FB202B" w:rsidTr="000B3A5A">
        <w:trPr>
          <w:gridAfter w:val="1"/>
          <w:wAfter w:w="143" w:type="dxa"/>
          <w:trHeight w:val="746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Pr="00FB202B" w:rsidRDefault="00EF1390" w:rsidP="000B3A5A">
            <w:r w:rsidRPr="00FB202B">
              <w:t xml:space="preserve">Осуществление отдельных государственных полномочий в сфере административных правонарушений 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.050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.13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05 6 01 80350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11 896,80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11 896,80</w:t>
            </w:r>
          </w:p>
        </w:tc>
      </w:tr>
      <w:tr w:rsidR="00EF1390" w:rsidRPr="00FB202B" w:rsidTr="000B3A5A">
        <w:trPr>
          <w:gridAfter w:val="1"/>
          <w:wAfter w:w="143" w:type="dxa"/>
          <w:trHeight w:val="479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Pr="00FB202B" w:rsidRDefault="00EF1390" w:rsidP="000B3A5A">
            <w:r w:rsidRPr="00FB202B"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.050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.13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10 1 01 00130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2 508 794,24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2 943 800,00</w:t>
            </w:r>
          </w:p>
        </w:tc>
      </w:tr>
      <w:tr w:rsidR="00EF1390" w:rsidRPr="00FB202B" w:rsidTr="000B3A5A">
        <w:trPr>
          <w:gridAfter w:val="1"/>
          <w:wAfter w:w="143" w:type="dxa"/>
          <w:trHeight w:val="92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Pr="00FB202B" w:rsidRDefault="00EF1390" w:rsidP="000B3A5A">
            <w:r w:rsidRPr="00FB202B">
              <w:t xml:space="preserve">Обеспечение деятельности МКУ "Управление МТХ обеспечения Комсомольского района"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.050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.13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10 1 02 00140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3 957 751,11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4 184 200,00</w:t>
            </w:r>
          </w:p>
        </w:tc>
      </w:tr>
      <w:tr w:rsidR="00EF1390" w:rsidRPr="00FB202B" w:rsidTr="000B3A5A">
        <w:trPr>
          <w:gridAfter w:val="1"/>
          <w:wAfter w:w="143" w:type="dxa"/>
          <w:trHeight w:val="130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Pr="00FB202B" w:rsidRDefault="00EF1390" w:rsidP="000B3A5A">
            <w:r w:rsidRPr="00FB202B">
              <w:t>Обеспечение деятельности МКУ "Управление МТХ обеспечения Комсомольского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.050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.13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10 1 02 00140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1 355 756,99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904 481,96</w:t>
            </w:r>
          </w:p>
        </w:tc>
      </w:tr>
      <w:tr w:rsidR="00EF1390" w:rsidRPr="00FB202B" w:rsidTr="000B3A5A">
        <w:trPr>
          <w:gridAfter w:val="1"/>
          <w:wAfter w:w="143" w:type="dxa"/>
          <w:trHeight w:val="443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Pr="00FB202B" w:rsidRDefault="00EF1390" w:rsidP="000B3A5A">
            <w:r w:rsidRPr="00FB202B">
              <w:t>Обеспечение деятельности МКУ "Управление МТХ обеспечения Комсомольского района"  (Иные бюджетные ассигнования)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.050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.13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10 1 02 00140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800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0,00</w:t>
            </w:r>
          </w:p>
        </w:tc>
      </w:tr>
      <w:tr w:rsidR="00EF1390" w:rsidRPr="00FB202B" w:rsidTr="000B3A5A">
        <w:trPr>
          <w:gridAfter w:val="1"/>
          <w:wAfter w:w="143" w:type="dxa"/>
          <w:trHeight w:val="889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Pr="00FB202B" w:rsidRDefault="00EF1390" w:rsidP="000B3A5A">
            <w:r w:rsidRPr="00FB202B">
              <w:lastRenderedPageBreak/>
              <w:t>Расходы на оплату членских взносов в ассоциацию "Совет муниципальных образований"   (Иные бюджетные ассигнования)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.050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.13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10 2 02 20010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800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0,00</w:t>
            </w:r>
          </w:p>
        </w:tc>
      </w:tr>
      <w:tr w:rsidR="00EF1390" w:rsidRPr="00FB202B" w:rsidTr="000B3A5A">
        <w:trPr>
          <w:gridAfter w:val="1"/>
          <w:wAfter w:w="143" w:type="dxa"/>
          <w:trHeight w:val="945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Pr="00FB202B" w:rsidRDefault="00EF1390" w:rsidP="000B3A5A">
            <w:r w:rsidRPr="00FB202B">
              <w:t>Развитие и использование информационных технологий  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.050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.13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10 3 01 00160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698 824,00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0,00</w:t>
            </w:r>
          </w:p>
        </w:tc>
      </w:tr>
      <w:tr w:rsidR="00EF1390" w:rsidRPr="00FB202B" w:rsidTr="000B3A5A">
        <w:trPr>
          <w:gridAfter w:val="1"/>
          <w:wAfter w:w="143" w:type="dxa"/>
          <w:trHeight w:val="1260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Pr="00FB202B" w:rsidRDefault="00EF1390" w:rsidP="000B3A5A">
            <w:r w:rsidRPr="00FB202B">
              <w:t>Обеспечение сохранности и содержания имущества казны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.050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.13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16 1 01 20490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435 005,76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0,00</w:t>
            </w:r>
          </w:p>
        </w:tc>
      </w:tr>
      <w:tr w:rsidR="00EF1390" w:rsidRPr="00FB202B" w:rsidTr="000B3A5A">
        <w:trPr>
          <w:gridAfter w:val="1"/>
          <w:wAfter w:w="143" w:type="dxa"/>
          <w:trHeight w:val="1260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Pr="00FB202B" w:rsidRDefault="00EF1390" w:rsidP="000B3A5A">
            <w:r w:rsidRPr="00FB202B">
              <w:t>Обеспечение эффективного функционирования МФЦ оказания государственных и муниципальных услуг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.050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.13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18 1 01 00320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600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1 008 117,51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2 400 076,00</w:t>
            </w:r>
          </w:p>
        </w:tc>
      </w:tr>
      <w:tr w:rsidR="00EF1390" w:rsidRPr="00FB202B" w:rsidTr="000B3A5A">
        <w:trPr>
          <w:gridAfter w:val="1"/>
          <w:wAfter w:w="143" w:type="dxa"/>
          <w:trHeight w:val="1260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Pr="00FB202B" w:rsidRDefault="00EF1390" w:rsidP="000B3A5A">
            <w:r w:rsidRPr="00FB202B">
              <w:t>Повышение эффективности организации предоставления государственных и муниципальных услуг на базе МФЦ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.050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.13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18 2 01 20140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600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223 924,00</w:t>
            </w:r>
          </w:p>
        </w:tc>
      </w:tr>
      <w:tr w:rsidR="00EF1390" w:rsidRPr="00FB202B" w:rsidTr="000B3A5A">
        <w:trPr>
          <w:gridAfter w:val="1"/>
          <w:wAfter w:w="143" w:type="dxa"/>
          <w:trHeight w:val="1260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r w:rsidRPr="00FB202B">
              <w:t>Обеспечение сохранности и содержания имущества казны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.050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.13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16 1 01 20490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56 382,40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0,00</w:t>
            </w:r>
          </w:p>
        </w:tc>
      </w:tr>
      <w:tr w:rsidR="00EF1390" w:rsidRPr="00FB202B" w:rsidTr="000B3A5A">
        <w:trPr>
          <w:gridAfter w:val="1"/>
          <w:wAfter w:w="143" w:type="dxa"/>
          <w:trHeight w:val="615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r w:rsidRPr="00FB202B">
              <w:t>Услуги газеты "Заря"</w:t>
            </w:r>
            <w:r w:rsidRPr="00FB202B">
              <w:rPr>
                <w:sz w:val="22"/>
                <w:szCs w:val="22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.050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.13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30 9 00 20360</w:t>
            </w:r>
          </w:p>
        </w:tc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0,00</w:t>
            </w:r>
          </w:p>
        </w:tc>
      </w:tr>
      <w:tr w:rsidR="00EF1390" w:rsidRPr="00FB202B" w:rsidTr="000B3A5A">
        <w:trPr>
          <w:gridAfter w:val="1"/>
          <w:wAfter w:w="143" w:type="dxa"/>
          <w:trHeight w:val="144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Pr="00FB202B" w:rsidRDefault="00EF1390" w:rsidP="000B3A5A">
            <w:r w:rsidRPr="00FB202B">
              <w:t>Водолазное обследование и очистка подводных акваторий зон купания на северо-западной окраине с.Октябрьский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.050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.09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05 1 03 20400</w:t>
            </w:r>
          </w:p>
        </w:tc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0,00</w:t>
            </w:r>
          </w:p>
        </w:tc>
      </w:tr>
      <w:tr w:rsidR="00EF1390" w:rsidRPr="00FB202B" w:rsidTr="000B3A5A">
        <w:trPr>
          <w:gridAfter w:val="1"/>
          <w:wAfter w:w="143" w:type="dxa"/>
          <w:trHeight w:val="945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r w:rsidRPr="00FB202B">
              <w:t xml:space="preserve">Снижение рисков возникновения происшествий и чрезвычайных ситуаций  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.050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.09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05 4 01 20170</w:t>
            </w:r>
          </w:p>
        </w:tc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0,00</w:t>
            </w:r>
          </w:p>
        </w:tc>
      </w:tr>
      <w:tr w:rsidR="00EF1390" w:rsidRPr="00FB202B" w:rsidTr="000B3A5A">
        <w:trPr>
          <w:gridAfter w:val="1"/>
          <w:wAfter w:w="143" w:type="dxa"/>
          <w:trHeight w:val="701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Pr="00FB202B" w:rsidRDefault="00EF1390" w:rsidP="000B3A5A">
            <w:r w:rsidRPr="00FB202B">
              <w:lastRenderedPageBreak/>
              <w:t xml:space="preserve">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.050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05 5 01 80370</w:t>
            </w:r>
          </w:p>
        </w:tc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8 934,00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8 934,00</w:t>
            </w:r>
          </w:p>
        </w:tc>
      </w:tr>
      <w:tr w:rsidR="00EF1390" w:rsidRPr="00FB202B" w:rsidTr="000B3A5A">
        <w:trPr>
          <w:gridAfter w:val="1"/>
          <w:wAfter w:w="143" w:type="dxa"/>
          <w:trHeight w:val="734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Pr="00FB202B" w:rsidRDefault="00EF1390" w:rsidP="000B3A5A">
            <w:r w:rsidRPr="00FB202B">
              <w:t xml:space="preserve">Мероприятия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.050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0 5 01 20570</w:t>
            </w:r>
          </w:p>
        </w:tc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0,00</w:t>
            </w:r>
          </w:p>
        </w:tc>
      </w:tr>
      <w:tr w:rsidR="00EF1390" w:rsidRPr="00FB202B" w:rsidTr="000B3A5A">
        <w:trPr>
          <w:gridAfter w:val="1"/>
          <w:wAfter w:w="143" w:type="dxa"/>
          <w:trHeight w:val="70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Pr="00FB202B" w:rsidRDefault="00EF1390" w:rsidP="000B3A5A">
            <w:r w:rsidRPr="00FB202B">
              <w:t>Содержание, ремонт, капитальный ремонт, проектирование, строительство и реконструкция автомобильных дорог местного значения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.050</w:t>
            </w:r>
          </w:p>
        </w:tc>
        <w:tc>
          <w:tcPr>
            <w:tcW w:w="9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.09</w:t>
            </w:r>
          </w:p>
        </w:tc>
        <w:tc>
          <w:tcPr>
            <w:tcW w:w="17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08 1 01 21000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6 924 457,71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6 924 457,70</w:t>
            </w:r>
          </w:p>
        </w:tc>
      </w:tr>
      <w:tr w:rsidR="00EF1390" w:rsidRPr="00FB202B" w:rsidTr="000B3A5A">
        <w:trPr>
          <w:gridAfter w:val="1"/>
          <w:wAfter w:w="143" w:type="dxa"/>
          <w:trHeight w:val="70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Pr="00FB202B" w:rsidRDefault="00EF1390" w:rsidP="000B3A5A">
            <w:r w:rsidRPr="00FB202B">
              <w:t>Проведение комплекса работ по межеванию земель для постановки на кадастровый учет земельных участков, на которые возникает право собственности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.050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.12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16 1 01 20480</w:t>
            </w:r>
          </w:p>
        </w:tc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0,00</w:t>
            </w:r>
          </w:p>
        </w:tc>
      </w:tr>
      <w:tr w:rsidR="00EF1390" w:rsidRPr="00FB202B" w:rsidTr="000B3A5A">
        <w:trPr>
          <w:gridAfter w:val="1"/>
          <w:wAfter w:w="143" w:type="dxa"/>
          <w:trHeight w:val="70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Pr="00FB202B" w:rsidRDefault="00EF1390" w:rsidP="000B3A5A">
            <w:r w:rsidRPr="00FB202B">
              <w:t>Описание границ населенных пунктов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.050</w:t>
            </w:r>
          </w:p>
        </w:tc>
        <w:tc>
          <w:tcPr>
            <w:tcW w:w="95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.12</w:t>
            </w:r>
          </w:p>
        </w:tc>
        <w:tc>
          <w:tcPr>
            <w:tcW w:w="17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16 1 02 20630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0,00</w:t>
            </w:r>
          </w:p>
        </w:tc>
      </w:tr>
      <w:tr w:rsidR="00EF1390" w:rsidRPr="00FB202B" w:rsidTr="000B3A5A">
        <w:trPr>
          <w:gridAfter w:val="1"/>
          <w:wAfter w:w="143" w:type="dxa"/>
          <w:trHeight w:val="1575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r w:rsidRPr="00FB202B">
              <w:t xml:space="preserve">Проведение комплексных кадастровых работ в кадастровом квартале 37:08:050303 площадью 20,8 га с разработкой и утверждением карты-плана выполненных комплексных кадастровых работ (Закупка товаров, работ и услуг для обеспечения государственных (муниципальных)  нужд)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.050</w:t>
            </w:r>
          </w:p>
        </w:tc>
        <w:tc>
          <w:tcPr>
            <w:tcW w:w="95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.12</w:t>
            </w:r>
          </w:p>
        </w:tc>
        <w:tc>
          <w:tcPr>
            <w:tcW w:w="17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16 2 02 20550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317 118,00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0,00</w:t>
            </w:r>
          </w:p>
        </w:tc>
      </w:tr>
      <w:tr w:rsidR="00EF1390" w:rsidRPr="00FB202B" w:rsidTr="000B3A5A">
        <w:trPr>
          <w:gridAfter w:val="1"/>
          <w:wAfter w:w="143" w:type="dxa"/>
          <w:trHeight w:val="559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r w:rsidRPr="00FB202B">
              <w:t xml:space="preserve">Проведение комплексных кадастровых работ в кадастровом квартале 37:08:050206 площадью 14,83 га, в кадастровом квартале 37:08:050203 площадью 13,5 га с разработкой и утверждением карты-плана выполненных комплексных кадастровых работ (Закупка товаров, работ и услуг для обеспечения государственных (муниципальных)  нужд)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.050</w:t>
            </w:r>
          </w:p>
        </w:tc>
        <w:tc>
          <w:tcPr>
            <w:tcW w:w="95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.12</w:t>
            </w:r>
          </w:p>
        </w:tc>
        <w:tc>
          <w:tcPr>
            <w:tcW w:w="17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16 2 02 20560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0,00</w:t>
            </w:r>
          </w:p>
        </w:tc>
      </w:tr>
      <w:tr w:rsidR="00EF1390" w:rsidRPr="00FB202B" w:rsidTr="000B3A5A">
        <w:trPr>
          <w:gridAfter w:val="1"/>
          <w:wAfter w:w="143" w:type="dxa"/>
          <w:trHeight w:val="70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r w:rsidRPr="00FB202B">
              <w:t>Газификация жилых домов с.Октябрьский Комсомольского района Ивановской области  (Бюджетные инвестиции в объекты капитального строительства государственной (муниципальной ) собственности)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.050</w:t>
            </w:r>
          </w:p>
        </w:tc>
        <w:tc>
          <w:tcPr>
            <w:tcW w:w="95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.02</w:t>
            </w:r>
          </w:p>
        </w:tc>
        <w:tc>
          <w:tcPr>
            <w:tcW w:w="17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14 1 07 S2990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400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948 367,42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0,00</w:t>
            </w:r>
          </w:p>
        </w:tc>
      </w:tr>
      <w:tr w:rsidR="00EF1390" w:rsidRPr="00FB202B" w:rsidTr="000B3A5A">
        <w:trPr>
          <w:gridAfter w:val="1"/>
          <w:wAfter w:w="143" w:type="dxa"/>
          <w:trHeight w:val="70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r w:rsidRPr="00FB202B">
              <w:t xml:space="preserve">Техническое обслуживание газового оборудования и газопроводов  (Закупка товаров, работ и услуг для обеспечения государственных  (муниципальных) нужд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.050</w:t>
            </w:r>
          </w:p>
        </w:tc>
        <w:tc>
          <w:tcPr>
            <w:tcW w:w="95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.02</w:t>
            </w:r>
          </w:p>
        </w:tc>
        <w:tc>
          <w:tcPr>
            <w:tcW w:w="17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14 1 08 20810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141 742,62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0,00</w:t>
            </w:r>
          </w:p>
        </w:tc>
      </w:tr>
      <w:tr w:rsidR="00EF1390" w:rsidRPr="00FB202B" w:rsidTr="000B3A5A">
        <w:trPr>
          <w:gridAfter w:val="1"/>
          <w:wAfter w:w="143" w:type="dxa"/>
          <w:trHeight w:val="580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r w:rsidRPr="00FB202B">
              <w:lastRenderedPageBreak/>
              <w:t>Разработка проектной документации на перевод на природный газ котельной ООО"Октябрь</w:t>
            </w:r>
            <w:r w:rsidRPr="00FB202B">
              <w:rPr>
                <w:b/>
                <w:bCs/>
              </w:rPr>
              <w:t>"</w:t>
            </w:r>
            <w:r w:rsidRPr="00FB202B">
              <w:t xml:space="preserve"> в с.Октябрьский Комсомольского района ( Бюджетные инвестиции в объекты капитального строительства государственной (муниципальной ) собственности)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.050</w:t>
            </w:r>
          </w:p>
        </w:tc>
        <w:tc>
          <w:tcPr>
            <w:tcW w:w="9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.02</w:t>
            </w:r>
          </w:p>
        </w:tc>
        <w:tc>
          <w:tcPr>
            <w:tcW w:w="17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14 1 09 S2990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400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303 031,00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0,00</w:t>
            </w:r>
          </w:p>
        </w:tc>
      </w:tr>
      <w:tr w:rsidR="00EF1390" w:rsidRPr="00FB202B" w:rsidTr="000B3A5A">
        <w:trPr>
          <w:gridAfter w:val="1"/>
          <w:wAfter w:w="143" w:type="dxa"/>
          <w:trHeight w:val="70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r w:rsidRPr="00FB202B">
              <w:t>Расходы на оказание услуг по комплексному экологическому обследованию (Закупка товаров, работ и услуг для обеспечения государственных ( муниципальных ) нужд)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.050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.03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07 2 01 20060</w:t>
            </w:r>
          </w:p>
        </w:tc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0,00</w:t>
            </w:r>
          </w:p>
        </w:tc>
      </w:tr>
      <w:tr w:rsidR="00EF1390" w:rsidRPr="00FB202B" w:rsidTr="000B3A5A">
        <w:trPr>
          <w:gridAfter w:val="1"/>
          <w:wAfter w:w="143" w:type="dxa"/>
          <w:trHeight w:val="201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Pr="00FB202B" w:rsidRDefault="00EF1390" w:rsidP="000B3A5A">
            <w:r w:rsidRPr="00FB202B">
              <w:t xml:space="preserve">Подготовка, переподготовка и повышение квалификации кадров  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.050</w:t>
            </w:r>
          </w:p>
        </w:tc>
        <w:tc>
          <w:tcPr>
            <w:tcW w:w="9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</w:t>
            </w:r>
          </w:p>
        </w:tc>
        <w:tc>
          <w:tcPr>
            <w:tcW w:w="17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10 2 01 00110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17 000,00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0,00</w:t>
            </w:r>
          </w:p>
        </w:tc>
      </w:tr>
      <w:tr w:rsidR="00EF1390" w:rsidRPr="00FB202B" w:rsidTr="000B3A5A">
        <w:trPr>
          <w:gridAfter w:val="1"/>
          <w:wAfter w:w="143" w:type="dxa"/>
          <w:trHeight w:val="72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Pr="00FB202B" w:rsidRDefault="00EF1390" w:rsidP="000B3A5A">
            <w:r w:rsidRPr="00FB202B">
              <w:t>Выплата и доставка пенсий за выслугу лет лицам, замещавшим выборные муниципальные должности и должности муниципальной службы (Социальное обеспечение и иные выплаты населению)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.050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.10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.01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10 2 03 20130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300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1 029 674,22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0,00</w:t>
            </w:r>
          </w:p>
        </w:tc>
      </w:tr>
      <w:tr w:rsidR="00EF1390" w:rsidRPr="00FB202B" w:rsidTr="000B3A5A">
        <w:trPr>
          <w:gridAfter w:val="1"/>
          <w:wAfter w:w="143" w:type="dxa"/>
          <w:trHeight w:val="101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Pr="00FB202B" w:rsidRDefault="00EF1390" w:rsidP="000B3A5A">
            <w:r w:rsidRPr="00FB202B">
              <w:t>Реализация мероприятий по предоставлению социальных выпл</w:t>
            </w:r>
            <w:r>
              <w:t>ат молодым семьям на приобретен</w:t>
            </w:r>
            <w:r w:rsidRPr="00FB202B">
              <w:t>ие (строительство) жилого помещения (Социальное обеспечение и иные выплаты населению)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.050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.10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.03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03 1 01 L4970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300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1 000,00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1 000,00</w:t>
            </w:r>
          </w:p>
        </w:tc>
      </w:tr>
      <w:tr w:rsidR="00EF1390" w:rsidRPr="00FB202B" w:rsidTr="000B3A5A">
        <w:trPr>
          <w:gridAfter w:val="1"/>
          <w:wAfter w:w="143" w:type="dxa"/>
          <w:trHeight w:val="529"/>
        </w:trPr>
        <w:tc>
          <w:tcPr>
            <w:tcW w:w="66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Pr="00FB202B" w:rsidRDefault="00EF1390" w:rsidP="000B3A5A">
            <w:r w:rsidRPr="00FB202B">
              <w:t>Субсидия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 (Социальное обеспечение и иные выплаты населению)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.050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.10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.03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03 2  01 S3100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300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100 000,00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100 000,00</w:t>
            </w:r>
          </w:p>
        </w:tc>
      </w:tr>
      <w:tr w:rsidR="00EF1390" w:rsidRPr="00FB202B" w:rsidTr="000B3A5A">
        <w:trPr>
          <w:gridAfter w:val="1"/>
          <w:wAfter w:w="143" w:type="dxa"/>
          <w:trHeight w:val="70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Pr="00FB202B" w:rsidRDefault="00EF1390" w:rsidP="000B3A5A">
            <w:r w:rsidRPr="00FB202B">
              <w:t>Содержание социально- ориентированной некоммерческой организации и организация досуга людей старшего возраста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.050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.10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.06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11 1 01 60020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600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0,00</w:t>
            </w:r>
          </w:p>
        </w:tc>
      </w:tr>
      <w:tr w:rsidR="00EF1390" w:rsidRPr="00FB202B" w:rsidTr="000B3A5A">
        <w:trPr>
          <w:gridAfter w:val="1"/>
          <w:wAfter w:w="143" w:type="dxa"/>
          <w:trHeight w:val="960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Pr="00FB202B" w:rsidRDefault="00EF1390" w:rsidP="000B3A5A">
            <w:r w:rsidRPr="00FB202B">
              <w:t xml:space="preserve">Своевременное обслуживание и погашение долговых обязательств Комсомольского муниципального района (Обслуживание государственного муниципального долга)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.050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.13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.01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30 9 00 20380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700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139 616,44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0,00</w:t>
            </w:r>
          </w:p>
        </w:tc>
      </w:tr>
      <w:tr w:rsidR="00EF1390" w:rsidRPr="00FB202B" w:rsidTr="000B3A5A">
        <w:trPr>
          <w:gridAfter w:val="1"/>
          <w:wAfter w:w="143" w:type="dxa"/>
          <w:trHeight w:val="612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F1390" w:rsidRPr="00FB202B" w:rsidRDefault="00EF1390" w:rsidP="000B3A5A">
            <w:pPr>
              <w:rPr>
                <w:b/>
                <w:bCs/>
              </w:rPr>
            </w:pPr>
            <w:r w:rsidRPr="00FB202B">
              <w:rPr>
                <w:b/>
                <w:bCs/>
              </w:rPr>
              <w:t>Управление образования Администрации Комсомольского муниципального района Ивановской области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  <w:rPr>
                <w:b/>
                <w:bCs/>
              </w:rPr>
            </w:pPr>
            <w:r w:rsidRPr="00FB202B">
              <w:rPr>
                <w:b/>
                <w:bCs/>
              </w:rPr>
              <w:t>.052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  <w:rPr>
                <w:b/>
                <w:bCs/>
              </w:rPr>
            </w:pPr>
            <w:r w:rsidRPr="00FB202B">
              <w:rPr>
                <w:b/>
                <w:bCs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  <w:rPr>
                <w:b/>
                <w:bCs/>
              </w:rPr>
            </w:pPr>
            <w:r w:rsidRPr="00FB202B">
              <w:rPr>
                <w:b/>
                <w:bCs/>
              </w:rPr>
              <w:t> 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  <w:rPr>
                <w:b/>
                <w:bCs/>
              </w:rPr>
            </w:pPr>
            <w:r w:rsidRPr="00FB202B">
              <w:rPr>
                <w:b/>
                <w:bCs/>
              </w:rPr>
              <w:t> 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  <w:rPr>
                <w:b/>
                <w:bCs/>
              </w:rPr>
            </w:pPr>
            <w:r w:rsidRPr="00FB202B">
              <w:rPr>
                <w:b/>
                <w:bCs/>
              </w:rPr>
              <w:t> 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  <w:rPr>
                <w:b/>
                <w:bCs/>
              </w:rPr>
            </w:pPr>
            <w:r w:rsidRPr="00FB202B">
              <w:rPr>
                <w:b/>
                <w:bCs/>
              </w:rPr>
              <w:t>163 927 126,91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  <w:rPr>
                <w:b/>
                <w:bCs/>
              </w:rPr>
            </w:pPr>
            <w:r w:rsidRPr="00FB202B">
              <w:rPr>
                <w:b/>
                <w:bCs/>
              </w:rPr>
              <w:t>165 201 334,47</w:t>
            </w:r>
          </w:p>
        </w:tc>
      </w:tr>
      <w:tr w:rsidR="00EF1390" w:rsidRPr="00FB202B" w:rsidTr="000B3A5A">
        <w:trPr>
          <w:gridAfter w:val="1"/>
          <w:wAfter w:w="143" w:type="dxa"/>
          <w:trHeight w:val="175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Pr="00FB202B" w:rsidRDefault="00EF1390" w:rsidP="000B3A5A">
            <w:r w:rsidRPr="00FB202B">
              <w:t xml:space="preserve">Оказание муниципальной услуги" Предоставление дошкольного образования и воспитания"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.052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.01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01 1 01 00020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4 892 384,48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4 892 384,48</w:t>
            </w:r>
          </w:p>
        </w:tc>
      </w:tr>
      <w:tr w:rsidR="00EF1390" w:rsidRPr="00FB202B" w:rsidTr="000B3A5A">
        <w:trPr>
          <w:gridAfter w:val="1"/>
          <w:wAfter w:w="143" w:type="dxa"/>
          <w:trHeight w:val="70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Pr="00FB202B" w:rsidRDefault="00EF1390" w:rsidP="000B3A5A">
            <w:r w:rsidRPr="00FB202B">
              <w:t>Оказание муниципальной услуги "Предоставление дошкольного образования и воспитания"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.052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.01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01 1 01 00020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10 057 980,42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9 214 986,56</w:t>
            </w:r>
          </w:p>
        </w:tc>
      </w:tr>
      <w:tr w:rsidR="00EF1390" w:rsidRPr="00FB202B" w:rsidTr="000B3A5A">
        <w:trPr>
          <w:gridAfter w:val="1"/>
          <w:wAfter w:w="143" w:type="dxa"/>
          <w:trHeight w:val="70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Pr="00FB202B" w:rsidRDefault="00EF1390" w:rsidP="000B3A5A">
            <w:r w:rsidRPr="00FB202B">
              <w:t xml:space="preserve">Оказание муниципальной услуги "Предоставление дошкольного </w:t>
            </w:r>
            <w:r w:rsidRPr="00FB202B">
              <w:lastRenderedPageBreak/>
              <w:t>образования и воспитания"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lastRenderedPageBreak/>
              <w:t>.052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.01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01 1 01 00020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600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9 760 076,83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9 721 600,30</w:t>
            </w:r>
          </w:p>
        </w:tc>
      </w:tr>
      <w:tr w:rsidR="00EF1390" w:rsidRPr="00FB202B" w:rsidTr="000B3A5A">
        <w:trPr>
          <w:gridAfter w:val="1"/>
          <w:wAfter w:w="143" w:type="dxa"/>
          <w:trHeight w:val="70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Pr="00FB202B" w:rsidRDefault="00EF1390" w:rsidP="000B3A5A">
            <w:r w:rsidRPr="00FB202B">
              <w:lastRenderedPageBreak/>
              <w:t>Оказание муниципальной услуги "Предоставление дошкольного образования и воспитания"  (Иные бюджетные ассигнования)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.052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.01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01 1 01 00020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800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130 875,07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130 875,07</w:t>
            </w:r>
          </w:p>
        </w:tc>
      </w:tr>
      <w:tr w:rsidR="00EF1390" w:rsidRPr="00FB202B" w:rsidTr="000B3A5A">
        <w:trPr>
          <w:gridAfter w:val="1"/>
          <w:wAfter w:w="143" w:type="dxa"/>
          <w:trHeight w:val="2260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Pr="00FB202B" w:rsidRDefault="00EF1390" w:rsidP="000B3A5A">
            <w:r w:rsidRPr="00FB202B"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.052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.01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01 1 01 80170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13 719 690,00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14 350 720,00</w:t>
            </w:r>
          </w:p>
        </w:tc>
      </w:tr>
      <w:tr w:rsidR="00EF1390" w:rsidRPr="00FB202B" w:rsidTr="000B3A5A">
        <w:trPr>
          <w:gridAfter w:val="1"/>
          <w:wAfter w:w="143" w:type="dxa"/>
          <w:trHeight w:val="1663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Pr="00FB202B" w:rsidRDefault="00EF1390" w:rsidP="000B3A5A">
            <w:r w:rsidRPr="00FB202B"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 (Закупка товаров, работ и услуг для обеспечения государственных (муниципальных)  нужд)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.052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.01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01 1 01 80170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51 975,00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51 975,00</w:t>
            </w:r>
          </w:p>
        </w:tc>
      </w:tr>
      <w:tr w:rsidR="00EF1390" w:rsidRPr="00FB202B" w:rsidTr="000B3A5A">
        <w:trPr>
          <w:gridAfter w:val="1"/>
          <w:wAfter w:w="143" w:type="dxa"/>
          <w:trHeight w:val="2686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Pr="00FB202B" w:rsidRDefault="00EF1390" w:rsidP="000B3A5A">
            <w:r w:rsidRPr="00FB202B"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.052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.01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01 1 01 80170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600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16 724 622,00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17 489 893,00</w:t>
            </w:r>
          </w:p>
        </w:tc>
      </w:tr>
      <w:tr w:rsidR="00EF1390" w:rsidRPr="00FB202B" w:rsidTr="000B3A5A">
        <w:trPr>
          <w:gridAfter w:val="1"/>
          <w:wAfter w:w="143" w:type="dxa"/>
          <w:trHeight w:val="1769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Pr="00FB202B" w:rsidRDefault="00EF1390" w:rsidP="000B3A5A">
            <w:r w:rsidRPr="00FB202B">
              <w:lastRenderedPageBreak/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(Закупка товаров, работ и услуг для обеспечения государственных (муниципальных)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.052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.01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01 1 02 80100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217 206,00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217 206,00</w:t>
            </w:r>
          </w:p>
        </w:tc>
      </w:tr>
      <w:tr w:rsidR="00EF1390" w:rsidRPr="00FB202B" w:rsidTr="000B3A5A">
        <w:trPr>
          <w:gridAfter w:val="1"/>
          <w:wAfter w:w="143" w:type="dxa"/>
          <w:trHeight w:val="1553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Pr="00FB202B" w:rsidRDefault="00EF1390" w:rsidP="000B3A5A">
            <w:r w:rsidRPr="00FB202B"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.052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.01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01 1 02 80100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600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230 793,00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230 793,00</w:t>
            </w:r>
          </w:p>
        </w:tc>
      </w:tr>
      <w:tr w:rsidR="00EF1390" w:rsidRPr="00FB202B" w:rsidTr="000B3A5A">
        <w:trPr>
          <w:gridAfter w:val="1"/>
          <w:wAfter w:w="143" w:type="dxa"/>
          <w:trHeight w:val="276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Pr="00FB202B" w:rsidRDefault="00EF1390" w:rsidP="000B3A5A">
            <w:r w:rsidRPr="00FB202B"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.052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.01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01 4 01 00180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168 033,00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175 594,00</w:t>
            </w:r>
          </w:p>
        </w:tc>
      </w:tr>
      <w:tr w:rsidR="00EF1390" w:rsidRPr="00FB202B" w:rsidTr="000B3A5A">
        <w:trPr>
          <w:gridAfter w:val="1"/>
          <w:wAfter w:w="143" w:type="dxa"/>
          <w:trHeight w:val="134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Pr="00FB202B" w:rsidRDefault="00EF1390" w:rsidP="000B3A5A">
            <w:r w:rsidRPr="00FB202B"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.052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.01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01 4 01 00180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600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127 019,00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132 735,00</w:t>
            </w:r>
          </w:p>
        </w:tc>
      </w:tr>
      <w:tr w:rsidR="00EF1390" w:rsidRPr="00FB202B" w:rsidTr="000B3A5A">
        <w:trPr>
          <w:gridAfter w:val="1"/>
          <w:wAfter w:w="143" w:type="dxa"/>
          <w:trHeight w:val="70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Pr="00FB202B" w:rsidRDefault="00EF1390" w:rsidP="000B3A5A">
            <w:r w:rsidRPr="00FB202B">
              <w:t>Организация бесплатного питания детей из многодетных семей 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.052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.01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01 5 01 00340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690 797,25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721 883,13</w:t>
            </w:r>
          </w:p>
        </w:tc>
      </w:tr>
      <w:tr w:rsidR="00EF1390" w:rsidRPr="00FB202B" w:rsidTr="000B3A5A">
        <w:trPr>
          <w:gridAfter w:val="1"/>
          <w:wAfter w:w="143" w:type="dxa"/>
          <w:trHeight w:val="945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Pr="00FB202B" w:rsidRDefault="00EF1390" w:rsidP="000B3A5A">
            <w:r w:rsidRPr="00FB202B">
              <w:t>Организация бесплатного питания детей из многодетных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.052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.01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01 5 01 00340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600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493 374,74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519 755,85</w:t>
            </w:r>
          </w:p>
        </w:tc>
      </w:tr>
      <w:tr w:rsidR="00EF1390" w:rsidRPr="00FB202B" w:rsidTr="000B3A5A">
        <w:trPr>
          <w:gridAfter w:val="1"/>
          <w:wAfter w:w="143" w:type="dxa"/>
          <w:trHeight w:val="1560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Pr="00FB202B" w:rsidRDefault="00EF1390" w:rsidP="000B3A5A">
            <w:r w:rsidRPr="00FB202B"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.052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.02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01 2 01 00030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6 210 663,43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6 611 802,32</w:t>
            </w:r>
          </w:p>
        </w:tc>
      </w:tr>
      <w:tr w:rsidR="00EF1390" w:rsidRPr="00FB202B" w:rsidTr="000B3A5A">
        <w:trPr>
          <w:gridAfter w:val="1"/>
          <w:wAfter w:w="143" w:type="dxa"/>
          <w:trHeight w:val="663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Pr="00FB202B" w:rsidRDefault="00EF1390" w:rsidP="000B3A5A">
            <w:r w:rsidRPr="00FB202B"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.052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.02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01 2 01 00030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600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8 470 834,43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6 502 586,09</w:t>
            </w:r>
          </w:p>
        </w:tc>
      </w:tr>
      <w:tr w:rsidR="00EF1390" w:rsidRPr="00FB202B" w:rsidTr="000B3A5A">
        <w:trPr>
          <w:gridAfter w:val="1"/>
          <w:wAfter w:w="143" w:type="dxa"/>
          <w:trHeight w:val="70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Pr="00FB202B" w:rsidRDefault="00EF1390" w:rsidP="000B3A5A">
            <w:r w:rsidRPr="00FB202B">
              <w:t xml:space="preserve">Оказание муниципальной услуги "Предоставление общедоступного и </w:t>
            </w:r>
            <w:r w:rsidRPr="00FB202B">
              <w:lastRenderedPageBreak/>
              <w:t>бесплатного начального общего, основного общего, среднего общего образования по основным общеобразовательным программам"  (Иные бюджетные ассигнования)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lastRenderedPageBreak/>
              <w:t>.052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.02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01 2 01 00030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800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212 422,50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212 422,50</w:t>
            </w:r>
          </w:p>
        </w:tc>
      </w:tr>
      <w:tr w:rsidR="00EF1390" w:rsidRPr="00FB202B" w:rsidTr="000B3A5A">
        <w:trPr>
          <w:gridAfter w:val="1"/>
          <w:wAfter w:w="143" w:type="dxa"/>
          <w:trHeight w:val="2969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Pr="00FB202B" w:rsidRDefault="00EF1390" w:rsidP="000B3A5A">
            <w:r w:rsidRPr="00FB202B"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.052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.02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01 2 01 80150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11 495 233,00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12 020 399,00</w:t>
            </w:r>
          </w:p>
        </w:tc>
      </w:tr>
      <w:tr w:rsidR="00EF1390" w:rsidRPr="00FB202B" w:rsidTr="000B3A5A">
        <w:trPr>
          <w:gridAfter w:val="1"/>
          <w:wAfter w:w="143" w:type="dxa"/>
          <w:trHeight w:val="3372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Pr="00FB202B" w:rsidRDefault="00EF1390" w:rsidP="000B3A5A">
            <w:r w:rsidRPr="00FB202B"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.052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.02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01 2 01 80150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142 375,00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142 375,00</w:t>
            </w:r>
          </w:p>
        </w:tc>
      </w:tr>
      <w:tr w:rsidR="00EF1390" w:rsidRPr="00FB202B" w:rsidTr="000B3A5A">
        <w:trPr>
          <w:gridAfter w:val="1"/>
          <w:wAfter w:w="143" w:type="dxa"/>
          <w:trHeight w:val="2686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Pr="00FB202B" w:rsidRDefault="00EF1390" w:rsidP="000B3A5A">
            <w:r w:rsidRPr="00FB202B"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.052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.02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01 2 01 80150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600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48 527 069,00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50 781 965,00</w:t>
            </w:r>
          </w:p>
        </w:tc>
      </w:tr>
      <w:tr w:rsidR="00EF1390" w:rsidRPr="00FB202B" w:rsidTr="000B3A5A">
        <w:trPr>
          <w:gridAfter w:val="1"/>
          <w:wAfter w:w="143" w:type="dxa"/>
          <w:trHeight w:val="70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Pr="00FB202B" w:rsidRDefault="00EF1390" w:rsidP="000B3A5A">
            <w:r w:rsidRPr="00FB202B"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.052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.02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01 4 01 00180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140 089,00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140 089,00</w:t>
            </w:r>
          </w:p>
        </w:tc>
      </w:tr>
      <w:tr w:rsidR="00EF1390" w:rsidRPr="00FB202B" w:rsidTr="000B3A5A">
        <w:trPr>
          <w:gridAfter w:val="1"/>
          <w:wAfter w:w="143" w:type="dxa"/>
          <w:trHeight w:val="70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Pr="00FB202B" w:rsidRDefault="00EF1390" w:rsidP="000B3A5A">
            <w:r w:rsidRPr="00FB202B"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.052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.02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01 4 01 00180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600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212 423,00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212 423,00</w:t>
            </w:r>
          </w:p>
        </w:tc>
      </w:tr>
      <w:tr w:rsidR="00EF1390" w:rsidRPr="00FB202B" w:rsidTr="000B3A5A">
        <w:trPr>
          <w:gridAfter w:val="1"/>
          <w:wAfter w:w="143" w:type="dxa"/>
          <w:trHeight w:val="70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Pr="00FB202B" w:rsidRDefault="00EF1390" w:rsidP="000B3A5A">
            <w:r w:rsidRPr="00FB202B">
              <w:t>Организация бесплатного питания детей из многодетных семей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.052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.02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01 5 01 00340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257 524,58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269 113,18</w:t>
            </w:r>
          </w:p>
        </w:tc>
      </w:tr>
      <w:tr w:rsidR="00EF1390" w:rsidRPr="00FB202B" w:rsidTr="000B3A5A">
        <w:trPr>
          <w:gridAfter w:val="1"/>
          <w:wAfter w:w="143" w:type="dxa"/>
          <w:trHeight w:val="70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Pr="00FB202B" w:rsidRDefault="00EF1390" w:rsidP="000B3A5A">
            <w:r w:rsidRPr="00FB202B">
              <w:t>Организация бесплатного питания детей из многодетных семей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.052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.02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01 5 01 00340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600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257 524,58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269 113,18</w:t>
            </w:r>
          </w:p>
        </w:tc>
      </w:tr>
      <w:tr w:rsidR="00EF1390" w:rsidRPr="00FB202B" w:rsidTr="000B3A5A">
        <w:trPr>
          <w:gridAfter w:val="1"/>
          <w:wAfter w:w="143" w:type="dxa"/>
          <w:trHeight w:val="129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Pr="00FB202B" w:rsidRDefault="00EF1390" w:rsidP="000B3A5A">
            <w:r w:rsidRPr="00FB202B">
              <w:t xml:space="preserve"> Расходы на организацию питания обучающихся 1-4 классов муниципальных общеобразовательных организаций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.052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.02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01 5 03 00220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325 099,50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339 728,98</w:t>
            </w:r>
          </w:p>
        </w:tc>
      </w:tr>
      <w:tr w:rsidR="00EF1390" w:rsidRPr="00FB202B" w:rsidTr="000B3A5A">
        <w:trPr>
          <w:gridAfter w:val="1"/>
          <w:wAfter w:w="143" w:type="dxa"/>
          <w:trHeight w:val="70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Pr="00FB202B" w:rsidRDefault="00EF1390" w:rsidP="000B3A5A">
            <w:r w:rsidRPr="00FB202B">
              <w:t xml:space="preserve"> Расходы на организацию питания обучающихся 1-4 классов муниципальных общеобразовательных организаций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.052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.02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01 5 03 00220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600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2 768 126,63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2 892 692,32</w:t>
            </w:r>
          </w:p>
        </w:tc>
      </w:tr>
      <w:tr w:rsidR="00EF1390" w:rsidRPr="00FB202B" w:rsidTr="000B3A5A">
        <w:trPr>
          <w:gridAfter w:val="1"/>
          <w:wAfter w:w="143" w:type="dxa"/>
          <w:trHeight w:val="276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Pr="00FB202B" w:rsidRDefault="00EF1390" w:rsidP="000B3A5A">
            <w:r w:rsidRPr="00FB202B">
              <w:t>Оказание муниципальной услуги "Предоставление дополнительного образования детям"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.052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.03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01 3 01 00170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10 735 960,31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10 735 960,31</w:t>
            </w:r>
          </w:p>
        </w:tc>
      </w:tr>
      <w:tr w:rsidR="00EF1390" w:rsidRPr="00FB202B" w:rsidTr="000B3A5A">
        <w:trPr>
          <w:gridAfter w:val="1"/>
          <w:wAfter w:w="143" w:type="dxa"/>
          <w:trHeight w:val="872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Pr="00FB202B" w:rsidRDefault="00EF1390" w:rsidP="000B3A5A">
            <w:r w:rsidRPr="00FB202B">
              <w:t>Оказание муниципальной услуги "Предоставление дополнительного образования детям"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.052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.03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01 3 01 00170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1 182 750,94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229 004,23</w:t>
            </w:r>
          </w:p>
        </w:tc>
      </w:tr>
      <w:tr w:rsidR="00EF1390" w:rsidRPr="00FB202B" w:rsidTr="000B3A5A">
        <w:trPr>
          <w:gridAfter w:val="1"/>
          <w:wAfter w:w="143" w:type="dxa"/>
          <w:trHeight w:val="179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Pr="00FB202B" w:rsidRDefault="00EF1390" w:rsidP="000B3A5A">
            <w:r w:rsidRPr="00FB202B">
              <w:t>Оказание муниципальной услуги "Предоставление дополнительного образования детям"  (Иные бюджетные ассигнования)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.052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.03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01 3 01 00170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800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12 437,55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12 437,55</w:t>
            </w:r>
          </w:p>
        </w:tc>
      </w:tr>
      <w:tr w:rsidR="00EF1390" w:rsidRPr="00FB202B" w:rsidTr="000B3A5A">
        <w:trPr>
          <w:gridAfter w:val="1"/>
          <w:wAfter w:w="143" w:type="dxa"/>
          <w:trHeight w:val="70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Pr="00FB202B" w:rsidRDefault="00EF1390" w:rsidP="000B3A5A">
            <w:r w:rsidRPr="00FB202B">
              <w:lastRenderedPageBreak/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.052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.03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01 4 01 00180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49 847,00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52 090,00</w:t>
            </w:r>
          </w:p>
        </w:tc>
      </w:tr>
      <w:tr w:rsidR="00EF1390" w:rsidRPr="00FB202B" w:rsidTr="000B3A5A">
        <w:trPr>
          <w:gridAfter w:val="1"/>
          <w:wAfter w:w="143" w:type="dxa"/>
          <w:trHeight w:val="217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Pr="00FB202B" w:rsidRDefault="00EF1390" w:rsidP="000B3A5A">
            <w:r w:rsidRPr="00FB202B">
              <w:t>Оказание муниципальной услуги "Организация отдыха, оздоровления и занятости детей в каникулярное время" 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.052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.07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01 5 02 S0190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261 965,34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261 965,34</w:t>
            </w:r>
          </w:p>
        </w:tc>
      </w:tr>
      <w:tr w:rsidR="00EF1390" w:rsidRPr="00FB202B" w:rsidTr="000B3A5A">
        <w:trPr>
          <w:gridAfter w:val="1"/>
          <w:wAfter w:w="143" w:type="dxa"/>
          <w:trHeight w:val="1260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Pr="00FB202B" w:rsidRDefault="00EF1390" w:rsidP="000B3A5A">
            <w:r w:rsidRPr="00FB202B">
              <w:t>Оказание муниципальной услуги "Организация отдыха, оздоровления и занятости детей в каникулярное время"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.052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.07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01 5 02 S0190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600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947 885,40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947 885,40</w:t>
            </w:r>
          </w:p>
        </w:tc>
      </w:tr>
      <w:tr w:rsidR="00EF1390" w:rsidRPr="00FB202B" w:rsidTr="000B3A5A">
        <w:trPr>
          <w:gridAfter w:val="1"/>
          <w:wAfter w:w="143" w:type="dxa"/>
          <w:trHeight w:val="521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Pr="00FB202B" w:rsidRDefault="00EF1390" w:rsidP="000B3A5A">
            <w:r w:rsidRPr="00FB202B">
              <w:t xml:space="preserve">Организация отдыха детей  в каникулярное время в части организации двухразового питания в лагерях дневного пребывания  (Закупка товаров, работ и услуг для  обеспечения государственных  (муниципальных) нужд)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.052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.07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01 5 02 80190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0,00</w:t>
            </w:r>
          </w:p>
        </w:tc>
      </w:tr>
      <w:tr w:rsidR="00EF1390" w:rsidRPr="00FB202B" w:rsidTr="000B3A5A">
        <w:trPr>
          <w:gridAfter w:val="1"/>
          <w:wAfter w:w="143" w:type="dxa"/>
          <w:trHeight w:val="241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Pr="00FB202B" w:rsidRDefault="00EF1390" w:rsidP="000B3A5A">
            <w:r w:rsidRPr="00FB202B">
              <w:t xml:space="preserve">Организация отдыха детей  в каникулярное время в части организации двухразового питания в лагерях дневного пребывания  (Предоставление субсидий бюджетным, автономным учреждениям и иным некоммерческим организациям)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.052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.07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01 5 02 80190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600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0,00</w:t>
            </w:r>
          </w:p>
        </w:tc>
      </w:tr>
      <w:tr w:rsidR="00EF1390" w:rsidRPr="00FB202B" w:rsidTr="000B3A5A">
        <w:trPr>
          <w:gridAfter w:val="1"/>
          <w:wAfter w:w="143" w:type="dxa"/>
          <w:trHeight w:val="843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Pr="00FB202B" w:rsidRDefault="00EF1390" w:rsidP="000B3A5A">
            <w:r w:rsidRPr="00FB202B">
              <w:t>Осуществление переданных государственных полномочий по организации двухразового питания детей - сирот и детей, находящихся в трудной жизненной ситуации, в лагерях дневного пребывания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.052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.07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01 5 02 80200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600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46 200,00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46 200,00</w:t>
            </w:r>
          </w:p>
        </w:tc>
      </w:tr>
      <w:tr w:rsidR="00EF1390" w:rsidRPr="00FB202B" w:rsidTr="000B3A5A">
        <w:trPr>
          <w:gridAfter w:val="1"/>
          <w:wAfter w:w="143" w:type="dxa"/>
          <w:trHeight w:val="611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Pr="00FB202B" w:rsidRDefault="00EF1390" w:rsidP="000B3A5A">
            <w:r w:rsidRPr="00FB202B">
              <w:t xml:space="preserve"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(Расходы на выплату персоналу в целях обеспечения выполнения функций государственными(муниципальными) органами, казёнными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.052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.09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01 6 01 00200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4 765 712,77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4 765 712,77</w:t>
            </w:r>
          </w:p>
        </w:tc>
      </w:tr>
      <w:tr w:rsidR="00EF1390" w:rsidRPr="00FB202B" w:rsidTr="000B3A5A">
        <w:trPr>
          <w:gridAfter w:val="1"/>
          <w:wAfter w:w="143" w:type="dxa"/>
          <w:trHeight w:val="70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Pr="00FB202B" w:rsidRDefault="00EF1390" w:rsidP="000B3A5A">
            <w:r w:rsidRPr="00FB202B"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(Закупка товаров, работ и услуг для обеспечения государственных  (муниципальных) нужд)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.052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.09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01 6 01 00200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6 167 156,10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6 431 820,63</w:t>
            </w:r>
          </w:p>
        </w:tc>
      </w:tr>
      <w:tr w:rsidR="00EF1390" w:rsidRPr="00FB202B" w:rsidTr="000B3A5A">
        <w:trPr>
          <w:gridAfter w:val="1"/>
          <w:wAfter w:w="143" w:type="dxa"/>
          <w:trHeight w:val="814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Pr="00FB202B" w:rsidRDefault="00EF1390" w:rsidP="000B3A5A">
            <w:r w:rsidRPr="00FB202B"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(Иные бюджетные ассигнования)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.052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.09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01 6 01 00200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800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1 109,00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1 109,00</w:t>
            </w:r>
          </w:p>
        </w:tc>
      </w:tr>
      <w:tr w:rsidR="00EF1390" w:rsidRPr="00FB202B" w:rsidTr="000B3A5A">
        <w:trPr>
          <w:gridAfter w:val="1"/>
          <w:wAfter w:w="143" w:type="dxa"/>
          <w:trHeight w:val="70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Pr="00FB202B" w:rsidRDefault="00EF1390" w:rsidP="000B3A5A">
            <w:r w:rsidRPr="00FB202B">
              <w:t xml:space="preserve">Расходы на содержание органов управления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FB202B">
              <w:lastRenderedPageBreak/>
              <w:t xml:space="preserve">управления государственными внебюджетными фондами)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lastRenderedPageBreak/>
              <w:t>.052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.09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01 6 02 00210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1 842 141,47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1 842 141,47</w:t>
            </w:r>
          </w:p>
        </w:tc>
      </w:tr>
      <w:tr w:rsidR="00EF1390" w:rsidRPr="00FB202B" w:rsidTr="000B3A5A">
        <w:trPr>
          <w:gridAfter w:val="1"/>
          <w:wAfter w:w="143" w:type="dxa"/>
          <w:trHeight w:val="70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Pr="00FB202B" w:rsidRDefault="00EF1390" w:rsidP="000B3A5A">
            <w:r w:rsidRPr="00FB202B">
              <w:lastRenderedPageBreak/>
              <w:t>Расходы на содержание органов управления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.052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.09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01 6 02 00210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3 273,00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3 420,22</w:t>
            </w:r>
          </w:p>
        </w:tc>
      </w:tr>
      <w:tr w:rsidR="00EF1390" w:rsidRPr="00FB202B" w:rsidTr="000B3A5A">
        <w:trPr>
          <w:gridAfter w:val="1"/>
          <w:wAfter w:w="143" w:type="dxa"/>
          <w:trHeight w:val="630"/>
        </w:trPr>
        <w:tc>
          <w:tcPr>
            <w:tcW w:w="6663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Pr="00FB202B" w:rsidRDefault="00EF1390" w:rsidP="000B3A5A">
            <w:r w:rsidRPr="00FB202B">
              <w:t>Расходы на содержание органов управления (Иные бюджетные ассигнования)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.052</w:t>
            </w:r>
          </w:p>
        </w:tc>
        <w:tc>
          <w:tcPr>
            <w:tcW w:w="95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.09</w:t>
            </w:r>
          </w:p>
        </w:tc>
        <w:tc>
          <w:tcPr>
            <w:tcW w:w="17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01 6 02 00210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800</w:t>
            </w:r>
          </w:p>
        </w:tc>
        <w:tc>
          <w:tcPr>
            <w:tcW w:w="18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68 600,00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68 600,00</w:t>
            </w:r>
          </w:p>
        </w:tc>
      </w:tr>
      <w:tr w:rsidR="00EF1390" w:rsidRPr="00FB202B" w:rsidTr="000B3A5A">
        <w:trPr>
          <w:gridAfter w:val="1"/>
          <w:wAfter w:w="143" w:type="dxa"/>
          <w:trHeight w:val="70"/>
        </w:trPr>
        <w:tc>
          <w:tcPr>
            <w:tcW w:w="66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Pr="00FB202B" w:rsidRDefault="00EF1390" w:rsidP="000B3A5A">
            <w:r w:rsidRPr="00FB202B">
              <w:t>Расходы на организацию целевой подготовки педагогов для работы в муниципальных образовательных организациях Комсомольского муниципального района ( Закупка товаров, работ и услуг для обеспечения 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.052</w:t>
            </w:r>
          </w:p>
        </w:tc>
        <w:tc>
          <w:tcPr>
            <w:tcW w:w="95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.09</w:t>
            </w:r>
          </w:p>
        </w:tc>
        <w:tc>
          <w:tcPr>
            <w:tcW w:w="17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01 6 04 S3110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169 453,00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169 453,00</w:t>
            </w:r>
          </w:p>
        </w:tc>
      </w:tr>
      <w:tr w:rsidR="00EF1390" w:rsidRPr="00FB202B" w:rsidTr="000B3A5A">
        <w:trPr>
          <w:gridAfter w:val="1"/>
          <w:wAfter w:w="143" w:type="dxa"/>
          <w:trHeight w:val="1823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Pr="00FB202B" w:rsidRDefault="00EF1390" w:rsidP="000B3A5A">
            <w:r w:rsidRPr="00FB202B"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.052</w:t>
            </w:r>
          </w:p>
        </w:tc>
        <w:tc>
          <w:tcPr>
            <w:tcW w:w="9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.04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01 5 03 80110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300</w:t>
            </w:r>
          </w:p>
        </w:tc>
        <w:tc>
          <w:tcPr>
            <w:tcW w:w="1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1 388 423,59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1 388 423,59</w:t>
            </w:r>
          </w:p>
        </w:tc>
      </w:tr>
      <w:tr w:rsidR="00EF1390" w:rsidRPr="00FB202B" w:rsidTr="000B3A5A">
        <w:trPr>
          <w:gridAfter w:val="1"/>
          <w:wAfter w:w="143" w:type="dxa"/>
          <w:trHeight w:val="645"/>
        </w:trPr>
        <w:tc>
          <w:tcPr>
            <w:tcW w:w="66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EF1390" w:rsidRPr="00FB202B" w:rsidRDefault="00EF1390" w:rsidP="000B3A5A">
            <w:pPr>
              <w:rPr>
                <w:b/>
                <w:bCs/>
              </w:rPr>
            </w:pPr>
            <w:r w:rsidRPr="00FB202B">
              <w:rPr>
                <w:b/>
                <w:bCs/>
              </w:rPr>
              <w:t>Финансовое управление Администрации Комсомольского муниципального района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1390" w:rsidRPr="00FB202B" w:rsidRDefault="00EF1390" w:rsidP="000B3A5A">
            <w:pPr>
              <w:jc w:val="center"/>
              <w:rPr>
                <w:b/>
                <w:bCs/>
              </w:rPr>
            </w:pPr>
            <w:r w:rsidRPr="00FB202B">
              <w:rPr>
                <w:b/>
                <w:bCs/>
              </w:rPr>
              <w:t>.053</w:t>
            </w:r>
          </w:p>
        </w:tc>
        <w:tc>
          <w:tcPr>
            <w:tcW w:w="9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 </w:t>
            </w:r>
          </w:p>
        </w:tc>
        <w:tc>
          <w:tcPr>
            <w:tcW w:w="99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 </w:t>
            </w:r>
          </w:p>
        </w:tc>
        <w:tc>
          <w:tcPr>
            <w:tcW w:w="174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 </w:t>
            </w:r>
          </w:p>
        </w:tc>
        <w:tc>
          <w:tcPr>
            <w:tcW w:w="88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00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 </w:t>
            </w:r>
          </w:p>
        </w:tc>
        <w:tc>
          <w:tcPr>
            <w:tcW w:w="181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EF1390" w:rsidRPr="00FB202B" w:rsidRDefault="00EF1390" w:rsidP="000B3A5A">
            <w:pPr>
              <w:jc w:val="center"/>
              <w:rPr>
                <w:b/>
                <w:bCs/>
              </w:rPr>
            </w:pPr>
            <w:r w:rsidRPr="00FB202B">
              <w:rPr>
                <w:b/>
                <w:bCs/>
              </w:rPr>
              <w:t>4 942 591,48</w:t>
            </w: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EF1390" w:rsidRPr="00FB202B" w:rsidRDefault="00EF1390" w:rsidP="000B3A5A">
            <w:pPr>
              <w:jc w:val="center"/>
              <w:rPr>
                <w:b/>
                <w:bCs/>
              </w:rPr>
            </w:pPr>
            <w:r w:rsidRPr="00FB202B">
              <w:rPr>
                <w:b/>
                <w:bCs/>
              </w:rPr>
              <w:t>3 710 583,16</w:t>
            </w:r>
          </w:p>
        </w:tc>
      </w:tr>
      <w:tr w:rsidR="00EF1390" w:rsidRPr="00FB202B" w:rsidTr="000B3A5A">
        <w:trPr>
          <w:gridAfter w:val="1"/>
          <w:wAfter w:w="143" w:type="dxa"/>
          <w:trHeight w:val="229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Pr="00FB202B" w:rsidRDefault="00EF1390" w:rsidP="000B3A5A">
            <w:r w:rsidRPr="00FB202B"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.053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.06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09 1 01 00150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4 700 201,86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3 710 583,16</w:t>
            </w:r>
          </w:p>
        </w:tc>
      </w:tr>
      <w:tr w:rsidR="00EF1390" w:rsidRPr="00FB202B" w:rsidTr="000B3A5A">
        <w:trPr>
          <w:gridAfter w:val="1"/>
          <w:wAfter w:w="143" w:type="dxa"/>
          <w:trHeight w:val="70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Pr="00FB202B" w:rsidRDefault="00EF1390" w:rsidP="000B3A5A">
            <w:r w:rsidRPr="00FB202B">
              <w:t>Обеспечение деятельности исполнительных органов местного самоуправления в Комсомольском муниципальном районе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.053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.06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09 1 01 00150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242 389,62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 </w:t>
            </w:r>
          </w:p>
        </w:tc>
      </w:tr>
      <w:tr w:rsidR="00EF1390" w:rsidRPr="00FB202B" w:rsidTr="000B3A5A">
        <w:trPr>
          <w:gridAfter w:val="1"/>
          <w:wAfter w:w="143" w:type="dxa"/>
          <w:trHeight w:val="945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Pr="00FB202B" w:rsidRDefault="00EF1390" w:rsidP="000B3A5A">
            <w:r w:rsidRPr="00FB202B">
              <w:t>Обеспечение деятельности исполнительных органов местного самоуправления в Комсомольском муниципальном районе   (Иные бюджетные ассигнования)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.053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.06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09 1 01 00150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800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 </w:t>
            </w:r>
          </w:p>
        </w:tc>
      </w:tr>
      <w:tr w:rsidR="00EF1390" w:rsidRPr="00FB202B" w:rsidTr="000B3A5A">
        <w:trPr>
          <w:gridAfter w:val="1"/>
          <w:wAfter w:w="143" w:type="dxa"/>
          <w:trHeight w:val="307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EF1390" w:rsidRPr="00FB202B" w:rsidRDefault="00EF1390" w:rsidP="000B3A5A">
            <w:pPr>
              <w:rPr>
                <w:b/>
                <w:bCs/>
              </w:rPr>
            </w:pPr>
            <w:r w:rsidRPr="00FB202B">
              <w:rPr>
                <w:b/>
                <w:bCs/>
              </w:rPr>
              <w:t>Отдел по делам культуры, молодежи и спорта Администрации Комсомольского муниципального района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1390" w:rsidRPr="00FB202B" w:rsidRDefault="00EF1390" w:rsidP="000B3A5A">
            <w:pPr>
              <w:jc w:val="center"/>
              <w:rPr>
                <w:b/>
                <w:bCs/>
              </w:rPr>
            </w:pPr>
            <w:r w:rsidRPr="00FB202B">
              <w:rPr>
                <w:b/>
                <w:bCs/>
              </w:rPr>
              <w:t>.054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 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 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 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EF1390" w:rsidRPr="00FB202B" w:rsidRDefault="00EF1390" w:rsidP="000B3A5A">
            <w:pPr>
              <w:jc w:val="center"/>
              <w:rPr>
                <w:b/>
                <w:bCs/>
              </w:rPr>
            </w:pPr>
            <w:r w:rsidRPr="00FB202B">
              <w:rPr>
                <w:b/>
                <w:bCs/>
              </w:rPr>
              <w:t>38 133 941,02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EF1390" w:rsidRPr="00FB202B" w:rsidRDefault="00EF1390" w:rsidP="000B3A5A">
            <w:pPr>
              <w:jc w:val="center"/>
              <w:rPr>
                <w:b/>
                <w:bCs/>
              </w:rPr>
            </w:pPr>
            <w:r w:rsidRPr="00FB202B">
              <w:rPr>
                <w:b/>
                <w:bCs/>
              </w:rPr>
              <w:t>36 934 609,78</w:t>
            </w:r>
          </w:p>
        </w:tc>
      </w:tr>
      <w:tr w:rsidR="00EF1390" w:rsidRPr="00FB202B" w:rsidTr="000B3A5A">
        <w:trPr>
          <w:gridAfter w:val="1"/>
          <w:wAfter w:w="143" w:type="dxa"/>
          <w:trHeight w:val="60"/>
        </w:trPr>
        <w:tc>
          <w:tcPr>
            <w:tcW w:w="66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Pr="00FB202B" w:rsidRDefault="00EF1390" w:rsidP="000B3A5A">
            <w:r w:rsidRPr="00FB202B">
              <w:t xml:space="preserve">Оказание муниципальной услуги "Дополнительное образование детей в сфере культуры и искусства"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FB202B">
              <w:lastRenderedPageBreak/>
              <w:t>управления государственными внебюджетными фондами)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lastRenderedPageBreak/>
              <w:t>.054</w:t>
            </w:r>
          </w:p>
        </w:tc>
        <w:tc>
          <w:tcPr>
            <w:tcW w:w="9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.03</w:t>
            </w:r>
          </w:p>
        </w:tc>
        <w:tc>
          <w:tcPr>
            <w:tcW w:w="17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02 1 01 00040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100</w:t>
            </w:r>
          </w:p>
        </w:tc>
        <w:tc>
          <w:tcPr>
            <w:tcW w:w="1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8 461 989,00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8 062 657,00</w:t>
            </w:r>
          </w:p>
        </w:tc>
      </w:tr>
      <w:tr w:rsidR="00EF1390" w:rsidRPr="00FB202B" w:rsidTr="000B3A5A">
        <w:trPr>
          <w:gridAfter w:val="1"/>
          <w:wAfter w:w="143" w:type="dxa"/>
          <w:trHeight w:val="134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Pr="00FB202B" w:rsidRDefault="00EF1390" w:rsidP="000B3A5A">
            <w:r w:rsidRPr="00FB202B">
              <w:lastRenderedPageBreak/>
              <w:t>Оказание муниципальной услуги "Дополнительное образование детей в сфере культуры и искусства"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.054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.03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02 1 01 00040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1 144 121,02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1 144 121,78</w:t>
            </w:r>
          </w:p>
        </w:tc>
      </w:tr>
      <w:tr w:rsidR="00EF1390" w:rsidRPr="00FB202B" w:rsidTr="000B3A5A">
        <w:trPr>
          <w:gridAfter w:val="1"/>
          <w:wAfter w:w="143" w:type="dxa"/>
          <w:trHeight w:val="70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Pr="00FB202B" w:rsidRDefault="00EF1390" w:rsidP="000B3A5A">
            <w:r w:rsidRPr="00FB202B">
              <w:t>Оказание муниципальной услуги "Дополнительное образование детей в сфере культуры и искусства"   (Иные бюджетные ассигнования)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.054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.03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02 1 01 00040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800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128 404,00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128 404,00</w:t>
            </w:r>
          </w:p>
        </w:tc>
      </w:tr>
      <w:tr w:rsidR="00EF1390" w:rsidRPr="00FB202B" w:rsidTr="000B3A5A">
        <w:trPr>
          <w:gridAfter w:val="1"/>
          <w:wAfter w:w="143" w:type="dxa"/>
          <w:trHeight w:val="742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Pr="00FB202B" w:rsidRDefault="00EF1390" w:rsidP="000B3A5A">
            <w:r w:rsidRPr="00FB202B"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.054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.07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02 2 01 00050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0,00</w:t>
            </w:r>
          </w:p>
        </w:tc>
      </w:tr>
      <w:tr w:rsidR="00EF1390" w:rsidRPr="00FB202B" w:rsidTr="000B3A5A">
        <w:trPr>
          <w:gridAfter w:val="1"/>
          <w:wAfter w:w="143" w:type="dxa"/>
          <w:trHeight w:val="70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Pr="00FB202B" w:rsidRDefault="00EF1390" w:rsidP="000B3A5A">
            <w:r w:rsidRPr="00FB202B"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.054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.07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02 2 01 00050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0,00</w:t>
            </w:r>
          </w:p>
        </w:tc>
      </w:tr>
      <w:tr w:rsidR="00EF1390" w:rsidRPr="00FB202B" w:rsidTr="000B3A5A">
        <w:trPr>
          <w:gridAfter w:val="1"/>
          <w:wAfter w:w="143" w:type="dxa"/>
          <w:trHeight w:val="251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r w:rsidRPr="00FB202B">
              <w:t xml:space="preserve">Библиотечное обслуживание населения, комплектование и обеспечение сохранности библиотечных фондов библиотек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.054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.01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02 7 01 00380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3 127 212,00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2 327 212,00</w:t>
            </w:r>
          </w:p>
        </w:tc>
      </w:tr>
      <w:tr w:rsidR="00EF1390" w:rsidRPr="00FB202B" w:rsidTr="000B3A5A">
        <w:trPr>
          <w:gridAfter w:val="1"/>
          <w:wAfter w:w="143" w:type="dxa"/>
          <w:trHeight w:val="572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r w:rsidRPr="00FB202B">
              <w:t xml:space="preserve">Библиотечное обслуживание населения, комплектование и обеспечение сохранности библиотечных фондов библиотек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.054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.01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02 7 01 00380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431 324,00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431 324,00</w:t>
            </w:r>
          </w:p>
        </w:tc>
      </w:tr>
      <w:tr w:rsidR="00EF1390" w:rsidRPr="00FB202B" w:rsidTr="000B3A5A">
        <w:trPr>
          <w:gridAfter w:val="1"/>
          <w:wAfter w:w="143" w:type="dxa"/>
          <w:trHeight w:val="276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r w:rsidRPr="00FB202B">
              <w:t>Поддержка отрасли культуры (Комплектование книжных фондов библиотек муниципальных образований) (Закупка товаров, работ и услуг для обеспечения  государственных (муниципальных) нужд)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.054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.01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02 7 01 L5191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0,00</w:t>
            </w:r>
          </w:p>
        </w:tc>
      </w:tr>
      <w:tr w:rsidR="00EF1390" w:rsidRPr="00FB202B" w:rsidTr="000B3A5A">
        <w:trPr>
          <w:gridAfter w:val="1"/>
          <w:wAfter w:w="143" w:type="dxa"/>
          <w:trHeight w:val="563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Pr="00FB202B" w:rsidRDefault="00EF1390" w:rsidP="000B3A5A">
            <w:r w:rsidRPr="00FB202B">
              <w:t xml:space="preserve">Организация обеспечения деятельности учреждения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.054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.01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02 9 01 G0040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10 213 000,00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10 213 000,00</w:t>
            </w:r>
          </w:p>
        </w:tc>
      </w:tr>
      <w:tr w:rsidR="00EF1390" w:rsidRPr="00FB202B" w:rsidTr="000B3A5A">
        <w:trPr>
          <w:gridAfter w:val="1"/>
          <w:wAfter w:w="143" w:type="dxa"/>
          <w:trHeight w:val="157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Pr="00FB202B" w:rsidRDefault="00EF1390" w:rsidP="000B3A5A">
            <w:r w:rsidRPr="00FB202B">
              <w:t>Организация обеспечения деятельности учреждения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.054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.01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02 9 01 G0040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4 933 100,00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4 835 100,00</w:t>
            </w:r>
          </w:p>
        </w:tc>
      </w:tr>
      <w:tr w:rsidR="00EF1390" w:rsidRPr="00FB202B" w:rsidTr="000B3A5A">
        <w:trPr>
          <w:gridAfter w:val="1"/>
          <w:wAfter w:w="143" w:type="dxa"/>
          <w:trHeight w:val="630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Pr="00FB202B" w:rsidRDefault="00EF1390" w:rsidP="000B3A5A">
            <w:r w:rsidRPr="00FB202B">
              <w:t>Организация обеспечения деятельности учреждения культуры (Иные бюджетные ассигнования)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.054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.01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02 9 01 G0040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800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151 300,00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131 300,00</w:t>
            </w:r>
          </w:p>
        </w:tc>
      </w:tr>
      <w:tr w:rsidR="00EF1390" w:rsidRPr="00FB202B" w:rsidTr="000B3A5A">
        <w:trPr>
          <w:gridAfter w:val="1"/>
          <w:wAfter w:w="143" w:type="dxa"/>
          <w:trHeight w:val="108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Pr="00FB202B" w:rsidRDefault="00EF1390" w:rsidP="000B3A5A">
            <w:r w:rsidRPr="00FB202B">
              <w:t xml:space="preserve">Расходы по организации показа кинофильмов(Закупка товаров, работ и </w:t>
            </w:r>
            <w:r w:rsidRPr="00FB202B"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lastRenderedPageBreak/>
              <w:t>.054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.01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02 9 04 G0060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800 000,00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1 000 000,00</w:t>
            </w:r>
          </w:p>
        </w:tc>
      </w:tr>
      <w:tr w:rsidR="00EF1390" w:rsidRPr="00FB202B" w:rsidTr="000B3A5A">
        <w:trPr>
          <w:gridAfter w:val="1"/>
          <w:wAfter w:w="143" w:type="dxa"/>
          <w:trHeight w:val="828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Pr="00FB202B" w:rsidRDefault="00EF1390" w:rsidP="000B3A5A">
            <w:r w:rsidRPr="00FB202B">
              <w:lastRenderedPageBreak/>
              <w:t xml:space="preserve">Библиотечное обслуживание населения, комплектование и обеспечение  сохранности библиотечных фондов 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.054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.01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02 A 01 G0050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4 582 400,00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4 582 400,00</w:t>
            </w:r>
          </w:p>
        </w:tc>
      </w:tr>
      <w:tr w:rsidR="00EF1390" w:rsidRPr="00FB202B" w:rsidTr="000B3A5A">
        <w:trPr>
          <w:gridAfter w:val="1"/>
          <w:wAfter w:w="143" w:type="dxa"/>
          <w:trHeight w:val="161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Pr="00FB202B" w:rsidRDefault="00EF1390" w:rsidP="000B3A5A">
            <w:r w:rsidRPr="00FB202B">
              <w:t>Библиотечное обслуживание населения, комплектование и обеспечение  сохранности библиотечных фондов  библиотек поселения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.054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.01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02 A 01 G0050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1 531 500,00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1 449 700,00</w:t>
            </w:r>
          </w:p>
        </w:tc>
      </w:tr>
      <w:tr w:rsidR="00EF1390" w:rsidRPr="00FB202B" w:rsidTr="000B3A5A">
        <w:trPr>
          <w:gridAfter w:val="1"/>
          <w:wAfter w:w="143" w:type="dxa"/>
          <w:trHeight w:val="70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Pr="00FB202B" w:rsidRDefault="00EF1390" w:rsidP="000B3A5A">
            <w:r w:rsidRPr="00FB202B">
              <w:t>Библиотечное обслуживание населения, комплектование и обеспечение  сохранности библиотечных фондов  библиотек поселения (Иные бюджетные ассигнования)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.054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.01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02 A 01 G0050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800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2 200,00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2 000,00</w:t>
            </w:r>
          </w:p>
        </w:tc>
      </w:tr>
      <w:tr w:rsidR="00EF1390" w:rsidRPr="00FB202B" w:rsidTr="000B3A5A">
        <w:trPr>
          <w:gridAfter w:val="1"/>
          <w:wAfter w:w="143" w:type="dxa"/>
          <w:trHeight w:val="331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Pr="00FB202B" w:rsidRDefault="00EF1390" w:rsidP="000B3A5A">
            <w:r w:rsidRPr="00FB202B">
              <w:t>Комплектование книжных фондов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.054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.01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02 A 03 R5191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0,00</w:t>
            </w:r>
          </w:p>
        </w:tc>
      </w:tr>
      <w:tr w:rsidR="00EF1390" w:rsidRPr="00FB202B" w:rsidTr="000B3A5A">
        <w:trPr>
          <w:gridAfter w:val="1"/>
          <w:wAfter w:w="143" w:type="dxa"/>
          <w:trHeight w:val="1223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FB202B" w:rsidRDefault="00EF1390" w:rsidP="000B3A5A">
            <w:pPr>
              <w:jc w:val="both"/>
            </w:pPr>
            <w:r w:rsidRPr="00FB202B">
              <w:t>Софинансирование расходов федерального бюджета на комплектование книжных фондов библиотек Комсомольского городского поселения (Закупка товаров, работ и услуг для обеспечения  государственных (муниципальных) нужд)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.054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.01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02 A 03 L5191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0,00</w:t>
            </w:r>
          </w:p>
        </w:tc>
      </w:tr>
      <w:tr w:rsidR="00EF1390" w:rsidRPr="00FB202B" w:rsidTr="000B3A5A">
        <w:trPr>
          <w:gridAfter w:val="1"/>
          <w:wAfter w:w="143" w:type="dxa"/>
          <w:trHeight w:val="1185"/>
        </w:trPr>
        <w:tc>
          <w:tcPr>
            <w:tcW w:w="66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Pr="00FB202B" w:rsidRDefault="00EF1390" w:rsidP="000B3A5A">
            <w:r w:rsidRPr="00FB202B">
              <w:t xml:space="preserve"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.054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.04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02 5 01 00090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1 521 063,00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1 521 063,00</w:t>
            </w:r>
          </w:p>
        </w:tc>
      </w:tr>
      <w:tr w:rsidR="00EF1390" w:rsidRPr="00FB202B" w:rsidTr="000B3A5A">
        <w:trPr>
          <w:gridAfter w:val="1"/>
          <w:wAfter w:w="143" w:type="dxa"/>
          <w:trHeight w:val="789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Pr="00FB202B" w:rsidRDefault="00EF1390" w:rsidP="000B3A5A">
            <w:r w:rsidRPr="00FB202B">
              <w:t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(Иные бюджетные ассигнования)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.054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.04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02 5 01 00090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800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366,00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366,00</w:t>
            </w:r>
          </w:p>
        </w:tc>
      </w:tr>
      <w:tr w:rsidR="00EF1390" w:rsidRPr="00FB202B" w:rsidTr="000B3A5A">
        <w:trPr>
          <w:gridAfter w:val="1"/>
          <w:wAfter w:w="143" w:type="dxa"/>
          <w:trHeight w:val="1102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Pr="00FB202B" w:rsidRDefault="00EF1390" w:rsidP="000B3A5A">
            <w:r w:rsidRPr="00FB202B">
              <w:t xml:space="preserve">Обеспечение деятельности МКУ "Центр обслуживания учреждений культуры Комсомольского муниципального района Ивановской области"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.054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.04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02 5 02 00100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1 023 502,00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1 023 502,00</w:t>
            </w:r>
          </w:p>
        </w:tc>
      </w:tr>
      <w:tr w:rsidR="00EF1390" w:rsidRPr="00FB202B" w:rsidTr="000B3A5A">
        <w:trPr>
          <w:gridAfter w:val="1"/>
          <w:wAfter w:w="143" w:type="dxa"/>
          <w:trHeight w:val="70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Pr="00FB202B" w:rsidRDefault="00EF1390" w:rsidP="000B3A5A">
            <w:r w:rsidRPr="00FB202B">
              <w:t>Обеспечение деятельности МКУ "Центр обслуживания учреждений культуры Комсомольского муниципального района Ивановской области"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.054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.04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02 5 02 00100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82 460,00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82 460,00</w:t>
            </w:r>
          </w:p>
        </w:tc>
      </w:tr>
      <w:tr w:rsidR="00EF1390" w:rsidRPr="00FB202B" w:rsidTr="000B3A5A">
        <w:trPr>
          <w:gridAfter w:val="1"/>
          <w:wAfter w:w="143" w:type="dxa"/>
          <w:trHeight w:val="592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Pr="00FB202B" w:rsidRDefault="00EF1390" w:rsidP="000B3A5A">
            <w:r w:rsidRPr="00FB202B">
              <w:lastRenderedPageBreak/>
              <w:t xml:space="preserve">Создание условий для организации досуга населения по различным направлениям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.054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.11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02 6 01 00080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0,00</w:t>
            </w:r>
          </w:p>
        </w:tc>
      </w:tr>
      <w:tr w:rsidR="00EF1390" w:rsidRPr="00FB202B" w:rsidTr="000B3A5A">
        <w:trPr>
          <w:gridAfter w:val="1"/>
          <w:wAfter w:w="143" w:type="dxa"/>
          <w:trHeight w:val="945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Pr="00FB202B" w:rsidRDefault="00EF1390" w:rsidP="000B3A5A">
            <w:r w:rsidRPr="00FB202B">
              <w:t>Создание условий для организации досуга населения по различным направлениям 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.054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.11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02 6 01 00080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0,00</w:t>
            </w:r>
          </w:p>
        </w:tc>
      </w:tr>
      <w:tr w:rsidR="00EF1390" w:rsidRPr="00FB202B" w:rsidTr="000B3A5A">
        <w:trPr>
          <w:gridAfter w:val="1"/>
          <w:wAfter w:w="143" w:type="dxa"/>
          <w:trHeight w:val="623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EF1390" w:rsidRPr="00FB202B" w:rsidRDefault="00EF1390" w:rsidP="000B3A5A">
            <w:pPr>
              <w:rPr>
                <w:b/>
                <w:bCs/>
              </w:rPr>
            </w:pPr>
            <w:r w:rsidRPr="00FB202B">
              <w:rPr>
                <w:b/>
                <w:bCs/>
              </w:rPr>
              <w:t>Управление по вопросу развития инфраструктуры Администрации Комсомольского муниципального района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1390" w:rsidRPr="00FB202B" w:rsidRDefault="00EF1390" w:rsidP="000B3A5A">
            <w:pPr>
              <w:jc w:val="center"/>
              <w:rPr>
                <w:b/>
                <w:bCs/>
              </w:rPr>
            </w:pPr>
            <w:r w:rsidRPr="00FB202B">
              <w:rPr>
                <w:b/>
                <w:bCs/>
              </w:rPr>
              <w:t>.055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 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 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 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EF1390" w:rsidRPr="00FB202B" w:rsidRDefault="00EF1390" w:rsidP="000B3A5A">
            <w:pPr>
              <w:jc w:val="center"/>
              <w:rPr>
                <w:b/>
                <w:bCs/>
              </w:rPr>
            </w:pPr>
            <w:r w:rsidRPr="00FB202B">
              <w:rPr>
                <w:b/>
                <w:bCs/>
              </w:rPr>
              <w:t>12 667 280,91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EF1390" w:rsidRPr="00FB202B" w:rsidRDefault="00EF1390" w:rsidP="000B3A5A">
            <w:pPr>
              <w:jc w:val="center"/>
              <w:rPr>
                <w:b/>
                <w:bCs/>
              </w:rPr>
            </w:pPr>
            <w:r w:rsidRPr="00FB202B">
              <w:rPr>
                <w:b/>
                <w:bCs/>
              </w:rPr>
              <w:t>12 147 599,86</w:t>
            </w:r>
          </w:p>
        </w:tc>
      </w:tr>
      <w:tr w:rsidR="00EF1390" w:rsidRPr="00FB202B" w:rsidTr="000B3A5A">
        <w:trPr>
          <w:gridAfter w:val="1"/>
          <w:wAfter w:w="143" w:type="dxa"/>
          <w:trHeight w:val="2520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r w:rsidRPr="00FB202B">
              <w:t xml:space="preserve"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.055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.13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10 1 03 00370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100</w:t>
            </w:r>
          </w:p>
        </w:tc>
        <w:tc>
          <w:tcPr>
            <w:tcW w:w="1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3 415 743,00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6 616 800,00</w:t>
            </w:r>
          </w:p>
        </w:tc>
      </w:tr>
      <w:tr w:rsidR="00EF1390" w:rsidRPr="00FB202B" w:rsidTr="000B3A5A">
        <w:trPr>
          <w:gridAfter w:val="1"/>
          <w:wAfter w:w="143" w:type="dxa"/>
          <w:trHeight w:val="1575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r w:rsidRPr="00FB202B">
              <w:t>Обеспечение деятельности исполнительных органов местного самоуправления Управления городского хозяйства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.055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.13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10 1 03 00370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326 050,00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300 000,00</w:t>
            </w:r>
          </w:p>
        </w:tc>
      </w:tr>
      <w:tr w:rsidR="00EF1390" w:rsidRPr="00FB202B" w:rsidTr="000B3A5A">
        <w:trPr>
          <w:gridAfter w:val="1"/>
          <w:wAfter w:w="143" w:type="dxa"/>
          <w:trHeight w:val="1260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r w:rsidRPr="00FB202B"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(Иные бюджетные ассигнования)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.055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.13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10 1 03 00370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800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4 000,00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4 000,00</w:t>
            </w:r>
          </w:p>
        </w:tc>
      </w:tr>
      <w:tr w:rsidR="00EF1390" w:rsidRPr="00FB202B" w:rsidTr="000B3A5A">
        <w:trPr>
          <w:gridAfter w:val="1"/>
          <w:wAfter w:w="143" w:type="dxa"/>
          <w:trHeight w:val="945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Pr="00FB202B" w:rsidRDefault="00EF1390" w:rsidP="000B3A5A">
            <w:r w:rsidRPr="00FB202B">
              <w:t>Обеспечение доступности пассажирского транспорта для населения по муниципальным маршрутам (Иные бюджетные ассигнования)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.055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.08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08 2 01 60010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800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543,00</w:t>
            </w:r>
          </w:p>
        </w:tc>
      </w:tr>
      <w:tr w:rsidR="00EF1390" w:rsidRPr="00FB202B" w:rsidTr="000B3A5A">
        <w:trPr>
          <w:gridAfter w:val="1"/>
          <w:wAfter w:w="143" w:type="dxa"/>
          <w:trHeight w:val="1260"/>
        </w:trPr>
        <w:tc>
          <w:tcPr>
            <w:tcW w:w="6663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Pr="00FB202B" w:rsidRDefault="00EF1390" w:rsidP="000B3A5A">
            <w:r w:rsidRPr="00FB202B">
              <w:lastRenderedPageBreak/>
              <w:t>Организация по созданию условий для обеспечения транспортных услуг населению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.055</w:t>
            </w:r>
          </w:p>
        </w:tc>
        <w:tc>
          <w:tcPr>
            <w:tcW w:w="95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.08</w:t>
            </w:r>
          </w:p>
        </w:tc>
        <w:tc>
          <w:tcPr>
            <w:tcW w:w="17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08 2 02 20180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1 100 000,00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326 000,00</w:t>
            </w:r>
          </w:p>
        </w:tc>
      </w:tr>
      <w:tr w:rsidR="00EF1390" w:rsidRPr="00FB202B" w:rsidTr="000B3A5A">
        <w:trPr>
          <w:gridAfter w:val="1"/>
          <w:wAfter w:w="143" w:type="dxa"/>
          <w:trHeight w:val="701"/>
        </w:trPr>
        <w:tc>
          <w:tcPr>
            <w:tcW w:w="66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390" w:rsidRPr="00FB202B" w:rsidRDefault="00EF1390" w:rsidP="000B3A5A">
            <w:r w:rsidRPr="00FB202B">
              <w:t>Содержание, ремонт, капитальный ремонт, проектирование, строительство и реконструкция автомобильных дорог местного значения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.055</w:t>
            </w:r>
          </w:p>
        </w:tc>
        <w:tc>
          <w:tcPr>
            <w:tcW w:w="9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.09</w:t>
            </w:r>
          </w:p>
        </w:tc>
        <w:tc>
          <w:tcPr>
            <w:tcW w:w="17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08 1 01 21000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0,00</w:t>
            </w:r>
          </w:p>
        </w:tc>
      </w:tr>
      <w:tr w:rsidR="00EF1390" w:rsidRPr="00FB202B" w:rsidTr="000B3A5A">
        <w:trPr>
          <w:gridAfter w:val="1"/>
          <w:wAfter w:w="143" w:type="dxa"/>
          <w:trHeight w:val="70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390" w:rsidRPr="00FB202B" w:rsidRDefault="00EF1390" w:rsidP="000B3A5A">
            <w:r w:rsidRPr="00FB202B">
              <w:t xml:space="preserve">Обследование аварийного и ветхого жилья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.055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.01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390" w:rsidRPr="00FB202B" w:rsidRDefault="00EF1390" w:rsidP="000B3A5A">
            <w:r w:rsidRPr="00FB202B">
              <w:t>15 1 01 20180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30 000,00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30 000,00</w:t>
            </w:r>
          </w:p>
        </w:tc>
      </w:tr>
      <w:tr w:rsidR="00EF1390" w:rsidRPr="00FB202B" w:rsidTr="000B3A5A">
        <w:trPr>
          <w:gridAfter w:val="1"/>
          <w:wAfter w:w="143" w:type="dxa"/>
          <w:trHeight w:val="630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F1390" w:rsidRPr="00FB202B" w:rsidRDefault="00EF1390" w:rsidP="000B3A5A">
            <w:r w:rsidRPr="00FB202B">
              <w:t>Содержание муниципального жилищного фонда  (Межбюджетные трансферты)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.055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.01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15 1 01 Р1290</w:t>
            </w:r>
          </w:p>
        </w:tc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500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816 000,00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929 100,00</w:t>
            </w:r>
          </w:p>
        </w:tc>
      </w:tr>
      <w:tr w:rsidR="00EF1390" w:rsidRPr="00FB202B" w:rsidTr="000B3A5A">
        <w:trPr>
          <w:gridAfter w:val="1"/>
          <w:wAfter w:w="143" w:type="dxa"/>
          <w:trHeight w:val="630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F1390" w:rsidRPr="00FB202B" w:rsidRDefault="00EF1390" w:rsidP="000B3A5A">
            <w:r w:rsidRPr="00FB202B">
              <w:t>Взносы на капитальный ремонт за муниципальные квартиры  (Межбюджетные трансферты)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.055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.01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15 1 02 Р1220</w:t>
            </w:r>
          </w:p>
        </w:tc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500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978 100,00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978 100,00</w:t>
            </w:r>
          </w:p>
        </w:tc>
      </w:tr>
      <w:tr w:rsidR="00EF1390" w:rsidRPr="00FB202B" w:rsidTr="000B3A5A">
        <w:trPr>
          <w:gridAfter w:val="1"/>
          <w:wAfter w:w="143" w:type="dxa"/>
          <w:trHeight w:val="945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r w:rsidRPr="00FB202B">
              <w:t xml:space="preserve">Электроэнергия катодной станции (Закупка товаров, работ и услуг для обеспечения государственных  (муниципальных) нужд)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.055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.02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15 2 04 20620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0,00</w:t>
            </w:r>
          </w:p>
        </w:tc>
      </w:tr>
      <w:tr w:rsidR="00EF1390" w:rsidRPr="00FB202B" w:rsidTr="000B3A5A">
        <w:trPr>
          <w:gridAfter w:val="1"/>
          <w:wAfter w:w="143" w:type="dxa"/>
          <w:trHeight w:val="945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390" w:rsidRPr="00FB202B" w:rsidRDefault="00EF1390" w:rsidP="000B3A5A">
            <w:r w:rsidRPr="00FB202B">
              <w:t>ПСД на строительство скважины в с. Октябрьский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.055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.02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15 2 06 20150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200 000,00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100 000,00</w:t>
            </w:r>
          </w:p>
        </w:tc>
      </w:tr>
      <w:tr w:rsidR="00EF1390" w:rsidRPr="00FB202B" w:rsidTr="000B3A5A">
        <w:trPr>
          <w:gridAfter w:val="1"/>
          <w:wAfter w:w="143" w:type="dxa"/>
          <w:trHeight w:val="945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390" w:rsidRPr="00FB202B" w:rsidRDefault="00EF1390" w:rsidP="000B3A5A">
            <w:r w:rsidRPr="00FB202B">
              <w:t>Актуализация схем теплоснабжения, водоснабжения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.055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.02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 xml:space="preserve">15 2 06 20160 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90 000,00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80 000,00</w:t>
            </w:r>
          </w:p>
        </w:tc>
      </w:tr>
      <w:tr w:rsidR="00EF1390" w:rsidRPr="00FB202B" w:rsidTr="000B3A5A">
        <w:trPr>
          <w:gridAfter w:val="1"/>
          <w:wAfter w:w="143" w:type="dxa"/>
          <w:trHeight w:val="1260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390" w:rsidRPr="00FB202B" w:rsidRDefault="00EF1390" w:rsidP="000B3A5A">
            <w:r w:rsidRPr="00FB202B">
              <w:t>Реконструкция канализационных сетей в с. Светиково и на территории Новоусадебского с/п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.055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.02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15 2 06 20170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463 930,91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249 599,86</w:t>
            </w:r>
          </w:p>
        </w:tc>
      </w:tr>
      <w:tr w:rsidR="00EF1390" w:rsidRPr="00FB202B" w:rsidTr="000B3A5A">
        <w:trPr>
          <w:gridAfter w:val="1"/>
          <w:wAfter w:w="143" w:type="dxa"/>
          <w:trHeight w:val="1260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r w:rsidRPr="00FB202B">
              <w:t xml:space="preserve">Прочие мероприятия в области коммунального хозяйства сельских поселений Комсомольского муниципального района(Закупка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.055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.02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15 2 06 20710</w:t>
            </w:r>
          </w:p>
        </w:tc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80 000,00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70 000,00</w:t>
            </w:r>
          </w:p>
        </w:tc>
      </w:tr>
      <w:tr w:rsidR="00EF1390" w:rsidRPr="00FB202B" w:rsidTr="000B3A5A">
        <w:trPr>
          <w:gridAfter w:val="1"/>
          <w:wAfter w:w="143" w:type="dxa"/>
          <w:trHeight w:val="2172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1390" w:rsidRPr="00FB202B" w:rsidRDefault="00EF1390" w:rsidP="000B3A5A">
            <w:r w:rsidRPr="00FB202B">
              <w:lastRenderedPageBreak/>
              <w:t xml:space="preserve">Транспортные расходы на оказание услуг по перевозке умерших граждан, зарегистрированных на территории Комсомольского муниципального района, не востребованнных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 (Межбюджетные трансферты)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.055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.02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15 3 01 Р1250</w:t>
            </w:r>
          </w:p>
        </w:tc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500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90 000,00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90 000,00</w:t>
            </w:r>
          </w:p>
        </w:tc>
      </w:tr>
      <w:tr w:rsidR="00EF1390" w:rsidRPr="00FB202B" w:rsidTr="000B3A5A">
        <w:trPr>
          <w:gridAfter w:val="1"/>
          <w:wAfter w:w="143" w:type="dxa"/>
          <w:trHeight w:val="945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r w:rsidRPr="00FB202B">
              <w:t xml:space="preserve">Технический этап рекультивации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.055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.03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07 3 01 20420</w:t>
            </w:r>
          </w:p>
        </w:tc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700 000,00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350 000,00</w:t>
            </w:r>
          </w:p>
        </w:tc>
      </w:tr>
      <w:tr w:rsidR="00EF1390" w:rsidRPr="00FB202B" w:rsidTr="000B3A5A">
        <w:trPr>
          <w:gridAfter w:val="1"/>
          <w:wAfter w:w="143" w:type="dxa"/>
          <w:trHeight w:val="630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r w:rsidRPr="00FB202B">
              <w:t>Строительство колодцев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.055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.03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15 4 01 20130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50 000,00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50 000,00</w:t>
            </w:r>
          </w:p>
        </w:tc>
      </w:tr>
      <w:tr w:rsidR="00EF1390" w:rsidRPr="00FB202B" w:rsidTr="000B3A5A">
        <w:trPr>
          <w:gridAfter w:val="1"/>
          <w:wAfter w:w="143" w:type="dxa"/>
          <w:trHeight w:val="630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r w:rsidRPr="00FB202B">
              <w:t>Ремонт, реконструкция водопроводной сети (Межбюджетные трансферты)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.055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.02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15 2 03 Р1210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500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0,00</w:t>
            </w:r>
          </w:p>
        </w:tc>
      </w:tr>
      <w:tr w:rsidR="00EF1390" w:rsidRPr="00FB202B" w:rsidTr="000B3A5A">
        <w:trPr>
          <w:gridAfter w:val="1"/>
          <w:wAfter w:w="143" w:type="dxa"/>
          <w:trHeight w:val="315"/>
        </w:trPr>
        <w:tc>
          <w:tcPr>
            <w:tcW w:w="66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r w:rsidRPr="00FB202B">
              <w:t xml:space="preserve">Содержание колодцев (Межбюджетные трансферты)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.055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.03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15 4 01 Р1260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500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275 000,00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250 000,00</w:t>
            </w:r>
          </w:p>
        </w:tc>
      </w:tr>
      <w:tr w:rsidR="00EF1390" w:rsidRPr="00FB202B" w:rsidTr="000B3A5A">
        <w:trPr>
          <w:gridAfter w:val="1"/>
          <w:wAfter w:w="143" w:type="dxa"/>
          <w:trHeight w:val="315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r w:rsidRPr="00FB202B">
              <w:t xml:space="preserve">Содержание кладбищ  (Межбюджетные трансферты)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.055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.03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15 4 01 Р1270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500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600 000,00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400 000,00</w:t>
            </w:r>
          </w:p>
        </w:tc>
      </w:tr>
      <w:tr w:rsidR="00EF1390" w:rsidRPr="00FB202B" w:rsidTr="000B3A5A">
        <w:trPr>
          <w:gridAfter w:val="1"/>
          <w:wAfter w:w="143" w:type="dxa"/>
          <w:trHeight w:val="1575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r w:rsidRPr="00FB202B">
              <w:t xml:space="preserve">Ликвидация несанкционированных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  (Межбюджетные трансферты)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.055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.03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15 5 01 Р0330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500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275 000,00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250 000,00</w:t>
            </w:r>
          </w:p>
        </w:tc>
      </w:tr>
      <w:tr w:rsidR="00EF1390" w:rsidRPr="00FB202B" w:rsidTr="000B3A5A">
        <w:trPr>
          <w:gridAfter w:val="1"/>
          <w:wAfter w:w="143" w:type="dxa"/>
          <w:trHeight w:val="1260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r w:rsidRPr="00FB202B">
              <w:t>Разработка ПСД, включая государственную экологическую экспертизу по рекультивации земельного участка площадью 3,1 под свалкой ТБО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.055</w:t>
            </w:r>
          </w:p>
        </w:tc>
        <w:tc>
          <w:tcPr>
            <w:tcW w:w="95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.03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07 3 01 20050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200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2 100 000,00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0,00</w:t>
            </w:r>
          </w:p>
        </w:tc>
      </w:tr>
      <w:tr w:rsidR="00EF1390" w:rsidRPr="00FB202B" w:rsidTr="000B3A5A">
        <w:trPr>
          <w:gridAfter w:val="1"/>
          <w:wAfter w:w="143" w:type="dxa"/>
          <w:trHeight w:val="1275"/>
        </w:trPr>
        <w:tc>
          <w:tcPr>
            <w:tcW w:w="6663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F1390" w:rsidRPr="00FB202B" w:rsidRDefault="00EF1390" w:rsidP="000B3A5A">
            <w:r w:rsidRPr="00FB202B">
              <w:t>Предоставление жилых помещений детям-сиротам и детям, оставшимся без попечения родителей, лицам из их числа по договорам найм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.055</w:t>
            </w:r>
          </w:p>
        </w:tc>
        <w:tc>
          <w:tcPr>
            <w:tcW w:w="95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.04</w:t>
            </w: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30 9 00 R0820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400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1 073 457,00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1390" w:rsidRPr="00FB202B" w:rsidRDefault="00EF1390" w:rsidP="000B3A5A">
            <w:pPr>
              <w:jc w:val="center"/>
            </w:pPr>
            <w:r w:rsidRPr="00FB202B">
              <w:t>1 073 457,00</w:t>
            </w:r>
          </w:p>
        </w:tc>
      </w:tr>
      <w:tr w:rsidR="00EF1390" w:rsidRPr="00FB202B" w:rsidTr="000B3A5A">
        <w:trPr>
          <w:gridAfter w:val="1"/>
          <w:wAfter w:w="143" w:type="dxa"/>
          <w:trHeight w:val="330"/>
        </w:trPr>
        <w:tc>
          <w:tcPr>
            <w:tcW w:w="66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1390" w:rsidRPr="00FB202B" w:rsidRDefault="00EF1390" w:rsidP="000B3A5A">
            <w:pPr>
              <w:rPr>
                <w:b/>
                <w:bCs/>
              </w:rPr>
            </w:pPr>
            <w:r w:rsidRPr="00FB202B">
              <w:rPr>
                <w:b/>
                <w:bCs/>
              </w:rPr>
              <w:t>ИТОГО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  <w:rPr>
                <w:b/>
                <w:bCs/>
              </w:rPr>
            </w:pPr>
            <w:r w:rsidRPr="00FB202B">
              <w:rPr>
                <w:b/>
                <w:bCs/>
              </w:rPr>
              <w:t> </w:t>
            </w:r>
          </w:p>
        </w:tc>
        <w:tc>
          <w:tcPr>
            <w:tcW w:w="9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rPr>
                <w:b/>
                <w:bCs/>
              </w:rPr>
            </w:pPr>
            <w:r w:rsidRPr="00FB202B">
              <w:rPr>
                <w:b/>
                <w:bCs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rPr>
                <w:b/>
                <w:bCs/>
              </w:rPr>
            </w:pPr>
            <w:r w:rsidRPr="00FB202B">
              <w:rPr>
                <w:b/>
                <w:bCs/>
              </w:rPr>
              <w:t> </w:t>
            </w:r>
          </w:p>
        </w:tc>
        <w:tc>
          <w:tcPr>
            <w:tcW w:w="174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  <w:rPr>
                <w:b/>
                <w:bCs/>
              </w:rPr>
            </w:pPr>
            <w:r w:rsidRPr="00FB202B">
              <w:rPr>
                <w:b/>
                <w:bCs/>
              </w:rPr>
              <w:t> </w:t>
            </w:r>
          </w:p>
        </w:tc>
        <w:tc>
          <w:tcPr>
            <w:tcW w:w="88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  <w:rPr>
                <w:b/>
                <w:bCs/>
              </w:rPr>
            </w:pPr>
            <w:r w:rsidRPr="00FB202B">
              <w:rPr>
                <w:b/>
                <w:bCs/>
              </w:rPr>
              <w:t> </w:t>
            </w:r>
          </w:p>
        </w:tc>
        <w:tc>
          <w:tcPr>
            <w:tcW w:w="181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  <w:rPr>
                <w:b/>
                <w:bCs/>
              </w:rPr>
            </w:pPr>
            <w:r w:rsidRPr="00FB202B">
              <w:rPr>
                <w:b/>
                <w:bCs/>
              </w:rPr>
              <w:t>252 314 017,54</w:t>
            </w: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1390" w:rsidRPr="00FB202B" w:rsidRDefault="00EF1390" w:rsidP="000B3A5A">
            <w:pPr>
              <w:jc w:val="center"/>
              <w:rPr>
                <w:b/>
                <w:bCs/>
              </w:rPr>
            </w:pPr>
            <w:r w:rsidRPr="00FB202B">
              <w:rPr>
                <w:b/>
                <w:bCs/>
              </w:rPr>
              <w:t>249 338 361,46</w:t>
            </w:r>
          </w:p>
        </w:tc>
      </w:tr>
    </w:tbl>
    <w:p w:rsidR="00EF1390" w:rsidRDefault="00EF1390" w:rsidP="00EF1390">
      <w:pPr>
        <w:tabs>
          <w:tab w:val="left" w:pos="4186"/>
        </w:tabs>
      </w:pPr>
    </w:p>
    <w:tbl>
      <w:tblPr>
        <w:tblW w:w="15562" w:type="dxa"/>
        <w:tblInd w:w="91" w:type="dxa"/>
        <w:tblLook w:val="04A0"/>
      </w:tblPr>
      <w:tblGrid>
        <w:gridCol w:w="1491"/>
        <w:gridCol w:w="7882"/>
        <w:gridCol w:w="2063"/>
        <w:gridCol w:w="2063"/>
        <w:gridCol w:w="2063"/>
      </w:tblGrid>
      <w:tr w:rsidR="00EF1390" w:rsidRPr="005F559F" w:rsidTr="000B3A5A">
        <w:trPr>
          <w:trHeight w:val="375"/>
        </w:trPr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F1390" w:rsidRPr="005F559F" w:rsidRDefault="00EF1390" w:rsidP="000B3A5A">
            <w:pPr>
              <w:rPr>
                <w:sz w:val="28"/>
                <w:szCs w:val="28"/>
              </w:rPr>
            </w:pPr>
            <w:bookmarkStart w:id="4" w:name="RANGE!A1:E54"/>
            <w:r w:rsidRPr="005F559F">
              <w:rPr>
                <w:sz w:val="28"/>
                <w:szCs w:val="28"/>
              </w:rPr>
              <w:t> </w:t>
            </w:r>
            <w:bookmarkEnd w:id="4"/>
          </w:p>
        </w:tc>
        <w:tc>
          <w:tcPr>
            <w:tcW w:w="140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F1390" w:rsidRPr="005F559F" w:rsidRDefault="00EF1390" w:rsidP="000B3A5A">
            <w:pPr>
              <w:jc w:val="right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 xml:space="preserve">Приложение 11 </w:t>
            </w:r>
          </w:p>
        </w:tc>
      </w:tr>
      <w:tr w:rsidR="00EF1390" w:rsidRPr="005F559F" w:rsidTr="000B3A5A">
        <w:trPr>
          <w:trHeight w:val="735"/>
        </w:trPr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F1390" w:rsidRPr="005F559F" w:rsidRDefault="00EF1390" w:rsidP="000B3A5A">
            <w:pPr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 </w:t>
            </w:r>
          </w:p>
        </w:tc>
        <w:tc>
          <w:tcPr>
            <w:tcW w:w="78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F1390" w:rsidRPr="005F559F" w:rsidRDefault="00EF1390" w:rsidP="000B3A5A">
            <w:pPr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 </w:t>
            </w:r>
          </w:p>
        </w:tc>
        <w:tc>
          <w:tcPr>
            <w:tcW w:w="61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F1390" w:rsidRPr="005F559F" w:rsidRDefault="00EF1390" w:rsidP="000B3A5A">
            <w:pPr>
              <w:jc w:val="right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 xml:space="preserve">к Решению Совета Комсомольского                                               муниципального района                                                                                                 </w:t>
            </w:r>
          </w:p>
        </w:tc>
      </w:tr>
      <w:tr w:rsidR="00EF1390" w:rsidRPr="005F559F" w:rsidTr="000B3A5A">
        <w:trPr>
          <w:trHeight w:val="375"/>
        </w:trPr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F1390" w:rsidRPr="005F559F" w:rsidRDefault="00EF1390" w:rsidP="000B3A5A">
            <w:pPr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 </w:t>
            </w:r>
          </w:p>
        </w:tc>
        <w:tc>
          <w:tcPr>
            <w:tcW w:w="78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F1390" w:rsidRPr="005F559F" w:rsidRDefault="00EF1390" w:rsidP="000B3A5A">
            <w:pPr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 </w:t>
            </w:r>
          </w:p>
        </w:tc>
        <w:tc>
          <w:tcPr>
            <w:tcW w:w="61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F1390" w:rsidRPr="005F559F" w:rsidRDefault="00EF1390" w:rsidP="000B3A5A">
            <w:pPr>
              <w:jc w:val="right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 xml:space="preserve">от 28.11.2019г. №479          </w:t>
            </w:r>
            <w:r w:rsidRPr="005F559F">
              <w:rPr>
                <w:sz w:val="28"/>
                <w:szCs w:val="28"/>
                <w:u w:val="single"/>
              </w:rPr>
              <w:t xml:space="preserve"> </w:t>
            </w:r>
          </w:p>
        </w:tc>
      </w:tr>
      <w:tr w:rsidR="00EF1390" w:rsidRPr="005F559F" w:rsidTr="000B3A5A">
        <w:trPr>
          <w:trHeight w:val="375"/>
        </w:trPr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F1390" w:rsidRPr="005F559F" w:rsidRDefault="00EF1390" w:rsidP="000B3A5A">
            <w:pPr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 </w:t>
            </w:r>
          </w:p>
        </w:tc>
        <w:tc>
          <w:tcPr>
            <w:tcW w:w="140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F1390" w:rsidRPr="005F559F" w:rsidRDefault="00EF1390" w:rsidP="000B3A5A">
            <w:pPr>
              <w:jc w:val="right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 xml:space="preserve">Приложение 11 </w:t>
            </w:r>
          </w:p>
        </w:tc>
      </w:tr>
      <w:tr w:rsidR="00EF1390" w:rsidRPr="005F559F" w:rsidTr="000B3A5A">
        <w:trPr>
          <w:trHeight w:val="1455"/>
        </w:trPr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F1390" w:rsidRPr="005F559F" w:rsidRDefault="00EF1390" w:rsidP="000B3A5A">
            <w:pPr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 </w:t>
            </w:r>
          </w:p>
        </w:tc>
        <w:tc>
          <w:tcPr>
            <w:tcW w:w="78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F1390" w:rsidRPr="005F559F" w:rsidRDefault="00EF1390" w:rsidP="000B3A5A">
            <w:pPr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 </w:t>
            </w:r>
          </w:p>
        </w:tc>
        <w:tc>
          <w:tcPr>
            <w:tcW w:w="61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F1390" w:rsidRPr="005F559F" w:rsidRDefault="00EF1390" w:rsidP="000B3A5A">
            <w:pPr>
              <w:jc w:val="right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к Решению Совета Комсомольского                                               муниципального района                                                                                                 "О  бюджете Комсомольского муниципального района на 2019 год и на плановый период 2020 и 2021 годов"</w:t>
            </w:r>
          </w:p>
        </w:tc>
      </w:tr>
      <w:tr w:rsidR="00EF1390" w:rsidRPr="005F559F" w:rsidTr="000B3A5A">
        <w:trPr>
          <w:trHeight w:val="375"/>
        </w:trPr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F1390" w:rsidRPr="005F559F" w:rsidRDefault="00EF1390" w:rsidP="000B3A5A">
            <w:pPr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 </w:t>
            </w:r>
          </w:p>
        </w:tc>
        <w:tc>
          <w:tcPr>
            <w:tcW w:w="78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F1390" w:rsidRPr="005F559F" w:rsidRDefault="00EF1390" w:rsidP="000B3A5A">
            <w:pPr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 </w:t>
            </w:r>
          </w:p>
        </w:tc>
        <w:tc>
          <w:tcPr>
            <w:tcW w:w="61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F1390" w:rsidRPr="005F559F" w:rsidRDefault="00EF1390" w:rsidP="000B3A5A">
            <w:pPr>
              <w:jc w:val="right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 xml:space="preserve">от </w:t>
            </w:r>
            <w:r w:rsidRPr="005F559F">
              <w:rPr>
                <w:sz w:val="28"/>
                <w:szCs w:val="28"/>
                <w:u w:val="single"/>
              </w:rPr>
              <w:t>14.12.2018г.</w:t>
            </w:r>
            <w:r w:rsidRPr="005F559F">
              <w:rPr>
                <w:sz w:val="28"/>
                <w:szCs w:val="28"/>
              </w:rPr>
              <w:t xml:space="preserve"> №366       </w:t>
            </w:r>
            <w:r w:rsidRPr="005F559F">
              <w:rPr>
                <w:sz w:val="28"/>
                <w:szCs w:val="28"/>
                <w:u w:val="single"/>
              </w:rPr>
              <w:t xml:space="preserve"> </w:t>
            </w:r>
          </w:p>
        </w:tc>
      </w:tr>
      <w:tr w:rsidR="00EF1390" w:rsidRPr="005F559F" w:rsidTr="000B3A5A">
        <w:trPr>
          <w:trHeight w:val="300"/>
        </w:trPr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5F559F" w:rsidRDefault="00EF1390" w:rsidP="000B3A5A">
            <w:pPr>
              <w:rPr>
                <w:rFonts w:ascii="Calibri" w:hAnsi="Calibri"/>
              </w:rPr>
            </w:pPr>
          </w:p>
        </w:tc>
        <w:tc>
          <w:tcPr>
            <w:tcW w:w="7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5F559F" w:rsidRDefault="00EF1390" w:rsidP="000B3A5A">
            <w:pPr>
              <w:rPr>
                <w:rFonts w:ascii="Calibri" w:hAnsi="Calibri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5F559F" w:rsidRDefault="00EF1390" w:rsidP="000B3A5A">
            <w:pPr>
              <w:rPr>
                <w:rFonts w:ascii="Calibri" w:hAnsi="Calibri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5F559F" w:rsidRDefault="00EF1390" w:rsidP="000B3A5A">
            <w:pPr>
              <w:rPr>
                <w:rFonts w:ascii="Calibri" w:hAnsi="Calibri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5F559F" w:rsidRDefault="00EF1390" w:rsidP="000B3A5A">
            <w:pPr>
              <w:rPr>
                <w:rFonts w:ascii="Calibri" w:hAnsi="Calibri"/>
              </w:rPr>
            </w:pPr>
          </w:p>
        </w:tc>
      </w:tr>
      <w:tr w:rsidR="00EF1390" w:rsidRPr="005F559F" w:rsidTr="000B3A5A">
        <w:trPr>
          <w:trHeight w:val="1170"/>
        </w:trPr>
        <w:tc>
          <w:tcPr>
            <w:tcW w:w="155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1390" w:rsidRPr="005F559F" w:rsidRDefault="00EF1390" w:rsidP="000B3A5A">
            <w:pPr>
              <w:jc w:val="center"/>
              <w:rPr>
                <w:b/>
                <w:bCs/>
                <w:sz w:val="28"/>
                <w:szCs w:val="28"/>
              </w:rPr>
            </w:pPr>
            <w:r w:rsidRPr="005F559F">
              <w:rPr>
                <w:b/>
                <w:bCs/>
                <w:sz w:val="28"/>
                <w:szCs w:val="28"/>
              </w:rPr>
              <w:t>Распределение бюджетных ассигнований  бюджета Комсомольского муниципального района по разделам и подразделам классификации расходов бюджетов на 2019 год и на плановый период 2020 и 2021 годов</w:t>
            </w:r>
          </w:p>
        </w:tc>
      </w:tr>
      <w:tr w:rsidR="00EF1390" w:rsidRPr="005F559F" w:rsidTr="000B3A5A">
        <w:trPr>
          <w:trHeight w:val="390"/>
        </w:trPr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5F559F" w:rsidRDefault="00EF1390" w:rsidP="000B3A5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5F559F" w:rsidRDefault="00EF1390" w:rsidP="000B3A5A">
            <w:pPr>
              <w:rPr>
                <w:rFonts w:ascii="Calibri" w:hAnsi="Calibri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5F559F" w:rsidRDefault="00EF1390" w:rsidP="000B3A5A">
            <w:pPr>
              <w:rPr>
                <w:rFonts w:ascii="Calibri" w:hAnsi="Calibri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5F559F" w:rsidRDefault="00EF1390" w:rsidP="000B3A5A">
            <w:pPr>
              <w:rPr>
                <w:rFonts w:ascii="Calibri" w:hAnsi="Calibri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5F559F" w:rsidRDefault="00EF1390" w:rsidP="000B3A5A">
            <w:pPr>
              <w:rPr>
                <w:rFonts w:ascii="Calibri" w:hAnsi="Calibri"/>
              </w:rPr>
            </w:pPr>
          </w:p>
        </w:tc>
      </w:tr>
      <w:tr w:rsidR="00EF1390" w:rsidRPr="005F559F" w:rsidTr="000B3A5A">
        <w:trPr>
          <w:trHeight w:val="390"/>
        </w:trPr>
        <w:tc>
          <w:tcPr>
            <w:tcW w:w="14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F1390" w:rsidRPr="005F559F" w:rsidRDefault="00EF1390" w:rsidP="000B3A5A">
            <w:pPr>
              <w:jc w:val="center"/>
              <w:rPr>
                <w:b/>
                <w:bCs/>
                <w:sz w:val="28"/>
                <w:szCs w:val="28"/>
              </w:rPr>
            </w:pPr>
            <w:r w:rsidRPr="005F559F">
              <w:rPr>
                <w:b/>
                <w:bCs/>
                <w:sz w:val="28"/>
                <w:szCs w:val="28"/>
              </w:rPr>
              <w:t>Раздел, подраздел</w:t>
            </w:r>
          </w:p>
        </w:tc>
        <w:tc>
          <w:tcPr>
            <w:tcW w:w="78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F1390" w:rsidRPr="005F559F" w:rsidRDefault="00EF1390" w:rsidP="000B3A5A">
            <w:pPr>
              <w:jc w:val="center"/>
              <w:rPr>
                <w:b/>
                <w:bCs/>
                <w:sz w:val="28"/>
                <w:szCs w:val="28"/>
              </w:rPr>
            </w:pPr>
            <w:r w:rsidRPr="005F559F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618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F1390" w:rsidRPr="005F559F" w:rsidRDefault="00EF1390" w:rsidP="000B3A5A">
            <w:pPr>
              <w:jc w:val="center"/>
              <w:rPr>
                <w:b/>
                <w:bCs/>
                <w:sz w:val="28"/>
                <w:szCs w:val="28"/>
              </w:rPr>
            </w:pPr>
            <w:r w:rsidRPr="005F559F">
              <w:rPr>
                <w:b/>
                <w:bCs/>
                <w:sz w:val="28"/>
                <w:szCs w:val="28"/>
              </w:rPr>
              <w:t>Сумма, руб.</w:t>
            </w:r>
          </w:p>
        </w:tc>
      </w:tr>
      <w:tr w:rsidR="00EF1390" w:rsidRPr="005F559F" w:rsidTr="000B3A5A">
        <w:trPr>
          <w:trHeight w:val="420"/>
        </w:trPr>
        <w:tc>
          <w:tcPr>
            <w:tcW w:w="14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1390" w:rsidRPr="005F559F" w:rsidRDefault="00EF1390" w:rsidP="000B3A5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1390" w:rsidRPr="005F559F" w:rsidRDefault="00EF1390" w:rsidP="000B3A5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Pr="005F559F" w:rsidRDefault="00EF1390" w:rsidP="000B3A5A">
            <w:pPr>
              <w:jc w:val="center"/>
              <w:rPr>
                <w:b/>
                <w:bCs/>
                <w:sz w:val="28"/>
                <w:szCs w:val="28"/>
              </w:rPr>
            </w:pPr>
            <w:r w:rsidRPr="005F559F">
              <w:rPr>
                <w:b/>
                <w:bCs/>
                <w:sz w:val="28"/>
                <w:szCs w:val="28"/>
              </w:rPr>
              <w:t>2019 год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Pr="005F559F" w:rsidRDefault="00EF1390" w:rsidP="000B3A5A">
            <w:pPr>
              <w:jc w:val="center"/>
              <w:rPr>
                <w:b/>
                <w:bCs/>
                <w:sz w:val="28"/>
                <w:szCs w:val="28"/>
              </w:rPr>
            </w:pPr>
            <w:r w:rsidRPr="005F559F">
              <w:rPr>
                <w:b/>
                <w:bCs/>
                <w:sz w:val="28"/>
                <w:szCs w:val="28"/>
              </w:rPr>
              <w:t>2020 год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Pr="005F559F" w:rsidRDefault="00EF1390" w:rsidP="000B3A5A">
            <w:pPr>
              <w:jc w:val="center"/>
              <w:rPr>
                <w:b/>
                <w:bCs/>
                <w:sz w:val="28"/>
                <w:szCs w:val="28"/>
              </w:rPr>
            </w:pPr>
            <w:r w:rsidRPr="005F559F">
              <w:rPr>
                <w:b/>
                <w:bCs/>
                <w:sz w:val="28"/>
                <w:szCs w:val="28"/>
              </w:rPr>
              <w:t>2021 год</w:t>
            </w:r>
          </w:p>
        </w:tc>
      </w:tr>
      <w:tr w:rsidR="00EF1390" w:rsidRPr="005F559F" w:rsidTr="000B3A5A">
        <w:trPr>
          <w:trHeight w:val="390"/>
        </w:trPr>
        <w:tc>
          <w:tcPr>
            <w:tcW w:w="14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center"/>
              <w:rPr>
                <w:b/>
                <w:bCs/>
                <w:sz w:val="28"/>
                <w:szCs w:val="28"/>
              </w:rPr>
            </w:pPr>
            <w:r w:rsidRPr="005F559F">
              <w:rPr>
                <w:b/>
                <w:bCs/>
                <w:sz w:val="28"/>
                <w:szCs w:val="28"/>
              </w:rPr>
              <w:t>0100</w:t>
            </w:r>
          </w:p>
        </w:tc>
        <w:tc>
          <w:tcPr>
            <w:tcW w:w="78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F1390" w:rsidRPr="005F559F" w:rsidRDefault="00EF1390" w:rsidP="000B3A5A">
            <w:pPr>
              <w:jc w:val="both"/>
              <w:rPr>
                <w:b/>
                <w:bCs/>
                <w:sz w:val="28"/>
                <w:szCs w:val="28"/>
              </w:rPr>
            </w:pPr>
            <w:r w:rsidRPr="005F559F"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b/>
                <w:bCs/>
                <w:sz w:val="28"/>
                <w:szCs w:val="28"/>
              </w:rPr>
            </w:pPr>
            <w:r w:rsidRPr="005F559F">
              <w:rPr>
                <w:b/>
                <w:bCs/>
                <w:sz w:val="28"/>
                <w:szCs w:val="28"/>
              </w:rPr>
              <w:t>51 239 252,93</w:t>
            </w: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b/>
                <w:bCs/>
                <w:sz w:val="28"/>
                <w:szCs w:val="28"/>
              </w:rPr>
            </w:pPr>
            <w:r w:rsidRPr="005F559F">
              <w:rPr>
                <w:b/>
                <w:bCs/>
                <w:sz w:val="28"/>
                <w:szCs w:val="28"/>
              </w:rPr>
              <w:t>31 400 520,29</w:t>
            </w: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b/>
                <w:bCs/>
                <w:sz w:val="28"/>
                <w:szCs w:val="28"/>
              </w:rPr>
            </w:pPr>
            <w:r w:rsidRPr="005F559F">
              <w:rPr>
                <w:b/>
                <w:bCs/>
                <w:sz w:val="28"/>
                <w:szCs w:val="28"/>
              </w:rPr>
              <w:t>34 941 225,65</w:t>
            </w:r>
          </w:p>
        </w:tc>
      </w:tr>
      <w:tr w:rsidR="00EF1390" w:rsidRPr="005F559F" w:rsidTr="000B3A5A">
        <w:trPr>
          <w:trHeight w:val="825"/>
        </w:trPr>
        <w:tc>
          <w:tcPr>
            <w:tcW w:w="14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center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0102</w:t>
            </w:r>
          </w:p>
        </w:tc>
        <w:tc>
          <w:tcPr>
            <w:tcW w:w="78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5F559F" w:rsidRDefault="00EF1390" w:rsidP="000B3A5A">
            <w:pPr>
              <w:jc w:val="both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06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1 647 334,58</w:t>
            </w:r>
          </w:p>
        </w:tc>
        <w:tc>
          <w:tcPr>
            <w:tcW w:w="206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1 552 073,58</w:t>
            </w:r>
          </w:p>
        </w:tc>
        <w:tc>
          <w:tcPr>
            <w:tcW w:w="20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1 552 073,58</w:t>
            </w:r>
          </w:p>
        </w:tc>
      </w:tr>
      <w:tr w:rsidR="00EF1390" w:rsidRPr="005F559F" w:rsidTr="000B3A5A">
        <w:trPr>
          <w:trHeight w:val="968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center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0104</w:t>
            </w:r>
          </w:p>
        </w:tc>
        <w:tc>
          <w:tcPr>
            <w:tcW w:w="7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5F559F" w:rsidRDefault="00EF1390" w:rsidP="000B3A5A">
            <w:pPr>
              <w:jc w:val="both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13 749 161,03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11 117 898,42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12 079 255,15</w:t>
            </w:r>
          </w:p>
        </w:tc>
      </w:tr>
      <w:tr w:rsidR="00EF1390" w:rsidRPr="005F559F" w:rsidTr="000B3A5A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center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0105</w:t>
            </w:r>
          </w:p>
        </w:tc>
        <w:tc>
          <w:tcPr>
            <w:tcW w:w="7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5F559F" w:rsidRDefault="00EF1390" w:rsidP="000B3A5A">
            <w:pPr>
              <w:jc w:val="both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Судебная система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9 215,00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9 635,00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10 135,00</w:t>
            </w:r>
          </w:p>
        </w:tc>
      </w:tr>
      <w:tr w:rsidR="00EF1390" w:rsidRPr="005F559F" w:rsidTr="000B3A5A">
        <w:trPr>
          <w:trHeight w:val="732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center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lastRenderedPageBreak/>
              <w:t>0106</w:t>
            </w:r>
          </w:p>
        </w:tc>
        <w:tc>
          <w:tcPr>
            <w:tcW w:w="7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5F559F" w:rsidRDefault="00EF1390" w:rsidP="000B3A5A">
            <w:pPr>
              <w:jc w:val="both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5 514 972,86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4 942 591,48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3 710 583,16</w:t>
            </w:r>
          </w:p>
        </w:tc>
      </w:tr>
      <w:tr w:rsidR="00EF1390" w:rsidRPr="005F559F" w:rsidTr="000B3A5A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center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0111</w:t>
            </w:r>
          </w:p>
        </w:tc>
        <w:tc>
          <w:tcPr>
            <w:tcW w:w="7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5F559F" w:rsidRDefault="00EF1390" w:rsidP="000B3A5A">
            <w:pPr>
              <w:jc w:val="both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300 000,00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0,00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0,00</w:t>
            </w:r>
          </w:p>
        </w:tc>
      </w:tr>
      <w:tr w:rsidR="00EF1390" w:rsidRPr="005F559F" w:rsidTr="000B3A5A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center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0113</w:t>
            </w:r>
          </w:p>
        </w:tc>
        <w:tc>
          <w:tcPr>
            <w:tcW w:w="7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5F559F" w:rsidRDefault="00EF1390" w:rsidP="000B3A5A">
            <w:pPr>
              <w:jc w:val="both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30 018 569,46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13 778 321,81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17 589 178,76</w:t>
            </w:r>
          </w:p>
        </w:tc>
      </w:tr>
      <w:tr w:rsidR="00EF1390" w:rsidRPr="005F559F" w:rsidTr="000B3A5A">
        <w:trPr>
          <w:trHeight w:val="75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center"/>
              <w:rPr>
                <w:b/>
                <w:bCs/>
                <w:sz w:val="28"/>
                <w:szCs w:val="28"/>
              </w:rPr>
            </w:pPr>
            <w:r w:rsidRPr="005F559F">
              <w:rPr>
                <w:b/>
                <w:bCs/>
                <w:sz w:val="28"/>
                <w:szCs w:val="28"/>
              </w:rPr>
              <w:t>0300</w:t>
            </w:r>
          </w:p>
        </w:tc>
        <w:tc>
          <w:tcPr>
            <w:tcW w:w="7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5F559F" w:rsidRDefault="00EF1390" w:rsidP="000B3A5A">
            <w:pPr>
              <w:jc w:val="both"/>
              <w:rPr>
                <w:b/>
                <w:bCs/>
                <w:sz w:val="28"/>
                <w:szCs w:val="28"/>
              </w:rPr>
            </w:pPr>
            <w:r w:rsidRPr="005F559F"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b/>
                <w:bCs/>
                <w:sz w:val="28"/>
                <w:szCs w:val="28"/>
              </w:rPr>
            </w:pPr>
            <w:r w:rsidRPr="005F559F">
              <w:rPr>
                <w:b/>
                <w:bCs/>
                <w:sz w:val="28"/>
                <w:szCs w:val="28"/>
              </w:rPr>
              <w:t>637 874,46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b/>
                <w:bCs/>
                <w:sz w:val="28"/>
                <w:szCs w:val="28"/>
              </w:rPr>
            </w:pPr>
            <w:r w:rsidRPr="005F559F"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b/>
                <w:bCs/>
                <w:sz w:val="28"/>
                <w:szCs w:val="28"/>
              </w:rPr>
            </w:pPr>
            <w:r w:rsidRPr="005F559F">
              <w:rPr>
                <w:b/>
                <w:bCs/>
                <w:sz w:val="28"/>
                <w:szCs w:val="28"/>
              </w:rPr>
              <w:t>0,00</w:t>
            </w:r>
          </w:p>
        </w:tc>
      </w:tr>
      <w:tr w:rsidR="00EF1390" w:rsidRPr="005F559F" w:rsidTr="000B3A5A">
        <w:trPr>
          <w:trHeight w:val="688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center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0309</w:t>
            </w:r>
          </w:p>
        </w:tc>
        <w:tc>
          <w:tcPr>
            <w:tcW w:w="7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5F559F" w:rsidRDefault="00EF1390" w:rsidP="000B3A5A">
            <w:pPr>
              <w:jc w:val="both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612 874,46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0,00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0,00</w:t>
            </w:r>
          </w:p>
        </w:tc>
      </w:tr>
      <w:tr w:rsidR="00EF1390" w:rsidRPr="005F559F" w:rsidTr="000B3A5A">
        <w:trPr>
          <w:trHeight w:val="75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center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0314</w:t>
            </w:r>
          </w:p>
        </w:tc>
        <w:tc>
          <w:tcPr>
            <w:tcW w:w="7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5F559F" w:rsidRDefault="00EF1390" w:rsidP="000B3A5A">
            <w:pPr>
              <w:jc w:val="both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25 000,00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0,00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0,00</w:t>
            </w:r>
          </w:p>
        </w:tc>
      </w:tr>
      <w:tr w:rsidR="00EF1390" w:rsidRPr="005F559F" w:rsidTr="000B3A5A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center"/>
              <w:rPr>
                <w:b/>
                <w:bCs/>
                <w:sz w:val="28"/>
                <w:szCs w:val="28"/>
              </w:rPr>
            </w:pPr>
            <w:r w:rsidRPr="005F559F">
              <w:rPr>
                <w:b/>
                <w:bCs/>
                <w:sz w:val="28"/>
                <w:szCs w:val="28"/>
              </w:rPr>
              <w:t>0400</w:t>
            </w:r>
          </w:p>
        </w:tc>
        <w:tc>
          <w:tcPr>
            <w:tcW w:w="7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5F559F" w:rsidRDefault="00EF1390" w:rsidP="000B3A5A">
            <w:pPr>
              <w:jc w:val="both"/>
              <w:rPr>
                <w:b/>
                <w:bCs/>
                <w:sz w:val="28"/>
                <w:szCs w:val="28"/>
              </w:rPr>
            </w:pPr>
            <w:r w:rsidRPr="005F559F"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b/>
                <w:bCs/>
                <w:sz w:val="28"/>
                <w:szCs w:val="28"/>
              </w:rPr>
            </w:pPr>
            <w:r w:rsidRPr="005F559F">
              <w:rPr>
                <w:b/>
                <w:bCs/>
                <w:sz w:val="28"/>
                <w:szCs w:val="28"/>
              </w:rPr>
              <w:t>24 426 175,56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b/>
                <w:bCs/>
                <w:sz w:val="28"/>
                <w:szCs w:val="28"/>
              </w:rPr>
            </w:pPr>
            <w:r w:rsidRPr="005F559F">
              <w:rPr>
                <w:b/>
                <w:bCs/>
                <w:sz w:val="28"/>
                <w:szCs w:val="28"/>
              </w:rPr>
              <w:t>8 350 509,71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b/>
                <w:bCs/>
                <w:sz w:val="28"/>
                <w:szCs w:val="28"/>
              </w:rPr>
            </w:pPr>
            <w:r w:rsidRPr="005F559F">
              <w:rPr>
                <w:b/>
                <w:bCs/>
                <w:sz w:val="28"/>
                <w:szCs w:val="28"/>
              </w:rPr>
              <w:t>7 259 934,70</w:t>
            </w:r>
          </w:p>
        </w:tc>
      </w:tr>
      <w:tr w:rsidR="00EF1390" w:rsidRPr="005F559F" w:rsidTr="000B3A5A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center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0405</w:t>
            </w:r>
          </w:p>
        </w:tc>
        <w:tc>
          <w:tcPr>
            <w:tcW w:w="7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5F559F" w:rsidRDefault="00EF1390" w:rsidP="000B3A5A">
            <w:pPr>
              <w:jc w:val="both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52 966,00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8 934,00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8 934,00</w:t>
            </w:r>
          </w:p>
        </w:tc>
      </w:tr>
      <w:tr w:rsidR="00EF1390" w:rsidRPr="005F559F" w:rsidTr="000B3A5A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center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0408</w:t>
            </w:r>
          </w:p>
        </w:tc>
        <w:tc>
          <w:tcPr>
            <w:tcW w:w="7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5F559F" w:rsidRDefault="00EF1390" w:rsidP="000B3A5A">
            <w:pPr>
              <w:jc w:val="both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Транспорт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1 046 897,08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1 100 000,00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326 543,00</w:t>
            </w:r>
          </w:p>
        </w:tc>
      </w:tr>
      <w:tr w:rsidR="00EF1390" w:rsidRPr="005F559F" w:rsidTr="000B3A5A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center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0409</w:t>
            </w:r>
          </w:p>
        </w:tc>
        <w:tc>
          <w:tcPr>
            <w:tcW w:w="7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5F559F" w:rsidRDefault="00EF1390" w:rsidP="000B3A5A">
            <w:pPr>
              <w:jc w:val="both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21 740 266,65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6 924 457,71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6 924 457,70</w:t>
            </w:r>
          </w:p>
        </w:tc>
      </w:tr>
      <w:tr w:rsidR="00EF1390" w:rsidRPr="005F559F" w:rsidTr="000B3A5A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center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0412</w:t>
            </w:r>
          </w:p>
        </w:tc>
        <w:tc>
          <w:tcPr>
            <w:tcW w:w="7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5F559F" w:rsidRDefault="00EF1390" w:rsidP="000B3A5A">
            <w:pPr>
              <w:jc w:val="both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1 586 045,83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317 118,00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0,00</w:t>
            </w:r>
          </w:p>
        </w:tc>
      </w:tr>
      <w:tr w:rsidR="00EF1390" w:rsidRPr="005F559F" w:rsidTr="000B3A5A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center"/>
              <w:rPr>
                <w:b/>
                <w:bCs/>
                <w:sz w:val="28"/>
                <w:szCs w:val="28"/>
              </w:rPr>
            </w:pPr>
            <w:r w:rsidRPr="005F559F">
              <w:rPr>
                <w:b/>
                <w:bCs/>
                <w:sz w:val="28"/>
                <w:szCs w:val="28"/>
              </w:rPr>
              <w:t>0500</w:t>
            </w:r>
          </w:p>
        </w:tc>
        <w:tc>
          <w:tcPr>
            <w:tcW w:w="7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5F559F" w:rsidRDefault="00EF1390" w:rsidP="000B3A5A">
            <w:pPr>
              <w:jc w:val="both"/>
              <w:rPr>
                <w:b/>
                <w:bCs/>
                <w:sz w:val="28"/>
                <w:szCs w:val="28"/>
              </w:rPr>
            </w:pPr>
            <w:r w:rsidRPr="005F559F"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b/>
                <w:bCs/>
                <w:sz w:val="28"/>
                <w:szCs w:val="28"/>
              </w:rPr>
            </w:pPr>
            <w:r w:rsidRPr="005F559F">
              <w:rPr>
                <w:b/>
                <w:bCs/>
                <w:sz w:val="28"/>
                <w:szCs w:val="28"/>
              </w:rPr>
              <w:t>71 124 315,12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b/>
                <w:bCs/>
                <w:sz w:val="28"/>
                <w:szCs w:val="28"/>
              </w:rPr>
            </w:pPr>
            <w:r w:rsidRPr="005F559F">
              <w:rPr>
                <w:b/>
                <w:bCs/>
                <w:sz w:val="28"/>
                <w:szCs w:val="28"/>
              </w:rPr>
              <w:t>5 341 171,95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b/>
                <w:bCs/>
                <w:sz w:val="28"/>
                <w:szCs w:val="28"/>
              </w:rPr>
            </w:pPr>
            <w:r w:rsidRPr="005F559F">
              <w:rPr>
                <w:b/>
                <w:bCs/>
                <w:sz w:val="28"/>
                <w:szCs w:val="28"/>
              </w:rPr>
              <w:t>3 476 799,86</w:t>
            </w:r>
          </w:p>
        </w:tc>
      </w:tr>
      <w:tr w:rsidR="00EF1390" w:rsidRPr="005F559F" w:rsidTr="000B3A5A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center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0501</w:t>
            </w:r>
          </w:p>
        </w:tc>
        <w:tc>
          <w:tcPr>
            <w:tcW w:w="7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5F559F" w:rsidRDefault="00EF1390" w:rsidP="000B3A5A">
            <w:pPr>
              <w:jc w:val="both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Жилищное хозяйство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2 079 259,92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1 824 100,00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1 937 200,00</w:t>
            </w:r>
          </w:p>
        </w:tc>
      </w:tr>
      <w:tr w:rsidR="00EF1390" w:rsidRPr="005F559F" w:rsidTr="000B3A5A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center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0502</w:t>
            </w:r>
          </w:p>
        </w:tc>
        <w:tc>
          <w:tcPr>
            <w:tcW w:w="7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5F559F" w:rsidRDefault="00EF1390" w:rsidP="000B3A5A">
            <w:pPr>
              <w:jc w:val="both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66 029 247,83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2 317 071,95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589 599,86</w:t>
            </w:r>
          </w:p>
        </w:tc>
      </w:tr>
      <w:tr w:rsidR="00EF1390" w:rsidRPr="005F559F" w:rsidTr="000B3A5A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center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0503</w:t>
            </w:r>
          </w:p>
        </w:tc>
        <w:tc>
          <w:tcPr>
            <w:tcW w:w="7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5F559F" w:rsidRDefault="00EF1390" w:rsidP="000B3A5A">
            <w:pPr>
              <w:jc w:val="both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3 015 807,37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1 200 000,00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950 000,00</w:t>
            </w:r>
          </w:p>
        </w:tc>
      </w:tr>
      <w:tr w:rsidR="00EF1390" w:rsidRPr="005F559F" w:rsidTr="000B3A5A">
        <w:trPr>
          <w:trHeight w:val="447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center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0505</w:t>
            </w:r>
          </w:p>
        </w:tc>
        <w:tc>
          <w:tcPr>
            <w:tcW w:w="7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5F559F" w:rsidRDefault="00EF1390" w:rsidP="000B3A5A">
            <w:pPr>
              <w:jc w:val="both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0,00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0,00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0,00</w:t>
            </w:r>
          </w:p>
        </w:tc>
      </w:tr>
      <w:tr w:rsidR="00EF1390" w:rsidRPr="005F559F" w:rsidTr="000B3A5A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center"/>
              <w:rPr>
                <w:b/>
                <w:bCs/>
                <w:sz w:val="28"/>
                <w:szCs w:val="28"/>
              </w:rPr>
            </w:pPr>
            <w:r w:rsidRPr="005F559F">
              <w:rPr>
                <w:b/>
                <w:bCs/>
                <w:sz w:val="28"/>
                <w:szCs w:val="28"/>
              </w:rPr>
              <w:t>0600</w:t>
            </w:r>
          </w:p>
        </w:tc>
        <w:tc>
          <w:tcPr>
            <w:tcW w:w="7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5F559F" w:rsidRDefault="00EF1390" w:rsidP="000B3A5A">
            <w:pPr>
              <w:jc w:val="both"/>
              <w:rPr>
                <w:b/>
                <w:bCs/>
                <w:sz w:val="28"/>
                <w:szCs w:val="28"/>
              </w:rPr>
            </w:pPr>
            <w:r w:rsidRPr="005F559F">
              <w:rPr>
                <w:b/>
                <w:bCs/>
                <w:sz w:val="28"/>
                <w:szCs w:val="28"/>
              </w:rPr>
              <w:t>ОХРАНА ОКРУЖАЮЩЕЙ СРЕДЫ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b/>
                <w:bCs/>
                <w:sz w:val="28"/>
                <w:szCs w:val="28"/>
              </w:rPr>
            </w:pPr>
            <w:r w:rsidRPr="005F559F">
              <w:rPr>
                <w:b/>
                <w:bCs/>
                <w:sz w:val="28"/>
                <w:szCs w:val="28"/>
              </w:rPr>
              <w:t>131 957,00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b/>
                <w:bCs/>
                <w:sz w:val="28"/>
                <w:szCs w:val="28"/>
              </w:rPr>
            </w:pPr>
            <w:r w:rsidRPr="005F559F">
              <w:rPr>
                <w:b/>
                <w:bCs/>
                <w:sz w:val="28"/>
                <w:szCs w:val="28"/>
              </w:rPr>
              <w:t>2 800 000,00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b/>
                <w:bCs/>
                <w:sz w:val="28"/>
                <w:szCs w:val="28"/>
              </w:rPr>
            </w:pPr>
            <w:r w:rsidRPr="005F559F">
              <w:rPr>
                <w:b/>
                <w:bCs/>
                <w:sz w:val="28"/>
                <w:szCs w:val="28"/>
              </w:rPr>
              <w:t>350 000,00</w:t>
            </w:r>
          </w:p>
        </w:tc>
      </w:tr>
      <w:tr w:rsidR="00EF1390" w:rsidRPr="005F559F" w:rsidTr="000B3A5A">
        <w:trPr>
          <w:trHeight w:val="75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center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0603</w:t>
            </w:r>
          </w:p>
        </w:tc>
        <w:tc>
          <w:tcPr>
            <w:tcW w:w="7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5F559F" w:rsidRDefault="00EF1390" w:rsidP="000B3A5A">
            <w:pPr>
              <w:jc w:val="both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131 957,00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2 800 000,00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350 000,00</w:t>
            </w:r>
          </w:p>
        </w:tc>
      </w:tr>
      <w:tr w:rsidR="00EF1390" w:rsidRPr="005F559F" w:rsidTr="000B3A5A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center"/>
              <w:rPr>
                <w:b/>
                <w:bCs/>
                <w:sz w:val="28"/>
                <w:szCs w:val="28"/>
              </w:rPr>
            </w:pPr>
            <w:r w:rsidRPr="005F559F">
              <w:rPr>
                <w:b/>
                <w:bCs/>
                <w:sz w:val="28"/>
                <w:szCs w:val="28"/>
              </w:rPr>
              <w:t>0700</w:t>
            </w:r>
          </w:p>
        </w:tc>
        <w:tc>
          <w:tcPr>
            <w:tcW w:w="7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5F559F" w:rsidRDefault="00EF1390" w:rsidP="000B3A5A">
            <w:pPr>
              <w:jc w:val="both"/>
              <w:rPr>
                <w:b/>
                <w:bCs/>
                <w:sz w:val="28"/>
                <w:szCs w:val="28"/>
              </w:rPr>
            </w:pPr>
            <w:r w:rsidRPr="005F559F">
              <w:rPr>
                <w:b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b/>
                <w:bCs/>
                <w:sz w:val="28"/>
                <w:szCs w:val="28"/>
              </w:rPr>
            </w:pPr>
            <w:r w:rsidRPr="005F559F">
              <w:rPr>
                <w:b/>
                <w:bCs/>
                <w:sz w:val="28"/>
                <w:szCs w:val="28"/>
              </w:rPr>
              <w:t>184 080 050,05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b/>
                <w:bCs/>
                <w:sz w:val="28"/>
                <w:szCs w:val="28"/>
              </w:rPr>
            </w:pPr>
            <w:r w:rsidRPr="005F559F">
              <w:rPr>
                <w:b/>
                <w:bCs/>
                <w:sz w:val="28"/>
                <w:szCs w:val="28"/>
              </w:rPr>
              <w:t>172 290 217,34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b/>
                <w:bCs/>
                <w:sz w:val="28"/>
                <w:szCs w:val="28"/>
              </w:rPr>
            </w:pPr>
            <w:r w:rsidRPr="005F559F">
              <w:rPr>
                <w:b/>
                <w:bCs/>
                <w:sz w:val="28"/>
                <w:szCs w:val="28"/>
              </w:rPr>
              <w:t>173 148 093,66</w:t>
            </w:r>
          </w:p>
        </w:tc>
      </w:tr>
      <w:tr w:rsidR="00EF1390" w:rsidRPr="005F559F" w:rsidTr="000B3A5A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center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lastRenderedPageBreak/>
              <w:t>0701</w:t>
            </w:r>
          </w:p>
        </w:tc>
        <w:tc>
          <w:tcPr>
            <w:tcW w:w="7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5F559F" w:rsidRDefault="00EF1390" w:rsidP="000B3A5A">
            <w:pPr>
              <w:jc w:val="both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Дошкольное образование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62 122 770,17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57 264 826,79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57 850 401,39</w:t>
            </w:r>
          </w:p>
        </w:tc>
      </w:tr>
      <w:tr w:rsidR="00EF1390" w:rsidRPr="005F559F" w:rsidTr="000B3A5A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center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0702</w:t>
            </w:r>
          </w:p>
        </w:tc>
        <w:tc>
          <w:tcPr>
            <w:tcW w:w="7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5F559F" w:rsidRDefault="00EF1390" w:rsidP="000B3A5A">
            <w:pPr>
              <w:jc w:val="both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Общее образование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85 215 708,26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79 019 384,65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80 394 709,57</w:t>
            </w:r>
          </w:p>
        </w:tc>
      </w:tr>
      <w:tr w:rsidR="00EF1390" w:rsidRPr="005F559F" w:rsidTr="000B3A5A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center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0703</w:t>
            </w:r>
          </w:p>
        </w:tc>
        <w:tc>
          <w:tcPr>
            <w:tcW w:w="7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5F559F" w:rsidRDefault="00EF1390" w:rsidP="000B3A5A">
            <w:pPr>
              <w:jc w:val="both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21 603 021,61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21 715 509,82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20 364 674,87</w:t>
            </w:r>
          </w:p>
        </w:tc>
      </w:tr>
      <w:tr w:rsidR="00EF1390" w:rsidRPr="005F559F" w:rsidTr="000B3A5A">
        <w:trPr>
          <w:trHeight w:val="75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center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0705</w:t>
            </w:r>
          </w:p>
        </w:tc>
        <w:tc>
          <w:tcPr>
            <w:tcW w:w="7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5F559F" w:rsidRDefault="00EF1390" w:rsidP="000B3A5A">
            <w:pPr>
              <w:jc w:val="both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41 000,00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17 000,00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0,00</w:t>
            </w:r>
          </w:p>
        </w:tc>
      </w:tr>
      <w:tr w:rsidR="00EF1390" w:rsidRPr="005F559F" w:rsidTr="000B3A5A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center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0707</w:t>
            </w:r>
          </w:p>
        </w:tc>
        <w:tc>
          <w:tcPr>
            <w:tcW w:w="7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5F559F" w:rsidRDefault="00EF1390" w:rsidP="000B3A5A">
            <w:pPr>
              <w:jc w:val="both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Молодежная политика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1 652 405,65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1 256 050,74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1 256 050,74</w:t>
            </w:r>
          </w:p>
        </w:tc>
      </w:tr>
      <w:tr w:rsidR="00EF1390" w:rsidRPr="005F559F" w:rsidTr="000B3A5A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center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0709</w:t>
            </w:r>
          </w:p>
        </w:tc>
        <w:tc>
          <w:tcPr>
            <w:tcW w:w="7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5F559F" w:rsidRDefault="00EF1390" w:rsidP="000B3A5A">
            <w:pPr>
              <w:jc w:val="both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13 445 144,36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13 017 445,34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13 282 257,09</w:t>
            </w:r>
          </w:p>
        </w:tc>
      </w:tr>
      <w:tr w:rsidR="00EF1390" w:rsidRPr="005F559F" w:rsidTr="000B3A5A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center"/>
              <w:rPr>
                <w:b/>
                <w:bCs/>
                <w:sz w:val="28"/>
                <w:szCs w:val="28"/>
              </w:rPr>
            </w:pPr>
            <w:r w:rsidRPr="005F559F">
              <w:rPr>
                <w:b/>
                <w:bCs/>
                <w:sz w:val="28"/>
                <w:szCs w:val="28"/>
              </w:rPr>
              <w:t>0800</w:t>
            </w:r>
          </w:p>
        </w:tc>
        <w:tc>
          <w:tcPr>
            <w:tcW w:w="7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5F559F" w:rsidRDefault="00EF1390" w:rsidP="000B3A5A">
            <w:pPr>
              <w:jc w:val="both"/>
              <w:rPr>
                <w:b/>
                <w:bCs/>
                <w:sz w:val="28"/>
                <w:szCs w:val="28"/>
              </w:rPr>
            </w:pPr>
            <w:r w:rsidRPr="005F559F">
              <w:rPr>
                <w:b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b/>
                <w:bCs/>
                <w:sz w:val="28"/>
                <w:szCs w:val="28"/>
              </w:rPr>
            </w:pPr>
            <w:r w:rsidRPr="005F559F">
              <w:rPr>
                <w:b/>
                <w:bCs/>
                <w:sz w:val="28"/>
                <w:szCs w:val="28"/>
              </w:rPr>
              <w:t>32 840 166,75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b/>
                <w:bCs/>
                <w:sz w:val="28"/>
                <w:szCs w:val="28"/>
              </w:rPr>
            </w:pPr>
            <w:r w:rsidRPr="005F559F">
              <w:rPr>
                <w:b/>
                <w:bCs/>
                <w:sz w:val="28"/>
                <w:szCs w:val="28"/>
              </w:rPr>
              <w:t>28 399 427,00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b/>
                <w:bCs/>
                <w:sz w:val="28"/>
                <w:szCs w:val="28"/>
              </w:rPr>
            </w:pPr>
            <w:r w:rsidRPr="005F559F">
              <w:rPr>
                <w:b/>
                <w:bCs/>
                <w:sz w:val="28"/>
                <w:szCs w:val="28"/>
              </w:rPr>
              <w:t>27 599 427,00</w:t>
            </w:r>
          </w:p>
        </w:tc>
      </w:tr>
      <w:tr w:rsidR="00EF1390" w:rsidRPr="005F559F" w:rsidTr="000B3A5A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center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0801</w:t>
            </w:r>
          </w:p>
        </w:tc>
        <w:tc>
          <w:tcPr>
            <w:tcW w:w="7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5F559F" w:rsidRDefault="00EF1390" w:rsidP="000B3A5A">
            <w:pPr>
              <w:jc w:val="both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Культура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28 452 580,85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25 772 036,00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24 972 036,00</w:t>
            </w:r>
          </w:p>
        </w:tc>
      </w:tr>
      <w:tr w:rsidR="00EF1390" w:rsidRPr="005F559F" w:rsidTr="000B3A5A">
        <w:trPr>
          <w:trHeight w:val="45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center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0804</w:t>
            </w:r>
          </w:p>
        </w:tc>
        <w:tc>
          <w:tcPr>
            <w:tcW w:w="7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5F559F" w:rsidRDefault="00EF1390" w:rsidP="000B3A5A">
            <w:pPr>
              <w:jc w:val="both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4 387 585,90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2 627 391,00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2 627 391,00</w:t>
            </w:r>
          </w:p>
        </w:tc>
      </w:tr>
      <w:tr w:rsidR="00EF1390" w:rsidRPr="005F559F" w:rsidTr="000B3A5A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center"/>
              <w:rPr>
                <w:b/>
                <w:bCs/>
                <w:sz w:val="28"/>
                <w:szCs w:val="28"/>
              </w:rPr>
            </w:pPr>
            <w:r w:rsidRPr="005F559F">
              <w:rPr>
                <w:b/>
                <w:bCs/>
                <w:sz w:val="28"/>
                <w:szCs w:val="28"/>
              </w:rPr>
              <w:t>1000</w:t>
            </w:r>
          </w:p>
        </w:tc>
        <w:tc>
          <w:tcPr>
            <w:tcW w:w="7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5F559F" w:rsidRDefault="00EF1390" w:rsidP="000B3A5A">
            <w:pPr>
              <w:jc w:val="both"/>
              <w:rPr>
                <w:b/>
                <w:bCs/>
                <w:sz w:val="28"/>
                <w:szCs w:val="28"/>
              </w:rPr>
            </w:pPr>
            <w:r w:rsidRPr="005F559F">
              <w:rPr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b/>
                <w:bCs/>
                <w:sz w:val="28"/>
                <w:szCs w:val="28"/>
              </w:rPr>
            </w:pPr>
            <w:r w:rsidRPr="005F559F">
              <w:rPr>
                <w:b/>
                <w:bCs/>
                <w:sz w:val="28"/>
                <w:szCs w:val="28"/>
              </w:rPr>
              <w:t>3 578 377,79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b/>
                <w:bCs/>
                <w:sz w:val="28"/>
                <w:szCs w:val="28"/>
              </w:rPr>
            </w:pPr>
            <w:r w:rsidRPr="005F559F">
              <w:rPr>
                <w:b/>
                <w:bCs/>
                <w:sz w:val="28"/>
                <w:szCs w:val="28"/>
              </w:rPr>
              <w:t>3 592 554,81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b/>
                <w:bCs/>
                <w:sz w:val="28"/>
                <w:szCs w:val="28"/>
              </w:rPr>
            </w:pPr>
            <w:r w:rsidRPr="005F559F">
              <w:rPr>
                <w:b/>
                <w:bCs/>
                <w:sz w:val="28"/>
                <w:szCs w:val="28"/>
              </w:rPr>
              <w:t>2 562 880,59</w:t>
            </w:r>
          </w:p>
        </w:tc>
      </w:tr>
      <w:tr w:rsidR="00EF1390" w:rsidRPr="005F559F" w:rsidTr="000B3A5A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center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1001</w:t>
            </w:r>
          </w:p>
        </w:tc>
        <w:tc>
          <w:tcPr>
            <w:tcW w:w="7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5F559F" w:rsidRDefault="00EF1390" w:rsidP="000B3A5A">
            <w:pPr>
              <w:jc w:val="both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Пенсионное обеспечение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1 487 845,23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1 029 674,22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0,00</w:t>
            </w:r>
          </w:p>
        </w:tc>
      </w:tr>
      <w:tr w:rsidR="00EF1390" w:rsidRPr="005F559F" w:rsidTr="000B3A5A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center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1003</w:t>
            </w:r>
          </w:p>
        </w:tc>
        <w:tc>
          <w:tcPr>
            <w:tcW w:w="7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5F559F" w:rsidRDefault="00EF1390" w:rsidP="000B3A5A">
            <w:pPr>
              <w:jc w:val="both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977 833,79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101 000,00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101 000,00</w:t>
            </w:r>
          </w:p>
        </w:tc>
      </w:tr>
      <w:tr w:rsidR="00EF1390" w:rsidRPr="005F559F" w:rsidTr="000B3A5A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center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1004</w:t>
            </w:r>
          </w:p>
        </w:tc>
        <w:tc>
          <w:tcPr>
            <w:tcW w:w="7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5F559F" w:rsidRDefault="00EF1390" w:rsidP="000B3A5A">
            <w:pPr>
              <w:jc w:val="both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Охрана семьи и детства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976 855,17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2 461 880,59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2 461 880,59</w:t>
            </w:r>
          </w:p>
        </w:tc>
      </w:tr>
      <w:tr w:rsidR="00EF1390" w:rsidRPr="005F559F" w:rsidTr="000B3A5A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center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1006</w:t>
            </w:r>
          </w:p>
        </w:tc>
        <w:tc>
          <w:tcPr>
            <w:tcW w:w="7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5F559F" w:rsidRDefault="00EF1390" w:rsidP="000B3A5A">
            <w:pPr>
              <w:jc w:val="both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135 843,60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0,00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0,00</w:t>
            </w:r>
          </w:p>
        </w:tc>
      </w:tr>
      <w:tr w:rsidR="00EF1390" w:rsidRPr="005F559F" w:rsidTr="000B3A5A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center"/>
              <w:rPr>
                <w:b/>
                <w:bCs/>
                <w:sz w:val="28"/>
                <w:szCs w:val="28"/>
              </w:rPr>
            </w:pPr>
            <w:r w:rsidRPr="005F559F">
              <w:rPr>
                <w:b/>
                <w:bCs/>
                <w:sz w:val="28"/>
                <w:szCs w:val="28"/>
              </w:rPr>
              <w:t>1100</w:t>
            </w:r>
          </w:p>
        </w:tc>
        <w:tc>
          <w:tcPr>
            <w:tcW w:w="7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5F559F" w:rsidRDefault="00EF1390" w:rsidP="000B3A5A">
            <w:pPr>
              <w:jc w:val="both"/>
              <w:rPr>
                <w:b/>
                <w:bCs/>
                <w:sz w:val="28"/>
                <w:szCs w:val="28"/>
              </w:rPr>
            </w:pPr>
            <w:r w:rsidRPr="005F559F">
              <w:rPr>
                <w:b/>
                <w:bCs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b/>
                <w:bCs/>
                <w:sz w:val="28"/>
                <w:szCs w:val="28"/>
              </w:rPr>
            </w:pPr>
            <w:r w:rsidRPr="005F559F">
              <w:rPr>
                <w:b/>
                <w:bCs/>
                <w:sz w:val="28"/>
                <w:szCs w:val="28"/>
              </w:rPr>
              <w:t>297 170,88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b/>
                <w:bCs/>
                <w:sz w:val="28"/>
                <w:szCs w:val="28"/>
              </w:rPr>
            </w:pPr>
            <w:r w:rsidRPr="005F559F"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b/>
                <w:bCs/>
                <w:sz w:val="28"/>
                <w:szCs w:val="28"/>
              </w:rPr>
            </w:pPr>
            <w:r w:rsidRPr="005F559F">
              <w:rPr>
                <w:b/>
                <w:bCs/>
                <w:sz w:val="28"/>
                <w:szCs w:val="28"/>
              </w:rPr>
              <w:t>0,00</w:t>
            </w:r>
          </w:p>
        </w:tc>
      </w:tr>
      <w:tr w:rsidR="00EF1390" w:rsidRPr="005F559F" w:rsidTr="000B3A5A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center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1101</w:t>
            </w:r>
          </w:p>
        </w:tc>
        <w:tc>
          <w:tcPr>
            <w:tcW w:w="7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5F559F" w:rsidRDefault="00EF1390" w:rsidP="000B3A5A">
            <w:pPr>
              <w:jc w:val="both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6 000,00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0,00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0,00</w:t>
            </w:r>
          </w:p>
        </w:tc>
      </w:tr>
      <w:tr w:rsidR="00EF1390" w:rsidRPr="005F559F" w:rsidTr="000B3A5A">
        <w:trPr>
          <w:trHeight w:val="465"/>
        </w:trPr>
        <w:tc>
          <w:tcPr>
            <w:tcW w:w="149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center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1105</w:t>
            </w:r>
          </w:p>
        </w:tc>
        <w:tc>
          <w:tcPr>
            <w:tcW w:w="7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1390" w:rsidRPr="005F559F" w:rsidRDefault="00EF1390" w:rsidP="000B3A5A">
            <w:pPr>
              <w:jc w:val="both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291 170,88</w:t>
            </w: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0,00</w:t>
            </w: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0,00</w:t>
            </w:r>
          </w:p>
        </w:tc>
      </w:tr>
      <w:tr w:rsidR="00EF1390" w:rsidRPr="005F559F" w:rsidTr="000B3A5A">
        <w:trPr>
          <w:trHeight w:val="750"/>
        </w:trPr>
        <w:tc>
          <w:tcPr>
            <w:tcW w:w="14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center"/>
              <w:rPr>
                <w:b/>
                <w:bCs/>
                <w:sz w:val="28"/>
                <w:szCs w:val="28"/>
              </w:rPr>
            </w:pPr>
            <w:r w:rsidRPr="005F559F">
              <w:rPr>
                <w:b/>
                <w:bCs/>
                <w:sz w:val="28"/>
                <w:szCs w:val="28"/>
              </w:rPr>
              <w:t>1300</w:t>
            </w:r>
          </w:p>
        </w:tc>
        <w:tc>
          <w:tcPr>
            <w:tcW w:w="7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5F559F" w:rsidRDefault="00EF1390" w:rsidP="000B3A5A">
            <w:pPr>
              <w:jc w:val="both"/>
              <w:rPr>
                <w:b/>
                <w:bCs/>
                <w:sz w:val="28"/>
                <w:szCs w:val="28"/>
              </w:rPr>
            </w:pPr>
            <w:r w:rsidRPr="005F559F">
              <w:rPr>
                <w:b/>
                <w:bCs/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b/>
                <w:bCs/>
                <w:sz w:val="28"/>
                <w:szCs w:val="28"/>
              </w:rPr>
            </w:pPr>
            <w:r w:rsidRPr="005F559F">
              <w:rPr>
                <w:b/>
                <w:bCs/>
                <w:sz w:val="28"/>
                <w:szCs w:val="28"/>
              </w:rPr>
              <w:t>496 964,04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b/>
                <w:bCs/>
                <w:sz w:val="28"/>
                <w:szCs w:val="28"/>
              </w:rPr>
            </w:pPr>
            <w:r w:rsidRPr="005F559F">
              <w:rPr>
                <w:b/>
                <w:bCs/>
                <w:sz w:val="28"/>
                <w:szCs w:val="28"/>
              </w:rPr>
              <w:t>139 616,44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b/>
                <w:bCs/>
                <w:sz w:val="28"/>
                <w:szCs w:val="28"/>
              </w:rPr>
            </w:pPr>
            <w:r w:rsidRPr="005F559F">
              <w:rPr>
                <w:b/>
                <w:bCs/>
                <w:sz w:val="28"/>
                <w:szCs w:val="28"/>
              </w:rPr>
              <w:t>0,00</w:t>
            </w:r>
          </w:p>
        </w:tc>
      </w:tr>
      <w:tr w:rsidR="00EF1390" w:rsidRPr="005F559F" w:rsidTr="000B3A5A">
        <w:trPr>
          <w:trHeight w:val="76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center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1301</w:t>
            </w:r>
          </w:p>
        </w:tc>
        <w:tc>
          <w:tcPr>
            <w:tcW w:w="7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390" w:rsidRPr="005F559F" w:rsidRDefault="00EF1390" w:rsidP="000B3A5A">
            <w:pPr>
              <w:jc w:val="both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496 964,04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139 616,44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jc w:val="right"/>
              <w:rPr>
                <w:sz w:val="28"/>
                <w:szCs w:val="28"/>
              </w:rPr>
            </w:pPr>
            <w:r w:rsidRPr="005F559F">
              <w:rPr>
                <w:sz w:val="28"/>
                <w:szCs w:val="28"/>
              </w:rPr>
              <w:t>0,00</w:t>
            </w:r>
          </w:p>
        </w:tc>
      </w:tr>
      <w:tr w:rsidR="00EF1390" w:rsidRPr="005F559F" w:rsidTr="000B3A5A">
        <w:trPr>
          <w:trHeight w:val="390"/>
        </w:trPr>
        <w:tc>
          <w:tcPr>
            <w:tcW w:w="937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EF1390" w:rsidRPr="005F559F" w:rsidRDefault="00EF1390" w:rsidP="000B3A5A">
            <w:pPr>
              <w:rPr>
                <w:b/>
                <w:bCs/>
                <w:sz w:val="28"/>
                <w:szCs w:val="28"/>
              </w:rPr>
            </w:pPr>
            <w:r w:rsidRPr="005F559F">
              <w:rPr>
                <w:b/>
                <w:bCs/>
                <w:sz w:val="28"/>
                <w:szCs w:val="28"/>
              </w:rPr>
              <w:t>ВСЕГО:</w:t>
            </w:r>
          </w:p>
        </w:tc>
        <w:tc>
          <w:tcPr>
            <w:tcW w:w="20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1390" w:rsidRPr="005F559F" w:rsidRDefault="00EF1390" w:rsidP="000B3A5A">
            <w:pPr>
              <w:jc w:val="right"/>
              <w:rPr>
                <w:b/>
                <w:bCs/>
                <w:sz w:val="28"/>
                <w:szCs w:val="28"/>
              </w:rPr>
            </w:pPr>
            <w:r w:rsidRPr="005F559F">
              <w:rPr>
                <w:b/>
                <w:bCs/>
                <w:sz w:val="28"/>
                <w:szCs w:val="28"/>
              </w:rPr>
              <w:t>368 852 304,58</w:t>
            </w:r>
          </w:p>
        </w:tc>
        <w:tc>
          <w:tcPr>
            <w:tcW w:w="20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1390" w:rsidRPr="005F559F" w:rsidRDefault="00EF1390" w:rsidP="000B3A5A">
            <w:pPr>
              <w:jc w:val="right"/>
              <w:rPr>
                <w:b/>
                <w:bCs/>
                <w:sz w:val="28"/>
                <w:szCs w:val="28"/>
              </w:rPr>
            </w:pPr>
            <w:r w:rsidRPr="005F559F">
              <w:rPr>
                <w:b/>
                <w:bCs/>
                <w:sz w:val="28"/>
                <w:szCs w:val="28"/>
              </w:rPr>
              <w:t>252 314 017,54</w:t>
            </w:r>
          </w:p>
        </w:tc>
        <w:tc>
          <w:tcPr>
            <w:tcW w:w="20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1390" w:rsidRPr="005F559F" w:rsidRDefault="00EF1390" w:rsidP="000B3A5A">
            <w:pPr>
              <w:jc w:val="right"/>
              <w:rPr>
                <w:b/>
                <w:bCs/>
                <w:sz w:val="28"/>
                <w:szCs w:val="28"/>
              </w:rPr>
            </w:pPr>
            <w:r w:rsidRPr="005F559F">
              <w:rPr>
                <w:b/>
                <w:bCs/>
                <w:sz w:val="28"/>
                <w:szCs w:val="28"/>
              </w:rPr>
              <w:t>249 338 361,46</w:t>
            </w:r>
          </w:p>
        </w:tc>
      </w:tr>
    </w:tbl>
    <w:p w:rsidR="00EF1390" w:rsidRDefault="00EF1390" w:rsidP="00EF1390">
      <w:pPr>
        <w:tabs>
          <w:tab w:val="left" w:pos="4186"/>
        </w:tabs>
      </w:pPr>
    </w:p>
    <w:p w:rsidR="00EF1390" w:rsidRDefault="00EF1390" w:rsidP="00EF1390">
      <w:pPr>
        <w:tabs>
          <w:tab w:val="left" w:pos="4186"/>
        </w:tabs>
      </w:pPr>
    </w:p>
    <w:p w:rsidR="00EF1390" w:rsidRDefault="00EF1390" w:rsidP="00EF1390">
      <w:pPr>
        <w:tabs>
          <w:tab w:val="left" w:pos="4186"/>
        </w:tabs>
      </w:pPr>
    </w:p>
    <w:p w:rsidR="00EF1390" w:rsidRDefault="00EF1390" w:rsidP="00EF1390">
      <w:pPr>
        <w:tabs>
          <w:tab w:val="left" w:pos="4186"/>
        </w:tabs>
      </w:pPr>
    </w:p>
    <w:p w:rsidR="00EF1390" w:rsidRDefault="00EF1390" w:rsidP="00EF1390">
      <w:pPr>
        <w:tabs>
          <w:tab w:val="left" w:pos="4186"/>
        </w:tabs>
      </w:pPr>
    </w:p>
    <w:p w:rsidR="00EF1390" w:rsidRDefault="00EF1390" w:rsidP="00EF1390">
      <w:pPr>
        <w:tabs>
          <w:tab w:val="left" w:pos="4186"/>
        </w:tabs>
      </w:pPr>
    </w:p>
    <w:p w:rsidR="00EF1390" w:rsidRDefault="00EF1390" w:rsidP="00EF1390">
      <w:pPr>
        <w:tabs>
          <w:tab w:val="left" w:pos="4186"/>
        </w:tabs>
      </w:pPr>
    </w:p>
    <w:p w:rsidR="00EF1390" w:rsidRDefault="00EF1390" w:rsidP="00EF1390">
      <w:pPr>
        <w:tabs>
          <w:tab w:val="left" w:pos="4186"/>
        </w:tabs>
      </w:pPr>
    </w:p>
    <w:p w:rsidR="00EF1390" w:rsidRDefault="00EF1390" w:rsidP="00EF1390">
      <w:pPr>
        <w:tabs>
          <w:tab w:val="left" w:pos="4186"/>
        </w:tabs>
      </w:pPr>
    </w:p>
    <w:p w:rsidR="00EF1390" w:rsidRDefault="00EF1390" w:rsidP="00EF1390">
      <w:pPr>
        <w:tabs>
          <w:tab w:val="left" w:pos="4186"/>
        </w:tabs>
      </w:pPr>
    </w:p>
    <w:p w:rsidR="00EF1390" w:rsidRDefault="00EF1390" w:rsidP="00EF1390">
      <w:pPr>
        <w:tabs>
          <w:tab w:val="left" w:pos="4186"/>
        </w:tabs>
      </w:pPr>
    </w:p>
    <w:p w:rsidR="00EF1390" w:rsidRDefault="00EF1390" w:rsidP="00EF1390">
      <w:pPr>
        <w:tabs>
          <w:tab w:val="left" w:pos="4186"/>
        </w:tabs>
      </w:pPr>
    </w:p>
    <w:p w:rsidR="00EF1390" w:rsidRDefault="00EF1390" w:rsidP="00EF1390">
      <w:pPr>
        <w:tabs>
          <w:tab w:val="left" w:pos="4186"/>
        </w:tabs>
      </w:pPr>
    </w:p>
    <w:p w:rsidR="00EF1390" w:rsidRDefault="00EF1390" w:rsidP="00EF1390">
      <w:pPr>
        <w:tabs>
          <w:tab w:val="left" w:pos="4186"/>
        </w:tabs>
      </w:pPr>
    </w:p>
    <w:p w:rsidR="00EF1390" w:rsidRDefault="00EF1390" w:rsidP="00EF1390">
      <w:pPr>
        <w:tabs>
          <w:tab w:val="left" w:pos="4186"/>
        </w:tabs>
      </w:pPr>
    </w:p>
    <w:p w:rsidR="00EF1390" w:rsidRDefault="00EF1390" w:rsidP="00EF1390">
      <w:pPr>
        <w:tabs>
          <w:tab w:val="left" w:pos="4186"/>
        </w:tabs>
        <w:sectPr w:rsidR="00EF1390" w:rsidSect="00FB202B">
          <w:pgSz w:w="16838" w:h="11906" w:orient="landscape"/>
          <w:pgMar w:top="851" w:right="567" w:bottom="1418" w:left="851" w:header="709" w:footer="709" w:gutter="0"/>
          <w:cols w:space="708"/>
          <w:docGrid w:linePitch="360"/>
        </w:sectPr>
      </w:pPr>
    </w:p>
    <w:p w:rsidR="00EF1390" w:rsidRPr="008B310E" w:rsidRDefault="00EF1390" w:rsidP="00EF1390">
      <w:pPr>
        <w:tabs>
          <w:tab w:val="left" w:pos="4186"/>
        </w:tabs>
      </w:pPr>
    </w:p>
    <w:tbl>
      <w:tblPr>
        <w:tblW w:w="14918" w:type="dxa"/>
        <w:tblInd w:w="91" w:type="dxa"/>
        <w:tblLook w:val="04A0"/>
      </w:tblPr>
      <w:tblGrid>
        <w:gridCol w:w="222"/>
        <w:gridCol w:w="190"/>
        <w:gridCol w:w="412"/>
        <w:gridCol w:w="406"/>
        <w:gridCol w:w="406"/>
        <w:gridCol w:w="406"/>
        <w:gridCol w:w="1240"/>
        <w:gridCol w:w="2965"/>
        <w:gridCol w:w="8513"/>
        <w:gridCol w:w="158"/>
      </w:tblGrid>
      <w:tr w:rsidR="00EF1390" w:rsidRPr="00CD0705" w:rsidTr="000B3A5A">
        <w:trPr>
          <w:trHeight w:val="375"/>
        </w:trPr>
        <w:tc>
          <w:tcPr>
            <w:tcW w:w="1491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F1390" w:rsidRPr="00CD0705" w:rsidRDefault="00EF1390" w:rsidP="000B3A5A">
            <w:pPr>
              <w:jc w:val="right"/>
            </w:pPr>
            <w:r w:rsidRPr="00CD0705">
              <w:t>Приложение 12</w:t>
            </w:r>
          </w:p>
        </w:tc>
      </w:tr>
      <w:tr w:rsidR="00EF1390" w:rsidRPr="00CD0705" w:rsidTr="000B3A5A">
        <w:trPr>
          <w:trHeight w:val="1474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</w:p>
        </w:tc>
        <w:tc>
          <w:tcPr>
            <w:tcW w:w="30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F1390" w:rsidRPr="00CD0705" w:rsidRDefault="00EF1390" w:rsidP="000B3A5A">
            <w:r w:rsidRPr="00CD0705">
              <w:t> </w:t>
            </w:r>
          </w:p>
        </w:tc>
        <w:tc>
          <w:tcPr>
            <w:tcW w:w="116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F1390" w:rsidRPr="00CD0705" w:rsidRDefault="00EF1390" w:rsidP="000B3A5A">
            <w:pPr>
              <w:jc w:val="right"/>
            </w:pPr>
            <w:r w:rsidRPr="00CD0705">
              <w:t>к Решению Совета Комсомольского муниципального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района  "О внесении изменений в решение Совета                                                                                                                                                Комсомольского муниципального района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"О бюджете Комсомольского                                                                                                                                                                                            муниципального района на 2019 год и                                                                                                                                                                                на плановый период 2020 и 2021 годов"</w:t>
            </w:r>
          </w:p>
        </w:tc>
      </w:tr>
      <w:tr w:rsidR="00EF1390" w:rsidRPr="00CD0705" w:rsidTr="000B3A5A">
        <w:trPr>
          <w:trHeight w:val="3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</w:p>
        </w:tc>
        <w:tc>
          <w:tcPr>
            <w:tcW w:w="30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CD0705" w:rsidRDefault="00EF1390" w:rsidP="000B3A5A">
            <w:r w:rsidRPr="00CD0705">
              <w:t> </w:t>
            </w:r>
          </w:p>
        </w:tc>
        <w:tc>
          <w:tcPr>
            <w:tcW w:w="2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CD0705" w:rsidRDefault="00EF1390" w:rsidP="000B3A5A">
            <w:r w:rsidRPr="00CD0705">
              <w:t> 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1390" w:rsidRPr="00CD0705" w:rsidRDefault="00EF1390" w:rsidP="000B3A5A">
            <w:pPr>
              <w:jc w:val="right"/>
            </w:pPr>
            <w:r w:rsidRPr="00CD0705">
              <w:t>от 28.11.</w:t>
            </w:r>
            <w:r w:rsidRPr="00CD0705">
              <w:rPr>
                <w:u w:val="single"/>
              </w:rPr>
              <w:t xml:space="preserve">2019 </w:t>
            </w:r>
            <w:r w:rsidRPr="00CD0705">
              <w:t>№479</w:t>
            </w:r>
          </w:p>
        </w:tc>
      </w:tr>
      <w:tr w:rsidR="00EF1390" w:rsidRPr="00CD0705" w:rsidTr="000B3A5A">
        <w:trPr>
          <w:trHeight w:val="375"/>
        </w:trPr>
        <w:tc>
          <w:tcPr>
            <w:tcW w:w="1491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F1390" w:rsidRPr="00CD0705" w:rsidRDefault="00EF1390" w:rsidP="000B3A5A">
            <w:pPr>
              <w:jc w:val="right"/>
            </w:pPr>
            <w:r w:rsidRPr="00CD0705">
              <w:t>Приложение 12</w:t>
            </w:r>
          </w:p>
        </w:tc>
      </w:tr>
      <w:tr w:rsidR="00EF1390" w:rsidRPr="00CD0705" w:rsidTr="000B3A5A">
        <w:trPr>
          <w:trHeight w:val="771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</w:p>
        </w:tc>
        <w:tc>
          <w:tcPr>
            <w:tcW w:w="30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F1390" w:rsidRPr="00CD0705" w:rsidRDefault="00EF1390" w:rsidP="000B3A5A">
            <w:r w:rsidRPr="00CD0705">
              <w:t> </w:t>
            </w:r>
          </w:p>
        </w:tc>
        <w:tc>
          <w:tcPr>
            <w:tcW w:w="2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F1390" w:rsidRPr="00CD0705" w:rsidRDefault="00EF1390" w:rsidP="000B3A5A">
            <w:r w:rsidRPr="00CD0705">
              <w:t> 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F1390" w:rsidRPr="00CD0705" w:rsidRDefault="00EF1390" w:rsidP="000B3A5A">
            <w:pPr>
              <w:jc w:val="right"/>
            </w:pPr>
            <w:r w:rsidRPr="00CD0705">
              <w:t>к Решению Совета Комсомольского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муниципального района                                                                                                                                                                                                                  "О  бюджете Комсомольского муниципального                                                                                                                                                                                                        района на 2019год и на плановый период 2020 и 2021 годов"</w:t>
            </w:r>
          </w:p>
        </w:tc>
      </w:tr>
      <w:tr w:rsidR="00EF1390" w:rsidRPr="00CD0705" w:rsidTr="000B3A5A">
        <w:trPr>
          <w:trHeight w:val="3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</w:p>
        </w:tc>
        <w:tc>
          <w:tcPr>
            <w:tcW w:w="30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F1390" w:rsidRPr="00CD0705" w:rsidRDefault="00EF1390" w:rsidP="000B3A5A">
            <w:r w:rsidRPr="00CD0705">
              <w:t> </w:t>
            </w:r>
          </w:p>
        </w:tc>
        <w:tc>
          <w:tcPr>
            <w:tcW w:w="2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F1390" w:rsidRPr="00CD0705" w:rsidRDefault="00EF1390" w:rsidP="000B3A5A">
            <w:r w:rsidRPr="00CD0705">
              <w:t> 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F1390" w:rsidRPr="00CD0705" w:rsidRDefault="00EF1390" w:rsidP="000B3A5A">
            <w:pPr>
              <w:jc w:val="right"/>
            </w:pPr>
            <w:r w:rsidRPr="00CD0705">
              <w:t xml:space="preserve">от </w:t>
            </w:r>
            <w:r w:rsidRPr="00CD0705">
              <w:rPr>
                <w:u w:val="single"/>
              </w:rPr>
              <w:t>14.12.2018г.</w:t>
            </w:r>
            <w:r w:rsidRPr="00CD0705">
              <w:t xml:space="preserve"> №366</w:t>
            </w:r>
            <w:r w:rsidRPr="00CD0705">
              <w:rPr>
                <w:u w:val="single"/>
              </w:rPr>
              <w:t xml:space="preserve"> </w:t>
            </w:r>
          </w:p>
        </w:tc>
      </w:tr>
      <w:tr w:rsidR="00EF1390" w:rsidRPr="00CD0705" w:rsidTr="000B3A5A">
        <w:trPr>
          <w:trHeight w:val="87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</w:p>
        </w:tc>
        <w:tc>
          <w:tcPr>
            <w:tcW w:w="30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F1390" w:rsidRPr="00CD0705" w:rsidRDefault="00EF1390" w:rsidP="000B3A5A"/>
        </w:tc>
        <w:tc>
          <w:tcPr>
            <w:tcW w:w="2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F1390" w:rsidRPr="00CD0705" w:rsidRDefault="00EF1390" w:rsidP="000B3A5A"/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F1390" w:rsidRPr="00CD0705" w:rsidRDefault="00EF1390" w:rsidP="000B3A5A"/>
        </w:tc>
      </w:tr>
      <w:tr w:rsidR="00EF1390" w:rsidRPr="00CD0705" w:rsidTr="000B3A5A">
        <w:trPr>
          <w:gridAfter w:val="1"/>
          <w:wAfter w:w="158" w:type="dxa"/>
          <w:trHeight w:val="149"/>
        </w:trPr>
        <w:tc>
          <w:tcPr>
            <w:tcW w:w="147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1390" w:rsidRPr="00CD0705" w:rsidRDefault="00EF1390" w:rsidP="000B3A5A">
            <w:pPr>
              <w:jc w:val="center"/>
              <w:rPr>
                <w:b/>
                <w:bCs/>
                <w:sz w:val="28"/>
                <w:szCs w:val="28"/>
              </w:rPr>
            </w:pPr>
            <w:r w:rsidRPr="00CD0705">
              <w:rPr>
                <w:b/>
                <w:bCs/>
                <w:sz w:val="28"/>
                <w:szCs w:val="28"/>
              </w:rPr>
              <w:t>Распределение  межбюджетных трансфертов, предоставляемых из бюджета Комсомольского муниципального района другим бюджетам бюджетной системы Российской Федерации</w:t>
            </w:r>
          </w:p>
        </w:tc>
      </w:tr>
      <w:tr w:rsidR="00EF1390" w:rsidRPr="00CD0705" w:rsidTr="000B3A5A">
        <w:trPr>
          <w:gridAfter w:val="1"/>
          <w:wAfter w:w="158" w:type="dxa"/>
          <w:trHeight w:val="87"/>
        </w:trPr>
        <w:tc>
          <w:tcPr>
            <w:tcW w:w="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</w:p>
        </w:tc>
        <w:tc>
          <w:tcPr>
            <w:tcW w:w="127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rPr>
                <w:sz w:val="16"/>
                <w:szCs w:val="28"/>
              </w:rPr>
            </w:pPr>
          </w:p>
        </w:tc>
      </w:tr>
      <w:tr w:rsidR="00EF1390" w:rsidRPr="00CD0705" w:rsidTr="000B3A5A">
        <w:trPr>
          <w:gridAfter w:val="1"/>
          <w:wAfter w:w="158" w:type="dxa"/>
          <w:trHeight w:val="87"/>
        </w:trPr>
        <w:tc>
          <w:tcPr>
            <w:tcW w:w="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</w:p>
        </w:tc>
        <w:tc>
          <w:tcPr>
            <w:tcW w:w="127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Таблица 1</w:t>
            </w:r>
          </w:p>
        </w:tc>
      </w:tr>
      <w:tr w:rsidR="00EF1390" w:rsidRPr="00CD0705" w:rsidTr="000B3A5A">
        <w:trPr>
          <w:gridAfter w:val="1"/>
          <w:wAfter w:w="158" w:type="dxa"/>
          <w:trHeight w:val="87"/>
        </w:trPr>
        <w:tc>
          <w:tcPr>
            <w:tcW w:w="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</w:p>
        </w:tc>
        <w:tc>
          <w:tcPr>
            <w:tcW w:w="127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sz w:val="28"/>
                <w:szCs w:val="28"/>
              </w:rPr>
            </w:pPr>
          </w:p>
        </w:tc>
      </w:tr>
    </w:tbl>
    <w:p w:rsidR="00EF1390" w:rsidRPr="00CD0705" w:rsidRDefault="00EF1390" w:rsidP="00EF1390">
      <w:pPr>
        <w:jc w:val="center"/>
        <w:rPr>
          <w:b/>
          <w:bCs/>
          <w:sz w:val="28"/>
          <w:szCs w:val="28"/>
        </w:rPr>
      </w:pPr>
      <w:r w:rsidRPr="00CD0705">
        <w:rPr>
          <w:b/>
          <w:bCs/>
          <w:sz w:val="28"/>
          <w:szCs w:val="28"/>
        </w:rPr>
        <w:t>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</w:p>
    <w:p w:rsidR="00EF1390" w:rsidRDefault="00EF1390" w:rsidP="00EF1390">
      <w:pPr>
        <w:tabs>
          <w:tab w:val="left" w:pos="4186"/>
        </w:tabs>
      </w:pPr>
    </w:p>
    <w:tbl>
      <w:tblPr>
        <w:tblW w:w="15149" w:type="dxa"/>
        <w:tblInd w:w="91" w:type="dxa"/>
        <w:tblLayout w:type="fixed"/>
        <w:tblLook w:val="04A0"/>
      </w:tblPr>
      <w:tblGrid>
        <w:gridCol w:w="4695"/>
        <w:gridCol w:w="845"/>
        <w:gridCol w:w="998"/>
        <w:gridCol w:w="922"/>
        <w:gridCol w:w="921"/>
        <w:gridCol w:w="939"/>
        <w:gridCol w:w="762"/>
        <w:gridCol w:w="1098"/>
        <w:gridCol w:w="744"/>
        <w:gridCol w:w="1096"/>
        <w:gridCol w:w="605"/>
        <w:gridCol w:w="1135"/>
        <w:gridCol w:w="389"/>
      </w:tblGrid>
      <w:tr w:rsidR="00EF1390" w:rsidRPr="00CD0705" w:rsidTr="000B3A5A">
        <w:trPr>
          <w:trHeight w:val="390"/>
        </w:trPr>
        <w:tc>
          <w:tcPr>
            <w:tcW w:w="46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Pr="00CD0705" w:rsidRDefault="00EF1390" w:rsidP="000B3A5A">
            <w:pPr>
              <w:jc w:val="center"/>
              <w:rPr>
                <w:b/>
                <w:bCs/>
                <w:sz w:val="28"/>
                <w:szCs w:val="28"/>
              </w:rPr>
            </w:pPr>
            <w:r w:rsidRPr="00CD0705">
              <w:rPr>
                <w:b/>
                <w:bCs/>
                <w:sz w:val="28"/>
                <w:szCs w:val="28"/>
              </w:rPr>
              <w:t>Наименование поселения</w:t>
            </w:r>
          </w:p>
        </w:tc>
        <w:tc>
          <w:tcPr>
            <w:tcW w:w="10454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center"/>
              <w:rPr>
                <w:b/>
                <w:bCs/>
                <w:sz w:val="28"/>
                <w:szCs w:val="28"/>
              </w:rPr>
            </w:pPr>
            <w:r w:rsidRPr="00CD0705">
              <w:rPr>
                <w:b/>
                <w:bCs/>
                <w:sz w:val="28"/>
                <w:szCs w:val="28"/>
              </w:rPr>
              <w:t>Сумма, руб.</w:t>
            </w:r>
          </w:p>
        </w:tc>
      </w:tr>
      <w:tr w:rsidR="00EF1390" w:rsidRPr="00CD0705" w:rsidTr="000B3A5A">
        <w:trPr>
          <w:trHeight w:val="390"/>
        </w:trPr>
        <w:tc>
          <w:tcPr>
            <w:tcW w:w="46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1390" w:rsidRPr="00CD0705" w:rsidRDefault="00EF1390" w:rsidP="000B3A5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22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F1390" w:rsidRPr="00CD0705" w:rsidRDefault="00EF1390" w:rsidP="000B3A5A">
            <w:pPr>
              <w:jc w:val="center"/>
              <w:rPr>
                <w:b/>
                <w:bCs/>
                <w:sz w:val="28"/>
                <w:szCs w:val="28"/>
              </w:rPr>
            </w:pPr>
            <w:r w:rsidRPr="00CD0705">
              <w:rPr>
                <w:b/>
                <w:bCs/>
                <w:sz w:val="28"/>
                <w:szCs w:val="28"/>
              </w:rPr>
              <w:t>2019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center"/>
              <w:rPr>
                <w:b/>
                <w:bCs/>
                <w:sz w:val="28"/>
                <w:szCs w:val="28"/>
              </w:rPr>
            </w:pPr>
            <w:r w:rsidRPr="00CD0705">
              <w:rPr>
                <w:b/>
                <w:bCs/>
                <w:sz w:val="28"/>
                <w:szCs w:val="28"/>
              </w:rPr>
              <w:t>2020 год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center"/>
              <w:rPr>
                <w:b/>
                <w:bCs/>
                <w:sz w:val="28"/>
                <w:szCs w:val="28"/>
              </w:rPr>
            </w:pPr>
            <w:r w:rsidRPr="00CD0705">
              <w:rPr>
                <w:b/>
                <w:bCs/>
                <w:sz w:val="28"/>
                <w:szCs w:val="28"/>
              </w:rPr>
              <w:t>2021 год</w:t>
            </w:r>
          </w:p>
        </w:tc>
      </w:tr>
      <w:tr w:rsidR="00EF1390" w:rsidRPr="00CD0705" w:rsidTr="000B3A5A">
        <w:trPr>
          <w:trHeight w:val="485"/>
        </w:trPr>
        <w:tc>
          <w:tcPr>
            <w:tcW w:w="46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1390" w:rsidRPr="00CD0705" w:rsidRDefault="00EF1390" w:rsidP="000B3A5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1390" w:rsidRPr="00CD0705" w:rsidRDefault="00EF1390" w:rsidP="000B3A5A">
            <w:pPr>
              <w:jc w:val="center"/>
              <w:rPr>
                <w:b/>
                <w:bCs/>
                <w:sz w:val="28"/>
                <w:szCs w:val="28"/>
              </w:rPr>
            </w:pPr>
            <w:r w:rsidRPr="00CD0705">
              <w:rPr>
                <w:b/>
                <w:bCs/>
                <w:sz w:val="28"/>
                <w:szCs w:val="28"/>
              </w:rPr>
              <w:t>водоснабжение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F1390" w:rsidRPr="00CD0705" w:rsidRDefault="00EF1390" w:rsidP="000B3A5A">
            <w:pPr>
              <w:jc w:val="center"/>
              <w:rPr>
                <w:b/>
                <w:bCs/>
                <w:sz w:val="28"/>
                <w:szCs w:val="28"/>
              </w:rPr>
            </w:pPr>
            <w:r w:rsidRPr="00CD0705">
              <w:rPr>
                <w:b/>
                <w:bCs/>
                <w:sz w:val="28"/>
                <w:szCs w:val="28"/>
              </w:rPr>
              <w:t>строительство колодцев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F1390" w:rsidRPr="00CD0705" w:rsidRDefault="00EF1390" w:rsidP="000B3A5A">
            <w:pPr>
              <w:jc w:val="center"/>
              <w:rPr>
                <w:b/>
                <w:bCs/>
                <w:sz w:val="28"/>
                <w:szCs w:val="28"/>
              </w:rPr>
            </w:pPr>
            <w:r w:rsidRPr="00CD0705">
              <w:rPr>
                <w:b/>
                <w:bCs/>
                <w:sz w:val="28"/>
                <w:szCs w:val="28"/>
              </w:rPr>
              <w:t>газоснабжение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F1390" w:rsidRPr="00CD0705" w:rsidRDefault="00EF1390" w:rsidP="000B3A5A">
            <w:pPr>
              <w:jc w:val="center"/>
              <w:rPr>
                <w:b/>
                <w:bCs/>
                <w:sz w:val="28"/>
                <w:szCs w:val="28"/>
              </w:rPr>
            </w:pPr>
            <w:r w:rsidRPr="00CD0705">
              <w:rPr>
                <w:b/>
                <w:bCs/>
                <w:sz w:val="28"/>
                <w:szCs w:val="28"/>
              </w:rPr>
              <w:t>теплоснабжение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1390" w:rsidRPr="00CD0705" w:rsidRDefault="00EF1390" w:rsidP="000B3A5A">
            <w:pPr>
              <w:jc w:val="center"/>
              <w:rPr>
                <w:b/>
                <w:bCs/>
                <w:sz w:val="28"/>
                <w:szCs w:val="28"/>
              </w:rPr>
            </w:pPr>
            <w:r w:rsidRPr="00CD0705">
              <w:rPr>
                <w:b/>
                <w:bCs/>
                <w:sz w:val="28"/>
                <w:szCs w:val="28"/>
              </w:rPr>
              <w:t>водоснабжение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1390" w:rsidRPr="00CD0705" w:rsidRDefault="00EF1390" w:rsidP="000B3A5A">
            <w:pPr>
              <w:jc w:val="center"/>
              <w:rPr>
                <w:b/>
                <w:bCs/>
                <w:sz w:val="28"/>
                <w:szCs w:val="28"/>
              </w:rPr>
            </w:pPr>
            <w:r w:rsidRPr="00CD0705">
              <w:rPr>
                <w:b/>
                <w:bCs/>
                <w:sz w:val="28"/>
                <w:szCs w:val="28"/>
              </w:rPr>
              <w:t>водоснабжение</w:t>
            </w:r>
          </w:p>
        </w:tc>
      </w:tr>
      <w:tr w:rsidR="00EF1390" w:rsidRPr="00CD0705" w:rsidTr="000B3A5A">
        <w:trPr>
          <w:trHeight w:val="375"/>
        </w:trPr>
        <w:tc>
          <w:tcPr>
            <w:tcW w:w="46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184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center"/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31 000,00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center"/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80000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center"/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177964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center"/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811981,92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31 000,00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31 000,00</w:t>
            </w:r>
          </w:p>
        </w:tc>
      </w:tr>
      <w:tr w:rsidR="00EF1390" w:rsidRPr="00CD0705" w:rsidTr="000B3A5A">
        <w:trPr>
          <w:trHeight w:val="375"/>
        </w:trPr>
        <w:tc>
          <w:tcPr>
            <w:tcW w:w="46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184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center"/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143 579,07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center"/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146420,93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center"/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60 000,00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60 000,00</w:t>
            </w:r>
          </w:p>
        </w:tc>
      </w:tr>
      <w:tr w:rsidR="00EF1390" w:rsidRPr="00CD0705" w:rsidTr="000B3A5A">
        <w:trPr>
          <w:trHeight w:val="375"/>
        </w:trPr>
        <w:tc>
          <w:tcPr>
            <w:tcW w:w="46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184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center"/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410 000,00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center"/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98 000,00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73 000,00</w:t>
            </w:r>
          </w:p>
        </w:tc>
      </w:tr>
      <w:tr w:rsidR="00EF1390" w:rsidRPr="00CD0705" w:rsidTr="000B3A5A">
        <w:trPr>
          <w:trHeight w:val="375"/>
        </w:trPr>
        <w:tc>
          <w:tcPr>
            <w:tcW w:w="46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184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center"/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163 000,00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center"/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center"/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370000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55 000,00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55 000,00</w:t>
            </w:r>
          </w:p>
        </w:tc>
      </w:tr>
      <w:tr w:rsidR="00EF1390" w:rsidRPr="00CD0705" w:rsidTr="000B3A5A">
        <w:trPr>
          <w:trHeight w:val="390"/>
        </w:trPr>
        <w:tc>
          <w:tcPr>
            <w:tcW w:w="469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lastRenderedPageBreak/>
              <w:t>Подозерское сельское поселение</w:t>
            </w:r>
          </w:p>
        </w:tc>
        <w:tc>
          <w:tcPr>
            <w:tcW w:w="1843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center"/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31 000,00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center"/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80000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center"/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31 000,00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31 000,00</w:t>
            </w:r>
          </w:p>
        </w:tc>
      </w:tr>
      <w:tr w:rsidR="00EF1390" w:rsidRPr="00CD0705" w:rsidTr="000B3A5A">
        <w:trPr>
          <w:trHeight w:val="390"/>
        </w:trPr>
        <w:tc>
          <w:tcPr>
            <w:tcW w:w="4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F1390" w:rsidRPr="00CD0705" w:rsidRDefault="00EF1390" w:rsidP="000B3A5A">
            <w:pPr>
              <w:rPr>
                <w:b/>
                <w:bCs/>
                <w:sz w:val="28"/>
                <w:szCs w:val="28"/>
              </w:rPr>
            </w:pPr>
            <w:r w:rsidRPr="00CD0705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390" w:rsidRPr="00CD0705" w:rsidRDefault="00EF1390" w:rsidP="000B3A5A">
            <w:pPr>
              <w:jc w:val="center"/>
              <w:rPr>
                <w:b/>
                <w:bCs/>
                <w:sz w:val="28"/>
                <w:szCs w:val="28"/>
              </w:rPr>
            </w:pPr>
            <w:r w:rsidRPr="00CD0705">
              <w:rPr>
                <w:b/>
                <w:bCs/>
                <w:sz w:val="28"/>
                <w:szCs w:val="28"/>
              </w:rPr>
              <w:t>778 579,07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center"/>
              <w:rPr>
                <w:b/>
                <w:bCs/>
                <w:sz w:val="28"/>
                <w:szCs w:val="28"/>
              </w:rPr>
            </w:pPr>
            <w:r w:rsidRPr="00CD0705">
              <w:rPr>
                <w:b/>
                <w:bCs/>
                <w:sz w:val="28"/>
                <w:szCs w:val="28"/>
              </w:rPr>
              <w:t>306 420,93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center"/>
              <w:rPr>
                <w:b/>
                <w:bCs/>
                <w:sz w:val="28"/>
                <w:szCs w:val="28"/>
              </w:rPr>
            </w:pPr>
            <w:r w:rsidRPr="00CD0705">
              <w:rPr>
                <w:b/>
                <w:bCs/>
                <w:sz w:val="28"/>
                <w:szCs w:val="28"/>
              </w:rPr>
              <w:t>177 964,00</w:t>
            </w: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center"/>
              <w:rPr>
                <w:b/>
                <w:bCs/>
                <w:sz w:val="28"/>
                <w:szCs w:val="28"/>
              </w:rPr>
            </w:pPr>
            <w:r w:rsidRPr="00CD0705">
              <w:rPr>
                <w:b/>
                <w:bCs/>
                <w:sz w:val="28"/>
                <w:szCs w:val="28"/>
              </w:rPr>
              <w:t>1 181 981,92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b/>
                <w:bCs/>
                <w:sz w:val="28"/>
                <w:szCs w:val="28"/>
              </w:rPr>
            </w:pPr>
            <w:r w:rsidRPr="00CD0705">
              <w:rPr>
                <w:b/>
                <w:bCs/>
                <w:sz w:val="28"/>
                <w:szCs w:val="28"/>
              </w:rPr>
              <w:t>275 000,00</w:t>
            </w:r>
          </w:p>
        </w:tc>
        <w:tc>
          <w:tcPr>
            <w:tcW w:w="152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b/>
                <w:bCs/>
                <w:sz w:val="28"/>
                <w:szCs w:val="28"/>
              </w:rPr>
            </w:pPr>
            <w:r w:rsidRPr="00CD0705">
              <w:rPr>
                <w:b/>
                <w:bCs/>
                <w:sz w:val="28"/>
                <w:szCs w:val="28"/>
              </w:rPr>
              <w:t>250 000,00</w:t>
            </w:r>
          </w:p>
        </w:tc>
      </w:tr>
      <w:tr w:rsidR="00EF1390" w:rsidRPr="00CD0705" w:rsidTr="000B3A5A">
        <w:trPr>
          <w:gridAfter w:val="1"/>
          <w:wAfter w:w="389" w:type="dxa"/>
          <w:trHeight w:val="37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</w:p>
        </w:tc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</w:p>
        </w:tc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Таблица 2</w:t>
            </w:r>
          </w:p>
        </w:tc>
      </w:tr>
      <w:tr w:rsidR="00EF1390" w:rsidRPr="00CD0705" w:rsidTr="000B3A5A">
        <w:trPr>
          <w:gridAfter w:val="1"/>
          <w:wAfter w:w="389" w:type="dxa"/>
          <w:trHeight w:val="37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</w:p>
        </w:tc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</w:p>
        </w:tc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</w:p>
        </w:tc>
      </w:tr>
      <w:tr w:rsidR="00EF1390" w:rsidRPr="00CD0705" w:rsidTr="000B3A5A">
        <w:trPr>
          <w:gridAfter w:val="1"/>
          <w:wAfter w:w="389" w:type="dxa"/>
          <w:trHeight w:val="941"/>
        </w:trPr>
        <w:tc>
          <w:tcPr>
            <w:tcW w:w="147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1390" w:rsidRPr="00CD0705" w:rsidRDefault="00EF1390" w:rsidP="000B3A5A">
            <w:pPr>
              <w:jc w:val="center"/>
              <w:rPr>
                <w:b/>
                <w:bCs/>
                <w:sz w:val="28"/>
                <w:szCs w:val="28"/>
              </w:rPr>
            </w:pPr>
            <w:r w:rsidRPr="00CD0705">
              <w:rPr>
                <w:b/>
                <w:bCs/>
                <w:sz w:val="28"/>
                <w:szCs w:val="28"/>
              </w:rPr>
              <w:t>Дорожная деятельность в отношении автомобильных дорог местного значения вне границ населенных пунктов в границах муниципального района, а так же в границах населенных пунктов сельских поселений района, обеспечение безопасности дорожного движения на них, включая создание и обеспечение функционирования парковок, осуществление муниципального контроля за сохранностью автомобильных дорог, а так 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РФ</w:t>
            </w:r>
          </w:p>
        </w:tc>
      </w:tr>
      <w:tr w:rsidR="00EF1390" w:rsidRPr="00CD0705" w:rsidTr="000B3A5A">
        <w:trPr>
          <w:gridAfter w:val="1"/>
          <w:wAfter w:w="389" w:type="dxa"/>
          <w:trHeight w:val="390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</w:p>
        </w:tc>
      </w:tr>
      <w:tr w:rsidR="00EF1390" w:rsidRPr="00CD0705" w:rsidTr="000B3A5A">
        <w:trPr>
          <w:gridAfter w:val="1"/>
          <w:wAfter w:w="389" w:type="dxa"/>
          <w:trHeight w:val="390"/>
        </w:trPr>
        <w:tc>
          <w:tcPr>
            <w:tcW w:w="554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Pr="00CD0705" w:rsidRDefault="00EF1390" w:rsidP="000B3A5A">
            <w:pPr>
              <w:jc w:val="center"/>
              <w:rPr>
                <w:b/>
                <w:bCs/>
                <w:sz w:val="28"/>
                <w:szCs w:val="28"/>
              </w:rPr>
            </w:pPr>
            <w:r w:rsidRPr="00CD0705">
              <w:rPr>
                <w:b/>
                <w:bCs/>
                <w:sz w:val="28"/>
                <w:szCs w:val="28"/>
              </w:rPr>
              <w:t>Наименование поселения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390" w:rsidRPr="00CD0705" w:rsidRDefault="00EF1390" w:rsidP="000B3A5A">
            <w:pPr>
              <w:jc w:val="center"/>
              <w:rPr>
                <w:b/>
                <w:bCs/>
                <w:sz w:val="28"/>
                <w:szCs w:val="28"/>
              </w:rPr>
            </w:pPr>
            <w:r w:rsidRPr="00CD070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center"/>
              <w:rPr>
                <w:b/>
                <w:bCs/>
                <w:sz w:val="28"/>
                <w:szCs w:val="28"/>
              </w:rPr>
            </w:pPr>
            <w:r w:rsidRPr="00CD0705">
              <w:rPr>
                <w:b/>
                <w:bCs/>
                <w:sz w:val="28"/>
                <w:szCs w:val="28"/>
              </w:rPr>
              <w:t>Сумма, руб.</w:t>
            </w:r>
          </w:p>
        </w:tc>
        <w:tc>
          <w:tcPr>
            <w:tcW w:w="1740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rPr>
                <w:b/>
                <w:bCs/>
                <w:sz w:val="28"/>
                <w:szCs w:val="28"/>
              </w:rPr>
            </w:pPr>
            <w:r w:rsidRPr="00CD0705">
              <w:rPr>
                <w:b/>
                <w:bCs/>
                <w:sz w:val="28"/>
                <w:szCs w:val="28"/>
              </w:rPr>
              <w:t> </w:t>
            </w:r>
          </w:p>
        </w:tc>
      </w:tr>
      <w:tr w:rsidR="00EF1390" w:rsidRPr="00CD0705" w:rsidTr="000B3A5A">
        <w:trPr>
          <w:gridAfter w:val="1"/>
          <w:wAfter w:w="389" w:type="dxa"/>
          <w:trHeight w:val="390"/>
        </w:trPr>
        <w:tc>
          <w:tcPr>
            <w:tcW w:w="554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F1390" w:rsidRPr="00CD0705" w:rsidRDefault="00EF1390" w:rsidP="000B3A5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Pr="00CD0705" w:rsidRDefault="00EF1390" w:rsidP="000B3A5A">
            <w:pPr>
              <w:jc w:val="center"/>
              <w:rPr>
                <w:b/>
                <w:bCs/>
                <w:sz w:val="28"/>
                <w:szCs w:val="28"/>
              </w:rPr>
            </w:pPr>
            <w:r w:rsidRPr="00CD070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center"/>
              <w:rPr>
                <w:b/>
                <w:bCs/>
                <w:sz w:val="28"/>
                <w:szCs w:val="28"/>
              </w:rPr>
            </w:pPr>
            <w:r w:rsidRPr="00CD0705">
              <w:rPr>
                <w:b/>
                <w:bCs/>
                <w:sz w:val="28"/>
                <w:szCs w:val="28"/>
              </w:rPr>
              <w:t>2019 год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center"/>
              <w:rPr>
                <w:b/>
                <w:bCs/>
                <w:sz w:val="28"/>
                <w:szCs w:val="28"/>
              </w:rPr>
            </w:pPr>
            <w:r w:rsidRPr="00CD0705">
              <w:rPr>
                <w:b/>
                <w:bCs/>
                <w:sz w:val="28"/>
                <w:szCs w:val="28"/>
              </w:rPr>
              <w:t>2020 год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center"/>
              <w:rPr>
                <w:b/>
                <w:bCs/>
                <w:sz w:val="28"/>
                <w:szCs w:val="28"/>
              </w:rPr>
            </w:pPr>
            <w:r w:rsidRPr="00CD0705">
              <w:rPr>
                <w:b/>
                <w:bCs/>
                <w:sz w:val="28"/>
                <w:szCs w:val="28"/>
              </w:rPr>
              <w:t>2021 год</w:t>
            </w:r>
          </w:p>
        </w:tc>
        <w:tc>
          <w:tcPr>
            <w:tcW w:w="1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</w:p>
        </w:tc>
      </w:tr>
      <w:tr w:rsidR="00EF1390" w:rsidRPr="00CD0705" w:rsidTr="000B3A5A">
        <w:trPr>
          <w:gridAfter w:val="1"/>
          <w:wAfter w:w="389" w:type="dxa"/>
          <w:trHeight w:val="375"/>
        </w:trPr>
        <w:tc>
          <w:tcPr>
            <w:tcW w:w="554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1 419 191,11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 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 </w:t>
            </w:r>
          </w:p>
        </w:tc>
        <w:tc>
          <w:tcPr>
            <w:tcW w:w="17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</w:p>
        </w:tc>
      </w:tr>
      <w:tr w:rsidR="00EF1390" w:rsidRPr="00CD0705" w:rsidTr="000B3A5A">
        <w:trPr>
          <w:gridAfter w:val="1"/>
          <w:wAfter w:w="389" w:type="dxa"/>
          <w:trHeight w:val="375"/>
        </w:trPr>
        <w:tc>
          <w:tcPr>
            <w:tcW w:w="55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1 258 023,33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 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 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</w:p>
        </w:tc>
      </w:tr>
      <w:tr w:rsidR="00EF1390" w:rsidRPr="00CD0705" w:rsidTr="000B3A5A">
        <w:trPr>
          <w:gridAfter w:val="1"/>
          <w:wAfter w:w="389" w:type="dxa"/>
          <w:trHeight w:val="375"/>
        </w:trPr>
        <w:tc>
          <w:tcPr>
            <w:tcW w:w="55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2 526 541,60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 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 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</w:p>
        </w:tc>
      </w:tr>
      <w:tr w:rsidR="00EF1390" w:rsidRPr="00CD0705" w:rsidTr="000B3A5A">
        <w:trPr>
          <w:gridAfter w:val="1"/>
          <w:wAfter w:w="389" w:type="dxa"/>
          <w:trHeight w:val="375"/>
        </w:trPr>
        <w:tc>
          <w:tcPr>
            <w:tcW w:w="55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476 605,79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 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 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</w:p>
        </w:tc>
      </w:tr>
      <w:tr w:rsidR="00EF1390" w:rsidRPr="00CD0705" w:rsidTr="000B3A5A">
        <w:trPr>
          <w:gridAfter w:val="1"/>
          <w:wAfter w:w="389" w:type="dxa"/>
          <w:trHeight w:val="390"/>
        </w:trPr>
        <w:tc>
          <w:tcPr>
            <w:tcW w:w="5540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1 250 923,92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 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 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</w:p>
        </w:tc>
      </w:tr>
      <w:tr w:rsidR="00EF1390" w:rsidRPr="00CD0705" w:rsidTr="000B3A5A">
        <w:trPr>
          <w:gridAfter w:val="1"/>
          <w:wAfter w:w="389" w:type="dxa"/>
          <w:trHeight w:val="390"/>
        </w:trPr>
        <w:tc>
          <w:tcPr>
            <w:tcW w:w="55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390" w:rsidRPr="00CD0705" w:rsidRDefault="00EF1390" w:rsidP="000B3A5A">
            <w:pPr>
              <w:rPr>
                <w:b/>
                <w:bCs/>
                <w:sz w:val="28"/>
                <w:szCs w:val="28"/>
              </w:rPr>
            </w:pPr>
            <w:r w:rsidRPr="00CD0705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390" w:rsidRPr="00CD0705" w:rsidRDefault="00EF1390" w:rsidP="000B3A5A">
            <w:pPr>
              <w:rPr>
                <w:b/>
                <w:bCs/>
                <w:sz w:val="28"/>
                <w:szCs w:val="28"/>
              </w:rPr>
            </w:pPr>
            <w:r w:rsidRPr="00CD070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b/>
                <w:bCs/>
                <w:sz w:val="28"/>
                <w:szCs w:val="28"/>
              </w:rPr>
            </w:pPr>
            <w:r w:rsidRPr="00CD0705">
              <w:rPr>
                <w:b/>
                <w:bCs/>
                <w:sz w:val="28"/>
                <w:szCs w:val="28"/>
              </w:rPr>
              <w:t>6 931 285,75</w:t>
            </w:r>
          </w:p>
        </w:tc>
        <w:tc>
          <w:tcPr>
            <w:tcW w:w="18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b/>
                <w:bCs/>
                <w:sz w:val="28"/>
                <w:szCs w:val="28"/>
              </w:rPr>
            </w:pPr>
            <w:r w:rsidRPr="00CD0705"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b/>
                <w:bCs/>
                <w:sz w:val="28"/>
                <w:szCs w:val="28"/>
              </w:rPr>
            </w:pPr>
            <w:r w:rsidRPr="00CD0705"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</w:p>
        </w:tc>
      </w:tr>
    </w:tbl>
    <w:p w:rsidR="00EF1390" w:rsidRDefault="00EF1390" w:rsidP="00EF1390">
      <w:pPr>
        <w:tabs>
          <w:tab w:val="left" w:pos="4186"/>
        </w:tabs>
      </w:pPr>
    </w:p>
    <w:p w:rsidR="00EF1390" w:rsidRDefault="00EF1390" w:rsidP="00EF1390">
      <w:pPr>
        <w:tabs>
          <w:tab w:val="left" w:pos="4186"/>
        </w:tabs>
      </w:pPr>
    </w:p>
    <w:p w:rsidR="00EF1390" w:rsidRDefault="00EF1390" w:rsidP="00EF1390">
      <w:pPr>
        <w:tabs>
          <w:tab w:val="left" w:pos="4186"/>
        </w:tabs>
      </w:pPr>
    </w:p>
    <w:p w:rsidR="00EF1390" w:rsidRDefault="00EF1390" w:rsidP="00EF1390">
      <w:pPr>
        <w:tabs>
          <w:tab w:val="left" w:pos="4186"/>
        </w:tabs>
      </w:pPr>
    </w:p>
    <w:p w:rsidR="00EF1390" w:rsidRDefault="00EF1390" w:rsidP="00EF1390">
      <w:pPr>
        <w:tabs>
          <w:tab w:val="left" w:pos="4186"/>
        </w:tabs>
      </w:pPr>
    </w:p>
    <w:p w:rsidR="00EF1390" w:rsidRDefault="00EF1390" w:rsidP="00EF1390">
      <w:pPr>
        <w:tabs>
          <w:tab w:val="left" w:pos="4186"/>
        </w:tabs>
      </w:pPr>
    </w:p>
    <w:p w:rsidR="00EF1390" w:rsidRDefault="00EF1390" w:rsidP="00EF1390">
      <w:pPr>
        <w:tabs>
          <w:tab w:val="left" w:pos="4186"/>
        </w:tabs>
      </w:pPr>
    </w:p>
    <w:p w:rsidR="00EF1390" w:rsidRDefault="00EF1390" w:rsidP="00EF1390">
      <w:pPr>
        <w:tabs>
          <w:tab w:val="left" w:pos="4186"/>
        </w:tabs>
      </w:pPr>
    </w:p>
    <w:p w:rsidR="00EF1390" w:rsidRDefault="00EF1390" w:rsidP="00EF1390">
      <w:pPr>
        <w:tabs>
          <w:tab w:val="left" w:pos="4186"/>
        </w:tabs>
      </w:pPr>
    </w:p>
    <w:p w:rsidR="00EF1390" w:rsidRDefault="00EF1390" w:rsidP="00EF1390">
      <w:pPr>
        <w:tabs>
          <w:tab w:val="left" w:pos="4186"/>
        </w:tabs>
      </w:pPr>
    </w:p>
    <w:p w:rsidR="00EF1390" w:rsidRDefault="00EF1390" w:rsidP="00EF1390">
      <w:pPr>
        <w:tabs>
          <w:tab w:val="left" w:pos="4186"/>
        </w:tabs>
      </w:pPr>
    </w:p>
    <w:p w:rsidR="00EF1390" w:rsidRDefault="00EF1390" w:rsidP="00EF1390">
      <w:pPr>
        <w:tabs>
          <w:tab w:val="left" w:pos="4186"/>
        </w:tabs>
      </w:pPr>
    </w:p>
    <w:p w:rsidR="00EF1390" w:rsidRDefault="00EF1390" w:rsidP="00EF1390">
      <w:pPr>
        <w:tabs>
          <w:tab w:val="left" w:pos="4186"/>
        </w:tabs>
      </w:pPr>
    </w:p>
    <w:p w:rsidR="00EF1390" w:rsidRDefault="00EF1390" w:rsidP="00EF1390">
      <w:pPr>
        <w:tabs>
          <w:tab w:val="left" w:pos="4186"/>
        </w:tabs>
      </w:pPr>
    </w:p>
    <w:p w:rsidR="00EF1390" w:rsidRDefault="00EF1390" w:rsidP="00EF1390">
      <w:pPr>
        <w:tabs>
          <w:tab w:val="left" w:pos="4186"/>
        </w:tabs>
      </w:pPr>
    </w:p>
    <w:tbl>
      <w:tblPr>
        <w:tblW w:w="14826" w:type="dxa"/>
        <w:tblInd w:w="91" w:type="dxa"/>
        <w:tblLayout w:type="fixed"/>
        <w:tblLook w:val="04A0"/>
      </w:tblPr>
      <w:tblGrid>
        <w:gridCol w:w="4695"/>
        <w:gridCol w:w="1701"/>
        <w:gridCol w:w="1843"/>
        <w:gridCol w:w="1701"/>
        <w:gridCol w:w="1701"/>
        <w:gridCol w:w="1701"/>
        <w:gridCol w:w="1484"/>
      </w:tblGrid>
      <w:tr w:rsidR="00EF1390" w:rsidRPr="00CD0705" w:rsidTr="000B3A5A">
        <w:trPr>
          <w:trHeight w:val="375"/>
        </w:trPr>
        <w:tc>
          <w:tcPr>
            <w:tcW w:w="4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Таблица 3</w:t>
            </w:r>
          </w:p>
        </w:tc>
      </w:tr>
      <w:tr w:rsidR="00EF1390" w:rsidRPr="00CD0705" w:rsidTr="000B3A5A">
        <w:trPr>
          <w:trHeight w:val="1500"/>
        </w:trPr>
        <w:tc>
          <w:tcPr>
            <w:tcW w:w="148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1390" w:rsidRPr="00CD0705" w:rsidRDefault="00EF1390" w:rsidP="000B3A5A">
            <w:pPr>
              <w:jc w:val="center"/>
              <w:rPr>
                <w:b/>
                <w:bCs/>
                <w:sz w:val="28"/>
                <w:szCs w:val="28"/>
              </w:rPr>
            </w:pPr>
            <w:r w:rsidRPr="00CD0705">
              <w:rPr>
                <w:b/>
                <w:bCs/>
                <w:sz w:val="28"/>
                <w:szCs w:val="28"/>
              </w:rPr>
      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</w:tr>
      <w:tr w:rsidR="00EF1390" w:rsidRPr="00CD0705" w:rsidTr="000B3A5A">
        <w:trPr>
          <w:trHeight w:val="390"/>
        </w:trPr>
        <w:tc>
          <w:tcPr>
            <w:tcW w:w="4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</w:p>
        </w:tc>
      </w:tr>
      <w:tr w:rsidR="00EF1390" w:rsidRPr="00CD0705" w:rsidTr="000B3A5A">
        <w:trPr>
          <w:trHeight w:val="390"/>
        </w:trPr>
        <w:tc>
          <w:tcPr>
            <w:tcW w:w="46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F1390" w:rsidRPr="00CD0705" w:rsidRDefault="00EF1390" w:rsidP="000B3A5A">
            <w:pPr>
              <w:jc w:val="center"/>
              <w:rPr>
                <w:b/>
                <w:bCs/>
                <w:sz w:val="28"/>
                <w:szCs w:val="28"/>
              </w:rPr>
            </w:pPr>
            <w:r w:rsidRPr="00CD0705">
              <w:rPr>
                <w:b/>
                <w:bCs/>
                <w:sz w:val="28"/>
                <w:szCs w:val="28"/>
              </w:rPr>
              <w:t>Наименование поселения</w:t>
            </w:r>
          </w:p>
        </w:tc>
        <w:tc>
          <w:tcPr>
            <w:tcW w:w="1013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center"/>
              <w:rPr>
                <w:b/>
                <w:bCs/>
                <w:sz w:val="28"/>
                <w:szCs w:val="28"/>
              </w:rPr>
            </w:pPr>
            <w:r w:rsidRPr="00CD0705">
              <w:rPr>
                <w:b/>
                <w:bCs/>
                <w:sz w:val="28"/>
                <w:szCs w:val="28"/>
              </w:rPr>
              <w:t>Сумма, руб.</w:t>
            </w:r>
          </w:p>
        </w:tc>
      </w:tr>
      <w:tr w:rsidR="00EF1390" w:rsidRPr="00CD0705" w:rsidTr="000B3A5A">
        <w:trPr>
          <w:trHeight w:val="390"/>
        </w:trPr>
        <w:tc>
          <w:tcPr>
            <w:tcW w:w="46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EF1390" w:rsidRPr="00CD0705" w:rsidRDefault="00EF1390" w:rsidP="000B3A5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center"/>
              <w:rPr>
                <w:b/>
                <w:bCs/>
                <w:sz w:val="28"/>
                <w:szCs w:val="28"/>
              </w:rPr>
            </w:pPr>
            <w:r w:rsidRPr="00CD0705">
              <w:rPr>
                <w:b/>
                <w:bCs/>
                <w:sz w:val="28"/>
                <w:szCs w:val="28"/>
              </w:rPr>
              <w:t>2019 год</w:t>
            </w:r>
          </w:p>
        </w:tc>
        <w:tc>
          <w:tcPr>
            <w:tcW w:w="34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center"/>
              <w:rPr>
                <w:b/>
                <w:bCs/>
                <w:sz w:val="28"/>
                <w:szCs w:val="28"/>
              </w:rPr>
            </w:pPr>
            <w:r w:rsidRPr="00CD0705">
              <w:rPr>
                <w:b/>
                <w:bCs/>
                <w:sz w:val="28"/>
                <w:szCs w:val="28"/>
              </w:rPr>
              <w:t>2020 год</w:t>
            </w:r>
          </w:p>
        </w:tc>
        <w:tc>
          <w:tcPr>
            <w:tcW w:w="31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center"/>
              <w:rPr>
                <w:b/>
                <w:bCs/>
                <w:sz w:val="28"/>
                <w:szCs w:val="28"/>
              </w:rPr>
            </w:pPr>
            <w:r w:rsidRPr="00CD0705">
              <w:rPr>
                <w:b/>
                <w:bCs/>
                <w:sz w:val="28"/>
                <w:szCs w:val="28"/>
              </w:rPr>
              <w:t>2021 год</w:t>
            </w:r>
          </w:p>
        </w:tc>
      </w:tr>
      <w:tr w:rsidR="00EF1390" w:rsidRPr="00CD0705" w:rsidTr="000B3A5A">
        <w:trPr>
          <w:trHeight w:val="2220"/>
        </w:trPr>
        <w:tc>
          <w:tcPr>
            <w:tcW w:w="46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EF1390" w:rsidRPr="00CD0705" w:rsidRDefault="00EF1390" w:rsidP="000B3A5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1390" w:rsidRPr="00CD0705" w:rsidRDefault="00EF1390" w:rsidP="000B3A5A">
            <w:pPr>
              <w:ind w:left="34" w:hanging="34"/>
              <w:jc w:val="center"/>
              <w:rPr>
                <w:b/>
                <w:bCs/>
              </w:rPr>
            </w:pPr>
            <w:r w:rsidRPr="00CD0705">
              <w:rPr>
                <w:b/>
                <w:bCs/>
              </w:rPr>
              <w:t>содержание муниципального жилищного фонда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1390" w:rsidRPr="00CD0705" w:rsidRDefault="00EF1390" w:rsidP="000B3A5A">
            <w:pPr>
              <w:jc w:val="center"/>
              <w:rPr>
                <w:b/>
                <w:bCs/>
              </w:rPr>
            </w:pPr>
            <w:r w:rsidRPr="00CD0705">
              <w:rPr>
                <w:b/>
                <w:bCs/>
              </w:rPr>
              <w:t>взносы на капитальный ремонт муниципального жилищного фонда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1390" w:rsidRPr="00CD0705" w:rsidRDefault="00EF1390" w:rsidP="000B3A5A">
            <w:pPr>
              <w:jc w:val="center"/>
              <w:rPr>
                <w:b/>
                <w:bCs/>
              </w:rPr>
            </w:pPr>
            <w:r w:rsidRPr="00CD0705">
              <w:rPr>
                <w:b/>
                <w:bCs/>
              </w:rPr>
              <w:t>содержание муниципального жилищного фонда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1390" w:rsidRPr="00CD0705" w:rsidRDefault="00EF1390" w:rsidP="000B3A5A">
            <w:pPr>
              <w:jc w:val="center"/>
              <w:rPr>
                <w:b/>
                <w:bCs/>
              </w:rPr>
            </w:pPr>
            <w:r w:rsidRPr="00CD0705">
              <w:rPr>
                <w:b/>
                <w:bCs/>
              </w:rPr>
              <w:t>взносы на капитальный ремонт муниципального жилищного фонда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1390" w:rsidRPr="00CD0705" w:rsidRDefault="00EF1390" w:rsidP="000B3A5A">
            <w:pPr>
              <w:jc w:val="center"/>
              <w:rPr>
                <w:b/>
                <w:bCs/>
              </w:rPr>
            </w:pPr>
            <w:r w:rsidRPr="00CD0705">
              <w:rPr>
                <w:b/>
                <w:bCs/>
              </w:rPr>
              <w:t>содержание муниципального жилищного фонда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1390" w:rsidRPr="00CD0705" w:rsidRDefault="00EF1390" w:rsidP="000B3A5A">
            <w:pPr>
              <w:jc w:val="center"/>
              <w:rPr>
                <w:b/>
                <w:bCs/>
              </w:rPr>
            </w:pPr>
            <w:r w:rsidRPr="00CD0705">
              <w:rPr>
                <w:b/>
                <w:bCs/>
              </w:rPr>
              <w:t>взносы на капитальный ремонт муниципального жилищного фонда</w:t>
            </w:r>
          </w:p>
        </w:tc>
      </w:tr>
      <w:tr w:rsidR="00EF1390" w:rsidRPr="00CD0705" w:rsidTr="000B3A5A">
        <w:trPr>
          <w:trHeight w:val="375"/>
        </w:trPr>
        <w:tc>
          <w:tcPr>
            <w:tcW w:w="46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404 212,51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215 300,00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222 900,00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242 900,00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272 900,00</w:t>
            </w:r>
          </w:p>
        </w:tc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242 900,00</w:t>
            </w:r>
          </w:p>
        </w:tc>
      </w:tr>
      <w:tr w:rsidR="00EF1390" w:rsidRPr="00CD0705" w:rsidTr="000B3A5A">
        <w:trPr>
          <w:trHeight w:val="375"/>
        </w:trPr>
        <w:tc>
          <w:tcPr>
            <w:tcW w:w="46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215 000,00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462 795,72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139 500,00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148 600,00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139 500,00</w:t>
            </w:r>
          </w:p>
        </w:tc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148 600,00</w:t>
            </w:r>
          </w:p>
        </w:tc>
      </w:tr>
      <w:tr w:rsidR="00EF1390" w:rsidRPr="00CD0705" w:rsidTr="000B3A5A">
        <w:trPr>
          <w:trHeight w:val="375"/>
        </w:trPr>
        <w:tc>
          <w:tcPr>
            <w:tcW w:w="46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292 944,48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274 600,00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205 200,00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274 600,00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205 200,00</w:t>
            </w:r>
          </w:p>
        </w:tc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274 600,00</w:t>
            </w:r>
          </w:p>
        </w:tc>
      </w:tr>
      <w:tr w:rsidR="00EF1390" w:rsidRPr="00CD0705" w:rsidTr="000B3A5A">
        <w:trPr>
          <w:trHeight w:val="375"/>
        </w:trPr>
        <w:tc>
          <w:tcPr>
            <w:tcW w:w="46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84 407,21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110 200,00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182 000,00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110 200,00</w:t>
            </w:r>
          </w:p>
        </w:tc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182 000,00</w:t>
            </w:r>
          </w:p>
        </w:tc>
      </w:tr>
      <w:tr w:rsidR="00EF1390" w:rsidRPr="00CD0705" w:rsidTr="000B3A5A">
        <w:trPr>
          <w:trHeight w:val="390"/>
        </w:trPr>
        <w:tc>
          <w:tcPr>
            <w:tcW w:w="469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130 000,00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138 200,00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130 000,00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201 300,00</w:t>
            </w:r>
          </w:p>
        </w:tc>
        <w:tc>
          <w:tcPr>
            <w:tcW w:w="148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130 000,00</w:t>
            </w:r>
          </w:p>
        </w:tc>
      </w:tr>
      <w:tr w:rsidR="00EF1390" w:rsidRPr="00CD0705" w:rsidTr="000B3A5A">
        <w:trPr>
          <w:trHeight w:val="390"/>
        </w:trPr>
        <w:tc>
          <w:tcPr>
            <w:tcW w:w="469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390" w:rsidRPr="00CD0705" w:rsidRDefault="00EF1390" w:rsidP="000B3A5A">
            <w:pPr>
              <w:rPr>
                <w:b/>
                <w:bCs/>
                <w:sz w:val="28"/>
                <w:szCs w:val="28"/>
              </w:rPr>
            </w:pPr>
            <w:r w:rsidRPr="00CD0705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b/>
                <w:bCs/>
                <w:sz w:val="28"/>
                <w:szCs w:val="28"/>
              </w:rPr>
            </w:pPr>
            <w:r w:rsidRPr="00CD0705">
              <w:rPr>
                <w:b/>
                <w:bCs/>
                <w:sz w:val="28"/>
                <w:szCs w:val="28"/>
              </w:rPr>
              <w:t>996 564,20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b/>
                <w:bCs/>
                <w:sz w:val="28"/>
                <w:szCs w:val="28"/>
              </w:rPr>
            </w:pPr>
            <w:r w:rsidRPr="00CD0705">
              <w:rPr>
                <w:b/>
                <w:bCs/>
                <w:sz w:val="28"/>
                <w:szCs w:val="28"/>
              </w:rPr>
              <w:t>1 082 695,72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b/>
                <w:bCs/>
                <w:sz w:val="28"/>
                <w:szCs w:val="28"/>
              </w:rPr>
            </w:pPr>
            <w:r w:rsidRPr="00CD0705">
              <w:rPr>
                <w:b/>
                <w:bCs/>
                <w:sz w:val="28"/>
                <w:szCs w:val="28"/>
              </w:rPr>
              <w:t>816 000,00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b/>
                <w:bCs/>
                <w:sz w:val="28"/>
                <w:szCs w:val="28"/>
              </w:rPr>
            </w:pPr>
            <w:r w:rsidRPr="00CD0705">
              <w:rPr>
                <w:b/>
                <w:bCs/>
                <w:sz w:val="28"/>
                <w:szCs w:val="28"/>
              </w:rPr>
              <w:t>978 100,00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b/>
                <w:bCs/>
                <w:sz w:val="28"/>
                <w:szCs w:val="28"/>
              </w:rPr>
            </w:pPr>
            <w:r w:rsidRPr="00CD0705">
              <w:rPr>
                <w:b/>
                <w:bCs/>
                <w:sz w:val="28"/>
                <w:szCs w:val="28"/>
              </w:rPr>
              <w:t>929 100,00</w:t>
            </w:r>
          </w:p>
        </w:tc>
        <w:tc>
          <w:tcPr>
            <w:tcW w:w="148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b/>
                <w:bCs/>
                <w:sz w:val="28"/>
                <w:szCs w:val="28"/>
              </w:rPr>
            </w:pPr>
            <w:r w:rsidRPr="00CD0705">
              <w:rPr>
                <w:b/>
                <w:bCs/>
                <w:sz w:val="28"/>
                <w:szCs w:val="28"/>
              </w:rPr>
              <w:t>978 100,00</w:t>
            </w:r>
          </w:p>
        </w:tc>
      </w:tr>
    </w:tbl>
    <w:p w:rsidR="00EF1390" w:rsidRDefault="00EF1390" w:rsidP="00EF1390">
      <w:pPr>
        <w:tabs>
          <w:tab w:val="left" w:pos="4186"/>
        </w:tabs>
      </w:pPr>
    </w:p>
    <w:p w:rsidR="00EF1390" w:rsidRDefault="00EF1390" w:rsidP="00EF1390">
      <w:pPr>
        <w:tabs>
          <w:tab w:val="left" w:pos="4186"/>
        </w:tabs>
      </w:pPr>
    </w:p>
    <w:p w:rsidR="00EF1390" w:rsidRDefault="00EF1390" w:rsidP="00EF1390">
      <w:pPr>
        <w:tabs>
          <w:tab w:val="left" w:pos="4186"/>
        </w:tabs>
      </w:pPr>
    </w:p>
    <w:p w:rsidR="00EF1390" w:rsidRDefault="00EF1390" w:rsidP="00EF1390">
      <w:pPr>
        <w:tabs>
          <w:tab w:val="left" w:pos="4186"/>
        </w:tabs>
      </w:pPr>
    </w:p>
    <w:p w:rsidR="00EF1390" w:rsidRDefault="00EF1390" w:rsidP="00EF1390">
      <w:pPr>
        <w:tabs>
          <w:tab w:val="left" w:pos="4186"/>
        </w:tabs>
      </w:pPr>
    </w:p>
    <w:p w:rsidR="00EF1390" w:rsidRDefault="00EF1390" w:rsidP="00EF1390">
      <w:pPr>
        <w:tabs>
          <w:tab w:val="left" w:pos="4186"/>
        </w:tabs>
      </w:pPr>
    </w:p>
    <w:p w:rsidR="00EF1390" w:rsidRDefault="00EF1390" w:rsidP="00EF1390">
      <w:pPr>
        <w:tabs>
          <w:tab w:val="left" w:pos="4186"/>
        </w:tabs>
      </w:pPr>
    </w:p>
    <w:p w:rsidR="00EF1390" w:rsidRDefault="00EF1390" w:rsidP="00EF1390">
      <w:pPr>
        <w:tabs>
          <w:tab w:val="left" w:pos="4186"/>
        </w:tabs>
      </w:pPr>
    </w:p>
    <w:p w:rsidR="00EF1390" w:rsidRDefault="00EF1390" w:rsidP="00EF1390">
      <w:pPr>
        <w:tabs>
          <w:tab w:val="left" w:pos="4186"/>
        </w:tabs>
      </w:pPr>
    </w:p>
    <w:p w:rsidR="00EF1390" w:rsidRDefault="00EF1390" w:rsidP="00EF1390">
      <w:pPr>
        <w:tabs>
          <w:tab w:val="left" w:pos="4186"/>
        </w:tabs>
      </w:pPr>
    </w:p>
    <w:tbl>
      <w:tblPr>
        <w:tblW w:w="15367" w:type="dxa"/>
        <w:tblInd w:w="91" w:type="dxa"/>
        <w:tblLayout w:type="fixed"/>
        <w:tblLook w:val="04A0"/>
      </w:tblPr>
      <w:tblGrid>
        <w:gridCol w:w="4837"/>
        <w:gridCol w:w="1843"/>
        <w:gridCol w:w="1701"/>
        <w:gridCol w:w="1701"/>
        <w:gridCol w:w="1840"/>
        <w:gridCol w:w="1845"/>
        <w:gridCol w:w="1600"/>
      </w:tblGrid>
      <w:tr w:rsidR="00EF1390" w:rsidRPr="00CD0705" w:rsidTr="000B3A5A">
        <w:trPr>
          <w:trHeight w:val="375"/>
        </w:trPr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Таблица 4</w:t>
            </w:r>
          </w:p>
        </w:tc>
      </w:tr>
      <w:tr w:rsidR="00EF1390" w:rsidRPr="00CD0705" w:rsidTr="000B3A5A">
        <w:trPr>
          <w:trHeight w:val="375"/>
        </w:trPr>
        <w:tc>
          <w:tcPr>
            <w:tcW w:w="1536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1390" w:rsidRPr="00CD0705" w:rsidRDefault="00EF1390" w:rsidP="000B3A5A">
            <w:pPr>
              <w:jc w:val="center"/>
              <w:rPr>
                <w:b/>
                <w:bCs/>
                <w:sz w:val="28"/>
                <w:szCs w:val="28"/>
              </w:rPr>
            </w:pPr>
            <w:r w:rsidRPr="00CD0705">
              <w:rPr>
                <w:b/>
                <w:bCs/>
                <w:sz w:val="28"/>
                <w:szCs w:val="28"/>
              </w:rPr>
              <w:t>Организация ритуальных услуг и содержание мест захоронения</w:t>
            </w:r>
          </w:p>
        </w:tc>
      </w:tr>
      <w:tr w:rsidR="00EF1390" w:rsidRPr="00CD0705" w:rsidTr="000B3A5A">
        <w:trPr>
          <w:trHeight w:val="390"/>
        </w:trPr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</w:p>
        </w:tc>
      </w:tr>
      <w:tr w:rsidR="00EF1390" w:rsidRPr="00CD0705" w:rsidTr="000B3A5A">
        <w:trPr>
          <w:trHeight w:val="390"/>
        </w:trPr>
        <w:tc>
          <w:tcPr>
            <w:tcW w:w="483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1390" w:rsidRPr="00CD0705" w:rsidRDefault="00EF1390" w:rsidP="000B3A5A">
            <w:pPr>
              <w:jc w:val="center"/>
              <w:rPr>
                <w:b/>
                <w:bCs/>
                <w:sz w:val="28"/>
                <w:szCs w:val="28"/>
              </w:rPr>
            </w:pPr>
            <w:r w:rsidRPr="00CD0705">
              <w:rPr>
                <w:b/>
                <w:bCs/>
                <w:sz w:val="28"/>
                <w:szCs w:val="28"/>
              </w:rPr>
              <w:t>Наименование поселения</w:t>
            </w:r>
          </w:p>
        </w:tc>
        <w:tc>
          <w:tcPr>
            <w:tcW w:w="1053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center"/>
              <w:rPr>
                <w:b/>
                <w:bCs/>
                <w:sz w:val="28"/>
                <w:szCs w:val="28"/>
              </w:rPr>
            </w:pPr>
            <w:r w:rsidRPr="00CD0705">
              <w:rPr>
                <w:b/>
                <w:bCs/>
                <w:sz w:val="28"/>
                <w:szCs w:val="28"/>
              </w:rPr>
              <w:t>Сумма, руб.</w:t>
            </w:r>
          </w:p>
        </w:tc>
      </w:tr>
      <w:tr w:rsidR="00EF1390" w:rsidRPr="00CD0705" w:rsidTr="000B3A5A">
        <w:trPr>
          <w:trHeight w:val="390"/>
        </w:trPr>
        <w:tc>
          <w:tcPr>
            <w:tcW w:w="48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1390" w:rsidRPr="00CD0705" w:rsidRDefault="00EF1390" w:rsidP="000B3A5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center"/>
              <w:rPr>
                <w:b/>
                <w:bCs/>
                <w:sz w:val="28"/>
                <w:szCs w:val="28"/>
              </w:rPr>
            </w:pPr>
            <w:r w:rsidRPr="00CD0705">
              <w:rPr>
                <w:b/>
                <w:bCs/>
                <w:sz w:val="28"/>
                <w:szCs w:val="28"/>
              </w:rPr>
              <w:t>2019 год</w:t>
            </w:r>
          </w:p>
        </w:tc>
        <w:tc>
          <w:tcPr>
            <w:tcW w:w="35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center"/>
              <w:rPr>
                <w:b/>
                <w:bCs/>
                <w:sz w:val="28"/>
                <w:szCs w:val="28"/>
              </w:rPr>
            </w:pPr>
            <w:r w:rsidRPr="00CD0705">
              <w:rPr>
                <w:b/>
                <w:bCs/>
                <w:sz w:val="28"/>
                <w:szCs w:val="28"/>
              </w:rPr>
              <w:t>2020 год</w:t>
            </w:r>
          </w:p>
        </w:tc>
        <w:tc>
          <w:tcPr>
            <w:tcW w:w="34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center"/>
              <w:rPr>
                <w:b/>
                <w:bCs/>
                <w:sz w:val="28"/>
                <w:szCs w:val="28"/>
              </w:rPr>
            </w:pPr>
            <w:r w:rsidRPr="00CD0705">
              <w:rPr>
                <w:b/>
                <w:bCs/>
                <w:sz w:val="28"/>
                <w:szCs w:val="28"/>
              </w:rPr>
              <w:t>2021 год</w:t>
            </w:r>
          </w:p>
        </w:tc>
      </w:tr>
      <w:tr w:rsidR="00EF1390" w:rsidRPr="00CD0705" w:rsidTr="000B3A5A">
        <w:trPr>
          <w:trHeight w:val="1590"/>
        </w:trPr>
        <w:tc>
          <w:tcPr>
            <w:tcW w:w="48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1390" w:rsidRPr="00CD0705" w:rsidRDefault="00EF1390" w:rsidP="000B3A5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1390" w:rsidRPr="00CD0705" w:rsidRDefault="00EF1390" w:rsidP="000B3A5A">
            <w:pPr>
              <w:jc w:val="center"/>
              <w:rPr>
                <w:b/>
                <w:bCs/>
              </w:rPr>
            </w:pPr>
            <w:r w:rsidRPr="00CD0705">
              <w:rPr>
                <w:b/>
                <w:bCs/>
              </w:rPr>
              <w:t>Транспортные услуги по транспортировке трупов после СМЭ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1390" w:rsidRPr="00CD0705" w:rsidRDefault="00EF1390" w:rsidP="000B3A5A">
            <w:pPr>
              <w:jc w:val="center"/>
              <w:rPr>
                <w:b/>
                <w:bCs/>
              </w:rPr>
            </w:pPr>
            <w:r w:rsidRPr="00CD0705">
              <w:rPr>
                <w:b/>
                <w:bCs/>
              </w:rPr>
              <w:t>содержание кладбищ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1390" w:rsidRPr="00CD0705" w:rsidRDefault="00EF1390" w:rsidP="000B3A5A">
            <w:pPr>
              <w:jc w:val="center"/>
              <w:rPr>
                <w:b/>
                <w:bCs/>
              </w:rPr>
            </w:pPr>
            <w:r w:rsidRPr="00CD0705">
              <w:rPr>
                <w:b/>
                <w:bCs/>
              </w:rPr>
              <w:t>Транспортные услуги по транспортировке трупов после СМЭ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1390" w:rsidRPr="00CD0705" w:rsidRDefault="00EF1390" w:rsidP="000B3A5A">
            <w:pPr>
              <w:jc w:val="center"/>
              <w:rPr>
                <w:b/>
                <w:bCs/>
              </w:rPr>
            </w:pPr>
            <w:r w:rsidRPr="00CD0705">
              <w:rPr>
                <w:b/>
                <w:bCs/>
              </w:rPr>
              <w:t>содержание кладбищ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1390" w:rsidRPr="00CD0705" w:rsidRDefault="00EF1390" w:rsidP="000B3A5A">
            <w:pPr>
              <w:jc w:val="center"/>
              <w:rPr>
                <w:b/>
                <w:bCs/>
              </w:rPr>
            </w:pPr>
            <w:r w:rsidRPr="00CD0705">
              <w:rPr>
                <w:b/>
                <w:bCs/>
              </w:rPr>
              <w:t>Транспортные услуги по транспортировке трупов после СМЭ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1390" w:rsidRPr="00CD0705" w:rsidRDefault="00EF1390" w:rsidP="000B3A5A">
            <w:pPr>
              <w:jc w:val="center"/>
              <w:rPr>
                <w:b/>
                <w:bCs/>
              </w:rPr>
            </w:pPr>
            <w:r w:rsidRPr="00CD0705">
              <w:rPr>
                <w:b/>
                <w:bCs/>
              </w:rPr>
              <w:t>содержание кладбищ</w:t>
            </w:r>
          </w:p>
        </w:tc>
      </w:tr>
      <w:tr w:rsidR="00EF1390" w:rsidRPr="00CD0705" w:rsidTr="000B3A5A">
        <w:trPr>
          <w:trHeight w:val="375"/>
        </w:trPr>
        <w:tc>
          <w:tcPr>
            <w:tcW w:w="48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8 751,00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140 000,00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25 000,00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160 000,00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25 000,00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100 000,00</w:t>
            </w:r>
          </w:p>
        </w:tc>
      </w:tr>
      <w:tr w:rsidR="00EF1390" w:rsidRPr="00CD0705" w:rsidTr="000B3A5A">
        <w:trPr>
          <w:trHeight w:val="375"/>
        </w:trPr>
        <w:tc>
          <w:tcPr>
            <w:tcW w:w="48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111 000,00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15 000,00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70 000,00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15 000,00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56 000,00</w:t>
            </w:r>
          </w:p>
        </w:tc>
      </w:tr>
      <w:tr w:rsidR="00EF1390" w:rsidRPr="00CD0705" w:rsidTr="000B3A5A">
        <w:trPr>
          <w:trHeight w:val="375"/>
        </w:trPr>
        <w:tc>
          <w:tcPr>
            <w:tcW w:w="48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178 000,00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20 000,00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210 000,00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20 000,00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118 000,00</w:t>
            </w:r>
          </w:p>
        </w:tc>
      </w:tr>
      <w:tr w:rsidR="00EF1390" w:rsidRPr="00CD0705" w:rsidTr="000B3A5A">
        <w:trPr>
          <w:trHeight w:val="375"/>
        </w:trPr>
        <w:tc>
          <w:tcPr>
            <w:tcW w:w="48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83 399,04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15 000,00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60 000,00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15 000,00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56 000,00</w:t>
            </w:r>
          </w:p>
        </w:tc>
      </w:tr>
      <w:tr w:rsidR="00EF1390" w:rsidRPr="00CD0705" w:rsidTr="000B3A5A">
        <w:trPr>
          <w:trHeight w:val="390"/>
        </w:trPr>
        <w:tc>
          <w:tcPr>
            <w:tcW w:w="483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6 249,00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70 000,00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15 000,00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100 000,00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15 000,00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70 000,00</w:t>
            </w:r>
          </w:p>
        </w:tc>
      </w:tr>
      <w:tr w:rsidR="00EF1390" w:rsidRPr="00CD0705" w:rsidTr="000B3A5A">
        <w:trPr>
          <w:trHeight w:val="390"/>
        </w:trPr>
        <w:tc>
          <w:tcPr>
            <w:tcW w:w="4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390" w:rsidRPr="00CD0705" w:rsidRDefault="00EF1390" w:rsidP="000B3A5A">
            <w:pPr>
              <w:rPr>
                <w:b/>
                <w:bCs/>
                <w:sz w:val="28"/>
                <w:szCs w:val="28"/>
              </w:rPr>
            </w:pPr>
            <w:r w:rsidRPr="00CD0705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b/>
                <w:bCs/>
                <w:sz w:val="28"/>
                <w:szCs w:val="28"/>
              </w:rPr>
            </w:pPr>
            <w:r w:rsidRPr="00CD0705">
              <w:rPr>
                <w:b/>
                <w:bCs/>
                <w:sz w:val="28"/>
                <w:szCs w:val="28"/>
              </w:rPr>
              <w:t>15 000,00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b/>
                <w:bCs/>
                <w:sz w:val="28"/>
                <w:szCs w:val="28"/>
              </w:rPr>
            </w:pPr>
            <w:r w:rsidRPr="00CD0705">
              <w:rPr>
                <w:b/>
                <w:bCs/>
                <w:sz w:val="28"/>
                <w:szCs w:val="28"/>
              </w:rPr>
              <w:t>582 399,04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b/>
                <w:bCs/>
                <w:sz w:val="28"/>
                <w:szCs w:val="28"/>
              </w:rPr>
            </w:pPr>
            <w:r w:rsidRPr="00CD0705">
              <w:rPr>
                <w:b/>
                <w:bCs/>
                <w:sz w:val="28"/>
                <w:szCs w:val="28"/>
              </w:rPr>
              <w:t>90 000,00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b/>
                <w:bCs/>
                <w:sz w:val="28"/>
                <w:szCs w:val="28"/>
              </w:rPr>
            </w:pPr>
            <w:r w:rsidRPr="00CD0705">
              <w:rPr>
                <w:b/>
                <w:bCs/>
                <w:sz w:val="28"/>
                <w:szCs w:val="28"/>
              </w:rPr>
              <w:t>600 000,00</w:t>
            </w:r>
          </w:p>
        </w:tc>
        <w:tc>
          <w:tcPr>
            <w:tcW w:w="18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b/>
                <w:bCs/>
                <w:sz w:val="28"/>
                <w:szCs w:val="28"/>
              </w:rPr>
            </w:pPr>
            <w:r w:rsidRPr="00CD0705">
              <w:rPr>
                <w:b/>
                <w:bCs/>
                <w:sz w:val="28"/>
                <w:szCs w:val="28"/>
              </w:rPr>
              <w:t>90 000,00</w:t>
            </w:r>
          </w:p>
        </w:tc>
        <w:tc>
          <w:tcPr>
            <w:tcW w:w="1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b/>
                <w:bCs/>
                <w:sz w:val="28"/>
                <w:szCs w:val="28"/>
              </w:rPr>
            </w:pPr>
            <w:r w:rsidRPr="00CD0705">
              <w:rPr>
                <w:b/>
                <w:bCs/>
                <w:sz w:val="28"/>
                <w:szCs w:val="28"/>
              </w:rPr>
              <w:t>400 000,00</w:t>
            </w:r>
          </w:p>
        </w:tc>
      </w:tr>
    </w:tbl>
    <w:p w:rsidR="00EF1390" w:rsidRDefault="00EF1390" w:rsidP="00EF1390">
      <w:pPr>
        <w:tabs>
          <w:tab w:val="left" w:pos="4186"/>
        </w:tabs>
      </w:pPr>
    </w:p>
    <w:tbl>
      <w:tblPr>
        <w:tblW w:w="17771" w:type="dxa"/>
        <w:tblInd w:w="91" w:type="dxa"/>
        <w:tblLook w:val="04A0"/>
      </w:tblPr>
      <w:tblGrid>
        <w:gridCol w:w="5540"/>
        <w:gridCol w:w="2699"/>
        <w:gridCol w:w="2905"/>
        <w:gridCol w:w="2907"/>
        <w:gridCol w:w="3720"/>
      </w:tblGrid>
      <w:tr w:rsidR="00EF1390" w:rsidRPr="00CD0705" w:rsidTr="000B3A5A">
        <w:trPr>
          <w:trHeight w:val="375"/>
        </w:trPr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</w:p>
        </w:tc>
        <w:tc>
          <w:tcPr>
            <w:tcW w:w="5812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720" w:type="dxa"/>
            <w:vAlign w:val="bottom"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Таблица 5</w:t>
            </w:r>
          </w:p>
        </w:tc>
      </w:tr>
      <w:tr w:rsidR="00EF1390" w:rsidRPr="00CD0705" w:rsidTr="000B3A5A">
        <w:trPr>
          <w:gridAfter w:val="1"/>
          <w:wAfter w:w="3720" w:type="dxa"/>
          <w:trHeight w:val="1170"/>
        </w:trPr>
        <w:tc>
          <w:tcPr>
            <w:tcW w:w="14051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EF1390" w:rsidRPr="00CD0705" w:rsidRDefault="00EF1390" w:rsidP="000B3A5A">
            <w:pPr>
              <w:jc w:val="center"/>
              <w:rPr>
                <w:b/>
                <w:bCs/>
                <w:sz w:val="28"/>
                <w:szCs w:val="28"/>
              </w:rPr>
            </w:pPr>
            <w:r w:rsidRPr="00CD0705">
              <w:rPr>
                <w:b/>
                <w:bCs/>
                <w:sz w:val="28"/>
                <w:szCs w:val="28"/>
              </w:rPr>
              <w:lastRenderedPageBreak/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поселения</w:t>
            </w:r>
          </w:p>
        </w:tc>
      </w:tr>
      <w:tr w:rsidR="00EF1390" w:rsidRPr="00CD0705" w:rsidTr="000B3A5A">
        <w:trPr>
          <w:gridAfter w:val="1"/>
          <w:wAfter w:w="3720" w:type="dxa"/>
          <w:trHeight w:val="87"/>
        </w:trPr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rPr>
                <w:sz w:val="16"/>
                <w:szCs w:val="28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</w:p>
        </w:tc>
        <w:tc>
          <w:tcPr>
            <w:tcW w:w="2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</w:p>
        </w:tc>
      </w:tr>
      <w:tr w:rsidR="00EF1390" w:rsidRPr="00CD0705" w:rsidTr="000B3A5A">
        <w:trPr>
          <w:gridAfter w:val="1"/>
          <w:wAfter w:w="3720" w:type="dxa"/>
          <w:trHeight w:val="390"/>
        </w:trPr>
        <w:tc>
          <w:tcPr>
            <w:tcW w:w="5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 </w:t>
            </w:r>
          </w:p>
        </w:tc>
        <w:tc>
          <w:tcPr>
            <w:tcW w:w="26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center"/>
              <w:rPr>
                <w:b/>
                <w:bCs/>
                <w:sz w:val="28"/>
                <w:szCs w:val="28"/>
              </w:rPr>
            </w:pPr>
            <w:r w:rsidRPr="00CD0705">
              <w:rPr>
                <w:b/>
                <w:bCs/>
                <w:sz w:val="28"/>
                <w:szCs w:val="28"/>
              </w:rPr>
              <w:t>2019 год</w:t>
            </w:r>
          </w:p>
        </w:tc>
        <w:tc>
          <w:tcPr>
            <w:tcW w:w="29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center"/>
              <w:rPr>
                <w:b/>
                <w:bCs/>
                <w:sz w:val="28"/>
                <w:szCs w:val="28"/>
              </w:rPr>
            </w:pPr>
            <w:r w:rsidRPr="00CD0705">
              <w:rPr>
                <w:b/>
                <w:bCs/>
                <w:sz w:val="28"/>
                <w:szCs w:val="28"/>
              </w:rPr>
              <w:t>2020 год</w:t>
            </w:r>
          </w:p>
        </w:tc>
        <w:tc>
          <w:tcPr>
            <w:tcW w:w="29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center"/>
              <w:rPr>
                <w:b/>
                <w:bCs/>
                <w:sz w:val="28"/>
                <w:szCs w:val="28"/>
              </w:rPr>
            </w:pPr>
            <w:r w:rsidRPr="00CD0705">
              <w:rPr>
                <w:b/>
                <w:bCs/>
                <w:sz w:val="28"/>
                <w:szCs w:val="28"/>
              </w:rPr>
              <w:t>2021 год</w:t>
            </w:r>
          </w:p>
        </w:tc>
      </w:tr>
      <w:tr w:rsidR="00EF1390" w:rsidRPr="00CD0705" w:rsidTr="000B3A5A">
        <w:trPr>
          <w:gridAfter w:val="1"/>
          <w:wAfter w:w="3720" w:type="dxa"/>
          <w:trHeight w:val="375"/>
        </w:trPr>
        <w:tc>
          <w:tcPr>
            <w:tcW w:w="5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312 530,91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60 000,00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50 000,00</w:t>
            </w:r>
          </w:p>
        </w:tc>
      </w:tr>
      <w:tr w:rsidR="00EF1390" w:rsidRPr="00CD0705" w:rsidTr="000B3A5A">
        <w:trPr>
          <w:gridAfter w:val="1"/>
          <w:wAfter w:w="3720" w:type="dxa"/>
          <w:trHeight w:val="375"/>
        </w:trPr>
        <w:tc>
          <w:tcPr>
            <w:tcW w:w="5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297 000,00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50 000,00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50 000,00</w:t>
            </w:r>
          </w:p>
        </w:tc>
      </w:tr>
      <w:tr w:rsidR="00EF1390" w:rsidRPr="00CD0705" w:rsidTr="000B3A5A">
        <w:trPr>
          <w:gridAfter w:val="1"/>
          <w:wAfter w:w="3720" w:type="dxa"/>
          <w:trHeight w:val="375"/>
        </w:trPr>
        <w:tc>
          <w:tcPr>
            <w:tcW w:w="5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337 477,42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60 000,00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50 000,00</w:t>
            </w:r>
          </w:p>
        </w:tc>
      </w:tr>
      <w:tr w:rsidR="00EF1390" w:rsidRPr="00CD0705" w:rsidTr="000B3A5A">
        <w:trPr>
          <w:gridAfter w:val="1"/>
          <w:wAfter w:w="3720" w:type="dxa"/>
          <w:trHeight w:val="375"/>
        </w:trPr>
        <w:tc>
          <w:tcPr>
            <w:tcW w:w="5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269 200,00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50 000,00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50 000,00</w:t>
            </w:r>
          </w:p>
        </w:tc>
      </w:tr>
      <w:tr w:rsidR="00EF1390" w:rsidRPr="00CD0705" w:rsidTr="000B3A5A">
        <w:trPr>
          <w:gridAfter w:val="1"/>
          <w:wAfter w:w="3720" w:type="dxa"/>
          <w:trHeight w:val="390"/>
        </w:trPr>
        <w:tc>
          <w:tcPr>
            <w:tcW w:w="55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390" w:rsidRPr="00CD0705" w:rsidRDefault="00EF1390" w:rsidP="000B3A5A">
            <w:pPr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26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132 200,00</w:t>
            </w:r>
          </w:p>
        </w:tc>
        <w:tc>
          <w:tcPr>
            <w:tcW w:w="29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55 000,00</w:t>
            </w:r>
          </w:p>
        </w:tc>
        <w:tc>
          <w:tcPr>
            <w:tcW w:w="29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sz w:val="28"/>
                <w:szCs w:val="28"/>
              </w:rPr>
            </w:pPr>
            <w:r w:rsidRPr="00CD0705">
              <w:rPr>
                <w:sz w:val="28"/>
                <w:szCs w:val="28"/>
              </w:rPr>
              <w:t>50 000,00</w:t>
            </w:r>
          </w:p>
        </w:tc>
      </w:tr>
      <w:tr w:rsidR="00EF1390" w:rsidRPr="00CD0705" w:rsidTr="000B3A5A">
        <w:trPr>
          <w:gridAfter w:val="1"/>
          <w:wAfter w:w="3720" w:type="dxa"/>
          <w:trHeight w:val="390"/>
        </w:trPr>
        <w:tc>
          <w:tcPr>
            <w:tcW w:w="5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390" w:rsidRPr="00CD0705" w:rsidRDefault="00EF1390" w:rsidP="000B3A5A">
            <w:pPr>
              <w:rPr>
                <w:b/>
                <w:bCs/>
                <w:sz w:val="28"/>
                <w:szCs w:val="28"/>
              </w:rPr>
            </w:pPr>
            <w:r w:rsidRPr="00CD0705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6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b/>
                <w:bCs/>
                <w:sz w:val="28"/>
                <w:szCs w:val="28"/>
              </w:rPr>
            </w:pPr>
            <w:r w:rsidRPr="00CD0705">
              <w:rPr>
                <w:b/>
                <w:bCs/>
                <w:sz w:val="28"/>
                <w:szCs w:val="28"/>
              </w:rPr>
              <w:t>1 348 408,33</w:t>
            </w:r>
          </w:p>
        </w:tc>
        <w:tc>
          <w:tcPr>
            <w:tcW w:w="29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b/>
                <w:bCs/>
                <w:sz w:val="28"/>
                <w:szCs w:val="28"/>
              </w:rPr>
            </w:pPr>
            <w:r w:rsidRPr="00CD0705">
              <w:rPr>
                <w:b/>
                <w:bCs/>
                <w:sz w:val="28"/>
                <w:szCs w:val="28"/>
              </w:rPr>
              <w:t>275 000,00</w:t>
            </w:r>
          </w:p>
        </w:tc>
        <w:tc>
          <w:tcPr>
            <w:tcW w:w="29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Pr="00CD0705" w:rsidRDefault="00EF1390" w:rsidP="000B3A5A">
            <w:pPr>
              <w:jc w:val="right"/>
              <w:rPr>
                <w:b/>
                <w:bCs/>
                <w:sz w:val="28"/>
                <w:szCs w:val="28"/>
              </w:rPr>
            </w:pPr>
            <w:r w:rsidRPr="00CD0705">
              <w:rPr>
                <w:b/>
                <w:bCs/>
                <w:sz w:val="28"/>
                <w:szCs w:val="28"/>
              </w:rPr>
              <w:t>250 000,00</w:t>
            </w:r>
          </w:p>
        </w:tc>
      </w:tr>
    </w:tbl>
    <w:p w:rsidR="00EF1390" w:rsidRDefault="00EF1390" w:rsidP="00EF1390">
      <w:pPr>
        <w:tabs>
          <w:tab w:val="left" w:pos="4186"/>
        </w:tabs>
      </w:pPr>
    </w:p>
    <w:tbl>
      <w:tblPr>
        <w:tblW w:w="15648" w:type="dxa"/>
        <w:tblInd w:w="91" w:type="dxa"/>
        <w:tblLook w:val="04A0"/>
      </w:tblPr>
      <w:tblGrid>
        <w:gridCol w:w="5540"/>
        <w:gridCol w:w="2699"/>
        <w:gridCol w:w="2551"/>
        <w:gridCol w:w="2268"/>
        <w:gridCol w:w="222"/>
        <w:gridCol w:w="2368"/>
      </w:tblGrid>
      <w:tr w:rsidR="00EF1390" w:rsidRPr="007037E0" w:rsidTr="000B3A5A">
        <w:trPr>
          <w:trHeight w:val="375"/>
        </w:trPr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390" w:rsidRPr="007037E0" w:rsidRDefault="00EF1390" w:rsidP="000B3A5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390" w:rsidRPr="007037E0" w:rsidRDefault="00EF1390" w:rsidP="000B3A5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7037E0" w:rsidRDefault="00EF1390" w:rsidP="000B3A5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858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EF1390" w:rsidRPr="007037E0" w:rsidRDefault="00EF1390" w:rsidP="000B3A5A">
            <w:pPr>
              <w:jc w:val="right"/>
              <w:rPr>
                <w:sz w:val="28"/>
                <w:szCs w:val="28"/>
              </w:rPr>
            </w:pPr>
            <w:r w:rsidRPr="007037E0">
              <w:rPr>
                <w:bCs/>
                <w:sz w:val="28"/>
                <w:szCs w:val="28"/>
              </w:rPr>
              <w:t>Таблица 6</w:t>
            </w:r>
          </w:p>
        </w:tc>
      </w:tr>
      <w:tr w:rsidR="00EF1390" w:rsidRPr="007037E0" w:rsidTr="000B3A5A">
        <w:trPr>
          <w:trHeight w:val="900"/>
        </w:trPr>
        <w:tc>
          <w:tcPr>
            <w:tcW w:w="156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1390" w:rsidRPr="007037E0" w:rsidRDefault="00EF1390" w:rsidP="000B3A5A">
            <w:pPr>
              <w:jc w:val="center"/>
              <w:rPr>
                <w:b/>
                <w:bCs/>
                <w:sz w:val="28"/>
                <w:szCs w:val="28"/>
              </w:rPr>
            </w:pPr>
            <w:r w:rsidRPr="007037E0">
              <w:rPr>
                <w:b/>
                <w:bCs/>
                <w:sz w:val="28"/>
                <w:szCs w:val="28"/>
              </w:rPr>
              <w:t>Обеспечение деятельности органов местного самоупра</w:t>
            </w:r>
            <w:r>
              <w:rPr>
                <w:b/>
                <w:bCs/>
                <w:sz w:val="28"/>
                <w:szCs w:val="28"/>
              </w:rPr>
              <w:t>в</w:t>
            </w:r>
            <w:r w:rsidRPr="007037E0">
              <w:rPr>
                <w:b/>
                <w:bCs/>
                <w:sz w:val="28"/>
                <w:szCs w:val="28"/>
              </w:rPr>
              <w:t>ления по передаче части полномочий</w:t>
            </w:r>
          </w:p>
        </w:tc>
      </w:tr>
      <w:tr w:rsidR="00EF1390" w:rsidRPr="007037E0" w:rsidTr="000B3A5A">
        <w:trPr>
          <w:trHeight w:val="375"/>
        </w:trPr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7037E0" w:rsidRDefault="00EF1390" w:rsidP="000B3A5A">
            <w:pPr>
              <w:rPr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7037E0" w:rsidRDefault="00EF1390" w:rsidP="000B3A5A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7037E0" w:rsidRDefault="00EF1390" w:rsidP="000B3A5A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7037E0" w:rsidRDefault="00EF1390" w:rsidP="000B3A5A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7037E0" w:rsidRDefault="00EF1390" w:rsidP="000B3A5A">
            <w:pPr>
              <w:rPr>
                <w:sz w:val="28"/>
                <w:szCs w:val="28"/>
              </w:rPr>
            </w:pPr>
          </w:p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7037E0" w:rsidRDefault="00EF1390" w:rsidP="000B3A5A">
            <w:pPr>
              <w:rPr>
                <w:sz w:val="28"/>
                <w:szCs w:val="28"/>
              </w:rPr>
            </w:pPr>
          </w:p>
        </w:tc>
      </w:tr>
      <w:tr w:rsidR="00EF1390" w:rsidRPr="007037E0" w:rsidTr="000B3A5A">
        <w:trPr>
          <w:trHeight w:val="375"/>
        </w:trPr>
        <w:tc>
          <w:tcPr>
            <w:tcW w:w="5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1390" w:rsidRPr="007037E0" w:rsidRDefault="00EF1390" w:rsidP="000B3A5A">
            <w:pPr>
              <w:rPr>
                <w:sz w:val="28"/>
                <w:szCs w:val="28"/>
              </w:rPr>
            </w:pPr>
            <w:r w:rsidRPr="007037E0">
              <w:rPr>
                <w:sz w:val="28"/>
                <w:szCs w:val="28"/>
              </w:rPr>
              <w:t> </w:t>
            </w:r>
          </w:p>
        </w:tc>
        <w:tc>
          <w:tcPr>
            <w:tcW w:w="26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1390" w:rsidRPr="007037E0" w:rsidRDefault="00EF1390" w:rsidP="000B3A5A">
            <w:pPr>
              <w:jc w:val="center"/>
              <w:rPr>
                <w:b/>
                <w:bCs/>
                <w:sz w:val="28"/>
                <w:szCs w:val="28"/>
              </w:rPr>
            </w:pPr>
            <w:r w:rsidRPr="007037E0">
              <w:rPr>
                <w:b/>
                <w:bCs/>
                <w:sz w:val="28"/>
                <w:szCs w:val="28"/>
              </w:rPr>
              <w:t>2019 год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1390" w:rsidRPr="007037E0" w:rsidRDefault="00EF1390" w:rsidP="000B3A5A">
            <w:pPr>
              <w:jc w:val="center"/>
              <w:rPr>
                <w:b/>
                <w:bCs/>
                <w:sz w:val="28"/>
                <w:szCs w:val="28"/>
              </w:rPr>
            </w:pPr>
            <w:r w:rsidRPr="007037E0">
              <w:rPr>
                <w:b/>
                <w:bCs/>
                <w:sz w:val="28"/>
                <w:szCs w:val="28"/>
              </w:rPr>
              <w:t>2020год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1390" w:rsidRPr="007037E0" w:rsidRDefault="00EF1390" w:rsidP="000B3A5A">
            <w:pPr>
              <w:jc w:val="center"/>
              <w:rPr>
                <w:b/>
                <w:bCs/>
                <w:sz w:val="28"/>
                <w:szCs w:val="28"/>
              </w:rPr>
            </w:pPr>
            <w:r w:rsidRPr="007037E0">
              <w:rPr>
                <w:b/>
                <w:bCs/>
                <w:sz w:val="28"/>
                <w:szCs w:val="28"/>
              </w:rPr>
              <w:t>2021год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7037E0" w:rsidRDefault="00EF1390" w:rsidP="000B3A5A">
            <w:pPr>
              <w:rPr>
                <w:sz w:val="28"/>
                <w:szCs w:val="28"/>
              </w:rPr>
            </w:pPr>
          </w:p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7037E0" w:rsidRDefault="00EF1390" w:rsidP="000B3A5A">
            <w:pPr>
              <w:rPr>
                <w:sz w:val="28"/>
                <w:szCs w:val="28"/>
              </w:rPr>
            </w:pPr>
          </w:p>
        </w:tc>
      </w:tr>
      <w:tr w:rsidR="00EF1390" w:rsidRPr="007037E0" w:rsidTr="000B3A5A">
        <w:trPr>
          <w:trHeight w:val="375"/>
        </w:trPr>
        <w:tc>
          <w:tcPr>
            <w:tcW w:w="5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390" w:rsidRPr="007037E0" w:rsidRDefault="00EF1390" w:rsidP="000B3A5A">
            <w:pPr>
              <w:rPr>
                <w:sz w:val="28"/>
                <w:szCs w:val="28"/>
              </w:rPr>
            </w:pPr>
            <w:r w:rsidRPr="007037E0">
              <w:rPr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Pr="007037E0" w:rsidRDefault="00EF1390" w:rsidP="000B3A5A">
            <w:pPr>
              <w:jc w:val="right"/>
              <w:rPr>
                <w:sz w:val="28"/>
                <w:szCs w:val="28"/>
              </w:rPr>
            </w:pPr>
            <w:r w:rsidRPr="007037E0">
              <w:rPr>
                <w:sz w:val="28"/>
                <w:szCs w:val="28"/>
              </w:rPr>
              <w:t>49 405,76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Pr="007037E0" w:rsidRDefault="00EF1390" w:rsidP="000B3A5A">
            <w:pPr>
              <w:rPr>
                <w:sz w:val="28"/>
                <w:szCs w:val="28"/>
              </w:rPr>
            </w:pPr>
            <w:r w:rsidRPr="007037E0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1390" w:rsidRPr="007037E0" w:rsidRDefault="00EF1390" w:rsidP="000B3A5A">
            <w:pPr>
              <w:rPr>
                <w:sz w:val="28"/>
                <w:szCs w:val="28"/>
              </w:rPr>
            </w:pPr>
            <w:r w:rsidRPr="007037E0">
              <w:rPr>
                <w:sz w:val="28"/>
                <w:szCs w:val="2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7037E0" w:rsidRDefault="00EF1390" w:rsidP="000B3A5A">
            <w:pPr>
              <w:rPr>
                <w:sz w:val="28"/>
                <w:szCs w:val="28"/>
              </w:rPr>
            </w:pPr>
          </w:p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7037E0" w:rsidRDefault="00EF1390" w:rsidP="000B3A5A">
            <w:pPr>
              <w:rPr>
                <w:sz w:val="28"/>
                <w:szCs w:val="28"/>
              </w:rPr>
            </w:pPr>
          </w:p>
        </w:tc>
      </w:tr>
      <w:tr w:rsidR="00EF1390" w:rsidRPr="007037E0" w:rsidTr="000B3A5A">
        <w:trPr>
          <w:trHeight w:val="375"/>
        </w:trPr>
        <w:tc>
          <w:tcPr>
            <w:tcW w:w="5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390" w:rsidRPr="007037E0" w:rsidRDefault="00EF1390" w:rsidP="000B3A5A">
            <w:pPr>
              <w:rPr>
                <w:sz w:val="28"/>
                <w:szCs w:val="28"/>
              </w:rPr>
            </w:pPr>
            <w:r w:rsidRPr="007037E0">
              <w:rPr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Pr="007037E0" w:rsidRDefault="00EF1390" w:rsidP="000B3A5A">
            <w:pPr>
              <w:jc w:val="right"/>
              <w:rPr>
                <w:sz w:val="28"/>
                <w:szCs w:val="28"/>
              </w:rPr>
            </w:pPr>
            <w:r w:rsidRPr="007037E0">
              <w:rPr>
                <w:sz w:val="28"/>
                <w:szCs w:val="28"/>
              </w:rPr>
              <w:t>29 934,62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Pr="007037E0" w:rsidRDefault="00EF1390" w:rsidP="000B3A5A">
            <w:pPr>
              <w:rPr>
                <w:sz w:val="28"/>
                <w:szCs w:val="28"/>
              </w:rPr>
            </w:pPr>
            <w:r w:rsidRPr="007037E0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1390" w:rsidRPr="007037E0" w:rsidRDefault="00EF1390" w:rsidP="000B3A5A">
            <w:pPr>
              <w:rPr>
                <w:sz w:val="28"/>
                <w:szCs w:val="28"/>
              </w:rPr>
            </w:pPr>
            <w:r w:rsidRPr="007037E0">
              <w:rPr>
                <w:sz w:val="28"/>
                <w:szCs w:val="2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7037E0" w:rsidRDefault="00EF1390" w:rsidP="000B3A5A">
            <w:pPr>
              <w:rPr>
                <w:sz w:val="28"/>
                <w:szCs w:val="28"/>
              </w:rPr>
            </w:pPr>
          </w:p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7037E0" w:rsidRDefault="00EF1390" w:rsidP="000B3A5A">
            <w:pPr>
              <w:rPr>
                <w:sz w:val="28"/>
                <w:szCs w:val="28"/>
              </w:rPr>
            </w:pPr>
          </w:p>
        </w:tc>
      </w:tr>
      <w:tr w:rsidR="00EF1390" w:rsidRPr="007037E0" w:rsidTr="000B3A5A">
        <w:trPr>
          <w:trHeight w:val="375"/>
        </w:trPr>
        <w:tc>
          <w:tcPr>
            <w:tcW w:w="5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390" w:rsidRPr="007037E0" w:rsidRDefault="00EF1390" w:rsidP="000B3A5A">
            <w:pPr>
              <w:rPr>
                <w:sz w:val="28"/>
                <w:szCs w:val="28"/>
              </w:rPr>
            </w:pPr>
            <w:r w:rsidRPr="007037E0">
              <w:rPr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Pr="007037E0" w:rsidRDefault="00EF1390" w:rsidP="000B3A5A">
            <w:pPr>
              <w:jc w:val="right"/>
              <w:rPr>
                <w:sz w:val="28"/>
                <w:szCs w:val="28"/>
              </w:rPr>
            </w:pPr>
            <w:r w:rsidRPr="007037E0">
              <w:rPr>
                <w:sz w:val="28"/>
                <w:szCs w:val="28"/>
              </w:rPr>
              <w:t>94 011,98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Pr="007037E0" w:rsidRDefault="00EF1390" w:rsidP="000B3A5A">
            <w:pPr>
              <w:rPr>
                <w:sz w:val="28"/>
                <w:szCs w:val="28"/>
              </w:rPr>
            </w:pPr>
            <w:r w:rsidRPr="007037E0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1390" w:rsidRPr="007037E0" w:rsidRDefault="00EF1390" w:rsidP="000B3A5A">
            <w:pPr>
              <w:rPr>
                <w:sz w:val="28"/>
                <w:szCs w:val="28"/>
              </w:rPr>
            </w:pPr>
            <w:r w:rsidRPr="007037E0">
              <w:rPr>
                <w:sz w:val="28"/>
                <w:szCs w:val="2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7037E0" w:rsidRDefault="00EF1390" w:rsidP="000B3A5A">
            <w:pPr>
              <w:rPr>
                <w:sz w:val="28"/>
                <w:szCs w:val="28"/>
              </w:rPr>
            </w:pPr>
          </w:p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7037E0" w:rsidRDefault="00EF1390" w:rsidP="000B3A5A">
            <w:pPr>
              <w:rPr>
                <w:sz w:val="28"/>
                <w:szCs w:val="28"/>
              </w:rPr>
            </w:pPr>
          </w:p>
        </w:tc>
      </w:tr>
      <w:tr w:rsidR="00EF1390" w:rsidRPr="007037E0" w:rsidTr="000B3A5A">
        <w:trPr>
          <w:trHeight w:val="375"/>
        </w:trPr>
        <w:tc>
          <w:tcPr>
            <w:tcW w:w="5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390" w:rsidRPr="007037E0" w:rsidRDefault="00EF1390" w:rsidP="000B3A5A">
            <w:pPr>
              <w:rPr>
                <w:sz w:val="28"/>
                <w:szCs w:val="28"/>
              </w:rPr>
            </w:pPr>
            <w:r w:rsidRPr="007037E0">
              <w:rPr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Pr="007037E0" w:rsidRDefault="00EF1390" w:rsidP="000B3A5A">
            <w:pPr>
              <w:jc w:val="right"/>
              <w:rPr>
                <w:sz w:val="28"/>
                <w:szCs w:val="28"/>
              </w:rPr>
            </w:pPr>
            <w:r w:rsidRPr="007037E0">
              <w:rPr>
                <w:sz w:val="28"/>
                <w:szCs w:val="28"/>
              </w:rPr>
              <w:t>25 203,31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Pr="007037E0" w:rsidRDefault="00EF1390" w:rsidP="000B3A5A">
            <w:pPr>
              <w:rPr>
                <w:sz w:val="28"/>
                <w:szCs w:val="28"/>
              </w:rPr>
            </w:pPr>
            <w:r w:rsidRPr="007037E0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1390" w:rsidRPr="007037E0" w:rsidRDefault="00EF1390" w:rsidP="000B3A5A">
            <w:pPr>
              <w:rPr>
                <w:sz w:val="28"/>
                <w:szCs w:val="28"/>
              </w:rPr>
            </w:pPr>
            <w:r w:rsidRPr="007037E0">
              <w:rPr>
                <w:sz w:val="28"/>
                <w:szCs w:val="2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7037E0" w:rsidRDefault="00EF1390" w:rsidP="000B3A5A">
            <w:pPr>
              <w:rPr>
                <w:sz w:val="28"/>
                <w:szCs w:val="28"/>
              </w:rPr>
            </w:pPr>
          </w:p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7037E0" w:rsidRDefault="00EF1390" w:rsidP="000B3A5A">
            <w:pPr>
              <w:rPr>
                <w:sz w:val="28"/>
                <w:szCs w:val="28"/>
              </w:rPr>
            </w:pPr>
          </w:p>
        </w:tc>
      </w:tr>
      <w:tr w:rsidR="00EF1390" w:rsidRPr="007037E0" w:rsidTr="000B3A5A">
        <w:trPr>
          <w:trHeight w:val="390"/>
        </w:trPr>
        <w:tc>
          <w:tcPr>
            <w:tcW w:w="55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390" w:rsidRPr="007037E0" w:rsidRDefault="00EF1390" w:rsidP="000B3A5A">
            <w:pPr>
              <w:rPr>
                <w:sz w:val="28"/>
                <w:szCs w:val="28"/>
              </w:rPr>
            </w:pPr>
            <w:r w:rsidRPr="007037E0">
              <w:rPr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26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Pr="007037E0" w:rsidRDefault="00EF1390" w:rsidP="000B3A5A">
            <w:pPr>
              <w:jc w:val="right"/>
              <w:rPr>
                <w:sz w:val="28"/>
                <w:szCs w:val="28"/>
              </w:rPr>
            </w:pPr>
            <w:r w:rsidRPr="007037E0">
              <w:rPr>
                <w:sz w:val="28"/>
                <w:szCs w:val="28"/>
              </w:rPr>
              <w:t>28 911,02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Pr="007037E0" w:rsidRDefault="00EF1390" w:rsidP="000B3A5A">
            <w:pPr>
              <w:rPr>
                <w:sz w:val="28"/>
                <w:szCs w:val="28"/>
              </w:rPr>
            </w:pPr>
            <w:r w:rsidRPr="007037E0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1390" w:rsidRPr="007037E0" w:rsidRDefault="00EF1390" w:rsidP="000B3A5A">
            <w:pPr>
              <w:rPr>
                <w:sz w:val="28"/>
                <w:szCs w:val="28"/>
              </w:rPr>
            </w:pPr>
            <w:r w:rsidRPr="007037E0">
              <w:rPr>
                <w:sz w:val="28"/>
                <w:szCs w:val="2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7037E0" w:rsidRDefault="00EF1390" w:rsidP="000B3A5A">
            <w:pPr>
              <w:rPr>
                <w:sz w:val="28"/>
                <w:szCs w:val="28"/>
              </w:rPr>
            </w:pPr>
          </w:p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7037E0" w:rsidRDefault="00EF1390" w:rsidP="000B3A5A">
            <w:pPr>
              <w:rPr>
                <w:sz w:val="28"/>
                <w:szCs w:val="28"/>
              </w:rPr>
            </w:pPr>
          </w:p>
        </w:tc>
      </w:tr>
      <w:tr w:rsidR="00EF1390" w:rsidRPr="007037E0" w:rsidTr="000B3A5A">
        <w:trPr>
          <w:trHeight w:val="390"/>
        </w:trPr>
        <w:tc>
          <w:tcPr>
            <w:tcW w:w="5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390" w:rsidRPr="007037E0" w:rsidRDefault="00EF1390" w:rsidP="000B3A5A">
            <w:pPr>
              <w:rPr>
                <w:b/>
                <w:bCs/>
                <w:sz w:val="28"/>
                <w:szCs w:val="28"/>
              </w:rPr>
            </w:pPr>
            <w:r w:rsidRPr="007037E0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6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Pr="007037E0" w:rsidRDefault="00EF1390" w:rsidP="000B3A5A">
            <w:pPr>
              <w:jc w:val="right"/>
              <w:rPr>
                <w:b/>
                <w:bCs/>
                <w:sz w:val="28"/>
                <w:szCs w:val="28"/>
              </w:rPr>
            </w:pPr>
            <w:r w:rsidRPr="007037E0">
              <w:rPr>
                <w:b/>
                <w:bCs/>
                <w:sz w:val="28"/>
                <w:szCs w:val="28"/>
              </w:rPr>
              <w:t>227 466,69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Pr="007037E0" w:rsidRDefault="00EF1390" w:rsidP="000B3A5A">
            <w:pPr>
              <w:jc w:val="right"/>
              <w:rPr>
                <w:b/>
                <w:bCs/>
                <w:sz w:val="28"/>
                <w:szCs w:val="28"/>
              </w:rPr>
            </w:pPr>
            <w:r w:rsidRPr="007037E0"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390" w:rsidRPr="007037E0" w:rsidRDefault="00EF1390" w:rsidP="000B3A5A">
            <w:pPr>
              <w:jc w:val="right"/>
              <w:rPr>
                <w:b/>
                <w:bCs/>
                <w:sz w:val="28"/>
                <w:szCs w:val="28"/>
              </w:rPr>
            </w:pPr>
            <w:r w:rsidRPr="007037E0"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7037E0" w:rsidRDefault="00EF1390" w:rsidP="000B3A5A">
            <w:pPr>
              <w:rPr>
                <w:sz w:val="28"/>
                <w:szCs w:val="28"/>
              </w:rPr>
            </w:pPr>
          </w:p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390" w:rsidRPr="007037E0" w:rsidRDefault="00EF1390" w:rsidP="000B3A5A">
            <w:pPr>
              <w:rPr>
                <w:sz w:val="28"/>
                <w:szCs w:val="28"/>
              </w:rPr>
            </w:pPr>
          </w:p>
        </w:tc>
      </w:tr>
    </w:tbl>
    <w:p w:rsidR="00EF1390" w:rsidRPr="008B310E" w:rsidRDefault="00EF1390" w:rsidP="00EF1390">
      <w:pPr>
        <w:tabs>
          <w:tab w:val="left" w:pos="4186"/>
        </w:tabs>
      </w:pPr>
    </w:p>
    <w:p w:rsidR="00920B6B" w:rsidRPr="00133B9C" w:rsidRDefault="00920B6B" w:rsidP="00920B6B">
      <w:pPr>
        <w:jc w:val="right"/>
      </w:pPr>
    </w:p>
    <w:p w:rsidR="000F40AC" w:rsidRPr="008B310E" w:rsidRDefault="000F40AC" w:rsidP="000F40AC">
      <w:pPr>
        <w:tabs>
          <w:tab w:val="left" w:pos="4186"/>
        </w:tabs>
      </w:pPr>
    </w:p>
    <w:p w:rsidR="000F40AC" w:rsidRDefault="000F40AC" w:rsidP="000F40AC">
      <w:pPr>
        <w:pStyle w:val="ad"/>
        <w:rPr>
          <w:b w:val="0"/>
          <w:bCs/>
        </w:rPr>
      </w:pPr>
      <w:r>
        <w:rPr>
          <w:b w:val="0"/>
          <w:noProof/>
          <w:lang w:eastAsia="ru-RU"/>
        </w:rPr>
        <w:drawing>
          <wp:anchor distT="0" distB="0" distL="114300" distR="114300" simplePos="0" relativeHeight="251722752" behindDoc="0" locked="0" layoutInCell="1" allowOverlap="1">
            <wp:simplePos x="0" y="0"/>
            <wp:positionH relativeFrom="column">
              <wp:posOffset>2874645</wp:posOffset>
            </wp:positionH>
            <wp:positionV relativeFrom="paragraph">
              <wp:posOffset>0</wp:posOffset>
            </wp:positionV>
            <wp:extent cx="542925" cy="676275"/>
            <wp:effectExtent l="19050" t="0" r="9525" b="0"/>
            <wp:wrapSquare wrapText="bothSides"/>
            <wp:docPr id="12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 w:val="0"/>
          <w:bCs/>
        </w:rPr>
        <w:br w:type="textWrapping" w:clear="all"/>
      </w:r>
    </w:p>
    <w:p w:rsidR="000F40AC" w:rsidRPr="00AA2791" w:rsidRDefault="000F40AC" w:rsidP="000F40AC">
      <w:pPr>
        <w:pStyle w:val="ad"/>
        <w:rPr>
          <w:bCs/>
        </w:rPr>
      </w:pPr>
      <w:r w:rsidRPr="00AA2791">
        <w:rPr>
          <w:bCs/>
        </w:rPr>
        <w:t>ИВАНОВСКАЯ ОБЛАСТЬ</w:t>
      </w:r>
    </w:p>
    <w:p w:rsidR="000F40AC" w:rsidRPr="00AA2791" w:rsidRDefault="000F40AC" w:rsidP="000F40AC">
      <w:pPr>
        <w:pStyle w:val="ad"/>
        <w:rPr>
          <w:bCs/>
        </w:rPr>
      </w:pPr>
      <w:r w:rsidRPr="00AA2791">
        <w:rPr>
          <w:bCs/>
        </w:rPr>
        <w:t>СОВЕТ КОМСОМОЛЬСКОГО МУНИЦИПАЛЬНОГО РАЙОНА</w:t>
      </w:r>
    </w:p>
    <w:tbl>
      <w:tblPr>
        <w:tblW w:w="9900" w:type="dxa"/>
        <w:tblInd w:w="135" w:type="dxa"/>
        <w:tblLayout w:type="fixed"/>
        <w:tblLook w:val="04A0"/>
      </w:tblPr>
      <w:tblGrid>
        <w:gridCol w:w="9900"/>
      </w:tblGrid>
      <w:tr w:rsidR="000F40AC" w:rsidRPr="00AA2791" w:rsidTr="00CD586C">
        <w:trPr>
          <w:trHeight w:val="100"/>
        </w:trPr>
        <w:tc>
          <w:tcPr>
            <w:tcW w:w="9900" w:type="dxa"/>
            <w:tcBorders>
              <w:top w:val="double" w:sz="18" w:space="0" w:color="000000"/>
              <w:left w:val="nil"/>
              <w:bottom w:val="nil"/>
              <w:right w:val="nil"/>
            </w:tcBorders>
            <w:hideMark/>
          </w:tcPr>
          <w:p w:rsidR="000F40AC" w:rsidRDefault="000F40AC" w:rsidP="00CD586C">
            <w:pPr>
              <w:pStyle w:val="ad"/>
              <w:snapToGrid w:val="0"/>
              <w:rPr>
                <w:bCs/>
                <w:sz w:val="20"/>
              </w:rPr>
            </w:pPr>
            <w:r w:rsidRPr="00AA2791">
              <w:rPr>
                <w:bCs/>
                <w:i/>
                <w:sz w:val="20"/>
              </w:rPr>
              <w:t>155150 Ивановская область, г. Комсомольск, ул. 50 лет ВЛКСМ, д. 2</w:t>
            </w:r>
          </w:p>
          <w:p w:rsidR="000F40AC" w:rsidRDefault="000F40AC" w:rsidP="00CD586C">
            <w:pPr>
              <w:jc w:val="center"/>
              <w:rPr>
                <w:lang w:eastAsia="ar-SA"/>
              </w:rPr>
            </w:pPr>
          </w:p>
          <w:p w:rsidR="000F40AC" w:rsidRPr="00A84FDF" w:rsidRDefault="000F40AC" w:rsidP="00CD586C">
            <w:pPr>
              <w:jc w:val="center"/>
              <w:rPr>
                <w:lang w:eastAsia="ar-SA"/>
              </w:rPr>
            </w:pPr>
          </w:p>
        </w:tc>
      </w:tr>
    </w:tbl>
    <w:p w:rsidR="000F40AC" w:rsidRPr="00AA2791" w:rsidRDefault="000F40AC" w:rsidP="000F40AC">
      <w:pPr>
        <w:pStyle w:val="ad"/>
        <w:rPr>
          <w:szCs w:val="28"/>
        </w:rPr>
      </w:pPr>
      <w:r w:rsidRPr="00AA2791">
        <w:rPr>
          <w:sz w:val="24"/>
        </w:rPr>
        <w:t xml:space="preserve">  </w:t>
      </w:r>
      <w:r w:rsidRPr="00AA2791">
        <w:rPr>
          <w:szCs w:val="28"/>
        </w:rPr>
        <w:t>РЕШЕНИЕ</w:t>
      </w:r>
    </w:p>
    <w:p w:rsidR="000F40AC" w:rsidRDefault="000F40AC" w:rsidP="000F40AC">
      <w:pPr>
        <w:pStyle w:val="ad"/>
        <w:rPr>
          <w:b w:val="0"/>
          <w:bCs/>
          <w:szCs w:val="28"/>
        </w:rPr>
      </w:pPr>
      <w:r w:rsidRPr="00AA2791">
        <w:rPr>
          <w:szCs w:val="28"/>
        </w:rPr>
        <w:t>от</w:t>
      </w:r>
      <w:r w:rsidRPr="00AA2791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28.11.  </w:t>
      </w:r>
      <w:r>
        <w:rPr>
          <w:szCs w:val="24"/>
        </w:rPr>
        <w:t>2019 года</w:t>
      </w:r>
      <w:r w:rsidRPr="00EA70A0">
        <w:rPr>
          <w:szCs w:val="24"/>
        </w:rPr>
        <w:t xml:space="preserve">      </w:t>
      </w:r>
      <w:r w:rsidRPr="00EA70A0">
        <w:rPr>
          <w:szCs w:val="28"/>
        </w:rPr>
        <w:t xml:space="preserve">                                                  </w:t>
      </w:r>
      <w:r w:rsidRPr="00AA2791">
        <w:rPr>
          <w:szCs w:val="28"/>
        </w:rPr>
        <w:t>№</w:t>
      </w:r>
      <w:r>
        <w:rPr>
          <w:szCs w:val="28"/>
        </w:rPr>
        <w:t xml:space="preserve"> 480</w:t>
      </w:r>
    </w:p>
    <w:p w:rsidR="000F40AC" w:rsidRDefault="000F40AC" w:rsidP="000F40AC">
      <w:pPr>
        <w:pStyle w:val="af2"/>
        <w:ind w:firstLine="0"/>
        <w:rPr>
          <w:bCs/>
          <w:szCs w:val="28"/>
        </w:rPr>
      </w:pPr>
    </w:p>
    <w:tbl>
      <w:tblPr>
        <w:tblW w:w="0" w:type="auto"/>
        <w:tblLayout w:type="fixed"/>
        <w:tblLook w:val="04A0"/>
      </w:tblPr>
      <w:tblGrid>
        <w:gridCol w:w="9228"/>
      </w:tblGrid>
      <w:tr w:rsidR="000F40AC" w:rsidTr="00CD586C">
        <w:tc>
          <w:tcPr>
            <w:tcW w:w="9228" w:type="dxa"/>
            <w:hideMark/>
          </w:tcPr>
          <w:p w:rsidR="000F40AC" w:rsidRPr="00C85A68" w:rsidRDefault="000F40AC" w:rsidP="00CD586C">
            <w:pPr>
              <w:pStyle w:val="af2"/>
              <w:ind w:firstLine="0"/>
              <w:jc w:val="center"/>
              <w:rPr>
                <w:b/>
              </w:rPr>
            </w:pPr>
            <w:r>
              <w:rPr>
                <w:b/>
              </w:rPr>
              <w:t>О</w:t>
            </w:r>
            <w:r w:rsidRPr="00C85A68">
              <w:rPr>
                <w:b/>
              </w:rPr>
              <w:t xml:space="preserve"> бюджете</w:t>
            </w:r>
            <w:r>
              <w:rPr>
                <w:b/>
              </w:rPr>
              <w:t xml:space="preserve"> Комсомольского муниципального района</w:t>
            </w:r>
            <w:r w:rsidRPr="00C85A68">
              <w:rPr>
                <w:b/>
              </w:rPr>
              <w:t xml:space="preserve"> на 201</w:t>
            </w:r>
            <w:r>
              <w:rPr>
                <w:b/>
              </w:rPr>
              <w:t>9</w:t>
            </w:r>
            <w:r w:rsidRPr="00C85A68">
              <w:rPr>
                <w:b/>
              </w:rPr>
              <w:t xml:space="preserve"> год и на плановый период 20</w:t>
            </w:r>
            <w:r>
              <w:rPr>
                <w:b/>
              </w:rPr>
              <w:t>20</w:t>
            </w:r>
            <w:r w:rsidRPr="00C85A68">
              <w:rPr>
                <w:b/>
              </w:rPr>
              <w:t xml:space="preserve"> и 20</w:t>
            </w:r>
            <w:r>
              <w:rPr>
                <w:b/>
              </w:rPr>
              <w:t>21</w:t>
            </w:r>
            <w:r w:rsidRPr="00C85A68">
              <w:rPr>
                <w:b/>
              </w:rPr>
              <w:t xml:space="preserve"> годов</w:t>
            </w:r>
          </w:p>
        </w:tc>
      </w:tr>
    </w:tbl>
    <w:p w:rsidR="000F40AC" w:rsidRDefault="000F40AC" w:rsidP="000F40AC">
      <w:pPr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9228"/>
      </w:tblGrid>
      <w:tr w:rsidR="000F40AC" w:rsidRPr="00C45ACD" w:rsidTr="00CD586C">
        <w:trPr>
          <w:trHeight w:val="345"/>
        </w:trPr>
        <w:tc>
          <w:tcPr>
            <w:tcW w:w="9228" w:type="dxa"/>
            <w:hideMark/>
          </w:tcPr>
          <w:p w:rsidR="000F40AC" w:rsidRDefault="000F40AC" w:rsidP="00CD586C">
            <w:pPr>
              <w:pStyle w:val="a4"/>
              <w:ind w:firstLine="709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Настоящее решение принято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Комсомольского муниципального района в целях регулирования бюджетных правоотношений.</w:t>
            </w:r>
          </w:p>
          <w:p w:rsidR="000F40AC" w:rsidRDefault="000F40AC" w:rsidP="00CD586C">
            <w:pPr>
              <w:pStyle w:val="a4"/>
              <w:ind w:firstLine="709"/>
              <w:jc w:val="both"/>
              <w:rPr>
                <w:bCs/>
                <w:szCs w:val="28"/>
              </w:rPr>
            </w:pPr>
          </w:p>
          <w:p w:rsidR="000F40AC" w:rsidRPr="00C85A68" w:rsidRDefault="000F40AC" w:rsidP="00CD586C">
            <w:pPr>
              <w:pStyle w:val="af2"/>
              <w:ind w:firstLine="709"/>
              <w:rPr>
                <w:b/>
                <w:color w:val="000000"/>
                <w:szCs w:val="28"/>
              </w:rPr>
            </w:pPr>
            <w:bookmarkStart w:id="5" w:name="Par2"/>
            <w:bookmarkEnd w:id="5"/>
            <w:r w:rsidRPr="00C85A68">
              <w:rPr>
                <w:b/>
                <w:color w:val="000000"/>
                <w:szCs w:val="28"/>
              </w:rPr>
              <w:t xml:space="preserve">Статья 1. Основные характеристики бюджета </w:t>
            </w:r>
            <w:r>
              <w:rPr>
                <w:b/>
                <w:color w:val="000000"/>
                <w:szCs w:val="28"/>
              </w:rPr>
              <w:t xml:space="preserve">Комсомольского муниципального района </w:t>
            </w:r>
            <w:r w:rsidRPr="00C85A68">
              <w:rPr>
                <w:b/>
                <w:color w:val="000000"/>
                <w:szCs w:val="28"/>
              </w:rPr>
              <w:t xml:space="preserve">на </w:t>
            </w:r>
            <w:r w:rsidRPr="00C85A68">
              <w:rPr>
                <w:b/>
              </w:rPr>
              <w:t>20</w:t>
            </w:r>
            <w:r>
              <w:rPr>
                <w:b/>
              </w:rPr>
              <w:t>20</w:t>
            </w:r>
            <w:r w:rsidRPr="00C85A68">
              <w:rPr>
                <w:b/>
              </w:rPr>
              <w:t xml:space="preserve"> год и на плановый период 20</w:t>
            </w:r>
            <w:r>
              <w:rPr>
                <w:b/>
              </w:rPr>
              <w:t>21</w:t>
            </w:r>
            <w:r w:rsidRPr="00C85A68">
              <w:rPr>
                <w:b/>
              </w:rPr>
              <w:t xml:space="preserve"> и 20</w:t>
            </w:r>
            <w:r>
              <w:rPr>
                <w:b/>
              </w:rPr>
              <w:t>22</w:t>
            </w:r>
            <w:r w:rsidRPr="00C85A68">
              <w:rPr>
                <w:b/>
              </w:rPr>
              <w:t xml:space="preserve"> годов</w:t>
            </w:r>
          </w:p>
          <w:p w:rsidR="000F40AC" w:rsidRDefault="000F40AC" w:rsidP="00CD586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</w:p>
          <w:p w:rsidR="000F40AC" w:rsidRPr="00C45ACD" w:rsidRDefault="000F40AC" w:rsidP="00CD586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C45ACD">
              <w:rPr>
                <w:sz w:val="28"/>
                <w:szCs w:val="28"/>
              </w:rPr>
              <w:t>Утвердить основные характеристики бюджета</w:t>
            </w:r>
            <w:r>
              <w:rPr>
                <w:sz w:val="28"/>
                <w:szCs w:val="28"/>
              </w:rPr>
              <w:t xml:space="preserve"> Комсомольского муниципального района:</w:t>
            </w:r>
            <w:r w:rsidRPr="00C45ACD">
              <w:rPr>
                <w:sz w:val="28"/>
                <w:szCs w:val="28"/>
              </w:rPr>
              <w:t xml:space="preserve"> </w:t>
            </w:r>
          </w:p>
          <w:p w:rsidR="000F40AC" w:rsidRPr="00255DF5" w:rsidRDefault="000F40AC" w:rsidP="00CD586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255DF5">
              <w:rPr>
                <w:sz w:val="28"/>
                <w:szCs w:val="28"/>
              </w:rPr>
              <w:t>1. На 20</w:t>
            </w:r>
            <w:r>
              <w:rPr>
                <w:sz w:val="28"/>
                <w:szCs w:val="28"/>
              </w:rPr>
              <w:t>20</w:t>
            </w:r>
            <w:r w:rsidRPr="00255DF5">
              <w:rPr>
                <w:sz w:val="28"/>
                <w:szCs w:val="28"/>
              </w:rPr>
              <w:t xml:space="preserve"> год:</w:t>
            </w:r>
          </w:p>
          <w:p w:rsidR="000F40AC" w:rsidRPr="00255DF5" w:rsidRDefault="000F40AC" w:rsidP="00CD586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255DF5">
              <w:rPr>
                <w:sz w:val="28"/>
                <w:szCs w:val="28"/>
              </w:rPr>
              <w:t xml:space="preserve">1) общий объем доходов бюджета </w:t>
            </w:r>
            <w:r>
              <w:rPr>
                <w:sz w:val="28"/>
                <w:szCs w:val="28"/>
              </w:rPr>
              <w:t xml:space="preserve">Комсомольского муниципального района </w:t>
            </w:r>
            <w:r w:rsidRPr="00255DF5">
              <w:rPr>
                <w:sz w:val="28"/>
                <w:szCs w:val="28"/>
              </w:rPr>
              <w:t xml:space="preserve">в сумме </w:t>
            </w:r>
            <w:r>
              <w:rPr>
                <w:sz w:val="28"/>
                <w:szCs w:val="28"/>
              </w:rPr>
              <w:t>287 721 615,09</w:t>
            </w:r>
            <w:r w:rsidRPr="00255DF5">
              <w:rPr>
                <w:sz w:val="28"/>
                <w:szCs w:val="28"/>
              </w:rPr>
              <w:t>руб.;</w:t>
            </w:r>
          </w:p>
          <w:p w:rsidR="000F40AC" w:rsidRPr="00255DF5" w:rsidRDefault="000F40AC" w:rsidP="00CD586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255DF5">
              <w:rPr>
                <w:sz w:val="28"/>
                <w:szCs w:val="28"/>
              </w:rPr>
              <w:lastRenderedPageBreak/>
              <w:t xml:space="preserve">2) общий объем расходов бюджета </w:t>
            </w:r>
            <w:r>
              <w:rPr>
                <w:sz w:val="28"/>
                <w:szCs w:val="28"/>
              </w:rPr>
              <w:t>Комсомольского муниципального района</w:t>
            </w:r>
            <w:r w:rsidRPr="00255DF5">
              <w:rPr>
                <w:sz w:val="28"/>
                <w:szCs w:val="28"/>
              </w:rPr>
              <w:t xml:space="preserve"> в сумме </w:t>
            </w:r>
            <w:r>
              <w:rPr>
                <w:sz w:val="28"/>
                <w:szCs w:val="28"/>
              </w:rPr>
              <w:t>285 221 615,09</w:t>
            </w:r>
            <w:r w:rsidRPr="00255DF5">
              <w:rPr>
                <w:sz w:val="28"/>
                <w:szCs w:val="28"/>
              </w:rPr>
              <w:t>руб.;</w:t>
            </w:r>
          </w:p>
          <w:p w:rsidR="000F40AC" w:rsidRPr="00255DF5" w:rsidRDefault="000F40AC" w:rsidP="00CD586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170590">
              <w:rPr>
                <w:sz w:val="28"/>
                <w:szCs w:val="28"/>
              </w:rPr>
              <w:t>3) профицит бюджета</w:t>
            </w:r>
            <w:r>
              <w:rPr>
                <w:sz w:val="28"/>
                <w:szCs w:val="28"/>
              </w:rPr>
              <w:t xml:space="preserve"> Комсомольского муниципального района</w:t>
            </w:r>
            <w:r w:rsidRPr="00255DF5">
              <w:rPr>
                <w:sz w:val="28"/>
                <w:szCs w:val="28"/>
              </w:rPr>
              <w:t xml:space="preserve"> в сумме </w:t>
            </w:r>
            <w:r w:rsidRPr="00D538F6">
              <w:rPr>
                <w:sz w:val="28"/>
                <w:szCs w:val="28"/>
              </w:rPr>
              <w:t>2500000,00</w:t>
            </w:r>
            <w:r w:rsidRPr="00255DF5">
              <w:rPr>
                <w:sz w:val="28"/>
                <w:szCs w:val="28"/>
              </w:rPr>
              <w:t xml:space="preserve"> руб.</w:t>
            </w:r>
          </w:p>
          <w:p w:rsidR="000F40AC" w:rsidRPr="00255DF5" w:rsidRDefault="000F40AC" w:rsidP="00CD586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255DF5">
              <w:rPr>
                <w:sz w:val="28"/>
                <w:szCs w:val="28"/>
              </w:rPr>
              <w:t>2. На 20</w:t>
            </w:r>
            <w:r>
              <w:rPr>
                <w:sz w:val="28"/>
                <w:szCs w:val="28"/>
              </w:rPr>
              <w:t>21</w:t>
            </w:r>
            <w:r w:rsidRPr="00255DF5">
              <w:rPr>
                <w:sz w:val="28"/>
                <w:szCs w:val="28"/>
              </w:rPr>
              <w:t>год:</w:t>
            </w:r>
          </w:p>
          <w:p w:rsidR="000F40AC" w:rsidRPr="00255DF5" w:rsidRDefault="000F40AC" w:rsidP="00CD586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255DF5">
              <w:rPr>
                <w:sz w:val="28"/>
                <w:szCs w:val="28"/>
              </w:rPr>
              <w:t xml:space="preserve">1) общий объем доходов бюджета </w:t>
            </w:r>
            <w:r>
              <w:rPr>
                <w:sz w:val="28"/>
                <w:szCs w:val="28"/>
              </w:rPr>
              <w:t>Комсомольского муниципального района</w:t>
            </w:r>
            <w:r w:rsidRPr="00255DF5">
              <w:rPr>
                <w:sz w:val="28"/>
                <w:szCs w:val="28"/>
              </w:rPr>
              <w:t xml:space="preserve"> в сумме </w:t>
            </w:r>
            <w:r>
              <w:rPr>
                <w:sz w:val="28"/>
                <w:szCs w:val="28"/>
              </w:rPr>
              <w:t>266 846 260,07</w:t>
            </w:r>
            <w:r w:rsidRPr="00170590">
              <w:rPr>
                <w:sz w:val="28"/>
                <w:szCs w:val="28"/>
              </w:rPr>
              <w:t xml:space="preserve"> </w:t>
            </w:r>
            <w:r w:rsidRPr="00255DF5">
              <w:rPr>
                <w:sz w:val="28"/>
                <w:szCs w:val="28"/>
              </w:rPr>
              <w:t>руб.;</w:t>
            </w:r>
          </w:p>
          <w:p w:rsidR="000F40AC" w:rsidRPr="00255DF5" w:rsidRDefault="000F40AC" w:rsidP="00CD586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255DF5">
              <w:rPr>
                <w:sz w:val="28"/>
                <w:szCs w:val="28"/>
              </w:rPr>
              <w:t xml:space="preserve">2) общий объем расходов бюджета </w:t>
            </w:r>
            <w:r>
              <w:rPr>
                <w:sz w:val="28"/>
                <w:szCs w:val="28"/>
              </w:rPr>
              <w:t>Комсомольского муниципального района</w:t>
            </w:r>
            <w:r w:rsidRPr="00255DF5">
              <w:rPr>
                <w:sz w:val="28"/>
                <w:szCs w:val="28"/>
              </w:rPr>
              <w:t xml:space="preserve"> в сумме </w:t>
            </w:r>
            <w:r>
              <w:rPr>
                <w:sz w:val="28"/>
                <w:szCs w:val="28"/>
              </w:rPr>
              <w:t>266 846 260,07</w:t>
            </w:r>
            <w:r w:rsidRPr="00255DF5">
              <w:rPr>
                <w:sz w:val="28"/>
                <w:szCs w:val="28"/>
              </w:rPr>
              <w:t xml:space="preserve"> руб.;</w:t>
            </w:r>
          </w:p>
          <w:p w:rsidR="000F40AC" w:rsidRPr="00255DF5" w:rsidRDefault="000F40AC" w:rsidP="00CD586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255DF5">
              <w:rPr>
                <w:sz w:val="28"/>
                <w:szCs w:val="28"/>
              </w:rPr>
              <w:t xml:space="preserve">3) </w:t>
            </w:r>
            <w:r w:rsidRPr="00170590">
              <w:rPr>
                <w:sz w:val="28"/>
                <w:szCs w:val="28"/>
              </w:rPr>
              <w:t xml:space="preserve">профицит </w:t>
            </w:r>
            <w:r w:rsidRPr="00255DF5">
              <w:rPr>
                <w:sz w:val="28"/>
                <w:szCs w:val="28"/>
              </w:rPr>
              <w:t xml:space="preserve">бюджета </w:t>
            </w:r>
            <w:r>
              <w:rPr>
                <w:sz w:val="28"/>
                <w:szCs w:val="28"/>
              </w:rPr>
              <w:t>Комсомольского муниципального района</w:t>
            </w:r>
            <w:r w:rsidRPr="00255DF5">
              <w:rPr>
                <w:sz w:val="28"/>
                <w:szCs w:val="28"/>
              </w:rPr>
              <w:t xml:space="preserve"> в сумме </w:t>
            </w:r>
            <w:r w:rsidRPr="00DF0E55">
              <w:rPr>
                <w:sz w:val="28"/>
                <w:szCs w:val="28"/>
              </w:rPr>
              <w:t>0,00</w:t>
            </w:r>
            <w:r w:rsidRPr="00255DF5">
              <w:rPr>
                <w:sz w:val="28"/>
                <w:szCs w:val="28"/>
              </w:rPr>
              <w:t xml:space="preserve"> руб.</w:t>
            </w:r>
          </w:p>
          <w:p w:rsidR="000F40AC" w:rsidRPr="00255DF5" w:rsidRDefault="000F40AC" w:rsidP="00CD586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255DF5">
              <w:rPr>
                <w:sz w:val="28"/>
                <w:szCs w:val="28"/>
              </w:rPr>
              <w:t>3. На 20</w:t>
            </w:r>
            <w:r>
              <w:rPr>
                <w:sz w:val="28"/>
                <w:szCs w:val="28"/>
              </w:rPr>
              <w:t>22</w:t>
            </w:r>
            <w:r w:rsidRPr="00255DF5">
              <w:rPr>
                <w:sz w:val="28"/>
                <w:szCs w:val="28"/>
              </w:rPr>
              <w:t xml:space="preserve"> год:</w:t>
            </w:r>
          </w:p>
          <w:p w:rsidR="000F40AC" w:rsidRPr="00255DF5" w:rsidRDefault="000F40AC" w:rsidP="00CD586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255DF5">
              <w:rPr>
                <w:sz w:val="28"/>
                <w:szCs w:val="28"/>
              </w:rPr>
              <w:t xml:space="preserve">1) общий объем доходов бюджета </w:t>
            </w:r>
            <w:r>
              <w:rPr>
                <w:sz w:val="28"/>
                <w:szCs w:val="28"/>
              </w:rPr>
              <w:t>Комсомольского муниципального района</w:t>
            </w:r>
            <w:r w:rsidRPr="00255DF5">
              <w:rPr>
                <w:sz w:val="28"/>
                <w:szCs w:val="28"/>
              </w:rPr>
              <w:t xml:space="preserve"> в сумме </w:t>
            </w:r>
            <w:r>
              <w:rPr>
                <w:sz w:val="28"/>
                <w:szCs w:val="28"/>
              </w:rPr>
              <w:t>244 066 406,85</w:t>
            </w:r>
            <w:r w:rsidRPr="00255DF5">
              <w:rPr>
                <w:sz w:val="28"/>
                <w:szCs w:val="28"/>
              </w:rPr>
              <w:t xml:space="preserve"> руб.;</w:t>
            </w:r>
          </w:p>
          <w:p w:rsidR="000F40AC" w:rsidRPr="00255DF5" w:rsidRDefault="000F40AC" w:rsidP="00CD586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255DF5">
              <w:rPr>
                <w:sz w:val="28"/>
                <w:szCs w:val="28"/>
              </w:rPr>
              <w:t xml:space="preserve">2) общий объем расходов бюджета </w:t>
            </w:r>
            <w:r>
              <w:rPr>
                <w:sz w:val="28"/>
                <w:szCs w:val="28"/>
              </w:rPr>
              <w:t>Комсомольского муниципального района</w:t>
            </w:r>
            <w:r w:rsidRPr="00255DF5">
              <w:rPr>
                <w:sz w:val="28"/>
                <w:szCs w:val="28"/>
              </w:rPr>
              <w:t xml:space="preserve"> в сумме </w:t>
            </w:r>
            <w:r>
              <w:rPr>
                <w:sz w:val="28"/>
                <w:szCs w:val="28"/>
              </w:rPr>
              <w:t>244 066 406,85</w:t>
            </w:r>
            <w:r w:rsidRPr="00255DF5">
              <w:rPr>
                <w:sz w:val="28"/>
                <w:szCs w:val="28"/>
              </w:rPr>
              <w:t xml:space="preserve"> руб.;</w:t>
            </w:r>
          </w:p>
          <w:p w:rsidR="000F40AC" w:rsidRPr="00255DF5" w:rsidRDefault="000F40AC" w:rsidP="00CD586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255DF5">
              <w:rPr>
                <w:sz w:val="28"/>
                <w:szCs w:val="28"/>
              </w:rPr>
              <w:t>3</w:t>
            </w:r>
            <w:r w:rsidRPr="00170590">
              <w:rPr>
                <w:sz w:val="28"/>
                <w:szCs w:val="28"/>
              </w:rPr>
              <w:t xml:space="preserve">) </w:t>
            </w:r>
            <w:r>
              <w:rPr>
                <w:sz w:val="28"/>
                <w:szCs w:val="28"/>
              </w:rPr>
              <w:t>дефицит (</w:t>
            </w:r>
            <w:r w:rsidRPr="00170590">
              <w:rPr>
                <w:sz w:val="28"/>
                <w:szCs w:val="28"/>
              </w:rPr>
              <w:t>профицит</w:t>
            </w:r>
            <w:r>
              <w:rPr>
                <w:sz w:val="28"/>
                <w:szCs w:val="28"/>
              </w:rPr>
              <w:t>)</w:t>
            </w:r>
            <w:r w:rsidRPr="00170590">
              <w:rPr>
                <w:sz w:val="28"/>
                <w:szCs w:val="28"/>
              </w:rPr>
              <w:t xml:space="preserve"> </w:t>
            </w:r>
            <w:r w:rsidRPr="00255DF5">
              <w:rPr>
                <w:sz w:val="28"/>
                <w:szCs w:val="28"/>
              </w:rPr>
              <w:t xml:space="preserve">бюджета </w:t>
            </w:r>
            <w:r>
              <w:rPr>
                <w:sz w:val="28"/>
                <w:szCs w:val="28"/>
              </w:rPr>
              <w:t>Комсомольского муниципального района</w:t>
            </w:r>
            <w:r w:rsidRPr="00255DF5">
              <w:rPr>
                <w:sz w:val="28"/>
                <w:szCs w:val="28"/>
              </w:rPr>
              <w:t xml:space="preserve"> в сумме </w:t>
            </w:r>
            <w:r w:rsidRPr="001577C9">
              <w:rPr>
                <w:sz w:val="28"/>
                <w:szCs w:val="28"/>
              </w:rPr>
              <w:t>0,00</w:t>
            </w:r>
            <w:r w:rsidRPr="00255DF5">
              <w:rPr>
                <w:sz w:val="28"/>
                <w:szCs w:val="28"/>
              </w:rPr>
              <w:t xml:space="preserve"> руб.</w:t>
            </w:r>
          </w:p>
          <w:p w:rsidR="000F40AC" w:rsidRPr="00C45ACD" w:rsidRDefault="000F40AC" w:rsidP="00CD586C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sz w:val="28"/>
                <w:szCs w:val="28"/>
              </w:rPr>
            </w:pPr>
          </w:p>
          <w:p w:rsidR="000F40AC" w:rsidRPr="00B0176E" w:rsidRDefault="000F40AC" w:rsidP="00CD586C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b/>
                <w:sz w:val="28"/>
                <w:szCs w:val="28"/>
              </w:rPr>
            </w:pPr>
            <w:r w:rsidRPr="00B0176E">
              <w:rPr>
                <w:b/>
                <w:sz w:val="28"/>
                <w:szCs w:val="28"/>
              </w:rPr>
              <w:t>Статья 2. Нормативы распределения доходов</w:t>
            </w:r>
          </w:p>
          <w:p w:rsidR="000F40AC" w:rsidRPr="00C45ACD" w:rsidRDefault="000F40AC" w:rsidP="00CD586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</w:p>
          <w:p w:rsidR="000F40AC" w:rsidRDefault="000F40AC" w:rsidP="00CD586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4B4FDF">
              <w:rPr>
                <w:sz w:val="28"/>
                <w:szCs w:val="28"/>
              </w:rPr>
              <w:t xml:space="preserve">1. Утвердить </w:t>
            </w:r>
            <w:hyperlink r:id="rId14" w:history="1">
              <w:r w:rsidRPr="004B4FDF">
                <w:rPr>
                  <w:sz w:val="28"/>
                  <w:szCs w:val="28"/>
                </w:rPr>
                <w:t>нормативы</w:t>
              </w:r>
            </w:hyperlink>
            <w:r w:rsidRPr="004B4FDF">
              <w:rPr>
                <w:sz w:val="28"/>
                <w:szCs w:val="28"/>
              </w:rPr>
              <w:t xml:space="preserve"> распределения доходов на 20</w:t>
            </w:r>
            <w:r>
              <w:rPr>
                <w:sz w:val="28"/>
                <w:szCs w:val="28"/>
              </w:rPr>
              <w:t>20</w:t>
            </w:r>
            <w:r w:rsidRPr="004B4FDF">
              <w:rPr>
                <w:sz w:val="28"/>
                <w:szCs w:val="28"/>
              </w:rPr>
              <w:t xml:space="preserve"> год и на плановый период 20</w:t>
            </w:r>
            <w:r>
              <w:rPr>
                <w:sz w:val="28"/>
                <w:szCs w:val="28"/>
              </w:rPr>
              <w:t>21</w:t>
            </w:r>
            <w:r w:rsidRPr="004B4FDF">
              <w:rPr>
                <w:sz w:val="28"/>
                <w:szCs w:val="28"/>
              </w:rPr>
              <w:t xml:space="preserve"> и 20</w:t>
            </w:r>
            <w:r>
              <w:rPr>
                <w:sz w:val="28"/>
                <w:szCs w:val="28"/>
              </w:rPr>
              <w:t>22</w:t>
            </w:r>
            <w:r w:rsidRPr="004B4FDF">
              <w:rPr>
                <w:sz w:val="28"/>
                <w:szCs w:val="28"/>
              </w:rPr>
              <w:t xml:space="preserve"> годов согласно приложению 1 к настоящему </w:t>
            </w:r>
            <w:r>
              <w:rPr>
                <w:sz w:val="28"/>
                <w:szCs w:val="28"/>
              </w:rPr>
              <w:t>Решению</w:t>
            </w:r>
            <w:r w:rsidRPr="004B4FDF">
              <w:rPr>
                <w:sz w:val="28"/>
                <w:szCs w:val="28"/>
              </w:rPr>
              <w:t xml:space="preserve">. </w:t>
            </w:r>
          </w:p>
          <w:p w:rsidR="000F40AC" w:rsidRPr="004B4FDF" w:rsidRDefault="000F40AC" w:rsidP="00CD586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4B4FDF">
              <w:rPr>
                <w:sz w:val="28"/>
                <w:szCs w:val="28"/>
              </w:rPr>
              <w:t xml:space="preserve">2. Установить дифференцированные </w:t>
            </w:r>
            <w:hyperlink r:id="rId15" w:history="1">
              <w:r w:rsidRPr="004B4FDF">
                <w:rPr>
                  <w:sz w:val="28"/>
                  <w:szCs w:val="28"/>
                </w:rPr>
                <w:t>нормативы</w:t>
              </w:r>
            </w:hyperlink>
            <w:r w:rsidRPr="004B4FDF">
              <w:rPr>
                <w:sz w:val="28"/>
                <w:szCs w:val="28"/>
              </w:rPr>
              <w:t xml:space="preserve"> отчислений в бюджеты муниципальных образований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подлежащих распределению между </w:t>
            </w:r>
            <w:r w:rsidRPr="004B4FDF">
              <w:rPr>
                <w:sz w:val="28"/>
                <w:szCs w:val="28"/>
              </w:rPr>
              <w:lastRenderedPageBreak/>
              <w:t>областным бюдже</w:t>
            </w:r>
            <w:r>
              <w:rPr>
                <w:sz w:val="28"/>
                <w:szCs w:val="28"/>
              </w:rPr>
              <w:t>том и местными бюджетами, на 2020</w:t>
            </w:r>
            <w:r w:rsidRPr="004B4FDF">
              <w:rPr>
                <w:sz w:val="28"/>
                <w:szCs w:val="28"/>
              </w:rPr>
              <w:t xml:space="preserve"> год и на плановый период 20</w:t>
            </w:r>
            <w:r>
              <w:rPr>
                <w:sz w:val="28"/>
                <w:szCs w:val="28"/>
              </w:rPr>
              <w:t>21</w:t>
            </w:r>
            <w:r w:rsidRPr="004B4FDF">
              <w:rPr>
                <w:sz w:val="28"/>
                <w:szCs w:val="28"/>
              </w:rPr>
              <w:t xml:space="preserve"> и 20</w:t>
            </w:r>
            <w:r>
              <w:rPr>
                <w:sz w:val="28"/>
                <w:szCs w:val="28"/>
              </w:rPr>
              <w:t>22</w:t>
            </w:r>
            <w:r w:rsidRPr="004B4FDF">
              <w:rPr>
                <w:sz w:val="28"/>
                <w:szCs w:val="28"/>
              </w:rPr>
              <w:t xml:space="preserve"> годов согласно приложению 2 к настоящему </w:t>
            </w:r>
            <w:r>
              <w:rPr>
                <w:sz w:val="28"/>
                <w:szCs w:val="28"/>
              </w:rPr>
              <w:t>Решению</w:t>
            </w:r>
            <w:r w:rsidRPr="004B4FDF">
              <w:rPr>
                <w:sz w:val="28"/>
                <w:szCs w:val="28"/>
              </w:rPr>
              <w:t>.</w:t>
            </w:r>
          </w:p>
          <w:p w:rsidR="000F40AC" w:rsidRPr="00C45ACD" w:rsidRDefault="000F40AC" w:rsidP="00CD586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</w:p>
          <w:p w:rsidR="000F40AC" w:rsidRPr="00B1245F" w:rsidRDefault="000F40AC" w:rsidP="00CD586C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b/>
                <w:sz w:val="28"/>
                <w:szCs w:val="28"/>
              </w:rPr>
            </w:pPr>
            <w:r w:rsidRPr="00B0176E">
              <w:rPr>
                <w:b/>
                <w:sz w:val="28"/>
                <w:szCs w:val="28"/>
              </w:rPr>
              <w:t>Статья 3. Показатели доходов бюджета</w:t>
            </w:r>
            <w:r>
              <w:rPr>
                <w:sz w:val="28"/>
                <w:szCs w:val="28"/>
              </w:rPr>
              <w:t xml:space="preserve"> </w:t>
            </w:r>
            <w:r w:rsidRPr="00B1245F">
              <w:rPr>
                <w:b/>
                <w:sz w:val="28"/>
                <w:szCs w:val="28"/>
              </w:rPr>
              <w:t>Комсомольского муниципального района</w:t>
            </w:r>
          </w:p>
          <w:p w:rsidR="000F40AC" w:rsidRPr="00C45ACD" w:rsidRDefault="000F40AC" w:rsidP="00CD586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</w:p>
          <w:p w:rsidR="000F40AC" w:rsidRPr="00C45ACD" w:rsidRDefault="000F40AC" w:rsidP="00CD586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C45ACD">
              <w:rPr>
                <w:sz w:val="28"/>
                <w:szCs w:val="28"/>
              </w:rPr>
              <w:t xml:space="preserve">1. </w:t>
            </w:r>
            <w:r>
              <w:rPr>
                <w:sz w:val="28"/>
                <w:szCs w:val="28"/>
              </w:rPr>
              <w:t>Утвердить</w:t>
            </w:r>
            <w:r w:rsidRPr="00C45ACD">
              <w:rPr>
                <w:sz w:val="28"/>
                <w:szCs w:val="28"/>
              </w:rPr>
              <w:t xml:space="preserve"> доход</w:t>
            </w:r>
            <w:r>
              <w:rPr>
                <w:sz w:val="28"/>
                <w:szCs w:val="28"/>
              </w:rPr>
              <w:t>ы</w:t>
            </w:r>
            <w:r w:rsidRPr="00C45ACD">
              <w:rPr>
                <w:sz w:val="28"/>
                <w:szCs w:val="28"/>
              </w:rPr>
              <w:t xml:space="preserve"> </w:t>
            </w:r>
            <w:r w:rsidRPr="006B4B7C">
              <w:rPr>
                <w:sz w:val="28"/>
                <w:szCs w:val="28"/>
              </w:rPr>
              <w:t xml:space="preserve">бюджета </w:t>
            </w:r>
            <w:r>
              <w:rPr>
                <w:sz w:val="28"/>
                <w:szCs w:val="28"/>
              </w:rPr>
              <w:t>Комсомольского муниципального района</w:t>
            </w:r>
            <w:r w:rsidRPr="006B4B7C">
              <w:rPr>
                <w:sz w:val="28"/>
                <w:szCs w:val="28"/>
              </w:rPr>
              <w:t xml:space="preserve"> по кодам классификации доходов бюджетов </w:t>
            </w:r>
            <w:r w:rsidRPr="00DF0C35">
              <w:rPr>
                <w:sz w:val="28"/>
                <w:szCs w:val="28"/>
              </w:rPr>
              <w:t>на 20</w:t>
            </w:r>
            <w:r>
              <w:rPr>
                <w:sz w:val="28"/>
                <w:szCs w:val="28"/>
              </w:rPr>
              <w:t>20</w:t>
            </w:r>
            <w:r w:rsidRPr="00DF0C35">
              <w:rPr>
                <w:sz w:val="28"/>
                <w:szCs w:val="28"/>
              </w:rPr>
              <w:t xml:space="preserve"> год и на плановый период 20</w:t>
            </w:r>
            <w:r>
              <w:rPr>
                <w:sz w:val="28"/>
                <w:szCs w:val="28"/>
              </w:rPr>
              <w:t>21</w:t>
            </w:r>
            <w:r w:rsidRPr="00DF0C35">
              <w:rPr>
                <w:sz w:val="28"/>
                <w:szCs w:val="28"/>
              </w:rPr>
              <w:t xml:space="preserve"> и 20</w:t>
            </w:r>
            <w:r>
              <w:rPr>
                <w:sz w:val="28"/>
                <w:szCs w:val="28"/>
              </w:rPr>
              <w:t>22</w:t>
            </w:r>
            <w:r w:rsidRPr="00DF0C35">
              <w:rPr>
                <w:sz w:val="28"/>
                <w:szCs w:val="28"/>
              </w:rPr>
              <w:t xml:space="preserve"> годов</w:t>
            </w:r>
            <w:r w:rsidRPr="006B4B7C">
              <w:rPr>
                <w:sz w:val="28"/>
                <w:szCs w:val="28"/>
              </w:rPr>
              <w:t xml:space="preserve"> согласно </w:t>
            </w:r>
            <w:hyperlink r:id="rId16" w:history="1">
              <w:r w:rsidRPr="008C3514">
                <w:rPr>
                  <w:sz w:val="28"/>
                  <w:szCs w:val="28"/>
                </w:rPr>
                <w:t xml:space="preserve">приложению </w:t>
              </w:r>
              <w:r>
                <w:rPr>
                  <w:sz w:val="28"/>
                  <w:szCs w:val="28"/>
                </w:rPr>
                <w:t>3</w:t>
              </w:r>
            </w:hyperlink>
            <w:r w:rsidRPr="008C3514">
              <w:rPr>
                <w:sz w:val="28"/>
                <w:szCs w:val="28"/>
              </w:rPr>
              <w:t xml:space="preserve"> к</w:t>
            </w:r>
            <w:r w:rsidRPr="006B4B7C">
              <w:rPr>
                <w:sz w:val="28"/>
                <w:szCs w:val="28"/>
              </w:rPr>
              <w:t xml:space="preserve"> настоящему </w:t>
            </w:r>
            <w:r>
              <w:rPr>
                <w:sz w:val="28"/>
                <w:szCs w:val="28"/>
              </w:rPr>
              <w:t>Решению</w:t>
            </w:r>
            <w:r w:rsidRPr="006B4B7C">
              <w:rPr>
                <w:sz w:val="28"/>
                <w:szCs w:val="28"/>
              </w:rPr>
              <w:t>.</w:t>
            </w:r>
          </w:p>
          <w:p w:rsidR="000F40AC" w:rsidRDefault="000F40AC" w:rsidP="00CD586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C45ACD">
              <w:rPr>
                <w:sz w:val="28"/>
                <w:szCs w:val="28"/>
              </w:rPr>
              <w:t xml:space="preserve">2. </w:t>
            </w:r>
            <w:r>
              <w:rPr>
                <w:sz w:val="28"/>
                <w:szCs w:val="28"/>
              </w:rPr>
              <w:t>Утвердить</w:t>
            </w:r>
            <w:r w:rsidRPr="00C45ACD">
              <w:rPr>
                <w:sz w:val="28"/>
                <w:szCs w:val="28"/>
              </w:rPr>
              <w:t xml:space="preserve"> в пределах общего объема доходов бюджета</w:t>
            </w:r>
            <w:r>
              <w:rPr>
                <w:sz w:val="28"/>
                <w:szCs w:val="28"/>
              </w:rPr>
              <w:t xml:space="preserve"> Комсомольского муниципального района</w:t>
            </w:r>
            <w:r w:rsidRPr="00C45ACD">
              <w:rPr>
                <w:sz w:val="28"/>
                <w:szCs w:val="28"/>
              </w:rPr>
              <w:t xml:space="preserve">, утвержденного </w:t>
            </w:r>
            <w:hyperlink w:anchor="Par2" w:history="1">
              <w:r w:rsidRPr="00C45ACD">
                <w:rPr>
                  <w:sz w:val="28"/>
                  <w:szCs w:val="28"/>
                </w:rPr>
                <w:t>статьей 1</w:t>
              </w:r>
            </w:hyperlink>
            <w:r w:rsidRPr="00C45ACD">
              <w:rPr>
                <w:sz w:val="28"/>
                <w:szCs w:val="28"/>
              </w:rPr>
              <w:t xml:space="preserve"> настоящего </w:t>
            </w:r>
            <w:r>
              <w:rPr>
                <w:sz w:val="28"/>
                <w:szCs w:val="28"/>
              </w:rPr>
              <w:t>Решения</w:t>
            </w:r>
            <w:r w:rsidRPr="00C45ACD">
              <w:rPr>
                <w:sz w:val="28"/>
                <w:szCs w:val="28"/>
              </w:rPr>
              <w:t xml:space="preserve">, объем межбюджетных трансфертов, получаемых из </w:t>
            </w:r>
            <w:r>
              <w:rPr>
                <w:sz w:val="28"/>
                <w:szCs w:val="28"/>
              </w:rPr>
              <w:t>областного</w:t>
            </w:r>
            <w:r w:rsidRPr="00C45ACD">
              <w:rPr>
                <w:sz w:val="28"/>
                <w:szCs w:val="28"/>
              </w:rPr>
              <w:t xml:space="preserve"> бюджета</w:t>
            </w:r>
            <w:r>
              <w:rPr>
                <w:sz w:val="28"/>
                <w:szCs w:val="28"/>
              </w:rPr>
              <w:t>:</w:t>
            </w:r>
          </w:p>
          <w:p w:rsidR="000F40AC" w:rsidRDefault="000F40AC" w:rsidP="00CD586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1) на 2020 год</w:t>
            </w:r>
            <w:r w:rsidRPr="00C45ACD">
              <w:rPr>
                <w:sz w:val="28"/>
                <w:szCs w:val="28"/>
              </w:rPr>
              <w:t xml:space="preserve"> в сумме </w:t>
            </w:r>
            <w:r>
              <w:rPr>
                <w:sz w:val="28"/>
                <w:szCs w:val="28"/>
              </w:rPr>
              <w:t>199 704 668,70 руб.;</w:t>
            </w:r>
          </w:p>
          <w:p w:rsidR="000F40AC" w:rsidRPr="00DF0C35" w:rsidRDefault="000F40AC" w:rsidP="00CD586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 на 2021 год в сумме  178 867 201,15</w:t>
            </w:r>
            <w:r w:rsidRPr="00091F09">
              <w:rPr>
                <w:sz w:val="28"/>
                <w:szCs w:val="28"/>
              </w:rPr>
              <w:t xml:space="preserve"> руб.;</w:t>
            </w:r>
          </w:p>
          <w:p w:rsidR="000F40AC" w:rsidRPr="00DF0C35" w:rsidRDefault="000F40AC" w:rsidP="00CD586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091F09">
              <w:rPr>
                <w:sz w:val="28"/>
                <w:szCs w:val="28"/>
              </w:rPr>
              <w:t>3) на 20</w:t>
            </w:r>
            <w:r>
              <w:rPr>
                <w:sz w:val="28"/>
                <w:szCs w:val="28"/>
              </w:rPr>
              <w:t xml:space="preserve">22 </w:t>
            </w:r>
            <w:r w:rsidRPr="00091F09">
              <w:rPr>
                <w:sz w:val="28"/>
                <w:szCs w:val="28"/>
              </w:rPr>
              <w:t xml:space="preserve">год в сумме </w:t>
            </w:r>
            <w:r>
              <w:rPr>
                <w:sz w:val="28"/>
                <w:szCs w:val="28"/>
              </w:rPr>
              <w:t xml:space="preserve"> 178 062 218,15</w:t>
            </w:r>
            <w:r w:rsidRPr="00091F09">
              <w:rPr>
                <w:sz w:val="28"/>
                <w:szCs w:val="28"/>
              </w:rPr>
              <w:t xml:space="preserve"> руб</w:t>
            </w:r>
            <w:r w:rsidRPr="00DF0C35">
              <w:rPr>
                <w:sz w:val="28"/>
                <w:szCs w:val="28"/>
              </w:rPr>
              <w:t>.</w:t>
            </w:r>
          </w:p>
          <w:p w:rsidR="000F40AC" w:rsidRPr="00C45ACD" w:rsidRDefault="000F40AC" w:rsidP="00CD586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</w:p>
          <w:p w:rsidR="000F40AC" w:rsidRPr="00B0176E" w:rsidRDefault="000F40AC" w:rsidP="00CD586C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b/>
                <w:sz w:val="28"/>
                <w:szCs w:val="28"/>
              </w:rPr>
            </w:pPr>
            <w:r w:rsidRPr="00B0176E">
              <w:rPr>
                <w:b/>
                <w:sz w:val="28"/>
                <w:szCs w:val="28"/>
              </w:rPr>
              <w:t>Статья 4. Главные администраторы доходов бюджета</w:t>
            </w:r>
            <w:r>
              <w:rPr>
                <w:sz w:val="28"/>
                <w:szCs w:val="28"/>
              </w:rPr>
              <w:t xml:space="preserve"> </w:t>
            </w:r>
            <w:r w:rsidRPr="00B1245F">
              <w:rPr>
                <w:b/>
                <w:sz w:val="28"/>
                <w:szCs w:val="28"/>
              </w:rPr>
              <w:t>Комсомольского муниципального района</w:t>
            </w:r>
          </w:p>
          <w:p w:rsidR="000F40AC" w:rsidRPr="00B0176E" w:rsidRDefault="000F40AC" w:rsidP="00CD586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</w:p>
          <w:p w:rsidR="000F40AC" w:rsidRPr="00C45ACD" w:rsidRDefault="000F40AC" w:rsidP="00CD586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C45ACD">
              <w:rPr>
                <w:sz w:val="28"/>
                <w:szCs w:val="28"/>
              </w:rPr>
              <w:t xml:space="preserve">Утвердить </w:t>
            </w:r>
            <w:hyperlink r:id="rId17" w:history="1">
              <w:r w:rsidRPr="00C45ACD">
                <w:rPr>
                  <w:sz w:val="28"/>
                  <w:szCs w:val="28"/>
                </w:rPr>
                <w:t>перечень</w:t>
              </w:r>
            </w:hyperlink>
            <w:r w:rsidRPr="00C45ACD">
              <w:rPr>
                <w:sz w:val="28"/>
                <w:szCs w:val="28"/>
              </w:rPr>
              <w:t xml:space="preserve"> главных администраторов доходов бюджета</w:t>
            </w:r>
            <w:r>
              <w:rPr>
                <w:sz w:val="28"/>
                <w:szCs w:val="28"/>
              </w:rPr>
              <w:t xml:space="preserve"> Комсомольского муниципального района</w:t>
            </w:r>
            <w:r w:rsidRPr="00C45ACD">
              <w:rPr>
                <w:sz w:val="28"/>
                <w:szCs w:val="28"/>
              </w:rPr>
              <w:t>, закрепляемые за ними виды (подвиды) доходов</w:t>
            </w:r>
            <w:r>
              <w:rPr>
                <w:sz w:val="28"/>
                <w:szCs w:val="28"/>
              </w:rPr>
              <w:t xml:space="preserve"> </w:t>
            </w:r>
            <w:r w:rsidRPr="00C45ACD">
              <w:rPr>
                <w:sz w:val="28"/>
                <w:szCs w:val="28"/>
              </w:rPr>
              <w:t xml:space="preserve">бюджета </w:t>
            </w:r>
            <w:r>
              <w:rPr>
                <w:sz w:val="28"/>
                <w:szCs w:val="28"/>
              </w:rPr>
              <w:t>Комсомольского муниципального района</w:t>
            </w:r>
            <w:r w:rsidRPr="006B4B7C">
              <w:rPr>
                <w:sz w:val="28"/>
                <w:szCs w:val="28"/>
              </w:rPr>
              <w:t xml:space="preserve"> </w:t>
            </w:r>
            <w:r w:rsidRPr="00DF0C35">
              <w:rPr>
                <w:sz w:val="28"/>
                <w:szCs w:val="28"/>
              </w:rPr>
              <w:t>на 20</w:t>
            </w:r>
            <w:r>
              <w:rPr>
                <w:sz w:val="28"/>
                <w:szCs w:val="28"/>
              </w:rPr>
              <w:t>20</w:t>
            </w:r>
            <w:r w:rsidRPr="00DF0C35">
              <w:rPr>
                <w:sz w:val="28"/>
                <w:szCs w:val="28"/>
              </w:rPr>
              <w:t xml:space="preserve"> год и на плановый период 20</w:t>
            </w:r>
            <w:r>
              <w:rPr>
                <w:sz w:val="28"/>
                <w:szCs w:val="28"/>
              </w:rPr>
              <w:t>21</w:t>
            </w:r>
            <w:r w:rsidRPr="00DF0C35">
              <w:rPr>
                <w:sz w:val="28"/>
                <w:szCs w:val="28"/>
              </w:rPr>
              <w:t xml:space="preserve"> и 20</w:t>
            </w:r>
            <w:r>
              <w:rPr>
                <w:sz w:val="28"/>
                <w:szCs w:val="28"/>
              </w:rPr>
              <w:t>22</w:t>
            </w:r>
            <w:r w:rsidRPr="00DF0C35">
              <w:rPr>
                <w:sz w:val="28"/>
                <w:szCs w:val="28"/>
              </w:rPr>
              <w:t xml:space="preserve"> годов</w:t>
            </w:r>
            <w:r w:rsidRPr="00C45ACD">
              <w:rPr>
                <w:sz w:val="28"/>
                <w:szCs w:val="28"/>
              </w:rPr>
              <w:t xml:space="preserve"> </w:t>
            </w:r>
            <w:r w:rsidRPr="00A833C4">
              <w:rPr>
                <w:sz w:val="28"/>
                <w:szCs w:val="28"/>
              </w:rPr>
              <w:t xml:space="preserve">согласно </w:t>
            </w:r>
            <w:r w:rsidRPr="008C3514">
              <w:rPr>
                <w:sz w:val="28"/>
                <w:szCs w:val="28"/>
              </w:rPr>
              <w:t xml:space="preserve">приложению </w:t>
            </w:r>
            <w:r>
              <w:rPr>
                <w:sz w:val="28"/>
                <w:szCs w:val="28"/>
              </w:rPr>
              <w:t>4</w:t>
            </w:r>
            <w:r w:rsidRPr="008C3514">
              <w:rPr>
                <w:sz w:val="28"/>
                <w:szCs w:val="28"/>
              </w:rPr>
              <w:t xml:space="preserve"> к настоящему</w:t>
            </w:r>
            <w:r w:rsidRPr="00C45AC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Решению</w:t>
            </w:r>
            <w:r w:rsidRPr="00C45ACD">
              <w:rPr>
                <w:sz w:val="28"/>
                <w:szCs w:val="28"/>
              </w:rPr>
              <w:t>.</w:t>
            </w:r>
          </w:p>
          <w:p w:rsidR="000F40AC" w:rsidRPr="00C45ACD" w:rsidRDefault="000F40AC" w:rsidP="00CD586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</w:p>
          <w:p w:rsidR="000F40AC" w:rsidRDefault="000F40AC" w:rsidP="00CD586C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b/>
                <w:sz w:val="28"/>
                <w:szCs w:val="28"/>
              </w:rPr>
            </w:pPr>
            <w:r w:rsidRPr="00B0176E">
              <w:rPr>
                <w:b/>
                <w:sz w:val="28"/>
                <w:szCs w:val="28"/>
              </w:rPr>
              <w:t xml:space="preserve">Статья </w:t>
            </w:r>
            <w:r>
              <w:rPr>
                <w:b/>
                <w:sz w:val="28"/>
                <w:szCs w:val="28"/>
              </w:rPr>
              <w:t>5</w:t>
            </w:r>
            <w:r w:rsidRPr="00B0176E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>Главные администраторы доходов местных бюджетов</w:t>
            </w:r>
          </w:p>
          <w:p w:rsidR="000F40AC" w:rsidRDefault="000F40AC" w:rsidP="00CD586C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b/>
                <w:sz w:val="28"/>
                <w:szCs w:val="28"/>
              </w:rPr>
            </w:pPr>
          </w:p>
          <w:p w:rsidR="000F40AC" w:rsidRDefault="000F40AC" w:rsidP="00CD586C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sz w:val="28"/>
                <w:szCs w:val="28"/>
              </w:rPr>
            </w:pPr>
            <w:r w:rsidRPr="001C3431">
              <w:rPr>
                <w:sz w:val="28"/>
                <w:szCs w:val="28"/>
              </w:rPr>
              <w:lastRenderedPageBreak/>
              <w:t>Закрепить источники доходов местных бюджетов за главными</w:t>
            </w:r>
            <w:r>
              <w:rPr>
                <w:sz w:val="28"/>
                <w:szCs w:val="28"/>
              </w:rPr>
              <w:t xml:space="preserve"> администраторами доходов - исполнительными органами муниципальной власти Комсомольского муниципального района на 2020 год и на плановый период 2021 и 2022 годов согласно приложению 5 настоящему Решению.</w:t>
            </w:r>
          </w:p>
          <w:p w:rsidR="000F40AC" w:rsidRDefault="000F40AC" w:rsidP="00CD586C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sz w:val="28"/>
                <w:szCs w:val="28"/>
              </w:rPr>
            </w:pPr>
          </w:p>
          <w:p w:rsidR="000F40AC" w:rsidRDefault="000F40AC" w:rsidP="00CD586C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b/>
                <w:sz w:val="28"/>
                <w:szCs w:val="28"/>
              </w:rPr>
            </w:pPr>
            <w:r w:rsidRPr="001C3431">
              <w:rPr>
                <w:b/>
                <w:sz w:val="28"/>
                <w:szCs w:val="28"/>
              </w:rPr>
              <w:t xml:space="preserve">Статья 6. 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B0176E">
              <w:rPr>
                <w:b/>
                <w:sz w:val="28"/>
                <w:szCs w:val="28"/>
              </w:rPr>
              <w:t>Источники внутреннего финансирования дефицита бюджета</w:t>
            </w:r>
            <w:r>
              <w:rPr>
                <w:sz w:val="28"/>
                <w:szCs w:val="28"/>
              </w:rPr>
              <w:t xml:space="preserve"> </w:t>
            </w:r>
            <w:r w:rsidRPr="005B3B95">
              <w:rPr>
                <w:b/>
                <w:sz w:val="28"/>
                <w:szCs w:val="28"/>
              </w:rPr>
              <w:t>Комсомольского муниципального района</w:t>
            </w:r>
          </w:p>
          <w:p w:rsidR="000F40AC" w:rsidRPr="005B3B95" w:rsidRDefault="000F40AC" w:rsidP="00CD586C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b/>
                <w:sz w:val="28"/>
                <w:szCs w:val="28"/>
              </w:rPr>
            </w:pPr>
          </w:p>
          <w:p w:rsidR="000F40AC" w:rsidRPr="00C45ACD" w:rsidRDefault="000F40AC" w:rsidP="00CD586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C45ACD">
              <w:rPr>
                <w:sz w:val="28"/>
                <w:szCs w:val="28"/>
              </w:rPr>
              <w:t xml:space="preserve">Утвердить </w:t>
            </w:r>
            <w:hyperlink r:id="rId18" w:history="1">
              <w:r w:rsidRPr="00C45ACD">
                <w:rPr>
                  <w:sz w:val="28"/>
                  <w:szCs w:val="28"/>
                </w:rPr>
                <w:t>источники</w:t>
              </w:r>
            </w:hyperlink>
            <w:r w:rsidRPr="00C45ACD">
              <w:rPr>
                <w:sz w:val="28"/>
                <w:szCs w:val="28"/>
              </w:rPr>
              <w:t xml:space="preserve"> внутреннего финансирования дефицита бюджета </w:t>
            </w:r>
            <w:r>
              <w:rPr>
                <w:sz w:val="28"/>
                <w:szCs w:val="28"/>
              </w:rPr>
              <w:t>Комсомольского муниципального района</w:t>
            </w:r>
            <w:r w:rsidRPr="006B4B7C">
              <w:rPr>
                <w:sz w:val="28"/>
                <w:szCs w:val="28"/>
              </w:rPr>
              <w:t xml:space="preserve"> </w:t>
            </w:r>
            <w:r w:rsidRPr="00DF0C35">
              <w:rPr>
                <w:sz w:val="28"/>
                <w:szCs w:val="28"/>
              </w:rPr>
              <w:t>на 20</w:t>
            </w:r>
            <w:r>
              <w:rPr>
                <w:sz w:val="28"/>
                <w:szCs w:val="28"/>
              </w:rPr>
              <w:t>20</w:t>
            </w:r>
            <w:r w:rsidRPr="00DF0C35">
              <w:rPr>
                <w:sz w:val="28"/>
                <w:szCs w:val="28"/>
              </w:rPr>
              <w:t xml:space="preserve"> год и на плановый период</w:t>
            </w:r>
            <w:r>
              <w:rPr>
                <w:sz w:val="28"/>
                <w:szCs w:val="28"/>
              </w:rPr>
              <w:t xml:space="preserve"> </w:t>
            </w:r>
            <w:r w:rsidRPr="00DF0C35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21</w:t>
            </w:r>
            <w:r w:rsidRPr="00DF0C35">
              <w:rPr>
                <w:sz w:val="28"/>
                <w:szCs w:val="28"/>
              </w:rPr>
              <w:t xml:space="preserve"> и 20</w:t>
            </w:r>
            <w:r>
              <w:rPr>
                <w:sz w:val="28"/>
                <w:szCs w:val="28"/>
              </w:rPr>
              <w:t>22</w:t>
            </w:r>
            <w:r w:rsidRPr="00DF0C35">
              <w:rPr>
                <w:sz w:val="28"/>
                <w:szCs w:val="28"/>
              </w:rPr>
              <w:t xml:space="preserve"> годов</w:t>
            </w:r>
            <w:r w:rsidRPr="00C45ACD">
              <w:rPr>
                <w:sz w:val="28"/>
                <w:szCs w:val="28"/>
              </w:rPr>
              <w:t xml:space="preserve"> </w:t>
            </w:r>
            <w:r w:rsidRPr="0089318C">
              <w:rPr>
                <w:sz w:val="28"/>
                <w:szCs w:val="28"/>
              </w:rPr>
              <w:t xml:space="preserve">согласно приложению </w:t>
            </w:r>
            <w:r>
              <w:rPr>
                <w:sz w:val="28"/>
                <w:szCs w:val="28"/>
              </w:rPr>
              <w:t>6</w:t>
            </w:r>
            <w:r w:rsidRPr="0089318C">
              <w:rPr>
                <w:sz w:val="28"/>
                <w:szCs w:val="28"/>
              </w:rPr>
              <w:t xml:space="preserve"> к</w:t>
            </w:r>
            <w:r w:rsidRPr="00C45ACD">
              <w:rPr>
                <w:sz w:val="28"/>
                <w:szCs w:val="28"/>
              </w:rPr>
              <w:t xml:space="preserve"> настоящему </w:t>
            </w:r>
            <w:r>
              <w:rPr>
                <w:sz w:val="28"/>
                <w:szCs w:val="28"/>
              </w:rPr>
              <w:t>Решению</w:t>
            </w:r>
            <w:r w:rsidRPr="00C45ACD">
              <w:rPr>
                <w:sz w:val="28"/>
                <w:szCs w:val="28"/>
              </w:rPr>
              <w:t>.</w:t>
            </w:r>
          </w:p>
          <w:p w:rsidR="000F40AC" w:rsidRPr="00C45ACD" w:rsidRDefault="000F40AC" w:rsidP="00CD586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</w:p>
          <w:p w:rsidR="000F40AC" w:rsidRPr="005B3B95" w:rsidRDefault="000F40AC" w:rsidP="00CD586C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b/>
                <w:sz w:val="28"/>
                <w:szCs w:val="28"/>
              </w:rPr>
            </w:pPr>
            <w:r w:rsidRPr="00B0176E">
              <w:rPr>
                <w:b/>
                <w:sz w:val="28"/>
                <w:szCs w:val="28"/>
              </w:rPr>
              <w:t xml:space="preserve">Статья </w:t>
            </w:r>
            <w:r>
              <w:rPr>
                <w:b/>
                <w:sz w:val="28"/>
                <w:szCs w:val="28"/>
              </w:rPr>
              <w:t>7</w:t>
            </w:r>
            <w:r w:rsidRPr="00B0176E">
              <w:rPr>
                <w:b/>
                <w:sz w:val="28"/>
                <w:szCs w:val="28"/>
              </w:rPr>
              <w:t>. Главные администраторы источников внутреннего финансирования дефицита бюджета</w:t>
            </w:r>
            <w:r>
              <w:rPr>
                <w:sz w:val="28"/>
                <w:szCs w:val="28"/>
              </w:rPr>
              <w:t xml:space="preserve"> </w:t>
            </w:r>
            <w:r w:rsidRPr="005B3B95">
              <w:rPr>
                <w:b/>
                <w:sz w:val="28"/>
                <w:szCs w:val="28"/>
              </w:rPr>
              <w:t>Комсомольского муниципального района</w:t>
            </w:r>
          </w:p>
          <w:p w:rsidR="000F40AC" w:rsidRPr="00C45ACD" w:rsidRDefault="000F40AC" w:rsidP="00CD586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</w:p>
          <w:p w:rsidR="000F40AC" w:rsidRPr="00566180" w:rsidRDefault="000F40AC" w:rsidP="00CD586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C45ACD">
              <w:rPr>
                <w:sz w:val="28"/>
                <w:szCs w:val="28"/>
              </w:rPr>
              <w:t xml:space="preserve">Утвердить </w:t>
            </w:r>
            <w:hyperlink r:id="rId19" w:history="1">
              <w:r w:rsidRPr="00C45ACD">
                <w:rPr>
                  <w:sz w:val="28"/>
                  <w:szCs w:val="28"/>
                </w:rPr>
                <w:t>перечень</w:t>
              </w:r>
            </w:hyperlink>
            <w:r w:rsidRPr="00C45ACD">
              <w:rPr>
                <w:sz w:val="28"/>
                <w:szCs w:val="28"/>
              </w:rPr>
              <w:t xml:space="preserve"> главных администраторов источников внутреннего финансирования дефицита </w:t>
            </w:r>
            <w:r>
              <w:rPr>
                <w:sz w:val="28"/>
                <w:szCs w:val="28"/>
              </w:rPr>
              <w:t>б</w:t>
            </w:r>
            <w:r w:rsidRPr="00C45ACD">
              <w:rPr>
                <w:sz w:val="28"/>
                <w:szCs w:val="28"/>
              </w:rPr>
              <w:t>юджета</w:t>
            </w:r>
            <w:r>
              <w:rPr>
                <w:sz w:val="28"/>
                <w:szCs w:val="28"/>
              </w:rPr>
              <w:t xml:space="preserve"> Комсомольского муниципального района</w:t>
            </w:r>
            <w:r w:rsidRPr="00C45ACD">
              <w:rPr>
                <w:sz w:val="28"/>
                <w:szCs w:val="28"/>
              </w:rPr>
              <w:t xml:space="preserve"> </w:t>
            </w:r>
            <w:r w:rsidRPr="00DF0C35">
              <w:rPr>
                <w:sz w:val="28"/>
                <w:szCs w:val="28"/>
              </w:rPr>
              <w:t>на 20</w:t>
            </w:r>
            <w:r>
              <w:rPr>
                <w:sz w:val="28"/>
                <w:szCs w:val="28"/>
              </w:rPr>
              <w:t>20</w:t>
            </w:r>
            <w:r w:rsidRPr="00DF0C35">
              <w:rPr>
                <w:sz w:val="28"/>
                <w:szCs w:val="28"/>
              </w:rPr>
              <w:t xml:space="preserve"> год и на плановый период 20</w:t>
            </w:r>
            <w:r>
              <w:rPr>
                <w:sz w:val="28"/>
                <w:szCs w:val="28"/>
              </w:rPr>
              <w:t>21</w:t>
            </w:r>
            <w:r w:rsidRPr="00DF0C35">
              <w:rPr>
                <w:sz w:val="28"/>
                <w:szCs w:val="28"/>
              </w:rPr>
              <w:t xml:space="preserve"> и 20</w:t>
            </w:r>
            <w:r>
              <w:rPr>
                <w:sz w:val="28"/>
                <w:szCs w:val="28"/>
              </w:rPr>
              <w:t>22</w:t>
            </w:r>
            <w:r w:rsidRPr="00DF0C35">
              <w:rPr>
                <w:sz w:val="28"/>
                <w:szCs w:val="28"/>
              </w:rPr>
              <w:t xml:space="preserve"> годов</w:t>
            </w:r>
            <w:r w:rsidRPr="00C45ACD">
              <w:rPr>
                <w:sz w:val="28"/>
                <w:szCs w:val="28"/>
              </w:rPr>
              <w:t xml:space="preserve"> </w:t>
            </w:r>
            <w:r w:rsidRPr="00566180">
              <w:rPr>
                <w:sz w:val="28"/>
                <w:szCs w:val="28"/>
              </w:rPr>
              <w:t xml:space="preserve">согласно </w:t>
            </w:r>
            <w:r w:rsidRPr="008C3514">
              <w:rPr>
                <w:sz w:val="28"/>
                <w:szCs w:val="28"/>
              </w:rPr>
              <w:t xml:space="preserve">приложению </w:t>
            </w:r>
            <w:r>
              <w:rPr>
                <w:sz w:val="28"/>
                <w:szCs w:val="28"/>
              </w:rPr>
              <w:t>7</w:t>
            </w:r>
            <w:r w:rsidRPr="00566180">
              <w:rPr>
                <w:sz w:val="28"/>
                <w:szCs w:val="28"/>
              </w:rPr>
              <w:t xml:space="preserve"> к настоящему </w:t>
            </w:r>
            <w:r>
              <w:rPr>
                <w:sz w:val="28"/>
                <w:szCs w:val="28"/>
              </w:rPr>
              <w:t>Решению</w:t>
            </w:r>
            <w:r w:rsidRPr="00566180">
              <w:rPr>
                <w:sz w:val="28"/>
                <w:szCs w:val="28"/>
              </w:rPr>
              <w:t>.</w:t>
            </w:r>
          </w:p>
          <w:p w:rsidR="000F40AC" w:rsidRPr="00DF0C35" w:rsidRDefault="000F40AC" w:rsidP="00CD586C">
            <w:pPr>
              <w:autoSpaceDE w:val="0"/>
              <w:autoSpaceDN w:val="0"/>
              <w:adjustRightInd w:val="0"/>
              <w:ind w:firstLine="709"/>
              <w:jc w:val="both"/>
              <w:rPr>
                <w:b/>
                <w:sz w:val="28"/>
                <w:szCs w:val="28"/>
              </w:rPr>
            </w:pPr>
          </w:p>
          <w:p w:rsidR="000F40AC" w:rsidRPr="00DF0C35" w:rsidRDefault="000F40AC" w:rsidP="00CD586C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Статья 8</w:t>
            </w:r>
            <w:r w:rsidRPr="00DF0C35">
              <w:rPr>
                <w:b/>
                <w:sz w:val="28"/>
                <w:szCs w:val="28"/>
              </w:rPr>
              <w:t xml:space="preserve">. Бюджетные ассигнования бюджета </w:t>
            </w:r>
            <w:r w:rsidRPr="005B3B95">
              <w:rPr>
                <w:b/>
                <w:sz w:val="28"/>
                <w:szCs w:val="28"/>
              </w:rPr>
              <w:t>Комсомольского муниципального района</w:t>
            </w:r>
            <w:r w:rsidRPr="006B4B7C">
              <w:rPr>
                <w:sz w:val="28"/>
                <w:szCs w:val="28"/>
              </w:rPr>
              <w:t xml:space="preserve"> </w:t>
            </w:r>
            <w:r w:rsidRPr="00DF0C35">
              <w:rPr>
                <w:b/>
                <w:sz w:val="28"/>
                <w:szCs w:val="28"/>
              </w:rPr>
              <w:t>на 20</w:t>
            </w:r>
            <w:r>
              <w:rPr>
                <w:b/>
                <w:sz w:val="28"/>
                <w:szCs w:val="28"/>
              </w:rPr>
              <w:t>20</w:t>
            </w:r>
            <w:r w:rsidRPr="00DF0C35">
              <w:rPr>
                <w:b/>
                <w:sz w:val="28"/>
                <w:szCs w:val="28"/>
              </w:rPr>
              <w:t xml:space="preserve"> год и на плановый период 20</w:t>
            </w:r>
            <w:r>
              <w:rPr>
                <w:b/>
                <w:sz w:val="28"/>
                <w:szCs w:val="28"/>
              </w:rPr>
              <w:t>21</w:t>
            </w:r>
            <w:r w:rsidRPr="00DF0C35">
              <w:rPr>
                <w:b/>
                <w:sz w:val="28"/>
                <w:szCs w:val="28"/>
              </w:rPr>
              <w:t xml:space="preserve"> и 20</w:t>
            </w:r>
            <w:r>
              <w:rPr>
                <w:b/>
                <w:sz w:val="28"/>
                <w:szCs w:val="28"/>
              </w:rPr>
              <w:t>22</w:t>
            </w:r>
            <w:r w:rsidRPr="00DF0C35">
              <w:rPr>
                <w:b/>
                <w:sz w:val="28"/>
                <w:szCs w:val="28"/>
              </w:rPr>
              <w:t xml:space="preserve"> годов</w:t>
            </w:r>
          </w:p>
          <w:p w:rsidR="000F40AC" w:rsidRPr="00C45ACD" w:rsidRDefault="000F40AC" w:rsidP="00CD586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</w:p>
          <w:p w:rsidR="000F40AC" w:rsidRDefault="000F40AC" w:rsidP="00CD586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C45ACD">
              <w:rPr>
                <w:sz w:val="28"/>
                <w:szCs w:val="28"/>
              </w:rPr>
              <w:t>1. Утвердить распределение бюджетных ассигнований по целевым статьям (</w:t>
            </w:r>
            <w:r>
              <w:rPr>
                <w:sz w:val="28"/>
                <w:szCs w:val="28"/>
              </w:rPr>
              <w:t>муниципальным</w:t>
            </w:r>
            <w:r w:rsidRPr="00C45ACD">
              <w:rPr>
                <w:sz w:val="28"/>
                <w:szCs w:val="28"/>
              </w:rPr>
              <w:t xml:space="preserve"> программам </w:t>
            </w:r>
            <w:r>
              <w:rPr>
                <w:sz w:val="28"/>
                <w:szCs w:val="28"/>
              </w:rPr>
              <w:t xml:space="preserve">Комсомольского муниципального </w:t>
            </w:r>
            <w:r>
              <w:rPr>
                <w:sz w:val="28"/>
                <w:szCs w:val="28"/>
              </w:rPr>
              <w:lastRenderedPageBreak/>
              <w:t>района</w:t>
            </w:r>
            <w:r w:rsidRPr="00C45ACD">
              <w:rPr>
                <w:sz w:val="28"/>
                <w:szCs w:val="28"/>
              </w:rPr>
              <w:t xml:space="preserve"> и не включенным в </w:t>
            </w:r>
            <w:r>
              <w:rPr>
                <w:sz w:val="28"/>
                <w:szCs w:val="28"/>
              </w:rPr>
              <w:t>муниципальные</w:t>
            </w:r>
            <w:r w:rsidRPr="00C45ACD">
              <w:rPr>
                <w:sz w:val="28"/>
                <w:szCs w:val="28"/>
              </w:rPr>
              <w:t xml:space="preserve"> программы </w:t>
            </w:r>
            <w:r>
              <w:rPr>
                <w:sz w:val="28"/>
                <w:szCs w:val="28"/>
              </w:rPr>
              <w:t xml:space="preserve">Комсомольского муниципального района </w:t>
            </w:r>
            <w:r w:rsidRPr="00C45ACD">
              <w:rPr>
                <w:sz w:val="28"/>
                <w:szCs w:val="28"/>
              </w:rPr>
              <w:t xml:space="preserve">направлениям деятельности органов </w:t>
            </w:r>
            <w:r>
              <w:rPr>
                <w:sz w:val="28"/>
                <w:szCs w:val="28"/>
              </w:rPr>
              <w:t>местного самоуправления</w:t>
            </w:r>
            <w:r w:rsidRPr="00C45ACD">
              <w:rPr>
                <w:sz w:val="28"/>
                <w:szCs w:val="28"/>
              </w:rPr>
              <w:t xml:space="preserve"> (</w:t>
            </w:r>
            <w:r>
              <w:rPr>
                <w:sz w:val="28"/>
                <w:szCs w:val="28"/>
              </w:rPr>
              <w:t>муниципальных</w:t>
            </w:r>
            <w:r w:rsidRPr="00C45ACD">
              <w:rPr>
                <w:sz w:val="28"/>
                <w:szCs w:val="28"/>
              </w:rPr>
              <w:t xml:space="preserve"> органов </w:t>
            </w:r>
            <w:r>
              <w:rPr>
                <w:sz w:val="28"/>
                <w:szCs w:val="28"/>
              </w:rPr>
              <w:t>Комсомольского муниципального района</w:t>
            </w:r>
            <w:r w:rsidRPr="00C45ACD">
              <w:rPr>
                <w:sz w:val="28"/>
                <w:szCs w:val="28"/>
              </w:rPr>
              <w:t>)), группам видов расходов классификации расходов бюджета</w:t>
            </w:r>
            <w:r>
              <w:rPr>
                <w:sz w:val="28"/>
                <w:szCs w:val="28"/>
              </w:rPr>
              <w:t xml:space="preserve"> Комсомольского муниципального района:</w:t>
            </w:r>
          </w:p>
          <w:p w:rsidR="000F40AC" w:rsidRDefault="000F40AC" w:rsidP="00CD586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1) </w:t>
            </w:r>
            <w:r w:rsidRPr="00C45ACD">
              <w:rPr>
                <w:sz w:val="28"/>
                <w:szCs w:val="28"/>
              </w:rPr>
              <w:t>на 20</w:t>
            </w:r>
            <w:r>
              <w:rPr>
                <w:sz w:val="28"/>
                <w:szCs w:val="28"/>
              </w:rPr>
              <w:t>20</w:t>
            </w:r>
            <w:r w:rsidRPr="00C45ACD">
              <w:rPr>
                <w:sz w:val="28"/>
                <w:szCs w:val="28"/>
              </w:rPr>
              <w:t xml:space="preserve"> год </w:t>
            </w:r>
            <w:r w:rsidRPr="001F6F63">
              <w:rPr>
                <w:sz w:val="28"/>
                <w:szCs w:val="28"/>
              </w:rPr>
              <w:t xml:space="preserve">согласно </w:t>
            </w:r>
            <w:hyperlink r:id="rId20" w:history="1">
              <w:r w:rsidRPr="008C3514">
                <w:rPr>
                  <w:sz w:val="28"/>
                  <w:szCs w:val="28"/>
                </w:rPr>
                <w:t xml:space="preserve">приложению </w:t>
              </w:r>
              <w:r>
                <w:rPr>
                  <w:sz w:val="28"/>
                  <w:szCs w:val="28"/>
                </w:rPr>
                <w:t>8</w:t>
              </w:r>
            </w:hyperlink>
            <w:r w:rsidRPr="008C3514">
              <w:rPr>
                <w:sz w:val="28"/>
                <w:szCs w:val="28"/>
              </w:rPr>
              <w:t xml:space="preserve"> к</w:t>
            </w:r>
            <w:r w:rsidRPr="001F6F63">
              <w:rPr>
                <w:sz w:val="28"/>
                <w:szCs w:val="28"/>
              </w:rPr>
              <w:t xml:space="preserve"> настоящему</w:t>
            </w:r>
            <w:r w:rsidRPr="00C45AC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Решению;</w:t>
            </w:r>
          </w:p>
          <w:p w:rsidR="000F40AC" w:rsidRDefault="000F40AC" w:rsidP="00CD586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2) на плановый период 2021 и 2022 годов </w:t>
            </w:r>
            <w:r w:rsidRPr="001F6F63">
              <w:rPr>
                <w:sz w:val="28"/>
                <w:szCs w:val="28"/>
              </w:rPr>
              <w:t xml:space="preserve">согласно </w:t>
            </w:r>
            <w:hyperlink r:id="rId21" w:history="1">
              <w:r w:rsidRPr="001F6F63">
                <w:rPr>
                  <w:sz w:val="28"/>
                  <w:szCs w:val="28"/>
                </w:rPr>
                <w:t xml:space="preserve">приложению </w:t>
              </w:r>
            </w:hyperlink>
            <w:r>
              <w:rPr>
                <w:sz w:val="28"/>
                <w:szCs w:val="28"/>
              </w:rPr>
              <w:t>9</w:t>
            </w:r>
            <w:r w:rsidRPr="001F6F63">
              <w:rPr>
                <w:sz w:val="28"/>
                <w:szCs w:val="28"/>
              </w:rPr>
              <w:t xml:space="preserve"> к настоящему</w:t>
            </w:r>
            <w:r w:rsidRPr="00C45AC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Решению.</w:t>
            </w:r>
          </w:p>
          <w:p w:rsidR="000F40AC" w:rsidRDefault="000F40AC" w:rsidP="00CD586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C45ACD">
              <w:rPr>
                <w:sz w:val="28"/>
                <w:szCs w:val="28"/>
              </w:rPr>
              <w:t>2. Утвердить ведомственную структуру расходов бюджета</w:t>
            </w:r>
            <w:r>
              <w:rPr>
                <w:sz w:val="28"/>
                <w:szCs w:val="28"/>
              </w:rPr>
              <w:t xml:space="preserve"> Комсомольского муниципального района:</w:t>
            </w:r>
          </w:p>
          <w:p w:rsidR="000F40AC" w:rsidRDefault="000F40AC" w:rsidP="00CD586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1) </w:t>
            </w:r>
            <w:r w:rsidRPr="00C45ACD">
              <w:rPr>
                <w:sz w:val="28"/>
                <w:szCs w:val="28"/>
              </w:rPr>
              <w:t>на 20</w:t>
            </w:r>
            <w:r>
              <w:rPr>
                <w:sz w:val="28"/>
                <w:szCs w:val="28"/>
              </w:rPr>
              <w:t>20</w:t>
            </w:r>
            <w:r w:rsidRPr="00C45ACD">
              <w:rPr>
                <w:sz w:val="28"/>
                <w:szCs w:val="28"/>
              </w:rPr>
              <w:t xml:space="preserve"> год </w:t>
            </w:r>
            <w:r w:rsidRPr="001F6F63">
              <w:rPr>
                <w:sz w:val="28"/>
                <w:szCs w:val="28"/>
              </w:rPr>
              <w:t xml:space="preserve">согласно </w:t>
            </w:r>
            <w:hyperlink r:id="rId22" w:history="1">
              <w:r w:rsidRPr="008C3514">
                <w:rPr>
                  <w:sz w:val="28"/>
                  <w:szCs w:val="28"/>
                </w:rPr>
                <w:t xml:space="preserve">приложению </w:t>
              </w:r>
            </w:hyperlink>
            <w:r>
              <w:rPr>
                <w:sz w:val="28"/>
                <w:szCs w:val="28"/>
              </w:rPr>
              <w:t>10</w:t>
            </w:r>
            <w:r w:rsidRPr="008C3514">
              <w:rPr>
                <w:sz w:val="28"/>
                <w:szCs w:val="28"/>
              </w:rPr>
              <w:t xml:space="preserve"> к на</w:t>
            </w:r>
            <w:r w:rsidRPr="001F6F63">
              <w:rPr>
                <w:sz w:val="28"/>
                <w:szCs w:val="28"/>
              </w:rPr>
              <w:t>стоящему</w:t>
            </w:r>
            <w:r w:rsidRPr="00C45AC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Решению;</w:t>
            </w:r>
          </w:p>
          <w:p w:rsidR="000F40AC" w:rsidRDefault="000F40AC" w:rsidP="00CD586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2) на плановый период 2021 и 2022 годов </w:t>
            </w:r>
            <w:r w:rsidRPr="001F6F63">
              <w:rPr>
                <w:sz w:val="28"/>
                <w:szCs w:val="28"/>
              </w:rPr>
              <w:t xml:space="preserve">согласно </w:t>
            </w:r>
            <w:hyperlink r:id="rId23" w:history="1">
              <w:r w:rsidRPr="008C3514">
                <w:rPr>
                  <w:sz w:val="28"/>
                  <w:szCs w:val="28"/>
                </w:rPr>
                <w:t xml:space="preserve">приложению </w:t>
              </w:r>
              <w:r>
                <w:rPr>
                  <w:sz w:val="28"/>
                  <w:szCs w:val="28"/>
                </w:rPr>
                <w:t>11</w:t>
              </w:r>
            </w:hyperlink>
            <w:r w:rsidRPr="008C3514">
              <w:rPr>
                <w:sz w:val="28"/>
                <w:szCs w:val="28"/>
              </w:rPr>
              <w:t xml:space="preserve"> к настоящему </w:t>
            </w:r>
            <w:r>
              <w:rPr>
                <w:sz w:val="28"/>
                <w:szCs w:val="28"/>
              </w:rPr>
              <w:t>Решению</w:t>
            </w:r>
            <w:r w:rsidRPr="008C3514">
              <w:rPr>
                <w:sz w:val="28"/>
                <w:szCs w:val="28"/>
              </w:rPr>
              <w:t>.</w:t>
            </w:r>
          </w:p>
          <w:p w:rsidR="000F40AC" w:rsidRPr="004843B1" w:rsidRDefault="000F40AC" w:rsidP="00CD586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4843B1">
              <w:rPr>
                <w:sz w:val="28"/>
                <w:szCs w:val="28"/>
              </w:rPr>
              <w:t>3. Утвердить в п</w:t>
            </w:r>
            <w:r>
              <w:rPr>
                <w:sz w:val="28"/>
                <w:szCs w:val="28"/>
              </w:rPr>
              <w:t xml:space="preserve">ределах общего объема расходов </w:t>
            </w:r>
            <w:r w:rsidRPr="004843B1">
              <w:rPr>
                <w:sz w:val="28"/>
                <w:szCs w:val="28"/>
              </w:rPr>
              <w:t>бюджета</w:t>
            </w:r>
            <w:r>
              <w:rPr>
                <w:sz w:val="28"/>
                <w:szCs w:val="28"/>
              </w:rPr>
              <w:t xml:space="preserve"> Комсомольского муниципального района</w:t>
            </w:r>
            <w:r w:rsidRPr="004843B1">
              <w:rPr>
                <w:sz w:val="28"/>
                <w:szCs w:val="28"/>
              </w:rPr>
              <w:t xml:space="preserve">, утвержденного </w:t>
            </w:r>
            <w:hyperlink r:id="rId24" w:history="1">
              <w:r w:rsidRPr="004843B1">
                <w:rPr>
                  <w:sz w:val="28"/>
                  <w:szCs w:val="28"/>
                </w:rPr>
                <w:t>статьей 1</w:t>
              </w:r>
            </w:hyperlink>
            <w:r w:rsidRPr="004843B1">
              <w:rPr>
                <w:sz w:val="28"/>
                <w:szCs w:val="28"/>
              </w:rPr>
              <w:t xml:space="preserve"> настоящего </w:t>
            </w:r>
            <w:r>
              <w:rPr>
                <w:sz w:val="28"/>
                <w:szCs w:val="28"/>
              </w:rPr>
              <w:t>Решения</w:t>
            </w:r>
            <w:r w:rsidRPr="004843B1">
              <w:rPr>
                <w:sz w:val="28"/>
                <w:szCs w:val="28"/>
              </w:rPr>
              <w:t>:</w:t>
            </w:r>
          </w:p>
          <w:p w:rsidR="000F40AC" w:rsidRDefault="000F40AC" w:rsidP="00CD586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4843B1">
              <w:rPr>
                <w:sz w:val="28"/>
                <w:szCs w:val="28"/>
              </w:rPr>
              <w:t>1) общий объем условно утвержденных расходов</w:t>
            </w:r>
            <w:r>
              <w:rPr>
                <w:sz w:val="28"/>
                <w:szCs w:val="28"/>
              </w:rPr>
              <w:t>:</w:t>
            </w:r>
          </w:p>
          <w:p w:rsidR="000F40AC" w:rsidRDefault="000F40AC" w:rsidP="00CD586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 на 2021 год в сумме 3 650 000,00руб.;</w:t>
            </w:r>
          </w:p>
          <w:p w:rsidR="000F40AC" w:rsidRPr="004843B1" w:rsidRDefault="000F40AC" w:rsidP="00CD586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 на 2022год в сумме 7 318 400,00руб.</w:t>
            </w:r>
          </w:p>
          <w:p w:rsidR="000F40AC" w:rsidRDefault="000F40AC" w:rsidP="00CD586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2) </w:t>
            </w:r>
            <w:r w:rsidRPr="00C45ACD">
              <w:rPr>
                <w:sz w:val="28"/>
                <w:szCs w:val="28"/>
              </w:rPr>
              <w:t>общий объем бюджетных ассигнований, направляемых на исполнение публичных нормативных обязательств</w:t>
            </w:r>
            <w:r>
              <w:rPr>
                <w:sz w:val="28"/>
                <w:szCs w:val="28"/>
              </w:rPr>
              <w:t>:</w:t>
            </w:r>
          </w:p>
          <w:p w:rsidR="000F40AC" w:rsidRDefault="000F40AC" w:rsidP="00CD586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</w:t>
            </w:r>
            <w:r w:rsidRPr="00C45ACD">
              <w:rPr>
                <w:sz w:val="28"/>
                <w:szCs w:val="28"/>
              </w:rPr>
              <w:t xml:space="preserve"> на 20</w:t>
            </w:r>
            <w:r>
              <w:rPr>
                <w:sz w:val="28"/>
                <w:szCs w:val="28"/>
              </w:rPr>
              <w:t>20</w:t>
            </w:r>
            <w:r w:rsidRPr="00C45ACD">
              <w:rPr>
                <w:sz w:val="28"/>
                <w:szCs w:val="28"/>
              </w:rPr>
              <w:t xml:space="preserve"> год в сумме </w:t>
            </w:r>
            <w:r>
              <w:rPr>
                <w:sz w:val="28"/>
                <w:szCs w:val="28"/>
              </w:rPr>
              <w:t>0,00</w:t>
            </w:r>
            <w:r w:rsidRPr="00C45ACD">
              <w:rPr>
                <w:sz w:val="28"/>
                <w:szCs w:val="28"/>
              </w:rPr>
              <w:t xml:space="preserve"> руб.;</w:t>
            </w:r>
          </w:p>
          <w:p w:rsidR="000F40AC" w:rsidRDefault="000F40AC" w:rsidP="00CD586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 на 2021</w:t>
            </w:r>
            <w:r w:rsidRPr="00C45ACD">
              <w:rPr>
                <w:sz w:val="28"/>
                <w:szCs w:val="28"/>
              </w:rPr>
              <w:t xml:space="preserve"> год в сумме </w:t>
            </w:r>
            <w:r>
              <w:rPr>
                <w:sz w:val="28"/>
                <w:szCs w:val="28"/>
              </w:rPr>
              <w:t>0,00</w:t>
            </w:r>
            <w:r w:rsidRPr="00C45ACD">
              <w:rPr>
                <w:sz w:val="28"/>
                <w:szCs w:val="28"/>
              </w:rPr>
              <w:t xml:space="preserve"> руб.;</w:t>
            </w:r>
          </w:p>
          <w:p w:rsidR="000F40AC" w:rsidRDefault="000F40AC" w:rsidP="00CD586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</w:t>
            </w:r>
            <w:r w:rsidRPr="00C45ACD">
              <w:rPr>
                <w:sz w:val="28"/>
                <w:szCs w:val="28"/>
              </w:rPr>
              <w:t xml:space="preserve"> на 20</w:t>
            </w:r>
            <w:r>
              <w:rPr>
                <w:sz w:val="28"/>
                <w:szCs w:val="28"/>
              </w:rPr>
              <w:t>22</w:t>
            </w:r>
            <w:r w:rsidRPr="00C45ACD">
              <w:rPr>
                <w:sz w:val="28"/>
                <w:szCs w:val="28"/>
              </w:rPr>
              <w:t xml:space="preserve"> год в сумме </w:t>
            </w:r>
            <w:r>
              <w:rPr>
                <w:sz w:val="28"/>
                <w:szCs w:val="28"/>
              </w:rPr>
              <w:t>0,00 руб.</w:t>
            </w:r>
          </w:p>
          <w:p w:rsidR="000F40AC" w:rsidRDefault="000F40AC" w:rsidP="00CD586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C45ACD">
              <w:rPr>
                <w:sz w:val="28"/>
                <w:szCs w:val="28"/>
              </w:rPr>
              <w:t xml:space="preserve">4. Установить размер резервного фонда </w:t>
            </w:r>
            <w:r>
              <w:rPr>
                <w:sz w:val="28"/>
                <w:szCs w:val="28"/>
              </w:rPr>
              <w:t>Администрации Комсомольского муниципального района:</w:t>
            </w:r>
          </w:p>
          <w:p w:rsidR="000F40AC" w:rsidRPr="00625179" w:rsidRDefault="000F40AC" w:rsidP="00CD586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</w:t>
            </w:r>
            <w:r w:rsidRPr="00C45ACD">
              <w:rPr>
                <w:sz w:val="28"/>
                <w:szCs w:val="28"/>
              </w:rPr>
              <w:t xml:space="preserve"> на 20</w:t>
            </w:r>
            <w:r>
              <w:rPr>
                <w:sz w:val="28"/>
                <w:szCs w:val="28"/>
              </w:rPr>
              <w:t>20</w:t>
            </w:r>
            <w:r w:rsidRPr="00C45ACD">
              <w:rPr>
                <w:sz w:val="28"/>
                <w:szCs w:val="28"/>
              </w:rPr>
              <w:t xml:space="preserve"> год в </w:t>
            </w:r>
            <w:r w:rsidRPr="00A1474F">
              <w:rPr>
                <w:sz w:val="28"/>
                <w:szCs w:val="28"/>
              </w:rPr>
              <w:t>сумме 300 000,00</w:t>
            </w:r>
            <w:r w:rsidRPr="00625179">
              <w:rPr>
                <w:sz w:val="28"/>
                <w:szCs w:val="28"/>
              </w:rPr>
              <w:t xml:space="preserve"> руб.;</w:t>
            </w:r>
          </w:p>
          <w:p w:rsidR="000F40AC" w:rsidRPr="00625179" w:rsidRDefault="000F40AC" w:rsidP="00CD586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625179">
              <w:rPr>
                <w:sz w:val="28"/>
                <w:szCs w:val="28"/>
              </w:rPr>
              <w:t>б) на 20</w:t>
            </w:r>
            <w:r>
              <w:rPr>
                <w:sz w:val="28"/>
                <w:szCs w:val="28"/>
              </w:rPr>
              <w:t>21</w:t>
            </w:r>
            <w:r w:rsidRPr="00625179">
              <w:rPr>
                <w:sz w:val="28"/>
                <w:szCs w:val="28"/>
              </w:rPr>
              <w:t xml:space="preserve"> год в сумме </w:t>
            </w:r>
            <w:r>
              <w:rPr>
                <w:sz w:val="28"/>
                <w:szCs w:val="28"/>
              </w:rPr>
              <w:t>0,00</w:t>
            </w:r>
            <w:r w:rsidRPr="00625179">
              <w:rPr>
                <w:sz w:val="28"/>
                <w:szCs w:val="28"/>
              </w:rPr>
              <w:t>руб.;</w:t>
            </w:r>
          </w:p>
          <w:p w:rsidR="000F40AC" w:rsidRDefault="000F40AC" w:rsidP="00CD586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625179">
              <w:rPr>
                <w:sz w:val="28"/>
                <w:szCs w:val="28"/>
              </w:rPr>
              <w:t>в) на 20</w:t>
            </w:r>
            <w:r>
              <w:rPr>
                <w:sz w:val="28"/>
                <w:szCs w:val="28"/>
              </w:rPr>
              <w:t>22</w:t>
            </w:r>
            <w:r w:rsidRPr="00625179">
              <w:rPr>
                <w:sz w:val="28"/>
                <w:szCs w:val="28"/>
              </w:rPr>
              <w:t xml:space="preserve"> год в сумме </w:t>
            </w:r>
            <w:r>
              <w:rPr>
                <w:sz w:val="28"/>
                <w:szCs w:val="28"/>
              </w:rPr>
              <w:t>0,00</w:t>
            </w:r>
            <w:r w:rsidRPr="00625179">
              <w:rPr>
                <w:sz w:val="28"/>
                <w:szCs w:val="28"/>
              </w:rPr>
              <w:t>руб</w:t>
            </w:r>
            <w:r w:rsidRPr="00C45ACD">
              <w:rPr>
                <w:sz w:val="28"/>
                <w:szCs w:val="28"/>
              </w:rPr>
              <w:t>.</w:t>
            </w:r>
          </w:p>
          <w:p w:rsidR="000F40AC" w:rsidRDefault="000F40AC" w:rsidP="00CD586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C45ACD">
              <w:rPr>
                <w:sz w:val="28"/>
                <w:szCs w:val="28"/>
              </w:rPr>
              <w:lastRenderedPageBreak/>
              <w:t xml:space="preserve">5. Утвердить объем бюджетных ассигнований дорожного фонда </w:t>
            </w:r>
            <w:r>
              <w:rPr>
                <w:sz w:val="28"/>
                <w:szCs w:val="28"/>
              </w:rPr>
              <w:t>Комсомольского муниципального района:</w:t>
            </w:r>
          </w:p>
          <w:p w:rsidR="000F40AC" w:rsidRDefault="000F40AC" w:rsidP="00CD586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</w:t>
            </w:r>
            <w:r w:rsidRPr="00C45ACD">
              <w:rPr>
                <w:sz w:val="28"/>
                <w:szCs w:val="28"/>
              </w:rPr>
              <w:t>на 201</w:t>
            </w:r>
            <w:r>
              <w:rPr>
                <w:sz w:val="28"/>
                <w:szCs w:val="28"/>
              </w:rPr>
              <w:t>9</w:t>
            </w:r>
            <w:r w:rsidRPr="00C45ACD">
              <w:rPr>
                <w:sz w:val="28"/>
                <w:szCs w:val="28"/>
              </w:rPr>
              <w:t xml:space="preserve"> год в сумме </w:t>
            </w:r>
            <w:r>
              <w:rPr>
                <w:sz w:val="28"/>
                <w:szCs w:val="28"/>
              </w:rPr>
              <w:t>6 924 457,71</w:t>
            </w:r>
            <w:r w:rsidRPr="00CB4CC5">
              <w:rPr>
                <w:sz w:val="28"/>
                <w:szCs w:val="28"/>
              </w:rPr>
              <w:t xml:space="preserve"> руб.</w:t>
            </w:r>
            <w:r>
              <w:rPr>
                <w:sz w:val="28"/>
                <w:szCs w:val="28"/>
              </w:rPr>
              <w:t>;</w:t>
            </w:r>
          </w:p>
          <w:p w:rsidR="000F40AC" w:rsidRDefault="000F40AC" w:rsidP="00CD586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</w:t>
            </w:r>
            <w:r w:rsidRPr="00C45ACD">
              <w:rPr>
                <w:sz w:val="28"/>
                <w:szCs w:val="28"/>
              </w:rPr>
              <w:t>на 20</w:t>
            </w:r>
            <w:r>
              <w:rPr>
                <w:sz w:val="28"/>
                <w:szCs w:val="28"/>
              </w:rPr>
              <w:t>20</w:t>
            </w:r>
            <w:r w:rsidRPr="00C45ACD">
              <w:rPr>
                <w:sz w:val="28"/>
                <w:szCs w:val="28"/>
              </w:rPr>
              <w:t xml:space="preserve"> год в сумме </w:t>
            </w:r>
            <w:r>
              <w:rPr>
                <w:sz w:val="28"/>
                <w:szCs w:val="28"/>
              </w:rPr>
              <w:t>6 924 457,71</w:t>
            </w:r>
            <w:r w:rsidRPr="00CB4CC5">
              <w:rPr>
                <w:sz w:val="28"/>
                <w:szCs w:val="28"/>
              </w:rPr>
              <w:t>руб.</w:t>
            </w:r>
            <w:r>
              <w:rPr>
                <w:sz w:val="28"/>
                <w:szCs w:val="28"/>
              </w:rPr>
              <w:t>;</w:t>
            </w:r>
          </w:p>
          <w:p w:rsidR="000F40AC" w:rsidRDefault="000F40AC" w:rsidP="00CD586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в) </w:t>
            </w:r>
            <w:r w:rsidRPr="00C45ACD">
              <w:rPr>
                <w:sz w:val="28"/>
                <w:szCs w:val="28"/>
              </w:rPr>
              <w:t>на 20</w:t>
            </w:r>
            <w:r>
              <w:rPr>
                <w:sz w:val="28"/>
                <w:szCs w:val="28"/>
              </w:rPr>
              <w:t>21</w:t>
            </w:r>
            <w:r w:rsidRPr="00C45ACD">
              <w:rPr>
                <w:sz w:val="28"/>
                <w:szCs w:val="28"/>
              </w:rPr>
              <w:t xml:space="preserve"> год в сумме </w:t>
            </w:r>
            <w:r>
              <w:rPr>
                <w:sz w:val="28"/>
                <w:szCs w:val="28"/>
              </w:rPr>
              <w:t>6 924 457,70</w:t>
            </w:r>
            <w:r w:rsidRPr="00CB4CC5">
              <w:rPr>
                <w:sz w:val="28"/>
                <w:szCs w:val="28"/>
              </w:rPr>
              <w:t xml:space="preserve"> руб.</w:t>
            </w:r>
          </w:p>
          <w:p w:rsidR="000F40AC" w:rsidRPr="00B000A8" w:rsidRDefault="000F40AC" w:rsidP="00CD586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B000A8">
              <w:rPr>
                <w:sz w:val="28"/>
                <w:szCs w:val="28"/>
              </w:rPr>
              <w:t xml:space="preserve">6. Утвердить распределение бюджетных ассигнований  бюджета </w:t>
            </w:r>
            <w:r>
              <w:rPr>
                <w:sz w:val="28"/>
                <w:szCs w:val="28"/>
              </w:rPr>
              <w:t>Комсомольского муниципального района</w:t>
            </w:r>
            <w:r w:rsidRPr="006B4B7C">
              <w:rPr>
                <w:sz w:val="28"/>
                <w:szCs w:val="28"/>
              </w:rPr>
              <w:t xml:space="preserve"> </w:t>
            </w:r>
            <w:r w:rsidRPr="00B000A8">
              <w:rPr>
                <w:sz w:val="28"/>
                <w:szCs w:val="28"/>
              </w:rPr>
              <w:t>по разделам и подразделам классификации расходов бюджетов на 20</w:t>
            </w:r>
            <w:r>
              <w:rPr>
                <w:sz w:val="28"/>
                <w:szCs w:val="28"/>
              </w:rPr>
              <w:t>20</w:t>
            </w:r>
            <w:r w:rsidRPr="00B000A8">
              <w:rPr>
                <w:sz w:val="28"/>
                <w:szCs w:val="28"/>
              </w:rPr>
              <w:t xml:space="preserve"> год и на плановый период 20</w:t>
            </w:r>
            <w:r>
              <w:rPr>
                <w:sz w:val="28"/>
                <w:szCs w:val="28"/>
              </w:rPr>
              <w:t>21</w:t>
            </w:r>
            <w:r w:rsidRPr="00B000A8">
              <w:rPr>
                <w:sz w:val="28"/>
                <w:szCs w:val="28"/>
              </w:rPr>
              <w:t xml:space="preserve"> и 20</w:t>
            </w:r>
            <w:r>
              <w:rPr>
                <w:sz w:val="28"/>
                <w:szCs w:val="28"/>
              </w:rPr>
              <w:t>22</w:t>
            </w:r>
            <w:r w:rsidRPr="00B000A8">
              <w:rPr>
                <w:sz w:val="28"/>
                <w:szCs w:val="28"/>
              </w:rPr>
              <w:t xml:space="preserve"> годов согласно приложению </w:t>
            </w:r>
            <w:r>
              <w:rPr>
                <w:sz w:val="28"/>
                <w:szCs w:val="28"/>
              </w:rPr>
              <w:t>12</w:t>
            </w:r>
            <w:r w:rsidRPr="00B000A8">
              <w:rPr>
                <w:sz w:val="28"/>
                <w:szCs w:val="28"/>
              </w:rPr>
              <w:t xml:space="preserve"> к настоящему </w:t>
            </w:r>
            <w:r>
              <w:rPr>
                <w:sz w:val="28"/>
                <w:szCs w:val="28"/>
              </w:rPr>
              <w:t>Решению</w:t>
            </w:r>
            <w:r w:rsidRPr="00B000A8">
              <w:rPr>
                <w:sz w:val="28"/>
                <w:szCs w:val="28"/>
              </w:rPr>
              <w:t>.</w:t>
            </w:r>
          </w:p>
          <w:p w:rsidR="000F40AC" w:rsidRDefault="000F40AC" w:rsidP="00CD586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CB4CC5">
              <w:rPr>
                <w:sz w:val="28"/>
                <w:szCs w:val="28"/>
              </w:rPr>
              <w:t>. Установить, что</w:t>
            </w:r>
            <w:r>
              <w:rPr>
                <w:sz w:val="28"/>
                <w:szCs w:val="28"/>
              </w:rPr>
              <w:t>:</w:t>
            </w:r>
          </w:p>
          <w:p w:rsidR="000F40AC" w:rsidRDefault="000F40AC" w:rsidP="00CD586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CB4CC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юридическим лицам,</w:t>
            </w:r>
            <w:r w:rsidRPr="00CB4CC5">
              <w:rPr>
                <w:sz w:val="28"/>
                <w:szCs w:val="28"/>
              </w:rPr>
              <w:t xml:space="preserve"> индивидуальным предпринимателям, физическим лицам – производителям товаров, работ, услуг, </w:t>
            </w:r>
            <w:r>
              <w:rPr>
                <w:sz w:val="28"/>
                <w:szCs w:val="28"/>
              </w:rPr>
              <w:t xml:space="preserve">предоставление </w:t>
            </w:r>
            <w:r w:rsidRPr="00CB4CC5">
              <w:rPr>
                <w:sz w:val="28"/>
                <w:szCs w:val="28"/>
              </w:rPr>
              <w:t>субсиди</w:t>
            </w:r>
            <w:r>
              <w:rPr>
                <w:sz w:val="28"/>
                <w:szCs w:val="28"/>
              </w:rPr>
              <w:t>й из бюджета</w:t>
            </w:r>
            <w:r w:rsidRPr="00CB4CC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Комсомольского муниципального района</w:t>
            </w:r>
            <w:r w:rsidRPr="006B4B7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осуществляются в порядках, установленных Администрацией Комсомольского муниципального района,</w:t>
            </w:r>
            <w:r w:rsidRPr="00CB4CC5">
              <w:rPr>
                <w:sz w:val="28"/>
                <w:szCs w:val="28"/>
              </w:rPr>
              <w:t xml:space="preserve"> в случаях, если </w:t>
            </w:r>
            <w:r>
              <w:rPr>
                <w:sz w:val="28"/>
                <w:szCs w:val="28"/>
              </w:rPr>
              <w:t>расходы на их предоставление</w:t>
            </w:r>
            <w:r w:rsidRPr="00CB4CC5">
              <w:rPr>
                <w:sz w:val="28"/>
                <w:szCs w:val="28"/>
              </w:rPr>
              <w:t xml:space="preserve"> предусмотрен</w:t>
            </w:r>
            <w:r>
              <w:rPr>
                <w:sz w:val="28"/>
                <w:szCs w:val="28"/>
              </w:rPr>
              <w:t>ы</w:t>
            </w:r>
            <w:r w:rsidRPr="00CB4CC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муниципальными</w:t>
            </w:r>
            <w:r w:rsidRPr="00CB4CC5">
              <w:rPr>
                <w:sz w:val="28"/>
                <w:szCs w:val="28"/>
              </w:rPr>
              <w:t xml:space="preserve"> программами </w:t>
            </w:r>
            <w:r>
              <w:rPr>
                <w:sz w:val="28"/>
                <w:szCs w:val="28"/>
              </w:rPr>
              <w:t>Комсомольского муниципального района;</w:t>
            </w:r>
          </w:p>
          <w:p w:rsidR="000F40AC" w:rsidRDefault="000F40AC" w:rsidP="00CD586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иным некоммерческим организациям, не являющимися муниципальными учреждениями, предоставление субсидий из бюджета Комсомольского муниципального района осуществляется в порядках определения объема и предоставления указанных субсидий, установленных Администрацией Комсомольского муниципального района</w:t>
            </w:r>
            <w:r w:rsidRPr="00CB4CC5">
              <w:rPr>
                <w:sz w:val="28"/>
                <w:szCs w:val="28"/>
              </w:rPr>
              <w:t xml:space="preserve">. </w:t>
            </w:r>
          </w:p>
          <w:p w:rsidR="000F40AC" w:rsidRDefault="000F40AC" w:rsidP="00CD586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</w:p>
          <w:p w:rsidR="000F40AC" w:rsidRDefault="000F40AC" w:rsidP="00CD586C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b/>
                <w:sz w:val="28"/>
                <w:szCs w:val="28"/>
              </w:rPr>
            </w:pPr>
            <w:r w:rsidRPr="00B0176E">
              <w:rPr>
                <w:b/>
                <w:sz w:val="28"/>
                <w:szCs w:val="28"/>
              </w:rPr>
              <w:t xml:space="preserve">Статья </w:t>
            </w:r>
            <w:r>
              <w:rPr>
                <w:b/>
                <w:sz w:val="28"/>
                <w:szCs w:val="28"/>
              </w:rPr>
              <w:t>9</w:t>
            </w:r>
            <w:r w:rsidRPr="00B0176E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>Особенности установления отдельных расходных обязательств Комсомольского муниципального района</w:t>
            </w:r>
          </w:p>
          <w:p w:rsidR="000F40AC" w:rsidRPr="008A5A8A" w:rsidRDefault="000F40AC" w:rsidP="000F40AC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ind w:left="0" w:firstLine="709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Установить размер увеличения (индексации) денежного вознаграждения (должностного оклада) Главе Комсомольского муниципального района, лиц, замещающих муниципальные должности </w:t>
            </w:r>
            <w:r>
              <w:rPr>
                <w:sz w:val="28"/>
                <w:szCs w:val="28"/>
              </w:rPr>
              <w:lastRenderedPageBreak/>
              <w:t>Комсомольского муниципального района в органах местного самоуправления Комсомольского муниципального района и иных органах местного самоуправления Комсомольского муниципального района, размеров месячных окладов муниципальных служащих Комсомольского муниципального района в соответствии с замещаемыми ими должностями муниципальной службы Комсомольского муниципального района в соответствии с присвоенными им классными чинами муниципальной службы Комсомольского муниципального района с 1 октября 2020 года равного 1,042.</w:t>
            </w:r>
          </w:p>
          <w:p w:rsidR="000F40AC" w:rsidRDefault="000F40AC" w:rsidP="00CD586C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b/>
                <w:sz w:val="28"/>
                <w:szCs w:val="28"/>
              </w:rPr>
            </w:pPr>
          </w:p>
          <w:p w:rsidR="000F40AC" w:rsidRPr="00B0176E" w:rsidRDefault="000F40AC" w:rsidP="00CD586C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Статья 10. </w:t>
            </w:r>
            <w:r w:rsidRPr="00B0176E">
              <w:rPr>
                <w:b/>
                <w:sz w:val="28"/>
                <w:szCs w:val="28"/>
              </w:rPr>
              <w:t>Межбюджетные трансферты, предоставляемые другим бюджетам бюджетной системы Российской Федерации</w:t>
            </w:r>
          </w:p>
          <w:p w:rsidR="000F40AC" w:rsidRDefault="000F40AC" w:rsidP="00CD586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</w:p>
          <w:p w:rsidR="000F40AC" w:rsidRPr="00C45ACD" w:rsidRDefault="000F40AC" w:rsidP="000F40AC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0" w:firstLine="106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Утвердить</w:t>
            </w:r>
            <w:r w:rsidRPr="00C45ACD">
              <w:rPr>
                <w:sz w:val="28"/>
                <w:szCs w:val="28"/>
              </w:rPr>
              <w:t xml:space="preserve"> общий объем межбюджетных трансфертов, предоставляемых из бюджета </w:t>
            </w:r>
            <w:r>
              <w:rPr>
                <w:sz w:val="28"/>
                <w:szCs w:val="28"/>
              </w:rPr>
              <w:t xml:space="preserve">Комсомольского муниципального района </w:t>
            </w:r>
            <w:r w:rsidRPr="00C45ACD">
              <w:rPr>
                <w:sz w:val="28"/>
                <w:szCs w:val="28"/>
              </w:rPr>
              <w:t>другим бюджетам бюджетн</w:t>
            </w:r>
            <w:r>
              <w:rPr>
                <w:sz w:val="28"/>
                <w:szCs w:val="28"/>
              </w:rPr>
              <w:t xml:space="preserve">ой системы Российской Федерации, </w:t>
            </w:r>
            <w:r w:rsidRPr="00C45ACD">
              <w:rPr>
                <w:sz w:val="28"/>
                <w:szCs w:val="28"/>
              </w:rPr>
              <w:t>в том числе:</w:t>
            </w:r>
          </w:p>
          <w:p w:rsidR="000F40AC" w:rsidRDefault="000F40AC" w:rsidP="00CD586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1) </w:t>
            </w:r>
            <w:r w:rsidRPr="00C45ACD">
              <w:rPr>
                <w:sz w:val="28"/>
                <w:szCs w:val="28"/>
              </w:rPr>
              <w:t xml:space="preserve">бюджетам </w:t>
            </w:r>
            <w:r>
              <w:rPr>
                <w:sz w:val="28"/>
                <w:szCs w:val="28"/>
              </w:rPr>
              <w:t>сельских поселений:</w:t>
            </w:r>
          </w:p>
          <w:p w:rsidR="000F40AC" w:rsidRPr="004843B1" w:rsidRDefault="000F40AC" w:rsidP="00CD586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4843B1">
              <w:rPr>
                <w:sz w:val="28"/>
                <w:szCs w:val="28"/>
              </w:rPr>
              <w:t>а) в 20</w:t>
            </w:r>
            <w:r>
              <w:rPr>
                <w:sz w:val="28"/>
                <w:szCs w:val="28"/>
              </w:rPr>
              <w:t>20</w:t>
            </w:r>
            <w:r w:rsidRPr="004843B1">
              <w:rPr>
                <w:sz w:val="28"/>
                <w:szCs w:val="28"/>
              </w:rPr>
              <w:t xml:space="preserve"> году в сумме </w:t>
            </w:r>
            <w:r>
              <w:rPr>
                <w:sz w:val="28"/>
                <w:szCs w:val="28"/>
              </w:rPr>
              <w:t>12 264 941,96</w:t>
            </w:r>
            <w:r w:rsidRPr="004843B1">
              <w:rPr>
                <w:sz w:val="28"/>
                <w:szCs w:val="28"/>
              </w:rPr>
              <w:t>руб.;</w:t>
            </w:r>
          </w:p>
          <w:p w:rsidR="000F40AC" w:rsidRPr="004843B1" w:rsidRDefault="000F40AC" w:rsidP="00CD586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4843B1">
              <w:rPr>
                <w:sz w:val="28"/>
                <w:szCs w:val="28"/>
              </w:rPr>
              <w:t>б) в 20</w:t>
            </w:r>
            <w:r>
              <w:rPr>
                <w:sz w:val="28"/>
                <w:szCs w:val="28"/>
              </w:rPr>
              <w:t>21 году в сумме 11 230 087,20</w:t>
            </w:r>
            <w:r w:rsidRPr="004843B1">
              <w:rPr>
                <w:sz w:val="28"/>
                <w:szCs w:val="28"/>
              </w:rPr>
              <w:t>руб.;</w:t>
            </w:r>
          </w:p>
          <w:p w:rsidR="000F40AC" w:rsidRPr="004843B1" w:rsidRDefault="000F40AC" w:rsidP="00CD586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4843B1">
              <w:rPr>
                <w:sz w:val="28"/>
                <w:szCs w:val="28"/>
              </w:rPr>
              <w:t>в) в 20</w:t>
            </w:r>
            <w:r>
              <w:rPr>
                <w:sz w:val="28"/>
                <w:szCs w:val="28"/>
              </w:rPr>
              <w:t>22</w:t>
            </w:r>
            <w:r w:rsidRPr="004843B1">
              <w:rPr>
                <w:sz w:val="28"/>
                <w:szCs w:val="28"/>
              </w:rPr>
              <w:t xml:space="preserve"> году в сумме </w:t>
            </w:r>
            <w:r>
              <w:rPr>
                <w:sz w:val="28"/>
                <w:szCs w:val="28"/>
              </w:rPr>
              <w:t xml:space="preserve"> 11 190 897,64</w:t>
            </w:r>
            <w:r w:rsidRPr="004843B1">
              <w:rPr>
                <w:sz w:val="28"/>
                <w:szCs w:val="28"/>
              </w:rPr>
              <w:t>руб.;</w:t>
            </w:r>
          </w:p>
          <w:p w:rsidR="000F40AC" w:rsidRDefault="000F40AC" w:rsidP="000F40AC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0" w:firstLine="1069"/>
              <w:jc w:val="both"/>
              <w:rPr>
                <w:sz w:val="28"/>
                <w:szCs w:val="28"/>
              </w:rPr>
            </w:pPr>
            <w:r w:rsidRPr="00C45ACD">
              <w:rPr>
                <w:sz w:val="28"/>
                <w:szCs w:val="28"/>
              </w:rPr>
              <w:t xml:space="preserve"> Утвердить </w:t>
            </w:r>
            <w:hyperlink r:id="rId25" w:history="1">
              <w:r w:rsidRPr="00C45ACD">
                <w:rPr>
                  <w:sz w:val="28"/>
                  <w:szCs w:val="28"/>
                </w:rPr>
                <w:t>распределение</w:t>
              </w:r>
            </w:hyperlink>
            <w:r w:rsidRPr="00C45ACD">
              <w:rPr>
                <w:sz w:val="28"/>
                <w:szCs w:val="28"/>
              </w:rPr>
              <w:t xml:space="preserve"> межбюджетных трансфертов бюджетам </w:t>
            </w:r>
            <w:r>
              <w:rPr>
                <w:sz w:val="28"/>
                <w:szCs w:val="28"/>
              </w:rPr>
              <w:t>сельских поселений</w:t>
            </w:r>
            <w:r w:rsidRPr="00C45ACD">
              <w:rPr>
                <w:sz w:val="28"/>
                <w:szCs w:val="28"/>
              </w:rPr>
              <w:t xml:space="preserve"> на 20</w:t>
            </w:r>
            <w:r>
              <w:rPr>
                <w:sz w:val="28"/>
                <w:szCs w:val="28"/>
              </w:rPr>
              <w:t>20</w:t>
            </w:r>
            <w:r w:rsidRPr="00C45ACD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 xml:space="preserve"> и на плановый период 2021 и 2022 годов</w:t>
            </w:r>
            <w:r w:rsidRPr="00C45ACD">
              <w:rPr>
                <w:sz w:val="28"/>
                <w:szCs w:val="28"/>
              </w:rPr>
              <w:t xml:space="preserve"> согласно </w:t>
            </w:r>
            <w:r w:rsidRPr="001451C4">
              <w:rPr>
                <w:sz w:val="28"/>
                <w:szCs w:val="28"/>
              </w:rPr>
              <w:t xml:space="preserve">приложению </w:t>
            </w:r>
            <w:r>
              <w:rPr>
                <w:sz w:val="28"/>
                <w:szCs w:val="28"/>
              </w:rPr>
              <w:t>13</w:t>
            </w:r>
            <w:r w:rsidRPr="001451C4">
              <w:rPr>
                <w:sz w:val="28"/>
                <w:szCs w:val="28"/>
              </w:rPr>
              <w:t xml:space="preserve"> к</w:t>
            </w:r>
            <w:r w:rsidRPr="00C45ACD">
              <w:rPr>
                <w:sz w:val="28"/>
                <w:szCs w:val="28"/>
              </w:rPr>
              <w:t xml:space="preserve"> настоящему </w:t>
            </w:r>
            <w:r>
              <w:rPr>
                <w:sz w:val="28"/>
                <w:szCs w:val="28"/>
              </w:rPr>
              <w:t>Решению</w:t>
            </w:r>
            <w:r w:rsidRPr="00C45ACD">
              <w:rPr>
                <w:sz w:val="28"/>
                <w:szCs w:val="28"/>
              </w:rPr>
              <w:t>.</w:t>
            </w:r>
          </w:p>
          <w:p w:rsidR="000F40AC" w:rsidRDefault="000F40AC" w:rsidP="000F40AC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0" w:firstLine="106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Установить, что полномочия получателя средств бюджета Комсомольского муниципального района по перечислению межбюджетных трансфертов, предоставляемых из бюджета Комсомольского муниципального района в бюджеты поселений в форме иных межбюджетных трансфертов, имеющих целевое назначение (далее – </w:t>
            </w:r>
            <w:r>
              <w:rPr>
                <w:sz w:val="28"/>
                <w:szCs w:val="28"/>
              </w:rPr>
              <w:lastRenderedPageBreak/>
              <w:t>межбюджетные трансферты), может, осуществляется в пределах суммы, необходимой для оплаты денежных обязательств по расходам получателей средств бюджета поселения, источником финансового обеспечения которых являются данные межбюджетные трансферты.</w:t>
            </w:r>
          </w:p>
          <w:p w:rsidR="000F40AC" w:rsidRDefault="000F40AC" w:rsidP="00CD586C">
            <w:pPr>
              <w:autoSpaceDE w:val="0"/>
              <w:autoSpaceDN w:val="0"/>
              <w:adjustRightInd w:val="0"/>
              <w:ind w:firstLine="106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</w:t>
            </w:r>
            <w:r w:rsidRPr="009C290F">
              <w:rPr>
                <w:sz w:val="28"/>
                <w:szCs w:val="28"/>
              </w:rPr>
              <w:t>межбюджетных трансфертов</w:t>
            </w:r>
            <w:r>
              <w:rPr>
                <w:sz w:val="28"/>
                <w:szCs w:val="28"/>
              </w:rPr>
              <w:t xml:space="preserve"> из бюджета Комсомольского муниципального района в бюджеты городского и сельских поселений, предоставление которых осуществляется в пределах суммы, необходимой для оплаты денежных обязательств по расходам получателей средств местного бюджета, источником финансового обеспечения которых являются данные межбюджетные трансферты, утверждается Решением Совета Комсомольского муниципального района.</w:t>
            </w:r>
          </w:p>
          <w:p w:rsidR="000F40AC" w:rsidRPr="00C45ACD" w:rsidRDefault="000F40AC" w:rsidP="00CD586C">
            <w:pPr>
              <w:autoSpaceDE w:val="0"/>
              <w:autoSpaceDN w:val="0"/>
              <w:adjustRightInd w:val="0"/>
              <w:ind w:firstLine="106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Установить, что полномочия получателя средств бюджета Комсомольского муниципального района по перечислению межбюджетных трансфертов, указанных в абзаце втором настоящей части, осуществляет Управление Федерального казначейства по Ивановской области на основании решений главных распорядителей средств бюджета Комсомольского муниципального района.</w:t>
            </w:r>
          </w:p>
          <w:p w:rsidR="000F40AC" w:rsidRDefault="000F40AC" w:rsidP="00CD586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bookmarkStart w:id="6" w:name="Par180"/>
            <w:bookmarkEnd w:id="6"/>
          </w:p>
          <w:p w:rsidR="000F40AC" w:rsidRDefault="000F40AC" w:rsidP="00CD586C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Статья  11</w:t>
            </w:r>
            <w:r w:rsidRPr="00342BDD">
              <w:rPr>
                <w:b/>
                <w:sz w:val="28"/>
                <w:szCs w:val="28"/>
              </w:rPr>
              <w:t xml:space="preserve">. Особенности исполнения бюджета </w:t>
            </w:r>
            <w:r w:rsidRPr="00BB0894">
              <w:rPr>
                <w:b/>
                <w:sz w:val="28"/>
                <w:szCs w:val="28"/>
              </w:rPr>
              <w:t>Комсомольского муниципального района</w:t>
            </w:r>
          </w:p>
          <w:p w:rsidR="000F40AC" w:rsidRPr="00BB0894" w:rsidRDefault="000F40AC" w:rsidP="00CD586C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b/>
                <w:sz w:val="28"/>
                <w:szCs w:val="28"/>
              </w:rPr>
            </w:pPr>
          </w:p>
          <w:p w:rsidR="000F40AC" w:rsidRDefault="000F40AC" w:rsidP="000F40AC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0" w:firstLine="709"/>
              <w:jc w:val="both"/>
              <w:rPr>
                <w:sz w:val="28"/>
                <w:szCs w:val="28"/>
              </w:rPr>
            </w:pPr>
            <w:r w:rsidRPr="00342BDD">
              <w:rPr>
                <w:sz w:val="28"/>
                <w:szCs w:val="28"/>
              </w:rPr>
              <w:t>Установить, что остатки субсидий, предоставленных в 201</w:t>
            </w:r>
            <w:r>
              <w:rPr>
                <w:sz w:val="28"/>
                <w:szCs w:val="28"/>
              </w:rPr>
              <w:t>9</w:t>
            </w:r>
            <w:r w:rsidRPr="00342BDD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муниципальным</w:t>
            </w:r>
            <w:r w:rsidRPr="00342BDD">
              <w:rPr>
                <w:sz w:val="28"/>
                <w:szCs w:val="28"/>
              </w:rPr>
              <w:t xml:space="preserve"> бюджетным и автономным учреждениям </w:t>
            </w:r>
            <w:r>
              <w:rPr>
                <w:sz w:val="28"/>
                <w:szCs w:val="28"/>
              </w:rPr>
              <w:t>Комсомольского муниципального района</w:t>
            </w:r>
            <w:r w:rsidRPr="00342BDD">
              <w:rPr>
                <w:sz w:val="28"/>
                <w:szCs w:val="28"/>
              </w:rPr>
              <w:t xml:space="preserve"> на выполнение </w:t>
            </w:r>
            <w:r>
              <w:rPr>
                <w:sz w:val="28"/>
                <w:szCs w:val="28"/>
              </w:rPr>
              <w:t>муниципального</w:t>
            </w:r>
            <w:r w:rsidRPr="00342BDD">
              <w:rPr>
                <w:sz w:val="28"/>
                <w:szCs w:val="28"/>
              </w:rPr>
              <w:t xml:space="preserve"> задания, в объеме, соответствующем недостигнутым показателям </w:t>
            </w:r>
            <w:r>
              <w:rPr>
                <w:sz w:val="28"/>
                <w:szCs w:val="28"/>
              </w:rPr>
              <w:t>муниципального</w:t>
            </w:r>
            <w:r w:rsidRPr="00342BDD">
              <w:rPr>
                <w:sz w:val="28"/>
                <w:szCs w:val="28"/>
              </w:rPr>
              <w:t xml:space="preserve"> задания, подлежат в срок до </w:t>
            </w:r>
            <w:r>
              <w:rPr>
                <w:sz w:val="28"/>
                <w:szCs w:val="28"/>
              </w:rPr>
              <w:t>1</w:t>
            </w:r>
            <w:r w:rsidRPr="00342BD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марта</w:t>
            </w:r>
            <w:r w:rsidRPr="00342BDD">
              <w:rPr>
                <w:sz w:val="28"/>
                <w:szCs w:val="28"/>
              </w:rPr>
              <w:t xml:space="preserve"> 20</w:t>
            </w:r>
            <w:r>
              <w:rPr>
                <w:sz w:val="28"/>
                <w:szCs w:val="28"/>
              </w:rPr>
              <w:t>20</w:t>
            </w:r>
            <w:r w:rsidRPr="00342BDD">
              <w:rPr>
                <w:sz w:val="28"/>
                <w:szCs w:val="28"/>
              </w:rPr>
              <w:t xml:space="preserve"> года возврату в бюджет</w:t>
            </w:r>
            <w:r>
              <w:rPr>
                <w:sz w:val="28"/>
                <w:szCs w:val="28"/>
              </w:rPr>
              <w:t xml:space="preserve"> Комсомольского муниципального района</w:t>
            </w:r>
            <w:r w:rsidRPr="00342BDD">
              <w:rPr>
                <w:sz w:val="28"/>
                <w:szCs w:val="28"/>
              </w:rPr>
              <w:t xml:space="preserve"> в соответствии с порядком, установленным </w:t>
            </w:r>
            <w:r>
              <w:rPr>
                <w:sz w:val="28"/>
                <w:szCs w:val="28"/>
              </w:rPr>
              <w:t>Администрацией Комсомольского муниципального района</w:t>
            </w:r>
            <w:r w:rsidRPr="00342BDD">
              <w:rPr>
                <w:sz w:val="28"/>
                <w:szCs w:val="28"/>
              </w:rPr>
              <w:t>.</w:t>
            </w:r>
          </w:p>
          <w:p w:rsidR="000F40AC" w:rsidRDefault="000F40AC" w:rsidP="000F40AC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0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Установить, что остатки средств бюджета Комсомольского муниципального района на начало текущего финансового года:</w:t>
            </w:r>
          </w:p>
          <w:p w:rsidR="000F40AC" w:rsidRDefault="000F40AC" w:rsidP="000F40AC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0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объеме, не превышающем сумму остатка неиспользованных бюджетных ассигнований на оплату заключенных от имени Комсомольского муниципального района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направляются на увеличение в текущем финансовом году бюджетных ассигнований на указанные цели по оплате заключенных муниципальных контрактов;</w:t>
            </w:r>
          </w:p>
          <w:p w:rsidR="000F40AC" w:rsidRPr="00C86B97" w:rsidRDefault="000F40AC" w:rsidP="000F40AC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0" w:firstLine="709"/>
              <w:jc w:val="both"/>
              <w:rPr>
                <w:sz w:val="28"/>
                <w:szCs w:val="28"/>
              </w:rPr>
            </w:pPr>
            <w:r w:rsidRPr="00C33012">
              <w:rPr>
                <w:sz w:val="28"/>
                <w:szCs w:val="28"/>
              </w:rPr>
              <w:t xml:space="preserve">В объеме, не превышающем сумму остатка неиспользованных бюджетных ассигнований на предоставление из бюджета Комсомольского муниципального района межбюджетных трансфертов, имеющих целевое назначение, предоставление которых в отчетном году осуществлялось в пределах суммы, необходимой для оплаты денежных обязательств получателей средств местного бюджета, источником которых являлись указанные межбюджетные трансферты, в размере, не превышающем </w:t>
            </w:r>
            <w:r>
              <w:rPr>
                <w:sz w:val="28"/>
                <w:szCs w:val="28"/>
              </w:rPr>
              <w:t>остатка неиспользованных на начало текущего финансового года бюджетных ассигнований местного образования на поставку товаров, выполнение работ, оказание услуг, в случае, если они подлежали в соответствии с условиями этих контрактов оплате в отчетном финансовом году, направляются в установленном финансовым органом порядке на увеличение бюджетных ассигнований на предоставление указанных межбюджетных трансфертов.</w:t>
            </w:r>
          </w:p>
          <w:p w:rsidR="000F40AC" w:rsidRPr="00C33012" w:rsidRDefault="000F40AC" w:rsidP="00CD586C">
            <w:pPr>
              <w:autoSpaceDE w:val="0"/>
              <w:autoSpaceDN w:val="0"/>
              <w:adjustRightInd w:val="0"/>
              <w:ind w:left="709"/>
              <w:jc w:val="both"/>
              <w:rPr>
                <w:sz w:val="28"/>
                <w:szCs w:val="28"/>
              </w:rPr>
            </w:pPr>
          </w:p>
          <w:p w:rsidR="000F40AC" w:rsidRPr="00BB0894" w:rsidRDefault="000F40AC" w:rsidP="00CD586C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b/>
                <w:sz w:val="28"/>
                <w:szCs w:val="28"/>
              </w:rPr>
            </w:pPr>
            <w:r w:rsidRPr="00B0176E">
              <w:rPr>
                <w:b/>
                <w:sz w:val="28"/>
                <w:szCs w:val="28"/>
              </w:rPr>
              <w:t xml:space="preserve">Статья </w:t>
            </w:r>
            <w:r>
              <w:rPr>
                <w:b/>
                <w:sz w:val="28"/>
                <w:szCs w:val="28"/>
              </w:rPr>
              <w:t>12</w:t>
            </w:r>
            <w:r w:rsidRPr="00B0176E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>Муниципальные</w:t>
            </w:r>
            <w:r w:rsidRPr="00B0176E">
              <w:rPr>
                <w:b/>
                <w:sz w:val="28"/>
                <w:szCs w:val="28"/>
              </w:rPr>
              <w:t xml:space="preserve"> внутренние заимствования </w:t>
            </w:r>
            <w:r w:rsidRPr="00BB0894">
              <w:rPr>
                <w:b/>
                <w:sz w:val="28"/>
                <w:szCs w:val="28"/>
              </w:rPr>
              <w:t>Комсомольского муниципального района</w:t>
            </w:r>
            <w:r w:rsidRPr="00B0176E">
              <w:rPr>
                <w:b/>
                <w:sz w:val="28"/>
                <w:szCs w:val="28"/>
              </w:rPr>
              <w:t xml:space="preserve">, </w:t>
            </w:r>
            <w:r>
              <w:rPr>
                <w:b/>
                <w:sz w:val="28"/>
                <w:szCs w:val="28"/>
              </w:rPr>
              <w:t xml:space="preserve">муниципальный </w:t>
            </w:r>
            <w:r w:rsidRPr="00B0176E">
              <w:rPr>
                <w:b/>
                <w:sz w:val="28"/>
                <w:szCs w:val="28"/>
              </w:rPr>
              <w:t xml:space="preserve">внутренний долг </w:t>
            </w:r>
            <w:r w:rsidRPr="00BB0894">
              <w:rPr>
                <w:b/>
                <w:sz w:val="28"/>
                <w:szCs w:val="28"/>
              </w:rPr>
              <w:t>Комсомольского муниципального района</w:t>
            </w:r>
            <w:r w:rsidRPr="006B4B7C">
              <w:rPr>
                <w:sz w:val="28"/>
                <w:szCs w:val="28"/>
              </w:rPr>
              <w:t xml:space="preserve"> </w:t>
            </w:r>
            <w:r w:rsidRPr="00B0176E">
              <w:rPr>
                <w:b/>
                <w:sz w:val="28"/>
                <w:szCs w:val="28"/>
              </w:rPr>
              <w:t xml:space="preserve">и расходы на его обслуживание, предоставление </w:t>
            </w:r>
            <w:r>
              <w:rPr>
                <w:b/>
                <w:sz w:val="28"/>
                <w:szCs w:val="28"/>
              </w:rPr>
              <w:t>муниципальных</w:t>
            </w:r>
            <w:r w:rsidRPr="00B0176E">
              <w:rPr>
                <w:b/>
                <w:sz w:val="28"/>
                <w:szCs w:val="28"/>
              </w:rPr>
              <w:t xml:space="preserve"> гарантий </w:t>
            </w:r>
            <w:r w:rsidRPr="00BB0894">
              <w:rPr>
                <w:b/>
                <w:sz w:val="28"/>
                <w:szCs w:val="28"/>
              </w:rPr>
              <w:lastRenderedPageBreak/>
              <w:t>Комсомольского муниципального района</w:t>
            </w:r>
          </w:p>
          <w:p w:rsidR="000F40AC" w:rsidRPr="00C45ACD" w:rsidRDefault="000F40AC" w:rsidP="00CD586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</w:p>
          <w:p w:rsidR="000F40AC" w:rsidRDefault="000F40AC" w:rsidP="00CD586C">
            <w:pPr>
              <w:pStyle w:val="a4"/>
              <w:ind w:firstLine="709"/>
              <w:jc w:val="both"/>
            </w:pPr>
            <w:r>
              <w:t xml:space="preserve">1. Утвердить верхний предел муниципального внутреннего долга </w:t>
            </w:r>
            <w:r>
              <w:rPr>
                <w:szCs w:val="28"/>
              </w:rPr>
              <w:t>Комсомольского муниципального района</w:t>
            </w:r>
            <w:r>
              <w:t>:</w:t>
            </w:r>
          </w:p>
          <w:p w:rsidR="000F40AC" w:rsidRDefault="000F40AC" w:rsidP="00CD586C">
            <w:pPr>
              <w:pStyle w:val="a4"/>
              <w:ind w:firstLine="709"/>
              <w:jc w:val="both"/>
            </w:pPr>
            <w:r>
              <w:t>1) на 1 января 2021 года в 0,00 руб., в том числе по муниципальным гарантиям в сумме 0,00 руб.;</w:t>
            </w:r>
          </w:p>
          <w:p w:rsidR="000F40AC" w:rsidRDefault="000F40AC" w:rsidP="00CD586C">
            <w:pPr>
              <w:pStyle w:val="a4"/>
              <w:ind w:firstLine="709"/>
              <w:jc w:val="both"/>
            </w:pPr>
            <w:r>
              <w:t>2) на 1 января 2022 года в 0,00 руб., в том числе по муниципальным гарантиям в сумме 0,00 руб.</w:t>
            </w:r>
          </w:p>
          <w:p w:rsidR="000F40AC" w:rsidRDefault="000F40AC" w:rsidP="00CD586C">
            <w:pPr>
              <w:pStyle w:val="a4"/>
              <w:ind w:firstLine="709"/>
              <w:jc w:val="both"/>
            </w:pPr>
            <w:r>
              <w:t>3) на 1 января 2023 года в 0,00 руб., в том числе по муниципальным гарантиям в сумме 0,00 руб.</w:t>
            </w:r>
          </w:p>
          <w:p w:rsidR="000F40AC" w:rsidRDefault="000F40AC" w:rsidP="00CD586C">
            <w:pPr>
              <w:pStyle w:val="a4"/>
              <w:ind w:firstLine="709"/>
              <w:jc w:val="both"/>
            </w:pPr>
            <w:r>
              <w:t xml:space="preserve">2.  Утвердить объем расходов на обслуживание муниципального долга </w:t>
            </w:r>
            <w:r>
              <w:rPr>
                <w:szCs w:val="28"/>
              </w:rPr>
              <w:t>Комсомольского муниципального района</w:t>
            </w:r>
            <w:r>
              <w:t>:</w:t>
            </w:r>
          </w:p>
          <w:p w:rsidR="000F40AC" w:rsidRDefault="000F40AC" w:rsidP="00CD586C">
            <w:pPr>
              <w:pStyle w:val="a4"/>
              <w:ind w:firstLine="709"/>
              <w:jc w:val="both"/>
            </w:pPr>
            <w:r>
              <w:t>1) на 2020 год в сумме 139 616,44</w:t>
            </w:r>
            <w:r w:rsidRPr="005C0E0D">
              <w:t xml:space="preserve"> руб</w:t>
            </w:r>
            <w:r>
              <w:t>.;</w:t>
            </w:r>
          </w:p>
          <w:p w:rsidR="000F40AC" w:rsidRDefault="000F40AC" w:rsidP="00CD586C">
            <w:pPr>
              <w:pStyle w:val="a4"/>
              <w:ind w:firstLine="709"/>
              <w:jc w:val="both"/>
            </w:pPr>
            <w:r>
              <w:t>2) на 2021 год в сумме 0,00 руб.;</w:t>
            </w:r>
          </w:p>
          <w:p w:rsidR="000F40AC" w:rsidRDefault="000F40AC" w:rsidP="00CD586C">
            <w:pPr>
              <w:pStyle w:val="a4"/>
              <w:ind w:firstLine="709"/>
              <w:jc w:val="both"/>
            </w:pPr>
            <w:r>
              <w:t>3) на 2022 год в сумме 0,00 руб.;</w:t>
            </w:r>
          </w:p>
          <w:p w:rsidR="000F40AC" w:rsidRDefault="000F40AC" w:rsidP="00CD586C">
            <w:pPr>
              <w:pStyle w:val="a4"/>
              <w:ind w:firstLine="709"/>
              <w:jc w:val="both"/>
            </w:pPr>
            <w:r>
              <w:t xml:space="preserve">3. Утвердить программу муниципальных внутренних заимствований </w:t>
            </w:r>
            <w:r>
              <w:rPr>
                <w:szCs w:val="28"/>
              </w:rPr>
              <w:t>Комсомольского муниципального района</w:t>
            </w:r>
            <w:r w:rsidRPr="006B4B7C">
              <w:rPr>
                <w:color w:val="000000"/>
                <w:szCs w:val="28"/>
              </w:rPr>
              <w:t xml:space="preserve"> </w:t>
            </w:r>
            <w:r>
              <w:t>на 2020 год и на плановый период 2021 и 2022 годов согласно приложению 14 к настоящему Решению.</w:t>
            </w:r>
          </w:p>
          <w:p w:rsidR="000F40AC" w:rsidRDefault="000F40AC" w:rsidP="00CD586C">
            <w:pPr>
              <w:pStyle w:val="a4"/>
              <w:ind w:firstLine="709"/>
              <w:jc w:val="both"/>
            </w:pPr>
            <w:r>
              <w:t xml:space="preserve">4. Утвердить программу муниципальных гарантий </w:t>
            </w:r>
            <w:r>
              <w:rPr>
                <w:szCs w:val="28"/>
              </w:rPr>
              <w:t>Комсомольского муниципального района</w:t>
            </w:r>
            <w:r w:rsidRPr="006B4B7C">
              <w:rPr>
                <w:color w:val="000000"/>
                <w:szCs w:val="28"/>
              </w:rPr>
              <w:t xml:space="preserve"> </w:t>
            </w:r>
            <w:r>
              <w:t>в валюте Российской Федерации на 2020 год и на плановый период 2021 и 2022 годов согласно приложению 15 к настоящему Решению.</w:t>
            </w:r>
          </w:p>
          <w:p w:rsidR="000F40AC" w:rsidRDefault="000F40AC" w:rsidP="00CD586C">
            <w:pPr>
              <w:pStyle w:val="a4"/>
              <w:ind w:firstLine="709"/>
              <w:jc w:val="both"/>
            </w:pPr>
            <w:r>
              <w:t>Установить, что в 2020 году и плановом периоде 2021 и 2022 годов муниципальные гарантии Комсомольского муниципального района не предоставляются.</w:t>
            </w:r>
          </w:p>
          <w:p w:rsidR="000F40AC" w:rsidRPr="002C7BC5" w:rsidRDefault="000F40AC" w:rsidP="00CD586C">
            <w:pPr>
              <w:pStyle w:val="a4"/>
              <w:ind w:firstLine="709"/>
              <w:jc w:val="both"/>
            </w:pPr>
          </w:p>
          <w:p w:rsidR="000F40AC" w:rsidRPr="00DF16B3" w:rsidRDefault="000F40AC" w:rsidP="00CD586C">
            <w:pPr>
              <w:pStyle w:val="a4"/>
              <w:ind w:firstLine="709"/>
              <w:jc w:val="both"/>
              <w:rPr>
                <w:b/>
                <w:szCs w:val="28"/>
              </w:rPr>
            </w:pPr>
            <w:r w:rsidRPr="00B0176E">
              <w:rPr>
                <w:b/>
                <w:color w:val="000000"/>
                <w:szCs w:val="28"/>
              </w:rPr>
              <w:t xml:space="preserve">Статья </w:t>
            </w:r>
            <w:r>
              <w:rPr>
                <w:b/>
                <w:color w:val="000000"/>
                <w:szCs w:val="28"/>
              </w:rPr>
              <w:t>13</w:t>
            </w:r>
            <w:r w:rsidRPr="00B0176E">
              <w:rPr>
                <w:b/>
                <w:color w:val="000000"/>
                <w:szCs w:val="28"/>
              </w:rPr>
              <w:t xml:space="preserve">. </w:t>
            </w:r>
            <w:r w:rsidRPr="00DF16B3">
              <w:rPr>
                <w:b/>
                <w:szCs w:val="28"/>
              </w:rPr>
              <w:t>Предоставление бюджетных кредитов бюджетам муниципальных образований</w:t>
            </w:r>
          </w:p>
          <w:p w:rsidR="000F40AC" w:rsidRPr="00DF16B3" w:rsidRDefault="000F40AC" w:rsidP="00CD586C">
            <w:pPr>
              <w:pStyle w:val="a4"/>
              <w:ind w:firstLine="709"/>
              <w:jc w:val="both"/>
              <w:rPr>
                <w:b/>
                <w:szCs w:val="28"/>
              </w:rPr>
            </w:pPr>
          </w:p>
          <w:p w:rsidR="000F40AC" w:rsidRPr="00DF16B3" w:rsidRDefault="000F40AC" w:rsidP="00CD586C">
            <w:pPr>
              <w:pStyle w:val="a4"/>
              <w:ind w:firstLine="709"/>
              <w:jc w:val="both"/>
              <w:rPr>
                <w:szCs w:val="28"/>
              </w:rPr>
            </w:pPr>
            <w:r w:rsidRPr="00DF16B3">
              <w:rPr>
                <w:szCs w:val="28"/>
              </w:rPr>
              <w:t>1. Установить, что бюджетные кредиты бюджетам муниципальных образований предоставляются в 20</w:t>
            </w:r>
            <w:r>
              <w:rPr>
                <w:szCs w:val="28"/>
              </w:rPr>
              <w:t>20 году и плановом периоде 2021 и 2022</w:t>
            </w:r>
            <w:r w:rsidRPr="00DF16B3">
              <w:rPr>
                <w:szCs w:val="28"/>
              </w:rPr>
              <w:t xml:space="preserve"> годов в целях:</w:t>
            </w:r>
          </w:p>
          <w:p w:rsidR="000F40AC" w:rsidRPr="00DF16B3" w:rsidRDefault="000F40AC" w:rsidP="00CD586C">
            <w:pPr>
              <w:pStyle w:val="a4"/>
              <w:ind w:firstLine="709"/>
              <w:jc w:val="both"/>
              <w:rPr>
                <w:szCs w:val="28"/>
              </w:rPr>
            </w:pPr>
            <w:r w:rsidRPr="00DF16B3">
              <w:rPr>
                <w:szCs w:val="28"/>
              </w:rPr>
              <w:t>1) частичного покрытия дефицитов бюджетов муниципальных образований;</w:t>
            </w:r>
          </w:p>
          <w:p w:rsidR="000F40AC" w:rsidRPr="00DF16B3" w:rsidRDefault="000F40AC" w:rsidP="00CD586C">
            <w:pPr>
              <w:pStyle w:val="a4"/>
              <w:ind w:firstLine="709"/>
              <w:jc w:val="both"/>
              <w:rPr>
                <w:szCs w:val="28"/>
              </w:rPr>
            </w:pPr>
            <w:r w:rsidRPr="00DF16B3">
              <w:rPr>
                <w:szCs w:val="28"/>
              </w:rPr>
              <w:t>2) покрытия временных кассовых разрывов, возникающих при исполнении бюджетов муниципальных образований.</w:t>
            </w:r>
          </w:p>
          <w:p w:rsidR="000F40AC" w:rsidRPr="00DF16B3" w:rsidRDefault="000F40AC" w:rsidP="00CD586C">
            <w:pPr>
              <w:pStyle w:val="a4"/>
              <w:ind w:firstLine="709"/>
              <w:jc w:val="both"/>
              <w:rPr>
                <w:szCs w:val="28"/>
              </w:rPr>
            </w:pPr>
            <w:r w:rsidRPr="00DF16B3">
              <w:rPr>
                <w:szCs w:val="28"/>
              </w:rPr>
              <w:t xml:space="preserve">2. Установить, что бюджетные кредиты предоставляются бюджетам муниципальных образований при соблюдении требований бюджетного законодательства Российской </w:t>
            </w:r>
            <w:r w:rsidRPr="00DF16B3">
              <w:rPr>
                <w:szCs w:val="28"/>
              </w:rPr>
              <w:lastRenderedPageBreak/>
              <w:t>Федерации о предельных размерах муниципального долга и дефицита бюджета муниципального образования.</w:t>
            </w:r>
          </w:p>
          <w:p w:rsidR="000F40AC" w:rsidRPr="00DF16B3" w:rsidRDefault="000F40AC" w:rsidP="00CD586C">
            <w:pPr>
              <w:pStyle w:val="a4"/>
              <w:ind w:firstLine="709"/>
              <w:jc w:val="both"/>
              <w:rPr>
                <w:szCs w:val="28"/>
              </w:rPr>
            </w:pPr>
            <w:r w:rsidRPr="00DF16B3">
              <w:rPr>
                <w:szCs w:val="28"/>
              </w:rPr>
              <w:t>3. Установить сроки предоставления бюджетных кредитов:</w:t>
            </w:r>
          </w:p>
          <w:p w:rsidR="000F40AC" w:rsidRPr="00DF16B3" w:rsidRDefault="000F40AC" w:rsidP="00CD586C">
            <w:pPr>
              <w:pStyle w:val="a4"/>
              <w:ind w:firstLine="709"/>
              <w:jc w:val="both"/>
              <w:rPr>
                <w:szCs w:val="28"/>
              </w:rPr>
            </w:pPr>
            <w:r w:rsidRPr="00DF16B3">
              <w:rPr>
                <w:szCs w:val="28"/>
              </w:rPr>
              <w:t>1) в целях частичного покрытия дефицитов бюджетов муниципальных образований на срок до трех лет;</w:t>
            </w:r>
          </w:p>
          <w:p w:rsidR="000F40AC" w:rsidRPr="00DF16B3" w:rsidRDefault="000F40AC" w:rsidP="00CD586C">
            <w:pPr>
              <w:pStyle w:val="a4"/>
              <w:ind w:firstLine="709"/>
              <w:jc w:val="both"/>
              <w:rPr>
                <w:szCs w:val="28"/>
              </w:rPr>
            </w:pPr>
            <w:r w:rsidRPr="00DF16B3">
              <w:rPr>
                <w:szCs w:val="28"/>
              </w:rPr>
              <w:t>2) в целях покрытия временных кассовых разрывов, возникающих при исполнении бюджетов муниципальных образований, на срок, не выходящий за пределы соответствующего финансового года.</w:t>
            </w:r>
          </w:p>
          <w:p w:rsidR="000F40AC" w:rsidRPr="00DF16B3" w:rsidRDefault="000F40AC" w:rsidP="00CD586C">
            <w:pPr>
              <w:pStyle w:val="a4"/>
              <w:ind w:firstLine="709"/>
              <w:jc w:val="both"/>
              <w:rPr>
                <w:szCs w:val="28"/>
              </w:rPr>
            </w:pPr>
            <w:r w:rsidRPr="00DF16B3">
              <w:rPr>
                <w:szCs w:val="28"/>
              </w:rPr>
              <w:t>5. Установить плату за пользование бюджетными кредитами:</w:t>
            </w:r>
          </w:p>
          <w:p w:rsidR="000F40AC" w:rsidRPr="00DF16B3" w:rsidRDefault="000F40AC" w:rsidP="00CD586C">
            <w:pPr>
              <w:pStyle w:val="a4"/>
              <w:ind w:firstLine="709"/>
              <w:jc w:val="both"/>
              <w:rPr>
                <w:szCs w:val="28"/>
              </w:rPr>
            </w:pPr>
            <w:r w:rsidRPr="00DF16B3">
              <w:rPr>
                <w:szCs w:val="28"/>
              </w:rPr>
              <w:t>1) предоставленными в целях частичного покрытия дефицитов бюджетов муниципальных образований в размере 0,75 ключевой ставки, установленной Центральным банком Российской Федерации на день заключения договора о предоставлении бюджетного кредита;</w:t>
            </w:r>
          </w:p>
          <w:p w:rsidR="000F40AC" w:rsidRPr="00DF16B3" w:rsidRDefault="000F40AC" w:rsidP="00CD586C">
            <w:pPr>
              <w:pStyle w:val="a4"/>
              <w:ind w:firstLine="709"/>
              <w:jc w:val="both"/>
              <w:rPr>
                <w:szCs w:val="28"/>
              </w:rPr>
            </w:pPr>
            <w:r w:rsidRPr="00DF16B3">
              <w:rPr>
                <w:szCs w:val="28"/>
              </w:rPr>
              <w:t>2) предоставленными в целях покрытия временных кассовых разрывов, возникающих при исполнении бюджетов муниципальных образований, в размере 0,5 ключевой ставки, установленной Центральным банком Российской Федерации на день заключения договора о предоставлении бюджетного кредита.</w:t>
            </w:r>
          </w:p>
          <w:p w:rsidR="000F40AC" w:rsidRPr="00DF16B3" w:rsidRDefault="000F40AC" w:rsidP="00CD586C">
            <w:pPr>
              <w:pStyle w:val="a4"/>
              <w:ind w:firstLine="709"/>
              <w:jc w:val="both"/>
              <w:rPr>
                <w:szCs w:val="28"/>
              </w:rPr>
            </w:pPr>
            <w:r w:rsidRPr="00DF16B3">
              <w:rPr>
                <w:szCs w:val="28"/>
              </w:rPr>
              <w:t>6. Бюджетные кредиты бюджетам муниципальных образований предоставляются без обеспечения исполнения обязательств по возврату бюджетных кредитов.</w:t>
            </w:r>
          </w:p>
          <w:p w:rsidR="000F40AC" w:rsidRPr="00B17C54" w:rsidRDefault="000F40AC" w:rsidP="00CD586C">
            <w:pPr>
              <w:pStyle w:val="a4"/>
              <w:ind w:firstLine="709"/>
              <w:jc w:val="both"/>
              <w:rPr>
                <w:szCs w:val="28"/>
              </w:rPr>
            </w:pPr>
            <w:r w:rsidRPr="00DF16B3">
              <w:rPr>
                <w:szCs w:val="28"/>
              </w:rPr>
              <w:t xml:space="preserve">7. Порядки предоставления (использования, возврата) бюджетных кредитов устанавливаются </w:t>
            </w:r>
            <w:r>
              <w:rPr>
                <w:szCs w:val="28"/>
              </w:rPr>
              <w:t>Администрацией Комсомольского муниципального района</w:t>
            </w:r>
            <w:r w:rsidRPr="00DF16B3">
              <w:rPr>
                <w:szCs w:val="28"/>
              </w:rPr>
              <w:t>.</w:t>
            </w:r>
          </w:p>
          <w:p w:rsidR="000F40AC" w:rsidRDefault="000F40AC" w:rsidP="00CD586C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b/>
                <w:sz w:val="28"/>
                <w:szCs w:val="28"/>
              </w:rPr>
            </w:pPr>
          </w:p>
          <w:p w:rsidR="000F40AC" w:rsidRPr="00B0176E" w:rsidRDefault="000F40AC" w:rsidP="00CD586C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b/>
                <w:sz w:val="28"/>
                <w:szCs w:val="28"/>
              </w:rPr>
            </w:pPr>
            <w:r w:rsidRPr="00B0176E">
              <w:rPr>
                <w:b/>
                <w:sz w:val="28"/>
                <w:szCs w:val="28"/>
              </w:rPr>
              <w:t xml:space="preserve">Статья </w:t>
            </w:r>
            <w:r>
              <w:rPr>
                <w:b/>
                <w:sz w:val="28"/>
                <w:szCs w:val="28"/>
              </w:rPr>
              <w:t>14</w:t>
            </w:r>
            <w:r w:rsidRPr="00B0176E">
              <w:rPr>
                <w:b/>
                <w:sz w:val="28"/>
                <w:szCs w:val="28"/>
              </w:rPr>
              <w:t xml:space="preserve">. Вступление в силу настоящего </w:t>
            </w:r>
            <w:r>
              <w:rPr>
                <w:b/>
                <w:sz w:val="28"/>
                <w:szCs w:val="28"/>
              </w:rPr>
              <w:t>Решения</w:t>
            </w:r>
          </w:p>
          <w:p w:rsidR="000F40AC" w:rsidRPr="00C45ACD" w:rsidRDefault="000F40AC" w:rsidP="00CD586C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</w:p>
          <w:p w:rsidR="000F40AC" w:rsidRDefault="000F40AC" w:rsidP="000F40AC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0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Настоящее</w:t>
            </w:r>
            <w:r w:rsidRPr="00C45AC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Решение </w:t>
            </w:r>
            <w:r w:rsidRPr="00C45ACD">
              <w:rPr>
                <w:sz w:val="28"/>
                <w:szCs w:val="28"/>
              </w:rPr>
              <w:t xml:space="preserve">вступает в силу </w:t>
            </w:r>
            <w:r w:rsidRPr="00CB4CC5">
              <w:rPr>
                <w:sz w:val="28"/>
                <w:szCs w:val="28"/>
              </w:rPr>
              <w:t>после его официального опубликования.</w:t>
            </w:r>
          </w:p>
          <w:p w:rsidR="000F40AC" w:rsidRDefault="000F40AC" w:rsidP="000F40AC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0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2019 году настоящее Решение применяется исключительно в целях обеспечения исполнения бюджета Комсомольского муниципального района в 2020 году.</w:t>
            </w:r>
          </w:p>
          <w:p w:rsidR="000F40AC" w:rsidRPr="00C45ACD" w:rsidRDefault="000F40AC" w:rsidP="00CD586C">
            <w:pPr>
              <w:autoSpaceDE w:val="0"/>
              <w:autoSpaceDN w:val="0"/>
              <w:adjustRightInd w:val="0"/>
              <w:ind w:firstLine="709"/>
              <w:jc w:val="both"/>
            </w:pPr>
          </w:p>
        </w:tc>
      </w:tr>
      <w:tr w:rsidR="000F40AC" w:rsidRPr="00C45ACD" w:rsidTr="00CD586C">
        <w:trPr>
          <w:trHeight w:val="345"/>
        </w:trPr>
        <w:tc>
          <w:tcPr>
            <w:tcW w:w="9228" w:type="dxa"/>
          </w:tcPr>
          <w:p w:rsidR="000F40AC" w:rsidRDefault="000F40AC" w:rsidP="00CD586C">
            <w:pPr>
              <w:pStyle w:val="a4"/>
              <w:ind w:firstLine="709"/>
              <w:jc w:val="both"/>
              <w:rPr>
                <w:bCs/>
                <w:szCs w:val="28"/>
              </w:rPr>
            </w:pPr>
          </w:p>
        </w:tc>
      </w:tr>
    </w:tbl>
    <w:p w:rsidR="000F40AC" w:rsidRDefault="000F40AC" w:rsidP="000F40AC">
      <w:pPr>
        <w:jc w:val="both"/>
        <w:rPr>
          <w:sz w:val="28"/>
          <w:szCs w:val="28"/>
        </w:rPr>
      </w:pPr>
    </w:p>
    <w:p w:rsidR="000F40AC" w:rsidRPr="00B20F5F" w:rsidRDefault="000F40AC" w:rsidP="000F40AC">
      <w:pPr>
        <w:jc w:val="both"/>
        <w:rPr>
          <w:sz w:val="28"/>
          <w:szCs w:val="28"/>
        </w:rPr>
      </w:pPr>
    </w:p>
    <w:p w:rsidR="000F40AC" w:rsidRPr="004B2EC3" w:rsidRDefault="000F40AC" w:rsidP="000F40AC">
      <w:pPr>
        <w:rPr>
          <w:b/>
          <w:sz w:val="28"/>
          <w:szCs w:val="28"/>
        </w:rPr>
      </w:pPr>
      <w:r w:rsidRPr="004B2EC3">
        <w:rPr>
          <w:b/>
          <w:sz w:val="28"/>
          <w:szCs w:val="28"/>
        </w:rPr>
        <w:t>Председатель Совета Комсомольского</w:t>
      </w:r>
    </w:p>
    <w:p w:rsidR="000F40AC" w:rsidRPr="004B2EC3" w:rsidRDefault="000F40AC" w:rsidP="000F40AC">
      <w:pPr>
        <w:rPr>
          <w:b/>
          <w:sz w:val="28"/>
          <w:szCs w:val="28"/>
        </w:rPr>
      </w:pPr>
      <w:r w:rsidRPr="004B2EC3">
        <w:rPr>
          <w:b/>
          <w:sz w:val="28"/>
          <w:szCs w:val="28"/>
        </w:rPr>
        <w:t xml:space="preserve">муниципального района </w:t>
      </w:r>
    </w:p>
    <w:p w:rsidR="000F40AC" w:rsidRDefault="000F40AC" w:rsidP="000F40AC">
      <w:pPr>
        <w:rPr>
          <w:b/>
          <w:sz w:val="28"/>
          <w:szCs w:val="28"/>
        </w:rPr>
      </w:pPr>
      <w:r w:rsidRPr="004B2EC3">
        <w:rPr>
          <w:b/>
          <w:sz w:val="28"/>
          <w:szCs w:val="28"/>
        </w:rPr>
        <w:t xml:space="preserve">Ивановской области:                  </w:t>
      </w:r>
      <w:r w:rsidRPr="004B2EC3">
        <w:rPr>
          <w:b/>
          <w:sz w:val="28"/>
          <w:szCs w:val="28"/>
        </w:rPr>
        <w:tab/>
      </w:r>
      <w:r w:rsidRPr="004B2EC3">
        <w:rPr>
          <w:b/>
          <w:sz w:val="28"/>
          <w:szCs w:val="28"/>
        </w:rPr>
        <w:tab/>
        <w:t xml:space="preserve">                                     Т.В.Воронина</w:t>
      </w:r>
    </w:p>
    <w:p w:rsidR="000F40AC" w:rsidRDefault="000F40AC" w:rsidP="000F40AC">
      <w:pPr>
        <w:rPr>
          <w:b/>
          <w:sz w:val="28"/>
          <w:szCs w:val="28"/>
        </w:rPr>
      </w:pPr>
    </w:p>
    <w:p w:rsidR="000F40AC" w:rsidRDefault="000F40AC" w:rsidP="000F40AC">
      <w:pPr>
        <w:rPr>
          <w:b/>
          <w:sz w:val="28"/>
          <w:szCs w:val="28"/>
        </w:rPr>
      </w:pPr>
    </w:p>
    <w:p w:rsidR="000F40AC" w:rsidRDefault="000F40AC" w:rsidP="000F40AC">
      <w:pPr>
        <w:rPr>
          <w:b/>
          <w:sz w:val="28"/>
          <w:szCs w:val="28"/>
        </w:rPr>
      </w:pPr>
    </w:p>
    <w:p w:rsidR="000F40AC" w:rsidRDefault="000F40AC" w:rsidP="000F40AC">
      <w:pPr>
        <w:rPr>
          <w:b/>
          <w:sz w:val="28"/>
          <w:szCs w:val="28"/>
        </w:rPr>
      </w:pPr>
    </w:p>
    <w:p w:rsidR="000F40AC" w:rsidRDefault="000F40AC" w:rsidP="000F40AC">
      <w:pPr>
        <w:rPr>
          <w:b/>
          <w:sz w:val="28"/>
          <w:szCs w:val="28"/>
        </w:rPr>
      </w:pPr>
    </w:p>
    <w:p w:rsidR="000F40AC" w:rsidRDefault="000F40AC" w:rsidP="000F40AC">
      <w:pPr>
        <w:rPr>
          <w:b/>
          <w:sz w:val="28"/>
          <w:szCs w:val="28"/>
        </w:rPr>
      </w:pPr>
    </w:p>
    <w:p w:rsidR="000F40AC" w:rsidRDefault="000F40AC" w:rsidP="000F40AC">
      <w:pPr>
        <w:rPr>
          <w:b/>
          <w:sz w:val="28"/>
          <w:szCs w:val="28"/>
        </w:rPr>
      </w:pPr>
    </w:p>
    <w:p w:rsidR="000F40AC" w:rsidRDefault="000F40AC" w:rsidP="000F40AC">
      <w:pPr>
        <w:rPr>
          <w:b/>
          <w:sz w:val="28"/>
          <w:szCs w:val="28"/>
        </w:rPr>
      </w:pPr>
    </w:p>
    <w:p w:rsidR="000F40AC" w:rsidRDefault="000F40AC" w:rsidP="000F40AC">
      <w:pPr>
        <w:rPr>
          <w:b/>
          <w:sz w:val="28"/>
          <w:szCs w:val="28"/>
        </w:rPr>
      </w:pPr>
    </w:p>
    <w:p w:rsidR="000F40AC" w:rsidRDefault="000F40AC" w:rsidP="000F40AC">
      <w:pPr>
        <w:rPr>
          <w:b/>
          <w:sz w:val="28"/>
          <w:szCs w:val="28"/>
        </w:rPr>
      </w:pPr>
    </w:p>
    <w:p w:rsidR="000F40AC" w:rsidRDefault="000F40AC" w:rsidP="000F40AC">
      <w:pPr>
        <w:rPr>
          <w:b/>
          <w:sz w:val="28"/>
          <w:szCs w:val="28"/>
        </w:rPr>
      </w:pPr>
    </w:p>
    <w:p w:rsidR="000F40AC" w:rsidRDefault="000F40AC" w:rsidP="000F40AC">
      <w:pPr>
        <w:rPr>
          <w:b/>
          <w:sz w:val="28"/>
          <w:szCs w:val="28"/>
        </w:rPr>
      </w:pPr>
    </w:p>
    <w:p w:rsidR="000F40AC" w:rsidRDefault="000F40AC" w:rsidP="000F40AC">
      <w:pPr>
        <w:rPr>
          <w:b/>
          <w:sz w:val="28"/>
          <w:szCs w:val="28"/>
        </w:rPr>
      </w:pPr>
    </w:p>
    <w:p w:rsidR="000F40AC" w:rsidRDefault="000F40AC" w:rsidP="000F40AC">
      <w:pPr>
        <w:rPr>
          <w:b/>
          <w:sz w:val="28"/>
          <w:szCs w:val="28"/>
        </w:rPr>
      </w:pPr>
    </w:p>
    <w:p w:rsidR="000F40AC" w:rsidRDefault="000F40AC" w:rsidP="000F40AC">
      <w:pPr>
        <w:rPr>
          <w:b/>
          <w:sz w:val="28"/>
          <w:szCs w:val="28"/>
        </w:rPr>
      </w:pPr>
    </w:p>
    <w:p w:rsidR="000F40AC" w:rsidRDefault="000F40AC" w:rsidP="000F40AC">
      <w:pPr>
        <w:rPr>
          <w:b/>
          <w:sz w:val="28"/>
          <w:szCs w:val="28"/>
        </w:rPr>
      </w:pPr>
    </w:p>
    <w:p w:rsidR="000F40AC" w:rsidRDefault="000F40AC" w:rsidP="000F40AC">
      <w:pPr>
        <w:rPr>
          <w:b/>
          <w:sz w:val="28"/>
          <w:szCs w:val="28"/>
        </w:rPr>
      </w:pPr>
    </w:p>
    <w:p w:rsidR="000F40AC" w:rsidRDefault="000F40AC" w:rsidP="000F40AC">
      <w:pPr>
        <w:rPr>
          <w:b/>
          <w:sz w:val="28"/>
          <w:szCs w:val="28"/>
        </w:rPr>
      </w:pPr>
    </w:p>
    <w:p w:rsidR="000F40AC" w:rsidRDefault="000F40AC" w:rsidP="000F40AC">
      <w:pPr>
        <w:rPr>
          <w:b/>
          <w:sz w:val="28"/>
          <w:szCs w:val="28"/>
        </w:rPr>
      </w:pPr>
    </w:p>
    <w:p w:rsidR="000F40AC" w:rsidRPr="00086889" w:rsidRDefault="000F40AC" w:rsidP="000F40AC">
      <w:pPr>
        <w:jc w:val="right"/>
      </w:pPr>
      <w:r w:rsidRPr="00086889">
        <w:t>Приложение 1</w:t>
      </w:r>
    </w:p>
    <w:p w:rsidR="000F40AC" w:rsidRDefault="000F40AC" w:rsidP="000F40AC">
      <w:pPr>
        <w:jc w:val="right"/>
      </w:pPr>
      <w:r w:rsidRPr="00086889">
        <w:t xml:space="preserve"> к решению</w:t>
      </w:r>
      <w:r>
        <w:t xml:space="preserve"> </w:t>
      </w:r>
      <w:r w:rsidRPr="00086889">
        <w:t>Совета Комсомольского</w:t>
      </w:r>
    </w:p>
    <w:p w:rsidR="000F40AC" w:rsidRDefault="000F40AC" w:rsidP="000F40AC">
      <w:pPr>
        <w:jc w:val="right"/>
      </w:pPr>
      <w:r w:rsidRPr="00086889">
        <w:t xml:space="preserve"> муниципального района</w:t>
      </w:r>
      <w:r>
        <w:t xml:space="preserve"> </w:t>
      </w:r>
      <w:r w:rsidRPr="00086889">
        <w:t>«О бюджете Комсомольского</w:t>
      </w:r>
    </w:p>
    <w:p w:rsidR="000F40AC" w:rsidRPr="00086889" w:rsidRDefault="000F40AC" w:rsidP="000F40AC">
      <w:pPr>
        <w:jc w:val="right"/>
      </w:pPr>
      <w:r w:rsidRPr="00086889">
        <w:t xml:space="preserve"> муниципального</w:t>
      </w:r>
      <w:r>
        <w:t xml:space="preserve"> </w:t>
      </w:r>
      <w:r w:rsidRPr="00086889">
        <w:t>района на 20</w:t>
      </w:r>
      <w:r>
        <w:t>20</w:t>
      </w:r>
      <w:r w:rsidRPr="00086889">
        <w:t xml:space="preserve"> год и </w:t>
      </w:r>
    </w:p>
    <w:p w:rsidR="000F40AC" w:rsidRPr="00086889" w:rsidRDefault="000F40AC" w:rsidP="000F40AC">
      <w:pPr>
        <w:jc w:val="right"/>
      </w:pPr>
      <w:r w:rsidRPr="00086889">
        <w:t>плановый период 20</w:t>
      </w:r>
      <w:r>
        <w:t>21</w:t>
      </w:r>
      <w:r w:rsidRPr="00086889">
        <w:t xml:space="preserve"> и 202</w:t>
      </w:r>
      <w:r>
        <w:t>2</w:t>
      </w:r>
      <w:r w:rsidRPr="00086889">
        <w:t xml:space="preserve"> год</w:t>
      </w:r>
      <w:r>
        <w:t>ов</w:t>
      </w:r>
      <w:r w:rsidRPr="00086889">
        <w:t>»</w:t>
      </w:r>
    </w:p>
    <w:p w:rsidR="000F40AC" w:rsidRPr="00086889" w:rsidRDefault="000F40AC" w:rsidP="000F40AC">
      <w:pPr>
        <w:jc w:val="right"/>
      </w:pPr>
      <w:r w:rsidRPr="00086889">
        <w:t xml:space="preserve"> </w:t>
      </w:r>
    </w:p>
    <w:p w:rsidR="000F40AC" w:rsidRPr="00744B77" w:rsidRDefault="000F40AC" w:rsidP="000F40AC">
      <w:pPr>
        <w:jc w:val="right"/>
      </w:pPr>
      <w:r w:rsidRPr="00744B77">
        <w:t xml:space="preserve">от </w:t>
      </w:r>
      <w:r>
        <w:t xml:space="preserve">       </w:t>
      </w:r>
      <w:r w:rsidRPr="002F5D39">
        <w:rPr>
          <w:u w:val="single"/>
        </w:rPr>
        <w:t>201</w:t>
      </w:r>
      <w:r>
        <w:rPr>
          <w:u w:val="single"/>
        </w:rPr>
        <w:t>9</w:t>
      </w:r>
      <w:r w:rsidRPr="00744B77">
        <w:t xml:space="preserve"> № </w:t>
      </w:r>
    </w:p>
    <w:p w:rsidR="000F40AC" w:rsidRPr="00744B77" w:rsidRDefault="000F40AC" w:rsidP="000F40AC">
      <w:pPr>
        <w:jc w:val="right"/>
      </w:pPr>
    </w:p>
    <w:p w:rsidR="000F40AC" w:rsidRPr="00086889" w:rsidRDefault="000F40AC" w:rsidP="000F40AC">
      <w:pPr>
        <w:jc w:val="center"/>
        <w:rPr>
          <w:b/>
        </w:rPr>
      </w:pPr>
      <w:r w:rsidRPr="00086889">
        <w:rPr>
          <w:b/>
        </w:rPr>
        <w:lastRenderedPageBreak/>
        <w:t>Нормативы распределения доходов  бюджета Комсомольского муниципального района на 20</w:t>
      </w:r>
      <w:r>
        <w:rPr>
          <w:b/>
        </w:rPr>
        <w:t>20</w:t>
      </w:r>
      <w:r w:rsidRPr="00086889">
        <w:rPr>
          <w:b/>
        </w:rPr>
        <w:t xml:space="preserve"> год  </w:t>
      </w:r>
    </w:p>
    <w:p w:rsidR="000F40AC" w:rsidRPr="00086889" w:rsidRDefault="000F40AC" w:rsidP="000F40AC">
      <w:pPr>
        <w:jc w:val="right"/>
      </w:pPr>
      <w:r w:rsidRPr="00086889">
        <w:t>(в процентах)</w:t>
      </w:r>
    </w:p>
    <w:p w:rsidR="000F40AC" w:rsidRPr="00086889" w:rsidRDefault="000F40AC" w:rsidP="000F40AC">
      <w:pPr>
        <w:jc w:val="right"/>
      </w:pPr>
    </w:p>
    <w:tbl>
      <w:tblPr>
        <w:tblW w:w="1049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541"/>
        <w:gridCol w:w="11"/>
        <w:gridCol w:w="5518"/>
        <w:gridCol w:w="14"/>
        <w:gridCol w:w="1406"/>
      </w:tblGrid>
      <w:tr w:rsidR="000F40AC" w:rsidRPr="00086889" w:rsidTr="00CD586C">
        <w:tc>
          <w:tcPr>
            <w:tcW w:w="3541" w:type="dxa"/>
          </w:tcPr>
          <w:p w:rsidR="000F40AC" w:rsidRPr="00086889" w:rsidRDefault="000F40AC" w:rsidP="00CD586C">
            <w:pPr>
              <w:jc w:val="center"/>
            </w:pPr>
            <w:r w:rsidRPr="00086889">
              <w:t>Код бюджетной классификации доходов бюджетов РФ</w:t>
            </w:r>
          </w:p>
        </w:tc>
        <w:tc>
          <w:tcPr>
            <w:tcW w:w="5529" w:type="dxa"/>
            <w:gridSpan w:val="2"/>
          </w:tcPr>
          <w:p w:rsidR="000F40AC" w:rsidRPr="00086889" w:rsidRDefault="000F40AC" w:rsidP="00CD586C">
            <w:pPr>
              <w:jc w:val="center"/>
            </w:pPr>
            <w:r w:rsidRPr="00086889">
              <w:t>Наименование дохода</w:t>
            </w:r>
          </w:p>
        </w:tc>
        <w:tc>
          <w:tcPr>
            <w:tcW w:w="1420" w:type="dxa"/>
            <w:gridSpan w:val="2"/>
          </w:tcPr>
          <w:p w:rsidR="000F40AC" w:rsidRPr="00086889" w:rsidRDefault="000F40AC" w:rsidP="00CD586C">
            <w:pPr>
              <w:jc w:val="center"/>
            </w:pPr>
            <w:r w:rsidRPr="00086889">
              <w:t>Бюджет муниципального района</w:t>
            </w:r>
          </w:p>
        </w:tc>
      </w:tr>
      <w:tr w:rsidR="000F40AC" w:rsidRPr="00086889" w:rsidTr="00CD586C">
        <w:trPr>
          <w:trHeight w:val="715"/>
        </w:trPr>
        <w:tc>
          <w:tcPr>
            <w:tcW w:w="10490" w:type="dxa"/>
            <w:gridSpan w:val="5"/>
          </w:tcPr>
          <w:p w:rsidR="000F40AC" w:rsidRPr="00086889" w:rsidRDefault="000F40AC" w:rsidP="00CD586C">
            <w:pPr>
              <w:jc w:val="center"/>
              <w:rPr>
                <w:b/>
              </w:rPr>
            </w:pPr>
            <w:r w:rsidRPr="00086889">
              <w:rPr>
                <w:b/>
              </w:rPr>
              <w:t xml:space="preserve">Доходы от погашения задолженности и перерасчетов по отмененным налогам, </w:t>
            </w:r>
          </w:p>
          <w:p w:rsidR="000F40AC" w:rsidRPr="00086889" w:rsidRDefault="000F40AC" w:rsidP="00CD586C">
            <w:pPr>
              <w:jc w:val="center"/>
              <w:rPr>
                <w:b/>
              </w:rPr>
            </w:pPr>
            <w:r w:rsidRPr="00086889">
              <w:rPr>
                <w:b/>
              </w:rPr>
              <w:t>сборам и иным налоговым платежам:</w:t>
            </w:r>
          </w:p>
        </w:tc>
      </w:tr>
      <w:tr w:rsidR="000F40AC" w:rsidRPr="00086889" w:rsidTr="00CD586C">
        <w:trPr>
          <w:trHeight w:val="715"/>
        </w:trPr>
        <w:tc>
          <w:tcPr>
            <w:tcW w:w="3541" w:type="dxa"/>
            <w:tcBorders>
              <w:right w:val="single" w:sz="4" w:space="0" w:color="auto"/>
            </w:tcBorders>
          </w:tcPr>
          <w:p w:rsidR="000F40AC" w:rsidRPr="00086889" w:rsidRDefault="000F40AC" w:rsidP="00CD586C">
            <w:pPr>
              <w:jc w:val="center"/>
            </w:pPr>
            <w:r w:rsidRPr="00086889">
              <w:t>000 1 09 07013 05 0000 110</w:t>
            </w:r>
          </w:p>
        </w:tc>
        <w:tc>
          <w:tcPr>
            <w:tcW w:w="552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F40AC" w:rsidRPr="00086889" w:rsidRDefault="000F40AC" w:rsidP="00CD586C">
            <w:pPr>
              <w:jc w:val="both"/>
            </w:pPr>
            <w:r w:rsidRPr="00086889">
              <w:t>Налог на рекламу, мобилизуемый на территориях муниципальных районов</w:t>
            </w:r>
          </w:p>
        </w:tc>
        <w:tc>
          <w:tcPr>
            <w:tcW w:w="1420" w:type="dxa"/>
            <w:gridSpan w:val="2"/>
            <w:tcBorders>
              <w:left w:val="single" w:sz="4" w:space="0" w:color="auto"/>
            </w:tcBorders>
          </w:tcPr>
          <w:p w:rsidR="000F40AC" w:rsidRPr="00086889" w:rsidRDefault="000F40AC" w:rsidP="00CD586C">
            <w:pPr>
              <w:jc w:val="center"/>
            </w:pPr>
            <w:r w:rsidRPr="00086889">
              <w:t>100</w:t>
            </w:r>
          </w:p>
        </w:tc>
      </w:tr>
      <w:tr w:rsidR="000F40AC" w:rsidRPr="00086889" w:rsidTr="00CD586C">
        <w:tc>
          <w:tcPr>
            <w:tcW w:w="3541" w:type="dxa"/>
          </w:tcPr>
          <w:p w:rsidR="000F40AC" w:rsidRPr="00086889" w:rsidRDefault="000F40AC" w:rsidP="00CD586C">
            <w:pPr>
              <w:jc w:val="center"/>
            </w:pPr>
            <w:r w:rsidRPr="00086889">
              <w:t>000 1 09 07033 05 0000 110</w:t>
            </w:r>
          </w:p>
        </w:tc>
        <w:tc>
          <w:tcPr>
            <w:tcW w:w="5529" w:type="dxa"/>
            <w:gridSpan w:val="2"/>
          </w:tcPr>
          <w:p w:rsidR="000F40AC" w:rsidRPr="00086889" w:rsidRDefault="000F40AC" w:rsidP="00CD586C">
            <w:r w:rsidRPr="00086889">
              <w:t>Целевые сборы 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420" w:type="dxa"/>
            <w:gridSpan w:val="2"/>
          </w:tcPr>
          <w:p w:rsidR="000F40AC" w:rsidRPr="00086889" w:rsidRDefault="000F40AC" w:rsidP="00CD586C">
            <w:pPr>
              <w:jc w:val="center"/>
            </w:pPr>
            <w:r w:rsidRPr="00086889">
              <w:t>100</w:t>
            </w:r>
          </w:p>
        </w:tc>
      </w:tr>
      <w:tr w:rsidR="000F40AC" w:rsidRPr="00086889" w:rsidTr="00CD586C">
        <w:tc>
          <w:tcPr>
            <w:tcW w:w="3541" w:type="dxa"/>
            <w:tcBorders>
              <w:bottom w:val="single" w:sz="4" w:space="0" w:color="auto"/>
            </w:tcBorders>
          </w:tcPr>
          <w:p w:rsidR="000F40AC" w:rsidRPr="00086889" w:rsidRDefault="000F40AC" w:rsidP="00CD586C">
            <w:pPr>
              <w:jc w:val="center"/>
            </w:pPr>
            <w:r w:rsidRPr="00086889">
              <w:t>000 1 09 07053 05 0000 110</w:t>
            </w:r>
          </w:p>
        </w:tc>
        <w:tc>
          <w:tcPr>
            <w:tcW w:w="5529" w:type="dxa"/>
            <w:gridSpan w:val="2"/>
            <w:tcBorders>
              <w:bottom w:val="single" w:sz="4" w:space="0" w:color="auto"/>
            </w:tcBorders>
          </w:tcPr>
          <w:p w:rsidR="000F40AC" w:rsidRPr="00086889" w:rsidRDefault="000F40AC" w:rsidP="00CD586C">
            <w:r w:rsidRPr="00086889"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420" w:type="dxa"/>
            <w:gridSpan w:val="2"/>
            <w:tcBorders>
              <w:bottom w:val="single" w:sz="4" w:space="0" w:color="auto"/>
            </w:tcBorders>
          </w:tcPr>
          <w:p w:rsidR="000F40AC" w:rsidRPr="00086889" w:rsidRDefault="000F40AC" w:rsidP="00CD586C">
            <w:pPr>
              <w:jc w:val="center"/>
            </w:pPr>
            <w:r w:rsidRPr="00086889">
              <w:t>100</w:t>
            </w:r>
          </w:p>
        </w:tc>
      </w:tr>
      <w:tr w:rsidR="000F40AC" w:rsidRPr="00086889" w:rsidTr="00CD586C">
        <w:tc>
          <w:tcPr>
            <w:tcW w:w="10490" w:type="dxa"/>
            <w:gridSpan w:val="5"/>
            <w:tcBorders>
              <w:bottom w:val="single" w:sz="4" w:space="0" w:color="auto"/>
            </w:tcBorders>
          </w:tcPr>
          <w:p w:rsidR="000F40AC" w:rsidRPr="00086889" w:rsidRDefault="000F40AC" w:rsidP="00CD586C">
            <w:pPr>
              <w:jc w:val="center"/>
              <w:rPr>
                <w:b/>
              </w:rPr>
            </w:pPr>
            <w:r w:rsidRPr="00086889">
              <w:rPr>
                <w:b/>
              </w:rPr>
              <w:t>Доходы от оказания платных услуг (работ)  и компенсации затрат государства:</w:t>
            </w:r>
          </w:p>
        </w:tc>
      </w:tr>
      <w:tr w:rsidR="000F40AC" w:rsidRPr="00086889" w:rsidTr="00CD586C">
        <w:tc>
          <w:tcPr>
            <w:tcW w:w="3541" w:type="dxa"/>
            <w:tcBorders>
              <w:bottom w:val="single" w:sz="4" w:space="0" w:color="auto"/>
            </w:tcBorders>
          </w:tcPr>
          <w:p w:rsidR="000F40AC" w:rsidRPr="00086889" w:rsidRDefault="000F40AC" w:rsidP="00CD586C">
            <w:pPr>
              <w:jc w:val="center"/>
            </w:pPr>
            <w:r w:rsidRPr="00086889">
              <w:t>000 1 13 01995 05 0000 130</w:t>
            </w:r>
          </w:p>
        </w:tc>
        <w:tc>
          <w:tcPr>
            <w:tcW w:w="5529" w:type="dxa"/>
            <w:gridSpan w:val="2"/>
            <w:tcBorders>
              <w:bottom w:val="single" w:sz="4" w:space="0" w:color="auto"/>
            </w:tcBorders>
          </w:tcPr>
          <w:p w:rsidR="000F40AC" w:rsidRPr="00086889" w:rsidRDefault="000F40AC" w:rsidP="00CD586C">
            <w:pPr>
              <w:jc w:val="both"/>
            </w:pPr>
            <w:r w:rsidRPr="00086889">
              <w:t xml:space="preserve">Прочие доходы от оказания платных услуг  (работ) получателями средств бюджетов муниципальных районов </w:t>
            </w:r>
          </w:p>
        </w:tc>
        <w:tc>
          <w:tcPr>
            <w:tcW w:w="1420" w:type="dxa"/>
            <w:gridSpan w:val="2"/>
            <w:tcBorders>
              <w:bottom w:val="single" w:sz="4" w:space="0" w:color="auto"/>
            </w:tcBorders>
          </w:tcPr>
          <w:p w:rsidR="000F40AC" w:rsidRPr="00086889" w:rsidRDefault="000F40AC" w:rsidP="00CD586C">
            <w:pPr>
              <w:jc w:val="center"/>
            </w:pPr>
            <w:r w:rsidRPr="00086889">
              <w:t>100</w:t>
            </w:r>
          </w:p>
        </w:tc>
      </w:tr>
      <w:tr w:rsidR="000F40AC" w:rsidRPr="00086889" w:rsidTr="00CD586C">
        <w:tc>
          <w:tcPr>
            <w:tcW w:w="3541" w:type="dxa"/>
            <w:tcBorders>
              <w:bottom w:val="single" w:sz="4" w:space="0" w:color="auto"/>
            </w:tcBorders>
          </w:tcPr>
          <w:p w:rsidR="000F40AC" w:rsidRPr="00086889" w:rsidRDefault="000F40AC" w:rsidP="00CD586C">
            <w:pPr>
              <w:jc w:val="center"/>
            </w:pPr>
            <w:r w:rsidRPr="00086889">
              <w:t>000 1 13 02995 05 0000 130</w:t>
            </w:r>
          </w:p>
        </w:tc>
        <w:tc>
          <w:tcPr>
            <w:tcW w:w="5529" w:type="dxa"/>
            <w:gridSpan w:val="2"/>
            <w:tcBorders>
              <w:bottom w:val="single" w:sz="4" w:space="0" w:color="auto"/>
            </w:tcBorders>
          </w:tcPr>
          <w:p w:rsidR="000F40AC" w:rsidRPr="00086889" w:rsidRDefault="000F40AC" w:rsidP="00CD586C">
            <w:pPr>
              <w:jc w:val="both"/>
            </w:pPr>
            <w:r w:rsidRPr="00086889">
              <w:t>Прочие доходы от компенсации затрат бюджетов муниципальных районов</w:t>
            </w:r>
          </w:p>
        </w:tc>
        <w:tc>
          <w:tcPr>
            <w:tcW w:w="1420" w:type="dxa"/>
            <w:gridSpan w:val="2"/>
            <w:tcBorders>
              <w:bottom w:val="single" w:sz="4" w:space="0" w:color="auto"/>
            </w:tcBorders>
          </w:tcPr>
          <w:p w:rsidR="000F40AC" w:rsidRPr="00086889" w:rsidRDefault="000F40AC" w:rsidP="00CD586C">
            <w:pPr>
              <w:jc w:val="center"/>
            </w:pPr>
            <w:r w:rsidRPr="00086889">
              <w:t>100</w:t>
            </w:r>
          </w:p>
        </w:tc>
      </w:tr>
      <w:tr w:rsidR="000F40AC" w:rsidRPr="00086889" w:rsidTr="00CD586C">
        <w:trPr>
          <w:trHeight w:val="383"/>
        </w:trPr>
        <w:tc>
          <w:tcPr>
            <w:tcW w:w="10490" w:type="dxa"/>
            <w:gridSpan w:val="5"/>
            <w:tcBorders>
              <w:top w:val="single" w:sz="4" w:space="0" w:color="auto"/>
            </w:tcBorders>
          </w:tcPr>
          <w:p w:rsidR="000F40AC" w:rsidRPr="00086889" w:rsidRDefault="000F40AC" w:rsidP="00CD586C">
            <w:pPr>
              <w:jc w:val="center"/>
              <w:rPr>
                <w:b/>
              </w:rPr>
            </w:pPr>
            <w:r w:rsidRPr="00086889">
              <w:rPr>
                <w:b/>
              </w:rPr>
              <w:t>Доходы от прочих неналоговых доходов:</w:t>
            </w:r>
          </w:p>
        </w:tc>
      </w:tr>
      <w:tr w:rsidR="000F40AC" w:rsidRPr="00086889" w:rsidTr="00CD586C">
        <w:trPr>
          <w:trHeight w:val="383"/>
        </w:trPr>
        <w:tc>
          <w:tcPr>
            <w:tcW w:w="355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F40AC" w:rsidRPr="00086889" w:rsidRDefault="000F40AC" w:rsidP="00CD586C">
            <w:pPr>
              <w:jc w:val="both"/>
            </w:pPr>
            <w:r w:rsidRPr="00086889">
              <w:t>000 1 13 02065 05 0000 130</w:t>
            </w:r>
          </w:p>
        </w:tc>
        <w:tc>
          <w:tcPr>
            <w:tcW w:w="553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40AC" w:rsidRPr="00086889" w:rsidRDefault="000F40AC" w:rsidP="00CD586C">
            <w:pPr>
              <w:jc w:val="both"/>
            </w:pPr>
            <w:r w:rsidRPr="00086889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</w:tcPr>
          <w:p w:rsidR="000F40AC" w:rsidRPr="00086889" w:rsidRDefault="000F40AC" w:rsidP="00CD586C">
            <w:pPr>
              <w:jc w:val="center"/>
            </w:pPr>
            <w:r w:rsidRPr="00086889">
              <w:t>100</w:t>
            </w:r>
          </w:p>
        </w:tc>
      </w:tr>
      <w:tr w:rsidR="000F40AC" w:rsidRPr="00086889" w:rsidTr="00CD586C">
        <w:tc>
          <w:tcPr>
            <w:tcW w:w="3541" w:type="dxa"/>
            <w:tcBorders>
              <w:right w:val="single" w:sz="4" w:space="0" w:color="auto"/>
            </w:tcBorders>
          </w:tcPr>
          <w:p w:rsidR="000F40AC" w:rsidRPr="00086889" w:rsidRDefault="000F40AC" w:rsidP="00CD586C">
            <w:r w:rsidRPr="00086889">
              <w:t>000 1 17 01050 05 0000 180</w:t>
            </w:r>
          </w:p>
        </w:tc>
        <w:tc>
          <w:tcPr>
            <w:tcW w:w="552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F40AC" w:rsidRPr="00086889" w:rsidRDefault="000F40AC" w:rsidP="00CD586C">
            <w:pPr>
              <w:jc w:val="both"/>
            </w:pPr>
            <w:r w:rsidRPr="00086889">
              <w:t>Невыясненные поступления, зачисляемые в бюджеты муниципальных районов</w:t>
            </w:r>
          </w:p>
        </w:tc>
        <w:tc>
          <w:tcPr>
            <w:tcW w:w="1420" w:type="dxa"/>
            <w:gridSpan w:val="2"/>
            <w:tcBorders>
              <w:left w:val="single" w:sz="4" w:space="0" w:color="auto"/>
            </w:tcBorders>
          </w:tcPr>
          <w:p w:rsidR="000F40AC" w:rsidRPr="00086889" w:rsidRDefault="000F40AC" w:rsidP="00CD586C">
            <w:pPr>
              <w:jc w:val="center"/>
            </w:pPr>
            <w:r w:rsidRPr="00086889">
              <w:t>100</w:t>
            </w:r>
          </w:p>
        </w:tc>
      </w:tr>
      <w:tr w:rsidR="000F40AC" w:rsidRPr="00086889" w:rsidTr="00CD586C">
        <w:tc>
          <w:tcPr>
            <w:tcW w:w="3541" w:type="dxa"/>
          </w:tcPr>
          <w:p w:rsidR="000F40AC" w:rsidRPr="00086889" w:rsidRDefault="000F40AC" w:rsidP="00CD586C">
            <w:r w:rsidRPr="00086889">
              <w:t>000 1 17 05050 05 0000 180</w:t>
            </w:r>
          </w:p>
        </w:tc>
        <w:tc>
          <w:tcPr>
            <w:tcW w:w="5529" w:type="dxa"/>
            <w:gridSpan w:val="2"/>
          </w:tcPr>
          <w:p w:rsidR="000F40AC" w:rsidRPr="00086889" w:rsidRDefault="000F40AC" w:rsidP="00CD586C">
            <w:pPr>
              <w:jc w:val="both"/>
            </w:pPr>
            <w:r w:rsidRPr="00086889">
              <w:t xml:space="preserve">Прочие неналоговые доходы  бюджетов муниципальных районов </w:t>
            </w:r>
          </w:p>
        </w:tc>
        <w:tc>
          <w:tcPr>
            <w:tcW w:w="1420" w:type="dxa"/>
            <w:gridSpan w:val="2"/>
          </w:tcPr>
          <w:p w:rsidR="000F40AC" w:rsidRPr="00086889" w:rsidRDefault="000F40AC" w:rsidP="00CD586C">
            <w:pPr>
              <w:jc w:val="center"/>
            </w:pPr>
            <w:r w:rsidRPr="00086889">
              <w:t>100</w:t>
            </w:r>
          </w:p>
        </w:tc>
      </w:tr>
      <w:tr w:rsidR="000F40AC" w:rsidRPr="00086889" w:rsidTr="00CD586C">
        <w:tc>
          <w:tcPr>
            <w:tcW w:w="3541" w:type="dxa"/>
          </w:tcPr>
          <w:p w:rsidR="000F40AC" w:rsidRPr="00086889" w:rsidRDefault="000F40AC" w:rsidP="00CD586C">
            <w:pPr>
              <w:pStyle w:val="af6"/>
              <w:rPr>
                <w:bCs/>
              </w:rPr>
            </w:pPr>
            <w:r>
              <w:rPr>
                <w:bCs/>
              </w:rPr>
              <w:t>000 2 08 05000 05 0000 15</w:t>
            </w:r>
            <w:r w:rsidRPr="00086889">
              <w:rPr>
                <w:bCs/>
              </w:rPr>
              <w:t>0</w:t>
            </w:r>
          </w:p>
        </w:tc>
        <w:tc>
          <w:tcPr>
            <w:tcW w:w="5529" w:type="dxa"/>
            <w:gridSpan w:val="2"/>
          </w:tcPr>
          <w:p w:rsidR="000F40AC" w:rsidRPr="008311C2" w:rsidRDefault="000F40AC" w:rsidP="00CD586C">
            <w:pPr>
              <w:pStyle w:val="af6"/>
              <w:jc w:val="both"/>
              <w:rPr>
                <w:bCs/>
                <w:lang w:val="ru-RU"/>
              </w:rPr>
            </w:pPr>
            <w:r w:rsidRPr="008311C2">
              <w:rPr>
                <w:bCs/>
                <w:lang w:val="ru-RU"/>
              </w:rPr>
              <w:t xml:space="preserve"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</w:t>
            </w:r>
            <w:r w:rsidRPr="008311C2">
              <w:rPr>
                <w:bCs/>
                <w:lang w:val="ru-RU"/>
              </w:rPr>
              <w:lastRenderedPageBreak/>
              <w:t>такого возврата и процентов, начисленных на излишне взысканные суммы</w:t>
            </w:r>
          </w:p>
        </w:tc>
        <w:tc>
          <w:tcPr>
            <w:tcW w:w="1420" w:type="dxa"/>
            <w:gridSpan w:val="2"/>
          </w:tcPr>
          <w:p w:rsidR="000F40AC" w:rsidRPr="00086889" w:rsidRDefault="000F40AC" w:rsidP="00CD586C">
            <w:pPr>
              <w:jc w:val="center"/>
            </w:pPr>
            <w:r w:rsidRPr="00086889">
              <w:lastRenderedPageBreak/>
              <w:t>100</w:t>
            </w:r>
          </w:p>
        </w:tc>
      </w:tr>
      <w:tr w:rsidR="000F40AC" w:rsidRPr="00086889" w:rsidTr="00CD586C">
        <w:tc>
          <w:tcPr>
            <w:tcW w:w="3541" w:type="dxa"/>
          </w:tcPr>
          <w:p w:rsidR="000F40AC" w:rsidRPr="00086889" w:rsidRDefault="000F40AC" w:rsidP="00CD586C">
            <w:pPr>
              <w:pStyle w:val="af6"/>
              <w:rPr>
                <w:bCs/>
              </w:rPr>
            </w:pPr>
            <w:r w:rsidRPr="00086889">
              <w:rPr>
                <w:bCs/>
              </w:rPr>
              <w:lastRenderedPageBreak/>
              <w:t xml:space="preserve">000 </w:t>
            </w:r>
            <w:r w:rsidRPr="00433A8A">
              <w:t>2 18 00000 05 0000 150</w:t>
            </w:r>
          </w:p>
        </w:tc>
        <w:tc>
          <w:tcPr>
            <w:tcW w:w="5529" w:type="dxa"/>
            <w:gridSpan w:val="2"/>
          </w:tcPr>
          <w:p w:rsidR="000F40AC" w:rsidRPr="00433A8A" w:rsidRDefault="000F40AC" w:rsidP="00CD586C">
            <w:pPr>
              <w:autoSpaceDE w:val="0"/>
              <w:autoSpaceDN w:val="0"/>
              <w:adjustRightInd w:val="0"/>
              <w:jc w:val="both"/>
            </w:pPr>
            <w:r w:rsidRPr="00433A8A"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420" w:type="dxa"/>
            <w:gridSpan w:val="2"/>
          </w:tcPr>
          <w:p w:rsidR="000F40AC" w:rsidRPr="00086889" w:rsidRDefault="000F40AC" w:rsidP="00CD586C">
            <w:pPr>
              <w:jc w:val="center"/>
            </w:pPr>
            <w:r w:rsidRPr="00086889">
              <w:t>100</w:t>
            </w:r>
          </w:p>
        </w:tc>
      </w:tr>
      <w:tr w:rsidR="000F40AC" w:rsidRPr="00086889" w:rsidTr="00CD586C">
        <w:tc>
          <w:tcPr>
            <w:tcW w:w="3541" w:type="dxa"/>
          </w:tcPr>
          <w:p w:rsidR="000F40AC" w:rsidRPr="00086889" w:rsidRDefault="000F40AC" w:rsidP="00CD586C">
            <w:pPr>
              <w:pStyle w:val="af6"/>
              <w:rPr>
                <w:bCs/>
              </w:rPr>
            </w:pPr>
            <w:r w:rsidRPr="00086889">
              <w:rPr>
                <w:bCs/>
              </w:rPr>
              <w:t xml:space="preserve">000 </w:t>
            </w:r>
            <w:r w:rsidRPr="00433A8A">
              <w:t>2 18 60010 05 0000 150</w:t>
            </w:r>
          </w:p>
        </w:tc>
        <w:tc>
          <w:tcPr>
            <w:tcW w:w="5529" w:type="dxa"/>
            <w:gridSpan w:val="2"/>
          </w:tcPr>
          <w:p w:rsidR="000F40AC" w:rsidRPr="00433A8A" w:rsidRDefault="000F40AC" w:rsidP="00CD586C">
            <w:pPr>
              <w:autoSpaceDE w:val="0"/>
              <w:autoSpaceDN w:val="0"/>
              <w:adjustRightInd w:val="0"/>
              <w:jc w:val="both"/>
            </w:pPr>
            <w:r w:rsidRPr="00433A8A"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420" w:type="dxa"/>
            <w:gridSpan w:val="2"/>
          </w:tcPr>
          <w:p w:rsidR="000F40AC" w:rsidRPr="00086889" w:rsidRDefault="000F40AC" w:rsidP="00CD586C">
            <w:pPr>
              <w:jc w:val="center"/>
            </w:pPr>
            <w:r w:rsidRPr="00086889">
              <w:t>100</w:t>
            </w:r>
          </w:p>
        </w:tc>
      </w:tr>
      <w:tr w:rsidR="000F40AC" w:rsidRPr="00086889" w:rsidTr="00CD586C">
        <w:tc>
          <w:tcPr>
            <w:tcW w:w="3541" w:type="dxa"/>
          </w:tcPr>
          <w:p w:rsidR="000F40AC" w:rsidRPr="003B08AA" w:rsidRDefault="000F40AC" w:rsidP="00CD586C">
            <w:pPr>
              <w:autoSpaceDE w:val="0"/>
              <w:autoSpaceDN w:val="0"/>
              <w:adjustRightInd w:val="0"/>
            </w:pPr>
            <w:r>
              <w:t xml:space="preserve">000 </w:t>
            </w:r>
            <w:r w:rsidRPr="003B08AA">
              <w:t>2 19 60010 05 0000 150</w:t>
            </w:r>
          </w:p>
        </w:tc>
        <w:tc>
          <w:tcPr>
            <w:tcW w:w="5529" w:type="dxa"/>
            <w:gridSpan w:val="2"/>
          </w:tcPr>
          <w:p w:rsidR="000F40AC" w:rsidRPr="003B08AA" w:rsidRDefault="000F40AC" w:rsidP="00CD586C">
            <w:pPr>
              <w:autoSpaceDE w:val="0"/>
              <w:autoSpaceDN w:val="0"/>
              <w:adjustRightInd w:val="0"/>
              <w:jc w:val="both"/>
            </w:pPr>
            <w:r w:rsidRPr="003B08AA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20" w:type="dxa"/>
            <w:gridSpan w:val="2"/>
          </w:tcPr>
          <w:p w:rsidR="000F40AC" w:rsidRPr="00086889" w:rsidRDefault="000F40AC" w:rsidP="00CD586C">
            <w:pPr>
              <w:jc w:val="center"/>
            </w:pPr>
            <w:r>
              <w:t>100</w:t>
            </w:r>
          </w:p>
        </w:tc>
      </w:tr>
    </w:tbl>
    <w:p w:rsidR="000F40AC" w:rsidRPr="00086889" w:rsidRDefault="000F40AC" w:rsidP="000F40AC">
      <w:pPr>
        <w:jc w:val="both"/>
      </w:pPr>
      <w:r w:rsidRPr="00086889">
        <w:t>Примечание:  Погашение 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районный бюджет.</w:t>
      </w:r>
    </w:p>
    <w:p w:rsidR="000F40AC" w:rsidRPr="00086889" w:rsidRDefault="000F40AC" w:rsidP="000F40AC">
      <w:pPr>
        <w:jc w:val="both"/>
      </w:pPr>
    </w:p>
    <w:p w:rsidR="000F40AC" w:rsidRPr="00086889" w:rsidRDefault="000F40AC" w:rsidP="000F40AC"/>
    <w:p w:rsidR="000F40AC" w:rsidRDefault="000F40AC" w:rsidP="000F40AC">
      <w:pPr>
        <w:rPr>
          <w:sz w:val="28"/>
          <w:szCs w:val="28"/>
        </w:rPr>
      </w:pPr>
    </w:p>
    <w:p w:rsidR="000F40AC" w:rsidRDefault="000F40AC" w:rsidP="000F40AC">
      <w:pPr>
        <w:rPr>
          <w:sz w:val="28"/>
          <w:szCs w:val="28"/>
        </w:rPr>
      </w:pPr>
    </w:p>
    <w:p w:rsidR="000F40AC" w:rsidRDefault="000F40AC" w:rsidP="000F40AC">
      <w:pPr>
        <w:rPr>
          <w:sz w:val="28"/>
          <w:szCs w:val="28"/>
        </w:rPr>
      </w:pPr>
    </w:p>
    <w:p w:rsidR="000F40AC" w:rsidRPr="001F634C" w:rsidRDefault="000F40AC" w:rsidP="000F40AC">
      <w:pPr>
        <w:widowControl w:val="0"/>
        <w:autoSpaceDE w:val="0"/>
        <w:autoSpaceDN w:val="0"/>
        <w:adjustRightInd w:val="0"/>
        <w:jc w:val="right"/>
      </w:pPr>
      <w:r w:rsidRPr="001F634C">
        <w:t>Приложение 2</w:t>
      </w:r>
    </w:p>
    <w:p w:rsidR="000F40AC" w:rsidRPr="001F634C" w:rsidRDefault="000F40AC" w:rsidP="000F40AC">
      <w:pPr>
        <w:widowControl w:val="0"/>
        <w:autoSpaceDE w:val="0"/>
        <w:autoSpaceDN w:val="0"/>
        <w:adjustRightInd w:val="0"/>
        <w:jc w:val="right"/>
      </w:pPr>
      <w:r w:rsidRPr="001F634C">
        <w:t>к решению Совета</w:t>
      </w:r>
      <w:r>
        <w:t xml:space="preserve"> </w:t>
      </w:r>
      <w:r w:rsidRPr="001F634C">
        <w:t xml:space="preserve">Комсомольского </w:t>
      </w:r>
    </w:p>
    <w:p w:rsidR="000F40AC" w:rsidRDefault="000F40AC" w:rsidP="000F40AC">
      <w:pPr>
        <w:widowControl w:val="0"/>
        <w:autoSpaceDE w:val="0"/>
        <w:autoSpaceDN w:val="0"/>
        <w:adjustRightInd w:val="0"/>
        <w:jc w:val="right"/>
      </w:pPr>
      <w:r w:rsidRPr="001F634C">
        <w:t>муниципального района</w:t>
      </w:r>
      <w:r>
        <w:t xml:space="preserve"> </w:t>
      </w:r>
      <w:r w:rsidRPr="001F634C">
        <w:t>«О  бюджете Комсомольского</w:t>
      </w:r>
    </w:p>
    <w:p w:rsidR="000F40AC" w:rsidRDefault="000F40AC" w:rsidP="000F40AC">
      <w:pPr>
        <w:widowControl w:val="0"/>
        <w:autoSpaceDE w:val="0"/>
        <w:autoSpaceDN w:val="0"/>
        <w:adjustRightInd w:val="0"/>
        <w:jc w:val="right"/>
      </w:pPr>
      <w:r w:rsidRPr="001F634C">
        <w:t xml:space="preserve"> муниципального района</w:t>
      </w:r>
      <w:r>
        <w:t xml:space="preserve"> </w:t>
      </w:r>
      <w:r w:rsidRPr="001F634C">
        <w:t xml:space="preserve"> на 20</w:t>
      </w:r>
      <w:r>
        <w:t>20</w:t>
      </w:r>
      <w:r w:rsidRPr="001F634C">
        <w:t xml:space="preserve"> год </w:t>
      </w:r>
    </w:p>
    <w:p w:rsidR="000F40AC" w:rsidRPr="001F634C" w:rsidRDefault="000F40AC" w:rsidP="000F40AC">
      <w:pPr>
        <w:widowControl w:val="0"/>
        <w:autoSpaceDE w:val="0"/>
        <w:autoSpaceDN w:val="0"/>
        <w:adjustRightInd w:val="0"/>
        <w:jc w:val="right"/>
      </w:pPr>
      <w:r w:rsidRPr="001F634C">
        <w:t>и на плановый период 20</w:t>
      </w:r>
      <w:r>
        <w:t xml:space="preserve">21 </w:t>
      </w:r>
      <w:r w:rsidRPr="001F634C">
        <w:t>и 202</w:t>
      </w:r>
      <w:r>
        <w:t>2</w:t>
      </w:r>
      <w:r w:rsidRPr="001F634C">
        <w:t xml:space="preserve"> год</w:t>
      </w:r>
      <w:r>
        <w:t>ов</w:t>
      </w:r>
      <w:r w:rsidRPr="001F634C">
        <w:t>»</w:t>
      </w:r>
    </w:p>
    <w:p w:rsidR="000F40AC" w:rsidRPr="001F634C" w:rsidRDefault="000F40AC" w:rsidP="000F40AC">
      <w:pPr>
        <w:widowControl w:val="0"/>
        <w:autoSpaceDE w:val="0"/>
        <w:autoSpaceDN w:val="0"/>
        <w:adjustRightInd w:val="0"/>
        <w:jc w:val="right"/>
      </w:pPr>
      <w:r w:rsidRPr="001F634C">
        <w:t xml:space="preserve">от </w:t>
      </w:r>
      <w:r>
        <w:rPr>
          <w:u w:val="single"/>
        </w:rPr>
        <w:t xml:space="preserve">          2019</w:t>
      </w:r>
      <w:r w:rsidRPr="001F634C">
        <w:t xml:space="preserve">№ </w:t>
      </w:r>
    </w:p>
    <w:p w:rsidR="000F40AC" w:rsidRPr="004A2F21" w:rsidRDefault="000F40AC" w:rsidP="000F40AC">
      <w:pPr>
        <w:widowControl w:val="0"/>
        <w:autoSpaceDE w:val="0"/>
        <w:autoSpaceDN w:val="0"/>
        <w:adjustRightInd w:val="0"/>
        <w:jc w:val="right"/>
      </w:pPr>
    </w:p>
    <w:p w:rsidR="000F40AC" w:rsidRPr="00DE13F2" w:rsidRDefault="000F40AC" w:rsidP="000F40AC">
      <w:pPr>
        <w:pStyle w:val="ConsPlusTitle"/>
        <w:jc w:val="center"/>
      </w:pPr>
      <w:r w:rsidRPr="00DE13F2">
        <w:t>Дифференцированные нормативы</w:t>
      </w:r>
    </w:p>
    <w:p w:rsidR="000F40AC" w:rsidRPr="00DE13F2" w:rsidRDefault="000F40AC" w:rsidP="000F40AC">
      <w:pPr>
        <w:pStyle w:val="ConsPlusTitle"/>
        <w:jc w:val="center"/>
      </w:pPr>
      <w:r w:rsidRPr="00DE13F2">
        <w:t>отчислений в бюджеты муниципальных образований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подлежащих распределению между областным бюджетом и местными бюджетами, на 2020 год и на плановый период 2021 и 2022 годов</w:t>
      </w:r>
    </w:p>
    <w:p w:rsidR="000F40AC" w:rsidRPr="001F634C" w:rsidRDefault="000F40AC" w:rsidP="000F40AC">
      <w:pPr>
        <w:widowControl w:val="0"/>
        <w:autoSpaceDE w:val="0"/>
        <w:autoSpaceDN w:val="0"/>
        <w:adjustRightInd w:val="0"/>
        <w:jc w:val="right"/>
      </w:pPr>
    </w:p>
    <w:p w:rsidR="000F40AC" w:rsidRPr="001F634C" w:rsidRDefault="000F40AC" w:rsidP="000F40AC">
      <w:pPr>
        <w:widowControl w:val="0"/>
        <w:autoSpaceDE w:val="0"/>
        <w:autoSpaceDN w:val="0"/>
        <w:adjustRightInd w:val="0"/>
        <w:jc w:val="right"/>
      </w:pPr>
      <w:r w:rsidRPr="001F634C">
        <w:t xml:space="preserve"> (в процентах)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96"/>
        <w:gridCol w:w="2976"/>
      </w:tblGrid>
      <w:tr w:rsidR="000F40AC" w:rsidRPr="001F634C" w:rsidTr="00CD586C">
        <w:trPr>
          <w:cantSplit/>
        </w:trPr>
        <w:tc>
          <w:tcPr>
            <w:tcW w:w="6096" w:type="dxa"/>
            <w:shd w:val="clear" w:color="auto" w:fill="auto"/>
            <w:vAlign w:val="center"/>
          </w:tcPr>
          <w:p w:rsidR="000F40AC" w:rsidRPr="001F634C" w:rsidRDefault="000F40AC" w:rsidP="00CD58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634C">
              <w:t>Муниципальные образования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0F40AC" w:rsidRPr="001F634C" w:rsidRDefault="000F40AC" w:rsidP="00CD58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634C">
              <w:t>Дифференцированный норматив</w:t>
            </w:r>
          </w:p>
        </w:tc>
      </w:tr>
      <w:tr w:rsidR="000F40AC" w:rsidRPr="001F634C" w:rsidTr="00CD586C">
        <w:trPr>
          <w:cantSplit/>
          <w:trHeight w:val="283"/>
        </w:trPr>
        <w:tc>
          <w:tcPr>
            <w:tcW w:w="6096" w:type="dxa"/>
            <w:shd w:val="clear" w:color="auto" w:fill="auto"/>
            <w:hideMark/>
          </w:tcPr>
          <w:p w:rsidR="000F40AC" w:rsidRPr="001F634C" w:rsidRDefault="000F40AC" w:rsidP="00CD586C">
            <w:r w:rsidRPr="001F634C">
              <w:t>Комсомольский муниципальный район</w:t>
            </w:r>
          </w:p>
        </w:tc>
        <w:tc>
          <w:tcPr>
            <w:tcW w:w="2976" w:type="dxa"/>
            <w:shd w:val="clear" w:color="auto" w:fill="auto"/>
            <w:noWrap/>
            <w:vAlign w:val="bottom"/>
          </w:tcPr>
          <w:p w:rsidR="000F40AC" w:rsidRPr="001F634C" w:rsidRDefault="000F40AC" w:rsidP="00CD586C">
            <w:pPr>
              <w:jc w:val="center"/>
            </w:pPr>
            <w:r w:rsidRPr="00233B95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3174</w:t>
            </w:r>
          </w:p>
        </w:tc>
      </w:tr>
    </w:tbl>
    <w:p w:rsidR="000F40AC" w:rsidRPr="001F634C" w:rsidRDefault="000F40AC" w:rsidP="000F40AC">
      <w:pPr>
        <w:widowControl w:val="0"/>
        <w:autoSpaceDE w:val="0"/>
        <w:autoSpaceDN w:val="0"/>
        <w:adjustRightInd w:val="0"/>
        <w:rPr>
          <w:lang w:val="en-US"/>
        </w:rPr>
      </w:pPr>
    </w:p>
    <w:p w:rsidR="000F40AC" w:rsidRDefault="000F40AC" w:rsidP="000F40AC">
      <w:pPr>
        <w:rPr>
          <w:sz w:val="28"/>
          <w:szCs w:val="28"/>
        </w:rPr>
      </w:pPr>
    </w:p>
    <w:p w:rsidR="000F40AC" w:rsidRDefault="000F40AC" w:rsidP="000F40AC">
      <w:pPr>
        <w:rPr>
          <w:sz w:val="28"/>
          <w:szCs w:val="28"/>
        </w:rPr>
      </w:pPr>
    </w:p>
    <w:p w:rsidR="000F40AC" w:rsidRDefault="000F40AC" w:rsidP="000F40AC">
      <w:pPr>
        <w:rPr>
          <w:sz w:val="28"/>
          <w:szCs w:val="28"/>
        </w:rPr>
      </w:pPr>
    </w:p>
    <w:p w:rsidR="000F40AC" w:rsidRDefault="000F40AC" w:rsidP="000F40AC">
      <w:pPr>
        <w:rPr>
          <w:sz w:val="28"/>
          <w:szCs w:val="28"/>
        </w:rPr>
      </w:pPr>
    </w:p>
    <w:p w:rsidR="000F40AC" w:rsidRDefault="000F40AC" w:rsidP="000F40AC">
      <w:pPr>
        <w:rPr>
          <w:sz w:val="28"/>
          <w:szCs w:val="28"/>
        </w:rPr>
      </w:pPr>
    </w:p>
    <w:p w:rsidR="000F40AC" w:rsidRDefault="000F40AC" w:rsidP="000F40AC">
      <w:pPr>
        <w:rPr>
          <w:sz w:val="28"/>
          <w:szCs w:val="28"/>
        </w:rPr>
      </w:pPr>
    </w:p>
    <w:p w:rsidR="000F40AC" w:rsidRDefault="000F40AC" w:rsidP="000F40AC">
      <w:pPr>
        <w:rPr>
          <w:sz w:val="28"/>
          <w:szCs w:val="28"/>
        </w:rPr>
      </w:pPr>
    </w:p>
    <w:p w:rsidR="000F40AC" w:rsidRDefault="000F40AC" w:rsidP="000F40AC">
      <w:pPr>
        <w:rPr>
          <w:sz w:val="28"/>
          <w:szCs w:val="28"/>
        </w:rPr>
      </w:pPr>
    </w:p>
    <w:p w:rsidR="000F40AC" w:rsidRDefault="000F40AC" w:rsidP="000F40AC">
      <w:pPr>
        <w:rPr>
          <w:sz w:val="28"/>
          <w:szCs w:val="28"/>
        </w:rPr>
      </w:pPr>
    </w:p>
    <w:p w:rsidR="000F40AC" w:rsidRDefault="000F40AC" w:rsidP="000F40AC">
      <w:pPr>
        <w:rPr>
          <w:rFonts w:ascii="Calibri" w:hAnsi="Calibri"/>
          <w:sz w:val="22"/>
          <w:szCs w:val="22"/>
        </w:rPr>
        <w:sectPr w:rsidR="000F40AC" w:rsidSect="00CD586C">
          <w:footerReference w:type="default" r:id="rId26"/>
          <w:pgSz w:w="16838" w:h="11906" w:orient="landscape"/>
          <w:pgMar w:top="1701" w:right="1134" w:bottom="850" w:left="1134" w:header="709" w:footer="108" w:gutter="0"/>
          <w:cols w:space="708"/>
          <w:docGrid w:linePitch="360"/>
        </w:sectPr>
      </w:pPr>
    </w:p>
    <w:tbl>
      <w:tblPr>
        <w:tblW w:w="15311" w:type="dxa"/>
        <w:tblInd w:w="-318" w:type="dxa"/>
        <w:tblLook w:val="04A0"/>
      </w:tblPr>
      <w:tblGrid>
        <w:gridCol w:w="3120"/>
        <w:gridCol w:w="6520"/>
        <w:gridCol w:w="1985"/>
        <w:gridCol w:w="1843"/>
        <w:gridCol w:w="1843"/>
      </w:tblGrid>
      <w:tr w:rsidR="000F40AC" w:rsidTr="00CD586C">
        <w:trPr>
          <w:trHeight w:val="312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Default="000F40AC" w:rsidP="00CD586C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Default="000F40AC" w:rsidP="00CD586C">
            <w:pPr>
              <w:rPr>
                <w:rFonts w:ascii="Calibri" w:hAnsi="Calibri"/>
              </w:rPr>
            </w:pPr>
          </w:p>
        </w:tc>
        <w:tc>
          <w:tcPr>
            <w:tcW w:w="5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Default="000F40AC" w:rsidP="00CD586C">
            <w:pPr>
              <w:jc w:val="right"/>
            </w:pPr>
            <w:r>
              <w:t>Приложение  3</w:t>
            </w:r>
          </w:p>
        </w:tc>
      </w:tr>
      <w:tr w:rsidR="000F40AC" w:rsidTr="00CD586C">
        <w:trPr>
          <w:trHeight w:val="312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Default="000F40AC" w:rsidP="00CD586C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1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Default="000F40AC" w:rsidP="00CD586C">
            <w:pPr>
              <w:jc w:val="right"/>
            </w:pPr>
            <w:r>
              <w:t xml:space="preserve"> к решению Совета Комсомольского муниципального района   </w:t>
            </w:r>
          </w:p>
        </w:tc>
      </w:tr>
      <w:tr w:rsidR="000F40AC" w:rsidTr="00CD586C">
        <w:trPr>
          <w:trHeight w:val="312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Default="000F40AC" w:rsidP="00CD586C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Default="000F40AC" w:rsidP="00CD586C">
            <w:pPr>
              <w:rPr>
                <w:rFonts w:ascii="Calibri" w:hAnsi="Calibri"/>
              </w:rPr>
            </w:pPr>
          </w:p>
        </w:tc>
        <w:tc>
          <w:tcPr>
            <w:tcW w:w="5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Default="000F40AC" w:rsidP="00CD586C">
            <w:pPr>
              <w:jc w:val="right"/>
            </w:pPr>
            <w:r>
              <w:t>«О бюджете Комсомольского муниципального района</w:t>
            </w:r>
          </w:p>
        </w:tc>
      </w:tr>
      <w:tr w:rsidR="000F40AC" w:rsidTr="00CD586C">
        <w:trPr>
          <w:trHeight w:val="312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Default="000F40AC" w:rsidP="00CD586C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Default="000F40AC" w:rsidP="00CD586C">
            <w:pPr>
              <w:rPr>
                <w:rFonts w:ascii="Calibri" w:hAnsi="Calibri"/>
              </w:rPr>
            </w:pPr>
          </w:p>
        </w:tc>
        <w:tc>
          <w:tcPr>
            <w:tcW w:w="5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Default="000F40AC" w:rsidP="00CD586C">
            <w:pPr>
              <w:jc w:val="right"/>
            </w:pPr>
            <w:r>
              <w:t xml:space="preserve"> на 2020 год и на плановый период 2021 и 2022 годов»</w:t>
            </w:r>
          </w:p>
        </w:tc>
      </w:tr>
      <w:tr w:rsidR="000F40AC" w:rsidTr="00CD586C">
        <w:trPr>
          <w:trHeight w:val="312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Default="000F40AC" w:rsidP="00CD586C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Default="000F40AC" w:rsidP="00CD586C">
            <w:pPr>
              <w:rPr>
                <w:rFonts w:ascii="Calibri" w:hAnsi="Calibri"/>
              </w:rPr>
            </w:pPr>
          </w:p>
        </w:tc>
        <w:tc>
          <w:tcPr>
            <w:tcW w:w="5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Default="000F40AC" w:rsidP="00CD586C">
            <w:pPr>
              <w:jc w:val="right"/>
            </w:pPr>
            <w:r>
              <w:t xml:space="preserve">от               2019г.   № </w:t>
            </w:r>
          </w:p>
        </w:tc>
      </w:tr>
      <w:tr w:rsidR="000F40AC" w:rsidTr="00CD586C">
        <w:trPr>
          <w:trHeight w:val="288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Default="000F40AC" w:rsidP="00CD586C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Default="000F40AC" w:rsidP="00CD586C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Default="000F40AC" w:rsidP="00CD586C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Default="000F40AC" w:rsidP="00CD586C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Default="000F40AC" w:rsidP="00CD586C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0F40AC" w:rsidTr="00CD586C">
        <w:trPr>
          <w:trHeight w:val="288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Default="000F40AC" w:rsidP="00CD586C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Default="000F40AC" w:rsidP="00CD586C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Default="000F40AC" w:rsidP="00CD586C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Default="000F40AC" w:rsidP="00CD586C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Default="000F40AC" w:rsidP="00CD586C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0F40AC" w:rsidTr="00CD586C">
        <w:trPr>
          <w:trHeight w:val="312"/>
        </w:trPr>
        <w:tc>
          <w:tcPr>
            <w:tcW w:w="153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Доходы  бюджета Комсомольского муниципального района по кодам классификации доходов бюджетов </w:t>
            </w:r>
          </w:p>
        </w:tc>
      </w:tr>
      <w:tr w:rsidR="000F40AC" w:rsidTr="00CD586C">
        <w:trPr>
          <w:trHeight w:val="312"/>
        </w:trPr>
        <w:tc>
          <w:tcPr>
            <w:tcW w:w="153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 2020 год и на плановый период 2021 и 2022 годов</w:t>
            </w:r>
          </w:p>
        </w:tc>
      </w:tr>
      <w:tr w:rsidR="000F40AC" w:rsidTr="00CD586C">
        <w:trPr>
          <w:trHeight w:val="324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Default="000F40AC" w:rsidP="00CD586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Default="000F40AC" w:rsidP="00CD586C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Default="000F40AC" w:rsidP="00CD586C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Default="000F40AC" w:rsidP="00CD586C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Default="000F40AC" w:rsidP="00CD586C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0F40AC" w:rsidTr="00CD586C">
        <w:trPr>
          <w:trHeight w:val="324"/>
        </w:trPr>
        <w:tc>
          <w:tcPr>
            <w:tcW w:w="312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 классификации доходов   бюджетов Российской Федерации</w:t>
            </w:r>
          </w:p>
        </w:tc>
        <w:tc>
          <w:tcPr>
            <w:tcW w:w="6520" w:type="dxa"/>
            <w:vMerge w:val="restart"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доходов</w:t>
            </w:r>
          </w:p>
        </w:tc>
        <w:tc>
          <w:tcPr>
            <w:tcW w:w="567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F40AC" w:rsidRDefault="000F40AC" w:rsidP="00CD58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0F40AC" w:rsidTr="00CD586C">
        <w:trPr>
          <w:trHeight w:val="324"/>
        </w:trPr>
        <w:tc>
          <w:tcPr>
            <w:tcW w:w="312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0F40AC" w:rsidRDefault="000F40AC" w:rsidP="00CD586C">
            <w:pPr>
              <w:rPr>
                <w:b/>
                <w:bCs/>
              </w:rPr>
            </w:pPr>
          </w:p>
        </w:tc>
        <w:tc>
          <w:tcPr>
            <w:tcW w:w="6520" w:type="dxa"/>
            <w:vMerge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0F40AC" w:rsidRDefault="000F40AC" w:rsidP="00CD586C">
            <w:pPr>
              <w:rPr>
                <w:b/>
                <w:bCs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2020 год</w:t>
            </w:r>
          </w:p>
        </w:tc>
        <w:tc>
          <w:tcPr>
            <w:tcW w:w="1843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2021 год</w:t>
            </w:r>
          </w:p>
        </w:tc>
        <w:tc>
          <w:tcPr>
            <w:tcW w:w="1843" w:type="dxa"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2022 год</w:t>
            </w:r>
          </w:p>
        </w:tc>
      </w:tr>
      <w:tr w:rsidR="000F40AC" w:rsidTr="00CD586C">
        <w:trPr>
          <w:trHeight w:val="312"/>
        </w:trPr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b/>
                <w:bCs/>
              </w:rPr>
            </w:pPr>
            <w:r>
              <w:rPr>
                <w:b/>
                <w:bCs/>
              </w:rPr>
              <w:t>000 1 00 00000 00 0000 000</w:t>
            </w:r>
          </w:p>
        </w:tc>
        <w:tc>
          <w:tcPr>
            <w:tcW w:w="65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b/>
                <w:bCs/>
              </w:rPr>
            </w:pPr>
            <w:r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67 168 894,71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65 556 218,71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65 674 188,70</w:t>
            </w:r>
          </w:p>
        </w:tc>
      </w:tr>
      <w:tr w:rsidR="000F40AC" w:rsidTr="00CD586C">
        <w:trPr>
          <w:trHeight w:val="312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b/>
                <w:bCs/>
              </w:rPr>
            </w:pPr>
            <w:r>
              <w:rPr>
                <w:b/>
                <w:bCs/>
              </w:rPr>
              <w:t>000 1 01 00000 00 0000 000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b/>
                <w:bCs/>
              </w:rPr>
            </w:pPr>
            <w:r>
              <w:rPr>
                <w:b/>
                <w:bCs/>
              </w:rPr>
              <w:t>Налоги  на прибыль, доходы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38 585 800,00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39 055 800,00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39 055 800,00</w:t>
            </w:r>
          </w:p>
        </w:tc>
      </w:tr>
      <w:tr w:rsidR="000F40AC" w:rsidTr="00CD586C">
        <w:trPr>
          <w:trHeight w:val="324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000 1 01 02000 01 0000 110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Налог на доходы физических лиц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38 585 800,00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39 055 800,00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39 055 800,00</w:t>
            </w:r>
          </w:p>
        </w:tc>
      </w:tr>
      <w:tr w:rsidR="000F40AC" w:rsidTr="00CD586C">
        <w:trPr>
          <w:trHeight w:val="1620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000 1 01 02010 01 0000 110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Налог на доходы физических лиц с доходов, источником которых  является налоговый агент, за исключением доходов, в отношении которых исчисление и уплата налога осуществляются в соответствии со статьями 227, 227.1</w:t>
            </w:r>
            <w:r>
              <w:rPr>
                <w:i/>
                <w:iCs/>
                <w:vertAlign w:val="superscript"/>
              </w:rPr>
              <w:t xml:space="preserve"> </w:t>
            </w:r>
            <w:r>
              <w:rPr>
                <w:i/>
                <w:iCs/>
              </w:rPr>
              <w:t>и  228 Налогового кодекса Российской Федерации</w:t>
            </w:r>
            <w:r>
              <w:rPr>
                <w:i/>
                <w:iCs/>
                <w:vertAlign w:val="superscript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37 250 000,00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37 720 000,00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37 720 000,00</w:t>
            </w:r>
          </w:p>
        </w:tc>
      </w:tr>
      <w:tr w:rsidR="000F40AC" w:rsidTr="00CD586C">
        <w:trPr>
          <w:trHeight w:val="1620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r>
              <w:t>182 1 01 02010 01 0000 110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r>
              <w:t>Налог на доходы физических лиц с доходов, источником которых  является налоговый агент, за исключением доходов, в отношении которых исчисление и уплата налога осуществляются в соответствии со статьями 227, 227.1</w:t>
            </w:r>
            <w:r>
              <w:rPr>
                <w:vertAlign w:val="superscript"/>
              </w:rPr>
              <w:t xml:space="preserve"> </w:t>
            </w:r>
            <w:r>
              <w:t>и  228 Налогового кодекса Российской Федерации</w:t>
            </w:r>
            <w:r>
              <w:rPr>
                <w:vertAlign w:val="superscript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37 250 000,00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37 720 000,00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37 720 000,00</w:t>
            </w:r>
          </w:p>
        </w:tc>
      </w:tr>
      <w:tr w:rsidR="000F40AC" w:rsidTr="00CD586C">
        <w:trPr>
          <w:trHeight w:val="2184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000 1 01 02020 01 0000 110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173 300,00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173 300,00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173 300,00</w:t>
            </w:r>
          </w:p>
        </w:tc>
      </w:tr>
      <w:tr w:rsidR="000F40AC" w:rsidTr="00CD586C">
        <w:trPr>
          <w:trHeight w:val="2184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r>
              <w:t>182 1 01 02020 01 0000 110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173 300,00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173 300,00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173 300,00</w:t>
            </w:r>
          </w:p>
        </w:tc>
      </w:tr>
      <w:tr w:rsidR="000F40AC" w:rsidTr="00CD586C">
        <w:trPr>
          <w:trHeight w:val="936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000 1 01 02030 01 0000 110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Налог на доходы физических лиц с доходов, полученных физическими лицами в соответствии со статьей 228  Налогового кодекса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162 500,00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162 500,00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162 500,00</w:t>
            </w:r>
          </w:p>
        </w:tc>
      </w:tr>
      <w:tr w:rsidR="000F40AC" w:rsidTr="00CD586C">
        <w:trPr>
          <w:trHeight w:val="936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r>
              <w:t>182 1 01 02030 01 0000 110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r>
              <w:t>Налог на доходы физических лиц с доходов, полученных физическими лицами в соответствии со статьей 228  Налогового кодекса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162 500,00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162 500,00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162 500,00</w:t>
            </w:r>
          </w:p>
        </w:tc>
      </w:tr>
      <w:tr w:rsidR="000F40AC" w:rsidTr="00CD586C">
        <w:trPr>
          <w:trHeight w:val="1872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000 1 01 02040 01 0000 110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1 000 000,00</w:t>
            </w:r>
          </w:p>
        </w:tc>
      </w:tr>
      <w:tr w:rsidR="000F40AC" w:rsidTr="00CD586C">
        <w:trPr>
          <w:trHeight w:val="1872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r>
              <w:t>182 1 01 02040 01 0000 110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1 000 000,00</w:t>
            </w:r>
          </w:p>
        </w:tc>
      </w:tr>
      <w:tr w:rsidR="000F40AC" w:rsidTr="00CD586C">
        <w:trPr>
          <w:trHeight w:val="624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000 1 03 00000 00 0000 000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6 924 457,71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6 924 457,71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6 924 457,70</w:t>
            </w:r>
          </w:p>
        </w:tc>
      </w:tr>
      <w:tr w:rsidR="000F40AC" w:rsidTr="00CD586C">
        <w:trPr>
          <w:trHeight w:val="648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000 1 03 02000 01 0000 110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6 924 457,71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6 924 457,71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6 924 457,70</w:t>
            </w:r>
          </w:p>
        </w:tc>
      </w:tr>
      <w:tr w:rsidR="000F40AC" w:rsidTr="00CD586C">
        <w:trPr>
          <w:trHeight w:val="1620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000 1 03 02230 01 0000 110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2 634 013,68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2 634 013,68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2 634 013,68</w:t>
            </w:r>
          </w:p>
        </w:tc>
      </w:tr>
      <w:tr w:rsidR="000F40AC" w:rsidTr="00CD586C">
        <w:trPr>
          <w:trHeight w:val="1560"/>
        </w:trPr>
        <w:tc>
          <w:tcPr>
            <w:tcW w:w="31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r>
              <w:t>100 1 03 02230 01 0000 110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2 634 013,68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2 634 013,68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2 634 013,68</w:t>
            </w:r>
          </w:p>
        </w:tc>
      </w:tr>
      <w:tr w:rsidR="000F40AC" w:rsidTr="00CD586C">
        <w:trPr>
          <w:trHeight w:val="2220"/>
        </w:trPr>
        <w:tc>
          <w:tcPr>
            <w:tcW w:w="31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100 1 03 02231 01 0000 110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2 634 013,68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2 634 013,68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2 634 013,68</w:t>
            </w:r>
          </w:p>
        </w:tc>
      </w:tr>
      <w:tr w:rsidR="000F40AC" w:rsidTr="00CD586C">
        <w:trPr>
          <w:trHeight w:val="1944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000 1 03 02240 01 0000 110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Доходы от уплаты акцизов на моторные масла для дизельных и (или) карбюраторных ( инжекторных)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17 980,81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17 980,81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17 980,81</w:t>
            </w:r>
          </w:p>
        </w:tc>
      </w:tr>
      <w:tr w:rsidR="000F40AC" w:rsidTr="00CD586C">
        <w:trPr>
          <w:trHeight w:val="1884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F40AC" w:rsidRDefault="000F40AC" w:rsidP="00CD586C">
            <w:r>
              <w:lastRenderedPageBreak/>
              <w:t>100 1 03 02240 01 0000 110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r>
              <w:t>Доходы от уплаты акцизов на моторные масла для дизельных и (или) карбюраторных ( инжекторных)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17 980,81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17 980,81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17 980,81</w:t>
            </w:r>
          </w:p>
        </w:tc>
      </w:tr>
      <w:tr w:rsidR="000F40AC" w:rsidTr="00CD586C">
        <w:trPr>
          <w:trHeight w:val="2220"/>
        </w:trPr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100 1 03 02241 01 0000 110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Доходы от уплаты акцизов на моторные масла для дизельных и (или) карбюраторных  (инжекторных)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17 980,81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17 980,81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17 980,81</w:t>
            </w:r>
          </w:p>
        </w:tc>
      </w:tr>
      <w:tr w:rsidR="000F40AC" w:rsidTr="00CD586C">
        <w:trPr>
          <w:trHeight w:val="1620"/>
        </w:trPr>
        <w:tc>
          <w:tcPr>
            <w:tcW w:w="31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000 1 03 02250 01 0000 110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4 728 624,13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4 728 624,13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4 728 624,12</w:t>
            </w:r>
          </w:p>
        </w:tc>
      </w:tr>
      <w:tr w:rsidR="000F40AC" w:rsidTr="00CD586C">
        <w:trPr>
          <w:trHeight w:val="1572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F40AC" w:rsidRDefault="000F40AC" w:rsidP="00CD586C">
            <w:r>
              <w:t>100 1 03 02250 01 0000 110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4 728 624,13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4 728 624,13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4 728 624,12</w:t>
            </w:r>
          </w:p>
        </w:tc>
      </w:tr>
      <w:tr w:rsidR="000F40AC" w:rsidTr="00CD586C">
        <w:trPr>
          <w:trHeight w:val="1944"/>
        </w:trPr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100 1 03 02251 01 0000 110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4 728 624,13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4 728 624,13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4 728 624,12</w:t>
            </w:r>
          </w:p>
        </w:tc>
      </w:tr>
      <w:tr w:rsidR="000F40AC" w:rsidTr="00CD586C">
        <w:trPr>
          <w:trHeight w:val="1620"/>
        </w:trPr>
        <w:tc>
          <w:tcPr>
            <w:tcW w:w="31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lastRenderedPageBreak/>
              <w:t>000 1 03 02260 01 0000 110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-456 160,91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-456 160,91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-456 160,91</w:t>
            </w:r>
          </w:p>
        </w:tc>
      </w:tr>
      <w:tr w:rsidR="000F40AC" w:rsidTr="00CD586C">
        <w:trPr>
          <w:trHeight w:val="1572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F40AC" w:rsidRDefault="000F40AC" w:rsidP="00CD586C">
            <w:r>
              <w:t>100 1 03 02260 01 0000 110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-456 160,91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-456 160,91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-456 160,91</w:t>
            </w:r>
          </w:p>
        </w:tc>
      </w:tr>
      <w:tr w:rsidR="000F40AC" w:rsidTr="00CD586C">
        <w:trPr>
          <w:trHeight w:val="1932"/>
        </w:trPr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100 1 03 02261 01 0000 110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-456 160,91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-456 160,91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-456 160,91</w:t>
            </w:r>
          </w:p>
        </w:tc>
      </w:tr>
      <w:tr w:rsidR="000F40AC" w:rsidTr="00CD586C">
        <w:trPr>
          <w:trHeight w:val="312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b/>
                <w:bCs/>
              </w:rPr>
            </w:pPr>
            <w:r>
              <w:rPr>
                <w:b/>
                <w:bCs/>
              </w:rPr>
              <w:t>000 1 05 00000 00 0000 000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НАЛОГИ НА СОВОКУПНЫЙ ДОХОД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2 923 000,00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930 000,00</w:t>
            </w:r>
          </w:p>
        </w:tc>
      </w:tr>
      <w:tr w:rsidR="000F40AC" w:rsidTr="00CD586C">
        <w:trPr>
          <w:trHeight w:val="648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000 1 05 02000 02 0000 110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2 733 000,00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740 000,00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740 000,00</w:t>
            </w:r>
          </w:p>
        </w:tc>
      </w:tr>
      <w:tr w:rsidR="000F40AC" w:rsidTr="00CD586C">
        <w:trPr>
          <w:trHeight w:val="624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000 1 05 02010 02 0000 110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600 000,00</w:t>
            </w:r>
          </w:p>
        </w:tc>
      </w:tr>
      <w:tr w:rsidR="000F40AC" w:rsidTr="00CD586C">
        <w:trPr>
          <w:trHeight w:val="624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r>
              <w:t>182 1 05 02010 02 0000 110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both"/>
            </w:pPr>
            <w:r>
              <w:t>Единый налог на вмененный доход для отдельных видов деятельности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2 600 000,00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600 000,00</w:t>
            </w:r>
          </w:p>
        </w:tc>
      </w:tr>
      <w:tr w:rsidR="000F40AC" w:rsidTr="00CD586C">
        <w:trPr>
          <w:trHeight w:val="324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000  1 05 03000 01 0000 110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Единый сельскохозяйственный налог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133 000,00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140 000,00</w:t>
            </w:r>
          </w:p>
        </w:tc>
      </w:tr>
      <w:tr w:rsidR="000F40AC" w:rsidTr="00CD586C">
        <w:trPr>
          <w:trHeight w:val="312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000 1 05 03010 01 0000 110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Единый сельскохозяйственный налог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133 000,00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140 000,00</w:t>
            </w:r>
          </w:p>
        </w:tc>
      </w:tr>
      <w:tr w:rsidR="000F40AC" w:rsidTr="00CD586C">
        <w:trPr>
          <w:trHeight w:val="312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r>
              <w:t>182 1 05 03010 01 0000 110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both"/>
            </w:pPr>
            <w:r>
              <w:t>Единый сельскохозяйственный налог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133 000,00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140 000,00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140 000,00</w:t>
            </w:r>
          </w:p>
        </w:tc>
      </w:tr>
      <w:tr w:rsidR="000F40AC" w:rsidTr="00CD586C">
        <w:trPr>
          <w:trHeight w:val="648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000 1 05 04000 02 0000 110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190 000,00</w:t>
            </w:r>
          </w:p>
        </w:tc>
      </w:tr>
      <w:tr w:rsidR="000F40AC" w:rsidTr="00CD586C">
        <w:trPr>
          <w:trHeight w:val="936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r>
              <w:t>182 1 05 04020 02 0000 110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both"/>
            </w:pPr>
            <w: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190 000,00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190 000,00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190 000,00</w:t>
            </w:r>
          </w:p>
        </w:tc>
      </w:tr>
      <w:tr w:rsidR="000F40AC" w:rsidTr="00CD586C">
        <w:trPr>
          <w:trHeight w:val="624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000 1 07 00000 00 0000 110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Налоги, сборы и регулярные платежи за пользование природными ресурсами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2 000 000,00</w:t>
            </w:r>
          </w:p>
        </w:tc>
      </w:tr>
      <w:tr w:rsidR="000F40AC" w:rsidTr="00CD586C">
        <w:trPr>
          <w:trHeight w:val="324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000 1 07 01000 01 0000 110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Налог на добычу  полезных ископаемых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2 000 000,00</w:t>
            </w:r>
          </w:p>
        </w:tc>
      </w:tr>
      <w:tr w:rsidR="000F40AC" w:rsidTr="00CD586C">
        <w:trPr>
          <w:trHeight w:val="312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000 1 07 01020 01 0000 110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Налог на добычу общераспространенных полезных ископаемых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2 000 000,00</w:t>
            </w:r>
          </w:p>
        </w:tc>
      </w:tr>
      <w:tr w:rsidR="000F40AC" w:rsidTr="00CD586C">
        <w:trPr>
          <w:trHeight w:val="312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r>
              <w:t>182 1 07 01020 01 0000 110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both"/>
            </w:pPr>
            <w:r>
              <w:t>Налог на добычу общераспространенных полезных ископаемых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2 000 000,00</w:t>
            </w:r>
          </w:p>
        </w:tc>
      </w:tr>
      <w:tr w:rsidR="000F40AC" w:rsidTr="00CD586C">
        <w:trPr>
          <w:trHeight w:val="324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b/>
                <w:bCs/>
              </w:rPr>
            </w:pPr>
            <w:r>
              <w:rPr>
                <w:b/>
                <w:bCs/>
              </w:rPr>
              <w:t>000 1 08 00000 00 0000 000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ГОСУДАРСТВЕННАЯ ПОШЛИНА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1 950 000,00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2 000 000,00</w:t>
            </w:r>
          </w:p>
        </w:tc>
      </w:tr>
      <w:tr w:rsidR="000F40AC" w:rsidTr="00CD586C">
        <w:trPr>
          <w:trHeight w:val="780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000 1 08 03000 01 0000 110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1 950 000,00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2 000 000,00</w:t>
            </w:r>
          </w:p>
        </w:tc>
      </w:tr>
      <w:tr w:rsidR="000F40AC" w:rsidTr="00CD586C">
        <w:trPr>
          <w:trHeight w:val="1185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000 1 08 03010 01 0000 110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1 950 000,00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2 000 000,00</w:t>
            </w:r>
          </w:p>
        </w:tc>
      </w:tr>
      <w:tr w:rsidR="000F40AC" w:rsidTr="00CD586C">
        <w:trPr>
          <w:trHeight w:val="1065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r>
              <w:t>182 1 08 03010 01 1000 110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both"/>
            </w:pPr>
            <w: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1 950 000,00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2 000 000,00</w:t>
            </w:r>
          </w:p>
        </w:tc>
      </w:tr>
      <w:tr w:rsidR="000F40AC" w:rsidTr="00CD586C">
        <w:trPr>
          <w:trHeight w:val="936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b/>
                <w:bCs/>
              </w:rPr>
            </w:pPr>
            <w:r>
              <w:rPr>
                <w:b/>
                <w:bCs/>
              </w:rPr>
              <w:t>000 1 11 00000 00 0000 000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4 595 200,00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4 595 200,00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4 737 200,00</w:t>
            </w:r>
          </w:p>
        </w:tc>
      </w:tr>
      <w:tr w:rsidR="000F40AC" w:rsidTr="00CD586C">
        <w:trPr>
          <w:trHeight w:val="1944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000 1 11 05000 00 0000 120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 (за исключением  имущества бюджетных и автономных учреждений, а также имущества государственных и муниципальных унитарных предприятий, в том числе казенных 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4 295 200,00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4 295 200,00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4 437 200,00</w:t>
            </w:r>
          </w:p>
        </w:tc>
      </w:tr>
      <w:tr w:rsidR="000F40AC" w:rsidTr="00CD586C">
        <w:trPr>
          <w:trHeight w:val="1296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000 1 11 05010 00 0000 120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3 772 000,00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3 772 000,00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3 914 000,00</w:t>
            </w:r>
          </w:p>
        </w:tc>
      </w:tr>
      <w:tr w:rsidR="000F40AC" w:rsidTr="00CD586C">
        <w:trPr>
          <w:trHeight w:val="1872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000 1 11 05013 05 0000 120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1 528 000,00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1 528 000,00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1 670 000,00</w:t>
            </w:r>
          </w:p>
        </w:tc>
      </w:tr>
      <w:tr w:rsidR="000F40AC" w:rsidTr="00CD586C">
        <w:trPr>
          <w:trHeight w:val="1872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r>
              <w:t>050 1 11 05013 05 0000 120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1 528 000,00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1 528 000,00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1 670 000,00</w:t>
            </w:r>
          </w:p>
        </w:tc>
      </w:tr>
      <w:tr w:rsidR="000F40AC" w:rsidTr="00CD586C">
        <w:trPr>
          <w:trHeight w:val="1560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000 1 11 05013 13 0000 120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2 244 000,00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2 244 000,00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2 244 000,00</w:t>
            </w:r>
          </w:p>
        </w:tc>
      </w:tr>
      <w:tr w:rsidR="000F40AC" w:rsidTr="00CD586C">
        <w:trPr>
          <w:trHeight w:val="1560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r>
              <w:t>050 1 11 05013 13 0000 120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2 244 000,00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2 244 000,00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2 244 000,00</w:t>
            </w:r>
          </w:p>
        </w:tc>
      </w:tr>
      <w:tr w:rsidR="000F40AC" w:rsidTr="00CD586C">
        <w:trPr>
          <w:trHeight w:val="1620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000 1 11 05020 00 0000 120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Доходы, получаемые в виде арендной платы за  земли после разграничения государственной собственности на землю , а также средства от продажи права на заключение договоров аренды  указанных земельных участков ( за исключением земельных участков  бюджетных и автономных учреждений)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7 200,00</w:t>
            </w:r>
          </w:p>
        </w:tc>
      </w:tr>
      <w:tr w:rsidR="000F40AC" w:rsidTr="00CD586C">
        <w:trPr>
          <w:trHeight w:val="1560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000 1 11 05025 05 0000 120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 за исключением земельных участков муниципальных бюджетных и автономных учреждений)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7 200,00</w:t>
            </w:r>
          </w:p>
        </w:tc>
      </w:tr>
      <w:tr w:rsidR="000F40AC" w:rsidTr="00CD586C">
        <w:trPr>
          <w:trHeight w:val="1560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r>
              <w:t>050 1 11 05025 05 0000 120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 за исключением земельных участков муниципальных бюджетных и автономных учреждений)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7 200,00</w:t>
            </w:r>
          </w:p>
        </w:tc>
      </w:tr>
      <w:tr w:rsidR="000F40AC" w:rsidTr="00CD586C">
        <w:trPr>
          <w:trHeight w:val="972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000 1 11 05070 00 0000 120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Доходы от сдачи в аренду имущества, составляющего государственную ( муниципальную) казну ( за исключением земельных участков)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516 000,00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516 000,00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516 000,00</w:t>
            </w:r>
          </w:p>
        </w:tc>
      </w:tr>
      <w:tr w:rsidR="000F40AC" w:rsidTr="00CD586C">
        <w:trPr>
          <w:trHeight w:val="624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r>
              <w:t>000 1 11 05075 05 0000 120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r>
              <w:t>Доходы от сдачи в аренду имущества, составляющего казну муниципальных районов ( за исключением земельных участков)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516 000,00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516 000,00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516 000,00</w:t>
            </w:r>
          </w:p>
        </w:tc>
      </w:tr>
      <w:tr w:rsidR="000F40AC" w:rsidTr="00CD586C">
        <w:trPr>
          <w:trHeight w:val="624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r>
              <w:t>050 1 11 05075 05 0000 120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r>
              <w:t>Доходы от сдачи в аренду имущества, составляющего казну муниципальных районов ( за исключением земельных участков)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516 000,00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516 000,00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516 000,00</w:t>
            </w:r>
          </w:p>
        </w:tc>
      </w:tr>
      <w:tr w:rsidR="000F40AC" w:rsidTr="00CD586C">
        <w:trPr>
          <w:trHeight w:val="1692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000 1 11 09000 00 0000 120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300 000,00</w:t>
            </w:r>
          </w:p>
        </w:tc>
      </w:tr>
      <w:tr w:rsidR="000F40AC" w:rsidTr="00CD586C">
        <w:trPr>
          <w:trHeight w:val="1572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r>
              <w:t>055 1 11 09045 05 0000 120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r>
              <w:t>Прочие доходы от использования имущества, находящегося в собственности муниципальных районов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</w:t>
            </w:r>
            <w:r>
              <w:rPr>
                <w:b/>
                <w:bCs/>
                <w:i/>
                <w:iCs/>
              </w:rPr>
              <w:t>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300 000,00</w:t>
            </w:r>
          </w:p>
        </w:tc>
      </w:tr>
      <w:tr w:rsidR="000F40AC" w:rsidTr="00CD586C">
        <w:trPr>
          <w:trHeight w:val="624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b/>
                <w:bCs/>
              </w:rPr>
            </w:pPr>
            <w:r>
              <w:rPr>
                <w:b/>
                <w:bCs/>
              </w:rPr>
              <w:t>000 1 12 00000 00 0000 000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101 100,00</w:t>
            </w:r>
          </w:p>
        </w:tc>
      </w:tr>
      <w:tr w:rsidR="000F40AC" w:rsidTr="00CD586C">
        <w:trPr>
          <w:trHeight w:val="300"/>
        </w:trPr>
        <w:tc>
          <w:tcPr>
            <w:tcW w:w="312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000 1 12 01000 01 6000 120</w:t>
            </w:r>
          </w:p>
        </w:tc>
        <w:tc>
          <w:tcPr>
            <w:tcW w:w="6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Плата за негативное воздействие на окружающую среду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93 500,00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97 200,00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101 100,00</w:t>
            </w:r>
          </w:p>
        </w:tc>
      </w:tr>
      <w:tr w:rsidR="000F40AC" w:rsidTr="00CD586C">
        <w:trPr>
          <w:trHeight w:val="300"/>
        </w:trPr>
        <w:tc>
          <w:tcPr>
            <w:tcW w:w="31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</w:p>
        </w:tc>
        <w:tc>
          <w:tcPr>
            <w:tcW w:w="6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</w:p>
        </w:tc>
      </w:tr>
      <w:tr w:rsidR="000F40AC" w:rsidTr="00CD586C">
        <w:trPr>
          <w:trHeight w:val="648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lastRenderedPageBreak/>
              <w:t>000 1 12 01010 01 6000 120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93 500,00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97 200,00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101 100,00</w:t>
            </w:r>
          </w:p>
        </w:tc>
      </w:tr>
      <w:tr w:rsidR="000F40AC" w:rsidTr="00CD586C">
        <w:trPr>
          <w:trHeight w:val="624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r>
              <w:t>048 1 12 01010 01 6000 120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93 500,00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97 200,00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101 100,00</w:t>
            </w:r>
          </w:p>
        </w:tc>
      </w:tr>
      <w:tr w:rsidR="000F40AC" w:rsidTr="00CD586C">
        <w:trPr>
          <w:trHeight w:val="624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b/>
                <w:bCs/>
              </w:rPr>
            </w:pPr>
            <w:r>
              <w:rPr>
                <w:b/>
                <w:bCs/>
              </w:rPr>
              <w:t>000 1 13 00000 00 0000 000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9 729 424,00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9 678 076,00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9 721 458,00</w:t>
            </w:r>
          </w:p>
        </w:tc>
      </w:tr>
      <w:tr w:rsidR="000F40AC" w:rsidTr="00CD586C">
        <w:trPr>
          <w:trHeight w:val="324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000 1 13 01000 00 0000 130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Доходы от оказания платных услуг (работ)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9 729 424,00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9 678 076,00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9 721 458,00</w:t>
            </w:r>
          </w:p>
        </w:tc>
      </w:tr>
      <w:tr w:rsidR="000F40AC" w:rsidTr="00CD586C">
        <w:trPr>
          <w:trHeight w:val="324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000 1 13 01990 00 0000 130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Прочие доходы от оказания платных услуг (работ)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9 729 424,00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9 678 076,00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9 721 458,00</w:t>
            </w:r>
          </w:p>
        </w:tc>
      </w:tr>
      <w:tr w:rsidR="000F40AC" w:rsidTr="00CD586C">
        <w:trPr>
          <w:trHeight w:val="624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000 1 13 01995 05 0000 130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Прочие доходы от оказания платных услуг (работ) получателями средств бюджетов муниципальных районов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9 729 424,00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9 678 076,00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9 721 458,00</w:t>
            </w:r>
          </w:p>
        </w:tc>
      </w:tr>
      <w:tr w:rsidR="000F40AC" w:rsidTr="00CD586C">
        <w:trPr>
          <w:trHeight w:val="1248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r>
              <w:t>052 1 13 01995 05 0001 130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r>
              <w:t xml:space="preserve">Прочие доходы от оказания платных услуг (работ) получателями средств бюджетов муниципальных районов: доходы от оказания платных услуг казенными учреждениями отдела образования – поступление родительской платы по детским садам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8 514 144,00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8 312 796,00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8 327 178,00</w:t>
            </w:r>
          </w:p>
        </w:tc>
      </w:tr>
      <w:tr w:rsidR="000F40AC" w:rsidTr="00CD586C">
        <w:trPr>
          <w:trHeight w:val="1248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r>
              <w:t>052 1 13 01995 05 0002 130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r>
              <w:t xml:space="preserve">Прочие доходы от оказания платных услуг (работ) получателями средств бюджетов муниципальных районов: прочие доходы от оказания платных услуг казенными учреждениями отдела образования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215 280,00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215 280,00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215 280,00</w:t>
            </w:r>
          </w:p>
        </w:tc>
      </w:tr>
      <w:tr w:rsidR="000F40AC" w:rsidTr="00CD586C">
        <w:trPr>
          <w:trHeight w:val="624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r>
              <w:t>054 1 13 01995 05 0002 130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r>
              <w:t>Прочие доходы от оказания платных услуг (работ) получателями средств бюджетов муниципальных районов (МКУ ГДК)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100 000,00</w:t>
            </w:r>
          </w:p>
        </w:tc>
      </w:tr>
      <w:tr w:rsidR="000F40AC" w:rsidTr="00CD586C">
        <w:trPr>
          <w:trHeight w:val="936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r>
              <w:t>054 1 13 01995 05 0010 130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r>
              <w:t>Прочие доходы от оказания платных услуг (работ) получателями средств бюджетов муниципальных районов (МКУ ГДК - показ кинофильмов)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900 000,00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1 050 000,00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1 079 000,00</w:t>
            </w:r>
          </w:p>
        </w:tc>
      </w:tr>
      <w:tr w:rsidR="000F40AC" w:rsidTr="00CD586C">
        <w:trPr>
          <w:trHeight w:val="624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b/>
                <w:bCs/>
              </w:rPr>
            </w:pPr>
            <w:r>
              <w:rPr>
                <w:b/>
                <w:bCs/>
              </w:rPr>
              <w:t>000 1 14 00000 00 0000 000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328 300,00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234 100,00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160 400,00</w:t>
            </w:r>
          </w:p>
        </w:tc>
      </w:tr>
      <w:tr w:rsidR="000F40AC" w:rsidTr="00CD586C">
        <w:trPr>
          <w:trHeight w:val="1944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000 1 14 02000 00 0000 000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 государственных и муниципальных унитарных предприятий, в том числе казенных)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328 300,00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234 100,00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160 400,00</w:t>
            </w:r>
          </w:p>
        </w:tc>
      </w:tr>
      <w:tr w:rsidR="000F40AC" w:rsidTr="00CD586C">
        <w:trPr>
          <w:trHeight w:val="1872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000 1 14 02050 05 0000 410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Доходы от реализации имущества, находящегося в собственности муниципальных районов (за исключением движимого имущества муниципальных бюджетных и 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328 300,00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234 100,00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160 400,00</w:t>
            </w:r>
          </w:p>
        </w:tc>
      </w:tr>
      <w:tr w:rsidR="000F40AC" w:rsidTr="00CD586C">
        <w:trPr>
          <w:trHeight w:val="1872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r>
              <w:t>000 1 14 02053 05 0000 410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r>
              <w:t>Доходы от реализации иного  имущества, находящегося в собственности муниципальных районов  (за исключением имущества муниципальных бюджетных и автономных учреждений, а также имущества муниципальных унитарных предприятий , в том числе казенных ), в части реализации основных средств по указанному имуществу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328 300,00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234 100,00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160 400,00</w:t>
            </w:r>
          </w:p>
        </w:tc>
      </w:tr>
      <w:tr w:rsidR="000F40AC" w:rsidTr="00CD586C">
        <w:trPr>
          <w:trHeight w:val="1872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r>
              <w:t>050 1 14 02053 05 0000 410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r>
              <w:t>Доходы от реализации иного  имущества, находящегося в собственности муниципальных районов  (за исключением имущества муниципальных бюджетных и автономных учреждений, а также имущества муниципальных унитарных предприятий , в том числе казенных ), в части реализации основных средств по указанному имуществу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328 300,00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234 100,00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160 400,00</w:t>
            </w:r>
          </w:p>
        </w:tc>
      </w:tr>
      <w:tr w:rsidR="000F40AC" w:rsidTr="00CD586C">
        <w:trPr>
          <w:trHeight w:val="312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b/>
                <w:bCs/>
              </w:rPr>
            </w:pPr>
            <w:r>
              <w:rPr>
                <w:b/>
                <w:bCs/>
              </w:rPr>
              <w:t>000 1 16 00000 00 0000 000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ШТРАФЫ, САНКЦИИ, ВОЗМЕЩЕНИЕ УЩЕРБА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39 213,00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41 385,00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43 773,00</w:t>
            </w:r>
          </w:p>
        </w:tc>
      </w:tr>
      <w:tr w:rsidR="000F40AC" w:rsidTr="00CD586C">
        <w:trPr>
          <w:trHeight w:val="972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000 1 16 01000 01 0000 140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25 713,00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27 885,00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30 273,00</w:t>
            </w:r>
          </w:p>
        </w:tc>
      </w:tr>
      <w:tr w:rsidR="000F40AC" w:rsidTr="00CD586C">
        <w:trPr>
          <w:trHeight w:val="1248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r>
              <w:t>000 1 16 01050 01 0000 140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5 000,00</w:t>
            </w:r>
          </w:p>
        </w:tc>
      </w:tr>
      <w:tr w:rsidR="000F40AC" w:rsidTr="00CD586C">
        <w:trPr>
          <w:trHeight w:val="1560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r>
              <w:t>050 1 16 01053 01 0000 140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both"/>
            </w:pPr>
            <w: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4 500,00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5 000,00</w:t>
            </w:r>
          </w:p>
        </w:tc>
      </w:tr>
      <w:tr w:rsidR="000F40AC" w:rsidTr="00CD586C">
        <w:trPr>
          <w:trHeight w:val="1126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000 1 16 01070 01 0000 140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3 000,00</w:t>
            </w:r>
          </w:p>
        </w:tc>
      </w:tr>
      <w:tr w:rsidR="000F40AC" w:rsidTr="00CD586C">
        <w:trPr>
          <w:trHeight w:val="1560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r>
              <w:t>050 1 16 01073 01 0000 140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both"/>
            </w:pPr>
            <w: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3 000,00</w:t>
            </w:r>
          </w:p>
        </w:tc>
      </w:tr>
      <w:tr w:rsidR="000F40AC" w:rsidTr="00CD586C">
        <w:trPr>
          <w:trHeight w:val="936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000 1 16 01110 01 0000 140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800,00</w:t>
            </w:r>
          </w:p>
        </w:tc>
      </w:tr>
      <w:tr w:rsidR="000F40AC" w:rsidTr="00CD586C">
        <w:trPr>
          <w:trHeight w:val="1560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r>
              <w:t>050 1 16 01113 01 0000 140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both"/>
            </w:pPr>
            <w: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800,00</w:t>
            </w:r>
          </w:p>
        </w:tc>
      </w:tr>
      <w:tr w:rsidR="000F40AC" w:rsidTr="00CD586C">
        <w:trPr>
          <w:trHeight w:val="1248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000 1 16 01120 01 0000 140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5 672,00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6 460,00</w:t>
            </w:r>
          </w:p>
        </w:tc>
      </w:tr>
      <w:tr w:rsidR="000F40AC" w:rsidTr="00CD586C">
        <w:trPr>
          <w:trHeight w:val="1560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r>
              <w:t>050 1 16 01123 01 0000 140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both"/>
            </w:pPr>
            <w: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5 672,00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6 460,00</w:t>
            </w:r>
          </w:p>
        </w:tc>
      </w:tr>
      <w:tr w:rsidR="000F40AC" w:rsidTr="00CD586C">
        <w:trPr>
          <w:trHeight w:val="1248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000 1 16 01190 01 0000 140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5 000,00</w:t>
            </w:r>
          </w:p>
        </w:tc>
      </w:tr>
      <w:tr w:rsidR="000F40AC" w:rsidTr="00CD586C">
        <w:trPr>
          <w:trHeight w:val="1560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r>
              <w:lastRenderedPageBreak/>
              <w:t>321 1 16 01193 01 0000 140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both"/>
            </w:pPr>
            <w: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5 000,00</w:t>
            </w:r>
          </w:p>
        </w:tc>
      </w:tr>
      <w:tr w:rsidR="000F40AC" w:rsidTr="00CD586C">
        <w:trPr>
          <w:trHeight w:val="1248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000 1 16 01200 01 0000 140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8 713,00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9 713,00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10 013,00</w:t>
            </w:r>
          </w:p>
        </w:tc>
      </w:tr>
      <w:tr w:rsidR="000F40AC" w:rsidTr="00CD586C">
        <w:trPr>
          <w:trHeight w:val="1872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r>
              <w:t>050 1 16 01203 01 0000 140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both"/>
            </w:pPr>
            <w: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8 713,00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9 713,00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10 013,00</w:t>
            </w:r>
          </w:p>
        </w:tc>
      </w:tr>
      <w:tr w:rsidR="000F40AC" w:rsidTr="00CD586C">
        <w:trPr>
          <w:trHeight w:val="972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000 1 16 02000 02 0000 140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1 000,00</w:t>
            </w:r>
          </w:p>
        </w:tc>
      </w:tr>
      <w:tr w:rsidR="000F40AC" w:rsidTr="00CD586C">
        <w:trPr>
          <w:trHeight w:val="1248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r>
              <w:t>050 1 16 02010 02 0000 140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both"/>
            </w:pPr>
            <w: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1 000,00</w:t>
            </w:r>
          </w:p>
        </w:tc>
      </w:tr>
      <w:tr w:rsidR="000F40AC" w:rsidTr="00CD586C">
        <w:trPr>
          <w:trHeight w:val="1248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8311C2" w:rsidRDefault="000F40AC" w:rsidP="00CD586C">
            <w:pPr>
              <w:rPr>
                <w:b/>
                <w:bCs/>
              </w:rPr>
            </w:pPr>
            <w:r w:rsidRPr="008311C2">
              <w:rPr>
                <w:b/>
                <w:bCs/>
              </w:rPr>
              <w:t>000 1 16 28000 01 0000 140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8311C2" w:rsidRDefault="000F40AC" w:rsidP="00CD586C">
            <w:pPr>
              <w:rPr>
                <w:b/>
                <w:bCs/>
              </w:rPr>
            </w:pPr>
            <w:r w:rsidRPr="008311C2">
              <w:rPr>
                <w:b/>
                <w:bCs/>
              </w:rPr>
              <w:t>Денежные взыскания ( штрафы) за нарушение 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12 500,00</w:t>
            </w:r>
          </w:p>
        </w:tc>
      </w:tr>
      <w:tr w:rsidR="000F40AC" w:rsidTr="00CD586C">
        <w:trPr>
          <w:trHeight w:val="1248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8311C2" w:rsidRDefault="000F40AC" w:rsidP="00CD586C">
            <w:r w:rsidRPr="008311C2">
              <w:t>188 1 16 28000 01 0600 140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8311C2" w:rsidRDefault="000F40AC" w:rsidP="00CD586C">
            <w:r w:rsidRPr="008311C2">
              <w:t>Денежные взыскания ( штрафы) за нарушение 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12 500,00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12 500,00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12 500,00</w:t>
            </w:r>
          </w:p>
        </w:tc>
      </w:tr>
      <w:tr w:rsidR="000F40AC" w:rsidTr="00CD586C">
        <w:trPr>
          <w:trHeight w:val="312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b/>
                <w:bCs/>
              </w:rPr>
            </w:pPr>
            <w:r>
              <w:rPr>
                <w:b/>
                <w:bCs/>
              </w:rPr>
              <w:t>000 2 00 0000 00 0000 000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220 552 720,38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201 290 041,36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178 392 218,15</w:t>
            </w:r>
          </w:p>
        </w:tc>
      </w:tr>
      <w:tr w:rsidR="000F40AC" w:rsidTr="00CD586C">
        <w:trPr>
          <w:trHeight w:val="624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000 2 02 0000 00 0000 000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Безвозмездные поступления от других  бюджетов бюджетной системы Российской Федерации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220 222 720,38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200 960 041,36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178 062 218,15</w:t>
            </w:r>
          </w:p>
        </w:tc>
      </w:tr>
      <w:tr w:rsidR="000F40AC" w:rsidTr="00CD586C">
        <w:trPr>
          <w:trHeight w:val="624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b/>
                <w:bCs/>
              </w:rPr>
            </w:pPr>
            <w:r>
              <w:rPr>
                <w:b/>
                <w:bCs/>
              </w:rPr>
              <w:t>000 2 02 10000 00 0000 150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93 680 680,00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80 814 600,00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80 814 600,00</w:t>
            </w:r>
          </w:p>
        </w:tc>
      </w:tr>
      <w:tr w:rsidR="000F40AC" w:rsidTr="00CD586C">
        <w:trPr>
          <w:trHeight w:val="324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000 2 02 15 001 00 0000 150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Дотации на выравнивание бюджетной обеспеченности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83 692 200,00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80 814 600,00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80 814 600,00</w:t>
            </w:r>
          </w:p>
        </w:tc>
      </w:tr>
      <w:tr w:rsidR="000F40AC" w:rsidTr="00CD586C">
        <w:trPr>
          <w:trHeight w:val="624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000 2 02 15001 05 0000 150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Дотации  бюджетам  муниципальных районов на выравнивание бюджетной обеспеченности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83 692 200,00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80 814 600,00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80 814 600,00</w:t>
            </w:r>
          </w:p>
        </w:tc>
      </w:tr>
      <w:tr w:rsidR="000F40AC" w:rsidTr="00CD586C">
        <w:trPr>
          <w:trHeight w:val="624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r>
              <w:t>053 2 02 15001 05 0000 150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r>
              <w:t>Дотации  бюджетам  муниципальных районов на выравнивание бюджетной обеспеченности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83 692 200,00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80 814 600,00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80 814 600,00</w:t>
            </w:r>
          </w:p>
        </w:tc>
      </w:tr>
      <w:tr w:rsidR="000F40AC" w:rsidTr="00CD586C">
        <w:trPr>
          <w:trHeight w:val="648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000 2 02 15 002 00 0000 150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9 988 480,00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0,00</w:t>
            </w:r>
          </w:p>
        </w:tc>
      </w:tr>
      <w:tr w:rsidR="000F40AC" w:rsidTr="00CD586C">
        <w:trPr>
          <w:trHeight w:val="624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000 2 02 15002 05 0000 150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Дотации  бюджетам  муниципальных районов на поддержку мер по обеспечению сбалансированности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9 988 480,00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0,00</w:t>
            </w:r>
          </w:p>
        </w:tc>
      </w:tr>
      <w:tr w:rsidR="000F40AC" w:rsidTr="00CD586C">
        <w:trPr>
          <w:trHeight w:val="624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r>
              <w:t>053 2 02 15002 05 0000 150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r>
              <w:t>Дотации  бюджетам  муниципальных районов на поддержку мер по обеспечению сбалансированности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9 988 480,00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</w:tr>
      <w:tr w:rsidR="000F40AC" w:rsidTr="00CD586C">
        <w:trPr>
          <w:trHeight w:val="624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b/>
                <w:bCs/>
              </w:rPr>
            </w:pPr>
            <w:r>
              <w:rPr>
                <w:b/>
                <w:bCs/>
              </w:rPr>
              <w:t>000 2 02 20000 00 0000 150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b/>
                <w:bCs/>
              </w:rPr>
            </w:pPr>
            <w:r>
              <w:rPr>
                <w:b/>
                <w:bCs/>
              </w:rPr>
              <w:t>Субсидии бюджетам бюджетной системы Российской Федерации ( межбюджетные 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9 709 922,73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415 800,00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415 800,00</w:t>
            </w:r>
          </w:p>
        </w:tc>
      </w:tr>
      <w:tr w:rsidR="000F40AC" w:rsidTr="00CD586C">
        <w:trPr>
          <w:trHeight w:val="972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000 2 02 20077 00 0000 150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Субсидии бюджетам на софинансирование капитальных вложений в объекты государственной (муниципальной)собственности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1 201 100,55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</w:tr>
      <w:tr w:rsidR="000F40AC" w:rsidTr="00CD586C">
        <w:trPr>
          <w:trHeight w:val="936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053 2 02 20077 05 0000 150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1 201 100,55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</w:tr>
      <w:tr w:rsidR="000F40AC" w:rsidTr="00CD586C">
        <w:trPr>
          <w:trHeight w:val="324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000 2 02 29999 00 0000 150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Прочие субсидии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8 508 822,18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415 800,00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415 800,00</w:t>
            </w:r>
          </w:p>
        </w:tc>
      </w:tr>
      <w:tr w:rsidR="000F40AC" w:rsidTr="00CD586C">
        <w:trPr>
          <w:trHeight w:val="312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000 2 02 29999 05 0000 150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Прочие субсидии бюджетам муниципальных районов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8 508 822,18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415 800,00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415 800,00</w:t>
            </w:r>
          </w:p>
        </w:tc>
      </w:tr>
      <w:tr w:rsidR="000F40AC" w:rsidTr="00CD586C">
        <w:trPr>
          <w:trHeight w:val="312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r>
              <w:t>053 2 02 29999 05 0000 150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r>
              <w:t>Прочие субсидии бюджетам муниципальных районов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8 508 822,18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415 800,00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415 800,00</w:t>
            </w:r>
          </w:p>
        </w:tc>
      </w:tr>
      <w:tr w:rsidR="000F40AC" w:rsidTr="00CD586C">
        <w:trPr>
          <w:trHeight w:val="624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b/>
                <w:bCs/>
              </w:rPr>
            </w:pPr>
            <w:r>
              <w:rPr>
                <w:b/>
                <w:bCs/>
              </w:rPr>
              <w:t>000 2 02 30000 00 0000 150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Субвенции бюджетам бюджетной системы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96 314 065,97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97 636 801,15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96 831 818,15</w:t>
            </w:r>
          </w:p>
        </w:tc>
      </w:tr>
      <w:tr w:rsidR="000F40AC" w:rsidTr="00CD586C">
        <w:trPr>
          <w:trHeight w:val="648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000 2 02 30024 00 0000 150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1 793 354,97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1 715 882,15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1 715 882,15</w:t>
            </w:r>
          </w:p>
        </w:tc>
      </w:tr>
      <w:tr w:rsidR="000F40AC" w:rsidTr="00CD586C">
        <w:trPr>
          <w:trHeight w:val="624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000 2 02 30024 05 0000 150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Субвенции бюджетам муниципальных районов  на выполнение передаваемых полномочий субъектов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1 793 354,97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1 715 882,15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1 715 882,15</w:t>
            </w:r>
          </w:p>
        </w:tc>
      </w:tr>
      <w:tr w:rsidR="000F40AC" w:rsidTr="00CD586C">
        <w:trPr>
          <w:trHeight w:val="624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r>
              <w:t>053 2 02 30024 05 0000 150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r>
              <w:t>Субвенции бюджетам муниципальных районов  на выполнение передаваемых полномочий субъектов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1 793 354,97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1 715 882,15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1 715 882,15</w:t>
            </w:r>
          </w:p>
        </w:tc>
      </w:tr>
      <w:tr w:rsidR="000F40AC" w:rsidTr="00CD586C">
        <w:trPr>
          <w:trHeight w:val="1248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b/>
                <w:bCs/>
              </w:rPr>
            </w:pPr>
            <w:r>
              <w:rPr>
                <w:b/>
                <w:bCs/>
              </w:rPr>
              <w:t>053 2 02 35082 00 0000 150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b/>
                <w:bCs/>
              </w:rPr>
            </w:pPr>
            <w:r>
              <w:rPr>
                <w:b/>
                <w:bCs/>
              </w:rPr>
              <w:t>Субвенции бюджетам муниципальных образований  на предоставление жилых помещений детям –сиротам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1 073 457,00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278 609,00</w:t>
            </w:r>
          </w:p>
        </w:tc>
      </w:tr>
      <w:tr w:rsidR="000F40AC" w:rsidTr="00CD586C">
        <w:trPr>
          <w:trHeight w:val="1248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r>
              <w:t>053 2 02 35082 05 0000 150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r>
              <w:t>Субвенции бюджетам муниципальных районов на предоставление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1 073 457,00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278 609,00</w:t>
            </w:r>
          </w:p>
        </w:tc>
      </w:tr>
      <w:tr w:rsidR="000F40AC" w:rsidTr="00CD586C">
        <w:trPr>
          <w:trHeight w:val="1248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b/>
                <w:bCs/>
              </w:rPr>
            </w:pPr>
            <w:r>
              <w:rPr>
                <w:b/>
                <w:bCs/>
              </w:rPr>
              <w:t>000 2 02 35120 00 0000 150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9 635,00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10 135,00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</w:tr>
      <w:tr w:rsidR="000F40AC" w:rsidTr="00CD586C">
        <w:trPr>
          <w:trHeight w:val="1248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r>
              <w:t>053 2 02 35120 05 0000 150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both"/>
            </w:pPr>
            <w: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9 635,00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10 135,00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</w:tr>
      <w:tr w:rsidR="000F40AC" w:rsidTr="00CD586C">
        <w:trPr>
          <w:trHeight w:val="312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b/>
                <w:bCs/>
              </w:rPr>
            </w:pPr>
            <w:r>
              <w:rPr>
                <w:b/>
                <w:bCs/>
              </w:rPr>
              <w:t>000 2 02 39999 00 0000 150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Прочие субвенции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94 511 076,00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94 837 327,00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94 837 327,00</w:t>
            </w:r>
          </w:p>
        </w:tc>
      </w:tr>
      <w:tr w:rsidR="000F40AC" w:rsidTr="00CD586C">
        <w:trPr>
          <w:trHeight w:val="324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000 2 02 39999 05 0000 150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Прочие субвенции бюджетам муниципальных районов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94 511 076,00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94 837 327,00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94 837 327,00</w:t>
            </w:r>
          </w:p>
        </w:tc>
      </w:tr>
      <w:tr w:rsidR="000F40AC" w:rsidTr="00CD586C">
        <w:trPr>
          <w:trHeight w:val="312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r>
              <w:t>053 2 02 39999 05 0000 150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both"/>
            </w:pPr>
            <w:r>
              <w:t>Прочие субвенции бюджетам муниципальных районов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94 511 076,00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94 837 327,00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94 837 327,00</w:t>
            </w:r>
          </w:p>
        </w:tc>
      </w:tr>
      <w:tr w:rsidR="000F40AC" w:rsidTr="00CD586C">
        <w:trPr>
          <w:trHeight w:val="312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b/>
                <w:bCs/>
              </w:rPr>
            </w:pPr>
            <w:r>
              <w:rPr>
                <w:b/>
                <w:bCs/>
              </w:rPr>
              <w:t>000 2 02 40000 00 0000 150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20 518 051,68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22 092 840,21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</w:tr>
      <w:tr w:rsidR="000F40AC" w:rsidTr="00CD586C">
        <w:trPr>
          <w:trHeight w:val="1248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000 2 02 40014 05 0000 150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Межбюджетные трансферты, передаваемые бюджетам муниципальных образований на осуществление части полномочий  по решению вопросов местного значения в соответствии с заключенными соглашениями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20 518 051,68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22 092 840,21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0,00</w:t>
            </w:r>
          </w:p>
        </w:tc>
      </w:tr>
      <w:tr w:rsidR="000F40AC" w:rsidTr="00CD586C">
        <w:trPr>
          <w:trHeight w:val="1560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r>
              <w:lastRenderedPageBreak/>
              <w:t>053 2 02 40014 05 0000 150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both"/>
            </w:pPr>
            <w: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20 518 051,68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22 092 840,21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</w:tr>
      <w:tr w:rsidR="000F40AC" w:rsidTr="00CD586C">
        <w:trPr>
          <w:trHeight w:val="312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b/>
                <w:bCs/>
              </w:rPr>
            </w:pPr>
            <w:r>
              <w:rPr>
                <w:b/>
                <w:bCs/>
              </w:rPr>
              <w:t>000 207 00000 00 0000 000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Прочие безвозмездные поступления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330 000,00</w:t>
            </w:r>
          </w:p>
        </w:tc>
      </w:tr>
      <w:tr w:rsidR="000F40AC" w:rsidTr="00CD586C">
        <w:trPr>
          <w:trHeight w:val="648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000 2 07 05000 05 0000 150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330 000,00</w:t>
            </w:r>
          </w:p>
        </w:tc>
      </w:tr>
      <w:tr w:rsidR="000F40AC" w:rsidTr="00CD586C">
        <w:trPr>
          <w:trHeight w:val="936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000 2 07 05020 05 0000 150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330 000,00</w:t>
            </w:r>
          </w:p>
        </w:tc>
      </w:tr>
      <w:tr w:rsidR="000F40AC" w:rsidTr="00CD586C">
        <w:trPr>
          <w:trHeight w:val="948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r>
              <w:t>054 2 07 05020 05 0000 150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330 000,00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330 000,00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</w:pPr>
            <w:r>
              <w:t>330 000,00</w:t>
            </w:r>
          </w:p>
        </w:tc>
      </w:tr>
      <w:tr w:rsidR="000F40AC" w:rsidTr="00CD586C">
        <w:trPr>
          <w:trHeight w:val="324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Всего доходов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287 721 615,09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266 846 260,07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244 066 406,85</w:t>
            </w:r>
          </w:p>
        </w:tc>
      </w:tr>
    </w:tbl>
    <w:p w:rsidR="000F40AC" w:rsidRDefault="000F40AC" w:rsidP="000F40AC">
      <w:pPr>
        <w:rPr>
          <w:sz w:val="28"/>
          <w:szCs w:val="28"/>
        </w:rPr>
        <w:sectPr w:rsidR="000F40AC" w:rsidSect="00CD586C">
          <w:pgSz w:w="16838" w:h="11906" w:orient="landscape"/>
          <w:pgMar w:top="993" w:right="1134" w:bottom="851" w:left="1134" w:header="709" w:footer="108" w:gutter="0"/>
          <w:cols w:space="708"/>
          <w:docGrid w:linePitch="360"/>
        </w:sectPr>
      </w:pPr>
    </w:p>
    <w:p w:rsidR="000F40AC" w:rsidRPr="000B56C6" w:rsidRDefault="000F40AC" w:rsidP="000F40AC">
      <w:pPr>
        <w:jc w:val="right"/>
        <w:rPr>
          <w:bCs/>
          <w:sz w:val="16"/>
          <w:szCs w:val="16"/>
        </w:rPr>
      </w:pPr>
      <w:r w:rsidRPr="000B56C6">
        <w:rPr>
          <w:bCs/>
          <w:sz w:val="16"/>
          <w:szCs w:val="16"/>
        </w:rPr>
        <w:lastRenderedPageBreak/>
        <w:t xml:space="preserve">                       Приложение 4</w:t>
      </w:r>
    </w:p>
    <w:p w:rsidR="000F40AC" w:rsidRPr="000B56C6" w:rsidRDefault="000F40AC" w:rsidP="000F40AC">
      <w:pPr>
        <w:jc w:val="right"/>
        <w:rPr>
          <w:bCs/>
          <w:sz w:val="16"/>
          <w:szCs w:val="16"/>
        </w:rPr>
      </w:pPr>
      <w:r w:rsidRPr="000B56C6">
        <w:rPr>
          <w:bCs/>
          <w:sz w:val="16"/>
          <w:szCs w:val="16"/>
        </w:rPr>
        <w:t xml:space="preserve">к решению Совета Комсомольского </w:t>
      </w:r>
    </w:p>
    <w:p w:rsidR="000F40AC" w:rsidRDefault="000F40AC" w:rsidP="000F40AC">
      <w:pPr>
        <w:jc w:val="right"/>
        <w:rPr>
          <w:bCs/>
          <w:sz w:val="16"/>
          <w:szCs w:val="16"/>
        </w:rPr>
      </w:pPr>
      <w:r w:rsidRPr="000B56C6">
        <w:rPr>
          <w:bCs/>
          <w:sz w:val="16"/>
          <w:szCs w:val="16"/>
        </w:rPr>
        <w:t>муниципального района</w:t>
      </w:r>
      <w:r>
        <w:rPr>
          <w:bCs/>
          <w:sz w:val="16"/>
          <w:szCs w:val="16"/>
        </w:rPr>
        <w:t xml:space="preserve"> </w:t>
      </w:r>
      <w:r w:rsidRPr="000B56C6">
        <w:rPr>
          <w:bCs/>
          <w:sz w:val="16"/>
          <w:szCs w:val="16"/>
        </w:rPr>
        <w:t xml:space="preserve">«О бюджете Комсомольского </w:t>
      </w:r>
    </w:p>
    <w:p w:rsidR="000F40AC" w:rsidRDefault="000F40AC" w:rsidP="000F40AC">
      <w:pPr>
        <w:jc w:val="right"/>
        <w:rPr>
          <w:bCs/>
          <w:sz w:val="16"/>
          <w:szCs w:val="16"/>
        </w:rPr>
      </w:pPr>
      <w:r w:rsidRPr="000B56C6">
        <w:rPr>
          <w:bCs/>
          <w:sz w:val="16"/>
          <w:szCs w:val="16"/>
        </w:rPr>
        <w:t xml:space="preserve">муниципального района </w:t>
      </w:r>
      <w:r>
        <w:rPr>
          <w:bCs/>
          <w:sz w:val="16"/>
          <w:szCs w:val="16"/>
        </w:rPr>
        <w:t xml:space="preserve"> </w:t>
      </w:r>
      <w:r w:rsidRPr="000B56C6">
        <w:rPr>
          <w:bCs/>
          <w:sz w:val="16"/>
          <w:szCs w:val="16"/>
        </w:rPr>
        <w:t>на 20</w:t>
      </w:r>
      <w:r>
        <w:rPr>
          <w:bCs/>
          <w:sz w:val="16"/>
          <w:szCs w:val="16"/>
        </w:rPr>
        <w:t>20</w:t>
      </w:r>
      <w:r w:rsidRPr="000B56C6">
        <w:rPr>
          <w:bCs/>
          <w:sz w:val="16"/>
          <w:szCs w:val="16"/>
        </w:rPr>
        <w:t xml:space="preserve"> год  </w:t>
      </w:r>
    </w:p>
    <w:p w:rsidR="000F40AC" w:rsidRPr="000B56C6" w:rsidRDefault="000F40AC" w:rsidP="000F40AC">
      <w:pPr>
        <w:jc w:val="right"/>
        <w:rPr>
          <w:bCs/>
          <w:sz w:val="16"/>
          <w:szCs w:val="16"/>
        </w:rPr>
      </w:pPr>
      <w:r>
        <w:rPr>
          <w:bCs/>
          <w:sz w:val="16"/>
          <w:szCs w:val="16"/>
        </w:rPr>
        <w:t xml:space="preserve">и на плановый период 2021 и </w:t>
      </w:r>
      <w:r w:rsidRPr="000B56C6">
        <w:rPr>
          <w:bCs/>
          <w:sz w:val="16"/>
          <w:szCs w:val="16"/>
        </w:rPr>
        <w:t>202</w:t>
      </w:r>
      <w:r>
        <w:rPr>
          <w:bCs/>
          <w:sz w:val="16"/>
          <w:szCs w:val="16"/>
        </w:rPr>
        <w:t>2</w:t>
      </w:r>
      <w:r w:rsidRPr="000B56C6">
        <w:rPr>
          <w:bCs/>
          <w:sz w:val="16"/>
          <w:szCs w:val="16"/>
        </w:rPr>
        <w:t xml:space="preserve"> годов»</w:t>
      </w:r>
    </w:p>
    <w:p w:rsidR="000F40AC" w:rsidRPr="000B56C6" w:rsidRDefault="000F40AC" w:rsidP="000F40AC">
      <w:pPr>
        <w:jc w:val="right"/>
        <w:rPr>
          <w:bCs/>
          <w:sz w:val="16"/>
          <w:szCs w:val="16"/>
        </w:rPr>
      </w:pPr>
      <w:r w:rsidRPr="000B56C6">
        <w:rPr>
          <w:bCs/>
          <w:sz w:val="16"/>
          <w:szCs w:val="16"/>
        </w:rPr>
        <w:t>от</w:t>
      </w:r>
      <w:r>
        <w:rPr>
          <w:bCs/>
          <w:sz w:val="16"/>
          <w:szCs w:val="16"/>
        </w:rPr>
        <w:t xml:space="preserve">       .2019</w:t>
      </w:r>
      <w:r w:rsidRPr="000B56C6">
        <w:rPr>
          <w:bCs/>
          <w:sz w:val="16"/>
          <w:szCs w:val="16"/>
        </w:rPr>
        <w:t xml:space="preserve">  № </w:t>
      </w:r>
    </w:p>
    <w:p w:rsidR="000F40AC" w:rsidRPr="00CB3404" w:rsidRDefault="000F40AC" w:rsidP="000F40AC">
      <w:pPr>
        <w:jc w:val="right"/>
        <w:rPr>
          <w:b/>
          <w:bCs/>
        </w:rPr>
      </w:pPr>
    </w:p>
    <w:p w:rsidR="000F40AC" w:rsidRDefault="000F40AC" w:rsidP="000F40AC">
      <w:pPr>
        <w:jc w:val="center"/>
        <w:rPr>
          <w:b/>
          <w:bCs/>
        </w:rPr>
      </w:pPr>
      <w:r w:rsidRPr="000B56C6">
        <w:rPr>
          <w:b/>
          <w:bCs/>
        </w:rPr>
        <w:t>Перечень   главных администраторов доходов  районного бюджета Комсомольского муниципального района, закрепляемые за ними виды (подвиды) доходов районного бюджета на 20</w:t>
      </w:r>
      <w:r>
        <w:rPr>
          <w:b/>
          <w:bCs/>
        </w:rPr>
        <w:t>20</w:t>
      </w:r>
      <w:r w:rsidRPr="000B56C6">
        <w:rPr>
          <w:b/>
          <w:bCs/>
        </w:rPr>
        <w:t xml:space="preserve"> год и на плановый период 20</w:t>
      </w:r>
      <w:r>
        <w:rPr>
          <w:b/>
          <w:bCs/>
        </w:rPr>
        <w:t>21</w:t>
      </w:r>
      <w:r w:rsidRPr="000B56C6">
        <w:rPr>
          <w:b/>
          <w:bCs/>
        </w:rPr>
        <w:t xml:space="preserve"> и 202</w:t>
      </w:r>
      <w:r>
        <w:rPr>
          <w:b/>
          <w:bCs/>
        </w:rPr>
        <w:t>2</w:t>
      </w:r>
      <w:r w:rsidRPr="000B56C6">
        <w:rPr>
          <w:b/>
          <w:bCs/>
        </w:rPr>
        <w:t xml:space="preserve"> годов</w:t>
      </w:r>
    </w:p>
    <w:p w:rsidR="000F40AC" w:rsidRPr="000B56C6" w:rsidRDefault="000F40AC" w:rsidP="000F40AC">
      <w:pPr>
        <w:jc w:val="center"/>
        <w:rPr>
          <w:b/>
          <w:bCs/>
        </w:rPr>
      </w:pPr>
    </w:p>
    <w:tbl>
      <w:tblPr>
        <w:tblW w:w="978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969"/>
        <w:gridCol w:w="5812"/>
      </w:tblGrid>
      <w:tr w:rsidR="000F40AC" w:rsidRPr="000B56C6" w:rsidTr="00CD586C">
        <w:trPr>
          <w:trHeight w:val="179"/>
        </w:trPr>
        <w:tc>
          <w:tcPr>
            <w:tcW w:w="3969" w:type="dxa"/>
            <w:tcBorders>
              <w:bottom w:val="nil"/>
            </w:tcBorders>
          </w:tcPr>
          <w:p w:rsidR="000F40AC" w:rsidRPr="000B56C6" w:rsidRDefault="000F40AC" w:rsidP="00CD586C">
            <w:pPr>
              <w:pStyle w:val="af6"/>
              <w:jc w:val="center"/>
              <w:rPr>
                <w:b/>
                <w:szCs w:val="20"/>
              </w:rPr>
            </w:pPr>
            <w:r w:rsidRPr="000B56C6">
              <w:rPr>
                <w:b/>
                <w:szCs w:val="20"/>
              </w:rPr>
              <w:t>Код классификации доходов</w:t>
            </w:r>
          </w:p>
        </w:tc>
        <w:tc>
          <w:tcPr>
            <w:tcW w:w="5812" w:type="dxa"/>
            <w:vMerge w:val="restart"/>
          </w:tcPr>
          <w:p w:rsidR="000F40AC" w:rsidRPr="000B56C6" w:rsidRDefault="000F40AC" w:rsidP="00CD586C">
            <w:pPr>
              <w:pStyle w:val="af6"/>
              <w:jc w:val="center"/>
              <w:rPr>
                <w:b/>
                <w:szCs w:val="20"/>
              </w:rPr>
            </w:pPr>
          </w:p>
          <w:p w:rsidR="000F40AC" w:rsidRPr="000B56C6" w:rsidRDefault="000F40AC" w:rsidP="00CD586C">
            <w:pPr>
              <w:pStyle w:val="af6"/>
              <w:jc w:val="center"/>
              <w:rPr>
                <w:b/>
                <w:szCs w:val="20"/>
              </w:rPr>
            </w:pPr>
            <w:r w:rsidRPr="000B56C6">
              <w:rPr>
                <w:b/>
                <w:szCs w:val="20"/>
              </w:rPr>
              <w:t>Наименование</w:t>
            </w:r>
          </w:p>
          <w:p w:rsidR="000F40AC" w:rsidRPr="000B56C6" w:rsidRDefault="000F40AC" w:rsidP="00CD586C">
            <w:pPr>
              <w:pStyle w:val="af6"/>
              <w:jc w:val="center"/>
              <w:rPr>
                <w:b/>
                <w:szCs w:val="20"/>
              </w:rPr>
            </w:pPr>
          </w:p>
        </w:tc>
      </w:tr>
      <w:tr w:rsidR="000F40AC" w:rsidRPr="000B56C6" w:rsidTr="00CD586C">
        <w:trPr>
          <w:trHeight w:val="456"/>
        </w:trPr>
        <w:tc>
          <w:tcPr>
            <w:tcW w:w="3969" w:type="dxa"/>
            <w:tcBorders>
              <w:top w:val="nil"/>
            </w:tcBorders>
          </w:tcPr>
          <w:p w:rsidR="000F40AC" w:rsidRPr="008311C2" w:rsidRDefault="000F40AC" w:rsidP="00CD586C">
            <w:pPr>
              <w:pStyle w:val="af6"/>
              <w:jc w:val="center"/>
              <w:rPr>
                <w:b/>
                <w:szCs w:val="20"/>
                <w:lang w:val="ru-RU"/>
              </w:rPr>
            </w:pPr>
            <w:r w:rsidRPr="008311C2">
              <w:rPr>
                <w:b/>
                <w:szCs w:val="20"/>
                <w:lang w:val="ru-RU"/>
              </w:rPr>
              <w:t>бюджетов Российской Федерации, код главного администратора доходов районного бюджета</w:t>
            </w:r>
          </w:p>
        </w:tc>
        <w:tc>
          <w:tcPr>
            <w:tcW w:w="5812" w:type="dxa"/>
            <w:vMerge/>
          </w:tcPr>
          <w:p w:rsidR="000F40AC" w:rsidRPr="000B56C6" w:rsidRDefault="000F40AC" w:rsidP="00CD586C">
            <w:pPr>
              <w:jc w:val="center"/>
              <w:rPr>
                <w:b/>
              </w:rPr>
            </w:pPr>
          </w:p>
        </w:tc>
      </w:tr>
      <w:tr w:rsidR="000F40AC" w:rsidRPr="000B56C6" w:rsidTr="00CD586C">
        <w:tc>
          <w:tcPr>
            <w:tcW w:w="3969" w:type="dxa"/>
          </w:tcPr>
          <w:p w:rsidR="000F40AC" w:rsidRPr="000B56C6" w:rsidRDefault="000F40AC" w:rsidP="00CD586C">
            <w:pPr>
              <w:pStyle w:val="af6"/>
              <w:jc w:val="center"/>
              <w:rPr>
                <w:b/>
                <w:bCs/>
                <w:szCs w:val="20"/>
              </w:rPr>
            </w:pPr>
            <w:r w:rsidRPr="000B56C6">
              <w:rPr>
                <w:b/>
                <w:bCs/>
                <w:szCs w:val="20"/>
              </w:rPr>
              <w:t>048</w:t>
            </w:r>
          </w:p>
        </w:tc>
        <w:tc>
          <w:tcPr>
            <w:tcW w:w="5812" w:type="dxa"/>
          </w:tcPr>
          <w:p w:rsidR="000F40AC" w:rsidRPr="008311C2" w:rsidRDefault="000F40AC" w:rsidP="00CD586C">
            <w:pPr>
              <w:pStyle w:val="af6"/>
              <w:jc w:val="both"/>
              <w:rPr>
                <w:b/>
                <w:bCs/>
                <w:szCs w:val="20"/>
                <w:lang w:val="ru-RU"/>
              </w:rPr>
            </w:pPr>
            <w:r w:rsidRPr="008311C2">
              <w:rPr>
                <w:b/>
                <w:bCs/>
                <w:szCs w:val="20"/>
                <w:lang w:val="ru-RU"/>
              </w:rPr>
              <w:t>Управление Федеральной службы по надзору в сфере природопользования по Ивановской области</w:t>
            </w:r>
          </w:p>
        </w:tc>
      </w:tr>
      <w:tr w:rsidR="000F40AC" w:rsidRPr="000B56C6" w:rsidTr="00CD586C">
        <w:tc>
          <w:tcPr>
            <w:tcW w:w="3969" w:type="dxa"/>
          </w:tcPr>
          <w:p w:rsidR="000F40AC" w:rsidRPr="000B56C6" w:rsidRDefault="000F40AC" w:rsidP="00CD586C">
            <w:pPr>
              <w:pStyle w:val="af6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048 1 12 01010 01 6000 120</w:t>
            </w:r>
          </w:p>
        </w:tc>
        <w:tc>
          <w:tcPr>
            <w:tcW w:w="5812" w:type="dxa"/>
          </w:tcPr>
          <w:p w:rsidR="000F40AC" w:rsidRPr="000B56C6" w:rsidRDefault="000F40AC" w:rsidP="00CD586C">
            <w:pPr>
              <w:snapToGrid w:val="0"/>
              <w:jc w:val="both"/>
            </w:pPr>
            <w:r w:rsidRPr="000B56C6">
              <w:t>Плата за выбросы загрязняющих веществ в атмосферный воздух стационарными объектами</w:t>
            </w:r>
          </w:p>
        </w:tc>
      </w:tr>
      <w:tr w:rsidR="000F40AC" w:rsidRPr="000B56C6" w:rsidTr="00CD586C">
        <w:tc>
          <w:tcPr>
            <w:tcW w:w="3969" w:type="dxa"/>
          </w:tcPr>
          <w:p w:rsidR="000F40AC" w:rsidRPr="000B56C6" w:rsidRDefault="000F40AC" w:rsidP="00CD586C">
            <w:pPr>
              <w:pStyle w:val="af6"/>
              <w:jc w:val="center"/>
              <w:rPr>
                <w:b/>
                <w:bCs/>
                <w:szCs w:val="20"/>
              </w:rPr>
            </w:pPr>
            <w:r w:rsidRPr="000B56C6">
              <w:rPr>
                <w:b/>
                <w:bCs/>
                <w:szCs w:val="20"/>
              </w:rPr>
              <w:t>050</w:t>
            </w:r>
          </w:p>
        </w:tc>
        <w:tc>
          <w:tcPr>
            <w:tcW w:w="5812" w:type="dxa"/>
          </w:tcPr>
          <w:p w:rsidR="000F40AC" w:rsidRPr="000B56C6" w:rsidRDefault="000F40AC" w:rsidP="00CD586C">
            <w:pPr>
              <w:pStyle w:val="af6"/>
              <w:jc w:val="both"/>
              <w:rPr>
                <w:b/>
                <w:bCs/>
                <w:szCs w:val="20"/>
              </w:rPr>
            </w:pPr>
            <w:r w:rsidRPr="000B56C6">
              <w:rPr>
                <w:b/>
                <w:bCs/>
                <w:szCs w:val="20"/>
              </w:rPr>
              <w:t>Администрация Комсомольского муниципального района</w:t>
            </w:r>
          </w:p>
        </w:tc>
      </w:tr>
      <w:tr w:rsidR="000F40AC" w:rsidRPr="000B56C6" w:rsidTr="00CD586C">
        <w:tc>
          <w:tcPr>
            <w:tcW w:w="3969" w:type="dxa"/>
          </w:tcPr>
          <w:p w:rsidR="000F40AC" w:rsidRPr="00997687" w:rsidRDefault="000F40AC" w:rsidP="00CD586C">
            <w:pPr>
              <w:pStyle w:val="af6"/>
              <w:jc w:val="center"/>
              <w:rPr>
                <w:bCs/>
                <w:szCs w:val="20"/>
              </w:rPr>
            </w:pPr>
            <w:r w:rsidRPr="00997687">
              <w:rPr>
                <w:bCs/>
                <w:szCs w:val="20"/>
              </w:rPr>
              <w:t>050 1 08 07150 01 0000 110</w:t>
            </w:r>
          </w:p>
        </w:tc>
        <w:tc>
          <w:tcPr>
            <w:tcW w:w="5812" w:type="dxa"/>
          </w:tcPr>
          <w:p w:rsidR="000F40AC" w:rsidRPr="008311C2" w:rsidRDefault="000F40AC" w:rsidP="00CD586C">
            <w:pPr>
              <w:pStyle w:val="af6"/>
              <w:jc w:val="both"/>
              <w:rPr>
                <w:bCs/>
                <w:szCs w:val="20"/>
                <w:lang w:val="ru-RU"/>
              </w:rPr>
            </w:pPr>
            <w:r w:rsidRPr="008311C2">
              <w:rPr>
                <w:bCs/>
                <w:szCs w:val="20"/>
                <w:lang w:val="ru-RU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0F40AC" w:rsidRPr="000B56C6" w:rsidTr="00CD586C">
        <w:tc>
          <w:tcPr>
            <w:tcW w:w="3969" w:type="dxa"/>
          </w:tcPr>
          <w:p w:rsidR="000F40AC" w:rsidRPr="008311C2" w:rsidRDefault="000F40AC" w:rsidP="00CD586C">
            <w:pPr>
              <w:pStyle w:val="af6"/>
              <w:jc w:val="center"/>
              <w:rPr>
                <w:szCs w:val="20"/>
                <w:lang w:val="ru-RU"/>
              </w:rPr>
            </w:pPr>
          </w:p>
          <w:p w:rsidR="000F40AC" w:rsidRPr="000B56C6" w:rsidRDefault="000F40AC" w:rsidP="00CD586C">
            <w:pPr>
              <w:pStyle w:val="af6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050 1 11 05013 05 0000 120</w:t>
            </w:r>
          </w:p>
        </w:tc>
        <w:tc>
          <w:tcPr>
            <w:tcW w:w="5812" w:type="dxa"/>
          </w:tcPr>
          <w:p w:rsidR="000F40AC" w:rsidRPr="008311C2" w:rsidRDefault="000F40AC" w:rsidP="00CD586C">
            <w:pPr>
              <w:pStyle w:val="af6"/>
              <w:jc w:val="both"/>
              <w:rPr>
                <w:szCs w:val="20"/>
                <w:lang w:val="ru-RU"/>
              </w:rPr>
            </w:pPr>
            <w:r w:rsidRPr="008311C2">
              <w:rPr>
                <w:szCs w:val="20"/>
                <w:lang w:val="ru-RU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 </w:t>
            </w:r>
          </w:p>
        </w:tc>
      </w:tr>
      <w:tr w:rsidR="000F40AC" w:rsidRPr="000B56C6" w:rsidTr="00CD586C">
        <w:tc>
          <w:tcPr>
            <w:tcW w:w="3969" w:type="dxa"/>
          </w:tcPr>
          <w:p w:rsidR="000F40AC" w:rsidRPr="000B56C6" w:rsidRDefault="000F40AC" w:rsidP="00CD586C">
            <w:pPr>
              <w:pStyle w:val="af6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050 1 11 05013 13 0000 120</w:t>
            </w:r>
          </w:p>
        </w:tc>
        <w:tc>
          <w:tcPr>
            <w:tcW w:w="5812" w:type="dxa"/>
          </w:tcPr>
          <w:p w:rsidR="000F40AC" w:rsidRPr="008311C2" w:rsidRDefault="000F40AC" w:rsidP="00CD586C">
            <w:pPr>
              <w:pStyle w:val="af6"/>
              <w:jc w:val="both"/>
              <w:rPr>
                <w:szCs w:val="20"/>
                <w:lang w:val="ru-RU"/>
              </w:rPr>
            </w:pPr>
            <w:r w:rsidRPr="008311C2">
              <w:rPr>
                <w:szCs w:val="20"/>
                <w:lang w:val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0F40AC" w:rsidRPr="000B56C6" w:rsidTr="00CD586C">
        <w:tc>
          <w:tcPr>
            <w:tcW w:w="3969" w:type="dxa"/>
          </w:tcPr>
          <w:p w:rsidR="000F40AC" w:rsidRPr="000B56C6" w:rsidRDefault="000F40AC" w:rsidP="00CD586C">
            <w:pPr>
              <w:pStyle w:val="af6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050 1 11 05025 05 0000 120</w:t>
            </w:r>
          </w:p>
        </w:tc>
        <w:tc>
          <w:tcPr>
            <w:tcW w:w="5812" w:type="dxa"/>
          </w:tcPr>
          <w:p w:rsidR="000F40AC" w:rsidRPr="008311C2" w:rsidRDefault="000F40AC" w:rsidP="00CD586C">
            <w:pPr>
              <w:pStyle w:val="af6"/>
              <w:jc w:val="both"/>
              <w:rPr>
                <w:szCs w:val="20"/>
                <w:lang w:val="ru-RU"/>
              </w:rPr>
            </w:pPr>
            <w:r w:rsidRPr="008311C2">
              <w:rPr>
                <w:szCs w:val="20"/>
                <w:lang w:val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 за исключением земельных участков муниципальных бюджетных и автономных учреждений)</w:t>
            </w:r>
          </w:p>
        </w:tc>
      </w:tr>
      <w:tr w:rsidR="000F40AC" w:rsidRPr="000B56C6" w:rsidTr="00CD586C">
        <w:tc>
          <w:tcPr>
            <w:tcW w:w="3969" w:type="dxa"/>
          </w:tcPr>
          <w:p w:rsidR="000F40AC" w:rsidRPr="008311C2" w:rsidRDefault="000F40AC" w:rsidP="00CD586C">
            <w:pPr>
              <w:pStyle w:val="af6"/>
              <w:jc w:val="center"/>
              <w:rPr>
                <w:szCs w:val="20"/>
                <w:lang w:val="ru-RU"/>
              </w:rPr>
            </w:pPr>
          </w:p>
          <w:p w:rsidR="000F40AC" w:rsidRPr="000B56C6" w:rsidRDefault="000F40AC" w:rsidP="00CD586C">
            <w:pPr>
              <w:pStyle w:val="af6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050 1 11 05035 05 0000 120</w:t>
            </w:r>
          </w:p>
        </w:tc>
        <w:tc>
          <w:tcPr>
            <w:tcW w:w="5812" w:type="dxa"/>
          </w:tcPr>
          <w:p w:rsidR="000F40AC" w:rsidRPr="008311C2" w:rsidRDefault="000F40AC" w:rsidP="00CD586C">
            <w:pPr>
              <w:pStyle w:val="af6"/>
              <w:jc w:val="both"/>
              <w:rPr>
                <w:szCs w:val="20"/>
                <w:lang w:val="ru-RU"/>
              </w:rPr>
            </w:pPr>
            <w:r w:rsidRPr="008311C2">
              <w:rPr>
                <w:szCs w:val="20"/>
                <w:lang w:val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0F40AC" w:rsidRPr="000B56C6" w:rsidTr="00CD586C">
        <w:tc>
          <w:tcPr>
            <w:tcW w:w="3969" w:type="dxa"/>
          </w:tcPr>
          <w:p w:rsidR="000F40AC" w:rsidRPr="000B56C6" w:rsidRDefault="000F40AC" w:rsidP="00CD586C">
            <w:pPr>
              <w:snapToGrid w:val="0"/>
              <w:ind w:right="-108"/>
              <w:jc w:val="center"/>
            </w:pPr>
            <w:r w:rsidRPr="000B56C6">
              <w:t>050 1 11 05313 13 0000 120</w:t>
            </w:r>
          </w:p>
        </w:tc>
        <w:tc>
          <w:tcPr>
            <w:tcW w:w="5812" w:type="dxa"/>
          </w:tcPr>
          <w:p w:rsidR="000F40AC" w:rsidRPr="000B56C6" w:rsidRDefault="000F40AC" w:rsidP="00CD586C">
            <w:pPr>
              <w:snapToGrid w:val="0"/>
            </w:pPr>
            <w:r w:rsidRPr="000B56C6">
              <w:t xml:space="preserve">Плата по соглашениям об установлении сервитута, заключенным органами местного самоуправления  муниципальных районов, государственными или муниципальными предприятиями либо государственными или муниципальными учреждениями в </w:t>
            </w:r>
            <w:r w:rsidRPr="000B56C6">
              <w:lastRenderedPageBreak/>
              <w:t xml:space="preserve">отношении земельных участков, государственная собственность на которые не разграничена и которые расположены в границах городских поселений  </w:t>
            </w:r>
          </w:p>
        </w:tc>
      </w:tr>
      <w:tr w:rsidR="000F40AC" w:rsidRPr="000B56C6" w:rsidTr="00CD586C">
        <w:tc>
          <w:tcPr>
            <w:tcW w:w="3969" w:type="dxa"/>
          </w:tcPr>
          <w:p w:rsidR="000F40AC" w:rsidRPr="000B56C6" w:rsidRDefault="000F40AC" w:rsidP="00CD586C">
            <w:pPr>
              <w:snapToGrid w:val="0"/>
              <w:ind w:right="-108"/>
              <w:jc w:val="center"/>
            </w:pPr>
            <w:r w:rsidRPr="000B56C6">
              <w:lastRenderedPageBreak/>
              <w:t>050 1 11 05325 05 0000 120</w:t>
            </w:r>
          </w:p>
        </w:tc>
        <w:tc>
          <w:tcPr>
            <w:tcW w:w="5812" w:type="dxa"/>
          </w:tcPr>
          <w:p w:rsidR="000F40AC" w:rsidRPr="000B56C6" w:rsidRDefault="000F40AC" w:rsidP="00CD586C">
            <w:pPr>
              <w:snapToGrid w:val="0"/>
            </w:pPr>
            <w:r w:rsidRPr="000B56C6">
              <w:t xml:space="preserve">Плата по соглашениям об установлении сервитута, заключенным органами местного самоуправления  муниципальных районов, 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   </w:t>
            </w:r>
          </w:p>
        </w:tc>
      </w:tr>
      <w:tr w:rsidR="000F40AC" w:rsidRPr="000B56C6" w:rsidTr="00CD586C">
        <w:tc>
          <w:tcPr>
            <w:tcW w:w="3969" w:type="dxa"/>
            <w:tcBorders>
              <w:left w:val="single" w:sz="4" w:space="0" w:color="auto"/>
            </w:tcBorders>
          </w:tcPr>
          <w:p w:rsidR="000F40AC" w:rsidRPr="000B56C6" w:rsidRDefault="000F40AC" w:rsidP="00CD586C">
            <w:pPr>
              <w:pStyle w:val="af6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050 1 11 07015 05 0000 120</w:t>
            </w:r>
          </w:p>
        </w:tc>
        <w:tc>
          <w:tcPr>
            <w:tcW w:w="5812" w:type="dxa"/>
          </w:tcPr>
          <w:p w:rsidR="000F40AC" w:rsidRPr="008311C2" w:rsidRDefault="000F40AC" w:rsidP="00CD586C">
            <w:pPr>
              <w:pStyle w:val="af6"/>
              <w:jc w:val="both"/>
              <w:rPr>
                <w:szCs w:val="20"/>
                <w:lang w:val="ru-RU"/>
              </w:rPr>
            </w:pPr>
            <w:r w:rsidRPr="008311C2">
              <w:rPr>
                <w:szCs w:val="20"/>
                <w:lang w:val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0F40AC" w:rsidRPr="000B56C6" w:rsidTr="00CD586C">
        <w:tc>
          <w:tcPr>
            <w:tcW w:w="3969" w:type="dxa"/>
            <w:tcBorders>
              <w:left w:val="single" w:sz="4" w:space="0" w:color="auto"/>
            </w:tcBorders>
          </w:tcPr>
          <w:p w:rsidR="000F40AC" w:rsidRPr="000B56C6" w:rsidRDefault="000F40AC" w:rsidP="00CD586C">
            <w:pPr>
              <w:tabs>
                <w:tab w:val="left" w:pos="7797"/>
              </w:tabs>
              <w:jc w:val="center"/>
              <w:rPr>
                <w:lang w:eastAsia="en-US"/>
              </w:rPr>
            </w:pPr>
            <w:r w:rsidRPr="000B56C6">
              <w:t>050 1 13 02065 05 0000 130</w:t>
            </w:r>
          </w:p>
        </w:tc>
        <w:tc>
          <w:tcPr>
            <w:tcW w:w="5812" w:type="dxa"/>
          </w:tcPr>
          <w:p w:rsidR="000F40AC" w:rsidRPr="000B56C6" w:rsidRDefault="000F40AC" w:rsidP="00CD586C">
            <w:pPr>
              <w:tabs>
                <w:tab w:val="left" w:pos="7797"/>
              </w:tabs>
              <w:jc w:val="both"/>
              <w:rPr>
                <w:lang w:eastAsia="en-US"/>
              </w:rPr>
            </w:pPr>
            <w:r w:rsidRPr="000B56C6">
              <w:t xml:space="preserve">Доходы, поступающие в порядке возмещения расходов, понесенных в связи с эксплуатацией имущества муниципальных районов     </w:t>
            </w:r>
          </w:p>
        </w:tc>
      </w:tr>
      <w:tr w:rsidR="000F40AC" w:rsidRPr="000B56C6" w:rsidTr="00CD586C">
        <w:tc>
          <w:tcPr>
            <w:tcW w:w="3969" w:type="dxa"/>
            <w:tcBorders>
              <w:left w:val="single" w:sz="4" w:space="0" w:color="auto"/>
            </w:tcBorders>
          </w:tcPr>
          <w:p w:rsidR="000F40AC" w:rsidRPr="000B56C6" w:rsidRDefault="000F40AC" w:rsidP="00CD586C">
            <w:pPr>
              <w:pStyle w:val="af6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050 1 13 02995 05 0003 130</w:t>
            </w:r>
          </w:p>
        </w:tc>
        <w:tc>
          <w:tcPr>
            <w:tcW w:w="5812" w:type="dxa"/>
          </w:tcPr>
          <w:p w:rsidR="000F40AC" w:rsidRPr="008311C2" w:rsidRDefault="000F40AC" w:rsidP="00CD586C">
            <w:pPr>
              <w:pStyle w:val="af6"/>
              <w:jc w:val="both"/>
              <w:rPr>
                <w:szCs w:val="20"/>
                <w:lang w:val="ru-RU"/>
              </w:rPr>
            </w:pPr>
            <w:r w:rsidRPr="008311C2">
              <w:rPr>
                <w:szCs w:val="20"/>
                <w:lang w:val="ru-RU"/>
              </w:rPr>
              <w:t>Прочие доходы от компенсации затрат бюджетов муниципальных районов (прочие доходы от компенсации затрат районного бюджета)</w:t>
            </w:r>
          </w:p>
        </w:tc>
      </w:tr>
      <w:tr w:rsidR="000F40AC" w:rsidRPr="000B56C6" w:rsidTr="00CD586C">
        <w:tc>
          <w:tcPr>
            <w:tcW w:w="3969" w:type="dxa"/>
            <w:tcBorders>
              <w:left w:val="single" w:sz="4" w:space="0" w:color="auto"/>
            </w:tcBorders>
          </w:tcPr>
          <w:p w:rsidR="000F40AC" w:rsidRPr="000B56C6" w:rsidRDefault="000F40AC" w:rsidP="00CD586C">
            <w:pPr>
              <w:pStyle w:val="af6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050 1 13 02995 05 0005 130</w:t>
            </w:r>
          </w:p>
        </w:tc>
        <w:tc>
          <w:tcPr>
            <w:tcW w:w="5812" w:type="dxa"/>
          </w:tcPr>
          <w:p w:rsidR="000F40AC" w:rsidRPr="008311C2" w:rsidRDefault="000F40AC" w:rsidP="00CD586C">
            <w:pPr>
              <w:pStyle w:val="af6"/>
              <w:jc w:val="both"/>
              <w:rPr>
                <w:szCs w:val="20"/>
                <w:lang w:val="ru-RU"/>
              </w:rPr>
            </w:pPr>
            <w:r w:rsidRPr="008311C2">
              <w:rPr>
                <w:szCs w:val="20"/>
                <w:lang w:val="ru-RU"/>
              </w:rPr>
              <w:t>Прочие доходы от компенсации затрат бюджетов муниципальных районов (выплата страховой премии ОСАГО)</w:t>
            </w:r>
          </w:p>
        </w:tc>
      </w:tr>
      <w:tr w:rsidR="000F40AC" w:rsidRPr="000B56C6" w:rsidTr="00CD586C">
        <w:tc>
          <w:tcPr>
            <w:tcW w:w="3969" w:type="dxa"/>
          </w:tcPr>
          <w:p w:rsidR="000F40AC" w:rsidRPr="008311C2" w:rsidRDefault="000F40AC" w:rsidP="00CD586C">
            <w:pPr>
              <w:pStyle w:val="af6"/>
              <w:jc w:val="center"/>
              <w:rPr>
                <w:szCs w:val="20"/>
                <w:lang w:val="ru-RU"/>
              </w:rPr>
            </w:pPr>
          </w:p>
          <w:p w:rsidR="000F40AC" w:rsidRPr="000B56C6" w:rsidRDefault="000F40AC" w:rsidP="00CD586C">
            <w:pPr>
              <w:pStyle w:val="af6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050 1 14 02 052 05 0000 410</w:t>
            </w:r>
          </w:p>
        </w:tc>
        <w:tc>
          <w:tcPr>
            <w:tcW w:w="5812" w:type="dxa"/>
          </w:tcPr>
          <w:p w:rsidR="000F40AC" w:rsidRPr="008311C2" w:rsidRDefault="000F40AC" w:rsidP="00CD586C">
            <w:pPr>
              <w:pStyle w:val="af6"/>
              <w:jc w:val="both"/>
              <w:rPr>
                <w:szCs w:val="20"/>
                <w:lang w:val="ru-RU"/>
              </w:rPr>
            </w:pPr>
            <w:r w:rsidRPr="008311C2">
              <w:rPr>
                <w:szCs w:val="20"/>
                <w:lang w:val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автономных учреждений), в части реализации основных средств по указанному имуществу</w:t>
            </w:r>
          </w:p>
        </w:tc>
      </w:tr>
      <w:tr w:rsidR="000F40AC" w:rsidRPr="000B56C6" w:rsidTr="00CD586C">
        <w:tc>
          <w:tcPr>
            <w:tcW w:w="3969" w:type="dxa"/>
          </w:tcPr>
          <w:p w:rsidR="000F40AC" w:rsidRPr="000B56C6" w:rsidRDefault="000F40AC" w:rsidP="00CD586C">
            <w:pPr>
              <w:pStyle w:val="af6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050 1 14 06013 05 0000 430</w:t>
            </w:r>
          </w:p>
        </w:tc>
        <w:tc>
          <w:tcPr>
            <w:tcW w:w="5812" w:type="dxa"/>
          </w:tcPr>
          <w:p w:rsidR="000F40AC" w:rsidRPr="008311C2" w:rsidRDefault="000F40AC" w:rsidP="00CD586C">
            <w:pPr>
              <w:pStyle w:val="af6"/>
              <w:jc w:val="both"/>
              <w:rPr>
                <w:szCs w:val="20"/>
                <w:lang w:val="ru-RU"/>
              </w:rPr>
            </w:pPr>
            <w:r w:rsidRPr="008311C2">
              <w:rPr>
                <w:szCs w:val="20"/>
                <w:lang w:val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 поселений и межселенных территорий муниципальных районов</w:t>
            </w:r>
          </w:p>
        </w:tc>
      </w:tr>
      <w:tr w:rsidR="000F40AC" w:rsidRPr="000B56C6" w:rsidTr="00CD586C">
        <w:tc>
          <w:tcPr>
            <w:tcW w:w="3969" w:type="dxa"/>
          </w:tcPr>
          <w:p w:rsidR="000F40AC" w:rsidRPr="000B56C6" w:rsidRDefault="000F40AC" w:rsidP="00CD586C">
            <w:pPr>
              <w:pStyle w:val="af6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050 1 14 06013 13 0000 430</w:t>
            </w:r>
          </w:p>
        </w:tc>
        <w:tc>
          <w:tcPr>
            <w:tcW w:w="5812" w:type="dxa"/>
          </w:tcPr>
          <w:p w:rsidR="000F40AC" w:rsidRPr="008311C2" w:rsidRDefault="000F40AC" w:rsidP="00CD586C">
            <w:pPr>
              <w:pStyle w:val="af6"/>
              <w:jc w:val="both"/>
              <w:rPr>
                <w:szCs w:val="20"/>
                <w:lang w:val="ru-RU"/>
              </w:rPr>
            </w:pPr>
            <w:r w:rsidRPr="008311C2">
              <w:rPr>
                <w:szCs w:val="20"/>
                <w:lang w:val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0F40AC" w:rsidRPr="000B56C6" w:rsidTr="00CD586C">
        <w:tc>
          <w:tcPr>
            <w:tcW w:w="3969" w:type="dxa"/>
          </w:tcPr>
          <w:p w:rsidR="000F40AC" w:rsidRPr="000B56C6" w:rsidRDefault="000F40AC" w:rsidP="00CD586C">
            <w:pPr>
              <w:pStyle w:val="af6"/>
              <w:jc w:val="center"/>
              <w:rPr>
                <w:szCs w:val="20"/>
              </w:rPr>
            </w:pPr>
            <w:r>
              <w:rPr>
                <w:szCs w:val="20"/>
              </w:rPr>
              <w:t>050 1 16 02020 02 0000 140</w:t>
            </w:r>
          </w:p>
        </w:tc>
        <w:tc>
          <w:tcPr>
            <w:tcW w:w="5812" w:type="dxa"/>
          </w:tcPr>
          <w:p w:rsidR="000F40AC" w:rsidRPr="008311C2" w:rsidRDefault="000F40AC" w:rsidP="00CD586C">
            <w:pPr>
              <w:pStyle w:val="af6"/>
              <w:jc w:val="both"/>
              <w:rPr>
                <w:szCs w:val="20"/>
                <w:lang w:val="ru-RU"/>
              </w:rPr>
            </w:pPr>
            <w:r w:rsidRPr="008311C2">
              <w:rPr>
                <w:szCs w:val="20"/>
                <w:lang w:val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0F40AC" w:rsidRPr="000B56C6" w:rsidTr="00CD586C">
        <w:tc>
          <w:tcPr>
            <w:tcW w:w="3969" w:type="dxa"/>
          </w:tcPr>
          <w:p w:rsidR="000F40AC" w:rsidRPr="000B56C6" w:rsidRDefault="000F40AC" w:rsidP="00CD586C">
            <w:pPr>
              <w:pStyle w:val="af6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050 117 01050 05 0000 180</w:t>
            </w:r>
          </w:p>
        </w:tc>
        <w:tc>
          <w:tcPr>
            <w:tcW w:w="5812" w:type="dxa"/>
          </w:tcPr>
          <w:p w:rsidR="000F40AC" w:rsidRPr="008311C2" w:rsidRDefault="000F40AC" w:rsidP="00CD586C">
            <w:pPr>
              <w:pStyle w:val="af6"/>
              <w:rPr>
                <w:szCs w:val="20"/>
                <w:lang w:val="ru-RU"/>
              </w:rPr>
            </w:pPr>
            <w:r w:rsidRPr="008311C2">
              <w:rPr>
                <w:szCs w:val="20"/>
                <w:lang w:val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0F40AC" w:rsidRPr="000B56C6" w:rsidTr="00CD586C">
        <w:tc>
          <w:tcPr>
            <w:tcW w:w="3969" w:type="dxa"/>
          </w:tcPr>
          <w:p w:rsidR="000F40AC" w:rsidRPr="000B56C6" w:rsidRDefault="000F40AC" w:rsidP="00CD586C">
            <w:pPr>
              <w:jc w:val="center"/>
              <w:rPr>
                <w:bCs/>
              </w:rPr>
            </w:pPr>
            <w:r w:rsidRPr="000B56C6">
              <w:rPr>
                <w:bCs/>
              </w:rPr>
              <w:t>050 1 17 05050 05 0009 180</w:t>
            </w:r>
          </w:p>
        </w:tc>
        <w:tc>
          <w:tcPr>
            <w:tcW w:w="5812" w:type="dxa"/>
          </w:tcPr>
          <w:p w:rsidR="000F40AC" w:rsidRPr="000B56C6" w:rsidRDefault="000F40AC" w:rsidP="00CD586C">
            <w:pPr>
              <w:jc w:val="both"/>
            </w:pPr>
            <w:r w:rsidRPr="000B56C6">
              <w:t>Прочие неналоговые доходы бюджетов муниципальных районов (прочие неналоговые доходы районного бюджета)</w:t>
            </w:r>
          </w:p>
        </w:tc>
      </w:tr>
      <w:tr w:rsidR="000F40AC" w:rsidRPr="000B56C6" w:rsidTr="00CD586C">
        <w:tc>
          <w:tcPr>
            <w:tcW w:w="3969" w:type="dxa"/>
          </w:tcPr>
          <w:p w:rsidR="000F40AC" w:rsidRPr="000B56C6" w:rsidRDefault="000F40AC" w:rsidP="00CD586C">
            <w:pPr>
              <w:jc w:val="center"/>
              <w:rPr>
                <w:b/>
                <w:bCs/>
              </w:rPr>
            </w:pPr>
            <w:r w:rsidRPr="000B56C6">
              <w:rPr>
                <w:b/>
                <w:bCs/>
              </w:rPr>
              <w:t>052</w:t>
            </w:r>
          </w:p>
        </w:tc>
        <w:tc>
          <w:tcPr>
            <w:tcW w:w="5812" w:type="dxa"/>
          </w:tcPr>
          <w:p w:rsidR="000F40AC" w:rsidRPr="000B56C6" w:rsidRDefault="000F40AC" w:rsidP="00CD586C">
            <w:pPr>
              <w:jc w:val="both"/>
            </w:pPr>
            <w:r w:rsidRPr="000B56C6">
              <w:rPr>
                <w:b/>
              </w:rPr>
              <w:t>Управление образования</w:t>
            </w:r>
            <w:r w:rsidRPr="000B56C6">
              <w:t xml:space="preserve"> </w:t>
            </w:r>
            <w:r w:rsidRPr="000B56C6">
              <w:rPr>
                <w:b/>
                <w:bCs/>
              </w:rPr>
              <w:t>Администрации Комсомольского муниципального района</w:t>
            </w:r>
          </w:p>
        </w:tc>
      </w:tr>
      <w:tr w:rsidR="000F40AC" w:rsidRPr="000B56C6" w:rsidTr="00CD586C">
        <w:tc>
          <w:tcPr>
            <w:tcW w:w="3969" w:type="dxa"/>
          </w:tcPr>
          <w:p w:rsidR="000F40AC" w:rsidRPr="000B56C6" w:rsidRDefault="000F40AC" w:rsidP="00CD586C">
            <w:pPr>
              <w:tabs>
                <w:tab w:val="left" w:pos="7797"/>
              </w:tabs>
              <w:jc w:val="center"/>
              <w:rPr>
                <w:lang w:eastAsia="en-US"/>
              </w:rPr>
            </w:pPr>
            <w:r w:rsidRPr="000B56C6">
              <w:t>052 1 13 01995 05 0001 130</w:t>
            </w:r>
          </w:p>
        </w:tc>
        <w:tc>
          <w:tcPr>
            <w:tcW w:w="5812" w:type="dxa"/>
          </w:tcPr>
          <w:p w:rsidR="000F40AC" w:rsidRPr="000B56C6" w:rsidRDefault="000F40AC" w:rsidP="00CD586C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0B56C6">
              <w:rPr>
                <w:rFonts w:ascii="Times New Roman" w:hAnsi="Times New Roman"/>
              </w:rPr>
              <w:t xml:space="preserve">Прочие доходы от оказания платных услуг (работ) получателями средств бюджетов муниципальных районов (доходы от оказания </w:t>
            </w:r>
            <w:r w:rsidRPr="000B56C6">
              <w:rPr>
                <w:rFonts w:ascii="Times New Roman" w:hAnsi="Times New Roman"/>
              </w:rPr>
              <w:lastRenderedPageBreak/>
              <w:t>платных услуг казенными учреждениями отдела образования – поступление  родительской платы по детским садам )</w:t>
            </w:r>
          </w:p>
        </w:tc>
      </w:tr>
      <w:tr w:rsidR="000F40AC" w:rsidRPr="000B56C6" w:rsidTr="00CD586C">
        <w:tc>
          <w:tcPr>
            <w:tcW w:w="3969" w:type="dxa"/>
          </w:tcPr>
          <w:p w:rsidR="000F40AC" w:rsidRPr="000B56C6" w:rsidRDefault="000F40AC" w:rsidP="00CD586C">
            <w:pPr>
              <w:tabs>
                <w:tab w:val="left" w:pos="7797"/>
              </w:tabs>
              <w:jc w:val="center"/>
              <w:rPr>
                <w:lang w:eastAsia="en-US"/>
              </w:rPr>
            </w:pPr>
            <w:r w:rsidRPr="000B56C6">
              <w:lastRenderedPageBreak/>
              <w:t>052 1 13 01995 05 0002 130</w:t>
            </w:r>
          </w:p>
        </w:tc>
        <w:tc>
          <w:tcPr>
            <w:tcW w:w="5812" w:type="dxa"/>
          </w:tcPr>
          <w:p w:rsidR="000F40AC" w:rsidRPr="000B56C6" w:rsidRDefault="000F40AC" w:rsidP="00CD586C">
            <w:pPr>
              <w:tabs>
                <w:tab w:val="left" w:pos="7797"/>
              </w:tabs>
              <w:jc w:val="both"/>
              <w:rPr>
                <w:lang w:eastAsia="en-US"/>
              </w:rPr>
            </w:pPr>
            <w:r w:rsidRPr="000B56C6">
              <w:t>Прочие доходы от оказания платных услуг (работ) получателями средств бюджетов муниципальных районов (прочие доходы от оказания платных услуг)</w:t>
            </w:r>
          </w:p>
        </w:tc>
      </w:tr>
      <w:tr w:rsidR="000F40AC" w:rsidRPr="000B56C6" w:rsidTr="00CD586C">
        <w:tc>
          <w:tcPr>
            <w:tcW w:w="3969" w:type="dxa"/>
          </w:tcPr>
          <w:p w:rsidR="000F40AC" w:rsidRPr="000B56C6" w:rsidRDefault="000F40AC" w:rsidP="00CD586C">
            <w:pPr>
              <w:tabs>
                <w:tab w:val="left" w:pos="7797"/>
              </w:tabs>
              <w:jc w:val="center"/>
            </w:pPr>
            <w:r w:rsidRPr="000B56C6">
              <w:t>052 1 13 02995 05 0003 130</w:t>
            </w:r>
          </w:p>
        </w:tc>
        <w:tc>
          <w:tcPr>
            <w:tcW w:w="5812" w:type="dxa"/>
          </w:tcPr>
          <w:p w:rsidR="000F40AC" w:rsidRPr="000B56C6" w:rsidRDefault="000F40AC" w:rsidP="00CD586C">
            <w:pPr>
              <w:tabs>
                <w:tab w:val="left" w:pos="7797"/>
              </w:tabs>
              <w:jc w:val="both"/>
            </w:pPr>
            <w:r w:rsidRPr="000B56C6">
              <w:t>Прочие доходы от компенсации затрат бюджетов муниципальных районов (прочие доходы от компенсации затрат районного бюджета)</w:t>
            </w:r>
          </w:p>
        </w:tc>
      </w:tr>
      <w:tr w:rsidR="000F40AC" w:rsidRPr="000B56C6" w:rsidTr="00CD586C">
        <w:tc>
          <w:tcPr>
            <w:tcW w:w="3969" w:type="dxa"/>
          </w:tcPr>
          <w:p w:rsidR="000F40AC" w:rsidRPr="000B56C6" w:rsidRDefault="000F40AC" w:rsidP="00CD586C">
            <w:pPr>
              <w:tabs>
                <w:tab w:val="left" w:pos="7797"/>
              </w:tabs>
              <w:jc w:val="center"/>
            </w:pPr>
            <w:r w:rsidRPr="000B56C6">
              <w:t>052 1 13 02995 05 0004 130</w:t>
            </w:r>
          </w:p>
        </w:tc>
        <w:tc>
          <w:tcPr>
            <w:tcW w:w="5812" w:type="dxa"/>
          </w:tcPr>
          <w:p w:rsidR="000F40AC" w:rsidRPr="000B56C6" w:rsidRDefault="000F40AC" w:rsidP="00CD586C">
            <w:pPr>
              <w:tabs>
                <w:tab w:val="left" w:pos="7797"/>
              </w:tabs>
              <w:jc w:val="both"/>
            </w:pPr>
            <w:r w:rsidRPr="000B56C6">
              <w:t>Прочие доходы от компенсации затрат бюджетов муниципальных районов (средства поступающие от возврата учреждениями субсидий на выполнение ими муниципального задания прошлых лет)</w:t>
            </w:r>
          </w:p>
        </w:tc>
      </w:tr>
      <w:tr w:rsidR="000F40AC" w:rsidRPr="000B56C6" w:rsidTr="00CD586C">
        <w:tc>
          <w:tcPr>
            <w:tcW w:w="3969" w:type="dxa"/>
          </w:tcPr>
          <w:p w:rsidR="000F40AC" w:rsidRPr="000B56C6" w:rsidRDefault="000F40AC" w:rsidP="00CD586C">
            <w:pPr>
              <w:tabs>
                <w:tab w:val="left" w:pos="7797"/>
              </w:tabs>
              <w:jc w:val="center"/>
            </w:pPr>
            <w:r w:rsidRPr="000B56C6">
              <w:t>052 1 13 02995 05 0005 130</w:t>
            </w:r>
          </w:p>
        </w:tc>
        <w:tc>
          <w:tcPr>
            <w:tcW w:w="5812" w:type="dxa"/>
          </w:tcPr>
          <w:p w:rsidR="000F40AC" w:rsidRPr="000B56C6" w:rsidRDefault="000F40AC" w:rsidP="00CD586C">
            <w:pPr>
              <w:tabs>
                <w:tab w:val="left" w:pos="7797"/>
              </w:tabs>
              <w:jc w:val="both"/>
            </w:pPr>
            <w:r w:rsidRPr="000B56C6">
              <w:t>Прочие доходы от компенсации затрат бюджетов муниципальных районов (выплата страховой премии ОСАГО)</w:t>
            </w:r>
          </w:p>
        </w:tc>
      </w:tr>
      <w:tr w:rsidR="000F40AC" w:rsidRPr="000B56C6" w:rsidTr="00CD586C">
        <w:tc>
          <w:tcPr>
            <w:tcW w:w="3969" w:type="dxa"/>
          </w:tcPr>
          <w:p w:rsidR="000F40AC" w:rsidRPr="000B56C6" w:rsidRDefault="000F40AC" w:rsidP="00CD586C">
            <w:pPr>
              <w:tabs>
                <w:tab w:val="left" w:pos="7797"/>
              </w:tabs>
              <w:jc w:val="center"/>
            </w:pPr>
            <w:r w:rsidRPr="000B56C6">
              <w:t>052 1 13 02995 05 0006 130</w:t>
            </w:r>
          </w:p>
        </w:tc>
        <w:tc>
          <w:tcPr>
            <w:tcW w:w="5812" w:type="dxa"/>
          </w:tcPr>
          <w:p w:rsidR="000F40AC" w:rsidRPr="000B56C6" w:rsidRDefault="000F40AC" w:rsidP="00CD586C">
            <w:pPr>
              <w:tabs>
                <w:tab w:val="left" w:pos="7797"/>
              </w:tabs>
              <w:jc w:val="both"/>
            </w:pPr>
            <w:r w:rsidRPr="000B56C6">
              <w:t>Прочие доходы от компенсации затрат б</w:t>
            </w:r>
            <w:r>
              <w:t>юджетов муниципальных районов (</w:t>
            </w:r>
            <w:r w:rsidRPr="000B56C6">
              <w:t>возмещение расходов по актам проверок)</w:t>
            </w:r>
          </w:p>
        </w:tc>
      </w:tr>
      <w:tr w:rsidR="000F40AC" w:rsidRPr="000B56C6" w:rsidTr="00CD586C">
        <w:tc>
          <w:tcPr>
            <w:tcW w:w="3969" w:type="dxa"/>
          </w:tcPr>
          <w:p w:rsidR="000F40AC" w:rsidRPr="000B56C6" w:rsidRDefault="000F40AC" w:rsidP="00CD586C">
            <w:pPr>
              <w:pStyle w:val="af6"/>
              <w:jc w:val="center"/>
              <w:rPr>
                <w:szCs w:val="20"/>
              </w:rPr>
            </w:pPr>
            <w:r>
              <w:rPr>
                <w:szCs w:val="20"/>
              </w:rPr>
              <w:t>052 1 17 01050 05 0000 18</w:t>
            </w:r>
            <w:r w:rsidRPr="000B56C6">
              <w:rPr>
                <w:szCs w:val="20"/>
              </w:rPr>
              <w:t>0</w:t>
            </w:r>
          </w:p>
        </w:tc>
        <w:tc>
          <w:tcPr>
            <w:tcW w:w="5812" w:type="dxa"/>
          </w:tcPr>
          <w:p w:rsidR="000F40AC" w:rsidRPr="008311C2" w:rsidRDefault="000F40AC" w:rsidP="00CD586C">
            <w:pPr>
              <w:pStyle w:val="af6"/>
              <w:rPr>
                <w:szCs w:val="20"/>
                <w:lang w:val="ru-RU"/>
              </w:rPr>
            </w:pPr>
            <w:r w:rsidRPr="008311C2">
              <w:rPr>
                <w:szCs w:val="20"/>
                <w:lang w:val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0F40AC" w:rsidRPr="000B56C6" w:rsidTr="00CD586C">
        <w:tc>
          <w:tcPr>
            <w:tcW w:w="3969" w:type="dxa"/>
          </w:tcPr>
          <w:p w:rsidR="000F40AC" w:rsidRPr="000B56C6" w:rsidRDefault="000F40AC" w:rsidP="00CD586C">
            <w:pPr>
              <w:pStyle w:val="af6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 xml:space="preserve">052 2 04 05020 </w:t>
            </w:r>
            <w:r>
              <w:rPr>
                <w:szCs w:val="20"/>
              </w:rPr>
              <w:t>05 0000 15</w:t>
            </w:r>
            <w:r w:rsidRPr="000B56C6">
              <w:rPr>
                <w:szCs w:val="20"/>
              </w:rPr>
              <w:t>0</w:t>
            </w:r>
          </w:p>
        </w:tc>
        <w:tc>
          <w:tcPr>
            <w:tcW w:w="5812" w:type="dxa"/>
          </w:tcPr>
          <w:p w:rsidR="000F40AC" w:rsidRPr="008311C2" w:rsidRDefault="000F40AC" w:rsidP="00CD586C">
            <w:pPr>
              <w:pStyle w:val="af6"/>
              <w:jc w:val="both"/>
              <w:rPr>
                <w:szCs w:val="20"/>
                <w:lang w:val="ru-RU"/>
              </w:rPr>
            </w:pPr>
            <w:r w:rsidRPr="008311C2">
              <w:rPr>
                <w:szCs w:val="20"/>
                <w:lang w:val="ru-RU"/>
              </w:rPr>
              <w:t>Поступления от денежных пожертвований предоставляемых негосударственными организациями получателям средств бюджетов муниципальных районов</w:t>
            </w:r>
          </w:p>
        </w:tc>
      </w:tr>
      <w:tr w:rsidR="000F40AC" w:rsidRPr="000B56C6" w:rsidTr="00CD586C">
        <w:tc>
          <w:tcPr>
            <w:tcW w:w="3969" w:type="dxa"/>
          </w:tcPr>
          <w:p w:rsidR="000F40AC" w:rsidRPr="000B56C6" w:rsidRDefault="000F40AC" w:rsidP="00CD586C">
            <w:pPr>
              <w:pStyle w:val="af6"/>
              <w:jc w:val="center"/>
              <w:rPr>
                <w:b/>
                <w:bCs/>
                <w:szCs w:val="20"/>
              </w:rPr>
            </w:pPr>
            <w:r w:rsidRPr="000B56C6">
              <w:rPr>
                <w:b/>
                <w:bCs/>
                <w:szCs w:val="20"/>
              </w:rPr>
              <w:t>053</w:t>
            </w:r>
          </w:p>
        </w:tc>
        <w:tc>
          <w:tcPr>
            <w:tcW w:w="5812" w:type="dxa"/>
          </w:tcPr>
          <w:p w:rsidR="000F40AC" w:rsidRPr="008311C2" w:rsidRDefault="000F40AC" w:rsidP="00CD586C">
            <w:pPr>
              <w:pStyle w:val="af6"/>
              <w:jc w:val="both"/>
              <w:rPr>
                <w:b/>
                <w:bCs/>
                <w:szCs w:val="20"/>
                <w:lang w:val="ru-RU"/>
              </w:rPr>
            </w:pPr>
            <w:r w:rsidRPr="008311C2">
              <w:rPr>
                <w:b/>
                <w:bCs/>
                <w:szCs w:val="20"/>
                <w:lang w:val="ru-RU"/>
              </w:rPr>
              <w:t>Финансовое управление Администрации Комсомольского муниципального района</w:t>
            </w:r>
          </w:p>
        </w:tc>
      </w:tr>
      <w:tr w:rsidR="000F40AC" w:rsidRPr="000B56C6" w:rsidTr="00CD586C">
        <w:tc>
          <w:tcPr>
            <w:tcW w:w="3969" w:type="dxa"/>
          </w:tcPr>
          <w:p w:rsidR="000F40AC" w:rsidRPr="000B56C6" w:rsidRDefault="000F40AC" w:rsidP="00CD586C">
            <w:pPr>
              <w:pStyle w:val="af6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053 1 11 03050 05 0000 120</w:t>
            </w:r>
          </w:p>
        </w:tc>
        <w:tc>
          <w:tcPr>
            <w:tcW w:w="5812" w:type="dxa"/>
          </w:tcPr>
          <w:p w:rsidR="000F40AC" w:rsidRPr="008311C2" w:rsidRDefault="000F40AC" w:rsidP="00CD586C">
            <w:pPr>
              <w:pStyle w:val="af6"/>
              <w:jc w:val="both"/>
              <w:rPr>
                <w:bCs/>
                <w:szCs w:val="20"/>
                <w:lang w:val="ru-RU"/>
              </w:rPr>
            </w:pPr>
            <w:r w:rsidRPr="008311C2">
              <w:rPr>
                <w:bCs/>
                <w:szCs w:val="20"/>
                <w:lang w:val="ru-RU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</w:tr>
      <w:tr w:rsidR="000F40AC" w:rsidRPr="000B56C6" w:rsidTr="00CD586C">
        <w:tc>
          <w:tcPr>
            <w:tcW w:w="3969" w:type="dxa"/>
          </w:tcPr>
          <w:p w:rsidR="000F40AC" w:rsidRPr="000B56C6" w:rsidRDefault="000F40AC" w:rsidP="00CD586C">
            <w:pPr>
              <w:pStyle w:val="af6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053 1 13 02 995 05 0003 130</w:t>
            </w:r>
          </w:p>
        </w:tc>
        <w:tc>
          <w:tcPr>
            <w:tcW w:w="5812" w:type="dxa"/>
          </w:tcPr>
          <w:p w:rsidR="000F40AC" w:rsidRPr="008311C2" w:rsidRDefault="000F40AC" w:rsidP="00CD586C">
            <w:pPr>
              <w:pStyle w:val="af6"/>
              <w:rPr>
                <w:szCs w:val="20"/>
                <w:lang w:val="ru-RU"/>
              </w:rPr>
            </w:pPr>
            <w:r w:rsidRPr="008311C2">
              <w:rPr>
                <w:szCs w:val="20"/>
                <w:lang w:val="ru-RU"/>
              </w:rPr>
              <w:t>Прочие доходы от компенсации затрат бюджетов муниципальных районов (прочие доходы от компенсации затрат районного бюджета)</w:t>
            </w:r>
          </w:p>
        </w:tc>
      </w:tr>
      <w:tr w:rsidR="000F40AC" w:rsidRPr="000B56C6" w:rsidTr="00CD586C">
        <w:trPr>
          <w:trHeight w:val="739"/>
        </w:trPr>
        <w:tc>
          <w:tcPr>
            <w:tcW w:w="3969" w:type="dxa"/>
          </w:tcPr>
          <w:p w:rsidR="000F40AC" w:rsidRPr="000B56C6" w:rsidRDefault="000F40AC" w:rsidP="00CD586C">
            <w:pPr>
              <w:pStyle w:val="af6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053 1 13 02 995 05 0005 130</w:t>
            </w:r>
          </w:p>
        </w:tc>
        <w:tc>
          <w:tcPr>
            <w:tcW w:w="5812" w:type="dxa"/>
          </w:tcPr>
          <w:p w:rsidR="000F40AC" w:rsidRPr="008311C2" w:rsidRDefault="000F40AC" w:rsidP="00CD586C">
            <w:pPr>
              <w:pStyle w:val="af6"/>
              <w:rPr>
                <w:szCs w:val="20"/>
                <w:lang w:val="ru-RU"/>
              </w:rPr>
            </w:pPr>
            <w:r w:rsidRPr="008311C2">
              <w:rPr>
                <w:szCs w:val="20"/>
                <w:lang w:val="ru-RU"/>
              </w:rPr>
              <w:t>Прочие доходы от компенсации затрат бюджетов муниципальных районов (выплата страховой премии ОСАГО)</w:t>
            </w:r>
          </w:p>
        </w:tc>
      </w:tr>
      <w:tr w:rsidR="000F40AC" w:rsidRPr="000B56C6" w:rsidTr="00CD586C">
        <w:tc>
          <w:tcPr>
            <w:tcW w:w="3969" w:type="dxa"/>
          </w:tcPr>
          <w:p w:rsidR="000F40AC" w:rsidRPr="000B56C6" w:rsidRDefault="000F40AC" w:rsidP="00CD586C">
            <w:pPr>
              <w:pStyle w:val="af6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053 1 13 02 995 05 0006 130</w:t>
            </w:r>
          </w:p>
        </w:tc>
        <w:tc>
          <w:tcPr>
            <w:tcW w:w="5812" w:type="dxa"/>
          </w:tcPr>
          <w:p w:rsidR="000F40AC" w:rsidRPr="008311C2" w:rsidRDefault="000F40AC" w:rsidP="00CD586C">
            <w:pPr>
              <w:pStyle w:val="af6"/>
              <w:rPr>
                <w:szCs w:val="20"/>
                <w:lang w:val="ru-RU"/>
              </w:rPr>
            </w:pPr>
            <w:r w:rsidRPr="008311C2">
              <w:rPr>
                <w:szCs w:val="20"/>
                <w:lang w:val="ru-RU"/>
              </w:rPr>
              <w:t>Прочие доходы от компенсации затрат бюджетов муниципальных районов (возмещение расходов по актам проверки)</w:t>
            </w:r>
          </w:p>
        </w:tc>
      </w:tr>
      <w:tr w:rsidR="000F40AC" w:rsidRPr="000B56C6" w:rsidTr="00CD586C">
        <w:tc>
          <w:tcPr>
            <w:tcW w:w="3969" w:type="dxa"/>
          </w:tcPr>
          <w:p w:rsidR="000F40AC" w:rsidRDefault="000F40AC" w:rsidP="00CD586C">
            <w:pPr>
              <w:jc w:val="center"/>
              <w:rPr>
                <w:highlight w:val="yellow"/>
              </w:rPr>
            </w:pPr>
            <w:r w:rsidRPr="00140F94">
              <w:t xml:space="preserve">053 </w:t>
            </w:r>
            <w:r w:rsidRPr="00D52C47">
              <w:t>1 16 10100 05 0000 140</w:t>
            </w:r>
          </w:p>
          <w:p w:rsidR="000F40AC" w:rsidRDefault="000F40AC" w:rsidP="00CD586C">
            <w:pPr>
              <w:jc w:val="center"/>
              <w:rPr>
                <w:highlight w:val="yellow"/>
              </w:rPr>
            </w:pPr>
          </w:p>
          <w:p w:rsidR="000F40AC" w:rsidRPr="00970941" w:rsidRDefault="000F40AC" w:rsidP="00CD586C">
            <w:pPr>
              <w:jc w:val="center"/>
              <w:rPr>
                <w:highlight w:val="yellow"/>
              </w:rPr>
            </w:pPr>
          </w:p>
        </w:tc>
        <w:tc>
          <w:tcPr>
            <w:tcW w:w="5812" w:type="dxa"/>
          </w:tcPr>
          <w:p w:rsidR="000F40AC" w:rsidRPr="00D52C47" w:rsidRDefault="000F40AC" w:rsidP="00CD586C">
            <w:pPr>
              <w:autoSpaceDE w:val="0"/>
              <w:autoSpaceDN w:val="0"/>
              <w:adjustRightInd w:val="0"/>
              <w:jc w:val="both"/>
            </w:pPr>
            <w:r w:rsidRPr="00D52C47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0F40AC" w:rsidRPr="000B56C6" w:rsidTr="00CD586C">
        <w:tc>
          <w:tcPr>
            <w:tcW w:w="3969" w:type="dxa"/>
          </w:tcPr>
          <w:p w:rsidR="000F40AC" w:rsidRPr="000B56C6" w:rsidRDefault="000F40AC" w:rsidP="00CD586C">
            <w:pPr>
              <w:pStyle w:val="af6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053 117 01050 05 0000 180</w:t>
            </w:r>
          </w:p>
        </w:tc>
        <w:tc>
          <w:tcPr>
            <w:tcW w:w="5812" w:type="dxa"/>
          </w:tcPr>
          <w:p w:rsidR="000F40AC" w:rsidRPr="008311C2" w:rsidRDefault="000F40AC" w:rsidP="00CD586C">
            <w:pPr>
              <w:pStyle w:val="af6"/>
              <w:rPr>
                <w:szCs w:val="20"/>
                <w:lang w:val="ru-RU"/>
              </w:rPr>
            </w:pPr>
            <w:r w:rsidRPr="008311C2">
              <w:rPr>
                <w:szCs w:val="20"/>
                <w:lang w:val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0F40AC" w:rsidRPr="000B56C6" w:rsidTr="00CD586C">
        <w:tc>
          <w:tcPr>
            <w:tcW w:w="3969" w:type="dxa"/>
          </w:tcPr>
          <w:p w:rsidR="000F40AC" w:rsidRPr="000B56C6" w:rsidRDefault="000F40AC" w:rsidP="00CD586C">
            <w:pPr>
              <w:jc w:val="center"/>
              <w:rPr>
                <w:bCs/>
              </w:rPr>
            </w:pPr>
            <w:r w:rsidRPr="000B56C6">
              <w:rPr>
                <w:bCs/>
              </w:rPr>
              <w:t xml:space="preserve">053 1 17 05050 </w:t>
            </w:r>
            <w:r w:rsidRPr="003D2E8D">
              <w:rPr>
                <w:bCs/>
              </w:rPr>
              <w:t>05 0009 180</w:t>
            </w:r>
          </w:p>
        </w:tc>
        <w:tc>
          <w:tcPr>
            <w:tcW w:w="5812" w:type="dxa"/>
          </w:tcPr>
          <w:p w:rsidR="000F40AC" w:rsidRPr="000B56C6" w:rsidRDefault="000F40AC" w:rsidP="00CD586C">
            <w:pPr>
              <w:jc w:val="both"/>
            </w:pPr>
            <w:r w:rsidRPr="000B56C6">
              <w:t>Прочие неналоговые доходы бюджетов муниципальных районов (прочие неналоговые доходы районного бюджета)</w:t>
            </w:r>
          </w:p>
        </w:tc>
      </w:tr>
      <w:tr w:rsidR="000F40AC" w:rsidRPr="000B56C6" w:rsidTr="00CD586C">
        <w:tc>
          <w:tcPr>
            <w:tcW w:w="3969" w:type="dxa"/>
          </w:tcPr>
          <w:p w:rsidR="000F40AC" w:rsidRPr="000B56C6" w:rsidRDefault="000F40AC" w:rsidP="00CD586C">
            <w:pPr>
              <w:snapToGrid w:val="0"/>
              <w:jc w:val="center"/>
            </w:pPr>
            <w:r w:rsidRPr="000B56C6">
              <w:t>053 2 02 15001 05 0000 15</w:t>
            </w:r>
            <w:r>
              <w:t>0</w:t>
            </w:r>
          </w:p>
        </w:tc>
        <w:tc>
          <w:tcPr>
            <w:tcW w:w="5812" w:type="dxa"/>
          </w:tcPr>
          <w:p w:rsidR="000F40AC" w:rsidRPr="000B56C6" w:rsidRDefault="000F40AC" w:rsidP="00CD586C">
            <w:pPr>
              <w:snapToGrid w:val="0"/>
              <w:jc w:val="both"/>
            </w:pPr>
            <w:r w:rsidRPr="000B56C6">
              <w:t>Дотации  бюджетам  муниципальных районов на выравнивание бюджетной обеспеченности</w:t>
            </w:r>
          </w:p>
        </w:tc>
      </w:tr>
      <w:tr w:rsidR="000F40AC" w:rsidRPr="000B56C6" w:rsidTr="00CD586C">
        <w:tc>
          <w:tcPr>
            <w:tcW w:w="3969" w:type="dxa"/>
          </w:tcPr>
          <w:p w:rsidR="000F40AC" w:rsidRPr="000B56C6" w:rsidRDefault="000F40AC" w:rsidP="00CD586C">
            <w:pPr>
              <w:snapToGrid w:val="0"/>
              <w:jc w:val="center"/>
            </w:pPr>
            <w:r w:rsidRPr="000B56C6">
              <w:t>053 2 02 15002 05 0000 15</w:t>
            </w:r>
            <w:r>
              <w:t>0</w:t>
            </w:r>
          </w:p>
        </w:tc>
        <w:tc>
          <w:tcPr>
            <w:tcW w:w="5812" w:type="dxa"/>
          </w:tcPr>
          <w:p w:rsidR="000F40AC" w:rsidRPr="000B56C6" w:rsidRDefault="000F40AC" w:rsidP="00CD586C">
            <w:pPr>
              <w:snapToGrid w:val="0"/>
              <w:jc w:val="both"/>
            </w:pPr>
            <w:r w:rsidRPr="000B56C6">
              <w:t>Дотации бюджетам  муниципальных районов на поддержку мер по обеспечению сбалансированности бюджетов</w:t>
            </w:r>
          </w:p>
        </w:tc>
      </w:tr>
      <w:tr w:rsidR="000F40AC" w:rsidRPr="000B56C6" w:rsidTr="00CD586C">
        <w:tc>
          <w:tcPr>
            <w:tcW w:w="3969" w:type="dxa"/>
          </w:tcPr>
          <w:p w:rsidR="000F40AC" w:rsidRPr="000B56C6" w:rsidRDefault="000F40AC" w:rsidP="00CD586C">
            <w:pPr>
              <w:snapToGrid w:val="0"/>
              <w:jc w:val="center"/>
            </w:pPr>
            <w:r w:rsidRPr="000B56C6">
              <w:lastRenderedPageBreak/>
              <w:t>053 202 15009 05 0000 15</w:t>
            </w:r>
            <w:r>
              <w:t>0</w:t>
            </w:r>
          </w:p>
        </w:tc>
        <w:tc>
          <w:tcPr>
            <w:tcW w:w="5812" w:type="dxa"/>
          </w:tcPr>
          <w:p w:rsidR="000F40AC" w:rsidRPr="000B56C6" w:rsidRDefault="000F40AC" w:rsidP="00CD586C">
            <w:pPr>
              <w:snapToGrid w:val="0"/>
              <w:jc w:val="both"/>
            </w:pPr>
            <w:r w:rsidRPr="000B56C6">
              <w:t>Дотации бюджетам  муниципальных районов на частичную компенсацию дополнительных расходов на повышение оплаты труда работников бюджетной сферы</w:t>
            </w:r>
          </w:p>
        </w:tc>
      </w:tr>
      <w:tr w:rsidR="000F40AC" w:rsidRPr="000B56C6" w:rsidTr="00CD586C">
        <w:tc>
          <w:tcPr>
            <w:tcW w:w="3969" w:type="dxa"/>
          </w:tcPr>
          <w:p w:rsidR="000F40AC" w:rsidRPr="000B56C6" w:rsidRDefault="000F40AC" w:rsidP="00CD586C">
            <w:pPr>
              <w:snapToGrid w:val="0"/>
              <w:jc w:val="center"/>
            </w:pPr>
            <w:r w:rsidRPr="000B56C6">
              <w:t>053 202 19999 05 0000 15</w:t>
            </w:r>
            <w:r>
              <w:t>0</w:t>
            </w:r>
          </w:p>
        </w:tc>
        <w:tc>
          <w:tcPr>
            <w:tcW w:w="5812" w:type="dxa"/>
          </w:tcPr>
          <w:p w:rsidR="000F40AC" w:rsidRPr="000B56C6" w:rsidRDefault="000F40AC" w:rsidP="00CD586C">
            <w:pPr>
              <w:snapToGrid w:val="0"/>
              <w:jc w:val="both"/>
            </w:pPr>
            <w:r w:rsidRPr="000B56C6">
              <w:t>Прочие дотации бюджетам муниципальных районов</w:t>
            </w:r>
          </w:p>
        </w:tc>
      </w:tr>
      <w:tr w:rsidR="000F40AC" w:rsidRPr="000B56C6" w:rsidTr="00CD586C">
        <w:tc>
          <w:tcPr>
            <w:tcW w:w="3969" w:type="dxa"/>
          </w:tcPr>
          <w:p w:rsidR="000F40AC" w:rsidRPr="000B56C6" w:rsidRDefault="000F40AC" w:rsidP="00CD586C">
            <w:pPr>
              <w:snapToGrid w:val="0"/>
              <w:ind w:right="-108"/>
              <w:jc w:val="center"/>
              <w:rPr>
                <w:bCs/>
              </w:rPr>
            </w:pPr>
            <w:r w:rsidRPr="000B56C6">
              <w:rPr>
                <w:bCs/>
              </w:rPr>
              <w:t>053 202 20041 05 0000 15</w:t>
            </w:r>
            <w:r>
              <w:rPr>
                <w:bCs/>
              </w:rPr>
              <w:t>0</w:t>
            </w:r>
          </w:p>
        </w:tc>
        <w:tc>
          <w:tcPr>
            <w:tcW w:w="5812" w:type="dxa"/>
          </w:tcPr>
          <w:p w:rsidR="000F40AC" w:rsidRPr="008311C2" w:rsidRDefault="000F40AC" w:rsidP="00CD586C">
            <w:pPr>
              <w:pStyle w:val="ConsPlusNormal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8311C2">
              <w:rPr>
                <w:rFonts w:ascii="Times New Roman" w:hAnsi="Times New Roman"/>
                <w:bCs/>
                <w:sz w:val="24"/>
              </w:rPr>
              <w:t>Субсидии бюджетам муниципальных районов на строительство, модернизацию, ремонт и содержание автомобильных дорог общего пользования , в том числе дорог в поселениях  (за исключением автомобильных дорог федерального значения)</w:t>
            </w:r>
          </w:p>
        </w:tc>
      </w:tr>
      <w:tr w:rsidR="000F40AC" w:rsidRPr="000B56C6" w:rsidTr="00CD586C">
        <w:tc>
          <w:tcPr>
            <w:tcW w:w="3969" w:type="dxa"/>
          </w:tcPr>
          <w:p w:rsidR="000F40AC" w:rsidRPr="000B56C6" w:rsidRDefault="000F40AC" w:rsidP="00CD586C">
            <w:pPr>
              <w:snapToGrid w:val="0"/>
              <w:ind w:right="-108"/>
              <w:jc w:val="center"/>
              <w:rPr>
                <w:bCs/>
              </w:rPr>
            </w:pPr>
            <w:r w:rsidRPr="000B56C6">
              <w:rPr>
                <w:bCs/>
              </w:rPr>
              <w:t>053 202 20077 05 0000 15</w:t>
            </w:r>
            <w:r>
              <w:rPr>
                <w:bCs/>
              </w:rPr>
              <w:t>0</w:t>
            </w:r>
          </w:p>
        </w:tc>
        <w:tc>
          <w:tcPr>
            <w:tcW w:w="5812" w:type="dxa"/>
          </w:tcPr>
          <w:p w:rsidR="000F40AC" w:rsidRPr="008311C2" w:rsidRDefault="000F40AC" w:rsidP="00CD586C">
            <w:pPr>
              <w:pStyle w:val="ConsPlusNormal"/>
              <w:jc w:val="both"/>
              <w:rPr>
                <w:rFonts w:ascii="Times New Roman" w:hAnsi="Times New Roman"/>
                <w:bCs/>
                <w:sz w:val="24"/>
              </w:rPr>
            </w:pPr>
            <w:r w:rsidRPr="008311C2">
              <w:rPr>
                <w:rFonts w:ascii="Times New Roman" w:hAnsi="Times New Roman"/>
                <w:bCs/>
                <w:sz w:val="24"/>
              </w:rPr>
              <w:t xml:space="preserve">Субсидии бюджетам муниципальных районов на софинансирование капитальных вложений в объекты муниципальной собственности </w:t>
            </w:r>
          </w:p>
        </w:tc>
      </w:tr>
      <w:tr w:rsidR="000F40AC" w:rsidRPr="000B56C6" w:rsidTr="00CD586C">
        <w:tc>
          <w:tcPr>
            <w:tcW w:w="3969" w:type="dxa"/>
          </w:tcPr>
          <w:p w:rsidR="000F40AC" w:rsidRPr="000B56C6" w:rsidRDefault="000F40AC" w:rsidP="00CD586C">
            <w:pPr>
              <w:snapToGrid w:val="0"/>
              <w:ind w:right="-108"/>
              <w:jc w:val="center"/>
              <w:rPr>
                <w:bCs/>
              </w:rPr>
            </w:pPr>
            <w:r w:rsidRPr="000B56C6">
              <w:rPr>
                <w:bCs/>
              </w:rPr>
              <w:t>053 202 20216 05 0000 15</w:t>
            </w:r>
            <w:r>
              <w:rPr>
                <w:bCs/>
              </w:rPr>
              <w:t>0</w:t>
            </w:r>
          </w:p>
        </w:tc>
        <w:tc>
          <w:tcPr>
            <w:tcW w:w="5812" w:type="dxa"/>
          </w:tcPr>
          <w:p w:rsidR="000F40AC" w:rsidRPr="008311C2" w:rsidRDefault="000F40AC" w:rsidP="00CD586C">
            <w:pPr>
              <w:pStyle w:val="ConsPlusNormal"/>
              <w:jc w:val="both"/>
              <w:rPr>
                <w:rFonts w:ascii="Times New Roman" w:hAnsi="Times New Roman"/>
                <w:bCs/>
                <w:sz w:val="24"/>
              </w:rPr>
            </w:pPr>
            <w:r w:rsidRPr="008311C2">
              <w:rPr>
                <w:rFonts w:ascii="Times New Roman" w:hAnsi="Times New Roman"/>
                <w:sz w:val="24"/>
              </w:rPr>
              <w:t>Субсидии бюджетам муниципальных районов  на осуществление дорожной деятельности в отношении  автомобильных дорог  общего пользования, а также капитального ремонта и ремонта дворовых территорий многоквартирных домов, проездов к  дворовым территориям многоквартирных домов населенных пунктов</w:t>
            </w:r>
          </w:p>
        </w:tc>
      </w:tr>
      <w:tr w:rsidR="000F40AC" w:rsidRPr="000B56C6" w:rsidTr="00CD586C">
        <w:tc>
          <w:tcPr>
            <w:tcW w:w="3969" w:type="dxa"/>
          </w:tcPr>
          <w:p w:rsidR="000F40AC" w:rsidRPr="000B56C6" w:rsidRDefault="000F40AC" w:rsidP="00CD586C">
            <w:pPr>
              <w:snapToGrid w:val="0"/>
              <w:ind w:right="-108"/>
              <w:jc w:val="center"/>
              <w:rPr>
                <w:bCs/>
              </w:rPr>
            </w:pPr>
            <w:r w:rsidRPr="000B56C6">
              <w:rPr>
                <w:bCs/>
              </w:rPr>
              <w:t>053 2 02 25097 05 0000 15</w:t>
            </w:r>
            <w:r>
              <w:rPr>
                <w:bCs/>
              </w:rPr>
              <w:t>0</w:t>
            </w:r>
          </w:p>
        </w:tc>
        <w:tc>
          <w:tcPr>
            <w:tcW w:w="5812" w:type="dxa"/>
          </w:tcPr>
          <w:p w:rsidR="000F40AC" w:rsidRPr="008311C2" w:rsidRDefault="000F40AC" w:rsidP="00CD586C">
            <w:pPr>
              <w:pStyle w:val="ConsPlusNormal"/>
              <w:jc w:val="both"/>
              <w:rPr>
                <w:rFonts w:ascii="Times New Roman" w:hAnsi="Times New Roman"/>
                <w:bCs/>
                <w:sz w:val="24"/>
              </w:rPr>
            </w:pPr>
            <w:r w:rsidRPr="008311C2">
              <w:rPr>
                <w:rFonts w:ascii="Times New Roman" w:hAnsi="Times New Roman"/>
                <w:bCs/>
                <w:sz w:val="24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0F40AC" w:rsidRPr="000B56C6" w:rsidTr="00CD586C">
        <w:tc>
          <w:tcPr>
            <w:tcW w:w="3969" w:type="dxa"/>
          </w:tcPr>
          <w:p w:rsidR="000F40AC" w:rsidRPr="000B56C6" w:rsidRDefault="000F40AC" w:rsidP="00CD586C">
            <w:pPr>
              <w:snapToGrid w:val="0"/>
              <w:ind w:right="-108"/>
              <w:jc w:val="center"/>
              <w:rPr>
                <w:bCs/>
              </w:rPr>
            </w:pPr>
            <w:r w:rsidRPr="000B56C6">
              <w:rPr>
                <w:bCs/>
              </w:rPr>
              <w:t>053 2 02 25519 05 0000 15</w:t>
            </w:r>
            <w:r>
              <w:rPr>
                <w:bCs/>
              </w:rPr>
              <w:t>0</w:t>
            </w:r>
          </w:p>
        </w:tc>
        <w:tc>
          <w:tcPr>
            <w:tcW w:w="5812" w:type="dxa"/>
          </w:tcPr>
          <w:p w:rsidR="000F40AC" w:rsidRPr="008311C2" w:rsidRDefault="000F40AC" w:rsidP="00CD586C">
            <w:pPr>
              <w:pStyle w:val="ConsPlusNormal"/>
              <w:jc w:val="both"/>
              <w:rPr>
                <w:rFonts w:ascii="Times New Roman" w:hAnsi="Times New Roman"/>
                <w:bCs/>
                <w:sz w:val="24"/>
              </w:rPr>
            </w:pPr>
            <w:r w:rsidRPr="008311C2">
              <w:rPr>
                <w:rFonts w:ascii="Times New Roman" w:hAnsi="Times New Roman"/>
                <w:bCs/>
                <w:sz w:val="24"/>
              </w:rPr>
              <w:t>Субсидии бюджетам муниципальных районов на поддержку отрасли культуры</w:t>
            </w:r>
          </w:p>
        </w:tc>
      </w:tr>
      <w:tr w:rsidR="000F40AC" w:rsidRPr="000B56C6" w:rsidTr="00CD586C">
        <w:tc>
          <w:tcPr>
            <w:tcW w:w="3969" w:type="dxa"/>
          </w:tcPr>
          <w:p w:rsidR="000F40AC" w:rsidRPr="000B56C6" w:rsidRDefault="000F40AC" w:rsidP="00CD586C">
            <w:pPr>
              <w:snapToGrid w:val="0"/>
              <w:ind w:right="-108"/>
              <w:jc w:val="center"/>
              <w:rPr>
                <w:bCs/>
              </w:rPr>
            </w:pPr>
            <w:r>
              <w:rPr>
                <w:bCs/>
              </w:rPr>
              <w:t>053 202 25567 05 0000 150</w:t>
            </w:r>
          </w:p>
        </w:tc>
        <w:tc>
          <w:tcPr>
            <w:tcW w:w="5812" w:type="dxa"/>
          </w:tcPr>
          <w:p w:rsidR="000F40AC" w:rsidRPr="008311C2" w:rsidRDefault="000F40AC" w:rsidP="00CD586C">
            <w:pPr>
              <w:pStyle w:val="ConsPlusNormal"/>
              <w:jc w:val="both"/>
              <w:rPr>
                <w:rFonts w:ascii="Times New Roman" w:hAnsi="Times New Roman"/>
                <w:bCs/>
                <w:sz w:val="24"/>
              </w:rPr>
            </w:pPr>
            <w:r w:rsidRPr="008311C2">
              <w:rPr>
                <w:rFonts w:ascii="Times New Roman" w:hAnsi="Times New Roman"/>
                <w:bCs/>
                <w:sz w:val="24"/>
              </w:rPr>
              <w:t>Субсидии бюджетам муниципальных районов на обеспечение устойчивого развития сельских территорий</w:t>
            </w:r>
          </w:p>
        </w:tc>
      </w:tr>
      <w:tr w:rsidR="000F40AC" w:rsidRPr="000B56C6" w:rsidTr="00CD586C">
        <w:tc>
          <w:tcPr>
            <w:tcW w:w="3969" w:type="dxa"/>
          </w:tcPr>
          <w:p w:rsidR="000F40AC" w:rsidRPr="000B56C6" w:rsidRDefault="000F40AC" w:rsidP="00CD586C">
            <w:pPr>
              <w:snapToGrid w:val="0"/>
              <w:ind w:right="-108"/>
              <w:jc w:val="center"/>
              <w:rPr>
                <w:bCs/>
              </w:rPr>
            </w:pPr>
            <w:r w:rsidRPr="000B56C6">
              <w:rPr>
                <w:bCs/>
              </w:rPr>
              <w:t>053 202 29998 05 0000 15</w:t>
            </w:r>
            <w:r>
              <w:rPr>
                <w:bCs/>
              </w:rPr>
              <w:t>0</w:t>
            </w:r>
          </w:p>
        </w:tc>
        <w:tc>
          <w:tcPr>
            <w:tcW w:w="5812" w:type="dxa"/>
          </w:tcPr>
          <w:p w:rsidR="000F40AC" w:rsidRPr="008311C2" w:rsidRDefault="000F40AC" w:rsidP="00CD586C">
            <w:pPr>
              <w:pStyle w:val="ConsPlusNormal"/>
              <w:jc w:val="both"/>
              <w:rPr>
                <w:rFonts w:ascii="Times New Roman" w:hAnsi="Times New Roman"/>
                <w:sz w:val="24"/>
              </w:rPr>
            </w:pPr>
            <w:r w:rsidRPr="008311C2">
              <w:rPr>
                <w:rFonts w:ascii="Times New Roman" w:hAnsi="Times New Roman"/>
                <w:sz w:val="24"/>
              </w:rPr>
              <w:t>Субсидии бюджетам муниципальных районов  на финансовое обеспечение отдельных полномочий</w:t>
            </w:r>
          </w:p>
        </w:tc>
      </w:tr>
      <w:tr w:rsidR="000F40AC" w:rsidRPr="000B56C6" w:rsidTr="00CD586C">
        <w:tc>
          <w:tcPr>
            <w:tcW w:w="3969" w:type="dxa"/>
          </w:tcPr>
          <w:p w:rsidR="000F40AC" w:rsidRPr="000B56C6" w:rsidRDefault="000F40AC" w:rsidP="00CD586C">
            <w:pPr>
              <w:snapToGrid w:val="0"/>
              <w:jc w:val="center"/>
              <w:rPr>
                <w:bCs/>
              </w:rPr>
            </w:pPr>
            <w:r w:rsidRPr="000B56C6">
              <w:rPr>
                <w:bCs/>
              </w:rPr>
              <w:t>053 2 02 29999 05 0000 15</w:t>
            </w:r>
            <w:r>
              <w:rPr>
                <w:bCs/>
              </w:rPr>
              <w:t>0</w:t>
            </w:r>
          </w:p>
        </w:tc>
        <w:tc>
          <w:tcPr>
            <w:tcW w:w="5812" w:type="dxa"/>
          </w:tcPr>
          <w:p w:rsidR="000F40AC" w:rsidRPr="000B56C6" w:rsidRDefault="000F40AC" w:rsidP="00CD586C">
            <w:pPr>
              <w:snapToGrid w:val="0"/>
              <w:jc w:val="both"/>
            </w:pPr>
            <w:r w:rsidRPr="000B56C6">
              <w:t>Прочие субсидии бюджетам муниципальных районов</w:t>
            </w:r>
          </w:p>
        </w:tc>
      </w:tr>
      <w:tr w:rsidR="000F40AC" w:rsidRPr="000B56C6" w:rsidTr="00CD586C">
        <w:tc>
          <w:tcPr>
            <w:tcW w:w="3969" w:type="dxa"/>
          </w:tcPr>
          <w:p w:rsidR="000F40AC" w:rsidRPr="000B56C6" w:rsidRDefault="000F40AC" w:rsidP="00CD586C">
            <w:pPr>
              <w:snapToGrid w:val="0"/>
              <w:jc w:val="center"/>
              <w:rPr>
                <w:kern w:val="2"/>
              </w:rPr>
            </w:pPr>
            <w:r w:rsidRPr="000B56C6">
              <w:rPr>
                <w:kern w:val="2"/>
              </w:rPr>
              <w:t>053 2 02 30024 05 0000 15</w:t>
            </w:r>
            <w:r>
              <w:rPr>
                <w:kern w:val="2"/>
              </w:rPr>
              <w:t>0</w:t>
            </w:r>
          </w:p>
        </w:tc>
        <w:tc>
          <w:tcPr>
            <w:tcW w:w="5812" w:type="dxa"/>
          </w:tcPr>
          <w:p w:rsidR="000F40AC" w:rsidRPr="000B56C6" w:rsidRDefault="000F40AC" w:rsidP="00CD586C">
            <w:pPr>
              <w:snapToGrid w:val="0"/>
              <w:jc w:val="both"/>
            </w:pPr>
            <w:r w:rsidRPr="000B56C6">
              <w:t>Субвенции бюджетам муниципальных районов  на выполнение передаваемых полномочий субъектов Российской Федерации</w:t>
            </w:r>
          </w:p>
        </w:tc>
      </w:tr>
      <w:tr w:rsidR="000F40AC" w:rsidRPr="000B56C6" w:rsidTr="00CD586C">
        <w:tc>
          <w:tcPr>
            <w:tcW w:w="3969" w:type="dxa"/>
          </w:tcPr>
          <w:p w:rsidR="000F40AC" w:rsidRPr="000B56C6" w:rsidRDefault="000F40AC" w:rsidP="00CD586C">
            <w:pPr>
              <w:snapToGrid w:val="0"/>
              <w:ind w:right="-108"/>
              <w:jc w:val="center"/>
              <w:rPr>
                <w:bCs/>
              </w:rPr>
            </w:pPr>
            <w:r w:rsidRPr="000B56C6">
              <w:rPr>
                <w:bCs/>
              </w:rPr>
              <w:t>053 202 35082 05 0000 15</w:t>
            </w:r>
            <w:r>
              <w:rPr>
                <w:bCs/>
              </w:rPr>
              <w:t>0</w:t>
            </w:r>
          </w:p>
        </w:tc>
        <w:tc>
          <w:tcPr>
            <w:tcW w:w="5812" w:type="dxa"/>
          </w:tcPr>
          <w:p w:rsidR="000F40AC" w:rsidRPr="000B56C6" w:rsidRDefault="000F40AC" w:rsidP="00CD586C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0B56C6">
              <w:rPr>
                <w:rFonts w:ascii="Times New Roman" w:hAnsi="Times New Roman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0F40AC" w:rsidRPr="000B56C6" w:rsidTr="00CD586C">
        <w:tc>
          <w:tcPr>
            <w:tcW w:w="3969" w:type="dxa"/>
          </w:tcPr>
          <w:p w:rsidR="000F40AC" w:rsidRPr="000B56C6" w:rsidRDefault="000F40AC" w:rsidP="00CD586C">
            <w:pPr>
              <w:snapToGrid w:val="0"/>
              <w:jc w:val="center"/>
              <w:rPr>
                <w:bCs/>
              </w:rPr>
            </w:pPr>
            <w:r w:rsidRPr="000B56C6">
              <w:rPr>
                <w:bCs/>
              </w:rPr>
              <w:t>053 2 02 35120 05 0000 15</w:t>
            </w:r>
            <w:r>
              <w:rPr>
                <w:bCs/>
              </w:rPr>
              <w:t>0</w:t>
            </w:r>
          </w:p>
        </w:tc>
        <w:tc>
          <w:tcPr>
            <w:tcW w:w="5812" w:type="dxa"/>
          </w:tcPr>
          <w:p w:rsidR="000F40AC" w:rsidRPr="000B56C6" w:rsidRDefault="000F40AC" w:rsidP="00CD586C">
            <w:pPr>
              <w:snapToGrid w:val="0"/>
              <w:jc w:val="both"/>
              <w:rPr>
                <w:bCs/>
              </w:rPr>
            </w:pPr>
            <w:r w:rsidRPr="000B56C6">
              <w:rPr>
                <w:bCs/>
              </w:rPr>
              <w:t xml:space="preserve"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      </w:r>
          </w:p>
        </w:tc>
      </w:tr>
      <w:tr w:rsidR="000F40AC" w:rsidRPr="000B56C6" w:rsidTr="00CD586C">
        <w:tc>
          <w:tcPr>
            <w:tcW w:w="3969" w:type="dxa"/>
          </w:tcPr>
          <w:p w:rsidR="000F40AC" w:rsidRPr="000B56C6" w:rsidRDefault="000F40AC" w:rsidP="00CD586C">
            <w:pPr>
              <w:snapToGrid w:val="0"/>
              <w:jc w:val="center"/>
              <w:rPr>
                <w:kern w:val="2"/>
              </w:rPr>
            </w:pPr>
            <w:r w:rsidRPr="000B56C6">
              <w:rPr>
                <w:kern w:val="2"/>
              </w:rPr>
              <w:t>053 202 39998 05 0000 15</w:t>
            </w:r>
            <w:r>
              <w:rPr>
                <w:kern w:val="2"/>
              </w:rPr>
              <w:t>0</w:t>
            </w:r>
          </w:p>
        </w:tc>
        <w:tc>
          <w:tcPr>
            <w:tcW w:w="5812" w:type="dxa"/>
          </w:tcPr>
          <w:p w:rsidR="000F40AC" w:rsidRPr="000B56C6" w:rsidRDefault="000F40AC" w:rsidP="00CD586C">
            <w:pPr>
              <w:snapToGrid w:val="0"/>
              <w:jc w:val="both"/>
            </w:pPr>
            <w:r w:rsidRPr="000B56C6">
              <w:t>Единая субвенция бюджетам муниципальных районов</w:t>
            </w:r>
          </w:p>
        </w:tc>
      </w:tr>
      <w:tr w:rsidR="000F40AC" w:rsidRPr="000B56C6" w:rsidTr="00CD586C">
        <w:tc>
          <w:tcPr>
            <w:tcW w:w="3969" w:type="dxa"/>
          </w:tcPr>
          <w:p w:rsidR="000F40AC" w:rsidRPr="000B56C6" w:rsidRDefault="000F40AC" w:rsidP="00CD586C">
            <w:pPr>
              <w:snapToGrid w:val="0"/>
              <w:jc w:val="center"/>
              <w:rPr>
                <w:bCs/>
              </w:rPr>
            </w:pPr>
            <w:r w:rsidRPr="000B56C6">
              <w:rPr>
                <w:bCs/>
              </w:rPr>
              <w:t>053 2 02 39999 05 0000 15</w:t>
            </w:r>
            <w:r>
              <w:rPr>
                <w:bCs/>
              </w:rPr>
              <w:t>0</w:t>
            </w:r>
          </w:p>
        </w:tc>
        <w:tc>
          <w:tcPr>
            <w:tcW w:w="5812" w:type="dxa"/>
          </w:tcPr>
          <w:p w:rsidR="000F40AC" w:rsidRPr="000B56C6" w:rsidRDefault="000F40AC" w:rsidP="00CD586C">
            <w:pPr>
              <w:snapToGrid w:val="0"/>
              <w:jc w:val="both"/>
              <w:rPr>
                <w:bCs/>
              </w:rPr>
            </w:pPr>
            <w:r w:rsidRPr="000B56C6">
              <w:rPr>
                <w:bCs/>
              </w:rPr>
              <w:t>Прочие субвенции бюджетам муниципальных районов</w:t>
            </w:r>
          </w:p>
        </w:tc>
      </w:tr>
      <w:tr w:rsidR="000F40AC" w:rsidRPr="000B56C6" w:rsidTr="00CD586C">
        <w:tc>
          <w:tcPr>
            <w:tcW w:w="3969" w:type="dxa"/>
          </w:tcPr>
          <w:p w:rsidR="000F40AC" w:rsidRPr="000B56C6" w:rsidRDefault="000F40AC" w:rsidP="00CD586C">
            <w:pPr>
              <w:snapToGrid w:val="0"/>
              <w:ind w:right="-108"/>
              <w:jc w:val="center"/>
              <w:rPr>
                <w:kern w:val="2"/>
              </w:rPr>
            </w:pPr>
            <w:r w:rsidRPr="000B56C6">
              <w:rPr>
                <w:kern w:val="2"/>
              </w:rPr>
              <w:t>053 2 02 40014 05 0000 15</w:t>
            </w:r>
            <w:r>
              <w:rPr>
                <w:kern w:val="2"/>
              </w:rPr>
              <w:t>0</w:t>
            </w:r>
          </w:p>
        </w:tc>
        <w:tc>
          <w:tcPr>
            <w:tcW w:w="5812" w:type="dxa"/>
          </w:tcPr>
          <w:p w:rsidR="000F40AC" w:rsidRPr="000B56C6" w:rsidRDefault="000F40AC" w:rsidP="00CD586C">
            <w:pPr>
              <w:snapToGrid w:val="0"/>
              <w:jc w:val="both"/>
            </w:pPr>
            <w:r w:rsidRPr="000B56C6">
              <w:t>Межбюджетные трансферты, передаваемые бюджетам муниципальных районов из бюджетов поселений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0F40AC" w:rsidRPr="000B56C6" w:rsidTr="00CD586C">
        <w:tc>
          <w:tcPr>
            <w:tcW w:w="3969" w:type="dxa"/>
          </w:tcPr>
          <w:p w:rsidR="000F40AC" w:rsidRPr="000B56C6" w:rsidRDefault="000F40AC" w:rsidP="00CD586C">
            <w:pPr>
              <w:snapToGrid w:val="0"/>
              <w:ind w:right="-108"/>
              <w:jc w:val="center"/>
              <w:rPr>
                <w:kern w:val="2"/>
              </w:rPr>
            </w:pPr>
            <w:r w:rsidRPr="000B56C6">
              <w:rPr>
                <w:kern w:val="2"/>
              </w:rPr>
              <w:t>053 2 02 49999 05 0000 15</w:t>
            </w:r>
            <w:r>
              <w:rPr>
                <w:kern w:val="2"/>
              </w:rPr>
              <w:t>0</w:t>
            </w:r>
          </w:p>
        </w:tc>
        <w:tc>
          <w:tcPr>
            <w:tcW w:w="5812" w:type="dxa"/>
          </w:tcPr>
          <w:p w:rsidR="000F40AC" w:rsidRPr="000B56C6" w:rsidRDefault="000F40AC" w:rsidP="00CD586C">
            <w:pPr>
              <w:snapToGrid w:val="0"/>
              <w:jc w:val="both"/>
            </w:pPr>
            <w:r w:rsidRPr="000B56C6">
              <w:t>Прочие межбюджетные трансферты, передаваемые бюджетам муниципальных районов</w:t>
            </w:r>
          </w:p>
        </w:tc>
      </w:tr>
      <w:tr w:rsidR="000F40AC" w:rsidRPr="000B56C6" w:rsidTr="00CD586C">
        <w:tc>
          <w:tcPr>
            <w:tcW w:w="3969" w:type="dxa"/>
          </w:tcPr>
          <w:p w:rsidR="000F40AC" w:rsidRPr="000B56C6" w:rsidRDefault="000F40AC" w:rsidP="00CD586C">
            <w:pPr>
              <w:snapToGrid w:val="0"/>
              <w:ind w:right="-108"/>
              <w:jc w:val="center"/>
              <w:rPr>
                <w:kern w:val="2"/>
              </w:rPr>
            </w:pPr>
            <w:r w:rsidRPr="000B56C6">
              <w:rPr>
                <w:kern w:val="2"/>
              </w:rPr>
              <w:lastRenderedPageBreak/>
              <w:t>053 202 90024 05 0000 15</w:t>
            </w:r>
            <w:r>
              <w:rPr>
                <w:kern w:val="2"/>
              </w:rPr>
              <w:t>0</w:t>
            </w:r>
          </w:p>
        </w:tc>
        <w:tc>
          <w:tcPr>
            <w:tcW w:w="5812" w:type="dxa"/>
          </w:tcPr>
          <w:p w:rsidR="000F40AC" w:rsidRPr="000B56C6" w:rsidRDefault="000F40AC" w:rsidP="00CD586C">
            <w:pPr>
              <w:snapToGrid w:val="0"/>
              <w:jc w:val="both"/>
            </w:pPr>
            <w:r w:rsidRPr="000B56C6">
              <w:t>Прочие безвозмездные поступления в бюджеты муниципальных районов  от бюджетов субъектов Российской Федерации</w:t>
            </w:r>
          </w:p>
        </w:tc>
      </w:tr>
      <w:tr w:rsidR="000F40AC" w:rsidRPr="000B56C6" w:rsidTr="00CD586C">
        <w:tc>
          <w:tcPr>
            <w:tcW w:w="3969" w:type="dxa"/>
          </w:tcPr>
          <w:p w:rsidR="000F40AC" w:rsidRPr="000B56C6" w:rsidRDefault="000F40AC" w:rsidP="00CD586C">
            <w:pPr>
              <w:snapToGrid w:val="0"/>
              <w:ind w:right="-108"/>
              <w:jc w:val="center"/>
              <w:rPr>
                <w:kern w:val="2"/>
              </w:rPr>
            </w:pPr>
            <w:r>
              <w:rPr>
                <w:kern w:val="2"/>
              </w:rPr>
              <w:t>053 2 08 05000 05 0000 15</w:t>
            </w:r>
            <w:r w:rsidRPr="000B56C6">
              <w:rPr>
                <w:kern w:val="2"/>
              </w:rPr>
              <w:t>0</w:t>
            </w:r>
          </w:p>
        </w:tc>
        <w:tc>
          <w:tcPr>
            <w:tcW w:w="5812" w:type="dxa"/>
          </w:tcPr>
          <w:p w:rsidR="000F40AC" w:rsidRPr="000B56C6" w:rsidRDefault="000F40AC" w:rsidP="00CD586C">
            <w:pPr>
              <w:snapToGrid w:val="0"/>
              <w:jc w:val="both"/>
            </w:pPr>
            <w:r w:rsidRPr="000B56C6"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0F40AC" w:rsidRPr="000B56C6" w:rsidTr="00CD586C">
        <w:tc>
          <w:tcPr>
            <w:tcW w:w="3969" w:type="dxa"/>
          </w:tcPr>
          <w:p w:rsidR="000F40AC" w:rsidRPr="000B56C6" w:rsidRDefault="000F40AC" w:rsidP="00CD586C">
            <w:pPr>
              <w:snapToGrid w:val="0"/>
              <w:ind w:right="-108"/>
              <w:jc w:val="center"/>
              <w:rPr>
                <w:bCs/>
              </w:rPr>
            </w:pPr>
            <w:r w:rsidRPr="000B56C6">
              <w:rPr>
                <w:bCs/>
              </w:rPr>
              <w:t>053 218 05010 05 0000 1</w:t>
            </w:r>
            <w:r>
              <w:rPr>
                <w:bCs/>
              </w:rPr>
              <w:t>5</w:t>
            </w:r>
            <w:r w:rsidRPr="000B56C6">
              <w:rPr>
                <w:bCs/>
              </w:rPr>
              <w:t>0</w:t>
            </w:r>
          </w:p>
        </w:tc>
        <w:tc>
          <w:tcPr>
            <w:tcW w:w="5812" w:type="dxa"/>
          </w:tcPr>
          <w:p w:rsidR="000F40AC" w:rsidRPr="000B56C6" w:rsidRDefault="000F40AC" w:rsidP="00CD586C">
            <w:pPr>
              <w:snapToGrid w:val="0"/>
              <w:jc w:val="both"/>
            </w:pPr>
            <w:r w:rsidRPr="000B56C6"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0F40AC" w:rsidRPr="000B56C6" w:rsidTr="00CD586C">
        <w:tc>
          <w:tcPr>
            <w:tcW w:w="3969" w:type="dxa"/>
          </w:tcPr>
          <w:p w:rsidR="000F40AC" w:rsidRPr="000B56C6" w:rsidRDefault="000F40AC" w:rsidP="00CD586C">
            <w:pPr>
              <w:snapToGrid w:val="0"/>
              <w:ind w:right="-108"/>
              <w:jc w:val="center"/>
              <w:rPr>
                <w:bCs/>
              </w:rPr>
            </w:pPr>
            <w:r>
              <w:rPr>
                <w:bCs/>
              </w:rPr>
              <w:t>053 218 05020 05 0000 15</w:t>
            </w:r>
            <w:r w:rsidRPr="000B56C6">
              <w:rPr>
                <w:bCs/>
              </w:rPr>
              <w:t>0</w:t>
            </w:r>
          </w:p>
        </w:tc>
        <w:tc>
          <w:tcPr>
            <w:tcW w:w="5812" w:type="dxa"/>
          </w:tcPr>
          <w:p w:rsidR="000F40AC" w:rsidRPr="000B56C6" w:rsidRDefault="000F40AC" w:rsidP="00CD586C">
            <w:pPr>
              <w:snapToGrid w:val="0"/>
              <w:jc w:val="both"/>
            </w:pPr>
            <w:r w:rsidRPr="000B56C6"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0F40AC" w:rsidRPr="000B56C6" w:rsidTr="00CD586C">
        <w:tc>
          <w:tcPr>
            <w:tcW w:w="3969" w:type="dxa"/>
          </w:tcPr>
          <w:p w:rsidR="000F40AC" w:rsidRPr="000B56C6" w:rsidRDefault="000F40AC" w:rsidP="00CD586C">
            <w:pPr>
              <w:snapToGrid w:val="0"/>
              <w:ind w:right="-108"/>
              <w:jc w:val="center"/>
              <w:rPr>
                <w:bCs/>
              </w:rPr>
            </w:pPr>
            <w:r>
              <w:rPr>
                <w:bCs/>
              </w:rPr>
              <w:t>053 218 05030 05 0000 15</w:t>
            </w:r>
            <w:r w:rsidRPr="000B56C6">
              <w:rPr>
                <w:bCs/>
              </w:rPr>
              <w:t>0</w:t>
            </w:r>
          </w:p>
        </w:tc>
        <w:tc>
          <w:tcPr>
            <w:tcW w:w="5812" w:type="dxa"/>
          </w:tcPr>
          <w:p w:rsidR="000F40AC" w:rsidRPr="000B56C6" w:rsidRDefault="000F40AC" w:rsidP="00CD586C">
            <w:pPr>
              <w:snapToGrid w:val="0"/>
              <w:jc w:val="both"/>
            </w:pPr>
            <w:r w:rsidRPr="000B56C6"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0F40AC" w:rsidRPr="000B56C6" w:rsidTr="00CD586C">
        <w:tc>
          <w:tcPr>
            <w:tcW w:w="3969" w:type="dxa"/>
          </w:tcPr>
          <w:p w:rsidR="000F40AC" w:rsidRPr="000B56C6" w:rsidRDefault="000F40AC" w:rsidP="00CD586C">
            <w:pPr>
              <w:snapToGrid w:val="0"/>
              <w:ind w:right="-108"/>
              <w:jc w:val="center"/>
              <w:rPr>
                <w:bCs/>
              </w:rPr>
            </w:pPr>
            <w:r w:rsidRPr="000B56C6">
              <w:rPr>
                <w:bCs/>
              </w:rPr>
              <w:t>053 2 18 60010 05 0000 15</w:t>
            </w:r>
            <w:r>
              <w:rPr>
                <w:bCs/>
              </w:rPr>
              <w:t>0</w:t>
            </w:r>
          </w:p>
        </w:tc>
        <w:tc>
          <w:tcPr>
            <w:tcW w:w="5812" w:type="dxa"/>
          </w:tcPr>
          <w:p w:rsidR="000F40AC" w:rsidRPr="000B56C6" w:rsidRDefault="000F40AC" w:rsidP="00CD586C">
            <w:pPr>
              <w:snapToGrid w:val="0"/>
              <w:jc w:val="both"/>
            </w:pPr>
            <w:r w:rsidRPr="000B56C6">
              <w:t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0F40AC" w:rsidRPr="000B56C6" w:rsidTr="00CD586C">
        <w:tc>
          <w:tcPr>
            <w:tcW w:w="3969" w:type="dxa"/>
          </w:tcPr>
          <w:p w:rsidR="000F40AC" w:rsidRPr="000B56C6" w:rsidRDefault="000F40AC" w:rsidP="00CD586C">
            <w:pPr>
              <w:snapToGrid w:val="0"/>
              <w:ind w:right="-108"/>
              <w:jc w:val="center"/>
              <w:rPr>
                <w:bCs/>
              </w:rPr>
            </w:pPr>
            <w:r w:rsidRPr="000B56C6">
              <w:rPr>
                <w:bCs/>
              </w:rPr>
              <w:t>053 2 19 60010 05 0000 15</w:t>
            </w:r>
            <w:r>
              <w:rPr>
                <w:bCs/>
              </w:rPr>
              <w:t>0</w:t>
            </w:r>
          </w:p>
        </w:tc>
        <w:tc>
          <w:tcPr>
            <w:tcW w:w="5812" w:type="dxa"/>
          </w:tcPr>
          <w:p w:rsidR="000F40AC" w:rsidRPr="000B56C6" w:rsidRDefault="000F40AC" w:rsidP="00CD586C">
            <w:pPr>
              <w:snapToGrid w:val="0"/>
              <w:jc w:val="both"/>
            </w:pPr>
            <w:r w:rsidRPr="000B56C6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0F40AC" w:rsidRPr="000B56C6" w:rsidTr="00CD586C">
        <w:tc>
          <w:tcPr>
            <w:tcW w:w="3969" w:type="dxa"/>
          </w:tcPr>
          <w:p w:rsidR="000F40AC" w:rsidRPr="000B56C6" w:rsidRDefault="000F40AC" w:rsidP="00CD586C">
            <w:pPr>
              <w:snapToGrid w:val="0"/>
              <w:ind w:right="-108"/>
              <w:jc w:val="center"/>
              <w:rPr>
                <w:b/>
                <w:bCs/>
              </w:rPr>
            </w:pPr>
            <w:r w:rsidRPr="000B56C6">
              <w:rPr>
                <w:b/>
                <w:bCs/>
              </w:rPr>
              <w:t>054</w:t>
            </w:r>
          </w:p>
        </w:tc>
        <w:tc>
          <w:tcPr>
            <w:tcW w:w="5812" w:type="dxa"/>
          </w:tcPr>
          <w:p w:rsidR="000F40AC" w:rsidRPr="000B56C6" w:rsidRDefault="000F40AC" w:rsidP="00CD586C">
            <w:pPr>
              <w:snapToGrid w:val="0"/>
              <w:jc w:val="both"/>
            </w:pPr>
            <w:r w:rsidRPr="000B56C6">
              <w:rPr>
                <w:b/>
              </w:rPr>
              <w:t>Отдел по делам культуры, молодежи и спорта Администрации Комсомольского муниципального района</w:t>
            </w:r>
          </w:p>
        </w:tc>
      </w:tr>
      <w:tr w:rsidR="000F40AC" w:rsidRPr="000B56C6" w:rsidTr="00CD586C">
        <w:tc>
          <w:tcPr>
            <w:tcW w:w="3969" w:type="dxa"/>
          </w:tcPr>
          <w:p w:rsidR="000F40AC" w:rsidRPr="00CC2573" w:rsidRDefault="000F40AC" w:rsidP="00CD586C">
            <w:pPr>
              <w:jc w:val="center"/>
            </w:pPr>
            <w:r w:rsidRPr="00CC2573">
              <w:t>054 1 13 01995 05 0002 130</w:t>
            </w:r>
          </w:p>
        </w:tc>
        <w:tc>
          <w:tcPr>
            <w:tcW w:w="5812" w:type="dxa"/>
          </w:tcPr>
          <w:p w:rsidR="000F40AC" w:rsidRPr="00CC2573" w:rsidRDefault="000F40AC" w:rsidP="00CD586C">
            <w:r w:rsidRPr="00CC2573">
              <w:t>Прочие доходы от оказания платных услуг (работ) получателями средств бюджетов муниципальных районов (МКУ ГДК)</w:t>
            </w:r>
          </w:p>
        </w:tc>
      </w:tr>
      <w:tr w:rsidR="000F40AC" w:rsidRPr="000B56C6" w:rsidTr="00CD586C">
        <w:tc>
          <w:tcPr>
            <w:tcW w:w="3969" w:type="dxa"/>
          </w:tcPr>
          <w:p w:rsidR="000F40AC" w:rsidRPr="00CC2573" w:rsidRDefault="000F40AC" w:rsidP="00CD586C">
            <w:pPr>
              <w:jc w:val="center"/>
            </w:pPr>
            <w:r w:rsidRPr="00CC2573">
              <w:t>054 1 13 01995 05 0010 130</w:t>
            </w:r>
          </w:p>
        </w:tc>
        <w:tc>
          <w:tcPr>
            <w:tcW w:w="5812" w:type="dxa"/>
          </w:tcPr>
          <w:p w:rsidR="000F40AC" w:rsidRPr="00CC2573" w:rsidRDefault="000F40AC" w:rsidP="00CD586C">
            <w:r w:rsidRPr="00CC2573">
              <w:t>Прочие доходы от оказания платных услуг (работ) получателями средств бюджетов муниципальных районов (МКУ ГДК - показ кинофильмов)</w:t>
            </w:r>
          </w:p>
        </w:tc>
      </w:tr>
      <w:tr w:rsidR="000F40AC" w:rsidRPr="000B56C6" w:rsidTr="00CD586C">
        <w:tc>
          <w:tcPr>
            <w:tcW w:w="3969" w:type="dxa"/>
          </w:tcPr>
          <w:p w:rsidR="000F40AC" w:rsidRPr="000B56C6" w:rsidRDefault="000F40AC" w:rsidP="00CD586C">
            <w:pPr>
              <w:tabs>
                <w:tab w:val="left" w:pos="7797"/>
              </w:tabs>
              <w:jc w:val="center"/>
              <w:rPr>
                <w:lang w:eastAsia="en-US"/>
              </w:rPr>
            </w:pPr>
            <w:r w:rsidRPr="000B56C6">
              <w:t>054 1 13 02995 05 0003 130</w:t>
            </w:r>
          </w:p>
          <w:p w:rsidR="000F40AC" w:rsidRPr="000B56C6" w:rsidRDefault="000F40AC" w:rsidP="00CD586C">
            <w:pPr>
              <w:tabs>
                <w:tab w:val="left" w:pos="7797"/>
              </w:tabs>
              <w:jc w:val="center"/>
              <w:rPr>
                <w:lang w:eastAsia="en-US"/>
              </w:rPr>
            </w:pPr>
          </w:p>
        </w:tc>
        <w:tc>
          <w:tcPr>
            <w:tcW w:w="5812" w:type="dxa"/>
          </w:tcPr>
          <w:p w:rsidR="000F40AC" w:rsidRPr="000B56C6" w:rsidRDefault="000F40AC" w:rsidP="00CD586C">
            <w:pPr>
              <w:tabs>
                <w:tab w:val="left" w:pos="7797"/>
              </w:tabs>
              <w:jc w:val="both"/>
              <w:rPr>
                <w:lang w:eastAsia="en-US"/>
              </w:rPr>
            </w:pPr>
            <w:r w:rsidRPr="000B56C6">
              <w:t>Прочие доходы от компенсации затрат бюджетов муниципальных районов (прочие доходы от компенсации затрат районного бюджета)</w:t>
            </w:r>
          </w:p>
        </w:tc>
      </w:tr>
      <w:tr w:rsidR="000F40AC" w:rsidRPr="000B56C6" w:rsidTr="00CD586C">
        <w:tc>
          <w:tcPr>
            <w:tcW w:w="3969" w:type="dxa"/>
          </w:tcPr>
          <w:p w:rsidR="000F40AC" w:rsidRPr="000B56C6" w:rsidRDefault="000F40AC" w:rsidP="00CD586C">
            <w:pPr>
              <w:tabs>
                <w:tab w:val="left" w:pos="7797"/>
              </w:tabs>
              <w:jc w:val="center"/>
            </w:pPr>
            <w:r w:rsidRPr="000B56C6">
              <w:t>054 1 13 02995 05 0005 130</w:t>
            </w:r>
          </w:p>
        </w:tc>
        <w:tc>
          <w:tcPr>
            <w:tcW w:w="5812" w:type="dxa"/>
          </w:tcPr>
          <w:p w:rsidR="000F40AC" w:rsidRPr="000B56C6" w:rsidRDefault="000F40AC" w:rsidP="00CD586C">
            <w:pPr>
              <w:tabs>
                <w:tab w:val="left" w:pos="7797"/>
              </w:tabs>
              <w:jc w:val="both"/>
            </w:pPr>
            <w:r w:rsidRPr="000B56C6">
              <w:t>Прочие доходы от компенсации затрат бюджетов муниципальных районов (выплата страховой премии ОСАГО)</w:t>
            </w:r>
          </w:p>
        </w:tc>
      </w:tr>
      <w:tr w:rsidR="000F40AC" w:rsidRPr="000B56C6" w:rsidTr="00CD586C">
        <w:tc>
          <w:tcPr>
            <w:tcW w:w="3969" w:type="dxa"/>
          </w:tcPr>
          <w:p w:rsidR="000F40AC" w:rsidRPr="000B56C6" w:rsidRDefault="000F40AC" w:rsidP="00CD586C">
            <w:pPr>
              <w:tabs>
                <w:tab w:val="left" w:pos="7797"/>
              </w:tabs>
              <w:jc w:val="center"/>
            </w:pPr>
            <w:r w:rsidRPr="000B56C6">
              <w:t>054 1 13 02995 05 0006 130</w:t>
            </w:r>
          </w:p>
        </w:tc>
        <w:tc>
          <w:tcPr>
            <w:tcW w:w="5812" w:type="dxa"/>
          </w:tcPr>
          <w:p w:rsidR="000F40AC" w:rsidRPr="000B56C6" w:rsidRDefault="000F40AC" w:rsidP="00CD586C">
            <w:pPr>
              <w:tabs>
                <w:tab w:val="left" w:pos="7797"/>
              </w:tabs>
              <w:jc w:val="both"/>
            </w:pPr>
            <w:r w:rsidRPr="000B56C6">
              <w:t>Прочие доходы от компенсации затрат бюджетов муниципальных районов (возмещение расходов по актам проверки)</w:t>
            </w:r>
          </w:p>
        </w:tc>
      </w:tr>
      <w:tr w:rsidR="000F40AC" w:rsidRPr="000B56C6" w:rsidTr="00CD586C">
        <w:tc>
          <w:tcPr>
            <w:tcW w:w="3969" w:type="dxa"/>
          </w:tcPr>
          <w:p w:rsidR="000F40AC" w:rsidRPr="000B56C6" w:rsidRDefault="000F40AC" w:rsidP="00CD586C">
            <w:pPr>
              <w:pStyle w:val="af6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054 117 01050 05 0000 180</w:t>
            </w:r>
          </w:p>
        </w:tc>
        <w:tc>
          <w:tcPr>
            <w:tcW w:w="5812" w:type="dxa"/>
          </w:tcPr>
          <w:p w:rsidR="000F40AC" w:rsidRPr="008311C2" w:rsidRDefault="000F40AC" w:rsidP="00CD586C">
            <w:pPr>
              <w:pStyle w:val="af6"/>
              <w:rPr>
                <w:szCs w:val="20"/>
                <w:lang w:val="ru-RU"/>
              </w:rPr>
            </w:pPr>
            <w:r w:rsidRPr="008311C2">
              <w:rPr>
                <w:szCs w:val="20"/>
                <w:lang w:val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0F40AC" w:rsidRPr="000B56C6" w:rsidTr="00CD586C">
        <w:tc>
          <w:tcPr>
            <w:tcW w:w="3969" w:type="dxa"/>
          </w:tcPr>
          <w:p w:rsidR="000F40AC" w:rsidRPr="000B56C6" w:rsidRDefault="000F40AC" w:rsidP="00CD586C">
            <w:pPr>
              <w:jc w:val="center"/>
              <w:rPr>
                <w:bCs/>
              </w:rPr>
            </w:pPr>
            <w:r w:rsidRPr="000B56C6">
              <w:rPr>
                <w:bCs/>
              </w:rPr>
              <w:t>054 1 17 05050 05 0009 180</w:t>
            </w:r>
          </w:p>
        </w:tc>
        <w:tc>
          <w:tcPr>
            <w:tcW w:w="5812" w:type="dxa"/>
          </w:tcPr>
          <w:p w:rsidR="000F40AC" w:rsidRPr="000B56C6" w:rsidRDefault="000F40AC" w:rsidP="00CD586C">
            <w:pPr>
              <w:jc w:val="both"/>
            </w:pPr>
            <w:r w:rsidRPr="000B56C6">
              <w:t>Прочие неналоговые доходы бюджетов муниципальных районов (прочие неналоговые доходы районного бюджета)</w:t>
            </w:r>
          </w:p>
        </w:tc>
      </w:tr>
      <w:tr w:rsidR="000F40AC" w:rsidRPr="000B56C6" w:rsidTr="00CD586C">
        <w:tc>
          <w:tcPr>
            <w:tcW w:w="3969" w:type="dxa"/>
          </w:tcPr>
          <w:p w:rsidR="000F40AC" w:rsidRPr="000B56C6" w:rsidRDefault="000F40AC" w:rsidP="00CD586C">
            <w:pPr>
              <w:pStyle w:val="af6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054 2 04 05020 05 0000 1</w:t>
            </w:r>
            <w:r>
              <w:rPr>
                <w:szCs w:val="20"/>
              </w:rPr>
              <w:t>5</w:t>
            </w:r>
            <w:r w:rsidRPr="000B56C6">
              <w:rPr>
                <w:szCs w:val="20"/>
              </w:rPr>
              <w:t>0</w:t>
            </w:r>
          </w:p>
        </w:tc>
        <w:tc>
          <w:tcPr>
            <w:tcW w:w="5812" w:type="dxa"/>
          </w:tcPr>
          <w:p w:rsidR="000F40AC" w:rsidRPr="008311C2" w:rsidRDefault="000F40AC" w:rsidP="00CD586C">
            <w:pPr>
              <w:pStyle w:val="af6"/>
              <w:jc w:val="both"/>
              <w:rPr>
                <w:szCs w:val="20"/>
                <w:lang w:val="ru-RU"/>
              </w:rPr>
            </w:pPr>
            <w:r w:rsidRPr="008311C2">
              <w:rPr>
                <w:szCs w:val="20"/>
                <w:lang w:val="ru-RU"/>
              </w:rPr>
              <w:t>Поступления от денежных пожертвований предоставляемых негосударственными организациями получателям средств бюджетов муниципальных районов</w:t>
            </w:r>
          </w:p>
        </w:tc>
      </w:tr>
      <w:tr w:rsidR="000F40AC" w:rsidRPr="000B56C6" w:rsidTr="00CD586C">
        <w:tc>
          <w:tcPr>
            <w:tcW w:w="3969" w:type="dxa"/>
          </w:tcPr>
          <w:p w:rsidR="000F40AC" w:rsidRPr="000B56C6" w:rsidRDefault="000F40AC" w:rsidP="00CD586C">
            <w:pPr>
              <w:tabs>
                <w:tab w:val="left" w:pos="330"/>
              </w:tabs>
              <w:snapToGrid w:val="0"/>
              <w:ind w:right="-108"/>
              <w:jc w:val="center"/>
              <w:rPr>
                <w:kern w:val="2"/>
              </w:rPr>
            </w:pPr>
            <w:r w:rsidRPr="000B56C6">
              <w:rPr>
                <w:kern w:val="2"/>
              </w:rPr>
              <w:t>054 2 07 05020 05 0000 1</w:t>
            </w:r>
            <w:r>
              <w:rPr>
                <w:kern w:val="2"/>
              </w:rPr>
              <w:t>5</w:t>
            </w:r>
            <w:r w:rsidRPr="000B56C6">
              <w:rPr>
                <w:kern w:val="2"/>
              </w:rPr>
              <w:t>0</w:t>
            </w:r>
          </w:p>
        </w:tc>
        <w:tc>
          <w:tcPr>
            <w:tcW w:w="5812" w:type="dxa"/>
          </w:tcPr>
          <w:p w:rsidR="000F40AC" w:rsidRPr="000B56C6" w:rsidRDefault="000F40AC" w:rsidP="00CD586C">
            <w:pPr>
              <w:snapToGrid w:val="0"/>
              <w:jc w:val="both"/>
              <w:rPr>
                <w:bCs/>
              </w:rPr>
            </w:pPr>
            <w:r w:rsidRPr="000B56C6">
              <w:rPr>
                <w:bCs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0F40AC" w:rsidRPr="000B56C6" w:rsidTr="00CD586C">
        <w:tc>
          <w:tcPr>
            <w:tcW w:w="3969" w:type="dxa"/>
          </w:tcPr>
          <w:p w:rsidR="000F40AC" w:rsidRPr="000B56C6" w:rsidRDefault="000F40AC" w:rsidP="00CD586C">
            <w:pPr>
              <w:tabs>
                <w:tab w:val="left" w:pos="330"/>
              </w:tabs>
              <w:snapToGrid w:val="0"/>
              <w:ind w:right="-108"/>
              <w:jc w:val="center"/>
              <w:rPr>
                <w:kern w:val="2"/>
              </w:rPr>
            </w:pPr>
            <w:r>
              <w:rPr>
                <w:kern w:val="2"/>
              </w:rPr>
              <w:t>054 2 03 05099 05 0000 150</w:t>
            </w:r>
          </w:p>
        </w:tc>
        <w:tc>
          <w:tcPr>
            <w:tcW w:w="5812" w:type="dxa"/>
          </w:tcPr>
          <w:p w:rsidR="000F40AC" w:rsidRPr="000B56C6" w:rsidRDefault="000F40AC" w:rsidP="00CD586C">
            <w:pPr>
              <w:snapToGrid w:val="0"/>
              <w:jc w:val="both"/>
              <w:rPr>
                <w:bCs/>
              </w:rPr>
            </w:pPr>
            <w:r>
              <w:rPr>
                <w:bCs/>
              </w:rPr>
              <w:t xml:space="preserve">Прочие безвозмездные поступления от государственных  (муниципальных) организаций в бюджеты муниципальных районов </w:t>
            </w:r>
          </w:p>
        </w:tc>
      </w:tr>
      <w:tr w:rsidR="000F40AC" w:rsidRPr="000B56C6" w:rsidTr="00CD586C">
        <w:tc>
          <w:tcPr>
            <w:tcW w:w="3969" w:type="dxa"/>
          </w:tcPr>
          <w:p w:rsidR="000F40AC" w:rsidRPr="000B56C6" w:rsidRDefault="000F40AC" w:rsidP="00CD586C">
            <w:pPr>
              <w:tabs>
                <w:tab w:val="left" w:pos="330"/>
              </w:tabs>
              <w:snapToGrid w:val="0"/>
              <w:ind w:right="-108"/>
              <w:jc w:val="center"/>
              <w:rPr>
                <w:b/>
                <w:kern w:val="2"/>
              </w:rPr>
            </w:pPr>
            <w:r w:rsidRPr="000B56C6">
              <w:rPr>
                <w:b/>
                <w:kern w:val="2"/>
              </w:rPr>
              <w:t>055</w:t>
            </w:r>
          </w:p>
        </w:tc>
        <w:tc>
          <w:tcPr>
            <w:tcW w:w="5812" w:type="dxa"/>
          </w:tcPr>
          <w:p w:rsidR="000F40AC" w:rsidRPr="000B56C6" w:rsidRDefault="000F40AC" w:rsidP="00CD586C">
            <w:pPr>
              <w:snapToGrid w:val="0"/>
              <w:jc w:val="both"/>
              <w:rPr>
                <w:b/>
                <w:bCs/>
              </w:rPr>
            </w:pPr>
            <w:r w:rsidRPr="000B56C6">
              <w:rPr>
                <w:b/>
                <w:bCs/>
              </w:rPr>
              <w:t>Управление по вопросу развития инфраструктуры Администрации Комсомольского муниципального района</w:t>
            </w:r>
          </w:p>
        </w:tc>
      </w:tr>
      <w:tr w:rsidR="000F40AC" w:rsidRPr="000B56C6" w:rsidTr="00CD586C">
        <w:tc>
          <w:tcPr>
            <w:tcW w:w="3969" w:type="dxa"/>
          </w:tcPr>
          <w:p w:rsidR="000F40AC" w:rsidRPr="000B56C6" w:rsidRDefault="000F40AC" w:rsidP="00CD586C">
            <w:pPr>
              <w:tabs>
                <w:tab w:val="left" w:pos="330"/>
              </w:tabs>
              <w:snapToGrid w:val="0"/>
              <w:ind w:right="-108"/>
              <w:jc w:val="both"/>
              <w:rPr>
                <w:kern w:val="2"/>
              </w:rPr>
            </w:pPr>
            <w:r w:rsidRPr="000B56C6">
              <w:rPr>
                <w:kern w:val="2"/>
              </w:rPr>
              <w:lastRenderedPageBreak/>
              <w:t xml:space="preserve">       </w:t>
            </w:r>
            <w:r>
              <w:rPr>
                <w:kern w:val="2"/>
              </w:rPr>
              <w:t xml:space="preserve">     </w:t>
            </w:r>
            <w:r w:rsidRPr="000B56C6">
              <w:rPr>
                <w:kern w:val="2"/>
              </w:rPr>
              <w:t xml:space="preserve">  055 1 11 09045 05 0000 120</w:t>
            </w:r>
          </w:p>
        </w:tc>
        <w:tc>
          <w:tcPr>
            <w:tcW w:w="5812" w:type="dxa"/>
          </w:tcPr>
          <w:p w:rsidR="000F40AC" w:rsidRPr="000B56C6" w:rsidRDefault="000F40AC" w:rsidP="00CD586C">
            <w:pPr>
              <w:snapToGrid w:val="0"/>
              <w:jc w:val="both"/>
              <w:rPr>
                <w:bCs/>
              </w:rPr>
            </w:pPr>
            <w:r w:rsidRPr="000B56C6"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 же имущества муниципальных унитарных предприятий, в том числе казенных)</w:t>
            </w:r>
          </w:p>
        </w:tc>
      </w:tr>
      <w:tr w:rsidR="000F40AC" w:rsidRPr="000B56C6" w:rsidTr="00CD586C">
        <w:tc>
          <w:tcPr>
            <w:tcW w:w="3969" w:type="dxa"/>
          </w:tcPr>
          <w:p w:rsidR="000F40AC" w:rsidRPr="000B56C6" w:rsidRDefault="000F40AC" w:rsidP="00CD586C">
            <w:pPr>
              <w:pStyle w:val="af6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</w:t>
            </w:r>
            <w:r>
              <w:rPr>
                <w:szCs w:val="20"/>
              </w:rPr>
              <w:t xml:space="preserve">5 </w:t>
            </w:r>
            <w:r w:rsidRPr="000B56C6">
              <w:rPr>
                <w:szCs w:val="20"/>
              </w:rPr>
              <w:t> 117 01050 05 0000 180</w:t>
            </w:r>
          </w:p>
        </w:tc>
        <w:tc>
          <w:tcPr>
            <w:tcW w:w="5812" w:type="dxa"/>
          </w:tcPr>
          <w:p w:rsidR="000F40AC" w:rsidRPr="008311C2" w:rsidRDefault="000F40AC" w:rsidP="00CD586C">
            <w:pPr>
              <w:pStyle w:val="af6"/>
              <w:rPr>
                <w:szCs w:val="20"/>
                <w:lang w:val="ru-RU"/>
              </w:rPr>
            </w:pPr>
            <w:r w:rsidRPr="008311C2">
              <w:rPr>
                <w:szCs w:val="20"/>
                <w:lang w:val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0F40AC" w:rsidRPr="000B56C6" w:rsidTr="00CD586C">
        <w:tc>
          <w:tcPr>
            <w:tcW w:w="3969" w:type="dxa"/>
          </w:tcPr>
          <w:p w:rsidR="000F40AC" w:rsidRPr="000B56C6" w:rsidRDefault="000F40AC" w:rsidP="00CD586C">
            <w:pPr>
              <w:snapToGrid w:val="0"/>
              <w:jc w:val="center"/>
              <w:rPr>
                <w:b/>
                <w:bCs/>
              </w:rPr>
            </w:pPr>
            <w:r w:rsidRPr="000B56C6">
              <w:rPr>
                <w:b/>
                <w:bCs/>
              </w:rPr>
              <w:t>100</w:t>
            </w:r>
          </w:p>
        </w:tc>
        <w:tc>
          <w:tcPr>
            <w:tcW w:w="5812" w:type="dxa"/>
          </w:tcPr>
          <w:p w:rsidR="000F40AC" w:rsidRPr="000B56C6" w:rsidRDefault="000F40AC" w:rsidP="00CD586C">
            <w:pPr>
              <w:snapToGrid w:val="0"/>
              <w:jc w:val="both"/>
              <w:rPr>
                <w:b/>
              </w:rPr>
            </w:pPr>
            <w:r w:rsidRPr="000B56C6">
              <w:rPr>
                <w:b/>
              </w:rPr>
              <w:t>Управление Федерального казначейства по Ивановской области</w:t>
            </w:r>
          </w:p>
        </w:tc>
      </w:tr>
      <w:tr w:rsidR="000F40AC" w:rsidRPr="000B56C6" w:rsidTr="00CD586C">
        <w:tc>
          <w:tcPr>
            <w:tcW w:w="3969" w:type="dxa"/>
          </w:tcPr>
          <w:p w:rsidR="000F40AC" w:rsidRPr="000B56C6" w:rsidRDefault="000F40AC" w:rsidP="00CD586C">
            <w:pPr>
              <w:snapToGrid w:val="0"/>
              <w:jc w:val="center"/>
            </w:pPr>
            <w:r w:rsidRPr="000B56C6">
              <w:t>100 1 03 0223</w:t>
            </w:r>
            <w:r>
              <w:t>1</w:t>
            </w:r>
            <w:r w:rsidRPr="000B56C6">
              <w:t xml:space="preserve"> 01 0000 110</w:t>
            </w:r>
          </w:p>
        </w:tc>
        <w:tc>
          <w:tcPr>
            <w:tcW w:w="5812" w:type="dxa"/>
          </w:tcPr>
          <w:p w:rsidR="000F40AC" w:rsidRPr="000B56C6" w:rsidRDefault="000F40AC" w:rsidP="00CD586C">
            <w:pPr>
              <w:snapToGrid w:val="0"/>
              <w:jc w:val="both"/>
            </w:pPr>
            <w:r w:rsidRPr="000B56C6"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0F40AC" w:rsidRPr="000B56C6" w:rsidTr="00CD586C">
        <w:tc>
          <w:tcPr>
            <w:tcW w:w="3969" w:type="dxa"/>
          </w:tcPr>
          <w:p w:rsidR="000F40AC" w:rsidRPr="000B56C6" w:rsidRDefault="000F40AC" w:rsidP="00CD586C">
            <w:pPr>
              <w:snapToGrid w:val="0"/>
              <w:jc w:val="center"/>
            </w:pPr>
            <w:r w:rsidRPr="000B56C6">
              <w:t>100 1 03 0224</w:t>
            </w:r>
            <w:r>
              <w:t>1</w:t>
            </w:r>
            <w:r w:rsidRPr="000B56C6">
              <w:t xml:space="preserve"> 01 0000 110</w:t>
            </w:r>
          </w:p>
        </w:tc>
        <w:tc>
          <w:tcPr>
            <w:tcW w:w="5812" w:type="dxa"/>
          </w:tcPr>
          <w:p w:rsidR="000F40AC" w:rsidRPr="000B56C6" w:rsidRDefault="000F40AC" w:rsidP="00CD586C">
            <w:pPr>
              <w:snapToGrid w:val="0"/>
              <w:jc w:val="both"/>
            </w:pPr>
            <w:r w:rsidRPr="000B56C6">
              <w:t>Доходы от уплаты акцизов на моторные масла для дизельных и (или) карбюраторных  (инжекторных)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0F40AC" w:rsidRPr="000B56C6" w:rsidTr="00CD586C">
        <w:tc>
          <w:tcPr>
            <w:tcW w:w="3969" w:type="dxa"/>
          </w:tcPr>
          <w:p w:rsidR="000F40AC" w:rsidRPr="000B56C6" w:rsidRDefault="000F40AC" w:rsidP="00CD586C">
            <w:pPr>
              <w:snapToGrid w:val="0"/>
              <w:jc w:val="center"/>
            </w:pPr>
            <w:r w:rsidRPr="000B56C6">
              <w:t>100 1 03 0225</w:t>
            </w:r>
            <w:r>
              <w:t>1</w:t>
            </w:r>
            <w:r w:rsidRPr="000B56C6">
              <w:t xml:space="preserve"> 01 0000 110</w:t>
            </w:r>
          </w:p>
        </w:tc>
        <w:tc>
          <w:tcPr>
            <w:tcW w:w="5812" w:type="dxa"/>
          </w:tcPr>
          <w:p w:rsidR="000F40AC" w:rsidRPr="000B56C6" w:rsidRDefault="000F40AC" w:rsidP="00CD586C">
            <w:pPr>
              <w:snapToGrid w:val="0"/>
              <w:jc w:val="both"/>
            </w:pPr>
            <w:r w:rsidRPr="000B56C6"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0F40AC" w:rsidRPr="000B56C6" w:rsidTr="00CD586C">
        <w:tc>
          <w:tcPr>
            <w:tcW w:w="3969" w:type="dxa"/>
          </w:tcPr>
          <w:p w:rsidR="000F40AC" w:rsidRPr="000B56C6" w:rsidRDefault="000F40AC" w:rsidP="00CD586C">
            <w:pPr>
              <w:snapToGrid w:val="0"/>
              <w:jc w:val="center"/>
            </w:pPr>
            <w:r w:rsidRPr="000B56C6">
              <w:t>100 1 03 0226</w:t>
            </w:r>
            <w:r>
              <w:t>1</w:t>
            </w:r>
            <w:r w:rsidRPr="000B56C6">
              <w:t xml:space="preserve"> 01 0000 110</w:t>
            </w:r>
          </w:p>
        </w:tc>
        <w:tc>
          <w:tcPr>
            <w:tcW w:w="5812" w:type="dxa"/>
          </w:tcPr>
          <w:p w:rsidR="000F40AC" w:rsidRPr="000B56C6" w:rsidRDefault="000F40AC" w:rsidP="00CD586C">
            <w:pPr>
              <w:snapToGrid w:val="0"/>
              <w:jc w:val="both"/>
            </w:pPr>
            <w:r w:rsidRPr="000B56C6"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0F40AC" w:rsidRPr="000B56C6" w:rsidTr="00CD586C">
        <w:tc>
          <w:tcPr>
            <w:tcW w:w="3969" w:type="dxa"/>
          </w:tcPr>
          <w:p w:rsidR="000F40AC" w:rsidRPr="000B56C6" w:rsidRDefault="000F40AC" w:rsidP="00CD586C">
            <w:pPr>
              <w:pStyle w:val="af6"/>
              <w:jc w:val="center"/>
              <w:rPr>
                <w:b/>
                <w:bCs/>
                <w:szCs w:val="20"/>
              </w:rPr>
            </w:pPr>
            <w:r w:rsidRPr="000B56C6">
              <w:rPr>
                <w:b/>
                <w:bCs/>
                <w:szCs w:val="20"/>
              </w:rPr>
              <w:t>182</w:t>
            </w:r>
          </w:p>
        </w:tc>
        <w:tc>
          <w:tcPr>
            <w:tcW w:w="5812" w:type="dxa"/>
          </w:tcPr>
          <w:p w:rsidR="000F40AC" w:rsidRPr="008311C2" w:rsidRDefault="000F40AC" w:rsidP="00CD586C">
            <w:pPr>
              <w:pStyle w:val="af6"/>
              <w:jc w:val="both"/>
              <w:rPr>
                <w:b/>
                <w:bCs/>
                <w:szCs w:val="20"/>
                <w:lang w:val="ru-RU"/>
              </w:rPr>
            </w:pPr>
            <w:r w:rsidRPr="008311C2">
              <w:rPr>
                <w:b/>
                <w:bCs/>
                <w:szCs w:val="20"/>
                <w:lang w:val="ru-RU"/>
              </w:rPr>
              <w:t>Управление Федеральной налоговой службы  по Ивановской области</w:t>
            </w:r>
          </w:p>
        </w:tc>
      </w:tr>
      <w:tr w:rsidR="000F40AC" w:rsidRPr="000B56C6" w:rsidTr="00CD586C">
        <w:tc>
          <w:tcPr>
            <w:tcW w:w="3969" w:type="dxa"/>
          </w:tcPr>
          <w:p w:rsidR="000F40AC" w:rsidRPr="000B56C6" w:rsidRDefault="000F40AC" w:rsidP="00CD586C">
            <w:pPr>
              <w:pStyle w:val="af6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182 1 01 02010 01 0000 110</w:t>
            </w:r>
          </w:p>
        </w:tc>
        <w:tc>
          <w:tcPr>
            <w:tcW w:w="5812" w:type="dxa"/>
          </w:tcPr>
          <w:p w:rsidR="000F40AC" w:rsidRPr="008311C2" w:rsidRDefault="000F40AC" w:rsidP="00CD586C">
            <w:pPr>
              <w:pStyle w:val="af6"/>
              <w:jc w:val="both"/>
              <w:rPr>
                <w:b/>
                <w:bCs/>
                <w:szCs w:val="20"/>
                <w:lang w:val="ru-RU"/>
              </w:rPr>
            </w:pPr>
            <w:r w:rsidRPr="008311C2">
              <w:rPr>
                <w:szCs w:val="20"/>
                <w:lang w:val="ru-RU"/>
              </w:rPr>
              <w:t>Налог на доходы физических лиц с доходов, источником которых 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8311C2">
              <w:rPr>
                <w:szCs w:val="20"/>
                <w:vertAlign w:val="superscript"/>
                <w:lang w:val="ru-RU"/>
              </w:rPr>
              <w:t xml:space="preserve">1 </w:t>
            </w:r>
            <w:r w:rsidRPr="008311C2">
              <w:rPr>
                <w:szCs w:val="20"/>
                <w:lang w:val="ru-RU"/>
              </w:rPr>
              <w:t>и  228 Налогового кодекса Российской Федерации</w:t>
            </w:r>
          </w:p>
        </w:tc>
      </w:tr>
      <w:tr w:rsidR="000F40AC" w:rsidRPr="000B56C6" w:rsidTr="00CD586C">
        <w:tc>
          <w:tcPr>
            <w:tcW w:w="3969" w:type="dxa"/>
          </w:tcPr>
          <w:p w:rsidR="000F40AC" w:rsidRPr="000B56C6" w:rsidRDefault="000F40AC" w:rsidP="00CD586C">
            <w:pPr>
              <w:pStyle w:val="af6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182 1 01 02020 01 0000 110</w:t>
            </w:r>
          </w:p>
        </w:tc>
        <w:tc>
          <w:tcPr>
            <w:tcW w:w="5812" w:type="dxa"/>
          </w:tcPr>
          <w:p w:rsidR="000F40AC" w:rsidRDefault="000F40AC" w:rsidP="00CD586C">
            <w:pPr>
              <w:snapToGrid w:val="0"/>
              <w:jc w:val="both"/>
            </w:pPr>
            <w:r w:rsidRPr="000B56C6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  <w:p w:rsidR="000F40AC" w:rsidRPr="000B56C6" w:rsidRDefault="000F40AC" w:rsidP="00CD586C">
            <w:pPr>
              <w:snapToGrid w:val="0"/>
              <w:jc w:val="both"/>
            </w:pPr>
          </w:p>
        </w:tc>
      </w:tr>
      <w:tr w:rsidR="000F40AC" w:rsidRPr="000B56C6" w:rsidTr="00CD586C">
        <w:tc>
          <w:tcPr>
            <w:tcW w:w="3969" w:type="dxa"/>
          </w:tcPr>
          <w:p w:rsidR="000F40AC" w:rsidRPr="000B56C6" w:rsidRDefault="000F40AC" w:rsidP="00CD586C">
            <w:pPr>
              <w:jc w:val="center"/>
            </w:pPr>
          </w:p>
          <w:p w:rsidR="000F40AC" w:rsidRPr="000B56C6" w:rsidRDefault="000F40AC" w:rsidP="00CD586C">
            <w:pPr>
              <w:pStyle w:val="af6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182 1 01 02030 01 0000 110</w:t>
            </w:r>
          </w:p>
        </w:tc>
        <w:tc>
          <w:tcPr>
            <w:tcW w:w="5812" w:type="dxa"/>
          </w:tcPr>
          <w:p w:rsidR="000F40AC" w:rsidRPr="000B56C6" w:rsidRDefault="000F40AC" w:rsidP="00CD586C">
            <w:pPr>
              <w:snapToGrid w:val="0"/>
              <w:jc w:val="both"/>
            </w:pPr>
            <w:r w:rsidRPr="000B56C6">
              <w:t>Налог на доходы физических лиц с доходов, полученных физическими лицами в соответствии со статьей 228  Налогового кодекса Российской Федерации</w:t>
            </w:r>
          </w:p>
        </w:tc>
      </w:tr>
      <w:tr w:rsidR="000F40AC" w:rsidRPr="000B56C6" w:rsidTr="00CD586C">
        <w:tc>
          <w:tcPr>
            <w:tcW w:w="3969" w:type="dxa"/>
          </w:tcPr>
          <w:p w:rsidR="000F40AC" w:rsidRPr="000B56C6" w:rsidRDefault="000F40AC" w:rsidP="00CD586C">
            <w:pPr>
              <w:jc w:val="center"/>
            </w:pPr>
          </w:p>
          <w:p w:rsidR="000F40AC" w:rsidRPr="000B56C6" w:rsidRDefault="000F40AC" w:rsidP="00CD586C">
            <w:pPr>
              <w:pStyle w:val="af6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182 1 01 02040 01 0000 110</w:t>
            </w:r>
          </w:p>
        </w:tc>
        <w:tc>
          <w:tcPr>
            <w:tcW w:w="5812" w:type="dxa"/>
          </w:tcPr>
          <w:p w:rsidR="000F40AC" w:rsidRPr="000B56C6" w:rsidRDefault="000F40AC" w:rsidP="00CD586C">
            <w:pPr>
              <w:snapToGrid w:val="0"/>
              <w:jc w:val="both"/>
            </w:pPr>
            <w:r w:rsidRPr="000B56C6"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</w:t>
            </w:r>
            <w:r w:rsidRPr="000B56C6">
              <w:lastRenderedPageBreak/>
              <w:t>227</w:t>
            </w:r>
            <w:r w:rsidRPr="000B56C6">
              <w:rPr>
                <w:vertAlign w:val="superscript"/>
              </w:rPr>
              <w:t>1</w:t>
            </w:r>
            <w:r w:rsidRPr="000B56C6">
              <w:t xml:space="preserve"> Налогового кодекса Российской Федерации</w:t>
            </w:r>
          </w:p>
        </w:tc>
      </w:tr>
      <w:tr w:rsidR="000F40AC" w:rsidRPr="000B56C6" w:rsidTr="00CD586C">
        <w:tc>
          <w:tcPr>
            <w:tcW w:w="3969" w:type="dxa"/>
          </w:tcPr>
          <w:p w:rsidR="000F40AC" w:rsidRPr="008311C2" w:rsidRDefault="000F40AC" w:rsidP="00CD586C">
            <w:pPr>
              <w:pStyle w:val="af6"/>
              <w:jc w:val="center"/>
              <w:rPr>
                <w:szCs w:val="20"/>
                <w:lang w:val="ru-RU"/>
              </w:rPr>
            </w:pPr>
          </w:p>
          <w:p w:rsidR="000F40AC" w:rsidRPr="000B56C6" w:rsidRDefault="000F40AC" w:rsidP="00CD586C">
            <w:pPr>
              <w:pStyle w:val="af6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182 1 05 02010 02 0000 110</w:t>
            </w:r>
          </w:p>
        </w:tc>
        <w:tc>
          <w:tcPr>
            <w:tcW w:w="5812" w:type="dxa"/>
          </w:tcPr>
          <w:p w:rsidR="000F40AC" w:rsidRPr="008311C2" w:rsidRDefault="000F40AC" w:rsidP="00CD586C">
            <w:pPr>
              <w:pStyle w:val="af6"/>
              <w:jc w:val="both"/>
              <w:rPr>
                <w:szCs w:val="20"/>
                <w:lang w:val="ru-RU"/>
              </w:rPr>
            </w:pPr>
            <w:r w:rsidRPr="008311C2">
              <w:rPr>
                <w:szCs w:val="20"/>
                <w:lang w:val="ru-RU"/>
              </w:rPr>
              <w:t>Единый налог на вмененный доход для отдельных видов деятельности</w:t>
            </w:r>
          </w:p>
        </w:tc>
      </w:tr>
      <w:tr w:rsidR="000F40AC" w:rsidRPr="000B56C6" w:rsidTr="00CD586C">
        <w:tc>
          <w:tcPr>
            <w:tcW w:w="3969" w:type="dxa"/>
          </w:tcPr>
          <w:p w:rsidR="000F40AC" w:rsidRPr="008311C2" w:rsidRDefault="000F40AC" w:rsidP="00CD586C">
            <w:pPr>
              <w:pStyle w:val="af6"/>
              <w:jc w:val="center"/>
              <w:rPr>
                <w:szCs w:val="20"/>
                <w:lang w:val="ru-RU"/>
              </w:rPr>
            </w:pPr>
          </w:p>
          <w:p w:rsidR="000F40AC" w:rsidRPr="000B56C6" w:rsidRDefault="000F40AC" w:rsidP="00CD586C">
            <w:pPr>
              <w:pStyle w:val="af6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182 1 05 02020 02 0000 110</w:t>
            </w:r>
          </w:p>
        </w:tc>
        <w:tc>
          <w:tcPr>
            <w:tcW w:w="5812" w:type="dxa"/>
          </w:tcPr>
          <w:p w:rsidR="000F40AC" w:rsidRPr="008311C2" w:rsidRDefault="000F40AC" w:rsidP="00CD586C">
            <w:pPr>
              <w:pStyle w:val="af6"/>
              <w:jc w:val="both"/>
              <w:rPr>
                <w:szCs w:val="20"/>
                <w:lang w:val="ru-RU"/>
              </w:rPr>
            </w:pPr>
            <w:r w:rsidRPr="008311C2">
              <w:rPr>
                <w:szCs w:val="20"/>
                <w:lang w:val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</w:tr>
      <w:tr w:rsidR="000F40AC" w:rsidRPr="000B56C6" w:rsidTr="00CD586C">
        <w:tc>
          <w:tcPr>
            <w:tcW w:w="3969" w:type="dxa"/>
          </w:tcPr>
          <w:p w:rsidR="000F40AC" w:rsidRPr="000B56C6" w:rsidRDefault="000F40AC" w:rsidP="00CD586C">
            <w:pPr>
              <w:pStyle w:val="af6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182 1 05 03010 01 0000 110</w:t>
            </w:r>
          </w:p>
        </w:tc>
        <w:tc>
          <w:tcPr>
            <w:tcW w:w="5812" w:type="dxa"/>
          </w:tcPr>
          <w:p w:rsidR="000F40AC" w:rsidRPr="000B56C6" w:rsidRDefault="000F40AC" w:rsidP="00CD586C">
            <w:pPr>
              <w:pStyle w:val="af6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Единый сельскохозяйственный налог</w:t>
            </w:r>
          </w:p>
        </w:tc>
      </w:tr>
      <w:tr w:rsidR="000F40AC" w:rsidRPr="000B56C6" w:rsidTr="00CD586C">
        <w:tc>
          <w:tcPr>
            <w:tcW w:w="3969" w:type="dxa"/>
          </w:tcPr>
          <w:p w:rsidR="000F40AC" w:rsidRPr="000B56C6" w:rsidRDefault="000F40AC" w:rsidP="00CD586C">
            <w:pPr>
              <w:pStyle w:val="af6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182 1 05 04020 02 0000110</w:t>
            </w:r>
          </w:p>
        </w:tc>
        <w:tc>
          <w:tcPr>
            <w:tcW w:w="5812" w:type="dxa"/>
          </w:tcPr>
          <w:p w:rsidR="000F40AC" w:rsidRPr="008311C2" w:rsidRDefault="000F40AC" w:rsidP="00CD586C">
            <w:pPr>
              <w:pStyle w:val="af6"/>
              <w:jc w:val="both"/>
              <w:rPr>
                <w:szCs w:val="20"/>
                <w:lang w:val="ru-RU"/>
              </w:rPr>
            </w:pPr>
            <w:r w:rsidRPr="008311C2">
              <w:rPr>
                <w:szCs w:val="20"/>
                <w:lang w:val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</w:tr>
      <w:tr w:rsidR="000F40AC" w:rsidRPr="000B56C6" w:rsidTr="00CD586C">
        <w:tc>
          <w:tcPr>
            <w:tcW w:w="3969" w:type="dxa"/>
          </w:tcPr>
          <w:p w:rsidR="000F40AC" w:rsidRPr="000B56C6" w:rsidRDefault="000F40AC" w:rsidP="00CD586C">
            <w:pPr>
              <w:pStyle w:val="af6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182 1 07 01020 01 0000 110</w:t>
            </w:r>
          </w:p>
        </w:tc>
        <w:tc>
          <w:tcPr>
            <w:tcW w:w="5812" w:type="dxa"/>
          </w:tcPr>
          <w:p w:rsidR="000F40AC" w:rsidRPr="008311C2" w:rsidRDefault="000F40AC" w:rsidP="00CD586C">
            <w:pPr>
              <w:pStyle w:val="af6"/>
              <w:jc w:val="both"/>
              <w:rPr>
                <w:szCs w:val="20"/>
                <w:lang w:val="ru-RU"/>
              </w:rPr>
            </w:pPr>
            <w:r w:rsidRPr="008311C2">
              <w:rPr>
                <w:szCs w:val="20"/>
                <w:lang w:val="ru-RU"/>
              </w:rPr>
              <w:t xml:space="preserve">Налог на добычу общераспространенных полезных ископаемых </w:t>
            </w:r>
          </w:p>
        </w:tc>
      </w:tr>
      <w:tr w:rsidR="000F40AC" w:rsidRPr="000B56C6" w:rsidTr="00CD586C">
        <w:tc>
          <w:tcPr>
            <w:tcW w:w="3969" w:type="dxa"/>
          </w:tcPr>
          <w:p w:rsidR="000F40AC" w:rsidRPr="008311C2" w:rsidRDefault="000F40AC" w:rsidP="00CD586C">
            <w:pPr>
              <w:pStyle w:val="af6"/>
              <w:jc w:val="center"/>
              <w:rPr>
                <w:szCs w:val="20"/>
                <w:lang w:val="ru-RU"/>
              </w:rPr>
            </w:pPr>
          </w:p>
          <w:p w:rsidR="000F40AC" w:rsidRPr="000B56C6" w:rsidRDefault="000F40AC" w:rsidP="00CD586C">
            <w:pPr>
              <w:pStyle w:val="af6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182 1 08 03010 01 0000 110</w:t>
            </w:r>
          </w:p>
        </w:tc>
        <w:tc>
          <w:tcPr>
            <w:tcW w:w="5812" w:type="dxa"/>
          </w:tcPr>
          <w:p w:rsidR="000F40AC" w:rsidRPr="008311C2" w:rsidRDefault="000F40AC" w:rsidP="00CD586C">
            <w:pPr>
              <w:pStyle w:val="af6"/>
              <w:jc w:val="both"/>
              <w:rPr>
                <w:szCs w:val="20"/>
                <w:lang w:val="ru-RU"/>
              </w:rPr>
            </w:pPr>
            <w:r w:rsidRPr="008311C2">
              <w:rPr>
                <w:szCs w:val="20"/>
                <w:lang w:val="ru-RU"/>
              </w:rPr>
              <w:t xml:space="preserve">Государственная пошлина по делам, рассматриваемым в судах общей юрисдикции, мировыми судьями (за исключением Верховного Суда Российской Федерации) </w:t>
            </w:r>
          </w:p>
        </w:tc>
      </w:tr>
      <w:tr w:rsidR="000F40AC" w:rsidRPr="000B56C6" w:rsidTr="00CD586C">
        <w:trPr>
          <w:trHeight w:val="278"/>
        </w:trPr>
        <w:tc>
          <w:tcPr>
            <w:tcW w:w="3969" w:type="dxa"/>
          </w:tcPr>
          <w:p w:rsidR="000F40AC" w:rsidRPr="000B56C6" w:rsidRDefault="000F40AC" w:rsidP="00CD586C">
            <w:pPr>
              <w:jc w:val="center"/>
              <w:rPr>
                <w:b/>
              </w:rPr>
            </w:pPr>
            <w:r w:rsidRPr="000B56C6">
              <w:rPr>
                <w:b/>
              </w:rPr>
              <w:t>188</w:t>
            </w:r>
          </w:p>
        </w:tc>
        <w:tc>
          <w:tcPr>
            <w:tcW w:w="5812" w:type="dxa"/>
          </w:tcPr>
          <w:p w:rsidR="000F40AC" w:rsidRPr="008311C2" w:rsidRDefault="000F40AC" w:rsidP="00CD586C">
            <w:pPr>
              <w:pStyle w:val="af6"/>
              <w:jc w:val="both"/>
              <w:rPr>
                <w:b/>
                <w:szCs w:val="20"/>
                <w:lang w:val="ru-RU"/>
              </w:rPr>
            </w:pPr>
            <w:r w:rsidRPr="008311C2">
              <w:rPr>
                <w:b/>
                <w:szCs w:val="20"/>
                <w:lang w:val="ru-RU"/>
              </w:rPr>
              <w:t>Управление Министерства  внутренних дел Российской Федерации по Ивановской области</w:t>
            </w:r>
          </w:p>
        </w:tc>
      </w:tr>
      <w:tr w:rsidR="000F40AC" w:rsidRPr="000B56C6" w:rsidTr="00CD586C">
        <w:trPr>
          <w:trHeight w:val="278"/>
        </w:trPr>
        <w:tc>
          <w:tcPr>
            <w:tcW w:w="3969" w:type="dxa"/>
          </w:tcPr>
          <w:p w:rsidR="000F40AC" w:rsidRPr="008311C2" w:rsidRDefault="000F40AC" w:rsidP="00CD586C">
            <w:pPr>
              <w:snapToGrid w:val="0"/>
              <w:ind w:right="-108"/>
              <w:jc w:val="center"/>
            </w:pPr>
            <w:r w:rsidRPr="008311C2">
              <w:t>188 1 16 28000  01 0000 140</w:t>
            </w:r>
          </w:p>
        </w:tc>
        <w:tc>
          <w:tcPr>
            <w:tcW w:w="5812" w:type="dxa"/>
          </w:tcPr>
          <w:p w:rsidR="000F40AC" w:rsidRPr="008311C2" w:rsidRDefault="000F40AC" w:rsidP="00CD586C">
            <w:pPr>
              <w:snapToGrid w:val="0"/>
            </w:pPr>
            <w:r w:rsidRPr="008311C2">
              <w:t xml:space="preserve">Денежные взыскания ( штрафы) за нарушение  законодательства в области обеспечения санитарно-эпидемиологического благополучия человека и законодательства в сфере защиты прав потребителей  </w:t>
            </w:r>
          </w:p>
        </w:tc>
      </w:tr>
      <w:tr w:rsidR="000F40AC" w:rsidRPr="000B56C6" w:rsidTr="00CD586C">
        <w:trPr>
          <w:trHeight w:val="278"/>
        </w:trPr>
        <w:tc>
          <w:tcPr>
            <w:tcW w:w="3969" w:type="dxa"/>
          </w:tcPr>
          <w:p w:rsidR="000F40AC" w:rsidRPr="000B56C6" w:rsidRDefault="000F40AC" w:rsidP="00CD586C">
            <w:pPr>
              <w:jc w:val="center"/>
            </w:pPr>
            <w:r w:rsidRPr="000B56C6">
              <w:t>188 1 16 43000 01 0000 140</w:t>
            </w:r>
          </w:p>
        </w:tc>
        <w:tc>
          <w:tcPr>
            <w:tcW w:w="5812" w:type="dxa"/>
          </w:tcPr>
          <w:p w:rsidR="000F40AC" w:rsidRPr="000B56C6" w:rsidRDefault="000F40AC" w:rsidP="00CD586C">
            <w:pPr>
              <w:snapToGrid w:val="0"/>
              <w:jc w:val="both"/>
            </w:pPr>
            <w:r w:rsidRPr="000B56C6"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  административных правонарушениях</w:t>
            </w:r>
          </w:p>
        </w:tc>
      </w:tr>
      <w:tr w:rsidR="000F40AC" w:rsidRPr="000B56C6" w:rsidTr="00CD586C">
        <w:tc>
          <w:tcPr>
            <w:tcW w:w="3969" w:type="dxa"/>
          </w:tcPr>
          <w:p w:rsidR="000F40AC" w:rsidRPr="000B56C6" w:rsidRDefault="000F40AC" w:rsidP="00CD586C">
            <w:pPr>
              <w:pStyle w:val="af6"/>
              <w:jc w:val="center"/>
              <w:rPr>
                <w:b/>
                <w:bCs/>
                <w:szCs w:val="20"/>
              </w:rPr>
            </w:pPr>
            <w:r w:rsidRPr="000B56C6">
              <w:rPr>
                <w:b/>
                <w:bCs/>
                <w:szCs w:val="20"/>
              </w:rPr>
              <w:t>321</w:t>
            </w:r>
          </w:p>
        </w:tc>
        <w:tc>
          <w:tcPr>
            <w:tcW w:w="5812" w:type="dxa"/>
          </w:tcPr>
          <w:p w:rsidR="000F40AC" w:rsidRPr="008311C2" w:rsidRDefault="000F40AC" w:rsidP="00CD586C">
            <w:pPr>
              <w:pStyle w:val="af6"/>
              <w:jc w:val="both"/>
              <w:rPr>
                <w:b/>
                <w:bCs/>
                <w:szCs w:val="20"/>
                <w:lang w:val="ru-RU"/>
              </w:rPr>
            </w:pPr>
            <w:r w:rsidRPr="008311C2">
              <w:rPr>
                <w:b/>
                <w:bCs/>
                <w:szCs w:val="20"/>
                <w:lang w:val="ru-RU"/>
              </w:rPr>
              <w:t>Управление Федеральной службы государственной регистрации, кадастра и картографии по Ивановской области</w:t>
            </w:r>
          </w:p>
        </w:tc>
      </w:tr>
      <w:tr w:rsidR="000F40AC" w:rsidRPr="000B56C6" w:rsidTr="00CD586C">
        <w:tc>
          <w:tcPr>
            <w:tcW w:w="3969" w:type="dxa"/>
          </w:tcPr>
          <w:p w:rsidR="000F40AC" w:rsidRPr="009A6A7F" w:rsidRDefault="000F40AC" w:rsidP="00CD586C">
            <w:pPr>
              <w:pStyle w:val="af6"/>
              <w:jc w:val="center"/>
              <w:rPr>
                <w:bCs/>
                <w:szCs w:val="20"/>
              </w:rPr>
            </w:pPr>
            <w:r w:rsidRPr="009A6A7F">
              <w:rPr>
                <w:bCs/>
                <w:szCs w:val="20"/>
              </w:rPr>
              <w:t>321 1 16 01193 01 0000 140</w:t>
            </w:r>
          </w:p>
        </w:tc>
        <w:tc>
          <w:tcPr>
            <w:tcW w:w="5812" w:type="dxa"/>
          </w:tcPr>
          <w:p w:rsidR="000F40AC" w:rsidRPr="009A6A7F" w:rsidRDefault="000F40AC" w:rsidP="00CD586C">
            <w:pPr>
              <w:autoSpaceDE w:val="0"/>
              <w:autoSpaceDN w:val="0"/>
              <w:adjustRightInd w:val="0"/>
              <w:jc w:val="both"/>
            </w:pPr>
            <w:r>
              <w:rPr>
                <w:rFonts w:eastAsia="Calibri"/>
                <w:lang w:eastAsia="en-US"/>
              </w:rPr>
              <w:t xml:space="preserve">Административные штрафы, установленные </w:t>
            </w:r>
            <w:hyperlink r:id="rId27" w:history="1">
              <w:r>
                <w:rPr>
                  <w:rFonts w:eastAsia="Calibri"/>
                  <w:color w:val="0000FF"/>
                  <w:lang w:eastAsia="en-US"/>
                </w:rPr>
                <w:t>Главой 19</w:t>
              </w:r>
            </w:hyperlink>
            <w:r>
              <w:rPr>
                <w:rFonts w:eastAsia="Calibri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</w:tbl>
    <w:p w:rsidR="000F40AC" w:rsidRPr="002219E1" w:rsidRDefault="000F40AC" w:rsidP="000F40AC">
      <w:pPr>
        <w:autoSpaceDE w:val="0"/>
        <w:autoSpaceDN w:val="0"/>
        <w:adjustRightInd w:val="0"/>
        <w:ind w:left="5670"/>
        <w:jc w:val="right"/>
        <w:outlineLvl w:val="0"/>
      </w:pPr>
      <w:r w:rsidRPr="002219E1">
        <w:t>Приложение 5</w:t>
      </w:r>
    </w:p>
    <w:p w:rsidR="000F40AC" w:rsidRPr="002219E1" w:rsidRDefault="000F40AC" w:rsidP="000F40AC">
      <w:pPr>
        <w:jc w:val="right"/>
        <w:rPr>
          <w:bCs/>
        </w:rPr>
      </w:pPr>
      <w:r w:rsidRPr="002219E1">
        <w:rPr>
          <w:bCs/>
        </w:rPr>
        <w:t xml:space="preserve">                       к решению Совета Комсомольского </w:t>
      </w:r>
    </w:p>
    <w:p w:rsidR="000F40AC" w:rsidRPr="002219E1" w:rsidRDefault="000F40AC" w:rsidP="000F40AC">
      <w:pPr>
        <w:jc w:val="right"/>
        <w:rPr>
          <w:bCs/>
        </w:rPr>
      </w:pPr>
      <w:r w:rsidRPr="002219E1">
        <w:rPr>
          <w:bCs/>
        </w:rPr>
        <w:t xml:space="preserve">муниципального района «О  бюджете Комсомольского </w:t>
      </w:r>
    </w:p>
    <w:p w:rsidR="000F40AC" w:rsidRPr="002219E1" w:rsidRDefault="000F40AC" w:rsidP="000F40AC">
      <w:pPr>
        <w:jc w:val="right"/>
        <w:rPr>
          <w:bCs/>
        </w:rPr>
      </w:pPr>
      <w:r w:rsidRPr="002219E1">
        <w:rPr>
          <w:bCs/>
        </w:rPr>
        <w:t xml:space="preserve">муниципального района  на 2020 год  </w:t>
      </w:r>
    </w:p>
    <w:p w:rsidR="000F40AC" w:rsidRPr="002219E1" w:rsidRDefault="000F40AC" w:rsidP="000F40AC">
      <w:pPr>
        <w:jc w:val="right"/>
        <w:rPr>
          <w:bCs/>
        </w:rPr>
      </w:pPr>
      <w:r w:rsidRPr="002219E1">
        <w:rPr>
          <w:bCs/>
        </w:rPr>
        <w:t>и на плановый период 2021 и 2022 годов»</w:t>
      </w:r>
    </w:p>
    <w:p w:rsidR="000F40AC" w:rsidRPr="002219E1" w:rsidRDefault="000F40AC" w:rsidP="000F40AC">
      <w:pPr>
        <w:autoSpaceDE w:val="0"/>
        <w:autoSpaceDN w:val="0"/>
        <w:adjustRightInd w:val="0"/>
        <w:jc w:val="right"/>
      </w:pPr>
      <w:r w:rsidRPr="002219E1">
        <w:rPr>
          <w:bCs/>
        </w:rPr>
        <w:t>от       .2019  №</w:t>
      </w:r>
    </w:p>
    <w:p w:rsidR="000F40AC" w:rsidRPr="002219E1" w:rsidRDefault="000F40AC" w:rsidP="000F40AC">
      <w:pPr>
        <w:autoSpaceDE w:val="0"/>
        <w:autoSpaceDN w:val="0"/>
        <w:adjustRightInd w:val="0"/>
        <w:jc w:val="center"/>
        <w:rPr>
          <w:b/>
          <w:bCs/>
        </w:rPr>
      </w:pPr>
      <w:r w:rsidRPr="002219E1">
        <w:rPr>
          <w:b/>
          <w:bCs/>
        </w:rPr>
        <w:t xml:space="preserve">Источники доходов местных бюджетов, </w:t>
      </w:r>
    </w:p>
    <w:p w:rsidR="000F40AC" w:rsidRPr="002219E1" w:rsidRDefault="000F40AC" w:rsidP="000F40AC">
      <w:pPr>
        <w:autoSpaceDE w:val="0"/>
        <w:autoSpaceDN w:val="0"/>
        <w:adjustRightInd w:val="0"/>
        <w:jc w:val="center"/>
        <w:rPr>
          <w:b/>
          <w:bCs/>
        </w:rPr>
      </w:pPr>
      <w:r w:rsidRPr="002219E1">
        <w:rPr>
          <w:b/>
          <w:bCs/>
        </w:rPr>
        <w:t>закрепленные за главными администраторами доходов бюджета Комсомольского муниципального района Ивановской области,</w:t>
      </w:r>
    </w:p>
    <w:p w:rsidR="000F40AC" w:rsidRPr="002219E1" w:rsidRDefault="000F40AC" w:rsidP="000F40AC">
      <w:pPr>
        <w:autoSpaceDE w:val="0"/>
        <w:autoSpaceDN w:val="0"/>
        <w:adjustRightInd w:val="0"/>
        <w:jc w:val="center"/>
        <w:rPr>
          <w:b/>
          <w:bCs/>
        </w:rPr>
      </w:pPr>
      <w:r w:rsidRPr="002219E1">
        <w:rPr>
          <w:b/>
          <w:bCs/>
        </w:rPr>
        <w:t xml:space="preserve"> на 2020 год и плановый период 2021 и 2022 годов</w:t>
      </w:r>
    </w:p>
    <w:p w:rsidR="000F40AC" w:rsidRPr="002219E1" w:rsidRDefault="000F40AC" w:rsidP="000F40AC">
      <w:pPr>
        <w:autoSpaceDE w:val="0"/>
        <w:autoSpaceDN w:val="0"/>
        <w:adjustRightInd w:val="0"/>
        <w:jc w:val="center"/>
        <w:rPr>
          <w:b/>
          <w:bCs/>
        </w:rPr>
      </w:pPr>
    </w:p>
    <w:tbl>
      <w:tblPr>
        <w:tblW w:w="978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27"/>
        <w:gridCol w:w="2694"/>
        <w:gridCol w:w="4960"/>
      </w:tblGrid>
      <w:tr w:rsidR="000F40AC" w:rsidRPr="002219E1" w:rsidTr="00CD586C"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AC" w:rsidRPr="002219E1" w:rsidRDefault="000F40AC" w:rsidP="00CD586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2219E1">
              <w:rPr>
                <w:b/>
                <w:bCs/>
              </w:rPr>
              <w:t>Код классификации доходов бюджетов Российской Федерации</w:t>
            </w:r>
          </w:p>
        </w:tc>
        <w:tc>
          <w:tcPr>
            <w:tcW w:w="4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AC" w:rsidRPr="002219E1" w:rsidRDefault="000F40AC" w:rsidP="00CD586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2219E1">
              <w:rPr>
                <w:b/>
                <w:bCs/>
              </w:rPr>
              <w:t>Наименование главного администратора доходов местных бюджетов, кода вида доходов</w:t>
            </w:r>
          </w:p>
        </w:tc>
      </w:tr>
      <w:tr w:rsidR="000F40AC" w:rsidRPr="002219E1" w:rsidTr="00CD58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2219E1" w:rsidRDefault="000F40AC" w:rsidP="00CD586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2219E1">
              <w:rPr>
                <w:b/>
                <w:bCs/>
              </w:rPr>
              <w:t>главного администратора доходов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AC" w:rsidRPr="002219E1" w:rsidRDefault="000F40AC" w:rsidP="00CD586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2219E1">
              <w:rPr>
                <w:b/>
                <w:bCs/>
              </w:rPr>
              <w:t>доходов местных бюджетов</w:t>
            </w:r>
          </w:p>
        </w:tc>
        <w:tc>
          <w:tcPr>
            <w:tcW w:w="4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AC" w:rsidRPr="002219E1" w:rsidRDefault="000F40AC" w:rsidP="00CD586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0F40AC" w:rsidRPr="002219E1" w:rsidTr="00CD58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2"/>
                <w:szCs w:val="22"/>
              </w:rPr>
            </w:pPr>
            <w:r w:rsidRPr="003C3A8F">
              <w:rPr>
                <w:b/>
                <w:bCs/>
                <w:sz w:val="22"/>
                <w:szCs w:val="22"/>
              </w:rPr>
              <w:lastRenderedPageBreak/>
              <w:t>050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3C3A8F">
              <w:rPr>
                <w:b/>
                <w:bCs/>
                <w:sz w:val="22"/>
                <w:szCs w:val="22"/>
              </w:rPr>
              <w:t>Администрация Комсомольского муниципального района</w:t>
            </w:r>
          </w:p>
        </w:tc>
      </w:tr>
      <w:tr w:rsidR="000F40AC" w:rsidRPr="002219E1" w:rsidTr="00CD58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2"/>
                <w:szCs w:val="22"/>
              </w:rPr>
            </w:pPr>
            <w:r w:rsidRPr="003C3A8F">
              <w:rPr>
                <w:bCs/>
                <w:sz w:val="22"/>
                <w:szCs w:val="22"/>
              </w:rPr>
              <w:t>050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3C3A8F">
              <w:rPr>
                <w:bCs/>
                <w:sz w:val="22"/>
                <w:szCs w:val="22"/>
              </w:rPr>
              <w:t>1 08 07150 01 0000 110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pStyle w:val="af6"/>
              <w:jc w:val="both"/>
              <w:rPr>
                <w:bCs/>
                <w:sz w:val="22"/>
                <w:szCs w:val="22"/>
                <w:lang w:val="ru-RU"/>
              </w:rPr>
            </w:pPr>
            <w:r w:rsidRPr="003C3A8F">
              <w:rPr>
                <w:bCs/>
                <w:sz w:val="22"/>
                <w:szCs w:val="22"/>
                <w:lang w:val="ru-RU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0F40AC" w:rsidRPr="002219E1" w:rsidTr="00CD58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2"/>
                <w:szCs w:val="22"/>
              </w:rPr>
            </w:pPr>
            <w:r w:rsidRPr="003C3A8F">
              <w:rPr>
                <w:bCs/>
                <w:sz w:val="22"/>
                <w:szCs w:val="22"/>
              </w:rPr>
              <w:t>050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1 11 05013 05 0000 120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pStyle w:val="af6"/>
              <w:jc w:val="both"/>
              <w:rPr>
                <w:sz w:val="22"/>
                <w:szCs w:val="22"/>
                <w:lang w:val="ru-RU"/>
              </w:rPr>
            </w:pPr>
            <w:r w:rsidRPr="003C3A8F">
              <w:rPr>
                <w:sz w:val="22"/>
                <w:szCs w:val="22"/>
                <w:lang w:val="ru-RU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 </w:t>
            </w:r>
          </w:p>
        </w:tc>
      </w:tr>
      <w:tr w:rsidR="000F40AC" w:rsidRPr="002219E1" w:rsidTr="00CD58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2"/>
                <w:szCs w:val="22"/>
              </w:rPr>
            </w:pPr>
            <w:r w:rsidRPr="003C3A8F">
              <w:rPr>
                <w:bCs/>
                <w:sz w:val="22"/>
                <w:szCs w:val="22"/>
              </w:rPr>
              <w:t>050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1 11 05013 13 0000 120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pStyle w:val="af6"/>
              <w:jc w:val="both"/>
              <w:rPr>
                <w:sz w:val="22"/>
                <w:szCs w:val="22"/>
                <w:lang w:val="ru-RU"/>
              </w:rPr>
            </w:pPr>
            <w:r w:rsidRPr="003C3A8F">
              <w:rPr>
                <w:sz w:val="22"/>
                <w:szCs w:val="22"/>
                <w:lang w:val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0F40AC" w:rsidRPr="002219E1" w:rsidTr="00CD58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2"/>
                <w:szCs w:val="22"/>
              </w:rPr>
            </w:pPr>
            <w:r w:rsidRPr="003C3A8F">
              <w:rPr>
                <w:bCs/>
                <w:sz w:val="22"/>
                <w:szCs w:val="22"/>
              </w:rPr>
              <w:t>050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1 11 05025 05 0000 120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pStyle w:val="af6"/>
              <w:jc w:val="both"/>
              <w:rPr>
                <w:sz w:val="22"/>
                <w:szCs w:val="22"/>
                <w:lang w:val="ru-RU"/>
              </w:rPr>
            </w:pPr>
            <w:r w:rsidRPr="003C3A8F">
              <w:rPr>
                <w:sz w:val="22"/>
                <w:szCs w:val="22"/>
                <w:lang w:val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 за исключением земельных участков муниципальных бюджетных и автономных учреждений)</w:t>
            </w:r>
          </w:p>
        </w:tc>
      </w:tr>
      <w:tr w:rsidR="000F40AC" w:rsidRPr="002219E1" w:rsidTr="00CD58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2"/>
                <w:szCs w:val="22"/>
              </w:rPr>
            </w:pPr>
            <w:r w:rsidRPr="003C3A8F">
              <w:rPr>
                <w:bCs/>
                <w:sz w:val="22"/>
                <w:szCs w:val="22"/>
              </w:rPr>
              <w:t>050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1 11 05035 05 0000 120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pStyle w:val="af6"/>
              <w:jc w:val="both"/>
              <w:rPr>
                <w:sz w:val="22"/>
                <w:szCs w:val="22"/>
                <w:lang w:val="ru-RU"/>
              </w:rPr>
            </w:pPr>
            <w:r w:rsidRPr="003C3A8F">
              <w:rPr>
                <w:sz w:val="22"/>
                <w:szCs w:val="22"/>
                <w:lang w:val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0F40AC" w:rsidRPr="002219E1" w:rsidTr="00CD58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2"/>
                <w:szCs w:val="22"/>
              </w:rPr>
            </w:pPr>
            <w:r w:rsidRPr="003C3A8F">
              <w:rPr>
                <w:bCs/>
                <w:sz w:val="22"/>
                <w:szCs w:val="22"/>
              </w:rPr>
              <w:t>050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1 11 05313 13 0000 120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snapToGrid w:val="0"/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 xml:space="preserve">Плата по соглашениям об установлении сервитута, заключенным органами местного самоуправления 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  </w:t>
            </w:r>
          </w:p>
        </w:tc>
      </w:tr>
      <w:tr w:rsidR="000F40AC" w:rsidRPr="002219E1" w:rsidTr="00CD58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2"/>
                <w:szCs w:val="22"/>
              </w:rPr>
            </w:pPr>
            <w:r w:rsidRPr="003C3A8F">
              <w:rPr>
                <w:bCs/>
                <w:sz w:val="22"/>
                <w:szCs w:val="22"/>
              </w:rPr>
              <w:t>050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1 11 05325 05 0000 120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snapToGrid w:val="0"/>
              <w:jc w:val="both"/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 xml:space="preserve">Плата по соглашениям об установлении сервитута, заключенным органами местного самоуправления  муниципальных районов, 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  </w:t>
            </w:r>
          </w:p>
        </w:tc>
      </w:tr>
      <w:tr w:rsidR="000F40AC" w:rsidRPr="002219E1" w:rsidTr="00CD58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2"/>
                <w:szCs w:val="22"/>
              </w:rPr>
            </w:pPr>
            <w:r w:rsidRPr="003C3A8F">
              <w:rPr>
                <w:bCs/>
                <w:sz w:val="22"/>
                <w:szCs w:val="22"/>
              </w:rPr>
              <w:t>050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1 11 07015 05 0000 120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pStyle w:val="af6"/>
              <w:jc w:val="both"/>
              <w:rPr>
                <w:sz w:val="22"/>
                <w:szCs w:val="22"/>
                <w:lang w:val="ru-RU"/>
              </w:rPr>
            </w:pPr>
            <w:r w:rsidRPr="003C3A8F">
              <w:rPr>
                <w:sz w:val="22"/>
                <w:szCs w:val="22"/>
                <w:lang w:val="ru-RU"/>
              </w:rPr>
              <w:t xml:space="preserve">Доходы от перечисления части прибыли, </w:t>
            </w:r>
            <w:r w:rsidRPr="003C3A8F">
              <w:rPr>
                <w:sz w:val="22"/>
                <w:szCs w:val="22"/>
                <w:lang w:val="ru-RU"/>
              </w:rPr>
              <w:lastRenderedPageBreak/>
              <w:t>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0F40AC" w:rsidRPr="002219E1" w:rsidTr="00CD586C">
        <w:trPr>
          <w:trHeight w:val="111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2"/>
                <w:szCs w:val="22"/>
              </w:rPr>
            </w:pPr>
            <w:r w:rsidRPr="003C3A8F">
              <w:rPr>
                <w:bCs/>
                <w:sz w:val="22"/>
                <w:szCs w:val="22"/>
              </w:rPr>
              <w:lastRenderedPageBreak/>
              <w:t>050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1 13 02065 05 0000 130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tabs>
                <w:tab w:val="left" w:pos="7797"/>
              </w:tabs>
              <w:jc w:val="both"/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 xml:space="preserve">Доходы, поступающие в порядке возмещения расходов, понесенных в связи с эксплуатацией имущества муниципальных районов  </w:t>
            </w:r>
          </w:p>
        </w:tc>
      </w:tr>
      <w:tr w:rsidR="000F40AC" w:rsidRPr="002219E1" w:rsidTr="00CD58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2"/>
                <w:szCs w:val="22"/>
              </w:rPr>
            </w:pPr>
            <w:r w:rsidRPr="003C3A8F">
              <w:rPr>
                <w:bCs/>
                <w:sz w:val="22"/>
                <w:szCs w:val="22"/>
              </w:rPr>
              <w:t>050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1 13 02995 05 0003 130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pStyle w:val="af6"/>
              <w:jc w:val="both"/>
              <w:rPr>
                <w:sz w:val="22"/>
                <w:szCs w:val="22"/>
                <w:lang w:val="ru-RU"/>
              </w:rPr>
            </w:pPr>
            <w:r w:rsidRPr="003C3A8F">
              <w:rPr>
                <w:sz w:val="22"/>
                <w:szCs w:val="22"/>
                <w:lang w:val="ru-RU"/>
              </w:rPr>
              <w:t>Прочие доходы от компенсации затрат бюджетов муниципальных районов (прочие доходы от компенсации затрат районного бюджета)</w:t>
            </w:r>
          </w:p>
        </w:tc>
      </w:tr>
      <w:tr w:rsidR="000F40AC" w:rsidRPr="002219E1" w:rsidTr="00CD58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2"/>
                <w:szCs w:val="22"/>
              </w:rPr>
            </w:pPr>
            <w:r w:rsidRPr="003C3A8F">
              <w:rPr>
                <w:bCs/>
                <w:sz w:val="22"/>
                <w:szCs w:val="22"/>
              </w:rPr>
              <w:t>050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1 13 02995 05 0005 130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pStyle w:val="af6"/>
              <w:jc w:val="both"/>
              <w:rPr>
                <w:sz w:val="22"/>
                <w:szCs w:val="22"/>
                <w:lang w:val="ru-RU"/>
              </w:rPr>
            </w:pPr>
            <w:r w:rsidRPr="003C3A8F">
              <w:rPr>
                <w:sz w:val="22"/>
                <w:szCs w:val="22"/>
                <w:lang w:val="ru-RU"/>
              </w:rPr>
              <w:t>Прочие доходы от компенсации затрат бюджетов муниципальных районов (выплата страховой премии ОСАГО)</w:t>
            </w:r>
          </w:p>
        </w:tc>
      </w:tr>
      <w:tr w:rsidR="000F40AC" w:rsidRPr="002219E1" w:rsidTr="00CD58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2"/>
                <w:szCs w:val="22"/>
              </w:rPr>
            </w:pPr>
            <w:r w:rsidRPr="003C3A8F">
              <w:rPr>
                <w:bCs/>
                <w:sz w:val="22"/>
                <w:szCs w:val="22"/>
              </w:rPr>
              <w:t>050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1 14 02 052 05 0000 410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pStyle w:val="af6"/>
              <w:jc w:val="both"/>
              <w:rPr>
                <w:sz w:val="22"/>
                <w:szCs w:val="22"/>
                <w:lang w:val="ru-RU"/>
              </w:rPr>
            </w:pPr>
            <w:r w:rsidRPr="003C3A8F">
              <w:rPr>
                <w:sz w:val="22"/>
                <w:szCs w:val="22"/>
                <w:lang w:val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автономных учреждений), в части реализации основных средств по указанному имуществу</w:t>
            </w:r>
          </w:p>
        </w:tc>
      </w:tr>
      <w:tr w:rsidR="000F40AC" w:rsidRPr="002219E1" w:rsidTr="00CD58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2"/>
                <w:szCs w:val="22"/>
              </w:rPr>
            </w:pPr>
            <w:r w:rsidRPr="003C3A8F">
              <w:rPr>
                <w:bCs/>
                <w:sz w:val="22"/>
                <w:szCs w:val="22"/>
              </w:rPr>
              <w:t>050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1 14 06013 05 0000 430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pStyle w:val="af6"/>
              <w:jc w:val="both"/>
              <w:rPr>
                <w:sz w:val="22"/>
                <w:szCs w:val="22"/>
                <w:lang w:val="ru-RU"/>
              </w:rPr>
            </w:pPr>
            <w:r w:rsidRPr="003C3A8F">
              <w:rPr>
                <w:sz w:val="22"/>
                <w:szCs w:val="22"/>
                <w:lang w:val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 поселений и межселенных территорий муниципальных районов</w:t>
            </w:r>
          </w:p>
        </w:tc>
      </w:tr>
      <w:tr w:rsidR="000F40AC" w:rsidRPr="002219E1" w:rsidTr="00CD58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2"/>
                <w:szCs w:val="22"/>
              </w:rPr>
            </w:pPr>
            <w:r w:rsidRPr="003C3A8F">
              <w:rPr>
                <w:bCs/>
                <w:sz w:val="22"/>
                <w:szCs w:val="22"/>
              </w:rPr>
              <w:t>050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1 14 06013 13 0000 430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pStyle w:val="af6"/>
              <w:jc w:val="both"/>
              <w:rPr>
                <w:sz w:val="22"/>
                <w:szCs w:val="22"/>
                <w:lang w:val="ru-RU"/>
              </w:rPr>
            </w:pPr>
            <w:r w:rsidRPr="003C3A8F">
              <w:rPr>
                <w:sz w:val="22"/>
                <w:szCs w:val="22"/>
                <w:lang w:val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0F40AC" w:rsidRPr="002219E1" w:rsidTr="00CD58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2"/>
                <w:szCs w:val="22"/>
              </w:rPr>
            </w:pPr>
            <w:r w:rsidRPr="003C3A8F">
              <w:rPr>
                <w:bCs/>
                <w:sz w:val="22"/>
                <w:szCs w:val="22"/>
              </w:rPr>
              <w:t>050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117 01050 05 0000 180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pStyle w:val="af6"/>
              <w:rPr>
                <w:sz w:val="22"/>
                <w:szCs w:val="22"/>
                <w:lang w:val="ru-RU"/>
              </w:rPr>
            </w:pPr>
            <w:r w:rsidRPr="003C3A8F">
              <w:rPr>
                <w:sz w:val="22"/>
                <w:szCs w:val="22"/>
                <w:lang w:val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0F40AC" w:rsidRPr="002219E1" w:rsidTr="00CD58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2"/>
                <w:szCs w:val="22"/>
              </w:rPr>
            </w:pPr>
            <w:r w:rsidRPr="003C3A8F">
              <w:rPr>
                <w:bCs/>
                <w:sz w:val="22"/>
                <w:szCs w:val="22"/>
              </w:rPr>
              <w:t>050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3C3A8F">
              <w:rPr>
                <w:bCs/>
                <w:sz w:val="22"/>
                <w:szCs w:val="22"/>
              </w:rPr>
              <w:t>1 17 05050 05 0009 180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jc w:val="both"/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Прочие неналоговые доходы бюджетов муниципальных районов (прочие неналоговые доходы районного бюджета)</w:t>
            </w:r>
          </w:p>
        </w:tc>
      </w:tr>
      <w:tr w:rsidR="000F40AC" w:rsidRPr="002219E1" w:rsidTr="00CD58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2"/>
                <w:szCs w:val="22"/>
              </w:rPr>
            </w:pPr>
            <w:r w:rsidRPr="003C3A8F">
              <w:rPr>
                <w:b/>
                <w:bCs/>
                <w:sz w:val="22"/>
                <w:szCs w:val="22"/>
              </w:rPr>
              <w:t>052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jc w:val="both"/>
              <w:rPr>
                <w:sz w:val="22"/>
                <w:szCs w:val="22"/>
              </w:rPr>
            </w:pPr>
            <w:r w:rsidRPr="003C3A8F">
              <w:rPr>
                <w:b/>
                <w:sz w:val="22"/>
                <w:szCs w:val="22"/>
              </w:rPr>
              <w:t>Управление образования</w:t>
            </w:r>
            <w:r w:rsidRPr="003C3A8F">
              <w:rPr>
                <w:sz w:val="22"/>
                <w:szCs w:val="22"/>
              </w:rPr>
              <w:t xml:space="preserve"> </w:t>
            </w:r>
            <w:r w:rsidRPr="003C3A8F">
              <w:rPr>
                <w:b/>
                <w:bCs/>
                <w:sz w:val="22"/>
                <w:szCs w:val="22"/>
              </w:rPr>
              <w:t>Администрации Комсомольского муниципального района</w:t>
            </w:r>
          </w:p>
        </w:tc>
      </w:tr>
      <w:tr w:rsidR="000F40AC" w:rsidRPr="002219E1" w:rsidTr="00CD58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2"/>
                <w:szCs w:val="22"/>
              </w:rPr>
            </w:pPr>
            <w:r w:rsidRPr="003C3A8F">
              <w:rPr>
                <w:bCs/>
                <w:sz w:val="22"/>
                <w:szCs w:val="22"/>
              </w:rPr>
              <w:t>052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1 13 01995 05 0001 130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pStyle w:val="ConsPlusNormal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C3A8F">
              <w:rPr>
                <w:rFonts w:ascii="Times New Roman" w:hAnsi="Times New Roman"/>
                <w:sz w:val="22"/>
                <w:szCs w:val="22"/>
              </w:rPr>
              <w:t>Прочие доходы от оказания платных услуг (работ) получателями средств бюджетов муниципальных районов (доходы от оказания платных услуг казенными учреждениями отдела образования – поступление  родительской платы по детским садам )</w:t>
            </w:r>
          </w:p>
        </w:tc>
      </w:tr>
      <w:tr w:rsidR="000F40AC" w:rsidRPr="002219E1" w:rsidTr="00CD58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2"/>
                <w:szCs w:val="22"/>
              </w:rPr>
            </w:pPr>
            <w:r w:rsidRPr="003C3A8F">
              <w:rPr>
                <w:bCs/>
                <w:sz w:val="22"/>
                <w:szCs w:val="22"/>
              </w:rPr>
              <w:t>052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1 13 01995 05 0002 130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tabs>
                <w:tab w:val="left" w:pos="7797"/>
              </w:tabs>
              <w:jc w:val="both"/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 xml:space="preserve">Прочие доходы от оказания платных услуг (работ) получателями средств бюджетов муниципальных районов (прочие доходы от оказания платных </w:t>
            </w:r>
            <w:r w:rsidRPr="003C3A8F">
              <w:rPr>
                <w:sz w:val="22"/>
                <w:szCs w:val="22"/>
              </w:rPr>
              <w:lastRenderedPageBreak/>
              <w:t>услуг)</w:t>
            </w:r>
          </w:p>
        </w:tc>
      </w:tr>
      <w:tr w:rsidR="000F40AC" w:rsidRPr="002219E1" w:rsidTr="00CD58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2"/>
                <w:szCs w:val="22"/>
              </w:rPr>
            </w:pPr>
            <w:r w:rsidRPr="003C3A8F">
              <w:rPr>
                <w:bCs/>
                <w:sz w:val="22"/>
                <w:szCs w:val="22"/>
              </w:rPr>
              <w:lastRenderedPageBreak/>
              <w:t>052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1 13 02995 05 0003 130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tabs>
                <w:tab w:val="left" w:pos="7797"/>
              </w:tabs>
              <w:jc w:val="both"/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Прочие доходы от компенсации затрат бюджетов муниципальных районов (прочие доходы от компенсации затрат районного бюджета)</w:t>
            </w:r>
          </w:p>
        </w:tc>
      </w:tr>
      <w:tr w:rsidR="000F40AC" w:rsidRPr="002219E1" w:rsidTr="00CD58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2"/>
                <w:szCs w:val="22"/>
              </w:rPr>
            </w:pPr>
            <w:r w:rsidRPr="003C3A8F">
              <w:rPr>
                <w:bCs/>
                <w:sz w:val="22"/>
                <w:szCs w:val="22"/>
              </w:rPr>
              <w:t>052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1 13 02995 05 0004 130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tabs>
                <w:tab w:val="left" w:pos="7797"/>
              </w:tabs>
              <w:jc w:val="both"/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Прочие доходы от компенсации затрат бюджетов муниципальных районов (средства поступающие от возврата учреждениями субсидий на выполнение ими муниципального задания прошлых лет)</w:t>
            </w:r>
          </w:p>
        </w:tc>
      </w:tr>
      <w:tr w:rsidR="000F40AC" w:rsidRPr="002219E1" w:rsidTr="00CD58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2"/>
                <w:szCs w:val="22"/>
              </w:rPr>
            </w:pPr>
            <w:r w:rsidRPr="003C3A8F">
              <w:rPr>
                <w:bCs/>
                <w:sz w:val="22"/>
                <w:szCs w:val="22"/>
              </w:rPr>
              <w:t>052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1 13 02995 05 0005 130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tabs>
                <w:tab w:val="left" w:pos="7797"/>
              </w:tabs>
              <w:jc w:val="both"/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Прочие доходы от компенсации затрат бюджетов муниципальных районов (выплата страховой премии ОСАГО)</w:t>
            </w:r>
          </w:p>
        </w:tc>
      </w:tr>
      <w:tr w:rsidR="000F40AC" w:rsidRPr="002219E1" w:rsidTr="00CD58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2"/>
                <w:szCs w:val="22"/>
              </w:rPr>
            </w:pPr>
            <w:r w:rsidRPr="003C3A8F">
              <w:rPr>
                <w:bCs/>
                <w:sz w:val="22"/>
                <w:szCs w:val="22"/>
              </w:rPr>
              <w:t>052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1 13 02995 05 0006 130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tabs>
                <w:tab w:val="left" w:pos="7797"/>
              </w:tabs>
              <w:jc w:val="both"/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Прочие доходы от компенсации затрат бюджетов муниципальных районов (возмещение расходов по актам проверок)</w:t>
            </w:r>
          </w:p>
        </w:tc>
      </w:tr>
      <w:tr w:rsidR="000F40AC" w:rsidRPr="002219E1" w:rsidTr="00CD58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2"/>
                <w:szCs w:val="22"/>
              </w:rPr>
            </w:pPr>
            <w:r w:rsidRPr="003C3A8F">
              <w:rPr>
                <w:bCs/>
                <w:sz w:val="22"/>
                <w:szCs w:val="22"/>
              </w:rPr>
              <w:t>052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1 17 01050 05 0000 180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pStyle w:val="af6"/>
              <w:rPr>
                <w:sz w:val="22"/>
                <w:szCs w:val="22"/>
                <w:lang w:val="ru-RU"/>
              </w:rPr>
            </w:pPr>
            <w:r w:rsidRPr="003C3A8F">
              <w:rPr>
                <w:sz w:val="22"/>
                <w:szCs w:val="22"/>
                <w:lang w:val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0F40AC" w:rsidRPr="002219E1" w:rsidTr="00CD58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2"/>
                <w:szCs w:val="22"/>
              </w:rPr>
            </w:pPr>
            <w:r w:rsidRPr="003C3A8F">
              <w:rPr>
                <w:bCs/>
                <w:sz w:val="22"/>
                <w:szCs w:val="22"/>
              </w:rPr>
              <w:t>052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2 04 05020 05 0000 150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pStyle w:val="af6"/>
              <w:jc w:val="both"/>
              <w:rPr>
                <w:sz w:val="22"/>
                <w:szCs w:val="22"/>
                <w:lang w:val="ru-RU"/>
              </w:rPr>
            </w:pPr>
            <w:r w:rsidRPr="003C3A8F">
              <w:rPr>
                <w:sz w:val="22"/>
                <w:szCs w:val="22"/>
                <w:lang w:val="ru-RU"/>
              </w:rPr>
              <w:t>Поступления от денежных пожертвований предоставляемых негосударственными организациями получателям средств бюджетов муниципальных районов</w:t>
            </w:r>
          </w:p>
        </w:tc>
      </w:tr>
      <w:tr w:rsidR="000F40AC" w:rsidRPr="002219E1" w:rsidTr="00CD58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2"/>
                <w:szCs w:val="22"/>
              </w:rPr>
            </w:pPr>
            <w:r w:rsidRPr="003C3A8F">
              <w:rPr>
                <w:b/>
                <w:bCs/>
                <w:sz w:val="22"/>
                <w:szCs w:val="22"/>
              </w:rPr>
              <w:t>053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pStyle w:val="af6"/>
              <w:jc w:val="both"/>
              <w:rPr>
                <w:bCs/>
                <w:sz w:val="22"/>
                <w:szCs w:val="22"/>
                <w:lang w:val="ru-RU"/>
              </w:rPr>
            </w:pPr>
            <w:r w:rsidRPr="003C3A8F">
              <w:rPr>
                <w:b/>
                <w:bCs/>
                <w:sz w:val="22"/>
                <w:szCs w:val="22"/>
                <w:lang w:val="ru-RU"/>
              </w:rPr>
              <w:t>Финансовое управление Администрации Комсомольского муниципального района</w:t>
            </w:r>
          </w:p>
        </w:tc>
      </w:tr>
      <w:tr w:rsidR="000F40AC" w:rsidRPr="002219E1" w:rsidTr="00CD58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2"/>
                <w:szCs w:val="22"/>
              </w:rPr>
            </w:pPr>
            <w:r w:rsidRPr="003C3A8F">
              <w:rPr>
                <w:bCs/>
                <w:sz w:val="22"/>
                <w:szCs w:val="22"/>
              </w:rPr>
              <w:t>053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3C3A8F">
              <w:rPr>
                <w:bCs/>
                <w:sz w:val="22"/>
                <w:szCs w:val="22"/>
              </w:rPr>
              <w:t>1 11 03050 05 0000 120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pStyle w:val="af6"/>
              <w:jc w:val="both"/>
              <w:rPr>
                <w:bCs/>
                <w:sz w:val="22"/>
                <w:szCs w:val="22"/>
                <w:lang w:val="ru-RU"/>
              </w:rPr>
            </w:pPr>
            <w:r w:rsidRPr="003C3A8F">
              <w:rPr>
                <w:bCs/>
                <w:sz w:val="22"/>
                <w:szCs w:val="22"/>
                <w:lang w:val="ru-RU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</w:tr>
      <w:tr w:rsidR="000F40AC" w:rsidRPr="002219E1" w:rsidTr="00CD58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2"/>
                <w:szCs w:val="22"/>
              </w:rPr>
            </w:pPr>
            <w:r w:rsidRPr="003C3A8F">
              <w:rPr>
                <w:bCs/>
                <w:sz w:val="22"/>
                <w:szCs w:val="22"/>
              </w:rPr>
              <w:t>053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1 13 02 995 05 0003 130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pStyle w:val="af6"/>
              <w:rPr>
                <w:sz w:val="22"/>
                <w:szCs w:val="22"/>
                <w:lang w:val="ru-RU"/>
              </w:rPr>
            </w:pPr>
            <w:r w:rsidRPr="003C3A8F">
              <w:rPr>
                <w:sz w:val="22"/>
                <w:szCs w:val="22"/>
                <w:lang w:val="ru-RU"/>
              </w:rPr>
              <w:t>Прочие доходы от компенсации затрат бюджетов муниципальных районов (прочие доходы от компенсации затрат районного бюджета)</w:t>
            </w:r>
          </w:p>
        </w:tc>
      </w:tr>
      <w:tr w:rsidR="000F40AC" w:rsidRPr="002219E1" w:rsidTr="00CD586C">
        <w:trPr>
          <w:trHeight w:val="18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2"/>
                <w:szCs w:val="22"/>
              </w:rPr>
            </w:pPr>
            <w:r w:rsidRPr="003C3A8F">
              <w:rPr>
                <w:bCs/>
                <w:sz w:val="22"/>
                <w:szCs w:val="22"/>
              </w:rPr>
              <w:t>053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1 13 02 995 05 0005 130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pStyle w:val="af6"/>
              <w:rPr>
                <w:sz w:val="22"/>
                <w:szCs w:val="22"/>
                <w:lang w:val="ru-RU"/>
              </w:rPr>
            </w:pPr>
            <w:r w:rsidRPr="003C3A8F">
              <w:rPr>
                <w:sz w:val="22"/>
                <w:szCs w:val="22"/>
                <w:lang w:val="ru-RU"/>
              </w:rPr>
              <w:t>Прочие доходы от компенсации затрат бюджетов муниципальных районов (выплата страховой премии ОСАГО)</w:t>
            </w:r>
          </w:p>
        </w:tc>
      </w:tr>
      <w:tr w:rsidR="000F40AC" w:rsidRPr="002219E1" w:rsidTr="00CD58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2"/>
                <w:szCs w:val="22"/>
              </w:rPr>
            </w:pPr>
            <w:r w:rsidRPr="003C3A8F">
              <w:rPr>
                <w:bCs/>
                <w:sz w:val="22"/>
                <w:szCs w:val="22"/>
              </w:rPr>
              <w:t>053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1 13 02 995 05 0006 130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pStyle w:val="af6"/>
              <w:rPr>
                <w:sz w:val="22"/>
                <w:szCs w:val="22"/>
                <w:lang w:val="ru-RU"/>
              </w:rPr>
            </w:pPr>
            <w:r w:rsidRPr="003C3A8F">
              <w:rPr>
                <w:sz w:val="22"/>
                <w:szCs w:val="22"/>
                <w:lang w:val="ru-RU"/>
              </w:rPr>
              <w:t>Прочие доходы от компенсации затрат бюджетов муниципальных районов (возмещение расходов по актам проверки)</w:t>
            </w:r>
          </w:p>
        </w:tc>
      </w:tr>
      <w:tr w:rsidR="000F40AC" w:rsidRPr="002219E1" w:rsidTr="00CD58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2"/>
                <w:szCs w:val="22"/>
              </w:rPr>
            </w:pPr>
            <w:r w:rsidRPr="003C3A8F">
              <w:rPr>
                <w:bCs/>
                <w:sz w:val="22"/>
                <w:szCs w:val="22"/>
              </w:rPr>
              <w:t>053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 xml:space="preserve">      1 16 10100 05 0000 140</w:t>
            </w:r>
          </w:p>
          <w:p w:rsidR="000F40AC" w:rsidRPr="003C3A8F" w:rsidRDefault="000F40AC" w:rsidP="00CD586C">
            <w:pPr>
              <w:jc w:val="center"/>
              <w:rPr>
                <w:sz w:val="22"/>
                <w:szCs w:val="22"/>
              </w:rPr>
            </w:pPr>
          </w:p>
          <w:p w:rsidR="000F40AC" w:rsidRPr="003C3A8F" w:rsidRDefault="000F40AC" w:rsidP="00CD58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jc w:val="both"/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0F40AC" w:rsidRPr="002219E1" w:rsidTr="00CD58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2"/>
                <w:szCs w:val="22"/>
              </w:rPr>
            </w:pPr>
            <w:r w:rsidRPr="003C3A8F">
              <w:rPr>
                <w:bCs/>
                <w:sz w:val="22"/>
                <w:szCs w:val="22"/>
              </w:rPr>
              <w:t>053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117 01050 05 0000 180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pStyle w:val="af6"/>
              <w:rPr>
                <w:sz w:val="22"/>
                <w:szCs w:val="22"/>
                <w:lang w:val="ru-RU"/>
              </w:rPr>
            </w:pPr>
            <w:r w:rsidRPr="003C3A8F">
              <w:rPr>
                <w:sz w:val="22"/>
                <w:szCs w:val="22"/>
                <w:lang w:val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0F40AC" w:rsidRPr="002219E1" w:rsidTr="00CD58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2"/>
                <w:szCs w:val="22"/>
              </w:rPr>
            </w:pPr>
            <w:r w:rsidRPr="003C3A8F">
              <w:rPr>
                <w:bCs/>
                <w:sz w:val="22"/>
                <w:szCs w:val="22"/>
              </w:rPr>
              <w:t>053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3C3A8F">
              <w:rPr>
                <w:bCs/>
                <w:sz w:val="22"/>
                <w:szCs w:val="22"/>
              </w:rPr>
              <w:t>1 17 05050 05 0009 180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jc w:val="both"/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Прочие неналоговые доходы бюджетов муниципальных районов (прочие неналоговые доходы районного бюджета)</w:t>
            </w:r>
          </w:p>
        </w:tc>
      </w:tr>
      <w:tr w:rsidR="000F40AC" w:rsidRPr="002219E1" w:rsidTr="00CD58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2"/>
                <w:szCs w:val="22"/>
              </w:rPr>
            </w:pPr>
            <w:r w:rsidRPr="003C3A8F">
              <w:rPr>
                <w:bCs/>
                <w:sz w:val="22"/>
                <w:szCs w:val="22"/>
              </w:rPr>
              <w:lastRenderedPageBreak/>
              <w:t>053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2 02 15001 05 0000 150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snapToGrid w:val="0"/>
              <w:jc w:val="both"/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Дотации  бюджетам  муниципальных районов на выравнивание бюджетной обеспеченности</w:t>
            </w:r>
          </w:p>
        </w:tc>
      </w:tr>
      <w:tr w:rsidR="000F40AC" w:rsidRPr="002219E1" w:rsidTr="00CD58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2"/>
                <w:szCs w:val="22"/>
              </w:rPr>
            </w:pPr>
            <w:r w:rsidRPr="003C3A8F">
              <w:rPr>
                <w:bCs/>
                <w:sz w:val="22"/>
                <w:szCs w:val="22"/>
              </w:rPr>
              <w:t>053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2 02 15002 05 0000 150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snapToGrid w:val="0"/>
              <w:jc w:val="both"/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Дотации бюджетам  муниципальных районов на поддержку мер по обеспечению сбалансированности бюджетов</w:t>
            </w:r>
          </w:p>
        </w:tc>
      </w:tr>
      <w:tr w:rsidR="000F40AC" w:rsidRPr="002219E1" w:rsidTr="00CD58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2"/>
                <w:szCs w:val="22"/>
              </w:rPr>
            </w:pPr>
            <w:r w:rsidRPr="003C3A8F">
              <w:rPr>
                <w:bCs/>
                <w:sz w:val="22"/>
                <w:szCs w:val="22"/>
              </w:rPr>
              <w:t>053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202 15009 05 0000 150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snapToGrid w:val="0"/>
              <w:jc w:val="both"/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Дотации бюджетам  муниципальных районов на частичную компенсацию дополнительных расходов на повышение оплаты труда работников бюджетной сферы</w:t>
            </w:r>
          </w:p>
        </w:tc>
      </w:tr>
      <w:tr w:rsidR="000F40AC" w:rsidRPr="002219E1" w:rsidTr="00CD58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2"/>
                <w:szCs w:val="22"/>
              </w:rPr>
            </w:pPr>
            <w:r w:rsidRPr="003C3A8F">
              <w:rPr>
                <w:bCs/>
                <w:sz w:val="22"/>
                <w:szCs w:val="22"/>
              </w:rPr>
              <w:t>053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202 19999 05 0000 150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snapToGrid w:val="0"/>
              <w:jc w:val="both"/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Прочие дотации бюджетам муниципальных районов</w:t>
            </w:r>
          </w:p>
        </w:tc>
      </w:tr>
      <w:tr w:rsidR="000F40AC" w:rsidRPr="002219E1" w:rsidTr="00CD58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2"/>
                <w:szCs w:val="22"/>
              </w:rPr>
            </w:pPr>
            <w:r w:rsidRPr="003C3A8F">
              <w:rPr>
                <w:bCs/>
                <w:sz w:val="22"/>
                <w:szCs w:val="22"/>
              </w:rPr>
              <w:t>053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3C3A8F">
              <w:rPr>
                <w:bCs/>
                <w:sz w:val="22"/>
                <w:szCs w:val="22"/>
              </w:rPr>
              <w:t>202 20041 05 0000 150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pStyle w:val="ConsPlusNormal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C3A8F">
              <w:rPr>
                <w:rFonts w:ascii="Times New Roman" w:hAnsi="Times New Roman"/>
                <w:bCs/>
                <w:sz w:val="22"/>
                <w:szCs w:val="22"/>
              </w:rPr>
              <w:t>Субсидии бюджетам муниципальных районов на строительство, модернизацию, ремонт и содержание автомобильных дорог общего пользования , в том числе дорог в поселениях  (за исключением автомобильных дорог федерального значения)</w:t>
            </w:r>
          </w:p>
        </w:tc>
      </w:tr>
      <w:tr w:rsidR="000F40AC" w:rsidRPr="002219E1" w:rsidTr="00CD58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2"/>
                <w:szCs w:val="22"/>
              </w:rPr>
            </w:pPr>
            <w:r w:rsidRPr="003C3A8F">
              <w:rPr>
                <w:bCs/>
                <w:sz w:val="22"/>
                <w:szCs w:val="22"/>
              </w:rPr>
              <w:t>053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3C3A8F">
              <w:rPr>
                <w:bCs/>
                <w:sz w:val="22"/>
                <w:szCs w:val="22"/>
              </w:rPr>
              <w:t>202 20077 05 0000 150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pStyle w:val="ConsPlusNormal"/>
              <w:rPr>
                <w:rFonts w:ascii="Times New Roman" w:hAnsi="Times New Roman"/>
                <w:bCs/>
                <w:sz w:val="22"/>
                <w:szCs w:val="22"/>
              </w:rPr>
            </w:pPr>
            <w:r w:rsidRPr="003C3A8F">
              <w:rPr>
                <w:rFonts w:ascii="Times New Roman" w:hAnsi="Times New Roman"/>
                <w:bCs/>
                <w:sz w:val="22"/>
                <w:szCs w:val="22"/>
              </w:rPr>
              <w:t xml:space="preserve">Субсидии бюджетам муниципальных районов на софинансирование капитальных вложений в объекты муниципальной собственности </w:t>
            </w:r>
          </w:p>
        </w:tc>
      </w:tr>
      <w:tr w:rsidR="000F40AC" w:rsidRPr="002219E1" w:rsidTr="00CD58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2"/>
                <w:szCs w:val="22"/>
              </w:rPr>
            </w:pPr>
            <w:r w:rsidRPr="003C3A8F">
              <w:rPr>
                <w:bCs/>
                <w:sz w:val="22"/>
                <w:szCs w:val="22"/>
              </w:rPr>
              <w:t>053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3C3A8F">
              <w:rPr>
                <w:bCs/>
                <w:sz w:val="22"/>
                <w:szCs w:val="22"/>
              </w:rPr>
              <w:t>202 20216 05 0000 150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pStyle w:val="ConsPlusNormal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3C3A8F">
              <w:rPr>
                <w:rFonts w:ascii="Times New Roman" w:hAnsi="Times New Roman"/>
                <w:sz w:val="22"/>
                <w:szCs w:val="22"/>
              </w:rPr>
              <w:t>Субсидии бюджетам муниципальных районов  на осуществление дорожной деятельности в отношении  автомобильных дорог  общего пользования, а также капитального ремонта и ремонта дворовых территорий многоквартирных домов, проездов к  дворовым территориям многоквартирных домов населенных пунктов</w:t>
            </w:r>
          </w:p>
        </w:tc>
      </w:tr>
      <w:tr w:rsidR="000F40AC" w:rsidRPr="002219E1" w:rsidTr="00CD58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2"/>
                <w:szCs w:val="22"/>
              </w:rPr>
            </w:pPr>
            <w:r w:rsidRPr="003C3A8F">
              <w:rPr>
                <w:bCs/>
                <w:sz w:val="22"/>
                <w:szCs w:val="22"/>
              </w:rPr>
              <w:t>053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3C3A8F">
              <w:rPr>
                <w:bCs/>
                <w:sz w:val="22"/>
                <w:szCs w:val="22"/>
              </w:rPr>
              <w:t>2 02 25097 05 0000 150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pStyle w:val="ConsPlusNormal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3C3A8F">
              <w:rPr>
                <w:rFonts w:ascii="Times New Roman" w:hAnsi="Times New Roman"/>
                <w:bCs/>
                <w:sz w:val="22"/>
                <w:szCs w:val="22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0F40AC" w:rsidRPr="002219E1" w:rsidTr="00CD58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2"/>
                <w:szCs w:val="22"/>
              </w:rPr>
            </w:pPr>
            <w:r w:rsidRPr="003C3A8F">
              <w:rPr>
                <w:bCs/>
                <w:sz w:val="22"/>
                <w:szCs w:val="22"/>
              </w:rPr>
              <w:t>053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3C3A8F">
              <w:rPr>
                <w:bCs/>
                <w:sz w:val="22"/>
                <w:szCs w:val="22"/>
              </w:rPr>
              <w:t>2 02 25519 05 0000 150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pStyle w:val="ConsPlusNormal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3C3A8F">
              <w:rPr>
                <w:rFonts w:ascii="Times New Roman" w:hAnsi="Times New Roman"/>
                <w:bCs/>
                <w:sz w:val="22"/>
                <w:szCs w:val="22"/>
              </w:rPr>
              <w:t>Субсидии бюджетам муниципальных районов на поддержку отрасли культуры</w:t>
            </w:r>
          </w:p>
        </w:tc>
      </w:tr>
      <w:tr w:rsidR="000F40AC" w:rsidRPr="002219E1" w:rsidTr="00CD58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2"/>
                <w:szCs w:val="22"/>
              </w:rPr>
            </w:pPr>
            <w:r w:rsidRPr="003C3A8F">
              <w:rPr>
                <w:bCs/>
                <w:sz w:val="22"/>
                <w:szCs w:val="22"/>
              </w:rPr>
              <w:t>053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3C3A8F">
              <w:rPr>
                <w:bCs/>
                <w:sz w:val="22"/>
                <w:szCs w:val="22"/>
              </w:rPr>
              <w:t>202 25567 05 0000 150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pStyle w:val="ConsPlusNormal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3C3A8F">
              <w:rPr>
                <w:rFonts w:ascii="Times New Roman" w:hAnsi="Times New Roman"/>
                <w:bCs/>
                <w:sz w:val="22"/>
                <w:szCs w:val="22"/>
              </w:rPr>
              <w:t>Субсидии бюджетам муниципальных районов на обеспечение устойчивого развития сельских территорий</w:t>
            </w:r>
          </w:p>
        </w:tc>
      </w:tr>
      <w:tr w:rsidR="000F40AC" w:rsidRPr="002219E1" w:rsidTr="00CD58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2"/>
                <w:szCs w:val="22"/>
              </w:rPr>
            </w:pPr>
            <w:r w:rsidRPr="003C3A8F">
              <w:rPr>
                <w:bCs/>
                <w:sz w:val="22"/>
                <w:szCs w:val="22"/>
              </w:rPr>
              <w:t>053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3C3A8F">
              <w:rPr>
                <w:bCs/>
                <w:sz w:val="22"/>
                <w:szCs w:val="22"/>
              </w:rPr>
              <w:t>202 29998 05 0000 150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pStyle w:val="ConsPlusNormal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C3A8F">
              <w:rPr>
                <w:rFonts w:ascii="Times New Roman" w:hAnsi="Times New Roman"/>
                <w:sz w:val="22"/>
                <w:szCs w:val="22"/>
              </w:rPr>
              <w:t>Субсидии бюджетам муниципальных районов  на финансовое обеспечение отдельных полномочий</w:t>
            </w:r>
          </w:p>
        </w:tc>
      </w:tr>
      <w:tr w:rsidR="000F40AC" w:rsidRPr="002219E1" w:rsidTr="00CD58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2"/>
                <w:szCs w:val="22"/>
              </w:rPr>
            </w:pPr>
            <w:r w:rsidRPr="003C3A8F">
              <w:rPr>
                <w:bCs/>
                <w:sz w:val="22"/>
                <w:szCs w:val="22"/>
              </w:rPr>
              <w:t>053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3C3A8F">
              <w:rPr>
                <w:bCs/>
                <w:sz w:val="22"/>
                <w:szCs w:val="22"/>
              </w:rPr>
              <w:t>2 02 29999 05 0000 150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snapToGrid w:val="0"/>
              <w:jc w:val="both"/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Прочие субсидии бюджетам муниципальных районов</w:t>
            </w:r>
          </w:p>
        </w:tc>
      </w:tr>
      <w:tr w:rsidR="000F40AC" w:rsidRPr="002219E1" w:rsidTr="00CD58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2"/>
                <w:szCs w:val="22"/>
              </w:rPr>
            </w:pPr>
            <w:r w:rsidRPr="003C3A8F">
              <w:rPr>
                <w:bCs/>
                <w:sz w:val="22"/>
                <w:szCs w:val="22"/>
              </w:rPr>
              <w:t>053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3C3A8F">
              <w:rPr>
                <w:kern w:val="2"/>
                <w:sz w:val="22"/>
                <w:szCs w:val="22"/>
              </w:rPr>
              <w:t>2 02 30024 05 0000 150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snapToGrid w:val="0"/>
              <w:jc w:val="both"/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Субвенции бюджетам муниципальных районов  на выполнение передаваемых полномочий субъектов Российской Федерации</w:t>
            </w:r>
          </w:p>
        </w:tc>
      </w:tr>
      <w:tr w:rsidR="000F40AC" w:rsidRPr="002219E1" w:rsidTr="00CD58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2"/>
                <w:szCs w:val="22"/>
              </w:rPr>
            </w:pPr>
            <w:r w:rsidRPr="003C3A8F">
              <w:rPr>
                <w:bCs/>
                <w:sz w:val="22"/>
                <w:szCs w:val="22"/>
              </w:rPr>
              <w:t>053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3C3A8F">
              <w:rPr>
                <w:bCs/>
                <w:sz w:val="22"/>
                <w:szCs w:val="22"/>
              </w:rPr>
              <w:t>202 35082 05 0000 150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pStyle w:val="ConsPlusNormal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C3A8F">
              <w:rPr>
                <w:rFonts w:ascii="Times New Roman" w:hAnsi="Times New Roman"/>
                <w:sz w:val="22"/>
                <w:szCs w:val="22"/>
              </w:rPr>
              <w:t xml:space="preserve">Субвенции бюджетам муниципальных районов на предоставление жилых помещений детям-сиротам </w:t>
            </w:r>
            <w:r w:rsidRPr="003C3A8F">
              <w:rPr>
                <w:rFonts w:ascii="Times New Roman" w:hAnsi="Times New Roman"/>
                <w:sz w:val="22"/>
                <w:szCs w:val="22"/>
              </w:rPr>
              <w:lastRenderedPageBreak/>
              <w:t>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0F40AC" w:rsidRPr="002219E1" w:rsidTr="00CD58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2"/>
                <w:szCs w:val="22"/>
              </w:rPr>
            </w:pPr>
            <w:r w:rsidRPr="003C3A8F">
              <w:rPr>
                <w:bCs/>
                <w:sz w:val="22"/>
                <w:szCs w:val="22"/>
              </w:rPr>
              <w:lastRenderedPageBreak/>
              <w:t>053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3C3A8F">
              <w:rPr>
                <w:bCs/>
                <w:sz w:val="22"/>
                <w:szCs w:val="22"/>
              </w:rPr>
              <w:t>2 02 35120 05 0000 150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snapToGrid w:val="0"/>
              <w:jc w:val="both"/>
              <w:rPr>
                <w:bCs/>
                <w:sz w:val="22"/>
                <w:szCs w:val="22"/>
              </w:rPr>
            </w:pPr>
            <w:r w:rsidRPr="003C3A8F">
              <w:rPr>
                <w:bCs/>
                <w:sz w:val="22"/>
                <w:szCs w:val="22"/>
              </w:rPr>
              <w:t xml:space="preserve"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      </w:r>
          </w:p>
        </w:tc>
      </w:tr>
      <w:tr w:rsidR="000F40AC" w:rsidRPr="002219E1" w:rsidTr="00CD586C">
        <w:trPr>
          <w:trHeight w:val="44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2"/>
                <w:szCs w:val="22"/>
              </w:rPr>
            </w:pPr>
            <w:r w:rsidRPr="003C3A8F">
              <w:rPr>
                <w:bCs/>
                <w:sz w:val="22"/>
                <w:szCs w:val="22"/>
              </w:rPr>
              <w:t>053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3C3A8F">
              <w:rPr>
                <w:kern w:val="2"/>
                <w:sz w:val="22"/>
                <w:szCs w:val="22"/>
              </w:rPr>
              <w:t>202 39998 05 0000 150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snapToGrid w:val="0"/>
              <w:jc w:val="both"/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Единая субвенция бюджетам муниципальных районов</w:t>
            </w:r>
          </w:p>
        </w:tc>
      </w:tr>
      <w:tr w:rsidR="000F40AC" w:rsidRPr="002219E1" w:rsidTr="00CD58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2"/>
                <w:szCs w:val="22"/>
              </w:rPr>
            </w:pPr>
            <w:r w:rsidRPr="003C3A8F">
              <w:rPr>
                <w:bCs/>
                <w:sz w:val="22"/>
                <w:szCs w:val="22"/>
              </w:rPr>
              <w:t>053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3C3A8F">
              <w:rPr>
                <w:bCs/>
                <w:sz w:val="22"/>
                <w:szCs w:val="22"/>
              </w:rPr>
              <w:t>2 02 39999 05 0000 150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snapToGrid w:val="0"/>
              <w:jc w:val="both"/>
              <w:rPr>
                <w:bCs/>
                <w:sz w:val="22"/>
                <w:szCs w:val="22"/>
              </w:rPr>
            </w:pPr>
            <w:r w:rsidRPr="003C3A8F">
              <w:rPr>
                <w:bCs/>
                <w:sz w:val="22"/>
                <w:szCs w:val="22"/>
              </w:rPr>
              <w:t>Прочие субвенции бюджетам муниципальных районов</w:t>
            </w:r>
          </w:p>
        </w:tc>
      </w:tr>
      <w:tr w:rsidR="000F40AC" w:rsidRPr="002219E1" w:rsidTr="00CD58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2"/>
                <w:szCs w:val="22"/>
              </w:rPr>
            </w:pPr>
            <w:r w:rsidRPr="003C3A8F">
              <w:rPr>
                <w:bCs/>
                <w:sz w:val="22"/>
                <w:szCs w:val="22"/>
              </w:rPr>
              <w:t>053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3C3A8F">
              <w:rPr>
                <w:kern w:val="2"/>
                <w:sz w:val="22"/>
                <w:szCs w:val="22"/>
              </w:rPr>
              <w:t>2 02 40014 05 0000 150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snapToGrid w:val="0"/>
              <w:jc w:val="both"/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Межбюджетные трансферты, передаваемые бюджетам муниципальных районов из бюджетов поселений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0F40AC" w:rsidRPr="002219E1" w:rsidTr="00CD58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2"/>
                <w:szCs w:val="22"/>
              </w:rPr>
            </w:pPr>
            <w:r w:rsidRPr="003C3A8F">
              <w:rPr>
                <w:bCs/>
                <w:sz w:val="22"/>
                <w:szCs w:val="22"/>
              </w:rPr>
              <w:t>053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3C3A8F">
              <w:rPr>
                <w:kern w:val="2"/>
                <w:sz w:val="22"/>
                <w:szCs w:val="22"/>
              </w:rPr>
              <w:t>2 02 49999 05 0000 150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snapToGrid w:val="0"/>
              <w:jc w:val="both"/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0F40AC" w:rsidRPr="002219E1" w:rsidTr="00CD58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2"/>
                <w:szCs w:val="22"/>
              </w:rPr>
            </w:pPr>
            <w:r w:rsidRPr="003C3A8F">
              <w:rPr>
                <w:bCs/>
                <w:sz w:val="22"/>
                <w:szCs w:val="22"/>
              </w:rPr>
              <w:t>053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3C3A8F">
              <w:rPr>
                <w:kern w:val="2"/>
                <w:sz w:val="22"/>
                <w:szCs w:val="22"/>
              </w:rPr>
              <w:t>202 90024 05 0000 150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snapToGrid w:val="0"/>
              <w:jc w:val="both"/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Прочие безвозмездные поступления в бюджеты муниципальных районов  от бюджетов субъектов Российской Федерации</w:t>
            </w:r>
          </w:p>
        </w:tc>
      </w:tr>
      <w:tr w:rsidR="000F40AC" w:rsidRPr="002219E1" w:rsidTr="00CD58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2"/>
                <w:szCs w:val="22"/>
              </w:rPr>
            </w:pPr>
            <w:r w:rsidRPr="003C3A8F">
              <w:rPr>
                <w:bCs/>
                <w:sz w:val="22"/>
                <w:szCs w:val="22"/>
              </w:rPr>
              <w:t>053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3C3A8F">
              <w:rPr>
                <w:kern w:val="2"/>
                <w:sz w:val="22"/>
                <w:szCs w:val="22"/>
              </w:rPr>
              <w:t>2 08 05000 05 0000 150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snapToGrid w:val="0"/>
              <w:jc w:val="both"/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0F40AC" w:rsidRPr="002219E1" w:rsidTr="00CD58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2"/>
                <w:szCs w:val="22"/>
              </w:rPr>
            </w:pPr>
            <w:r w:rsidRPr="003C3A8F">
              <w:rPr>
                <w:bCs/>
                <w:sz w:val="22"/>
                <w:szCs w:val="22"/>
              </w:rPr>
              <w:t>053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rPr>
                <w:kern w:val="2"/>
                <w:sz w:val="22"/>
                <w:szCs w:val="22"/>
              </w:rPr>
            </w:pPr>
            <w:r w:rsidRPr="003C3A8F">
              <w:rPr>
                <w:bCs/>
                <w:sz w:val="22"/>
                <w:szCs w:val="22"/>
              </w:rPr>
              <w:t>218 05010 05 0000 150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snapToGrid w:val="0"/>
              <w:jc w:val="both"/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0F40AC" w:rsidRPr="002219E1" w:rsidTr="00CD58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2"/>
                <w:szCs w:val="22"/>
              </w:rPr>
            </w:pPr>
            <w:r w:rsidRPr="003C3A8F">
              <w:rPr>
                <w:bCs/>
                <w:sz w:val="22"/>
                <w:szCs w:val="22"/>
              </w:rPr>
              <w:t>053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rPr>
                <w:kern w:val="2"/>
                <w:sz w:val="22"/>
                <w:szCs w:val="22"/>
              </w:rPr>
            </w:pPr>
            <w:r w:rsidRPr="003C3A8F">
              <w:rPr>
                <w:bCs/>
                <w:sz w:val="22"/>
                <w:szCs w:val="22"/>
              </w:rPr>
              <w:t>218 05020 05 0000 150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snapToGrid w:val="0"/>
              <w:jc w:val="both"/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0F40AC" w:rsidRPr="002219E1" w:rsidTr="00CD58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2"/>
                <w:szCs w:val="22"/>
              </w:rPr>
            </w:pPr>
            <w:r w:rsidRPr="003C3A8F">
              <w:rPr>
                <w:bCs/>
                <w:sz w:val="22"/>
                <w:szCs w:val="22"/>
              </w:rPr>
              <w:t>053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rPr>
                <w:kern w:val="2"/>
                <w:sz w:val="22"/>
                <w:szCs w:val="22"/>
              </w:rPr>
            </w:pPr>
            <w:r w:rsidRPr="003C3A8F">
              <w:rPr>
                <w:bCs/>
                <w:sz w:val="22"/>
                <w:szCs w:val="22"/>
              </w:rPr>
              <w:t>218 05030 05 0000 150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snapToGrid w:val="0"/>
              <w:jc w:val="both"/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0F40AC" w:rsidRPr="002219E1" w:rsidTr="00CD58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2"/>
                <w:szCs w:val="22"/>
              </w:rPr>
            </w:pPr>
            <w:r w:rsidRPr="003C3A8F">
              <w:rPr>
                <w:bCs/>
                <w:sz w:val="22"/>
                <w:szCs w:val="22"/>
              </w:rPr>
              <w:t>053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rPr>
                <w:kern w:val="2"/>
                <w:sz w:val="22"/>
                <w:szCs w:val="22"/>
              </w:rPr>
            </w:pPr>
            <w:r w:rsidRPr="003C3A8F">
              <w:rPr>
                <w:bCs/>
                <w:sz w:val="22"/>
                <w:szCs w:val="22"/>
              </w:rPr>
              <w:t>2 18 60010 05 0000 150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snapToGrid w:val="0"/>
              <w:jc w:val="both"/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0F40AC" w:rsidRPr="002219E1" w:rsidTr="00CD58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2"/>
                <w:szCs w:val="22"/>
              </w:rPr>
            </w:pPr>
            <w:r w:rsidRPr="003C3A8F">
              <w:rPr>
                <w:bCs/>
                <w:sz w:val="22"/>
                <w:szCs w:val="22"/>
              </w:rPr>
              <w:t>053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rPr>
                <w:kern w:val="2"/>
                <w:sz w:val="22"/>
                <w:szCs w:val="22"/>
              </w:rPr>
            </w:pPr>
            <w:r w:rsidRPr="003C3A8F">
              <w:rPr>
                <w:bCs/>
                <w:sz w:val="22"/>
                <w:szCs w:val="22"/>
              </w:rPr>
              <w:t>2 19 60010 05 0000 150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snapToGrid w:val="0"/>
              <w:jc w:val="both"/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</w:t>
            </w:r>
            <w:r w:rsidRPr="003C3A8F">
              <w:rPr>
                <w:sz w:val="22"/>
                <w:szCs w:val="22"/>
              </w:rPr>
              <w:lastRenderedPageBreak/>
              <w:t>муниципальных районов</w:t>
            </w:r>
          </w:p>
        </w:tc>
      </w:tr>
      <w:tr w:rsidR="000F40AC" w:rsidRPr="002219E1" w:rsidTr="00CD58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2"/>
                <w:szCs w:val="22"/>
              </w:rPr>
            </w:pPr>
            <w:r w:rsidRPr="003C3A8F">
              <w:rPr>
                <w:b/>
                <w:bCs/>
                <w:sz w:val="22"/>
                <w:szCs w:val="22"/>
              </w:rPr>
              <w:lastRenderedPageBreak/>
              <w:t>054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rPr>
                <w:kern w:val="2"/>
                <w:sz w:val="22"/>
                <w:szCs w:val="22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snapToGrid w:val="0"/>
              <w:jc w:val="both"/>
              <w:rPr>
                <w:sz w:val="22"/>
                <w:szCs w:val="22"/>
              </w:rPr>
            </w:pPr>
            <w:r w:rsidRPr="003C3A8F">
              <w:rPr>
                <w:b/>
                <w:sz w:val="22"/>
                <w:szCs w:val="22"/>
              </w:rPr>
              <w:t>Отдел по делам культуры, молодежи и спорта Администрации Комсомольского муниципального района</w:t>
            </w:r>
          </w:p>
        </w:tc>
      </w:tr>
      <w:tr w:rsidR="000F40AC" w:rsidRPr="002219E1" w:rsidTr="00CD58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2"/>
                <w:szCs w:val="22"/>
              </w:rPr>
            </w:pPr>
            <w:r w:rsidRPr="003C3A8F">
              <w:rPr>
                <w:bCs/>
                <w:sz w:val="22"/>
                <w:szCs w:val="22"/>
              </w:rPr>
              <w:t>054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jc w:val="center"/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 xml:space="preserve"> 1 13 01995 05 0002 130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муниципальных районов (МКУ ГДК)</w:t>
            </w:r>
          </w:p>
        </w:tc>
      </w:tr>
      <w:tr w:rsidR="000F40AC" w:rsidRPr="002219E1" w:rsidTr="00CD58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2"/>
                <w:szCs w:val="22"/>
              </w:rPr>
            </w:pPr>
            <w:r w:rsidRPr="003C3A8F">
              <w:rPr>
                <w:bCs/>
                <w:sz w:val="22"/>
                <w:szCs w:val="22"/>
              </w:rPr>
              <w:t>054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jc w:val="center"/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 1 13 01995 05 0010 130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муниципальных районов (МКУ ГДК - показ кинофильмов)</w:t>
            </w:r>
          </w:p>
        </w:tc>
      </w:tr>
      <w:tr w:rsidR="000F40AC" w:rsidRPr="002219E1" w:rsidTr="00CD58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2"/>
                <w:szCs w:val="22"/>
              </w:rPr>
            </w:pPr>
            <w:r w:rsidRPr="003C3A8F">
              <w:rPr>
                <w:bCs/>
                <w:sz w:val="22"/>
                <w:szCs w:val="22"/>
              </w:rPr>
              <w:t>054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rPr>
                <w:kern w:val="2"/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1 13 02995 05 0003 130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tabs>
                <w:tab w:val="left" w:pos="7797"/>
              </w:tabs>
              <w:jc w:val="both"/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Прочие доходы от компенсации затрат бюджетов муниципальных районов (прочие доходы от компенсации затрат районного бюджета)</w:t>
            </w:r>
          </w:p>
        </w:tc>
      </w:tr>
      <w:tr w:rsidR="000F40AC" w:rsidRPr="002219E1" w:rsidTr="00CD58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2"/>
                <w:szCs w:val="22"/>
              </w:rPr>
            </w:pPr>
            <w:r w:rsidRPr="003C3A8F">
              <w:rPr>
                <w:bCs/>
                <w:sz w:val="22"/>
                <w:szCs w:val="22"/>
              </w:rPr>
              <w:t>054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rPr>
                <w:kern w:val="2"/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1 13 02995 05 0005 130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tabs>
                <w:tab w:val="left" w:pos="7797"/>
              </w:tabs>
              <w:jc w:val="both"/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Прочие доходы от компенсации затрат бюджетов муниципальных районов (выплата страховой премии ОСАГО)</w:t>
            </w:r>
          </w:p>
        </w:tc>
      </w:tr>
      <w:tr w:rsidR="000F40AC" w:rsidRPr="002219E1" w:rsidTr="00CD58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2"/>
                <w:szCs w:val="22"/>
              </w:rPr>
            </w:pPr>
            <w:r w:rsidRPr="003C3A8F">
              <w:rPr>
                <w:bCs/>
                <w:sz w:val="22"/>
                <w:szCs w:val="22"/>
              </w:rPr>
              <w:t>054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rPr>
                <w:kern w:val="2"/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1 13 02995 05 0006 130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tabs>
                <w:tab w:val="left" w:pos="7797"/>
              </w:tabs>
              <w:jc w:val="both"/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Прочие доходы от компенсации затрат бюджетов муниципальных районов (возмещение расходов по актам проверки)</w:t>
            </w:r>
          </w:p>
        </w:tc>
      </w:tr>
      <w:tr w:rsidR="000F40AC" w:rsidRPr="002219E1" w:rsidTr="00CD58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2"/>
                <w:szCs w:val="22"/>
              </w:rPr>
            </w:pPr>
            <w:r w:rsidRPr="003C3A8F">
              <w:rPr>
                <w:bCs/>
                <w:sz w:val="22"/>
                <w:szCs w:val="22"/>
              </w:rPr>
              <w:t>054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rPr>
                <w:kern w:val="2"/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117 01050 05 0000 180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pStyle w:val="af6"/>
              <w:rPr>
                <w:sz w:val="22"/>
                <w:szCs w:val="22"/>
                <w:lang w:val="ru-RU"/>
              </w:rPr>
            </w:pPr>
            <w:r w:rsidRPr="003C3A8F">
              <w:rPr>
                <w:sz w:val="22"/>
                <w:szCs w:val="22"/>
                <w:lang w:val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0F40AC" w:rsidRPr="002219E1" w:rsidTr="00CD58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2"/>
                <w:szCs w:val="22"/>
              </w:rPr>
            </w:pPr>
            <w:r w:rsidRPr="003C3A8F">
              <w:rPr>
                <w:bCs/>
                <w:sz w:val="22"/>
                <w:szCs w:val="22"/>
              </w:rPr>
              <w:t>054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rPr>
                <w:kern w:val="2"/>
                <w:sz w:val="22"/>
                <w:szCs w:val="22"/>
              </w:rPr>
            </w:pPr>
            <w:r w:rsidRPr="003C3A8F">
              <w:rPr>
                <w:bCs/>
                <w:sz w:val="22"/>
                <w:szCs w:val="22"/>
              </w:rPr>
              <w:t>1 17 05050 05 0009 180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jc w:val="both"/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Прочие неналоговые доходы бюджетов муниципальных районов (прочие неналоговые доходы районного бюджета)</w:t>
            </w:r>
          </w:p>
        </w:tc>
      </w:tr>
      <w:tr w:rsidR="000F40AC" w:rsidRPr="002219E1" w:rsidTr="00CD58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2"/>
                <w:szCs w:val="22"/>
              </w:rPr>
            </w:pPr>
            <w:r w:rsidRPr="003C3A8F">
              <w:rPr>
                <w:bCs/>
                <w:sz w:val="22"/>
                <w:szCs w:val="22"/>
              </w:rPr>
              <w:t>054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rPr>
                <w:kern w:val="2"/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2 04 05020 05 0000 150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pStyle w:val="af6"/>
              <w:jc w:val="both"/>
              <w:rPr>
                <w:sz w:val="22"/>
                <w:szCs w:val="22"/>
                <w:lang w:val="ru-RU"/>
              </w:rPr>
            </w:pPr>
            <w:r w:rsidRPr="003C3A8F">
              <w:rPr>
                <w:sz w:val="22"/>
                <w:szCs w:val="22"/>
                <w:lang w:val="ru-RU"/>
              </w:rPr>
              <w:t>Поступления от денежных пожертвований предоставляемых негосударственными организациями получателям средств бюджетов муниципальных районов</w:t>
            </w:r>
          </w:p>
        </w:tc>
      </w:tr>
      <w:tr w:rsidR="000F40AC" w:rsidRPr="002219E1" w:rsidTr="00CD58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2"/>
                <w:szCs w:val="22"/>
              </w:rPr>
            </w:pPr>
            <w:r w:rsidRPr="003C3A8F">
              <w:rPr>
                <w:bCs/>
                <w:sz w:val="22"/>
                <w:szCs w:val="22"/>
              </w:rPr>
              <w:t>054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rPr>
                <w:kern w:val="2"/>
                <w:sz w:val="22"/>
                <w:szCs w:val="22"/>
              </w:rPr>
            </w:pPr>
            <w:r w:rsidRPr="003C3A8F">
              <w:rPr>
                <w:kern w:val="2"/>
                <w:sz w:val="22"/>
                <w:szCs w:val="22"/>
              </w:rPr>
              <w:t>2 07 05020 05 0000 150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snapToGrid w:val="0"/>
              <w:jc w:val="both"/>
              <w:rPr>
                <w:bCs/>
                <w:sz w:val="22"/>
                <w:szCs w:val="22"/>
              </w:rPr>
            </w:pPr>
            <w:r w:rsidRPr="003C3A8F">
              <w:rPr>
                <w:bCs/>
                <w:sz w:val="22"/>
                <w:szCs w:val="22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0F40AC" w:rsidRPr="002219E1" w:rsidTr="00CD586C">
        <w:trPr>
          <w:trHeight w:val="102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2"/>
                <w:szCs w:val="22"/>
              </w:rPr>
            </w:pPr>
            <w:r w:rsidRPr="003C3A8F">
              <w:rPr>
                <w:bCs/>
                <w:sz w:val="22"/>
                <w:szCs w:val="22"/>
              </w:rPr>
              <w:t>054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rPr>
                <w:kern w:val="2"/>
                <w:sz w:val="22"/>
                <w:szCs w:val="22"/>
              </w:rPr>
            </w:pPr>
            <w:r w:rsidRPr="003C3A8F">
              <w:rPr>
                <w:kern w:val="2"/>
                <w:sz w:val="22"/>
                <w:szCs w:val="22"/>
              </w:rPr>
              <w:t>2 03 05099 05 0000 150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snapToGrid w:val="0"/>
              <w:jc w:val="both"/>
              <w:rPr>
                <w:bCs/>
                <w:sz w:val="22"/>
                <w:szCs w:val="22"/>
              </w:rPr>
            </w:pPr>
            <w:r w:rsidRPr="003C3A8F">
              <w:rPr>
                <w:bCs/>
                <w:sz w:val="22"/>
                <w:szCs w:val="22"/>
              </w:rPr>
              <w:t xml:space="preserve">Прочие безвозмездные поступления от государственных  (муниципальных) организаций в бюджеты муниципальных районов </w:t>
            </w:r>
          </w:p>
        </w:tc>
      </w:tr>
      <w:tr w:rsidR="000F40AC" w:rsidRPr="002219E1" w:rsidTr="00CD58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2"/>
                <w:szCs w:val="22"/>
              </w:rPr>
            </w:pPr>
            <w:r w:rsidRPr="003C3A8F">
              <w:rPr>
                <w:b/>
                <w:bCs/>
                <w:sz w:val="22"/>
                <w:szCs w:val="22"/>
              </w:rPr>
              <w:t>055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rPr>
                <w:kern w:val="2"/>
                <w:sz w:val="22"/>
                <w:szCs w:val="22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snapToGrid w:val="0"/>
              <w:jc w:val="both"/>
              <w:rPr>
                <w:b/>
                <w:bCs/>
                <w:sz w:val="22"/>
                <w:szCs w:val="22"/>
              </w:rPr>
            </w:pPr>
            <w:r w:rsidRPr="003C3A8F">
              <w:rPr>
                <w:b/>
                <w:bCs/>
                <w:sz w:val="22"/>
                <w:szCs w:val="22"/>
              </w:rPr>
              <w:t>Управление по вопросу развития инфраструктуры Администрации Комсомольского муниципального района</w:t>
            </w:r>
          </w:p>
        </w:tc>
      </w:tr>
      <w:tr w:rsidR="000F40AC" w:rsidRPr="002219E1" w:rsidTr="00CD586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2"/>
                <w:szCs w:val="22"/>
              </w:rPr>
            </w:pPr>
            <w:r w:rsidRPr="003C3A8F">
              <w:rPr>
                <w:bCs/>
                <w:sz w:val="22"/>
                <w:szCs w:val="22"/>
              </w:rPr>
              <w:t>055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rPr>
                <w:kern w:val="2"/>
                <w:sz w:val="22"/>
                <w:szCs w:val="22"/>
              </w:rPr>
            </w:pPr>
            <w:r w:rsidRPr="003C3A8F">
              <w:rPr>
                <w:kern w:val="2"/>
                <w:sz w:val="22"/>
                <w:szCs w:val="22"/>
              </w:rPr>
              <w:t>1 11 09045 05 0000 120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snapToGrid w:val="0"/>
              <w:jc w:val="both"/>
              <w:rPr>
                <w:bCs/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 же имущества муниципальных унитарных предприятий, в том числе казенных)</w:t>
            </w:r>
          </w:p>
        </w:tc>
      </w:tr>
      <w:tr w:rsidR="000F40AC" w:rsidRPr="002219E1" w:rsidTr="00CD586C">
        <w:trPr>
          <w:trHeight w:val="60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2"/>
                <w:szCs w:val="22"/>
              </w:rPr>
            </w:pPr>
            <w:r w:rsidRPr="003C3A8F">
              <w:rPr>
                <w:bCs/>
                <w:sz w:val="22"/>
                <w:szCs w:val="22"/>
              </w:rPr>
              <w:lastRenderedPageBreak/>
              <w:t>055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autoSpaceDE w:val="0"/>
              <w:autoSpaceDN w:val="0"/>
              <w:adjustRightInd w:val="0"/>
              <w:jc w:val="center"/>
              <w:rPr>
                <w:kern w:val="2"/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117 01050 05 0000 180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3C3A8F" w:rsidRDefault="000F40AC" w:rsidP="00CD586C">
            <w:pPr>
              <w:pStyle w:val="af6"/>
              <w:rPr>
                <w:sz w:val="22"/>
                <w:szCs w:val="22"/>
                <w:lang w:val="ru-RU"/>
              </w:rPr>
            </w:pPr>
            <w:r w:rsidRPr="003C3A8F">
              <w:rPr>
                <w:sz w:val="22"/>
                <w:szCs w:val="22"/>
                <w:lang w:val="ru-RU"/>
              </w:rPr>
              <w:t>Невыясненные поступления, зачисляемые в бюджеты муниципальных районов</w:t>
            </w:r>
          </w:p>
        </w:tc>
      </w:tr>
    </w:tbl>
    <w:p w:rsidR="000F40AC" w:rsidRPr="002219E1" w:rsidRDefault="000F40AC" w:rsidP="000F40AC"/>
    <w:p w:rsidR="000F40AC" w:rsidRPr="000B56C6" w:rsidRDefault="000F40AC" w:rsidP="000F40AC">
      <w:pPr>
        <w:jc w:val="both"/>
        <w:rPr>
          <w:b/>
        </w:rPr>
      </w:pPr>
    </w:p>
    <w:p w:rsidR="000F40AC" w:rsidRDefault="000F40AC" w:rsidP="000F40AC">
      <w:pPr>
        <w:rPr>
          <w:sz w:val="28"/>
          <w:szCs w:val="28"/>
        </w:rPr>
      </w:pPr>
    </w:p>
    <w:p w:rsidR="000F40AC" w:rsidRPr="003C3A8F" w:rsidRDefault="000F40AC" w:rsidP="000F40AC">
      <w:pPr>
        <w:rPr>
          <w:sz w:val="28"/>
          <w:szCs w:val="28"/>
        </w:rPr>
      </w:pPr>
    </w:p>
    <w:p w:rsidR="000F40AC" w:rsidRPr="003C3A8F" w:rsidRDefault="000F40AC" w:rsidP="000F40AC">
      <w:pPr>
        <w:rPr>
          <w:sz w:val="28"/>
          <w:szCs w:val="28"/>
        </w:rPr>
      </w:pPr>
    </w:p>
    <w:p w:rsidR="000F40AC" w:rsidRPr="003C3A8F" w:rsidRDefault="000F40AC" w:rsidP="000F40AC">
      <w:pPr>
        <w:rPr>
          <w:sz w:val="28"/>
          <w:szCs w:val="28"/>
        </w:rPr>
      </w:pPr>
    </w:p>
    <w:p w:rsidR="000F40AC" w:rsidRPr="003C3A8F" w:rsidRDefault="000F40AC" w:rsidP="000F40AC">
      <w:pPr>
        <w:rPr>
          <w:sz w:val="28"/>
          <w:szCs w:val="28"/>
        </w:rPr>
      </w:pPr>
    </w:p>
    <w:p w:rsidR="000F40AC" w:rsidRPr="003C3A8F" w:rsidRDefault="000F40AC" w:rsidP="000F40AC">
      <w:pPr>
        <w:rPr>
          <w:sz w:val="28"/>
          <w:szCs w:val="28"/>
        </w:rPr>
      </w:pPr>
    </w:p>
    <w:p w:rsidR="000F40AC" w:rsidRPr="003C3A8F" w:rsidRDefault="000F40AC" w:rsidP="000F40AC">
      <w:pPr>
        <w:rPr>
          <w:sz w:val="28"/>
          <w:szCs w:val="28"/>
        </w:rPr>
      </w:pPr>
    </w:p>
    <w:p w:rsidR="000F40AC" w:rsidRPr="003C3A8F" w:rsidRDefault="000F40AC" w:rsidP="000F40AC">
      <w:pPr>
        <w:rPr>
          <w:sz w:val="28"/>
          <w:szCs w:val="28"/>
        </w:rPr>
      </w:pPr>
    </w:p>
    <w:p w:rsidR="000F40AC" w:rsidRPr="003C3A8F" w:rsidRDefault="000F40AC" w:rsidP="000F40AC">
      <w:pPr>
        <w:rPr>
          <w:sz w:val="28"/>
          <w:szCs w:val="28"/>
        </w:rPr>
      </w:pPr>
    </w:p>
    <w:p w:rsidR="000F40AC" w:rsidRPr="003C3A8F" w:rsidRDefault="000F40AC" w:rsidP="000F40AC">
      <w:pPr>
        <w:rPr>
          <w:sz w:val="28"/>
          <w:szCs w:val="28"/>
        </w:rPr>
      </w:pPr>
    </w:p>
    <w:p w:rsidR="000F40AC" w:rsidRPr="003C3A8F" w:rsidRDefault="000F40AC" w:rsidP="000F40AC">
      <w:pPr>
        <w:rPr>
          <w:sz w:val="28"/>
          <w:szCs w:val="28"/>
        </w:rPr>
      </w:pPr>
    </w:p>
    <w:p w:rsidR="000F40AC" w:rsidRPr="003C3A8F" w:rsidRDefault="000F40AC" w:rsidP="000F40AC">
      <w:pPr>
        <w:rPr>
          <w:sz w:val="28"/>
          <w:szCs w:val="28"/>
        </w:rPr>
      </w:pPr>
    </w:p>
    <w:p w:rsidR="000F40AC" w:rsidRPr="003C3A8F" w:rsidRDefault="000F40AC" w:rsidP="000F40AC">
      <w:pPr>
        <w:rPr>
          <w:sz w:val="28"/>
          <w:szCs w:val="28"/>
        </w:rPr>
      </w:pPr>
    </w:p>
    <w:p w:rsidR="000F40AC" w:rsidRPr="003C3A8F" w:rsidRDefault="000F40AC" w:rsidP="000F40AC">
      <w:pPr>
        <w:rPr>
          <w:sz w:val="28"/>
          <w:szCs w:val="28"/>
        </w:rPr>
      </w:pPr>
    </w:p>
    <w:p w:rsidR="000F40AC" w:rsidRPr="003C3A8F" w:rsidRDefault="000F40AC" w:rsidP="000F40AC">
      <w:pPr>
        <w:rPr>
          <w:sz w:val="28"/>
          <w:szCs w:val="28"/>
        </w:rPr>
      </w:pPr>
    </w:p>
    <w:p w:rsidR="000F40AC" w:rsidRPr="003C3A8F" w:rsidRDefault="000F40AC" w:rsidP="000F40AC">
      <w:pPr>
        <w:rPr>
          <w:sz w:val="28"/>
          <w:szCs w:val="28"/>
        </w:rPr>
      </w:pPr>
    </w:p>
    <w:p w:rsidR="000F40AC" w:rsidRPr="003C3A8F" w:rsidRDefault="000F40AC" w:rsidP="000F40AC">
      <w:pPr>
        <w:rPr>
          <w:sz w:val="28"/>
          <w:szCs w:val="28"/>
        </w:rPr>
      </w:pPr>
    </w:p>
    <w:p w:rsidR="000F40AC" w:rsidRPr="003C3A8F" w:rsidRDefault="000F40AC" w:rsidP="000F40AC">
      <w:pPr>
        <w:rPr>
          <w:sz w:val="28"/>
          <w:szCs w:val="28"/>
        </w:rPr>
      </w:pPr>
    </w:p>
    <w:p w:rsidR="000F40AC" w:rsidRPr="003C3A8F" w:rsidRDefault="000F40AC" w:rsidP="000F40AC">
      <w:pPr>
        <w:rPr>
          <w:sz w:val="28"/>
          <w:szCs w:val="28"/>
        </w:rPr>
      </w:pPr>
    </w:p>
    <w:p w:rsidR="000F40AC" w:rsidRPr="003C3A8F" w:rsidRDefault="000F40AC" w:rsidP="000F40AC">
      <w:pPr>
        <w:rPr>
          <w:sz w:val="28"/>
          <w:szCs w:val="28"/>
        </w:rPr>
      </w:pPr>
    </w:p>
    <w:p w:rsidR="000F40AC" w:rsidRPr="003C3A8F" w:rsidRDefault="000F40AC" w:rsidP="000F40AC">
      <w:pPr>
        <w:rPr>
          <w:sz w:val="28"/>
          <w:szCs w:val="28"/>
        </w:rPr>
      </w:pPr>
    </w:p>
    <w:p w:rsidR="000F40AC" w:rsidRPr="003C3A8F" w:rsidRDefault="000F40AC" w:rsidP="000F40AC">
      <w:pPr>
        <w:rPr>
          <w:sz w:val="28"/>
          <w:szCs w:val="28"/>
        </w:rPr>
      </w:pPr>
    </w:p>
    <w:p w:rsidR="000F40AC" w:rsidRDefault="000F40AC" w:rsidP="000F40AC">
      <w:pPr>
        <w:rPr>
          <w:sz w:val="28"/>
          <w:szCs w:val="28"/>
        </w:rPr>
      </w:pPr>
    </w:p>
    <w:p w:rsidR="000F40AC" w:rsidRDefault="000F40AC" w:rsidP="000F40AC">
      <w:pPr>
        <w:tabs>
          <w:tab w:val="left" w:pos="578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0F40AC" w:rsidRDefault="000F40AC" w:rsidP="000F40AC">
      <w:pPr>
        <w:tabs>
          <w:tab w:val="left" w:pos="5784"/>
        </w:tabs>
        <w:rPr>
          <w:sz w:val="28"/>
          <w:szCs w:val="28"/>
        </w:rPr>
      </w:pPr>
    </w:p>
    <w:p w:rsidR="000F40AC" w:rsidRDefault="000F40AC" w:rsidP="000F40AC">
      <w:pPr>
        <w:tabs>
          <w:tab w:val="left" w:pos="5784"/>
        </w:tabs>
        <w:rPr>
          <w:sz w:val="28"/>
          <w:szCs w:val="28"/>
        </w:rPr>
      </w:pPr>
    </w:p>
    <w:p w:rsidR="000F40AC" w:rsidRDefault="000F40AC" w:rsidP="000F40AC">
      <w:pPr>
        <w:rPr>
          <w:rFonts w:ascii="Calibri" w:hAnsi="Calibri"/>
          <w:sz w:val="22"/>
          <w:szCs w:val="22"/>
        </w:rPr>
        <w:sectPr w:rsidR="000F40AC" w:rsidSect="00CD586C">
          <w:pgSz w:w="11906" w:h="16838"/>
          <w:pgMar w:top="1134" w:right="991" w:bottom="1134" w:left="1134" w:header="708" w:footer="708" w:gutter="0"/>
          <w:cols w:space="708"/>
          <w:docGrid w:linePitch="360"/>
        </w:sectPr>
      </w:pPr>
    </w:p>
    <w:tbl>
      <w:tblPr>
        <w:tblW w:w="14120" w:type="dxa"/>
        <w:tblInd w:w="96" w:type="dxa"/>
        <w:tblLook w:val="04A0"/>
      </w:tblPr>
      <w:tblGrid>
        <w:gridCol w:w="2960"/>
        <w:gridCol w:w="5540"/>
        <w:gridCol w:w="1760"/>
        <w:gridCol w:w="1840"/>
        <w:gridCol w:w="2020"/>
      </w:tblGrid>
      <w:tr w:rsidR="000F40AC" w:rsidRPr="003C3A8F" w:rsidTr="00CD586C">
        <w:trPr>
          <w:trHeight w:val="288"/>
        </w:trPr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40AC" w:rsidRPr="003C3A8F" w:rsidRDefault="000F40AC" w:rsidP="00CD586C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40AC" w:rsidRPr="003C3A8F" w:rsidRDefault="000F40AC" w:rsidP="00CD586C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40AC" w:rsidRPr="003C3A8F" w:rsidRDefault="000F40AC" w:rsidP="00CD586C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40AC" w:rsidRPr="003C3A8F" w:rsidRDefault="000F40AC" w:rsidP="00CD586C">
            <w:pPr>
              <w:jc w:val="right"/>
              <w:rPr>
                <w:sz w:val="18"/>
                <w:szCs w:val="16"/>
              </w:rPr>
            </w:pPr>
            <w:r w:rsidRPr="003C3A8F">
              <w:rPr>
                <w:sz w:val="18"/>
                <w:szCs w:val="16"/>
              </w:rPr>
              <w:t>Приложение 6</w:t>
            </w:r>
          </w:p>
        </w:tc>
      </w:tr>
      <w:tr w:rsidR="000F40AC" w:rsidRPr="003C3A8F" w:rsidTr="00CD586C">
        <w:trPr>
          <w:trHeight w:val="480"/>
        </w:trPr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40AC" w:rsidRPr="003C3A8F" w:rsidRDefault="000F40AC" w:rsidP="00CD586C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40AC" w:rsidRPr="003C3A8F" w:rsidRDefault="000F40AC" w:rsidP="00CD586C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40AC" w:rsidRPr="003C3A8F" w:rsidRDefault="000F40AC" w:rsidP="00CD586C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40AC" w:rsidRPr="003C3A8F" w:rsidRDefault="000F40AC" w:rsidP="00CD586C">
            <w:pPr>
              <w:jc w:val="right"/>
              <w:rPr>
                <w:sz w:val="18"/>
                <w:szCs w:val="16"/>
              </w:rPr>
            </w:pPr>
            <w:r w:rsidRPr="003C3A8F">
              <w:rPr>
                <w:sz w:val="18"/>
                <w:szCs w:val="16"/>
              </w:rPr>
              <w:t>к решению Совета Комсомольского муниципального района</w:t>
            </w:r>
          </w:p>
        </w:tc>
      </w:tr>
      <w:tr w:rsidR="000F40AC" w:rsidRPr="003C3A8F" w:rsidTr="00CD586C">
        <w:trPr>
          <w:trHeight w:val="660"/>
        </w:trPr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40AC" w:rsidRPr="003C3A8F" w:rsidRDefault="000F40AC" w:rsidP="00CD586C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40AC" w:rsidRPr="003C3A8F" w:rsidRDefault="000F40AC" w:rsidP="00CD586C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40AC" w:rsidRPr="003C3A8F" w:rsidRDefault="000F40AC" w:rsidP="00CD586C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40AC" w:rsidRPr="003C3A8F" w:rsidRDefault="000F40AC" w:rsidP="00CD586C">
            <w:pPr>
              <w:jc w:val="right"/>
              <w:rPr>
                <w:sz w:val="18"/>
                <w:szCs w:val="16"/>
              </w:rPr>
            </w:pPr>
            <w:r w:rsidRPr="003C3A8F">
              <w:rPr>
                <w:sz w:val="18"/>
                <w:szCs w:val="16"/>
              </w:rPr>
              <w:t xml:space="preserve"> «О бюджете Комсомольского муниципального района на 2020 год и плановый период 2021 и 2022 годов»</w:t>
            </w:r>
          </w:p>
        </w:tc>
      </w:tr>
      <w:tr w:rsidR="000F40AC" w:rsidRPr="003C3A8F" w:rsidTr="00CD586C">
        <w:trPr>
          <w:trHeight w:val="288"/>
        </w:trPr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40AC" w:rsidRPr="003C3A8F" w:rsidRDefault="000F40AC" w:rsidP="00CD586C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40AC" w:rsidRPr="003C3A8F" w:rsidRDefault="000F40AC" w:rsidP="00CD586C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40AC" w:rsidRPr="003C3A8F" w:rsidRDefault="000F40AC" w:rsidP="00CD586C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40AC" w:rsidRPr="003C3A8F" w:rsidRDefault="000F40AC" w:rsidP="00CD586C">
            <w:pPr>
              <w:rPr>
                <w:rFonts w:ascii="Calibri" w:hAnsi="Calibri"/>
                <w:sz w:val="18"/>
                <w:szCs w:val="22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40AC" w:rsidRPr="003C3A8F" w:rsidRDefault="000F40AC" w:rsidP="00CD586C">
            <w:pPr>
              <w:jc w:val="right"/>
              <w:rPr>
                <w:sz w:val="18"/>
                <w:szCs w:val="16"/>
              </w:rPr>
            </w:pPr>
            <w:r w:rsidRPr="003C3A8F">
              <w:rPr>
                <w:sz w:val="18"/>
                <w:szCs w:val="16"/>
              </w:rPr>
              <w:t xml:space="preserve">от              2019 № </w:t>
            </w:r>
          </w:p>
        </w:tc>
      </w:tr>
      <w:tr w:rsidR="000F40AC" w:rsidRPr="003C3A8F" w:rsidTr="00CD586C">
        <w:trPr>
          <w:trHeight w:val="288"/>
        </w:trPr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40AC" w:rsidRPr="003C3A8F" w:rsidRDefault="000F40AC" w:rsidP="00CD586C">
            <w:pPr>
              <w:jc w:val="right"/>
              <w:rPr>
                <w:sz w:val="16"/>
                <w:szCs w:val="16"/>
              </w:rPr>
            </w:pPr>
            <w:r w:rsidRPr="003C3A8F">
              <w:rPr>
                <w:sz w:val="16"/>
                <w:szCs w:val="16"/>
              </w:rPr>
              <w:t xml:space="preserve">  </w:t>
            </w:r>
          </w:p>
        </w:tc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40AC" w:rsidRPr="003C3A8F" w:rsidRDefault="000F40AC" w:rsidP="00CD586C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40AC" w:rsidRPr="003C3A8F" w:rsidRDefault="000F40AC" w:rsidP="00CD586C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40AC" w:rsidRPr="003C3A8F" w:rsidRDefault="000F40AC" w:rsidP="00CD586C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40AC" w:rsidRPr="003C3A8F" w:rsidRDefault="000F40AC" w:rsidP="00CD586C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0F40AC" w:rsidRPr="003C3A8F" w:rsidTr="00CD586C">
        <w:trPr>
          <w:trHeight w:val="288"/>
        </w:trPr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40AC" w:rsidRPr="003C3A8F" w:rsidRDefault="000F40AC" w:rsidP="00CD586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40AC" w:rsidRPr="003C3A8F" w:rsidRDefault="000F40AC" w:rsidP="00CD586C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40AC" w:rsidRPr="003C3A8F" w:rsidRDefault="000F40AC" w:rsidP="00CD586C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40AC" w:rsidRPr="003C3A8F" w:rsidRDefault="000F40AC" w:rsidP="00CD586C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40AC" w:rsidRPr="003C3A8F" w:rsidRDefault="000F40AC" w:rsidP="00CD586C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0F40AC" w:rsidRPr="003C3A8F" w:rsidTr="00CD586C">
        <w:trPr>
          <w:trHeight w:val="492"/>
        </w:trPr>
        <w:tc>
          <w:tcPr>
            <w:tcW w:w="141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40AC" w:rsidRPr="003C3A8F" w:rsidRDefault="000F40AC" w:rsidP="00CD586C">
            <w:pPr>
              <w:jc w:val="center"/>
              <w:rPr>
                <w:b/>
                <w:bCs/>
                <w:sz w:val="22"/>
                <w:szCs w:val="22"/>
              </w:rPr>
            </w:pPr>
            <w:r w:rsidRPr="003C3A8F">
              <w:rPr>
                <w:b/>
                <w:bCs/>
                <w:sz w:val="22"/>
                <w:szCs w:val="22"/>
              </w:rPr>
              <w:t>Источники внутреннего финансирования дефицита бюджета Комсомольского муниципального района на 2020 год и на плановый период 2021 и 2022 года</w:t>
            </w:r>
          </w:p>
        </w:tc>
      </w:tr>
      <w:tr w:rsidR="000F40AC" w:rsidRPr="003C3A8F" w:rsidTr="00CD586C">
        <w:trPr>
          <w:trHeight w:val="300"/>
        </w:trPr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40AC" w:rsidRPr="003C3A8F" w:rsidRDefault="000F40AC" w:rsidP="00CD586C">
            <w:pPr>
              <w:rPr>
                <w:sz w:val="22"/>
                <w:szCs w:val="22"/>
              </w:rPr>
            </w:pPr>
          </w:p>
        </w:tc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40AC" w:rsidRPr="003C3A8F" w:rsidRDefault="000F40AC" w:rsidP="00CD586C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40AC" w:rsidRPr="003C3A8F" w:rsidRDefault="000F40AC" w:rsidP="00CD586C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40AC" w:rsidRPr="003C3A8F" w:rsidRDefault="000F40AC" w:rsidP="00CD586C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40AC" w:rsidRPr="003C3A8F" w:rsidRDefault="000F40AC" w:rsidP="00CD586C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0F40AC" w:rsidRPr="003C3A8F" w:rsidTr="00CD586C">
        <w:trPr>
          <w:trHeight w:val="300"/>
        </w:trPr>
        <w:tc>
          <w:tcPr>
            <w:tcW w:w="296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F40AC" w:rsidRPr="003C3A8F" w:rsidRDefault="000F40AC" w:rsidP="00CD586C">
            <w:pPr>
              <w:jc w:val="center"/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Код классификации источников финансирования дефицита бюджетов</w:t>
            </w:r>
          </w:p>
        </w:tc>
        <w:tc>
          <w:tcPr>
            <w:tcW w:w="554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F40AC" w:rsidRPr="003C3A8F" w:rsidRDefault="000F40AC" w:rsidP="00CD586C">
            <w:pPr>
              <w:jc w:val="center"/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Наименование кода классификации источников финансирования дефицита бюджетов</w:t>
            </w:r>
          </w:p>
        </w:tc>
        <w:tc>
          <w:tcPr>
            <w:tcW w:w="5620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F40AC" w:rsidRPr="003C3A8F" w:rsidRDefault="000F40AC" w:rsidP="00CD586C">
            <w:pPr>
              <w:jc w:val="center"/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Сумма руб.</w:t>
            </w:r>
          </w:p>
        </w:tc>
      </w:tr>
      <w:tr w:rsidR="000F40AC" w:rsidRPr="003C3A8F" w:rsidTr="00CD586C">
        <w:trPr>
          <w:trHeight w:val="510"/>
        </w:trPr>
        <w:tc>
          <w:tcPr>
            <w:tcW w:w="296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0F40AC" w:rsidRPr="003C3A8F" w:rsidRDefault="000F40AC" w:rsidP="00CD586C">
            <w:pPr>
              <w:rPr>
                <w:sz w:val="22"/>
                <w:szCs w:val="22"/>
              </w:rPr>
            </w:pPr>
          </w:p>
        </w:tc>
        <w:tc>
          <w:tcPr>
            <w:tcW w:w="554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0F40AC" w:rsidRPr="003C3A8F" w:rsidRDefault="000F40AC" w:rsidP="00CD586C">
            <w:pPr>
              <w:rPr>
                <w:sz w:val="22"/>
                <w:szCs w:val="22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F40AC" w:rsidRPr="003C3A8F" w:rsidRDefault="000F40AC" w:rsidP="00CD586C">
            <w:pPr>
              <w:jc w:val="center"/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 xml:space="preserve"> 2020 год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F40AC" w:rsidRPr="003C3A8F" w:rsidRDefault="000F40AC" w:rsidP="00CD586C">
            <w:pPr>
              <w:jc w:val="center"/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 xml:space="preserve"> 2021 год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F40AC" w:rsidRPr="003C3A8F" w:rsidRDefault="000F40AC" w:rsidP="00CD586C">
            <w:pPr>
              <w:jc w:val="center"/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 xml:space="preserve"> 2022 год</w:t>
            </w:r>
          </w:p>
        </w:tc>
      </w:tr>
      <w:tr w:rsidR="000F40AC" w:rsidRPr="003C3A8F" w:rsidTr="00CD586C">
        <w:trPr>
          <w:trHeight w:val="528"/>
        </w:trPr>
        <w:tc>
          <w:tcPr>
            <w:tcW w:w="2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rPr>
                <w:b/>
                <w:bCs/>
                <w:sz w:val="22"/>
                <w:szCs w:val="22"/>
              </w:rPr>
            </w:pPr>
            <w:r w:rsidRPr="003C3A8F">
              <w:rPr>
                <w:b/>
                <w:bCs/>
                <w:sz w:val="22"/>
                <w:szCs w:val="22"/>
              </w:rPr>
              <w:t>000 01 00 00 00 00 0000 000</w:t>
            </w:r>
          </w:p>
        </w:tc>
        <w:tc>
          <w:tcPr>
            <w:tcW w:w="5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jc w:val="center"/>
              <w:rPr>
                <w:b/>
                <w:bCs/>
                <w:sz w:val="22"/>
                <w:szCs w:val="22"/>
              </w:rPr>
            </w:pPr>
            <w:r w:rsidRPr="003C3A8F">
              <w:rPr>
                <w:b/>
                <w:bCs/>
                <w:sz w:val="22"/>
                <w:szCs w:val="22"/>
              </w:rPr>
              <w:t>Источники внутреннего финансирования дефицитов бюджетов</w:t>
            </w:r>
          </w:p>
        </w:tc>
        <w:tc>
          <w:tcPr>
            <w:tcW w:w="17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jc w:val="center"/>
              <w:rPr>
                <w:b/>
                <w:bCs/>
                <w:sz w:val="22"/>
                <w:szCs w:val="22"/>
              </w:rPr>
            </w:pPr>
            <w:r w:rsidRPr="003C3A8F">
              <w:rPr>
                <w:b/>
                <w:bCs/>
                <w:sz w:val="22"/>
                <w:szCs w:val="22"/>
              </w:rPr>
              <w:t>-18 942 716,36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jc w:val="center"/>
              <w:rPr>
                <w:b/>
                <w:bCs/>
                <w:sz w:val="22"/>
                <w:szCs w:val="22"/>
              </w:rPr>
            </w:pPr>
            <w:r w:rsidRPr="003C3A8F">
              <w:rPr>
                <w:b/>
                <w:bCs/>
                <w:sz w:val="22"/>
                <w:szCs w:val="22"/>
              </w:rPr>
              <w:t>-10 591 274,86</w:t>
            </w:r>
          </w:p>
        </w:tc>
        <w:tc>
          <w:tcPr>
            <w:tcW w:w="20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jc w:val="center"/>
              <w:rPr>
                <w:b/>
                <w:bCs/>
                <w:sz w:val="22"/>
                <w:szCs w:val="22"/>
              </w:rPr>
            </w:pPr>
            <w:r w:rsidRPr="003C3A8F">
              <w:rPr>
                <w:b/>
                <w:bCs/>
                <w:sz w:val="22"/>
                <w:szCs w:val="22"/>
              </w:rPr>
              <w:t>10 965 155,20</w:t>
            </w:r>
          </w:p>
        </w:tc>
      </w:tr>
      <w:tr w:rsidR="000F40AC" w:rsidRPr="003C3A8F" w:rsidTr="00CD586C">
        <w:trPr>
          <w:trHeight w:val="528"/>
        </w:trPr>
        <w:tc>
          <w:tcPr>
            <w:tcW w:w="2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rPr>
                <w:b/>
                <w:bCs/>
                <w:sz w:val="22"/>
                <w:szCs w:val="22"/>
              </w:rPr>
            </w:pPr>
            <w:r w:rsidRPr="003C3A8F">
              <w:rPr>
                <w:b/>
                <w:bCs/>
                <w:sz w:val="22"/>
                <w:szCs w:val="22"/>
              </w:rPr>
              <w:t>000 01 02 00 00 00 0000 000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jc w:val="center"/>
              <w:rPr>
                <w:b/>
                <w:bCs/>
                <w:sz w:val="22"/>
                <w:szCs w:val="22"/>
              </w:rPr>
            </w:pPr>
            <w:r w:rsidRPr="003C3A8F">
              <w:rPr>
                <w:b/>
                <w:bCs/>
                <w:sz w:val="22"/>
                <w:szCs w:val="22"/>
              </w:rPr>
              <w:t>Кредиты кредитных организаций в валюте Российской Федерации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jc w:val="center"/>
              <w:rPr>
                <w:b/>
                <w:bCs/>
                <w:sz w:val="22"/>
                <w:szCs w:val="22"/>
              </w:rPr>
            </w:pPr>
            <w:r w:rsidRPr="003C3A8F">
              <w:rPr>
                <w:b/>
                <w:bCs/>
                <w:sz w:val="22"/>
                <w:szCs w:val="22"/>
              </w:rPr>
              <w:t>-2 500 000,00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jc w:val="center"/>
              <w:rPr>
                <w:b/>
                <w:bCs/>
                <w:sz w:val="22"/>
                <w:szCs w:val="22"/>
              </w:rPr>
            </w:pPr>
            <w:r w:rsidRPr="003C3A8F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jc w:val="center"/>
              <w:rPr>
                <w:b/>
                <w:bCs/>
                <w:sz w:val="22"/>
                <w:szCs w:val="22"/>
              </w:rPr>
            </w:pPr>
            <w:r w:rsidRPr="003C3A8F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0F40AC" w:rsidRPr="003C3A8F" w:rsidTr="00CD586C">
        <w:trPr>
          <w:trHeight w:val="528"/>
        </w:trPr>
        <w:tc>
          <w:tcPr>
            <w:tcW w:w="2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000 01 02 00 00 00 0000 700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jc w:val="center"/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jc w:val="center"/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jc w:val="center"/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jc w:val="center"/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0,00</w:t>
            </w:r>
          </w:p>
        </w:tc>
      </w:tr>
      <w:tr w:rsidR="000F40AC" w:rsidRPr="003C3A8F" w:rsidTr="00CD586C">
        <w:trPr>
          <w:trHeight w:val="528"/>
        </w:trPr>
        <w:tc>
          <w:tcPr>
            <w:tcW w:w="2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050 01 02 00 00 05 0000 710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jc w:val="center"/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 xml:space="preserve">Получение кредитов от кредитных организаций бюджетами муниципальных районов в валюте Российской Федерации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jc w:val="center"/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jc w:val="center"/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jc w:val="center"/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0,00</w:t>
            </w:r>
          </w:p>
        </w:tc>
      </w:tr>
      <w:tr w:rsidR="000F40AC" w:rsidRPr="003C3A8F" w:rsidTr="00CD586C">
        <w:trPr>
          <w:trHeight w:val="528"/>
        </w:trPr>
        <w:tc>
          <w:tcPr>
            <w:tcW w:w="2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000 01 02 00 00 00 0000 800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jc w:val="center"/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 xml:space="preserve">Погашение кредитов, предоставленных кредитными организациями в валюте Российской Федерации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jc w:val="center"/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-2 500 000,00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jc w:val="center"/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jc w:val="center"/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0,00</w:t>
            </w:r>
          </w:p>
        </w:tc>
      </w:tr>
      <w:tr w:rsidR="000F40AC" w:rsidRPr="003C3A8F" w:rsidTr="00CD586C">
        <w:trPr>
          <w:trHeight w:val="528"/>
        </w:trPr>
        <w:tc>
          <w:tcPr>
            <w:tcW w:w="2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050 01 02 00 00 05 0000 810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jc w:val="center"/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Погашение бюджетами муниципальных районов  кредитов от кредитных организаций в валюте Российской Федерации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jc w:val="center"/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-2 500 000,00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jc w:val="center"/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jc w:val="center"/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0,00</w:t>
            </w:r>
          </w:p>
        </w:tc>
      </w:tr>
      <w:tr w:rsidR="000F40AC" w:rsidRPr="003C3A8F" w:rsidTr="00CD586C">
        <w:trPr>
          <w:trHeight w:val="528"/>
        </w:trPr>
        <w:tc>
          <w:tcPr>
            <w:tcW w:w="2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rPr>
                <w:b/>
                <w:bCs/>
                <w:sz w:val="22"/>
                <w:szCs w:val="22"/>
              </w:rPr>
            </w:pPr>
            <w:r w:rsidRPr="003C3A8F">
              <w:rPr>
                <w:b/>
                <w:bCs/>
                <w:sz w:val="22"/>
                <w:szCs w:val="22"/>
              </w:rPr>
              <w:t>000 01 05 00 00 00 0000 000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jc w:val="center"/>
              <w:rPr>
                <w:b/>
                <w:bCs/>
                <w:sz w:val="22"/>
                <w:szCs w:val="22"/>
              </w:rPr>
            </w:pPr>
            <w:r w:rsidRPr="003C3A8F">
              <w:rPr>
                <w:b/>
                <w:bCs/>
                <w:sz w:val="22"/>
                <w:szCs w:val="22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jc w:val="center"/>
              <w:rPr>
                <w:b/>
                <w:bCs/>
                <w:sz w:val="22"/>
                <w:szCs w:val="22"/>
              </w:rPr>
            </w:pPr>
            <w:r w:rsidRPr="003C3A8F">
              <w:rPr>
                <w:b/>
                <w:bCs/>
                <w:sz w:val="22"/>
                <w:szCs w:val="22"/>
              </w:rPr>
              <w:t>-16 442 716,36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jc w:val="center"/>
              <w:rPr>
                <w:b/>
                <w:bCs/>
                <w:sz w:val="22"/>
                <w:szCs w:val="22"/>
              </w:rPr>
            </w:pPr>
            <w:r w:rsidRPr="003C3A8F">
              <w:rPr>
                <w:b/>
                <w:bCs/>
                <w:sz w:val="22"/>
                <w:szCs w:val="22"/>
              </w:rPr>
              <w:t>-10 591 274,86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jc w:val="center"/>
              <w:rPr>
                <w:b/>
                <w:bCs/>
                <w:sz w:val="22"/>
                <w:szCs w:val="22"/>
              </w:rPr>
            </w:pPr>
            <w:r w:rsidRPr="003C3A8F">
              <w:rPr>
                <w:b/>
                <w:bCs/>
                <w:sz w:val="22"/>
                <w:szCs w:val="22"/>
              </w:rPr>
              <w:t>10 965 155,20</w:t>
            </w:r>
          </w:p>
        </w:tc>
      </w:tr>
      <w:tr w:rsidR="000F40AC" w:rsidRPr="003C3A8F" w:rsidTr="00CD586C">
        <w:trPr>
          <w:trHeight w:val="288"/>
        </w:trPr>
        <w:tc>
          <w:tcPr>
            <w:tcW w:w="2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rPr>
                <w:b/>
                <w:bCs/>
                <w:sz w:val="22"/>
                <w:szCs w:val="22"/>
              </w:rPr>
            </w:pPr>
            <w:r w:rsidRPr="003C3A8F">
              <w:rPr>
                <w:b/>
                <w:bCs/>
                <w:sz w:val="22"/>
                <w:szCs w:val="22"/>
              </w:rPr>
              <w:t>000 01 05 00 00 00 0000 500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jc w:val="center"/>
              <w:rPr>
                <w:b/>
                <w:bCs/>
                <w:sz w:val="22"/>
                <w:szCs w:val="22"/>
              </w:rPr>
            </w:pPr>
            <w:r w:rsidRPr="003C3A8F">
              <w:rPr>
                <w:b/>
                <w:bCs/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jc w:val="center"/>
              <w:rPr>
                <w:b/>
                <w:bCs/>
                <w:sz w:val="22"/>
                <w:szCs w:val="22"/>
              </w:rPr>
            </w:pPr>
            <w:r w:rsidRPr="003C3A8F">
              <w:rPr>
                <w:b/>
                <w:bCs/>
                <w:sz w:val="22"/>
                <w:szCs w:val="22"/>
              </w:rPr>
              <w:t>-287 721 615,09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jc w:val="center"/>
              <w:rPr>
                <w:b/>
                <w:bCs/>
                <w:sz w:val="22"/>
                <w:szCs w:val="22"/>
              </w:rPr>
            </w:pPr>
            <w:r w:rsidRPr="003C3A8F">
              <w:rPr>
                <w:b/>
                <w:bCs/>
                <w:sz w:val="22"/>
                <w:szCs w:val="22"/>
              </w:rPr>
              <w:t>-266 846 260,07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jc w:val="center"/>
              <w:rPr>
                <w:b/>
                <w:bCs/>
                <w:sz w:val="22"/>
                <w:szCs w:val="22"/>
              </w:rPr>
            </w:pPr>
            <w:r w:rsidRPr="003C3A8F">
              <w:rPr>
                <w:b/>
                <w:bCs/>
                <w:sz w:val="22"/>
                <w:szCs w:val="22"/>
              </w:rPr>
              <w:t>-244 066 406,85</w:t>
            </w:r>
          </w:p>
        </w:tc>
      </w:tr>
      <w:tr w:rsidR="000F40AC" w:rsidRPr="003C3A8F" w:rsidTr="00CD586C">
        <w:trPr>
          <w:trHeight w:val="288"/>
        </w:trPr>
        <w:tc>
          <w:tcPr>
            <w:tcW w:w="2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000 01 05 02 00 00 0000 500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Увеличение прочих  остатков средств бюджетов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jc w:val="center"/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-287 721 615,09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jc w:val="center"/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-266 846 260,07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jc w:val="center"/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-244 066 406,85</w:t>
            </w:r>
          </w:p>
        </w:tc>
      </w:tr>
      <w:tr w:rsidR="000F40AC" w:rsidRPr="003C3A8F" w:rsidTr="00CD586C">
        <w:trPr>
          <w:trHeight w:val="288"/>
        </w:trPr>
        <w:tc>
          <w:tcPr>
            <w:tcW w:w="2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000 01 05 02 01 00 0000 510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Увеличение прочих  остатков денежных средств бюджетов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jc w:val="center"/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-287 721 615,09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jc w:val="center"/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-266 846 260,07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jc w:val="center"/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-244 066 406,85</w:t>
            </w:r>
          </w:p>
        </w:tc>
      </w:tr>
      <w:tr w:rsidR="000F40AC" w:rsidRPr="003C3A8F" w:rsidTr="00CD586C">
        <w:trPr>
          <w:trHeight w:val="528"/>
        </w:trPr>
        <w:tc>
          <w:tcPr>
            <w:tcW w:w="2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lastRenderedPageBreak/>
              <w:t>053 01 05 02 01 05 0000 510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Увеличение прочих  остатков денежных средств бюджетов муниципальных районов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Pr="003C3A8F" w:rsidRDefault="000F40AC" w:rsidP="00CD586C">
            <w:pPr>
              <w:jc w:val="center"/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-287 721 615,09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Pr="003C3A8F" w:rsidRDefault="000F40AC" w:rsidP="00CD586C">
            <w:pPr>
              <w:jc w:val="center"/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-266 846 260,07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0F40AC" w:rsidRPr="003C3A8F" w:rsidRDefault="000F40AC" w:rsidP="00CD586C">
            <w:pPr>
              <w:jc w:val="center"/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-244 066 406,85</w:t>
            </w:r>
          </w:p>
        </w:tc>
      </w:tr>
      <w:tr w:rsidR="000F40AC" w:rsidRPr="003C3A8F" w:rsidTr="00CD586C">
        <w:trPr>
          <w:trHeight w:val="288"/>
        </w:trPr>
        <w:tc>
          <w:tcPr>
            <w:tcW w:w="2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rPr>
                <w:b/>
                <w:bCs/>
                <w:sz w:val="22"/>
                <w:szCs w:val="22"/>
              </w:rPr>
            </w:pPr>
            <w:r w:rsidRPr="003C3A8F">
              <w:rPr>
                <w:b/>
                <w:bCs/>
                <w:sz w:val="22"/>
                <w:szCs w:val="22"/>
              </w:rPr>
              <w:t>000 01 05 00 00 00 0000 600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jc w:val="center"/>
              <w:rPr>
                <w:b/>
                <w:bCs/>
                <w:sz w:val="22"/>
                <w:szCs w:val="22"/>
              </w:rPr>
            </w:pPr>
            <w:r w:rsidRPr="003C3A8F">
              <w:rPr>
                <w:b/>
                <w:bCs/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jc w:val="center"/>
              <w:rPr>
                <w:b/>
                <w:bCs/>
                <w:sz w:val="22"/>
                <w:szCs w:val="22"/>
              </w:rPr>
            </w:pPr>
            <w:r w:rsidRPr="003C3A8F">
              <w:rPr>
                <w:b/>
                <w:bCs/>
                <w:sz w:val="22"/>
                <w:szCs w:val="22"/>
              </w:rPr>
              <w:t>271 278 898,73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jc w:val="center"/>
              <w:rPr>
                <w:b/>
                <w:bCs/>
                <w:sz w:val="22"/>
                <w:szCs w:val="22"/>
              </w:rPr>
            </w:pPr>
            <w:r w:rsidRPr="003C3A8F">
              <w:rPr>
                <w:b/>
                <w:bCs/>
                <w:sz w:val="22"/>
                <w:szCs w:val="22"/>
              </w:rPr>
              <w:t>256 254 985,21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jc w:val="center"/>
              <w:rPr>
                <w:b/>
                <w:bCs/>
                <w:sz w:val="22"/>
                <w:szCs w:val="22"/>
              </w:rPr>
            </w:pPr>
            <w:r w:rsidRPr="003C3A8F">
              <w:rPr>
                <w:b/>
                <w:bCs/>
                <w:sz w:val="22"/>
                <w:szCs w:val="22"/>
              </w:rPr>
              <w:t>255 031 562,05</w:t>
            </w:r>
          </w:p>
        </w:tc>
      </w:tr>
      <w:tr w:rsidR="000F40AC" w:rsidRPr="003C3A8F" w:rsidTr="00CD586C">
        <w:trPr>
          <w:trHeight w:val="288"/>
        </w:trPr>
        <w:tc>
          <w:tcPr>
            <w:tcW w:w="2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000 01 05 02 00 00 0000 600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Уменьшение прочих  остатков средств бюджетов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jc w:val="center"/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271 278 898,73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jc w:val="center"/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256 254 985,21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jc w:val="center"/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255 031 562,05</w:t>
            </w:r>
          </w:p>
        </w:tc>
      </w:tr>
      <w:tr w:rsidR="000F40AC" w:rsidRPr="003C3A8F" w:rsidTr="00CD586C">
        <w:trPr>
          <w:trHeight w:val="288"/>
        </w:trPr>
        <w:tc>
          <w:tcPr>
            <w:tcW w:w="2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000 01 05 02 01 00 0000 610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Уменьшение прочих  остатков денежных средств бюджетов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jc w:val="center"/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271 278 898,73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jc w:val="center"/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256 254 985,21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jc w:val="center"/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255 031 562,05</w:t>
            </w:r>
          </w:p>
        </w:tc>
      </w:tr>
      <w:tr w:rsidR="000F40AC" w:rsidRPr="003C3A8F" w:rsidTr="00CD586C">
        <w:trPr>
          <w:trHeight w:val="528"/>
        </w:trPr>
        <w:tc>
          <w:tcPr>
            <w:tcW w:w="2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053 01 05 02 01 05 0000 610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Уменьшение прочих  остатков денежных средств бюджетов муниципальных районов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jc w:val="center"/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271 278 898,73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jc w:val="center"/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256 254 985,21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jc w:val="center"/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255 031 562,05</w:t>
            </w:r>
          </w:p>
        </w:tc>
      </w:tr>
      <w:tr w:rsidR="000F40AC" w:rsidRPr="003C3A8F" w:rsidTr="00CD586C">
        <w:trPr>
          <w:trHeight w:val="528"/>
        </w:trPr>
        <w:tc>
          <w:tcPr>
            <w:tcW w:w="2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rPr>
                <w:b/>
                <w:bCs/>
                <w:sz w:val="22"/>
                <w:szCs w:val="22"/>
              </w:rPr>
            </w:pPr>
            <w:r w:rsidRPr="003C3A8F">
              <w:rPr>
                <w:b/>
                <w:bCs/>
                <w:sz w:val="22"/>
                <w:szCs w:val="22"/>
              </w:rPr>
              <w:t>000 01 06 00 00 00 0000 000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jc w:val="center"/>
              <w:rPr>
                <w:b/>
                <w:bCs/>
                <w:sz w:val="22"/>
                <w:szCs w:val="22"/>
              </w:rPr>
            </w:pPr>
            <w:r w:rsidRPr="003C3A8F">
              <w:rPr>
                <w:b/>
                <w:bCs/>
                <w:sz w:val="22"/>
                <w:szCs w:val="22"/>
              </w:rPr>
              <w:t>Иные источники внутреннего финансирования дефицитов бюджетов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jc w:val="center"/>
              <w:rPr>
                <w:b/>
                <w:bCs/>
                <w:sz w:val="22"/>
                <w:szCs w:val="22"/>
              </w:rPr>
            </w:pPr>
            <w:r w:rsidRPr="003C3A8F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jc w:val="center"/>
              <w:rPr>
                <w:b/>
                <w:bCs/>
                <w:sz w:val="22"/>
                <w:szCs w:val="22"/>
              </w:rPr>
            </w:pPr>
            <w:r w:rsidRPr="003C3A8F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jc w:val="center"/>
              <w:rPr>
                <w:b/>
                <w:bCs/>
                <w:sz w:val="22"/>
                <w:szCs w:val="22"/>
              </w:rPr>
            </w:pPr>
            <w:r w:rsidRPr="003C3A8F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0F40AC" w:rsidRPr="003C3A8F" w:rsidTr="00CD586C">
        <w:trPr>
          <w:trHeight w:val="552"/>
        </w:trPr>
        <w:tc>
          <w:tcPr>
            <w:tcW w:w="2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3C3A8F">
              <w:rPr>
                <w:b/>
                <w:bCs/>
                <w:i/>
                <w:iCs/>
                <w:sz w:val="22"/>
                <w:szCs w:val="22"/>
              </w:rPr>
              <w:t>000 01 06 05 00 00 0000 000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3C3A8F">
              <w:rPr>
                <w:b/>
                <w:bCs/>
                <w:i/>
                <w:iCs/>
                <w:sz w:val="22"/>
                <w:szCs w:val="22"/>
              </w:rPr>
              <w:t>Бюджетные кредиты, предоставляемые внутри страны в валюте Российской Федерации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3C3A8F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3C3A8F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3C3A8F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</w:tr>
      <w:tr w:rsidR="000F40AC" w:rsidRPr="003C3A8F" w:rsidTr="00CD586C">
        <w:trPr>
          <w:trHeight w:val="525"/>
        </w:trPr>
        <w:tc>
          <w:tcPr>
            <w:tcW w:w="2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000 01 06 05 00 00 0000 600</w:t>
            </w:r>
          </w:p>
        </w:tc>
        <w:tc>
          <w:tcPr>
            <w:tcW w:w="5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Возврат бюджетных кредитов,   предоставленных внутри страны в валюте Российской Федерации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jc w:val="center"/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jc w:val="center"/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jc w:val="center"/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0,00</w:t>
            </w:r>
          </w:p>
        </w:tc>
      </w:tr>
      <w:tr w:rsidR="000F40AC" w:rsidRPr="003C3A8F" w:rsidTr="00CD586C">
        <w:trPr>
          <w:trHeight w:val="792"/>
        </w:trPr>
        <w:tc>
          <w:tcPr>
            <w:tcW w:w="2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000 01 06 05 02 00 0000 600</w:t>
            </w:r>
          </w:p>
        </w:tc>
        <w:tc>
          <w:tcPr>
            <w:tcW w:w="5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Возврат бюджетных кредитов,   предоставленных другим бюджетам бюджетной системы  Российской Федерации в валюте Российской Федерации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jc w:val="center"/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jc w:val="center"/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jc w:val="center"/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0,00</w:t>
            </w:r>
          </w:p>
        </w:tc>
      </w:tr>
      <w:tr w:rsidR="000F40AC" w:rsidRPr="003C3A8F" w:rsidTr="00CD586C">
        <w:trPr>
          <w:trHeight w:val="1056"/>
        </w:trPr>
        <w:tc>
          <w:tcPr>
            <w:tcW w:w="2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053 01 06 05 02 05 0000 640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Возврат бюджетных кредитов,   предоставленных другим бюджетам бюджетной системы  Российской Федерации из бюджетов муниципальных районов в валюте Российской Федерации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jc w:val="center"/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jc w:val="center"/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jc w:val="center"/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0,00</w:t>
            </w:r>
          </w:p>
        </w:tc>
      </w:tr>
      <w:tr w:rsidR="000F40AC" w:rsidRPr="003C3A8F" w:rsidTr="00CD586C">
        <w:trPr>
          <w:trHeight w:val="570"/>
        </w:trPr>
        <w:tc>
          <w:tcPr>
            <w:tcW w:w="2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3C3A8F">
              <w:rPr>
                <w:b/>
                <w:bCs/>
                <w:i/>
                <w:iCs/>
                <w:sz w:val="22"/>
                <w:szCs w:val="22"/>
              </w:rPr>
              <w:t>000 01 06 05 00 00 0000 500</w:t>
            </w:r>
          </w:p>
        </w:tc>
        <w:tc>
          <w:tcPr>
            <w:tcW w:w="5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3C3A8F">
              <w:rPr>
                <w:b/>
                <w:bCs/>
                <w:i/>
                <w:iCs/>
                <w:sz w:val="22"/>
                <w:szCs w:val="22"/>
              </w:rPr>
              <w:t>Предоставление бюджетных кредитов внутри страны  в валюте Российской Федерации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jc w:val="center"/>
              <w:rPr>
                <w:b/>
                <w:bCs/>
                <w:sz w:val="22"/>
                <w:szCs w:val="22"/>
              </w:rPr>
            </w:pPr>
            <w:r w:rsidRPr="003C3A8F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jc w:val="center"/>
              <w:rPr>
                <w:b/>
                <w:bCs/>
                <w:sz w:val="22"/>
                <w:szCs w:val="22"/>
              </w:rPr>
            </w:pPr>
            <w:r w:rsidRPr="003C3A8F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jc w:val="center"/>
              <w:rPr>
                <w:b/>
                <w:bCs/>
                <w:sz w:val="22"/>
                <w:szCs w:val="22"/>
              </w:rPr>
            </w:pPr>
            <w:r w:rsidRPr="003C3A8F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0F40AC" w:rsidRPr="003C3A8F" w:rsidTr="00CD586C">
        <w:trPr>
          <w:trHeight w:val="792"/>
        </w:trPr>
        <w:tc>
          <w:tcPr>
            <w:tcW w:w="2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000 01 06 05 02 00 0000 500</w:t>
            </w:r>
          </w:p>
        </w:tc>
        <w:tc>
          <w:tcPr>
            <w:tcW w:w="5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Предоставление бюджетных кредитов другим бюджетам бюджетной системы  Российской Федерации в валюте Российской Федерации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jc w:val="center"/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jc w:val="center"/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jc w:val="center"/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0,00</w:t>
            </w:r>
          </w:p>
        </w:tc>
      </w:tr>
      <w:tr w:rsidR="000F40AC" w:rsidRPr="003C3A8F" w:rsidTr="00CD586C">
        <w:trPr>
          <w:trHeight w:val="804"/>
        </w:trPr>
        <w:tc>
          <w:tcPr>
            <w:tcW w:w="2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053 01 06 05 02 05 0000 540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Предоставление бюджетных кредитов другим бюджетам бюджетной системы  Российской Федерации из бюджетов муниципальных районов в валюте Российской Федерации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jc w:val="center"/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jc w:val="center"/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40AC" w:rsidRPr="003C3A8F" w:rsidRDefault="000F40AC" w:rsidP="00CD586C">
            <w:pPr>
              <w:jc w:val="center"/>
              <w:rPr>
                <w:sz w:val="22"/>
                <w:szCs w:val="22"/>
              </w:rPr>
            </w:pPr>
            <w:r w:rsidRPr="003C3A8F">
              <w:rPr>
                <w:sz w:val="22"/>
                <w:szCs w:val="22"/>
              </w:rPr>
              <w:t>0,00</w:t>
            </w:r>
          </w:p>
        </w:tc>
      </w:tr>
    </w:tbl>
    <w:p w:rsidR="000F40AC" w:rsidRDefault="000F40AC" w:rsidP="000F40AC">
      <w:pPr>
        <w:tabs>
          <w:tab w:val="left" w:pos="5784"/>
        </w:tabs>
        <w:rPr>
          <w:sz w:val="28"/>
          <w:szCs w:val="28"/>
        </w:rPr>
        <w:sectPr w:rsidR="000F40AC" w:rsidSect="00CD586C">
          <w:pgSz w:w="16838" w:h="11906" w:orient="landscape"/>
          <w:pgMar w:top="1134" w:right="1134" w:bottom="992" w:left="1134" w:header="709" w:footer="709" w:gutter="0"/>
          <w:cols w:space="708"/>
          <w:docGrid w:linePitch="360"/>
        </w:sectPr>
      </w:pPr>
    </w:p>
    <w:p w:rsidR="000F40AC" w:rsidRPr="0046362D" w:rsidRDefault="000F40AC" w:rsidP="000F40AC">
      <w:pPr>
        <w:jc w:val="right"/>
        <w:rPr>
          <w:sz w:val="18"/>
          <w:szCs w:val="18"/>
        </w:rPr>
      </w:pPr>
      <w:r w:rsidRPr="006821B2">
        <w:rPr>
          <w:szCs w:val="28"/>
        </w:rPr>
        <w:lastRenderedPageBreak/>
        <w:t xml:space="preserve">                                                                                                                                           </w:t>
      </w:r>
      <w:r w:rsidRPr="0046362D">
        <w:rPr>
          <w:sz w:val="18"/>
          <w:szCs w:val="18"/>
        </w:rPr>
        <w:t xml:space="preserve">Приложение </w:t>
      </w:r>
      <w:r>
        <w:rPr>
          <w:sz w:val="18"/>
          <w:szCs w:val="18"/>
        </w:rPr>
        <w:t>7</w:t>
      </w:r>
    </w:p>
    <w:p w:rsidR="000F40AC" w:rsidRPr="0046362D" w:rsidRDefault="000F40AC" w:rsidP="000F40AC">
      <w:pPr>
        <w:jc w:val="right"/>
        <w:rPr>
          <w:sz w:val="18"/>
          <w:szCs w:val="18"/>
        </w:rPr>
      </w:pPr>
      <w:r w:rsidRPr="0046362D">
        <w:rPr>
          <w:sz w:val="18"/>
          <w:szCs w:val="18"/>
        </w:rPr>
        <w:t xml:space="preserve"> к решению Совета Комсомольского</w:t>
      </w:r>
    </w:p>
    <w:p w:rsidR="000F40AC" w:rsidRPr="0046362D" w:rsidRDefault="000F40AC" w:rsidP="000F40AC">
      <w:pPr>
        <w:jc w:val="right"/>
        <w:rPr>
          <w:sz w:val="18"/>
          <w:szCs w:val="18"/>
        </w:rPr>
      </w:pPr>
      <w:r w:rsidRPr="0046362D">
        <w:rPr>
          <w:sz w:val="18"/>
          <w:szCs w:val="18"/>
        </w:rPr>
        <w:t xml:space="preserve"> муниципального района  «О  бюджете Комсомольского </w:t>
      </w:r>
    </w:p>
    <w:p w:rsidR="000F40AC" w:rsidRPr="0046362D" w:rsidRDefault="000F40AC" w:rsidP="000F40AC">
      <w:pPr>
        <w:jc w:val="right"/>
        <w:rPr>
          <w:sz w:val="18"/>
          <w:szCs w:val="18"/>
        </w:rPr>
      </w:pPr>
      <w:r w:rsidRPr="0046362D">
        <w:rPr>
          <w:sz w:val="18"/>
          <w:szCs w:val="18"/>
        </w:rPr>
        <w:t xml:space="preserve">муниципального района  на 2020 год </w:t>
      </w:r>
    </w:p>
    <w:p w:rsidR="000F40AC" w:rsidRPr="0046362D" w:rsidRDefault="000F40AC" w:rsidP="000F40AC">
      <w:pPr>
        <w:jc w:val="right"/>
        <w:rPr>
          <w:sz w:val="18"/>
          <w:szCs w:val="18"/>
        </w:rPr>
      </w:pPr>
      <w:r w:rsidRPr="0046362D">
        <w:rPr>
          <w:sz w:val="18"/>
          <w:szCs w:val="18"/>
        </w:rPr>
        <w:t>и на плановый период 2021 и 2022 годов»</w:t>
      </w:r>
    </w:p>
    <w:p w:rsidR="000F40AC" w:rsidRPr="00A35ADC" w:rsidRDefault="000F40AC" w:rsidP="000F40AC">
      <w:pPr>
        <w:jc w:val="right"/>
      </w:pPr>
      <w:r w:rsidRPr="0046362D">
        <w:rPr>
          <w:sz w:val="18"/>
          <w:szCs w:val="18"/>
        </w:rPr>
        <w:t>от ________ № _____</w:t>
      </w:r>
    </w:p>
    <w:p w:rsidR="000F40AC" w:rsidRPr="00A35ADC" w:rsidRDefault="000F40AC" w:rsidP="000F40AC">
      <w:pPr>
        <w:jc w:val="right"/>
      </w:pPr>
    </w:p>
    <w:p w:rsidR="000F40AC" w:rsidRPr="0046362D" w:rsidRDefault="000F40AC" w:rsidP="000F40AC">
      <w:pPr>
        <w:ind w:left="-284" w:firstLine="284"/>
        <w:jc w:val="center"/>
        <w:rPr>
          <w:b/>
        </w:rPr>
      </w:pPr>
      <w:r w:rsidRPr="0046362D">
        <w:rPr>
          <w:b/>
        </w:rPr>
        <w:t xml:space="preserve">Перечень главных администраторов источников внутреннего </w:t>
      </w:r>
    </w:p>
    <w:p w:rsidR="000F40AC" w:rsidRPr="0046362D" w:rsidRDefault="000F40AC" w:rsidP="000F40AC">
      <w:pPr>
        <w:ind w:left="-284" w:firstLine="284"/>
        <w:jc w:val="center"/>
        <w:rPr>
          <w:b/>
        </w:rPr>
      </w:pPr>
      <w:r w:rsidRPr="0046362D">
        <w:rPr>
          <w:b/>
        </w:rPr>
        <w:t xml:space="preserve">финансирования дефицита  бюджета Комсомольского муниципального района на 2020 год  и на плановый период 2021 и 2022 года </w:t>
      </w:r>
    </w:p>
    <w:p w:rsidR="000F40AC" w:rsidRPr="0046362D" w:rsidRDefault="000F40AC" w:rsidP="000F40AC">
      <w:pPr>
        <w:jc w:val="center"/>
        <w:rPr>
          <w:b/>
        </w:rPr>
      </w:pPr>
    </w:p>
    <w:tbl>
      <w:tblPr>
        <w:tblW w:w="9923" w:type="dxa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985"/>
        <w:gridCol w:w="2976"/>
        <w:gridCol w:w="4962"/>
      </w:tblGrid>
      <w:tr w:rsidR="000F40AC" w:rsidRPr="0046362D" w:rsidTr="00CD586C">
        <w:trPr>
          <w:cantSplit/>
          <w:trHeight w:val="91"/>
          <w:tblHeader/>
        </w:trPr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0AC" w:rsidRPr="0046362D" w:rsidRDefault="000F40AC" w:rsidP="00CD58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2D">
              <w:rPr>
                <w:rFonts w:ascii="Times New Roman" w:hAnsi="Times New Roman" w:cs="Times New Roman"/>
                <w:sz w:val="24"/>
                <w:szCs w:val="24"/>
              </w:rPr>
              <w:t xml:space="preserve">Код  классификации источников финансирования дефицитов бюджетов </w:t>
            </w:r>
          </w:p>
        </w:tc>
        <w:tc>
          <w:tcPr>
            <w:tcW w:w="496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F40AC" w:rsidRPr="0046362D" w:rsidRDefault="000F40AC" w:rsidP="00CD58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2D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главного       </w:t>
            </w:r>
            <w:r w:rsidRPr="0046362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администратора источников     </w:t>
            </w:r>
            <w:r w:rsidRPr="0046362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внутреннего финансирования    </w:t>
            </w:r>
            <w:r w:rsidRPr="0046362D">
              <w:rPr>
                <w:rFonts w:ascii="Times New Roman" w:hAnsi="Times New Roman" w:cs="Times New Roman"/>
                <w:sz w:val="24"/>
                <w:szCs w:val="24"/>
              </w:rPr>
              <w:br/>
              <w:t>дефицита и кода классификации источников  внутреннего финансирования дефицитов бюджетов</w:t>
            </w:r>
          </w:p>
        </w:tc>
      </w:tr>
      <w:tr w:rsidR="000F40AC" w:rsidRPr="0046362D" w:rsidTr="00CD586C">
        <w:trPr>
          <w:cantSplit/>
          <w:trHeight w:val="1080"/>
          <w:tblHeader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F40AC" w:rsidRPr="0046362D" w:rsidRDefault="000F40AC" w:rsidP="00CD58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2D">
              <w:rPr>
                <w:rFonts w:ascii="Times New Roman" w:hAnsi="Times New Roman" w:cs="Times New Roman"/>
                <w:sz w:val="24"/>
                <w:szCs w:val="24"/>
              </w:rPr>
              <w:t xml:space="preserve">главного   </w:t>
            </w:r>
            <w:r w:rsidRPr="0046362D">
              <w:rPr>
                <w:rFonts w:ascii="Times New Roman" w:hAnsi="Times New Roman" w:cs="Times New Roman"/>
                <w:sz w:val="24"/>
                <w:szCs w:val="24"/>
              </w:rPr>
              <w:br/>
              <w:t>администратора</w:t>
            </w:r>
            <w:r w:rsidRPr="0046362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источников  </w:t>
            </w:r>
            <w:r w:rsidRPr="0046362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внутреннего  </w:t>
            </w:r>
            <w:r w:rsidRPr="0046362D">
              <w:rPr>
                <w:rFonts w:ascii="Times New Roman" w:hAnsi="Times New Roman" w:cs="Times New Roman"/>
                <w:sz w:val="24"/>
                <w:szCs w:val="24"/>
              </w:rPr>
              <w:br/>
              <w:t>финансирования</w:t>
            </w:r>
            <w:r w:rsidRPr="0046362D">
              <w:rPr>
                <w:rFonts w:ascii="Times New Roman" w:hAnsi="Times New Roman" w:cs="Times New Roman"/>
                <w:sz w:val="24"/>
                <w:szCs w:val="24"/>
              </w:rPr>
              <w:br/>
              <w:t>дефицита</w:t>
            </w:r>
          </w:p>
        </w:tc>
        <w:tc>
          <w:tcPr>
            <w:tcW w:w="29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F40AC" w:rsidRPr="0046362D" w:rsidRDefault="000F40AC" w:rsidP="00CD58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2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источников внутреннего </w:t>
            </w:r>
            <w:r w:rsidRPr="0046362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финансирования     </w:t>
            </w:r>
            <w:r w:rsidRPr="0046362D">
              <w:rPr>
                <w:rFonts w:ascii="Times New Roman" w:hAnsi="Times New Roman" w:cs="Times New Roman"/>
                <w:sz w:val="24"/>
                <w:szCs w:val="24"/>
              </w:rPr>
              <w:br/>
              <w:t>дефицитов бюджетов</w:t>
            </w:r>
          </w:p>
        </w:tc>
        <w:tc>
          <w:tcPr>
            <w:tcW w:w="496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F40AC" w:rsidRPr="0046362D" w:rsidRDefault="000F40AC" w:rsidP="00CD586C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F40AC" w:rsidRPr="0046362D" w:rsidTr="00CD586C">
        <w:trPr>
          <w:cantSplit/>
          <w:trHeight w:val="322"/>
          <w:tblHeader/>
        </w:trPr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0AC" w:rsidRPr="0046362D" w:rsidRDefault="000F40AC" w:rsidP="00CD58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0AC" w:rsidRPr="0046362D" w:rsidRDefault="000F40AC" w:rsidP="00CD58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0AC" w:rsidRPr="0046362D" w:rsidRDefault="000F40AC" w:rsidP="00CD58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0AC" w:rsidRPr="0046362D" w:rsidTr="00CD586C">
        <w:trPr>
          <w:cantSplit/>
          <w:trHeight w:val="240"/>
          <w:tblHeader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0AC" w:rsidRPr="00137B79" w:rsidRDefault="000F40AC" w:rsidP="00CD586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7B79">
              <w:rPr>
                <w:rFonts w:ascii="Times New Roman" w:hAnsi="Times New Roman" w:cs="Times New Roman"/>
                <w:b/>
                <w:sz w:val="24"/>
                <w:szCs w:val="24"/>
              </w:rPr>
              <w:t>050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0AC" w:rsidRPr="0046362D" w:rsidRDefault="000F40AC" w:rsidP="00CD586C">
            <w:pPr>
              <w:pStyle w:val="af6"/>
              <w:rPr>
                <w:b/>
                <w:bCs/>
              </w:rPr>
            </w:pP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0AC" w:rsidRPr="0046362D" w:rsidRDefault="000F40AC" w:rsidP="00CD586C">
            <w:pPr>
              <w:pStyle w:val="af6"/>
              <w:rPr>
                <w:b/>
                <w:bCs/>
              </w:rPr>
            </w:pPr>
            <w:r w:rsidRPr="0046362D">
              <w:rPr>
                <w:b/>
                <w:bCs/>
              </w:rPr>
              <w:t>Администрация Комсомольского муниципального района</w:t>
            </w:r>
          </w:p>
        </w:tc>
      </w:tr>
      <w:tr w:rsidR="000F40AC" w:rsidRPr="0046362D" w:rsidTr="00CD586C">
        <w:trPr>
          <w:cantSplit/>
          <w:trHeight w:val="240"/>
          <w:tblHeader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0AC" w:rsidRPr="0046362D" w:rsidRDefault="000F40AC" w:rsidP="00CD58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2D">
              <w:rPr>
                <w:rFonts w:ascii="Times New Roman" w:hAnsi="Times New Roman" w:cs="Times New Roman"/>
                <w:sz w:val="24"/>
                <w:szCs w:val="24"/>
              </w:rPr>
              <w:t>050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0AC" w:rsidRPr="0046362D" w:rsidRDefault="000F40AC" w:rsidP="00CD586C">
            <w:pPr>
              <w:pStyle w:val="af6"/>
              <w:rPr>
                <w:bCs/>
              </w:rPr>
            </w:pPr>
            <w:r w:rsidRPr="0046362D">
              <w:rPr>
                <w:bCs/>
              </w:rPr>
              <w:t>01 02 00 00 05 0000 710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0AC" w:rsidRPr="003C3A8F" w:rsidRDefault="000F40AC" w:rsidP="00CD586C">
            <w:pPr>
              <w:pStyle w:val="af6"/>
              <w:jc w:val="both"/>
              <w:rPr>
                <w:bCs/>
                <w:lang w:val="ru-RU"/>
              </w:rPr>
            </w:pPr>
            <w:r w:rsidRPr="003C3A8F">
              <w:rPr>
                <w:bCs/>
                <w:lang w:val="ru-RU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</w:tr>
      <w:tr w:rsidR="000F40AC" w:rsidRPr="0046362D" w:rsidTr="00CD586C">
        <w:trPr>
          <w:cantSplit/>
          <w:trHeight w:val="240"/>
          <w:tblHeader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0AC" w:rsidRPr="0046362D" w:rsidRDefault="000F40AC" w:rsidP="00CD58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2D">
              <w:rPr>
                <w:rFonts w:ascii="Times New Roman" w:hAnsi="Times New Roman" w:cs="Times New Roman"/>
                <w:sz w:val="24"/>
                <w:szCs w:val="24"/>
              </w:rPr>
              <w:t xml:space="preserve">050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0AC" w:rsidRPr="0046362D" w:rsidRDefault="000F40AC" w:rsidP="00CD586C">
            <w:pPr>
              <w:pStyle w:val="af6"/>
              <w:rPr>
                <w:bCs/>
              </w:rPr>
            </w:pPr>
            <w:r w:rsidRPr="0046362D">
              <w:rPr>
                <w:bCs/>
              </w:rPr>
              <w:t>01 02 00 00 05 0000 810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0AC" w:rsidRPr="003C3A8F" w:rsidRDefault="000F40AC" w:rsidP="00CD586C">
            <w:pPr>
              <w:pStyle w:val="af6"/>
              <w:jc w:val="both"/>
              <w:rPr>
                <w:bCs/>
                <w:lang w:val="ru-RU"/>
              </w:rPr>
            </w:pPr>
            <w:r w:rsidRPr="003C3A8F">
              <w:rPr>
                <w:bCs/>
                <w:lang w:val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</w:tr>
      <w:tr w:rsidR="000F40AC" w:rsidRPr="0046362D" w:rsidTr="00CD586C">
        <w:trPr>
          <w:cantSplit/>
          <w:trHeight w:val="240"/>
          <w:tblHeader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0AC" w:rsidRPr="00137B79" w:rsidRDefault="000F40AC" w:rsidP="00CD586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7B79">
              <w:rPr>
                <w:rFonts w:ascii="Times New Roman" w:hAnsi="Times New Roman" w:cs="Times New Roman"/>
                <w:b/>
                <w:sz w:val="24"/>
                <w:szCs w:val="24"/>
              </w:rPr>
              <w:t>053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0AC" w:rsidRPr="0046362D" w:rsidRDefault="000F40AC" w:rsidP="00CD586C">
            <w:pPr>
              <w:pStyle w:val="af6"/>
              <w:rPr>
                <w:b/>
                <w:bCs/>
              </w:rPr>
            </w:pP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0AC" w:rsidRPr="003C3A8F" w:rsidRDefault="000F40AC" w:rsidP="00CD586C">
            <w:pPr>
              <w:pStyle w:val="af6"/>
              <w:rPr>
                <w:b/>
                <w:bCs/>
                <w:lang w:val="ru-RU"/>
              </w:rPr>
            </w:pPr>
            <w:r w:rsidRPr="003C3A8F">
              <w:rPr>
                <w:b/>
                <w:bCs/>
                <w:lang w:val="ru-RU"/>
              </w:rPr>
              <w:t>Финансовое  управление    Администрации Комсомольского муниципального района</w:t>
            </w:r>
          </w:p>
        </w:tc>
      </w:tr>
      <w:tr w:rsidR="000F40AC" w:rsidRPr="0046362D" w:rsidTr="00CD586C">
        <w:trPr>
          <w:cantSplit/>
          <w:trHeight w:val="240"/>
          <w:tblHeader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0AC" w:rsidRPr="0046362D" w:rsidRDefault="000F40AC" w:rsidP="00CD58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2D">
              <w:rPr>
                <w:rFonts w:ascii="Times New Roman" w:hAnsi="Times New Roman" w:cs="Times New Roman"/>
                <w:sz w:val="24"/>
                <w:szCs w:val="24"/>
              </w:rPr>
              <w:t>053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0AC" w:rsidRPr="0046362D" w:rsidRDefault="000F40AC" w:rsidP="00CD586C">
            <w:pPr>
              <w:pStyle w:val="af6"/>
            </w:pPr>
            <w:r w:rsidRPr="0046362D">
              <w:t>01 05 02 01 05 0000 510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0AC" w:rsidRPr="003C3A8F" w:rsidRDefault="000F40AC" w:rsidP="00CD586C">
            <w:pPr>
              <w:pStyle w:val="af6"/>
              <w:jc w:val="both"/>
              <w:rPr>
                <w:lang w:val="ru-RU"/>
              </w:rPr>
            </w:pPr>
            <w:r w:rsidRPr="003C3A8F">
              <w:rPr>
                <w:lang w:val="ru-RU"/>
              </w:rPr>
              <w:t>Увеличение прочих остатков денежных средств бюджетов муниципальных районов</w:t>
            </w:r>
          </w:p>
        </w:tc>
      </w:tr>
      <w:tr w:rsidR="000F40AC" w:rsidRPr="0046362D" w:rsidTr="00CD586C">
        <w:trPr>
          <w:cantSplit/>
          <w:trHeight w:val="240"/>
          <w:tblHeader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0AC" w:rsidRPr="0046362D" w:rsidRDefault="000F40AC" w:rsidP="00CD58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2D">
              <w:rPr>
                <w:rFonts w:ascii="Times New Roman" w:hAnsi="Times New Roman" w:cs="Times New Roman"/>
                <w:sz w:val="24"/>
                <w:szCs w:val="24"/>
              </w:rPr>
              <w:t>053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0AC" w:rsidRPr="0046362D" w:rsidRDefault="000F40AC" w:rsidP="00CD586C">
            <w:pPr>
              <w:pStyle w:val="af6"/>
            </w:pPr>
            <w:r w:rsidRPr="0046362D">
              <w:t>01 05 02 01 05 0000 610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0AC" w:rsidRPr="003C3A8F" w:rsidRDefault="000F40AC" w:rsidP="00CD586C">
            <w:pPr>
              <w:pStyle w:val="af6"/>
              <w:jc w:val="both"/>
              <w:rPr>
                <w:lang w:val="ru-RU"/>
              </w:rPr>
            </w:pPr>
            <w:r w:rsidRPr="003C3A8F">
              <w:rPr>
                <w:lang w:val="ru-RU"/>
              </w:rPr>
              <w:t>Уменьшение прочих остатков денежных средств бюджетов муниципальных районов</w:t>
            </w:r>
          </w:p>
        </w:tc>
      </w:tr>
      <w:tr w:rsidR="000F40AC" w:rsidRPr="0046362D" w:rsidTr="00CD586C">
        <w:trPr>
          <w:cantSplit/>
          <w:trHeight w:val="240"/>
          <w:tblHeader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0AC" w:rsidRPr="0046362D" w:rsidRDefault="000F40AC" w:rsidP="00CD58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2D">
              <w:rPr>
                <w:rFonts w:ascii="Times New Roman" w:hAnsi="Times New Roman" w:cs="Times New Roman"/>
                <w:sz w:val="24"/>
                <w:szCs w:val="24"/>
              </w:rPr>
              <w:t>053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0AC" w:rsidRPr="0046362D" w:rsidRDefault="000F40AC" w:rsidP="00CD586C">
            <w:pPr>
              <w:pStyle w:val="af6"/>
            </w:pPr>
            <w:r w:rsidRPr="0046362D">
              <w:t>01 06 05 02 05 0000 640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0AC" w:rsidRPr="0046362D" w:rsidRDefault="000F40AC" w:rsidP="00CD586C">
            <w:pPr>
              <w:jc w:val="both"/>
            </w:pPr>
            <w:r w:rsidRPr="0046362D">
              <w:t xml:space="preserve">Возврат бюджетных кредитов,   предоставленных другим бюджетам бюджетной системы  Российской Федерации из бюджетов муниципальных районов в валюте </w:t>
            </w:r>
          </w:p>
          <w:p w:rsidR="000F40AC" w:rsidRPr="003C3A8F" w:rsidRDefault="000F40AC" w:rsidP="00CD586C">
            <w:pPr>
              <w:pStyle w:val="af6"/>
              <w:jc w:val="both"/>
              <w:rPr>
                <w:lang w:val="ru-RU"/>
              </w:rPr>
            </w:pPr>
            <w:r w:rsidRPr="0046362D">
              <w:t>Российской Федераци</w:t>
            </w:r>
            <w:r>
              <w:rPr>
                <w:lang w:val="ru-RU"/>
              </w:rPr>
              <w:t>и</w:t>
            </w:r>
          </w:p>
        </w:tc>
      </w:tr>
      <w:tr w:rsidR="000F40AC" w:rsidRPr="0046362D" w:rsidTr="00CD586C">
        <w:trPr>
          <w:cantSplit/>
          <w:trHeight w:val="240"/>
          <w:tblHeader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0AC" w:rsidRPr="0046362D" w:rsidRDefault="000F40AC" w:rsidP="00CD58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2D">
              <w:rPr>
                <w:rFonts w:ascii="Times New Roman" w:hAnsi="Times New Roman" w:cs="Times New Roman"/>
                <w:sz w:val="24"/>
                <w:szCs w:val="24"/>
              </w:rPr>
              <w:t>053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0AC" w:rsidRPr="0046362D" w:rsidRDefault="000F40AC" w:rsidP="00CD586C">
            <w:pPr>
              <w:pStyle w:val="af6"/>
            </w:pPr>
            <w:r w:rsidRPr="0046362D">
              <w:t>01 06 05 02 05 0000 540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0AC" w:rsidRPr="0046362D" w:rsidRDefault="000F40AC" w:rsidP="00CD586C">
            <w:pPr>
              <w:jc w:val="both"/>
            </w:pPr>
            <w:r w:rsidRPr="0046362D">
              <w:t xml:space="preserve">Предоставление бюджетных кредитов другим бюджетам бюджетной системы  Российской Федерации из бюджетов муниципальных районов в валюте </w:t>
            </w:r>
          </w:p>
          <w:p w:rsidR="000F40AC" w:rsidRPr="0046362D" w:rsidRDefault="000F40AC" w:rsidP="00CD586C">
            <w:pPr>
              <w:jc w:val="both"/>
            </w:pPr>
            <w:r w:rsidRPr="0046362D">
              <w:t>Российской Федерации</w:t>
            </w:r>
          </w:p>
        </w:tc>
      </w:tr>
    </w:tbl>
    <w:p w:rsidR="000F40AC" w:rsidRPr="0046362D" w:rsidRDefault="000F40AC" w:rsidP="000F40AC"/>
    <w:p w:rsidR="000F40AC" w:rsidRDefault="000F40AC" w:rsidP="000F40AC">
      <w:pPr>
        <w:tabs>
          <w:tab w:val="left" w:pos="5784"/>
        </w:tabs>
        <w:rPr>
          <w:sz w:val="28"/>
          <w:szCs w:val="28"/>
        </w:rPr>
      </w:pPr>
    </w:p>
    <w:p w:rsidR="000F40AC" w:rsidRDefault="000F40AC" w:rsidP="000F40AC">
      <w:pPr>
        <w:tabs>
          <w:tab w:val="left" w:pos="5784"/>
        </w:tabs>
        <w:rPr>
          <w:sz w:val="28"/>
          <w:szCs w:val="28"/>
        </w:rPr>
      </w:pPr>
    </w:p>
    <w:p w:rsidR="000F40AC" w:rsidRDefault="000F40AC" w:rsidP="000F40AC">
      <w:pPr>
        <w:tabs>
          <w:tab w:val="left" w:pos="5784"/>
        </w:tabs>
        <w:rPr>
          <w:sz w:val="28"/>
          <w:szCs w:val="28"/>
        </w:rPr>
      </w:pPr>
    </w:p>
    <w:p w:rsidR="000F40AC" w:rsidRDefault="000F40AC" w:rsidP="000F40AC">
      <w:pPr>
        <w:tabs>
          <w:tab w:val="left" w:pos="5784"/>
        </w:tabs>
        <w:rPr>
          <w:sz w:val="28"/>
          <w:szCs w:val="28"/>
        </w:rPr>
      </w:pPr>
    </w:p>
    <w:p w:rsidR="000F40AC" w:rsidRDefault="000F40AC" w:rsidP="000F40AC">
      <w:pPr>
        <w:tabs>
          <w:tab w:val="left" w:pos="5784"/>
        </w:tabs>
        <w:rPr>
          <w:sz w:val="28"/>
          <w:szCs w:val="28"/>
        </w:rPr>
      </w:pPr>
    </w:p>
    <w:p w:rsidR="000F40AC" w:rsidRDefault="000F40AC" w:rsidP="000F40AC">
      <w:pPr>
        <w:tabs>
          <w:tab w:val="left" w:pos="5784"/>
        </w:tabs>
        <w:rPr>
          <w:sz w:val="28"/>
          <w:szCs w:val="28"/>
        </w:rPr>
      </w:pPr>
    </w:p>
    <w:p w:rsidR="000F40AC" w:rsidRDefault="000F40AC" w:rsidP="000F40AC">
      <w:pPr>
        <w:tabs>
          <w:tab w:val="left" w:pos="5784"/>
        </w:tabs>
        <w:rPr>
          <w:sz w:val="28"/>
          <w:szCs w:val="28"/>
        </w:rPr>
      </w:pPr>
    </w:p>
    <w:tbl>
      <w:tblPr>
        <w:tblW w:w="10916" w:type="dxa"/>
        <w:tblInd w:w="-176" w:type="dxa"/>
        <w:tblLayout w:type="fixed"/>
        <w:tblLook w:val="04A0"/>
      </w:tblPr>
      <w:tblGrid>
        <w:gridCol w:w="6249"/>
        <w:gridCol w:w="1680"/>
        <w:gridCol w:w="1188"/>
        <w:gridCol w:w="1799"/>
      </w:tblGrid>
      <w:tr w:rsidR="000F40AC" w:rsidTr="00CD586C">
        <w:trPr>
          <w:trHeight w:val="312"/>
        </w:trPr>
        <w:tc>
          <w:tcPr>
            <w:tcW w:w="109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right"/>
            </w:pPr>
            <w:bookmarkStart w:id="7" w:name="RANGE!A1:D328"/>
            <w:r>
              <w:t>Приложение 8</w:t>
            </w:r>
            <w:bookmarkEnd w:id="7"/>
          </w:p>
        </w:tc>
      </w:tr>
      <w:tr w:rsidR="000F40AC" w:rsidTr="00CD586C">
        <w:trPr>
          <w:trHeight w:val="984"/>
        </w:trPr>
        <w:tc>
          <w:tcPr>
            <w:tcW w:w="109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jc w:val="right"/>
            </w:pPr>
            <w:r>
              <w:t xml:space="preserve">к Решению Совета Комсомольского муниципального района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"О бюджете Комсомольского муниципального района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на 2020 год и на плановый период 2021 и 2022 годов" </w:t>
            </w:r>
          </w:p>
        </w:tc>
      </w:tr>
      <w:tr w:rsidR="000F40AC" w:rsidTr="00CD586C">
        <w:trPr>
          <w:trHeight w:val="312"/>
        </w:trPr>
        <w:tc>
          <w:tcPr>
            <w:tcW w:w="109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right"/>
            </w:pPr>
            <w:r>
              <w:lastRenderedPageBreak/>
              <w:t xml:space="preserve">от            </w:t>
            </w:r>
            <w:r>
              <w:rPr>
                <w:u w:val="single"/>
              </w:rPr>
              <w:t>2019</w:t>
            </w:r>
            <w:r>
              <w:t xml:space="preserve"> №</w:t>
            </w:r>
          </w:p>
        </w:tc>
      </w:tr>
      <w:tr w:rsidR="000F40AC" w:rsidTr="00CD586C">
        <w:trPr>
          <w:trHeight w:val="312"/>
        </w:trPr>
        <w:tc>
          <w:tcPr>
            <w:tcW w:w="62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> </w:t>
            </w:r>
          </w:p>
        </w:tc>
        <w:tc>
          <w:tcPr>
            <w:tcW w:w="46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 </w:t>
            </w:r>
          </w:p>
        </w:tc>
      </w:tr>
      <w:tr w:rsidR="000F40AC" w:rsidTr="00CD586C">
        <w:trPr>
          <w:trHeight w:val="312"/>
        </w:trPr>
        <w:tc>
          <w:tcPr>
            <w:tcW w:w="109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Распределение бюджетных ассигнований по целевым статьям (муниципальным программам Комсомольского муниципального района и не включенным в муниципальные программы Комсомольского муниципального района направлениям деятельности органов местного самоуправления (муниципальных органов Комсомольского муниципального района)), группам видов расходов классификации расходов бюджета Комсомольского муниципального района на 2020 год</w:t>
            </w:r>
          </w:p>
        </w:tc>
      </w:tr>
      <w:tr w:rsidR="000F40AC" w:rsidTr="00CD586C">
        <w:trPr>
          <w:trHeight w:val="324"/>
        </w:trPr>
        <w:tc>
          <w:tcPr>
            <w:tcW w:w="62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0F40AC" w:rsidTr="00CD586C">
        <w:trPr>
          <w:trHeight w:val="636"/>
        </w:trPr>
        <w:tc>
          <w:tcPr>
            <w:tcW w:w="62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Целевая статья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Вид расходов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Сумма,        руб.</w:t>
            </w:r>
          </w:p>
        </w:tc>
      </w:tr>
      <w:tr w:rsidR="000F40AC" w:rsidTr="00CD586C">
        <w:trPr>
          <w:trHeight w:val="636"/>
        </w:trPr>
        <w:tc>
          <w:tcPr>
            <w:tcW w:w="624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DDDC"/>
            <w:vAlign w:val="bottom"/>
            <w:hideMark/>
          </w:tcPr>
          <w:p w:rsidR="000F40AC" w:rsidRDefault="000F40AC" w:rsidP="00CD586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Муниципальная программа "Развитие образования Комсомольского муниципального района"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01 0 00 00000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DDDC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177 830 731,53</w:t>
            </w:r>
          </w:p>
        </w:tc>
      </w:tr>
      <w:tr w:rsidR="000F40AC" w:rsidTr="00CD586C">
        <w:trPr>
          <w:trHeight w:val="648"/>
        </w:trPr>
        <w:tc>
          <w:tcPr>
            <w:tcW w:w="624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"Реализация дошкольных образовательных программ в Комсомольском муниципальном районе"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01 1 00 00000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64 766 358,69</w:t>
            </w:r>
          </w:p>
        </w:tc>
      </w:tr>
      <w:tr w:rsidR="000F40AC" w:rsidTr="00CD586C">
        <w:trPr>
          <w:trHeight w:val="312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"Развитие дошкольного образования"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011 01 00000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64 394 764,69</w:t>
            </w:r>
          </w:p>
        </w:tc>
      </w:tr>
      <w:tr w:rsidR="000F40AC" w:rsidTr="00CD586C">
        <w:trPr>
          <w:trHeight w:val="1560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 xml:space="preserve">Оказание муниципальной услуги "Предоставление дошкольного образования и воспитания"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01 1 01 00020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12 505 551,31</w:t>
            </w:r>
          </w:p>
        </w:tc>
      </w:tr>
      <w:tr w:rsidR="000F40AC" w:rsidTr="00CD586C">
        <w:trPr>
          <w:trHeight w:val="936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>Оказание муниципальной услуги "Предоставление дошкольного образования и воспитания"  (Закупка товаров, работ и услуг для обеспечения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01 1 01 00020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19 203 487,98</w:t>
            </w:r>
          </w:p>
        </w:tc>
      </w:tr>
      <w:tr w:rsidR="000F40AC" w:rsidTr="00CD586C">
        <w:trPr>
          <w:trHeight w:val="624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>Оказание муниципальной услуги "Предоставление дошкольного образования и воспитания" (Иные бюджетные ассигнования)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01 1 01 00020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800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552 810,40</w:t>
            </w:r>
          </w:p>
        </w:tc>
      </w:tr>
      <w:tr w:rsidR="000F40AC" w:rsidTr="00CD586C">
        <w:trPr>
          <w:trHeight w:val="3432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01 1 01 80170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32 020 880,00</w:t>
            </w:r>
          </w:p>
        </w:tc>
      </w:tr>
      <w:tr w:rsidR="000F40AC" w:rsidTr="00CD586C">
        <w:trPr>
          <w:trHeight w:val="2868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(Закупка товаров, работ и услуг для обеспечения государственных (муниципальных)нужд)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01 1 01 80170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112 035,00</w:t>
            </w:r>
          </w:p>
        </w:tc>
      </w:tr>
      <w:tr w:rsidR="000F40AC" w:rsidTr="00CD586C">
        <w:trPr>
          <w:trHeight w:val="624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"Финансовое обеспечение предоставления мер социальной поддержки в сфере дошкольного образования"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01 1 02 00000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371 594,00</w:t>
            </w:r>
          </w:p>
        </w:tc>
      </w:tr>
      <w:tr w:rsidR="000F40AC" w:rsidTr="00CD586C">
        <w:trPr>
          <w:trHeight w:val="2496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lastRenderedPageBreak/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 (Закупка товаров, работ и услуг для обеспечения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 xml:space="preserve">01 1 02 80100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371 594,00</w:t>
            </w:r>
          </w:p>
        </w:tc>
      </w:tr>
      <w:tr w:rsidR="000F40AC" w:rsidTr="00CD586C">
        <w:trPr>
          <w:trHeight w:val="972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Подпрограмма "Реализация образовательных программ начального общего, основного общего, среднего основного образования в Комсомольском муниципальном районе"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01 2 00 00000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76 835 123,82</w:t>
            </w:r>
          </w:p>
        </w:tc>
      </w:tr>
      <w:tr w:rsidR="000F40AC" w:rsidTr="00CD586C">
        <w:trPr>
          <w:trHeight w:val="948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"Реализация программ общего образования и государственной итоговой аттестации по образовательным программам основного общего и среднего общего образования"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01 2 01 00000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76 835 123,82</w:t>
            </w:r>
          </w:p>
        </w:tc>
      </w:tr>
      <w:tr w:rsidR="000F40AC" w:rsidTr="00CD586C">
        <w:trPr>
          <w:trHeight w:val="1884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 xml:space="preserve"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    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01 2 01 00030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4 200,00</w:t>
            </w:r>
          </w:p>
        </w:tc>
      </w:tr>
      <w:tr w:rsidR="000F40AC" w:rsidTr="00CD586C">
        <w:trPr>
          <w:trHeight w:val="1560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         (Закупка товаров, работ и услуг для обеспечения государственных (муниципальных)нужд)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01 2 01 00030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13 754 169,44</w:t>
            </w:r>
          </w:p>
        </w:tc>
      </w:tr>
      <w:tr w:rsidR="000F40AC" w:rsidTr="00CD586C">
        <w:trPr>
          <w:trHeight w:val="1248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(Иные бюджетные ассигнования)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01 2 01 00030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800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698 593,38</w:t>
            </w:r>
          </w:p>
        </w:tc>
      </w:tr>
      <w:tr w:rsidR="000F40AC" w:rsidTr="00CD586C">
        <w:trPr>
          <w:trHeight w:val="3432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 xml:space="preserve">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01 2 01 80150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60 993 680,00</w:t>
            </w:r>
          </w:p>
        </w:tc>
      </w:tr>
      <w:tr w:rsidR="000F40AC" w:rsidTr="00CD586C">
        <w:trPr>
          <w:trHeight w:val="2868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(Закупка товаров, работ и услуг для обеспечения государственных(муниципальных)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01 2 01 80150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1 384 481,00</w:t>
            </w:r>
          </w:p>
        </w:tc>
      </w:tr>
      <w:tr w:rsidR="000F40AC" w:rsidTr="00CD586C">
        <w:trPr>
          <w:trHeight w:val="636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Основное мероприятие "Наказы избирателей депутатам Ивановской областной Думы"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01 2 02 00000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0,00</w:t>
            </w:r>
          </w:p>
        </w:tc>
      </w:tr>
      <w:tr w:rsidR="000F40AC" w:rsidTr="00CD586C">
        <w:trPr>
          <w:trHeight w:val="1560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0AC" w:rsidRDefault="000F40AC" w:rsidP="00CD586C">
            <w:r>
              <w:t xml:space="preserve">Софинансирование расходов на реализацию мероприятий по реализации наказов избирателей депутатам Ивановской областной Думы на укрепление материально-технической базы образовательных организаций, реализация мероприятий по капитальному ремонту объектов общего образования и иным некоммерческим организациям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01 2 02 S2950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</w:tr>
      <w:tr w:rsidR="000F40AC" w:rsidTr="00CD586C">
        <w:trPr>
          <w:trHeight w:val="624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"Создание условий для занятия физической культурой и спортом в сельской местности"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40AC" w:rsidRDefault="000F40AC" w:rsidP="00CD586C">
            <w:r>
              <w:t>01 2 04 00000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0,00</w:t>
            </w:r>
          </w:p>
        </w:tc>
      </w:tr>
      <w:tr w:rsidR="000F40AC" w:rsidTr="00CD586C">
        <w:trPr>
          <w:trHeight w:val="936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r>
              <w:t>Осуществление комплекса мероприятий по созданию в общеобразовательных организациях, расположенных в сельской местности , условий для занятий физической культурой и спортом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r>
              <w:t>01 2 04L0971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</w:tr>
      <w:tr w:rsidR="000F40AC" w:rsidTr="00CD586C">
        <w:trPr>
          <w:trHeight w:val="972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"Реализация образовательных программ по предоставлению дополнительного образования в Комсомольском муниципальном районе"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01 3 00 00000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13 976 169,38</w:t>
            </w:r>
          </w:p>
        </w:tc>
      </w:tr>
      <w:tr w:rsidR="000F40AC" w:rsidTr="00CD586C">
        <w:trPr>
          <w:trHeight w:val="624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"Развитие дополнительного образования детей в сфере образования"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01 3 01 00000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13 976 169,38</w:t>
            </w:r>
          </w:p>
        </w:tc>
      </w:tr>
      <w:tr w:rsidR="000F40AC" w:rsidTr="00CD586C">
        <w:trPr>
          <w:trHeight w:val="1560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>Оказание муниципальной услуги "Предоставление дополнительного образования детям"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01 3 0100170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11 550 497,24</w:t>
            </w:r>
          </w:p>
        </w:tc>
      </w:tr>
      <w:tr w:rsidR="000F40AC" w:rsidTr="00CD586C">
        <w:trPr>
          <w:trHeight w:val="936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>Оказание муниципальной услуги "Предоставление дополнительного образования детям" (Закупка товаров, работ и услуг для обеспечения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01 3 01 00170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821 537,50</w:t>
            </w:r>
          </w:p>
        </w:tc>
      </w:tr>
      <w:tr w:rsidR="000F40AC" w:rsidTr="00CD586C">
        <w:trPr>
          <w:trHeight w:val="624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>Оказание муниципальной услуги "Предоставление дополнительного образования детям" (Иные бюджетные ассигнования)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01 3 01 00170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800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18 211,46</w:t>
            </w:r>
          </w:p>
        </w:tc>
      </w:tr>
      <w:tr w:rsidR="000F40AC" w:rsidTr="00CD586C">
        <w:trPr>
          <w:trHeight w:val="2196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>Расходы, связанные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 xml:space="preserve">01 3 01 81420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1 564 923,18</w:t>
            </w:r>
          </w:p>
        </w:tc>
      </w:tr>
      <w:tr w:rsidR="000F40AC" w:rsidTr="00CD586C">
        <w:trPr>
          <w:trHeight w:val="1899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lastRenderedPageBreak/>
              <w:t>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 xml:space="preserve">01 3 01 S1420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21 000,00</w:t>
            </w:r>
          </w:p>
        </w:tc>
      </w:tr>
      <w:tr w:rsidR="000F40AC" w:rsidTr="00CD586C">
        <w:trPr>
          <w:trHeight w:val="684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"Укрепление пожарной безопасности образовательных учреждений Комсомольского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01 4 00 00000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1 373 984,44</w:t>
            </w:r>
          </w:p>
        </w:tc>
      </w:tr>
      <w:tr w:rsidR="000F40AC" w:rsidTr="00CD586C">
        <w:trPr>
          <w:trHeight w:val="312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"Содействие развитию образования"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01 4 01 00000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1 373 984,44</w:t>
            </w:r>
          </w:p>
        </w:tc>
      </w:tr>
      <w:tr w:rsidR="000F40AC" w:rsidTr="00CD586C">
        <w:trPr>
          <w:trHeight w:val="624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>Мероприятия по укреплению пожарной безопасности  (Закупка товаров, работ и услуг для обеспечения 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01 4 01 00180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1 373 984,44</w:t>
            </w:r>
          </w:p>
        </w:tc>
      </w:tr>
      <w:tr w:rsidR="000F40AC" w:rsidTr="00CD586C">
        <w:trPr>
          <w:trHeight w:val="648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"Реализация мер социальной поддержки детей в сфере образования Комсомольского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01 5 00 00000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7 245 213,04</w:t>
            </w:r>
          </w:p>
        </w:tc>
      </w:tr>
      <w:tr w:rsidR="000F40AC" w:rsidTr="00CD586C">
        <w:trPr>
          <w:trHeight w:val="624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"Поддержка многодетных семей в сфере образования"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01 5 01 00000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3 089 193,00</w:t>
            </w:r>
          </w:p>
        </w:tc>
      </w:tr>
      <w:tr w:rsidR="000F40AC" w:rsidTr="00CD586C">
        <w:trPr>
          <w:trHeight w:val="936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>Организация бесплатного питания детей из многодетных семей  (Закупка товаров, работ и услуг для обеспечения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01 5 01 00340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3 089 193,00</w:t>
            </w:r>
          </w:p>
        </w:tc>
      </w:tr>
      <w:tr w:rsidR="000F40AC" w:rsidTr="00CD586C">
        <w:trPr>
          <w:trHeight w:val="312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"Организация отдыха и оздоровление детей"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01 5 02 00000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1 231 281,69</w:t>
            </w:r>
          </w:p>
        </w:tc>
      </w:tr>
      <w:tr w:rsidR="000F40AC" w:rsidTr="00CD586C">
        <w:trPr>
          <w:trHeight w:val="936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>Оказание муниципальной услуги "Организация отдыха, оздоровления и занятости детей в каникулярное время"   (Закупка товаров, работ и услуг для обеспечения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01 5 02 S0190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1 185 081,69</w:t>
            </w:r>
          </w:p>
        </w:tc>
      </w:tr>
      <w:tr w:rsidR="000F40AC" w:rsidTr="00CD586C">
        <w:trPr>
          <w:trHeight w:val="936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 xml:space="preserve">Осуществление переданных государственных полномочий по организации двухразового питания детей - сирот и детей, находящихся в трудной жизненной ситуации, в лагерях дневного пребывания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01 5 02 80200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46 200,00</w:t>
            </w:r>
          </w:p>
        </w:tc>
      </w:tr>
      <w:tr w:rsidR="000F40AC" w:rsidTr="00CD586C">
        <w:trPr>
          <w:trHeight w:val="624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"Финансовое обеспечение мер социальной поддержки в сфере образования"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01 5 03 00000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2 924 738,35</w:t>
            </w:r>
          </w:p>
        </w:tc>
      </w:tr>
      <w:tr w:rsidR="000F40AC" w:rsidTr="00CD586C">
        <w:trPr>
          <w:trHeight w:val="936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>Расходы на организацию питания обучающихся 1-4 классов муниципальных общеобразовательных организаций  (Закупка товаров, работ и услуг для обеспечения 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01 5 03 00220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2 043 450,00</w:t>
            </w:r>
          </w:p>
        </w:tc>
      </w:tr>
      <w:tr w:rsidR="000F40AC" w:rsidTr="00CD586C">
        <w:trPr>
          <w:trHeight w:val="1872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01 5 03 80110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300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881 288,35</w:t>
            </w:r>
          </w:p>
        </w:tc>
      </w:tr>
      <w:tr w:rsidR="000F40AC" w:rsidTr="00CD586C">
        <w:trPr>
          <w:trHeight w:val="648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"Управление в сфере образования Комсомольского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01 6 00 00000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13 633 882,16</w:t>
            </w:r>
          </w:p>
        </w:tc>
      </w:tr>
      <w:tr w:rsidR="000F40AC" w:rsidTr="00CD586C">
        <w:trPr>
          <w:trHeight w:val="624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"Обеспечение деятельности централизованной бухгалтерии в сфере образования"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01 6 01 00000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11 244 148,24</w:t>
            </w:r>
          </w:p>
        </w:tc>
      </w:tr>
      <w:tr w:rsidR="000F40AC" w:rsidTr="00CD586C">
        <w:trPr>
          <w:trHeight w:val="1908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lastRenderedPageBreak/>
              <w:t xml:space="preserve"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01 6 01 00200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5 581 639,71</w:t>
            </w:r>
          </w:p>
        </w:tc>
      </w:tr>
      <w:tr w:rsidR="000F40AC" w:rsidTr="00CD586C">
        <w:trPr>
          <w:trHeight w:val="1320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01 6 01  00200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5 650 508,53</w:t>
            </w:r>
          </w:p>
        </w:tc>
      </w:tr>
      <w:tr w:rsidR="000F40AC" w:rsidTr="00CD586C">
        <w:trPr>
          <w:trHeight w:val="1248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(Иные бюджетные ассигнования)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01 6 01  00200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800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12 000,00</w:t>
            </w:r>
          </w:p>
        </w:tc>
      </w:tr>
      <w:tr w:rsidR="000F40AC" w:rsidTr="00CD586C">
        <w:trPr>
          <w:trHeight w:val="624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"Обеспечение деятельности органов управления в сфере образования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01 6 02 00000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2 186 687,92</w:t>
            </w:r>
          </w:p>
        </w:tc>
      </w:tr>
      <w:tr w:rsidR="000F40AC" w:rsidTr="00CD586C">
        <w:trPr>
          <w:trHeight w:val="286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 xml:space="preserve">Расходы на содержание органов управления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 xml:space="preserve">01 6 02 00210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2 117 287,92</w:t>
            </w:r>
          </w:p>
        </w:tc>
      </w:tr>
      <w:tr w:rsidR="000F40AC" w:rsidTr="00CD586C">
        <w:trPr>
          <w:trHeight w:val="624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>Расходы на содержание органов управления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 xml:space="preserve">01 6 02 00210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31 800,00</w:t>
            </w:r>
          </w:p>
        </w:tc>
      </w:tr>
      <w:tr w:rsidR="000F40AC" w:rsidTr="00CD586C">
        <w:trPr>
          <w:trHeight w:val="624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>Расходы на содержание органов управления (Иные бюджетные ассигнования)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 xml:space="preserve">01 6 02 00210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800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37 600,00</w:t>
            </w:r>
          </w:p>
        </w:tc>
      </w:tr>
      <w:tr w:rsidR="000F40AC" w:rsidTr="00CD586C">
        <w:trPr>
          <w:trHeight w:val="312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"Реализация внешкольных мероприятий"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01 6 03 00000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23 000,00</w:t>
            </w:r>
          </w:p>
        </w:tc>
      </w:tr>
      <w:tr w:rsidR="000F40AC" w:rsidTr="00CD586C">
        <w:trPr>
          <w:trHeight w:val="936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>Проведение районных мероприятий в сфере образования   (Закупка товаров, работ и услуг для обеспечения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01 6 03 20110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</w:tr>
      <w:tr w:rsidR="000F40AC" w:rsidTr="00CD586C">
        <w:trPr>
          <w:trHeight w:val="624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>Проведение районных мероприятий в сфере образования   (Социальное обеспечение и иные выплаты населению)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01 6 03 20110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300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23 000,00</w:t>
            </w:r>
          </w:p>
        </w:tc>
      </w:tr>
      <w:tr w:rsidR="000F40AC" w:rsidTr="00CD586C">
        <w:trPr>
          <w:trHeight w:val="936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 Организация целевой подготовки педагогов  для работы в муниципальных образовательных организациях Комсомольского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01 6 04 00000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180 046,00</w:t>
            </w:r>
          </w:p>
        </w:tc>
      </w:tr>
      <w:tr w:rsidR="000F40AC" w:rsidTr="00CD586C">
        <w:trPr>
          <w:trHeight w:val="1248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>Расходы на организацию целевой подготовки педагогов для работы в муниципальных образовательных организациях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01 6 04 S3110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180 046,00</w:t>
            </w:r>
          </w:p>
        </w:tc>
      </w:tr>
      <w:tr w:rsidR="000F40AC" w:rsidTr="00CD586C">
        <w:trPr>
          <w:trHeight w:val="624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F40AC" w:rsidRDefault="000F40AC" w:rsidP="00CD586C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"Развитие культуры, спорта и молодежной политики  Комсомольского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41 833 934,68</w:t>
            </w:r>
          </w:p>
        </w:tc>
      </w:tr>
      <w:tr w:rsidR="000F40AC" w:rsidTr="00CD586C">
        <w:trPr>
          <w:trHeight w:val="648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"Дополнительное образование детей в сфере культуры и искусства в Комсомольском муниципальном районе"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02 1 00 00000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10 663 701,00</w:t>
            </w:r>
          </w:p>
        </w:tc>
      </w:tr>
      <w:tr w:rsidR="000F40AC" w:rsidTr="00CD586C">
        <w:trPr>
          <w:trHeight w:val="636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"Обеспечение деятельности учреждений дополнительного образования в сфере культуры и искусства"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02 1 01 00000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10 663 701,00</w:t>
            </w:r>
          </w:p>
        </w:tc>
      </w:tr>
      <w:tr w:rsidR="000F40AC" w:rsidTr="00CD586C">
        <w:trPr>
          <w:trHeight w:val="1560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lastRenderedPageBreak/>
              <w:t>Оказание муниципальной услуги "Дополнительное образование детей в сфере культуры и искусства"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02 1 01 00040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5 764 571,00</w:t>
            </w:r>
          </w:p>
        </w:tc>
      </w:tr>
      <w:tr w:rsidR="000F40AC" w:rsidTr="00CD586C">
        <w:trPr>
          <w:trHeight w:val="936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>Оказание муниципальной услуги "Дополнительное образование детей в сфере культуры и искусства"  (Закупка товаров, работ и услуг для обеспечения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 xml:space="preserve">02 1 01 00040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1 428 282,00</w:t>
            </w:r>
          </w:p>
        </w:tc>
      </w:tr>
      <w:tr w:rsidR="000F40AC" w:rsidTr="00CD586C">
        <w:trPr>
          <w:trHeight w:val="624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>Оказание муниципальной услуги "Дополнительное образование детей в сфере культуры и искусства"  (Иные бюджетные ассигнования)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 xml:space="preserve">02 1 01 00040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800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122 240,00</w:t>
            </w:r>
          </w:p>
        </w:tc>
      </w:tr>
      <w:tr w:rsidR="000F40AC" w:rsidTr="00CD586C">
        <w:trPr>
          <w:trHeight w:val="2496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>Расходы,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 xml:space="preserve">02 1 01 81430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3 315 122,00</w:t>
            </w:r>
          </w:p>
        </w:tc>
      </w:tr>
      <w:tr w:rsidR="000F40AC" w:rsidTr="00CD586C">
        <w:trPr>
          <w:trHeight w:val="2184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>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 xml:space="preserve">02 1 01 S1430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33 486,00</w:t>
            </w:r>
          </w:p>
        </w:tc>
      </w:tr>
      <w:tr w:rsidR="000F40AC" w:rsidTr="00CD586C">
        <w:trPr>
          <w:trHeight w:val="312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Региональный проект "Цифровая культура"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02 1 А3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</w:tr>
      <w:tr w:rsidR="000F40AC" w:rsidTr="00CD586C">
        <w:trPr>
          <w:trHeight w:val="624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 xml:space="preserve">Создание виртуальных концертных залов (Закупка товаров, работ и услуг для обеспечения государственных (муниципальных) нужд)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02 1 А3 54530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</w:tr>
      <w:tr w:rsidR="000F40AC" w:rsidTr="00CD586C">
        <w:trPr>
          <w:trHeight w:val="648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"Реализация молодежной политики на территории Комсомольского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02 2 00 00000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660 031,00</w:t>
            </w:r>
          </w:p>
        </w:tc>
      </w:tr>
      <w:tr w:rsidR="000F40AC" w:rsidTr="00CD586C">
        <w:trPr>
          <w:trHeight w:val="312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"Реализация молодежной политики"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02 2 01 00000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660 031,00</w:t>
            </w:r>
          </w:p>
        </w:tc>
      </w:tr>
      <w:tr w:rsidR="000F40AC" w:rsidTr="00CD586C">
        <w:trPr>
          <w:trHeight w:val="1872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02 2 01 00050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244 791,00</w:t>
            </w:r>
          </w:p>
        </w:tc>
      </w:tr>
      <w:tr w:rsidR="000F40AC" w:rsidTr="00CD586C">
        <w:trPr>
          <w:trHeight w:val="1248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02 2 01 00050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2 000,00</w:t>
            </w:r>
          </w:p>
        </w:tc>
      </w:tr>
      <w:tr w:rsidR="000F40AC" w:rsidTr="00CD586C">
        <w:trPr>
          <w:trHeight w:val="1560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 xml:space="preserve">Расходы на временную летнюю занятость подростков в трудовом отряде ( МКУ ГДК) (Расходы на выплаты персоналу в целях обеспечения выполнения функций государственными ( муниципальными) органами, казенными учреждениями, органами управлениями государственными внебюджетными фондами)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02 2 01 G0070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411 140,00</w:t>
            </w:r>
          </w:p>
        </w:tc>
      </w:tr>
      <w:tr w:rsidR="000F40AC" w:rsidTr="00CD586C">
        <w:trPr>
          <w:trHeight w:val="936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lastRenderedPageBreak/>
              <w:t xml:space="preserve">Расходы на временную летнюю занятость подростков в трудовом отряде ( МКУ ГДК) (Закупка товаров, работ и услуг для обеспечения государственных (муниципальных) нужд)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02 2 01 G0070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2 100,00</w:t>
            </w:r>
          </w:p>
        </w:tc>
      </w:tr>
      <w:tr w:rsidR="000F40AC" w:rsidTr="00CD586C">
        <w:trPr>
          <w:trHeight w:val="648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"Развитие физической культуры и спорта в Комсомольском муниципальном районе"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02 3 00 00000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206 000,00</w:t>
            </w:r>
          </w:p>
        </w:tc>
      </w:tr>
      <w:tr w:rsidR="000F40AC" w:rsidTr="00CD586C">
        <w:trPr>
          <w:trHeight w:val="624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"Организация и проведение спортивно-массовых мероприятий для развития физкультуры и спорта"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02 3 01 00000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206 000,00</w:t>
            </w:r>
          </w:p>
        </w:tc>
      </w:tr>
      <w:tr w:rsidR="000F40AC" w:rsidTr="00CD586C">
        <w:trPr>
          <w:trHeight w:val="1248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>Организация и проведение спортивно-массовых мероприятий, укрепление материально-технической базы для развития физкультуры и спорта(Закупка товаров, работ и услуг для обеспечения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02 3 01 00060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200 000,00</w:t>
            </w:r>
          </w:p>
        </w:tc>
      </w:tr>
      <w:tr w:rsidR="000F40AC" w:rsidTr="00CD586C">
        <w:trPr>
          <w:trHeight w:val="936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>Организация и проведение спортивно-массовых мероприятий, укрепление материально-технической базы для развития физкультуры и спорта (Иные бюджетные ассигнования)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02 3 01 00060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800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6 000,00</w:t>
            </w:r>
          </w:p>
        </w:tc>
      </w:tr>
      <w:tr w:rsidR="000F40AC" w:rsidTr="00CD586C">
        <w:trPr>
          <w:trHeight w:val="720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Подпрограмма "Проведение мероприятий, связанных с государственными праздниками, юбилейными и памятными  датами"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02 4  00 00000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1 761 584,00</w:t>
            </w:r>
          </w:p>
        </w:tc>
      </w:tr>
      <w:tr w:rsidR="000F40AC" w:rsidTr="00CD586C">
        <w:trPr>
          <w:trHeight w:val="624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"Проведение мероприятий, связанных с государственными праздниками, юбилейными и памятными датами"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02 4 01 00000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1 761 584,00</w:t>
            </w:r>
          </w:p>
        </w:tc>
      </w:tr>
      <w:tr w:rsidR="000F40AC" w:rsidTr="00CD586C">
        <w:trPr>
          <w:trHeight w:val="936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 xml:space="preserve">Организация и проведение мероприятий, связанных с государственными праздниками, юбилейными и памятными  датами  (Закупка товаров, работ и услуг для обеспечения государственных (муниципальных) нужд)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02 4 01 00070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1 761 584,00</w:t>
            </w:r>
          </w:p>
        </w:tc>
      </w:tr>
      <w:tr w:rsidR="000F40AC" w:rsidTr="00CD586C">
        <w:trPr>
          <w:trHeight w:val="648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"Управление в сфере культуры, спорта и молодежной политики"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02 5 00 00000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4 756 446,00</w:t>
            </w:r>
          </w:p>
        </w:tc>
      </w:tr>
      <w:tr w:rsidR="000F40AC" w:rsidTr="00CD586C">
        <w:trPr>
          <w:trHeight w:val="624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"Обеспечение деятельности органов местного самоуправления в сфере культуры, спорта и молодежной политики"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02 5 01 00000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1 330 433,00</w:t>
            </w:r>
          </w:p>
        </w:tc>
      </w:tr>
      <w:tr w:rsidR="000F40AC" w:rsidTr="00CD586C">
        <w:trPr>
          <w:trHeight w:val="2184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 xml:space="preserve"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                                                        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02 5 01 00090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1 330 433,00</w:t>
            </w:r>
          </w:p>
        </w:tc>
      </w:tr>
      <w:tr w:rsidR="000F40AC" w:rsidTr="00CD586C">
        <w:trPr>
          <w:trHeight w:val="1248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 xml:space="preserve"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  (Закупка товаров, работ и услуг для обеспечения государственных (муниципальных) нужд)                                          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02 5 01 00090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</w:tr>
      <w:tr w:rsidR="000F40AC" w:rsidTr="00CD586C">
        <w:trPr>
          <w:trHeight w:val="948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(Иные бюджетные ассигнования)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02 5 01 00090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800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</w:tr>
      <w:tr w:rsidR="000F40AC" w:rsidTr="00CD586C">
        <w:trPr>
          <w:trHeight w:val="936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"Обеспечение деятельности МКУ "Центр обслуживания учреждений культуры Комсомольского муниципального района Ивановской области"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02 5 02 00000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3 426 013,00</w:t>
            </w:r>
          </w:p>
        </w:tc>
      </w:tr>
      <w:tr w:rsidR="000F40AC" w:rsidTr="00CD586C">
        <w:trPr>
          <w:trHeight w:val="1884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lastRenderedPageBreak/>
              <w:t xml:space="preserve">Обеспечение деятельности МКУ "Центр обслуживания учреждений культуры Комсомольского муниципального района Ивановской области"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02 5 02 00100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1 068 532,00</w:t>
            </w:r>
          </w:p>
        </w:tc>
      </w:tr>
      <w:tr w:rsidR="000F40AC" w:rsidTr="00CD586C">
        <w:trPr>
          <w:trHeight w:val="1248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>Обеспечение деятельности МКУ "Центр обслуживания учреждений культуры Комсомольского муниципального района Ивановской области"  (Закупка товаров, работ и услуг для обеспечения 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02 5 02 00100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203 280,00</w:t>
            </w:r>
          </w:p>
        </w:tc>
      </w:tr>
      <w:tr w:rsidR="000F40AC" w:rsidTr="00CD586C">
        <w:trPr>
          <w:trHeight w:val="936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>Обеспечение деятельности МКУ "Центр обслуживания учреждений культуры Комсомольского муниципального района Ивановской области"  (Иные бюджетные ассигнования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02 5 02 00100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800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</w:tr>
      <w:tr w:rsidR="000F40AC" w:rsidTr="00CD586C">
        <w:trPr>
          <w:trHeight w:val="1872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 xml:space="preserve">Содержание работников младшего обслуживающего персонала МКУ "Центр обслуживания учреждений культуры Комсомольского муниципального района Ивановской области"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02 5 02 G0040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2 154 201,00</w:t>
            </w:r>
          </w:p>
        </w:tc>
      </w:tr>
      <w:tr w:rsidR="000F40AC" w:rsidTr="00CD586C">
        <w:trPr>
          <w:trHeight w:val="972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"Организация деятельности в области спорта, культурно-досуговой деятельности с детьми, подростками и молодежью в Комсомольском муниципальном районе"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02 6 00 00000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0,00</w:t>
            </w:r>
          </w:p>
        </w:tc>
      </w:tr>
      <w:tr w:rsidR="000F40AC" w:rsidTr="00CD586C">
        <w:trPr>
          <w:trHeight w:val="624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"Обеспечение деятельности учреждений по организации досуга населения по различным направлениям"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02 6 01 00000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0,00</w:t>
            </w:r>
          </w:p>
        </w:tc>
      </w:tr>
      <w:tr w:rsidR="000F40AC" w:rsidTr="00CD586C">
        <w:trPr>
          <w:trHeight w:val="1572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 xml:space="preserve">Создание условий для организации досуга населения по различным направлениям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02 6 01 00080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</w:tr>
      <w:tr w:rsidR="000F40AC" w:rsidTr="00CD586C">
        <w:trPr>
          <w:trHeight w:val="972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Подпрограмма "Библиотечное обслуживание населения, комплектование и обеспечение сохранности библиотечных фондов библиотек в Комсомольском муниципальном районе"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02 7 00 00000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4 835 562,00</w:t>
            </w:r>
          </w:p>
        </w:tc>
      </w:tr>
      <w:tr w:rsidR="000F40AC" w:rsidTr="00CD586C">
        <w:trPr>
          <w:trHeight w:val="936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Основное мероприятие   "Организация библиотечного обслуживания населения, комплектование и обеспечение сохранности библиотечных фондов библиотек "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02 7 01 00000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4 835 562,00</w:t>
            </w:r>
          </w:p>
        </w:tc>
      </w:tr>
      <w:tr w:rsidR="000F40AC" w:rsidTr="00CD586C">
        <w:trPr>
          <w:trHeight w:val="1560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r>
              <w:t xml:space="preserve">Библиотечное обслуживание населения, комплектование и обеспечение сохранности библиотечных фондов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02 7 01 00380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2 204 387,00</w:t>
            </w:r>
          </w:p>
        </w:tc>
      </w:tr>
      <w:tr w:rsidR="000F40AC" w:rsidTr="00CD586C">
        <w:trPr>
          <w:trHeight w:val="936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r>
              <w:t xml:space="preserve">Библиотечное обслуживание населения, комплектование и обеспечение сохранности библиотечных фондов (Закупка товаров, работ и услуг для обеспечения государственных (муниципальных) нужд)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02 7 01 00380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516 264,00</w:t>
            </w:r>
          </w:p>
        </w:tc>
      </w:tr>
      <w:tr w:rsidR="000F40AC" w:rsidTr="00CD586C">
        <w:trPr>
          <w:trHeight w:val="2184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r>
              <w:lastRenderedPageBreak/>
              <w:t xml:space="preserve">Расходы,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02 7 01 80340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2 093 761,00</w:t>
            </w:r>
          </w:p>
        </w:tc>
      </w:tr>
      <w:tr w:rsidR="000F40AC" w:rsidTr="00CD586C">
        <w:trPr>
          <w:trHeight w:val="1872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r>
              <w:t xml:space="preserve"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02 7 01 S0340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21 150,00</w:t>
            </w:r>
          </w:p>
        </w:tc>
      </w:tr>
      <w:tr w:rsidR="000F40AC" w:rsidTr="00CD586C">
        <w:trPr>
          <w:trHeight w:val="936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r>
              <w:t>Поддержка отрасли культуры (Комплектование книжных фондов библиотек муниципальных образований)(Закупка товаров, работ и услуг для обеспечения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02 7 01 L5191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</w:tr>
      <w:tr w:rsidR="000F40AC" w:rsidTr="00CD586C">
        <w:trPr>
          <w:trHeight w:val="648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"Организация культурно-досугового обслуживания населения Комсомольского городского поселения"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02 9 00 00000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13 205 817,00</w:t>
            </w:r>
          </w:p>
        </w:tc>
      </w:tr>
      <w:tr w:rsidR="000F40AC" w:rsidTr="00CD586C">
        <w:trPr>
          <w:trHeight w:val="624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Основное мероприятие "Организация культурно-досугового обслуживания населения Комсомольского городского поселения"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02 9 01 00000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9 367 205,00</w:t>
            </w:r>
          </w:p>
        </w:tc>
      </w:tr>
      <w:tr w:rsidR="000F40AC" w:rsidTr="00CD586C">
        <w:trPr>
          <w:trHeight w:val="1560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 xml:space="preserve">Организация обеспечения деятельности учреждения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02 9 01 G0040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5 984 518,00</w:t>
            </w:r>
          </w:p>
        </w:tc>
      </w:tr>
      <w:tr w:rsidR="000F40AC" w:rsidTr="00CD586C">
        <w:trPr>
          <w:trHeight w:val="936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>Организация обеспечения деятельности учреждения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02 9 01 G0040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3 297 387,00</w:t>
            </w:r>
          </w:p>
        </w:tc>
      </w:tr>
      <w:tr w:rsidR="000F40AC" w:rsidTr="00CD586C">
        <w:trPr>
          <w:trHeight w:val="624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>Организация обеспечения деятельности учреждения культуры (Иные бюджетные ассигнования)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02 9 01 G0040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800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85 300,00</w:t>
            </w:r>
          </w:p>
        </w:tc>
      </w:tr>
      <w:tr w:rsidR="000F40AC" w:rsidTr="00CD586C">
        <w:trPr>
          <w:trHeight w:val="1248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 "Поэтапное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02 9 02 00000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2 938 612,00</w:t>
            </w:r>
          </w:p>
        </w:tc>
      </w:tr>
      <w:tr w:rsidR="000F40AC" w:rsidTr="00CD586C">
        <w:trPr>
          <w:trHeight w:val="2184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 xml:space="preserve">Расходы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РФ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02 9 02 S0340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146 931,00</w:t>
            </w:r>
          </w:p>
        </w:tc>
      </w:tr>
      <w:tr w:rsidR="000F40AC" w:rsidTr="00CD586C">
        <w:trPr>
          <w:trHeight w:val="1872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lastRenderedPageBreak/>
              <w:t xml:space="preserve">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Президента РФ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02 9 02 80340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2 791 681,00</w:t>
            </w:r>
          </w:p>
        </w:tc>
      </w:tr>
      <w:tr w:rsidR="000F40AC" w:rsidTr="00CD586C">
        <w:trPr>
          <w:trHeight w:val="624"/>
        </w:trPr>
        <w:tc>
          <w:tcPr>
            <w:tcW w:w="6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"Укрепление материально-технической базы муниципальных учреждений культуры Ивановской области"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02 9 03 00000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</w:tr>
      <w:tr w:rsidR="000F40AC" w:rsidTr="00CD586C">
        <w:trPr>
          <w:trHeight w:val="936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>Капитальный ремонт летней площадки здания МКУ ГДК г. Комсомольска (Закупка товаров, работ и услуг для обеспечения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02 9 03 S1980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</w:tr>
      <w:tr w:rsidR="000F40AC" w:rsidTr="00CD586C">
        <w:trPr>
          <w:trHeight w:val="312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Основное мероприятие "Организация показа кинофильмов"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02 9 04 00000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900 000,00</w:t>
            </w:r>
          </w:p>
        </w:tc>
      </w:tr>
      <w:tr w:rsidR="000F40AC" w:rsidTr="00CD586C">
        <w:trPr>
          <w:trHeight w:val="624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>Расходы по организации показа кинофильмов (Закупка товаров, работ и услуг для обеспечения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02 9 04 G0060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900 000,00</w:t>
            </w:r>
          </w:p>
        </w:tc>
      </w:tr>
      <w:tr w:rsidR="000F40AC" w:rsidTr="00CD586C">
        <w:trPr>
          <w:trHeight w:val="972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Подпрограмма "Библиотечное обслуживание населения, комплектование и обеспечение сохранности библиотечных фондов библиотек поселения"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02 А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5 744 793,68</w:t>
            </w:r>
          </w:p>
        </w:tc>
      </w:tr>
      <w:tr w:rsidR="000F40AC" w:rsidTr="00CD586C">
        <w:trPr>
          <w:trHeight w:val="936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Основное мероприятие   "Библиотечное обслуживание населения, комплектование и обеспечение сохранности библиотечных фондов библиотек поселения"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02 А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4 459 150,68</w:t>
            </w:r>
          </w:p>
        </w:tc>
      </w:tr>
      <w:tr w:rsidR="000F40AC" w:rsidTr="00CD586C">
        <w:trPr>
          <w:trHeight w:val="1872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r>
              <w:t>Библиотечное обслуживание населения, комплектование и обеспечение  сохранности библиотечных фондов 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02 А 01 G0050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3 644 083,00</w:t>
            </w:r>
          </w:p>
        </w:tc>
      </w:tr>
      <w:tr w:rsidR="000F40AC" w:rsidTr="00CD586C">
        <w:trPr>
          <w:trHeight w:val="1248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r>
              <w:t>Библиотечное обслуживание населения, комплектование и обеспечение  сохранности библиотечных фондов  библиотек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02 А 01 G0050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812 767,68</w:t>
            </w:r>
          </w:p>
        </w:tc>
      </w:tr>
      <w:tr w:rsidR="000F40AC" w:rsidTr="00CD586C">
        <w:trPr>
          <w:trHeight w:val="936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r>
              <w:t>Библиотечное обслуживание населения, комплектование и обеспечение  сохранности библиотечных фондов  библиотек поселения (Иные бюджетные ассигнования)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02 А 01 G0050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800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2 300,00</w:t>
            </w:r>
          </w:p>
        </w:tc>
      </w:tr>
      <w:tr w:rsidR="000F40AC" w:rsidTr="00CD586C">
        <w:trPr>
          <w:trHeight w:val="1248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 "Поэтапное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02 А 02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1 285 643,00</w:t>
            </w:r>
          </w:p>
        </w:tc>
      </w:tr>
      <w:tr w:rsidR="000F40AC" w:rsidTr="00CD586C">
        <w:trPr>
          <w:trHeight w:val="2184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r>
              <w:t>Расходы,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02 А 02 S0340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64 282,00</w:t>
            </w:r>
          </w:p>
        </w:tc>
      </w:tr>
      <w:tr w:rsidR="000F40AC" w:rsidTr="00CD586C">
        <w:trPr>
          <w:trHeight w:val="2184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r>
              <w:lastRenderedPageBreak/>
              <w:t>Софинансирование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 Президента РФ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02 А 02 80340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1 221 361,00</w:t>
            </w:r>
          </w:p>
        </w:tc>
      </w:tr>
      <w:tr w:rsidR="000F40AC" w:rsidTr="00CD586C">
        <w:trPr>
          <w:trHeight w:val="759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F40AC" w:rsidRDefault="000F40AC" w:rsidP="00CD586C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«Обеспечение доступным и комфортным жильем населения Комсомольского муниципального района»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101 000,00</w:t>
            </w:r>
          </w:p>
        </w:tc>
      </w:tr>
      <w:tr w:rsidR="000F40AC" w:rsidTr="00CD586C">
        <w:trPr>
          <w:trHeight w:val="324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Подпрограмма «Обеспечение жильем молодых семей»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03 1 00 00000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1 000,00</w:t>
            </w:r>
          </w:p>
        </w:tc>
      </w:tr>
      <w:tr w:rsidR="000F40AC" w:rsidTr="00CD586C">
        <w:trPr>
          <w:trHeight w:val="624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"Предоставление мер социальной поддержки по обеспечению жильем молодых семей"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03 1 01 00000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1 000,00</w:t>
            </w:r>
          </w:p>
        </w:tc>
      </w:tr>
      <w:tr w:rsidR="000F40AC" w:rsidTr="00CD586C">
        <w:trPr>
          <w:trHeight w:val="936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>Социальные выплаты молодым семьям на приобретение (строительство) жилого помещения  (Социальное обеспечение и иные выплаты населению)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03 1 01 20590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300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1 000,00</w:t>
            </w:r>
          </w:p>
        </w:tc>
      </w:tr>
      <w:tr w:rsidR="000F40AC" w:rsidTr="00CD586C">
        <w:trPr>
          <w:trHeight w:val="1248"/>
        </w:trPr>
        <w:tc>
          <w:tcPr>
            <w:tcW w:w="624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>Выплата персональных ежемесячных стипендий обучающимся в учреждениях высшего профессионального образования по договорам целевой подготовки специалистов (Социальное обеспечение и иные выплаты населению)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03 1 01 L4970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300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</w:tr>
      <w:tr w:rsidR="000F40AC" w:rsidTr="00CD586C">
        <w:trPr>
          <w:trHeight w:val="648"/>
        </w:trPr>
        <w:tc>
          <w:tcPr>
            <w:tcW w:w="62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«Государственная поддержка граждан в сфере ипотечного жилищного кредитования 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03 2 01 00000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100 000,00</w:t>
            </w:r>
          </w:p>
        </w:tc>
      </w:tr>
      <w:tr w:rsidR="000F40AC" w:rsidTr="00CD586C">
        <w:trPr>
          <w:trHeight w:val="624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мероприятие"Государственная поддержка граждан в сфере ипотечного жилищного кредитования"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03 2 01 00000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100 000,00</w:t>
            </w:r>
          </w:p>
        </w:tc>
      </w:tr>
      <w:tr w:rsidR="000F40AC" w:rsidTr="00CD586C">
        <w:trPr>
          <w:trHeight w:val="1560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>Субсидия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 (Социальное обеспечение и иные выплаты населению)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03 2 01 S3100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300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100 000,00</w:t>
            </w:r>
          </w:p>
        </w:tc>
      </w:tr>
      <w:tr w:rsidR="000F40AC" w:rsidTr="00CD586C">
        <w:trPr>
          <w:trHeight w:val="624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F40AC" w:rsidRDefault="000F40AC" w:rsidP="00CD586C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«Развитие экономики Комсомольского муниципального района»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100 000,00</w:t>
            </w:r>
          </w:p>
        </w:tc>
      </w:tr>
      <w:tr w:rsidR="000F40AC" w:rsidTr="00CD586C">
        <w:trPr>
          <w:trHeight w:val="324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"Развитие малого и среднего предпринимательства"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04 1 00 00000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100 000,00</w:t>
            </w:r>
          </w:p>
        </w:tc>
      </w:tr>
      <w:tr w:rsidR="000F40AC" w:rsidTr="00CD586C">
        <w:trPr>
          <w:trHeight w:val="624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"Финансовая поддержка проектов, реализуемых субъектами малого и среднего предпринимательства"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04 1 01 00000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100 000,00</w:t>
            </w:r>
          </w:p>
        </w:tc>
      </w:tr>
      <w:tr w:rsidR="000F40AC" w:rsidTr="00CD586C">
        <w:trPr>
          <w:trHeight w:val="624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>Субсидирование части процентной ставки по банковским кредитам на инвестиционные цели (Иные бюджетные ассигнования)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04 1 01 60030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800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100 000,00</w:t>
            </w:r>
          </w:p>
        </w:tc>
      </w:tr>
      <w:tr w:rsidR="000F40AC" w:rsidTr="00CD586C">
        <w:trPr>
          <w:trHeight w:val="936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F40AC" w:rsidRDefault="000F40AC" w:rsidP="00CD586C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"Обеспечение безопасности граждан и профилактика правонарушений  Комсомольского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489 174,62</w:t>
            </w:r>
          </w:p>
        </w:tc>
      </w:tr>
      <w:tr w:rsidR="000F40AC" w:rsidTr="00CD586C">
        <w:trPr>
          <w:trHeight w:val="972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"Предупреждение возникновения чрезвычайных ситуаций, обеспечение пожарной безопасности и безопасности на водных объектах"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05 1 00 00000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5 000,00</w:t>
            </w:r>
          </w:p>
        </w:tc>
      </w:tr>
      <w:tr w:rsidR="000F40AC" w:rsidTr="00CD586C">
        <w:trPr>
          <w:trHeight w:val="624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"Водолазное обследование и очистка подводных акваторий зон купания на северо-западной окраине с.Октябрьский"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05 1 03 00000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5 000,00</w:t>
            </w:r>
          </w:p>
        </w:tc>
      </w:tr>
      <w:tr w:rsidR="000F40AC" w:rsidTr="00CD586C">
        <w:trPr>
          <w:trHeight w:val="636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lastRenderedPageBreak/>
              <w:t>Водолазное обследование и очистка подводных акваторий зон купания на северо-западной окраине с.Октябрьский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jc w:val="center"/>
            </w:pPr>
            <w:r>
              <w:t>05 1 03 20400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5 000,00</w:t>
            </w:r>
          </w:p>
        </w:tc>
      </w:tr>
      <w:tr w:rsidR="000F40AC" w:rsidTr="00CD586C">
        <w:trPr>
          <w:trHeight w:val="648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"Профилактика правонарушений, борьба с преступностью и обеспечение безопасности граждан"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05 2 00 00000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427 522,82</w:t>
            </w:r>
          </w:p>
        </w:tc>
      </w:tr>
      <w:tr w:rsidR="000F40AC" w:rsidTr="00CD586C">
        <w:trPr>
          <w:trHeight w:val="624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"Обеспечение общественного порядка и профилактика правонарушений"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05 2 01 00000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427 522,82</w:t>
            </w:r>
          </w:p>
        </w:tc>
      </w:tr>
      <w:tr w:rsidR="000F40AC" w:rsidTr="00CD586C">
        <w:trPr>
          <w:trHeight w:val="1872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 xml:space="preserve">Осуществление полномочий по созданию и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05 2 01 80360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383 097,36</w:t>
            </w:r>
          </w:p>
        </w:tc>
      </w:tr>
      <w:tr w:rsidR="000F40AC" w:rsidTr="00CD586C">
        <w:trPr>
          <w:trHeight w:val="1248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 xml:space="preserve">Осуществление полномочий по созданию и организации деятельности комиссий по делам несовершеннолетних и защите их прав  (Закупка товаров, работ и услуг для обеспечения государственных (муниципальных) нужд)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05 2 01 80360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44 425,46</w:t>
            </w:r>
          </w:p>
        </w:tc>
      </w:tr>
      <w:tr w:rsidR="000F40AC" w:rsidTr="00CD586C">
        <w:trPr>
          <w:trHeight w:val="1296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Подпрограмма "Проведение комплексных мероприятий по борьбе с преступностью, предупреждению терроризма и экстремизма, развитию  многоуровневой системы профилактики  правонарушений и обеспечения безопасности граждан "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05 3 00 00000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25 000,00</w:t>
            </w:r>
          </w:p>
        </w:tc>
      </w:tr>
      <w:tr w:rsidR="000F40AC" w:rsidTr="00CD586C">
        <w:trPr>
          <w:trHeight w:val="936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"Проведение мероприятий по борьбе с преступностью, предупреждению терроризма, экстремизма и обеспечения безопасности дорожного движения"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05 3 01 00000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25 000,00</w:t>
            </w:r>
          </w:p>
        </w:tc>
      </w:tr>
      <w:tr w:rsidR="000F40AC" w:rsidTr="00CD586C">
        <w:trPr>
          <w:trHeight w:val="624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>Поощрение членов добровольной народной дружины (Социальное обеспечение и иные выплаты населению)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05 3 01 20450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300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25 000,00</w:t>
            </w:r>
          </w:p>
        </w:tc>
      </w:tr>
      <w:tr w:rsidR="000F40AC" w:rsidTr="00CD586C">
        <w:trPr>
          <w:trHeight w:val="324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"Безопасный район"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05 4 00 00000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0,00</w:t>
            </w:r>
          </w:p>
        </w:tc>
      </w:tr>
      <w:tr w:rsidR="000F40AC" w:rsidTr="00CD586C">
        <w:trPr>
          <w:trHeight w:val="624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"Совершенствование системы видеонаблюдения и видеофиксации происшествий и чрезвычайных ситуаций"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05 4 01 00000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0,00</w:t>
            </w:r>
          </w:p>
        </w:tc>
      </w:tr>
      <w:tr w:rsidR="000F40AC" w:rsidTr="00CD586C">
        <w:trPr>
          <w:trHeight w:val="936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r>
              <w:t xml:space="preserve">Снижение рисков возникновения происшествий и чрезвычайных ситуаций   (Закупка товаров, работ и услуг для обеспечения государственных (муниципальных) нужд)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05 4 01 20170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</w:tr>
      <w:tr w:rsidR="000F40AC" w:rsidTr="00CD586C">
        <w:trPr>
          <w:trHeight w:val="936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r>
              <w:t xml:space="preserve">Приобретение систем видеонаблюдения с последующей установкой  (Закупка товаров, работ и услуг для обеспечения  государственных (муниципальных) нужд)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05 4 01 20410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</w:tr>
      <w:tr w:rsidR="000F40AC" w:rsidTr="00CD586C">
        <w:trPr>
          <w:trHeight w:val="648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"Организация проведения мероприятий по отлову и содержанию безнадзорных животных"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05 5 00 00000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19 818,00</w:t>
            </w:r>
          </w:p>
        </w:tc>
      </w:tr>
      <w:tr w:rsidR="000F40AC" w:rsidTr="00CD586C">
        <w:trPr>
          <w:trHeight w:val="624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05 5 01 00000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19 818,00</w:t>
            </w:r>
          </w:p>
        </w:tc>
      </w:tr>
      <w:tr w:rsidR="000F40AC" w:rsidTr="00CD586C">
        <w:trPr>
          <w:trHeight w:val="2184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 xml:space="preserve">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 (Закупка товаров, работ и услуг для обеспечения государственных (муниципальных) нужд)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05 5 01 80370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19 818,00</w:t>
            </w:r>
          </w:p>
        </w:tc>
      </w:tr>
      <w:tr w:rsidR="000F40AC" w:rsidTr="00CD586C">
        <w:trPr>
          <w:trHeight w:val="648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lastRenderedPageBreak/>
              <w:t>Подпрограмма "Предупреждение и пресечение административных правонарушений в сфере административно-технического контроля"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05 6 00 00000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11 833,80</w:t>
            </w:r>
          </w:p>
        </w:tc>
      </w:tr>
      <w:tr w:rsidR="000F40AC" w:rsidTr="00CD586C">
        <w:trPr>
          <w:trHeight w:val="624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"Предупреждение и пресечение административных правонарушений"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05 6 01 00000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11 833,80</w:t>
            </w:r>
          </w:p>
        </w:tc>
      </w:tr>
      <w:tr w:rsidR="000F40AC" w:rsidTr="00CD586C">
        <w:trPr>
          <w:trHeight w:val="936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 xml:space="preserve">Осуществление отдельных государственных полномочий в сфере административных правонарушений  (Закупка товаров, работ и услуг для обеспечения государственных (муниципальных) нужд)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05 6 01 80350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11 833,80</w:t>
            </w:r>
          </w:p>
        </w:tc>
      </w:tr>
      <w:tr w:rsidR="000F40AC" w:rsidTr="00CD586C">
        <w:trPr>
          <w:trHeight w:val="624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F40AC" w:rsidRDefault="000F40AC" w:rsidP="00CD586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Муниципальная программа «Развитие здравоохранения Комсомольского муниципального района»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06 0 00 00000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40 000,00</w:t>
            </w:r>
          </w:p>
        </w:tc>
      </w:tr>
      <w:tr w:rsidR="000F40AC" w:rsidTr="00CD586C">
        <w:trPr>
          <w:trHeight w:val="648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Подпрограмма «Поддержка молодых специалистов в системе здравоохранения Комсомольского муниципального района»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06 1 00 0000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40 000,00</w:t>
            </w:r>
          </w:p>
        </w:tc>
      </w:tr>
      <w:tr w:rsidR="000F40AC" w:rsidTr="00CD586C">
        <w:trPr>
          <w:trHeight w:val="312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"Поддержка молодых специалистов"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06 1 01 00000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40 000,00</w:t>
            </w:r>
          </w:p>
        </w:tc>
      </w:tr>
      <w:tr w:rsidR="000F40AC" w:rsidTr="00CD586C">
        <w:trPr>
          <w:trHeight w:val="936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>Экономическая поддержка молодых специалистов  в виде выплаты подъемных в первый год работы (Социальное обеспечение и иные выплаты населению)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06 1 01 20160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300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40 000,00</w:t>
            </w:r>
          </w:p>
        </w:tc>
      </w:tr>
      <w:tr w:rsidR="000F40AC" w:rsidTr="00CD586C">
        <w:trPr>
          <w:trHeight w:val="624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F40AC" w:rsidRDefault="000F40AC" w:rsidP="00CD586C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"Охрана окружающей среды  Комсомольского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07 0 00 00000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F40AC" w:rsidRDefault="000F40AC" w:rsidP="00CD58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2 735 098,00</w:t>
            </w:r>
          </w:p>
        </w:tc>
      </w:tr>
      <w:tr w:rsidR="000F40AC" w:rsidTr="00CD586C">
        <w:trPr>
          <w:trHeight w:val="648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"Организация проведения мероприятий по содержанию сибиреязвенных скотомогильников"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07 1 00 00000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35 098,00</w:t>
            </w:r>
          </w:p>
        </w:tc>
      </w:tr>
      <w:tr w:rsidR="000F40AC" w:rsidTr="00CD586C">
        <w:trPr>
          <w:trHeight w:val="1872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 Основное мероприятие "Организация проведения на территории Комсомольского муниципального района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содержанию сибиреязвенных скотомогильников"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07 1 01 00000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35 098,00</w:t>
            </w:r>
          </w:p>
        </w:tc>
      </w:tr>
      <w:tr w:rsidR="000F40AC" w:rsidTr="00CD586C">
        <w:trPr>
          <w:trHeight w:val="1539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>Организация проведения на территории Комсомольского муниципального района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содержанию сибиреязвенных скотомогильников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07 1 01 82400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35 098,00</w:t>
            </w:r>
          </w:p>
        </w:tc>
      </w:tr>
      <w:tr w:rsidR="000F40AC" w:rsidTr="00CD586C">
        <w:trPr>
          <w:trHeight w:val="511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"Мероприятия по исследованию особо охраняемых природных территорий"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07 2 00 00000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</w:tr>
      <w:tr w:rsidR="000F40AC" w:rsidTr="00CD586C">
        <w:trPr>
          <w:trHeight w:val="624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"Постановка на кадастровый учет особо охраняемых природных территорий"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07 2 02 00000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0F40AC" w:rsidTr="00CD586C">
        <w:trPr>
          <w:trHeight w:val="1248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>Проведение землеустроительных работ по координатному описанию местоположения границ особо охраняемых природных территорий, составление карт-планов объектов землеустройства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07 2 02 20070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0F40AC" w:rsidTr="00CD586C">
        <w:trPr>
          <w:trHeight w:val="1620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"Рекультивация земельного участка с кадастровым номером 37:08:011101:19, расположенного по адресу: Ивановская область, Комсомольский район, вблизи с. Октябрьский"и земельного участка с кадастровым номером 37:08:011413:1, расположенного на территории Новоусадебского с/п"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07 3 00 00000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2 700 000,00</w:t>
            </w:r>
          </w:p>
        </w:tc>
      </w:tr>
      <w:tr w:rsidR="000F40AC" w:rsidTr="00CD586C">
        <w:trPr>
          <w:trHeight w:val="1560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Основное мероприятие "Рекультивация земельного участка с кадастровым номером 37:08:011101:19, расположенного по адресу: Ивановская область, Комсомольский район, вблизи с. Октябрьский и земельного участка с кадастровым номером 37:08:011413:1, расположенного на территории Новоусадебского с/п"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07 3 01 00000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2 700 000,00</w:t>
            </w:r>
          </w:p>
        </w:tc>
      </w:tr>
      <w:tr w:rsidR="000F40AC" w:rsidTr="00CD586C">
        <w:trPr>
          <w:trHeight w:val="1248"/>
        </w:trPr>
        <w:tc>
          <w:tcPr>
            <w:tcW w:w="624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r>
              <w:t>Разработка ПСД, включая государственную экологическую экспертизу по рекультивации земельного участка площадью 3,1 под свалкой ТБО (Закупка товаров, работ и услуг для обеспечения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07 3 01 20050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2 100 000,00</w:t>
            </w:r>
          </w:p>
        </w:tc>
      </w:tr>
      <w:tr w:rsidR="000F40AC" w:rsidTr="00CD586C">
        <w:trPr>
          <w:trHeight w:val="624"/>
        </w:trPr>
        <w:tc>
          <w:tcPr>
            <w:tcW w:w="62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>Технический этап рекультивации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07 3 01 20420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600 000,00</w:t>
            </w:r>
          </w:p>
        </w:tc>
      </w:tr>
      <w:tr w:rsidR="000F40AC" w:rsidTr="00CD586C">
        <w:trPr>
          <w:trHeight w:val="312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>Технический этап рекультивации (Иные бюджетные ассигнования)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07 3 01 20420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0F40AC" w:rsidTr="00CD586C">
        <w:trPr>
          <w:trHeight w:val="624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F40AC" w:rsidRDefault="000F40AC" w:rsidP="00CD586C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«Развитие транспортной системы Комсомольского муниципального района Ивановской области»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08 0 00 00000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F40AC" w:rsidRDefault="000F40AC" w:rsidP="00CD58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8 024 457,71</w:t>
            </w:r>
          </w:p>
        </w:tc>
      </w:tr>
      <w:tr w:rsidR="000F40AC" w:rsidTr="00CD586C">
        <w:trPr>
          <w:trHeight w:val="995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Подпрограмма "Строительство, реконструкция, ремонт, капитальный ремонт и содержание автомобильных дорог общего пользования местного значения Комсомольского муниципального района"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08 1 00 00000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6 924 457,71</w:t>
            </w:r>
          </w:p>
        </w:tc>
      </w:tr>
      <w:tr w:rsidR="000F40AC" w:rsidTr="00CD586C">
        <w:trPr>
          <w:trHeight w:val="324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"Дорожный фонд"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08 1 01 00000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6 924 457,71</w:t>
            </w:r>
          </w:p>
        </w:tc>
      </w:tr>
      <w:tr w:rsidR="000F40AC" w:rsidTr="00CD586C">
        <w:trPr>
          <w:trHeight w:val="1248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>Мероприятия по содержанию, ремонту, капитальному ремонту, проектированию, строительству и реконструкции автомобильных дорог местного значения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 1 01 Р1000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6 774 457,71</w:t>
            </w:r>
          </w:p>
        </w:tc>
      </w:tr>
      <w:tr w:rsidR="000F40AC" w:rsidTr="00CD586C">
        <w:trPr>
          <w:trHeight w:val="936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>Ремонт автомобильной дороги "ул. Советская - ул. Железнодорожная" в с. Октябрьский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08 1 01 20680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0F40AC" w:rsidTr="00CD586C">
        <w:trPr>
          <w:trHeight w:val="936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>Ремонт автомобильной дороги у. Молодежная в с. Писцово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08 1 01 20690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0F40AC" w:rsidTr="00CD586C">
        <w:trPr>
          <w:trHeight w:val="1248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>Разработка проектно-сметной документации на реконструкцию автомобильных дорог общего пользования местного значения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08 1 01 20700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F40AC" w:rsidTr="00CD586C">
        <w:trPr>
          <w:trHeight w:val="1260"/>
        </w:trPr>
        <w:tc>
          <w:tcPr>
            <w:tcW w:w="624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 xml:space="preserve">Содержание, ремонт, капитальный ремонт, проектирование, строительство и реконструкция автомобильных дорог местного значения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08 1 01 21000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150 000,00</w:t>
            </w:r>
          </w:p>
        </w:tc>
      </w:tr>
      <w:tr w:rsidR="000F40AC" w:rsidTr="00CD586C">
        <w:trPr>
          <w:trHeight w:val="624"/>
        </w:trPr>
        <w:tc>
          <w:tcPr>
            <w:tcW w:w="62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"Ремонт автомобильной дороги "ул. Советская - ул. Железнодорожная" в селе Октябрьский Комсомольского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08 1 02 00000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0F40AC" w:rsidTr="00CD586C">
        <w:trPr>
          <w:trHeight w:val="1248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>Ремонт автомобильной дороги "ул. Советская - ул. Железнодорожная" в с. Октябрьский Комсомольского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 1 02 S0510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F40AC" w:rsidTr="00CD586C">
        <w:trPr>
          <w:trHeight w:val="624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"Ремонт автомобильной дороги у. Молодежная с. Писцово Комсомольского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08 1 03 00000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0F40AC" w:rsidTr="00CD586C">
        <w:trPr>
          <w:trHeight w:val="936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lastRenderedPageBreak/>
              <w:t>Ремонт автомобильной дороги у. Молодежная с. Писцово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 1 03 S0510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F40AC" w:rsidTr="00CD586C">
        <w:trPr>
          <w:trHeight w:val="624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"Ремонт ул. Центральная в с. Марково Комсомольского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08 1 04 00000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0F40AC" w:rsidTr="00CD586C">
        <w:trPr>
          <w:trHeight w:val="718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>Ремонт ул. Центральная в с. Марково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 1 04 S0510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F40AC" w:rsidTr="00CD586C">
        <w:trPr>
          <w:trHeight w:val="648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"Поддержка общественного транспорта Комсомольского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08 2 00 00000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1 100 000,00</w:t>
            </w:r>
          </w:p>
        </w:tc>
      </w:tr>
      <w:tr w:rsidR="000F40AC" w:rsidTr="00CD586C">
        <w:trPr>
          <w:trHeight w:val="936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"Возмещение убытков, возникших вследствие регулирования тарифов на перевозку пассажиров на муниципальных маршрутах автомобильного транспорта"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08 2 01 00000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1 100 000,00</w:t>
            </w:r>
          </w:p>
        </w:tc>
      </w:tr>
      <w:tr w:rsidR="000F40AC" w:rsidTr="00CD586C">
        <w:trPr>
          <w:trHeight w:val="936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>Обеспечение доступности пассажирского транспорта для населения по муниципальным маршрутам   (Закупка товаров, работ и услуг для обеспечения 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08 2 01 60010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F40AC" w:rsidTr="00CD586C">
        <w:trPr>
          <w:trHeight w:val="624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>Обеспечение доступности пассажирского транспорта для населения по муниципальным маршрутам   (Иные бюджетные ассигнования)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08 2 01 60010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1 100 000,00</w:t>
            </w:r>
          </w:p>
        </w:tc>
      </w:tr>
      <w:tr w:rsidR="000F40AC" w:rsidTr="00CD586C">
        <w:trPr>
          <w:trHeight w:val="636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F40AC" w:rsidRDefault="000F40AC" w:rsidP="00CD586C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"Осуществление финансовой политики Комсомольского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5 458 060,00</w:t>
            </w:r>
          </w:p>
        </w:tc>
      </w:tr>
      <w:tr w:rsidR="000F40AC" w:rsidTr="00CD586C">
        <w:trPr>
          <w:trHeight w:val="648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"Деятельность финансового управления Администрации Комсомольского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09 1 00 00000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5 458 060,00</w:t>
            </w:r>
          </w:p>
        </w:tc>
      </w:tr>
      <w:tr w:rsidR="000F40AC" w:rsidTr="00CD586C">
        <w:trPr>
          <w:trHeight w:val="624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"Обеспечение деятельности финансового управления Администрации Комсомольского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09 1 01 00000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5 458 060,00</w:t>
            </w:r>
          </w:p>
        </w:tc>
      </w:tr>
      <w:tr w:rsidR="000F40AC" w:rsidTr="00CD586C">
        <w:trPr>
          <w:trHeight w:val="1872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 xml:space="preserve">Обеспечение деятельности исполнительных органов местного самоуправления в Комсомольском муниципальном районе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09 1 01 00150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4 914 601,59</w:t>
            </w:r>
          </w:p>
        </w:tc>
      </w:tr>
      <w:tr w:rsidR="000F40AC" w:rsidTr="00CD586C">
        <w:trPr>
          <w:trHeight w:val="1248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>Обеспечение деятельности исполнительных органов местного самоуправления в Комсомольском муниципальном районе   (Закупка товаров, работ и услуг для обеспечения 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09 1 01 00150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543 458,41</w:t>
            </w:r>
          </w:p>
        </w:tc>
      </w:tr>
      <w:tr w:rsidR="000F40AC" w:rsidTr="00CD586C">
        <w:trPr>
          <w:trHeight w:val="948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>Обеспечение деятельности исполнительных органов местного самоуправления в Комсомольском муниципальном районе  (Иные бюджетные ассигнования)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09 1 01 00150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800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</w:tr>
      <w:tr w:rsidR="000F40AC" w:rsidTr="00CD586C">
        <w:trPr>
          <w:trHeight w:val="624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F40AC" w:rsidRDefault="000F40AC" w:rsidP="00CD586C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"Совершенствование местного самоуправления в Комсомольском муниципальном районе"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33 006 234,50</w:t>
            </w:r>
          </w:p>
        </w:tc>
      </w:tr>
      <w:tr w:rsidR="000F40AC" w:rsidTr="00CD586C">
        <w:trPr>
          <w:trHeight w:val="648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Подпрограмма "Обеспечение деятельности органов местного самоуправления "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10 1 00 00000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29 437 974,81</w:t>
            </w:r>
          </w:p>
        </w:tc>
      </w:tr>
      <w:tr w:rsidR="000F40AC" w:rsidTr="00CD586C">
        <w:trPr>
          <w:trHeight w:val="624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"Обеспечение деятельности центральных исполнительных органов Комсомольского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10 1 01 00000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16 613 500,00</w:t>
            </w:r>
          </w:p>
        </w:tc>
      </w:tr>
      <w:tr w:rsidR="000F40AC" w:rsidTr="00CD586C">
        <w:trPr>
          <w:trHeight w:val="1872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lastRenderedPageBreak/>
              <w:t xml:space="preserve">Обеспечение деятельности исполнительных органов местного самоуправления в Комсомольском муниципальном районе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10 1 01 00130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15 800 800,00</w:t>
            </w:r>
          </w:p>
        </w:tc>
      </w:tr>
      <w:tr w:rsidR="000F40AC" w:rsidTr="00CD586C">
        <w:trPr>
          <w:trHeight w:val="1248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>Обеспечение деятельности исполнительных органов местного самоуправления в Комсомольском муниципальном районе                   (Закупка товаров, работ и услуг для обеспечения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10 1 01 00130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812 700,00</w:t>
            </w:r>
          </w:p>
        </w:tc>
      </w:tr>
      <w:tr w:rsidR="000F40AC" w:rsidTr="00CD586C">
        <w:trPr>
          <w:trHeight w:val="936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>Обеспечение деятельности исполнительных органов местного самоуправления в Комсомольском муниципальном районе                  (Иные бюджетные ассигнования)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10 1 01 00130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800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</w:tr>
      <w:tr w:rsidR="000F40AC" w:rsidTr="00CD586C">
        <w:trPr>
          <w:trHeight w:val="936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"Обеспечение деятельности казенного учреждения по обеспечению органов местного самоуправления Комсомольского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10 1 02 00000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6 389 198,54</w:t>
            </w:r>
          </w:p>
        </w:tc>
      </w:tr>
      <w:tr w:rsidR="000F40AC" w:rsidTr="00CD586C">
        <w:trPr>
          <w:trHeight w:val="1572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 xml:space="preserve">Обеспечение деятельности МКУ "Управление МТХ обеспечения Комсомольского района"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10 1 02 00140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3 556 641,58</w:t>
            </w:r>
          </w:p>
        </w:tc>
      </w:tr>
      <w:tr w:rsidR="000F40AC" w:rsidTr="00CD586C">
        <w:trPr>
          <w:trHeight w:val="936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>Обеспечение деятельности МКУ "Управление МТХ обеспечения Комсомольского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10 1 02 00140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2 805 556,96</w:t>
            </w:r>
          </w:p>
        </w:tc>
      </w:tr>
      <w:tr w:rsidR="000F40AC" w:rsidTr="00CD586C">
        <w:trPr>
          <w:trHeight w:val="624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>Обеспечение деятельности МКУ "Управление МТХ обеспечения Комсомольского района"   (Иные бюджетные ассигнования)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10 1 02 00140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800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27 000,00</w:t>
            </w:r>
          </w:p>
        </w:tc>
      </w:tr>
      <w:tr w:rsidR="000F40AC" w:rsidTr="00CD586C">
        <w:trPr>
          <w:trHeight w:val="1248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"Обеспечение деятельности центральных исполнительных органов Управления по вопросу развития инфраструктуры Администрации Комсомольского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10 1 03 00000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6 196 532,02</w:t>
            </w:r>
          </w:p>
        </w:tc>
      </w:tr>
      <w:tr w:rsidR="000F40AC" w:rsidTr="00CD586C">
        <w:trPr>
          <w:trHeight w:val="2184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r>
              <w:t xml:space="preserve"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10 1 03 00370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6 049 532,02</w:t>
            </w:r>
          </w:p>
        </w:tc>
      </w:tr>
      <w:tr w:rsidR="000F40AC" w:rsidTr="00CD586C">
        <w:trPr>
          <w:trHeight w:val="1560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района(Закупка товаров, работ и услуг для обеспечения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10 1 03 00370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141 000,00</w:t>
            </w:r>
          </w:p>
        </w:tc>
      </w:tr>
      <w:tr w:rsidR="000F40AC" w:rsidTr="00CD586C">
        <w:trPr>
          <w:trHeight w:val="1248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(Иные бюджетные ассигнования)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10 1 03 00370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800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6 000,00</w:t>
            </w:r>
          </w:p>
        </w:tc>
      </w:tr>
      <w:tr w:rsidR="000F40AC" w:rsidTr="00CD586C">
        <w:trPr>
          <w:trHeight w:val="624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Основное мероприятие "Обеспечение деятельности органов местного самоуправления по передачи части полномочий"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10 1 04 00000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238 744,25</w:t>
            </w:r>
          </w:p>
        </w:tc>
      </w:tr>
      <w:tr w:rsidR="000F40AC" w:rsidTr="00CD586C">
        <w:trPr>
          <w:trHeight w:val="624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r>
              <w:t>Обеспечение деятельности органов местного самоуправления по передачи части полномочий (Межбюджетные трансферты)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10 1 04 Р1120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500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238 744,25</w:t>
            </w:r>
          </w:p>
        </w:tc>
      </w:tr>
      <w:tr w:rsidR="000F40AC" w:rsidTr="00CD586C">
        <w:trPr>
          <w:trHeight w:val="324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"Развитие муниципальной службы"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10 2 00 00000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1 119 146,00</w:t>
            </w:r>
          </w:p>
        </w:tc>
      </w:tr>
      <w:tr w:rsidR="000F40AC" w:rsidTr="00CD586C">
        <w:trPr>
          <w:trHeight w:val="384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"Подготовка кадров для муниципальной службы"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10 2 01 00000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50 000,00</w:t>
            </w:r>
          </w:p>
        </w:tc>
      </w:tr>
      <w:tr w:rsidR="000F40AC" w:rsidTr="00CD586C">
        <w:trPr>
          <w:trHeight w:val="936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 xml:space="preserve">Подготовка, переподготовка и повышение квалификации кадров   (Закупка товаров, работ и услуг для обеспечения государственных (муниципальных) нужд)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10 2 01 00110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50 000,00</w:t>
            </w:r>
          </w:p>
        </w:tc>
      </w:tr>
      <w:tr w:rsidR="000F40AC" w:rsidTr="00CD586C">
        <w:trPr>
          <w:trHeight w:val="624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"Оплата членских взносов в ассоциацию "Совет муниципальных образований"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10 2 02 00000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39 446,00</w:t>
            </w:r>
          </w:p>
        </w:tc>
      </w:tr>
      <w:tr w:rsidR="000F40AC" w:rsidTr="00CD586C">
        <w:trPr>
          <w:trHeight w:val="624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>Расходы на оплату членских взносов в ассоциацию Совет муниципальных образований  (Иные бюджетные ассигнования)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10 2 02 20010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800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39 446,00</w:t>
            </w:r>
          </w:p>
        </w:tc>
      </w:tr>
      <w:tr w:rsidR="000F40AC" w:rsidTr="00CD586C">
        <w:trPr>
          <w:trHeight w:val="624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"Обеспечение социальных гарантий муниципальным служащим"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10 2 03 00000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1 029 700,00</w:t>
            </w:r>
          </w:p>
        </w:tc>
      </w:tr>
      <w:tr w:rsidR="000F40AC" w:rsidTr="00CD586C">
        <w:trPr>
          <w:trHeight w:val="936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>Выплата и доставка пенсий за выслугу лет лицам, замещавшим выборные муниципальные должности и должности муниципальной службы  (Социальное обеспечение и иные выплаты населению)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10 2 03 20130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300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1 029 700,00</w:t>
            </w:r>
          </w:p>
        </w:tc>
      </w:tr>
      <w:tr w:rsidR="000F40AC" w:rsidTr="00CD586C">
        <w:trPr>
          <w:trHeight w:val="312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"Выплата премий к Почетным грамотам"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10 2 04 00000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</w:tr>
      <w:tr w:rsidR="000F40AC" w:rsidTr="00CD586C">
        <w:trPr>
          <w:trHeight w:val="312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>Выплата премий к почетным грамотам и других премий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10 2 04 20080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800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</w:tr>
      <w:tr w:rsidR="000F40AC" w:rsidTr="00CD586C">
        <w:trPr>
          <w:trHeight w:val="648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"Информатизация деятельности Администрации Комсомольского муниципального района 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10 3 00 00000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798 824,00</w:t>
            </w:r>
          </w:p>
        </w:tc>
      </w:tr>
      <w:tr w:rsidR="000F40AC" w:rsidTr="00CD586C">
        <w:trPr>
          <w:trHeight w:val="312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"Развитие информационных технологий"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10 3 01 00000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798 824,00</w:t>
            </w:r>
          </w:p>
        </w:tc>
      </w:tr>
      <w:tr w:rsidR="000F40AC" w:rsidTr="00CD586C">
        <w:trPr>
          <w:trHeight w:val="743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>Развитие и использование информационных технологий    (Закупка товаров, работ и услуг для обеспечения 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10 3 01 00160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798 824,00</w:t>
            </w:r>
          </w:p>
        </w:tc>
      </w:tr>
      <w:tr w:rsidR="000F40AC" w:rsidTr="00CD586C">
        <w:trPr>
          <w:trHeight w:val="485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Подпрограмма "Обеспечение деятельности Главы Комсомольского муниципального района "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10 5 00 00000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1 650 289,69</w:t>
            </w:r>
          </w:p>
        </w:tc>
      </w:tr>
      <w:tr w:rsidR="000F40AC" w:rsidTr="00CD586C">
        <w:trPr>
          <w:trHeight w:val="479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"Содержание Главы Комсомольского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10 5 01 00000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1 650 289,69</w:t>
            </w:r>
          </w:p>
        </w:tc>
      </w:tr>
      <w:tr w:rsidR="000F40AC" w:rsidTr="00CD586C">
        <w:trPr>
          <w:trHeight w:val="1248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 xml:space="preserve">Глава  Комсомольского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10 5 01 00360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1 650 289,69</w:t>
            </w:r>
          </w:p>
        </w:tc>
      </w:tr>
      <w:tr w:rsidR="000F40AC" w:rsidTr="00CD586C">
        <w:trPr>
          <w:trHeight w:val="624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F40AC" w:rsidRDefault="000F40AC" w:rsidP="00CD586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Муниципальная программа "Повышение качества жизни граждан пожилого возраста в Комсомольском муниципальном районе"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171 100,00</w:t>
            </w:r>
          </w:p>
        </w:tc>
      </w:tr>
      <w:tr w:rsidR="000F40AC" w:rsidTr="00CD586C">
        <w:trPr>
          <w:trHeight w:val="648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"Развитие ветеранского движения в Комсомольском муниципальном районе"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11 1 00 00000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121 100,00</w:t>
            </w:r>
          </w:p>
        </w:tc>
      </w:tr>
      <w:tr w:rsidR="000F40AC" w:rsidTr="00CD586C">
        <w:trPr>
          <w:trHeight w:val="936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"Содержание социально ориентированных некоммерческих организаций и организация досуга людей старшего возраста"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11 1 01 00000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121 100,00</w:t>
            </w:r>
          </w:p>
        </w:tc>
      </w:tr>
      <w:tr w:rsidR="000F40AC" w:rsidTr="00CD586C">
        <w:trPr>
          <w:trHeight w:val="1248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r>
              <w:t>Содержание социально ориентированных некоммерческих организаций и организация досуга людей старшего возраста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11 1 01 60020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600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121 100,00</w:t>
            </w:r>
          </w:p>
        </w:tc>
      </w:tr>
      <w:tr w:rsidR="000F40AC" w:rsidTr="00CD586C">
        <w:trPr>
          <w:trHeight w:val="648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lastRenderedPageBreak/>
              <w:t>Подпрограмма "Социальная поддержка граждан в Комсомольском муниципальном районе"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11 2 00 00000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50 000,00</w:t>
            </w:r>
          </w:p>
        </w:tc>
      </w:tr>
      <w:tr w:rsidR="000F40AC" w:rsidTr="00CD586C">
        <w:trPr>
          <w:trHeight w:val="624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"Социальная поддержка инвалидов и участников Великой Отечественной войны"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11 2 01 00000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50 000,00</w:t>
            </w:r>
          </w:p>
        </w:tc>
      </w:tr>
      <w:tr w:rsidR="000F40AC" w:rsidTr="00CD586C">
        <w:trPr>
          <w:trHeight w:val="936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r>
              <w:t>Ремонт жилых помещений инвалидов и участников Великой Отечественной войны (Социальное обеспечение и иные выплаты населению)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11 2 01 0080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300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50 000,00</w:t>
            </w:r>
          </w:p>
        </w:tc>
      </w:tr>
      <w:tr w:rsidR="000F40AC" w:rsidTr="00CD586C">
        <w:trPr>
          <w:trHeight w:val="1248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F40AC" w:rsidRDefault="000F40AC" w:rsidP="00CD586C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"Развитие сельского хозяйства и регулирование сельскохозяйственной продукции, сырья и продовольствия в Комсомольском муниципальном районе Ивановской области на 2014-2020 годы"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</w:tr>
      <w:tr w:rsidR="000F40AC" w:rsidTr="00CD586C">
        <w:trPr>
          <w:trHeight w:val="648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"Устойчивое развитие сельских территорий Комсомольского муниципального района на 2014-2020 годы"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12 1 00 00000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0,00</w:t>
            </w:r>
          </w:p>
        </w:tc>
      </w:tr>
      <w:tr w:rsidR="000F40AC" w:rsidTr="00CD586C">
        <w:trPr>
          <w:trHeight w:val="624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r>
              <w:t>Основное мероприятие "Поддержка мероприятий по реализации местных инициатив граждан, проживающих в сельской местности"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12 1 02 00000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</w:tr>
      <w:tr w:rsidR="000F40AC" w:rsidTr="00CD586C">
        <w:trPr>
          <w:trHeight w:val="936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r>
              <w:t>Грантовая поддержка местных инициатив граждан, проживающих в сельской местности (Капитальные вложения в объекты государственной (муниципальной) собственности)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12 1 02 L5674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400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</w:tr>
      <w:tr w:rsidR="000F40AC" w:rsidTr="00CD586C">
        <w:trPr>
          <w:trHeight w:val="624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F40AC" w:rsidRDefault="000F40AC" w:rsidP="00CD586C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"Улучшение условий и охраны труда в Комсомольском муниципальном районе"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F40AC" w:rsidRDefault="000F40AC" w:rsidP="00CD586C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30 000,00</w:t>
            </w:r>
          </w:p>
        </w:tc>
      </w:tr>
      <w:tr w:rsidR="000F40AC" w:rsidTr="00CD586C">
        <w:trPr>
          <w:trHeight w:val="1332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"Улучшение условий и охраны труда в Администрации Комсомольского муниципального района, структурных подразделениях Администрации, муниципальных учреждениях и организациях Комсомольского муниципального района 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13 1 00 00000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30 000,00</w:t>
            </w:r>
          </w:p>
        </w:tc>
      </w:tr>
      <w:tr w:rsidR="000F40AC" w:rsidTr="00CD586C">
        <w:trPr>
          <w:trHeight w:val="312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"Улучшение условий и охрана труда"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13 1 01 00000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30 000,00</w:t>
            </w:r>
          </w:p>
        </w:tc>
      </w:tr>
      <w:tr w:rsidR="000F40AC" w:rsidTr="00CD586C">
        <w:trPr>
          <w:trHeight w:val="936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>Организация семинаров-совещаний и обучающих семинаров по охране труда для руководителей и специалистов учреждений  (Закупка товаров, работ и услуг для обеспечения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13 1 01 00350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20 000,00</w:t>
            </w:r>
          </w:p>
        </w:tc>
      </w:tr>
      <w:tr w:rsidR="000F40AC" w:rsidTr="00CD586C">
        <w:trPr>
          <w:trHeight w:val="984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>Проведение диспансеризации муниципальных служащих Администрации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13 1 01 00390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</w:tr>
      <w:tr w:rsidR="000F40AC" w:rsidTr="00CD586C">
        <w:trPr>
          <w:trHeight w:val="936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>Проведение специальной оценки условий труда в Администрации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13 1 01 00400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10 000,00</w:t>
            </w:r>
          </w:p>
        </w:tc>
      </w:tr>
      <w:tr w:rsidR="000F40AC" w:rsidTr="00CD586C">
        <w:trPr>
          <w:trHeight w:val="624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F40AC" w:rsidRDefault="000F40AC" w:rsidP="00CD586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Муниципальная программа "Газификация Комсомольского муниципального района Ивановской области"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2 098 232,88</w:t>
            </w:r>
          </w:p>
        </w:tc>
      </w:tr>
      <w:tr w:rsidR="000F40AC" w:rsidTr="00CD586C">
        <w:trPr>
          <w:trHeight w:val="648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"Газификация Комсомольского муниципального района Ивановской области"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14 1 00 00000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2 098 232,88</w:t>
            </w:r>
          </w:p>
        </w:tc>
      </w:tr>
      <w:tr w:rsidR="000F40AC" w:rsidTr="00CD586C">
        <w:trPr>
          <w:trHeight w:val="936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"Комплексное обустройство объектами социальной и инженерной инфраструктуры населенных пунктов, расположенных в сельской местности"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14 1 02 00000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</w:tr>
      <w:tr w:rsidR="000F40AC" w:rsidTr="00CD586C">
        <w:trPr>
          <w:trHeight w:val="1560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r>
              <w:lastRenderedPageBreak/>
              <w:t>Изготовление технического плана сети газораспределения для газификации жилых домов по адресу: Ивановская область, Комсомольский муниципальный район, д.Данилово с постановкой недвижимого имущества на кадастровый учет (Закупка товаров, работ и услуг для обеспечения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14 1 02 20080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</w:tr>
      <w:tr w:rsidR="000F40AC" w:rsidTr="00CD586C">
        <w:trPr>
          <w:trHeight w:val="936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"Строительство сети газораспределения для газификации жилых домов по адресу: Ивановская область, Комсомольский район, д.Чудь, с.Дмитриевское, с. Сорохта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14 1 03 00000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</w:tr>
      <w:tr w:rsidR="000F40AC" w:rsidTr="00CD586C">
        <w:trPr>
          <w:trHeight w:val="1620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r>
              <w:t>Изготовление технического плана сети газораспределения для газификации жилых домов по адресу: Ивановская область, Комсомольский муниципальный район, д.Чудь, с.Дмитриевское, с. Сорохта  с постановкой недвижимого имущества на кадастровый учет (Закупка товаров, работ и услуг для обеспечения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14 1 03 200080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</w:tr>
      <w:tr w:rsidR="000F40AC" w:rsidTr="00CD586C">
        <w:trPr>
          <w:trHeight w:val="936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"Наружные газопроводы к жилым домам НПК "Деревенька" в д.Шатры, д. Анисимцево, д.Степащево, д. Подболотье Комсомольского района Ивановской области"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14 1 04 00000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</w:tr>
      <w:tr w:rsidR="000F40AC" w:rsidTr="00CD586C">
        <w:trPr>
          <w:trHeight w:val="1560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r>
              <w:t>Изготовление технического плана наружного газопровода к жилым домам НПК "Деревенька" в д.Шатры, д. Анисимцево, д. Степашево, д. Подболотье Комсомольского района Ивановской области с постановкой недвижимого имущества на кадастровый учет (Закупка товаров, работ и услуг для обеспечения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14 1 04 20080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</w:tr>
      <w:tr w:rsidR="000F40AC" w:rsidTr="00CD586C">
        <w:trPr>
          <w:trHeight w:val="936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"Строительство газораспределительной сети и газификация 32 домовладений в с. Афанасьево, Комсомольского района, Ивановской области"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14 1 05 00000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</w:tr>
      <w:tr w:rsidR="000F40AC" w:rsidTr="00CD586C">
        <w:trPr>
          <w:trHeight w:val="936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r>
              <w:t>Изготовление технического плана газораспределительной сети к 32 домовладениям в с. Афанасьево, Комсомольского района, Ивановской области с постановкой недвижимого имущества на кадастровый учет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14 1 05 20080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</w:tr>
      <w:tr w:rsidR="000F40AC" w:rsidTr="00CD586C">
        <w:trPr>
          <w:trHeight w:val="624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"Услуги по эксплуатации опасных производственных объектов (ОПО)"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14 1 06 00000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690 000,00</w:t>
            </w:r>
          </w:p>
        </w:tc>
      </w:tr>
      <w:tr w:rsidR="000F40AC" w:rsidTr="00CD586C">
        <w:trPr>
          <w:trHeight w:val="936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r>
              <w:t>Услуги по эксплуатации опасных производственных объектов на период строительства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14 1 06 20660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690 000,00</w:t>
            </w:r>
          </w:p>
        </w:tc>
      </w:tr>
      <w:tr w:rsidR="000F40AC" w:rsidTr="00CD586C">
        <w:trPr>
          <w:trHeight w:val="624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"Газификация жилых домов с. Октябрьский Комсомольского района Ивановской области"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14 1 07 00000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910 202,58</w:t>
            </w:r>
          </w:p>
        </w:tc>
      </w:tr>
      <w:tr w:rsidR="000F40AC" w:rsidTr="00CD586C">
        <w:trPr>
          <w:trHeight w:val="1059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r>
              <w:t>Газификация жилых домов с. Октябрьский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14 1 07 S2990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400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910 202,58</w:t>
            </w:r>
          </w:p>
        </w:tc>
      </w:tr>
      <w:tr w:rsidR="000F40AC" w:rsidTr="00CD586C">
        <w:trPr>
          <w:trHeight w:val="624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"Техническое обслуживание газового оборудования и газопроводов"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14 1 08 00000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195 000,00</w:t>
            </w:r>
          </w:p>
        </w:tc>
      </w:tr>
      <w:tr w:rsidR="000F40AC" w:rsidTr="00CD586C">
        <w:trPr>
          <w:trHeight w:val="936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r>
              <w:t>Техническое обслуживание газового оборудования и газопроводов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14 1 08 20810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195 000,00</w:t>
            </w:r>
          </w:p>
        </w:tc>
      </w:tr>
      <w:tr w:rsidR="000F40AC" w:rsidTr="00CD586C">
        <w:trPr>
          <w:trHeight w:val="936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"Разработка проектной документации на перевод на природный газ котельной ООО "Октябрь" в с.Октябрьский Комсомольского района Ивановской области"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14 1 09 00000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303 030,30</w:t>
            </w:r>
          </w:p>
        </w:tc>
      </w:tr>
      <w:tr w:rsidR="000F40AC" w:rsidTr="00CD586C">
        <w:trPr>
          <w:trHeight w:val="936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r>
              <w:lastRenderedPageBreak/>
              <w:t>Разработка проектной документации на перевод на природный газ котельной ООО "Октябрь</w:t>
            </w:r>
            <w:r>
              <w:rPr>
                <w:b/>
                <w:bCs/>
              </w:rPr>
              <w:t>"</w:t>
            </w:r>
            <w:r>
              <w:t xml:space="preserve"> в с.Октябрьский Комсомольского района Ивановской области (Иные бюджетные ассигнования)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14 1 09 S2990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400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303 030,30</w:t>
            </w:r>
          </w:p>
        </w:tc>
      </w:tr>
      <w:tr w:rsidR="000F40AC" w:rsidTr="00CD586C">
        <w:trPr>
          <w:trHeight w:val="1248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F40AC" w:rsidRDefault="000F40AC" w:rsidP="00CD586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Муниципальная программа "Обеспечение населения объектами инженерной инфраструктуры, услугами жилищно-коммунального хозяйства и благоустройства сельских поселений Комсомольского муниципального района"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6 611 343,73</w:t>
            </w:r>
          </w:p>
        </w:tc>
      </w:tr>
      <w:tr w:rsidR="000F40AC" w:rsidTr="00CD586C">
        <w:trPr>
          <w:trHeight w:val="972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"Содержание муниципального жилищного фонда и иных полномочий органов местного самоуправления в соответствии с жилищным законодательством"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15 1 00 00000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1 571 740,00</w:t>
            </w:r>
          </w:p>
        </w:tc>
      </w:tr>
      <w:tr w:rsidR="000F40AC" w:rsidTr="00CD586C">
        <w:trPr>
          <w:trHeight w:val="624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"Содержание муниципального жилищного фонда сельских поселений Комсомольского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15 1 01 00000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685 000,00</w:t>
            </w:r>
          </w:p>
        </w:tc>
      </w:tr>
      <w:tr w:rsidR="000F40AC" w:rsidTr="00CD586C">
        <w:trPr>
          <w:trHeight w:val="624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0AC" w:rsidRDefault="000F40AC" w:rsidP="00CD586C">
            <w:r>
              <w:t xml:space="preserve">Обследование аварийного и ветхого жилья (Закупка товаров, работ и услуг для обеспечения государственных (муниципальных) нужд)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Default="000F40AC" w:rsidP="00CD586C">
            <w:r>
              <w:t>15 1 01 20180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</w:tr>
      <w:tr w:rsidR="000F40AC" w:rsidTr="00CD586C">
        <w:trPr>
          <w:trHeight w:val="624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r>
              <w:t xml:space="preserve">Содержание муниципального жилищного фонда (Межбюджетные трансферты)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15 1 01 Р1290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500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685 000,00</w:t>
            </w:r>
          </w:p>
        </w:tc>
      </w:tr>
      <w:tr w:rsidR="000F40AC" w:rsidTr="00CD586C">
        <w:trPr>
          <w:trHeight w:val="936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"Взносы на капитальный ремонт за муниципальные квартиры сельских поселений Комсомольского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15 1 02 00000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886 740,00</w:t>
            </w:r>
          </w:p>
        </w:tc>
      </w:tr>
      <w:tr w:rsidR="000F40AC" w:rsidTr="00CD586C">
        <w:trPr>
          <w:trHeight w:val="624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r>
              <w:t xml:space="preserve">Взносы на капитальный ремонт за муниципальные квартиры (Межбюджетные трансферты)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15 1 02 Р1220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500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886 740,00</w:t>
            </w:r>
          </w:p>
        </w:tc>
      </w:tr>
      <w:tr w:rsidR="000F40AC" w:rsidTr="00CD586C">
        <w:trPr>
          <w:trHeight w:val="972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"Реализация мероприятий по организации в границах сельских поселений Комсомольского муниципального района электро-, тепло-, газо-, водоснабжения и водоотведения"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15 2 00 00000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2 759 603,73</w:t>
            </w:r>
          </w:p>
        </w:tc>
      </w:tr>
      <w:tr w:rsidR="000F40AC" w:rsidTr="00CD586C">
        <w:trPr>
          <w:trHeight w:val="936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"Техническое обслуживание водопроводных сетей и артезианских скважин сельских поселений Комсомольского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15 2 03 00000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40AC" w:rsidRDefault="000F40AC" w:rsidP="00CD586C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0,00</w:t>
            </w:r>
          </w:p>
        </w:tc>
      </w:tr>
      <w:tr w:rsidR="000F40AC" w:rsidTr="00CD586C">
        <w:trPr>
          <w:trHeight w:val="624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r>
              <w:t>Ремонт, реконструкция водопроводной сети (Межбюджетные трансферты)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15 2 03 Р1210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500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</w:tr>
      <w:tr w:rsidR="000F40AC" w:rsidTr="00CD586C">
        <w:trPr>
          <w:trHeight w:val="624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Основное мероприятие " Организация электро-, тепло-, газо-, водоснабжения и водоотведения" </w:t>
            </w:r>
            <w:r>
              <w:rPr>
                <w:b/>
                <w:bCs/>
                <w:i/>
                <w:iCs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15 2 06 00000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2 759 603,73</w:t>
            </w:r>
          </w:p>
        </w:tc>
      </w:tr>
      <w:tr w:rsidR="000F40AC" w:rsidTr="00CD586C">
        <w:trPr>
          <w:trHeight w:val="624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0AC" w:rsidRDefault="000F40AC" w:rsidP="00CD586C">
            <w:r>
              <w:t>ПСД на строительство скважины в с. Октябрьский (Закупка товаров, работ и услуг для обеспечения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Default="000F40AC" w:rsidP="00CD586C">
            <w:pPr>
              <w:jc w:val="center"/>
            </w:pPr>
            <w:r>
              <w:t>15 2 06 20150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250 000,00</w:t>
            </w:r>
          </w:p>
        </w:tc>
      </w:tr>
      <w:tr w:rsidR="000F40AC" w:rsidTr="00CD586C">
        <w:trPr>
          <w:trHeight w:val="624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0AC" w:rsidRDefault="000F40AC" w:rsidP="00CD586C">
            <w:r>
              <w:t>Актуализация схем теплоснабжения, водоснабжения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Default="000F40AC" w:rsidP="00CD586C">
            <w:pPr>
              <w:jc w:val="center"/>
            </w:pPr>
            <w:r>
              <w:t xml:space="preserve">15 2 06 20160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</w:tr>
      <w:tr w:rsidR="000F40AC" w:rsidTr="00CD586C">
        <w:trPr>
          <w:trHeight w:val="936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0AC" w:rsidRDefault="000F40AC" w:rsidP="00CD586C">
            <w:r>
              <w:t>Реконструкция канализационных сетей в с. Светиково и на территории Новоусадебского с/п (Закупка товаров, работ и услуг для обеспечения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Default="000F40AC" w:rsidP="00CD586C">
            <w:pPr>
              <w:jc w:val="center"/>
            </w:pPr>
            <w:r>
              <w:t>15 2 06 20170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</w:tr>
      <w:tr w:rsidR="000F40AC" w:rsidTr="00CD586C">
        <w:trPr>
          <w:trHeight w:val="936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>Прочие мероприятия в области коммунального хозяйства сельских поселений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40AC" w:rsidRDefault="000F40AC" w:rsidP="00CD586C">
            <w:r>
              <w:t>15 2 06 20710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1 109 603,73</w:t>
            </w:r>
          </w:p>
        </w:tc>
      </w:tr>
      <w:tr w:rsidR="000F40AC" w:rsidTr="00CD586C">
        <w:trPr>
          <w:trHeight w:val="1248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r>
              <w:t xml:space="preserve">Организация в границах поселения тепло-, водоснабжения населения, водоотведения в пределах полномочий, установленных законодательством Российской Федерации  (Межбюджетные трансферты)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40AC" w:rsidRDefault="000F40AC" w:rsidP="00CD586C">
            <w:r>
              <w:t>15 2 06 Р1320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500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1 400 000,00</w:t>
            </w:r>
          </w:p>
        </w:tc>
      </w:tr>
      <w:tr w:rsidR="000F40AC" w:rsidTr="00CD586C">
        <w:trPr>
          <w:trHeight w:val="1740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lastRenderedPageBreak/>
              <w:t>Подпрограмма "Транспортные расходы на оказание услуг по перевозке умерших граждан, зарегистрированных на территории Комсомольского муниципального района, не востребованных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15 3 00 00000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95 000,00</w:t>
            </w:r>
          </w:p>
        </w:tc>
      </w:tr>
      <w:tr w:rsidR="000F40AC" w:rsidTr="00CD586C">
        <w:trPr>
          <w:trHeight w:val="1668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Основное мероприятие "Транспортные расходы на оказание услуг по перевозке умерших граждан, зарегистрированных на территории Комсомольского муниципального района, не востребованных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15 3 01 00000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95 000,00</w:t>
            </w:r>
          </w:p>
        </w:tc>
      </w:tr>
      <w:tr w:rsidR="000F40AC" w:rsidTr="00CD586C">
        <w:trPr>
          <w:trHeight w:val="1668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Транспортные расходы на оказание услуг по перевозке умерших граждан, зарегистрированных на территории Комсомольского муниципального района, не востребованных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 (Межбюджетные трансферты)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15 3 01 Р1250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500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95 000,00</w:t>
            </w:r>
          </w:p>
        </w:tc>
      </w:tr>
      <w:tr w:rsidR="000F40AC" w:rsidTr="00CD586C">
        <w:trPr>
          <w:trHeight w:val="648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"Благоустройство сельских поселениях  Комсомольского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15 4 00 00000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1 785 000,00</w:t>
            </w:r>
          </w:p>
        </w:tc>
      </w:tr>
      <w:tr w:rsidR="000F40AC" w:rsidTr="00CD586C">
        <w:trPr>
          <w:trHeight w:val="624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"Мероприятия по благоустройству сельских поселений Комсомольского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15 4 01 00000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1 785 000,00</w:t>
            </w:r>
          </w:p>
        </w:tc>
      </w:tr>
      <w:tr w:rsidR="000F40AC" w:rsidTr="00CD586C">
        <w:trPr>
          <w:trHeight w:val="312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r>
              <w:t xml:space="preserve">Содержание колодцев (Межбюджетные трансферты)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15 4 01 Р1260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500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685 000,00</w:t>
            </w:r>
          </w:p>
        </w:tc>
      </w:tr>
      <w:tr w:rsidR="000F40AC" w:rsidTr="00CD586C">
        <w:trPr>
          <w:trHeight w:val="312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r>
              <w:t xml:space="preserve">Содержание кладбищ  (Межбюджетные трансферты)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15 4 01 Р1270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500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560 000,00</w:t>
            </w:r>
          </w:p>
        </w:tc>
      </w:tr>
      <w:tr w:rsidR="000F40AC" w:rsidTr="00CD586C">
        <w:trPr>
          <w:trHeight w:val="312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r>
              <w:t xml:space="preserve">Строительство колодцев  (Межбюджетные трансферты)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15 4 01 Р1300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500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540 000,00</w:t>
            </w:r>
          </w:p>
        </w:tc>
      </w:tr>
      <w:tr w:rsidR="000F40AC" w:rsidTr="00CD586C">
        <w:trPr>
          <w:trHeight w:val="1296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"Ликвидация несанкционированных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15 5 00 00000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400 000,00</w:t>
            </w:r>
          </w:p>
        </w:tc>
      </w:tr>
      <w:tr w:rsidR="000F40AC" w:rsidTr="00CD586C">
        <w:trPr>
          <w:trHeight w:val="1248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"Ликвидация несанкционированных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15 5 01 00000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400 000,00</w:t>
            </w:r>
          </w:p>
        </w:tc>
      </w:tr>
      <w:tr w:rsidR="000F40AC" w:rsidTr="00CD586C">
        <w:trPr>
          <w:trHeight w:val="1248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r>
              <w:t xml:space="preserve">Ликвидация несанкционированных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  (Межбюджетные трансферты)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15 5 01 Р0330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500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400 000,00</w:t>
            </w:r>
          </w:p>
        </w:tc>
      </w:tr>
      <w:tr w:rsidR="000F40AC" w:rsidTr="00CD586C">
        <w:trPr>
          <w:trHeight w:val="936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F40AC" w:rsidRDefault="000F40AC" w:rsidP="00CD586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Муниципальная программа "Управление имуществом Комсомольского муниципального района Ивановской области и земельными ресурсами"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1 784 780,00</w:t>
            </w:r>
          </w:p>
        </w:tc>
      </w:tr>
      <w:tr w:rsidR="000F40AC" w:rsidTr="00CD586C">
        <w:trPr>
          <w:trHeight w:val="972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"Повышение эффективности управления и распоряжения имуществом Комсомольского муниципального района Ивановской области и земельными ресурсами"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16 1 00 00000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1 435 600,00</w:t>
            </w:r>
          </w:p>
        </w:tc>
      </w:tr>
      <w:tr w:rsidR="000F40AC" w:rsidTr="00CD586C">
        <w:trPr>
          <w:trHeight w:val="936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"Управление и распоряжение имуществом Комсомольского муниципального района Ивановской области и земельными ресурсами"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16 1 01 00000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1 435 600,00</w:t>
            </w:r>
          </w:p>
        </w:tc>
      </w:tr>
      <w:tr w:rsidR="000F40AC" w:rsidTr="00CD586C">
        <w:trPr>
          <w:trHeight w:val="936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r>
              <w:lastRenderedPageBreak/>
              <w:t xml:space="preserve">Проведение оценки имущества Комсомольского муниципального района Ивановской области (Закупка товаров, работ и услуг для обеспечения государственных (муниципальных) нужд)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16 1 01 20470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50 000,00</w:t>
            </w:r>
          </w:p>
        </w:tc>
      </w:tr>
      <w:tr w:rsidR="000F40AC" w:rsidTr="00CD586C">
        <w:trPr>
          <w:trHeight w:val="1560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r>
              <w:t xml:space="preserve">Проведение комплекса работ по межеванию земель для постановки на кадастровый учет земельных участков, на которые возникает право собственности  Комсомольского муниципального района  (Закупка товаров, работ и услуг для обеспечения государственных (муниципальных) нужд)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16 1 01 20480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310 200,00</w:t>
            </w:r>
          </w:p>
        </w:tc>
      </w:tr>
      <w:tr w:rsidR="000F40AC" w:rsidTr="00CD586C">
        <w:trPr>
          <w:trHeight w:val="1248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r>
              <w:t xml:space="preserve">Обеспечение сохранности и содержания имущества казны Комсомольского муниципального района Ивановской области  (Закупка товаров, работ и услуг для обеспечения государственных (муниципальных) нужд)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16 1 01 20490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1 075 400,00</w:t>
            </w:r>
          </w:p>
        </w:tc>
      </w:tr>
      <w:tr w:rsidR="000F40AC" w:rsidTr="00CD586C">
        <w:trPr>
          <w:trHeight w:val="936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r>
              <w:t>Обеспечение сохранности и содержания имущества казны Комсомольского муниципального района Ивановской области  (Иные бюджетные ассигнования)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16 1 01 20490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800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</w:tr>
      <w:tr w:rsidR="000F40AC" w:rsidTr="00CD586C">
        <w:trPr>
          <w:trHeight w:val="552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Основное мероприятие "Описание границ населенных пунктов Комсомольского муниципального района Ивановской области"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16 1 02 00000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0,00</w:t>
            </w:r>
          </w:p>
        </w:tc>
      </w:tr>
      <w:tr w:rsidR="000F40AC" w:rsidTr="00CD586C">
        <w:trPr>
          <w:trHeight w:val="936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r>
              <w:t xml:space="preserve">Описание границ населенных пунктов Комсомольского муниципального района Ивановской области(Закупка товаров, работ и услуг для обеспечения государственных (муниципальных) нужд)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16 1 02 20630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</w:tr>
      <w:tr w:rsidR="000F40AC" w:rsidTr="00CD586C">
        <w:trPr>
          <w:trHeight w:val="972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"Планировка территории и проведение комплексных кадастровых работ на территории Комсомольского муниципального района Ивановской области"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16 2 00 00000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349 180,00</w:t>
            </w:r>
          </w:p>
        </w:tc>
      </w:tr>
      <w:tr w:rsidR="000F40AC" w:rsidTr="00CD586C">
        <w:trPr>
          <w:trHeight w:val="624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"Разработка проектов планировки и межевания территории"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16 2 02 00000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349 180,00</w:t>
            </w:r>
          </w:p>
        </w:tc>
      </w:tr>
      <w:tr w:rsidR="000F40AC" w:rsidTr="00CD586C">
        <w:trPr>
          <w:trHeight w:val="1248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r>
              <w:t>Проведение комплексных кадастровых работ в кадастровом квартале 37:08:050303 площадью 28,8 га с разработкой и утверждением карты-плана выполненных комплексных кадастровых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16 2 02 20550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349 180,00</w:t>
            </w:r>
          </w:p>
        </w:tc>
      </w:tr>
      <w:tr w:rsidR="000F40AC" w:rsidTr="00CD586C">
        <w:trPr>
          <w:trHeight w:val="936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F40AC" w:rsidRDefault="000F40AC" w:rsidP="00CD586C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"Градостроительная деятельность на территории Комсомольского муниципального района Ивановской области"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</w:tr>
      <w:tr w:rsidR="000F40AC" w:rsidTr="00CD586C">
        <w:trPr>
          <w:trHeight w:val="324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"Территориальное планирование"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17 1 00 00000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0,00</w:t>
            </w:r>
          </w:p>
        </w:tc>
      </w:tr>
      <w:tr w:rsidR="000F40AC" w:rsidTr="00CD586C">
        <w:trPr>
          <w:trHeight w:val="1560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"Внесение изменений в документы территориального планирования и градостроительного зонирования муниципальных образований Комсомольского муниципального района в соответствии с действующим градостроительным законодательством"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17 1 01 00000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0,00</w:t>
            </w:r>
          </w:p>
        </w:tc>
      </w:tr>
      <w:tr w:rsidR="000F40AC" w:rsidTr="00CD586C">
        <w:trPr>
          <w:trHeight w:val="1248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r>
              <w:t>Описание местоположения границ территориальных зон Комсомольского городского поселения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1710120820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 </w:t>
            </w:r>
          </w:p>
        </w:tc>
      </w:tr>
      <w:tr w:rsidR="000F40AC" w:rsidTr="00CD586C">
        <w:trPr>
          <w:trHeight w:val="624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F40AC" w:rsidRDefault="000F40AC" w:rsidP="00CD586C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"Организация предоставления государственных и муниципальных услуг на базе МФЦ"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F40AC" w:rsidRDefault="000F40AC" w:rsidP="00CD586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3 922 616,00</w:t>
            </w:r>
          </w:p>
        </w:tc>
      </w:tr>
      <w:tr w:rsidR="000F40AC" w:rsidTr="00CD586C">
        <w:trPr>
          <w:trHeight w:val="648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"Обеспечение деятельности МФЦ предоставления государственных и муниципальных услуг"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18 1 00 00000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3 791 516,00</w:t>
            </w:r>
          </w:p>
        </w:tc>
      </w:tr>
      <w:tr w:rsidR="000F40AC" w:rsidTr="00CD586C">
        <w:trPr>
          <w:trHeight w:val="624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Основное мероприятие "Обеспечение эффективного функционирования МФЦ оказания государственных и муниципальных услуг"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18 1 01 00000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3 791 516,00</w:t>
            </w:r>
          </w:p>
        </w:tc>
      </w:tr>
      <w:tr w:rsidR="000F40AC" w:rsidTr="00CD586C">
        <w:trPr>
          <w:trHeight w:val="1248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r>
              <w:t>Обеспечение эффективного функционирования МФЦ оказания государственных и муниципальных услуг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18 1 01 00320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600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2 672 300,00</w:t>
            </w:r>
          </w:p>
        </w:tc>
      </w:tr>
      <w:tr w:rsidR="000F40AC" w:rsidTr="00CD586C">
        <w:trPr>
          <w:trHeight w:val="1248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r>
              <w:t>Софинансирование расходов по обеспечению функционирования многофункциональных центров предоставления государственных и муниципальных услуг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18 1 02 82910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600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1 119 216,00</w:t>
            </w:r>
          </w:p>
        </w:tc>
      </w:tr>
      <w:tr w:rsidR="000F40AC" w:rsidTr="00CD586C">
        <w:trPr>
          <w:trHeight w:val="972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"Повышение качества и доступности предоставления государственных и муниципальных услуг на базе МФЦ"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18 2 00 00000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131 100,00</w:t>
            </w:r>
          </w:p>
        </w:tc>
      </w:tr>
      <w:tr w:rsidR="000F40AC" w:rsidTr="00CD586C">
        <w:trPr>
          <w:trHeight w:val="624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"Повышение эффективности организации предоставления государственных и муниципальных услуг на базе МФЦ"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18 2 01 00000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131 100,00</w:t>
            </w:r>
          </w:p>
        </w:tc>
      </w:tr>
      <w:tr w:rsidR="000F40AC" w:rsidTr="00CD586C">
        <w:trPr>
          <w:trHeight w:val="1248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r>
              <w:t>Повышение эффективности организации предоставления государственных и муниципальных услуг на базе МФЦ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18 2 01 20140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600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131 100,00</w:t>
            </w:r>
          </w:p>
        </w:tc>
      </w:tr>
      <w:tr w:rsidR="000F40AC" w:rsidTr="00CD586C">
        <w:trPr>
          <w:trHeight w:val="624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F40AC" w:rsidRDefault="000F40AC" w:rsidP="00CD586C">
            <w:pPr>
              <w:rPr>
                <w:b/>
                <w:bCs/>
              </w:rPr>
            </w:pPr>
            <w:r>
              <w:rPr>
                <w:b/>
                <w:bCs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449 251,44</w:t>
            </w:r>
          </w:p>
        </w:tc>
      </w:tr>
      <w:tr w:rsidR="000F40AC" w:rsidTr="00CD586C">
        <w:trPr>
          <w:trHeight w:val="324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Иные непрограммные мероприятия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30 9 00 00000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449 251,44</w:t>
            </w:r>
          </w:p>
        </w:tc>
      </w:tr>
      <w:tr w:rsidR="000F40AC" w:rsidTr="00CD586C">
        <w:trPr>
          <w:trHeight w:val="624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>Проведение мероприятий резервного фонда (иные бюджетные ассигнования)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30 9 00 20100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800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300 000,00</w:t>
            </w:r>
          </w:p>
        </w:tc>
      </w:tr>
      <w:tr w:rsidR="000F40AC" w:rsidTr="00CD586C">
        <w:trPr>
          <w:trHeight w:val="1248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 xml:space="preserve"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30 9 00 51200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</w:tr>
      <w:tr w:rsidR="000F40AC" w:rsidTr="00CD586C">
        <w:trPr>
          <w:trHeight w:val="936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>Составление (изменение) списков кандидатов в присяжные заседатели федеральных судов общей юрисдикции в Российской Федерации (Межбюджетные трансферты)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30 9 00 51200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500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9 635,00</w:t>
            </w:r>
          </w:p>
        </w:tc>
      </w:tr>
      <w:tr w:rsidR="000F40AC" w:rsidTr="00CD586C">
        <w:trPr>
          <w:trHeight w:val="624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r>
              <w:t>Оплата за оказание юридических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30 9 00 20230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</w:tr>
      <w:tr w:rsidR="000F40AC" w:rsidTr="00CD586C">
        <w:trPr>
          <w:trHeight w:val="564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Аудиторская проверка ООО "Фармация" (Закупка товаров, работ и услуг для обеспечения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30 9 00 20340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</w:tr>
      <w:tr w:rsidR="000F40AC" w:rsidTr="00CD586C">
        <w:trPr>
          <w:trHeight w:val="936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>Изготовление проекта внесения  изменений в Генеральный план сельских поселений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30 9 00 20370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</w:tr>
      <w:tr w:rsidR="000F40AC" w:rsidTr="00CD586C">
        <w:trPr>
          <w:trHeight w:val="948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>Своевременное обслуживание и погашение долговых обязательств Комсомольского муниципального района (Обслуживание государственного муниципального долга)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30 9 00 20380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700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139 616,44</w:t>
            </w:r>
          </w:p>
        </w:tc>
      </w:tr>
      <w:tr w:rsidR="000F40AC" w:rsidTr="00CD586C">
        <w:trPr>
          <w:trHeight w:val="948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0F40AC" w:rsidRDefault="000F40AC" w:rsidP="00CD586C">
            <w:pPr>
              <w:rPr>
                <w:b/>
                <w:bCs/>
              </w:rPr>
            </w:pPr>
            <w:r>
              <w:rPr>
                <w:b/>
                <w:bCs/>
              </w:rPr>
              <w:t>Непрограммные направления деятельности представительных органов местного самоуправления Комсомольского муниципального района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535 600,00</w:t>
            </w:r>
          </w:p>
        </w:tc>
      </w:tr>
      <w:tr w:rsidR="000F40AC" w:rsidTr="00CD586C">
        <w:trPr>
          <w:trHeight w:val="324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lastRenderedPageBreak/>
              <w:t>Иные непрограммные мероприятия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31 9 00 00000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535 600,00</w:t>
            </w:r>
          </w:p>
        </w:tc>
      </w:tr>
      <w:tr w:rsidR="000F40AC" w:rsidTr="00CD586C">
        <w:trPr>
          <w:trHeight w:val="1572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r>
              <w:t xml:space="preserve">Обеспечение функционирования Контрольно-счетной комиссии Комсомольского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31 9 00 00390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535 600,00</w:t>
            </w:r>
          </w:p>
        </w:tc>
      </w:tr>
      <w:tr w:rsidR="000F40AC" w:rsidTr="00CD586C">
        <w:trPr>
          <w:trHeight w:val="948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r>
              <w:t>Обеспечение функционирования Контрольно-счетной комиссии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31 9 00 00390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</w:tr>
      <w:tr w:rsidR="000F40AC" w:rsidTr="00CD586C">
        <w:trPr>
          <w:trHeight w:val="324"/>
        </w:trPr>
        <w:tc>
          <w:tcPr>
            <w:tcW w:w="624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b/>
                <w:bCs/>
              </w:rPr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285 221 615,09</w:t>
            </w:r>
          </w:p>
        </w:tc>
      </w:tr>
    </w:tbl>
    <w:p w:rsidR="000F40AC" w:rsidRDefault="000F40AC" w:rsidP="000F40AC">
      <w:pPr>
        <w:tabs>
          <w:tab w:val="left" w:pos="5784"/>
        </w:tabs>
        <w:rPr>
          <w:sz w:val="28"/>
          <w:szCs w:val="28"/>
        </w:rPr>
      </w:pPr>
    </w:p>
    <w:p w:rsidR="000F40AC" w:rsidRDefault="000F40AC" w:rsidP="000F40AC">
      <w:pPr>
        <w:tabs>
          <w:tab w:val="left" w:pos="5784"/>
        </w:tabs>
        <w:rPr>
          <w:sz w:val="28"/>
          <w:szCs w:val="28"/>
        </w:rPr>
      </w:pPr>
    </w:p>
    <w:p w:rsidR="000F40AC" w:rsidRDefault="000F40AC" w:rsidP="000F40AC">
      <w:pPr>
        <w:tabs>
          <w:tab w:val="left" w:pos="5784"/>
        </w:tabs>
        <w:rPr>
          <w:sz w:val="28"/>
          <w:szCs w:val="28"/>
        </w:rPr>
      </w:pPr>
    </w:p>
    <w:p w:rsidR="000F40AC" w:rsidRDefault="000F40AC" w:rsidP="000F40AC">
      <w:pPr>
        <w:tabs>
          <w:tab w:val="left" w:pos="5784"/>
        </w:tabs>
        <w:rPr>
          <w:sz w:val="28"/>
          <w:szCs w:val="28"/>
        </w:rPr>
      </w:pPr>
    </w:p>
    <w:p w:rsidR="000F40AC" w:rsidRDefault="000F40AC" w:rsidP="000F40AC">
      <w:pPr>
        <w:tabs>
          <w:tab w:val="left" w:pos="5784"/>
        </w:tabs>
        <w:rPr>
          <w:sz w:val="28"/>
          <w:szCs w:val="28"/>
        </w:rPr>
      </w:pPr>
    </w:p>
    <w:p w:rsidR="000F40AC" w:rsidRDefault="000F40AC" w:rsidP="000F40AC">
      <w:pPr>
        <w:tabs>
          <w:tab w:val="left" w:pos="5784"/>
        </w:tabs>
        <w:rPr>
          <w:sz w:val="28"/>
          <w:szCs w:val="28"/>
        </w:rPr>
      </w:pPr>
    </w:p>
    <w:p w:rsidR="000F40AC" w:rsidRDefault="000F40AC" w:rsidP="000F40AC">
      <w:pPr>
        <w:tabs>
          <w:tab w:val="left" w:pos="5784"/>
        </w:tabs>
        <w:rPr>
          <w:sz w:val="28"/>
          <w:szCs w:val="28"/>
        </w:rPr>
      </w:pPr>
    </w:p>
    <w:p w:rsidR="000F40AC" w:rsidRDefault="000F40AC" w:rsidP="000F40AC">
      <w:pPr>
        <w:tabs>
          <w:tab w:val="left" w:pos="5784"/>
        </w:tabs>
        <w:rPr>
          <w:sz w:val="28"/>
          <w:szCs w:val="28"/>
        </w:rPr>
      </w:pPr>
    </w:p>
    <w:p w:rsidR="000F40AC" w:rsidRDefault="000F40AC" w:rsidP="000F40AC">
      <w:pPr>
        <w:tabs>
          <w:tab w:val="left" w:pos="5784"/>
        </w:tabs>
        <w:rPr>
          <w:sz w:val="28"/>
          <w:szCs w:val="28"/>
        </w:rPr>
      </w:pPr>
    </w:p>
    <w:p w:rsidR="000F40AC" w:rsidRDefault="000F40AC" w:rsidP="000F40AC">
      <w:pPr>
        <w:tabs>
          <w:tab w:val="left" w:pos="5784"/>
        </w:tabs>
        <w:rPr>
          <w:sz w:val="28"/>
          <w:szCs w:val="28"/>
        </w:rPr>
      </w:pPr>
    </w:p>
    <w:p w:rsidR="000F40AC" w:rsidRDefault="000F40AC" w:rsidP="000F40AC">
      <w:pPr>
        <w:tabs>
          <w:tab w:val="left" w:pos="5784"/>
        </w:tabs>
        <w:rPr>
          <w:sz w:val="28"/>
          <w:szCs w:val="28"/>
        </w:rPr>
      </w:pPr>
    </w:p>
    <w:p w:rsidR="000F40AC" w:rsidRDefault="000F40AC" w:rsidP="000F40AC">
      <w:pPr>
        <w:tabs>
          <w:tab w:val="left" w:pos="5784"/>
        </w:tabs>
        <w:rPr>
          <w:sz w:val="28"/>
          <w:szCs w:val="28"/>
        </w:rPr>
      </w:pPr>
    </w:p>
    <w:p w:rsidR="000F40AC" w:rsidRDefault="000F40AC" w:rsidP="000F40AC">
      <w:pPr>
        <w:tabs>
          <w:tab w:val="left" w:pos="5784"/>
        </w:tabs>
        <w:rPr>
          <w:sz w:val="28"/>
          <w:szCs w:val="28"/>
        </w:rPr>
      </w:pPr>
    </w:p>
    <w:p w:rsidR="000F40AC" w:rsidRDefault="000F40AC" w:rsidP="000F40AC">
      <w:pPr>
        <w:tabs>
          <w:tab w:val="left" w:pos="5784"/>
        </w:tabs>
        <w:rPr>
          <w:sz w:val="28"/>
          <w:szCs w:val="28"/>
        </w:rPr>
      </w:pPr>
    </w:p>
    <w:p w:rsidR="000F40AC" w:rsidRDefault="000F40AC" w:rsidP="000F40AC">
      <w:pPr>
        <w:tabs>
          <w:tab w:val="left" w:pos="5784"/>
        </w:tabs>
        <w:rPr>
          <w:sz w:val="28"/>
          <w:szCs w:val="28"/>
        </w:rPr>
      </w:pPr>
    </w:p>
    <w:p w:rsidR="000F40AC" w:rsidRPr="00C42EE3" w:rsidRDefault="000F40AC" w:rsidP="000F40AC">
      <w:pPr>
        <w:rPr>
          <w:sz w:val="28"/>
          <w:szCs w:val="28"/>
        </w:rPr>
      </w:pPr>
    </w:p>
    <w:p w:rsidR="000F40AC" w:rsidRPr="00C42EE3" w:rsidRDefault="000F40AC" w:rsidP="000F40AC">
      <w:pPr>
        <w:rPr>
          <w:sz w:val="28"/>
          <w:szCs w:val="28"/>
        </w:rPr>
      </w:pPr>
    </w:p>
    <w:p w:rsidR="000F40AC" w:rsidRPr="00C42EE3" w:rsidRDefault="000F40AC" w:rsidP="000F40AC">
      <w:pPr>
        <w:rPr>
          <w:sz w:val="28"/>
          <w:szCs w:val="28"/>
        </w:rPr>
      </w:pPr>
    </w:p>
    <w:p w:rsidR="000F40AC" w:rsidRPr="00C42EE3" w:rsidRDefault="000F40AC" w:rsidP="000F40AC">
      <w:pPr>
        <w:rPr>
          <w:sz w:val="28"/>
          <w:szCs w:val="28"/>
        </w:rPr>
      </w:pPr>
    </w:p>
    <w:p w:rsidR="000F40AC" w:rsidRPr="00C42EE3" w:rsidRDefault="000F40AC" w:rsidP="000F40AC">
      <w:pPr>
        <w:rPr>
          <w:sz w:val="28"/>
          <w:szCs w:val="28"/>
        </w:rPr>
      </w:pPr>
    </w:p>
    <w:p w:rsidR="000F40AC" w:rsidRPr="00C42EE3" w:rsidRDefault="000F40AC" w:rsidP="000F40AC">
      <w:pPr>
        <w:rPr>
          <w:sz w:val="28"/>
          <w:szCs w:val="28"/>
        </w:rPr>
      </w:pPr>
    </w:p>
    <w:p w:rsidR="000F40AC" w:rsidRPr="00C42EE3" w:rsidRDefault="000F40AC" w:rsidP="000F40AC">
      <w:pPr>
        <w:rPr>
          <w:sz w:val="28"/>
          <w:szCs w:val="28"/>
        </w:rPr>
      </w:pPr>
    </w:p>
    <w:p w:rsidR="000F40AC" w:rsidRPr="00C42EE3" w:rsidRDefault="000F40AC" w:rsidP="000F40AC">
      <w:pPr>
        <w:rPr>
          <w:sz w:val="28"/>
          <w:szCs w:val="28"/>
        </w:rPr>
      </w:pPr>
    </w:p>
    <w:p w:rsidR="000F40AC" w:rsidRPr="00C42EE3" w:rsidRDefault="000F40AC" w:rsidP="000F40AC">
      <w:pPr>
        <w:rPr>
          <w:sz w:val="28"/>
          <w:szCs w:val="28"/>
        </w:rPr>
      </w:pPr>
    </w:p>
    <w:p w:rsidR="000F40AC" w:rsidRPr="00C42EE3" w:rsidRDefault="000F40AC" w:rsidP="000F40AC">
      <w:pPr>
        <w:rPr>
          <w:sz w:val="28"/>
          <w:szCs w:val="28"/>
        </w:rPr>
      </w:pPr>
    </w:p>
    <w:p w:rsidR="000F40AC" w:rsidRPr="00C42EE3" w:rsidRDefault="000F40AC" w:rsidP="000F40AC">
      <w:pPr>
        <w:rPr>
          <w:sz w:val="28"/>
          <w:szCs w:val="28"/>
        </w:rPr>
      </w:pPr>
    </w:p>
    <w:p w:rsidR="000F40AC" w:rsidRPr="00C42EE3" w:rsidRDefault="000F40AC" w:rsidP="000F40AC">
      <w:pPr>
        <w:rPr>
          <w:sz w:val="28"/>
          <w:szCs w:val="28"/>
        </w:rPr>
      </w:pPr>
    </w:p>
    <w:p w:rsidR="000F40AC" w:rsidRPr="00C42EE3" w:rsidRDefault="000F40AC" w:rsidP="000F40AC">
      <w:pPr>
        <w:rPr>
          <w:sz w:val="28"/>
          <w:szCs w:val="28"/>
        </w:rPr>
      </w:pPr>
    </w:p>
    <w:p w:rsidR="000F40AC" w:rsidRPr="00C42EE3" w:rsidRDefault="000F40AC" w:rsidP="000F40AC">
      <w:pPr>
        <w:rPr>
          <w:sz w:val="28"/>
          <w:szCs w:val="28"/>
        </w:rPr>
      </w:pPr>
    </w:p>
    <w:p w:rsidR="000F40AC" w:rsidRPr="00C42EE3" w:rsidRDefault="000F40AC" w:rsidP="000F40AC">
      <w:pPr>
        <w:rPr>
          <w:sz w:val="28"/>
          <w:szCs w:val="28"/>
        </w:rPr>
      </w:pPr>
    </w:p>
    <w:p w:rsidR="000F40AC" w:rsidRPr="00C42EE3" w:rsidRDefault="000F40AC" w:rsidP="000F40AC">
      <w:pPr>
        <w:rPr>
          <w:sz w:val="28"/>
          <w:szCs w:val="28"/>
        </w:rPr>
      </w:pPr>
    </w:p>
    <w:p w:rsidR="000F40AC" w:rsidRPr="00C42EE3" w:rsidRDefault="000F40AC" w:rsidP="000F40AC">
      <w:pPr>
        <w:rPr>
          <w:sz w:val="28"/>
          <w:szCs w:val="28"/>
        </w:rPr>
      </w:pPr>
    </w:p>
    <w:p w:rsidR="000F40AC" w:rsidRPr="00C42EE3" w:rsidRDefault="000F40AC" w:rsidP="000F40AC">
      <w:pPr>
        <w:rPr>
          <w:sz w:val="28"/>
          <w:szCs w:val="28"/>
        </w:rPr>
      </w:pPr>
    </w:p>
    <w:p w:rsidR="000F40AC" w:rsidRPr="00C42EE3" w:rsidRDefault="000F40AC" w:rsidP="000F40AC">
      <w:pPr>
        <w:rPr>
          <w:sz w:val="28"/>
          <w:szCs w:val="28"/>
        </w:rPr>
      </w:pPr>
    </w:p>
    <w:p w:rsidR="000F40AC" w:rsidRPr="00C42EE3" w:rsidRDefault="000F40AC" w:rsidP="000F40AC">
      <w:pPr>
        <w:rPr>
          <w:sz w:val="28"/>
          <w:szCs w:val="28"/>
        </w:rPr>
      </w:pPr>
    </w:p>
    <w:p w:rsidR="000F40AC" w:rsidRPr="00C42EE3" w:rsidRDefault="000F40AC" w:rsidP="000F40AC">
      <w:pPr>
        <w:rPr>
          <w:sz w:val="28"/>
          <w:szCs w:val="28"/>
        </w:rPr>
      </w:pPr>
    </w:p>
    <w:p w:rsidR="000F40AC" w:rsidRPr="00C42EE3" w:rsidRDefault="000F40AC" w:rsidP="000F40AC">
      <w:pPr>
        <w:rPr>
          <w:sz w:val="28"/>
          <w:szCs w:val="28"/>
        </w:rPr>
      </w:pPr>
    </w:p>
    <w:p w:rsidR="000F40AC" w:rsidRPr="00C42EE3" w:rsidRDefault="000F40AC" w:rsidP="000F40AC">
      <w:pPr>
        <w:rPr>
          <w:sz w:val="28"/>
          <w:szCs w:val="28"/>
        </w:rPr>
      </w:pPr>
    </w:p>
    <w:p w:rsidR="000F40AC" w:rsidRDefault="000F40AC" w:rsidP="000F40AC">
      <w:pPr>
        <w:rPr>
          <w:sz w:val="28"/>
          <w:szCs w:val="28"/>
        </w:rPr>
      </w:pPr>
    </w:p>
    <w:p w:rsidR="000F40AC" w:rsidRDefault="000F40AC" w:rsidP="000F40AC">
      <w:pPr>
        <w:tabs>
          <w:tab w:val="left" w:pos="180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0F40AC" w:rsidRDefault="000F40AC" w:rsidP="000F40AC">
      <w:pPr>
        <w:jc w:val="right"/>
        <w:sectPr w:rsidR="000F40AC" w:rsidSect="00CD586C">
          <w:pgSz w:w="11906" w:h="16838"/>
          <w:pgMar w:top="1134" w:right="991" w:bottom="1134" w:left="1134" w:header="708" w:footer="708" w:gutter="0"/>
          <w:cols w:space="708"/>
          <w:docGrid w:linePitch="360"/>
        </w:sectPr>
      </w:pPr>
      <w:bookmarkStart w:id="8" w:name="RANGE!A1:E214"/>
    </w:p>
    <w:tbl>
      <w:tblPr>
        <w:tblW w:w="15452" w:type="dxa"/>
        <w:tblInd w:w="-176" w:type="dxa"/>
        <w:tblLayout w:type="fixed"/>
        <w:tblLook w:val="04A0"/>
      </w:tblPr>
      <w:tblGrid>
        <w:gridCol w:w="8789"/>
        <w:gridCol w:w="1701"/>
        <w:gridCol w:w="1276"/>
        <w:gridCol w:w="1843"/>
        <w:gridCol w:w="1843"/>
      </w:tblGrid>
      <w:tr w:rsidR="000F40AC" w:rsidTr="00CD586C">
        <w:trPr>
          <w:trHeight w:val="312"/>
        </w:trPr>
        <w:tc>
          <w:tcPr>
            <w:tcW w:w="154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right"/>
            </w:pPr>
            <w:r>
              <w:lastRenderedPageBreak/>
              <w:t xml:space="preserve">Приложение 9 </w:t>
            </w:r>
            <w:bookmarkEnd w:id="8"/>
          </w:p>
        </w:tc>
      </w:tr>
      <w:tr w:rsidR="000F40AC" w:rsidTr="00CD586C">
        <w:trPr>
          <w:trHeight w:val="945"/>
        </w:trPr>
        <w:tc>
          <w:tcPr>
            <w:tcW w:w="154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jc w:val="right"/>
            </w:pPr>
            <w:r>
              <w:t>к Решению Совета Комсомольского муниципального района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"О  бюджете Комсомольского муниципального района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на 2020 год и на плановый период 2021 и 2022 годов"</w:t>
            </w:r>
          </w:p>
        </w:tc>
      </w:tr>
      <w:tr w:rsidR="000F40AC" w:rsidTr="00CD586C">
        <w:trPr>
          <w:trHeight w:val="315"/>
        </w:trPr>
        <w:tc>
          <w:tcPr>
            <w:tcW w:w="154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right"/>
            </w:pPr>
            <w:r>
              <w:t xml:space="preserve">от           </w:t>
            </w:r>
            <w:r>
              <w:rPr>
                <w:u w:val="single"/>
              </w:rPr>
              <w:t>2019г.</w:t>
            </w:r>
            <w:r>
              <w:t xml:space="preserve"> №</w:t>
            </w:r>
          </w:p>
        </w:tc>
      </w:tr>
      <w:tr w:rsidR="000F40AC" w:rsidTr="00CD586C">
        <w:trPr>
          <w:trHeight w:val="312"/>
        </w:trPr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> </w:t>
            </w:r>
          </w:p>
        </w:tc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40AC" w:rsidRDefault="000F40AC" w:rsidP="00CD586C">
            <w:r>
              <w:t> </w:t>
            </w:r>
          </w:p>
        </w:tc>
      </w:tr>
      <w:tr w:rsidR="000F40AC" w:rsidTr="00CD586C">
        <w:trPr>
          <w:trHeight w:val="1635"/>
        </w:trPr>
        <w:tc>
          <w:tcPr>
            <w:tcW w:w="154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Распределение бюджетных ассигнований по целевым статьям (муниципальным программам Комсомольского муниципального района и не включенным в муниципальные программы Комсомольского муниципального района направлениям деятельности органов местного самоуправления (муниципальных органов Комсомольского муниципального района)), группам видов расходов классификации расходов бюджета Комсомольского муниципального района на 2020 и 2021 годы</w:t>
            </w:r>
          </w:p>
        </w:tc>
      </w:tr>
      <w:tr w:rsidR="000F40AC" w:rsidTr="00CD586C">
        <w:trPr>
          <w:trHeight w:val="324"/>
        </w:trPr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0F40AC" w:rsidTr="00CD586C">
        <w:trPr>
          <w:trHeight w:val="324"/>
        </w:trPr>
        <w:tc>
          <w:tcPr>
            <w:tcW w:w="878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Целевая статья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Вид расходов</w:t>
            </w:r>
          </w:p>
        </w:tc>
        <w:tc>
          <w:tcPr>
            <w:tcW w:w="36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Сумма,        руб.</w:t>
            </w:r>
          </w:p>
        </w:tc>
      </w:tr>
      <w:tr w:rsidR="000F40AC" w:rsidTr="00CD586C">
        <w:trPr>
          <w:trHeight w:val="324"/>
        </w:trPr>
        <w:tc>
          <w:tcPr>
            <w:tcW w:w="878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40AC" w:rsidRDefault="000F40AC" w:rsidP="00CD586C">
            <w:pPr>
              <w:rPr>
                <w:b/>
                <w:bCs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40AC" w:rsidRDefault="000F40AC" w:rsidP="00CD586C">
            <w:pPr>
              <w:rPr>
                <w:b/>
                <w:bCs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40AC" w:rsidRDefault="000F40AC" w:rsidP="00CD586C">
            <w:pPr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2022 год</w:t>
            </w:r>
          </w:p>
        </w:tc>
      </w:tr>
      <w:tr w:rsidR="000F40AC" w:rsidTr="00CD586C">
        <w:trPr>
          <w:trHeight w:val="636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DDDC"/>
            <w:vAlign w:val="bottom"/>
            <w:hideMark/>
          </w:tcPr>
          <w:p w:rsidR="000F40AC" w:rsidRDefault="000F40AC" w:rsidP="00CD586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Муниципальная программа "Развитие образования Комсомольского муниципального района"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DDC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166 990 711,46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2DDDC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166 385 014,11</w:t>
            </w:r>
          </w:p>
        </w:tc>
      </w:tr>
      <w:tr w:rsidR="000F40AC" w:rsidTr="00CD586C">
        <w:trPr>
          <w:trHeight w:val="648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"Реализация дошкольных образовательных программ в Комсомольском муниципальном районе"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01 1 00 00000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65 210 596,28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65 224 978,25</w:t>
            </w:r>
          </w:p>
        </w:tc>
      </w:tr>
      <w:tr w:rsidR="000F40AC" w:rsidTr="00CD586C">
        <w:trPr>
          <w:trHeight w:val="312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мероприятие"Развитие дошкольного образования"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01 1 01 00000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64 844 644,28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64 859 026,25</w:t>
            </w:r>
          </w:p>
        </w:tc>
      </w:tr>
      <w:tr w:rsidR="000F40AC" w:rsidTr="00CD586C">
        <w:trPr>
          <w:trHeight w:val="1181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 xml:space="preserve">Оказание муниципальной услуги "Предоставление дошкольного образования и воспитания"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01 1 01 00020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12 505 551,31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12 505 551,31</w:t>
            </w:r>
          </w:p>
        </w:tc>
      </w:tr>
      <w:tr w:rsidR="000F40AC" w:rsidTr="00CD586C">
        <w:trPr>
          <w:trHeight w:val="936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>Оказание муниципальной услуги "Предоставление дошкольного образования и воспитания"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01 1 01 00020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19 893 694,57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19 908 076,54</w:t>
            </w:r>
          </w:p>
        </w:tc>
      </w:tr>
      <w:tr w:rsidR="000F40AC" w:rsidTr="00CD586C">
        <w:trPr>
          <w:trHeight w:val="624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>Оказание муниципальной услуги "Предоставление дошкольного образования и воспитания" (Иные бюджетные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01 1 01 00020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552 810,40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552 810,40</w:t>
            </w:r>
          </w:p>
        </w:tc>
      </w:tr>
      <w:tr w:rsidR="000F40AC" w:rsidTr="00CD586C">
        <w:trPr>
          <w:trHeight w:val="2554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01 1 01 80170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31 783 523,00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31 783 523,00</w:t>
            </w:r>
          </w:p>
        </w:tc>
      </w:tr>
      <w:tr w:rsidR="000F40AC" w:rsidTr="00CD586C">
        <w:trPr>
          <w:trHeight w:val="2479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(Закупка товаров, работ и услуг для 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01 1 01 80170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109 065,00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109 065,00</w:t>
            </w:r>
          </w:p>
        </w:tc>
      </w:tr>
      <w:tr w:rsidR="000F40AC" w:rsidTr="00CD586C">
        <w:trPr>
          <w:trHeight w:val="624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"Финансовое обеспечение предоставления мер социальной поддержки в сфере дошкольного образования"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01 1 02 00000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365 952,00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365 952,00</w:t>
            </w:r>
          </w:p>
        </w:tc>
      </w:tr>
      <w:tr w:rsidR="000F40AC" w:rsidTr="00CD586C">
        <w:trPr>
          <w:trHeight w:val="2043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 xml:space="preserve">01 1 02 80100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365 952,00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365 952,00</w:t>
            </w:r>
          </w:p>
        </w:tc>
      </w:tr>
      <w:tr w:rsidR="000F40AC" w:rsidTr="00CD586C">
        <w:trPr>
          <w:trHeight w:val="555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Подпрограмма "Реализация образовательных программ начального общего, основного общего, среднего основного образования в Комсомольском муниципальном районе"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01 2 00 00000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73 246 914,11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73 246 914,14</w:t>
            </w:r>
          </w:p>
        </w:tc>
      </w:tr>
      <w:tr w:rsidR="000F40AC" w:rsidTr="00CD586C">
        <w:trPr>
          <w:trHeight w:val="936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"Реализация программ общего образования и государственной итоговой аттестации по образовательным программам основного общего и среднего общего образования"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01 2 01 00000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73 246 914,11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73 246 914,14</w:t>
            </w:r>
          </w:p>
        </w:tc>
      </w:tr>
      <w:tr w:rsidR="000F40AC" w:rsidTr="00CD586C">
        <w:trPr>
          <w:trHeight w:val="768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lastRenderedPageBreak/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01 2 01 00030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9 612 182,06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9 612 182,09</w:t>
            </w:r>
          </w:p>
        </w:tc>
      </w:tr>
      <w:tr w:rsidR="000F40AC" w:rsidTr="00CD586C">
        <w:trPr>
          <w:trHeight w:val="215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(Иные бюджетные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01 2 01 00030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689 993,05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689 993,05</w:t>
            </w:r>
          </w:p>
        </w:tc>
      </w:tr>
      <w:tr w:rsidR="000F40AC" w:rsidTr="00CD586C">
        <w:trPr>
          <w:trHeight w:val="2354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 xml:space="preserve">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01 2 01 80150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61 560 258,00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61 560 258,00</w:t>
            </w:r>
          </w:p>
        </w:tc>
      </w:tr>
      <w:tr w:rsidR="000F40AC" w:rsidTr="00CD586C">
        <w:trPr>
          <w:trHeight w:val="184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(Закупка товаров, работ и услуг для обеспечения государственных(муниципальных)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01 2 01 80150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1 384 481,00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1 384 481,00</w:t>
            </w:r>
          </w:p>
        </w:tc>
      </w:tr>
      <w:tr w:rsidR="000F40AC" w:rsidTr="00CD586C">
        <w:trPr>
          <w:trHeight w:val="346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"Реализация образовательных программ по предоставлению дополнительного образования в Комсомольском муниципальном районе"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01 3 00 00000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12 485 144,86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12 485 145,30</w:t>
            </w:r>
          </w:p>
        </w:tc>
      </w:tr>
      <w:tr w:rsidR="000F40AC" w:rsidTr="00CD586C">
        <w:trPr>
          <w:trHeight w:val="624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"Развитие дополнительного образования детей в сфере образования"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01 3 01 00000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12 485 144,86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12 485 145,30</w:t>
            </w:r>
          </w:p>
        </w:tc>
      </w:tr>
      <w:tr w:rsidR="000F40AC" w:rsidTr="00CD586C">
        <w:trPr>
          <w:trHeight w:val="995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>Оказание муниципальной услуги "Предоставление дополнительного образования детям"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01 3 0100170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color w:val="002060"/>
              </w:rPr>
            </w:pPr>
            <w:r>
              <w:rPr>
                <w:color w:val="002060"/>
              </w:rPr>
              <w:t>11 548 697,24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11 548 697,24</w:t>
            </w:r>
          </w:p>
        </w:tc>
      </w:tr>
      <w:tr w:rsidR="000F40AC" w:rsidTr="00CD586C">
        <w:trPr>
          <w:trHeight w:val="60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>Оказание муниципальной услуги "Предоставление дополнительного образования детям"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01 3 01 00170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918 236,16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918 236,60</w:t>
            </w:r>
          </w:p>
        </w:tc>
      </w:tr>
      <w:tr w:rsidR="000F40AC" w:rsidTr="00CD586C">
        <w:trPr>
          <w:trHeight w:val="624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>Оказание муниципальной услуги "Предоставление дополнительного образования детям" (Иные бюджетные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01 3 01 00170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18 211,46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18 211,46</w:t>
            </w:r>
          </w:p>
        </w:tc>
      </w:tr>
      <w:tr w:rsidR="000F40AC" w:rsidTr="00CD586C">
        <w:trPr>
          <w:trHeight w:val="66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lastRenderedPageBreak/>
              <w:t>Подпрограмма "Укрепление пожарной безопасности образовательных учреждений Комсомольского муниципального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01 4 00 00000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1 373 984,44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1 373 984,44</w:t>
            </w:r>
          </w:p>
        </w:tc>
      </w:tr>
      <w:tr w:rsidR="000F40AC" w:rsidTr="00CD586C">
        <w:trPr>
          <w:trHeight w:val="312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"Содействие развитию образования"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01 4 01 00000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1 373 984,44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1 373 984,44</w:t>
            </w:r>
          </w:p>
        </w:tc>
      </w:tr>
      <w:tr w:rsidR="000F40AC" w:rsidTr="00CD586C">
        <w:trPr>
          <w:trHeight w:val="624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>Мероприятия по укреплению пожарной безопасности  (Закупка товаров, работ и услуг для обеспечения 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01 4 01 00180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1 373 984,44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1 373 984,44</w:t>
            </w:r>
          </w:p>
        </w:tc>
      </w:tr>
      <w:tr w:rsidR="000F40AC" w:rsidTr="00CD586C">
        <w:trPr>
          <w:trHeight w:val="648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"Реализация мер социальной поддержки детей в сфере образования Комсомольского муниципального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01 5 00 00000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2 302 088,35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2 013 344,35</w:t>
            </w:r>
          </w:p>
        </w:tc>
      </w:tr>
      <w:tr w:rsidR="000F40AC" w:rsidTr="00CD586C">
        <w:trPr>
          <w:trHeight w:val="58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"Поддержка многодетных семей в сфере образования"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01 5 01 00000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958 800,00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670 056,00</w:t>
            </w:r>
          </w:p>
        </w:tc>
      </w:tr>
      <w:tr w:rsidR="000F40AC" w:rsidTr="00CD586C">
        <w:trPr>
          <w:trHeight w:val="612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>Организация бесплатного питания детей из многодетных семей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01 5 01 00340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958 800,00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670 056,00</w:t>
            </w:r>
          </w:p>
        </w:tc>
      </w:tr>
      <w:tr w:rsidR="000F40AC" w:rsidTr="00CD586C">
        <w:trPr>
          <w:trHeight w:val="312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"Организация отдыха и оздоровление детей"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01 5 02 00000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462 000,00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462 000,00</w:t>
            </w:r>
          </w:p>
        </w:tc>
      </w:tr>
      <w:tr w:rsidR="000F40AC" w:rsidTr="00CD586C">
        <w:trPr>
          <w:trHeight w:val="742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>Оказание муниципальной услуги "Организация отдыха, оздоровления и занятости детей в каникулярное время" 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01 5 02 S0190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415 800,00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415 800,00</w:t>
            </w:r>
          </w:p>
        </w:tc>
      </w:tr>
      <w:tr w:rsidR="000F40AC" w:rsidTr="00CD586C">
        <w:trPr>
          <w:trHeight w:val="784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>Осуществление переданных государственных полномочий по организации двухразового питания детей - сирот и детей, находящихся в трудной жизненной ситуации, в лагерях дневного пребывания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01 5 02 80200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46 200,00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46 200,00</w:t>
            </w:r>
          </w:p>
        </w:tc>
      </w:tr>
      <w:tr w:rsidR="000F40AC" w:rsidTr="00CD586C">
        <w:trPr>
          <w:trHeight w:val="487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"Финансовое обеспечение мер социальной поддержки в сфере образования"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01 5 03 00000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881 288,35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881 288,35</w:t>
            </w:r>
          </w:p>
        </w:tc>
      </w:tr>
      <w:tr w:rsidR="000F40AC" w:rsidTr="00CD586C">
        <w:trPr>
          <w:trHeight w:val="286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>Расходы на организацию питания обучающихся 1-4 классов муниципальных общеобразовательных организаций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01 5 03 00220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</w:tr>
      <w:tr w:rsidR="000F40AC" w:rsidTr="00CD586C">
        <w:trPr>
          <w:trHeight w:val="1278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01 5 03 80110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881 288,35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881 288,35</w:t>
            </w:r>
          </w:p>
        </w:tc>
      </w:tr>
      <w:tr w:rsidR="000F40AC" w:rsidTr="00CD586C">
        <w:trPr>
          <w:trHeight w:val="648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"Управление в сфере образования Комсомольского муниципального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01 6 00 00000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12 371 983,42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12 040 647,63</w:t>
            </w:r>
          </w:p>
        </w:tc>
      </w:tr>
      <w:tr w:rsidR="000F40AC" w:rsidTr="00CD586C">
        <w:trPr>
          <w:trHeight w:val="624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"Обеспечение деятельности централизованной бухгалтерии в сфере образования"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01 6 01 00000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10 033 249,50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9 701 913,71</w:t>
            </w:r>
          </w:p>
        </w:tc>
      </w:tr>
      <w:tr w:rsidR="000F40AC" w:rsidTr="00CD586C">
        <w:trPr>
          <w:trHeight w:val="1288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lastRenderedPageBreak/>
              <w:t xml:space="preserve"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01 6 01 00200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5 581 539,71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5 581 539,71</w:t>
            </w:r>
          </w:p>
        </w:tc>
      </w:tr>
      <w:tr w:rsidR="000F40AC" w:rsidTr="00CD586C">
        <w:trPr>
          <w:trHeight w:val="1212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01 6 01  00200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4 439 709,79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4 108 374,00</w:t>
            </w:r>
          </w:p>
        </w:tc>
      </w:tr>
      <w:tr w:rsidR="000F40AC" w:rsidTr="00CD586C">
        <w:trPr>
          <w:trHeight w:val="651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(Иные бюджетные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01 6 01  00200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12 000,00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12 000,00</w:t>
            </w:r>
          </w:p>
        </w:tc>
      </w:tr>
      <w:tr w:rsidR="000F40AC" w:rsidTr="00CD586C">
        <w:trPr>
          <w:trHeight w:val="624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"Обеспечение деятельности органов управления в сфере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01 6 02 00000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2 158 687,92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2 158 687,92</w:t>
            </w:r>
          </w:p>
        </w:tc>
      </w:tr>
      <w:tr w:rsidR="000F40AC" w:rsidTr="00CD586C">
        <w:trPr>
          <w:trHeight w:val="896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 xml:space="preserve">Расходы на содержание органов управления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 xml:space="preserve">01 6 02 00210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2 117 287,92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2 117 287,92</w:t>
            </w:r>
          </w:p>
        </w:tc>
      </w:tr>
      <w:tr w:rsidR="000F40AC" w:rsidTr="00CD586C">
        <w:trPr>
          <w:trHeight w:val="359"/>
        </w:trPr>
        <w:tc>
          <w:tcPr>
            <w:tcW w:w="878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>Расходы на содержание органов управления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 xml:space="preserve">01 6 02 00210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3 800,00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3 800,00</w:t>
            </w:r>
          </w:p>
        </w:tc>
      </w:tr>
      <w:tr w:rsidR="000F40AC" w:rsidTr="00CD586C">
        <w:trPr>
          <w:trHeight w:val="212"/>
        </w:trPr>
        <w:tc>
          <w:tcPr>
            <w:tcW w:w="878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>Расходы на содержание органов управления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 xml:space="preserve">01 6 02 00210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37 600,00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37 600,00</w:t>
            </w:r>
          </w:p>
        </w:tc>
      </w:tr>
      <w:tr w:rsidR="000F40AC" w:rsidTr="00CD586C">
        <w:trPr>
          <w:trHeight w:val="936"/>
        </w:trPr>
        <w:tc>
          <w:tcPr>
            <w:tcW w:w="87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 Организация целевой подготовки педагогов  для работы в муниципальных образовательных организациях Комсомольского муниципального района"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01 6 04 00000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180 046,00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180 046,00</w:t>
            </w:r>
          </w:p>
        </w:tc>
      </w:tr>
      <w:tr w:rsidR="000F40AC" w:rsidTr="00CD586C">
        <w:trPr>
          <w:trHeight w:val="126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>Расходы на организацию целевой подготовки педагогов для работы в муниципальных образовательных организациях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01 6 04 20240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180 046,00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180 046,00</w:t>
            </w:r>
          </w:p>
        </w:tc>
      </w:tr>
      <w:tr w:rsidR="000F40AC" w:rsidTr="00CD586C">
        <w:trPr>
          <w:trHeight w:val="636"/>
        </w:trPr>
        <w:tc>
          <w:tcPr>
            <w:tcW w:w="87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DE9D9"/>
            <w:hideMark/>
          </w:tcPr>
          <w:p w:rsidR="000F40AC" w:rsidRDefault="000F40AC" w:rsidP="00CD586C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"Развитие культуры, спорта и молодежной политики  Комсомольского муниципального района"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02 0 00 00000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36 229 482,12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14 038 887,68</w:t>
            </w:r>
          </w:p>
        </w:tc>
      </w:tr>
      <w:tr w:rsidR="000F40AC" w:rsidTr="00CD586C">
        <w:trPr>
          <w:trHeight w:val="648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"Дополнительное образование детей в сфере культуры и искусства в Комсомольском муниципальном районе"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02 1 00 00000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6 284 376,89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6 157 622,68</w:t>
            </w:r>
          </w:p>
        </w:tc>
      </w:tr>
      <w:tr w:rsidR="000F40AC" w:rsidTr="00CD586C">
        <w:trPr>
          <w:trHeight w:val="636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Основное мероприятие "Обеспечение деятельности учреждений дополнительного образования в сфере культуры и искусства"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02 1 01 00000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6 284 376,89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6 157 622,68</w:t>
            </w:r>
          </w:p>
        </w:tc>
      </w:tr>
      <w:tr w:rsidR="000F40AC" w:rsidTr="00CD586C">
        <w:trPr>
          <w:trHeight w:val="156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>Оказание муниципальной услуги "Дополнительное образование детей в сфере культуры и искусства"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02 1 01 00040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5 954 376,89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5 827 622,68</w:t>
            </w:r>
          </w:p>
        </w:tc>
      </w:tr>
      <w:tr w:rsidR="000F40AC" w:rsidTr="00CD586C">
        <w:trPr>
          <w:trHeight w:val="936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>Оказание муниципальной услуги "Дополнительное образование детей в сфере культуры и искусства"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 xml:space="preserve">02 1 01 00040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330 000,00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330 000,00</w:t>
            </w:r>
          </w:p>
        </w:tc>
      </w:tr>
      <w:tr w:rsidR="000F40AC" w:rsidTr="00CD586C">
        <w:trPr>
          <w:trHeight w:val="624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>Оказание муниципальной услуги "Дополнительное образование детей в сфере культуры и искусства"  (Иные бюджетные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 xml:space="preserve">02 1 01 00040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</w:tr>
      <w:tr w:rsidR="000F40AC" w:rsidTr="00CD586C">
        <w:trPr>
          <w:trHeight w:val="648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"Реализация молодежной политики на территории Комсомольского муниципального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02 2 00 00000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413 240,00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0,00</w:t>
            </w:r>
          </w:p>
        </w:tc>
      </w:tr>
      <w:tr w:rsidR="000F40AC" w:rsidTr="00CD586C">
        <w:trPr>
          <w:trHeight w:val="312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"Реализация молодежной политики"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02 2 01 00000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413 240,00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0,00</w:t>
            </w:r>
          </w:p>
        </w:tc>
      </w:tr>
      <w:tr w:rsidR="000F40AC" w:rsidTr="00CD586C">
        <w:trPr>
          <w:trHeight w:val="853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 xml:space="preserve">Расходы на временную летнюю занятость подростков в трудовом отряде ( МКУ ГДК) (Расходы на выплаты персоналу в целях обеспечения выполнения функций государственными ( муниципальными) органами, казенными учреждениями, органами управлениями государственными внебюджетными фондами)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02 2 01 G0070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411 140,00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</w:tr>
      <w:tr w:rsidR="000F40AC" w:rsidTr="00CD586C">
        <w:trPr>
          <w:trHeight w:val="936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 xml:space="preserve">Расходы на временную летнюю занятость подростков в трудовом отряде (МКУ ГДК) (Закупка товаров, работ и услуг для обеспечения государственных (муниципальных) нужд)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02 2 01 G0070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2 100,00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</w:tr>
      <w:tr w:rsidR="000F40AC" w:rsidTr="00CD586C">
        <w:trPr>
          <w:trHeight w:val="648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"Управление в сфере культуры, спорта и молодежной политики"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02 5 00 00000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4 547 166,00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2 392 965,00</w:t>
            </w:r>
          </w:p>
        </w:tc>
      </w:tr>
      <w:tr w:rsidR="000F40AC" w:rsidTr="00CD586C">
        <w:trPr>
          <w:trHeight w:val="624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"Обеспечение деятельности органов местного самоуправления в сфере культуры, спорта и молодежной политики"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02 5 01 00000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1 324 433,00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1 324 433,00</w:t>
            </w:r>
          </w:p>
        </w:tc>
      </w:tr>
      <w:tr w:rsidR="000F40AC" w:rsidTr="00CD586C">
        <w:trPr>
          <w:trHeight w:val="1167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 xml:space="preserve"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02 5 01 00090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1 324 433,00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1 324 433,00</w:t>
            </w:r>
          </w:p>
        </w:tc>
      </w:tr>
      <w:tr w:rsidR="000F40AC" w:rsidTr="00CD586C">
        <w:trPr>
          <w:trHeight w:val="924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lastRenderedPageBreak/>
              <w:t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(Иные бюджетные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02 5 01 00090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</w:tr>
      <w:tr w:rsidR="000F40AC" w:rsidTr="00CD586C">
        <w:trPr>
          <w:trHeight w:val="677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"Обеспечение деятельности МКУ "Центр обслуживания учреждений культуры Комсомольского муниципального района Ивановской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02 5 02 00000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3 222 733,00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1 068 532,00</w:t>
            </w:r>
          </w:p>
        </w:tc>
      </w:tr>
      <w:tr w:rsidR="000F40AC" w:rsidTr="00CD586C">
        <w:trPr>
          <w:trHeight w:val="1256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 xml:space="preserve">Обеспечение деятельности МКУ "Центр обслуживания учреждений культуры Комсомольского муниципального района Ивановской области"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02 5 02 00100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1 068 532,00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1 068 532,00</w:t>
            </w:r>
          </w:p>
        </w:tc>
      </w:tr>
      <w:tr w:rsidR="000F40AC" w:rsidTr="00CD586C">
        <w:trPr>
          <w:trHeight w:val="722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>Обеспечение деятельности МКУ "Центр обслуживания учреждений культуры Комсомольского муниципального района Ивановской области"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02 5 02 00100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</w:tr>
      <w:tr w:rsidR="000F40AC" w:rsidTr="00CD586C">
        <w:trPr>
          <w:trHeight w:val="1018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 xml:space="preserve">Содержание работников младшего обслуживающего персонала МКУ "Центр обслуживания учреждений культуры Комсомольского муниципального района Ивановской области"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02 5 02 G0040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2 154 201,00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</w:tr>
      <w:tr w:rsidR="000F40AC" w:rsidTr="00CD586C">
        <w:trPr>
          <w:trHeight w:val="972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Подпрограмма "Библиотечное обслуживание населения, комплектование и обеспечение сохранности библиотечных фондов библиотек в Комсомольском муниципальном районе"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02 7 00 00000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4 309 300,00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4 309 300,00</w:t>
            </w:r>
          </w:p>
        </w:tc>
      </w:tr>
      <w:tr w:rsidR="000F40AC" w:rsidTr="00CD586C">
        <w:trPr>
          <w:trHeight w:val="428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Основное мероприятие   "Организация библиотечного обслуживания населения, комплектование и обеспечение сохранности библиотечных фондов библиотек 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02 7 01 00000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4 309 300,00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4 309 300,00</w:t>
            </w:r>
          </w:p>
        </w:tc>
      </w:tr>
      <w:tr w:rsidR="000F40AC" w:rsidTr="00CD586C">
        <w:trPr>
          <w:trHeight w:val="1016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r>
              <w:t xml:space="preserve">Библиотечное обслуживание населения, комплектование и обеспечение сохранности библиотечных фондов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02 7 01 00380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4 309 300,00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4 309 300,00</w:t>
            </w:r>
          </w:p>
        </w:tc>
      </w:tr>
      <w:tr w:rsidR="000F40AC" w:rsidTr="00CD586C">
        <w:trPr>
          <w:trHeight w:val="936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r>
              <w:t xml:space="preserve">Библиотечное обслуживание населения, комплектование и обеспечение сохранности библиотечных фондов (Закупка товаров, работ и услуг для обеспечения государственных (муниципальных) нужд)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02 7 01 00380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</w:tr>
      <w:tr w:rsidR="000F40AC" w:rsidTr="00CD586C">
        <w:trPr>
          <w:trHeight w:val="648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"Организация культурно-досугового обслуживания населения Комсомольского городского поселения"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02 9 00 00000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14 583 099,23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1 179 000,00</w:t>
            </w:r>
          </w:p>
        </w:tc>
      </w:tr>
      <w:tr w:rsidR="000F40AC" w:rsidTr="00CD586C">
        <w:trPr>
          <w:trHeight w:val="624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Основное мероприятие "Организация культурно-досугового обслуживания населения Комсомольского городского поселения"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02 9 01 00000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13 533 099,23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100 000,00</w:t>
            </w:r>
          </w:p>
        </w:tc>
      </w:tr>
      <w:tr w:rsidR="000F40AC" w:rsidTr="00CD586C">
        <w:trPr>
          <w:trHeight w:val="771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lastRenderedPageBreak/>
              <w:t xml:space="preserve">Организация обеспечения деятельности учреждения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02 9 01 G0040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8 923 130,00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</w:tr>
      <w:tr w:rsidR="000F40AC" w:rsidTr="00CD586C">
        <w:trPr>
          <w:trHeight w:val="518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>Организация обеспечения деятельности учреждения культуры (Закупка товаров, работ и услуг для обеспечения 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02 9 01 G0040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4 524 669,23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100 000,00</w:t>
            </w:r>
          </w:p>
        </w:tc>
      </w:tr>
      <w:tr w:rsidR="000F40AC" w:rsidTr="00CD586C">
        <w:trPr>
          <w:trHeight w:val="242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>Организация обеспечения деятельности учреждения культуры (Иные бюджетные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02 9 01 G0040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85 300,00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</w:tr>
      <w:tr w:rsidR="000F40AC" w:rsidTr="00CD586C">
        <w:trPr>
          <w:trHeight w:val="312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Основное мероприятие "Организация показа кинофильмов"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02 9 04 00000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1 050 000,00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1 079 000,00</w:t>
            </w:r>
          </w:p>
        </w:tc>
      </w:tr>
      <w:tr w:rsidR="000F40AC" w:rsidTr="00CD586C">
        <w:trPr>
          <w:trHeight w:val="624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>Расходы по организации показа кинофильмов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02 9 04 G0060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1 050 000,00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1 079 000,00</w:t>
            </w:r>
          </w:p>
        </w:tc>
      </w:tr>
      <w:tr w:rsidR="000F40AC" w:rsidTr="00CD586C">
        <w:trPr>
          <w:trHeight w:val="561"/>
        </w:trPr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Подпрограмма "Библиотечное обслуживание населения, комплектование и обеспечение сохранности библиотечных фондов библиотек поселения"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02 А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6 092 300,00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0,00</w:t>
            </w:r>
          </w:p>
        </w:tc>
      </w:tr>
      <w:tr w:rsidR="000F40AC" w:rsidTr="00CD586C">
        <w:trPr>
          <w:trHeight w:val="428"/>
        </w:trPr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Основное мероприятие   "Библиотечное обслуживание населения, комплектование и обеспечение сохранности библиотечных фондов библиотек поселения"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02 А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6 092 300,00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</w:tr>
      <w:tr w:rsidR="000F40AC" w:rsidTr="00CD586C">
        <w:trPr>
          <w:trHeight w:val="1420"/>
        </w:trPr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r>
              <w:t>Библиотечное обслуживание населения, комплектование и обеспечение  сохранности библиотечных фондов 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02 А 01 G0050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4 929 726,00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</w:tr>
      <w:tr w:rsidR="000F40AC" w:rsidTr="00CD586C">
        <w:trPr>
          <w:trHeight w:val="831"/>
        </w:trPr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r>
              <w:t>Библиотечное обслуживание населения, комплектование и обеспечение  сохранности библиотечных фондов  библиотек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02 А 01 G0050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1 160 474,00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</w:tr>
      <w:tr w:rsidR="000F40AC" w:rsidTr="00CD586C">
        <w:trPr>
          <w:trHeight w:val="700"/>
        </w:trPr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r>
              <w:t>Библиотечное обслуживание населения, комплектование и обеспечение  сохранности библиотечных фондов  библиотек поселения (Иные бюджетные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02 А 01 G0050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2 100,00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</w:tr>
      <w:tr w:rsidR="000F40AC" w:rsidTr="00CD586C">
        <w:trPr>
          <w:trHeight w:val="624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F40AC" w:rsidRDefault="000F40AC" w:rsidP="00CD586C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«Обеспечение доступным и комфортным жильем населения Комсомольского муниципального района»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101 000,00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</w:tr>
      <w:tr w:rsidR="000F40AC" w:rsidTr="00CD586C">
        <w:trPr>
          <w:trHeight w:val="324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Подпрограмма «Обеспечение жильем молодых семей»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03 1 00 00000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0,00</w:t>
            </w:r>
          </w:p>
        </w:tc>
      </w:tr>
      <w:tr w:rsidR="000F40AC" w:rsidTr="00CD586C">
        <w:trPr>
          <w:trHeight w:val="316"/>
        </w:trPr>
        <w:tc>
          <w:tcPr>
            <w:tcW w:w="878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"Предоставление мер социальной поддержки по обеспечению жильем молодых семей"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03 1 01 00000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0,00</w:t>
            </w:r>
          </w:p>
        </w:tc>
      </w:tr>
      <w:tr w:rsidR="000F40AC" w:rsidTr="00CD586C">
        <w:trPr>
          <w:trHeight w:val="679"/>
        </w:trPr>
        <w:tc>
          <w:tcPr>
            <w:tcW w:w="878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>Реализация мероприятий по предоставлению социальных выплат молодым семьям на приобретение (строительство) жилого помещения (Социальное обеспечение и иные выплаты населению)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03 1 01 20590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0,00</w:t>
            </w:r>
          </w:p>
        </w:tc>
      </w:tr>
      <w:tr w:rsidR="000F40AC" w:rsidTr="00CD586C">
        <w:trPr>
          <w:trHeight w:val="477"/>
        </w:trPr>
        <w:tc>
          <w:tcPr>
            <w:tcW w:w="87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«Государственная поддержка граждан в сфере ипотечного жилищного кредитования 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03 2 01 00000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0,00</w:t>
            </w:r>
          </w:p>
        </w:tc>
      </w:tr>
      <w:tr w:rsidR="000F40AC" w:rsidTr="00CD586C">
        <w:trPr>
          <w:trHeight w:val="624"/>
        </w:trPr>
        <w:tc>
          <w:tcPr>
            <w:tcW w:w="878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Основное мероприятие "Государственная поддержка граждан в сфере ипотечного жилищного кредитования"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03 2 01 00000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0,00</w:t>
            </w:r>
          </w:p>
        </w:tc>
      </w:tr>
      <w:tr w:rsidR="000F40AC" w:rsidTr="00CD586C">
        <w:trPr>
          <w:trHeight w:val="834"/>
        </w:trPr>
        <w:tc>
          <w:tcPr>
            <w:tcW w:w="87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>Субсидия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 (Социальное обеспечение и иные выплаты населению)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03 2 01 20600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100 000,00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</w:tr>
      <w:tr w:rsidR="000F40AC" w:rsidTr="00CD586C">
        <w:trPr>
          <w:trHeight w:val="624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F40AC" w:rsidRDefault="000F40AC" w:rsidP="00CD586C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«Развитие экономики Комсомольского муниципального района»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</w:tr>
      <w:tr w:rsidR="000F40AC" w:rsidTr="00CD586C">
        <w:trPr>
          <w:trHeight w:val="324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"Развитие малого и среднего предпринимательства"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04 1 00 00000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0,00</w:t>
            </w:r>
          </w:p>
        </w:tc>
      </w:tr>
      <w:tr w:rsidR="000F40AC" w:rsidTr="00CD586C">
        <w:trPr>
          <w:trHeight w:val="624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"Финансовая поддержка проектов, реализуемых субъектами малого и среднего предпринимательства"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04 1 01 00000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0,00</w:t>
            </w:r>
          </w:p>
        </w:tc>
      </w:tr>
      <w:tr w:rsidR="000F40AC" w:rsidTr="00CD586C">
        <w:trPr>
          <w:trHeight w:val="624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>Субсидирование части процентной ставки по банковским кредитам на инвестиционные цели (Иные бюджетные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04 1 01 60030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100 000,00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</w:tr>
      <w:tr w:rsidR="000F40AC" w:rsidTr="00CD586C">
        <w:trPr>
          <w:trHeight w:val="367"/>
        </w:trPr>
        <w:tc>
          <w:tcPr>
            <w:tcW w:w="878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F40AC" w:rsidRDefault="000F40AC" w:rsidP="00CD586C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"Обеспечение безопасности граждан и профилактика правонарушений  Комсомольского муниципального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05 0 00 00000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422 441,80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422 441,80</w:t>
            </w:r>
          </w:p>
        </w:tc>
      </w:tr>
      <w:tr w:rsidR="000F40AC" w:rsidTr="00CD586C">
        <w:trPr>
          <w:trHeight w:val="648"/>
        </w:trPr>
        <w:tc>
          <w:tcPr>
            <w:tcW w:w="87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"Профилактика правонарушений, борьба с преступностью и обеспечение безопасности граждан"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05 2 00 00000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397 396,00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397 396,00</w:t>
            </w:r>
          </w:p>
        </w:tc>
      </w:tr>
      <w:tr w:rsidR="000F40AC" w:rsidTr="00CD586C">
        <w:trPr>
          <w:trHeight w:val="624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"Обеспечение общественного порядка и профилактика правонарушений"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05 2 01 00000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397 396,00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397 396,00</w:t>
            </w:r>
          </w:p>
        </w:tc>
      </w:tr>
      <w:tr w:rsidR="000F40AC" w:rsidTr="00CD586C">
        <w:trPr>
          <w:trHeight w:val="120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 xml:space="preserve">Осуществление полномочий по созданию и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05 2 01 80360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383 097,36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383 097,36</w:t>
            </w:r>
          </w:p>
        </w:tc>
      </w:tr>
      <w:tr w:rsidR="000F40AC" w:rsidTr="00CD586C">
        <w:trPr>
          <w:trHeight w:val="652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 xml:space="preserve">Осуществление полномочий по созданию и организации деятельности комиссий по делам несовершеннолетних и защите их прав  (Закупка товаров, работ и услуг для обеспечения государственных (муниципальных) нужд)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05 2 01 80360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14 298,64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14 298,64</w:t>
            </w:r>
          </w:p>
        </w:tc>
      </w:tr>
      <w:tr w:rsidR="000F40AC" w:rsidTr="00CD586C">
        <w:trPr>
          <w:trHeight w:val="648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"Организация проведения мероприятий по отлову и содержанию безнадзорных животных"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05 5 00 00000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13 212,00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13 212,00</w:t>
            </w:r>
          </w:p>
        </w:tc>
      </w:tr>
      <w:tr w:rsidR="000F40AC" w:rsidTr="00CD586C">
        <w:trPr>
          <w:trHeight w:val="624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05 5 01 00000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13 212,00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13 212,00</w:t>
            </w:r>
          </w:p>
        </w:tc>
      </w:tr>
      <w:tr w:rsidR="000F40AC" w:rsidTr="00CD586C">
        <w:trPr>
          <w:trHeight w:val="1505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lastRenderedPageBreak/>
              <w:t xml:space="preserve">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 (Закупка товаров, работ и услуг для обеспечения государственных (муниципальных) нужд)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05 5 01 80370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13 212,00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13 212,00</w:t>
            </w:r>
          </w:p>
        </w:tc>
      </w:tr>
      <w:tr w:rsidR="000F40AC" w:rsidTr="00CD586C">
        <w:trPr>
          <w:trHeight w:val="648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"Предупреждение и пресечение административных правонарушений в сфере административно-технического контроля"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05 6 00 00000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11 833,80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11 833,80</w:t>
            </w:r>
          </w:p>
        </w:tc>
      </w:tr>
      <w:tr w:rsidR="000F40AC" w:rsidTr="00CD586C">
        <w:trPr>
          <w:trHeight w:val="624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"Предупреждение и пресечение административных правонарушений"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05 6 01 00000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11 833,80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11 833,80</w:t>
            </w:r>
          </w:p>
        </w:tc>
      </w:tr>
      <w:tr w:rsidR="000F40AC" w:rsidTr="00CD586C">
        <w:trPr>
          <w:trHeight w:val="936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 xml:space="preserve">Осуществление отдельных государственных полномочий в сфере административных правонарушений  (Закупка товаров, работ и услуг для обеспечения государственных (муниципальных) нужд)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05 6 01 80350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11 833,80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11 833,80</w:t>
            </w:r>
          </w:p>
        </w:tc>
      </w:tr>
      <w:tr w:rsidR="000F40AC" w:rsidTr="00CD586C">
        <w:trPr>
          <w:trHeight w:val="624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F40AC" w:rsidRDefault="000F40AC" w:rsidP="00CD586C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 Охрана окружающей среды Комсомольского муниципального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07 0 00 00000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2 167 965,31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2 147 817,37</w:t>
            </w:r>
          </w:p>
        </w:tc>
      </w:tr>
      <w:tr w:rsidR="000F40AC" w:rsidTr="00CD586C">
        <w:trPr>
          <w:trHeight w:val="96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"Рекультивация земельного участка с кадастровым номером 37:08:011101:19, расположенного по адресу: Ивановская область, Комсомольский район, вблизи с. Октябрьский"и земельного участка с кадастровым номером 37:08:011413:1, расположенного на территории Новоусадебского с/п"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07 3 00 00000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2 167 965,31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2 147 817,37</w:t>
            </w:r>
          </w:p>
        </w:tc>
      </w:tr>
      <w:tr w:rsidR="000F40AC" w:rsidTr="00CD586C">
        <w:trPr>
          <w:trHeight w:val="1168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"Рекультивация земельного участка с кадастровым номером 37:08:011101:19, расположенного по адресу: Ивановская область, Комсомольский район, вблизи с. Октябрьский и земельного участка с кадастровым номером 37:08:011413:1, расположенного на территории Новоусадебского с/п"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07 3 01 00000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2 167 965,31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2 147 817,37</w:t>
            </w:r>
          </w:p>
        </w:tc>
      </w:tr>
      <w:tr w:rsidR="000F40AC" w:rsidTr="00CD586C">
        <w:trPr>
          <w:trHeight w:val="872"/>
        </w:trPr>
        <w:tc>
          <w:tcPr>
            <w:tcW w:w="878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r>
              <w:t>Разработка ПСД, включая государственную экологическую экспертизу по рекультивации земельного участка площадью 3,1 под свалкой ТБО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07 3 01 20050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1 686 195,24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1 670 524,62</w:t>
            </w:r>
          </w:p>
        </w:tc>
      </w:tr>
      <w:tr w:rsidR="000F40AC" w:rsidTr="00CD586C">
        <w:trPr>
          <w:trHeight w:val="276"/>
        </w:trPr>
        <w:tc>
          <w:tcPr>
            <w:tcW w:w="87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>Технический этап рекультивации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07 3 01 20420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481 770,07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477 292,75</w:t>
            </w:r>
          </w:p>
        </w:tc>
      </w:tr>
      <w:tr w:rsidR="000F40AC" w:rsidTr="00CD586C">
        <w:trPr>
          <w:trHeight w:val="624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F40AC" w:rsidRDefault="000F40AC" w:rsidP="00CD586C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«Развитие транспортной системы Комсомольского муниципального района Ивановской области»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08 0 00 00000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F40AC" w:rsidRDefault="000F40AC" w:rsidP="00CD58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7 807 702,84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7 799 494,40</w:t>
            </w:r>
          </w:p>
        </w:tc>
      </w:tr>
      <w:tr w:rsidR="000F40AC" w:rsidTr="00CD586C">
        <w:trPr>
          <w:trHeight w:val="775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Подпрограмма "Строительство, реконструкция, ремонт, капитальный ремонт и содержание автомобильных дорог общего пользования местного значения Комсомольского муниципального района"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08 1 00 00000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6 924 457,71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6 924 457,70</w:t>
            </w:r>
          </w:p>
        </w:tc>
      </w:tr>
      <w:tr w:rsidR="000F40AC" w:rsidTr="00CD586C">
        <w:trPr>
          <w:trHeight w:val="312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Основное мероприятие "Дорожный фонд"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08 1 01 00000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6 924 457,71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6 924 457,70</w:t>
            </w:r>
          </w:p>
        </w:tc>
      </w:tr>
      <w:tr w:rsidR="000F40AC" w:rsidTr="00CD586C">
        <w:trPr>
          <w:trHeight w:val="749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 xml:space="preserve">Содержание, ремонт, капитальный ремонт, проектирование, строительство и реконструкция автомобильных дорог местного значения  (Закупка товаров, работ и услуг для обеспечения государственных (муниципальных) нужд)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08 1 01 21000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150 000,00</w:t>
            </w:r>
          </w:p>
        </w:tc>
      </w:tr>
      <w:tr w:rsidR="000F40AC" w:rsidTr="00CD586C">
        <w:trPr>
          <w:trHeight w:val="853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>Мероприятия по содержанию, ремонту, капитальному ремонту, проектированию, строительству и реконструкции автомобильных дорог местного значения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 1 01 Р1000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6 774 457,71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6 774 457,70</w:t>
            </w:r>
          </w:p>
        </w:tc>
      </w:tr>
      <w:tr w:rsidR="000F40AC" w:rsidTr="00CD586C">
        <w:trPr>
          <w:trHeight w:val="648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"Поддержка общественного транспорта Комсомольского муниципального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08 2 00 00000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883 245,13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875 036,70</w:t>
            </w:r>
          </w:p>
        </w:tc>
      </w:tr>
      <w:tr w:rsidR="000F40AC" w:rsidTr="00CD586C">
        <w:trPr>
          <w:trHeight w:val="936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"Возмещение убытков, возникших вследствие регулирования тарифов на перевозку пассажиров на муниципальных маршрутах автомобильного транспорта"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08 2 01 00000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883 245,13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875 036,70</w:t>
            </w:r>
          </w:p>
        </w:tc>
      </w:tr>
      <w:tr w:rsidR="000F40AC" w:rsidTr="00CD586C">
        <w:trPr>
          <w:trHeight w:val="636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>Обеспечение доступности пассажирского транспорта для населения по муниципальным маршрутам   (Иные бюджетные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08 2 01 60010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883 245,13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875 036,70</w:t>
            </w:r>
          </w:p>
        </w:tc>
      </w:tr>
      <w:tr w:rsidR="000F40AC" w:rsidTr="00CD586C">
        <w:trPr>
          <w:trHeight w:val="636"/>
        </w:trPr>
        <w:tc>
          <w:tcPr>
            <w:tcW w:w="87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F40AC" w:rsidRDefault="000F40AC" w:rsidP="00CD586C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"Осуществление финансовой политики Комсомольского муниципального района"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09 0 00 00000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4 739 021,12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4 691 560,59</w:t>
            </w:r>
          </w:p>
        </w:tc>
      </w:tr>
      <w:tr w:rsidR="000F40AC" w:rsidTr="00CD586C">
        <w:trPr>
          <w:trHeight w:val="648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"Деятельность финансового управления Администрации Комсомольского муниципального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09 1 00 00000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4 739 021,12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4 691 560,59</w:t>
            </w:r>
          </w:p>
        </w:tc>
      </w:tr>
      <w:tr w:rsidR="000F40AC" w:rsidTr="00CD586C">
        <w:trPr>
          <w:trHeight w:val="624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"Обеспечение деятельности финансового управления Администрации Комсомольского муниципального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09 1 01 00000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4 739 021,12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4 691 560,59</w:t>
            </w:r>
          </w:p>
        </w:tc>
      </w:tr>
      <w:tr w:rsidR="000F40AC" w:rsidTr="00CD586C">
        <w:trPr>
          <w:trHeight w:val="104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 xml:space="preserve">Обеспечение деятельности исполнительных органов местного самоуправления в Комсомольском муниципальном районе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09 1 01 00150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4 739 021,12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4 691 560,59</w:t>
            </w:r>
          </w:p>
        </w:tc>
      </w:tr>
      <w:tr w:rsidR="000F40AC" w:rsidTr="00CD586C">
        <w:trPr>
          <w:trHeight w:val="351"/>
        </w:trPr>
        <w:tc>
          <w:tcPr>
            <w:tcW w:w="878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>Обеспечение деятельности исполнительных органов местного самоуправления в Комсомольском муниципальном районе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09 1 01 00150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</w:tr>
      <w:tr w:rsidR="000F40AC" w:rsidTr="00CD586C">
        <w:trPr>
          <w:trHeight w:val="636"/>
        </w:trPr>
        <w:tc>
          <w:tcPr>
            <w:tcW w:w="87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F40AC" w:rsidRDefault="000F40AC" w:rsidP="00CD586C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"Совершенствование местного самоуправления в Комсомольском муниципальном районе"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10 0 00 00000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33 766 308,21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33 213 738,77</w:t>
            </w:r>
          </w:p>
        </w:tc>
      </w:tr>
      <w:tr w:rsidR="000F40AC" w:rsidTr="00CD586C">
        <w:trPr>
          <w:trHeight w:val="648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Подпрограмма "Обеспечение деятельности органов местного самоуправления"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10 1 00 00000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30 307 199,51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29 257 076,29</w:t>
            </w:r>
          </w:p>
        </w:tc>
      </w:tr>
      <w:tr w:rsidR="000F40AC" w:rsidTr="00CD586C">
        <w:trPr>
          <w:trHeight w:val="624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Основное мероприятие "Обеспечение деятельности центральных исполнительных органов Комсомольского муниципального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10 1 01 00000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17 250 923,23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16 800 800,00</w:t>
            </w:r>
          </w:p>
        </w:tc>
      </w:tr>
      <w:tr w:rsidR="000F40AC" w:rsidTr="00CD586C">
        <w:trPr>
          <w:trHeight w:val="1278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 xml:space="preserve">Обеспечение деятельности исполнительных органов местного самоуправления в Комсомольском муниципальном районе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10 1 01 00130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16 800 800,00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16 800 800,00</w:t>
            </w:r>
          </w:p>
        </w:tc>
      </w:tr>
      <w:tr w:rsidR="000F40AC" w:rsidTr="00CD586C">
        <w:trPr>
          <w:trHeight w:val="461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>Обеспечение деятельности исполнительных органов местного самоуправления в Комсомольском муниципальном районе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10 1 01 00130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450 123,23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</w:tr>
      <w:tr w:rsidR="000F40AC" w:rsidTr="00CD586C">
        <w:trPr>
          <w:trHeight w:val="58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"Обеспечение деятельности казенного учреждения по обеспечению органов местного самоуправления Комсомольского муниципального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10 1 02 00000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6 621 000,00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6 021 000,00</w:t>
            </w:r>
          </w:p>
        </w:tc>
      </w:tr>
      <w:tr w:rsidR="000F40AC" w:rsidTr="00CD586C">
        <w:trPr>
          <w:trHeight w:val="1052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 xml:space="preserve">Обеспечение деятельности МКУ "Управление МТХ обеспечения Комсомольского района"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10 1 02 00140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4 544 000,00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4 544 000,00</w:t>
            </w:r>
          </w:p>
        </w:tc>
      </w:tr>
      <w:tr w:rsidR="000F40AC" w:rsidTr="00CD586C">
        <w:trPr>
          <w:trHeight w:val="936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>Обеспечение деятельности МКУ "Управление МТХ обеспечения Комсомольского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10 1 02 00140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2 050 000,00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1 450 000,00</w:t>
            </w:r>
          </w:p>
        </w:tc>
      </w:tr>
      <w:tr w:rsidR="000F40AC" w:rsidTr="00CD586C">
        <w:trPr>
          <w:trHeight w:val="624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>Обеспечение деятельности МКУ "Управление МТХ обеспечения Комсомольского района" (Иные бюджетные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10 1 02 00140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800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27 000,00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27 000,00</w:t>
            </w:r>
          </w:p>
        </w:tc>
      </w:tr>
      <w:tr w:rsidR="000F40AC" w:rsidTr="00CD586C">
        <w:trPr>
          <w:trHeight w:val="485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"Обеспечение деятельности центральных исполнительных органов Управления по вопросу развития инфраструктуры Администрации Комсомольского муниципального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10 1 03 00000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6 196 532,03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6 196 532,04</w:t>
            </w:r>
          </w:p>
        </w:tc>
      </w:tr>
      <w:tr w:rsidR="000F40AC" w:rsidTr="00CD586C">
        <w:trPr>
          <w:trHeight w:val="1348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r>
              <w:t xml:space="preserve"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10 1 03 00370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6 049 532,03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6 049 532,04</w:t>
            </w:r>
          </w:p>
        </w:tc>
      </w:tr>
      <w:tr w:rsidR="000F40AC" w:rsidTr="00CD586C">
        <w:trPr>
          <w:trHeight w:val="58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10 1 03 00370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141 000,00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141 000,00</w:t>
            </w:r>
          </w:p>
        </w:tc>
      </w:tr>
      <w:tr w:rsidR="000F40AC" w:rsidTr="00CD586C">
        <w:trPr>
          <w:trHeight w:val="574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(Иные бюджетные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10 1 03 00370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800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6 000,00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6 000,00</w:t>
            </w:r>
          </w:p>
        </w:tc>
      </w:tr>
      <w:tr w:rsidR="000F40AC" w:rsidTr="00CD586C">
        <w:trPr>
          <w:trHeight w:val="624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Основное мероприятие "Обеспечение деятельности органов местного самоуправления по передачи части полномочий"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10 1 04 00000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238 744,25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238 744,25</w:t>
            </w:r>
          </w:p>
        </w:tc>
      </w:tr>
      <w:tr w:rsidR="000F40AC" w:rsidTr="00CD586C">
        <w:trPr>
          <w:trHeight w:val="624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r>
              <w:t>Обеспечение деятельности органов местного самоуправления по передачи части полномочий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10 1 04 Р1120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238 744,25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238 744,25</w:t>
            </w:r>
          </w:p>
        </w:tc>
      </w:tr>
      <w:tr w:rsidR="000F40AC" w:rsidTr="00CD586C">
        <w:trPr>
          <w:trHeight w:val="324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"Развитие муниципальной службы"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10 2 00 00000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1 029 700,00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1 528 000,00</w:t>
            </w:r>
          </w:p>
        </w:tc>
      </w:tr>
      <w:tr w:rsidR="000F40AC" w:rsidTr="00CD586C">
        <w:trPr>
          <w:trHeight w:val="312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"Подготовка кадров для муниципальной службы"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10 2 01 00000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0,00</w:t>
            </w:r>
          </w:p>
        </w:tc>
      </w:tr>
      <w:tr w:rsidR="000F40AC" w:rsidTr="00CD586C">
        <w:trPr>
          <w:trHeight w:val="6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 xml:space="preserve">Подготовка, переподготовка и повышение квалификации кадров   (Закупка товаров, работ и услуг для обеспечения государственных (муниципальных) нужд)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10 2 01 00110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</w:tr>
      <w:tr w:rsidR="000F40AC" w:rsidTr="00CD586C">
        <w:trPr>
          <w:trHeight w:val="624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"Обеспечение социальных гарантий муниципальным служащим"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10 2 03 00000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1 029 700,00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1 528 000,00</w:t>
            </w:r>
          </w:p>
        </w:tc>
      </w:tr>
      <w:tr w:rsidR="000F40AC" w:rsidTr="00CD586C">
        <w:trPr>
          <w:trHeight w:val="936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>Выплата и доставка пенсий за выслугу лет лицам, замещавшим выборные муниципальные должности и должности муниципальной службы  (Социальное обеспечение и иные выплаты населению)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10 2 03 20130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300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1 029 700,00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1 528 000,00</w:t>
            </w:r>
          </w:p>
        </w:tc>
      </w:tr>
      <w:tr w:rsidR="000F40AC" w:rsidTr="00CD586C">
        <w:trPr>
          <w:trHeight w:val="648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"Информатизация деятельности Администрации Комсомольского муниципального района 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10 3 00 00000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779 119,01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778 372,79</w:t>
            </w:r>
          </w:p>
        </w:tc>
      </w:tr>
      <w:tr w:rsidR="000F40AC" w:rsidTr="00CD586C">
        <w:trPr>
          <w:trHeight w:val="312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"Развитие информационных технологий"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10 3 01 00000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779 119,01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778 372,79</w:t>
            </w:r>
          </w:p>
        </w:tc>
      </w:tr>
      <w:tr w:rsidR="000F40AC" w:rsidTr="00CD586C">
        <w:trPr>
          <w:trHeight w:val="487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>Развитие и использование информационных технологий    (Закупка товаров, работ и услуг для обеспечения 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10 3 01 00160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779 119,01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778 372,79</w:t>
            </w:r>
          </w:p>
        </w:tc>
      </w:tr>
      <w:tr w:rsidR="000F40AC" w:rsidTr="00CD586C">
        <w:trPr>
          <w:trHeight w:val="648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Подпрограмма "Обеспечение деятельности Главы Комсомольского муниципального района 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10 5 00 00000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1 650 289,69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1 650 289,69</w:t>
            </w:r>
          </w:p>
        </w:tc>
      </w:tr>
      <w:tr w:rsidR="000F40AC" w:rsidTr="00CD586C">
        <w:trPr>
          <w:trHeight w:val="624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"Содержание Главы Комсомольского муниципального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10 5 01 00000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1 650 289,69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1 650 289,69</w:t>
            </w:r>
          </w:p>
        </w:tc>
      </w:tr>
      <w:tr w:rsidR="000F40AC" w:rsidTr="00CD586C">
        <w:trPr>
          <w:trHeight w:val="627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 xml:space="preserve">Глава  Комсомольского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10 5 01 00360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1 650 289,69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1 650 289,69</w:t>
            </w:r>
          </w:p>
        </w:tc>
      </w:tr>
      <w:tr w:rsidR="000F40AC" w:rsidTr="00CD586C">
        <w:trPr>
          <w:trHeight w:val="624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F40AC" w:rsidRDefault="000F40AC" w:rsidP="00CD586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Муниципальная программа "Повышение качества жизни граждан пожилого возраста в Комсомольском муниципальном районе"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11 0 00 00000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121 100,00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121 100,00</w:t>
            </w:r>
          </w:p>
        </w:tc>
      </w:tr>
      <w:tr w:rsidR="000F40AC" w:rsidTr="00CD586C">
        <w:trPr>
          <w:trHeight w:val="648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"Развитие ветеранского движения в Комсомольском муниципальном районе"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11 1 00 00000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121 100,00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121 100,00</w:t>
            </w:r>
          </w:p>
        </w:tc>
      </w:tr>
      <w:tr w:rsidR="000F40AC" w:rsidTr="00CD586C">
        <w:trPr>
          <w:trHeight w:val="418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"Содержание социально ориентированных некоммерческих организаций и организация досуга людей старшего возраста"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11 1 01 00000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121 100,00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121 100,00</w:t>
            </w:r>
          </w:p>
        </w:tc>
      </w:tr>
      <w:tr w:rsidR="000F40AC" w:rsidTr="00CD586C">
        <w:trPr>
          <w:trHeight w:val="27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 xml:space="preserve">Содержание социально ориентированных некоммерческих организаций и организация досуга </w:t>
            </w:r>
            <w:r>
              <w:lastRenderedPageBreak/>
              <w:t>людей старшего возраста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lastRenderedPageBreak/>
              <w:t>11 1 01 60020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121 100,00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121 100,00</w:t>
            </w:r>
          </w:p>
        </w:tc>
      </w:tr>
      <w:tr w:rsidR="000F40AC" w:rsidTr="00CD586C">
        <w:trPr>
          <w:trHeight w:val="624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F40AC" w:rsidRDefault="000F40AC" w:rsidP="00CD586C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Муниципальная программа "Газификация Комсомольского муниципального района Ивановской области"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14 0 00 00000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</w:tr>
      <w:tr w:rsidR="000F40AC" w:rsidTr="00CD586C">
        <w:trPr>
          <w:trHeight w:val="648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"Газификация Комсомольского муниципального района Ивановской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14 1 00 00000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0,00</w:t>
            </w:r>
          </w:p>
        </w:tc>
      </w:tr>
      <w:tr w:rsidR="000F40AC" w:rsidTr="00CD586C">
        <w:trPr>
          <w:trHeight w:val="624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"Газификация жилых домов с. Октябрьский Комсомольского района Ивановской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14 1 07 00000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0,00</w:t>
            </w:r>
          </w:p>
        </w:tc>
      </w:tr>
      <w:tr w:rsidR="000F40AC" w:rsidTr="00CD586C">
        <w:trPr>
          <w:trHeight w:val="90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r>
              <w:t>Газификация жилых домов с. Октябрьский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14 1 07 S2990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</w:tr>
      <w:tr w:rsidR="000F40AC" w:rsidTr="00CD586C">
        <w:trPr>
          <w:trHeight w:val="435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r>
              <w:t>Техническое обслуживание газового оборудования и газопроводов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14 1 08 20810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</w:tr>
      <w:tr w:rsidR="000F40AC" w:rsidTr="00CD586C">
        <w:trPr>
          <w:trHeight w:val="675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"Разработка проектной документации на перевод на природный газ котельной ООО "Октябрь" в с.Октябрьский Комсомольского района Ивановской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14 1 09 00000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0,00</w:t>
            </w:r>
          </w:p>
        </w:tc>
      </w:tr>
      <w:tr w:rsidR="000F40AC" w:rsidTr="00CD586C">
        <w:trPr>
          <w:trHeight w:val="583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r>
              <w:t>Разработка проектной документации на перевод на природный газ котельной ООО "Октябрь</w:t>
            </w:r>
            <w:r>
              <w:rPr>
                <w:b/>
                <w:bCs/>
              </w:rPr>
              <w:t>"</w:t>
            </w:r>
            <w:r>
              <w:t xml:space="preserve"> в с.Октябрьский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14 1 09 S2990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</w:tr>
      <w:tr w:rsidR="000F40AC" w:rsidTr="00CD586C">
        <w:trPr>
          <w:trHeight w:val="883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F40AC" w:rsidRDefault="000F40AC" w:rsidP="00CD586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Муниципальная программа "Обеспечение населения объектами инженерной инфраструктуры, услугами жилищно-коммунального хозяйства и благоустройства сельских поселений Комсомольского муниципального района"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5 308 579,21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5 259 244,03</w:t>
            </w:r>
          </w:p>
        </w:tc>
      </w:tr>
      <w:tr w:rsidR="000F40AC" w:rsidTr="00CD586C">
        <w:trPr>
          <w:trHeight w:val="972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"Содержание муниципального жилищного фонда и иных полномочий органов местного самоуправления в соответствии с жилищным законодательством"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15 1 00 00000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1 262 028,82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1 250 300,17</w:t>
            </w:r>
          </w:p>
        </w:tc>
      </w:tr>
      <w:tr w:rsidR="000F40AC" w:rsidTr="00CD586C">
        <w:trPr>
          <w:trHeight w:val="624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"Содержание муниципального жилищного фонда сельских поселений Комсомольского муниципального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15 1 01 00000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550 020,83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544 909,22</w:t>
            </w:r>
          </w:p>
        </w:tc>
      </w:tr>
      <w:tr w:rsidR="000F40AC" w:rsidTr="00CD586C">
        <w:trPr>
          <w:trHeight w:val="624"/>
        </w:trPr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40AC" w:rsidRDefault="000F40AC" w:rsidP="00CD586C">
            <w:r>
              <w:t xml:space="preserve">Обследование аварийного и ветхого жилья (Закупка товаров, работ и услуг для обеспечения государственных (муниципальных) нужд)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Default="000F40AC" w:rsidP="00CD586C">
            <w:r>
              <w:t>15 1 01 20180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 </w:t>
            </w:r>
          </w:p>
        </w:tc>
      </w:tr>
      <w:tr w:rsidR="000F40AC" w:rsidTr="00CD586C">
        <w:trPr>
          <w:trHeight w:val="624"/>
        </w:trPr>
        <w:tc>
          <w:tcPr>
            <w:tcW w:w="87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r>
              <w:t xml:space="preserve">Содержание муниципального жилищного фонда (Межбюджетные трансферты)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15 1 01 Р1290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550 020,83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544 909,22</w:t>
            </w:r>
          </w:p>
        </w:tc>
      </w:tr>
      <w:tr w:rsidR="000F40AC" w:rsidTr="00CD586C">
        <w:trPr>
          <w:trHeight w:val="936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Основное мероприятие "Взносы на капитальный ремонт за муниципальные квартиры сельских поселений Комсомольского муниципального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15 1 02 00000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712 007,99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705 390,95</w:t>
            </w:r>
          </w:p>
        </w:tc>
      </w:tr>
      <w:tr w:rsidR="000F40AC" w:rsidTr="00CD586C">
        <w:trPr>
          <w:trHeight w:val="624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r>
              <w:t xml:space="preserve">Взносы на капитальный ремонт за муниципальные квартиры (Межбюджетные трансферты)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15 1 02 Р1220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712 007,99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705 390,95</w:t>
            </w:r>
          </w:p>
        </w:tc>
      </w:tr>
      <w:tr w:rsidR="000F40AC" w:rsidTr="00CD586C">
        <w:trPr>
          <w:trHeight w:val="972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"Реализация мероприятий по организации в границах сельских поселений Комсомольского муниципального района электро-, тепло-, газо-, водоснабжения и водоотведения"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15 2 00 00000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2 215 824,13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2 195 231,42</w:t>
            </w:r>
          </w:p>
        </w:tc>
      </w:tr>
      <w:tr w:rsidR="000F40AC" w:rsidTr="00CD586C">
        <w:trPr>
          <w:trHeight w:val="936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"Техническое обслуживание водопроводных сетей и артезианских скважин сельских поселений Комсомольского муниципального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15 2 03 00000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40AC" w:rsidRDefault="000F40AC" w:rsidP="00CD586C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0,00</w:t>
            </w:r>
          </w:p>
        </w:tc>
      </w:tr>
      <w:tr w:rsidR="000F40AC" w:rsidTr="00CD586C">
        <w:trPr>
          <w:trHeight w:val="372"/>
        </w:trPr>
        <w:tc>
          <w:tcPr>
            <w:tcW w:w="878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r>
              <w:t>Ремонт, реконструкция водопроводной сети (Межбюджетные трансферты)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15 2 03 Р1210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</w:tr>
      <w:tr w:rsidR="000F40AC" w:rsidTr="00CD586C">
        <w:trPr>
          <w:trHeight w:val="624"/>
        </w:trPr>
        <w:tc>
          <w:tcPr>
            <w:tcW w:w="878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Основное мероприятие " Организация электро-, тепло-, газо-, водоснабжения и водоотведения" </w:t>
            </w:r>
            <w:r>
              <w:rPr>
                <w:b/>
                <w:bCs/>
                <w:i/>
                <w:iCs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15 2 06 00000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2 215 824,13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2 195 231,42</w:t>
            </w:r>
          </w:p>
        </w:tc>
      </w:tr>
      <w:tr w:rsidR="000F40AC" w:rsidTr="00CD586C">
        <w:trPr>
          <w:trHeight w:val="675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0AC" w:rsidRDefault="000F40AC" w:rsidP="00CD586C">
            <w:r>
              <w:t>ПСД на строительство скважины в с. Октябрьский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Default="000F40AC" w:rsidP="00CD586C">
            <w:pPr>
              <w:jc w:val="center"/>
            </w:pPr>
            <w:r>
              <w:t>15 2 06 20150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200 737,53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198 871,98</w:t>
            </w:r>
          </w:p>
        </w:tc>
      </w:tr>
      <w:tr w:rsidR="000F40AC" w:rsidTr="00CD586C">
        <w:trPr>
          <w:trHeight w:val="705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0AC" w:rsidRDefault="000F40AC" w:rsidP="00CD586C">
            <w:r>
              <w:t>Актуализация схем теплоснабжения, водоснабжения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Default="000F40AC" w:rsidP="00CD586C">
            <w:pPr>
              <w:jc w:val="center"/>
            </w:pPr>
            <w:r>
              <w:t xml:space="preserve">15 2 06 20160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 </w:t>
            </w:r>
          </w:p>
        </w:tc>
      </w:tr>
      <w:tr w:rsidR="000F40AC" w:rsidTr="00CD586C">
        <w:trPr>
          <w:trHeight w:val="936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0AC" w:rsidRDefault="000F40AC" w:rsidP="00CD586C">
            <w:r>
              <w:t>Реконструкция канализационных сетей в с. Светиково и на территории Новоусадебского с/п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Default="000F40AC" w:rsidP="00CD586C">
            <w:pPr>
              <w:jc w:val="center"/>
            </w:pPr>
            <w:r>
              <w:t>15 2 06 20170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 </w:t>
            </w:r>
          </w:p>
        </w:tc>
      </w:tr>
      <w:tr w:rsidR="000F40AC" w:rsidTr="00CD586C">
        <w:trPr>
          <w:trHeight w:val="930"/>
        </w:trPr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r>
              <w:t>Прочие мероприятия в области коммунального хозяйства сельских поселений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40AC" w:rsidRDefault="000F40AC" w:rsidP="00CD586C">
            <w:r>
              <w:t>15 2 06 20710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890 956,44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882 676,36</w:t>
            </w:r>
          </w:p>
        </w:tc>
      </w:tr>
      <w:tr w:rsidR="000F40AC" w:rsidTr="00CD586C">
        <w:trPr>
          <w:trHeight w:val="960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r>
              <w:t xml:space="preserve">Организация в границах поселения тепло-, водоснабжения населения, водоотведения в пределах полномочий, установленных законодательством Российской Федерации  (Межбюджетные трансферты)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40AC" w:rsidRDefault="000F40AC" w:rsidP="00CD586C">
            <w:r>
              <w:t>15 2 06 Р1320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1 124 130,16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1 113 683,08</w:t>
            </w:r>
          </w:p>
        </w:tc>
      </w:tr>
      <w:tr w:rsidR="000F40AC" w:rsidTr="00CD586C">
        <w:trPr>
          <w:trHeight w:val="1740"/>
        </w:trPr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C42EE3">
              <w:rPr>
                <w:b/>
                <w:bCs/>
                <w:i/>
                <w:iCs/>
                <w:szCs w:val="22"/>
              </w:rPr>
              <w:lastRenderedPageBreak/>
              <w:t>Подпрограмма "Транспортные расходы на оказание услуг по перевозке умерших граждан, зарегистрированных на территории Комсомольского муниц</w:t>
            </w:r>
            <w:r>
              <w:rPr>
                <w:b/>
                <w:bCs/>
                <w:i/>
                <w:iCs/>
                <w:szCs w:val="22"/>
              </w:rPr>
              <w:t>ипального района, не востребова</w:t>
            </w:r>
            <w:r w:rsidRPr="00C42EE3">
              <w:rPr>
                <w:b/>
                <w:bCs/>
                <w:i/>
                <w:iCs/>
                <w:szCs w:val="22"/>
              </w:rPr>
              <w:t>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15 3 00 00000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76 280,26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75 571,35</w:t>
            </w:r>
          </w:p>
        </w:tc>
      </w:tr>
      <w:tr w:rsidR="000F40AC" w:rsidTr="00CD586C">
        <w:trPr>
          <w:trHeight w:val="1668"/>
        </w:trPr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pPr>
              <w:rPr>
                <w:i/>
                <w:iCs/>
              </w:rPr>
            </w:pPr>
            <w:r w:rsidRPr="00C42EE3">
              <w:rPr>
                <w:i/>
                <w:iCs/>
              </w:rPr>
              <w:t>Основное мероприятие "Транспортные расходы на оказание услуг по перевозке умерших граждан, зарегистрированных на территории Комсомольского муници</w:t>
            </w:r>
            <w:r>
              <w:rPr>
                <w:i/>
                <w:iCs/>
              </w:rPr>
              <w:t>пального района, не востребован</w:t>
            </w:r>
            <w:r w:rsidRPr="00C42EE3">
              <w:rPr>
                <w:i/>
                <w:iCs/>
              </w:rPr>
              <w:t>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15 3 01 00000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76 280,26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75 571,35</w:t>
            </w:r>
          </w:p>
        </w:tc>
      </w:tr>
      <w:tr w:rsidR="000F40AC" w:rsidTr="00CD586C">
        <w:trPr>
          <w:trHeight w:val="1085"/>
        </w:trPr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r w:rsidRPr="00C42EE3">
              <w:t>Транспортные расходы на оказание услуг по перевозке умерших граждан, зарегистрированных на территории Комсомольского муницип</w:t>
            </w:r>
            <w:r>
              <w:t>ального района, не востребованн</w:t>
            </w:r>
            <w:r w:rsidRPr="00C42EE3">
              <w:t xml:space="preserve">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 (Межбюджетные трансферты)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15 3 01 Р1250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76 280,26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75 571,35</w:t>
            </w:r>
          </w:p>
        </w:tc>
      </w:tr>
      <w:tr w:rsidR="000F40AC" w:rsidTr="00CD586C">
        <w:trPr>
          <w:trHeight w:val="648"/>
        </w:trPr>
        <w:tc>
          <w:tcPr>
            <w:tcW w:w="87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"Благоустройство сельских поселениях  Комсомольского муниципального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15 4 00 00000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1 433 265,95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1 419 945,92</w:t>
            </w:r>
          </w:p>
        </w:tc>
      </w:tr>
      <w:tr w:rsidR="000F40AC" w:rsidTr="00CD586C">
        <w:trPr>
          <w:trHeight w:val="624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"Мероприятия по благоустройству сельских поселений Комсомольского муниципального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15 4 01 00000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1 433 265,95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1 419 945,92</w:t>
            </w:r>
          </w:p>
        </w:tc>
      </w:tr>
      <w:tr w:rsidR="000F40AC" w:rsidTr="00CD586C">
        <w:trPr>
          <w:trHeight w:val="312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r>
              <w:t xml:space="preserve">Содержание колодцев (Межбюджетные трансферты)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15 4 01 Р1260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550 020,83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544 909,22</w:t>
            </w:r>
          </w:p>
        </w:tc>
      </w:tr>
      <w:tr w:rsidR="000F40AC" w:rsidTr="00CD586C">
        <w:trPr>
          <w:trHeight w:val="312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r>
              <w:t xml:space="preserve">Содержание кладбищ  (Межбюджетные трансферты)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15 4 01 Р1270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449 652,06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445 473,23</w:t>
            </w:r>
          </w:p>
        </w:tc>
      </w:tr>
      <w:tr w:rsidR="000F40AC" w:rsidTr="00CD586C">
        <w:trPr>
          <w:trHeight w:val="624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r>
              <w:t>Строительство колодцев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15 4 01 20130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 </w:t>
            </w:r>
          </w:p>
        </w:tc>
      </w:tr>
      <w:tr w:rsidR="000F40AC" w:rsidTr="00CD586C">
        <w:trPr>
          <w:trHeight w:val="312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r>
              <w:t xml:space="preserve">Строительство колодцев  (Межбюджетные трансферты)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15 4 01 Р1300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433 593,06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429 563,47</w:t>
            </w:r>
          </w:p>
        </w:tc>
      </w:tr>
      <w:tr w:rsidR="000F40AC" w:rsidTr="00CD586C">
        <w:trPr>
          <w:trHeight w:val="1296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"Ликвидация несанкционированных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15 5 00 00000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321 180,05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318 195,17</w:t>
            </w:r>
          </w:p>
        </w:tc>
      </w:tr>
      <w:tr w:rsidR="000F40AC" w:rsidTr="00CD586C">
        <w:trPr>
          <w:trHeight w:val="1248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Основное мероприятие "Ликвидация несанкционированных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15 5 01 00000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321 180,05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318 195,17</w:t>
            </w:r>
          </w:p>
        </w:tc>
      </w:tr>
      <w:tr w:rsidR="000F40AC" w:rsidTr="00CD586C">
        <w:trPr>
          <w:trHeight w:val="1248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r>
              <w:t xml:space="preserve">Ликвидация несанкционированных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  (Межбюджетные трансферты)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15 5 01 Р0330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321 180,05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318 195,17</w:t>
            </w:r>
          </w:p>
        </w:tc>
      </w:tr>
      <w:tr w:rsidR="000F40AC" w:rsidTr="00CD586C">
        <w:trPr>
          <w:trHeight w:val="936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F40AC" w:rsidRDefault="000F40AC" w:rsidP="00CD586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Муниципальная программа "Управление имуществом Комсомольского муниципального района Ивановской области и земельными ресурсами"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1 019 356,00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39 546,00</w:t>
            </w:r>
          </w:p>
        </w:tc>
      </w:tr>
      <w:tr w:rsidR="000F40AC" w:rsidTr="00CD586C">
        <w:trPr>
          <w:trHeight w:val="972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"Повышение эффективности управления и распоряжения имуществом Комсомольского муниципального района Ивановской области и земельными ресурсами"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16 1 00 00000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537 746,00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39 546,00</w:t>
            </w:r>
          </w:p>
        </w:tc>
      </w:tr>
      <w:tr w:rsidR="000F40AC" w:rsidTr="00CD586C">
        <w:trPr>
          <w:trHeight w:val="936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"Управление и распоряжение имуществом Комсомольского муниципального района Ивановской области и земельными ресурсами"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16 1 01 00000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40AC" w:rsidRDefault="000F40AC" w:rsidP="00CD586C">
            <w:pPr>
              <w:jc w:val="center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537 746,00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39 546,00</w:t>
            </w:r>
          </w:p>
        </w:tc>
      </w:tr>
      <w:tr w:rsidR="000F40AC" w:rsidTr="00CD586C">
        <w:trPr>
          <w:trHeight w:val="811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r>
              <w:t xml:space="preserve">Обеспечение сохранности и содержания имущества казны Комсомольского муниципального района Ивановской области  (Закупка товаров, работ и услуг для обеспечения государственных (муниципальных) нужд)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16 1 01 20490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537 746,00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39 546,00</w:t>
            </w:r>
          </w:p>
        </w:tc>
      </w:tr>
      <w:tr w:rsidR="000F40AC" w:rsidTr="00CD586C">
        <w:trPr>
          <w:trHeight w:val="972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"Планировка территории и проведение комплексных кадастровых работ на территории Комсомольского муниципального района Ивановской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16 2 00 00000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481 610,00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0,00</w:t>
            </w:r>
          </w:p>
        </w:tc>
      </w:tr>
      <w:tr w:rsidR="000F40AC" w:rsidTr="00CD586C">
        <w:trPr>
          <w:trHeight w:val="624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"Разработка проектов планировки и межевания территории"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16 2 02 00000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481 610,00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0,00</w:t>
            </w:r>
          </w:p>
        </w:tc>
      </w:tr>
      <w:tr w:rsidR="000F40AC" w:rsidTr="00CD586C">
        <w:trPr>
          <w:trHeight w:val="1584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r>
              <w:t xml:space="preserve">Проведение комплексных кадастровых работ в кадастровом квартале 37:08:050206 площадью 14,83 га, в кадастровом квартале 37:08:050203 площадью 13,5 га с разработкой и утверждением карты-плана выполненных комплексных кадастровых работ (Закупка товаров, работ и услуг для обеспечения государственных (муниципальных)  нужд)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16 2 02 20560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481 610,00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</w:tr>
      <w:tr w:rsidR="000F40AC" w:rsidTr="00CD586C">
        <w:trPr>
          <w:trHeight w:val="624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F40AC" w:rsidRDefault="000F40AC" w:rsidP="00CD586C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Муниципальная программа "Организация предоставления государственных и муниципальных услуг на базе МФЦ"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F40AC" w:rsidRDefault="000F40AC" w:rsidP="00CD586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2 803 400,00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1 814 953,10</w:t>
            </w:r>
          </w:p>
        </w:tc>
      </w:tr>
      <w:tr w:rsidR="000F40AC" w:rsidTr="00CD586C">
        <w:trPr>
          <w:trHeight w:val="648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"Обеспечение деятельности МФЦ предоставления государственных и муниципальных услуг"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18 1 00 00000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2 672 300,00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1 683 853,10</w:t>
            </w:r>
          </w:p>
        </w:tc>
      </w:tr>
      <w:tr w:rsidR="000F40AC" w:rsidTr="00CD586C">
        <w:trPr>
          <w:trHeight w:val="624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"Обеспечение эффективного функционирования МФЦ оказания государственных и муниципальных услуг"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18 1 01 00000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2 672 300,00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1 683 853,10</w:t>
            </w:r>
          </w:p>
        </w:tc>
      </w:tr>
      <w:tr w:rsidR="000F40AC" w:rsidTr="00CD586C">
        <w:trPr>
          <w:trHeight w:val="1248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r>
              <w:t>Обеспечение эффективного функционирования МФЦ оказания государственных и муниципальных услуг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18 1 01 00320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2 672 300,00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1 683 853,10</w:t>
            </w:r>
          </w:p>
        </w:tc>
      </w:tr>
      <w:tr w:rsidR="000F40AC" w:rsidTr="00CD586C">
        <w:trPr>
          <w:trHeight w:val="66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"Повышение качества и доступности предоставления государственных и муниципальных услуг на базе МФЦ"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18 2 00 00000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131 100,00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131 100,00</w:t>
            </w:r>
          </w:p>
        </w:tc>
      </w:tr>
      <w:tr w:rsidR="000F40AC" w:rsidTr="00CD586C">
        <w:trPr>
          <w:trHeight w:val="624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"Повышение эффективности организации предоставления государственных и муниципальных услуг на базе МФЦ"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18 2 01 00000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131 100,00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131 100,00</w:t>
            </w:r>
          </w:p>
        </w:tc>
      </w:tr>
      <w:tr w:rsidR="000F40AC" w:rsidTr="00CD586C">
        <w:trPr>
          <w:trHeight w:val="665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r>
              <w:t>Повышение эффективности организации предоставления государственных и муниципальных услуг на базе МФЦ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18 2 01 20140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131 100,00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131 100,00</w:t>
            </w:r>
          </w:p>
        </w:tc>
      </w:tr>
      <w:tr w:rsidR="000F40AC" w:rsidTr="00CD586C">
        <w:trPr>
          <w:trHeight w:val="636"/>
        </w:trPr>
        <w:tc>
          <w:tcPr>
            <w:tcW w:w="87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0F40AC" w:rsidRDefault="000F40AC" w:rsidP="00CD586C">
            <w:pPr>
              <w:rPr>
                <w:b/>
                <w:bCs/>
              </w:rPr>
            </w:pPr>
            <w:r>
              <w:rPr>
                <w:b/>
                <w:bCs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30 0 00 00000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1 083 592,00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278 609,00</w:t>
            </w:r>
          </w:p>
        </w:tc>
      </w:tr>
      <w:tr w:rsidR="000F40AC" w:rsidTr="00CD586C">
        <w:trPr>
          <w:trHeight w:val="324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Иные непрограммные мероприятия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30 9 00 00000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1 083 592,00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278 609,00</w:t>
            </w:r>
          </w:p>
        </w:tc>
      </w:tr>
      <w:tr w:rsidR="000F40AC" w:rsidTr="00CD586C">
        <w:trPr>
          <w:trHeight w:val="518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F40AC" w:rsidRDefault="000F40AC" w:rsidP="00CD586C">
            <w:r>
              <w:t xml:space="preserve"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 нужд)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30 9 00 51200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10 135,00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</w:tr>
      <w:tr w:rsidR="000F40AC" w:rsidTr="00CD586C">
        <w:trPr>
          <w:trHeight w:val="936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>Своевременное обслуживание и погашение долговых обязательств Комсомольского муниципального района (Обслуживание государственного муниципального долга)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30 9 00 20380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700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</w:tr>
      <w:tr w:rsidR="000F40AC" w:rsidTr="00CD586C">
        <w:trPr>
          <w:trHeight w:val="713"/>
        </w:trPr>
        <w:tc>
          <w:tcPr>
            <w:tcW w:w="878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>Предоставление жилых помещений детям-сиротам и детям, оставшимся без попечения родителей, лицам из их числа по договорам найма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30 9 00 R0820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1 073 457,00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278 609,00</w:t>
            </w:r>
          </w:p>
        </w:tc>
      </w:tr>
      <w:tr w:rsidR="000F40AC" w:rsidTr="00CD586C">
        <w:trPr>
          <w:trHeight w:val="148"/>
        </w:trPr>
        <w:tc>
          <w:tcPr>
            <w:tcW w:w="87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0F40AC" w:rsidRDefault="000F40AC" w:rsidP="00CD586C">
            <w:pPr>
              <w:rPr>
                <w:b/>
                <w:bCs/>
              </w:rPr>
            </w:pPr>
            <w:r>
              <w:rPr>
                <w:b/>
                <w:bCs/>
              </w:rPr>
              <w:t>Непрограммные направления деятельности представительных органов местного самоуправления Комсомольского муниципального района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31 0 00 00000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535 600,00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535 600,00</w:t>
            </w:r>
          </w:p>
        </w:tc>
      </w:tr>
      <w:tr w:rsidR="000F40AC" w:rsidTr="00CD586C">
        <w:trPr>
          <w:trHeight w:val="324"/>
        </w:trPr>
        <w:tc>
          <w:tcPr>
            <w:tcW w:w="8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Иные непрограммные мероприятия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31 9 00 00000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535 600,00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535 600,00</w:t>
            </w:r>
          </w:p>
        </w:tc>
      </w:tr>
      <w:tr w:rsidR="000F40AC" w:rsidTr="00CD586C">
        <w:trPr>
          <w:trHeight w:val="1572"/>
        </w:trPr>
        <w:tc>
          <w:tcPr>
            <w:tcW w:w="87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r>
              <w:lastRenderedPageBreak/>
              <w:t xml:space="preserve">Обеспечение функционирования Контрольно-счетной комиссии Комсомольского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31 9 00 00390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535 600,00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Default="000F40AC" w:rsidP="00CD586C">
            <w:pPr>
              <w:jc w:val="center"/>
            </w:pPr>
            <w:r>
              <w:t>535 600,00</w:t>
            </w:r>
          </w:p>
        </w:tc>
      </w:tr>
      <w:tr w:rsidR="000F40AC" w:rsidTr="00CD586C">
        <w:trPr>
          <w:trHeight w:val="324"/>
        </w:trPr>
        <w:tc>
          <w:tcPr>
            <w:tcW w:w="87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Default="000F40AC" w:rsidP="00CD586C">
            <w:pPr>
              <w:rPr>
                <w:b/>
                <w:bCs/>
              </w:rPr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263 196 260,07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236 748 006,85</w:t>
            </w:r>
          </w:p>
        </w:tc>
      </w:tr>
    </w:tbl>
    <w:p w:rsidR="000F40AC" w:rsidRDefault="000F40AC" w:rsidP="000F40AC">
      <w:pPr>
        <w:tabs>
          <w:tab w:val="left" w:pos="1800"/>
        </w:tabs>
        <w:rPr>
          <w:sz w:val="28"/>
          <w:szCs w:val="28"/>
        </w:rPr>
        <w:sectPr w:rsidR="000F40AC" w:rsidSect="00CD586C">
          <w:pgSz w:w="16838" w:h="11906" w:orient="landscape"/>
          <w:pgMar w:top="1134" w:right="1134" w:bottom="992" w:left="1134" w:header="709" w:footer="709" w:gutter="0"/>
          <w:cols w:space="708"/>
          <w:docGrid w:linePitch="360"/>
        </w:sectPr>
      </w:pPr>
    </w:p>
    <w:tbl>
      <w:tblPr>
        <w:tblW w:w="15038" w:type="dxa"/>
        <w:tblInd w:w="96" w:type="dxa"/>
        <w:tblLayout w:type="fixed"/>
        <w:tblLook w:val="04A0"/>
      </w:tblPr>
      <w:tblGrid>
        <w:gridCol w:w="7525"/>
        <w:gridCol w:w="1134"/>
        <w:gridCol w:w="882"/>
        <w:gridCol w:w="961"/>
        <w:gridCol w:w="1683"/>
        <w:gridCol w:w="1107"/>
        <w:gridCol w:w="1746"/>
      </w:tblGrid>
      <w:tr w:rsidR="000F40AC" w:rsidRPr="00C42EE3" w:rsidTr="00CD586C">
        <w:trPr>
          <w:trHeight w:val="312"/>
        </w:trPr>
        <w:tc>
          <w:tcPr>
            <w:tcW w:w="150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right"/>
            </w:pPr>
            <w:bookmarkStart w:id="9" w:name="RANGE!A1:G222"/>
            <w:r w:rsidRPr="00C42EE3">
              <w:lastRenderedPageBreak/>
              <w:t>Приложение 10</w:t>
            </w:r>
            <w:bookmarkEnd w:id="9"/>
          </w:p>
        </w:tc>
      </w:tr>
      <w:tr w:rsidR="000F40AC" w:rsidRPr="00C42EE3" w:rsidTr="00CD586C">
        <w:trPr>
          <w:trHeight w:val="975"/>
        </w:trPr>
        <w:tc>
          <w:tcPr>
            <w:tcW w:w="150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pPr>
              <w:jc w:val="right"/>
            </w:pPr>
            <w:r w:rsidRPr="00C42EE3">
              <w:t>к Решению Совета Комсомольского муниципального района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"О  бюджете Комсомольского муниципального района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на 2020 год и на плановый период 2021 и 2022 годов"</w:t>
            </w:r>
          </w:p>
        </w:tc>
      </w:tr>
      <w:tr w:rsidR="000F40AC" w:rsidRPr="00C42EE3" w:rsidTr="00CD586C">
        <w:trPr>
          <w:trHeight w:val="312"/>
        </w:trPr>
        <w:tc>
          <w:tcPr>
            <w:tcW w:w="150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right"/>
            </w:pPr>
            <w:r w:rsidRPr="00C42EE3">
              <w:t>от</w:t>
            </w:r>
            <w:r w:rsidRPr="00C42EE3">
              <w:rPr>
                <w:u w:val="single"/>
              </w:rPr>
              <w:t xml:space="preserve">          2019 </w:t>
            </w:r>
            <w:r w:rsidRPr="00C42EE3">
              <w:t>№</w:t>
            </w:r>
          </w:p>
        </w:tc>
      </w:tr>
      <w:tr w:rsidR="000F40AC" w:rsidRPr="00C42EE3" w:rsidTr="00CD586C">
        <w:trPr>
          <w:trHeight w:val="312"/>
        </w:trPr>
        <w:tc>
          <w:tcPr>
            <w:tcW w:w="75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40AC" w:rsidRPr="00C42EE3" w:rsidRDefault="000F40AC" w:rsidP="000F40AC">
            <w:pPr>
              <w:ind w:firstLineChars="1500" w:firstLine="3000"/>
              <w:jc w:val="right"/>
            </w:pPr>
            <w:r w:rsidRPr="00C42EE3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r w:rsidRPr="00C42EE3"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r w:rsidRPr="00C42EE3"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right"/>
            </w:pPr>
            <w:r w:rsidRPr="00C42EE3"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right"/>
            </w:pPr>
            <w:r w:rsidRPr="00C42EE3"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right"/>
            </w:pPr>
            <w:r w:rsidRPr="00C42EE3">
              <w:t> </w:t>
            </w:r>
          </w:p>
        </w:tc>
      </w:tr>
      <w:tr w:rsidR="000F40AC" w:rsidRPr="00C42EE3" w:rsidTr="00CD586C">
        <w:trPr>
          <w:trHeight w:val="525"/>
        </w:trPr>
        <w:tc>
          <w:tcPr>
            <w:tcW w:w="150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F40AC" w:rsidRPr="00C42EE3" w:rsidRDefault="000F40AC" w:rsidP="00CD586C">
            <w:pPr>
              <w:jc w:val="center"/>
              <w:rPr>
                <w:b/>
                <w:bCs/>
              </w:rPr>
            </w:pPr>
            <w:r w:rsidRPr="00C42EE3">
              <w:rPr>
                <w:b/>
                <w:bCs/>
              </w:rPr>
              <w:t>Ведомственная структура расходов  бюджета Комсомольского муниципального района на 2020 год</w:t>
            </w:r>
          </w:p>
        </w:tc>
      </w:tr>
      <w:tr w:rsidR="000F40AC" w:rsidRPr="00C42EE3" w:rsidTr="00CD586C">
        <w:trPr>
          <w:trHeight w:val="324"/>
        </w:trPr>
        <w:tc>
          <w:tcPr>
            <w:tcW w:w="75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F40AC" w:rsidRPr="00C42EE3" w:rsidRDefault="000F40AC" w:rsidP="00CD586C">
            <w:r w:rsidRPr="00C42EE3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r w:rsidRPr="00C42EE3"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r w:rsidRPr="00C42EE3"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 </w:t>
            </w:r>
          </w:p>
        </w:tc>
      </w:tr>
      <w:tr w:rsidR="000F40AC" w:rsidRPr="00C42EE3" w:rsidTr="00CD586C">
        <w:trPr>
          <w:trHeight w:val="1116"/>
        </w:trPr>
        <w:tc>
          <w:tcPr>
            <w:tcW w:w="7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  <w:rPr>
                <w:b/>
                <w:bCs/>
                <w:sz w:val="22"/>
                <w:szCs w:val="22"/>
              </w:rPr>
            </w:pPr>
            <w:r w:rsidRPr="00C42EE3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  <w:rPr>
                <w:b/>
                <w:bCs/>
                <w:sz w:val="22"/>
                <w:szCs w:val="22"/>
              </w:rPr>
            </w:pPr>
            <w:r w:rsidRPr="00C42EE3">
              <w:rPr>
                <w:b/>
                <w:bCs/>
                <w:sz w:val="22"/>
                <w:szCs w:val="22"/>
              </w:rPr>
              <w:t>Код главного распорядителя</w:t>
            </w:r>
          </w:p>
        </w:tc>
        <w:tc>
          <w:tcPr>
            <w:tcW w:w="8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  <w:rPr>
                <w:b/>
                <w:bCs/>
                <w:sz w:val="22"/>
                <w:szCs w:val="22"/>
              </w:rPr>
            </w:pPr>
            <w:r w:rsidRPr="00C42EE3">
              <w:rPr>
                <w:b/>
                <w:bCs/>
                <w:sz w:val="22"/>
                <w:szCs w:val="22"/>
              </w:rPr>
              <w:t>Раздел</w:t>
            </w:r>
          </w:p>
        </w:tc>
        <w:tc>
          <w:tcPr>
            <w:tcW w:w="9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  <w:rPr>
                <w:b/>
                <w:bCs/>
                <w:sz w:val="22"/>
                <w:szCs w:val="22"/>
              </w:rPr>
            </w:pPr>
            <w:r w:rsidRPr="00C42EE3">
              <w:rPr>
                <w:b/>
                <w:bCs/>
                <w:sz w:val="22"/>
                <w:szCs w:val="22"/>
              </w:rPr>
              <w:t>Подраздел</w:t>
            </w:r>
          </w:p>
        </w:tc>
        <w:tc>
          <w:tcPr>
            <w:tcW w:w="16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  <w:rPr>
                <w:b/>
                <w:bCs/>
                <w:sz w:val="22"/>
                <w:szCs w:val="22"/>
              </w:rPr>
            </w:pPr>
            <w:r w:rsidRPr="00C42EE3">
              <w:rPr>
                <w:b/>
                <w:bCs/>
                <w:sz w:val="22"/>
                <w:szCs w:val="22"/>
              </w:rPr>
              <w:t>Целевая статья</w:t>
            </w:r>
          </w:p>
        </w:tc>
        <w:tc>
          <w:tcPr>
            <w:tcW w:w="110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  <w:rPr>
                <w:b/>
                <w:bCs/>
                <w:sz w:val="22"/>
                <w:szCs w:val="22"/>
              </w:rPr>
            </w:pPr>
            <w:r w:rsidRPr="00C42EE3">
              <w:rPr>
                <w:b/>
                <w:bCs/>
                <w:sz w:val="22"/>
                <w:szCs w:val="22"/>
              </w:rPr>
              <w:t>Вид расходов</w:t>
            </w:r>
          </w:p>
        </w:tc>
        <w:tc>
          <w:tcPr>
            <w:tcW w:w="174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  <w:rPr>
                <w:b/>
                <w:bCs/>
                <w:sz w:val="22"/>
                <w:szCs w:val="22"/>
              </w:rPr>
            </w:pPr>
            <w:r w:rsidRPr="00C42EE3">
              <w:rPr>
                <w:b/>
                <w:bCs/>
                <w:sz w:val="22"/>
                <w:szCs w:val="22"/>
              </w:rPr>
              <w:t>Сумма, руб.</w:t>
            </w:r>
          </w:p>
        </w:tc>
      </w:tr>
      <w:tr w:rsidR="000F40AC" w:rsidRPr="00C42EE3" w:rsidTr="00CD586C">
        <w:trPr>
          <w:trHeight w:val="636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0F40AC" w:rsidRPr="00C42EE3" w:rsidRDefault="000F40AC" w:rsidP="00CD586C">
            <w:pPr>
              <w:rPr>
                <w:b/>
                <w:bCs/>
              </w:rPr>
            </w:pPr>
            <w:r w:rsidRPr="00C42EE3">
              <w:rPr>
                <w:b/>
                <w:bCs/>
              </w:rPr>
              <w:t>Администрация Комсомольского муниципального района Ивановской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F40AC" w:rsidRPr="00C42EE3" w:rsidRDefault="000F40AC" w:rsidP="00CD586C">
            <w:pPr>
              <w:jc w:val="center"/>
              <w:rPr>
                <w:b/>
                <w:bCs/>
              </w:rPr>
            </w:pPr>
            <w:r w:rsidRPr="00C42EE3">
              <w:rPr>
                <w:b/>
                <w:bCs/>
              </w:rPr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F40AC" w:rsidRPr="00C42EE3" w:rsidRDefault="000F40AC" w:rsidP="00CD586C">
            <w:pPr>
              <w:jc w:val="center"/>
              <w:rPr>
                <w:b/>
                <w:bCs/>
              </w:rPr>
            </w:pPr>
            <w:r w:rsidRPr="00C42EE3">
              <w:rPr>
                <w:b/>
                <w:bCs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F40AC" w:rsidRPr="00C42EE3" w:rsidRDefault="000F40AC" w:rsidP="00CD586C">
            <w:pPr>
              <w:jc w:val="center"/>
              <w:rPr>
                <w:b/>
                <w:bCs/>
              </w:rPr>
            </w:pPr>
            <w:r w:rsidRPr="00C42EE3">
              <w:rPr>
                <w:b/>
                <w:bCs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F40AC" w:rsidRPr="00C42EE3" w:rsidRDefault="000F40AC" w:rsidP="00CD586C">
            <w:pPr>
              <w:jc w:val="center"/>
              <w:rPr>
                <w:b/>
                <w:bCs/>
              </w:rPr>
            </w:pPr>
            <w:r w:rsidRPr="00C42EE3">
              <w:rPr>
                <w:b/>
                <w:bCs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vAlign w:val="center"/>
            <w:hideMark/>
          </w:tcPr>
          <w:p w:rsidR="000F40AC" w:rsidRPr="00C42EE3" w:rsidRDefault="000F40AC" w:rsidP="00CD586C">
            <w:pPr>
              <w:jc w:val="center"/>
              <w:rPr>
                <w:b/>
                <w:bCs/>
              </w:rPr>
            </w:pPr>
            <w:r w:rsidRPr="00C42EE3">
              <w:rPr>
                <w:b/>
                <w:bCs/>
              </w:rPr>
              <w:t> 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0F40AC" w:rsidRPr="00C42EE3" w:rsidRDefault="000F40AC" w:rsidP="00CD586C">
            <w:pPr>
              <w:jc w:val="center"/>
              <w:rPr>
                <w:b/>
                <w:bCs/>
              </w:rPr>
            </w:pPr>
            <w:r w:rsidRPr="00C42EE3">
              <w:rPr>
                <w:b/>
                <w:bCs/>
              </w:rPr>
              <w:t>35 680 377,37</w:t>
            </w:r>
          </w:p>
        </w:tc>
      </w:tr>
      <w:tr w:rsidR="000F40AC" w:rsidRPr="00C42EE3" w:rsidTr="00CD586C">
        <w:trPr>
          <w:trHeight w:val="1234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r w:rsidRPr="00C42EE3">
              <w:t xml:space="preserve">Глава Комсомольского муниципального района                                        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.02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10 5 01 00360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1 650 289,69</w:t>
            </w:r>
          </w:p>
        </w:tc>
      </w:tr>
      <w:tr w:rsidR="000F40AC" w:rsidRPr="00C42EE3" w:rsidTr="00CD586C">
        <w:trPr>
          <w:trHeight w:val="1663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r w:rsidRPr="00C42EE3"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.04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10 1 01 00130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11 410 500,00</w:t>
            </w:r>
          </w:p>
        </w:tc>
      </w:tr>
      <w:tr w:rsidR="000F40AC" w:rsidRPr="00C42EE3" w:rsidTr="00CD586C">
        <w:trPr>
          <w:trHeight w:val="862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r w:rsidRPr="00C42EE3">
              <w:t>Обеспечение деятельности исполнительных органов местного самоуправления в Комсомольском муниципальном районе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.04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10 1 01 00130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812 700,00</w:t>
            </w:r>
          </w:p>
        </w:tc>
      </w:tr>
      <w:tr w:rsidR="000F40AC" w:rsidRPr="00C42EE3" w:rsidTr="00CD586C">
        <w:trPr>
          <w:trHeight w:val="936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r w:rsidRPr="00C42EE3">
              <w:t>Обеспечение деятельности исполнительных органов местного самоуправления в Комсомольском муниципальном районе  (Иные бюджетные ассигнования)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.04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10 1 01 00130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800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0,00</w:t>
            </w:r>
          </w:p>
        </w:tc>
      </w:tr>
      <w:tr w:rsidR="000F40AC" w:rsidRPr="00C42EE3" w:rsidTr="00CD586C">
        <w:trPr>
          <w:trHeight w:val="1746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r w:rsidRPr="00C42EE3">
              <w:lastRenderedPageBreak/>
              <w:t xml:space="preserve">Осуществление полномочий по созданию и организации деятельности комиссий по делам несовершеннолетних и защите их прав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.04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05 2 01 80360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383 097,36</w:t>
            </w:r>
          </w:p>
        </w:tc>
      </w:tr>
      <w:tr w:rsidR="000F40AC" w:rsidRPr="00C42EE3" w:rsidTr="00CD586C">
        <w:trPr>
          <w:trHeight w:val="848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r w:rsidRPr="00C42EE3">
              <w:t xml:space="preserve">Осуществление полномочий по созданию и организации деятельности комиссий по делам несовершеннолетних и защите их прав  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.04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05 2 01 80360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44 425,46</w:t>
            </w:r>
          </w:p>
        </w:tc>
      </w:tr>
      <w:tr w:rsidR="000F40AC" w:rsidRPr="00C42EE3" w:rsidTr="00CD586C">
        <w:trPr>
          <w:trHeight w:val="439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r w:rsidRPr="00C42EE3">
              <w:t xml:space="preserve">Составление (изменение) списков кандидатов в присяжные заседатели федеральных судов общей юрисдикции в Российской Федерации 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30 9 00 51200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9 635,00</w:t>
            </w:r>
          </w:p>
        </w:tc>
      </w:tr>
      <w:tr w:rsidR="000F40AC" w:rsidRPr="00C42EE3" w:rsidTr="00CD586C">
        <w:trPr>
          <w:trHeight w:val="313"/>
        </w:trPr>
        <w:tc>
          <w:tcPr>
            <w:tcW w:w="752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r w:rsidRPr="00C42EE3">
              <w:t>Составление (изменение) списков кандидатов в присяжные заседатели федеральных судов общей юрисдикции в Российской Федерации (Межбюджетные трансферты)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30 9 00 51200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500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0,00</w:t>
            </w:r>
          </w:p>
        </w:tc>
      </w:tr>
      <w:tr w:rsidR="000F40AC" w:rsidRPr="00C42EE3" w:rsidTr="00CD586C">
        <w:trPr>
          <w:trHeight w:val="468"/>
        </w:trPr>
        <w:tc>
          <w:tcPr>
            <w:tcW w:w="752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F40AC" w:rsidRPr="00C42EE3" w:rsidRDefault="000F40AC" w:rsidP="00CD586C">
            <w:r w:rsidRPr="00C42EE3">
              <w:t>Проведение мероприятий резервного фонда (иные бюджетные ассигнования)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.11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30 9 00 20100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800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300 000,00</w:t>
            </w:r>
          </w:p>
        </w:tc>
      </w:tr>
      <w:tr w:rsidR="000F40AC" w:rsidRPr="00C42EE3" w:rsidTr="00CD586C">
        <w:trPr>
          <w:trHeight w:val="973"/>
        </w:trPr>
        <w:tc>
          <w:tcPr>
            <w:tcW w:w="752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r w:rsidRPr="00C42EE3">
              <w:t>Организация и проведение мероприятий, связанных с государственными праздниками, юбилейными и памятными  датами 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.13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02 4 01 00070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0,00</w:t>
            </w:r>
          </w:p>
        </w:tc>
      </w:tr>
      <w:tr w:rsidR="000F40AC" w:rsidRPr="00C42EE3" w:rsidTr="00CD586C">
        <w:trPr>
          <w:trHeight w:val="685"/>
        </w:trPr>
        <w:tc>
          <w:tcPr>
            <w:tcW w:w="75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r w:rsidRPr="00C42EE3">
              <w:t xml:space="preserve">Осуществление отдельных государственных полномочий в сфере административных правонарушений 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.13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05 6 01 80350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0,00</w:t>
            </w:r>
          </w:p>
        </w:tc>
      </w:tr>
      <w:tr w:rsidR="000F40AC" w:rsidRPr="00C42EE3" w:rsidTr="00CD586C">
        <w:trPr>
          <w:trHeight w:val="1548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r w:rsidRPr="00C42EE3"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.13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10 1 01 00130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4 390 300,00</w:t>
            </w:r>
          </w:p>
        </w:tc>
      </w:tr>
      <w:tr w:rsidR="000F40AC" w:rsidRPr="00C42EE3" w:rsidTr="00CD586C">
        <w:trPr>
          <w:trHeight w:val="734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r w:rsidRPr="00C42EE3">
              <w:t>Обеспечение деятельности исполнительных органов местного самоуправления в Комсомольском муниципальном районе  (Закупка товаров, работ и услуг дл</w:t>
            </w:r>
            <w:r>
              <w:t>я обеспечения государственных (</w:t>
            </w:r>
            <w:r w:rsidRPr="00C42EE3">
              <w:t xml:space="preserve">муниципальных) нужд)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.13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10 1 01 00130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0,00</w:t>
            </w:r>
          </w:p>
        </w:tc>
      </w:tr>
      <w:tr w:rsidR="000F40AC" w:rsidRPr="00C42EE3" w:rsidTr="00CD586C">
        <w:trPr>
          <w:trHeight w:val="936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r w:rsidRPr="00C42EE3">
              <w:t xml:space="preserve">Обеспечение деятельности исполнительных органов  местного самоуправления в Комсомольском муниципальном районе  (Иные бюджетные ассигнования)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.13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10 1 01 00130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800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0,00</w:t>
            </w:r>
          </w:p>
        </w:tc>
      </w:tr>
      <w:tr w:rsidR="000F40AC" w:rsidRPr="00C42EE3" w:rsidTr="00CD586C">
        <w:trPr>
          <w:trHeight w:val="665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r w:rsidRPr="00C42EE3">
              <w:lastRenderedPageBreak/>
              <w:t xml:space="preserve">Обеспечение деятельности МКУ "Управление МТХ обеспечения Комсомольского района"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.13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10 1 02 00140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3 556 641,58</w:t>
            </w:r>
          </w:p>
        </w:tc>
      </w:tr>
      <w:tr w:rsidR="000F40AC" w:rsidRPr="00C42EE3" w:rsidTr="00CD586C">
        <w:trPr>
          <w:trHeight w:val="416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r w:rsidRPr="00C42EE3">
              <w:t>Обеспечение деятельности МКУ "Управление МТХ обеспечения Комсомольского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.13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10 1 02 00140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2 805 556,96</w:t>
            </w:r>
          </w:p>
        </w:tc>
      </w:tr>
      <w:tr w:rsidR="000F40AC" w:rsidRPr="00C42EE3" w:rsidTr="00CD586C">
        <w:trPr>
          <w:trHeight w:val="569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r w:rsidRPr="00C42EE3">
              <w:t>Обеспечение деятельности МКУ "Управление МТХ обеспечения Комсомольского района"  (Иные бюджетные ассигнования)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.13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10 1 02 00140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800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27 000,00</w:t>
            </w:r>
          </w:p>
        </w:tc>
      </w:tr>
      <w:tr w:rsidR="000F40AC" w:rsidRPr="00C42EE3" w:rsidTr="00CD586C">
        <w:trPr>
          <w:trHeight w:val="407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r w:rsidRPr="00C42EE3">
              <w:t>Расходы на оплату членских взносов в ассоциацию "Совет муниципальных образований" (Иные бюджетные ассигнования)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.13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10 2 02 20010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800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39 446,00</w:t>
            </w:r>
          </w:p>
        </w:tc>
      </w:tr>
      <w:tr w:rsidR="000F40AC" w:rsidRPr="00C42EE3" w:rsidTr="00CD586C">
        <w:trPr>
          <w:trHeight w:val="624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r w:rsidRPr="00C42EE3">
              <w:t>Выплата премий к Почетным грамотам и других премий (Иные бюджетные ассигнования)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.13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10 2 04 20080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800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0,00</w:t>
            </w:r>
          </w:p>
        </w:tc>
      </w:tr>
      <w:tr w:rsidR="000F40AC" w:rsidRPr="00C42EE3" w:rsidTr="00CD586C">
        <w:trPr>
          <w:trHeight w:val="936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r w:rsidRPr="00C42EE3">
              <w:t>Развитие и использование информационных технологий  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.13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10 3 01 00160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698 824,00</w:t>
            </w:r>
          </w:p>
        </w:tc>
      </w:tr>
      <w:tr w:rsidR="000F40AC" w:rsidRPr="00C42EE3" w:rsidTr="00CD586C">
        <w:trPr>
          <w:trHeight w:val="1560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r w:rsidRPr="00C42EE3">
              <w:t>Организация платных образовательных услуг, семинаров-совещаний и обучающих семинаров по охране труда для руководителей и специалистов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.13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13 1 01 00350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20 000,00</w:t>
            </w:r>
          </w:p>
        </w:tc>
      </w:tr>
      <w:tr w:rsidR="000F40AC" w:rsidRPr="00C42EE3" w:rsidTr="00CD586C">
        <w:trPr>
          <w:trHeight w:val="846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r w:rsidRPr="00C42EE3">
              <w:t>Проведение диспансеризации работников Администрации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.13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13 1 01 00390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0,00</w:t>
            </w:r>
          </w:p>
        </w:tc>
      </w:tr>
      <w:tr w:rsidR="000F40AC" w:rsidRPr="00C42EE3" w:rsidTr="00CD586C">
        <w:trPr>
          <w:trHeight w:val="264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r w:rsidRPr="00C42EE3">
              <w:t>Проведение специальной оценки условий труда в Администрации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.13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13 1 01 00400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10 000,00</w:t>
            </w:r>
          </w:p>
        </w:tc>
      </w:tr>
      <w:tr w:rsidR="000F40AC" w:rsidRPr="00C42EE3" w:rsidTr="00CD586C">
        <w:trPr>
          <w:trHeight w:val="842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r w:rsidRPr="00C42EE3">
              <w:t>Обеспечение государственной регистрации прав собственности Комсомольского муниципального района Ивановской области на недвижимое имущество из состава имущества казны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.13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16 1 01 20460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0,00</w:t>
            </w:r>
          </w:p>
        </w:tc>
      </w:tr>
      <w:tr w:rsidR="000F40AC" w:rsidRPr="00C42EE3" w:rsidTr="00CD586C">
        <w:trPr>
          <w:trHeight w:val="877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r w:rsidRPr="00C42EE3">
              <w:t>Проведение оценки имущества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.13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16 1 01 20470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50 000,00</w:t>
            </w:r>
          </w:p>
        </w:tc>
      </w:tr>
      <w:tr w:rsidR="000F40AC" w:rsidRPr="00C42EE3" w:rsidTr="00CD586C">
        <w:trPr>
          <w:trHeight w:val="1248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r w:rsidRPr="00C42EE3">
              <w:lastRenderedPageBreak/>
              <w:t>Обеспечение сохранности и содержания имущества казны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.13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16 1 01 20490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1 075 400,00</w:t>
            </w:r>
          </w:p>
        </w:tc>
      </w:tr>
      <w:tr w:rsidR="000F40AC" w:rsidRPr="00C42EE3" w:rsidTr="00CD586C">
        <w:trPr>
          <w:trHeight w:val="936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r w:rsidRPr="00C42EE3">
              <w:t>Обеспечение сохранности и содержания имущества казны Комсомольского муниципального района Ивановской области (Иные бюджетные ассигнования)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.13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16 1 01 20490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800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0,00</w:t>
            </w:r>
          </w:p>
        </w:tc>
      </w:tr>
      <w:tr w:rsidR="000F40AC" w:rsidRPr="00C42EE3" w:rsidTr="00CD586C">
        <w:trPr>
          <w:trHeight w:val="1190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r w:rsidRPr="00C42EE3">
              <w:t>Описание местоположения границ территориальных зон Комсомольского городского поселения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.13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17 1 01 20820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0,00</w:t>
            </w:r>
          </w:p>
        </w:tc>
      </w:tr>
      <w:tr w:rsidR="000F40AC" w:rsidRPr="00C42EE3" w:rsidTr="00CD586C">
        <w:trPr>
          <w:trHeight w:val="1248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r w:rsidRPr="00C42EE3">
              <w:t>Обеспечение эффективного функционирования МФЦ оказания государственных и муниципальных услуг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.13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18 1 01 00320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600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2 672 300,00</w:t>
            </w:r>
          </w:p>
        </w:tc>
      </w:tr>
      <w:tr w:rsidR="000F40AC" w:rsidRPr="00C42EE3" w:rsidTr="00CD586C">
        <w:trPr>
          <w:trHeight w:val="729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r w:rsidRPr="00C42EE3">
              <w:t>Софинансирование расходов по обеспечению функционирования многофункциональных центров предоставления государственных и муниципальных услуг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.13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 xml:space="preserve">18 1 02 82910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600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1 119 216,00</w:t>
            </w:r>
          </w:p>
        </w:tc>
      </w:tr>
      <w:tr w:rsidR="000F40AC" w:rsidRPr="00C42EE3" w:rsidTr="00CD586C">
        <w:trPr>
          <w:trHeight w:val="603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r w:rsidRPr="00C42EE3">
              <w:t>Повышение эффективности организации предоставления государственных и муниципальных услуг на базе МФЦ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.13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18 2 01 20140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600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131 100,00</w:t>
            </w:r>
          </w:p>
        </w:tc>
      </w:tr>
      <w:tr w:rsidR="000F40AC" w:rsidRPr="00C42EE3" w:rsidTr="00CD586C">
        <w:trPr>
          <w:trHeight w:val="619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r w:rsidRPr="00C42EE3">
              <w:t>Оплата за оказание юридических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.13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30 9 00 20230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0,00</w:t>
            </w:r>
          </w:p>
        </w:tc>
      </w:tr>
      <w:tr w:rsidR="000F40AC" w:rsidRPr="00C42EE3" w:rsidTr="00CD586C">
        <w:trPr>
          <w:trHeight w:val="1248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r w:rsidRPr="00C42EE3">
              <w:t>Оплата за оказание медицинских услуг п</w:t>
            </w:r>
            <w:r>
              <w:t>о</w:t>
            </w:r>
            <w:r w:rsidRPr="00C42EE3">
              <w:t xml:space="preserve"> флюорографическому осмотру на передвижном цифровом флюорографическом кабинете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.13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30 9 00 20270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0,00</w:t>
            </w:r>
          </w:p>
        </w:tc>
      </w:tr>
      <w:tr w:rsidR="000F40AC" w:rsidRPr="00C42EE3" w:rsidTr="00CD586C">
        <w:trPr>
          <w:trHeight w:val="291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r w:rsidRPr="00C42EE3">
              <w:t>Аудиторская проверка ООО "Фармация"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.13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30 9 00 20340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0,00</w:t>
            </w:r>
          </w:p>
        </w:tc>
      </w:tr>
      <w:tr w:rsidR="000F40AC" w:rsidRPr="00C42EE3" w:rsidTr="00CD586C">
        <w:trPr>
          <w:trHeight w:val="936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r w:rsidRPr="00C42EE3">
              <w:t>Публикация объявления в районной газете "Заря"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.13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30 9 00 20360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0,00</w:t>
            </w:r>
          </w:p>
        </w:tc>
      </w:tr>
      <w:tr w:rsidR="000F40AC" w:rsidRPr="00C42EE3" w:rsidTr="00CD586C">
        <w:trPr>
          <w:trHeight w:val="673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r w:rsidRPr="00C42EE3">
              <w:lastRenderedPageBreak/>
              <w:t xml:space="preserve">Создание системы обеспечения вызова экстренных оперативных служб по единому номеру "112"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.09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05 1 01 20090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0,00</w:t>
            </w:r>
          </w:p>
        </w:tc>
      </w:tr>
      <w:tr w:rsidR="000F40AC" w:rsidRPr="00C42EE3" w:rsidTr="00CD586C">
        <w:trPr>
          <w:trHeight w:val="779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r w:rsidRPr="00C42EE3">
              <w:t>Водолазное обследование и очистка подводных акваторий зон купания на северо-западной окраине с.Октябрьский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.09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05 1 03 20400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200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5 000,00</w:t>
            </w:r>
          </w:p>
        </w:tc>
      </w:tr>
      <w:tr w:rsidR="000F40AC" w:rsidRPr="00C42EE3" w:rsidTr="00CD586C">
        <w:trPr>
          <w:trHeight w:val="936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r w:rsidRPr="00C42EE3">
              <w:t xml:space="preserve">Снижение рисков возникновения происшествий и чрезвычайных ситуаций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.09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05 4 01 20170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200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0,00</w:t>
            </w:r>
          </w:p>
        </w:tc>
      </w:tr>
      <w:tr w:rsidR="000F40AC" w:rsidRPr="00C42EE3" w:rsidTr="00CD586C">
        <w:trPr>
          <w:trHeight w:val="936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r w:rsidRPr="00C42EE3">
              <w:t xml:space="preserve">Приобретение систем видеонаблюдения с последующей установкой (Закупка товаров, работ и услуг для обеспечения государственных (муниципальных)  нужд)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.09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 xml:space="preserve">05 4 01 20410 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200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0,00</w:t>
            </w:r>
          </w:p>
        </w:tc>
      </w:tr>
      <w:tr w:rsidR="000F40AC" w:rsidRPr="00C42EE3" w:rsidTr="00CD586C">
        <w:trPr>
          <w:trHeight w:val="624"/>
        </w:trPr>
        <w:tc>
          <w:tcPr>
            <w:tcW w:w="752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r w:rsidRPr="00C42EE3">
              <w:t>Поощрение членов добровольной народной дружины (Социальное обеспечение и иные выплаты населению)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.14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05 3 01 20450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300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25 000,00</w:t>
            </w:r>
          </w:p>
        </w:tc>
      </w:tr>
      <w:tr w:rsidR="000F40AC" w:rsidRPr="00C42EE3" w:rsidTr="00CD586C">
        <w:trPr>
          <w:trHeight w:val="939"/>
        </w:trPr>
        <w:tc>
          <w:tcPr>
            <w:tcW w:w="752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r w:rsidRPr="00C42EE3">
              <w:t>Грантовая поддержка местных инициатив граждан, проживающих в сельской местности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.04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12 1 02 L5674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400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0,00</w:t>
            </w:r>
          </w:p>
        </w:tc>
      </w:tr>
      <w:tr w:rsidR="000F40AC" w:rsidRPr="00C42EE3" w:rsidTr="00CD586C">
        <w:trPr>
          <w:trHeight w:val="1356"/>
        </w:trPr>
        <w:tc>
          <w:tcPr>
            <w:tcW w:w="75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r w:rsidRPr="00C42EE3">
              <w:t xml:space="preserve">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.04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05 5 01 80370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19 818,00</w:t>
            </w:r>
          </w:p>
        </w:tc>
      </w:tr>
      <w:tr w:rsidR="000F40AC" w:rsidRPr="00C42EE3" w:rsidTr="00CD586C">
        <w:trPr>
          <w:trHeight w:val="817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r w:rsidRPr="00C42EE3">
              <w:t xml:space="preserve">Мероприятия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.04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05 5 01 20570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0,00</w:t>
            </w:r>
          </w:p>
        </w:tc>
      </w:tr>
      <w:tr w:rsidR="000F40AC" w:rsidRPr="00C42EE3" w:rsidTr="00CD586C">
        <w:trPr>
          <w:trHeight w:val="1403"/>
        </w:trPr>
        <w:tc>
          <w:tcPr>
            <w:tcW w:w="752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r w:rsidRPr="00C42EE3">
              <w:t xml:space="preserve">Организация проведения на территории Комсомольского муниципального района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содержанию сибиреязвенных скотомогильников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.050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07 1 01 82400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35 098,00</w:t>
            </w:r>
          </w:p>
        </w:tc>
      </w:tr>
      <w:tr w:rsidR="000F40AC" w:rsidRPr="00C42EE3" w:rsidTr="00CD586C">
        <w:trPr>
          <w:trHeight w:val="697"/>
        </w:trPr>
        <w:tc>
          <w:tcPr>
            <w:tcW w:w="752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r w:rsidRPr="00C42EE3">
              <w:lastRenderedPageBreak/>
              <w:t xml:space="preserve">Содержание, ремонт, капитальный ремонт, проектирование, строительство и реконструкция автомобильных дорог местного значения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.04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.09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08 1 01 21000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0,00</w:t>
            </w:r>
          </w:p>
        </w:tc>
      </w:tr>
      <w:tr w:rsidR="000F40AC" w:rsidRPr="00C42EE3" w:rsidTr="00CD586C">
        <w:trPr>
          <w:trHeight w:val="566"/>
        </w:trPr>
        <w:tc>
          <w:tcPr>
            <w:tcW w:w="752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r w:rsidRPr="00C42EE3">
              <w:t xml:space="preserve">Мероприятия по содержанию, ремонту, капитальному ремонту, проектированию, строительству и реконструкции автомобильных дорог местного значения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.04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.09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08 1 01 P1000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500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0,00</w:t>
            </w:r>
          </w:p>
        </w:tc>
      </w:tr>
      <w:tr w:rsidR="000F40AC" w:rsidRPr="00C42EE3" w:rsidTr="00CD586C">
        <w:trPr>
          <w:trHeight w:val="581"/>
        </w:trPr>
        <w:tc>
          <w:tcPr>
            <w:tcW w:w="75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Pr="00C42EE3" w:rsidRDefault="000F40AC" w:rsidP="00CD586C">
            <w:r w:rsidRPr="00C42EE3">
              <w:t>Ремонт автомобильной дороги ул. Советская - ул. Железнодорожная в с. Октябрьский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.04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.09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08 1 01 20680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200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0,00</w:t>
            </w:r>
          </w:p>
        </w:tc>
      </w:tr>
      <w:tr w:rsidR="000F40AC" w:rsidRPr="00C42EE3" w:rsidTr="00CD586C">
        <w:trPr>
          <w:trHeight w:val="936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Pr="00C42EE3" w:rsidRDefault="000F40AC" w:rsidP="00CD586C">
            <w:r w:rsidRPr="00C42EE3">
              <w:t>Ремонт автомобильной дороги у. Молодежная с. Писцово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.04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.09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08 1 01 20690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200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0,00</w:t>
            </w:r>
          </w:p>
        </w:tc>
      </w:tr>
      <w:tr w:rsidR="000F40AC" w:rsidRPr="00C42EE3" w:rsidTr="00CD586C">
        <w:trPr>
          <w:trHeight w:val="1074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Pr="00C42EE3" w:rsidRDefault="000F40AC" w:rsidP="00CD586C">
            <w:r w:rsidRPr="00C42EE3">
              <w:t>Разработка проектно-сметной документации на реконструкцию автомобильных дорог общего пользования местного значения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 xml:space="preserve">.050 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.04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.09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08 1 01 20700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200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0,00</w:t>
            </w:r>
          </w:p>
        </w:tc>
      </w:tr>
      <w:tr w:rsidR="000F40AC" w:rsidRPr="00C42EE3" w:rsidTr="00CD586C">
        <w:trPr>
          <w:trHeight w:val="807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Pr="00C42EE3" w:rsidRDefault="000F40AC" w:rsidP="00CD586C">
            <w:r w:rsidRPr="00C42EE3">
              <w:t>Ремонт ул.Центральная в с. Марково Комсомольского района((Закупка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.04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.09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08 1 04 S 0510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200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0,00</w:t>
            </w:r>
          </w:p>
        </w:tc>
      </w:tr>
      <w:tr w:rsidR="000F40AC" w:rsidRPr="00C42EE3" w:rsidTr="00CD586C">
        <w:trPr>
          <w:trHeight w:val="977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Pr="00C42EE3" w:rsidRDefault="000F40AC" w:rsidP="00CD586C">
            <w:r w:rsidRPr="00C42EE3">
              <w:t>Ремонт автомобильной дороги "ул. Советская - ул. Железнодорожная" в с. Октябрьский Комсомольского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.04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.09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08 1 02 S0510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200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0,00</w:t>
            </w:r>
          </w:p>
        </w:tc>
      </w:tr>
      <w:tr w:rsidR="000F40AC" w:rsidRPr="00C42EE3" w:rsidTr="00CD586C">
        <w:trPr>
          <w:trHeight w:val="692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Pr="00C42EE3" w:rsidRDefault="000F40AC" w:rsidP="00CD586C">
            <w:r w:rsidRPr="00C42EE3">
              <w:t>Ремонт автомобильной дороги ул. Молодежная с.Писцово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.04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.09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08 1 03 S0510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200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0,00</w:t>
            </w:r>
          </w:p>
        </w:tc>
      </w:tr>
      <w:tr w:rsidR="000F40AC" w:rsidRPr="00C42EE3" w:rsidTr="00CD586C">
        <w:trPr>
          <w:trHeight w:val="339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Pr="00C42EE3" w:rsidRDefault="000F40AC" w:rsidP="00CD586C">
            <w:r w:rsidRPr="00C42EE3">
              <w:t>Субсидирование части процентной ставки по банковским кредитам на инвестиционные цели (Иные бюджетные ассигнования)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 xml:space="preserve">.050 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.04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.12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04 1 01 60030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800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100 000,00</w:t>
            </w:r>
          </w:p>
        </w:tc>
      </w:tr>
      <w:tr w:rsidR="000F40AC" w:rsidRPr="00C42EE3" w:rsidTr="00CD586C">
        <w:trPr>
          <w:trHeight w:val="130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Pr="00C42EE3" w:rsidRDefault="000F40AC" w:rsidP="00CD586C">
            <w:r w:rsidRPr="00C42EE3">
              <w:t xml:space="preserve">Проведение комплекса работ по межеванию земель для постановки на кадастровый учет земельных участков, на которые возникает право собственности Комсомольского муниципального района (Закупка товаров, работ и услуг для обеспечения государственных (муниципальных)  нужд)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.04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.12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16 1 01 20480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310 200,00</w:t>
            </w:r>
          </w:p>
        </w:tc>
      </w:tr>
      <w:tr w:rsidR="000F40AC" w:rsidRPr="00C42EE3" w:rsidTr="00CD586C">
        <w:trPr>
          <w:trHeight w:val="1406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Pr="00C42EE3" w:rsidRDefault="000F40AC" w:rsidP="00CD586C">
            <w:r w:rsidRPr="00C42EE3">
              <w:t xml:space="preserve">Проведение комплексных кадастровых работ в кадастровом квартале 37:08:050303 площадью 20,8 га с разработкой и утверждением карты-плана выполненных комплексных кадастровых работ (Закупка товаров, работ и услуг для обеспечения государственных (муниципальных)  нужд)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.04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.12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16 2 02 20550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349 180,00</w:t>
            </w:r>
          </w:p>
        </w:tc>
      </w:tr>
      <w:tr w:rsidR="000F40AC" w:rsidRPr="00C42EE3" w:rsidTr="00CD586C">
        <w:trPr>
          <w:trHeight w:val="575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r w:rsidRPr="00C42EE3">
              <w:lastRenderedPageBreak/>
              <w:t>Описание границ населенных пунктов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.04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.12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16 1 02 20630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0,00</w:t>
            </w:r>
          </w:p>
        </w:tc>
      </w:tr>
      <w:tr w:rsidR="000F40AC" w:rsidRPr="00C42EE3" w:rsidTr="00CD586C">
        <w:trPr>
          <w:trHeight w:val="936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F40AC" w:rsidRPr="00C42EE3" w:rsidRDefault="000F40AC" w:rsidP="00CD586C">
            <w:r w:rsidRPr="00C42EE3">
              <w:t>Изготовление проекта внесения  изменений в Генеральный план сельских поселений ( 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.04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.12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30 9 00 20370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200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0,00</w:t>
            </w:r>
          </w:p>
        </w:tc>
      </w:tr>
      <w:tr w:rsidR="000F40AC" w:rsidRPr="00C42EE3" w:rsidTr="00CD586C">
        <w:trPr>
          <w:trHeight w:val="1248"/>
        </w:trPr>
        <w:tc>
          <w:tcPr>
            <w:tcW w:w="752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r w:rsidRPr="00C42EE3">
              <w:t>Строительство сети газораспределения для газификации жилых домов по адресу: Ивановская область, Комсомольский  район, д. Данилово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.02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12 1 01 L5672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400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0,00</w:t>
            </w:r>
          </w:p>
        </w:tc>
      </w:tr>
      <w:tr w:rsidR="000F40AC" w:rsidRPr="00C42EE3" w:rsidTr="00CD586C">
        <w:trPr>
          <w:trHeight w:val="1248"/>
        </w:trPr>
        <w:tc>
          <w:tcPr>
            <w:tcW w:w="752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r w:rsidRPr="00C42EE3">
              <w:t>Строительство сети газораспределения для газификации жилых домов по адресу: Ивановская область, Комсомольский  район, д. Данилово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.02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14 1 02 L5672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400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0,00</w:t>
            </w:r>
          </w:p>
        </w:tc>
      </w:tr>
      <w:tr w:rsidR="000F40AC" w:rsidRPr="00C42EE3" w:rsidTr="00CD586C">
        <w:trPr>
          <w:trHeight w:val="949"/>
        </w:trPr>
        <w:tc>
          <w:tcPr>
            <w:tcW w:w="75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r w:rsidRPr="00C42EE3">
              <w:t>Изготовление технического плана сети газораспределения для газификации жилых домов по адресу: Ивановская область, Комсомольский муниципальный район, д.Данилово с постановкой недвижимого имущества на кадастровый учет ( 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.02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14 1 02 20080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200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0,00</w:t>
            </w:r>
          </w:p>
        </w:tc>
      </w:tr>
      <w:tr w:rsidR="000F40AC" w:rsidRPr="00C42EE3" w:rsidTr="00CD586C">
        <w:trPr>
          <w:trHeight w:val="827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r w:rsidRPr="00C42EE3">
              <w:t>Изготовление технического плана сети газораспределения для газификации жилых домов по адресу: Ивановская область, Комсомольский муниципальный район, д.Чудь, с.Дмитриевское, с. Сорохта  с постановкой недвижимого имущества на кадастровый учет ( 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.02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14 1 03 20080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200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0,00</w:t>
            </w:r>
          </w:p>
        </w:tc>
      </w:tr>
      <w:tr w:rsidR="000F40AC" w:rsidRPr="00C42EE3" w:rsidTr="00CD586C">
        <w:trPr>
          <w:trHeight w:val="1872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r w:rsidRPr="00C42EE3">
              <w:t>Изготовление технического плана наружного газопровода к жилым домам НПК "Деревенька" в д.Шатры, д. Анисимцево, д. Степашево, д. Подболотье Комсомольского района Ивановской области с постановкой недвижимого имущества на кадастровый учет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.02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14 1 04 20080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200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0,00</w:t>
            </w:r>
          </w:p>
        </w:tc>
      </w:tr>
      <w:tr w:rsidR="000F40AC" w:rsidRPr="00C42EE3" w:rsidTr="00CD586C">
        <w:trPr>
          <w:trHeight w:val="1524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r w:rsidRPr="00C42EE3">
              <w:lastRenderedPageBreak/>
              <w:t>Изготовление технического плана газораспределительной сети к 32 домовладениям в с. Афанасьево, Комсомольского района, Ивановской области с постановкой недвижимого имущества на кадастровый учет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.02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14 1 05 20080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200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0,00</w:t>
            </w:r>
          </w:p>
        </w:tc>
      </w:tr>
      <w:tr w:rsidR="000F40AC" w:rsidRPr="00C42EE3" w:rsidTr="00CD586C">
        <w:trPr>
          <w:trHeight w:val="547"/>
        </w:trPr>
        <w:tc>
          <w:tcPr>
            <w:tcW w:w="752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r w:rsidRPr="00C42EE3">
              <w:t>Строительство сети газораспределения для газификации жилых домов по адресу: Ивановская область, Комсомольский муниципальный район, д. Чудь, с. Дмитриевское, с. Сорохта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 xml:space="preserve">.05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.02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14 1 03 82990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400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0,00</w:t>
            </w:r>
          </w:p>
        </w:tc>
      </w:tr>
      <w:tr w:rsidR="000F40AC" w:rsidRPr="00C42EE3" w:rsidTr="00CD586C">
        <w:trPr>
          <w:trHeight w:val="1002"/>
        </w:trPr>
        <w:tc>
          <w:tcPr>
            <w:tcW w:w="752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r w:rsidRPr="00C42EE3">
              <w:t>Расходы на строительство сети газораспределения для газификации жилых домов по адресу: Ивановская область, Комсомольский район, д. Чудь, с. Дмитриевское, с. Сорохта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.02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14 1 03 S2990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400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0,00</w:t>
            </w:r>
          </w:p>
        </w:tc>
      </w:tr>
      <w:tr w:rsidR="000F40AC" w:rsidRPr="00C42EE3" w:rsidTr="00CD586C">
        <w:trPr>
          <w:trHeight w:val="876"/>
        </w:trPr>
        <w:tc>
          <w:tcPr>
            <w:tcW w:w="752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r w:rsidRPr="00C42EE3">
              <w:t>Наружные газопроводы к жилым домам НПК "Деревенька" в д. Шатры, д. Анисимцево, д. Степашево, д. Подболотье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.02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14 1 04 82990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400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0,00</w:t>
            </w:r>
          </w:p>
        </w:tc>
      </w:tr>
      <w:tr w:rsidR="000F40AC" w:rsidRPr="00C42EE3" w:rsidTr="00CD586C">
        <w:trPr>
          <w:trHeight w:val="1034"/>
        </w:trPr>
        <w:tc>
          <w:tcPr>
            <w:tcW w:w="752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r w:rsidRPr="00C42EE3">
              <w:t>Расходы на строительство наружных газопроводов к жилым домам НПК "Деревенька" в д. Шатры, д. Анисимцево, д. Степашево, д. Подболотье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.02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14 1 04 S2990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400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0,00</w:t>
            </w:r>
          </w:p>
        </w:tc>
      </w:tr>
      <w:tr w:rsidR="000F40AC" w:rsidRPr="00C42EE3" w:rsidTr="00CD586C">
        <w:trPr>
          <w:trHeight w:val="1248"/>
        </w:trPr>
        <w:tc>
          <w:tcPr>
            <w:tcW w:w="752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r w:rsidRPr="00C42EE3">
              <w:t>Строительство газораспределительной сети и газификация 32 домовладений в с. Афанасьево, Комсомольского района,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.02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14 1 05 82990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400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0,00</w:t>
            </w:r>
          </w:p>
        </w:tc>
      </w:tr>
      <w:tr w:rsidR="000F40AC" w:rsidRPr="00C42EE3" w:rsidTr="00CD586C">
        <w:trPr>
          <w:trHeight w:val="981"/>
        </w:trPr>
        <w:tc>
          <w:tcPr>
            <w:tcW w:w="752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r w:rsidRPr="00C42EE3">
              <w:t>Расходы на строительство газораспределительной сети и газификация 32 домовладений в с. Афанасьево, Комсомольского района,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.02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14 1 05 S2990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400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0,00</w:t>
            </w:r>
          </w:p>
        </w:tc>
      </w:tr>
      <w:tr w:rsidR="000F40AC" w:rsidRPr="00C42EE3" w:rsidTr="00CD586C">
        <w:trPr>
          <w:trHeight w:val="912"/>
        </w:trPr>
        <w:tc>
          <w:tcPr>
            <w:tcW w:w="75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r w:rsidRPr="00C42EE3">
              <w:t xml:space="preserve">Услуги по эксплуатации опасных производственных объектов на период строительства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.02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14 1 06 20660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200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690 000,00</w:t>
            </w:r>
          </w:p>
        </w:tc>
      </w:tr>
      <w:tr w:rsidR="000F40AC" w:rsidRPr="00C42EE3" w:rsidTr="00CD586C">
        <w:trPr>
          <w:trHeight w:val="936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r w:rsidRPr="00C42EE3">
              <w:t>Газификация жилых домов с.Октябрьский Комсомольского района Ивановской области ( 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.02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14 1 07 S2990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400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910 202,58</w:t>
            </w:r>
          </w:p>
        </w:tc>
      </w:tr>
      <w:tr w:rsidR="000F40AC" w:rsidRPr="00C42EE3" w:rsidTr="00CD586C">
        <w:trPr>
          <w:trHeight w:val="936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r w:rsidRPr="00C42EE3">
              <w:lastRenderedPageBreak/>
              <w:t>Техническое обслуживание газовог</w:t>
            </w:r>
            <w:r>
              <w:t>о оборудования и газопроводов (</w:t>
            </w:r>
            <w:r w:rsidRPr="00C42EE3">
              <w:t>Закупка товаров, работ и услуг дл</w:t>
            </w:r>
            <w:r>
              <w:t>я обеспечения государственных (</w:t>
            </w:r>
            <w:r w:rsidRPr="00C42EE3">
              <w:t>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.02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14 1 08 20810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200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195 000,00</w:t>
            </w:r>
          </w:p>
        </w:tc>
      </w:tr>
      <w:tr w:rsidR="000F40AC" w:rsidRPr="00C42EE3" w:rsidTr="00CD586C">
        <w:trPr>
          <w:trHeight w:val="455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r w:rsidRPr="00C42EE3">
              <w:t>Разработка проектной документации на перевод на природный газ котельной ООО "Октябрь</w:t>
            </w:r>
            <w:r w:rsidRPr="00C42EE3">
              <w:rPr>
                <w:b/>
                <w:bCs/>
              </w:rPr>
              <w:t>"</w:t>
            </w:r>
            <w:r w:rsidRPr="00C42EE3">
              <w:t xml:space="preserve"> в с.Октябрьский Комсомольского района Ивановской области (Иные бюджетные ассигнования)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.02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14 1 09 S2990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400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303 030,30</w:t>
            </w:r>
          </w:p>
        </w:tc>
      </w:tr>
      <w:tr w:rsidR="000F40AC" w:rsidRPr="00C42EE3" w:rsidTr="00CD586C">
        <w:trPr>
          <w:trHeight w:val="1248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r w:rsidRPr="00C42EE3">
              <w:t>Возмещение собственникам земельных участков убытков, причиненных изъятием земельных участков для государственных нужд и (или) временным занятием земельных участков  (Иные бюджетные ассигнования)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.02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 xml:space="preserve">30 9 00 20670 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800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0,00</w:t>
            </w:r>
          </w:p>
        </w:tc>
      </w:tr>
      <w:tr w:rsidR="000F40AC" w:rsidRPr="00C42EE3" w:rsidTr="00CD586C">
        <w:trPr>
          <w:trHeight w:val="936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Pr="00C42EE3" w:rsidRDefault="000F40AC" w:rsidP="00CD586C">
            <w:r w:rsidRPr="00C42EE3">
              <w:t xml:space="preserve">Расходы на оказание услуг по комплексному экологическому обследованию 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.03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07 2 01 20060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0,00</w:t>
            </w:r>
          </w:p>
        </w:tc>
      </w:tr>
      <w:tr w:rsidR="000F40AC" w:rsidRPr="00C42EE3" w:rsidTr="00CD586C">
        <w:trPr>
          <w:trHeight w:val="952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r w:rsidRPr="00C42EE3">
              <w:t>Проведение землеустроительных работ по координатному описанию местоположения границ особо охраняемых природных территорий, составление карт-планов объектов землеустройства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.03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07 2 02 20070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0,00</w:t>
            </w:r>
          </w:p>
        </w:tc>
      </w:tr>
      <w:tr w:rsidR="000F40AC" w:rsidRPr="00C42EE3" w:rsidTr="00CD586C">
        <w:trPr>
          <w:trHeight w:val="96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r w:rsidRPr="00C42EE3">
              <w:t>Технический этап рекультивации (Иные бюджетные ассигнования)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.03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07 3 01 20420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800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0,00</w:t>
            </w:r>
          </w:p>
        </w:tc>
      </w:tr>
      <w:tr w:rsidR="000F40AC" w:rsidRPr="00C42EE3" w:rsidTr="00CD586C">
        <w:trPr>
          <w:trHeight w:val="936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Pr="00C42EE3" w:rsidRDefault="000F40AC" w:rsidP="00CD586C">
            <w:r w:rsidRPr="00C42EE3">
              <w:t xml:space="preserve">Подготовка, переподготовка и повышение квалификации кадров  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10 2 01 00110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50 000,00</w:t>
            </w:r>
          </w:p>
        </w:tc>
      </w:tr>
      <w:tr w:rsidR="000F40AC" w:rsidRPr="00C42EE3" w:rsidTr="00CD586C">
        <w:trPr>
          <w:trHeight w:val="612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r w:rsidRPr="00C42EE3">
              <w:t>Выплата и доставка пенсий за выслугу лет лицам, замещавшим выборные муниципальные должности и должности муниципальной службы   (Социальное обеспечение и иные выплаты населению)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.10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.01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10 2 03 20130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300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1 029 700,00</w:t>
            </w:r>
          </w:p>
        </w:tc>
      </w:tr>
      <w:tr w:rsidR="000F40AC" w:rsidRPr="00C42EE3" w:rsidTr="00CD586C">
        <w:trPr>
          <w:trHeight w:val="936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r w:rsidRPr="00C42EE3">
              <w:t>Социальные выплаты молодым семьям на приобретение (строительство) жилого помещения (Социальное обеспечение и иные выплаты населению)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.10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.03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03 1 01 20590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300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1 000,00</w:t>
            </w:r>
          </w:p>
        </w:tc>
      </w:tr>
      <w:tr w:rsidR="000F40AC" w:rsidRPr="00C42EE3" w:rsidTr="00CD586C">
        <w:trPr>
          <w:trHeight w:val="1248"/>
        </w:trPr>
        <w:tc>
          <w:tcPr>
            <w:tcW w:w="752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r w:rsidRPr="00C42EE3">
              <w:t>Выплата персональных ежемесячных стипендий обучающимся в учреждениях высшего профессионального образования по договорам целевой подготовки специалистов (Социальное обеспечение и иные выплаты населению)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.10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.03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03 1 01 L4970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300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0,00</w:t>
            </w:r>
          </w:p>
        </w:tc>
      </w:tr>
      <w:tr w:rsidR="000F40AC" w:rsidRPr="00C42EE3" w:rsidTr="00CD586C">
        <w:trPr>
          <w:trHeight w:val="1464"/>
        </w:trPr>
        <w:tc>
          <w:tcPr>
            <w:tcW w:w="752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r w:rsidRPr="00C42EE3">
              <w:lastRenderedPageBreak/>
              <w:t>Субсидия гражданам на оплату первоначального взноса при получении ипотечного жилищного кредита или на погашение основной сумм</w:t>
            </w:r>
            <w:r>
              <w:t>ы долга и уплату процентов по и</w:t>
            </w:r>
            <w:r w:rsidRPr="00C42EE3">
              <w:t>потечному жилищному кредиту (в том числе рефинансированному) (Социальное обеспечение и иные выплаты населению)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.10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.03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03 2 01 20600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300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100 000,00</w:t>
            </w:r>
          </w:p>
        </w:tc>
      </w:tr>
      <w:tr w:rsidR="000F40AC" w:rsidRPr="00C42EE3" w:rsidTr="00CD586C">
        <w:trPr>
          <w:trHeight w:val="491"/>
        </w:trPr>
        <w:tc>
          <w:tcPr>
            <w:tcW w:w="75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r w:rsidRPr="00C42EE3">
              <w:t>Экономическая поддержка в виде выплаты подъемных в первый год работы (Социальное обеспечение и иные выплаты населению)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.10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.03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06 1 01 20160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300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40 000,00</w:t>
            </w:r>
          </w:p>
        </w:tc>
      </w:tr>
      <w:tr w:rsidR="000F40AC" w:rsidRPr="00C42EE3" w:rsidTr="00CD586C">
        <w:trPr>
          <w:trHeight w:val="936"/>
        </w:trPr>
        <w:tc>
          <w:tcPr>
            <w:tcW w:w="752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r w:rsidRPr="00C42EE3">
              <w:t>Ремонт жилых помещений инвалидов и участников Великой Отечественной войны ( Социальное обеспечение и иные выплаты населению)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.10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.03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11 2 01 20080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300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50 000,00</w:t>
            </w:r>
          </w:p>
        </w:tc>
      </w:tr>
      <w:tr w:rsidR="000F40AC" w:rsidRPr="00C42EE3" w:rsidTr="00CD586C">
        <w:trPr>
          <w:trHeight w:val="1248"/>
        </w:trPr>
        <w:tc>
          <w:tcPr>
            <w:tcW w:w="75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Pr="00C42EE3" w:rsidRDefault="000F40AC" w:rsidP="00CD586C">
            <w:r w:rsidRPr="00C42EE3">
              <w:t>Содержание социально- ориентированной некоммерческой организации и организация досуга людей старшего возраста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.10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.06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11 1 01 60020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600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121 100,00</w:t>
            </w:r>
          </w:p>
        </w:tc>
      </w:tr>
      <w:tr w:rsidR="000F40AC" w:rsidRPr="00C42EE3" w:rsidTr="00CD586C">
        <w:trPr>
          <w:trHeight w:val="948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Pr="00C42EE3" w:rsidRDefault="000F40AC" w:rsidP="00CD586C">
            <w:r w:rsidRPr="00C42EE3">
              <w:t>Своевременное обслуживание и погашение долговых обязательств Комсомольского муниципального района  (Обслуживание государственного муниципального долга)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.13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.01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30 9 00 20380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700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139 616,44</w:t>
            </w:r>
          </w:p>
        </w:tc>
      </w:tr>
      <w:tr w:rsidR="000F40AC" w:rsidRPr="00C42EE3" w:rsidTr="00CD586C">
        <w:trPr>
          <w:trHeight w:val="600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DDDC"/>
            <w:vAlign w:val="bottom"/>
            <w:hideMark/>
          </w:tcPr>
          <w:p w:rsidR="000F40AC" w:rsidRPr="00C42EE3" w:rsidRDefault="000F40AC" w:rsidP="00CD586C">
            <w:pPr>
              <w:rPr>
                <w:b/>
                <w:bCs/>
              </w:rPr>
            </w:pPr>
            <w:r w:rsidRPr="00C42EE3">
              <w:rPr>
                <w:b/>
                <w:bCs/>
              </w:rPr>
              <w:t>Управление образования Администрации Комсомольского муниципального района Ивановской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  <w:rPr>
                <w:b/>
                <w:bCs/>
              </w:rPr>
            </w:pPr>
            <w:r w:rsidRPr="00C42EE3">
              <w:rPr>
                <w:b/>
                <w:bCs/>
              </w:rPr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  <w:rPr>
                <w:b/>
                <w:bCs/>
              </w:rPr>
            </w:pPr>
            <w:r w:rsidRPr="00C42EE3">
              <w:rPr>
                <w:b/>
                <w:bCs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  <w:rPr>
                <w:b/>
                <w:bCs/>
              </w:rPr>
            </w:pPr>
            <w:r w:rsidRPr="00C42EE3">
              <w:rPr>
                <w:b/>
                <w:bCs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  <w:rPr>
                <w:b/>
                <w:bCs/>
              </w:rPr>
            </w:pPr>
            <w:r w:rsidRPr="00C42EE3">
              <w:rPr>
                <w:b/>
                <w:bCs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DDDC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  <w:rPr>
                <w:b/>
                <w:bCs/>
              </w:rPr>
            </w:pPr>
            <w:r w:rsidRPr="00C42EE3">
              <w:rPr>
                <w:b/>
                <w:bCs/>
              </w:rPr>
              <w:t> 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2DDDC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  <w:rPr>
                <w:b/>
                <w:bCs/>
              </w:rPr>
            </w:pPr>
            <w:r w:rsidRPr="00C42EE3">
              <w:rPr>
                <w:b/>
                <w:bCs/>
              </w:rPr>
              <w:t>177 830 731,53</w:t>
            </w:r>
          </w:p>
        </w:tc>
      </w:tr>
      <w:tr w:rsidR="000F40AC" w:rsidRPr="00C42EE3" w:rsidTr="00CD586C">
        <w:trPr>
          <w:trHeight w:val="1363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r w:rsidRPr="00C42EE3">
              <w:t xml:space="preserve">Оказание муниципальной услуги" Предоставление дошкольного образования и воспитания"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.01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01 1 01 00020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12 505 551,31</w:t>
            </w:r>
          </w:p>
        </w:tc>
      </w:tr>
      <w:tr w:rsidR="000F40AC" w:rsidRPr="00C42EE3" w:rsidTr="00CD586C">
        <w:trPr>
          <w:trHeight w:val="79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r w:rsidRPr="00C42EE3">
              <w:t>Оказание муниципальной услуги "Предоставление дошкольного образования и воспитания"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.01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01 1 01 00020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19 203 487,98</w:t>
            </w:r>
          </w:p>
        </w:tc>
      </w:tr>
      <w:tr w:rsidR="000F40AC" w:rsidRPr="00C42EE3" w:rsidTr="00CD586C">
        <w:trPr>
          <w:trHeight w:val="128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r w:rsidRPr="00C42EE3">
              <w:t>Оказание муниципальной услуги "Предоставление дошкольного образования и воспитания" (Иные бюджетные ассигнования)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.01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01 1 01 00020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800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552 810,40</w:t>
            </w:r>
          </w:p>
        </w:tc>
      </w:tr>
      <w:tr w:rsidR="000F40AC" w:rsidRPr="00C42EE3" w:rsidTr="00CD586C">
        <w:trPr>
          <w:trHeight w:val="936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r w:rsidRPr="00C42EE3">
              <w:t>Реализация мероприятий по капитальному ремонту объектов образования ( 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.01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01 1 01 83500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0,00</w:t>
            </w:r>
          </w:p>
        </w:tc>
      </w:tr>
      <w:tr w:rsidR="000F40AC" w:rsidRPr="00C42EE3" w:rsidTr="00CD586C">
        <w:trPr>
          <w:trHeight w:val="936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r w:rsidRPr="00C42EE3">
              <w:lastRenderedPageBreak/>
              <w:t>Расходы на мероприятия по капитальному ремонту объектов образования (Закупка товаров, работ и услуг для обеспечения государственных муниципальных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.01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01 1 01 S3500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0,00</w:t>
            </w:r>
          </w:p>
        </w:tc>
      </w:tr>
      <w:tr w:rsidR="000F40AC" w:rsidRPr="00C42EE3" w:rsidTr="00CD586C">
        <w:trPr>
          <w:trHeight w:val="3532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r w:rsidRPr="00C42EE3"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(Расходы на выплаты персоналу в целях обеспечения выполнения функций государственными муниципальными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.01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01 1 01 80170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32 020 880,00</w:t>
            </w:r>
          </w:p>
        </w:tc>
      </w:tr>
      <w:tr w:rsidR="000F40AC" w:rsidRPr="00C42EE3" w:rsidTr="00CD586C">
        <w:trPr>
          <w:trHeight w:val="2682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r w:rsidRPr="00C42EE3"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 (Закупка товаров, работ и услуг для обеспечения государственных муниципальных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.01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01 1 01 80170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112 035,00</w:t>
            </w:r>
          </w:p>
        </w:tc>
      </w:tr>
      <w:tr w:rsidR="000F40AC" w:rsidRPr="00C42EE3" w:rsidTr="00CD586C">
        <w:trPr>
          <w:trHeight w:val="1633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r w:rsidRPr="00C42EE3"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.01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01 1 02 80100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371 594,00</w:t>
            </w:r>
          </w:p>
        </w:tc>
      </w:tr>
      <w:tr w:rsidR="000F40AC" w:rsidRPr="00C42EE3" w:rsidTr="00CD586C">
        <w:trPr>
          <w:trHeight w:val="936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r w:rsidRPr="00C42EE3">
              <w:lastRenderedPageBreak/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.01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01 4 01 00180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461 224,44</w:t>
            </w:r>
          </w:p>
        </w:tc>
      </w:tr>
      <w:tr w:rsidR="000F40AC" w:rsidRPr="00C42EE3" w:rsidTr="00CD586C">
        <w:trPr>
          <w:trHeight w:val="936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r w:rsidRPr="00C42EE3">
              <w:t>Организация бесплатного питания детей из многодетных семей 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.01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01 5 01 00340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1 399 848,00</w:t>
            </w:r>
          </w:p>
        </w:tc>
      </w:tr>
      <w:tr w:rsidR="000F40AC" w:rsidRPr="00C42EE3" w:rsidTr="00CD586C">
        <w:trPr>
          <w:trHeight w:val="1406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r w:rsidRPr="00C42EE3"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.02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01 2 01 00030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4 200,00</w:t>
            </w:r>
          </w:p>
        </w:tc>
      </w:tr>
      <w:tr w:rsidR="000F40AC" w:rsidRPr="00C42EE3" w:rsidTr="00CD586C">
        <w:trPr>
          <w:trHeight w:val="79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r w:rsidRPr="00C42EE3"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.02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01 2 01 00030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13 754 169,44</w:t>
            </w:r>
          </w:p>
        </w:tc>
      </w:tr>
      <w:tr w:rsidR="000F40AC" w:rsidRPr="00C42EE3" w:rsidTr="00CD586C">
        <w:trPr>
          <w:trHeight w:val="160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r w:rsidRPr="00C42EE3"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(Иные бюджетные ассигнования)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.02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01 2 01 00030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800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698 593,38</w:t>
            </w:r>
          </w:p>
        </w:tc>
      </w:tr>
      <w:tr w:rsidR="000F40AC" w:rsidRPr="00C42EE3" w:rsidTr="00CD586C">
        <w:trPr>
          <w:trHeight w:val="1876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r w:rsidRPr="00C42EE3"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(Расходы на выплаты персоналу в целях обеспечения выполнения функций государственными муниципальными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.02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01 2 01 80150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60 993 680,00</w:t>
            </w:r>
          </w:p>
        </w:tc>
      </w:tr>
      <w:tr w:rsidR="000F40AC" w:rsidRPr="00C42EE3" w:rsidTr="00CD586C">
        <w:trPr>
          <w:trHeight w:val="1825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r w:rsidRPr="00C42EE3"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.02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01 2 01 80150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1 384 481,00</w:t>
            </w:r>
          </w:p>
        </w:tc>
      </w:tr>
      <w:tr w:rsidR="000F40AC" w:rsidRPr="00C42EE3" w:rsidTr="00CD586C">
        <w:trPr>
          <w:trHeight w:val="272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r w:rsidRPr="00C42EE3">
              <w:lastRenderedPageBreak/>
              <w:t>Расходы на реализацию наказов избирателей депутатам Ивановской областной Думы на укрепление материально-технической базы образовательных организаций, реализация мероприятий по капитальному ремонту объектов общего образования (Предоставление субсидий бюджетным, автономным учреждениями иным некоммерческим организациям)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.02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01 2 02 S1950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200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0,00</w:t>
            </w:r>
          </w:p>
        </w:tc>
      </w:tr>
      <w:tr w:rsidR="000F40AC" w:rsidRPr="00C42EE3" w:rsidTr="00CD586C">
        <w:trPr>
          <w:trHeight w:val="936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r w:rsidRPr="00C42EE3"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.02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01 4 01 00180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818 420,52</w:t>
            </w:r>
          </w:p>
        </w:tc>
      </w:tr>
      <w:tr w:rsidR="000F40AC" w:rsidRPr="00C42EE3" w:rsidTr="00CD586C">
        <w:trPr>
          <w:trHeight w:val="936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r w:rsidRPr="00C42EE3">
              <w:t>Организация бесплатного питания детей из многодетных семей  (Закупка товаров, работ и услуг для обеспечения государственных (муниципальных) 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.02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01 5 01 00340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1 689 345,00</w:t>
            </w:r>
          </w:p>
        </w:tc>
      </w:tr>
      <w:tr w:rsidR="000F40AC" w:rsidRPr="00C42EE3" w:rsidTr="00CD586C">
        <w:trPr>
          <w:trHeight w:val="1248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Pr="00C42EE3" w:rsidRDefault="000F40AC" w:rsidP="00CD586C">
            <w:r w:rsidRPr="00C42EE3">
              <w:t xml:space="preserve"> Расходы на организацию питания обучающихся 1-4 классов муниципальных общеобразовательных организаций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.02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01 5 03 00220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2 043 450,00</w:t>
            </w:r>
          </w:p>
        </w:tc>
      </w:tr>
      <w:tr w:rsidR="000F40AC" w:rsidRPr="00C42EE3" w:rsidTr="00CD586C">
        <w:trPr>
          <w:trHeight w:val="1246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r w:rsidRPr="00C42EE3">
              <w:t>Оказание муниципальной услуги "Предоставление дополнительного образования детям"  (Расходы на выплаты персоналу в целях обеспечения выполнения функций государственными муниципальными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.03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01 3 01 00170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11 550 497,24</w:t>
            </w:r>
          </w:p>
        </w:tc>
      </w:tr>
      <w:tr w:rsidR="000F40AC" w:rsidRPr="00C42EE3" w:rsidTr="00CD586C">
        <w:trPr>
          <w:trHeight w:val="570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r w:rsidRPr="00C42EE3">
              <w:t>Оказание муниципальной услуги "Предоставление дополнительного образования детям"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.03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01 3 01 00170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821 537,50</w:t>
            </w:r>
          </w:p>
        </w:tc>
      </w:tr>
      <w:tr w:rsidR="000F40AC" w:rsidRPr="00C42EE3" w:rsidTr="00CD586C">
        <w:trPr>
          <w:trHeight w:val="299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r w:rsidRPr="00C42EE3">
              <w:t>Оказание муниципальной услуги "Предоставление дополнительного образования детям"  (Иные бюджетные ассигнования)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.03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01 3 01 00170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800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18 211,46</w:t>
            </w:r>
          </w:p>
        </w:tc>
      </w:tr>
      <w:tr w:rsidR="000F40AC" w:rsidRPr="00C42EE3" w:rsidTr="00CD586C">
        <w:trPr>
          <w:trHeight w:val="1286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r w:rsidRPr="00C42EE3">
              <w:t>Расходы, связанные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.03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 xml:space="preserve">01 3 01 81420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1 564 923,18</w:t>
            </w:r>
          </w:p>
        </w:tc>
      </w:tr>
      <w:tr w:rsidR="000F40AC" w:rsidRPr="00C42EE3" w:rsidTr="00CD586C">
        <w:trPr>
          <w:trHeight w:val="555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r w:rsidRPr="00C42EE3">
              <w:t>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</w:t>
            </w:r>
            <w:r>
              <w:t xml:space="preserve"> </w:t>
            </w:r>
            <w:r w:rsidRPr="00C42EE3">
              <w:t>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.03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 xml:space="preserve">01 3 01 S1420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21 000,00</w:t>
            </w:r>
          </w:p>
        </w:tc>
      </w:tr>
      <w:tr w:rsidR="000F40AC" w:rsidRPr="00C42EE3" w:rsidTr="00CD586C">
        <w:trPr>
          <w:trHeight w:val="936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r w:rsidRPr="00C42EE3">
              <w:lastRenderedPageBreak/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.03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01 4 01 00180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94 339,48</w:t>
            </w:r>
          </w:p>
        </w:tc>
      </w:tr>
      <w:tr w:rsidR="000F40AC" w:rsidRPr="00C42EE3" w:rsidTr="00CD586C">
        <w:trPr>
          <w:trHeight w:val="485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Pr="00C42EE3" w:rsidRDefault="000F40AC" w:rsidP="00CD586C">
            <w:r w:rsidRPr="00C42EE3">
              <w:t>Оказание муниципальной услуги "Организация отдыха, оздоровления и занятости детей в каникулярное время" 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.07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01 5 02 S0190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1 185 081,69</w:t>
            </w:r>
          </w:p>
        </w:tc>
      </w:tr>
      <w:tr w:rsidR="000F40AC" w:rsidRPr="00C42EE3" w:rsidTr="00CD586C">
        <w:trPr>
          <w:trHeight w:val="923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Pr="00C42EE3" w:rsidRDefault="000F40AC" w:rsidP="00CD586C">
            <w:r w:rsidRPr="00C42EE3">
              <w:t>Оказание муниципальной услуги "Организация отдыха, оздоровления и занятости детей в каникулярное время"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.07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01 5 02 S0190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600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0,00</w:t>
            </w:r>
          </w:p>
        </w:tc>
      </w:tr>
      <w:tr w:rsidR="000F40AC" w:rsidRPr="00C42EE3" w:rsidTr="00CD586C">
        <w:trPr>
          <w:trHeight w:val="655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r w:rsidRPr="00C42EE3">
              <w:t>Осуществление переданных государственных полномочий по организации двухразового питания детей - сирот и детей, находящихся в трудной жизненной ситуации, в лагерях дневного пребывания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.07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01 5 02 80200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46 200,00</w:t>
            </w:r>
          </w:p>
        </w:tc>
      </w:tr>
      <w:tr w:rsidR="000F40AC" w:rsidRPr="00C42EE3" w:rsidTr="00CD586C">
        <w:trPr>
          <w:trHeight w:val="1114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r w:rsidRPr="00C42EE3">
              <w:t xml:space="preserve"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(Расходы на выплату персоналу в целях обеспечения выполнения функций государственными(муниципальными) органами, казёнными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.09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01 6 01 00200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5 581 639,71</w:t>
            </w:r>
          </w:p>
        </w:tc>
      </w:tr>
      <w:tr w:rsidR="000F40AC" w:rsidRPr="00C42EE3" w:rsidTr="00CD586C">
        <w:trPr>
          <w:trHeight w:val="447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r w:rsidRPr="00C42EE3"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(Закупка товаров, работ и услуг для обеспечения  государственных 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.09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01 6 01 00200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5 650 508,53</w:t>
            </w:r>
          </w:p>
        </w:tc>
      </w:tr>
      <w:tr w:rsidR="000F40AC" w:rsidRPr="00C42EE3" w:rsidTr="00CD586C">
        <w:trPr>
          <w:trHeight w:val="1248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r w:rsidRPr="00C42EE3"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(Иные бюджетные ассигнования)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.09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01 6 01 00200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800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12 000,00</w:t>
            </w:r>
          </w:p>
        </w:tc>
      </w:tr>
      <w:tr w:rsidR="000F40AC" w:rsidRPr="00C42EE3" w:rsidTr="00CD586C">
        <w:trPr>
          <w:trHeight w:val="1013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r w:rsidRPr="00C42EE3">
              <w:t xml:space="preserve">Расходы на содержание органов управления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.09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01 6 02 00210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2 117 287,92</w:t>
            </w:r>
          </w:p>
        </w:tc>
      </w:tr>
      <w:tr w:rsidR="000F40AC" w:rsidRPr="00C42EE3" w:rsidTr="00CD586C">
        <w:trPr>
          <w:trHeight w:val="79"/>
        </w:trPr>
        <w:tc>
          <w:tcPr>
            <w:tcW w:w="752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r w:rsidRPr="00C42EE3">
              <w:t>Расходы на содержание органов управления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.07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.09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01 6 02 00210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31 800,00</w:t>
            </w:r>
          </w:p>
        </w:tc>
      </w:tr>
      <w:tr w:rsidR="000F40AC" w:rsidRPr="00C42EE3" w:rsidTr="00CD586C">
        <w:trPr>
          <w:trHeight w:val="624"/>
        </w:trPr>
        <w:tc>
          <w:tcPr>
            <w:tcW w:w="752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r w:rsidRPr="00C42EE3">
              <w:t>Расходы на содержание органов управления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.052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.07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.09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01 6 02 00210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800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37 600,00</w:t>
            </w:r>
          </w:p>
        </w:tc>
      </w:tr>
      <w:tr w:rsidR="000F40AC" w:rsidRPr="00C42EE3" w:rsidTr="00CD586C">
        <w:trPr>
          <w:trHeight w:val="936"/>
        </w:trPr>
        <w:tc>
          <w:tcPr>
            <w:tcW w:w="752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r w:rsidRPr="00C42EE3">
              <w:lastRenderedPageBreak/>
              <w:t>Проведение районных мероприятий в сфере образования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.052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.07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.09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01 6 03 20110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200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0,00</w:t>
            </w:r>
          </w:p>
        </w:tc>
      </w:tr>
      <w:tr w:rsidR="000F40AC" w:rsidRPr="00C42EE3" w:rsidTr="00CD586C">
        <w:trPr>
          <w:trHeight w:val="624"/>
        </w:trPr>
        <w:tc>
          <w:tcPr>
            <w:tcW w:w="752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r w:rsidRPr="00C42EE3">
              <w:t>Проведение районных мероприятий в сфере образования  (Социальное обеспечение и иные выплаты населению)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.052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.07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.09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01 6 03 20110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300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23 000,00</w:t>
            </w:r>
          </w:p>
        </w:tc>
      </w:tr>
      <w:tr w:rsidR="000F40AC" w:rsidRPr="00C42EE3" w:rsidTr="00CD586C">
        <w:trPr>
          <w:trHeight w:val="817"/>
        </w:trPr>
        <w:tc>
          <w:tcPr>
            <w:tcW w:w="75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r w:rsidRPr="00C42EE3">
              <w:t>Организация целевой подготовки педагогов для работы в муниципальных образовательных организациях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.052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.07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.09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01 6 04 83110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200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0,00</w:t>
            </w:r>
          </w:p>
        </w:tc>
      </w:tr>
      <w:tr w:rsidR="000F40AC" w:rsidRPr="00C42EE3" w:rsidTr="00CD586C">
        <w:trPr>
          <w:trHeight w:val="691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r w:rsidRPr="00C42EE3">
              <w:t>Расходы на организацию целевой подготовки педагогов для работы в муниципальных образовательных организациях Комсомольского муниципального района (Закупка товаров, работ и услуг для обеспечения 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.052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.07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.09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01 6 04 S3110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200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180 046,00</w:t>
            </w:r>
          </w:p>
        </w:tc>
      </w:tr>
      <w:tr w:rsidR="000F40AC" w:rsidRPr="00C42EE3" w:rsidTr="00CD586C">
        <w:trPr>
          <w:trHeight w:val="1122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r w:rsidRPr="00C42EE3"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.052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.10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.04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01 5 03 80110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300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881 288,35</w:t>
            </w:r>
          </w:p>
        </w:tc>
      </w:tr>
      <w:tr w:rsidR="000F40AC" w:rsidRPr="00C42EE3" w:rsidTr="00CD586C">
        <w:trPr>
          <w:trHeight w:val="636"/>
        </w:trPr>
        <w:tc>
          <w:tcPr>
            <w:tcW w:w="7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0F40AC" w:rsidRPr="00C42EE3" w:rsidRDefault="000F40AC" w:rsidP="00CD586C">
            <w:pPr>
              <w:rPr>
                <w:b/>
                <w:bCs/>
              </w:rPr>
            </w:pPr>
            <w:r w:rsidRPr="00C42EE3">
              <w:rPr>
                <w:b/>
                <w:bCs/>
              </w:rPr>
              <w:t>Финансовое управление Администрации Комсомольского муниципального района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F40AC" w:rsidRPr="00C42EE3" w:rsidRDefault="000F40AC" w:rsidP="00CD586C">
            <w:pPr>
              <w:jc w:val="center"/>
              <w:rPr>
                <w:b/>
                <w:bCs/>
              </w:rPr>
            </w:pPr>
            <w:r w:rsidRPr="00C42EE3">
              <w:rPr>
                <w:b/>
                <w:bCs/>
              </w:rPr>
              <w:t>.053</w:t>
            </w:r>
          </w:p>
        </w:tc>
        <w:tc>
          <w:tcPr>
            <w:tcW w:w="88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 </w:t>
            </w:r>
          </w:p>
        </w:tc>
        <w:tc>
          <w:tcPr>
            <w:tcW w:w="96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 </w:t>
            </w:r>
          </w:p>
        </w:tc>
        <w:tc>
          <w:tcPr>
            <w:tcW w:w="16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 </w:t>
            </w:r>
          </w:p>
        </w:tc>
        <w:tc>
          <w:tcPr>
            <w:tcW w:w="110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00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 </w:t>
            </w:r>
          </w:p>
        </w:tc>
        <w:tc>
          <w:tcPr>
            <w:tcW w:w="174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0F40AC" w:rsidRPr="00C42EE3" w:rsidRDefault="000F40AC" w:rsidP="00CD586C">
            <w:pPr>
              <w:jc w:val="center"/>
              <w:rPr>
                <w:b/>
                <w:bCs/>
              </w:rPr>
            </w:pPr>
            <w:r w:rsidRPr="00C42EE3">
              <w:rPr>
                <w:b/>
                <w:bCs/>
              </w:rPr>
              <w:t>5 458 060,00</w:t>
            </w:r>
          </w:p>
        </w:tc>
      </w:tr>
      <w:tr w:rsidR="000F40AC" w:rsidRPr="00C42EE3" w:rsidTr="00CD586C">
        <w:trPr>
          <w:trHeight w:val="896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r w:rsidRPr="00C42EE3"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.06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09 1 01 00150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4 914 601,59</w:t>
            </w:r>
          </w:p>
        </w:tc>
      </w:tr>
      <w:tr w:rsidR="000F40AC" w:rsidRPr="00C42EE3" w:rsidTr="00CD586C">
        <w:trPr>
          <w:trHeight w:val="1248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r w:rsidRPr="00C42EE3">
              <w:t>Обеспечение деятельности исполнительных органов местного самоуправления в Комсомольском муниципальном районе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.06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09 1 01 00150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543 458,41</w:t>
            </w:r>
          </w:p>
        </w:tc>
      </w:tr>
      <w:tr w:rsidR="000F40AC" w:rsidRPr="00C42EE3" w:rsidTr="00CD586C">
        <w:trPr>
          <w:trHeight w:val="936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r w:rsidRPr="00C42EE3">
              <w:t>Обеспечение деятельности исполнительных органов местного самоуправления в Комсомольском муниципальном районе   (Иные бюджетные ассигнования)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.06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09 1 01 00150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800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0,00</w:t>
            </w:r>
          </w:p>
        </w:tc>
      </w:tr>
      <w:tr w:rsidR="000F40AC" w:rsidRPr="00C42EE3" w:rsidTr="00CD586C">
        <w:trPr>
          <w:trHeight w:val="948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r w:rsidRPr="00C42EE3">
              <w:t>Развитие и использование информационных технологий    (Закупка товаров, работ и услуг для обеспечения 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.13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1030100160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0,00</w:t>
            </w:r>
          </w:p>
        </w:tc>
      </w:tr>
      <w:tr w:rsidR="000F40AC" w:rsidRPr="00C42EE3" w:rsidTr="00CD586C">
        <w:trPr>
          <w:trHeight w:val="699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DE9D9"/>
            <w:hideMark/>
          </w:tcPr>
          <w:p w:rsidR="000F40AC" w:rsidRPr="00C42EE3" w:rsidRDefault="000F40AC" w:rsidP="00CD586C">
            <w:pPr>
              <w:rPr>
                <w:b/>
                <w:bCs/>
              </w:rPr>
            </w:pPr>
            <w:r w:rsidRPr="00C42EE3">
              <w:rPr>
                <w:b/>
                <w:bCs/>
              </w:rPr>
              <w:lastRenderedPageBreak/>
              <w:t>Отдел по делам культуры, молодежи и спорта Администрации Комсомольского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F40AC" w:rsidRPr="00C42EE3" w:rsidRDefault="000F40AC" w:rsidP="00CD586C">
            <w:pPr>
              <w:jc w:val="center"/>
              <w:rPr>
                <w:b/>
                <w:bCs/>
              </w:rPr>
            </w:pPr>
            <w:r w:rsidRPr="00C42EE3">
              <w:rPr>
                <w:b/>
                <w:bCs/>
              </w:rPr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DE9D9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 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0F40AC" w:rsidRPr="00C42EE3" w:rsidRDefault="000F40AC" w:rsidP="00CD586C">
            <w:pPr>
              <w:jc w:val="center"/>
              <w:rPr>
                <w:b/>
                <w:bCs/>
              </w:rPr>
            </w:pPr>
            <w:r w:rsidRPr="00C42EE3">
              <w:rPr>
                <w:b/>
                <w:bCs/>
              </w:rPr>
              <w:t>41 833 934,68</w:t>
            </w:r>
          </w:p>
        </w:tc>
      </w:tr>
      <w:tr w:rsidR="000F40AC" w:rsidRPr="00C42EE3" w:rsidTr="00CD586C">
        <w:trPr>
          <w:trHeight w:val="1248"/>
        </w:trPr>
        <w:tc>
          <w:tcPr>
            <w:tcW w:w="752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F40AC" w:rsidRPr="00C42EE3" w:rsidRDefault="000F40AC" w:rsidP="00CD586C">
            <w:r w:rsidRPr="00C42EE3">
              <w:t>Организация и проведение мероприятий, связанных с государственными праздниками, юбилейными и памятными  датами 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.054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.13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02 4 01 00070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200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1 761 584,00</w:t>
            </w:r>
          </w:p>
        </w:tc>
      </w:tr>
      <w:tr w:rsidR="000F40AC" w:rsidRPr="00C42EE3" w:rsidTr="00CD586C">
        <w:trPr>
          <w:trHeight w:val="719"/>
        </w:trPr>
        <w:tc>
          <w:tcPr>
            <w:tcW w:w="75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r w:rsidRPr="00C42EE3">
              <w:t>Оказание муниципальной услуги "Дополнительное образование детей в сфере культуры и искусства"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.03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02 1 01 00040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5 764 571,00</w:t>
            </w:r>
          </w:p>
        </w:tc>
      </w:tr>
      <w:tr w:rsidR="000F40AC" w:rsidRPr="00C42EE3" w:rsidTr="00CD586C">
        <w:trPr>
          <w:trHeight w:val="414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r w:rsidRPr="00C42EE3">
              <w:t>Оказание муниципальной услуги "Дополнительное образование детей в сфере культуры и искусства"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.03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02 1 01 00040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1 428 282,00</w:t>
            </w:r>
          </w:p>
        </w:tc>
      </w:tr>
      <w:tr w:rsidR="000F40AC" w:rsidRPr="00C42EE3" w:rsidTr="00CD586C">
        <w:trPr>
          <w:trHeight w:val="157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r w:rsidRPr="00C42EE3">
              <w:t>Оказание муниципальной услуги "Дополнительное образование детей в сфере культуры и искусства"   (Иные бюджетные ассигнования)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.03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02 1 01 00040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800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122 240,00</w:t>
            </w:r>
          </w:p>
        </w:tc>
      </w:tr>
      <w:tr w:rsidR="000F40AC" w:rsidRPr="00C42EE3" w:rsidTr="00CD586C">
        <w:trPr>
          <w:trHeight w:val="1156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r w:rsidRPr="00C42EE3">
              <w:t>Расходы,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.03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02 1 0181430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3 315 122,00</w:t>
            </w:r>
          </w:p>
        </w:tc>
      </w:tr>
      <w:tr w:rsidR="000F40AC" w:rsidRPr="00C42EE3" w:rsidTr="00CD586C">
        <w:trPr>
          <w:trHeight w:val="2180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r w:rsidRPr="00C42EE3">
              <w:t>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.03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02 1 01S1430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33 486,00</w:t>
            </w:r>
          </w:p>
        </w:tc>
      </w:tr>
      <w:tr w:rsidR="000F40AC" w:rsidRPr="00C42EE3" w:rsidTr="00CD586C">
        <w:trPr>
          <w:trHeight w:val="256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r w:rsidRPr="00C42EE3">
              <w:t xml:space="preserve">Создание виртуальных концертных залов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.03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021А354530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0,00</w:t>
            </w:r>
          </w:p>
        </w:tc>
      </w:tr>
      <w:tr w:rsidR="000F40AC" w:rsidRPr="00C42EE3" w:rsidTr="00CD586C">
        <w:trPr>
          <w:trHeight w:val="1256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r w:rsidRPr="00C42EE3">
              <w:lastRenderedPageBreak/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.07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02 2 01 00050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244 791,00</w:t>
            </w:r>
          </w:p>
        </w:tc>
      </w:tr>
      <w:tr w:rsidR="000F40AC" w:rsidRPr="00C42EE3" w:rsidTr="00CD586C">
        <w:trPr>
          <w:trHeight w:val="697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r w:rsidRPr="00C42EE3"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.07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02 2 01 00050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2 000,00</w:t>
            </w:r>
          </w:p>
        </w:tc>
      </w:tr>
      <w:tr w:rsidR="000F40AC" w:rsidRPr="00C42EE3" w:rsidTr="00CD586C">
        <w:trPr>
          <w:trHeight w:val="846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r w:rsidRPr="00C42EE3">
              <w:t>Расходы на временную летнюю занятость</w:t>
            </w:r>
            <w:r>
              <w:t xml:space="preserve"> подростков в трудовом отряде (</w:t>
            </w:r>
            <w:r w:rsidRPr="00C42EE3">
              <w:t>МКУ ГДК) (Расходы на выплаты персоналу в целях обеспечения выполнения функций государственными ( муниципальными) органами, казенными учреждениями, органами управлениями государственными в</w:t>
            </w:r>
            <w:r>
              <w:t>н</w:t>
            </w:r>
            <w:r w:rsidRPr="00C42EE3">
              <w:t xml:space="preserve">ебюджетными фондами)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.07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 xml:space="preserve"> 02 2 01 G0070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411 140,00</w:t>
            </w:r>
          </w:p>
        </w:tc>
      </w:tr>
      <w:tr w:rsidR="000F40AC" w:rsidRPr="00C42EE3" w:rsidTr="00CD586C">
        <w:trPr>
          <w:trHeight w:val="936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r w:rsidRPr="00C42EE3">
              <w:t>Расходы на временную летнюю занятость</w:t>
            </w:r>
            <w:r>
              <w:t xml:space="preserve"> подростков в трудовом отряде (</w:t>
            </w:r>
            <w:r w:rsidRPr="00C42EE3">
              <w:t xml:space="preserve">МКУ ГДК)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.07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02 2 01 G0070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2 100,00</w:t>
            </w:r>
          </w:p>
        </w:tc>
      </w:tr>
      <w:tr w:rsidR="000F40AC" w:rsidRPr="00C42EE3" w:rsidTr="00CD586C">
        <w:trPr>
          <w:trHeight w:val="1872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r w:rsidRPr="00C42EE3">
              <w:t xml:space="preserve">Библиотечное обслуживание населения, комплектование и обеспечение сохранности библиотечных фондов библиотек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.01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02 7 01 00380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2 204 387,00</w:t>
            </w:r>
          </w:p>
        </w:tc>
      </w:tr>
      <w:tr w:rsidR="000F40AC" w:rsidRPr="00C42EE3" w:rsidTr="00CD586C">
        <w:trPr>
          <w:trHeight w:val="1248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r w:rsidRPr="00C42EE3">
              <w:t>Библиотечное обслуживание населения, комплектование и обеспечение сохранности библиотечных фондов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.01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02 7 01 00380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516 264,00</w:t>
            </w:r>
          </w:p>
        </w:tc>
      </w:tr>
      <w:tr w:rsidR="000F40AC" w:rsidRPr="00C42EE3" w:rsidTr="00CD586C">
        <w:trPr>
          <w:trHeight w:val="1548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r w:rsidRPr="00C42EE3">
              <w:t xml:space="preserve">Расходы,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.01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02 7 01 80340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2 093 761,00</w:t>
            </w:r>
          </w:p>
        </w:tc>
      </w:tr>
      <w:tr w:rsidR="000F40AC" w:rsidRPr="00C42EE3" w:rsidTr="00CD586C">
        <w:trPr>
          <w:trHeight w:val="2184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r w:rsidRPr="00C42EE3">
              <w:lastRenderedPageBreak/>
              <w:t xml:space="preserve"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.01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02 7 01 S0340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21 150,00</w:t>
            </w:r>
          </w:p>
        </w:tc>
      </w:tr>
      <w:tr w:rsidR="000F40AC" w:rsidRPr="00C42EE3" w:rsidTr="00CD586C">
        <w:trPr>
          <w:trHeight w:val="487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r w:rsidRPr="00C42EE3">
              <w:t>Поддержка отрасли культуры (Комплектование книжных фондов библиотек муниципальных образований)(Закупка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.01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02 7 01 L5191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0,00</w:t>
            </w:r>
          </w:p>
        </w:tc>
      </w:tr>
      <w:tr w:rsidR="000F40AC" w:rsidRPr="00C42EE3" w:rsidTr="00CD586C">
        <w:trPr>
          <w:trHeight w:val="1789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r w:rsidRPr="00C42EE3">
              <w:t xml:space="preserve">Государственная поддержка лучших работников муниципальных учреждений культуры, находящихся на территории сельских поселений Комсомольского муниципального района, на 2018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.01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02 7 01 L5194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0,00</w:t>
            </w:r>
          </w:p>
        </w:tc>
      </w:tr>
      <w:tr w:rsidR="000F40AC" w:rsidRPr="00C42EE3" w:rsidTr="00CD586C">
        <w:trPr>
          <w:trHeight w:val="1524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Pr="00C42EE3" w:rsidRDefault="000F40AC" w:rsidP="00CD586C">
            <w:r w:rsidRPr="00C42EE3">
              <w:t xml:space="preserve">Организация обеспечения деятельности учреждения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.01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02 9 01 G0040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5 984 518,00</w:t>
            </w:r>
          </w:p>
        </w:tc>
      </w:tr>
      <w:tr w:rsidR="000F40AC" w:rsidRPr="00C42EE3" w:rsidTr="00CD586C">
        <w:trPr>
          <w:trHeight w:val="936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Pr="00C42EE3" w:rsidRDefault="000F40AC" w:rsidP="00CD586C">
            <w:r w:rsidRPr="00C42EE3">
              <w:t>Организация обеспечения деятельности учреждения культуры (Закупка товаров, работ и услуг для обеспечения 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.01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02 9 01 G0040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3 297 387,00</w:t>
            </w:r>
          </w:p>
        </w:tc>
      </w:tr>
      <w:tr w:rsidR="000F40AC" w:rsidRPr="00C42EE3" w:rsidTr="00CD586C">
        <w:trPr>
          <w:trHeight w:val="624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Pr="00C42EE3" w:rsidRDefault="000F40AC" w:rsidP="00CD586C">
            <w:r w:rsidRPr="00C42EE3">
              <w:t>Организация обеспечения деятельности учреждения культуры (Иные бюджетные ассигнования)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.01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02 9 01 G0040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800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85 300,00</w:t>
            </w:r>
          </w:p>
        </w:tc>
      </w:tr>
      <w:tr w:rsidR="000F40AC" w:rsidRPr="00C42EE3" w:rsidTr="00CD586C">
        <w:trPr>
          <w:trHeight w:val="288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Pr="00C42EE3" w:rsidRDefault="000F40AC" w:rsidP="00CD586C">
            <w:r w:rsidRPr="00C42EE3">
              <w:t>Расходы по организации показа кинофильмов</w:t>
            </w:r>
            <w:r>
              <w:t xml:space="preserve"> </w:t>
            </w:r>
            <w:r w:rsidRPr="00C42EE3"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.01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02 9 04 G0060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900 000,00</w:t>
            </w:r>
          </w:p>
        </w:tc>
      </w:tr>
      <w:tr w:rsidR="000F40AC" w:rsidRPr="00C42EE3" w:rsidTr="00CD586C">
        <w:trPr>
          <w:trHeight w:val="1689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Pr="00C42EE3" w:rsidRDefault="000F40AC" w:rsidP="00CD586C">
            <w:r w:rsidRPr="00C42EE3">
              <w:lastRenderedPageBreak/>
              <w:t xml:space="preserve">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Президента РФ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.01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02 9 02 80340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2 791 681,00</w:t>
            </w:r>
          </w:p>
        </w:tc>
      </w:tr>
      <w:tr w:rsidR="000F40AC" w:rsidRPr="00C42EE3" w:rsidTr="00CD586C">
        <w:trPr>
          <w:trHeight w:val="1603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Pr="00C42EE3" w:rsidRDefault="000F40AC" w:rsidP="00CD586C">
            <w:r w:rsidRPr="00C42EE3">
              <w:t xml:space="preserve">Расходы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РФ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.01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02 9 02 S0340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146 931,00</w:t>
            </w:r>
          </w:p>
        </w:tc>
      </w:tr>
      <w:tr w:rsidR="000F40AC" w:rsidRPr="00C42EE3" w:rsidTr="00CD586C">
        <w:trPr>
          <w:trHeight w:val="936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Pr="00C42EE3" w:rsidRDefault="000F40AC" w:rsidP="00CD586C">
            <w:r w:rsidRPr="00C42EE3">
              <w:t>Ремонтные работы МКУ "Городской Дом культуры", замена кресел в зрительном зале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.01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02 9 03 S1980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0,00</w:t>
            </w:r>
          </w:p>
        </w:tc>
      </w:tr>
      <w:tr w:rsidR="000F40AC" w:rsidRPr="00C42EE3" w:rsidTr="00CD586C">
        <w:trPr>
          <w:trHeight w:val="1559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Pr="00C42EE3" w:rsidRDefault="000F40AC" w:rsidP="00CD586C">
            <w:r w:rsidRPr="00C42EE3">
              <w:t xml:space="preserve">Библиотечное обслуживание населения, комплектование и обеспечение  сохранности библиотечных фондов 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.01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02 A 01 G0050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3 644 083,00</w:t>
            </w:r>
          </w:p>
        </w:tc>
      </w:tr>
      <w:tr w:rsidR="000F40AC" w:rsidRPr="00C42EE3" w:rsidTr="00CD586C">
        <w:trPr>
          <w:trHeight w:val="888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Pr="00C42EE3" w:rsidRDefault="000F40AC" w:rsidP="00CD586C">
            <w:r w:rsidRPr="00C42EE3">
              <w:t>Библиотечное обслуживание населения, комплектование и обеспечение  сохранности библиотечных фондов  библиотек поселения  (Закупка товаров, работ и услуг для обеспечения 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.01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02 A 01 G0050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812 767,68</w:t>
            </w:r>
          </w:p>
        </w:tc>
      </w:tr>
      <w:tr w:rsidR="000F40AC" w:rsidRPr="00C42EE3" w:rsidTr="00CD586C">
        <w:trPr>
          <w:trHeight w:val="763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Pr="00C42EE3" w:rsidRDefault="000F40AC" w:rsidP="00CD586C">
            <w:r w:rsidRPr="00C42EE3">
              <w:t>Библиотечное обслуживание населения, комплектование и обеспечение  сохранности библиотечных фондов  библиотек поселения (Иные бюджетные ассигнования)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.01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02 A 01 G0050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800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2 300,00</w:t>
            </w:r>
          </w:p>
        </w:tc>
      </w:tr>
      <w:tr w:rsidR="000F40AC" w:rsidRPr="00C42EE3" w:rsidTr="00CD586C">
        <w:trPr>
          <w:trHeight w:val="1690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Pr="00C42EE3" w:rsidRDefault="000F40AC" w:rsidP="00CD586C">
            <w:r w:rsidRPr="00C42EE3">
              <w:t xml:space="preserve">Софинансирование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 Президента РФ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.01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02 A 02 80340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1 221 361,00</w:t>
            </w:r>
          </w:p>
        </w:tc>
      </w:tr>
      <w:tr w:rsidR="000F40AC" w:rsidRPr="00C42EE3" w:rsidTr="00CD586C">
        <w:trPr>
          <w:trHeight w:val="2029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Pr="00C42EE3" w:rsidRDefault="000F40AC" w:rsidP="00CD586C">
            <w:r w:rsidRPr="00C42EE3">
              <w:lastRenderedPageBreak/>
              <w:t xml:space="preserve">Расходы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Российской Федерации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.01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02 A 02 S0340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64 282,00</w:t>
            </w:r>
          </w:p>
        </w:tc>
      </w:tr>
      <w:tr w:rsidR="000F40AC" w:rsidRPr="00C42EE3" w:rsidTr="00CD586C">
        <w:trPr>
          <w:trHeight w:val="232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Pr="00C42EE3" w:rsidRDefault="000F40AC" w:rsidP="00CD586C">
            <w:r w:rsidRPr="00C42EE3">
              <w:t>Комплектование книжных фондов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.01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02 A 03 R5191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0,00</w:t>
            </w:r>
          </w:p>
        </w:tc>
      </w:tr>
      <w:tr w:rsidR="000F40AC" w:rsidRPr="00C42EE3" w:rsidTr="00CD586C">
        <w:trPr>
          <w:trHeight w:val="807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Pr="00C42EE3" w:rsidRDefault="000F40AC" w:rsidP="00CD586C">
            <w:pPr>
              <w:jc w:val="both"/>
            </w:pPr>
            <w:r w:rsidRPr="00C42EE3">
              <w:t>Софинансирование расходов федерального бюджета на комплектование книжных фондов библиотек Комсомольского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.01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02 A 03 L5191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0,00</w:t>
            </w:r>
          </w:p>
        </w:tc>
      </w:tr>
      <w:tr w:rsidR="000F40AC" w:rsidRPr="00C42EE3" w:rsidTr="00CD586C">
        <w:trPr>
          <w:trHeight w:val="936"/>
        </w:trPr>
        <w:tc>
          <w:tcPr>
            <w:tcW w:w="75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C42EE3" w:rsidRDefault="000F40AC" w:rsidP="00CD586C">
            <w:pPr>
              <w:jc w:val="both"/>
            </w:pPr>
            <w:r w:rsidRPr="00C42EE3">
              <w:t>Приобретение аппаратуры для переоборудования кинозала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.01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30 9 00 20320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0,00</w:t>
            </w:r>
          </w:p>
        </w:tc>
      </w:tr>
      <w:tr w:rsidR="000F40AC" w:rsidRPr="00C42EE3" w:rsidTr="00CD586C">
        <w:trPr>
          <w:trHeight w:val="1162"/>
        </w:trPr>
        <w:tc>
          <w:tcPr>
            <w:tcW w:w="75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r w:rsidRPr="00C42EE3">
              <w:t xml:space="preserve"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.04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02 5 01 00090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1 330 433,00</w:t>
            </w:r>
          </w:p>
        </w:tc>
      </w:tr>
      <w:tr w:rsidR="000F40AC" w:rsidRPr="00C42EE3" w:rsidTr="00CD586C">
        <w:trPr>
          <w:trHeight w:val="272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r w:rsidRPr="00C42EE3">
              <w:t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.04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02 5 01 00090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0,00</w:t>
            </w:r>
          </w:p>
        </w:tc>
      </w:tr>
      <w:tr w:rsidR="000F40AC" w:rsidRPr="00C42EE3" w:rsidTr="00CD586C">
        <w:trPr>
          <w:trHeight w:val="1248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r w:rsidRPr="00C42EE3">
              <w:t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(Иные бюджетные ассигнования)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.04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02 5 01 00090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800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0,00</w:t>
            </w:r>
          </w:p>
        </w:tc>
      </w:tr>
      <w:tr w:rsidR="000F40AC" w:rsidRPr="00C42EE3" w:rsidTr="00CD586C">
        <w:trPr>
          <w:trHeight w:val="1290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r w:rsidRPr="00C42EE3">
              <w:t xml:space="preserve">Обеспечение деятельности МКУ "Центр обслуживания учреждений культуры Комсомольского муниципального района Ивановской области"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.04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02 5 02 00100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1 068 532,00</w:t>
            </w:r>
          </w:p>
        </w:tc>
      </w:tr>
      <w:tr w:rsidR="000F40AC" w:rsidRPr="00C42EE3" w:rsidTr="00CD586C">
        <w:trPr>
          <w:trHeight w:val="619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r w:rsidRPr="00C42EE3">
              <w:t xml:space="preserve">Обеспечение деятельности МКУ "Центр обслуживания учреждений культуры Комсомольского муниципального района Ивановской области"  (Закупка товаров, </w:t>
            </w:r>
            <w:r w:rsidRPr="00C42EE3"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lastRenderedPageBreak/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.04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02 5 02 00100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203 280,00</w:t>
            </w:r>
          </w:p>
        </w:tc>
      </w:tr>
      <w:tr w:rsidR="000F40AC" w:rsidRPr="00C42EE3" w:rsidTr="00CD586C">
        <w:trPr>
          <w:trHeight w:val="1074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r w:rsidRPr="00C42EE3">
              <w:lastRenderedPageBreak/>
              <w:t xml:space="preserve">Содержание работников младшего обслуживающего персонала МКУ "Центр обслуживания учреждений культуры Комсомольского муниципального района Ивановской области"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.04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02 5 02 G0040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2 154 201,00</w:t>
            </w:r>
          </w:p>
        </w:tc>
      </w:tr>
      <w:tr w:rsidR="000F40AC" w:rsidRPr="00C42EE3" w:rsidTr="00CD586C">
        <w:trPr>
          <w:trHeight w:val="691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r w:rsidRPr="00C42EE3">
              <w:t>Содержание работников младшего обслуживающего персонала МКУ "Центр обслуживания учреждений культуры Комсомольского муниципального района Ивановской области"  (Иные бюджетные ассигнования)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.04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02 5 02 00100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800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0,00</w:t>
            </w:r>
          </w:p>
        </w:tc>
      </w:tr>
      <w:tr w:rsidR="000F40AC" w:rsidRPr="00C42EE3" w:rsidTr="00CD586C">
        <w:trPr>
          <w:trHeight w:val="1188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r w:rsidRPr="00C42EE3">
              <w:t>Организация и проведение спортивно-массовых мероприятий, укрепление материально-технической базы для развития физкультуры и спорта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.11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.01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02 3 01 00060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200 000,00</w:t>
            </w:r>
          </w:p>
        </w:tc>
      </w:tr>
      <w:tr w:rsidR="000F40AC" w:rsidRPr="00C42EE3" w:rsidTr="00CD586C">
        <w:trPr>
          <w:trHeight w:val="864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r w:rsidRPr="00C42EE3">
              <w:t>Организация и проведение спортивно-массовых мероприятий, укрепление материально-технической базы для развития физкультуры и спорта (Иные бюджетные ассигнования)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.11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.01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02 3 01 00060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800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6 000,00</w:t>
            </w:r>
          </w:p>
        </w:tc>
      </w:tr>
      <w:tr w:rsidR="000F40AC" w:rsidRPr="00C42EE3" w:rsidTr="00CD586C">
        <w:trPr>
          <w:trHeight w:val="1249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r w:rsidRPr="00C42EE3">
              <w:t xml:space="preserve">Создание условий для организации досуга населения по различным направлениям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.11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02 6 01 00080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0,00</w:t>
            </w:r>
          </w:p>
        </w:tc>
      </w:tr>
      <w:tr w:rsidR="000F40AC" w:rsidRPr="00C42EE3" w:rsidTr="00CD586C">
        <w:trPr>
          <w:trHeight w:val="936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r w:rsidRPr="00C42EE3">
              <w:t>Создание условий для организации досуга населения по различным направлениям 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.11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02 6 01 00080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0,00</w:t>
            </w:r>
          </w:p>
        </w:tc>
      </w:tr>
      <w:tr w:rsidR="000F40AC" w:rsidRPr="00C42EE3" w:rsidTr="00CD586C">
        <w:trPr>
          <w:trHeight w:val="624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r w:rsidRPr="00C42EE3">
              <w:t>Создание условий для организации досуга населения по различным направлениям    (Иные бюджетные ассигнования)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.11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02 6 01 00080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800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0,00</w:t>
            </w:r>
          </w:p>
        </w:tc>
      </w:tr>
      <w:tr w:rsidR="000F40AC" w:rsidRPr="00C42EE3" w:rsidTr="00CD586C">
        <w:trPr>
          <w:trHeight w:val="639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DE9D9"/>
            <w:hideMark/>
          </w:tcPr>
          <w:p w:rsidR="000F40AC" w:rsidRPr="00C42EE3" w:rsidRDefault="000F40AC" w:rsidP="00CD586C">
            <w:pPr>
              <w:rPr>
                <w:b/>
                <w:bCs/>
              </w:rPr>
            </w:pPr>
            <w:r w:rsidRPr="00C42EE3">
              <w:rPr>
                <w:b/>
                <w:bCs/>
              </w:rPr>
              <w:t>Управление по вопросу развития инфраструктуры Администрации Комсомольского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F40AC" w:rsidRPr="00C42EE3" w:rsidRDefault="000F40AC" w:rsidP="00CD586C">
            <w:pPr>
              <w:jc w:val="center"/>
              <w:rPr>
                <w:b/>
                <w:bCs/>
              </w:rPr>
            </w:pPr>
            <w:r w:rsidRPr="00C42EE3">
              <w:rPr>
                <w:b/>
                <w:bCs/>
              </w:rPr>
              <w:t>.055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DE9D9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 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0F40AC" w:rsidRPr="00C42EE3" w:rsidRDefault="000F40AC" w:rsidP="00CD586C">
            <w:pPr>
              <w:jc w:val="center"/>
              <w:rPr>
                <w:b/>
                <w:bCs/>
              </w:rPr>
            </w:pPr>
            <w:r w:rsidRPr="00C42EE3">
              <w:rPr>
                <w:b/>
                <w:bCs/>
              </w:rPr>
              <w:t>23 882 911,51</w:t>
            </w:r>
          </w:p>
        </w:tc>
      </w:tr>
      <w:tr w:rsidR="000F40AC" w:rsidRPr="00C42EE3" w:rsidTr="00CD586C">
        <w:trPr>
          <w:trHeight w:val="453"/>
        </w:trPr>
        <w:tc>
          <w:tcPr>
            <w:tcW w:w="75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r w:rsidRPr="00C42EE3">
              <w:t xml:space="preserve">Осуществление отдельных государственных полномочий в сфере административных правонарушений 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.055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.13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05 6 01 80350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11 833,80</w:t>
            </w:r>
          </w:p>
        </w:tc>
      </w:tr>
      <w:tr w:rsidR="000F40AC" w:rsidRPr="00C42EE3" w:rsidTr="00CD586C">
        <w:trPr>
          <w:trHeight w:val="759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r w:rsidRPr="00C42EE3">
              <w:t>Развитие и использование информационных технологий  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.13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10 3 01 00160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100 000,00</w:t>
            </w:r>
          </w:p>
        </w:tc>
      </w:tr>
      <w:tr w:rsidR="000F40AC" w:rsidRPr="00C42EE3" w:rsidTr="00CD586C">
        <w:trPr>
          <w:trHeight w:val="1226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r w:rsidRPr="00C42EE3">
              <w:lastRenderedPageBreak/>
              <w:t xml:space="preserve"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.13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10 1 03 00370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6 049 532,02</w:t>
            </w:r>
          </w:p>
        </w:tc>
      </w:tr>
      <w:tr w:rsidR="000F40AC" w:rsidRPr="00C42EE3" w:rsidTr="00CD586C">
        <w:trPr>
          <w:trHeight w:val="272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r w:rsidRPr="00C42EE3"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.13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10 1 03 00370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141 000,00</w:t>
            </w:r>
          </w:p>
        </w:tc>
      </w:tr>
      <w:tr w:rsidR="000F40AC" w:rsidRPr="00C42EE3" w:rsidTr="00CD586C">
        <w:trPr>
          <w:trHeight w:val="846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r w:rsidRPr="00C42EE3"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(Иные бюджетные ассигнования)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.13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10 1 03 00370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800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6 000,00</w:t>
            </w:r>
          </w:p>
        </w:tc>
      </w:tr>
      <w:tr w:rsidR="000F40AC" w:rsidRPr="00C42EE3" w:rsidTr="00CD586C">
        <w:trPr>
          <w:trHeight w:val="720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r w:rsidRPr="00C42EE3">
              <w:t>Обеспечение деятельности органов местного самоуправления по передаче части полномочий (Межбюджетные трансферты)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.13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10 1 04 Р1120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500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238 744,25</w:t>
            </w:r>
          </w:p>
        </w:tc>
      </w:tr>
      <w:tr w:rsidR="000F40AC" w:rsidRPr="00C42EE3" w:rsidTr="00CD586C">
        <w:trPr>
          <w:trHeight w:val="79"/>
        </w:trPr>
        <w:tc>
          <w:tcPr>
            <w:tcW w:w="752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r w:rsidRPr="00C42EE3">
              <w:t>Обеспечение доступности пассажирского транспорта для населения по муниципальным маршрутам    (Иные бюджетные ассигнования)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.04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.08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08 2 01 60010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800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1 100 000,00</w:t>
            </w:r>
          </w:p>
        </w:tc>
      </w:tr>
      <w:tr w:rsidR="000F40AC" w:rsidRPr="00C42EE3" w:rsidTr="00CD586C">
        <w:trPr>
          <w:trHeight w:val="1248"/>
        </w:trPr>
        <w:tc>
          <w:tcPr>
            <w:tcW w:w="75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Pr="00C42EE3" w:rsidRDefault="000F40AC" w:rsidP="00CD586C">
            <w:r w:rsidRPr="00C42EE3">
              <w:t>Содержание, ремонт, капитальный ремонт, проектирование, строительство и реконструкция автомобильных дорог местного значения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.055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.09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08 1 01 21000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150 000,00</w:t>
            </w:r>
          </w:p>
        </w:tc>
      </w:tr>
      <w:tr w:rsidR="000F40AC" w:rsidRPr="00C42EE3" w:rsidTr="00CD586C">
        <w:trPr>
          <w:trHeight w:val="936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Pr="00C42EE3" w:rsidRDefault="000F40AC" w:rsidP="00CD586C">
            <w:r w:rsidRPr="00C42EE3">
              <w:t>Содержание, ремонт, капитальный ремонт, проектирование, строительство и реконструкция автомобильных дорог местного значения  ( Межбюджетные трансферты)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.04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.09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08 1 01 Р1000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500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6 774 457,71</w:t>
            </w:r>
          </w:p>
        </w:tc>
      </w:tr>
      <w:tr w:rsidR="000F40AC" w:rsidRPr="00C42EE3" w:rsidTr="00CD586C">
        <w:trPr>
          <w:trHeight w:val="345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0AC" w:rsidRPr="00C42EE3" w:rsidRDefault="000F40AC" w:rsidP="00CD586C">
            <w:r w:rsidRPr="00C42EE3">
              <w:t xml:space="preserve">Обследование аварийного и ветхого жилья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.01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0AC" w:rsidRPr="00C42EE3" w:rsidRDefault="000F40AC" w:rsidP="00CD586C">
            <w:r w:rsidRPr="00C42EE3">
              <w:t>15 1 01 20180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200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 </w:t>
            </w:r>
          </w:p>
        </w:tc>
      </w:tr>
      <w:tr w:rsidR="000F40AC" w:rsidRPr="00C42EE3" w:rsidTr="00CD586C">
        <w:trPr>
          <w:trHeight w:val="624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F40AC" w:rsidRPr="00C42EE3" w:rsidRDefault="000F40AC" w:rsidP="00CD586C">
            <w:r w:rsidRPr="00C42EE3">
              <w:t>Содержание муниципального жилищного фонда  (Межбюджетные трансферты)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.01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15 1 01 Р1290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500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685 000,00</w:t>
            </w:r>
          </w:p>
        </w:tc>
      </w:tr>
      <w:tr w:rsidR="000F40AC" w:rsidRPr="00C42EE3" w:rsidTr="00CD586C">
        <w:trPr>
          <w:trHeight w:val="624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F40AC" w:rsidRPr="00C42EE3" w:rsidRDefault="000F40AC" w:rsidP="00CD586C">
            <w:r w:rsidRPr="00C42EE3">
              <w:t>Взносы на капитальный ремонт за муниципальные квартиры  (Межбюджетные трансферты)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.01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15 1 02 Р1220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500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886 740,00</w:t>
            </w:r>
          </w:p>
        </w:tc>
      </w:tr>
      <w:tr w:rsidR="000F40AC" w:rsidRPr="00C42EE3" w:rsidTr="00CD586C">
        <w:trPr>
          <w:trHeight w:val="495"/>
        </w:trPr>
        <w:tc>
          <w:tcPr>
            <w:tcW w:w="752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r w:rsidRPr="00C42EE3">
              <w:t>Техническое обслуживание газового оборудования и газопроводов ( Закупка товаров, работ и услуг для обеспечения государственных ( 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.02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14 1 08 20810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200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0,00</w:t>
            </w:r>
          </w:p>
        </w:tc>
      </w:tr>
      <w:tr w:rsidR="000F40AC" w:rsidRPr="00C42EE3" w:rsidTr="00CD586C">
        <w:trPr>
          <w:trHeight w:val="238"/>
        </w:trPr>
        <w:tc>
          <w:tcPr>
            <w:tcW w:w="752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r w:rsidRPr="00C42EE3">
              <w:t>Ремонт, реконструкция водопроводной сети (Межбюджетные трансферты)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.02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15 2 03 Р1210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500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0,00</w:t>
            </w:r>
          </w:p>
        </w:tc>
      </w:tr>
      <w:tr w:rsidR="000F40AC" w:rsidRPr="00C42EE3" w:rsidTr="00CD586C">
        <w:trPr>
          <w:trHeight w:val="211"/>
        </w:trPr>
        <w:tc>
          <w:tcPr>
            <w:tcW w:w="752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r w:rsidRPr="00C42EE3">
              <w:t xml:space="preserve">Содержание артезианских скважин (Межбюджетные трансферты)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.02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15 2 03 Р1280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500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0,00</w:t>
            </w:r>
          </w:p>
        </w:tc>
      </w:tr>
      <w:tr w:rsidR="000F40AC" w:rsidRPr="00C42EE3" w:rsidTr="00CD586C">
        <w:trPr>
          <w:trHeight w:val="573"/>
        </w:trPr>
        <w:tc>
          <w:tcPr>
            <w:tcW w:w="752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r w:rsidRPr="00C42EE3">
              <w:lastRenderedPageBreak/>
              <w:t xml:space="preserve">Электроэнергия катодной станции (Закупка товаров, работ и услуг для обеспечения государственных муниципальных нужд)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.02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15 2 04 20620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200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0,00</w:t>
            </w:r>
          </w:p>
        </w:tc>
      </w:tr>
      <w:tr w:rsidR="000F40AC" w:rsidRPr="00C42EE3" w:rsidTr="00CD586C">
        <w:trPr>
          <w:trHeight w:val="1120"/>
        </w:trPr>
        <w:tc>
          <w:tcPr>
            <w:tcW w:w="752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r w:rsidRPr="00C42EE3">
              <w:t xml:space="preserve">Эксплуатация опасного производственного объекта: строительство газораспределительной сети и газификация 35 домовладений в д.Юрьево Комсомольского района Ивановской области (Закупка товаров, работ и услуг для обеспечения государственных муниципальных нужд)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.02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15 2 05 20640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200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0,00</w:t>
            </w:r>
          </w:p>
        </w:tc>
      </w:tr>
      <w:tr w:rsidR="000F40AC" w:rsidRPr="00C42EE3" w:rsidTr="00CD586C">
        <w:trPr>
          <w:trHeight w:val="497"/>
        </w:trPr>
        <w:tc>
          <w:tcPr>
            <w:tcW w:w="75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0AC" w:rsidRPr="00C42EE3" w:rsidRDefault="000F40AC" w:rsidP="00CD586C">
            <w:r w:rsidRPr="00C42EE3">
              <w:t>ПСД на строительство скважины в с. Октябрьский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.02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15 2 06 20150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200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250 000,00</w:t>
            </w:r>
          </w:p>
        </w:tc>
      </w:tr>
      <w:tr w:rsidR="000F40AC" w:rsidRPr="00C42EE3" w:rsidTr="00CD586C">
        <w:trPr>
          <w:trHeight w:val="509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0AC" w:rsidRPr="00C42EE3" w:rsidRDefault="000F40AC" w:rsidP="00CD586C">
            <w:r w:rsidRPr="00C42EE3">
              <w:t>Актуализация схем теплоснабжения, водоснабжения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.02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 xml:space="preserve">15 2 06 20160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200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0,00</w:t>
            </w:r>
          </w:p>
        </w:tc>
      </w:tr>
      <w:tr w:rsidR="000F40AC" w:rsidRPr="00C42EE3" w:rsidTr="00CD586C">
        <w:trPr>
          <w:trHeight w:val="489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0AC" w:rsidRPr="00C42EE3" w:rsidRDefault="000F40AC" w:rsidP="00CD586C">
            <w:r w:rsidRPr="00C42EE3">
              <w:t>Реконструкция канализационных сетей в с. Светиково и на территории Новоусадебского с/п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.02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15 2 06 20170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200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0,00</w:t>
            </w:r>
          </w:p>
        </w:tc>
      </w:tr>
      <w:tr w:rsidR="000F40AC" w:rsidRPr="00C42EE3" w:rsidTr="00CD586C">
        <w:trPr>
          <w:trHeight w:val="936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r w:rsidRPr="00C42EE3">
              <w:t xml:space="preserve">Энергетическое обследование систем теплоснабжения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.02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15 2 06 20650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200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0,00</w:t>
            </w:r>
          </w:p>
        </w:tc>
      </w:tr>
      <w:tr w:rsidR="000F40AC" w:rsidRPr="00C42EE3" w:rsidTr="00CD586C">
        <w:trPr>
          <w:trHeight w:val="1248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r w:rsidRPr="00C42EE3">
              <w:t xml:space="preserve">Прочие мероприятия в области коммунального хозяйства сельских поселений Комсомольского муниципального района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.02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15 2 06 20710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200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1 109 603,73</w:t>
            </w:r>
          </w:p>
        </w:tc>
      </w:tr>
      <w:tr w:rsidR="000F40AC" w:rsidRPr="00C42EE3" w:rsidTr="00CD586C">
        <w:trPr>
          <w:trHeight w:val="1248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r w:rsidRPr="00C42EE3">
              <w:t xml:space="preserve">Организация в границах поселения тепло-, водоснабжения населения, водоотведения в пределах полномочий, установленных законодательством Российской Федерации  (Межбюджетные трансферты)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.02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15 2 06 Р1320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500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1 400 000,00</w:t>
            </w:r>
          </w:p>
        </w:tc>
      </w:tr>
      <w:tr w:rsidR="000F40AC" w:rsidRPr="00C42EE3" w:rsidTr="00CD586C">
        <w:trPr>
          <w:trHeight w:val="1580"/>
        </w:trPr>
        <w:tc>
          <w:tcPr>
            <w:tcW w:w="75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40AC" w:rsidRPr="00C42EE3" w:rsidRDefault="000F40AC" w:rsidP="00CD586C">
            <w:r w:rsidRPr="00C42EE3">
              <w:t>Транспортные расходы на оказание услуг по перевозке умерших граждан, зарегистрированных на территории Комсомольского муниц</w:t>
            </w:r>
            <w:r>
              <w:t>ипального района, не востребова</w:t>
            </w:r>
            <w:r w:rsidRPr="00C42EE3">
              <w:t xml:space="preserve">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 (Межбюджетные трансферты)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.02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15 3 01 Р1250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500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95 000,00</w:t>
            </w:r>
          </w:p>
        </w:tc>
      </w:tr>
      <w:tr w:rsidR="000F40AC" w:rsidRPr="00C42EE3" w:rsidTr="00CD586C">
        <w:trPr>
          <w:trHeight w:val="555"/>
        </w:trPr>
        <w:tc>
          <w:tcPr>
            <w:tcW w:w="75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Pr="00C42EE3" w:rsidRDefault="000F40AC" w:rsidP="00CD586C">
            <w:r w:rsidRPr="00C42EE3">
              <w:t xml:space="preserve">Участие в семинарах и получение консультационных услуг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.02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30 9 00 20310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200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0,00</w:t>
            </w:r>
          </w:p>
        </w:tc>
      </w:tr>
      <w:tr w:rsidR="000F40AC" w:rsidRPr="00C42EE3" w:rsidTr="00CD586C">
        <w:trPr>
          <w:trHeight w:val="312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Pr="00C42EE3" w:rsidRDefault="000F40AC" w:rsidP="00CD586C">
            <w:r w:rsidRPr="00C42EE3">
              <w:t xml:space="preserve">Содержание колодцев (Межбюджетные трансферты)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.03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15 4 01 Р1260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500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685 000,00</w:t>
            </w:r>
          </w:p>
        </w:tc>
      </w:tr>
      <w:tr w:rsidR="000F40AC" w:rsidRPr="00C42EE3" w:rsidTr="00CD586C">
        <w:trPr>
          <w:trHeight w:val="312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Pr="00C42EE3" w:rsidRDefault="000F40AC" w:rsidP="00CD586C">
            <w:r w:rsidRPr="00C42EE3">
              <w:lastRenderedPageBreak/>
              <w:t xml:space="preserve">Содержание кладбищ (Межбюджетные трансферты)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.03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15 4 01 Р1270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500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560 000,00</w:t>
            </w:r>
          </w:p>
        </w:tc>
      </w:tr>
      <w:tr w:rsidR="000F40AC" w:rsidRPr="00C42EE3" w:rsidTr="00CD586C">
        <w:trPr>
          <w:trHeight w:val="312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r w:rsidRPr="00C42EE3">
              <w:t xml:space="preserve">Строительство колодцев (Межбюджетные трансферты) 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.03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15 4 01 Р1300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500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540 000,00</w:t>
            </w:r>
          </w:p>
        </w:tc>
      </w:tr>
      <w:tr w:rsidR="000F40AC" w:rsidRPr="00C42EE3" w:rsidTr="00CD586C">
        <w:trPr>
          <w:trHeight w:val="360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Pr="00C42EE3" w:rsidRDefault="000F40AC" w:rsidP="00CD586C">
            <w:r w:rsidRPr="00C42EE3">
              <w:t>Капитальный ремонт колодцев (Межбюджетные трансферты)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.03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15 4 01 Р1310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500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0,00</w:t>
            </w:r>
          </w:p>
        </w:tc>
      </w:tr>
      <w:tr w:rsidR="000F40AC" w:rsidRPr="00C42EE3" w:rsidTr="00CD586C">
        <w:trPr>
          <w:trHeight w:val="902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r w:rsidRPr="00C42EE3">
              <w:t xml:space="preserve">Ликвидация несанкционированных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 (Межбюджетные трансферты)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.03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15 5 01 Р0330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500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400 000,00</w:t>
            </w:r>
          </w:p>
        </w:tc>
      </w:tr>
      <w:tr w:rsidR="000F40AC" w:rsidRPr="00C42EE3" w:rsidTr="00CD586C">
        <w:trPr>
          <w:trHeight w:val="351"/>
        </w:trPr>
        <w:tc>
          <w:tcPr>
            <w:tcW w:w="752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r w:rsidRPr="00C42EE3">
              <w:t xml:space="preserve">Технический этап рекультивации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.06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.03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07 3 01 20420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200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600 000,00</w:t>
            </w:r>
          </w:p>
        </w:tc>
      </w:tr>
      <w:tr w:rsidR="000F40AC" w:rsidRPr="00C42EE3" w:rsidTr="00CD586C">
        <w:trPr>
          <w:trHeight w:val="1248"/>
        </w:trPr>
        <w:tc>
          <w:tcPr>
            <w:tcW w:w="752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r w:rsidRPr="00C42EE3">
              <w:t>Разработка ПСД, включая государственную экологическую экспертизу по рекультивации земельного участка площадью 3,1 под свалкой ТБО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.055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.06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.03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07 3 01 20050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200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2 100 000,00</w:t>
            </w:r>
          </w:p>
        </w:tc>
      </w:tr>
      <w:tr w:rsidR="000F40AC" w:rsidRPr="00C42EE3" w:rsidTr="00CD586C">
        <w:trPr>
          <w:trHeight w:val="624"/>
        </w:trPr>
        <w:tc>
          <w:tcPr>
            <w:tcW w:w="75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F40AC" w:rsidRPr="00C42EE3" w:rsidRDefault="000F40AC" w:rsidP="00CD586C">
            <w:pPr>
              <w:rPr>
                <w:b/>
                <w:bCs/>
              </w:rPr>
            </w:pPr>
            <w:r w:rsidRPr="00C42EE3">
              <w:rPr>
                <w:b/>
                <w:bCs/>
              </w:rPr>
              <w:t>Совет Комсомольского муниципального района Ивановской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F40AC" w:rsidRPr="00C42EE3" w:rsidRDefault="000F40AC" w:rsidP="00CD586C">
            <w:pPr>
              <w:jc w:val="center"/>
              <w:rPr>
                <w:b/>
                <w:bCs/>
              </w:rPr>
            </w:pPr>
            <w:r w:rsidRPr="00C42EE3">
              <w:rPr>
                <w:b/>
                <w:bCs/>
              </w:rPr>
              <w:t>.057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 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0F40AC" w:rsidRPr="00C42EE3" w:rsidRDefault="000F40AC" w:rsidP="00CD586C">
            <w:pPr>
              <w:jc w:val="center"/>
              <w:rPr>
                <w:b/>
                <w:bCs/>
              </w:rPr>
            </w:pPr>
            <w:r w:rsidRPr="00C42EE3">
              <w:rPr>
                <w:b/>
                <w:bCs/>
              </w:rPr>
              <w:t>535 600,00</w:t>
            </w:r>
          </w:p>
        </w:tc>
      </w:tr>
      <w:tr w:rsidR="000F40AC" w:rsidRPr="00C42EE3" w:rsidTr="00CD586C">
        <w:trPr>
          <w:trHeight w:val="1264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r w:rsidRPr="00C42EE3">
              <w:t xml:space="preserve">Обеспечение функционирования Контрольно-счетной комиссии Комсомольского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.06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31 9 00 00390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100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535 600,00</w:t>
            </w:r>
          </w:p>
        </w:tc>
      </w:tr>
      <w:tr w:rsidR="000F40AC" w:rsidRPr="00C42EE3" w:rsidTr="00CD586C">
        <w:trPr>
          <w:trHeight w:val="803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r w:rsidRPr="00C42EE3">
              <w:t xml:space="preserve">Обеспечение функционирования Контрольно-счетной комиссии Комсомольского муниципального района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.06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31 9 00 00390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200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0,00</w:t>
            </w:r>
          </w:p>
        </w:tc>
      </w:tr>
      <w:tr w:rsidR="000F40AC" w:rsidRPr="00C42EE3" w:rsidTr="00CD586C">
        <w:trPr>
          <w:trHeight w:val="565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Pr="00C42EE3" w:rsidRDefault="000F40AC" w:rsidP="00CD586C">
            <w:r w:rsidRPr="00C42EE3">
              <w:t xml:space="preserve">Подготовка, переподготовка и повышение квалификации кадров  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.05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10 2 01 00110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200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40AC" w:rsidRPr="00C42EE3" w:rsidRDefault="000F40AC" w:rsidP="00CD586C">
            <w:pPr>
              <w:jc w:val="center"/>
            </w:pPr>
            <w:r w:rsidRPr="00C42EE3">
              <w:t>0,00</w:t>
            </w:r>
          </w:p>
        </w:tc>
      </w:tr>
      <w:tr w:rsidR="000F40AC" w:rsidRPr="00C42EE3" w:rsidTr="00CD586C">
        <w:trPr>
          <w:trHeight w:val="324"/>
        </w:trPr>
        <w:tc>
          <w:tcPr>
            <w:tcW w:w="75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40AC" w:rsidRPr="00C42EE3" w:rsidRDefault="000F40AC" w:rsidP="00CD586C">
            <w:pPr>
              <w:rPr>
                <w:b/>
                <w:bCs/>
              </w:rPr>
            </w:pPr>
            <w:r w:rsidRPr="00C42EE3">
              <w:rPr>
                <w:b/>
                <w:bCs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  <w:rPr>
                <w:b/>
                <w:bCs/>
              </w:rPr>
            </w:pPr>
            <w:r w:rsidRPr="00C42EE3">
              <w:rPr>
                <w:b/>
                <w:bCs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rPr>
                <w:b/>
                <w:bCs/>
              </w:rPr>
            </w:pPr>
            <w:r w:rsidRPr="00C42EE3">
              <w:rPr>
                <w:b/>
                <w:bCs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rPr>
                <w:b/>
                <w:bCs/>
              </w:rPr>
            </w:pPr>
            <w:r w:rsidRPr="00C42EE3">
              <w:rPr>
                <w:b/>
                <w:bCs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  <w:rPr>
                <w:b/>
                <w:bCs/>
              </w:rPr>
            </w:pPr>
            <w:r w:rsidRPr="00C42EE3">
              <w:rPr>
                <w:b/>
                <w:bCs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  <w:rPr>
                <w:b/>
                <w:bCs/>
              </w:rPr>
            </w:pPr>
            <w:r w:rsidRPr="00C42EE3">
              <w:rPr>
                <w:b/>
                <w:bCs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40AC" w:rsidRPr="00C42EE3" w:rsidRDefault="000F40AC" w:rsidP="00CD586C">
            <w:pPr>
              <w:jc w:val="center"/>
              <w:rPr>
                <w:b/>
                <w:bCs/>
              </w:rPr>
            </w:pPr>
            <w:r w:rsidRPr="00C42EE3">
              <w:rPr>
                <w:b/>
                <w:bCs/>
              </w:rPr>
              <w:t>285 221 615,09</w:t>
            </w:r>
          </w:p>
        </w:tc>
      </w:tr>
    </w:tbl>
    <w:p w:rsidR="000F40AC" w:rsidRDefault="000F40AC" w:rsidP="000F40AC">
      <w:pPr>
        <w:tabs>
          <w:tab w:val="left" w:pos="1800"/>
        </w:tabs>
        <w:rPr>
          <w:sz w:val="28"/>
          <w:szCs w:val="28"/>
        </w:rPr>
        <w:sectPr w:rsidR="000F40AC" w:rsidSect="00CD586C">
          <w:pgSz w:w="16838" w:h="11906" w:orient="landscape"/>
          <w:pgMar w:top="1134" w:right="1134" w:bottom="992" w:left="1134" w:header="709" w:footer="709" w:gutter="0"/>
          <w:cols w:space="708"/>
          <w:docGrid w:linePitch="360"/>
        </w:sectPr>
      </w:pPr>
    </w:p>
    <w:tbl>
      <w:tblPr>
        <w:tblW w:w="15451" w:type="dxa"/>
        <w:tblInd w:w="-34" w:type="dxa"/>
        <w:tblLayout w:type="fixed"/>
        <w:tblLook w:val="04A0"/>
      </w:tblPr>
      <w:tblGrid>
        <w:gridCol w:w="6254"/>
        <w:gridCol w:w="1134"/>
        <w:gridCol w:w="882"/>
        <w:gridCol w:w="961"/>
        <w:gridCol w:w="1701"/>
        <w:gridCol w:w="851"/>
        <w:gridCol w:w="1826"/>
        <w:gridCol w:w="1842"/>
      </w:tblGrid>
      <w:tr w:rsidR="000F40AC" w:rsidTr="00CD586C">
        <w:trPr>
          <w:trHeight w:val="312"/>
        </w:trPr>
        <w:tc>
          <w:tcPr>
            <w:tcW w:w="1545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right"/>
            </w:pPr>
            <w:bookmarkStart w:id="10" w:name="RANGE!A1:H132"/>
            <w:r>
              <w:lastRenderedPageBreak/>
              <w:t>Приложение 11</w:t>
            </w:r>
            <w:bookmarkEnd w:id="10"/>
          </w:p>
        </w:tc>
      </w:tr>
      <w:tr w:rsidR="000F40AC" w:rsidTr="00CD586C">
        <w:trPr>
          <w:trHeight w:val="312"/>
        </w:trPr>
        <w:tc>
          <w:tcPr>
            <w:tcW w:w="1545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F40AC" w:rsidRDefault="000F40AC" w:rsidP="00CD586C">
            <w:pPr>
              <w:jc w:val="right"/>
            </w:pPr>
            <w:r>
              <w:t>к Решению Совета Комсомольского муниципального района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"О  бюджете Комсомольского муниципального района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на 2020 год и на плановый период 2021 и 2022 годов"</w:t>
            </w:r>
          </w:p>
        </w:tc>
      </w:tr>
      <w:tr w:rsidR="000F40AC" w:rsidTr="00CD586C">
        <w:trPr>
          <w:trHeight w:val="312"/>
        </w:trPr>
        <w:tc>
          <w:tcPr>
            <w:tcW w:w="1545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right"/>
            </w:pPr>
            <w:r>
              <w:t>от</w:t>
            </w:r>
            <w:r>
              <w:rPr>
                <w:u w:val="single"/>
              </w:rPr>
              <w:t xml:space="preserve">            2019 </w:t>
            </w:r>
            <w:r>
              <w:t>№</w:t>
            </w:r>
          </w:p>
        </w:tc>
      </w:tr>
      <w:tr w:rsidR="000F40AC" w:rsidTr="00CD586C">
        <w:trPr>
          <w:trHeight w:val="312"/>
        </w:trPr>
        <w:tc>
          <w:tcPr>
            <w:tcW w:w="6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right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right"/>
            </w:pPr>
            <w: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right"/>
            </w:pPr>
            <w:r>
              <w:t> 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right"/>
            </w:pPr>
            <w: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right"/>
            </w:pPr>
            <w:r>
              <w:t> </w:t>
            </w:r>
          </w:p>
        </w:tc>
      </w:tr>
      <w:tr w:rsidR="000F40AC" w:rsidTr="00CD586C">
        <w:trPr>
          <w:trHeight w:val="312"/>
        </w:trPr>
        <w:tc>
          <w:tcPr>
            <w:tcW w:w="136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Ведомственная структура расходов  бюджета Комсомольского муниципального района на 2021 и 2022 годы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r>
              <w:t> </w:t>
            </w:r>
          </w:p>
        </w:tc>
      </w:tr>
      <w:tr w:rsidR="000F40AC" w:rsidTr="00CD586C">
        <w:trPr>
          <w:trHeight w:val="324"/>
        </w:trPr>
        <w:tc>
          <w:tcPr>
            <w:tcW w:w="6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F40AC" w:rsidRDefault="000F40AC" w:rsidP="00CD586C"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F40AC" w:rsidRDefault="000F40AC" w:rsidP="00CD586C">
            <w: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F40AC" w:rsidRDefault="000F40AC" w:rsidP="00CD586C">
            <w: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 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 </w:t>
            </w:r>
          </w:p>
        </w:tc>
      </w:tr>
      <w:tr w:rsidR="000F40AC" w:rsidTr="00CD586C">
        <w:trPr>
          <w:trHeight w:val="324"/>
        </w:trPr>
        <w:tc>
          <w:tcPr>
            <w:tcW w:w="62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Код главного распорядителя</w:t>
            </w:r>
          </w:p>
        </w:tc>
        <w:tc>
          <w:tcPr>
            <w:tcW w:w="8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Раздел</w:t>
            </w:r>
          </w:p>
        </w:tc>
        <w:tc>
          <w:tcPr>
            <w:tcW w:w="9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Подраздел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Целевая статья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Вид расходов</w:t>
            </w:r>
          </w:p>
        </w:tc>
        <w:tc>
          <w:tcPr>
            <w:tcW w:w="36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Сумма, руб.</w:t>
            </w:r>
          </w:p>
        </w:tc>
      </w:tr>
      <w:tr w:rsidR="000F40AC" w:rsidTr="00CD586C">
        <w:trPr>
          <w:trHeight w:val="288"/>
        </w:trPr>
        <w:tc>
          <w:tcPr>
            <w:tcW w:w="62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40AC" w:rsidRDefault="000F40AC" w:rsidP="00CD586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40AC" w:rsidRDefault="000F40AC" w:rsidP="00CD586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40AC" w:rsidRDefault="000F40AC" w:rsidP="00CD586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40AC" w:rsidRDefault="000F40AC" w:rsidP="00CD586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40AC" w:rsidRDefault="000F40AC" w:rsidP="00CD586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40AC" w:rsidRDefault="000F40AC" w:rsidP="00CD586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2021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2022 год</w:t>
            </w:r>
          </w:p>
        </w:tc>
      </w:tr>
      <w:tr w:rsidR="000F40AC" w:rsidTr="00CD586C">
        <w:trPr>
          <w:trHeight w:val="636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0F40AC" w:rsidRDefault="000F40AC" w:rsidP="00CD586C">
            <w:pPr>
              <w:rPr>
                <w:b/>
                <w:bCs/>
              </w:rPr>
            </w:pPr>
            <w:r>
              <w:rPr>
                <w:b/>
                <w:bCs/>
              </w:rPr>
              <w:t>Администрация Комсомольского муниципального района Ивановской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31 816 335,92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29 085 120,79</w:t>
            </w:r>
          </w:p>
        </w:tc>
      </w:tr>
      <w:tr w:rsidR="000F40AC" w:rsidTr="00CD586C">
        <w:trPr>
          <w:trHeight w:val="1560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 xml:space="preserve">Глава Комсомольского муниципального района                                        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10 5 01 00360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100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1 650 289,69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1 650 289,69</w:t>
            </w:r>
          </w:p>
        </w:tc>
      </w:tr>
      <w:tr w:rsidR="000F40AC" w:rsidTr="00CD586C">
        <w:trPr>
          <w:trHeight w:val="1872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10 1 01 00130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100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11 410 500,00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11 410 500,00</w:t>
            </w:r>
          </w:p>
        </w:tc>
      </w:tr>
      <w:tr w:rsidR="000F40AC" w:rsidTr="00CD586C">
        <w:trPr>
          <w:trHeight w:val="1248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>Обеспечение деятельности исполнительных органов местного самоуправления в Комсомольском муниципальном районе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10 1 01 00130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450 123,23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</w:tr>
      <w:tr w:rsidR="000F40AC" w:rsidTr="00CD586C">
        <w:trPr>
          <w:trHeight w:val="936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lastRenderedPageBreak/>
              <w:t>Обеспечение деятельности исполнительных органов местного самоуправления в Комсомольском муниципальном районе  (Иные бюджетные ассигнования)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10 1 01 00130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800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</w:tr>
      <w:tr w:rsidR="000F40AC" w:rsidTr="00CD586C">
        <w:trPr>
          <w:trHeight w:val="2184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 xml:space="preserve">Осуществление полномочий по созданию и организации деятельности комиссий по делам несовершеннолетних и защите их прав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05 2 01 80360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100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383 097,36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383 097,36</w:t>
            </w:r>
          </w:p>
        </w:tc>
      </w:tr>
      <w:tr w:rsidR="000F40AC" w:rsidTr="00CD586C">
        <w:trPr>
          <w:trHeight w:val="1248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 xml:space="preserve">Осуществление полномочий по созданию и организации деятельности комиссий по делам несовершеннолетних и защите их прав  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05 2 01 80360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14 298,64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14 298,64</w:t>
            </w:r>
          </w:p>
        </w:tc>
      </w:tr>
      <w:tr w:rsidR="000F40AC" w:rsidTr="00CD586C">
        <w:trPr>
          <w:trHeight w:val="1248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 xml:space="preserve">Составление (изменение) списков кандидатов в присяжные заседатели федеральных судов общей юрисдикции в Российской Федерации 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.01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.05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30 9 00 51200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10 135,00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</w:tr>
      <w:tr w:rsidR="000F40AC" w:rsidTr="00CD586C">
        <w:trPr>
          <w:trHeight w:val="1248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 xml:space="preserve">Осуществление отдельных государственных полномочий в сфере административных правонарушений 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05 6 01 80350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</w:tr>
      <w:tr w:rsidR="000F40AC" w:rsidTr="00CD586C">
        <w:trPr>
          <w:trHeight w:val="1872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10 1 01 00130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100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5 390 300,00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5 390 300,00</w:t>
            </w:r>
          </w:p>
        </w:tc>
      </w:tr>
      <w:tr w:rsidR="000F40AC" w:rsidTr="00CD586C">
        <w:trPr>
          <w:trHeight w:val="1872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lastRenderedPageBreak/>
              <w:t xml:space="preserve">Обеспечение деятельности МКУ "Управление МТХ обеспечения Комсомольского района"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10 1 02 00140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100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4 544 000,00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4 544 000,00</w:t>
            </w:r>
          </w:p>
        </w:tc>
      </w:tr>
      <w:tr w:rsidR="000F40AC" w:rsidTr="00CD586C">
        <w:trPr>
          <w:trHeight w:val="1248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>Обеспечение деятельности МКУ "Управление МТХ обеспечения Комсомольского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10 1 02 00140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2 050 000,00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1 450 000,00</w:t>
            </w:r>
          </w:p>
        </w:tc>
      </w:tr>
      <w:tr w:rsidR="000F40AC" w:rsidTr="00CD586C">
        <w:trPr>
          <w:trHeight w:val="936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>Обеспечение деятельности МКУ "Управление МТХ обеспечения Комсомольского района"  (Иные бюджетные ассигнования)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10 1 02 00140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800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27 000,00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27 000,00</w:t>
            </w:r>
          </w:p>
        </w:tc>
      </w:tr>
      <w:tr w:rsidR="000F40AC" w:rsidTr="00CD586C">
        <w:trPr>
          <w:trHeight w:val="936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>Расходы на оплату членских взносов в ассоциацию "Совет муниципальных образований"   (Иные бюджетные ассигнования)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10 2 02 20010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800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</w:tr>
      <w:tr w:rsidR="000F40AC" w:rsidTr="00CD586C">
        <w:trPr>
          <w:trHeight w:val="936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>Развитие и использование информационных технологий  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10 3 01 00160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698 824,00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698 824,00</w:t>
            </w:r>
          </w:p>
        </w:tc>
      </w:tr>
      <w:tr w:rsidR="000F40AC" w:rsidTr="00CD586C">
        <w:trPr>
          <w:trHeight w:val="1248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>Обеспечение эффективного функционирования МФЦ оказания государственных и муниципальных услуг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18 1 01 00320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600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2 672 300,00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1 683 853,10</w:t>
            </w:r>
          </w:p>
        </w:tc>
      </w:tr>
      <w:tr w:rsidR="000F40AC" w:rsidTr="00CD586C">
        <w:trPr>
          <w:trHeight w:val="1248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>Повышение эффективности организации предоставления государственных и муниципальных услуг на базе МФЦ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18 2 01 20140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600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131 100,00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131 100,00</w:t>
            </w:r>
          </w:p>
        </w:tc>
      </w:tr>
      <w:tr w:rsidR="000F40AC" w:rsidTr="00CD586C">
        <w:trPr>
          <w:trHeight w:val="1248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lastRenderedPageBreak/>
              <w:t>Обеспечение сохранности и содержания имущества казны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.01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16 1 01 20490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537 746,00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39 546,00</w:t>
            </w:r>
          </w:p>
        </w:tc>
      </w:tr>
      <w:tr w:rsidR="000F40AC" w:rsidTr="00CD586C">
        <w:trPr>
          <w:trHeight w:val="588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rPr>
                <w:sz w:val="22"/>
                <w:szCs w:val="22"/>
              </w:rPr>
            </w:pPr>
            <w:r>
              <w:t>Услуги газеты "Заря"</w:t>
            </w:r>
            <w:r>
              <w:rPr>
                <w:sz w:val="22"/>
                <w:szCs w:val="22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.01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30 9 00 20360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</w:tr>
      <w:tr w:rsidR="000F40AC" w:rsidTr="00CD586C">
        <w:trPr>
          <w:trHeight w:val="1248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>Водолазное обследование и очистка подводных акваторий зон купания на северо-западной окраине с.Октябрьский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05 1 03 20400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</w:tr>
      <w:tr w:rsidR="000F40AC" w:rsidTr="00CD586C">
        <w:trPr>
          <w:trHeight w:val="936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 xml:space="preserve">Снижение рисков возникновения происшествий и чрезвычайных ситуаций  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05 4 01 20170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</w:tr>
      <w:tr w:rsidR="000F40AC" w:rsidTr="00CD586C">
        <w:trPr>
          <w:trHeight w:val="2496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 xml:space="preserve">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.04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05 5 01 80370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13 212,00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13 212,00</w:t>
            </w:r>
          </w:p>
        </w:tc>
      </w:tr>
      <w:tr w:rsidR="000F40AC" w:rsidTr="00CD586C">
        <w:trPr>
          <w:trHeight w:val="1872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 xml:space="preserve">Мероприятия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.04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0 5 01 20570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</w:tr>
      <w:tr w:rsidR="000F40AC" w:rsidTr="00CD586C">
        <w:trPr>
          <w:trHeight w:val="1248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lastRenderedPageBreak/>
              <w:t>Содержание, ремонт, капитальный ремонт, проектирование, строительство и реконструкция автомобильных дорог местного значения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.050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08 1 01 21000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</w:tr>
      <w:tr w:rsidR="000F40AC" w:rsidTr="00CD586C">
        <w:trPr>
          <w:trHeight w:val="936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>Субсидирование части процентной ставки по банковским кредитам на инвестиционные цели (Иные бюджетные ассигнования)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.04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16 1 01 60030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100 000,00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</w:tr>
      <w:tr w:rsidR="000F40AC" w:rsidTr="00CD586C">
        <w:trPr>
          <w:trHeight w:val="1248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>Описание границ населенных пунктов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.050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16 1 02 20630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</w:tr>
      <w:tr w:rsidR="000F40AC" w:rsidTr="00CD586C">
        <w:trPr>
          <w:trHeight w:val="1560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 xml:space="preserve">Проведение комплексных кадастровых работ в кадастровом квартале 37:08:050303 площадью 20,8 га с разработкой и утверждением карты-плана выполненных комплексных кадастровых работ (Закупка товаров, работ и услуг для обеспечения государственных (муниципальных) 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.050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16 2 02 20550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</w:tr>
      <w:tr w:rsidR="000F40AC" w:rsidTr="00CD586C">
        <w:trPr>
          <w:trHeight w:val="1872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 xml:space="preserve">Проведение комплексных кадастровых работ в кадастровом квартале 37:08:050206 площадью 14,83 га, в кадастровом квартале 37:08:050203 площадью 13,5 га с разработкой и утверждением карты-плана выполненных комплексных кадастровых работ (Закупка товаров, работ и услуг для обеспечения государственных (муниципальных) 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.050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16 2 02 20560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481 610,00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</w:tr>
      <w:tr w:rsidR="000F40AC" w:rsidTr="00CD586C">
        <w:trPr>
          <w:trHeight w:val="936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>Расходы на оказание услуг по комплексному экологическому обследованию (Закупка товаров, работ и услуг для обеспечения государственных ( муниципальных 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.050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.06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07 2 01 20060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</w:tr>
      <w:tr w:rsidR="000F40AC" w:rsidTr="00CD586C">
        <w:trPr>
          <w:trHeight w:val="936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 xml:space="preserve">Подготовка, переподготовка и повышение квалификации кадров  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.050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.07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.05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10 2 01 00110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</w:tr>
      <w:tr w:rsidR="000F40AC" w:rsidTr="00CD586C">
        <w:trPr>
          <w:trHeight w:val="981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lastRenderedPageBreak/>
              <w:t>Выплата и доставка пенсий за выслугу лет лицам, замещавшим выборные муниципальные должности и должности муниципальной службы (Социальное обеспечение и иные выплаты населению)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.10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10 2 03 20130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300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1 029 700,00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1 528 000,00</w:t>
            </w:r>
          </w:p>
        </w:tc>
      </w:tr>
      <w:tr w:rsidR="000F40AC" w:rsidTr="00CD586C">
        <w:trPr>
          <w:trHeight w:val="586"/>
        </w:trPr>
        <w:tc>
          <w:tcPr>
            <w:tcW w:w="625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>Социальные выплаты молодым семьям на приобретение (строительство) жилого помещения (Социальное обеспечение и иные выплаты населению)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.10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03 1 01 20590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300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1 000,00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</w:tr>
      <w:tr w:rsidR="000F40AC" w:rsidTr="00CD586C">
        <w:trPr>
          <w:trHeight w:val="1621"/>
        </w:trPr>
        <w:tc>
          <w:tcPr>
            <w:tcW w:w="62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>Субсидия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 (Социальное обеспечение и иные выплаты населению)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.10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03 2  01 20600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300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100 000,00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</w:tr>
      <w:tr w:rsidR="000F40AC" w:rsidTr="00CD586C">
        <w:trPr>
          <w:trHeight w:val="1248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>Содержание социально- ориентированной некоммерческой организации и организация досуга людей старшего возраста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.10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.06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11 1 01 60020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600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121 100,00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121 100,00</w:t>
            </w:r>
          </w:p>
        </w:tc>
      </w:tr>
      <w:tr w:rsidR="000F40AC" w:rsidTr="00CD586C">
        <w:trPr>
          <w:trHeight w:val="948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 xml:space="preserve">Своевременное обслуживание и погашение долговых обязательств Комсомольского муниципального района (Обслуживание государственного муниципального долга)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.13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.01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30 9 00 20380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700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</w:tr>
      <w:tr w:rsidR="000F40AC" w:rsidTr="00CD586C">
        <w:trPr>
          <w:trHeight w:val="815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DDDC"/>
            <w:hideMark/>
          </w:tcPr>
          <w:p w:rsidR="000F40AC" w:rsidRDefault="000F40AC" w:rsidP="00CD586C">
            <w:pPr>
              <w:rPr>
                <w:b/>
                <w:bCs/>
              </w:rPr>
            </w:pPr>
            <w:r>
              <w:rPr>
                <w:b/>
                <w:bCs/>
              </w:rPr>
              <w:t>Управление образования Администрации Комсомольского муниципального района Ивановской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DDDC"/>
            <w:noWrap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DDDC"/>
            <w:noWrap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DDDC"/>
            <w:noWrap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DDDC"/>
            <w:noWrap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DDDC"/>
            <w:noWrap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2DDDC"/>
            <w:noWrap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166 990 711,46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2DDDC"/>
            <w:noWrap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166 385 014,11</w:t>
            </w:r>
          </w:p>
        </w:tc>
      </w:tr>
      <w:tr w:rsidR="000F40AC" w:rsidTr="00CD586C">
        <w:trPr>
          <w:trHeight w:val="1535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 xml:space="preserve">Оказание муниципальной услуги" Предоставление дошкольного образования и воспитания"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01 1 01 00020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100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12 505 551,31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12 505 551,31</w:t>
            </w:r>
          </w:p>
        </w:tc>
      </w:tr>
      <w:tr w:rsidR="000F40AC" w:rsidTr="00CD586C">
        <w:trPr>
          <w:trHeight w:val="272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>Оказание муниципальной услуги "Предоставление дошкольного образования и воспитания"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01 1 01 00020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19 893 694,57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19 908 076,54</w:t>
            </w:r>
          </w:p>
        </w:tc>
      </w:tr>
      <w:tr w:rsidR="000F40AC" w:rsidTr="00CD586C">
        <w:trPr>
          <w:trHeight w:val="716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>Оказание муниципальной услуги "Предоставление дошкольного образования и воспитания"  (Иные бюджетные ассигнования)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01 1 01 00020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800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552 810,40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552 810,40</w:t>
            </w:r>
          </w:p>
        </w:tc>
      </w:tr>
      <w:tr w:rsidR="000F40AC" w:rsidTr="00CD586C">
        <w:trPr>
          <w:trHeight w:val="4129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01 1 01 80170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100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31 783 523,00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31 783 523,00</w:t>
            </w:r>
          </w:p>
        </w:tc>
      </w:tr>
      <w:tr w:rsidR="000F40AC" w:rsidTr="00CD586C">
        <w:trPr>
          <w:trHeight w:val="3744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 (Закупка товаров, работ и услуг для обеспечения государственных (муниципальных) 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01 1 01 80170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109 065,00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109 065,00</w:t>
            </w:r>
          </w:p>
        </w:tc>
      </w:tr>
      <w:tr w:rsidR="000F40AC" w:rsidTr="00CD586C">
        <w:trPr>
          <w:trHeight w:val="3120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lastRenderedPageBreak/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01 1 02 80100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365 952,00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365 952,00</w:t>
            </w:r>
          </w:p>
        </w:tc>
      </w:tr>
      <w:tr w:rsidR="000F40AC" w:rsidTr="00CD586C">
        <w:trPr>
          <w:trHeight w:val="936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01 4 01 00180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461 224,44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461 224,44</w:t>
            </w:r>
          </w:p>
        </w:tc>
      </w:tr>
      <w:tr w:rsidR="000F40AC" w:rsidTr="00CD586C">
        <w:trPr>
          <w:trHeight w:val="936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>Организация бесплатного питания детей из многодетных семей 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01 5 01 00340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958 800,00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670 056,00</w:t>
            </w:r>
          </w:p>
        </w:tc>
      </w:tr>
      <w:tr w:rsidR="000F40AC" w:rsidTr="00CD586C">
        <w:trPr>
          <w:trHeight w:val="1872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01 2 01 00030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9 612 182,06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9 612 182,09</w:t>
            </w:r>
          </w:p>
        </w:tc>
      </w:tr>
      <w:tr w:rsidR="000F40AC" w:rsidTr="00CD586C">
        <w:trPr>
          <w:trHeight w:val="1560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(Иные бюджетные ассигнования)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01 2 01 00030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800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689 993,05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689 993,05</w:t>
            </w:r>
          </w:p>
        </w:tc>
      </w:tr>
      <w:tr w:rsidR="000F40AC" w:rsidTr="00CD586C">
        <w:trPr>
          <w:trHeight w:val="4099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01 2 01 80150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100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61 560 258,00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61 560 258,00</w:t>
            </w:r>
          </w:p>
        </w:tc>
      </w:tr>
      <w:tr w:rsidR="000F40AC" w:rsidTr="00CD586C">
        <w:trPr>
          <w:trHeight w:val="3209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01 2 01 80150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1 384 481,00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1 384 481,00</w:t>
            </w:r>
          </w:p>
        </w:tc>
      </w:tr>
      <w:tr w:rsidR="000F40AC" w:rsidTr="00CD586C">
        <w:trPr>
          <w:trHeight w:val="936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01 4 01 00180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818 420,52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818 420,52</w:t>
            </w:r>
          </w:p>
        </w:tc>
      </w:tr>
      <w:tr w:rsidR="000F40AC" w:rsidTr="00CD586C">
        <w:trPr>
          <w:trHeight w:val="936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>Организация бесплатного питания детей из многодетных семей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01 5 01 00340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</w:tr>
      <w:tr w:rsidR="000F40AC" w:rsidTr="00CD586C">
        <w:trPr>
          <w:trHeight w:val="1248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lastRenderedPageBreak/>
              <w:t xml:space="preserve"> Расходы на организацию питания обучающихся 1-4 классов муниципальных общеобразовательных организаций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01 5 03 00220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</w:tr>
      <w:tr w:rsidR="000F40AC" w:rsidTr="00CD586C">
        <w:trPr>
          <w:trHeight w:val="1872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>Оказание муниципальной услуги "Предоставление дополнительного образования детям"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01 3 01 00170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100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11 548 697,24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11 548 697,24</w:t>
            </w:r>
          </w:p>
        </w:tc>
      </w:tr>
      <w:tr w:rsidR="000F40AC" w:rsidTr="00CD586C">
        <w:trPr>
          <w:trHeight w:val="1248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>Оказание муниципальной услуги "Предоставление дополнительного образования детям"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01 3 01 00170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918 236,16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918 236,60</w:t>
            </w:r>
          </w:p>
        </w:tc>
      </w:tr>
      <w:tr w:rsidR="000F40AC" w:rsidTr="00CD586C">
        <w:trPr>
          <w:trHeight w:val="936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>Оказание муниципальной услуги "Предоставление дополнительного образования детям"  (Иные бюджетные ассигнования)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01 3 01 00170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800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18 211,46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18 211,46</w:t>
            </w:r>
          </w:p>
        </w:tc>
      </w:tr>
      <w:tr w:rsidR="000F40AC" w:rsidTr="00CD586C">
        <w:trPr>
          <w:trHeight w:val="936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01 4 01 00180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94 339,48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94 339,48</w:t>
            </w:r>
          </w:p>
        </w:tc>
      </w:tr>
      <w:tr w:rsidR="000F40AC" w:rsidTr="00CD586C">
        <w:trPr>
          <w:trHeight w:val="1248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>Оказание муниципальной услуги "Организация отдыха, оздоровления и занятости детей в каникулярное время" 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01 5 02 S0190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415 800,00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415 800,00</w:t>
            </w:r>
          </w:p>
        </w:tc>
      </w:tr>
      <w:tr w:rsidR="000F40AC" w:rsidTr="00CD586C">
        <w:trPr>
          <w:trHeight w:val="1248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 xml:space="preserve">Организация отдыха детей  в каникулярное время в части организации двухразового питания в лагерях дневного пребывания  (Закупка товаров, работ и услуг для  обеспечения государственных  (муниципальных) нужд)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01 5 02 80190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</w:tr>
      <w:tr w:rsidR="000F40AC" w:rsidTr="00CD586C">
        <w:trPr>
          <w:trHeight w:val="1560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lastRenderedPageBreak/>
              <w:t xml:space="preserve">Организация отдыха детей  в каникулярное время в части организации двухразового питания в лагерях дневного пребывания  (Предоставление субсидий бюджетным, автономным учреждениям и иным некоммерческим организациям)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01 5 02 80190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600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</w:tr>
      <w:tr w:rsidR="000F40AC" w:rsidTr="00CD586C">
        <w:trPr>
          <w:trHeight w:val="1872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>Осуществление переданных государственных полномочий по организации двухразового питания детей - сирот и детей, находящихся в трудной жизненной ситуации, в лагерях дневного пребывания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01 5 02 80200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46 200,00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46 200,00</w:t>
            </w:r>
          </w:p>
        </w:tc>
      </w:tr>
      <w:tr w:rsidR="000F40AC" w:rsidTr="00CD586C">
        <w:trPr>
          <w:trHeight w:val="2184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 xml:space="preserve"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(Расходы на выплату персоналу в целях обеспечения выполнения функций государственными(муниципальными) органами, казёнными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01 6 01 00200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100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5 581 539,71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5 581 539,71</w:t>
            </w:r>
          </w:p>
        </w:tc>
      </w:tr>
      <w:tr w:rsidR="000F40AC" w:rsidTr="00CD586C">
        <w:trPr>
          <w:trHeight w:val="1560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(Закупка товаров, работ и услуг для обеспечения государственных 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01 6 01 00200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4 439 709,79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4 108 374,00</w:t>
            </w:r>
          </w:p>
        </w:tc>
      </w:tr>
      <w:tr w:rsidR="000F40AC" w:rsidTr="00CD586C">
        <w:trPr>
          <w:trHeight w:val="1248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(Иные бюджетные ассигнования)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01 6 01 00200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800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12 000,00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12 000,00</w:t>
            </w:r>
          </w:p>
        </w:tc>
      </w:tr>
      <w:tr w:rsidR="000F40AC" w:rsidTr="00CD586C">
        <w:trPr>
          <w:trHeight w:val="1560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lastRenderedPageBreak/>
              <w:t xml:space="preserve">Расходы на содержание органов управления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01 6 02 00210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100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2 117 287,92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2 117 287,92</w:t>
            </w:r>
          </w:p>
        </w:tc>
      </w:tr>
      <w:tr w:rsidR="000F40AC" w:rsidTr="00CD586C">
        <w:trPr>
          <w:trHeight w:val="936"/>
        </w:trPr>
        <w:tc>
          <w:tcPr>
            <w:tcW w:w="625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>Расходы на содержание органов управления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.07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01 6 02 00210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3 800,00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3 800,00</w:t>
            </w:r>
          </w:p>
        </w:tc>
      </w:tr>
      <w:tr w:rsidR="000F40AC" w:rsidTr="00CD586C">
        <w:trPr>
          <w:trHeight w:val="624"/>
        </w:trPr>
        <w:tc>
          <w:tcPr>
            <w:tcW w:w="625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>Расходы на содержание органов управления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.052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.07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01 6 02 00210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37 600,00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37 600,00</w:t>
            </w:r>
          </w:p>
        </w:tc>
      </w:tr>
      <w:tr w:rsidR="000F40AC" w:rsidTr="00CD586C">
        <w:trPr>
          <w:trHeight w:val="1560"/>
        </w:trPr>
        <w:tc>
          <w:tcPr>
            <w:tcW w:w="62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>Расходы на организацию целевой подготовки педагогов для работы в муниципальных образовательных организациях Комсомольского муниципального района ( Закупка товаров, работ и услуг для обеспечения 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.052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.07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01 6 04 S3110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180 046,00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180 046,00</w:t>
            </w:r>
          </w:p>
        </w:tc>
      </w:tr>
      <w:tr w:rsidR="000F40AC" w:rsidTr="00CD586C">
        <w:trPr>
          <w:trHeight w:val="1941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.052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.10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01 5 03 80110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881 288,35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881 288,35</w:t>
            </w:r>
          </w:p>
        </w:tc>
      </w:tr>
      <w:tr w:rsidR="000F40AC" w:rsidTr="00CD586C">
        <w:trPr>
          <w:trHeight w:val="636"/>
        </w:trPr>
        <w:tc>
          <w:tcPr>
            <w:tcW w:w="62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0F40AC" w:rsidRDefault="000F40AC" w:rsidP="00CD586C">
            <w:pPr>
              <w:rPr>
                <w:b/>
                <w:bCs/>
              </w:rPr>
            </w:pPr>
            <w:r>
              <w:rPr>
                <w:b/>
                <w:bCs/>
              </w:rPr>
              <w:t>Финансовое управление Администрации Комсомольского муниципального района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.053</w:t>
            </w:r>
          </w:p>
        </w:tc>
        <w:tc>
          <w:tcPr>
            <w:tcW w:w="88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0F40AC" w:rsidRDefault="000F40AC" w:rsidP="00CD586C">
            <w:pPr>
              <w:jc w:val="center"/>
            </w:pPr>
            <w:r>
              <w:t> </w:t>
            </w:r>
          </w:p>
        </w:tc>
        <w:tc>
          <w:tcPr>
            <w:tcW w:w="96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0F40AC" w:rsidRDefault="000F40AC" w:rsidP="00CD586C">
            <w:pPr>
              <w:jc w:val="center"/>
            </w:pPr>
            <w: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0F40AC" w:rsidRDefault="000F40AC" w:rsidP="00CD586C">
            <w:pPr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00"/>
            <w:hideMark/>
          </w:tcPr>
          <w:p w:rsidR="000F40AC" w:rsidRDefault="000F40AC" w:rsidP="00CD586C">
            <w:pPr>
              <w:jc w:val="center"/>
            </w:pPr>
            <w:r>
              <w:t> </w:t>
            </w:r>
          </w:p>
        </w:tc>
        <w:tc>
          <w:tcPr>
            <w:tcW w:w="182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4 739 021,12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4 691 560,59</w:t>
            </w:r>
          </w:p>
        </w:tc>
      </w:tr>
      <w:tr w:rsidR="000F40AC" w:rsidTr="00CD586C">
        <w:trPr>
          <w:trHeight w:val="1872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.053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09 1 01 00150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100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4 739 021,12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4 691 560,59</w:t>
            </w:r>
          </w:p>
        </w:tc>
      </w:tr>
      <w:tr w:rsidR="000F40AC" w:rsidTr="00CD586C">
        <w:trPr>
          <w:trHeight w:val="1248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lastRenderedPageBreak/>
              <w:t>Обеспечение деятельности исполнительных органов местного самоуправления в Комсомольском муниципальном районе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.053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09 1 01 00150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</w:tr>
      <w:tr w:rsidR="000F40AC" w:rsidTr="00CD586C">
        <w:trPr>
          <w:trHeight w:val="936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>Обеспечение деятельности исполнительных органов местного самоуправления в Комсомольском муниципальном районе   (Иные бюджетные ассигнования)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.053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09 1 01 00150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800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</w:tr>
      <w:tr w:rsidR="000F40AC" w:rsidTr="00CD586C">
        <w:trPr>
          <w:trHeight w:val="948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DE9D9"/>
            <w:hideMark/>
          </w:tcPr>
          <w:p w:rsidR="000F40AC" w:rsidRDefault="000F40AC" w:rsidP="00CD586C">
            <w:pPr>
              <w:rPr>
                <w:b/>
                <w:bCs/>
              </w:rPr>
            </w:pPr>
            <w:r>
              <w:rPr>
                <w:b/>
                <w:bCs/>
              </w:rPr>
              <w:t>Отдел по делам культуры, молодежи и спорта Администрации Комсомольского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DE9D9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DE9D9"/>
            <w:hideMark/>
          </w:tcPr>
          <w:p w:rsidR="000F40AC" w:rsidRDefault="000F40AC" w:rsidP="00CD586C">
            <w:pPr>
              <w:jc w:val="center"/>
            </w:pPr>
            <w: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DE9D9"/>
            <w:hideMark/>
          </w:tcPr>
          <w:p w:rsidR="000F40AC" w:rsidRDefault="000F40AC" w:rsidP="00CD586C">
            <w:pPr>
              <w:jc w:val="center"/>
            </w:pPr>
            <w: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DE9D9"/>
            <w:hideMark/>
          </w:tcPr>
          <w:p w:rsidR="000F40AC" w:rsidRDefault="000F40AC" w:rsidP="00CD586C">
            <w:pPr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DE9D9"/>
            <w:hideMark/>
          </w:tcPr>
          <w:p w:rsidR="000F40AC" w:rsidRDefault="000F40AC" w:rsidP="00CD586C">
            <w:pPr>
              <w:jc w:val="center"/>
            </w:pPr>
            <w:r>
              <w:t> 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DE9D9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36 229 482,12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DE9D9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14 038 887,68</w:t>
            </w:r>
          </w:p>
        </w:tc>
      </w:tr>
      <w:tr w:rsidR="000F40AC" w:rsidTr="00CD586C">
        <w:trPr>
          <w:trHeight w:val="1872"/>
        </w:trPr>
        <w:tc>
          <w:tcPr>
            <w:tcW w:w="62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>Оказание муниципальной услуги "Дополнительное образование детей в сфере культуры и искусства"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.054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.07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02 1 01 00040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5 954 376,89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5 827 622,68</w:t>
            </w:r>
          </w:p>
        </w:tc>
      </w:tr>
      <w:tr w:rsidR="000F40AC" w:rsidTr="00CD586C">
        <w:trPr>
          <w:trHeight w:val="1248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>Оказание муниципальной услуги "Дополнительное образование детей в сфере культуры и искусства"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02 1 01 00040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330 000,00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330 000,00</w:t>
            </w:r>
          </w:p>
        </w:tc>
      </w:tr>
      <w:tr w:rsidR="000F40AC" w:rsidTr="00CD586C">
        <w:trPr>
          <w:trHeight w:val="936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>Оказание муниципальной услуги "Дополнительное образование детей в сфере культуры и искусства"   (Иные бюджетные ассигнования)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02 1 01 00040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800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 </w:t>
            </w:r>
          </w:p>
        </w:tc>
      </w:tr>
      <w:tr w:rsidR="000F40AC" w:rsidTr="00CD586C">
        <w:trPr>
          <w:trHeight w:val="2184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02 2 01 00050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100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 </w:t>
            </w:r>
          </w:p>
        </w:tc>
      </w:tr>
      <w:tr w:rsidR="000F40AC" w:rsidTr="00CD586C">
        <w:trPr>
          <w:trHeight w:val="1560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lastRenderedPageBreak/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02 2 01 00050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 </w:t>
            </w:r>
          </w:p>
        </w:tc>
      </w:tr>
      <w:tr w:rsidR="000F40AC" w:rsidTr="00CD586C">
        <w:trPr>
          <w:trHeight w:val="1872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 xml:space="preserve">Расходы на временную летнюю занятость подростков в трудовом отряде ( МКУ ГДК) (Расходы на выплаты персоналу в целях обеспечения выполнения функций государственными ( муниципальными) органами, казенными учреждениями, органами управлениями государственными внебюджетными фондами)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 xml:space="preserve"> 02 2 01 G0070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100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411 140,00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</w:tr>
      <w:tr w:rsidR="000F40AC" w:rsidTr="00CD586C">
        <w:trPr>
          <w:trHeight w:val="936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 xml:space="preserve">Расходы на временную летнюю занятость подростков в трудовом отряде ( МКУ ГДК)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02 2 01 G0070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2 100,00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</w:tr>
      <w:tr w:rsidR="000F40AC" w:rsidTr="00CD586C">
        <w:trPr>
          <w:trHeight w:val="1872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 xml:space="preserve">Библиотечное обслуживание населения, комплектование и обеспечение сохранности библиотечных фондов библиотек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02 7 01 00380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100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4 309 300,00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4 309 300,00</w:t>
            </w:r>
          </w:p>
        </w:tc>
      </w:tr>
      <w:tr w:rsidR="000F40AC" w:rsidTr="00CD586C">
        <w:trPr>
          <w:trHeight w:val="1872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 xml:space="preserve">Библиотечное обслуживание населения, комплектование и обеспечение сохранности библиотечных фондов библиотек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02 7 01 00380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 </w:t>
            </w:r>
          </w:p>
        </w:tc>
      </w:tr>
      <w:tr w:rsidR="000F40AC" w:rsidTr="00CD586C">
        <w:trPr>
          <w:trHeight w:val="1248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>Поддержка отрасли культуры (Комплектование книжных фондов библиотек муниципальных образований) (Закупка товаров, работ и услуг для обеспечения 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02 7 01 L5191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 </w:t>
            </w:r>
          </w:p>
        </w:tc>
      </w:tr>
      <w:tr w:rsidR="000F40AC" w:rsidTr="00CD586C">
        <w:trPr>
          <w:trHeight w:val="1479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lastRenderedPageBreak/>
              <w:t xml:space="preserve">Организация обеспечения деятельности учреждения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02 9 01 G0040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100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8 923 130,00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 </w:t>
            </w:r>
          </w:p>
        </w:tc>
      </w:tr>
      <w:tr w:rsidR="000F40AC" w:rsidTr="00CD586C">
        <w:trPr>
          <w:trHeight w:val="936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>Организация обеспечения деятельности учреждения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02 9 01 G0040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4 524 669,23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100 000,00</w:t>
            </w:r>
          </w:p>
        </w:tc>
      </w:tr>
      <w:tr w:rsidR="000F40AC" w:rsidTr="00CD586C">
        <w:trPr>
          <w:trHeight w:val="624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>Организация обеспечения деятельности учреждения культуры (Иные бюджетные ассигнования)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02 9 01 G0040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800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85 300,00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 </w:t>
            </w:r>
          </w:p>
        </w:tc>
      </w:tr>
      <w:tr w:rsidR="000F40AC" w:rsidTr="00CD586C">
        <w:trPr>
          <w:trHeight w:val="936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>Расходы по организации показа кинофильмов(Закупка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02 9 04 G0060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1 050 000,00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1 079 000,00</w:t>
            </w:r>
          </w:p>
        </w:tc>
      </w:tr>
      <w:tr w:rsidR="000F40AC" w:rsidTr="00CD586C">
        <w:trPr>
          <w:trHeight w:val="1973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 xml:space="preserve">Библиотечное обслуживание населения, комплектование и обеспечение  сохранности библиотечных фондов 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r>
              <w:t>02 A 01G0050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100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4 929 726,00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 </w:t>
            </w:r>
          </w:p>
        </w:tc>
      </w:tr>
      <w:tr w:rsidR="000F40AC" w:rsidTr="00CD586C">
        <w:trPr>
          <w:trHeight w:val="1248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>Библиотечное обслуживание населения, комплектование и обеспечение  сохранности библиотечных фондов  библиотек поселения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02 A 01 G0050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1 160 474,00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 </w:t>
            </w:r>
          </w:p>
        </w:tc>
      </w:tr>
      <w:tr w:rsidR="000F40AC" w:rsidTr="00CD586C">
        <w:trPr>
          <w:trHeight w:val="936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>Библиотечное обслуживание населения, комплектование и обеспечение  сохранности библиотечных фондов  библиотек поселения (Иные бюджетные ассигнования)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02 A 01 G0050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800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2 100,00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 </w:t>
            </w:r>
          </w:p>
        </w:tc>
      </w:tr>
      <w:tr w:rsidR="000F40AC" w:rsidTr="00CD586C">
        <w:trPr>
          <w:trHeight w:val="936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>Комплектование книжных фондов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02 A 03 R5191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 </w:t>
            </w:r>
          </w:p>
        </w:tc>
      </w:tr>
      <w:tr w:rsidR="000F40AC" w:rsidTr="00CD586C">
        <w:trPr>
          <w:trHeight w:val="1560"/>
        </w:trPr>
        <w:tc>
          <w:tcPr>
            <w:tcW w:w="62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F40AC" w:rsidRDefault="000F40AC" w:rsidP="00CD586C">
            <w:pPr>
              <w:jc w:val="both"/>
            </w:pPr>
            <w:r>
              <w:lastRenderedPageBreak/>
              <w:t>Софинансирование расходов федерального бюджета на комплектование книжных фондов библиотек Комсомольского городского поселения (Закупка товаров, работ и услуг для обеспечения 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02 A 03 L5191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 </w:t>
            </w:r>
          </w:p>
        </w:tc>
      </w:tr>
      <w:tr w:rsidR="000F40AC" w:rsidTr="00CD586C">
        <w:trPr>
          <w:trHeight w:val="2184"/>
        </w:trPr>
        <w:tc>
          <w:tcPr>
            <w:tcW w:w="62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 xml:space="preserve"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02 5 01 00090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100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1 324 433,00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1 324 433,00</w:t>
            </w:r>
          </w:p>
        </w:tc>
      </w:tr>
      <w:tr w:rsidR="000F40AC" w:rsidTr="00CD586C">
        <w:trPr>
          <w:trHeight w:val="1248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(Иные бюджетные ассигнования)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02 5 01 00090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800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 </w:t>
            </w:r>
          </w:p>
        </w:tc>
      </w:tr>
      <w:tr w:rsidR="000F40AC" w:rsidTr="00CD586C">
        <w:trPr>
          <w:trHeight w:val="1831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 xml:space="preserve">Обеспечение деятельности МКУ "Центр обслуживания учреждений культуры Комсомольского муниципального района Ивановской области"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02 5 02 00100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100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1 068 532,00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1 068 532,00</w:t>
            </w:r>
          </w:p>
        </w:tc>
      </w:tr>
      <w:tr w:rsidR="000F40AC" w:rsidTr="00CD586C">
        <w:trPr>
          <w:trHeight w:val="1248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>Обеспечение деятельности МКУ "Центр обслуживания учреждений культуры Комсомольского муниципального района Ивановской области"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02 5 02 00100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 </w:t>
            </w:r>
          </w:p>
        </w:tc>
      </w:tr>
      <w:tr w:rsidR="000F40AC" w:rsidTr="00CD586C">
        <w:trPr>
          <w:trHeight w:val="1906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lastRenderedPageBreak/>
              <w:t xml:space="preserve">Содержание работников младшего обслуживающего персонала МКУ "Центр обслуживания учреждений культуры Комсомольского муниципального района Ивановской области"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02 5 02 G0040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100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2 154 201,00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0,00</w:t>
            </w:r>
          </w:p>
        </w:tc>
      </w:tr>
      <w:tr w:rsidR="000F40AC" w:rsidTr="00CD586C">
        <w:trPr>
          <w:trHeight w:val="1872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 xml:space="preserve">Создание условий для организации досуга населения по различным направлениям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.11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02 6 01 00080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100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 </w:t>
            </w:r>
          </w:p>
        </w:tc>
      </w:tr>
      <w:tr w:rsidR="000F40AC" w:rsidTr="00CD586C">
        <w:trPr>
          <w:trHeight w:val="936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>Создание условий для организации досуга населения по различным направлениям 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.11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02 6 01 00080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 </w:t>
            </w:r>
          </w:p>
        </w:tc>
      </w:tr>
      <w:tr w:rsidR="000F40AC" w:rsidTr="00CD586C">
        <w:trPr>
          <w:trHeight w:val="697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DE9D9"/>
            <w:hideMark/>
          </w:tcPr>
          <w:p w:rsidR="000F40AC" w:rsidRDefault="000F40AC" w:rsidP="00CD586C">
            <w:pPr>
              <w:rPr>
                <w:b/>
                <w:bCs/>
              </w:rPr>
            </w:pPr>
            <w:r>
              <w:rPr>
                <w:b/>
                <w:bCs/>
              </w:rPr>
              <w:t>Управление по вопросу развития инфраструктуры Администрации Комсомольского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DE9D9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.055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DE9D9"/>
            <w:hideMark/>
          </w:tcPr>
          <w:p w:rsidR="000F40AC" w:rsidRDefault="000F40AC" w:rsidP="00CD586C">
            <w:pPr>
              <w:jc w:val="center"/>
            </w:pPr>
            <w: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DE9D9"/>
            <w:hideMark/>
          </w:tcPr>
          <w:p w:rsidR="000F40AC" w:rsidRDefault="000F40AC" w:rsidP="00CD586C">
            <w:pPr>
              <w:jc w:val="center"/>
            </w:pPr>
            <w: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DE9D9"/>
            <w:hideMark/>
          </w:tcPr>
          <w:p w:rsidR="000F40AC" w:rsidRDefault="000F40AC" w:rsidP="00CD586C">
            <w:pPr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DE9D9"/>
            <w:hideMark/>
          </w:tcPr>
          <w:p w:rsidR="000F40AC" w:rsidRDefault="000F40AC" w:rsidP="00CD586C">
            <w:pPr>
              <w:jc w:val="center"/>
            </w:pPr>
            <w:r>
              <w:t> 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DE9D9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22 885 109,45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DE9D9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22 011 823,68</w:t>
            </w:r>
          </w:p>
        </w:tc>
      </w:tr>
      <w:tr w:rsidR="000F40AC" w:rsidTr="00CD586C">
        <w:trPr>
          <w:trHeight w:val="1027"/>
        </w:trPr>
        <w:tc>
          <w:tcPr>
            <w:tcW w:w="62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 xml:space="preserve">Осуществление отдельных государственных полномочий в сфере административных правонарушений 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.055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05 6 01 80350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11 833,80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11 833,80</w:t>
            </w:r>
          </w:p>
        </w:tc>
      </w:tr>
      <w:tr w:rsidR="000F40AC" w:rsidTr="00CD586C">
        <w:trPr>
          <w:trHeight w:val="613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>Развитие и использование информационных технологий  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.055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10 3 01 00160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80 295,01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79 548,79</w:t>
            </w:r>
          </w:p>
        </w:tc>
      </w:tr>
      <w:tr w:rsidR="000F40AC" w:rsidTr="00CD586C">
        <w:trPr>
          <w:trHeight w:val="2060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 xml:space="preserve"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.055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10 1 03 00370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100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6 049 532,03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6 049 532,04</w:t>
            </w:r>
          </w:p>
        </w:tc>
      </w:tr>
      <w:tr w:rsidR="000F40AC" w:rsidTr="00CD586C">
        <w:trPr>
          <w:trHeight w:val="1270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lastRenderedPageBreak/>
              <w:t>Обеспечение деятельности исполнительных органов местного самоуправления Управления городского хозяйства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.055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10 1 03 00370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141 000,00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141 000,00</w:t>
            </w:r>
          </w:p>
        </w:tc>
      </w:tr>
      <w:tr w:rsidR="000F40AC" w:rsidTr="00CD586C">
        <w:trPr>
          <w:trHeight w:val="1248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(Иные бюджетные ассигнования)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.055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10 1 03 00370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800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6 000,00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6 000,00</w:t>
            </w:r>
          </w:p>
        </w:tc>
      </w:tr>
      <w:tr w:rsidR="000F40AC" w:rsidTr="00CD586C">
        <w:trPr>
          <w:trHeight w:val="683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>Обеспечение деятельности органов местного самоуправления по передаче части полномочий (Межбюджетные трансферты)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.055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10 1 04 Р1120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500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238 744,25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238 744,25</w:t>
            </w:r>
          </w:p>
        </w:tc>
      </w:tr>
      <w:tr w:rsidR="000F40AC" w:rsidTr="00CD586C">
        <w:trPr>
          <w:trHeight w:val="697"/>
        </w:trPr>
        <w:tc>
          <w:tcPr>
            <w:tcW w:w="625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>Обеспечение доступности пассажирского транспорта для населения по муниципальным маршрутам (Иные бюджетные ассигнования)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.055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.04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.08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08 2 01 60010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800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883 245,13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875 036,70</w:t>
            </w:r>
          </w:p>
        </w:tc>
      </w:tr>
      <w:tr w:rsidR="000F40AC" w:rsidTr="00CD586C">
        <w:trPr>
          <w:trHeight w:val="1248"/>
        </w:trPr>
        <w:tc>
          <w:tcPr>
            <w:tcW w:w="62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>Содержание, ремонт, капитальный ремонт, проектирование, строительство и реконструкция автомобильных дорог местного значения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.055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.04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.09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08 1 01 21000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150 000,00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150 000,00</w:t>
            </w:r>
          </w:p>
        </w:tc>
      </w:tr>
      <w:tr w:rsidR="000F40AC" w:rsidTr="00CD586C">
        <w:trPr>
          <w:trHeight w:val="936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>Содержание, ремонт, капитальный ремонт, проектирование, строительство и реконструкция автомобильных дорог местного значения  (Межбюджетные трансферты)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.055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.04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.09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08 1 01 Р1000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500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6 774 457,71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6 774 457,70</w:t>
            </w:r>
          </w:p>
        </w:tc>
      </w:tr>
      <w:tr w:rsidR="000F40AC" w:rsidTr="00CD586C">
        <w:trPr>
          <w:trHeight w:val="624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F40AC" w:rsidRDefault="000F40AC" w:rsidP="00CD586C">
            <w:r>
              <w:t>Содержание муниципального жилищного фонда  (Межбюджетные трансферты)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.055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.05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.01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15 1 01 Р1290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500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550 020,83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544 909,22</w:t>
            </w:r>
          </w:p>
        </w:tc>
      </w:tr>
      <w:tr w:rsidR="000F40AC" w:rsidTr="00CD586C">
        <w:trPr>
          <w:trHeight w:val="414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F40AC" w:rsidRDefault="000F40AC" w:rsidP="00CD586C">
            <w:r>
              <w:t>Взносы на капитальный ремонт за муниципальные квартиры  (Межбюджетные трансферты)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.055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.05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.01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15 1 02 Р1220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500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712 007,99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705 390,95</w:t>
            </w:r>
          </w:p>
        </w:tc>
      </w:tr>
      <w:tr w:rsidR="000F40AC" w:rsidTr="00CD586C">
        <w:trPr>
          <w:trHeight w:val="665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Default="000F40AC" w:rsidP="00CD586C">
            <w:r>
              <w:t>ПСД на строительство скважины в с. Октябрьский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.055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.05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.02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Default="000F40AC" w:rsidP="00CD586C">
            <w:pPr>
              <w:jc w:val="center"/>
            </w:pPr>
            <w:r>
              <w:t>15 2 06 20150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F40AC" w:rsidRDefault="000F40AC" w:rsidP="00CD586C">
            <w:pPr>
              <w:jc w:val="center"/>
            </w:pPr>
            <w:r>
              <w:t>200 737,53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F40AC" w:rsidRDefault="000F40AC" w:rsidP="00CD586C">
            <w:pPr>
              <w:jc w:val="center"/>
            </w:pPr>
            <w:r>
              <w:t>198 871,98</w:t>
            </w:r>
          </w:p>
        </w:tc>
      </w:tr>
      <w:tr w:rsidR="000F40AC" w:rsidTr="00CD586C">
        <w:trPr>
          <w:trHeight w:val="986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 xml:space="preserve">Прочие мероприятия в области коммунального хозяйства сельских поселений Комсомольского муниципального района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.055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.05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.02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15 2 06 20710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F40AC" w:rsidRDefault="000F40AC" w:rsidP="00CD586C">
            <w:pPr>
              <w:jc w:val="center"/>
            </w:pPr>
            <w:r>
              <w:t>890 956,44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F40AC" w:rsidRDefault="000F40AC" w:rsidP="00CD586C">
            <w:pPr>
              <w:jc w:val="center"/>
            </w:pPr>
            <w:r>
              <w:t>882 676,36</w:t>
            </w:r>
          </w:p>
        </w:tc>
      </w:tr>
      <w:tr w:rsidR="000F40AC" w:rsidTr="00CD586C">
        <w:trPr>
          <w:trHeight w:val="2099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lastRenderedPageBreak/>
              <w:t xml:space="preserve">Транспортные расходы на оказание услуг по перевозке умерших граждан, зарегистрированных на территории Комсомольского муниципального района, не востребованных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 (Межбюджетные трансферты)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.055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.05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.02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15 3 01 Р1250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500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76 280,26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75 571,35</w:t>
            </w:r>
          </w:p>
        </w:tc>
      </w:tr>
      <w:tr w:rsidR="000F40AC" w:rsidTr="00CD586C">
        <w:trPr>
          <w:trHeight w:val="981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 xml:space="preserve">Организация в границах поселения тепло-, водоснабжения населения, водоотведения в пределах полномочий, установленных законодательством Российской Федерации  (Межбюджетные трансферты)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.055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.05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.02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15 2 06 Р1320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500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1 124 130,16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1 113 683,08</w:t>
            </w:r>
          </w:p>
        </w:tc>
      </w:tr>
      <w:tr w:rsidR="000F40AC" w:rsidTr="00CD586C">
        <w:trPr>
          <w:trHeight w:val="312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 xml:space="preserve">Содержание колодцев (Межбюджетные трансферты)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.055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.05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.03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15 4 01 Р1260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Default="000F40AC" w:rsidP="00CD586C">
            <w:pPr>
              <w:jc w:val="center"/>
            </w:pPr>
            <w:r>
              <w:t>500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550 020,83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F40AC" w:rsidRDefault="000F40AC" w:rsidP="00CD586C">
            <w:pPr>
              <w:jc w:val="center"/>
            </w:pPr>
            <w:r>
              <w:t>544 909,22</w:t>
            </w:r>
          </w:p>
        </w:tc>
      </w:tr>
      <w:tr w:rsidR="000F40AC" w:rsidTr="00CD586C">
        <w:trPr>
          <w:trHeight w:val="312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 xml:space="preserve">Содержание кладбищ  (Межбюджетные трансферты)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.055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.05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.03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15 4 01 Р1270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Default="000F40AC" w:rsidP="00CD586C">
            <w:pPr>
              <w:jc w:val="center"/>
            </w:pPr>
            <w:r>
              <w:t>500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449 652,06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F40AC" w:rsidRDefault="000F40AC" w:rsidP="00CD586C">
            <w:pPr>
              <w:jc w:val="center"/>
            </w:pPr>
            <w:r>
              <w:t>445 473,23</w:t>
            </w:r>
          </w:p>
        </w:tc>
      </w:tr>
      <w:tr w:rsidR="000F40AC" w:rsidTr="00CD586C">
        <w:trPr>
          <w:trHeight w:val="312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 xml:space="preserve">Строительство колодцев (Межбюджетные трансферты) 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.055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.05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.03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15 4 01 Р1300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Default="000F40AC" w:rsidP="00CD586C">
            <w:pPr>
              <w:jc w:val="center"/>
            </w:pPr>
            <w:r>
              <w:t>500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433 593,06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F40AC" w:rsidRDefault="000F40AC" w:rsidP="00CD586C">
            <w:pPr>
              <w:jc w:val="center"/>
            </w:pPr>
            <w:r>
              <w:t>429 563,47</w:t>
            </w:r>
          </w:p>
        </w:tc>
      </w:tr>
      <w:tr w:rsidR="000F40AC" w:rsidTr="00CD586C">
        <w:trPr>
          <w:trHeight w:val="1182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 xml:space="preserve">Ликвидация несанкционированных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  (Межбюджетные трансферты)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.055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.05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.03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15 5 01 Р0330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Default="000F40AC" w:rsidP="00CD586C">
            <w:pPr>
              <w:jc w:val="center"/>
            </w:pPr>
            <w:r>
              <w:t>500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F40AC" w:rsidRDefault="000F40AC" w:rsidP="00CD586C">
            <w:pPr>
              <w:jc w:val="center"/>
            </w:pPr>
            <w:r>
              <w:t>321 180,05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F40AC" w:rsidRDefault="000F40AC" w:rsidP="00CD586C">
            <w:pPr>
              <w:jc w:val="center"/>
            </w:pPr>
            <w:r>
              <w:t>318 195,17</w:t>
            </w:r>
          </w:p>
        </w:tc>
      </w:tr>
      <w:tr w:rsidR="000F40AC" w:rsidTr="00CD586C">
        <w:trPr>
          <w:trHeight w:val="1248"/>
        </w:trPr>
        <w:tc>
          <w:tcPr>
            <w:tcW w:w="625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>Разработка ПСД, включая государственную экологическую экспертизу по рекультивации земельного участка площадью 3,1 под свалкой ТБО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.055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.06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.03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07 3 01 20050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F40AC" w:rsidRDefault="000F40AC" w:rsidP="00CD586C">
            <w:pPr>
              <w:jc w:val="center"/>
            </w:pPr>
            <w:r>
              <w:t>1 686 195,24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F40AC" w:rsidRDefault="000F40AC" w:rsidP="00CD586C">
            <w:pPr>
              <w:jc w:val="center"/>
            </w:pPr>
            <w:r>
              <w:t>1 670 524,62</w:t>
            </w:r>
          </w:p>
        </w:tc>
      </w:tr>
      <w:tr w:rsidR="000F40AC" w:rsidTr="00CD586C">
        <w:trPr>
          <w:trHeight w:val="936"/>
        </w:trPr>
        <w:tc>
          <w:tcPr>
            <w:tcW w:w="62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 xml:space="preserve">Технический этап рекультивации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.055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.06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.03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07 3 01 20420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200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481 770,07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477 292,75</w:t>
            </w:r>
          </w:p>
        </w:tc>
      </w:tr>
      <w:tr w:rsidR="000F40AC" w:rsidTr="00CD586C">
        <w:trPr>
          <w:trHeight w:val="1260"/>
        </w:trPr>
        <w:tc>
          <w:tcPr>
            <w:tcW w:w="625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t>Предоставление жилых помещений детям-сиротам и детям, оставшимся без попечения родителей, лицам из их числа по договорам найма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.055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.10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.04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30 9 00 R0820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400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1 073 457,00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278 609,00</w:t>
            </w:r>
          </w:p>
        </w:tc>
      </w:tr>
      <w:tr w:rsidR="000F40AC" w:rsidTr="00CD586C">
        <w:trPr>
          <w:trHeight w:val="636"/>
        </w:trPr>
        <w:tc>
          <w:tcPr>
            <w:tcW w:w="62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DDDC"/>
            <w:hideMark/>
          </w:tcPr>
          <w:p w:rsidR="000F40AC" w:rsidRDefault="000F40AC" w:rsidP="00CD586C">
            <w:pPr>
              <w:rPr>
                <w:b/>
                <w:bCs/>
              </w:rPr>
            </w:pPr>
            <w:r>
              <w:rPr>
                <w:b/>
                <w:bCs/>
              </w:rPr>
              <w:t>Совет Комсомольского муниципального района Ивановской области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DDDC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.057</w:t>
            </w:r>
          </w:p>
        </w:tc>
        <w:tc>
          <w:tcPr>
            <w:tcW w:w="88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DDDC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6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DDDC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DDDC"/>
            <w:noWrap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DDDC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DDDC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535 600,00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DDC"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535 600,00</w:t>
            </w:r>
          </w:p>
        </w:tc>
      </w:tr>
      <w:tr w:rsidR="000F40AC" w:rsidTr="00CD586C">
        <w:trPr>
          <w:trHeight w:val="1884"/>
        </w:trPr>
        <w:tc>
          <w:tcPr>
            <w:tcW w:w="625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r>
              <w:lastRenderedPageBreak/>
              <w:t xml:space="preserve">Обеспечение функционирования Контрольно-счетной комиссии Комсомольского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.057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.01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.06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</w:pPr>
            <w:r>
              <w:t>31 9 00 00390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100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535 600,00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F40AC" w:rsidRDefault="000F40AC" w:rsidP="00CD586C">
            <w:pPr>
              <w:jc w:val="center"/>
            </w:pPr>
            <w:r>
              <w:t>535 600,00</w:t>
            </w:r>
          </w:p>
        </w:tc>
      </w:tr>
      <w:tr w:rsidR="000F40AC" w:rsidTr="00CD586C">
        <w:trPr>
          <w:trHeight w:val="324"/>
        </w:trPr>
        <w:tc>
          <w:tcPr>
            <w:tcW w:w="62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8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6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263 196 260,07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F40AC" w:rsidRDefault="000F40AC" w:rsidP="00CD58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236 748 006,85</w:t>
            </w:r>
          </w:p>
        </w:tc>
      </w:tr>
    </w:tbl>
    <w:p w:rsidR="000F40AC" w:rsidRDefault="000F40AC" w:rsidP="000F40AC">
      <w:pPr>
        <w:tabs>
          <w:tab w:val="left" w:pos="1800"/>
        </w:tabs>
        <w:rPr>
          <w:sz w:val="28"/>
          <w:szCs w:val="28"/>
        </w:rPr>
        <w:sectPr w:rsidR="000F40AC" w:rsidSect="00CD586C">
          <w:pgSz w:w="16838" w:h="11906" w:orient="landscape"/>
          <w:pgMar w:top="1134" w:right="1134" w:bottom="992" w:left="1134" w:header="709" w:footer="709" w:gutter="0"/>
          <w:cols w:space="708"/>
          <w:docGrid w:linePitch="360"/>
        </w:sectPr>
      </w:pPr>
    </w:p>
    <w:tbl>
      <w:tblPr>
        <w:tblW w:w="15179" w:type="dxa"/>
        <w:tblInd w:w="-34" w:type="dxa"/>
        <w:tblLook w:val="04A0"/>
      </w:tblPr>
      <w:tblGrid>
        <w:gridCol w:w="1491"/>
        <w:gridCol w:w="7457"/>
        <w:gridCol w:w="2109"/>
        <w:gridCol w:w="2061"/>
        <w:gridCol w:w="2061"/>
      </w:tblGrid>
      <w:tr w:rsidR="000F40AC" w:rsidRPr="008229C0" w:rsidTr="00CD586C">
        <w:trPr>
          <w:trHeight w:val="360"/>
        </w:trPr>
        <w:tc>
          <w:tcPr>
            <w:tcW w:w="151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F40AC" w:rsidRPr="008229C0" w:rsidRDefault="000F40AC" w:rsidP="00CD586C">
            <w:pPr>
              <w:jc w:val="right"/>
              <w:rPr>
                <w:sz w:val="28"/>
                <w:szCs w:val="28"/>
              </w:rPr>
            </w:pPr>
            <w:bookmarkStart w:id="11" w:name="RANGE!A1:E51"/>
            <w:r w:rsidRPr="008229C0">
              <w:rPr>
                <w:sz w:val="28"/>
                <w:szCs w:val="28"/>
              </w:rPr>
              <w:lastRenderedPageBreak/>
              <w:t xml:space="preserve">Приложение 12 </w:t>
            </w:r>
            <w:bookmarkEnd w:id="11"/>
          </w:p>
        </w:tc>
      </w:tr>
      <w:tr w:rsidR="000F40AC" w:rsidRPr="008229C0" w:rsidTr="00CD586C">
        <w:trPr>
          <w:trHeight w:val="1455"/>
        </w:trPr>
        <w:tc>
          <w:tcPr>
            <w:tcW w:w="151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40AC" w:rsidRPr="008229C0" w:rsidRDefault="000F40AC" w:rsidP="00CD586C">
            <w:pPr>
              <w:jc w:val="right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к Решению Совета Комсомольского муниципального района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"О  бюджете Комсомольского муниципального района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на 2020 год и на плановый период 2021 и 2022 годов"</w:t>
            </w:r>
          </w:p>
        </w:tc>
      </w:tr>
      <w:tr w:rsidR="000F40AC" w:rsidRPr="008229C0" w:rsidTr="00CD586C">
        <w:trPr>
          <w:trHeight w:val="375"/>
        </w:trPr>
        <w:tc>
          <w:tcPr>
            <w:tcW w:w="151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F40AC" w:rsidRPr="008229C0" w:rsidRDefault="000F40AC" w:rsidP="00CD586C">
            <w:pPr>
              <w:jc w:val="right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 xml:space="preserve">от         </w:t>
            </w:r>
            <w:r w:rsidRPr="008229C0">
              <w:rPr>
                <w:sz w:val="28"/>
                <w:szCs w:val="28"/>
                <w:u w:val="single"/>
              </w:rPr>
              <w:t>2019г.</w:t>
            </w:r>
            <w:r w:rsidRPr="008229C0">
              <w:rPr>
                <w:sz w:val="28"/>
                <w:szCs w:val="28"/>
              </w:rPr>
              <w:t xml:space="preserve"> №       </w:t>
            </w:r>
            <w:r w:rsidRPr="008229C0">
              <w:rPr>
                <w:sz w:val="28"/>
                <w:szCs w:val="28"/>
                <w:u w:val="single"/>
              </w:rPr>
              <w:t xml:space="preserve"> </w:t>
            </w:r>
          </w:p>
        </w:tc>
      </w:tr>
      <w:tr w:rsidR="000F40AC" w:rsidRPr="008229C0" w:rsidTr="00CD586C">
        <w:trPr>
          <w:trHeight w:val="288"/>
        </w:trPr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8229C0" w:rsidRDefault="000F40AC" w:rsidP="00CD586C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8229C0" w:rsidRDefault="000F40AC" w:rsidP="00CD586C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8229C0" w:rsidRDefault="000F40AC" w:rsidP="00CD586C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8229C0" w:rsidRDefault="000F40AC" w:rsidP="00CD586C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8229C0" w:rsidRDefault="000F40AC" w:rsidP="00CD586C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0F40AC" w:rsidRPr="008229C0" w:rsidTr="00CD586C">
        <w:trPr>
          <w:trHeight w:val="1170"/>
        </w:trPr>
        <w:tc>
          <w:tcPr>
            <w:tcW w:w="151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40AC" w:rsidRPr="008229C0" w:rsidRDefault="000F40AC" w:rsidP="00CD586C">
            <w:pPr>
              <w:jc w:val="center"/>
              <w:rPr>
                <w:b/>
                <w:bCs/>
                <w:sz w:val="28"/>
                <w:szCs w:val="28"/>
              </w:rPr>
            </w:pPr>
            <w:r w:rsidRPr="008229C0">
              <w:rPr>
                <w:b/>
                <w:bCs/>
                <w:sz w:val="28"/>
                <w:szCs w:val="28"/>
              </w:rPr>
              <w:t>Распределение бюджетных ассигнований  бюджета Комсомольского муниципального района по разделам и подразделам классификации расходов бюджетов на 2020 год и на плановый период 2021 и 2022 годов</w:t>
            </w:r>
          </w:p>
        </w:tc>
      </w:tr>
      <w:tr w:rsidR="000F40AC" w:rsidRPr="008229C0" w:rsidTr="00CD586C">
        <w:trPr>
          <w:trHeight w:val="372"/>
        </w:trPr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8229C0" w:rsidRDefault="000F40AC" w:rsidP="00CD586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8229C0" w:rsidRDefault="000F40AC" w:rsidP="00CD586C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8229C0" w:rsidRDefault="000F40AC" w:rsidP="00CD586C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8229C0" w:rsidRDefault="000F40AC" w:rsidP="00CD586C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8229C0" w:rsidRDefault="000F40AC" w:rsidP="00CD586C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0F40AC" w:rsidRPr="008229C0" w:rsidTr="00CD586C">
        <w:trPr>
          <w:trHeight w:val="360"/>
        </w:trPr>
        <w:tc>
          <w:tcPr>
            <w:tcW w:w="14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F40AC" w:rsidRPr="008229C0" w:rsidRDefault="000F40AC" w:rsidP="00CD586C">
            <w:pPr>
              <w:jc w:val="center"/>
              <w:rPr>
                <w:b/>
                <w:bCs/>
                <w:sz w:val="28"/>
                <w:szCs w:val="28"/>
              </w:rPr>
            </w:pPr>
            <w:r w:rsidRPr="008229C0">
              <w:rPr>
                <w:b/>
                <w:bCs/>
                <w:sz w:val="28"/>
                <w:szCs w:val="28"/>
              </w:rPr>
              <w:t>Раздел, подраздел</w:t>
            </w:r>
          </w:p>
        </w:tc>
        <w:tc>
          <w:tcPr>
            <w:tcW w:w="745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0AC" w:rsidRPr="008229C0" w:rsidRDefault="000F40AC" w:rsidP="00CD586C">
            <w:pPr>
              <w:jc w:val="center"/>
              <w:rPr>
                <w:b/>
                <w:bCs/>
                <w:sz w:val="28"/>
                <w:szCs w:val="28"/>
              </w:rPr>
            </w:pPr>
            <w:r w:rsidRPr="008229C0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623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F40AC" w:rsidRPr="008229C0" w:rsidRDefault="000F40AC" w:rsidP="00CD586C">
            <w:pPr>
              <w:jc w:val="center"/>
              <w:rPr>
                <w:b/>
                <w:bCs/>
                <w:sz w:val="28"/>
                <w:szCs w:val="28"/>
              </w:rPr>
            </w:pPr>
            <w:r w:rsidRPr="008229C0">
              <w:rPr>
                <w:b/>
                <w:bCs/>
                <w:sz w:val="28"/>
                <w:szCs w:val="28"/>
              </w:rPr>
              <w:t>Сумма, руб.</w:t>
            </w:r>
          </w:p>
        </w:tc>
      </w:tr>
      <w:tr w:rsidR="000F40AC" w:rsidRPr="008229C0" w:rsidTr="00CD586C">
        <w:trPr>
          <w:trHeight w:val="705"/>
        </w:trPr>
        <w:tc>
          <w:tcPr>
            <w:tcW w:w="14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40AC" w:rsidRPr="008229C0" w:rsidRDefault="000F40AC" w:rsidP="00CD586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5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40AC" w:rsidRPr="008229C0" w:rsidRDefault="000F40AC" w:rsidP="00CD586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center"/>
              <w:rPr>
                <w:b/>
                <w:bCs/>
                <w:sz w:val="28"/>
                <w:szCs w:val="28"/>
              </w:rPr>
            </w:pPr>
            <w:r w:rsidRPr="008229C0">
              <w:rPr>
                <w:b/>
                <w:bCs/>
                <w:sz w:val="28"/>
                <w:szCs w:val="28"/>
              </w:rPr>
              <w:t>2020 год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center"/>
              <w:rPr>
                <w:b/>
                <w:bCs/>
                <w:sz w:val="28"/>
                <w:szCs w:val="28"/>
              </w:rPr>
            </w:pPr>
            <w:r w:rsidRPr="008229C0">
              <w:rPr>
                <w:b/>
                <w:bCs/>
                <w:sz w:val="28"/>
                <w:szCs w:val="28"/>
              </w:rPr>
              <w:t>2021 год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center"/>
              <w:rPr>
                <w:b/>
                <w:bCs/>
                <w:sz w:val="28"/>
                <w:szCs w:val="28"/>
              </w:rPr>
            </w:pPr>
            <w:r w:rsidRPr="008229C0">
              <w:rPr>
                <w:b/>
                <w:bCs/>
                <w:sz w:val="28"/>
                <w:szCs w:val="28"/>
              </w:rPr>
              <w:t>2022 год</w:t>
            </w:r>
          </w:p>
        </w:tc>
      </w:tr>
      <w:tr w:rsidR="000F40AC" w:rsidRPr="008229C0" w:rsidTr="00CD586C">
        <w:trPr>
          <w:trHeight w:val="360"/>
        </w:trPr>
        <w:tc>
          <w:tcPr>
            <w:tcW w:w="14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center"/>
              <w:rPr>
                <w:b/>
                <w:bCs/>
                <w:sz w:val="28"/>
                <w:szCs w:val="28"/>
              </w:rPr>
            </w:pPr>
            <w:r w:rsidRPr="008229C0">
              <w:rPr>
                <w:b/>
                <w:bCs/>
                <w:sz w:val="28"/>
                <w:szCs w:val="28"/>
              </w:rPr>
              <w:t>0100</w:t>
            </w:r>
          </w:p>
        </w:tc>
        <w:tc>
          <w:tcPr>
            <w:tcW w:w="74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40AC" w:rsidRPr="008229C0" w:rsidRDefault="000F40AC" w:rsidP="00CD586C">
            <w:pPr>
              <w:jc w:val="both"/>
              <w:rPr>
                <w:b/>
                <w:bCs/>
                <w:sz w:val="28"/>
                <w:szCs w:val="28"/>
              </w:rPr>
            </w:pPr>
            <w:r w:rsidRPr="008229C0"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b/>
                <w:bCs/>
                <w:sz w:val="28"/>
                <w:szCs w:val="28"/>
              </w:rPr>
            </w:pPr>
            <w:r w:rsidRPr="008229C0">
              <w:rPr>
                <w:b/>
                <w:bCs/>
                <w:sz w:val="28"/>
                <w:szCs w:val="28"/>
              </w:rPr>
              <w:t>45 508 786,12</w:t>
            </w: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b/>
                <w:bCs/>
                <w:sz w:val="28"/>
                <w:szCs w:val="28"/>
              </w:rPr>
            </w:pPr>
            <w:r w:rsidRPr="008229C0">
              <w:rPr>
                <w:b/>
                <w:bCs/>
                <w:sz w:val="28"/>
                <w:szCs w:val="28"/>
              </w:rPr>
              <w:t>41 771 740,13</w:t>
            </w: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b/>
                <w:bCs/>
                <w:sz w:val="28"/>
                <w:szCs w:val="28"/>
              </w:rPr>
            </w:pPr>
            <w:r w:rsidRPr="008229C0">
              <w:rPr>
                <w:b/>
                <w:bCs/>
                <w:sz w:val="28"/>
                <w:szCs w:val="28"/>
              </w:rPr>
              <w:t>39 176 628,26</w:t>
            </w:r>
          </w:p>
        </w:tc>
      </w:tr>
      <w:tr w:rsidR="000F40AC" w:rsidRPr="008229C0" w:rsidTr="00CD586C">
        <w:trPr>
          <w:trHeight w:val="581"/>
        </w:trPr>
        <w:tc>
          <w:tcPr>
            <w:tcW w:w="14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center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0102</w:t>
            </w:r>
          </w:p>
        </w:tc>
        <w:tc>
          <w:tcPr>
            <w:tcW w:w="745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8229C0" w:rsidRDefault="000F40AC" w:rsidP="00CD586C">
            <w:pPr>
              <w:jc w:val="both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1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1 650 289,69</w:t>
            </w:r>
          </w:p>
        </w:tc>
        <w:tc>
          <w:tcPr>
            <w:tcW w:w="206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1 650 289,69</w:t>
            </w:r>
          </w:p>
        </w:tc>
        <w:tc>
          <w:tcPr>
            <w:tcW w:w="206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1 650 289,69</w:t>
            </w:r>
          </w:p>
        </w:tc>
      </w:tr>
      <w:tr w:rsidR="000F40AC" w:rsidRPr="008229C0" w:rsidTr="00CD586C">
        <w:trPr>
          <w:trHeight w:val="77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center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0104</w:t>
            </w:r>
          </w:p>
        </w:tc>
        <w:tc>
          <w:tcPr>
            <w:tcW w:w="7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8229C0" w:rsidRDefault="000F40AC" w:rsidP="00CD586C">
            <w:pPr>
              <w:jc w:val="both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12 650 722,82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12 258 019,23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11 807 896,00</w:t>
            </w:r>
          </w:p>
        </w:tc>
      </w:tr>
      <w:tr w:rsidR="000F40AC" w:rsidRPr="008229C0" w:rsidTr="00CD586C">
        <w:trPr>
          <w:trHeight w:val="36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center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0105</w:t>
            </w:r>
          </w:p>
        </w:tc>
        <w:tc>
          <w:tcPr>
            <w:tcW w:w="7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8229C0" w:rsidRDefault="000F40AC" w:rsidP="00CD586C">
            <w:pPr>
              <w:jc w:val="both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Судебная система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9 635,00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10 135,00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0,00</w:t>
            </w:r>
          </w:p>
        </w:tc>
      </w:tr>
      <w:tr w:rsidR="000F40AC" w:rsidRPr="008229C0" w:rsidTr="00CD586C">
        <w:trPr>
          <w:trHeight w:val="833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center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0106</w:t>
            </w:r>
          </w:p>
        </w:tc>
        <w:tc>
          <w:tcPr>
            <w:tcW w:w="7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8229C0" w:rsidRDefault="000F40AC" w:rsidP="00CD586C">
            <w:pPr>
              <w:jc w:val="both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5 993 660,00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5 274 621,12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5 227 160,59</w:t>
            </w:r>
          </w:p>
        </w:tc>
      </w:tr>
      <w:tr w:rsidR="000F40AC" w:rsidRPr="008229C0" w:rsidTr="00CD586C">
        <w:trPr>
          <w:trHeight w:val="36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center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0111</w:t>
            </w:r>
          </w:p>
        </w:tc>
        <w:tc>
          <w:tcPr>
            <w:tcW w:w="7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8229C0" w:rsidRDefault="000F40AC" w:rsidP="00CD586C">
            <w:pPr>
              <w:jc w:val="both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300 000,00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0,00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0,00</w:t>
            </w:r>
          </w:p>
        </w:tc>
      </w:tr>
      <w:tr w:rsidR="000F40AC" w:rsidRPr="008229C0" w:rsidTr="00CD586C">
        <w:trPr>
          <w:trHeight w:val="36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center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0113</w:t>
            </w:r>
          </w:p>
        </w:tc>
        <w:tc>
          <w:tcPr>
            <w:tcW w:w="7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8229C0" w:rsidRDefault="000F40AC" w:rsidP="00CD586C">
            <w:pPr>
              <w:jc w:val="both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24 904 478,61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22 578 675,09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20 491 281,98</w:t>
            </w:r>
          </w:p>
        </w:tc>
      </w:tr>
      <w:tr w:rsidR="000F40AC" w:rsidRPr="008229C0" w:rsidTr="00CD586C">
        <w:trPr>
          <w:trHeight w:val="696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center"/>
              <w:rPr>
                <w:b/>
                <w:bCs/>
                <w:sz w:val="28"/>
                <w:szCs w:val="28"/>
              </w:rPr>
            </w:pPr>
            <w:r w:rsidRPr="008229C0">
              <w:rPr>
                <w:b/>
                <w:bCs/>
                <w:sz w:val="28"/>
                <w:szCs w:val="28"/>
              </w:rPr>
              <w:lastRenderedPageBreak/>
              <w:t>0300</w:t>
            </w:r>
          </w:p>
        </w:tc>
        <w:tc>
          <w:tcPr>
            <w:tcW w:w="7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8229C0" w:rsidRDefault="000F40AC" w:rsidP="00CD586C">
            <w:pPr>
              <w:jc w:val="both"/>
              <w:rPr>
                <w:b/>
                <w:bCs/>
                <w:sz w:val="28"/>
                <w:szCs w:val="28"/>
              </w:rPr>
            </w:pPr>
            <w:r w:rsidRPr="008229C0"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b/>
                <w:bCs/>
                <w:sz w:val="28"/>
                <w:szCs w:val="28"/>
              </w:rPr>
            </w:pPr>
            <w:r w:rsidRPr="008229C0">
              <w:rPr>
                <w:b/>
                <w:bCs/>
                <w:sz w:val="28"/>
                <w:szCs w:val="28"/>
              </w:rPr>
              <w:t>30 000,00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b/>
                <w:bCs/>
                <w:sz w:val="28"/>
                <w:szCs w:val="28"/>
              </w:rPr>
            </w:pPr>
            <w:r w:rsidRPr="008229C0"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b/>
                <w:bCs/>
                <w:sz w:val="28"/>
                <w:szCs w:val="28"/>
              </w:rPr>
            </w:pPr>
            <w:r w:rsidRPr="008229C0">
              <w:rPr>
                <w:b/>
                <w:bCs/>
                <w:sz w:val="28"/>
                <w:szCs w:val="28"/>
              </w:rPr>
              <w:t>0,00</w:t>
            </w:r>
          </w:p>
        </w:tc>
      </w:tr>
      <w:tr w:rsidR="000F40AC" w:rsidRPr="008229C0" w:rsidTr="00CD586C">
        <w:trPr>
          <w:trHeight w:val="108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center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0309</w:t>
            </w:r>
          </w:p>
        </w:tc>
        <w:tc>
          <w:tcPr>
            <w:tcW w:w="7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8229C0" w:rsidRDefault="000F40AC" w:rsidP="00CD586C">
            <w:pPr>
              <w:jc w:val="both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5 000,00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0,00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0,00</w:t>
            </w:r>
          </w:p>
        </w:tc>
      </w:tr>
      <w:tr w:rsidR="000F40AC" w:rsidRPr="008229C0" w:rsidTr="00CD586C">
        <w:trPr>
          <w:trHeight w:val="72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center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0314</w:t>
            </w:r>
          </w:p>
        </w:tc>
        <w:tc>
          <w:tcPr>
            <w:tcW w:w="7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8229C0" w:rsidRDefault="000F40AC" w:rsidP="00CD586C">
            <w:pPr>
              <w:jc w:val="both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25 000,00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0,00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0,00</w:t>
            </w:r>
          </w:p>
        </w:tc>
      </w:tr>
      <w:tr w:rsidR="000F40AC" w:rsidRPr="008229C0" w:rsidTr="00CD586C">
        <w:trPr>
          <w:trHeight w:val="348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center"/>
              <w:rPr>
                <w:b/>
                <w:bCs/>
                <w:sz w:val="28"/>
                <w:szCs w:val="28"/>
              </w:rPr>
            </w:pPr>
            <w:r w:rsidRPr="008229C0">
              <w:rPr>
                <w:b/>
                <w:bCs/>
                <w:sz w:val="28"/>
                <w:szCs w:val="28"/>
              </w:rPr>
              <w:t>0400</w:t>
            </w:r>
          </w:p>
        </w:tc>
        <w:tc>
          <w:tcPr>
            <w:tcW w:w="7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8229C0" w:rsidRDefault="000F40AC" w:rsidP="00CD586C">
            <w:pPr>
              <w:jc w:val="both"/>
              <w:rPr>
                <w:b/>
                <w:bCs/>
                <w:sz w:val="28"/>
                <w:szCs w:val="28"/>
              </w:rPr>
            </w:pPr>
            <w:r w:rsidRPr="008229C0"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b/>
                <w:bCs/>
                <w:sz w:val="28"/>
                <w:szCs w:val="28"/>
              </w:rPr>
            </w:pPr>
            <w:r w:rsidRPr="008229C0">
              <w:rPr>
                <w:b/>
                <w:bCs/>
                <w:sz w:val="28"/>
                <w:szCs w:val="28"/>
              </w:rPr>
              <w:t>8 838 753,71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b/>
                <w:bCs/>
                <w:sz w:val="28"/>
                <w:szCs w:val="28"/>
              </w:rPr>
            </w:pPr>
            <w:r w:rsidRPr="008229C0">
              <w:rPr>
                <w:b/>
                <w:bCs/>
                <w:sz w:val="28"/>
                <w:szCs w:val="28"/>
              </w:rPr>
              <w:t>8 402 524,84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b/>
                <w:bCs/>
                <w:sz w:val="28"/>
                <w:szCs w:val="28"/>
              </w:rPr>
            </w:pPr>
            <w:r w:rsidRPr="008229C0">
              <w:rPr>
                <w:b/>
                <w:bCs/>
                <w:sz w:val="28"/>
                <w:szCs w:val="28"/>
              </w:rPr>
              <w:t>7 812 706,40</w:t>
            </w:r>
          </w:p>
        </w:tc>
      </w:tr>
      <w:tr w:rsidR="000F40AC" w:rsidRPr="008229C0" w:rsidTr="00CD586C">
        <w:trPr>
          <w:trHeight w:val="36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center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0405</w:t>
            </w:r>
          </w:p>
        </w:tc>
        <w:tc>
          <w:tcPr>
            <w:tcW w:w="7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8229C0" w:rsidRDefault="000F40AC" w:rsidP="00CD586C">
            <w:pPr>
              <w:jc w:val="both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54 916,00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13 212,00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13 212,00</w:t>
            </w:r>
          </w:p>
        </w:tc>
      </w:tr>
      <w:tr w:rsidR="000F40AC" w:rsidRPr="008229C0" w:rsidTr="00CD586C">
        <w:trPr>
          <w:trHeight w:val="36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center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0408</w:t>
            </w:r>
          </w:p>
        </w:tc>
        <w:tc>
          <w:tcPr>
            <w:tcW w:w="7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8229C0" w:rsidRDefault="000F40AC" w:rsidP="00CD586C">
            <w:pPr>
              <w:jc w:val="both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Транспорт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1 100 000,00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883 245,13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875 036,70</w:t>
            </w:r>
          </w:p>
        </w:tc>
      </w:tr>
      <w:tr w:rsidR="000F40AC" w:rsidRPr="008229C0" w:rsidTr="00CD586C">
        <w:trPr>
          <w:trHeight w:val="36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center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0409</w:t>
            </w:r>
          </w:p>
        </w:tc>
        <w:tc>
          <w:tcPr>
            <w:tcW w:w="7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8229C0" w:rsidRDefault="000F40AC" w:rsidP="00CD586C">
            <w:pPr>
              <w:jc w:val="both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6 924 457,71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6 924 457,71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6 924 457,70</w:t>
            </w:r>
          </w:p>
        </w:tc>
      </w:tr>
      <w:tr w:rsidR="000F40AC" w:rsidRPr="008229C0" w:rsidTr="00CD586C">
        <w:trPr>
          <w:trHeight w:val="36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center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0412</w:t>
            </w:r>
          </w:p>
        </w:tc>
        <w:tc>
          <w:tcPr>
            <w:tcW w:w="7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8229C0" w:rsidRDefault="000F40AC" w:rsidP="00CD586C">
            <w:pPr>
              <w:jc w:val="both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759 380,00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581 610,00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0,00</w:t>
            </w:r>
          </w:p>
        </w:tc>
      </w:tr>
      <w:tr w:rsidR="000F40AC" w:rsidRPr="008229C0" w:rsidTr="00CD586C">
        <w:trPr>
          <w:trHeight w:val="348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center"/>
              <w:rPr>
                <w:b/>
                <w:bCs/>
                <w:sz w:val="28"/>
                <w:szCs w:val="28"/>
              </w:rPr>
            </w:pPr>
            <w:r w:rsidRPr="008229C0">
              <w:rPr>
                <w:b/>
                <w:bCs/>
                <w:sz w:val="28"/>
                <w:szCs w:val="28"/>
              </w:rPr>
              <w:t>0500</w:t>
            </w:r>
          </w:p>
        </w:tc>
        <w:tc>
          <w:tcPr>
            <w:tcW w:w="7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8229C0" w:rsidRDefault="000F40AC" w:rsidP="00CD586C">
            <w:pPr>
              <w:jc w:val="both"/>
              <w:rPr>
                <w:b/>
                <w:bCs/>
                <w:sz w:val="28"/>
                <w:szCs w:val="28"/>
              </w:rPr>
            </w:pPr>
            <w:r w:rsidRPr="008229C0"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b/>
                <w:bCs/>
                <w:sz w:val="28"/>
                <w:szCs w:val="28"/>
              </w:rPr>
            </w:pPr>
            <w:r w:rsidRPr="008229C0">
              <w:rPr>
                <w:b/>
                <w:bCs/>
                <w:sz w:val="28"/>
                <w:szCs w:val="28"/>
              </w:rPr>
              <w:t>8 709 576,61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b/>
                <w:bCs/>
                <w:sz w:val="28"/>
                <w:szCs w:val="28"/>
              </w:rPr>
            </w:pPr>
            <w:r w:rsidRPr="008229C0">
              <w:rPr>
                <w:b/>
                <w:bCs/>
                <w:sz w:val="28"/>
                <w:szCs w:val="28"/>
              </w:rPr>
              <w:t>5 308 579,21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b/>
                <w:bCs/>
                <w:sz w:val="28"/>
                <w:szCs w:val="28"/>
              </w:rPr>
            </w:pPr>
            <w:r w:rsidRPr="008229C0">
              <w:rPr>
                <w:b/>
                <w:bCs/>
                <w:sz w:val="28"/>
                <w:szCs w:val="28"/>
              </w:rPr>
              <w:t>5 259 244,03</w:t>
            </w:r>
          </w:p>
        </w:tc>
      </w:tr>
      <w:tr w:rsidR="000F40AC" w:rsidRPr="008229C0" w:rsidTr="00CD586C">
        <w:trPr>
          <w:trHeight w:val="36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center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0501</w:t>
            </w:r>
          </w:p>
        </w:tc>
        <w:tc>
          <w:tcPr>
            <w:tcW w:w="7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8229C0" w:rsidRDefault="000F40AC" w:rsidP="00CD586C">
            <w:pPr>
              <w:jc w:val="both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Жилищное хозяйство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1 571 740,00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1 262 028,82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1 250 300,17</w:t>
            </w:r>
          </w:p>
        </w:tc>
      </w:tr>
      <w:tr w:rsidR="000F40AC" w:rsidRPr="008229C0" w:rsidTr="00CD586C">
        <w:trPr>
          <w:trHeight w:val="36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center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0502</w:t>
            </w:r>
          </w:p>
        </w:tc>
        <w:tc>
          <w:tcPr>
            <w:tcW w:w="7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8229C0" w:rsidRDefault="000F40AC" w:rsidP="00CD586C">
            <w:pPr>
              <w:jc w:val="both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4 952 836,61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2 292 104,39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2 270 802,77</w:t>
            </w:r>
          </w:p>
        </w:tc>
      </w:tr>
      <w:tr w:rsidR="000F40AC" w:rsidRPr="008229C0" w:rsidTr="00CD586C">
        <w:trPr>
          <w:trHeight w:val="36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center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0503</w:t>
            </w:r>
          </w:p>
        </w:tc>
        <w:tc>
          <w:tcPr>
            <w:tcW w:w="7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8229C0" w:rsidRDefault="000F40AC" w:rsidP="00CD586C">
            <w:pPr>
              <w:jc w:val="both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2 185 000,00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1 754 446,00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1 738 141,09</w:t>
            </w:r>
          </w:p>
        </w:tc>
      </w:tr>
      <w:tr w:rsidR="000F40AC" w:rsidRPr="008229C0" w:rsidTr="00CD586C">
        <w:trPr>
          <w:trHeight w:val="72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center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0505</w:t>
            </w:r>
          </w:p>
        </w:tc>
        <w:tc>
          <w:tcPr>
            <w:tcW w:w="7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8229C0" w:rsidRDefault="000F40AC" w:rsidP="00CD586C">
            <w:pPr>
              <w:jc w:val="both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0,00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0,00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0,00</w:t>
            </w:r>
          </w:p>
        </w:tc>
      </w:tr>
      <w:tr w:rsidR="000F40AC" w:rsidRPr="008229C0" w:rsidTr="00CD586C">
        <w:trPr>
          <w:trHeight w:val="348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center"/>
              <w:rPr>
                <w:b/>
                <w:bCs/>
                <w:sz w:val="28"/>
                <w:szCs w:val="28"/>
              </w:rPr>
            </w:pPr>
            <w:r w:rsidRPr="008229C0">
              <w:rPr>
                <w:b/>
                <w:bCs/>
                <w:sz w:val="28"/>
                <w:szCs w:val="28"/>
              </w:rPr>
              <w:t>0600</w:t>
            </w:r>
          </w:p>
        </w:tc>
        <w:tc>
          <w:tcPr>
            <w:tcW w:w="7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8229C0" w:rsidRDefault="000F40AC" w:rsidP="00CD586C">
            <w:pPr>
              <w:jc w:val="both"/>
              <w:rPr>
                <w:b/>
                <w:bCs/>
                <w:sz w:val="28"/>
                <w:szCs w:val="28"/>
              </w:rPr>
            </w:pPr>
            <w:r w:rsidRPr="008229C0">
              <w:rPr>
                <w:b/>
                <w:bCs/>
                <w:sz w:val="28"/>
                <w:szCs w:val="28"/>
              </w:rPr>
              <w:t>ОХРАНА ОКРУЖАЮЩЕЙ СРЕДЫ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b/>
                <w:bCs/>
                <w:sz w:val="28"/>
                <w:szCs w:val="28"/>
              </w:rPr>
            </w:pPr>
            <w:r w:rsidRPr="008229C0">
              <w:rPr>
                <w:b/>
                <w:bCs/>
                <w:sz w:val="28"/>
                <w:szCs w:val="28"/>
              </w:rPr>
              <w:t>2 700 000,00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b/>
                <w:bCs/>
                <w:sz w:val="28"/>
                <w:szCs w:val="28"/>
              </w:rPr>
            </w:pPr>
            <w:r w:rsidRPr="008229C0">
              <w:rPr>
                <w:b/>
                <w:bCs/>
                <w:sz w:val="28"/>
                <w:szCs w:val="28"/>
              </w:rPr>
              <w:t>2 167 965,31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b/>
                <w:bCs/>
                <w:sz w:val="28"/>
                <w:szCs w:val="28"/>
              </w:rPr>
            </w:pPr>
            <w:r w:rsidRPr="008229C0">
              <w:rPr>
                <w:b/>
                <w:bCs/>
                <w:sz w:val="28"/>
                <w:szCs w:val="28"/>
              </w:rPr>
              <w:t>2 147 817,37</w:t>
            </w:r>
          </w:p>
        </w:tc>
      </w:tr>
      <w:tr w:rsidR="000F40AC" w:rsidRPr="008229C0" w:rsidTr="00CD586C">
        <w:trPr>
          <w:trHeight w:val="72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center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0603</w:t>
            </w:r>
          </w:p>
        </w:tc>
        <w:tc>
          <w:tcPr>
            <w:tcW w:w="7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8229C0" w:rsidRDefault="000F40AC" w:rsidP="00CD586C">
            <w:pPr>
              <w:jc w:val="both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2 700 000,00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2 167 965,31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2 147 817,37</w:t>
            </w:r>
          </w:p>
        </w:tc>
      </w:tr>
      <w:tr w:rsidR="000F40AC" w:rsidRPr="008229C0" w:rsidTr="00CD586C">
        <w:trPr>
          <w:trHeight w:val="282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center"/>
              <w:rPr>
                <w:b/>
                <w:bCs/>
                <w:sz w:val="28"/>
                <w:szCs w:val="28"/>
              </w:rPr>
            </w:pPr>
            <w:r w:rsidRPr="008229C0">
              <w:rPr>
                <w:b/>
                <w:bCs/>
                <w:sz w:val="28"/>
                <w:szCs w:val="28"/>
              </w:rPr>
              <w:t>0700</w:t>
            </w:r>
          </w:p>
        </w:tc>
        <w:tc>
          <w:tcPr>
            <w:tcW w:w="7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8229C0" w:rsidRDefault="000F40AC" w:rsidP="00CD586C">
            <w:pPr>
              <w:jc w:val="both"/>
              <w:rPr>
                <w:b/>
                <w:bCs/>
                <w:sz w:val="28"/>
                <w:szCs w:val="28"/>
              </w:rPr>
            </w:pPr>
            <w:r w:rsidRPr="008229C0">
              <w:rPr>
                <w:b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rPr>
                <w:b/>
                <w:bCs/>
                <w:sz w:val="28"/>
                <w:szCs w:val="28"/>
              </w:rPr>
            </w:pPr>
            <w:r w:rsidRPr="008229C0">
              <w:rPr>
                <w:b/>
                <w:bCs/>
                <w:sz w:val="28"/>
                <w:szCs w:val="28"/>
              </w:rPr>
              <w:t>188 323 175,18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b/>
                <w:bCs/>
                <w:sz w:val="28"/>
                <w:szCs w:val="28"/>
              </w:rPr>
            </w:pPr>
            <w:r w:rsidRPr="008229C0">
              <w:rPr>
                <w:b/>
                <w:bCs/>
                <w:sz w:val="28"/>
                <w:szCs w:val="28"/>
              </w:rPr>
              <w:t>172 807 040,00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b/>
                <w:bCs/>
                <w:sz w:val="28"/>
                <w:szCs w:val="28"/>
              </w:rPr>
            </w:pPr>
            <w:r w:rsidRPr="008229C0">
              <w:rPr>
                <w:b/>
                <w:bCs/>
                <w:sz w:val="28"/>
                <w:szCs w:val="28"/>
              </w:rPr>
              <w:t>171 661 348,44</w:t>
            </w:r>
          </w:p>
        </w:tc>
      </w:tr>
      <w:tr w:rsidR="000F40AC" w:rsidRPr="008229C0" w:rsidTr="00CD586C">
        <w:trPr>
          <w:trHeight w:val="36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center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0701</w:t>
            </w:r>
          </w:p>
        </w:tc>
        <w:tc>
          <w:tcPr>
            <w:tcW w:w="7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8229C0" w:rsidRDefault="000F40AC" w:rsidP="00CD586C">
            <w:pPr>
              <w:jc w:val="both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Дошкольное образование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66 627 431,13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66 630 620,72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66 356 258,69</w:t>
            </w:r>
          </w:p>
        </w:tc>
      </w:tr>
      <w:tr w:rsidR="000F40AC" w:rsidRPr="008229C0" w:rsidTr="00CD586C">
        <w:trPr>
          <w:trHeight w:val="36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center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0702</w:t>
            </w:r>
          </w:p>
        </w:tc>
        <w:tc>
          <w:tcPr>
            <w:tcW w:w="7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8229C0" w:rsidRDefault="000F40AC" w:rsidP="00CD586C">
            <w:pPr>
              <w:jc w:val="both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Общее образование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81 386 339,34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74 065 334,63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74 065 334,66</w:t>
            </w:r>
          </w:p>
        </w:tc>
      </w:tr>
      <w:tr w:rsidR="000F40AC" w:rsidRPr="008229C0" w:rsidTr="00CD586C">
        <w:trPr>
          <w:trHeight w:val="36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center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0703</w:t>
            </w:r>
          </w:p>
        </w:tc>
        <w:tc>
          <w:tcPr>
            <w:tcW w:w="7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8229C0" w:rsidRDefault="000F40AC" w:rsidP="00CD586C">
            <w:pPr>
              <w:jc w:val="both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24 734 209,86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18 863 861,23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18 737 107,46</w:t>
            </w:r>
          </w:p>
        </w:tc>
      </w:tr>
      <w:tr w:rsidR="000F40AC" w:rsidRPr="008229C0" w:rsidTr="00CD586C">
        <w:trPr>
          <w:trHeight w:val="72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center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lastRenderedPageBreak/>
              <w:t>0705</w:t>
            </w:r>
          </w:p>
        </w:tc>
        <w:tc>
          <w:tcPr>
            <w:tcW w:w="7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8229C0" w:rsidRDefault="000F40AC" w:rsidP="00CD586C">
            <w:pPr>
              <w:jc w:val="both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50 000,00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0,00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0,00</w:t>
            </w:r>
          </w:p>
        </w:tc>
      </w:tr>
      <w:tr w:rsidR="000F40AC" w:rsidRPr="008229C0" w:rsidTr="00CD586C">
        <w:trPr>
          <w:trHeight w:val="36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center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0707</w:t>
            </w:r>
          </w:p>
        </w:tc>
        <w:tc>
          <w:tcPr>
            <w:tcW w:w="7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8229C0" w:rsidRDefault="000F40AC" w:rsidP="00CD586C">
            <w:pPr>
              <w:jc w:val="both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Молодежная политика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1 891 312,69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875 240,00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462 000,00</w:t>
            </w:r>
          </w:p>
        </w:tc>
      </w:tr>
      <w:tr w:rsidR="000F40AC" w:rsidRPr="008229C0" w:rsidTr="00CD586C">
        <w:trPr>
          <w:trHeight w:val="36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center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0709</w:t>
            </w:r>
          </w:p>
        </w:tc>
        <w:tc>
          <w:tcPr>
            <w:tcW w:w="7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8229C0" w:rsidRDefault="000F40AC" w:rsidP="00CD586C">
            <w:pPr>
              <w:jc w:val="both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13 633 882,16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12 371 983,42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12 040 647,63</w:t>
            </w:r>
          </w:p>
        </w:tc>
      </w:tr>
      <w:tr w:rsidR="000F40AC" w:rsidRPr="008229C0" w:rsidTr="00CD586C">
        <w:trPr>
          <w:trHeight w:val="348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center"/>
              <w:rPr>
                <w:b/>
                <w:bCs/>
                <w:sz w:val="28"/>
                <w:szCs w:val="28"/>
              </w:rPr>
            </w:pPr>
            <w:r w:rsidRPr="008229C0">
              <w:rPr>
                <w:b/>
                <w:bCs/>
                <w:sz w:val="28"/>
                <w:szCs w:val="28"/>
              </w:rPr>
              <w:t>0800</w:t>
            </w:r>
          </w:p>
        </w:tc>
        <w:tc>
          <w:tcPr>
            <w:tcW w:w="7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8229C0" w:rsidRDefault="000F40AC" w:rsidP="00CD586C">
            <w:pPr>
              <w:jc w:val="both"/>
              <w:rPr>
                <w:b/>
                <w:bCs/>
                <w:sz w:val="28"/>
                <w:szCs w:val="28"/>
              </w:rPr>
            </w:pPr>
            <w:r w:rsidRPr="008229C0">
              <w:rPr>
                <w:b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b/>
                <w:bCs/>
                <w:sz w:val="28"/>
                <w:szCs w:val="28"/>
              </w:rPr>
            </w:pPr>
            <w:r w:rsidRPr="008229C0">
              <w:rPr>
                <w:b/>
                <w:bCs/>
                <w:sz w:val="28"/>
                <w:szCs w:val="28"/>
              </w:rPr>
              <w:t>28 542 618,68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b/>
                <w:bCs/>
                <w:sz w:val="28"/>
                <w:szCs w:val="28"/>
              </w:rPr>
            </w:pPr>
            <w:r w:rsidRPr="008229C0">
              <w:rPr>
                <w:b/>
                <w:bCs/>
                <w:sz w:val="28"/>
                <w:szCs w:val="28"/>
              </w:rPr>
              <w:t>29 531 865,23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b/>
                <w:bCs/>
                <w:sz w:val="28"/>
                <w:szCs w:val="28"/>
              </w:rPr>
            </w:pPr>
            <w:r w:rsidRPr="008229C0">
              <w:rPr>
                <w:b/>
                <w:bCs/>
                <w:sz w:val="28"/>
                <w:szCs w:val="28"/>
              </w:rPr>
              <w:t>7 881 265,00</w:t>
            </w:r>
          </w:p>
        </w:tc>
      </w:tr>
      <w:tr w:rsidR="000F40AC" w:rsidRPr="008229C0" w:rsidTr="00CD586C">
        <w:trPr>
          <w:trHeight w:val="36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center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0801</w:t>
            </w:r>
          </w:p>
        </w:tc>
        <w:tc>
          <w:tcPr>
            <w:tcW w:w="7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8229C0" w:rsidRDefault="000F40AC" w:rsidP="00CD586C">
            <w:pPr>
              <w:jc w:val="both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Культура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23 786 172,68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24 984 699,23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5 488 300,00</w:t>
            </w:r>
          </w:p>
        </w:tc>
      </w:tr>
      <w:tr w:rsidR="000F40AC" w:rsidRPr="008229C0" w:rsidTr="00CD586C">
        <w:trPr>
          <w:trHeight w:val="36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center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0804</w:t>
            </w:r>
          </w:p>
        </w:tc>
        <w:tc>
          <w:tcPr>
            <w:tcW w:w="7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8229C0" w:rsidRDefault="000F40AC" w:rsidP="00CD586C">
            <w:pPr>
              <w:jc w:val="both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4 756 446,00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4 547 166,00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2 392 965,00</w:t>
            </w:r>
          </w:p>
        </w:tc>
      </w:tr>
      <w:tr w:rsidR="000F40AC" w:rsidRPr="008229C0" w:rsidTr="00CD586C">
        <w:trPr>
          <w:trHeight w:val="348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center"/>
              <w:rPr>
                <w:b/>
                <w:bCs/>
                <w:sz w:val="28"/>
                <w:szCs w:val="28"/>
              </w:rPr>
            </w:pPr>
            <w:r w:rsidRPr="008229C0">
              <w:rPr>
                <w:b/>
                <w:bCs/>
                <w:sz w:val="28"/>
                <w:szCs w:val="28"/>
              </w:rPr>
              <w:t>1000</w:t>
            </w:r>
          </w:p>
        </w:tc>
        <w:tc>
          <w:tcPr>
            <w:tcW w:w="7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8229C0" w:rsidRDefault="000F40AC" w:rsidP="00CD586C">
            <w:pPr>
              <w:jc w:val="both"/>
              <w:rPr>
                <w:b/>
                <w:bCs/>
                <w:sz w:val="28"/>
                <w:szCs w:val="28"/>
              </w:rPr>
            </w:pPr>
            <w:r w:rsidRPr="008229C0">
              <w:rPr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b/>
                <w:bCs/>
                <w:sz w:val="28"/>
                <w:szCs w:val="28"/>
              </w:rPr>
            </w:pPr>
            <w:r w:rsidRPr="008229C0">
              <w:rPr>
                <w:b/>
                <w:bCs/>
                <w:sz w:val="28"/>
                <w:szCs w:val="28"/>
              </w:rPr>
              <w:t>2 223 088,35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b/>
                <w:bCs/>
                <w:sz w:val="28"/>
                <w:szCs w:val="28"/>
              </w:rPr>
            </w:pPr>
            <w:r w:rsidRPr="008229C0">
              <w:rPr>
                <w:b/>
                <w:bCs/>
                <w:sz w:val="28"/>
                <w:szCs w:val="28"/>
              </w:rPr>
              <w:t>3 206 545,35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b/>
                <w:bCs/>
                <w:sz w:val="28"/>
                <w:szCs w:val="28"/>
              </w:rPr>
            </w:pPr>
            <w:r w:rsidRPr="008229C0">
              <w:rPr>
                <w:b/>
                <w:bCs/>
                <w:sz w:val="28"/>
                <w:szCs w:val="28"/>
              </w:rPr>
              <w:t>2 808 997,35</w:t>
            </w:r>
          </w:p>
        </w:tc>
      </w:tr>
      <w:tr w:rsidR="000F40AC" w:rsidRPr="008229C0" w:rsidTr="00CD586C">
        <w:trPr>
          <w:trHeight w:val="36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center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1001</w:t>
            </w:r>
          </w:p>
        </w:tc>
        <w:tc>
          <w:tcPr>
            <w:tcW w:w="7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8229C0" w:rsidRDefault="000F40AC" w:rsidP="00CD586C">
            <w:pPr>
              <w:jc w:val="both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Пенсионное обеспечение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1 029 700,00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1 029 700,00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1 528 000,00</w:t>
            </w:r>
          </w:p>
        </w:tc>
      </w:tr>
      <w:tr w:rsidR="000F40AC" w:rsidRPr="008229C0" w:rsidTr="00CD586C">
        <w:trPr>
          <w:trHeight w:val="36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center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1003</w:t>
            </w:r>
          </w:p>
        </w:tc>
        <w:tc>
          <w:tcPr>
            <w:tcW w:w="7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8229C0" w:rsidRDefault="000F40AC" w:rsidP="00CD586C">
            <w:pPr>
              <w:jc w:val="both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191 000,00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101 000,00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0,00</w:t>
            </w:r>
          </w:p>
        </w:tc>
      </w:tr>
      <w:tr w:rsidR="000F40AC" w:rsidRPr="008229C0" w:rsidTr="00CD586C">
        <w:trPr>
          <w:trHeight w:val="36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center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1004</w:t>
            </w:r>
          </w:p>
        </w:tc>
        <w:tc>
          <w:tcPr>
            <w:tcW w:w="7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8229C0" w:rsidRDefault="000F40AC" w:rsidP="00CD586C">
            <w:pPr>
              <w:jc w:val="both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Охрана семьи и детства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881 288,35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1 954 745,35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1 159 897,35</w:t>
            </w:r>
          </w:p>
        </w:tc>
      </w:tr>
      <w:tr w:rsidR="000F40AC" w:rsidRPr="008229C0" w:rsidTr="00CD586C">
        <w:trPr>
          <w:trHeight w:val="36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center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1006</w:t>
            </w:r>
          </w:p>
        </w:tc>
        <w:tc>
          <w:tcPr>
            <w:tcW w:w="7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8229C0" w:rsidRDefault="000F40AC" w:rsidP="00CD586C">
            <w:pPr>
              <w:jc w:val="both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121 100,00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121 100,00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121 100,00</w:t>
            </w:r>
          </w:p>
        </w:tc>
      </w:tr>
      <w:tr w:rsidR="000F40AC" w:rsidRPr="008229C0" w:rsidTr="00CD586C">
        <w:trPr>
          <w:trHeight w:val="348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center"/>
              <w:rPr>
                <w:b/>
                <w:bCs/>
                <w:sz w:val="28"/>
                <w:szCs w:val="28"/>
              </w:rPr>
            </w:pPr>
            <w:r w:rsidRPr="008229C0">
              <w:rPr>
                <w:b/>
                <w:bCs/>
                <w:sz w:val="28"/>
                <w:szCs w:val="28"/>
              </w:rPr>
              <w:t>1100</w:t>
            </w:r>
          </w:p>
        </w:tc>
        <w:tc>
          <w:tcPr>
            <w:tcW w:w="7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8229C0" w:rsidRDefault="000F40AC" w:rsidP="00CD586C">
            <w:pPr>
              <w:jc w:val="both"/>
              <w:rPr>
                <w:b/>
                <w:bCs/>
                <w:sz w:val="28"/>
                <w:szCs w:val="28"/>
              </w:rPr>
            </w:pPr>
            <w:r w:rsidRPr="008229C0">
              <w:rPr>
                <w:b/>
                <w:bCs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b/>
                <w:bCs/>
                <w:sz w:val="28"/>
                <w:szCs w:val="28"/>
              </w:rPr>
            </w:pPr>
            <w:r w:rsidRPr="008229C0">
              <w:rPr>
                <w:b/>
                <w:bCs/>
                <w:sz w:val="28"/>
                <w:szCs w:val="28"/>
              </w:rPr>
              <w:t>206 000,00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b/>
                <w:bCs/>
                <w:sz w:val="28"/>
                <w:szCs w:val="28"/>
              </w:rPr>
            </w:pPr>
            <w:r w:rsidRPr="008229C0"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b/>
                <w:bCs/>
                <w:sz w:val="28"/>
                <w:szCs w:val="28"/>
              </w:rPr>
            </w:pPr>
            <w:r w:rsidRPr="008229C0">
              <w:rPr>
                <w:b/>
                <w:bCs/>
                <w:sz w:val="28"/>
                <w:szCs w:val="28"/>
              </w:rPr>
              <w:t>0,00</w:t>
            </w:r>
          </w:p>
        </w:tc>
      </w:tr>
      <w:tr w:rsidR="000F40AC" w:rsidRPr="008229C0" w:rsidTr="00CD586C">
        <w:trPr>
          <w:trHeight w:val="36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center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1101</w:t>
            </w:r>
          </w:p>
        </w:tc>
        <w:tc>
          <w:tcPr>
            <w:tcW w:w="7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8229C0" w:rsidRDefault="000F40AC" w:rsidP="00CD586C">
            <w:pPr>
              <w:jc w:val="both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206 000,00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0,00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0,00</w:t>
            </w:r>
          </w:p>
        </w:tc>
      </w:tr>
      <w:tr w:rsidR="000F40AC" w:rsidRPr="008229C0" w:rsidTr="00CD586C">
        <w:trPr>
          <w:trHeight w:val="402"/>
        </w:trPr>
        <w:tc>
          <w:tcPr>
            <w:tcW w:w="149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center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1105</w:t>
            </w:r>
          </w:p>
        </w:tc>
        <w:tc>
          <w:tcPr>
            <w:tcW w:w="7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F40AC" w:rsidRPr="008229C0" w:rsidRDefault="000F40AC" w:rsidP="00CD586C">
            <w:pPr>
              <w:jc w:val="both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0,00</w:t>
            </w: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0,00</w:t>
            </w: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0,00</w:t>
            </w:r>
          </w:p>
        </w:tc>
      </w:tr>
      <w:tr w:rsidR="000F40AC" w:rsidRPr="008229C0" w:rsidTr="00CD586C">
        <w:trPr>
          <w:trHeight w:val="696"/>
        </w:trPr>
        <w:tc>
          <w:tcPr>
            <w:tcW w:w="14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center"/>
              <w:rPr>
                <w:b/>
                <w:bCs/>
                <w:sz w:val="28"/>
                <w:szCs w:val="28"/>
              </w:rPr>
            </w:pPr>
            <w:r w:rsidRPr="008229C0">
              <w:rPr>
                <w:b/>
                <w:bCs/>
                <w:sz w:val="28"/>
                <w:szCs w:val="28"/>
              </w:rPr>
              <w:t>1300</w:t>
            </w:r>
          </w:p>
        </w:tc>
        <w:tc>
          <w:tcPr>
            <w:tcW w:w="7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8229C0" w:rsidRDefault="000F40AC" w:rsidP="00CD586C">
            <w:pPr>
              <w:jc w:val="both"/>
              <w:rPr>
                <w:b/>
                <w:bCs/>
                <w:sz w:val="28"/>
                <w:szCs w:val="28"/>
              </w:rPr>
            </w:pPr>
            <w:r w:rsidRPr="008229C0">
              <w:rPr>
                <w:b/>
                <w:bCs/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b/>
                <w:bCs/>
                <w:sz w:val="28"/>
                <w:szCs w:val="28"/>
              </w:rPr>
            </w:pPr>
            <w:r w:rsidRPr="008229C0">
              <w:rPr>
                <w:b/>
                <w:bCs/>
                <w:sz w:val="28"/>
                <w:szCs w:val="28"/>
              </w:rPr>
              <w:t>139 616,44</w:t>
            </w:r>
          </w:p>
        </w:tc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b/>
                <w:bCs/>
                <w:sz w:val="28"/>
                <w:szCs w:val="28"/>
              </w:rPr>
            </w:pPr>
            <w:r w:rsidRPr="008229C0"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b/>
                <w:bCs/>
                <w:sz w:val="28"/>
                <w:szCs w:val="28"/>
              </w:rPr>
            </w:pPr>
            <w:r w:rsidRPr="008229C0">
              <w:rPr>
                <w:b/>
                <w:bCs/>
                <w:sz w:val="28"/>
                <w:szCs w:val="28"/>
              </w:rPr>
              <w:t>0,00</w:t>
            </w:r>
          </w:p>
        </w:tc>
      </w:tr>
      <w:tr w:rsidR="000F40AC" w:rsidRPr="008229C0" w:rsidTr="00CD586C">
        <w:trPr>
          <w:trHeight w:val="732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center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1301</w:t>
            </w:r>
          </w:p>
        </w:tc>
        <w:tc>
          <w:tcPr>
            <w:tcW w:w="7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0AC" w:rsidRPr="008229C0" w:rsidRDefault="000F40AC" w:rsidP="00CD586C">
            <w:pPr>
              <w:jc w:val="both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139 616,44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0,00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jc w:val="right"/>
              <w:rPr>
                <w:sz w:val="28"/>
                <w:szCs w:val="28"/>
              </w:rPr>
            </w:pPr>
            <w:r w:rsidRPr="008229C0">
              <w:rPr>
                <w:sz w:val="28"/>
                <w:szCs w:val="28"/>
              </w:rPr>
              <w:t>0,00</w:t>
            </w:r>
          </w:p>
        </w:tc>
      </w:tr>
      <w:tr w:rsidR="000F40AC" w:rsidRPr="008229C0" w:rsidTr="00CD586C">
        <w:trPr>
          <w:trHeight w:val="360"/>
        </w:trPr>
        <w:tc>
          <w:tcPr>
            <w:tcW w:w="89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0F40AC" w:rsidRPr="008229C0" w:rsidRDefault="000F40AC" w:rsidP="00CD586C">
            <w:pPr>
              <w:rPr>
                <w:b/>
                <w:bCs/>
                <w:sz w:val="28"/>
                <w:szCs w:val="28"/>
              </w:rPr>
            </w:pPr>
            <w:r w:rsidRPr="008229C0">
              <w:rPr>
                <w:b/>
                <w:bCs/>
                <w:sz w:val="28"/>
                <w:szCs w:val="28"/>
              </w:rPr>
              <w:t>ВСЕГО:</w:t>
            </w:r>
          </w:p>
        </w:tc>
        <w:tc>
          <w:tcPr>
            <w:tcW w:w="21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0AC" w:rsidRPr="008229C0" w:rsidRDefault="000F40AC" w:rsidP="00CD586C">
            <w:pPr>
              <w:jc w:val="right"/>
              <w:rPr>
                <w:b/>
                <w:bCs/>
                <w:sz w:val="28"/>
                <w:szCs w:val="28"/>
              </w:rPr>
            </w:pPr>
            <w:r w:rsidRPr="008229C0">
              <w:rPr>
                <w:b/>
                <w:bCs/>
                <w:sz w:val="28"/>
                <w:szCs w:val="28"/>
              </w:rPr>
              <w:t>285 221 615,09</w:t>
            </w:r>
          </w:p>
        </w:tc>
        <w:tc>
          <w:tcPr>
            <w:tcW w:w="20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0AC" w:rsidRPr="008229C0" w:rsidRDefault="000F40AC" w:rsidP="00CD586C">
            <w:pPr>
              <w:jc w:val="right"/>
              <w:rPr>
                <w:b/>
                <w:bCs/>
                <w:sz w:val="28"/>
                <w:szCs w:val="28"/>
              </w:rPr>
            </w:pPr>
            <w:r w:rsidRPr="008229C0">
              <w:rPr>
                <w:b/>
                <w:bCs/>
                <w:sz w:val="28"/>
                <w:szCs w:val="28"/>
              </w:rPr>
              <w:t>263 196 260,07</w:t>
            </w:r>
          </w:p>
        </w:tc>
        <w:tc>
          <w:tcPr>
            <w:tcW w:w="20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0AC" w:rsidRPr="008229C0" w:rsidRDefault="000F40AC" w:rsidP="00CD586C">
            <w:pPr>
              <w:jc w:val="right"/>
              <w:rPr>
                <w:b/>
                <w:bCs/>
                <w:sz w:val="28"/>
                <w:szCs w:val="28"/>
              </w:rPr>
            </w:pPr>
            <w:r w:rsidRPr="008229C0">
              <w:rPr>
                <w:b/>
                <w:bCs/>
                <w:sz w:val="28"/>
                <w:szCs w:val="28"/>
              </w:rPr>
              <w:t>236 748 006,85</w:t>
            </w:r>
          </w:p>
        </w:tc>
      </w:tr>
    </w:tbl>
    <w:p w:rsidR="000F40AC" w:rsidRDefault="000F40AC" w:rsidP="000F40AC">
      <w:pPr>
        <w:tabs>
          <w:tab w:val="left" w:pos="1800"/>
        </w:tabs>
        <w:rPr>
          <w:sz w:val="28"/>
          <w:szCs w:val="28"/>
        </w:rPr>
        <w:sectPr w:rsidR="000F40AC" w:rsidSect="00CD586C">
          <w:pgSz w:w="16838" w:h="11906" w:orient="landscape"/>
          <w:pgMar w:top="1134" w:right="1134" w:bottom="992" w:left="1134" w:header="709" w:footer="709" w:gutter="0"/>
          <w:cols w:space="708"/>
          <w:docGrid w:linePitch="360"/>
        </w:sectPr>
      </w:pPr>
    </w:p>
    <w:tbl>
      <w:tblPr>
        <w:tblW w:w="16774" w:type="dxa"/>
        <w:tblInd w:w="-176" w:type="dxa"/>
        <w:tblLayout w:type="fixed"/>
        <w:tblLook w:val="04A0"/>
      </w:tblPr>
      <w:tblGrid>
        <w:gridCol w:w="1104"/>
        <w:gridCol w:w="1040"/>
        <w:gridCol w:w="53"/>
        <w:gridCol w:w="236"/>
        <w:gridCol w:w="1083"/>
        <w:gridCol w:w="45"/>
        <w:gridCol w:w="191"/>
        <w:gridCol w:w="236"/>
        <w:gridCol w:w="590"/>
        <w:gridCol w:w="347"/>
        <w:gridCol w:w="54"/>
        <w:gridCol w:w="508"/>
        <w:gridCol w:w="126"/>
        <w:gridCol w:w="700"/>
        <w:gridCol w:w="83"/>
        <w:gridCol w:w="418"/>
        <w:gridCol w:w="376"/>
        <w:gridCol w:w="198"/>
        <w:gridCol w:w="109"/>
        <w:gridCol w:w="200"/>
        <w:gridCol w:w="279"/>
        <w:gridCol w:w="312"/>
        <w:gridCol w:w="167"/>
        <w:gridCol w:w="69"/>
        <w:gridCol w:w="140"/>
        <w:gridCol w:w="27"/>
        <w:gridCol w:w="69"/>
        <w:gridCol w:w="684"/>
        <w:gridCol w:w="236"/>
        <w:gridCol w:w="402"/>
        <w:gridCol w:w="1417"/>
        <w:gridCol w:w="1276"/>
        <w:gridCol w:w="1276"/>
        <w:gridCol w:w="1401"/>
        <w:gridCol w:w="16"/>
        <w:gridCol w:w="257"/>
        <w:gridCol w:w="50"/>
        <w:gridCol w:w="236"/>
        <w:gridCol w:w="125"/>
        <w:gridCol w:w="236"/>
        <w:gridCol w:w="402"/>
      </w:tblGrid>
      <w:tr w:rsidR="000F40AC" w:rsidRPr="005946AB" w:rsidTr="00CD586C">
        <w:trPr>
          <w:gridAfter w:val="7"/>
          <w:wAfter w:w="1322" w:type="dxa"/>
          <w:trHeight w:val="360"/>
        </w:trPr>
        <w:tc>
          <w:tcPr>
            <w:tcW w:w="15452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F40AC" w:rsidRPr="005946AB" w:rsidRDefault="000F40AC" w:rsidP="00CD586C">
            <w:pPr>
              <w:jc w:val="right"/>
              <w:rPr>
                <w:sz w:val="22"/>
                <w:szCs w:val="22"/>
              </w:rPr>
            </w:pPr>
            <w:r w:rsidRPr="005946AB">
              <w:rPr>
                <w:sz w:val="22"/>
                <w:szCs w:val="22"/>
              </w:rPr>
              <w:lastRenderedPageBreak/>
              <w:t>Приложение 13</w:t>
            </w:r>
          </w:p>
        </w:tc>
      </w:tr>
      <w:tr w:rsidR="000F40AC" w:rsidRPr="005946AB" w:rsidTr="00CD586C">
        <w:trPr>
          <w:gridAfter w:val="7"/>
          <w:wAfter w:w="1322" w:type="dxa"/>
          <w:trHeight w:val="900"/>
        </w:trPr>
        <w:tc>
          <w:tcPr>
            <w:tcW w:w="15452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40AC" w:rsidRPr="005946AB" w:rsidRDefault="000F40AC" w:rsidP="00CD586C">
            <w:pPr>
              <w:jc w:val="right"/>
              <w:rPr>
                <w:sz w:val="22"/>
                <w:szCs w:val="22"/>
              </w:rPr>
            </w:pPr>
            <w:r w:rsidRPr="005946AB">
              <w:rPr>
                <w:sz w:val="22"/>
                <w:szCs w:val="22"/>
              </w:rPr>
              <w:t>к Решению Совета Комсомольского  муниципального района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"О  бюджете Комсомольского муниципального района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на 2020 год и на плановый период 2021 и 2022 годов"</w:t>
            </w:r>
          </w:p>
        </w:tc>
      </w:tr>
      <w:tr w:rsidR="000F40AC" w:rsidRPr="005946AB" w:rsidTr="00CD586C">
        <w:trPr>
          <w:gridAfter w:val="7"/>
          <w:wAfter w:w="1322" w:type="dxa"/>
          <w:trHeight w:val="375"/>
        </w:trPr>
        <w:tc>
          <w:tcPr>
            <w:tcW w:w="15452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F40AC" w:rsidRPr="005946AB" w:rsidRDefault="000F40AC" w:rsidP="00CD586C">
            <w:pPr>
              <w:jc w:val="right"/>
              <w:rPr>
                <w:sz w:val="22"/>
                <w:szCs w:val="22"/>
              </w:rPr>
            </w:pPr>
            <w:r w:rsidRPr="005946AB">
              <w:rPr>
                <w:sz w:val="22"/>
                <w:szCs w:val="22"/>
              </w:rPr>
              <w:t xml:space="preserve">от               </w:t>
            </w:r>
            <w:r w:rsidRPr="005946AB">
              <w:rPr>
                <w:sz w:val="22"/>
                <w:szCs w:val="22"/>
                <w:u w:val="single"/>
              </w:rPr>
              <w:t>2019г.</w:t>
            </w:r>
            <w:r w:rsidRPr="005946AB">
              <w:rPr>
                <w:sz w:val="22"/>
                <w:szCs w:val="22"/>
              </w:rPr>
              <w:t xml:space="preserve"> №</w:t>
            </w:r>
          </w:p>
        </w:tc>
      </w:tr>
      <w:tr w:rsidR="000F40AC" w:rsidRPr="005946AB" w:rsidTr="00CD586C">
        <w:trPr>
          <w:gridAfter w:val="3"/>
          <w:wAfter w:w="763" w:type="dxa"/>
          <w:trHeight w:val="360"/>
        </w:trPr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rPr>
                <w:sz w:val="22"/>
                <w:szCs w:val="22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40AC" w:rsidRPr="005946AB" w:rsidRDefault="000F40AC" w:rsidP="00CD586C">
            <w:pPr>
              <w:rPr>
                <w:sz w:val="22"/>
                <w:szCs w:val="22"/>
              </w:rPr>
            </w:pPr>
            <w:r w:rsidRPr="005946AB">
              <w:rPr>
                <w:sz w:val="22"/>
                <w:szCs w:val="22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40AC" w:rsidRPr="005946AB" w:rsidRDefault="000F40AC" w:rsidP="00CD586C">
            <w:pPr>
              <w:rPr>
                <w:sz w:val="22"/>
                <w:szCs w:val="22"/>
              </w:rPr>
            </w:pPr>
            <w:r w:rsidRPr="005946AB">
              <w:rPr>
                <w:sz w:val="22"/>
                <w:szCs w:val="22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F40AC" w:rsidRPr="005946AB" w:rsidRDefault="000F40AC" w:rsidP="00CD586C">
            <w:pPr>
              <w:jc w:val="right"/>
              <w:rPr>
                <w:sz w:val="22"/>
                <w:szCs w:val="22"/>
              </w:rPr>
            </w:pPr>
            <w:r w:rsidRPr="005946AB">
              <w:rPr>
                <w:sz w:val="22"/>
                <w:szCs w:val="22"/>
              </w:rPr>
              <w:t> 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rPr>
                <w:sz w:val="22"/>
                <w:szCs w:val="22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rPr>
                <w:sz w:val="22"/>
                <w:szCs w:val="22"/>
              </w:rPr>
            </w:pPr>
          </w:p>
        </w:tc>
        <w:tc>
          <w:tcPr>
            <w:tcW w:w="9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rPr>
                <w:sz w:val="22"/>
                <w:szCs w:val="22"/>
              </w:rPr>
            </w:pPr>
          </w:p>
        </w:tc>
        <w:tc>
          <w:tcPr>
            <w:tcW w:w="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rPr>
                <w:sz w:val="22"/>
                <w:szCs w:val="22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rPr>
                <w:sz w:val="22"/>
                <w:szCs w:val="22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rPr>
                <w:sz w:val="22"/>
                <w:szCs w:val="22"/>
              </w:rPr>
            </w:pPr>
          </w:p>
        </w:tc>
        <w:tc>
          <w:tcPr>
            <w:tcW w:w="708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rPr>
                <w:sz w:val="22"/>
                <w:szCs w:val="22"/>
              </w:rPr>
            </w:pPr>
          </w:p>
        </w:tc>
      </w:tr>
      <w:tr w:rsidR="000F40AC" w:rsidRPr="005946AB" w:rsidTr="00CD586C">
        <w:trPr>
          <w:trHeight w:val="89"/>
        </w:trPr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rPr>
                <w:sz w:val="22"/>
                <w:szCs w:val="22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rPr>
                <w:sz w:val="22"/>
                <w:szCs w:val="22"/>
              </w:rPr>
            </w:pPr>
          </w:p>
        </w:tc>
        <w:tc>
          <w:tcPr>
            <w:tcW w:w="10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rPr>
                <w:sz w:val="22"/>
                <w:szCs w:val="2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rPr>
                <w:sz w:val="22"/>
                <w:szCs w:val="22"/>
              </w:rPr>
            </w:pPr>
          </w:p>
        </w:tc>
        <w:tc>
          <w:tcPr>
            <w:tcW w:w="5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rPr>
                <w:sz w:val="22"/>
                <w:szCs w:val="22"/>
              </w:rPr>
            </w:pPr>
          </w:p>
        </w:tc>
        <w:tc>
          <w:tcPr>
            <w:tcW w:w="8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rPr>
                <w:sz w:val="22"/>
                <w:szCs w:val="22"/>
              </w:rPr>
            </w:pPr>
          </w:p>
        </w:tc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rPr>
                <w:sz w:val="22"/>
                <w:szCs w:val="22"/>
              </w:rPr>
            </w:pPr>
          </w:p>
        </w:tc>
        <w:tc>
          <w:tcPr>
            <w:tcW w:w="69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rPr>
                <w:sz w:val="22"/>
                <w:szCs w:val="22"/>
              </w:rPr>
            </w:pPr>
          </w:p>
        </w:tc>
        <w:tc>
          <w:tcPr>
            <w:tcW w:w="6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rPr>
                <w:sz w:val="22"/>
                <w:szCs w:val="22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rPr>
                <w:sz w:val="22"/>
                <w:szCs w:val="22"/>
              </w:rPr>
            </w:pPr>
          </w:p>
        </w:tc>
      </w:tr>
      <w:tr w:rsidR="000F40AC" w:rsidRPr="005946AB" w:rsidTr="00CD586C">
        <w:trPr>
          <w:gridAfter w:val="7"/>
          <w:wAfter w:w="1322" w:type="dxa"/>
          <w:trHeight w:val="467"/>
        </w:trPr>
        <w:tc>
          <w:tcPr>
            <w:tcW w:w="15452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40AC" w:rsidRPr="005946AB" w:rsidRDefault="000F40AC" w:rsidP="00CD586C">
            <w:pPr>
              <w:jc w:val="center"/>
              <w:rPr>
                <w:b/>
                <w:bCs/>
                <w:sz w:val="22"/>
                <w:szCs w:val="22"/>
              </w:rPr>
            </w:pPr>
            <w:r w:rsidRPr="005946AB">
              <w:rPr>
                <w:b/>
                <w:bCs/>
                <w:sz w:val="22"/>
                <w:szCs w:val="22"/>
              </w:rPr>
              <w:t>Распределение  межбюджетных трансфертов, предоставляемых из бюджета Комсомольского муниципального района другим бюджетам бюджетной системы Российской Федерации</w:t>
            </w:r>
          </w:p>
        </w:tc>
      </w:tr>
      <w:tr w:rsidR="000F40AC" w:rsidRPr="005946AB" w:rsidTr="00CD586C">
        <w:trPr>
          <w:trHeight w:val="89"/>
        </w:trPr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rPr>
                <w:sz w:val="22"/>
                <w:szCs w:val="22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rPr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rPr>
                <w:sz w:val="22"/>
                <w:szCs w:val="22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rPr>
                <w:sz w:val="22"/>
                <w:szCs w:val="22"/>
              </w:rPr>
            </w:pPr>
          </w:p>
        </w:tc>
        <w:tc>
          <w:tcPr>
            <w:tcW w:w="10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rPr>
                <w:sz w:val="22"/>
                <w:szCs w:val="2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rPr>
                <w:sz w:val="22"/>
                <w:szCs w:val="22"/>
              </w:rPr>
            </w:pPr>
          </w:p>
        </w:tc>
        <w:tc>
          <w:tcPr>
            <w:tcW w:w="5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rPr>
                <w:sz w:val="22"/>
                <w:szCs w:val="22"/>
              </w:rPr>
            </w:pPr>
          </w:p>
        </w:tc>
        <w:tc>
          <w:tcPr>
            <w:tcW w:w="8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rPr>
                <w:sz w:val="22"/>
                <w:szCs w:val="22"/>
              </w:rPr>
            </w:pPr>
          </w:p>
        </w:tc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rPr>
                <w:sz w:val="22"/>
                <w:szCs w:val="22"/>
              </w:rPr>
            </w:pPr>
          </w:p>
        </w:tc>
        <w:tc>
          <w:tcPr>
            <w:tcW w:w="69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rPr>
                <w:sz w:val="22"/>
                <w:szCs w:val="22"/>
              </w:rPr>
            </w:pPr>
          </w:p>
        </w:tc>
        <w:tc>
          <w:tcPr>
            <w:tcW w:w="6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rPr>
                <w:sz w:val="22"/>
                <w:szCs w:val="22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rPr>
                <w:sz w:val="22"/>
                <w:szCs w:val="22"/>
              </w:rPr>
            </w:pPr>
          </w:p>
        </w:tc>
      </w:tr>
      <w:tr w:rsidR="000F40AC" w:rsidRPr="005946AB" w:rsidTr="00CD586C">
        <w:trPr>
          <w:gridAfter w:val="5"/>
          <w:wAfter w:w="1049" w:type="dxa"/>
          <w:trHeight w:val="360"/>
        </w:trPr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rPr>
                <w:sz w:val="22"/>
                <w:szCs w:val="22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rPr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rPr>
                <w:sz w:val="22"/>
                <w:szCs w:val="22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rPr>
                <w:sz w:val="22"/>
                <w:szCs w:val="22"/>
              </w:rPr>
            </w:pPr>
          </w:p>
        </w:tc>
        <w:tc>
          <w:tcPr>
            <w:tcW w:w="10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rPr>
                <w:sz w:val="22"/>
                <w:szCs w:val="2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rPr>
                <w:sz w:val="22"/>
                <w:szCs w:val="22"/>
              </w:rPr>
            </w:pPr>
          </w:p>
        </w:tc>
        <w:tc>
          <w:tcPr>
            <w:tcW w:w="5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rPr>
                <w:sz w:val="22"/>
                <w:szCs w:val="22"/>
              </w:rPr>
            </w:pPr>
          </w:p>
        </w:tc>
        <w:tc>
          <w:tcPr>
            <w:tcW w:w="8911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</w:t>
            </w:r>
            <w:r w:rsidRPr="005946AB">
              <w:rPr>
                <w:sz w:val="22"/>
                <w:szCs w:val="22"/>
              </w:rPr>
              <w:t>Таблица 1</w:t>
            </w:r>
            <w:r>
              <w:rPr>
                <w:sz w:val="22"/>
                <w:szCs w:val="22"/>
              </w:rPr>
              <w:t xml:space="preserve">  </w:t>
            </w:r>
          </w:p>
        </w:tc>
      </w:tr>
      <w:tr w:rsidR="000F40AC" w:rsidRPr="005946AB" w:rsidTr="00CD586C">
        <w:trPr>
          <w:gridAfter w:val="7"/>
          <w:wAfter w:w="1322" w:type="dxa"/>
          <w:trHeight w:val="766"/>
        </w:trPr>
        <w:tc>
          <w:tcPr>
            <w:tcW w:w="15452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40AC" w:rsidRPr="005946AB" w:rsidRDefault="000F40AC" w:rsidP="00CD586C">
            <w:pPr>
              <w:jc w:val="center"/>
              <w:rPr>
                <w:b/>
                <w:bCs/>
                <w:sz w:val="22"/>
                <w:szCs w:val="22"/>
              </w:rPr>
            </w:pPr>
            <w:r w:rsidRPr="005946AB">
              <w:rPr>
                <w:b/>
                <w:bCs/>
                <w:sz w:val="22"/>
                <w:szCs w:val="22"/>
              </w:rPr>
              <w:t>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      </w:r>
          </w:p>
        </w:tc>
      </w:tr>
      <w:tr w:rsidR="000F40AC" w:rsidRPr="005946AB" w:rsidTr="00CD586C">
        <w:trPr>
          <w:gridAfter w:val="11"/>
          <w:wAfter w:w="6692" w:type="dxa"/>
          <w:trHeight w:val="372"/>
        </w:trPr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rPr>
                <w:sz w:val="22"/>
                <w:szCs w:val="22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rPr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rPr>
                <w:sz w:val="22"/>
                <w:szCs w:val="22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rPr>
                <w:sz w:val="22"/>
                <w:szCs w:val="22"/>
              </w:rPr>
            </w:pPr>
          </w:p>
        </w:tc>
        <w:tc>
          <w:tcPr>
            <w:tcW w:w="10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rPr>
                <w:sz w:val="22"/>
                <w:szCs w:val="2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rPr>
                <w:sz w:val="22"/>
                <w:szCs w:val="22"/>
              </w:rPr>
            </w:pPr>
          </w:p>
        </w:tc>
        <w:tc>
          <w:tcPr>
            <w:tcW w:w="5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rPr>
                <w:sz w:val="22"/>
                <w:szCs w:val="22"/>
              </w:rPr>
            </w:pPr>
          </w:p>
        </w:tc>
        <w:tc>
          <w:tcPr>
            <w:tcW w:w="8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rPr>
                <w:sz w:val="22"/>
                <w:szCs w:val="22"/>
              </w:rPr>
            </w:pPr>
          </w:p>
        </w:tc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rPr>
                <w:sz w:val="22"/>
                <w:szCs w:val="22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rPr>
                <w:sz w:val="22"/>
                <w:szCs w:val="22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rPr>
                <w:sz w:val="22"/>
                <w:szCs w:val="22"/>
              </w:rPr>
            </w:pPr>
          </w:p>
        </w:tc>
      </w:tr>
      <w:tr w:rsidR="000F40AC" w:rsidRPr="005946AB" w:rsidTr="00CD586C">
        <w:trPr>
          <w:gridAfter w:val="6"/>
          <w:wAfter w:w="1306" w:type="dxa"/>
          <w:trHeight w:val="372"/>
        </w:trPr>
        <w:tc>
          <w:tcPr>
            <w:tcW w:w="214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Pr="005946AB" w:rsidRDefault="000F40AC" w:rsidP="00CD586C">
            <w:pPr>
              <w:jc w:val="center"/>
              <w:rPr>
                <w:b/>
                <w:bCs/>
                <w:sz w:val="22"/>
                <w:szCs w:val="22"/>
              </w:rPr>
            </w:pPr>
            <w:r w:rsidRPr="005946AB">
              <w:rPr>
                <w:b/>
                <w:bCs/>
                <w:sz w:val="22"/>
                <w:szCs w:val="22"/>
              </w:rPr>
              <w:t>Наименование поселения</w:t>
            </w:r>
          </w:p>
        </w:tc>
        <w:tc>
          <w:tcPr>
            <w:tcW w:w="13324" w:type="dxa"/>
            <w:gridSpan w:val="3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jc w:val="center"/>
              <w:rPr>
                <w:b/>
                <w:bCs/>
                <w:sz w:val="22"/>
                <w:szCs w:val="22"/>
              </w:rPr>
            </w:pPr>
            <w:r w:rsidRPr="005946AB">
              <w:rPr>
                <w:b/>
                <w:bCs/>
                <w:sz w:val="22"/>
                <w:szCs w:val="22"/>
              </w:rPr>
              <w:t>Сумма, руб.</w:t>
            </w:r>
          </w:p>
        </w:tc>
      </w:tr>
      <w:tr w:rsidR="000F40AC" w:rsidRPr="005946AB" w:rsidTr="00CD586C">
        <w:trPr>
          <w:gridAfter w:val="6"/>
          <w:wAfter w:w="1306" w:type="dxa"/>
          <w:trHeight w:val="372"/>
        </w:trPr>
        <w:tc>
          <w:tcPr>
            <w:tcW w:w="214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40AC" w:rsidRPr="005946AB" w:rsidRDefault="000F40AC" w:rsidP="00CD586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244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F40AC" w:rsidRPr="005946AB" w:rsidRDefault="000F40AC" w:rsidP="00CD586C">
            <w:pPr>
              <w:jc w:val="center"/>
              <w:rPr>
                <w:b/>
                <w:bCs/>
                <w:sz w:val="22"/>
                <w:szCs w:val="22"/>
              </w:rPr>
            </w:pPr>
            <w:r w:rsidRPr="005946AB">
              <w:rPr>
                <w:b/>
                <w:bCs/>
                <w:sz w:val="22"/>
                <w:szCs w:val="22"/>
              </w:rPr>
              <w:t>2020 год</w:t>
            </w:r>
          </w:p>
        </w:tc>
        <w:tc>
          <w:tcPr>
            <w:tcW w:w="4111" w:type="dxa"/>
            <w:gridSpan w:val="1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jc w:val="center"/>
              <w:rPr>
                <w:b/>
                <w:bCs/>
                <w:sz w:val="22"/>
                <w:szCs w:val="22"/>
              </w:rPr>
            </w:pPr>
            <w:r w:rsidRPr="005946AB">
              <w:rPr>
                <w:b/>
                <w:bCs/>
                <w:sz w:val="22"/>
                <w:szCs w:val="22"/>
              </w:rPr>
              <w:t>2021 год</w:t>
            </w:r>
          </w:p>
        </w:tc>
        <w:tc>
          <w:tcPr>
            <w:tcW w:w="396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jc w:val="center"/>
              <w:rPr>
                <w:b/>
                <w:bCs/>
                <w:sz w:val="22"/>
                <w:szCs w:val="22"/>
              </w:rPr>
            </w:pPr>
            <w:r w:rsidRPr="005946AB">
              <w:rPr>
                <w:b/>
                <w:bCs/>
                <w:sz w:val="22"/>
                <w:szCs w:val="22"/>
              </w:rPr>
              <w:t>2022 год</w:t>
            </w:r>
          </w:p>
        </w:tc>
      </w:tr>
      <w:tr w:rsidR="000F40AC" w:rsidRPr="005946AB" w:rsidTr="00CD586C">
        <w:trPr>
          <w:gridAfter w:val="6"/>
          <w:wAfter w:w="1306" w:type="dxa"/>
          <w:trHeight w:val="720"/>
        </w:trPr>
        <w:tc>
          <w:tcPr>
            <w:tcW w:w="214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40AC" w:rsidRPr="005946AB" w:rsidRDefault="000F40AC" w:rsidP="00CD586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0AC" w:rsidRPr="005946AB" w:rsidRDefault="000F40AC" w:rsidP="00CD586C">
            <w:pPr>
              <w:jc w:val="center"/>
              <w:rPr>
                <w:b/>
                <w:bCs/>
                <w:sz w:val="22"/>
                <w:szCs w:val="22"/>
              </w:rPr>
            </w:pPr>
            <w:r w:rsidRPr="005946AB">
              <w:rPr>
                <w:b/>
                <w:bCs/>
                <w:sz w:val="22"/>
                <w:szCs w:val="22"/>
              </w:rPr>
              <w:t>водоснабжение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0AC" w:rsidRPr="005946AB" w:rsidRDefault="000F40AC" w:rsidP="00CD586C">
            <w:pPr>
              <w:jc w:val="center"/>
              <w:rPr>
                <w:b/>
                <w:bCs/>
                <w:sz w:val="22"/>
                <w:szCs w:val="22"/>
              </w:rPr>
            </w:pPr>
            <w:r w:rsidRPr="005946AB">
              <w:rPr>
                <w:b/>
                <w:bCs/>
                <w:sz w:val="22"/>
                <w:szCs w:val="22"/>
              </w:rPr>
              <w:t>строительство колодцев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0AC" w:rsidRPr="005946AB" w:rsidRDefault="000F40AC" w:rsidP="00CD586C">
            <w:pPr>
              <w:jc w:val="center"/>
              <w:rPr>
                <w:b/>
                <w:bCs/>
                <w:sz w:val="22"/>
                <w:szCs w:val="22"/>
              </w:rPr>
            </w:pPr>
            <w:r w:rsidRPr="005946AB">
              <w:rPr>
                <w:b/>
                <w:bCs/>
                <w:sz w:val="22"/>
                <w:szCs w:val="22"/>
              </w:rPr>
              <w:t>газоснабжение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0AC" w:rsidRPr="005946AB" w:rsidRDefault="000F40AC" w:rsidP="00CD586C">
            <w:pPr>
              <w:jc w:val="center"/>
              <w:rPr>
                <w:b/>
                <w:bCs/>
                <w:sz w:val="22"/>
                <w:szCs w:val="22"/>
              </w:rPr>
            </w:pPr>
            <w:r w:rsidRPr="005946AB">
              <w:rPr>
                <w:b/>
                <w:bCs/>
                <w:sz w:val="22"/>
                <w:szCs w:val="22"/>
              </w:rPr>
              <w:t>теплоснабжение</w:t>
            </w:r>
          </w:p>
        </w:tc>
        <w:tc>
          <w:tcPr>
            <w:tcW w:w="127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0AC" w:rsidRPr="005946AB" w:rsidRDefault="000F40AC" w:rsidP="00CD586C">
            <w:pPr>
              <w:jc w:val="center"/>
              <w:rPr>
                <w:b/>
                <w:bCs/>
                <w:sz w:val="22"/>
                <w:szCs w:val="22"/>
              </w:rPr>
            </w:pPr>
            <w:r w:rsidRPr="005946AB">
              <w:rPr>
                <w:b/>
                <w:bCs/>
                <w:sz w:val="22"/>
                <w:szCs w:val="22"/>
              </w:rPr>
              <w:t>водоснабжение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0AC" w:rsidRPr="005946AB" w:rsidRDefault="000F40AC" w:rsidP="00CD586C">
            <w:pPr>
              <w:jc w:val="center"/>
              <w:rPr>
                <w:b/>
                <w:bCs/>
                <w:sz w:val="22"/>
                <w:szCs w:val="22"/>
              </w:rPr>
            </w:pPr>
            <w:r w:rsidRPr="005946AB">
              <w:rPr>
                <w:b/>
                <w:bCs/>
                <w:sz w:val="22"/>
                <w:szCs w:val="22"/>
              </w:rPr>
              <w:t>строительство колодцев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0AC" w:rsidRPr="005946AB" w:rsidRDefault="000F40AC" w:rsidP="00CD586C">
            <w:pPr>
              <w:jc w:val="center"/>
              <w:rPr>
                <w:b/>
                <w:bCs/>
                <w:sz w:val="22"/>
                <w:szCs w:val="22"/>
              </w:rPr>
            </w:pPr>
            <w:r w:rsidRPr="005946AB">
              <w:rPr>
                <w:b/>
                <w:bCs/>
                <w:sz w:val="22"/>
                <w:szCs w:val="22"/>
              </w:rPr>
              <w:t>газоснабжение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0AC" w:rsidRPr="005946AB" w:rsidRDefault="000F40AC" w:rsidP="00CD586C">
            <w:pPr>
              <w:jc w:val="center"/>
              <w:rPr>
                <w:b/>
                <w:bCs/>
                <w:sz w:val="22"/>
                <w:szCs w:val="22"/>
              </w:rPr>
            </w:pPr>
            <w:r w:rsidRPr="005946AB">
              <w:rPr>
                <w:b/>
                <w:bCs/>
                <w:sz w:val="22"/>
                <w:szCs w:val="22"/>
              </w:rPr>
              <w:t>водоснабжение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0AC" w:rsidRPr="005946AB" w:rsidRDefault="000F40AC" w:rsidP="00CD586C">
            <w:pPr>
              <w:jc w:val="center"/>
              <w:rPr>
                <w:b/>
                <w:bCs/>
                <w:sz w:val="22"/>
                <w:szCs w:val="22"/>
              </w:rPr>
            </w:pPr>
            <w:r w:rsidRPr="005946AB">
              <w:rPr>
                <w:b/>
                <w:bCs/>
                <w:sz w:val="22"/>
                <w:szCs w:val="22"/>
              </w:rPr>
              <w:t>строительство колодцев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40AC" w:rsidRPr="005946AB" w:rsidRDefault="000F40AC" w:rsidP="00CD586C">
            <w:pPr>
              <w:jc w:val="center"/>
              <w:rPr>
                <w:b/>
                <w:bCs/>
                <w:sz w:val="22"/>
                <w:szCs w:val="22"/>
              </w:rPr>
            </w:pPr>
            <w:r w:rsidRPr="005946AB">
              <w:rPr>
                <w:b/>
                <w:bCs/>
                <w:sz w:val="22"/>
                <w:szCs w:val="22"/>
              </w:rPr>
              <w:t>газоснабжение</w:t>
            </w:r>
          </w:p>
        </w:tc>
      </w:tr>
      <w:tr w:rsidR="000F40AC" w:rsidRPr="005946AB" w:rsidTr="00CD586C">
        <w:trPr>
          <w:gridAfter w:val="6"/>
          <w:wAfter w:w="1306" w:type="dxa"/>
          <w:trHeight w:val="360"/>
        </w:trPr>
        <w:tc>
          <w:tcPr>
            <w:tcW w:w="21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0AC" w:rsidRPr="005946AB" w:rsidRDefault="000F40AC" w:rsidP="00CD586C">
            <w:pPr>
              <w:rPr>
                <w:sz w:val="22"/>
                <w:szCs w:val="22"/>
              </w:rPr>
            </w:pPr>
            <w:r w:rsidRPr="005946AB">
              <w:rPr>
                <w:sz w:val="22"/>
                <w:szCs w:val="22"/>
              </w:rPr>
              <w:t>Новоусадебское сельское поселение</w:t>
            </w:r>
          </w:p>
        </w:tc>
        <w:tc>
          <w:tcPr>
            <w:tcW w:w="141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jc w:val="right"/>
              <w:rPr>
                <w:sz w:val="22"/>
                <w:szCs w:val="22"/>
              </w:rPr>
            </w:pPr>
            <w:r w:rsidRPr="005946AB">
              <w:rPr>
                <w:sz w:val="22"/>
                <w:szCs w:val="22"/>
              </w:rPr>
              <w:t>45 000,00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jc w:val="right"/>
              <w:rPr>
                <w:sz w:val="22"/>
                <w:szCs w:val="22"/>
              </w:rPr>
            </w:pPr>
            <w:r w:rsidRPr="005946AB">
              <w:rPr>
                <w:sz w:val="22"/>
                <w:szCs w:val="22"/>
              </w:rPr>
              <w:t>120 000,00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jc w:val="right"/>
              <w:rPr>
                <w:sz w:val="22"/>
                <w:szCs w:val="22"/>
              </w:rPr>
            </w:pPr>
            <w:r w:rsidRPr="005946AB">
              <w:rPr>
                <w:sz w:val="22"/>
                <w:szCs w:val="22"/>
              </w:rPr>
              <w:t>1 400 000,00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rPr>
                <w:sz w:val="22"/>
                <w:szCs w:val="22"/>
              </w:rPr>
            </w:pPr>
            <w:r w:rsidRPr="005946AB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jc w:val="right"/>
              <w:rPr>
                <w:sz w:val="22"/>
                <w:szCs w:val="22"/>
              </w:rPr>
            </w:pPr>
            <w:r w:rsidRPr="005946AB">
              <w:rPr>
                <w:sz w:val="22"/>
                <w:szCs w:val="22"/>
              </w:rPr>
              <w:t>36 132,76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jc w:val="right"/>
              <w:rPr>
                <w:sz w:val="22"/>
                <w:szCs w:val="22"/>
              </w:rPr>
            </w:pPr>
            <w:r w:rsidRPr="005946AB">
              <w:rPr>
                <w:sz w:val="22"/>
                <w:szCs w:val="22"/>
              </w:rPr>
              <w:t>96 354,01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jc w:val="right"/>
              <w:rPr>
                <w:sz w:val="22"/>
                <w:szCs w:val="22"/>
              </w:rPr>
            </w:pPr>
            <w:r w:rsidRPr="005946AB">
              <w:rPr>
                <w:sz w:val="22"/>
                <w:szCs w:val="22"/>
              </w:rPr>
              <w:t>1 124 130,16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jc w:val="right"/>
              <w:rPr>
                <w:sz w:val="22"/>
                <w:szCs w:val="22"/>
              </w:rPr>
            </w:pPr>
            <w:r w:rsidRPr="005946AB">
              <w:rPr>
                <w:sz w:val="22"/>
                <w:szCs w:val="22"/>
              </w:rPr>
              <w:t>35 796,96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jc w:val="right"/>
              <w:rPr>
                <w:sz w:val="22"/>
                <w:szCs w:val="22"/>
              </w:rPr>
            </w:pPr>
            <w:r w:rsidRPr="005946AB">
              <w:rPr>
                <w:sz w:val="22"/>
                <w:szCs w:val="22"/>
              </w:rPr>
              <w:t>95 458,55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jc w:val="right"/>
              <w:rPr>
                <w:sz w:val="22"/>
                <w:szCs w:val="22"/>
              </w:rPr>
            </w:pPr>
            <w:r w:rsidRPr="005946AB">
              <w:rPr>
                <w:sz w:val="22"/>
                <w:szCs w:val="22"/>
              </w:rPr>
              <w:t>1 113 683,08</w:t>
            </w:r>
          </w:p>
        </w:tc>
      </w:tr>
      <w:tr w:rsidR="000F40AC" w:rsidRPr="005946AB" w:rsidTr="00CD586C">
        <w:trPr>
          <w:gridAfter w:val="6"/>
          <w:wAfter w:w="1306" w:type="dxa"/>
          <w:trHeight w:val="360"/>
        </w:trPr>
        <w:tc>
          <w:tcPr>
            <w:tcW w:w="21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0AC" w:rsidRPr="005946AB" w:rsidRDefault="000F40AC" w:rsidP="00CD586C">
            <w:pPr>
              <w:rPr>
                <w:sz w:val="22"/>
                <w:szCs w:val="22"/>
              </w:rPr>
            </w:pPr>
            <w:r w:rsidRPr="005946AB">
              <w:rPr>
                <w:sz w:val="22"/>
                <w:szCs w:val="22"/>
              </w:rPr>
              <w:t>Марковское сельское поселение</w:t>
            </w:r>
          </w:p>
        </w:tc>
        <w:tc>
          <w:tcPr>
            <w:tcW w:w="141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jc w:val="right"/>
              <w:rPr>
                <w:sz w:val="22"/>
                <w:szCs w:val="22"/>
              </w:rPr>
            </w:pPr>
            <w:r w:rsidRPr="005946AB">
              <w:rPr>
                <w:sz w:val="22"/>
                <w:szCs w:val="22"/>
              </w:rPr>
              <w:t>130 000,00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jc w:val="right"/>
              <w:rPr>
                <w:sz w:val="22"/>
                <w:szCs w:val="22"/>
              </w:rPr>
            </w:pPr>
            <w:r w:rsidRPr="005946AB">
              <w:rPr>
                <w:sz w:val="22"/>
                <w:szCs w:val="22"/>
              </w:rPr>
              <w:t>100 000,00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rPr>
                <w:sz w:val="22"/>
                <w:szCs w:val="22"/>
              </w:rPr>
            </w:pPr>
            <w:r w:rsidRPr="005946AB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rPr>
                <w:sz w:val="22"/>
                <w:szCs w:val="22"/>
              </w:rPr>
            </w:pPr>
            <w:r w:rsidRPr="005946AB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jc w:val="right"/>
              <w:rPr>
                <w:sz w:val="22"/>
                <w:szCs w:val="22"/>
              </w:rPr>
            </w:pPr>
            <w:r w:rsidRPr="005946AB">
              <w:rPr>
                <w:sz w:val="22"/>
                <w:szCs w:val="22"/>
              </w:rPr>
              <w:t>104 383,52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jc w:val="right"/>
              <w:rPr>
                <w:sz w:val="22"/>
                <w:szCs w:val="22"/>
              </w:rPr>
            </w:pPr>
            <w:r w:rsidRPr="005946AB">
              <w:rPr>
                <w:sz w:val="22"/>
                <w:szCs w:val="22"/>
              </w:rPr>
              <w:t>80 295,01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rPr>
                <w:sz w:val="22"/>
                <w:szCs w:val="22"/>
              </w:rPr>
            </w:pPr>
            <w:r w:rsidRPr="005946AB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jc w:val="right"/>
              <w:rPr>
                <w:sz w:val="22"/>
                <w:szCs w:val="22"/>
              </w:rPr>
            </w:pPr>
            <w:r w:rsidRPr="005946AB">
              <w:rPr>
                <w:sz w:val="22"/>
                <w:szCs w:val="22"/>
              </w:rPr>
              <w:t>103 413,43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jc w:val="right"/>
              <w:rPr>
                <w:sz w:val="22"/>
                <w:szCs w:val="22"/>
              </w:rPr>
            </w:pPr>
            <w:r w:rsidRPr="005946AB">
              <w:rPr>
                <w:sz w:val="22"/>
                <w:szCs w:val="22"/>
              </w:rPr>
              <w:t>79 548,79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rPr>
                <w:sz w:val="22"/>
                <w:szCs w:val="22"/>
              </w:rPr>
            </w:pPr>
            <w:r w:rsidRPr="005946AB">
              <w:rPr>
                <w:sz w:val="22"/>
                <w:szCs w:val="22"/>
              </w:rPr>
              <w:t> </w:t>
            </w:r>
          </w:p>
        </w:tc>
      </w:tr>
      <w:tr w:rsidR="000F40AC" w:rsidRPr="005946AB" w:rsidTr="00CD586C">
        <w:trPr>
          <w:gridAfter w:val="6"/>
          <w:wAfter w:w="1306" w:type="dxa"/>
          <w:trHeight w:val="360"/>
        </w:trPr>
        <w:tc>
          <w:tcPr>
            <w:tcW w:w="21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0AC" w:rsidRPr="005946AB" w:rsidRDefault="000F40AC" w:rsidP="00CD586C">
            <w:pPr>
              <w:rPr>
                <w:sz w:val="22"/>
                <w:szCs w:val="22"/>
              </w:rPr>
            </w:pPr>
            <w:r w:rsidRPr="005946AB">
              <w:rPr>
                <w:sz w:val="22"/>
                <w:szCs w:val="22"/>
              </w:rPr>
              <w:t>Писцовское сельское поселение</w:t>
            </w:r>
          </w:p>
        </w:tc>
        <w:tc>
          <w:tcPr>
            <w:tcW w:w="141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jc w:val="right"/>
              <w:rPr>
                <w:sz w:val="22"/>
                <w:szCs w:val="22"/>
              </w:rPr>
            </w:pPr>
            <w:r w:rsidRPr="005946AB">
              <w:rPr>
                <w:sz w:val="22"/>
                <w:szCs w:val="22"/>
              </w:rPr>
              <w:t>395 000,00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jc w:val="right"/>
              <w:rPr>
                <w:sz w:val="22"/>
                <w:szCs w:val="22"/>
              </w:rPr>
            </w:pPr>
            <w:r w:rsidRPr="005946AB">
              <w:rPr>
                <w:sz w:val="22"/>
                <w:szCs w:val="22"/>
              </w:rPr>
              <w:t>100 000,00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rPr>
                <w:sz w:val="22"/>
                <w:szCs w:val="22"/>
              </w:rPr>
            </w:pPr>
            <w:r w:rsidRPr="005946AB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rPr>
                <w:sz w:val="22"/>
                <w:szCs w:val="22"/>
              </w:rPr>
            </w:pPr>
            <w:r w:rsidRPr="005946AB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jc w:val="right"/>
              <w:rPr>
                <w:sz w:val="22"/>
                <w:szCs w:val="22"/>
              </w:rPr>
            </w:pPr>
            <w:r w:rsidRPr="005946AB">
              <w:rPr>
                <w:sz w:val="22"/>
                <w:szCs w:val="22"/>
              </w:rPr>
              <w:t>317 165,30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jc w:val="right"/>
              <w:rPr>
                <w:sz w:val="22"/>
                <w:szCs w:val="22"/>
              </w:rPr>
            </w:pPr>
            <w:r w:rsidRPr="005946AB">
              <w:rPr>
                <w:sz w:val="22"/>
                <w:szCs w:val="22"/>
              </w:rPr>
              <w:t>80 295,02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rPr>
                <w:sz w:val="22"/>
                <w:szCs w:val="22"/>
              </w:rPr>
            </w:pPr>
            <w:r w:rsidRPr="005946AB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jc w:val="right"/>
              <w:rPr>
                <w:sz w:val="22"/>
                <w:szCs w:val="22"/>
              </w:rPr>
            </w:pPr>
            <w:r w:rsidRPr="005946AB">
              <w:rPr>
                <w:sz w:val="22"/>
                <w:szCs w:val="22"/>
              </w:rPr>
              <w:t>314 217,73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jc w:val="right"/>
              <w:rPr>
                <w:sz w:val="22"/>
                <w:szCs w:val="22"/>
              </w:rPr>
            </w:pPr>
            <w:r w:rsidRPr="005946AB">
              <w:rPr>
                <w:sz w:val="22"/>
                <w:szCs w:val="22"/>
              </w:rPr>
              <w:t>79 548,79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rPr>
                <w:sz w:val="22"/>
                <w:szCs w:val="22"/>
              </w:rPr>
            </w:pPr>
            <w:r w:rsidRPr="005946AB">
              <w:rPr>
                <w:sz w:val="22"/>
                <w:szCs w:val="22"/>
              </w:rPr>
              <w:t> </w:t>
            </w:r>
          </w:p>
        </w:tc>
      </w:tr>
      <w:tr w:rsidR="000F40AC" w:rsidRPr="005946AB" w:rsidTr="00CD586C">
        <w:trPr>
          <w:gridAfter w:val="6"/>
          <w:wAfter w:w="1306" w:type="dxa"/>
          <w:trHeight w:val="360"/>
        </w:trPr>
        <w:tc>
          <w:tcPr>
            <w:tcW w:w="21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0AC" w:rsidRPr="005946AB" w:rsidRDefault="000F40AC" w:rsidP="00CD586C">
            <w:pPr>
              <w:rPr>
                <w:sz w:val="22"/>
                <w:szCs w:val="22"/>
              </w:rPr>
            </w:pPr>
            <w:r w:rsidRPr="005946AB">
              <w:rPr>
                <w:sz w:val="22"/>
                <w:szCs w:val="22"/>
              </w:rPr>
              <w:t>Октябрьское сельское поселение</w:t>
            </w:r>
          </w:p>
        </w:tc>
        <w:tc>
          <w:tcPr>
            <w:tcW w:w="141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jc w:val="right"/>
              <w:rPr>
                <w:sz w:val="22"/>
                <w:szCs w:val="22"/>
              </w:rPr>
            </w:pPr>
            <w:r w:rsidRPr="005946AB">
              <w:rPr>
                <w:sz w:val="22"/>
                <w:szCs w:val="22"/>
              </w:rPr>
              <w:t>80 000,00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jc w:val="right"/>
              <w:rPr>
                <w:sz w:val="22"/>
                <w:szCs w:val="22"/>
              </w:rPr>
            </w:pPr>
            <w:r w:rsidRPr="005946AB">
              <w:rPr>
                <w:sz w:val="22"/>
                <w:szCs w:val="22"/>
              </w:rPr>
              <w:t>100 000,00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rPr>
                <w:sz w:val="22"/>
                <w:szCs w:val="22"/>
              </w:rPr>
            </w:pPr>
            <w:r w:rsidRPr="005946AB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rPr>
                <w:sz w:val="22"/>
                <w:szCs w:val="22"/>
              </w:rPr>
            </w:pPr>
            <w:r w:rsidRPr="005946AB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jc w:val="right"/>
              <w:rPr>
                <w:sz w:val="22"/>
                <w:szCs w:val="22"/>
              </w:rPr>
            </w:pPr>
            <w:r w:rsidRPr="005946AB">
              <w:rPr>
                <w:sz w:val="22"/>
                <w:szCs w:val="22"/>
              </w:rPr>
              <w:t>64 236,00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jc w:val="right"/>
              <w:rPr>
                <w:sz w:val="22"/>
                <w:szCs w:val="22"/>
              </w:rPr>
            </w:pPr>
            <w:r w:rsidRPr="005946AB">
              <w:rPr>
                <w:sz w:val="22"/>
                <w:szCs w:val="22"/>
              </w:rPr>
              <w:t>80 295,01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rPr>
                <w:sz w:val="22"/>
                <w:szCs w:val="22"/>
              </w:rPr>
            </w:pPr>
            <w:r w:rsidRPr="005946AB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jc w:val="right"/>
              <w:rPr>
                <w:sz w:val="22"/>
                <w:szCs w:val="22"/>
              </w:rPr>
            </w:pPr>
            <w:r w:rsidRPr="005946AB">
              <w:rPr>
                <w:sz w:val="22"/>
                <w:szCs w:val="22"/>
              </w:rPr>
              <w:t>63 639,03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jc w:val="right"/>
              <w:rPr>
                <w:sz w:val="22"/>
                <w:szCs w:val="22"/>
              </w:rPr>
            </w:pPr>
            <w:r w:rsidRPr="005946AB">
              <w:rPr>
                <w:sz w:val="22"/>
                <w:szCs w:val="22"/>
              </w:rPr>
              <w:t>79 548,79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rPr>
                <w:sz w:val="22"/>
                <w:szCs w:val="22"/>
              </w:rPr>
            </w:pPr>
            <w:r w:rsidRPr="005946AB">
              <w:rPr>
                <w:sz w:val="22"/>
                <w:szCs w:val="22"/>
              </w:rPr>
              <w:t> </w:t>
            </w:r>
          </w:p>
        </w:tc>
      </w:tr>
      <w:tr w:rsidR="000F40AC" w:rsidRPr="005946AB" w:rsidTr="00CD586C">
        <w:trPr>
          <w:gridAfter w:val="6"/>
          <w:wAfter w:w="1306" w:type="dxa"/>
          <w:trHeight w:val="372"/>
        </w:trPr>
        <w:tc>
          <w:tcPr>
            <w:tcW w:w="2144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0AC" w:rsidRPr="005946AB" w:rsidRDefault="000F40AC" w:rsidP="00CD586C">
            <w:pPr>
              <w:rPr>
                <w:sz w:val="22"/>
                <w:szCs w:val="22"/>
              </w:rPr>
            </w:pPr>
            <w:r w:rsidRPr="005946AB">
              <w:rPr>
                <w:sz w:val="22"/>
                <w:szCs w:val="22"/>
              </w:rPr>
              <w:t>Подозерское сельское поселение</w:t>
            </w:r>
          </w:p>
        </w:tc>
        <w:tc>
          <w:tcPr>
            <w:tcW w:w="1417" w:type="dxa"/>
            <w:gridSpan w:val="4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jc w:val="right"/>
              <w:rPr>
                <w:sz w:val="22"/>
                <w:szCs w:val="22"/>
              </w:rPr>
            </w:pPr>
            <w:r w:rsidRPr="005946AB">
              <w:rPr>
                <w:sz w:val="22"/>
                <w:szCs w:val="22"/>
              </w:rPr>
              <w:t>35 000,00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jc w:val="right"/>
              <w:rPr>
                <w:sz w:val="22"/>
                <w:szCs w:val="22"/>
              </w:rPr>
            </w:pPr>
            <w:r w:rsidRPr="005946AB">
              <w:rPr>
                <w:sz w:val="22"/>
                <w:szCs w:val="22"/>
              </w:rPr>
              <w:t>120 000,00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rPr>
                <w:sz w:val="22"/>
                <w:szCs w:val="22"/>
              </w:rPr>
            </w:pPr>
            <w:r w:rsidRPr="005946AB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rPr>
                <w:sz w:val="22"/>
                <w:szCs w:val="22"/>
              </w:rPr>
            </w:pPr>
            <w:r w:rsidRPr="005946AB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jc w:val="right"/>
              <w:rPr>
                <w:sz w:val="22"/>
                <w:szCs w:val="22"/>
              </w:rPr>
            </w:pPr>
            <w:r w:rsidRPr="005946AB">
              <w:rPr>
                <w:sz w:val="22"/>
                <w:szCs w:val="22"/>
              </w:rPr>
              <w:t>28 103,25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jc w:val="right"/>
              <w:rPr>
                <w:sz w:val="22"/>
                <w:szCs w:val="22"/>
              </w:rPr>
            </w:pPr>
            <w:r w:rsidRPr="005946AB">
              <w:rPr>
                <w:sz w:val="22"/>
                <w:szCs w:val="22"/>
              </w:rPr>
              <w:t>96 354,01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rPr>
                <w:sz w:val="22"/>
                <w:szCs w:val="22"/>
              </w:rPr>
            </w:pPr>
            <w:r w:rsidRPr="005946AB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jc w:val="right"/>
              <w:rPr>
                <w:sz w:val="22"/>
                <w:szCs w:val="22"/>
              </w:rPr>
            </w:pPr>
            <w:r w:rsidRPr="005946AB">
              <w:rPr>
                <w:sz w:val="22"/>
                <w:szCs w:val="22"/>
              </w:rPr>
              <w:t>27 842,07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jc w:val="right"/>
              <w:rPr>
                <w:sz w:val="22"/>
                <w:szCs w:val="22"/>
              </w:rPr>
            </w:pPr>
            <w:r w:rsidRPr="005946AB">
              <w:rPr>
                <w:sz w:val="22"/>
                <w:szCs w:val="22"/>
              </w:rPr>
              <w:t>95 458,55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rPr>
                <w:sz w:val="22"/>
                <w:szCs w:val="22"/>
              </w:rPr>
            </w:pPr>
            <w:r w:rsidRPr="005946AB">
              <w:rPr>
                <w:sz w:val="22"/>
                <w:szCs w:val="22"/>
              </w:rPr>
              <w:t> </w:t>
            </w:r>
          </w:p>
        </w:tc>
      </w:tr>
      <w:tr w:rsidR="000F40AC" w:rsidRPr="005946AB" w:rsidTr="00CD586C">
        <w:trPr>
          <w:gridAfter w:val="6"/>
          <w:wAfter w:w="1306" w:type="dxa"/>
          <w:trHeight w:val="360"/>
        </w:trPr>
        <w:tc>
          <w:tcPr>
            <w:tcW w:w="21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0AC" w:rsidRPr="005946AB" w:rsidRDefault="000F40AC" w:rsidP="00CD586C">
            <w:pPr>
              <w:rPr>
                <w:b/>
                <w:bCs/>
                <w:sz w:val="22"/>
                <w:szCs w:val="22"/>
              </w:rPr>
            </w:pPr>
            <w:r w:rsidRPr="005946AB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4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0AC" w:rsidRPr="005946AB" w:rsidRDefault="000F40AC" w:rsidP="00CD586C">
            <w:pPr>
              <w:jc w:val="center"/>
              <w:rPr>
                <w:b/>
                <w:bCs/>
                <w:sz w:val="22"/>
                <w:szCs w:val="22"/>
              </w:rPr>
            </w:pPr>
            <w:r w:rsidRPr="005946AB">
              <w:rPr>
                <w:b/>
                <w:bCs/>
                <w:sz w:val="22"/>
                <w:szCs w:val="22"/>
              </w:rPr>
              <w:t>685 000,00</w:t>
            </w:r>
          </w:p>
        </w:tc>
        <w:tc>
          <w:tcPr>
            <w:tcW w:w="14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jc w:val="right"/>
              <w:rPr>
                <w:b/>
                <w:bCs/>
                <w:sz w:val="22"/>
                <w:szCs w:val="22"/>
              </w:rPr>
            </w:pPr>
            <w:r w:rsidRPr="005946AB">
              <w:rPr>
                <w:b/>
                <w:bCs/>
                <w:sz w:val="22"/>
                <w:szCs w:val="22"/>
              </w:rPr>
              <w:t>540 000,00</w:t>
            </w:r>
          </w:p>
        </w:tc>
        <w:tc>
          <w:tcPr>
            <w:tcW w:w="141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jc w:val="right"/>
              <w:rPr>
                <w:b/>
                <w:bCs/>
                <w:sz w:val="22"/>
                <w:szCs w:val="22"/>
              </w:rPr>
            </w:pPr>
            <w:r w:rsidRPr="005946AB">
              <w:rPr>
                <w:b/>
                <w:bCs/>
                <w:sz w:val="22"/>
                <w:szCs w:val="22"/>
              </w:rPr>
              <w:t>1 400 000,00</w:t>
            </w:r>
          </w:p>
        </w:tc>
        <w:tc>
          <w:tcPr>
            <w:tcW w:w="992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jc w:val="right"/>
              <w:rPr>
                <w:b/>
                <w:bCs/>
                <w:sz w:val="22"/>
                <w:szCs w:val="22"/>
              </w:rPr>
            </w:pPr>
            <w:r w:rsidRPr="005946AB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76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jc w:val="right"/>
              <w:rPr>
                <w:b/>
                <w:bCs/>
                <w:sz w:val="22"/>
                <w:szCs w:val="22"/>
              </w:rPr>
            </w:pPr>
            <w:r w:rsidRPr="005946AB">
              <w:rPr>
                <w:b/>
                <w:bCs/>
                <w:sz w:val="22"/>
                <w:szCs w:val="22"/>
              </w:rPr>
              <w:t>550 020,83</w:t>
            </w:r>
          </w:p>
        </w:tc>
        <w:tc>
          <w:tcPr>
            <w:tcW w:w="14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jc w:val="right"/>
              <w:rPr>
                <w:b/>
                <w:bCs/>
                <w:sz w:val="22"/>
                <w:szCs w:val="22"/>
              </w:rPr>
            </w:pPr>
            <w:r w:rsidRPr="005946AB">
              <w:rPr>
                <w:b/>
                <w:bCs/>
                <w:sz w:val="22"/>
                <w:szCs w:val="22"/>
              </w:rPr>
              <w:t>433 593,06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jc w:val="right"/>
              <w:rPr>
                <w:b/>
                <w:bCs/>
                <w:sz w:val="22"/>
                <w:szCs w:val="22"/>
              </w:rPr>
            </w:pPr>
            <w:r w:rsidRPr="005946AB">
              <w:rPr>
                <w:b/>
                <w:bCs/>
                <w:sz w:val="22"/>
                <w:szCs w:val="22"/>
              </w:rPr>
              <w:t>1 124 130,16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jc w:val="right"/>
              <w:rPr>
                <w:b/>
                <w:bCs/>
                <w:sz w:val="22"/>
                <w:szCs w:val="22"/>
              </w:rPr>
            </w:pPr>
            <w:r w:rsidRPr="005946AB">
              <w:rPr>
                <w:b/>
                <w:bCs/>
                <w:sz w:val="22"/>
                <w:szCs w:val="22"/>
              </w:rPr>
              <w:t>544 909,22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jc w:val="right"/>
              <w:rPr>
                <w:b/>
                <w:bCs/>
                <w:sz w:val="22"/>
                <w:szCs w:val="22"/>
              </w:rPr>
            </w:pPr>
            <w:r w:rsidRPr="005946AB">
              <w:rPr>
                <w:b/>
                <w:bCs/>
                <w:sz w:val="22"/>
                <w:szCs w:val="22"/>
              </w:rPr>
              <w:t>429 563,47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0AC" w:rsidRPr="005946AB" w:rsidRDefault="000F40AC" w:rsidP="00CD586C">
            <w:pPr>
              <w:jc w:val="right"/>
              <w:rPr>
                <w:b/>
                <w:bCs/>
                <w:sz w:val="22"/>
                <w:szCs w:val="22"/>
              </w:rPr>
            </w:pPr>
            <w:r w:rsidRPr="005946AB">
              <w:rPr>
                <w:b/>
                <w:bCs/>
                <w:sz w:val="22"/>
                <w:szCs w:val="22"/>
              </w:rPr>
              <w:t>1 113 683,08</w:t>
            </w:r>
          </w:p>
        </w:tc>
      </w:tr>
    </w:tbl>
    <w:p w:rsidR="000F40AC" w:rsidRDefault="000F40AC" w:rsidP="000F40AC">
      <w:pPr>
        <w:tabs>
          <w:tab w:val="left" w:pos="1800"/>
        </w:tabs>
        <w:rPr>
          <w:sz w:val="28"/>
          <w:szCs w:val="28"/>
        </w:rPr>
      </w:pPr>
    </w:p>
    <w:tbl>
      <w:tblPr>
        <w:tblW w:w="15735" w:type="dxa"/>
        <w:tblInd w:w="-459" w:type="dxa"/>
        <w:tblLayout w:type="fixed"/>
        <w:tblLook w:val="04A0"/>
      </w:tblPr>
      <w:tblGrid>
        <w:gridCol w:w="3686"/>
        <w:gridCol w:w="2108"/>
        <w:gridCol w:w="2060"/>
        <w:gridCol w:w="2108"/>
        <w:gridCol w:w="2060"/>
        <w:gridCol w:w="2046"/>
        <w:gridCol w:w="1667"/>
      </w:tblGrid>
      <w:tr w:rsidR="000F40AC" w:rsidRPr="00D10620" w:rsidTr="00CD586C">
        <w:trPr>
          <w:trHeight w:val="36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</w:tr>
      <w:tr w:rsidR="000F40AC" w:rsidRPr="00D10620" w:rsidTr="00CD586C">
        <w:trPr>
          <w:trHeight w:val="36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371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Таблица 2</w:t>
            </w:r>
          </w:p>
        </w:tc>
      </w:tr>
      <w:tr w:rsidR="000F40AC" w:rsidRPr="00D10620" w:rsidTr="00CD586C">
        <w:trPr>
          <w:trHeight w:val="36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</w:tr>
      <w:tr w:rsidR="000F40AC" w:rsidRPr="00D10620" w:rsidTr="00CD586C">
        <w:trPr>
          <w:trHeight w:val="2183"/>
        </w:trPr>
        <w:tc>
          <w:tcPr>
            <w:tcW w:w="15735" w:type="dxa"/>
            <w:gridSpan w:val="7"/>
            <w:tcBorders>
              <w:top w:val="nil"/>
              <w:left w:val="nil"/>
            </w:tcBorders>
            <w:shd w:val="clear" w:color="auto" w:fill="auto"/>
            <w:vAlign w:val="bottom"/>
            <w:hideMark/>
          </w:tcPr>
          <w:p w:rsidR="000F40AC" w:rsidRDefault="000F40AC" w:rsidP="00CD586C">
            <w:pPr>
              <w:jc w:val="center"/>
              <w:rPr>
                <w:b/>
                <w:bCs/>
                <w:sz w:val="28"/>
                <w:szCs w:val="28"/>
              </w:rPr>
            </w:pPr>
            <w:r w:rsidRPr="00D10620">
              <w:rPr>
                <w:b/>
                <w:bCs/>
                <w:sz w:val="28"/>
                <w:szCs w:val="28"/>
              </w:rPr>
              <w:t>Дорожная деятельность в отношении автомобильных дорог местного значения вне границ населенных пунктов в границах муниципального района, а так же в границах населенных пунктов сельских поселений района, обеспечение безопасности дорожного движения на них, включая создание и обеспечение функционирования парковок, осуществление муниципального контроля за сохранностью автомобильных дорог, а так 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РФ</w:t>
            </w:r>
          </w:p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</w:tr>
      <w:tr w:rsidR="000F40AC" w:rsidRPr="00D10620" w:rsidTr="00CD586C">
        <w:trPr>
          <w:trHeight w:val="372"/>
        </w:trPr>
        <w:tc>
          <w:tcPr>
            <w:tcW w:w="368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Pr="00D10620" w:rsidRDefault="000F40AC" w:rsidP="00CD586C">
            <w:pPr>
              <w:jc w:val="center"/>
              <w:rPr>
                <w:b/>
                <w:bCs/>
                <w:sz w:val="28"/>
                <w:szCs w:val="28"/>
              </w:rPr>
            </w:pPr>
            <w:r w:rsidRPr="00D10620">
              <w:rPr>
                <w:b/>
                <w:bCs/>
                <w:sz w:val="28"/>
                <w:szCs w:val="28"/>
              </w:rPr>
              <w:t>Наименование поселения</w:t>
            </w:r>
          </w:p>
        </w:tc>
        <w:tc>
          <w:tcPr>
            <w:tcW w:w="210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Pr="00D10620" w:rsidRDefault="000F40AC" w:rsidP="00CD586C">
            <w:pPr>
              <w:jc w:val="center"/>
              <w:rPr>
                <w:b/>
                <w:bCs/>
                <w:sz w:val="28"/>
                <w:szCs w:val="28"/>
              </w:rPr>
            </w:pPr>
            <w:r w:rsidRPr="00D1062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22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center"/>
              <w:rPr>
                <w:b/>
                <w:bCs/>
                <w:sz w:val="28"/>
                <w:szCs w:val="28"/>
              </w:rPr>
            </w:pPr>
            <w:r w:rsidRPr="00D10620">
              <w:rPr>
                <w:b/>
                <w:bCs/>
                <w:sz w:val="28"/>
                <w:szCs w:val="28"/>
              </w:rPr>
              <w:t>Сумма, руб.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b/>
                <w:bCs/>
                <w:sz w:val="28"/>
                <w:szCs w:val="28"/>
              </w:rPr>
            </w:pPr>
            <w:r w:rsidRPr="00D1062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</w:tr>
      <w:tr w:rsidR="000F40AC" w:rsidRPr="00D10620" w:rsidTr="00CD586C">
        <w:trPr>
          <w:trHeight w:val="372"/>
        </w:trPr>
        <w:tc>
          <w:tcPr>
            <w:tcW w:w="368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F40AC" w:rsidRPr="00D10620" w:rsidRDefault="000F40AC" w:rsidP="00CD586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Pr="00D10620" w:rsidRDefault="000F40AC" w:rsidP="00CD586C">
            <w:pPr>
              <w:jc w:val="center"/>
              <w:rPr>
                <w:b/>
                <w:bCs/>
                <w:sz w:val="28"/>
                <w:szCs w:val="28"/>
              </w:rPr>
            </w:pPr>
            <w:r w:rsidRPr="00D1062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center"/>
              <w:rPr>
                <w:b/>
                <w:bCs/>
                <w:sz w:val="28"/>
                <w:szCs w:val="28"/>
              </w:rPr>
            </w:pPr>
            <w:r w:rsidRPr="00D10620">
              <w:rPr>
                <w:b/>
                <w:bCs/>
                <w:sz w:val="28"/>
                <w:szCs w:val="28"/>
              </w:rPr>
              <w:t>2020 год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center"/>
              <w:rPr>
                <w:b/>
                <w:bCs/>
                <w:sz w:val="28"/>
                <w:szCs w:val="28"/>
              </w:rPr>
            </w:pPr>
            <w:r w:rsidRPr="00D10620">
              <w:rPr>
                <w:b/>
                <w:bCs/>
                <w:sz w:val="28"/>
                <w:szCs w:val="28"/>
              </w:rPr>
              <w:t>2021 год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center"/>
              <w:rPr>
                <w:b/>
                <w:bCs/>
                <w:sz w:val="28"/>
                <w:szCs w:val="28"/>
              </w:rPr>
            </w:pPr>
            <w:r w:rsidRPr="00D10620">
              <w:rPr>
                <w:b/>
                <w:bCs/>
                <w:sz w:val="28"/>
                <w:szCs w:val="28"/>
              </w:rPr>
              <w:t>2022 год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</w:tr>
      <w:tr w:rsidR="000F40AC" w:rsidRPr="00D10620" w:rsidTr="00CD586C">
        <w:trPr>
          <w:trHeight w:val="360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21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2 495 175,99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2 495 175,99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2 495 175,99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</w:tr>
      <w:tr w:rsidR="000F40AC" w:rsidRPr="00D10620" w:rsidTr="00CD586C">
        <w:trPr>
          <w:trHeight w:val="36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1 219 558,32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1 219 558,32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1 219 558,32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</w:tr>
      <w:tr w:rsidR="000F40AC" w:rsidRPr="00D10620" w:rsidTr="00CD586C">
        <w:trPr>
          <w:trHeight w:val="36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1 387 825,50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1 387 825,50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1 387 825,49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</w:tr>
      <w:tr w:rsidR="000F40AC" w:rsidRPr="00D10620" w:rsidTr="00CD586C">
        <w:trPr>
          <w:trHeight w:val="36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445 240,18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445 240,18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445 240,18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</w:tr>
      <w:tr w:rsidR="000F40AC" w:rsidRPr="00D10620" w:rsidTr="00CD586C">
        <w:trPr>
          <w:trHeight w:val="372"/>
        </w:trPr>
        <w:tc>
          <w:tcPr>
            <w:tcW w:w="368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1 226 657,72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1 226 657,72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1 226 657,72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</w:tr>
      <w:tr w:rsidR="000F40AC" w:rsidRPr="00D10620" w:rsidTr="00CD586C">
        <w:trPr>
          <w:trHeight w:val="372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0AC" w:rsidRPr="00D10620" w:rsidRDefault="000F40AC" w:rsidP="00CD586C">
            <w:pPr>
              <w:rPr>
                <w:b/>
                <w:bCs/>
                <w:sz w:val="28"/>
                <w:szCs w:val="28"/>
              </w:rPr>
            </w:pPr>
            <w:r w:rsidRPr="00D10620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1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0AC" w:rsidRPr="00D10620" w:rsidRDefault="000F40AC" w:rsidP="00CD586C">
            <w:pPr>
              <w:rPr>
                <w:b/>
                <w:bCs/>
                <w:sz w:val="28"/>
                <w:szCs w:val="28"/>
              </w:rPr>
            </w:pPr>
            <w:r w:rsidRPr="00D1062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b/>
                <w:bCs/>
                <w:sz w:val="28"/>
                <w:szCs w:val="28"/>
              </w:rPr>
            </w:pPr>
            <w:r w:rsidRPr="00D10620">
              <w:rPr>
                <w:b/>
                <w:bCs/>
                <w:sz w:val="28"/>
                <w:szCs w:val="28"/>
              </w:rPr>
              <w:t>6 774 457,71</w:t>
            </w:r>
          </w:p>
        </w:tc>
        <w:tc>
          <w:tcPr>
            <w:tcW w:w="21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b/>
                <w:bCs/>
                <w:sz w:val="28"/>
                <w:szCs w:val="28"/>
              </w:rPr>
            </w:pPr>
            <w:r w:rsidRPr="00D10620">
              <w:rPr>
                <w:b/>
                <w:bCs/>
                <w:sz w:val="28"/>
                <w:szCs w:val="28"/>
              </w:rPr>
              <w:t>6 774 457,71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b/>
                <w:bCs/>
                <w:sz w:val="28"/>
                <w:szCs w:val="28"/>
              </w:rPr>
            </w:pPr>
            <w:r w:rsidRPr="00D10620">
              <w:rPr>
                <w:b/>
                <w:bCs/>
                <w:sz w:val="28"/>
                <w:szCs w:val="28"/>
              </w:rPr>
              <w:t>6 774 457,70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</w:tr>
      <w:tr w:rsidR="000F40AC" w:rsidRPr="00D10620" w:rsidTr="00CD586C">
        <w:trPr>
          <w:trHeight w:val="36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</w:tr>
      <w:tr w:rsidR="000F40AC" w:rsidRPr="00D10620" w:rsidTr="00CD586C">
        <w:trPr>
          <w:trHeight w:val="89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</w:tr>
      <w:tr w:rsidR="000F40AC" w:rsidRPr="00D10620" w:rsidTr="00CD586C">
        <w:trPr>
          <w:gridAfter w:val="1"/>
          <w:wAfter w:w="1667" w:type="dxa"/>
          <w:trHeight w:val="36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F40AC" w:rsidRDefault="000F40AC" w:rsidP="00CD586C">
            <w:pPr>
              <w:jc w:val="right"/>
              <w:rPr>
                <w:sz w:val="28"/>
                <w:szCs w:val="28"/>
              </w:rPr>
            </w:pPr>
          </w:p>
          <w:p w:rsidR="000F40AC" w:rsidRDefault="000F40AC" w:rsidP="00CD586C">
            <w:pPr>
              <w:jc w:val="right"/>
              <w:rPr>
                <w:sz w:val="28"/>
                <w:szCs w:val="28"/>
              </w:rPr>
            </w:pPr>
          </w:p>
          <w:p w:rsidR="000F40AC" w:rsidRDefault="000F40AC" w:rsidP="00CD586C">
            <w:pPr>
              <w:jc w:val="right"/>
              <w:rPr>
                <w:sz w:val="28"/>
                <w:szCs w:val="28"/>
              </w:rPr>
            </w:pPr>
          </w:p>
          <w:p w:rsidR="000F40AC" w:rsidRDefault="000F40AC" w:rsidP="00CD586C">
            <w:pPr>
              <w:jc w:val="right"/>
              <w:rPr>
                <w:sz w:val="28"/>
                <w:szCs w:val="28"/>
              </w:rPr>
            </w:pPr>
          </w:p>
          <w:p w:rsidR="000F40AC" w:rsidRDefault="000F40AC" w:rsidP="00CD586C">
            <w:pPr>
              <w:jc w:val="right"/>
              <w:rPr>
                <w:sz w:val="28"/>
                <w:szCs w:val="28"/>
              </w:rPr>
            </w:pPr>
          </w:p>
          <w:p w:rsidR="000F40AC" w:rsidRPr="00D10620" w:rsidRDefault="000F40AC" w:rsidP="00CD586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Таблица 3</w:t>
            </w:r>
          </w:p>
        </w:tc>
      </w:tr>
      <w:tr w:rsidR="000F40AC" w:rsidRPr="00D10620" w:rsidTr="00CD586C">
        <w:trPr>
          <w:trHeight w:val="36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</w:tr>
      <w:tr w:rsidR="000F40AC" w:rsidRPr="00D10620" w:rsidTr="00CD586C">
        <w:trPr>
          <w:trHeight w:val="977"/>
        </w:trPr>
        <w:tc>
          <w:tcPr>
            <w:tcW w:w="1573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40AC" w:rsidRPr="00D10620" w:rsidRDefault="000F40AC" w:rsidP="00CD586C">
            <w:pPr>
              <w:jc w:val="center"/>
              <w:rPr>
                <w:b/>
                <w:bCs/>
                <w:sz w:val="28"/>
                <w:szCs w:val="28"/>
              </w:rPr>
            </w:pPr>
            <w:r w:rsidRPr="00D10620">
              <w:rPr>
                <w:b/>
                <w:bCs/>
                <w:sz w:val="28"/>
                <w:szCs w:val="28"/>
              </w:rPr>
      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</w:tr>
      <w:tr w:rsidR="000F40AC" w:rsidRPr="00D10620" w:rsidTr="00CD586C">
        <w:trPr>
          <w:trHeight w:val="36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</w:tr>
      <w:tr w:rsidR="000F40AC" w:rsidRPr="00D10620" w:rsidTr="00CD586C">
        <w:trPr>
          <w:trHeight w:val="372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</w:tr>
      <w:tr w:rsidR="000F40AC" w:rsidRPr="00D10620" w:rsidTr="00CD586C">
        <w:trPr>
          <w:trHeight w:val="372"/>
        </w:trPr>
        <w:tc>
          <w:tcPr>
            <w:tcW w:w="36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F40AC" w:rsidRPr="00D10620" w:rsidRDefault="000F40AC" w:rsidP="00CD586C">
            <w:pPr>
              <w:jc w:val="center"/>
              <w:rPr>
                <w:b/>
                <w:bCs/>
                <w:sz w:val="28"/>
                <w:szCs w:val="28"/>
              </w:rPr>
            </w:pPr>
            <w:r w:rsidRPr="00D10620">
              <w:rPr>
                <w:b/>
                <w:bCs/>
                <w:sz w:val="28"/>
                <w:szCs w:val="28"/>
              </w:rPr>
              <w:t>Наименование поселения</w:t>
            </w:r>
          </w:p>
        </w:tc>
        <w:tc>
          <w:tcPr>
            <w:tcW w:w="1204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center"/>
              <w:rPr>
                <w:b/>
                <w:bCs/>
                <w:sz w:val="28"/>
                <w:szCs w:val="28"/>
              </w:rPr>
            </w:pPr>
            <w:r w:rsidRPr="00D10620">
              <w:rPr>
                <w:b/>
                <w:bCs/>
                <w:sz w:val="28"/>
                <w:szCs w:val="28"/>
              </w:rPr>
              <w:t>Сумма, руб.</w:t>
            </w:r>
          </w:p>
        </w:tc>
      </w:tr>
      <w:tr w:rsidR="000F40AC" w:rsidRPr="00D10620" w:rsidTr="00CD586C">
        <w:trPr>
          <w:trHeight w:val="372"/>
        </w:trPr>
        <w:tc>
          <w:tcPr>
            <w:tcW w:w="36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F40AC" w:rsidRPr="00D10620" w:rsidRDefault="000F40AC" w:rsidP="00CD586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1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center"/>
              <w:rPr>
                <w:b/>
                <w:bCs/>
                <w:sz w:val="28"/>
                <w:szCs w:val="28"/>
              </w:rPr>
            </w:pPr>
            <w:r w:rsidRPr="00D10620">
              <w:rPr>
                <w:b/>
                <w:bCs/>
                <w:sz w:val="28"/>
                <w:szCs w:val="28"/>
              </w:rPr>
              <w:t>2020 год</w:t>
            </w:r>
          </w:p>
        </w:tc>
        <w:tc>
          <w:tcPr>
            <w:tcW w:w="41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center"/>
              <w:rPr>
                <w:b/>
                <w:bCs/>
                <w:sz w:val="28"/>
                <w:szCs w:val="28"/>
              </w:rPr>
            </w:pPr>
            <w:r w:rsidRPr="00D10620">
              <w:rPr>
                <w:b/>
                <w:bCs/>
                <w:sz w:val="28"/>
                <w:szCs w:val="28"/>
              </w:rPr>
              <w:t>2021 год</w:t>
            </w:r>
          </w:p>
        </w:tc>
        <w:tc>
          <w:tcPr>
            <w:tcW w:w="371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center"/>
              <w:rPr>
                <w:b/>
                <w:bCs/>
                <w:sz w:val="28"/>
                <w:szCs w:val="28"/>
              </w:rPr>
            </w:pPr>
            <w:r w:rsidRPr="00D10620">
              <w:rPr>
                <w:b/>
                <w:bCs/>
                <w:sz w:val="28"/>
                <w:szCs w:val="28"/>
              </w:rPr>
              <w:t>2022 год</w:t>
            </w:r>
          </w:p>
        </w:tc>
      </w:tr>
      <w:tr w:rsidR="000F40AC" w:rsidRPr="00D10620" w:rsidTr="00CD586C">
        <w:trPr>
          <w:trHeight w:val="1884"/>
        </w:trPr>
        <w:tc>
          <w:tcPr>
            <w:tcW w:w="36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F40AC" w:rsidRPr="00D10620" w:rsidRDefault="000F40AC" w:rsidP="00CD586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0AC" w:rsidRPr="00D10620" w:rsidRDefault="000F40AC" w:rsidP="00CD586C">
            <w:pPr>
              <w:jc w:val="center"/>
              <w:rPr>
                <w:b/>
                <w:bCs/>
              </w:rPr>
            </w:pPr>
            <w:r w:rsidRPr="00D10620">
              <w:rPr>
                <w:b/>
                <w:bCs/>
              </w:rPr>
              <w:t>содержание муниципального жилищного фонда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0AC" w:rsidRPr="00D10620" w:rsidRDefault="000F40AC" w:rsidP="00CD586C">
            <w:pPr>
              <w:jc w:val="center"/>
              <w:rPr>
                <w:b/>
                <w:bCs/>
              </w:rPr>
            </w:pPr>
            <w:r w:rsidRPr="00D10620">
              <w:rPr>
                <w:b/>
                <w:bCs/>
              </w:rPr>
              <w:t>взносы на капитальный ремонт муниципального жилищного фонда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0AC" w:rsidRPr="00D10620" w:rsidRDefault="000F40AC" w:rsidP="00CD586C">
            <w:pPr>
              <w:jc w:val="center"/>
              <w:rPr>
                <w:b/>
                <w:bCs/>
              </w:rPr>
            </w:pPr>
            <w:r w:rsidRPr="00D10620">
              <w:rPr>
                <w:b/>
                <w:bCs/>
              </w:rPr>
              <w:t>содержание муниципального жилищного фонда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0AC" w:rsidRPr="00D10620" w:rsidRDefault="000F40AC" w:rsidP="00CD586C">
            <w:pPr>
              <w:jc w:val="center"/>
              <w:rPr>
                <w:b/>
                <w:bCs/>
              </w:rPr>
            </w:pPr>
            <w:r w:rsidRPr="00D10620">
              <w:rPr>
                <w:b/>
                <w:bCs/>
              </w:rPr>
              <w:t>взносы на капитальный ремонт муниципального жилищного фонда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0AC" w:rsidRPr="00D10620" w:rsidRDefault="000F40AC" w:rsidP="00CD586C">
            <w:pPr>
              <w:jc w:val="center"/>
              <w:rPr>
                <w:b/>
                <w:bCs/>
              </w:rPr>
            </w:pPr>
            <w:r w:rsidRPr="00D10620">
              <w:rPr>
                <w:b/>
                <w:bCs/>
              </w:rPr>
              <w:t>содержание муниципального жилищного фонда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0AC" w:rsidRPr="00D10620" w:rsidRDefault="000F40AC" w:rsidP="00CD586C">
            <w:pPr>
              <w:jc w:val="center"/>
              <w:rPr>
                <w:b/>
                <w:bCs/>
              </w:rPr>
            </w:pPr>
            <w:r w:rsidRPr="00D10620">
              <w:rPr>
                <w:b/>
                <w:bCs/>
              </w:rPr>
              <w:t>взносы на капитальный ремонт муниципального жилищного фонда</w:t>
            </w:r>
          </w:p>
        </w:tc>
      </w:tr>
      <w:tr w:rsidR="000F40AC" w:rsidRPr="00D10620" w:rsidTr="00CD586C">
        <w:trPr>
          <w:trHeight w:val="36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255 000,00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195 800,00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204 752,28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157 217,63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202 849,42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155 756,53</w:t>
            </w:r>
          </w:p>
        </w:tc>
      </w:tr>
      <w:tr w:rsidR="000F40AC" w:rsidRPr="00D10620" w:rsidTr="00CD586C">
        <w:trPr>
          <w:trHeight w:val="36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210 900,00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169 342,18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0,00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167 768,40</w:t>
            </w:r>
          </w:p>
        </w:tc>
      </w:tr>
      <w:tr w:rsidR="000F40AC" w:rsidRPr="00D10620" w:rsidTr="00CD586C">
        <w:trPr>
          <w:trHeight w:val="36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280 000,00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110 800,00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224 826,03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88 966,87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222 736,62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88 140,07</w:t>
            </w:r>
          </w:p>
        </w:tc>
      </w:tr>
      <w:tr w:rsidR="000F40AC" w:rsidRPr="00D10620" w:rsidTr="00CD586C">
        <w:trPr>
          <w:trHeight w:val="36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80 000,00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151 000,00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64 236,01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121 245,47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63 639,03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120 118,67</w:t>
            </w:r>
          </w:p>
        </w:tc>
      </w:tr>
      <w:tr w:rsidR="000F40AC" w:rsidRPr="00D10620" w:rsidTr="00CD586C">
        <w:trPr>
          <w:trHeight w:val="372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70 000,00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218 240,00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56 206,51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175 235,84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55 684,15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173 607,28</w:t>
            </w:r>
          </w:p>
        </w:tc>
      </w:tr>
      <w:tr w:rsidR="000F40AC" w:rsidRPr="00D10620" w:rsidTr="00CD586C">
        <w:trPr>
          <w:trHeight w:val="372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0AC" w:rsidRPr="00D10620" w:rsidRDefault="000F40AC" w:rsidP="00CD586C">
            <w:pPr>
              <w:rPr>
                <w:b/>
                <w:bCs/>
                <w:sz w:val="28"/>
                <w:szCs w:val="28"/>
              </w:rPr>
            </w:pPr>
            <w:r w:rsidRPr="00D10620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b/>
                <w:bCs/>
                <w:sz w:val="28"/>
                <w:szCs w:val="28"/>
              </w:rPr>
            </w:pPr>
            <w:r w:rsidRPr="00D10620">
              <w:rPr>
                <w:b/>
                <w:bCs/>
                <w:sz w:val="28"/>
                <w:szCs w:val="28"/>
              </w:rPr>
              <w:t>685 000,00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b/>
                <w:bCs/>
                <w:sz w:val="28"/>
                <w:szCs w:val="28"/>
              </w:rPr>
            </w:pPr>
            <w:r w:rsidRPr="00D10620">
              <w:rPr>
                <w:b/>
                <w:bCs/>
                <w:sz w:val="28"/>
                <w:szCs w:val="28"/>
              </w:rPr>
              <w:t>886 740,00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b/>
                <w:bCs/>
                <w:sz w:val="28"/>
                <w:szCs w:val="28"/>
              </w:rPr>
            </w:pPr>
            <w:r w:rsidRPr="00D10620">
              <w:rPr>
                <w:b/>
                <w:bCs/>
                <w:sz w:val="28"/>
                <w:szCs w:val="28"/>
              </w:rPr>
              <w:t>550 020,83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b/>
                <w:bCs/>
                <w:sz w:val="28"/>
                <w:szCs w:val="28"/>
              </w:rPr>
            </w:pPr>
            <w:r w:rsidRPr="00D10620">
              <w:rPr>
                <w:b/>
                <w:bCs/>
                <w:sz w:val="28"/>
                <w:szCs w:val="28"/>
              </w:rPr>
              <w:t>712 007,99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b/>
                <w:bCs/>
                <w:sz w:val="28"/>
                <w:szCs w:val="28"/>
              </w:rPr>
            </w:pPr>
            <w:r w:rsidRPr="00D10620">
              <w:rPr>
                <w:b/>
                <w:bCs/>
                <w:sz w:val="28"/>
                <w:szCs w:val="28"/>
              </w:rPr>
              <w:t>544 909,22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b/>
                <w:bCs/>
                <w:sz w:val="28"/>
                <w:szCs w:val="28"/>
              </w:rPr>
            </w:pPr>
            <w:r w:rsidRPr="00D10620">
              <w:rPr>
                <w:b/>
                <w:bCs/>
                <w:sz w:val="28"/>
                <w:szCs w:val="28"/>
              </w:rPr>
              <w:t>705 390,95</w:t>
            </w:r>
          </w:p>
        </w:tc>
      </w:tr>
      <w:tr w:rsidR="000F40AC" w:rsidRPr="00D10620" w:rsidTr="00CD586C">
        <w:trPr>
          <w:trHeight w:val="36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Таблица 4</w:t>
            </w:r>
          </w:p>
        </w:tc>
      </w:tr>
      <w:tr w:rsidR="000F40AC" w:rsidRPr="00D10620" w:rsidTr="00CD586C">
        <w:trPr>
          <w:trHeight w:val="36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</w:tr>
      <w:tr w:rsidR="000F40AC" w:rsidRPr="00D10620" w:rsidTr="00CD586C">
        <w:trPr>
          <w:trHeight w:val="375"/>
        </w:trPr>
        <w:tc>
          <w:tcPr>
            <w:tcW w:w="1573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40AC" w:rsidRPr="00D10620" w:rsidRDefault="000F40AC" w:rsidP="00CD586C">
            <w:pPr>
              <w:jc w:val="center"/>
              <w:rPr>
                <w:b/>
                <w:bCs/>
                <w:sz w:val="28"/>
                <w:szCs w:val="28"/>
              </w:rPr>
            </w:pPr>
            <w:r w:rsidRPr="00D10620">
              <w:rPr>
                <w:b/>
                <w:bCs/>
                <w:sz w:val="28"/>
                <w:szCs w:val="28"/>
              </w:rPr>
              <w:t>Организация ритуальных услуг и содержание мест захоронения</w:t>
            </w:r>
          </w:p>
        </w:tc>
      </w:tr>
      <w:tr w:rsidR="000F40AC" w:rsidRPr="00D10620" w:rsidTr="00CD586C">
        <w:trPr>
          <w:trHeight w:val="372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</w:tr>
      <w:tr w:rsidR="000F40AC" w:rsidRPr="00D10620" w:rsidTr="00CD586C">
        <w:trPr>
          <w:trHeight w:val="372"/>
        </w:trPr>
        <w:tc>
          <w:tcPr>
            <w:tcW w:w="36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0AC" w:rsidRPr="00D10620" w:rsidRDefault="000F40AC" w:rsidP="00CD586C">
            <w:pPr>
              <w:jc w:val="center"/>
              <w:rPr>
                <w:b/>
                <w:bCs/>
                <w:sz w:val="28"/>
                <w:szCs w:val="28"/>
              </w:rPr>
            </w:pPr>
            <w:r w:rsidRPr="00D10620">
              <w:rPr>
                <w:b/>
                <w:bCs/>
                <w:sz w:val="28"/>
                <w:szCs w:val="28"/>
              </w:rPr>
              <w:t>Наименование поселения</w:t>
            </w:r>
          </w:p>
        </w:tc>
        <w:tc>
          <w:tcPr>
            <w:tcW w:w="1204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center"/>
              <w:rPr>
                <w:b/>
                <w:bCs/>
                <w:sz w:val="28"/>
                <w:szCs w:val="28"/>
              </w:rPr>
            </w:pPr>
            <w:r w:rsidRPr="00D10620">
              <w:rPr>
                <w:b/>
                <w:bCs/>
                <w:sz w:val="28"/>
                <w:szCs w:val="28"/>
              </w:rPr>
              <w:t>Сумма, руб.</w:t>
            </w:r>
          </w:p>
        </w:tc>
      </w:tr>
      <w:tr w:rsidR="000F40AC" w:rsidRPr="00D10620" w:rsidTr="00CD586C">
        <w:trPr>
          <w:trHeight w:val="372"/>
        </w:trPr>
        <w:tc>
          <w:tcPr>
            <w:tcW w:w="36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40AC" w:rsidRPr="00D10620" w:rsidRDefault="000F40AC" w:rsidP="00CD586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1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center"/>
              <w:rPr>
                <w:b/>
                <w:bCs/>
                <w:sz w:val="28"/>
                <w:szCs w:val="28"/>
              </w:rPr>
            </w:pPr>
            <w:r w:rsidRPr="00D10620">
              <w:rPr>
                <w:b/>
                <w:bCs/>
                <w:sz w:val="28"/>
                <w:szCs w:val="28"/>
              </w:rPr>
              <w:t>2020 год</w:t>
            </w:r>
          </w:p>
        </w:tc>
        <w:tc>
          <w:tcPr>
            <w:tcW w:w="41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center"/>
              <w:rPr>
                <w:b/>
                <w:bCs/>
                <w:sz w:val="28"/>
                <w:szCs w:val="28"/>
              </w:rPr>
            </w:pPr>
            <w:r w:rsidRPr="00D10620">
              <w:rPr>
                <w:b/>
                <w:bCs/>
                <w:sz w:val="28"/>
                <w:szCs w:val="28"/>
              </w:rPr>
              <w:t>2021 год</w:t>
            </w:r>
          </w:p>
        </w:tc>
        <w:tc>
          <w:tcPr>
            <w:tcW w:w="371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center"/>
              <w:rPr>
                <w:b/>
                <w:bCs/>
                <w:sz w:val="28"/>
                <w:szCs w:val="28"/>
              </w:rPr>
            </w:pPr>
            <w:r w:rsidRPr="00D10620">
              <w:rPr>
                <w:b/>
                <w:bCs/>
                <w:sz w:val="28"/>
                <w:szCs w:val="28"/>
              </w:rPr>
              <w:t>2022 год</w:t>
            </w:r>
          </w:p>
        </w:tc>
      </w:tr>
      <w:tr w:rsidR="000F40AC" w:rsidRPr="00D10620" w:rsidTr="00CD586C">
        <w:trPr>
          <w:trHeight w:val="1572"/>
        </w:trPr>
        <w:tc>
          <w:tcPr>
            <w:tcW w:w="36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40AC" w:rsidRPr="00D10620" w:rsidRDefault="000F40AC" w:rsidP="00CD586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0AC" w:rsidRPr="00D10620" w:rsidRDefault="000F40AC" w:rsidP="00CD586C">
            <w:pPr>
              <w:jc w:val="center"/>
              <w:rPr>
                <w:b/>
                <w:bCs/>
              </w:rPr>
            </w:pPr>
            <w:r w:rsidRPr="00D10620">
              <w:rPr>
                <w:b/>
                <w:bCs/>
              </w:rPr>
              <w:t>Транспортные услуги по транспортировке трупов после СМЭ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F40AC" w:rsidRPr="00D10620" w:rsidRDefault="000F40AC" w:rsidP="00CD586C">
            <w:pPr>
              <w:jc w:val="center"/>
              <w:rPr>
                <w:b/>
                <w:bCs/>
              </w:rPr>
            </w:pPr>
            <w:r w:rsidRPr="00D10620">
              <w:rPr>
                <w:b/>
                <w:bCs/>
              </w:rPr>
              <w:t>содержание кладбищ</w:t>
            </w:r>
          </w:p>
        </w:tc>
        <w:tc>
          <w:tcPr>
            <w:tcW w:w="21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0AC" w:rsidRPr="00D10620" w:rsidRDefault="000F40AC" w:rsidP="00CD586C">
            <w:pPr>
              <w:jc w:val="center"/>
              <w:rPr>
                <w:b/>
                <w:bCs/>
              </w:rPr>
            </w:pPr>
            <w:r w:rsidRPr="00D10620">
              <w:rPr>
                <w:b/>
                <w:bCs/>
              </w:rPr>
              <w:t>Транспортные услуги по транспортировке трупов после СМЭ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0AC" w:rsidRPr="00D10620" w:rsidRDefault="000F40AC" w:rsidP="00CD586C">
            <w:pPr>
              <w:jc w:val="center"/>
              <w:rPr>
                <w:b/>
                <w:bCs/>
              </w:rPr>
            </w:pPr>
            <w:r w:rsidRPr="00D10620">
              <w:rPr>
                <w:b/>
                <w:bCs/>
              </w:rPr>
              <w:t>содержание кладбищ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0AC" w:rsidRPr="00D10620" w:rsidRDefault="000F40AC" w:rsidP="00CD586C">
            <w:pPr>
              <w:jc w:val="center"/>
              <w:rPr>
                <w:b/>
                <w:bCs/>
              </w:rPr>
            </w:pPr>
            <w:r w:rsidRPr="00D10620">
              <w:rPr>
                <w:b/>
                <w:bCs/>
              </w:rPr>
              <w:t>Транспортные услуги по транспортировке трупов после СМЭ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0AC" w:rsidRPr="00D10620" w:rsidRDefault="000F40AC" w:rsidP="00CD586C">
            <w:pPr>
              <w:jc w:val="center"/>
              <w:rPr>
                <w:b/>
                <w:bCs/>
              </w:rPr>
            </w:pPr>
            <w:r w:rsidRPr="00D10620">
              <w:rPr>
                <w:b/>
                <w:bCs/>
              </w:rPr>
              <w:t>содержание кладбищ</w:t>
            </w:r>
          </w:p>
        </w:tc>
      </w:tr>
      <w:tr w:rsidR="000F40AC" w:rsidRPr="00D10620" w:rsidTr="00CD586C">
        <w:trPr>
          <w:trHeight w:val="36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25 000,00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140 000,00</w:t>
            </w:r>
          </w:p>
        </w:tc>
        <w:tc>
          <w:tcPr>
            <w:tcW w:w="21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20 073,75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112 413,02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19 887,20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111 368,31</w:t>
            </w:r>
          </w:p>
        </w:tc>
      </w:tr>
      <w:tr w:rsidR="000F40AC" w:rsidRPr="00D10620" w:rsidTr="00CD586C">
        <w:trPr>
          <w:trHeight w:val="36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15 000,00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55 000,00</w:t>
            </w:r>
          </w:p>
        </w:tc>
        <w:tc>
          <w:tcPr>
            <w:tcW w:w="21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12 044,25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44 162,25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11 932,32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43 751,84</w:t>
            </w:r>
          </w:p>
        </w:tc>
      </w:tr>
      <w:tr w:rsidR="000F40AC" w:rsidRPr="00D10620" w:rsidTr="00CD586C">
        <w:trPr>
          <w:trHeight w:val="36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25 000,00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180 000,00</w:t>
            </w:r>
          </w:p>
        </w:tc>
        <w:tc>
          <w:tcPr>
            <w:tcW w:w="21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20 073,75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144 531,02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19 887,19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143 187,81</w:t>
            </w:r>
          </w:p>
        </w:tc>
      </w:tr>
      <w:tr w:rsidR="000F40AC" w:rsidRPr="00D10620" w:rsidTr="00CD586C">
        <w:trPr>
          <w:trHeight w:val="36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15 000,00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55 000,00</w:t>
            </w:r>
          </w:p>
        </w:tc>
        <w:tc>
          <w:tcPr>
            <w:tcW w:w="21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12 044,26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44 162,25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11 932,32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43 751,84</w:t>
            </w:r>
          </w:p>
        </w:tc>
      </w:tr>
      <w:tr w:rsidR="000F40AC" w:rsidRPr="00D10620" w:rsidTr="00CD586C">
        <w:trPr>
          <w:trHeight w:val="372"/>
        </w:trPr>
        <w:tc>
          <w:tcPr>
            <w:tcW w:w="368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15 000,00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130 000,00</w:t>
            </w:r>
          </w:p>
        </w:tc>
        <w:tc>
          <w:tcPr>
            <w:tcW w:w="210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12 044,25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104 383,52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11 932,32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103 413,43</w:t>
            </w:r>
          </w:p>
        </w:tc>
      </w:tr>
      <w:tr w:rsidR="000F40AC" w:rsidRPr="00D10620" w:rsidTr="00CD586C">
        <w:trPr>
          <w:trHeight w:val="372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0AC" w:rsidRPr="00D10620" w:rsidRDefault="000F40AC" w:rsidP="00CD586C">
            <w:pPr>
              <w:rPr>
                <w:b/>
                <w:bCs/>
                <w:sz w:val="28"/>
                <w:szCs w:val="28"/>
              </w:rPr>
            </w:pPr>
            <w:r w:rsidRPr="00D10620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1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b/>
                <w:bCs/>
                <w:sz w:val="28"/>
                <w:szCs w:val="28"/>
              </w:rPr>
            </w:pPr>
            <w:r w:rsidRPr="00D10620">
              <w:rPr>
                <w:b/>
                <w:bCs/>
                <w:sz w:val="28"/>
                <w:szCs w:val="28"/>
              </w:rPr>
              <w:t>95 000,00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b/>
                <w:bCs/>
                <w:sz w:val="28"/>
                <w:szCs w:val="28"/>
              </w:rPr>
            </w:pPr>
            <w:r w:rsidRPr="00D10620">
              <w:rPr>
                <w:b/>
                <w:bCs/>
                <w:sz w:val="28"/>
                <w:szCs w:val="28"/>
              </w:rPr>
              <w:t>560 000,00</w:t>
            </w:r>
          </w:p>
        </w:tc>
        <w:tc>
          <w:tcPr>
            <w:tcW w:w="21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b/>
                <w:bCs/>
                <w:sz w:val="28"/>
                <w:szCs w:val="28"/>
              </w:rPr>
            </w:pPr>
            <w:r w:rsidRPr="00D10620">
              <w:rPr>
                <w:b/>
                <w:bCs/>
                <w:sz w:val="28"/>
                <w:szCs w:val="28"/>
              </w:rPr>
              <w:t>76 280,26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b/>
                <w:bCs/>
                <w:sz w:val="28"/>
                <w:szCs w:val="28"/>
              </w:rPr>
            </w:pPr>
            <w:r w:rsidRPr="00D10620">
              <w:rPr>
                <w:b/>
                <w:bCs/>
                <w:sz w:val="28"/>
                <w:szCs w:val="28"/>
              </w:rPr>
              <w:t>449 652,06</w:t>
            </w:r>
          </w:p>
        </w:tc>
        <w:tc>
          <w:tcPr>
            <w:tcW w:w="20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b/>
                <w:bCs/>
                <w:sz w:val="28"/>
                <w:szCs w:val="28"/>
              </w:rPr>
            </w:pPr>
            <w:r w:rsidRPr="00D10620">
              <w:rPr>
                <w:b/>
                <w:bCs/>
                <w:sz w:val="28"/>
                <w:szCs w:val="28"/>
              </w:rPr>
              <w:t>75 571,35</w:t>
            </w:r>
          </w:p>
        </w:tc>
        <w:tc>
          <w:tcPr>
            <w:tcW w:w="16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b/>
                <w:bCs/>
                <w:sz w:val="28"/>
                <w:szCs w:val="28"/>
              </w:rPr>
            </w:pPr>
            <w:r w:rsidRPr="00D10620">
              <w:rPr>
                <w:b/>
                <w:bCs/>
                <w:sz w:val="28"/>
                <w:szCs w:val="28"/>
              </w:rPr>
              <w:t>445 473,23</w:t>
            </w:r>
          </w:p>
        </w:tc>
      </w:tr>
      <w:tr w:rsidR="000F40AC" w:rsidRPr="00D10620" w:rsidTr="00CD586C">
        <w:trPr>
          <w:trHeight w:val="36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</w:tr>
      <w:tr w:rsidR="000F40AC" w:rsidRPr="00D10620" w:rsidTr="00CD586C">
        <w:trPr>
          <w:trHeight w:val="36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40AC" w:rsidRPr="00D10620" w:rsidRDefault="000F40AC" w:rsidP="00CD586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40AC" w:rsidRPr="00D10620" w:rsidRDefault="000F40AC" w:rsidP="00CD586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40AC" w:rsidRPr="00D10620" w:rsidRDefault="000F40AC" w:rsidP="00CD586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40AC" w:rsidRDefault="000F40AC" w:rsidP="00CD586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F40AC" w:rsidRDefault="000F40AC" w:rsidP="00CD586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F40AC" w:rsidRDefault="000F40AC" w:rsidP="00CD586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F40AC" w:rsidRPr="00D10620" w:rsidRDefault="000F40AC" w:rsidP="00CD586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40AC" w:rsidRPr="00D10620" w:rsidRDefault="000F40AC" w:rsidP="00CD586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40AC" w:rsidRPr="00D10620" w:rsidRDefault="000F40AC" w:rsidP="00CD586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</w:tr>
      <w:tr w:rsidR="000F40AC" w:rsidRPr="00D10620" w:rsidTr="00CD586C">
        <w:trPr>
          <w:trHeight w:val="36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78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  <w:r w:rsidRPr="00D10620">
              <w:rPr>
                <w:sz w:val="28"/>
                <w:szCs w:val="28"/>
              </w:rPr>
              <w:t>аблица 5</w:t>
            </w:r>
          </w:p>
        </w:tc>
      </w:tr>
      <w:tr w:rsidR="000F40AC" w:rsidRPr="00D10620" w:rsidTr="00CD586C">
        <w:trPr>
          <w:trHeight w:val="784"/>
        </w:trPr>
        <w:tc>
          <w:tcPr>
            <w:tcW w:w="1573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40AC" w:rsidRPr="00D10620" w:rsidRDefault="000F40AC" w:rsidP="00CD586C">
            <w:pPr>
              <w:jc w:val="center"/>
              <w:rPr>
                <w:sz w:val="28"/>
                <w:szCs w:val="28"/>
              </w:rPr>
            </w:pPr>
            <w:r w:rsidRPr="00D10620">
              <w:rPr>
                <w:b/>
                <w:bCs/>
                <w:sz w:val="28"/>
                <w:szCs w:val="28"/>
              </w:rPr>
              <w:lastRenderedPageBreak/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поселения</w:t>
            </w:r>
          </w:p>
        </w:tc>
      </w:tr>
      <w:tr w:rsidR="000F40AC" w:rsidRPr="00D10620" w:rsidTr="00CD586C">
        <w:trPr>
          <w:trHeight w:val="372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</w:tr>
      <w:tr w:rsidR="000F40AC" w:rsidRPr="00D10620" w:rsidTr="00CD586C">
        <w:trPr>
          <w:trHeight w:val="372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 </w:t>
            </w:r>
          </w:p>
        </w:tc>
        <w:tc>
          <w:tcPr>
            <w:tcW w:w="21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center"/>
              <w:rPr>
                <w:b/>
                <w:bCs/>
                <w:sz w:val="28"/>
                <w:szCs w:val="28"/>
              </w:rPr>
            </w:pPr>
            <w:r w:rsidRPr="00D10620">
              <w:rPr>
                <w:b/>
                <w:bCs/>
                <w:sz w:val="28"/>
                <w:szCs w:val="28"/>
              </w:rPr>
              <w:t>2020 год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center"/>
              <w:rPr>
                <w:b/>
                <w:bCs/>
                <w:sz w:val="28"/>
                <w:szCs w:val="28"/>
              </w:rPr>
            </w:pPr>
            <w:r w:rsidRPr="00D10620">
              <w:rPr>
                <w:b/>
                <w:bCs/>
                <w:sz w:val="28"/>
                <w:szCs w:val="28"/>
              </w:rPr>
              <w:t>2021 год</w:t>
            </w:r>
          </w:p>
        </w:tc>
        <w:tc>
          <w:tcPr>
            <w:tcW w:w="21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center"/>
              <w:rPr>
                <w:b/>
                <w:bCs/>
                <w:sz w:val="28"/>
                <w:szCs w:val="28"/>
              </w:rPr>
            </w:pPr>
            <w:r w:rsidRPr="00D10620">
              <w:rPr>
                <w:b/>
                <w:bCs/>
                <w:sz w:val="28"/>
                <w:szCs w:val="28"/>
              </w:rPr>
              <w:t>2022 год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</w:tr>
      <w:tr w:rsidR="000F40AC" w:rsidRPr="00D10620" w:rsidTr="00CD586C">
        <w:trPr>
          <w:trHeight w:val="36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80 000,00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64 236,01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63 639,03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</w:tr>
      <w:tr w:rsidR="000F40AC" w:rsidRPr="00D10620" w:rsidTr="00CD586C">
        <w:trPr>
          <w:trHeight w:val="36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80 000,00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64 236,01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63 639,03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</w:tr>
      <w:tr w:rsidR="000F40AC" w:rsidRPr="00D10620" w:rsidTr="00CD586C">
        <w:trPr>
          <w:trHeight w:val="36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80 000,00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64 236,01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63 639,05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</w:tr>
      <w:tr w:rsidR="000F40AC" w:rsidRPr="00D10620" w:rsidTr="00CD586C">
        <w:trPr>
          <w:trHeight w:val="36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80 000,00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64 236,01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63 639,03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</w:tr>
      <w:tr w:rsidR="000F40AC" w:rsidRPr="00D10620" w:rsidTr="00CD586C">
        <w:trPr>
          <w:trHeight w:val="372"/>
        </w:trPr>
        <w:tc>
          <w:tcPr>
            <w:tcW w:w="368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80 000,00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64 236,01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63 639,03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</w:tr>
      <w:tr w:rsidR="000F40AC" w:rsidRPr="00D10620" w:rsidTr="00CD586C">
        <w:trPr>
          <w:trHeight w:val="372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0AC" w:rsidRPr="00D10620" w:rsidRDefault="000F40AC" w:rsidP="00CD586C">
            <w:pPr>
              <w:rPr>
                <w:b/>
                <w:bCs/>
                <w:sz w:val="28"/>
                <w:szCs w:val="28"/>
              </w:rPr>
            </w:pPr>
            <w:r w:rsidRPr="00D10620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1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b/>
                <w:bCs/>
                <w:sz w:val="28"/>
                <w:szCs w:val="28"/>
              </w:rPr>
            </w:pPr>
            <w:r w:rsidRPr="00D10620">
              <w:rPr>
                <w:b/>
                <w:bCs/>
                <w:sz w:val="28"/>
                <w:szCs w:val="28"/>
              </w:rPr>
              <w:t>400 000,00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b/>
                <w:bCs/>
                <w:sz w:val="28"/>
                <w:szCs w:val="28"/>
              </w:rPr>
            </w:pPr>
            <w:r w:rsidRPr="00D10620">
              <w:rPr>
                <w:b/>
                <w:bCs/>
                <w:sz w:val="28"/>
                <w:szCs w:val="28"/>
              </w:rPr>
              <w:t>321 180,05</w:t>
            </w:r>
          </w:p>
        </w:tc>
        <w:tc>
          <w:tcPr>
            <w:tcW w:w="21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b/>
                <w:bCs/>
                <w:sz w:val="28"/>
                <w:szCs w:val="28"/>
              </w:rPr>
            </w:pPr>
            <w:r w:rsidRPr="00D10620">
              <w:rPr>
                <w:b/>
                <w:bCs/>
                <w:sz w:val="28"/>
                <w:szCs w:val="28"/>
              </w:rPr>
              <w:t>318 195,17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b/>
                <w:bCs/>
                <w:sz w:val="28"/>
                <w:szCs w:val="28"/>
              </w:rPr>
            </w:pPr>
          </w:p>
        </w:tc>
      </w:tr>
      <w:tr w:rsidR="000F40AC" w:rsidRPr="00D10620" w:rsidTr="00CD586C">
        <w:trPr>
          <w:trHeight w:val="37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0AC" w:rsidRPr="00D10620" w:rsidRDefault="000F40AC" w:rsidP="00CD586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0AC" w:rsidRPr="00D10620" w:rsidRDefault="000F40AC" w:rsidP="00CD586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</w:tr>
      <w:tr w:rsidR="000F40AC" w:rsidRPr="00D10620" w:rsidTr="00CD586C">
        <w:trPr>
          <w:trHeight w:val="89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0AC" w:rsidRPr="00D10620" w:rsidRDefault="000F40AC" w:rsidP="00CD586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0AC" w:rsidRPr="00D10620" w:rsidRDefault="000F40AC" w:rsidP="00CD586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</w:t>
            </w:r>
            <w:r w:rsidRPr="00D10620">
              <w:rPr>
                <w:b/>
                <w:bCs/>
                <w:sz w:val="28"/>
                <w:szCs w:val="28"/>
              </w:rPr>
              <w:t>аблица 6</w:t>
            </w:r>
          </w:p>
        </w:tc>
      </w:tr>
      <w:tr w:rsidR="000F40AC" w:rsidRPr="00D10620" w:rsidTr="00CD586C">
        <w:trPr>
          <w:trHeight w:val="514"/>
        </w:trPr>
        <w:tc>
          <w:tcPr>
            <w:tcW w:w="1573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40AC" w:rsidRPr="00D10620" w:rsidRDefault="000F40AC" w:rsidP="00CD586C">
            <w:pPr>
              <w:jc w:val="center"/>
              <w:rPr>
                <w:sz w:val="28"/>
                <w:szCs w:val="28"/>
              </w:rPr>
            </w:pPr>
            <w:r w:rsidRPr="00D10620">
              <w:rPr>
                <w:b/>
                <w:bCs/>
                <w:sz w:val="28"/>
                <w:szCs w:val="28"/>
              </w:rPr>
              <w:t>Обеспечение деятельности органов местного самоупра</w:t>
            </w:r>
            <w:r>
              <w:rPr>
                <w:b/>
                <w:bCs/>
                <w:sz w:val="28"/>
                <w:szCs w:val="28"/>
              </w:rPr>
              <w:t>в</w:t>
            </w:r>
            <w:r w:rsidRPr="00D10620">
              <w:rPr>
                <w:b/>
                <w:bCs/>
                <w:sz w:val="28"/>
                <w:szCs w:val="28"/>
              </w:rPr>
              <w:t>ления по передаче части полномочий</w:t>
            </w:r>
          </w:p>
        </w:tc>
      </w:tr>
      <w:tr w:rsidR="000F40AC" w:rsidRPr="00D10620" w:rsidTr="00CD586C">
        <w:trPr>
          <w:trHeight w:val="37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</w:tr>
      <w:tr w:rsidR="000F40AC" w:rsidRPr="00D10620" w:rsidTr="00CD586C">
        <w:trPr>
          <w:trHeight w:val="375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 </w:t>
            </w:r>
          </w:p>
        </w:tc>
        <w:tc>
          <w:tcPr>
            <w:tcW w:w="21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center"/>
              <w:rPr>
                <w:b/>
                <w:bCs/>
                <w:sz w:val="28"/>
                <w:szCs w:val="28"/>
              </w:rPr>
            </w:pPr>
            <w:r w:rsidRPr="00D10620">
              <w:rPr>
                <w:b/>
                <w:bCs/>
                <w:sz w:val="28"/>
                <w:szCs w:val="28"/>
              </w:rPr>
              <w:t>2020 год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center"/>
              <w:rPr>
                <w:b/>
                <w:bCs/>
                <w:sz w:val="28"/>
                <w:szCs w:val="28"/>
              </w:rPr>
            </w:pPr>
            <w:r w:rsidRPr="00D10620">
              <w:rPr>
                <w:b/>
                <w:bCs/>
                <w:sz w:val="28"/>
                <w:szCs w:val="28"/>
              </w:rPr>
              <w:t>2021год</w:t>
            </w:r>
          </w:p>
        </w:tc>
        <w:tc>
          <w:tcPr>
            <w:tcW w:w="21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center"/>
              <w:rPr>
                <w:b/>
                <w:bCs/>
                <w:sz w:val="28"/>
                <w:szCs w:val="28"/>
              </w:rPr>
            </w:pPr>
            <w:r w:rsidRPr="00D10620">
              <w:rPr>
                <w:b/>
                <w:bCs/>
                <w:sz w:val="28"/>
                <w:szCs w:val="28"/>
              </w:rPr>
              <w:t>2022год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</w:tr>
      <w:tr w:rsidR="000F40AC" w:rsidRPr="00D10620" w:rsidTr="00CD586C">
        <w:trPr>
          <w:trHeight w:val="36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51 855,24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51 855,24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51 855,24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</w:tr>
      <w:tr w:rsidR="000F40AC" w:rsidRPr="00D10620" w:rsidTr="00CD586C">
        <w:trPr>
          <w:trHeight w:val="36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31 418,74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31 418,74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31 418,74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</w:tr>
      <w:tr w:rsidR="000F40AC" w:rsidRPr="00D10620" w:rsidTr="00CD586C">
        <w:trPr>
          <w:trHeight w:val="36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98 673,02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98 673,02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98 673,02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</w:tr>
      <w:tr w:rsidR="000F40AC" w:rsidRPr="00D10620" w:rsidTr="00CD586C">
        <w:trPr>
          <w:trHeight w:val="36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 xml:space="preserve">Октябрьское сельское </w:t>
            </w:r>
            <w:r w:rsidRPr="00D10620">
              <w:rPr>
                <w:sz w:val="28"/>
                <w:szCs w:val="28"/>
              </w:rPr>
              <w:lastRenderedPageBreak/>
              <w:t>поселение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lastRenderedPageBreak/>
              <w:t>26 452,86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26 452,86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26 452,86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</w:tr>
      <w:tr w:rsidR="000F40AC" w:rsidRPr="00D10620" w:rsidTr="00CD586C">
        <w:trPr>
          <w:trHeight w:val="372"/>
        </w:trPr>
        <w:tc>
          <w:tcPr>
            <w:tcW w:w="368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lastRenderedPageBreak/>
              <w:t>Подозерское сельское поселение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30 344,39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30 344,39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sz w:val="28"/>
                <w:szCs w:val="28"/>
              </w:rPr>
            </w:pPr>
            <w:r w:rsidRPr="00D10620">
              <w:rPr>
                <w:sz w:val="28"/>
                <w:szCs w:val="28"/>
              </w:rPr>
              <w:t>30 344,39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</w:tr>
      <w:tr w:rsidR="000F40AC" w:rsidRPr="00D10620" w:rsidTr="00CD586C">
        <w:trPr>
          <w:trHeight w:val="372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0AC" w:rsidRPr="00D10620" w:rsidRDefault="000F40AC" w:rsidP="00CD586C">
            <w:pPr>
              <w:rPr>
                <w:b/>
                <w:bCs/>
                <w:sz w:val="28"/>
                <w:szCs w:val="28"/>
              </w:rPr>
            </w:pPr>
            <w:r w:rsidRPr="00D10620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1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b/>
                <w:bCs/>
                <w:sz w:val="28"/>
                <w:szCs w:val="28"/>
              </w:rPr>
            </w:pPr>
            <w:r w:rsidRPr="00D10620">
              <w:rPr>
                <w:b/>
                <w:bCs/>
                <w:sz w:val="28"/>
                <w:szCs w:val="28"/>
              </w:rPr>
              <w:t>238 744,25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b/>
                <w:bCs/>
                <w:sz w:val="28"/>
                <w:szCs w:val="28"/>
              </w:rPr>
            </w:pPr>
            <w:r w:rsidRPr="00D10620">
              <w:rPr>
                <w:b/>
                <w:bCs/>
                <w:sz w:val="28"/>
                <w:szCs w:val="28"/>
              </w:rPr>
              <w:t>238 744,25</w:t>
            </w:r>
          </w:p>
        </w:tc>
        <w:tc>
          <w:tcPr>
            <w:tcW w:w="21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jc w:val="right"/>
              <w:rPr>
                <w:b/>
                <w:bCs/>
                <w:sz w:val="28"/>
                <w:szCs w:val="28"/>
              </w:rPr>
            </w:pPr>
            <w:r w:rsidRPr="00D10620">
              <w:rPr>
                <w:b/>
                <w:bCs/>
                <w:sz w:val="28"/>
                <w:szCs w:val="28"/>
              </w:rPr>
              <w:t>238 744,25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0AC" w:rsidRPr="00D10620" w:rsidRDefault="000F40AC" w:rsidP="00CD586C">
            <w:pPr>
              <w:rPr>
                <w:sz w:val="28"/>
                <w:szCs w:val="28"/>
              </w:rPr>
            </w:pPr>
          </w:p>
        </w:tc>
      </w:tr>
    </w:tbl>
    <w:p w:rsidR="000F40AC" w:rsidRDefault="000F40AC" w:rsidP="000F40AC">
      <w:pPr>
        <w:tabs>
          <w:tab w:val="left" w:pos="1800"/>
        </w:tabs>
        <w:rPr>
          <w:sz w:val="28"/>
          <w:szCs w:val="28"/>
        </w:rPr>
      </w:pPr>
    </w:p>
    <w:p w:rsidR="000F40AC" w:rsidRDefault="000F40AC" w:rsidP="000F40AC">
      <w:pPr>
        <w:tabs>
          <w:tab w:val="left" w:pos="1800"/>
        </w:tabs>
        <w:rPr>
          <w:sz w:val="28"/>
          <w:szCs w:val="28"/>
        </w:rPr>
      </w:pPr>
    </w:p>
    <w:p w:rsidR="000F40AC" w:rsidRDefault="000F40AC" w:rsidP="000F40AC">
      <w:pPr>
        <w:tabs>
          <w:tab w:val="left" w:pos="1800"/>
        </w:tabs>
        <w:rPr>
          <w:sz w:val="28"/>
          <w:szCs w:val="28"/>
        </w:rPr>
      </w:pPr>
    </w:p>
    <w:p w:rsidR="000F40AC" w:rsidRDefault="000F40AC" w:rsidP="000F40AC">
      <w:pPr>
        <w:tabs>
          <w:tab w:val="left" w:pos="1800"/>
        </w:tabs>
        <w:rPr>
          <w:sz w:val="28"/>
          <w:szCs w:val="28"/>
        </w:rPr>
      </w:pPr>
    </w:p>
    <w:p w:rsidR="000F40AC" w:rsidRDefault="000F40AC" w:rsidP="000F40AC">
      <w:pPr>
        <w:tabs>
          <w:tab w:val="left" w:pos="1800"/>
        </w:tabs>
        <w:rPr>
          <w:sz w:val="28"/>
          <w:szCs w:val="28"/>
        </w:rPr>
      </w:pPr>
    </w:p>
    <w:p w:rsidR="000F40AC" w:rsidRDefault="000F40AC" w:rsidP="000F40AC">
      <w:pPr>
        <w:tabs>
          <w:tab w:val="left" w:pos="1800"/>
        </w:tabs>
        <w:rPr>
          <w:sz w:val="28"/>
          <w:szCs w:val="28"/>
        </w:rPr>
      </w:pPr>
    </w:p>
    <w:p w:rsidR="000F40AC" w:rsidRDefault="000F40AC" w:rsidP="000F40AC">
      <w:pPr>
        <w:tabs>
          <w:tab w:val="left" w:pos="1800"/>
        </w:tabs>
        <w:rPr>
          <w:sz w:val="28"/>
          <w:szCs w:val="28"/>
        </w:rPr>
      </w:pPr>
    </w:p>
    <w:p w:rsidR="000F40AC" w:rsidRDefault="000F40AC" w:rsidP="000F40AC">
      <w:pPr>
        <w:tabs>
          <w:tab w:val="left" w:pos="1800"/>
        </w:tabs>
        <w:rPr>
          <w:sz w:val="28"/>
          <w:szCs w:val="28"/>
        </w:rPr>
      </w:pPr>
    </w:p>
    <w:p w:rsidR="000F40AC" w:rsidRDefault="000F40AC" w:rsidP="000F40AC">
      <w:pPr>
        <w:tabs>
          <w:tab w:val="left" w:pos="1800"/>
        </w:tabs>
        <w:rPr>
          <w:sz w:val="28"/>
          <w:szCs w:val="28"/>
        </w:rPr>
      </w:pPr>
    </w:p>
    <w:p w:rsidR="000F40AC" w:rsidRDefault="000F40AC" w:rsidP="000F40AC">
      <w:pPr>
        <w:tabs>
          <w:tab w:val="left" w:pos="1800"/>
        </w:tabs>
        <w:rPr>
          <w:sz w:val="28"/>
          <w:szCs w:val="28"/>
        </w:rPr>
      </w:pPr>
    </w:p>
    <w:p w:rsidR="000F40AC" w:rsidRDefault="000F40AC" w:rsidP="000F40AC">
      <w:pPr>
        <w:tabs>
          <w:tab w:val="left" w:pos="1800"/>
        </w:tabs>
        <w:rPr>
          <w:sz w:val="28"/>
          <w:szCs w:val="28"/>
        </w:rPr>
      </w:pPr>
    </w:p>
    <w:p w:rsidR="000F40AC" w:rsidRDefault="000F40AC" w:rsidP="000F40AC">
      <w:pPr>
        <w:tabs>
          <w:tab w:val="left" w:pos="1800"/>
        </w:tabs>
        <w:rPr>
          <w:sz w:val="28"/>
          <w:szCs w:val="28"/>
        </w:rPr>
      </w:pPr>
    </w:p>
    <w:p w:rsidR="000F40AC" w:rsidRDefault="000F40AC" w:rsidP="000F40AC">
      <w:pPr>
        <w:tabs>
          <w:tab w:val="left" w:pos="1800"/>
        </w:tabs>
        <w:rPr>
          <w:sz w:val="28"/>
          <w:szCs w:val="28"/>
        </w:rPr>
      </w:pPr>
    </w:p>
    <w:p w:rsidR="000F40AC" w:rsidRDefault="000F40AC" w:rsidP="000F40AC">
      <w:pPr>
        <w:tabs>
          <w:tab w:val="left" w:pos="1800"/>
        </w:tabs>
        <w:rPr>
          <w:sz w:val="28"/>
          <w:szCs w:val="28"/>
        </w:rPr>
      </w:pPr>
    </w:p>
    <w:p w:rsidR="000F40AC" w:rsidRDefault="000F40AC" w:rsidP="000F40AC">
      <w:pPr>
        <w:tabs>
          <w:tab w:val="left" w:pos="1800"/>
        </w:tabs>
        <w:rPr>
          <w:sz w:val="28"/>
          <w:szCs w:val="28"/>
        </w:rPr>
      </w:pPr>
    </w:p>
    <w:p w:rsidR="000F40AC" w:rsidRDefault="000F40AC" w:rsidP="000F40AC">
      <w:pPr>
        <w:tabs>
          <w:tab w:val="left" w:pos="1800"/>
        </w:tabs>
        <w:rPr>
          <w:sz w:val="28"/>
          <w:szCs w:val="28"/>
        </w:rPr>
      </w:pPr>
    </w:p>
    <w:p w:rsidR="000F40AC" w:rsidRDefault="000F40AC" w:rsidP="000F40AC">
      <w:pPr>
        <w:tabs>
          <w:tab w:val="left" w:pos="1800"/>
        </w:tabs>
        <w:rPr>
          <w:sz w:val="28"/>
          <w:szCs w:val="28"/>
        </w:rPr>
      </w:pPr>
    </w:p>
    <w:p w:rsidR="000F40AC" w:rsidRDefault="000F40AC" w:rsidP="000F40AC">
      <w:pPr>
        <w:tabs>
          <w:tab w:val="left" w:pos="1800"/>
        </w:tabs>
        <w:rPr>
          <w:sz w:val="28"/>
          <w:szCs w:val="28"/>
        </w:rPr>
      </w:pPr>
    </w:p>
    <w:p w:rsidR="000F40AC" w:rsidRDefault="000F40AC" w:rsidP="000F40AC">
      <w:pPr>
        <w:tabs>
          <w:tab w:val="left" w:pos="1800"/>
        </w:tabs>
        <w:rPr>
          <w:sz w:val="28"/>
          <w:szCs w:val="28"/>
        </w:rPr>
      </w:pPr>
    </w:p>
    <w:p w:rsidR="000F40AC" w:rsidRDefault="000F40AC" w:rsidP="000F40AC">
      <w:pPr>
        <w:tabs>
          <w:tab w:val="left" w:pos="1800"/>
        </w:tabs>
        <w:rPr>
          <w:sz w:val="28"/>
          <w:szCs w:val="28"/>
        </w:rPr>
      </w:pPr>
    </w:p>
    <w:p w:rsidR="000F40AC" w:rsidRDefault="000F40AC" w:rsidP="000F40AC">
      <w:pPr>
        <w:tabs>
          <w:tab w:val="left" w:pos="1800"/>
        </w:tabs>
        <w:rPr>
          <w:sz w:val="28"/>
          <w:szCs w:val="28"/>
        </w:rPr>
      </w:pPr>
    </w:p>
    <w:p w:rsidR="000F40AC" w:rsidRDefault="000F40AC" w:rsidP="000F40AC">
      <w:pPr>
        <w:tabs>
          <w:tab w:val="left" w:pos="1800"/>
        </w:tabs>
        <w:rPr>
          <w:sz w:val="28"/>
          <w:szCs w:val="28"/>
        </w:rPr>
      </w:pPr>
    </w:p>
    <w:p w:rsidR="000F40AC" w:rsidRDefault="000F40AC" w:rsidP="000F40AC">
      <w:pPr>
        <w:tabs>
          <w:tab w:val="left" w:pos="1800"/>
        </w:tabs>
        <w:rPr>
          <w:sz w:val="28"/>
          <w:szCs w:val="28"/>
        </w:rPr>
      </w:pPr>
    </w:p>
    <w:p w:rsidR="000F40AC" w:rsidRPr="00685D99" w:rsidRDefault="000F40AC" w:rsidP="000F40A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685D99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14</w:t>
      </w:r>
    </w:p>
    <w:p w:rsidR="000F40AC" w:rsidRPr="00685D99" w:rsidRDefault="000F40AC" w:rsidP="000F40A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85D99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Решению Совета Комсомольского муниципального района</w:t>
      </w:r>
    </w:p>
    <w:p w:rsidR="000F40AC" w:rsidRPr="00685D99" w:rsidRDefault="000F40AC" w:rsidP="000F40A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85D99">
        <w:rPr>
          <w:rFonts w:ascii="Times New Roman" w:hAnsi="Times New Roman" w:cs="Times New Roman"/>
          <w:sz w:val="28"/>
          <w:szCs w:val="28"/>
        </w:rPr>
        <w:lastRenderedPageBreak/>
        <w:t>«</w:t>
      </w:r>
      <w:r>
        <w:rPr>
          <w:rFonts w:ascii="Times New Roman" w:hAnsi="Times New Roman" w:cs="Times New Roman"/>
          <w:sz w:val="28"/>
          <w:szCs w:val="28"/>
        </w:rPr>
        <w:t>О бюджете Комсомольского муниципального района</w:t>
      </w:r>
      <w:r w:rsidRPr="00685D99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685D99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0F40AC" w:rsidRPr="00685D99" w:rsidRDefault="000F40AC" w:rsidP="000F40A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85D99">
        <w:rPr>
          <w:rFonts w:ascii="Times New Roman" w:hAnsi="Times New Roman" w:cs="Times New Roman"/>
          <w:sz w:val="28"/>
          <w:szCs w:val="28"/>
        </w:rPr>
        <w:t>и на плановый период 20</w:t>
      </w:r>
      <w:r>
        <w:rPr>
          <w:rFonts w:ascii="Times New Roman" w:hAnsi="Times New Roman" w:cs="Times New Roman"/>
          <w:sz w:val="28"/>
          <w:szCs w:val="28"/>
        </w:rPr>
        <w:t xml:space="preserve">21 </w:t>
      </w:r>
      <w:r w:rsidRPr="00685D99">
        <w:rPr>
          <w:rFonts w:ascii="Times New Roman" w:hAnsi="Times New Roman" w:cs="Times New Roman"/>
          <w:sz w:val="28"/>
          <w:szCs w:val="28"/>
        </w:rPr>
        <w:t>и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685D99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0F40AC" w:rsidRPr="00685D99" w:rsidRDefault="000F40AC" w:rsidP="000F40A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85D99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2019 </w:t>
      </w:r>
      <w:r w:rsidRPr="00685D99">
        <w:rPr>
          <w:rFonts w:ascii="Times New Roman" w:hAnsi="Times New Roman" w:cs="Times New Roman"/>
          <w:sz w:val="28"/>
          <w:szCs w:val="28"/>
        </w:rPr>
        <w:t xml:space="preserve">№ </w:t>
      </w:r>
    </w:p>
    <w:p w:rsidR="000F40AC" w:rsidRPr="00685D99" w:rsidRDefault="000F40AC" w:rsidP="000F40A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F40AC" w:rsidRPr="00685D99" w:rsidRDefault="000F40AC" w:rsidP="000F40AC">
      <w:pPr>
        <w:pStyle w:val="ConsPlusTitle"/>
        <w:jc w:val="center"/>
        <w:rPr>
          <w:sz w:val="28"/>
          <w:szCs w:val="28"/>
        </w:rPr>
      </w:pPr>
      <w:r w:rsidRPr="00685D99">
        <w:rPr>
          <w:sz w:val="28"/>
          <w:szCs w:val="28"/>
        </w:rPr>
        <w:t>Программа</w:t>
      </w:r>
    </w:p>
    <w:p w:rsidR="000F40AC" w:rsidRPr="00685D99" w:rsidRDefault="000F40AC" w:rsidP="000F40AC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муниципальных</w:t>
      </w:r>
      <w:r w:rsidRPr="00685D99">
        <w:rPr>
          <w:sz w:val="28"/>
          <w:szCs w:val="28"/>
        </w:rPr>
        <w:t xml:space="preserve"> внутренних заимствований </w:t>
      </w:r>
      <w:r>
        <w:rPr>
          <w:sz w:val="28"/>
          <w:szCs w:val="28"/>
        </w:rPr>
        <w:t>Комсомольского муниципального района</w:t>
      </w:r>
      <w:r w:rsidRPr="00685D99">
        <w:rPr>
          <w:sz w:val="28"/>
          <w:szCs w:val="28"/>
        </w:rPr>
        <w:t xml:space="preserve"> </w:t>
      </w:r>
    </w:p>
    <w:p w:rsidR="000F40AC" w:rsidRPr="00685D99" w:rsidRDefault="000F40AC" w:rsidP="000F40AC">
      <w:pPr>
        <w:pStyle w:val="ConsPlusTitle"/>
        <w:jc w:val="center"/>
        <w:rPr>
          <w:sz w:val="28"/>
          <w:szCs w:val="28"/>
        </w:rPr>
      </w:pPr>
      <w:r w:rsidRPr="00685D99">
        <w:rPr>
          <w:sz w:val="28"/>
          <w:szCs w:val="28"/>
        </w:rPr>
        <w:t>на 20</w:t>
      </w:r>
      <w:r>
        <w:rPr>
          <w:sz w:val="28"/>
          <w:szCs w:val="28"/>
        </w:rPr>
        <w:t>20</w:t>
      </w:r>
      <w:r w:rsidRPr="00685D99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21</w:t>
      </w:r>
      <w:r w:rsidRPr="00685D99">
        <w:rPr>
          <w:sz w:val="28"/>
          <w:szCs w:val="28"/>
        </w:rPr>
        <w:t xml:space="preserve"> и 20</w:t>
      </w:r>
      <w:r>
        <w:rPr>
          <w:sz w:val="28"/>
          <w:szCs w:val="28"/>
        </w:rPr>
        <w:t>22</w:t>
      </w:r>
      <w:r w:rsidRPr="00685D99">
        <w:rPr>
          <w:sz w:val="28"/>
          <w:szCs w:val="28"/>
        </w:rPr>
        <w:t xml:space="preserve"> годов</w:t>
      </w:r>
    </w:p>
    <w:p w:rsidR="000F40AC" w:rsidRPr="00685D99" w:rsidRDefault="000F40AC" w:rsidP="000F40AC">
      <w:pPr>
        <w:pStyle w:val="ConsPlusTitle"/>
        <w:jc w:val="center"/>
        <w:rPr>
          <w:sz w:val="28"/>
          <w:szCs w:val="28"/>
        </w:rPr>
      </w:pPr>
      <w:r w:rsidRPr="00685D99">
        <w:rPr>
          <w:sz w:val="28"/>
          <w:szCs w:val="28"/>
        </w:rPr>
        <w:t xml:space="preserve"> 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05"/>
        <w:gridCol w:w="2126"/>
        <w:gridCol w:w="2268"/>
        <w:gridCol w:w="2302"/>
      </w:tblGrid>
      <w:tr w:rsidR="000F40AC" w:rsidRPr="00DF204F" w:rsidTr="00CD586C">
        <w:tc>
          <w:tcPr>
            <w:tcW w:w="7905" w:type="dxa"/>
            <w:vMerge w:val="restart"/>
          </w:tcPr>
          <w:p w:rsidR="000F40AC" w:rsidRPr="00DF204F" w:rsidRDefault="000F40AC" w:rsidP="00CD586C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 w:rsidRPr="00DF204F">
              <w:rPr>
                <w:b w:val="0"/>
                <w:sz w:val="28"/>
                <w:szCs w:val="28"/>
              </w:rPr>
              <w:t>Вид долгового обязательства</w:t>
            </w:r>
          </w:p>
          <w:p w:rsidR="000F40AC" w:rsidRPr="00DF204F" w:rsidRDefault="000F40AC" w:rsidP="00CD586C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6696" w:type="dxa"/>
            <w:gridSpan w:val="3"/>
          </w:tcPr>
          <w:p w:rsidR="000F40AC" w:rsidRPr="00DF204F" w:rsidRDefault="000F40AC" w:rsidP="00CD586C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 w:rsidRPr="00DF204F">
              <w:rPr>
                <w:b w:val="0"/>
                <w:sz w:val="28"/>
                <w:szCs w:val="28"/>
              </w:rPr>
              <w:t>Сумма (руб.)</w:t>
            </w:r>
          </w:p>
        </w:tc>
      </w:tr>
      <w:tr w:rsidR="000F40AC" w:rsidRPr="00DF204F" w:rsidTr="00CD586C">
        <w:tc>
          <w:tcPr>
            <w:tcW w:w="7905" w:type="dxa"/>
            <w:vMerge/>
          </w:tcPr>
          <w:p w:rsidR="000F40AC" w:rsidRPr="00DF204F" w:rsidRDefault="000F40AC" w:rsidP="00CD586C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2126" w:type="dxa"/>
          </w:tcPr>
          <w:p w:rsidR="000F40AC" w:rsidRPr="00DF204F" w:rsidRDefault="000F40AC" w:rsidP="00CD586C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 w:rsidRPr="00DF204F">
              <w:rPr>
                <w:b w:val="0"/>
                <w:sz w:val="28"/>
                <w:szCs w:val="28"/>
              </w:rPr>
              <w:t>20</w:t>
            </w:r>
            <w:r>
              <w:rPr>
                <w:b w:val="0"/>
                <w:sz w:val="28"/>
                <w:szCs w:val="28"/>
              </w:rPr>
              <w:t>20</w:t>
            </w:r>
            <w:r w:rsidRPr="00DF204F">
              <w:rPr>
                <w:b w:val="0"/>
                <w:sz w:val="28"/>
                <w:szCs w:val="28"/>
              </w:rPr>
              <w:t xml:space="preserve"> год</w:t>
            </w:r>
          </w:p>
        </w:tc>
        <w:tc>
          <w:tcPr>
            <w:tcW w:w="2268" w:type="dxa"/>
          </w:tcPr>
          <w:p w:rsidR="000F40AC" w:rsidRPr="00DF204F" w:rsidRDefault="000F40AC" w:rsidP="00CD586C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 w:rsidRPr="00DF204F">
              <w:rPr>
                <w:b w:val="0"/>
                <w:sz w:val="28"/>
                <w:szCs w:val="28"/>
              </w:rPr>
              <w:t>20</w:t>
            </w:r>
            <w:r>
              <w:rPr>
                <w:b w:val="0"/>
                <w:sz w:val="28"/>
                <w:szCs w:val="28"/>
              </w:rPr>
              <w:t>21</w:t>
            </w:r>
            <w:r w:rsidRPr="00DF204F">
              <w:rPr>
                <w:b w:val="0"/>
                <w:sz w:val="28"/>
                <w:szCs w:val="28"/>
              </w:rPr>
              <w:t xml:space="preserve"> год</w:t>
            </w:r>
          </w:p>
        </w:tc>
        <w:tc>
          <w:tcPr>
            <w:tcW w:w="2302" w:type="dxa"/>
          </w:tcPr>
          <w:p w:rsidR="000F40AC" w:rsidRPr="00DF204F" w:rsidRDefault="000F40AC" w:rsidP="00CD586C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 w:rsidRPr="00DF204F">
              <w:rPr>
                <w:b w:val="0"/>
                <w:sz w:val="28"/>
                <w:szCs w:val="28"/>
              </w:rPr>
              <w:t>20</w:t>
            </w:r>
            <w:r>
              <w:rPr>
                <w:b w:val="0"/>
                <w:sz w:val="28"/>
                <w:szCs w:val="28"/>
              </w:rPr>
              <w:t>22</w:t>
            </w:r>
            <w:r w:rsidRPr="00DF204F">
              <w:rPr>
                <w:b w:val="0"/>
                <w:sz w:val="28"/>
                <w:szCs w:val="28"/>
              </w:rPr>
              <w:t xml:space="preserve"> год</w:t>
            </w:r>
          </w:p>
        </w:tc>
      </w:tr>
      <w:tr w:rsidR="000F40AC" w:rsidRPr="00DF204F" w:rsidTr="00CD586C">
        <w:tc>
          <w:tcPr>
            <w:tcW w:w="7905" w:type="dxa"/>
          </w:tcPr>
          <w:p w:rsidR="000F40AC" w:rsidRPr="00DF204F" w:rsidRDefault="000F40AC" w:rsidP="00CD586C">
            <w:pPr>
              <w:pStyle w:val="ConsPlusTitle"/>
              <w:rPr>
                <w:sz w:val="28"/>
                <w:szCs w:val="28"/>
              </w:rPr>
            </w:pPr>
            <w:r w:rsidRPr="00DF204F">
              <w:rPr>
                <w:sz w:val="28"/>
                <w:szCs w:val="2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126" w:type="dxa"/>
          </w:tcPr>
          <w:p w:rsidR="000F40AC" w:rsidRPr="00DF204F" w:rsidRDefault="000F40AC" w:rsidP="00CD586C">
            <w:pPr>
              <w:pStyle w:val="ConsPlusTitle"/>
              <w:jc w:val="center"/>
              <w:rPr>
                <w:sz w:val="28"/>
                <w:szCs w:val="28"/>
              </w:rPr>
            </w:pPr>
            <w:r w:rsidRPr="00DF204F">
              <w:rPr>
                <w:sz w:val="28"/>
                <w:szCs w:val="28"/>
              </w:rPr>
              <w:t>0,0</w:t>
            </w:r>
          </w:p>
        </w:tc>
        <w:tc>
          <w:tcPr>
            <w:tcW w:w="2268" w:type="dxa"/>
          </w:tcPr>
          <w:p w:rsidR="000F40AC" w:rsidRPr="00DF204F" w:rsidRDefault="000F40AC" w:rsidP="00CD586C">
            <w:pPr>
              <w:pStyle w:val="ConsPlusTitle"/>
              <w:jc w:val="center"/>
              <w:rPr>
                <w:sz w:val="28"/>
                <w:szCs w:val="28"/>
              </w:rPr>
            </w:pPr>
            <w:r w:rsidRPr="00DF204F">
              <w:rPr>
                <w:sz w:val="28"/>
                <w:szCs w:val="28"/>
              </w:rPr>
              <w:t>0,0</w:t>
            </w:r>
          </w:p>
        </w:tc>
        <w:tc>
          <w:tcPr>
            <w:tcW w:w="2302" w:type="dxa"/>
          </w:tcPr>
          <w:p w:rsidR="000F40AC" w:rsidRPr="00DF204F" w:rsidRDefault="000F40AC" w:rsidP="00CD586C">
            <w:pPr>
              <w:pStyle w:val="ConsPlusTitle"/>
              <w:jc w:val="center"/>
              <w:rPr>
                <w:sz w:val="28"/>
                <w:szCs w:val="28"/>
              </w:rPr>
            </w:pPr>
            <w:r w:rsidRPr="00DF204F">
              <w:rPr>
                <w:sz w:val="28"/>
                <w:szCs w:val="28"/>
              </w:rPr>
              <w:t>0,0</w:t>
            </w:r>
          </w:p>
        </w:tc>
      </w:tr>
      <w:tr w:rsidR="000F40AC" w:rsidRPr="00DF204F" w:rsidTr="00CD586C">
        <w:tc>
          <w:tcPr>
            <w:tcW w:w="7905" w:type="dxa"/>
          </w:tcPr>
          <w:p w:rsidR="000F40AC" w:rsidRPr="00DF204F" w:rsidRDefault="000F40AC" w:rsidP="00CD586C">
            <w:pPr>
              <w:pStyle w:val="ConsPlusTitle"/>
              <w:rPr>
                <w:b w:val="0"/>
                <w:sz w:val="28"/>
                <w:szCs w:val="28"/>
              </w:rPr>
            </w:pPr>
            <w:r w:rsidRPr="00DF204F">
              <w:rPr>
                <w:b w:val="0"/>
                <w:sz w:val="28"/>
                <w:szCs w:val="28"/>
              </w:rPr>
              <w:t>Привлечение, в том числе:</w:t>
            </w:r>
          </w:p>
        </w:tc>
        <w:tc>
          <w:tcPr>
            <w:tcW w:w="2126" w:type="dxa"/>
          </w:tcPr>
          <w:p w:rsidR="000F40AC" w:rsidRPr="00DF204F" w:rsidRDefault="000F40AC" w:rsidP="00CD586C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 w:rsidRPr="00DF204F">
              <w:rPr>
                <w:b w:val="0"/>
                <w:sz w:val="28"/>
                <w:szCs w:val="28"/>
              </w:rPr>
              <w:t>0,0</w:t>
            </w:r>
          </w:p>
        </w:tc>
        <w:tc>
          <w:tcPr>
            <w:tcW w:w="2268" w:type="dxa"/>
          </w:tcPr>
          <w:p w:rsidR="000F40AC" w:rsidRPr="00DF204F" w:rsidRDefault="000F40AC" w:rsidP="00CD586C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 w:rsidRPr="00DF204F">
              <w:rPr>
                <w:b w:val="0"/>
                <w:sz w:val="28"/>
                <w:szCs w:val="28"/>
              </w:rPr>
              <w:t>0,0</w:t>
            </w:r>
          </w:p>
        </w:tc>
        <w:tc>
          <w:tcPr>
            <w:tcW w:w="2302" w:type="dxa"/>
          </w:tcPr>
          <w:p w:rsidR="000F40AC" w:rsidRPr="00DF204F" w:rsidRDefault="000F40AC" w:rsidP="00CD586C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 w:rsidRPr="00DF204F">
              <w:rPr>
                <w:b w:val="0"/>
                <w:sz w:val="28"/>
                <w:szCs w:val="28"/>
              </w:rPr>
              <w:t>0,0</w:t>
            </w:r>
          </w:p>
        </w:tc>
      </w:tr>
      <w:tr w:rsidR="000F40AC" w:rsidRPr="00DF204F" w:rsidTr="00CD586C">
        <w:tc>
          <w:tcPr>
            <w:tcW w:w="7905" w:type="dxa"/>
          </w:tcPr>
          <w:p w:rsidR="000F40AC" w:rsidRPr="00DF204F" w:rsidRDefault="000F40AC" w:rsidP="00CD586C">
            <w:pPr>
              <w:pStyle w:val="ConsPlusTitle"/>
              <w:rPr>
                <w:b w:val="0"/>
                <w:sz w:val="28"/>
                <w:szCs w:val="28"/>
              </w:rPr>
            </w:pPr>
            <w:r w:rsidRPr="00DF204F">
              <w:rPr>
                <w:b w:val="0"/>
                <w:sz w:val="28"/>
                <w:szCs w:val="28"/>
              </w:rPr>
              <w:t>- на пополнение остатков средств на счете бюджета Комсомольского муниципального района</w:t>
            </w:r>
          </w:p>
        </w:tc>
        <w:tc>
          <w:tcPr>
            <w:tcW w:w="2126" w:type="dxa"/>
          </w:tcPr>
          <w:p w:rsidR="000F40AC" w:rsidRPr="00DF204F" w:rsidRDefault="000F40AC" w:rsidP="00CD586C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 w:rsidRPr="00DF204F">
              <w:rPr>
                <w:b w:val="0"/>
                <w:sz w:val="28"/>
                <w:szCs w:val="28"/>
              </w:rPr>
              <w:t>0,0</w:t>
            </w:r>
          </w:p>
        </w:tc>
        <w:tc>
          <w:tcPr>
            <w:tcW w:w="2268" w:type="dxa"/>
          </w:tcPr>
          <w:p w:rsidR="000F40AC" w:rsidRPr="00DF204F" w:rsidRDefault="000F40AC" w:rsidP="00CD586C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 w:rsidRPr="00DF204F">
              <w:rPr>
                <w:b w:val="0"/>
                <w:sz w:val="28"/>
                <w:szCs w:val="28"/>
              </w:rPr>
              <w:t>0,0</w:t>
            </w:r>
          </w:p>
        </w:tc>
        <w:tc>
          <w:tcPr>
            <w:tcW w:w="2302" w:type="dxa"/>
          </w:tcPr>
          <w:p w:rsidR="000F40AC" w:rsidRPr="00DF204F" w:rsidRDefault="000F40AC" w:rsidP="00CD586C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 w:rsidRPr="00DF204F">
              <w:rPr>
                <w:b w:val="0"/>
                <w:sz w:val="28"/>
                <w:szCs w:val="28"/>
              </w:rPr>
              <w:t>0,0</w:t>
            </w:r>
          </w:p>
        </w:tc>
      </w:tr>
      <w:tr w:rsidR="000F40AC" w:rsidRPr="00DF204F" w:rsidTr="00CD586C">
        <w:tc>
          <w:tcPr>
            <w:tcW w:w="7905" w:type="dxa"/>
          </w:tcPr>
          <w:p w:rsidR="000F40AC" w:rsidRPr="00DF204F" w:rsidRDefault="000F40AC" w:rsidP="00CD586C">
            <w:pPr>
              <w:pStyle w:val="ConsPlusTitle"/>
              <w:rPr>
                <w:b w:val="0"/>
                <w:sz w:val="28"/>
                <w:szCs w:val="28"/>
              </w:rPr>
            </w:pPr>
            <w:r w:rsidRPr="00DF204F">
              <w:rPr>
                <w:b w:val="0"/>
                <w:sz w:val="28"/>
                <w:szCs w:val="28"/>
              </w:rPr>
              <w:t>Погашение, в том числе:</w:t>
            </w:r>
          </w:p>
        </w:tc>
        <w:tc>
          <w:tcPr>
            <w:tcW w:w="2126" w:type="dxa"/>
          </w:tcPr>
          <w:p w:rsidR="000F40AC" w:rsidRPr="00DF204F" w:rsidRDefault="000F40AC" w:rsidP="00CD586C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 w:rsidRPr="00DF204F">
              <w:rPr>
                <w:b w:val="0"/>
                <w:sz w:val="28"/>
                <w:szCs w:val="28"/>
              </w:rPr>
              <w:t>0,0</w:t>
            </w:r>
          </w:p>
        </w:tc>
        <w:tc>
          <w:tcPr>
            <w:tcW w:w="2268" w:type="dxa"/>
          </w:tcPr>
          <w:p w:rsidR="000F40AC" w:rsidRPr="00DF204F" w:rsidRDefault="000F40AC" w:rsidP="00CD586C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 w:rsidRPr="00DF204F">
              <w:rPr>
                <w:b w:val="0"/>
                <w:sz w:val="28"/>
                <w:szCs w:val="28"/>
              </w:rPr>
              <w:t>0,0</w:t>
            </w:r>
          </w:p>
        </w:tc>
        <w:tc>
          <w:tcPr>
            <w:tcW w:w="2302" w:type="dxa"/>
          </w:tcPr>
          <w:p w:rsidR="000F40AC" w:rsidRPr="00DF204F" w:rsidRDefault="000F40AC" w:rsidP="00CD586C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 w:rsidRPr="00DF204F">
              <w:rPr>
                <w:b w:val="0"/>
                <w:sz w:val="28"/>
                <w:szCs w:val="28"/>
              </w:rPr>
              <w:t>0,0</w:t>
            </w:r>
          </w:p>
        </w:tc>
      </w:tr>
      <w:tr w:rsidR="000F40AC" w:rsidRPr="00DF204F" w:rsidTr="00CD586C">
        <w:tc>
          <w:tcPr>
            <w:tcW w:w="7905" w:type="dxa"/>
          </w:tcPr>
          <w:p w:rsidR="000F40AC" w:rsidRPr="00DF204F" w:rsidRDefault="000F40AC" w:rsidP="00CD586C">
            <w:pPr>
              <w:pStyle w:val="ConsPlusTitle"/>
              <w:rPr>
                <w:b w:val="0"/>
                <w:sz w:val="28"/>
                <w:szCs w:val="28"/>
              </w:rPr>
            </w:pPr>
            <w:r w:rsidRPr="00DF204F">
              <w:rPr>
                <w:b w:val="0"/>
                <w:sz w:val="28"/>
                <w:szCs w:val="28"/>
              </w:rPr>
              <w:t xml:space="preserve">- на пополнение остатков средств на счете бюджета </w:t>
            </w:r>
            <w:r>
              <w:rPr>
                <w:b w:val="0"/>
                <w:sz w:val="28"/>
                <w:szCs w:val="28"/>
              </w:rPr>
              <w:t>Комсомольского муниципального района</w:t>
            </w:r>
          </w:p>
        </w:tc>
        <w:tc>
          <w:tcPr>
            <w:tcW w:w="2126" w:type="dxa"/>
          </w:tcPr>
          <w:p w:rsidR="000F40AC" w:rsidRPr="00DF204F" w:rsidRDefault="000F40AC" w:rsidP="00CD586C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 w:rsidRPr="00DF204F">
              <w:rPr>
                <w:b w:val="0"/>
                <w:sz w:val="28"/>
                <w:szCs w:val="28"/>
              </w:rPr>
              <w:t>0,0</w:t>
            </w:r>
          </w:p>
        </w:tc>
        <w:tc>
          <w:tcPr>
            <w:tcW w:w="2268" w:type="dxa"/>
          </w:tcPr>
          <w:p w:rsidR="000F40AC" w:rsidRPr="00DF204F" w:rsidRDefault="000F40AC" w:rsidP="00CD586C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 w:rsidRPr="00DF204F">
              <w:rPr>
                <w:b w:val="0"/>
                <w:sz w:val="28"/>
                <w:szCs w:val="28"/>
              </w:rPr>
              <w:t>0,0</w:t>
            </w:r>
          </w:p>
        </w:tc>
        <w:tc>
          <w:tcPr>
            <w:tcW w:w="2302" w:type="dxa"/>
          </w:tcPr>
          <w:p w:rsidR="000F40AC" w:rsidRPr="00DF204F" w:rsidRDefault="000F40AC" w:rsidP="00CD586C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 w:rsidRPr="00DF204F">
              <w:rPr>
                <w:b w:val="0"/>
                <w:sz w:val="28"/>
                <w:szCs w:val="28"/>
              </w:rPr>
              <w:t>0,0</w:t>
            </w:r>
          </w:p>
        </w:tc>
      </w:tr>
      <w:tr w:rsidR="000F40AC" w:rsidRPr="00DF204F" w:rsidTr="00CD586C">
        <w:tc>
          <w:tcPr>
            <w:tcW w:w="7905" w:type="dxa"/>
          </w:tcPr>
          <w:p w:rsidR="000F40AC" w:rsidRPr="00DF204F" w:rsidRDefault="000F40AC" w:rsidP="00CD586C">
            <w:pPr>
              <w:pStyle w:val="ConsPlusTitle"/>
              <w:rPr>
                <w:b w:val="0"/>
                <w:sz w:val="28"/>
                <w:szCs w:val="28"/>
              </w:rPr>
            </w:pPr>
            <w:r w:rsidRPr="00DF204F">
              <w:rPr>
                <w:b w:val="0"/>
                <w:sz w:val="28"/>
                <w:szCs w:val="28"/>
              </w:rPr>
              <w:t xml:space="preserve">- для частичного покрытия дефицита бюджета </w:t>
            </w:r>
            <w:r>
              <w:rPr>
                <w:b w:val="0"/>
                <w:sz w:val="28"/>
                <w:szCs w:val="28"/>
              </w:rPr>
              <w:t>Комсомольского муниципального района</w:t>
            </w:r>
          </w:p>
        </w:tc>
        <w:tc>
          <w:tcPr>
            <w:tcW w:w="2126" w:type="dxa"/>
          </w:tcPr>
          <w:p w:rsidR="000F40AC" w:rsidRPr="00DF204F" w:rsidRDefault="000F40AC" w:rsidP="00CD586C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 w:rsidRPr="00DF204F">
              <w:rPr>
                <w:b w:val="0"/>
                <w:sz w:val="28"/>
                <w:szCs w:val="28"/>
              </w:rPr>
              <w:t>0,0</w:t>
            </w:r>
          </w:p>
        </w:tc>
        <w:tc>
          <w:tcPr>
            <w:tcW w:w="2268" w:type="dxa"/>
          </w:tcPr>
          <w:p w:rsidR="000F40AC" w:rsidRPr="00DF204F" w:rsidRDefault="000F40AC" w:rsidP="00CD586C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 w:rsidRPr="00DF204F">
              <w:rPr>
                <w:b w:val="0"/>
                <w:sz w:val="28"/>
                <w:szCs w:val="28"/>
              </w:rPr>
              <w:t>0,0</w:t>
            </w:r>
          </w:p>
        </w:tc>
        <w:tc>
          <w:tcPr>
            <w:tcW w:w="2302" w:type="dxa"/>
          </w:tcPr>
          <w:p w:rsidR="000F40AC" w:rsidRPr="00DF204F" w:rsidRDefault="000F40AC" w:rsidP="00CD586C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 w:rsidRPr="00DF204F">
              <w:rPr>
                <w:b w:val="0"/>
                <w:sz w:val="28"/>
                <w:szCs w:val="28"/>
              </w:rPr>
              <w:t>0,0</w:t>
            </w:r>
          </w:p>
        </w:tc>
      </w:tr>
      <w:tr w:rsidR="000F40AC" w:rsidRPr="00DF204F" w:rsidTr="00CD586C">
        <w:tc>
          <w:tcPr>
            <w:tcW w:w="7905" w:type="dxa"/>
          </w:tcPr>
          <w:p w:rsidR="000F40AC" w:rsidRPr="00DF204F" w:rsidRDefault="000F40AC" w:rsidP="00CD586C">
            <w:pPr>
              <w:pStyle w:val="ConsPlusTitle"/>
              <w:rPr>
                <w:sz w:val="28"/>
                <w:szCs w:val="28"/>
              </w:rPr>
            </w:pPr>
            <w:r w:rsidRPr="00DF204F">
              <w:rPr>
                <w:sz w:val="28"/>
                <w:szCs w:val="28"/>
              </w:rPr>
              <w:t>Кредиты кредитных организаций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DF204F" w:rsidRDefault="000F40AC" w:rsidP="00CD586C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2500000,00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DF204F" w:rsidRDefault="000F40AC" w:rsidP="00CD586C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0,0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DF204F" w:rsidRDefault="000F40AC" w:rsidP="00CD586C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 w:rsidRPr="00DF204F">
              <w:rPr>
                <w:b/>
                <w:szCs w:val="28"/>
              </w:rPr>
              <w:t>0,0</w:t>
            </w:r>
          </w:p>
        </w:tc>
      </w:tr>
      <w:tr w:rsidR="000F40AC" w:rsidRPr="00DF204F" w:rsidTr="00CD586C">
        <w:tc>
          <w:tcPr>
            <w:tcW w:w="7905" w:type="dxa"/>
          </w:tcPr>
          <w:p w:rsidR="000F40AC" w:rsidRPr="00DF204F" w:rsidRDefault="000F40AC" w:rsidP="00CD586C">
            <w:pPr>
              <w:pStyle w:val="ConsPlusTitle"/>
              <w:rPr>
                <w:b w:val="0"/>
                <w:sz w:val="28"/>
                <w:szCs w:val="28"/>
              </w:rPr>
            </w:pPr>
            <w:r w:rsidRPr="00DF204F">
              <w:rPr>
                <w:b w:val="0"/>
                <w:sz w:val="28"/>
                <w:szCs w:val="28"/>
              </w:rPr>
              <w:t>Привлечение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DF204F" w:rsidRDefault="000F40AC" w:rsidP="00CD586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DF204F">
              <w:rPr>
                <w:szCs w:val="28"/>
              </w:rPr>
              <w:t>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DF204F" w:rsidRDefault="000F40AC" w:rsidP="00CD586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DF204F">
              <w:rPr>
                <w:szCs w:val="28"/>
              </w:rPr>
              <w:t>0,0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DF204F" w:rsidRDefault="000F40AC" w:rsidP="00CD586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DF204F">
              <w:rPr>
                <w:szCs w:val="28"/>
              </w:rPr>
              <w:t>0,0</w:t>
            </w:r>
          </w:p>
        </w:tc>
      </w:tr>
      <w:tr w:rsidR="000F40AC" w:rsidRPr="00DF204F" w:rsidTr="00CD586C">
        <w:tc>
          <w:tcPr>
            <w:tcW w:w="7905" w:type="dxa"/>
          </w:tcPr>
          <w:p w:rsidR="000F40AC" w:rsidRPr="00DF204F" w:rsidRDefault="000F40AC" w:rsidP="00CD586C">
            <w:pPr>
              <w:pStyle w:val="ConsPlusTitle"/>
              <w:rPr>
                <w:b w:val="0"/>
                <w:sz w:val="28"/>
                <w:szCs w:val="28"/>
              </w:rPr>
            </w:pPr>
            <w:r w:rsidRPr="00DF204F">
              <w:rPr>
                <w:b w:val="0"/>
                <w:sz w:val="28"/>
                <w:szCs w:val="28"/>
              </w:rPr>
              <w:t xml:space="preserve">Погашение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DF204F" w:rsidRDefault="000F40AC" w:rsidP="00CD586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2500000,00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DF204F" w:rsidRDefault="000F40AC" w:rsidP="00CD586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C" w:rsidRPr="00DF204F" w:rsidRDefault="000F40AC" w:rsidP="00CD586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DF204F">
              <w:rPr>
                <w:szCs w:val="28"/>
              </w:rPr>
              <w:t>0,0</w:t>
            </w:r>
          </w:p>
        </w:tc>
      </w:tr>
    </w:tbl>
    <w:p w:rsidR="000F40AC" w:rsidRDefault="000F40AC" w:rsidP="000F40AC">
      <w:pPr>
        <w:tabs>
          <w:tab w:val="left" w:pos="1800"/>
        </w:tabs>
        <w:rPr>
          <w:sz w:val="28"/>
          <w:szCs w:val="28"/>
        </w:rPr>
        <w:sectPr w:rsidR="000F40AC" w:rsidSect="00CD586C">
          <w:pgSz w:w="16838" w:h="11906" w:orient="landscape"/>
          <w:pgMar w:top="1134" w:right="1134" w:bottom="992" w:left="1134" w:header="709" w:footer="709" w:gutter="0"/>
          <w:cols w:space="708"/>
          <w:docGrid w:linePitch="360"/>
        </w:sectPr>
      </w:pPr>
    </w:p>
    <w:p w:rsidR="000F40AC" w:rsidRPr="004807CD" w:rsidRDefault="000F40AC" w:rsidP="000F40A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8"/>
        </w:rPr>
      </w:pPr>
      <w:r w:rsidRPr="004807CD">
        <w:rPr>
          <w:rFonts w:ascii="Times New Roman" w:hAnsi="Times New Roman" w:cs="Times New Roman"/>
          <w:sz w:val="24"/>
          <w:szCs w:val="28"/>
        </w:rPr>
        <w:lastRenderedPageBreak/>
        <w:t>Приложение 1</w:t>
      </w:r>
      <w:r>
        <w:rPr>
          <w:rFonts w:ascii="Times New Roman" w:hAnsi="Times New Roman" w:cs="Times New Roman"/>
          <w:sz w:val="24"/>
          <w:szCs w:val="28"/>
        </w:rPr>
        <w:t>5</w:t>
      </w:r>
    </w:p>
    <w:p w:rsidR="000F40AC" w:rsidRPr="004807CD" w:rsidRDefault="000F40AC" w:rsidP="000F40AC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4807CD">
        <w:rPr>
          <w:rFonts w:ascii="Times New Roman" w:hAnsi="Times New Roman" w:cs="Times New Roman"/>
          <w:sz w:val="24"/>
          <w:szCs w:val="28"/>
        </w:rPr>
        <w:t xml:space="preserve">к Решению Совета Комсомольского </w:t>
      </w:r>
    </w:p>
    <w:p w:rsidR="000F40AC" w:rsidRPr="004807CD" w:rsidRDefault="000F40AC" w:rsidP="000F40AC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4807CD">
        <w:rPr>
          <w:rFonts w:ascii="Times New Roman" w:hAnsi="Times New Roman" w:cs="Times New Roman"/>
          <w:sz w:val="24"/>
          <w:szCs w:val="28"/>
        </w:rPr>
        <w:t>муниципального района</w:t>
      </w:r>
    </w:p>
    <w:p w:rsidR="000F40AC" w:rsidRPr="004807CD" w:rsidRDefault="000F40AC" w:rsidP="000F40AC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4807CD">
        <w:rPr>
          <w:rFonts w:ascii="Times New Roman" w:hAnsi="Times New Roman" w:cs="Times New Roman"/>
          <w:sz w:val="24"/>
          <w:szCs w:val="28"/>
        </w:rPr>
        <w:t>«О бюджете Комсомольского муниципального района  на 20</w:t>
      </w:r>
      <w:r>
        <w:rPr>
          <w:rFonts w:ascii="Times New Roman" w:hAnsi="Times New Roman" w:cs="Times New Roman"/>
          <w:sz w:val="24"/>
          <w:szCs w:val="28"/>
        </w:rPr>
        <w:t>20</w:t>
      </w:r>
      <w:r w:rsidRPr="004807CD">
        <w:rPr>
          <w:rFonts w:ascii="Times New Roman" w:hAnsi="Times New Roman" w:cs="Times New Roman"/>
          <w:sz w:val="24"/>
          <w:szCs w:val="28"/>
        </w:rPr>
        <w:t xml:space="preserve"> год </w:t>
      </w:r>
    </w:p>
    <w:p w:rsidR="000F40AC" w:rsidRPr="004807CD" w:rsidRDefault="000F40AC" w:rsidP="000F40AC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4807CD">
        <w:rPr>
          <w:rFonts w:ascii="Times New Roman" w:hAnsi="Times New Roman" w:cs="Times New Roman"/>
          <w:sz w:val="24"/>
          <w:szCs w:val="28"/>
        </w:rPr>
        <w:t>и на плановый период 20</w:t>
      </w:r>
      <w:r>
        <w:rPr>
          <w:rFonts w:ascii="Times New Roman" w:hAnsi="Times New Roman" w:cs="Times New Roman"/>
          <w:sz w:val="24"/>
          <w:szCs w:val="28"/>
        </w:rPr>
        <w:t>21</w:t>
      </w:r>
      <w:r w:rsidRPr="004807CD">
        <w:rPr>
          <w:rFonts w:ascii="Times New Roman" w:hAnsi="Times New Roman" w:cs="Times New Roman"/>
          <w:sz w:val="24"/>
          <w:szCs w:val="28"/>
        </w:rPr>
        <w:t xml:space="preserve"> и 20</w:t>
      </w:r>
      <w:r>
        <w:rPr>
          <w:rFonts w:ascii="Times New Roman" w:hAnsi="Times New Roman" w:cs="Times New Roman"/>
          <w:sz w:val="24"/>
          <w:szCs w:val="28"/>
        </w:rPr>
        <w:t>22</w:t>
      </w:r>
      <w:r w:rsidRPr="004807CD">
        <w:rPr>
          <w:rFonts w:ascii="Times New Roman" w:hAnsi="Times New Roman" w:cs="Times New Roman"/>
          <w:sz w:val="24"/>
          <w:szCs w:val="28"/>
        </w:rPr>
        <w:t xml:space="preserve"> годов»</w:t>
      </w:r>
    </w:p>
    <w:p w:rsidR="000F40AC" w:rsidRPr="00A442A9" w:rsidRDefault="000F40AC" w:rsidP="000F40A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807CD">
        <w:rPr>
          <w:rFonts w:ascii="Times New Roman" w:hAnsi="Times New Roman" w:cs="Times New Roman"/>
          <w:sz w:val="24"/>
          <w:szCs w:val="28"/>
        </w:rPr>
        <w:t>от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  <w:u w:val="single"/>
        </w:rPr>
        <w:t xml:space="preserve">              2019</w:t>
      </w:r>
      <w:r w:rsidRPr="004807CD">
        <w:rPr>
          <w:rFonts w:ascii="Times New Roman" w:hAnsi="Times New Roman" w:cs="Times New Roman"/>
          <w:sz w:val="24"/>
          <w:szCs w:val="28"/>
        </w:rPr>
        <w:t xml:space="preserve"> № </w:t>
      </w:r>
      <w:r>
        <w:rPr>
          <w:rFonts w:ascii="Times New Roman" w:hAnsi="Times New Roman" w:cs="Times New Roman"/>
          <w:sz w:val="24"/>
          <w:szCs w:val="28"/>
          <w:u w:val="single"/>
        </w:rPr>
        <w:t xml:space="preserve"> </w:t>
      </w:r>
    </w:p>
    <w:p w:rsidR="000F40AC" w:rsidRDefault="000F40AC" w:rsidP="000F40AC">
      <w:pPr>
        <w:pStyle w:val="ConsPlusTitle"/>
        <w:jc w:val="center"/>
        <w:rPr>
          <w:sz w:val="28"/>
          <w:szCs w:val="28"/>
        </w:rPr>
      </w:pPr>
    </w:p>
    <w:p w:rsidR="000F40AC" w:rsidRPr="00A442A9" w:rsidRDefault="000F40AC" w:rsidP="000F40AC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Pr="00A442A9">
        <w:rPr>
          <w:sz w:val="28"/>
          <w:szCs w:val="28"/>
        </w:rPr>
        <w:t>рограмма</w:t>
      </w:r>
    </w:p>
    <w:p w:rsidR="000F40AC" w:rsidRDefault="000F40AC" w:rsidP="000F40AC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муниципальных</w:t>
      </w:r>
      <w:r w:rsidRPr="00A442A9">
        <w:rPr>
          <w:sz w:val="28"/>
          <w:szCs w:val="28"/>
        </w:rPr>
        <w:t xml:space="preserve"> гарантий </w:t>
      </w:r>
      <w:r>
        <w:rPr>
          <w:sz w:val="28"/>
          <w:szCs w:val="28"/>
        </w:rPr>
        <w:t>Комсомольского муниципального района</w:t>
      </w:r>
      <w:r w:rsidRPr="00A442A9">
        <w:rPr>
          <w:sz w:val="28"/>
          <w:szCs w:val="28"/>
        </w:rPr>
        <w:t xml:space="preserve"> в валюте</w:t>
      </w:r>
      <w:r>
        <w:rPr>
          <w:sz w:val="28"/>
          <w:szCs w:val="28"/>
        </w:rPr>
        <w:t xml:space="preserve"> Р</w:t>
      </w:r>
      <w:r w:rsidRPr="00A442A9">
        <w:rPr>
          <w:sz w:val="28"/>
          <w:szCs w:val="28"/>
        </w:rPr>
        <w:t xml:space="preserve">оссийской </w:t>
      </w:r>
      <w:r>
        <w:rPr>
          <w:sz w:val="28"/>
          <w:szCs w:val="28"/>
        </w:rPr>
        <w:t>Ф</w:t>
      </w:r>
      <w:r w:rsidRPr="00A442A9">
        <w:rPr>
          <w:sz w:val="28"/>
          <w:szCs w:val="28"/>
        </w:rPr>
        <w:t xml:space="preserve">едерации </w:t>
      </w:r>
    </w:p>
    <w:p w:rsidR="000F40AC" w:rsidRPr="00A442A9" w:rsidRDefault="000F40AC" w:rsidP="000F40AC">
      <w:pPr>
        <w:pStyle w:val="ConsPlusTitle"/>
        <w:jc w:val="center"/>
        <w:rPr>
          <w:sz w:val="28"/>
          <w:szCs w:val="28"/>
        </w:rPr>
      </w:pPr>
      <w:r w:rsidRPr="00A442A9">
        <w:rPr>
          <w:sz w:val="28"/>
          <w:szCs w:val="28"/>
        </w:rPr>
        <w:t>на 20</w:t>
      </w:r>
      <w:r>
        <w:rPr>
          <w:sz w:val="28"/>
          <w:szCs w:val="28"/>
        </w:rPr>
        <w:t>20</w:t>
      </w:r>
      <w:r w:rsidRPr="00A442A9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на плановый период 2021 и 2022 годов</w:t>
      </w:r>
    </w:p>
    <w:p w:rsidR="000F40AC" w:rsidRPr="00A442A9" w:rsidRDefault="000F40AC" w:rsidP="000F40A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F40AC" w:rsidRPr="00BF3464" w:rsidRDefault="000F40AC" w:rsidP="000F40A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F3464">
        <w:rPr>
          <w:rFonts w:ascii="Times New Roman" w:hAnsi="Times New Roman" w:cs="Times New Roman"/>
          <w:sz w:val="28"/>
          <w:szCs w:val="28"/>
        </w:rPr>
        <w:t xml:space="preserve">1.1. Перечень подлежащих предоставлению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BF3464">
        <w:rPr>
          <w:rFonts w:ascii="Times New Roman" w:hAnsi="Times New Roman" w:cs="Times New Roman"/>
          <w:sz w:val="28"/>
          <w:szCs w:val="28"/>
        </w:rPr>
        <w:t xml:space="preserve"> гарантий </w:t>
      </w:r>
      <w:r>
        <w:rPr>
          <w:rFonts w:ascii="Times New Roman" w:hAnsi="Times New Roman" w:cs="Times New Roman"/>
          <w:sz w:val="28"/>
          <w:szCs w:val="28"/>
        </w:rPr>
        <w:t>Комсомольскому муниципальному району</w:t>
      </w:r>
      <w:r w:rsidRPr="00BF3464">
        <w:rPr>
          <w:rFonts w:ascii="Times New Roman" w:hAnsi="Times New Roman" w:cs="Times New Roman"/>
          <w:sz w:val="28"/>
          <w:szCs w:val="28"/>
        </w:rPr>
        <w:t xml:space="preserve">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BF3464">
        <w:rPr>
          <w:rFonts w:ascii="Times New Roman" w:hAnsi="Times New Roman" w:cs="Times New Roman"/>
          <w:sz w:val="28"/>
          <w:szCs w:val="28"/>
        </w:rPr>
        <w:t xml:space="preserve"> –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BF3464">
        <w:rPr>
          <w:rFonts w:ascii="Times New Roman" w:hAnsi="Times New Roman" w:cs="Times New Roman"/>
          <w:sz w:val="28"/>
          <w:szCs w:val="28"/>
        </w:rPr>
        <w:t xml:space="preserve"> годах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3019"/>
        <w:gridCol w:w="2017"/>
        <w:gridCol w:w="2177"/>
        <w:gridCol w:w="2007"/>
        <w:gridCol w:w="2327"/>
        <w:gridCol w:w="2061"/>
      </w:tblGrid>
      <w:tr w:rsidR="000F40AC" w:rsidRPr="005819F7" w:rsidTr="00CD586C">
        <w:tc>
          <w:tcPr>
            <w:tcW w:w="851" w:type="dxa"/>
          </w:tcPr>
          <w:p w:rsidR="000F40AC" w:rsidRPr="005819F7" w:rsidRDefault="000F40AC" w:rsidP="00CD58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9F7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019" w:type="dxa"/>
          </w:tcPr>
          <w:p w:rsidR="000F40AC" w:rsidRPr="005819F7" w:rsidRDefault="000F40AC" w:rsidP="00CD58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9F7">
              <w:rPr>
                <w:rFonts w:ascii="Times New Roman" w:hAnsi="Times New Roman" w:cs="Times New Roman"/>
                <w:sz w:val="28"/>
                <w:szCs w:val="28"/>
              </w:rPr>
              <w:t>Цель гарантирования</w:t>
            </w:r>
          </w:p>
        </w:tc>
        <w:tc>
          <w:tcPr>
            <w:tcW w:w="2017" w:type="dxa"/>
          </w:tcPr>
          <w:p w:rsidR="000F40AC" w:rsidRPr="005819F7" w:rsidRDefault="000F40AC" w:rsidP="00CD58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9F7">
              <w:rPr>
                <w:rFonts w:ascii="Times New Roman" w:hAnsi="Times New Roman" w:cs="Times New Roman"/>
                <w:sz w:val="28"/>
                <w:szCs w:val="28"/>
              </w:rPr>
              <w:t>Наименование принципала</w:t>
            </w:r>
          </w:p>
        </w:tc>
        <w:tc>
          <w:tcPr>
            <w:tcW w:w="2177" w:type="dxa"/>
          </w:tcPr>
          <w:p w:rsidR="000F40AC" w:rsidRPr="005819F7" w:rsidRDefault="000F40AC" w:rsidP="00CD58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9F7">
              <w:rPr>
                <w:rFonts w:ascii="Times New Roman" w:hAnsi="Times New Roman" w:cs="Times New Roman"/>
                <w:sz w:val="28"/>
                <w:szCs w:val="28"/>
              </w:rPr>
              <w:t>Сумма гарантирования, руб.</w:t>
            </w:r>
          </w:p>
        </w:tc>
        <w:tc>
          <w:tcPr>
            <w:tcW w:w="2007" w:type="dxa"/>
          </w:tcPr>
          <w:p w:rsidR="000F40AC" w:rsidRPr="005819F7" w:rsidRDefault="000F40AC" w:rsidP="00CD58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9F7">
              <w:rPr>
                <w:rFonts w:ascii="Times New Roman" w:hAnsi="Times New Roman" w:cs="Times New Roman"/>
                <w:sz w:val="28"/>
                <w:szCs w:val="28"/>
              </w:rPr>
              <w:t>Наличие права регрессного требования</w:t>
            </w:r>
          </w:p>
        </w:tc>
        <w:tc>
          <w:tcPr>
            <w:tcW w:w="2327" w:type="dxa"/>
          </w:tcPr>
          <w:p w:rsidR="000F40AC" w:rsidRPr="005819F7" w:rsidRDefault="000F40AC" w:rsidP="00CD58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9F7">
              <w:rPr>
                <w:rFonts w:ascii="Times New Roman" w:hAnsi="Times New Roman" w:cs="Times New Roman"/>
                <w:sz w:val="28"/>
                <w:szCs w:val="28"/>
              </w:rPr>
              <w:t>Проверка финансового состояния принципала</w:t>
            </w:r>
          </w:p>
        </w:tc>
        <w:tc>
          <w:tcPr>
            <w:tcW w:w="2061" w:type="dxa"/>
          </w:tcPr>
          <w:p w:rsidR="000F40AC" w:rsidRPr="005819F7" w:rsidRDefault="000F40AC" w:rsidP="00CD58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9F7">
              <w:rPr>
                <w:rFonts w:ascii="Times New Roman" w:hAnsi="Times New Roman" w:cs="Times New Roman"/>
                <w:sz w:val="28"/>
                <w:szCs w:val="28"/>
              </w:rPr>
              <w:t>Иные условия предоставления гарантий</w:t>
            </w:r>
          </w:p>
        </w:tc>
      </w:tr>
      <w:tr w:rsidR="000F40AC" w:rsidRPr="005819F7" w:rsidTr="00CD586C">
        <w:tc>
          <w:tcPr>
            <w:tcW w:w="851" w:type="dxa"/>
          </w:tcPr>
          <w:p w:rsidR="000F40AC" w:rsidRPr="005819F7" w:rsidRDefault="000F40AC" w:rsidP="00CD58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9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19" w:type="dxa"/>
          </w:tcPr>
          <w:p w:rsidR="000F40AC" w:rsidRPr="005819F7" w:rsidRDefault="000F40AC" w:rsidP="00CD58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9F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17" w:type="dxa"/>
          </w:tcPr>
          <w:p w:rsidR="000F40AC" w:rsidRPr="005819F7" w:rsidRDefault="000F40AC" w:rsidP="00CD58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9F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77" w:type="dxa"/>
          </w:tcPr>
          <w:p w:rsidR="000F40AC" w:rsidRPr="005819F7" w:rsidRDefault="000F40AC" w:rsidP="00CD58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9F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07" w:type="dxa"/>
          </w:tcPr>
          <w:p w:rsidR="000F40AC" w:rsidRPr="005819F7" w:rsidRDefault="000F40AC" w:rsidP="00CD58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9F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27" w:type="dxa"/>
          </w:tcPr>
          <w:p w:rsidR="000F40AC" w:rsidRPr="005819F7" w:rsidRDefault="000F40AC" w:rsidP="00CD58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9F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061" w:type="dxa"/>
          </w:tcPr>
          <w:p w:rsidR="000F40AC" w:rsidRPr="005819F7" w:rsidRDefault="000F40AC" w:rsidP="00CD58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9F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0F40AC" w:rsidRPr="005819F7" w:rsidTr="00CD586C">
        <w:tc>
          <w:tcPr>
            <w:tcW w:w="851" w:type="dxa"/>
          </w:tcPr>
          <w:p w:rsidR="000F40AC" w:rsidRPr="005819F7" w:rsidRDefault="000F40AC" w:rsidP="00CD58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9" w:type="dxa"/>
          </w:tcPr>
          <w:p w:rsidR="000F40AC" w:rsidRPr="005819F7" w:rsidRDefault="000F40AC" w:rsidP="00CD58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7" w:type="dxa"/>
          </w:tcPr>
          <w:p w:rsidR="000F40AC" w:rsidRPr="005819F7" w:rsidRDefault="000F40AC" w:rsidP="00CD58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7" w:type="dxa"/>
          </w:tcPr>
          <w:p w:rsidR="000F40AC" w:rsidRPr="005819F7" w:rsidRDefault="000F40AC" w:rsidP="00CD58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7" w:type="dxa"/>
          </w:tcPr>
          <w:p w:rsidR="000F40AC" w:rsidRPr="005819F7" w:rsidRDefault="000F40AC" w:rsidP="00CD58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7" w:type="dxa"/>
          </w:tcPr>
          <w:p w:rsidR="000F40AC" w:rsidRPr="005819F7" w:rsidRDefault="000F40AC" w:rsidP="00CD58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</w:tcPr>
          <w:p w:rsidR="000F40AC" w:rsidRPr="005819F7" w:rsidRDefault="000F40AC" w:rsidP="00CD58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F40AC" w:rsidRPr="00BF3464" w:rsidRDefault="000F40AC" w:rsidP="000F40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40AC" w:rsidRPr="00BF3464" w:rsidRDefault="000F40AC" w:rsidP="000F40A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F3464">
        <w:rPr>
          <w:rFonts w:ascii="Times New Roman" w:hAnsi="Times New Roman" w:cs="Times New Roman"/>
          <w:sz w:val="28"/>
          <w:szCs w:val="28"/>
        </w:rPr>
        <w:t xml:space="preserve">1.2. Общий объем бюджетных ассигнований, предусмотренных на исполнение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BF3464">
        <w:rPr>
          <w:rFonts w:ascii="Times New Roman" w:hAnsi="Times New Roman" w:cs="Times New Roman"/>
          <w:sz w:val="28"/>
          <w:szCs w:val="28"/>
        </w:rPr>
        <w:t xml:space="preserve"> гарантий </w:t>
      </w:r>
      <w:r>
        <w:rPr>
          <w:rFonts w:ascii="Times New Roman" w:hAnsi="Times New Roman" w:cs="Times New Roman"/>
          <w:sz w:val="28"/>
          <w:szCs w:val="28"/>
        </w:rPr>
        <w:t>Комсомольскому муниципальному району</w:t>
      </w:r>
      <w:r w:rsidRPr="00BF3464">
        <w:rPr>
          <w:rFonts w:ascii="Times New Roman" w:hAnsi="Times New Roman" w:cs="Times New Roman"/>
          <w:sz w:val="28"/>
          <w:szCs w:val="28"/>
        </w:rPr>
        <w:t xml:space="preserve"> по возможным гарантийным случаям,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BF3464">
        <w:rPr>
          <w:rFonts w:ascii="Times New Roman" w:hAnsi="Times New Roman" w:cs="Times New Roman"/>
          <w:sz w:val="28"/>
          <w:szCs w:val="28"/>
        </w:rPr>
        <w:t xml:space="preserve"> году и плановом периоде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BF3464">
        <w:rPr>
          <w:rFonts w:ascii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BF3464">
        <w:rPr>
          <w:rFonts w:ascii="Times New Roman" w:hAnsi="Times New Roman" w:cs="Times New Roman"/>
          <w:sz w:val="28"/>
          <w:szCs w:val="28"/>
        </w:rPr>
        <w:t xml:space="preserve"> годов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54"/>
        <w:gridCol w:w="2693"/>
        <w:gridCol w:w="2410"/>
        <w:gridCol w:w="2302"/>
      </w:tblGrid>
      <w:tr w:rsidR="000F40AC" w:rsidRPr="005819F7" w:rsidTr="00CD586C">
        <w:tc>
          <w:tcPr>
            <w:tcW w:w="7054" w:type="dxa"/>
            <w:vMerge w:val="restart"/>
          </w:tcPr>
          <w:p w:rsidR="000F40AC" w:rsidRPr="005819F7" w:rsidRDefault="000F40AC" w:rsidP="00CD586C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5819F7">
              <w:rPr>
                <w:rFonts w:ascii="Times New Roman" w:hAnsi="Times New Roman" w:cs="Times New Roman"/>
                <w:sz w:val="28"/>
                <w:szCs w:val="28"/>
              </w:rPr>
              <w:t xml:space="preserve">Исполнение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5819F7">
              <w:rPr>
                <w:rFonts w:ascii="Times New Roman" w:hAnsi="Times New Roman" w:cs="Times New Roman"/>
                <w:sz w:val="28"/>
                <w:szCs w:val="28"/>
              </w:rPr>
              <w:t xml:space="preserve"> гарантий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Комсомольскому муниципальному району</w:t>
            </w:r>
          </w:p>
        </w:tc>
        <w:tc>
          <w:tcPr>
            <w:tcW w:w="7405" w:type="dxa"/>
            <w:gridSpan w:val="3"/>
          </w:tcPr>
          <w:p w:rsidR="000F40AC" w:rsidRPr="005819F7" w:rsidRDefault="000F40AC" w:rsidP="00CD586C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5819F7">
              <w:rPr>
                <w:rFonts w:ascii="Times New Roman" w:hAnsi="Times New Roman" w:cs="Times New Roman"/>
                <w:sz w:val="28"/>
                <w:szCs w:val="28"/>
              </w:rPr>
              <w:t>Объем бюджетных ассигнований на исполнение гарантий по возможным гарантийным случаям по годам, руб.</w:t>
            </w:r>
          </w:p>
        </w:tc>
      </w:tr>
      <w:tr w:rsidR="000F40AC" w:rsidRPr="005819F7" w:rsidTr="00CD586C">
        <w:tc>
          <w:tcPr>
            <w:tcW w:w="7054" w:type="dxa"/>
            <w:vMerge/>
          </w:tcPr>
          <w:p w:rsidR="000F40AC" w:rsidRPr="005819F7" w:rsidRDefault="000F40AC" w:rsidP="00CD586C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0F40AC" w:rsidRPr="005819F7" w:rsidRDefault="000F40AC" w:rsidP="00CD586C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5819F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5819F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410" w:type="dxa"/>
          </w:tcPr>
          <w:p w:rsidR="000F40AC" w:rsidRPr="005819F7" w:rsidRDefault="000F40AC" w:rsidP="00CD586C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5819F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5819F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302" w:type="dxa"/>
          </w:tcPr>
          <w:p w:rsidR="000F40AC" w:rsidRPr="005819F7" w:rsidRDefault="000F40AC" w:rsidP="00CD586C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5819F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5819F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0F40AC" w:rsidRPr="005819F7" w:rsidTr="00CD586C">
        <w:tc>
          <w:tcPr>
            <w:tcW w:w="7054" w:type="dxa"/>
          </w:tcPr>
          <w:p w:rsidR="000F40AC" w:rsidRPr="005819F7" w:rsidRDefault="000F40AC" w:rsidP="00CD586C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5819F7">
              <w:rPr>
                <w:rFonts w:ascii="Times New Roman" w:hAnsi="Times New Roman" w:cs="Times New Roman"/>
                <w:sz w:val="28"/>
                <w:szCs w:val="28"/>
              </w:rPr>
              <w:t>За счет источников внутреннего финансирования дефицита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Комсомольского муниципального района</w:t>
            </w:r>
          </w:p>
        </w:tc>
        <w:tc>
          <w:tcPr>
            <w:tcW w:w="2693" w:type="dxa"/>
          </w:tcPr>
          <w:p w:rsidR="000F40AC" w:rsidRPr="005819F7" w:rsidRDefault="000F40AC" w:rsidP="00CD586C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0AC" w:rsidRPr="005819F7" w:rsidRDefault="000F40AC" w:rsidP="00CD586C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410" w:type="dxa"/>
          </w:tcPr>
          <w:p w:rsidR="000F40AC" w:rsidRPr="005819F7" w:rsidRDefault="000F40AC" w:rsidP="00CD586C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0AC" w:rsidRPr="005819F7" w:rsidRDefault="000F40AC" w:rsidP="00CD586C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5819F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302" w:type="dxa"/>
          </w:tcPr>
          <w:p w:rsidR="000F40AC" w:rsidRDefault="000F40AC" w:rsidP="00CD586C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0AC" w:rsidRPr="005819F7" w:rsidRDefault="000F40AC" w:rsidP="00CD586C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0F40AC" w:rsidRPr="00C42EE3" w:rsidRDefault="000F40AC" w:rsidP="000F40AC">
      <w:pPr>
        <w:tabs>
          <w:tab w:val="left" w:pos="1800"/>
        </w:tabs>
        <w:rPr>
          <w:sz w:val="28"/>
          <w:szCs w:val="28"/>
        </w:rPr>
      </w:pPr>
    </w:p>
    <w:p w:rsidR="00920B6B" w:rsidRPr="00133B9C" w:rsidRDefault="00920B6B" w:rsidP="00920B6B">
      <w:pPr>
        <w:jc w:val="right"/>
      </w:pPr>
    </w:p>
    <w:p w:rsidR="00920B6B" w:rsidRPr="00133B9C" w:rsidRDefault="00920B6B" w:rsidP="00920B6B">
      <w:pPr>
        <w:jc w:val="right"/>
      </w:pPr>
    </w:p>
    <w:p w:rsidR="00133B9C" w:rsidRPr="00133B9C" w:rsidRDefault="00133B9C" w:rsidP="00133B9C">
      <w:pPr>
        <w:pStyle w:val="ad"/>
        <w:rPr>
          <w:b w:val="0"/>
          <w:bCs/>
          <w:sz w:val="24"/>
          <w:szCs w:val="24"/>
        </w:rPr>
      </w:pPr>
      <w:r w:rsidRPr="00133B9C">
        <w:rPr>
          <w:b w:val="0"/>
          <w:noProof/>
          <w:sz w:val="24"/>
          <w:szCs w:val="24"/>
          <w:lang w:eastAsia="ru-RU"/>
        </w:rPr>
        <w:drawing>
          <wp:inline distT="0" distB="0" distL="0" distR="0">
            <wp:extent cx="542925" cy="676275"/>
            <wp:effectExtent l="19050" t="0" r="9525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3B9C" w:rsidRPr="00133B9C" w:rsidRDefault="00133B9C" w:rsidP="00133B9C">
      <w:pPr>
        <w:pStyle w:val="ad"/>
        <w:rPr>
          <w:b w:val="0"/>
          <w:bCs/>
          <w:sz w:val="24"/>
          <w:szCs w:val="24"/>
        </w:rPr>
      </w:pPr>
      <w:r w:rsidRPr="00133B9C">
        <w:rPr>
          <w:b w:val="0"/>
          <w:bCs/>
          <w:sz w:val="24"/>
          <w:szCs w:val="24"/>
        </w:rPr>
        <w:t>ИВАНОВСКАЯ ОБЛАСТЬ</w:t>
      </w:r>
    </w:p>
    <w:p w:rsidR="00133B9C" w:rsidRPr="00133B9C" w:rsidRDefault="00133B9C" w:rsidP="00133B9C">
      <w:pPr>
        <w:pStyle w:val="ad"/>
        <w:rPr>
          <w:b w:val="0"/>
          <w:bCs/>
          <w:sz w:val="24"/>
          <w:szCs w:val="24"/>
        </w:rPr>
      </w:pPr>
      <w:r w:rsidRPr="00133B9C">
        <w:rPr>
          <w:b w:val="0"/>
          <w:bCs/>
          <w:sz w:val="24"/>
          <w:szCs w:val="24"/>
        </w:rPr>
        <w:t xml:space="preserve">СОВЕТ КОМСОМОЛЬСКОГО МУНИЦИПАЛЬНОГО РАЙОНА </w:t>
      </w:r>
    </w:p>
    <w:tbl>
      <w:tblPr>
        <w:tblW w:w="9900" w:type="dxa"/>
        <w:tblInd w:w="135" w:type="dxa"/>
        <w:tblLayout w:type="fixed"/>
        <w:tblLook w:val="04A0"/>
      </w:tblPr>
      <w:tblGrid>
        <w:gridCol w:w="9900"/>
      </w:tblGrid>
      <w:tr w:rsidR="00133B9C" w:rsidRPr="00133B9C" w:rsidTr="00CD586C">
        <w:trPr>
          <w:trHeight w:val="100"/>
        </w:trPr>
        <w:tc>
          <w:tcPr>
            <w:tcW w:w="9900" w:type="dxa"/>
            <w:tcBorders>
              <w:top w:val="double" w:sz="18" w:space="0" w:color="000000"/>
              <w:left w:val="nil"/>
              <w:bottom w:val="nil"/>
              <w:right w:val="nil"/>
            </w:tcBorders>
            <w:hideMark/>
          </w:tcPr>
          <w:p w:rsidR="00133B9C" w:rsidRPr="00133B9C" w:rsidRDefault="00133B9C" w:rsidP="00CD586C">
            <w:pPr>
              <w:pStyle w:val="ad"/>
              <w:snapToGrid w:val="0"/>
              <w:jc w:val="left"/>
              <w:rPr>
                <w:b w:val="0"/>
                <w:bCs/>
                <w:sz w:val="17"/>
                <w:szCs w:val="17"/>
              </w:rPr>
            </w:pPr>
            <w:r w:rsidRPr="00133B9C">
              <w:rPr>
                <w:b w:val="0"/>
                <w:bCs/>
                <w:i/>
                <w:sz w:val="17"/>
                <w:szCs w:val="17"/>
              </w:rPr>
              <w:t>155150 Ивановская область, г. Комсомольск, ул. 50 лет ВЛКСМ, д. 2</w:t>
            </w:r>
          </w:p>
          <w:p w:rsidR="00133B9C" w:rsidRPr="00133B9C" w:rsidRDefault="00133B9C" w:rsidP="00CD586C">
            <w:pPr>
              <w:rPr>
                <w:sz w:val="24"/>
                <w:szCs w:val="24"/>
                <w:lang w:eastAsia="ar-SA"/>
              </w:rPr>
            </w:pPr>
          </w:p>
        </w:tc>
      </w:tr>
    </w:tbl>
    <w:p w:rsidR="00133B9C" w:rsidRPr="00133B9C" w:rsidRDefault="00133B9C" w:rsidP="00133B9C">
      <w:pPr>
        <w:pStyle w:val="a4"/>
        <w:jc w:val="center"/>
        <w:rPr>
          <w:rFonts w:ascii="Times New Roman" w:hAnsi="Times New Roman"/>
          <w:bCs/>
          <w:sz w:val="14"/>
          <w:szCs w:val="14"/>
        </w:rPr>
      </w:pPr>
    </w:p>
    <w:p w:rsidR="00133B9C" w:rsidRPr="00133B9C" w:rsidRDefault="00133B9C" w:rsidP="00133B9C">
      <w:pPr>
        <w:jc w:val="center"/>
        <w:rPr>
          <w:sz w:val="24"/>
          <w:szCs w:val="24"/>
        </w:rPr>
      </w:pPr>
      <w:r w:rsidRPr="00133B9C">
        <w:rPr>
          <w:sz w:val="24"/>
          <w:szCs w:val="24"/>
        </w:rPr>
        <w:t>Р Е Ш Е Н И Е</w:t>
      </w:r>
    </w:p>
    <w:p w:rsidR="00133B9C" w:rsidRPr="00133B9C" w:rsidRDefault="00133B9C" w:rsidP="00133B9C">
      <w:pPr>
        <w:pStyle w:val="a4"/>
        <w:jc w:val="center"/>
        <w:rPr>
          <w:rFonts w:ascii="Times New Roman" w:hAnsi="Times New Roman"/>
          <w:sz w:val="21"/>
          <w:szCs w:val="21"/>
        </w:rPr>
      </w:pPr>
      <w:r w:rsidRPr="00133B9C">
        <w:rPr>
          <w:rFonts w:ascii="Times New Roman" w:hAnsi="Times New Roman"/>
        </w:rPr>
        <w:t>от  28.11.2019                                                                                                № 481</w:t>
      </w:r>
    </w:p>
    <w:p w:rsidR="00133B9C" w:rsidRPr="00133B9C" w:rsidRDefault="00133B9C" w:rsidP="00133B9C">
      <w:pPr>
        <w:pStyle w:val="a4"/>
        <w:jc w:val="center"/>
        <w:rPr>
          <w:rFonts w:ascii="Times New Roman" w:hAnsi="Times New Roman"/>
          <w:bCs/>
        </w:rPr>
      </w:pPr>
    </w:p>
    <w:p w:rsidR="00133B9C" w:rsidRPr="00133B9C" w:rsidRDefault="00133B9C" w:rsidP="00133B9C">
      <w:pPr>
        <w:pStyle w:val="a4"/>
        <w:jc w:val="center"/>
        <w:rPr>
          <w:rFonts w:ascii="Times New Roman" w:hAnsi="Times New Roman"/>
          <w:bCs/>
        </w:rPr>
      </w:pPr>
      <w:r w:rsidRPr="00133B9C">
        <w:rPr>
          <w:rFonts w:ascii="Times New Roman" w:hAnsi="Times New Roman"/>
          <w:bCs/>
        </w:rPr>
        <w:t>О публичных слушаниях проекта муниципального правового акта</w:t>
      </w:r>
    </w:p>
    <w:p w:rsidR="00133B9C" w:rsidRPr="00133B9C" w:rsidRDefault="00133B9C" w:rsidP="00133B9C">
      <w:pPr>
        <w:pStyle w:val="a4"/>
        <w:jc w:val="center"/>
        <w:rPr>
          <w:rFonts w:ascii="Times New Roman" w:hAnsi="Times New Roman"/>
          <w:bCs/>
        </w:rPr>
      </w:pPr>
      <w:r w:rsidRPr="00133B9C">
        <w:rPr>
          <w:rFonts w:ascii="Times New Roman" w:hAnsi="Times New Roman"/>
          <w:bCs/>
        </w:rPr>
        <w:t xml:space="preserve"> «О бюджете Комсомольского муниципального района </w:t>
      </w:r>
    </w:p>
    <w:p w:rsidR="00133B9C" w:rsidRPr="00133B9C" w:rsidRDefault="00133B9C" w:rsidP="00133B9C">
      <w:pPr>
        <w:pStyle w:val="a4"/>
        <w:jc w:val="center"/>
        <w:rPr>
          <w:rFonts w:ascii="Times New Roman" w:hAnsi="Times New Roman"/>
          <w:bCs/>
        </w:rPr>
      </w:pPr>
      <w:r w:rsidRPr="00133B9C">
        <w:rPr>
          <w:rFonts w:ascii="Times New Roman" w:hAnsi="Times New Roman"/>
          <w:bCs/>
        </w:rPr>
        <w:t>на 2020 год и на плановый период 2021 и 2022 годов»</w:t>
      </w:r>
    </w:p>
    <w:p w:rsidR="00133B9C" w:rsidRPr="00133B9C" w:rsidRDefault="00133B9C" w:rsidP="00133B9C">
      <w:pPr>
        <w:pStyle w:val="a4"/>
        <w:jc w:val="center"/>
        <w:rPr>
          <w:rFonts w:ascii="Times New Roman" w:hAnsi="Times New Roman"/>
          <w:bCs/>
        </w:rPr>
      </w:pPr>
    </w:p>
    <w:p w:rsidR="00133B9C" w:rsidRPr="00133B9C" w:rsidRDefault="00133B9C" w:rsidP="00133B9C">
      <w:pPr>
        <w:pStyle w:val="a4"/>
        <w:jc w:val="both"/>
        <w:rPr>
          <w:rFonts w:ascii="Times New Roman" w:hAnsi="Times New Roman"/>
          <w:bCs/>
        </w:rPr>
      </w:pPr>
      <w:r w:rsidRPr="00133B9C">
        <w:rPr>
          <w:rFonts w:ascii="Times New Roman" w:hAnsi="Times New Roman"/>
          <w:bCs/>
        </w:rPr>
        <w:tab/>
        <w:t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Уставом Комсомольского муниципального района Ивановской области, Совет Комсомольского муниципального района</w:t>
      </w:r>
    </w:p>
    <w:p w:rsidR="00133B9C" w:rsidRPr="00133B9C" w:rsidRDefault="00133B9C" w:rsidP="00133B9C">
      <w:pPr>
        <w:pStyle w:val="a4"/>
        <w:jc w:val="both"/>
        <w:rPr>
          <w:rFonts w:ascii="Times New Roman" w:hAnsi="Times New Roman"/>
          <w:bCs/>
        </w:rPr>
      </w:pPr>
      <w:r w:rsidRPr="00133B9C">
        <w:rPr>
          <w:rFonts w:ascii="Times New Roman" w:hAnsi="Times New Roman"/>
          <w:bCs/>
        </w:rPr>
        <w:t>РЕШИЛ:</w:t>
      </w:r>
    </w:p>
    <w:p w:rsidR="00133B9C" w:rsidRPr="00133B9C" w:rsidRDefault="00133B9C" w:rsidP="00133B9C">
      <w:pPr>
        <w:pStyle w:val="ac"/>
        <w:widowControl/>
        <w:numPr>
          <w:ilvl w:val="0"/>
          <w:numId w:val="6"/>
        </w:numPr>
        <w:autoSpaceDE/>
        <w:autoSpaceDN/>
        <w:adjustRightInd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33B9C">
        <w:rPr>
          <w:rFonts w:ascii="Times New Roman" w:hAnsi="Times New Roman" w:cs="Times New Roman"/>
          <w:sz w:val="24"/>
          <w:szCs w:val="24"/>
        </w:rPr>
        <w:t xml:space="preserve">Провести публичные слушания по проекту муниципального правового акта «О бюджете Комсомольского муниципального района на 2020 год и на плановый период 2021 и 2022 годов» </w:t>
      </w:r>
      <w:r w:rsidRPr="00133B9C">
        <w:rPr>
          <w:rFonts w:ascii="Times New Roman" w:hAnsi="Times New Roman" w:cs="Times New Roman"/>
          <w:sz w:val="24"/>
          <w:szCs w:val="24"/>
          <w:u w:val="single"/>
        </w:rPr>
        <w:t xml:space="preserve">10 декабря </w:t>
      </w:r>
      <w:r w:rsidRPr="00133B9C">
        <w:rPr>
          <w:rFonts w:ascii="Times New Roman" w:hAnsi="Times New Roman" w:cs="Times New Roman"/>
          <w:sz w:val="24"/>
          <w:szCs w:val="24"/>
        </w:rPr>
        <w:t>2019г. в</w:t>
      </w:r>
      <w:r w:rsidRPr="00133B9C">
        <w:rPr>
          <w:rFonts w:ascii="Times New Roman" w:hAnsi="Times New Roman" w:cs="Times New Roman"/>
          <w:sz w:val="24"/>
          <w:szCs w:val="24"/>
          <w:u w:val="single"/>
        </w:rPr>
        <w:t>15.00</w:t>
      </w:r>
      <w:r w:rsidRPr="00133B9C">
        <w:rPr>
          <w:rFonts w:ascii="Times New Roman" w:hAnsi="Times New Roman" w:cs="Times New Roman"/>
          <w:sz w:val="24"/>
          <w:szCs w:val="24"/>
        </w:rPr>
        <w:t>часов в актовом зале Администрации Комсомольского муниципального района по адресу: г.Комсомольск, ул.50 лет ВЛКСМ, д.2.</w:t>
      </w:r>
    </w:p>
    <w:p w:rsidR="00133B9C" w:rsidRPr="00133B9C" w:rsidRDefault="00133B9C" w:rsidP="00133B9C">
      <w:pPr>
        <w:pStyle w:val="ac"/>
        <w:widowControl/>
        <w:numPr>
          <w:ilvl w:val="0"/>
          <w:numId w:val="6"/>
        </w:numPr>
        <w:autoSpaceDE/>
        <w:autoSpaceDN/>
        <w:adjustRightInd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33B9C">
        <w:rPr>
          <w:rFonts w:ascii="Times New Roman" w:hAnsi="Times New Roman" w:cs="Times New Roman"/>
          <w:sz w:val="24"/>
          <w:szCs w:val="24"/>
        </w:rPr>
        <w:t>Утвердить Порядок учета предложений по проекту муниципального правового акта «О бюджете Комсомольского муниципального района на 2020 год и на плановый период 2021 и 2022 годов»(Приложение 1).</w:t>
      </w:r>
    </w:p>
    <w:p w:rsidR="00133B9C" w:rsidRPr="00133B9C" w:rsidRDefault="00133B9C" w:rsidP="00133B9C">
      <w:pPr>
        <w:pStyle w:val="ac"/>
        <w:widowControl/>
        <w:numPr>
          <w:ilvl w:val="0"/>
          <w:numId w:val="6"/>
        </w:numPr>
        <w:autoSpaceDE/>
        <w:autoSpaceDN/>
        <w:adjustRightInd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33B9C">
        <w:rPr>
          <w:rFonts w:ascii="Times New Roman" w:hAnsi="Times New Roman" w:cs="Times New Roman"/>
          <w:sz w:val="24"/>
          <w:szCs w:val="24"/>
        </w:rPr>
        <w:t>Утвердить порядок участия граждан в обсуждении проекта муниципального правового акта «О бюджете Комсомольского муниципального района на 2020 год и на плановый период 2021 и 2022 годов» (Приложение 2).</w:t>
      </w:r>
    </w:p>
    <w:p w:rsidR="00133B9C" w:rsidRPr="00133B9C" w:rsidRDefault="00133B9C" w:rsidP="00133B9C">
      <w:pPr>
        <w:pStyle w:val="ac"/>
        <w:widowControl/>
        <w:numPr>
          <w:ilvl w:val="0"/>
          <w:numId w:val="6"/>
        </w:numPr>
        <w:autoSpaceDE/>
        <w:autoSpaceDN/>
        <w:adjustRightInd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33B9C">
        <w:rPr>
          <w:rFonts w:ascii="Times New Roman" w:hAnsi="Times New Roman" w:cs="Times New Roman"/>
          <w:sz w:val="24"/>
          <w:szCs w:val="24"/>
        </w:rPr>
        <w:t>Создать оргкомитет по проведению публичных (общественных) слушаний в составе:</w:t>
      </w:r>
    </w:p>
    <w:p w:rsidR="00133B9C" w:rsidRPr="00133B9C" w:rsidRDefault="00133B9C" w:rsidP="00133B9C">
      <w:pPr>
        <w:pStyle w:val="ac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33B9C">
        <w:rPr>
          <w:rFonts w:ascii="Times New Roman" w:hAnsi="Times New Roman" w:cs="Times New Roman"/>
          <w:sz w:val="24"/>
          <w:szCs w:val="24"/>
        </w:rPr>
        <w:t>Бузулуцкая О. В. –Глава Комсомольского муниципального района Ивановской области;</w:t>
      </w:r>
    </w:p>
    <w:p w:rsidR="00133B9C" w:rsidRPr="00133B9C" w:rsidRDefault="00133B9C" w:rsidP="00133B9C">
      <w:pPr>
        <w:pStyle w:val="ac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33B9C">
        <w:rPr>
          <w:rFonts w:ascii="Times New Roman" w:hAnsi="Times New Roman" w:cs="Times New Roman"/>
          <w:sz w:val="24"/>
          <w:szCs w:val="24"/>
        </w:rPr>
        <w:t>Воронина Т.В. – Председатель Совета Комсомольского муниципального района;</w:t>
      </w:r>
    </w:p>
    <w:p w:rsidR="00133B9C" w:rsidRPr="00133B9C" w:rsidRDefault="00133B9C" w:rsidP="00133B9C">
      <w:pPr>
        <w:pStyle w:val="ac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33B9C">
        <w:rPr>
          <w:rFonts w:ascii="Times New Roman" w:hAnsi="Times New Roman" w:cs="Times New Roman"/>
          <w:sz w:val="24"/>
          <w:szCs w:val="24"/>
        </w:rPr>
        <w:t>Шарыгина И. А. – заместитель главы Администрации Комсомольского муниципального района, руководитель аппарата;</w:t>
      </w:r>
    </w:p>
    <w:p w:rsidR="00133B9C" w:rsidRPr="00133B9C" w:rsidRDefault="00133B9C" w:rsidP="00133B9C">
      <w:pPr>
        <w:pStyle w:val="ac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33B9C">
        <w:rPr>
          <w:rFonts w:ascii="Times New Roman" w:hAnsi="Times New Roman" w:cs="Times New Roman"/>
          <w:sz w:val="24"/>
          <w:szCs w:val="24"/>
        </w:rPr>
        <w:t>Синельникова Е. С. – начальник финансового управления Администрации Комсомольского муниципального района;</w:t>
      </w:r>
    </w:p>
    <w:p w:rsidR="00133B9C" w:rsidRPr="00133B9C" w:rsidRDefault="00133B9C" w:rsidP="00133B9C">
      <w:pPr>
        <w:pStyle w:val="ac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33B9C">
        <w:rPr>
          <w:rFonts w:ascii="Times New Roman" w:hAnsi="Times New Roman" w:cs="Times New Roman"/>
          <w:sz w:val="24"/>
          <w:szCs w:val="24"/>
        </w:rPr>
        <w:t>Баличева Л. Б. – начальник отдела делопроизводства Администрации Комсомольского муниципального района;</w:t>
      </w:r>
    </w:p>
    <w:p w:rsidR="00133B9C" w:rsidRPr="00133B9C" w:rsidRDefault="00133B9C" w:rsidP="00133B9C">
      <w:pPr>
        <w:pStyle w:val="ac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33B9C">
        <w:rPr>
          <w:rFonts w:ascii="Times New Roman" w:hAnsi="Times New Roman" w:cs="Times New Roman"/>
          <w:sz w:val="24"/>
          <w:szCs w:val="24"/>
        </w:rPr>
        <w:t>Долбенева Е.М. – начальник юридического отдела Администрации Комсомольского муниципального района.</w:t>
      </w:r>
    </w:p>
    <w:p w:rsidR="00133B9C" w:rsidRPr="00133B9C" w:rsidRDefault="00133B9C" w:rsidP="00133B9C">
      <w:pPr>
        <w:pStyle w:val="ac"/>
        <w:widowControl/>
        <w:numPr>
          <w:ilvl w:val="0"/>
          <w:numId w:val="6"/>
        </w:numPr>
        <w:ind w:left="0" w:firstLine="360"/>
        <w:jc w:val="both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  <w:r w:rsidRPr="00133B9C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lastRenderedPageBreak/>
        <w:t>Совет Комсомольского муниципального района рассматривает проект решения о районном бюджете в течение 5 дней со дня проведения публичных слушаний.</w:t>
      </w:r>
    </w:p>
    <w:p w:rsidR="00133B9C" w:rsidRPr="00133B9C" w:rsidRDefault="00133B9C" w:rsidP="00133B9C">
      <w:pPr>
        <w:pStyle w:val="ac"/>
        <w:widowControl/>
        <w:numPr>
          <w:ilvl w:val="0"/>
          <w:numId w:val="6"/>
        </w:numPr>
        <w:ind w:left="0" w:firstLine="36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33B9C">
        <w:rPr>
          <w:rFonts w:ascii="Times New Roman" w:hAnsi="Times New Roman" w:cs="Times New Roman"/>
          <w:sz w:val="24"/>
          <w:szCs w:val="24"/>
        </w:rPr>
        <w:t xml:space="preserve">Опубликовать данное решение в </w:t>
      </w:r>
      <w:r w:rsidRPr="00133B9C">
        <w:rPr>
          <w:rFonts w:ascii="Times New Roman" w:eastAsiaTheme="minorHAnsi" w:hAnsi="Times New Roman" w:cs="Times New Roman"/>
          <w:sz w:val="24"/>
          <w:szCs w:val="24"/>
          <w:lang w:eastAsia="en-US"/>
        </w:rPr>
        <w:t>"Вестнике нормативных правовых актов органов местного самоуправления Комсомольского муниципального района" и разместить на официальном сайте Администрации Комсомольского муниципального района Ивановской области.</w:t>
      </w:r>
    </w:p>
    <w:p w:rsidR="00133B9C" w:rsidRPr="00133B9C" w:rsidRDefault="00133B9C" w:rsidP="00133B9C">
      <w:pPr>
        <w:jc w:val="both"/>
        <w:rPr>
          <w:sz w:val="24"/>
          <w:szCs w:val="24"/>
        </w:rPr>
      </w:pPr>
    </w:p>
    <w:p w:rsidR="00133B9C" w:rsidRPr="00133B9C" w:rsidRDefault="00133B9C" w:rsidP="00133B9C">
      <w:pPr>
        <w:jc w:val="both"/>
        <w:rPr>
          <w:sz w:val="24"/>
          <w:szCs w:val="24"/>
        </w:rPr>
      </w:pPr>
      <w:r w:rsidRPr="00133B9C">
        <w:rPr>
          <w:sz w:val="24"/>
          <w:szCs w:val="24"/>
        </w:rPr>
        <w:t>Председатель Совета</w:t>
      </w:r>
    </w:p>
    <w:p w:rsidR="00133B9C" w:rsidRPr="00133B9C" w:rsidRDefault="00133B9C" w:rsidP="00133B9C">
      <w:pPr>
        <w:jc w:val="both"/>
        <w:rPr>
          <w:sz w:val="24"/>
          <w:szCs w:val="24"/>
        </w:rPr>
      </w:pPr>
      <w:r w:rsidRPr="00133B9C">
        <w:rPr>
          <w:sz w:val="24"/>
          <w:szCs w:val="24"/>
        </w:rPr>
        <w:t xml:space="preserve">Комсомольскогомуниципального </w:t>
      </w:r>
    </w:p>
    <w:p w:rsidR="00133B9C" w:rsidRPr="00133B9C" w:rsidRDefault="00133B9C" w:rsidP="00133B9C">
      <w:pPr>
        <w:jc w:val="both"/>
        <w:rPr>
          <w:sz w:val="21"/>
          <w:szCs w:val="21"/>
        </w:rPr>
      </w:pPr>
      <w:r w:rsidRPr="00133B9C">
        <w:rPr>
          <w:sz w:val="24"/>
          <w:szCs w:val="24"/>
        </w:rPr>
        <w:t>района Ивановской области:  Т.В. Воронина</w:t>
      </w:r>
    </w:p>
    <w:p w:rsidR="00133B9C" w:rsidRPr="00133B9C" w:rsidRDefault="00133B9C" w:rsidP="00133B9C">
      <w:pPr>
        <w:pStyle w:val="ac"/>
        <w:ind w:left="360"/>
        <w:jc w:val="right"/>
        <w:rPr>
          <w:rFonts w:ascii="Times New Roman" w:hAnsi="Times New Roman" w:cs="Times New Roman"/>
          <w:sz w:val="24"/>
          <w:szCs w:val="24"/>
        </w:rPr>
      </w:pPr>
      <w:r w:rsidRPr="00133B9C">
        <w:rPr>
          <w:rFonts w:ascii="Times New Roman" w:hAnsi="Times New Roman" w:cs="Times New Roman"/>
          <w:sz w:val="24"/>
          <w:szCs w:val="24"/>
        </w:rPr>
        <w:t>Приложение 1</w:t>
      </w:r>
    </w:p>
    <w:p w:rsidR="00133B9C" w:rsidRPr="00133B9C" w:rsidRDefault="00133B9C" w:rsidP="00133B9C">
      <w:pPr>
        <w:pStyle w:val="ac"/>
        <w:ind w:left="360"/>
        <w:jc w:val="right"/>
        <w:rPr>
          <w:rFonts w:ascii="Times New Roman" w:hAnsi="Times New Roman" w:cs="Times New Roman"/>
          <w:sz w:val="24"/>
          <w:szCs w:val="24"/>
        </w:rPr>
      </w:pPr>
      <w:r w:rsidRPr="00133B9C"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133B9C" w:rsidRPr="00133B9C" w:rsidRDefault="00133B9C" w:rsidP="00133B9C">
      <w:pPr>
        <w:pStyle w:val="ac"/>
        <w:ind w:left="360"/>
        <w:jc w:val="right"/>
        <w:rPr>
          <w:rFonts w:ascii="Times New Roman" w:hAnsi="Times New Roman" w:cs="Times New Roman"/>
          <w:sz w:val="24"/>
          <w:szCs w:val="24"/>
        </w:rPr>
      </w:pPr>
      <w:r w:rsidRPr="00133B9C">
        <w:rPr>
          <w:rFonts w:ascii="Times New Roman" w:hAnsi="Times New Roman" w:cs="Times New Roman"/>
          <w:sz w:val="24"/>
          <w:szCs w:val="24"/>
        </w:rPr>
        <w:t xml:space="preserve">Комсомольского  </w:t>
      </w:r>
    </w:p>
    <w:p w:rsidR="00133B9C" w:rsidRPr="00133B9C" w:rsidRDefault="00133B9C" w:rsidP="00133B9C">
      <w:pPr>
        <w:pStyle w:val="ac"/>
        <w:ind w:left="360"/>
        <w:jc w:val="right"/>
        <w:rPr>
          <w:rFonts w:ascii="Times New Roman" w:hAnsi="Times New Roman" w:cs="Times New Roman"/>
          <w:sz w:val="24"/>
          <w:szCs w:val="24"/>
        </w:rPr>
      </w:pPr>
      <w:r w:rsidRPr="00133B9C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</w:p>
    <w:p w:rsidR="00133B9C" w:rsidRPr="00133B9C" w:rsidRDefault="00133B9C" w:rsidP="00133B9C">
      <w:pPr>
        <w:pStyle w:val="ac"/>
        <w:ind w:left="360"/>
        <w:jc w:val="right"/>
        <w:rPr>
          <w:rFonts w:ascii="Times New Roman" w:hAnsi="Times New Roman" w:cs="Times New Roman"/>
          <w:sz w:val="24"/>
          <w:szCs w:val="24"/>
        </w:rPr>
      </w:pPr>
      <w:r w:rsidRPr="00133B9C">
        <w:rPr>
          <w:rFonts w:ascii="Times New Roman" w:hAnsi="Times New Roman" w:cs="Times New Roman"/>
          <w:sz w:val="24"/>
          <w:szCs w:val="24"/>
        </w:rPr>
        <w:t>района</w:t>
      </w:r>
    </w:p>
    <w:p w:rsidR="00133B9C" w:rsidRPr="00133B9C" w:rsidRDefault="00133B9C" w:rsidP="00133B9C">
      <w:pPr>
        <w:pStyle w:val="ac"/>
        <w:ind w:left="360"/>
        <w:jc w:val="right"/>
        <w:rPr>
          <w:rFonts w:ascii="Times New Roman" w:hAnsi="Times New Roman" w:cs="Times New Roman"/>
          <w:sz w:val="24"/>
          <w:szCs w:val="24"/>
        </w:rPr>
      </w:pPr>
      <w:r w:rsidRPr="00133B9C">
        <w:rPr>
          <w:rFonts w:ascii="Times New Roman" w:hAnsi="Times New Roman" w:cs="Times New Roman"/>
          <w:sz w:val="24"/>
          <w:szCs w:val="24"/>
        </w:rPr>
        <w:t>от 28.11.2019№481</w:t>
      </w:r>
    </w:p>
    <w:p w:rsidR="00133B9C" w:rsidRPr="00133B9C" w:rsidRDefault="00133B9C" w:rsidP="00133B9C">
      <w:pPr>
        <w:pStyle w:val="ac"/>
        <w:ind w:left="360"/>
        <w:jc w:val="right"/>
        <w:rPr>
          <w:rFonts w:ascii="Times New Roman" w:hAnsi="Times New Roman" w:cs="Times New Roman"/>
          <w:sz w:val="24"/>
          <w:szCs w:val="24"/>
        </w:rPr>
      </w:pPr>
    </w:p>
    <w:p w:rsidR="00133B9C" w:rsidRPr="00133B9C" w:rsidRDefault="00133B9C" w:rsidP="00133B9C">
      <w:pPr>
        <w:pStyle w:val="ac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133B9C">
        <w:rPr>
          <w:rFonts w:ascii="Times New Roman" w:hAnsi="Times New Roman" w:cs="Times New Roman"/>
          <w:sz w:val="24"/>
          <w:szCs w:val="24"/>
        </w:rPr>
        <w:t>ПОРЯДОК</w:t>
      </w:r>
    </w:p>
    <w:p w:rsidR="00133B9C" w:rsidRPr="00133B9C" w:rsidRDefault="00133B9C" w:rsidP="00133B9C">
      <w:pPr>
        <w:pStyle w:val="ac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133B9C">
        <w:rPr>
          <w:rFonts w:ascii="Times New Roman" w:hAnsi="Times New Roman" w:cs="Times New Roman"/>
          <w:sz w:val="24"/>
          <w:szCs w:val="24"/>
        </w:rPr>
        <w:t>учета предложений по проекту муниципального правового акта</w:t>
      </w:r>
    </w:p>
    <w:p w:rsidR="00133B9C" w:rsidRPr="00133B9C" w:rsidRDefault="00133B9C" w:rsidP="00133B9C">
      <w:pPr>
        <w:pStyle w:val="ac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133B9C">
        <w:rPr>
          <w:rFonts w:ascii="Times New Roman" w:hAnsi="Times New Roman" w:cs="Times New Roman"/>
          <w:sz w:val="24"/>
          <w:szCs w:val="24"/>
        </w:rPr>
        <w:t>«О бюджете Комсомольского муниципального района на 2020год и на плановый период 2021 и 2022 годов»</w:t>
      </w:r>
    </w:p>
    <w:p w:rsidR="00133B9C" w:rsidRPr="00133B9C" w:rsidRDefault="00133B9C" w:rsidP="00133B9C">
      <w:pPr>
        <w:pStyle w:val="ac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133B9C" w:rsidRPr="00133B9C" w:rsidRDefault="00133B9C" w:rsidP="00133B9C">
      <w:pPr>
        <w:pStyle w:val="ac"/>
        <w:widowControl/>
        <w:numPr>
          <w:ilvl w:val="0"/>
          <w:numId w:val="7"/>
        </w:numPr>
        <w:autoSpaceDE/>
        <w:autoSpaceDN/>
        <w:adjustRightInd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3B9C">
        <w:rPr>
          <w:rFonts w:ascii="Times New Roman" w:hAnsi="Times New Roman" w:cs="Times New Roman"/>
          <w:sz w:val="24"/>
          <w:szCs w:val="24"/>
        </w:rPr>
        <w:t>Настоящий порядок разработан в соответствии с Федеральным законом «Об общих принципах организации самоуправления в Российской Федерации» от 06.10.2003 №131-ФЗ и Уставом Комсомольского муниципального района Ивановской области.</w:t>
      </w:r>
    </w:p>
    <w:p w:rsidR="00133B9C" w:rsidRPr="00133B9C" w:rsidRDefault="00133B9C" w:rsidP="00133B9C">
      <w:pPr>
        <w:pStyle w:val="ac"/>
        <w:widowControl/>
        <w:numPr>
          <w:ilvl w:val="0"/>
          <w:numId w:val="7"/>
        </w:numPr>
        <w:autoSpaceDE/>
        <w:autoSpaceDN/>
        <w:adjustRightInd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3B9C">
        <w:rPr>
          <w:rFonts w:ascii="Times New Roman" w:hAnsi="Times New Roman" w:cs="Times New Roman"/>
          <w:sz w:val="24"/>
          <w:szCs w:val="24"/>
        </w:rPr>
        <w:t>С предложениями по проекту муниципального правового акта «О бюджете Комсомольского муниципального района на 2020 год и на плановый период 2021 и 2022 годов» могут выступать органы местного самоуправления, граждане, общественные организации, юридические лица.</w:t>
      </w:r>
    </w:p>
    <w:p w:rsidR="00133B9C" w:rsidRPr="00133B9C" w:rsidRDefault="00133B9C" w:rsidP="00133B9C">
      <w:pPr>
        <w:pStyle w:val="ac"/>
        <w:widowControl/>
        <w:numPr>
          <w:ilvl w:val="0"/>
          <w:numId w:val="7"/>
        </w:numPr>
        <w:autoSpaceDE/>
        <w:autoSpaceDN/>
        <w:adjustRightInd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3B9C">
        <w:rPr>
          <w:rFonts w:ascii="Times New Roman" w:hAnsi="Times New Roman" w:cs="Times New Roman"/>
          <w:sz w:val="24"/>
          <w:szCs w:val="24"/>
        </w:rPr>
        <w:t>Предложения по проекту муниципального правового акта «О бюджете Комсомольского муниципального района на 2020 год и на плановый период 2021 и 2022 годов» должны быть подписаны с указанием фамилии, имени, отчества, места жительства (для граждан), юридического адреса, подписи и расшифровки подписи руководителя, заверенных печатью (для юридических лиц, общественных объединений и организаций).</w:t>
      </w:r>
    </w:p>
    <w:p w:rsidR="00133B9C" w:rsidRPr="00133B9C" w:rsidRDefault="00133B9C" w:rsidP="00133B9C">
      <w:pPr>
        <w:pStyle w:val="ac"/>
        <w:widowControl/>
        <w:numPr>
          <w:ilvl w:val="0"/>
          <w:numId w:val="7"/>
        </w:numPr>
        <w:autoSpaceDE/>
        <w:autoSpaceDN/>
        <w:adjustRightInd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3B9C">
        <w:rPr>
          <w:rFonts w:ascii="Times New Roman" w:hAnsi="Times New Roman" w:cs="Times New Roman"/>
          <w:sz w:val="24"/>
          <w:szCs w:val="24"/>
        </w:rPr>
        <w:t>Предложения в письменной форме подаются по адресу: 155150, Ивановская область, г.Комсомольск, ул.50 лет ВЛКСМ, д.2, в приемную Администрации Комсомольского муниципального района, комиссии по проведению публичных слушаний (тел. 4-11-78).</w:t>
      </w:r>
    </w:p>
    <w:p w:rsidR="00133B9C" w:rsidRPr="00133B9C" w:rsidRDefault="00133B9C" w:rsidP="00133B9C">
      <w:pPr>
        <w:pStyle w:val="ac"/>
        <w:widowControl/>
        <w:numPr>
          <w:ilvl w:val="0"/>
          <w:numId w:val="7"/>
        </w:numPr>
        <w:autoSpaceDE/>
        <w:autoSpaceDN/>
        <w:adjustRightInd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3B9C">
        <w:rPr>
          <w:rFonts w:ascii="Times New Roman" w:hAnsi="Times New Roman" w:cs="Times New Roman"/>
          <w:sz w:val="24"/>
          <w:szCs w:val="24"/>
        </w:rPr>
        <w:t>Предложения по проекту муниципального правового акта «О бюджете Комсомольского муниципального района на 2020 год и на плановый период 2021 и 2022 годов», поступающие в администрацию Комсомольского муниципального района, учитываются и систематизируются комиссией по проведению публичных слушаний.</w:t>
      </w:r>
    </w:p>
    <w:p w:rsidR="00133B9C" w:rsidRPr="00133B9C" w:rsidRDefault="00133B9C" w:rsidP="00133B9C">
      <w:pPr>
        <w:pStyle w:val="ac"/>
        <w:widowControl/>
        <w:numPr>
          <w:ilvl w:val="0"/>
          <w:numId w:val="7"/>
        </w:numPr>
        <w:autoSpaceDE/>
        <w:autoSpaceDN/>
        <w:adjustRightInd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3B9C">
        <w:rPr>
          <w:rFonts w:ascii="Times New Roman" w:hAnsi="Times New Roman" w:cs="Times New Roman"/>
          <w:sz w:val="24"/>
          <w:szCs w:val="24"/>
        </w:rPr>
        <w:lastRenderedPageBreak/>
        <w:t>Предложения по проекту муниципального акта «О бюджете Комсомольского муниципального района на 2020 год и на плановый период 2021 и 2022 годов» принимаются в течение 10 дней с момента опубликования настоящего порядка.</w:t>
      </w:r>
    </w:p>
    <w:p w:rsidR="00133B9C" w:rsidRPr="00133B9C" w:rsidRDefault="00133B9C" w:rsidP="00133B9C">
      <w:pPr>
        <w:jc w:val="both"/>
        <w:rPr>
          <w:sz w:val="24"/>
          <w:szCs w:val="24"/>
        </w:rPr>
      </w:pPr>
    </w:p>
    <w:p w:rsidR="00133B9C" w:rsidRPr="00133B9C" w:rsidRDefault="00133B9C" w:rsidP="00133B9C">
      <w:pPr>
        <w:jc w:val="both"/>
        <w:rPr>
          <w:sz w:val="24"/>
          <w:szCs w:val="24"/>
        </w:rPr>
      </w:pPr>
    </w:p>
    <w:p w:rsidR="00133B9C" w:rsidRPr="00133B9C" w:rsidRDefault="00133B9C" w:rsidP="00133B9C">
      <w:pPr>
        <w:jc w:val="both"/>
        <w:rPr>
          <w:sz w:val="24"/>
          <w:szCs w:val="24"/>
        </w:rPr>
      </w:pPr>
    </w:p>
    <w:p w:rsidR="00133B9C" w:rsidRPr="00133B9C" w:rsidRDefault="00133B9C" w:rsidP="00133B9C">
      <w:pPr>
        <w:jc w:val="both"/>
        <w:rPr>
          <w:sz w:val="24"/>
          <w:szCs w:val="24"/>
        </w:rPr>
      </w:pPr>
    </w:p>
    <w:p w:rsidR="00133B9C" w:rsidRPr="00133B9C" w:rsidRDefault="00133B9C" w:rsidP="00133B9C">
      <w:pPr>
        <w:jc w:val="both"/>
        <w:rPr>
          <w:sz w:val="24"/>
          <w:szCs w:val="24"/>
        </w:rPr>
      </w:pPr>
    </w:p>
    <w:p w:rsidR="00133B9C" w:rsidRPr="00133B9C" w:rsidRDefault="00133B9C" w:rsidP="00133B9C">
      <w:pPr>
        <w:jc w:val="both"/>
        <w:rPr>
          <w:sz w:val="24"/>
          <w:szCs w:val="24"/>
        </w:rPr>
      </w:pPr>
    </w:p>
    <w:p w:rsidR="00133B9C" w:rsidRPr="00133B9C" w:rsidRDefault="00133B9C" w:rsidP="00133B9C">
      <w:pPr>
        <w:jc w:val="right"/>
        <w:rPr>
          <w:sz w:val="24"/>
          <w:szCs w:val="24"/>
        </w:rPr>
      </w:pPr>
    </w:p>
    <w:p w:rsidR="00133B9C" w:rsidRPr="00133B9C" w:rsidRDefault="00133B9C" w:rsidP="00133B9C">
      <w:pPr>
        <w:jc w:val="right"/>
        <w:rPr>
          <w:sz w:val="24"/>
          <w:szCs w:val="24"/>
        </w:rPr>
      </w:pPr>
    </w:p>
    <w:p w:rsidR="00133B9C" w:rsidRPr="00133B9C" w:rsidRDefault="00133B9C" w:rsidP="00133B9C">
      <w:pPr>
        <w:jc w:val="right"/>
        <w:rPr>
          <w:sz w:val="24"/>
          <w:szCs w:val="24"/>
        </w:rPr>
      </w:pPr>
    </w:p>
    <w:p w:rsidR="00133B9C" w:rsidRPr="00133B9C" w:rsidRDefault="00133B9C" w:rsidP="00133B9C">
      <w:pPr>
        <w:jc w:val="right"/>
        <w:rPr>
          <w:sz w:val="24"/>
          <w:szCs w:val="24"/>
        </w:rPr>
      </w:pPr>
    </w:p>
    <w:p w:rsidR="00133B9C" w:rsidRPr="00133B9C" w:rsidRDefault="00133B9C" w:rsidP="00133B9C">
      <w:pPr>
        <w:jc w:val="right"/>
        <w:rPr>
          <w:sz w:val="24"/>
          <w:szCs w:val="24"/>
        </w:rPr>
      </w:pPr>
    </w:p>
    <w:p w:rsidR="00133B9C" w:rsidRPr="00133B9C" w:rsidRDefault="00133B9C" w:rsidP="00133B9C">
      <w:pPr>
        <w:jc w:val="right"/>
        <w:rPr>
          <w:sz w:val="24"/>
          <w:szCs w:val="24"/>
        </w:rPr>
      </w:pPr>
    </w:p>
    <w:p w:rsidR="00133B9C" w:rsidRPr="00133B9C" w:rsidRDefault="00133B9C" w:rsidP="00133B9C">
      <w:pPr>
        <w:jc w:val="right"/>
        <w:rPr>
          <w:sz w:val="24"/>
          <w:szCs w:val="24"/>
        </w:rPr>
      </w:pPr>
    </w:p>
    <w:p w:rsidR="00133B9C" w:rsidRPr="00133B9C" w:rsidRDefault="00133B9C" w:rsidP="00133B9C">
      <w:pPr>
        <w:jc w:val="right"/>
        <w:rPr>
          <w:sz w:val="24"/>
          <w:szCs w:val="24"/>
        </w:rPr>
      </w:pPr>
    </w:p>
    <w:p w:rsidR="00133B9C" w:rsidRPr="00133B9C" w:rsidRDefault="00133B9C" w:rsidP="00133B9C">
      <w:pPr>
        <w:jc w:val="right"/>
        <w:rPr>
          <w:sz w:val="24"/>
          <w:szCs w:val="24"/>
        </w:rPr>
      </w:pPr>
    </w:p>
    <w:p w:rsidR="00133B9C" w:rsidRPr="00133B9C" w:rsidRDefault="00133B9C" w:rsidP="00133B9C">
      <w:pPr>
        <w:jc w:val="right"/>
        <w:rPr>
          <w:sz w:val="24"/>
          <w:szCs w:val="24"/>
        </w:rPr>
      </w:pPr>
    </w:p>
    <w:p w:rsidR="00133B9C" w:rsidRPr="00133B9C" w:rsidRDefault="00133B9C" w:rsidP="00133B9C">
      <w:pPr>
        <w:jc w:val="right"/>
        <w:rPr>
          <w:sz w:val="24"/>
          <w:szCs w:val="24"/>
        </w:rPr>
      </w:pPr>
    </w:p>
    <w:p w:rsidR="00133B9C" w:rsidRPr="00133B9C" w:rsidRDefault="00133B9C" w:rsidP="00133B9C">
      <w:pPr>
        <w:jc w:val="right"/>
        <w:rPr>
          <w:sz w:val="24"/>
          <w:szCs w:val="24"/>
        </w:rPr>
      </w:pPr>
    </w:p>
    <w:p w:rsidR="00133B9C" w:rsidRPr="00133B9C" w:rsidRDefault="00133B9C" w:rsidP="00133B9C">
      <w:pPr>
        <w:jc w:val="right"/>
        <w:rPr>
          <w:sz w:val="24"/>
          <w:szCs w:val="24"/>
        </w:rPr>
      </w:pPr>
    </w:p>
    <w:p w:rsidR="00133B9C" w:rsidRPr="00133B9C" w:rsidRDefault="00133B9C" w:rsidP="00133B9C">
      <w:pPr>
        <w:jc w:val="right"/>
        <w:rPr>
          <w:sz w:val="24"/>
          <w:szCs w:val="24"/>
        </w:rPr>
      </w:pPr>
      <w:r w:rsidRPr="00133B9C">
        <w:rPr>
          <w:sz w:val="24"/>
          <w:szCs w:val="24"/>
        </w:rPr>
        <w:t>Приложение 2</w:t>
      </w:r>
    </w:p>
    <w:p w:rsidR="00133B9C" w:rsidRPr="00133B9C" w:rsidRDefault="00133B9C" w:rsidP="00133B9C">
      <w:pPr>
        <w:jc w:val="right"/>
        <w:rPr>
          <w:sz w:val="24"/>
          <w:szCs w:val="24"/>
        </w:rPr>
      </w:pPr>
      <w:r w:rsidRPr="00133B9C">
        <w:rPr>
          <w:sz w:val="24"/>
          <w:szCs w:val="24"/>
        </w:rPr>
        <w:t>к решению Совета</w:t>
      </w:r>
    </w:p>
    <w:p w:rsidR="00133B9C" w:rsidRPr="00133B9C" w:rsidRDefault="00133B9C" w:rsidP="00133B9C">
      <w:pPr>
        <w:jc w:val="right"/>
        <w:rPr>
          <w:sz w:val="24"/>
          <w:szCs w:val="24"/>
        </w:rPr>
      </w:pPr>
      <w:r w:rsidRPr="00133B9C">
        <w:rPr>
          <w:sz w:val="24"/>
          <w:szCs w:val="24"/>
        </w:rPr>
        <w:t xml:space="preserve">Комсомольского </w:t>
      </w:r>
    </w:p>
    <w:p w:rsidR="00133B9C" w:rsidRPr="00133B9C" w:rsidRDefault="00133B9C" w:rsidP="00133B9C">
      <w:pPr>
        <w:jc w:val="right"/>
        <w:rPr>
          <w:sz w:val="24"/>
          <w:szCs w:val="24"/>
        </w:rPr>
      </w:pPr>
      <w:r w:rsidRPr="00133B9C">
        <w:rPr>
          <w:sz w:val="24"/>
          <w:szCs w:val="24"/>
        </w:rPr>
        <w:t>муниципального района</w:t>
      </w:r>
    </w:p>
    <w:p w:rsidR="00133B9C" w:rsidRPr="00133B9C" w:rsidRDefault="00133B9C" w:rsidP="00133B9C">
      <w:pPr>
        <w:jc w:val="right"/>
        <w:rPr>
          <w:sz w:val="24"/>
          <w:szCs w:val="24"/>
        </w:rPr>
      </w:pPr>
      <w:r>
        <w:rPr>
          <w:sz w:val="24"/>
          <w:szCs w:val="24"/>
        </w:rPr>
        <w:t>от 28.11.</w:t>
      </w:r>
      <w:r w:rsidRPr="00133B9C">
        <w:rPr>
          <w:sz w:val="24"/>
          <w:szCs w:val="24"/>
        </w:rPr>
        <w:t xml:space="preserve"> 2019</w:t>
      </w:r>
      <w:r>
        <w:rPr>
          <w:sz w:val="24"/>
          <w:szCs w:val="24"/>
        </w:rPr>
        <w:t xml:space="preserve"> №481</w:t>
      </w:r>
    </w:p>
    <w:p w:rsidR="00133B9C" w:rsidRPr="00133B9C" w:rsidRDefault="00133B9C" w:rsidP="00133B9C">
      <w:pPr>
        <w:jc w:val="right"/>
        <w:rPr>
          <w:sz w:val="24"/>
          <w:szCs w:val="24"/>
        </w:rPr>
      </w:pPr>
    </w:p>
    <w:p w:rsidR="00133B9C" w:rsidRPr="00133B9C" w:rsidRDefault="00133B9C" w:rsidP="00133B9C">
      <w:pPr>
        <w:jc w:val="right"/>
        <w:rPr>
          <w:sz w:val="24"/>
          <w:szCs w:val="24"/>
        </w:rPr>
      </w:pPr>
    </w:p>
    <w:p w:rsidR="00133B9C" w:rsidRPr="00133B9C" w:rsidRDefault="00133B9C" w:rsidP="00133B9C">
      <w:pPr>
        <w:jc w:val="right"/>
        <w:rPr>
          <w:sz w:val="24"/>
          <w:szCs w:val="24"/>
        </w:rPr>
      </w:pPr>
    </w:p>
    <w:p w:rsidR="00133B9C" w:rsidRPr="00133B9C" w:rsidRDefault="00133B9C" w:rsidP="00133B9C">
      <w:pPr>
        <w:jc w:val="center"/>
        <w:rPr>
          <w:sz w:val="24"/>
          <w:szCs w:val="24"/>
        </w:rPr>
      </w:pPr>
      <w:r w:rsidRPr="00133B9C">
        <w:rPr>
          <w:sz w:val="24"/>
          <w:szCs w:val="24"/>
        </w:rPr>
        <w:t>ПОРЯДОК</w:t>
      </w:r>
    </w:p>
    <w:p w:rsidR="00133B9C" w:rsidRPr="00133B9C" w:rsidRDefault="00133B9C" w:rsidP="00133B9C">
      <w:pPr>
        <w:jc w:val="center"/>
        <w:rPr>
          <w:sz w:val="24"/>
          <w:szCs w:val="24"/>
        </w:rPr>
      </w:pPr>
      <w:r w:rsidRPr="00133B9C">
        <w:rPr>
          <w:sz w:val="24"/>
          <w:szCs w:val="24"/>
        </w:rPr>
        <w:t>Участия граждан в обслуживании проекта муниципального правового акта «О бюджете Комсомольского муниципального района на 2020 год и на плановый период 2021 и 2022 годов»</w:t>
      </w:r>
    </w:p>
    <w:p w:rsidR="00133B9C" w:rsidRPr="00133B9C" w:rsidRDefault="00133B9C" w:rsidP="00133B9C">
      <w:pPr>
        <w:jc w:val="center"/>
        <w:rPr>
          <w:sz w:val="24"/>
          <w:szCs w:val="24"/>
        </w:rPr>
      </w:pPr>
    </w:p>
    <w:p w:rsidR="00133B9C" w:rsidRPr="00133B9C" w:rsidRDefault="00133B9C" w:rsidP="00133B9C">
      <w:pPr>
        <w:jc w:val="center"/>
        <w:rPr>
          <w:sz w:val="24"/>
          <w:szCs w:val="24"/>
        </w:rPr>
      </w:pPr>
    </w:p>
    <w:p w:rsidR="00133B9C" w:rsidRPr="00133B9C" w:rsidRDefault="00133B9C" w:rsidP="00133B9C">
      <w:pPr>
        <w:pStyle w:val="ac"/>
        <w:widowControl/>
        <w:numPr>
          <w:ilvl w:val="0"/>
          <w:numId w:val="8"/>
        </w:numPr>
        <w:autoSpaceDE/>
        <w:autoSpaceDN/>
        <w:adjustRightInd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33B9C">
        <w:rPr>
          <w:rFonts w:ascii="Times New Roman" w:hAnsi="Times New Roman" w:cs="Times New Roman"/>
          <w:sz w:val="24"/>
          <w:szCs w:val="24"/>
        </w:rPr>
        <w:lastRenderedPageBreak/>
        <w:t>Настоящий порядок разработан в соответствии с федеральным законом от 06.10.2003 №131-ФЗ «Об общих принципах организации самоуправления в российской Федерации» и Уставом Комсомольского муниципального района Ивановской области.</w:t>
      </w:r>
    </w:p>
    <w:p w:rsidR="00133B9C" w:rsidRPr="00133B9C" w:rsidRDefault="00133B9C" w:rsidP="00133B9C">
      <w:pPr>
        <w:pStyle w:val="ac"/>
        <w:widowControl/>
        <w:numPr>
          <w:ilvl w:val="0"/>
          <w:numId w:val="8"/>
        </w:numPr>
        <w:autoSpaceDE/>
        <w:autoSpaceDN/>
        <w:adjustRightInd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33B9C">
        <w:rPr>
          <w:rFonts w:ascii="Times New Roman" w:hAnsi="Times New Roman" w:cs="Times New Roman"/>
          <w:sz w:val="24"/>
          <w:szCs w:val="24"/>
        </w:rPr>
        <w:t>Публичные слушания по проекту муниципального правового акта «О бюджете Комсомольского муниципального района на 2020 год и на плановый период 2021 и 2022 годов» проводятся с оформлением итогов обсуждения и принятого решения.</w:t>
      </w:r>
    </w:p>
    <w:p w:rsidR="00133B9C" w:rsidRPr="00133B9C" w:rsidRDefault="00133B9C" w:rsidP="00133B9C">
      <w:pPr>
        <w:pStyle w:val="ac"/>
        <w:widowControl/>
        <w:numPr>
          <w:ilvl w:val="0"/>
          <w:numId w:val="8"/>
        </w:numPr>
        <w:autoSpaceDE/>
        <w:autoSpaceDN/>
        <w:adjustRightInd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33B9C">
        <w:rPr>
          <w:rFonts w:ascii="Times New Roman" w:hAnsi="Times New Roman" w:cs="Times New Roman"/>
          <w:sz w:val="24"/>
          <w:szCs w:val="24"/>
        </w:rPr>
        <w:t>Проведение публичных слушаний назначить на «</w:t>
      </w:r>
      <w:r w:rsidRPr="00133B9C">
        <w:rPr>
          <w:rFonts w:ascii="Times New Roman" w:hAnsi="Times New Roman" w:cs="Times New Roman"/>
          <w:sz w:val="24"/>
          <w:szCs w:val="24"/>
          <w:u w:val="single"/>
        </w:rPr>
        <w:t>10</w:t>
      </w:r>
      <w:r w:rsidRPr="00133B9C">
        <w:rPr>
          <w:rFonts w:ascii="Times New Roman" w:hAnsi="Times New Roman" w:cs="Times New Roman"/>
          <w:sz w:val="24"/>
          <w:szCs w:val="24"/>
        </w:rPr>
        <w:t xml:space="preserve">» декабря 2019 года в </w:t>
      </w:r>
      <w:r w:rsidRPr="00133B9C">
        <w:rPr>
          <w:rFonts w:ascii="Times New Roman" w:hAnsi="Times New Roman" w:cs="Times New Roman"/>
          <w:sz w:val="24"/>
          <w:szCs w:val="24"/>
          <w:u w:val="single"/>
        </w:rPr>
        <w:t>15</w:t>
      </w:r>
      <w:r w:rsidRPr="00133B9C">
        <w:rPr>
          <w:rFonts w:ascii="Times New Roman" w:hAnsi="Times New Roman" w:cs="Times New Roman"/>
          <w:sz w:val="24"/>
          <w:szCs w:val="24"/>
        </w:rPr>
        <w:t>часов 00 минут по адресу: Ивановская область, город Комсомольск, улица 50 лет ВЛКСМ, дом 2 в здании Администрации Комсомольского муниципального района (актовый зал).</w:t>
      </w:r>
    </w:p>
    <w:p w:rsidR="00133B9C" w:rsidRPr="00133B9C" w:rsidRDefault="00133B9C" w:rsidP="00133B9C">
      <w:pPr>
        <w:pStyle w:val="ac"/>
        <w:widowControl/>
        <w:numPr>
          <w:ilvl w:val="0"/>
          <w:numId w:val="8"/>
        </w:numPr>
        <w:autoSpaceDE/>
        <w:autoSpaceDN/>
        <w:adjustRightInd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33B9C">
        <w:rPr>
          <w:rFonts w:ascii="Times New Roman" w:hAnsi="Times New Roman" w:cs="Times New Roman"/>
          <w:sz w:val="24"/>
          <w:szCs w:val="24"/>
        </w:rPr>
        <w:t>В публичных слушаниях по проекту муниципального правового акта «О бюджете Комсомольского муниципального района на 2020 год и на плановый период 2021 и 2022 годов» вправе участвовать жители Комсомольского муниципального района, в том числе представители политических партий, общественных и иных организаций, расположенных на территории Комсомольского муниципального района Ивановской области.</w:t>
      </w:r>
    </w:p>
    <w:p w:rsidR="00133B9C" w:rsidRPr="00133B9C" w:rsidRDefault="00133B9C" w:rsidP="00133B9C">
      <w:pPr>
        <w:pStyle w:val="ac"/>
        <w:widowControl/>
        <w:numPr>
          <w:ilvl w:val="0"/>
          <w:numId w:val="8"/>
        </w:numPr>
        <w:autoSpaceDE/>
        <w:autoSpaceDN/>
        <w:adjustRightInd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33B9C">
        <w:rPr>
          <w:rFonts w:ascii="Times New Roman" w:hAnsi="Times New Roman" w:cs="Times New Roman"/>
          <w:sz w:val="24"/>
          <w:szCs w:val="24"/>
        </w:rPr>
        <w:t>Регистрация участников публичных слушаний проводится в Администрации Комсомольского муниципального района за один час до начала официального проведения публичных слушаний.</w:t>
      </w:r>
    </w:p>
    <w:p w:rsidR="00133B9C" w:rsidRPr="00133B9C" w:rsidRDefault="00133B9C" w:rsidP="00133B9C">
      <w:pPr>
        <w:pStyle w:val="ac"/>
        <w:widowControl/>
        <w:numPr>
          <w:ilvl w:val="0"/>
          <w:numId w:val="8"/>
        </w:numPr>
        <w:autoSpaceDE/>
        <w:autoSpaceDN/>
        <w:adjustRightInd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33B9C">
        <w:rPr>
          <w:rFonts w:ascii="Times New Roman" w:hAnsi="Times New Roman" w:cs="Times New Roman"/>
          <w:sz w:val="24"/>
          <w:szCs w:val="24"/>
        </w:rPr>
        <w:t>Решение по итогам обсуждения проекта муниципального правового акта «О бюджете Комсомольского муниципального района на 2020 год и на плановый период 2021 и 2022 годов» считается принятым, если за него проголосовало большинство от числа присутствующих участников публичных слушаний.</w:t>
      </w:r>
    </w:p>
    <w:p w:rsidR="00133B9C" w:rsidRPr="00133B9C" w:rsidRDefault="00133B9C" w:rsidP="00133B9C">
      <w:pPr>
        <w:pStyle w:val="ac"/>
        <w:widowControl/>
        <w:numPr>
          <w:ilvl w:val="0"/>
          <w:numId w:val="8"/>
        </w:numPr>
        <w:autoSpaceDE/>
        <w:autoSpaceDN/>
        <w:adjustRightInd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33B9C">
        <w:rPr>
          <w:rFonts w:ascii="Times New Roman" w:hAnsi="Times New Roman" w:cs="Times New Roman"/>
          <w:sz w:val="24"/>
          <w:szCs w:val="24"/>
        </w:rPr>
        <w:t>Не позднее 10 дней со дня проведения итогов обсуждения проекта муниципального правового акта «О бюджете Комсомольского муниципального района на 2020 год и на плановый период 2021 и 2022 годов» и принятого на основании их решения, опубликовать результаты публичных слушаний.</w:t>
      </w:r>
    </w:p>
    <w:p w:rsidR="00133B9C" w:rsidRPr="00133B9C" w:rsidRDefault="00133B9C" w:rsidP="00133B9C">
      <w:pPr>
        <w:jc w:val="center"/>
        <w:rPr>
          <w:sz w:val="24"/>
          <w:szCs w:val="24"/>
        </w:rPr>
      </w:pPr>
    </w:p>
    <w:p w:rsidR="00133B9C" w:rsidRPr="00133B9C" w:rsidRDefault="00133B9C" w:rsidP="00133B9C">
      <w:pPr>
        <w:jc w:val="center"/>
        <w:rPr>
          <w:sz w:val="24"/>
          <w:szCs w:val="24"/>
        </w:rPr>
      </w:pPr>
    </w:p>
    <w:p w:rsidR="00133B9C" w:rsidRPr="00133B9C" w:rsidRDefault="00133B9C" w:rsidP="00133B9C">
      <w:pPr>
        <w:jc w:val="center"/>
        <w:rPr>
          <w:sz w:val="24"/>
          <w:szCs w:val="24"/>
        </w:rPr>
      </w:pPr>
    </w:p>
    <w:p w:rsidR="00133B9C" w:rsidRDefault="00133B9C" w:rsidP="00133B9C">
      <w:pPr>
        <w:jc w:val="center"/>
        <w:rPr>
          <w:sz w:val="24"/>
          <w:szCs w:val="24"/>
        </w:rPr>
      </w:pPr>
    </w:p>
    <w:p w:rsidR="00F53CC3" w:rsidRDefault="00F53CC3" w:rsidP="00133B9C">
      <w:pPr>
        <w:jc w:val="center"/>
        <w:rPr>
          <w:sz w:val="24"/>
          <w:szCs w:val="24"/>
        </w:rPr>
      </w:pPr>
    </w:p>
    <w:p w:rsidR="00F53CC3" w:rsidRDefault="00F53CC3" w:rsidP="00133B9C">
      <w:pPr>
        <w:jc w:val="center"/>
        <w:rPr>
          <w:sz w:val="24"/>
          <w:szCs w:val="24"/>
        </w:rPr>
      </w:pPr>
    </w:p>
    <w:p w:rsidR="00F53CC3" w:rsidRDefault="00F53CC3" w:rsidP="00133B9C">
      <w:pPr>
        <w:jc w:val="center"/>
        <w:rPr>
          <w:sz w:val="24"/>
          <w:szCs w:val="24"/>
        </w:rPr>
      </w:pPr>
    </w:p>
    <w:p w:rsidR="00F53CC3" w:rsidRDefault="00F53CC3" w:rsidP="00133B9C">
      <w:pPr>
        <w:jc w:val="center"/>
        <w:rPr>
          <w:sz w:val="24"/>
          <w:szCs w:val="24"/>
        </w:rPr>
      </w:pPr>
    </w:p>
    <w:p w:rsidR="00F53CC3" w:rsidRDefault="00F53CC3" w:rsidP="00133B9C">
      <w:pPr>
        <w:jc w:val="center"/>
        <w:rPr>
          <w:sz w:val="24"/>
          <w:szCs w:val="24"/>
        </w:rPr>
      </w:pPr>
    </w:p>
    <w:p w:rsidR="00F53CC3" w:rsidRPr="00133B9C" w:rsidRDefault="00F53CC3" w:rsidP="00133B9C">
      <w:pPr>
        <w:jc w:val="center"/>
        <w:rPr>
          <w:sz w:val="24"/>
          <w:szCs w:val="24"/>
        </w:rPr>
      </w:pPr>
    </w:p>
    <w:p w:rsidR="00133B9C" w:rsidRDefault="00133B9C" w:rsidP="00133B9C">
      <w:pPr>
        <w:jc w:val="center"/>
        <w:rPr>
          <w:sz w:val="24"/>
          <w:szCs w:val="24"/>
        </w:rPr>
      </w:pPr>
    </w:p>
    <w:p w:rsidR="00DA5AA7" w:rsidRDefault="00DA5AA7" w:rsidP="00133B9C">
      <w:pPr>
        <w:jc w:val="center"/>
        <w:rPr>
          <w:sz w:val="24"/>
          <w:szCs w:val="24"/>
        </w:rPr>
      </w:pPr>
    </w:p>
    <w:p w:rsidR="00DA5AA7" w:rsidRDefault="00DA5AA7" w:rsidP="00133B9C">
      <w:pPr>
        <w:jc w:val="center"/>
        <w:rPr>
          <w:sz w:val="24"/>
          <w:szCs w:val="24"/>
        </w:rPr>
      </w:pPr>
    </w:p>
    <w:p w:rsidR="00DA5AA7" w:rsidRDefault="00DA5AA7" w:rsidP="00133B9C">
      <w:pPr>
        <w:jc w:val="center"/>
        <w:rPr>
          <w:sz w:val="24"/>
          <w:szCs w:val="24"/>
        </w:rPr>
      </w:pPr>
    </w:p>
    <w:p w:rsidR="00DA5AA7" w:rsidRDefault="00DA5AA7" w:rsidP="00133B9C">
      <w:pPr>
        <w:jc w:val="center"/>
        <w:rPr>
          <w:sz w:val="24"/>
          <w:szCs w:val="24"/>
        </w:rPr>
      </w:pPr>
    </w:p>
    <w:p w:rsidR="00DA5AA7" w:rsidRDefault="00DA5AA7" w:rsidP="00133B9C">
      <w:pPr>
        <w:jc w:val="center"/>
        <w:rPr>
          <w:sz w:val="24"/>
          <w:szCs w:val="24"/>
        </w:rPr>
      </w:pPr>
    </w:p>
    <w:p w:rsidR="00DA5AA7" w:rsidRDefault="00DA5AA7" w:rsidP="00133B9C">
      <w:pPr>
        <w:jc w:val="center"/>
        <w:rPr>
          <w:sz w:val="24"/>
          <w:szCs w:val="24"/>
        </w:rPr>
      </w:pPr>
    </w:p>
    <w:p w:rsidR="00DA5AA7" w:rsidRDefault="00DA5AA7" w:rsidP="00133B9C">
      <w:pPr>
        <w:jc w:val="center"/>
        <w:rPr>
          <w:sz w:val="24"/>
          <w:szCs w:val="24"/>
        </w:rPr>
      </w:pPr>
    </w:p>
    <w:p w:rsidR="00DA5AA7" w:rsidRDefault="00DA5AA7" w:rsidP="00133B9C">
      <w:pPr>
        <w:jc w:val="center"/>
        <w:rPr>
          <w:sz w:val="24"/>
          <w:szCs w:val="24"/>
        </w:rPr>
      </w:pPr>
    </w:p>
    <w:p w:rsidR="00DA5AA7" w:rsidRDefault="00DA5AA7" w:rsidP="00133B9C">
      <w:pPr>
        <w:jc w:val="center"/>
        <w:rPr>
          <w:sz w:val="24"/>
          <w:szCs w:val="24"/>
        </w:rPr>
      </w:pPr>
    </w:p>
    <w:p w:rsidR="00DA5AA7" w:rsidRDefault="00DA5AA7" w:rsidP="00133B9C">
      <w:pPr>
        <w:jc w:val="center"/>
        <w:rPr>
          <w:sz w:val="24"/>
          <w:szCs w:val="24"/>
        </w:rPr>
      </w:pPr>
    </w:p>
    <w:p w:rsidR="00DA5AA7" w:rsidRDefault="00DA5AA7" w:rsidP="00133B9C">
      <w:pPr>
        <w:jc w:val="center"/>
        <w:rPr>
          <w:sz w:val="24"/>
          <w:szCs w:val="24"/>
        </w:rPr>
      </w:pPr>
    </w:p>
    <w:p w:rsidR="00DA5AA7" w:rsidRDefault="00DA5AA7" w:rsidP="00133B9C">
      <w:pPr>
        <w:jc w:val="center"/>
        <w:rPr>
          <w:sz w:val="24"/>
          <w:szCs w:val="24"/>
        </w:rPr>
      </w:pPr>
    </w:p>
    <w:p w:rsidR="00DA5AA7" w:rsidRDefault="00DA5AA7" w:rsidP="00133B9C">
      <w:pPr>
        <w:jc w:val="center"/>
        <w:rPr>
          <w:sz w:val="24"/>
          <w:szCs w:val="24"/>
        </w:rPr>
      </w:pPr>
    </w:p>
    <w:p w:rsidR="00DA5AA7" w:rsidRDefault="00DA5AA7" w:rsidP="00133B9C">
      <w:pPr>
        <w:jc w:val="center"/>
        <w:rPr>
          <w:sz w:val="24"/>
          <w:szCs w:val="24"/>
        </w:rPr>
      </w:pPr>
    </w:p>
    <w:p w:rsidR="00DA5AA7" w:rsidRPr="00133B9C" w:rsidRDefault="00DA5AA7" w:rsidP="00133B9C">
      <w:pPr>
        <w:jc w:val="center"/>
        <w:rPr>
          <w:sz w:val="24"/>
          <w:szCs w:val="24"/>
        </w:rPr>
      </w:pPr>
    </w:p>
    <w:p w:rsidR="00133B9C" w:rsidRPr="00133B9C" w:rsidRDefault="00133B9C" w:rsidP="00133B9C">
      <w:pPr>
        <w:jc w:val="center"/>
        <w:rPr>
          <w:sz w:val="24"/>
          <w:szCs w:val="24"/>
        </w:rPr>
      </w:pPr>
    </w:p>
    <w:p w:rsidR="00133B9C" w:rsidRPr="00133B9C" w:rsidRDefault="00133B9C" w:rsidP="00133B9C">
      <w:pPr>
        <w:jc w:val="center"/>
        <w:rPr>
          <w:sz w:val="24"/>
          <w:szCs w:val="24"/>
        </w:rPr>
      </w:pPr>
    </w:p>
    <w:p w:rsidR="00133B9C" w:rsidRPr="00257FA0" w:rsidRDefault="00133B9C" w:rsidP="00133B9C">
      <w:pPr>
        <w:jc w:val="center"/>
        <w:rPr>
          <w:noProof/>
          <w:color w:val="000080"/>
          <w:sz w:val="28"/>
          <w:szCs w:val="28"/>
        </w:rPr>
      </w:pPr>
      <w:r>
        <w:rPr>
          <w:noProof/>
          <w:color w:val="000080"/>
          <w:sz w:val="28"/>
          <w:szCs w:val="28"/>
        </w:rPr>
        <w:drawing>
          <wp:inline distT="0" distB="0" distL="0" distR="0">
            <wp:extent cx="543560" cy="664210"/>
            <wp:effectExtent l="19050" t="0" r="8890" b="0"/>
            <wp:docPr id="11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64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3B9C" w:rsidRDefault="00133B9C" w:rsidP="00133B9C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>ИВАНОВСКАЯ ОБЛАСТЬ</w:t>
      </w:r>
    </w:p>
    <w:p w:rsidR="00133B9C" w:rsidRDefault="00133B9C" w:rsidP="00133B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КОМСОМОЛЬСКОГО МУНИЦИПАЛЬНОГО РАЙОНА</w:t>
      </w:r>
    </w:p>
    <w:tbl>
      <w:tblPr>
        <w:tblW w:w="0" w:type="auto"/>
        <w:tblInd w:w="-777" w:type="dxa"/>
        <w:tblBorders>
          <w:top w:val="single" w:sz="4" w:space="0" w:color="auto"/>
        </w:tblBorders>
        <w:tblLayout w:type="fixed"/>
        <w:tblLook w:val="0000"/>
      </w:tblPr>
      <w:tblGrid>
        <w:gridCol w:w="11001"/>
      </w:tblGrid>
      <w:tr w:rsidR="00133B9C" w:rsidTr="00CD586C">
        <w:trPr>
          <w:trHeight w:val="100"/>
        </w:trPr>
        <w:tc>
          <w:tcPr>
            <w:tcW w:w="11001" w:type="dxa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133B9C" w:rsidRDefault="00133B9C" w:rsidP="00CD586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155150 Ивановская область, г. Комсомольск, ул. 50 лет ВЛКСМ, д. 2</w:t>
            </w:r>
          </w:p>
        </w:tc>
      </w:tr>
    </w:tbl>
    <w:p w:rsidR="00133B9C" w:rsidRPr="00747CFF" w:rsidRDefault="00133B9C" w:rsidP="00133B9C">
      <w:pPr>
        <w:rPr>
          <w:b/>
          <w:bCs/>
          <w:sz w:val="28"/>
          <w:szCs w:val="28"/>
        </w:rPr>
      </w:pPr>
    </w:p>
    <w:p w:rsidR="00133B9C" w:rsidRDefault="00133B9C" w:rsidP="00133B9C">
      <w:pPr>
        <w:jc w:val="center"/>
        <w:rPr>
          <w:b/>
          <w:sz w:val="28"/>
          <w:szCs w:val="28"/>
        </w:rPr>
      </w:pPr>
    </w:p>
    <w:p w:rsidR="00133B9C" w:rsidRPr="00747CFF" w:rsidRDefault="00133B9C" w:rsidP="00133B9C">
      <w:pPr>
        <w:jc w:val="center"/>
        <w:rPr>
          <w:b/>
          <w:sz w:val="28"/>
          <w:szCs w:val="28"/>
        </w:rPr>
      </w:pPr>
      <w:r w:rsidRPr="00747CFF">
        <w:rPr>
          <w:b/>
          <w:sz w:val="28"/>
          <w:szCs w:val="28"/>
        </w:rPr>
        <w:t>РЕШЕНИЕ</w:t>
      </w:r>
    </w:p>
    <w:p w:rsidR="00133B9C" w:rsidRPr="00747CFF" w:rsidRDefault="00133B9C" w:rsidP="00133B9C">
      <w:pPr>
        <w:jc w:val="center"/>
        <w:rPr>
          <w:b/>
          <w:sz w:val="28"/>
          <w:szCs w:val="28"/>
        </w:rPr>
      </w:pPr>
    </w:p>
    <w:p w:rsidR="00133B9C" w:rsidRPr="00D8288F" w:rsidRDefault="00133B9C" w:rsidP="00133B9C">
      <w:pPr>
        <w:jc w:val="center"/>
        <w:rPr>
          <w:b/>
          <w:sz w:val="28"/>
          <w:szCs w:val="28"/>
        </w:rPr>
      </w:pPr>
      <w:r w:rsidRPr="00D8288F">
        <w:rPr>
          <w:b/>
          <w:spacing w:val="-15"/>
          <w:sz w:val="28"/>
          <w:szCs w:val="28"/>
        </w:rPr>
        <w:t xml:space="preserve">от </w:t>
      </w:r>
      <w:r>
        <w:rPr>
          <w:b/>
          <w:spacing w:val="-15"/>
          <w:sz w:val="28"/>
          <w:szCs w:val="28"/>
        </w:rPr>
        <w:t xml:space="preserve">28 ноября </w:t>
      </w:r>
      <w:r w:rsidRPr="00D8288F">
        <w:rPr>
          <w:b/>
          <w:spacing w:val="-15"/>
          <w:sz w:val="28"/>
          <w:szCs w:val="28"/>
        </w:rPr>
        <w:t>201</w:t>
      </w:r>
      <w:r>
        <w:rPr>
          <w:b/>
          <w:spacing w:val="-15"/>
          <w:sz w:val="28"/>
          <w:szCs w:val="28"/>
        </w:rPr>
        <w:t>9</w:t>
      </w:r>
      <w:r w:rsidRPr="00D8288F">
        <w:rPr>
          <w:b/>
          <w:spacing w:val="-15"/>
          <w:sz w:val="28"/>
          <w:szCs w:val="28"/>
        </w:rPr>
        <w:t xml:space="preserve">  г.</w:t>
      </w:r>
      <w:r w:rsidRPr="00D8288F">
        <w:rPr>
          <w:b/>
          <w:sz w:val="28"/>
          <w:szCs w:val="28"/>
        </w:rPr>
        <w:t xml:space="preserve">                                                  №</w:t>
      </w:r>
      <w:r>
        <w:rPr>
          <w:b/>
          <w:sz w:val="28"/>
          <w:szCs w:val="28"/>
        </w:rPr>
        <w:t>482</w:t>
      </w:r>
      <w:r w:rsidRPr="00D8288F">
        <w:rPr>
          <w:b/>
          <w:sz w:val="28"/>
          <w:szCs w:val="28"/>
        </w:rPr>
        <w:t xml:space="preserve"> </w:t>
      </w:r>
    </w:p>
    <w:p w:rsidR="00133B9C" w:rsidRPr="00D8288F" w:rsidRDefault="00133B9C" w:rsidP="00133B9C">
      <w:pPr>
        <w:jc w:val="center"/>
        <w:rPr>
          <w:b/>
          <w:sz w:val="28"/>
          <w:szCs w:val="28"/>
        </w:rPr>
      </w:pPr>
    </w:p>
    <w:p w:rsidR="00133B9C" w:rsidRPr="00FE4E2A" w:rsidRDefault="00133B9C" w:rsidP="00133B9C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Совета Комсомольского муниципального района от 14.12.2018г. № 367 « </w:t>
      </w:r>
      <w:r w:rsidRPr="00FE4E2A">
        <w:rPr>
          <w:b/>
          <w:sz w:val="28"/>
          <w:szCs w:val="28"/>
        </w:rPr>
        <w:t>О принятии  органами  местного с</w:t>
      </w:r>
      <w:r>
        <w:rPr>
          <w:b/>
          <w:sz w:val="28"/>
          <w:szCs w:val="28"/>
        </w:rPr>
        <w:t xml:space="preserve">амоуправления   </w:t>
      </w:r>
      <w:r w:rsidRPr="00FE4E2A">
        <w:rPr>
          <w:b/>
          <w:sz w:val="28"/>
          <w:szCs w:val="28"/>
        </w:rPr>
        <w:t>Комсомольского  муниципального района части полномочий  по решению вопросов  местного  значения Комсомольского  городского поселения Комсомольского  муниципального района</w:t>
      </w:r>
      <w:r>
        <w:rPr>
          <w:b/>
          <w:sz w:val="28"/>
          <w:szCs w:val="28"/>
        </w:rPr>
        <w:t>»</w:t>
      </w:r>
    </w:p>
    <w:p w:rsidR="00133B9C" w:rsidRPr="00FE4E2A" w:rsidRDefault="00133B9C" w:rsidP="00133B9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33B9C" w:rsidRDefault="00133B9C" w:rsidP="00133B9C">
      <w:pPr>
        <w:ind w:firstLine="567"/>
        <w:jc w:val="both"/>
        <w:rPr>
          <w:b/>
          <w:sz w:val="28"/>
          <w:szCs w:val="28"/>
        </w:rPr>
      </w:pPr>
      <w:r w:rsidRPr="00FE4E2A">
        <w:rPr>
          <w:sz w:val="28"/>
          <w:szCs w:val="28"/>
        </w:rPr>
        <w:lastRenderedPageBreak/>
        <w:t xml:space="preserve">Руководствуясь частью 4 статьи 15 Федерального  закона от 06.10.2003 № 131-ФЗ «Об общих принципах организации местного самоуправления в Российской Федерации», в соответствии с </w:t>
      </w:r>
      <w:r>
        <w:rPr>
          <w:sz w:val="28"/>
          <w:szCs w:val="28"/>
        </w:rPr>
        <w:t xml:space="preserve">Порядком </w:t>
      </w:r>
      <w:r w:rsidRPr="00FE4E2A">
        <w:rPr>
          <w:sz w:val="28"/>
          <w:szCs w:val="28"/>
        </w:rPr>
        <w:t xml:space="preserve">  заключения соглашений органами местного  самоуправления </w:t>
      </w:r>
      <w:r>
        <w:rPr>
          <w:sz w:val="28"/>
          <w:szCs w:val="28"/>
        </w:rPr>
        <w:t xml:space="preserve">Комсомольского </w:t>
      </w:r>
      <w:r w:rsidRPr="00FE4E2A">
        <w:rPr>
          <w:sz w:val="28"/>
          <w:szCs w:val="28"/>
        </w:rPr>
        <w:t xml:space="preserve"> муниципального района с органами местного самоуправления поселений, входящих в его состав, о передаче (принятии) части полномочий по решению вопросов местного значения, утвержденного решением Совета </w:t>
      </w:r>
      <w:r>
        <w:rPr>
          <w:sz w:val="28"/>
          <w:szCs w:val="28"/>
        </w:rPr>
        <w:t>Комсомольского муниципального района от 01</w:t>
      </w:r>
      <w:r w:rsidRPr="00FE4E2A">
        <w:rPr>
          <w:sz w:val="28"/>
          <w:szCs w:val="28"/>
        </w:rPr>
        <w:t>.11.201</w:t>
      </w:r>
      <w:r>
        <w:rPr>
          <w:sz w:val="28"/>
          <w:szCs w:val="28"/>
        </w:rPr>
        <w:t>7</w:t>
      </w:r>
      <w:r w:rsidRPr="00FE4E2A">
        <w:rPr>
          <w:sz w:val="28"/>
          <w:szCs w:val="28"/>
        </w:rPr>
        <w:t xml:space="preserve"> №</w:t>
      </w:r>
      <w:r>
        <w:rPr>
          <w:sz w:val="28"/>
          <w:szCs w:val="28"/>
        </w:rPr>
        <w:t>23</w:t>
      </w:r>
      <w:r w:rsidRPr="00FE4E2A">
        <w:rPr>
          <w:sz w:val="28"/>
          <w:szCs w:val="28"/>
        </w:rPr>
        <w:t xml:space="preserve">3, Совет </w:t>
      </w:r>
      <w:r>
        <w:rPr>
          <w:sz w:val="28"/>
          <w:szCs w:val="28"/>
        </w:rPr>
        <w:t xml:space="preserve">Комсомольского </w:t>
      </w:r>
      <w:r w:rsidRPr="00FE4E2A">
        <w:rPr>
          <w:sz w:val="28"/>
          <w:szCs w:val="28"/>
        </w:rPr>
        <w:t xml:space="preserve">  муниципального района</w:t>
      </w:r>
      <w:r>
        <w:rPr>
          <w:sz w:val="28"/>
          <w:szCs w:val="28"/>
        </w:rPr>
        <w:t xml:space="preserve">   </w:t>
      </w:r>
      <w:r w:rsidRPr="00FE4E2A">
        <w:rPr>
          <w:sz w:val="28"/>
          <w:szCs w:val="28"/>
        </w:rPr>
        <w:t xml:space="preserve"> </w:t>
      </w:r>
      <w:r w:rsidRPr="002F499C">
        <w:rPr>
          <w:b/>
          <w:sz w:val="28"/>
          <w:szCs w:val="28"/>
        </w:rPr>
        <w:t>РЕШИЛ:</w:t>
      </w:r>
    </w:p>
    <w:p w:rsidR="00133B9C" w:rsidRPr="00FE4E2A" w:rsidRDefault="00133B9C" w:rsidP="00133B9C">
      <w:pPr>
        <w:ind w:firstLine="567"/>
        <w:jc w:val="both"/>
        <w:rPr>
          <w:sz w:val="28"/>
          <w:szCs w:val="28"/>
        </w:rPr>
      </w:pPr>
      <w:r w:rsidRPr="00620078">
        <w:rPr>
          <w:sz w:val="28"/>
          <w:szCs w:val="28"/>
        </w:rPr>
        <w:t xml:space="preserve">Внести в решение Совета Комсомольского муниципального района от </w:t>
      </w:r>
      <w:r>
        <w:rPr>
          <w:sz w:val="28"/>
          <w:szCs w:val="28"/>
        </w:rPr>
        <w:t>14.12.2018г</w:t>
      </w:r>
      <w:r w:rsidRPr="00620078">
        <w:rPr>
          <w:sz w:val="28"/>
          <w:szCs w:val="28"/>
        </w:rPr>
        <w:t xml:space="preserve">. № </w:t>
      </w:r>
      <w:r>
        <w:rPr>
          <w:sz w:val="28"/>
          <w:szCs w:val="28"/>
        </w:rPr>
        <w:t>367</w:t>
      </w:r>
      <w:r w:rsidRPr="00620078">
        <w:rPr>
          <w:sz w:val="28"/>
          <w:szCs w:val="28"/>
        </w:rPr>
        <w:t xml:space="preserve"> «О принятии  органами  местного самоуправления   Комсомольского  муниципального района части полномочий  по решению вопросов  местного  значения Комсомольского  городского поселения Комсомольского  муниципального района»</w:t>
      </w:r>
      <w:r>
        <w:rPr>
          <w:sz w:val="28"/>
          <w:szCs w:val="28"/>
        </w:rPr>
        <w:t xml:space="preserve"> следующие изменения:</w:t>
      </w:r>
    </w:p>
    <w:p w:rsidR="00133B9C" w:rsidRPr="00620078" w:rsidRDefault="00133B9C" w:rsidP="00133B9C">
      <w:pPr>
        <w:pStyle w:val="ac"/>
        <w:widowControl/>
        <w:numPr>
          <w:ilvl w:val="1"/>
          <w:numId w:val="9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Приложение №1 к решению Совета Комсомольского муниципального района изложить в  новой редакции согласно приложению к настоящему решению Совета Комсомольского муниципального района.</w:t>
      </w:r>
    </w:p>
    <w:p w:rsidR="00133B9C" w:rsidRPr="00FE4E2A" w:rsidRDefault="00133B9C" w:rsidP="00133B9C">
      <w:pPr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2</w:t>
      </w:r>
      <w:r w:rsidRPr="00FE4E2A">
        <w:rPr>
          <w:sz w:val="28"/>
          <w:szCs w:val="28"/>
        </w:rPr>
        <w:t>.</w:t>
      </w:r>
      <w:r>
        <w:rPr>
          <w:sz w:val="28"/>
          <w:szCs w:val="28"/>
        </w:rPr>
        <w:t xml:space="preserve"> Н</w:t>
      </w:r>
      <w:r w:rsidRPr="00472782">
        <w:rPr>
          <w:sz w:val="28"/>
          <w:szCs w:val="28"/>
        </w:rPr>
        <w:t xml:space="preserve">астоящее решение </w:t>
      </w:r>
      <w:r>
        <w:rPr>
          <w:sz w:val="28"/>
          <w:szCs w:val="28"/>
        </w:rPr>
        <w:t xml:space="preserve">вступает в силу со дня официального опубликования в </w:t>
      </w:r>
      <w:r w:rsidRPr="00472782">
        <w:rPr>
          <w:sz w:val="28"/>
          <w:szCs w:val="28"/>
        </w:rPr>
        <w:t>Вестнике нормативных правовых актов</w:t>
      </w:r>
      <w:r>
        <w:rPr>
          <w:sz w:val="28"/>
          <w:szCs w:val="28"/>
        </w:rPr>
        <w:t xml:space="preserve"> органов местного самоуправления</w:t>
      </w:r>
      <w:r w:rsidRPr="00472782">
        <w:rPr>
          <w:sz w:val="28"/>
          <w:szCs w:val="28"/>
        </w:rPr>
        <w:t xml:space="preserve"> Комсом</w:t>
      </w:r>
      <w:r>
        <w:rPr>
          <w:sz w:val="28"/>
          <w:szCs w:val="28"/>
        </w:rPr>
        <w:t>ольского муниципального района и подлежит размещению на официальном сайте органов местного самоуправления Комсомольского муниципального района в сети Интернет.</w:t>
      </w:r>
    </w:p>
    <w:p w:rsidR="00133B9C" w:rsidRDefault="00133B9C" w:rsidP="00133B9C">
      <w:pPr>
        <w:tabs>
          <w:tab w:val="left" w:pos="900"/>
        </w:tabs>
        <w:jc w:val="both"/>
        <w:rPr>
          <w:sz w:val="28"/>
          <w:szCs w:val="28"/>
        </w:rPr>
      </w:pPr>
    </w:p>
    <w:p w:rsidR="00133B9C" w:rsidRDefault="00133B9C" w:rsidP="00133B9C">
      <w:pPr>
        <w:shd w:val="clear" w:color="auto" w:fill="FFFFFF"/>
        <w:ind w:right="442"/>
        <w:jc w:val="both"/>
        <w:rPr>
          <w:b/>
          <w:spacing w:val="-7"/>
          <w:sz w:val="28"/>
          <w:szCs w:val="28"/>
        </w:rPr>
      </w:pPr>
      <w:r>
        <w:rPr>
          <w:b/>
          <w:spacing w:val="-7"/>
          <w:sz w:val="28"/>
          <w:szCs w:val="28"/>
        </w:rPr>
        <w:t>Председатель Совета</w:t>
      </w:r>
    </w:p>
    <w:p w:rsidR="00133B9C" w:rsidRPr="00472782" w:rsidRDefault="00133B9C" w:rsidP="00133B9C">
      <w:pPr>
        <w:shd w:val="clear" w:color="auto" w:fill="FFFFFF"/>
        <w:ind w:right="442"/>
        <w:jc w:val="both"/>
        <w:rPr>
          <w:b/>
          <w:spacing w:val="-7"/>
          <w:sz w:val="28"/>
          <w:szCs w:val="28"/>
        </w:rPr>
      </w:pPr>
      <w:r w:rsidRPr="002F499C">
        <w:rPr>
          <w:b/>
          <w:spacing w:val="-7"/>
          <w:sz w:val="28"/>
          <w:szCs w:val="28"/>
        </w:rPr>
        <w:t xml:space="preserve">Комсомольского </w:t>
      </w:r>
      <w:r w:rsidRPr="002F499C">
        <w:rPr>
          <w:b/>
          <w:sz w:val="28"/>
          <w:szCs w:val="28"/>
        </w:rPr>
        <w:t xml:space="preserve">муниципального района </w:t>
      </w:r>
    </w:p>
    <w:p w:rsidR="00133B9C" w:rsidRDefault="00133B9C" w:rsidP="00133B9C">
      <w:pPr>
        <w:shd w:val="clear" w:color="auto" w:fill="FFFFFF"/>
        <w:ind w:right="442"/>
        <w:jc w:val="both"/>
        <w:rPr>
          <w:b/>
          <w:sz w:val="28"/>
          <w:szCs w:val="28"/>
        </w:rPr>
      </w:pPr>
      <w:r w:rsidRPr="002F499C">
        <w:rPr>
          <w:b/>
          <w:sz w:val="28"/>
          <w:szCs w:val="28"/>
        </w:rPr>
        <w:t xml:space="preserve">Ивановской области:                                              </w:t>
      </w:r>
      <w:r>
        <w:rPr>
          <w:b/>
          <w:sz w:val="28"/>
          <w:szCs w:val="28"/>
        </w:rPr>
        <w:t xml:space="preserve">    </w:t>
      </w:r>
      <w:r w:rsidRPr="002F499C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</w:t>
      </w:r>
      <w:r w:rsidRPr="002F499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Т.В. Воронина</w:t>
      </w:r>
    </w:p>
    <w:p w:rsidR="00133B9C" w:rsidRDefault="00133B9C" w:rsidP="00133B9C">
      <w:pPr>
        <w:shd w:val="clear" w:color="auto" w:fill="FFFFFF"/>
        <w:ind w:right="442"/>
        <w:jc w:val="both"/>
        <w:rPr>
          <w:b/>
          <w:sz w:val="28"/>
          <w:szCs w:val="28"/>
        </w:rPr>
      </w:pPr>
    </w:p>
    <w:p w:rsidR="00133B9C" w:rsidRDefault="00133B9C" w:rsidP="00133B9C">
      <w:pPr>
        <w:shd w:val="clear" w:color="auto" w:fill="FFFFFF"/>
        <w:ind w:right="442"/>
        <w:jc w:val="both"/>
        <w:rPr>
          <w:b/>
          <w:sz w:val="28"/>
          <w:szCs w:val="28"/>
        </w:rPr>
      </w:pPr>
    </w:p>
    <w:p w:rsidR="00133B9C" w:rsidRPr="000419CF" w:rsidRDefault="00133B9C" w:rsidP="00133B9C">
      <w:pPr>
        <w:shd w:val="clear" w:color="auto" w:fill="FFFFFF"/>
        <w:ind w:right="442"/>
        <w:jc w:val="both"/>
        <w:rPr>
          <w:b/>
          <w:sz w:val="28"/>
          <w:szCs w:val="28"/>
        </w:rPr>
      </w:pPr>
    </w:p>
    <w:p w:rsidR="00133B9C" w:rsidRPr="00974EAC" w:rsidRDefault="00133B9C" w:rsidP="00133B9C">
      <w:pPr>
        <w:jc w:val="right"/>
        <w:outlineLvl w:val="0"/>
      </w:pPr>
      <w:r w:rsidRPr="00974EAC">
        <w:t xml:space="preserve">Приложение №1 </w:t>
      </w:r>
    </w:p>
    <w:p w:rsidR="00133B9C" w:rsidRPr="00974EAC" w:rsidRDefault="00133B9C" w:rsidP="00133B9C">
      <w:pPr>
        <w:jc w:val="right"/>
        <w:outlineLvl w:val="0"/>
      </w:pPr>
      <w:r w:rsidRPr="00974EAC">
        <w:t>к решению Совета</w:t>
      </w:r>
    </w:p>
    <w:p w:rsidR="00133B9C" w:rsidRPr="00974EAC" w:rsidRDefault="00133B9C" w:rsidP="00133B9C">
      <w:pPr>
        <w:jc w:val="right"/>
        <w:outlineLvl w:val="0"/>
      </w:pPr>
      <w:r w:rsidRPr="00974EAC">
        <w:t>Комсомольского муниципального района</w:t>
      </w:r>
    </w:p>
    <w:p w:rsidR="00133B9C" w:rsidRPr="00974EAC" w:rsidRDefault="00133B9C" w:rsidP="00133B9C">
      <w:pPr>
        <w:jc w:val="right"/>
        <w:outlineLvl w:val="0"/>
      </w:pPr>
      <w:r w:rsidRPr="00974EAC">
        <w:t xml:space="preserve">от </w:t>
      </w:r>
      <w:r>
        <w:t xml:space="preserve">  28.11.</w:t>
      </w:r>
      <w:r w:rsidRPr="00974EAC">
        <w:t>201</w:t>
      </w:r>
      <w:r>
        <w:t>9</w:t>
      </w:r>
      <w:r w:rsidRPr="00974EAC">
        <w:t xml:space="preserve">г. </w:t>
      </w:r>
      <w:r>
        <w:t xml:space="preserve"> </w:t>
      </w:r>
      <w:r w:rsidRPr="00974EAC">
        <w:t>№</w:t>
      </w:r>
      <w:r>
        <w:t>482</w:t>
      </w:r>
      <w:r w:rsidRPr="00974EAC">
        <w:t xml:space="preserve"> </w:t>
      </w:r>
    </w:p>
    <w:p w:rsidR="00133B9C" w:rsidRPr="00974EAC" w:rsidRDefault="00133B9C" w:rsidP="00133B9C">
      <w:pPr>
        <w:jc w:val="right"/>
        <w:outlineLvl w:val="0"/>
      </w:pPr>
      <w:r w:rsidRPr="00974EAC">
        <w:t xml:space="preserve">Приложение №1 </w:t>
      </w:r>
    </w:p>
    <w:p w:rsidR="00133B9C" w:rsidRPr="00974EAC" w:rsidRDefault="00133B9C" w:rsidP="00133B9C">
      <w:pPr>
        <w:jc w:val="right"/>
        <w:outlineLvl w:val="0"/>
      </w:pPr>
      <w:r w:rsidRPr="00974EAC">
        <w:t>к решению Совета</w:t>
      </w:r>
    </w:p>
    <w:p w:rsidR="00133B9C" w:rsidRPr="00974EAC" w:rsidRDefault="00133B9C" w:rsidP="00133B9C">
      <w:pPr>
        <w:jc w:val="right"/>
        <w:outlineLvl w:val="0"/>
      </w:pPr>
      <w:r w:rsidRPr="00974EAC">
        <w:t>Комсомольского муниципального района</w:t>
      </w:r>
    </w:p>
    <w:p w:rsidR="00133B9C" w:rsidRPr="00974EAC" w:rsidRDefault="00133B9C" w:rsidP="00133B9C">
      <w:pPr>
        <w:jc w:val="right"/>
        <w:outlineLvl w:val="0"/>
      </w:pPr>
      <w:r w:rsidRPr="00974EAC">
        <w:t xml:space="preserve">от  </w:t>
      </w:r>
      <w:r>
        <w:t>14 декабря</w:t>
      </w:r>
      <w:r w:rsidRPr="00974EAC">
        <w:t xml:space="preserve"> 201</w:t>
      </w:r>
      <w:r>
        <w:t>8</w:t>
      </w:r>
      <w:r w:rsidRPr="00974EAC">
        <w:t xml:space="preserve">г. № </w:t>
      </w:r>
      <w:r>
        <w:t>367</w:t>
      </w:r>
    </w:p>
    <w:p w:rsidR="00133B9C" w:rsidRPr="00974EAC" w:rsidRDefault="00133B9C" w:rsidP="00133B9C">
      <w:pPr>
        <w:jc w:val="right"/>
        <w:outlineLvl w:val="0"/>
      </w:pPr>
    </w:p>
    <w:p w:rsidR="00133B9C" w:rsidRPr="000B5764" w:rsidRDefault="00133B9C" w:rsidP="00133B9C">
      <w:pPr>
        <w:pStyle w:val="Heading"/>
        <w:autoSpaceDE/>
        <w:jc w:val="center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0B5764">
        <w:rPr>
          <w:rFonts w:ascii="Times New Roman" w:hAnsi="Times New Roman" w:cs="Times New Roman"/>
          <w:color w:val="000000"/>
          <w:sz w:val="24"/>
          <w:szCs w:val="24"/>
        </w:rPr>
        <w:t xml:space="preserve">Объем межбюджетных трансфертов, передаваемых из бюджета Комсомольского городского поселения бюджету Комсомольского муниципального района </w:t>
      </w:r>
    </w:p>
    <w:p w:rsidR="00133B9C" w:rsidRPr="000B5764" w:rsidRDefault="00133B9C" w:rsidP="00133B9C">
      <w:pPr>
        <w:pStyle w:val="Heading"/>
        <w:autoSpaceDE/>
        <w:jc w:val="center"/>
        <w:outlineLvl w:val="0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tbl>
      <w:tblPr>
        <w:tblW w:w="101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45"/>
        <w:gridCol w:w="1701"/>
        <w:gridCol w:w="1596"/>
        <w:gridCol w:w="1596"/>
      </w:tblGrid>
      <w:tr w:rsidR="00133B9C" w:rsidRPr="009B6173" w:rsidTr="00CD586C">
        <w:tc>
          <w:tcPr>
            <w:tcW w:w="5245" w:type="dxa"/>
            <w:vMerge w:val="restart"/>
          </w:tcPr>
          <w:p w:rsidR="00133B9C" w:rsidRPr="009B6173" w:rsidRDefault="00133B9C" w:rsidP="00CD586C">
            <w:pPr>
              <w:jc w:val="center"/>
              <w:rPr>
                <w:b/>
                <w:sz w:val="24"/>
                <w:szCs w:val="24"/>
              </w:rPr>
            </w:pPr>
            <w:r w:rsidRPr="009B6173">
              <w:rPr>
                <w:b/>
                <w:sz w:val="24"/>
                <w:szCs w:val="24"/>
              </w:rPr>
              <w:t>Наименование межбюджетного трансферта</w:t>
            </w:r>
          </w:p>
        </w:tc>
        <w:tc>
          <w:tcPr>
            <w:tcW w:w="4893" w:type="dxa"/>
            <w:gridSpan w:val="3"/>
          </w:tcPr>
          <w:p w:rsidR="00133B9C" w:rsidRPr="009B6173" w:rsidRDefault="00133B9C" w:rsidP="00CD586C">
            <w:pPr>
              <w:jc w:val="center"/>
              <w:rPr>
                <w:b/>
                <w:sz w:val="24"/>
                <w:szCs w:val="24"/>
              </w:rPr>
            </w:pPr>
            <w:r w:rsidRPr="009B6173">
              <w:rPr>
                <w:b/>
                <w:sz w:val="24"/>
                <w:szCs w:val="24"/>
              </w:rPr>
              <w:t>Сумма, руб.</w:t>
            </w:r>
          </w:p>
        </w:tc>
      </w:tr>
      <w:tr w:rsidR="00133B9C" w:rsidRPr="009B6173" w:rsidTr="00CD586C">
        <w:tc>
          <w:tcPr>
            <w:tcW w:w="5245" w:type="dxa"/>
            <w:vMerge/>
          </w:tcPr>
          <w:p w:rsidR="00133B9C" w:rsidRPr="009B6173" w:rsidRDefault="00133B9C" w:rsidP="00CD586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133B9C" w:rsidRPr="009B6173" w:rsidRDefault="00133B9C" w:rsidP="00CD586C">
            <w:pPr>
              <w:jc w:val="center"/>
              <w:rPr>
                <w:b/>
                <w:sz w:val="24"/>
                <w:szCs w:val="24"/>
              </w:rPr>
            </w:pPr>
            <w:r w:rsidRPr="009B6173">
              <w:rPr>
                <w:b/>
                <w:sz w:val="24"/>
                <w:szCs w:val="24"/>
              </w:rPr>
              <w:t>2019 год</w:t>
            </w:r>
          </w:p>
        </w:tc>
        <w:tc>
          <w:tcPr>
            <w:tcW w:w="1596" w:type="dxa"/>
          </w:tcPr>
          <w:p w:rsidR="00133B9C" w:rsidRPr="009B6173" w:rsidRDefault="00133B9C" w:rsidP="00CD586C">
            <w:pPr>
              <w:jc w:val="center"/>
              <w:rPr>
                <w:b/>
                <w:sz w:val="24"/>
                <w:szCs w:val="24"/>
              </w:rPr>
            </w:pPr>
            <w:r w:rsidRPr="009B6173">
              <w:rPr>
                <w:b/>
                <w:sz w:val="24"/>
                <w:szCs w:val="24"/>
              </w:rPr>
              <w:t>2020 год</w:t>
            </w:r>
          </w:p>
        </w:tc>
        <w:tc>
          <w:tcPr>
            <w:tcW w:w="1596" w:type="dxa"/>
          </w:tcPr>
          <w:p w:rsidR="00133B9C" w:rsidRPr="009B6173" w:rsidRDefault="00133B9C" w:rsidP="00CD586C">
            <w:pPr>
              <w:jc w:val="center"/>
              <w:rPr>
                <w:b/>
                <w:sz w:val="24"/>
                <w:szCs w:val="24"/>
              </w:rPr>
            </w:pPr>
            <w:r w:rsidRPr="009B6173">
              <w:rPr>
                <w:b/>
                <w:sz w:val="24"/>
                <w:szCs w:val="24"/>
              </w:rPr>
              <w:t>2021 год</w:t>
            </w:r>
          </w:p>
        </w:tc>
      </w:tr>
      <w:tr w:rsidR="00133B9C" w:rsidRPr="009B6173" w:rsidTr="00CD586C">
        <w:tc>
          <w:tcPr>
            <w:tcW w:w="5245" w:type="dxa"/>
          </w:tcPr>
          <w:p w:rsidR="00133B9C" w:rsidRPr="009B6173" w:rsidRDefault="00133B9C" w:rsidP="00CD586C">
            <w:pPr>
              <w:jc w:val="center"/>
              <w:rPr>
                <w:sz w:val="24"/>
                <w:szCs w:val="24"/>
              </w:rPr>
            </w:pPr>
            <w:r w:rsidRPr="009B6173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33B9C" w:rsidRPr="009B6173" w:rsidRDefault="00133B9C" w:rsidP="00CD586C">
            <w:pPr>
              <w:jc w:val="center"/>
              <w:rPr>
                <w:sz w:val="24"/>
                <w:szCs w:val="24"/>
              </w:rPr>
            </w:pPr>
            <w:r w:rsidRPr="009B6173">
              <w:rPr>
                <w:sz w:val="24"/>
                <w:szCs w:val="24"/>
              </w:rPr>
              <w:t>2</w:t>
            </w:r>
          </w:p>
        </w:tc>
        <w:tc>
          <w:tcPr>
            <w:tcW w:w="1596" w:type="dxa"/>
          </w:tcPr>
          <w:p w:rsidR="00133B9C" w:rsidRPr="009B6173" w:rsidRDefault="00133B9C" w:rsidP="00CD586C">
            <w:pPr>
              <w:jc w:val="center"/>
              <w:rPr>
                <w:sz w:val="24"/>
                <w:szCs w:val="24"/>
              </w:rPr>
            </w:pPr>
            <w:r w:rsidRPr="009B6173">
              <w:rPr>
                <w:sz w:val="24"/>
                <w:szCs w:val="24"/>
              </w:rPr>
              <w:t>3</w:t>
            </w:r>
          </w:p>
        </w:tc>
        <w:tc>
          <w:tcPr>
            <w:tcW w:w="1596" w:type="dxa"/>
          </w:tcPr>
          <w:p w:rsidR="00133B9C" w:rsidRPr="009B6173" w:rsidRDefault="00133B9C" w:rsidP="00CD586C">
            <w:pPr>
              <w:jc w:val="center"/>
              <w:rPr>
                <w:sz w:val="24"/>
                <w:szCs w:val="24"/>
              </w:rPr>
            </w:pPr>
            <w:r w:rsidRPr="009B6173">
              <w:rPr>
                <w:sz w:val="24"/>
                <w:szCs w:val="24"/>
              </w:rPr>
              <w:t>4</w:t>
            </w:r>
          </w:p>
        </w:tc>
      </w:tr>
      <w:tr w:rsidR="00133B9C" w:rsidRPr="000B5764" w:rsidTr="00CD586C">
        <w:trPr>
          <w:trHeight w:val="1353"/>
        </w:trPr>
        <w:tc>
          <w:tcPr>
            <w:tcW w:w="5245" w:type="dxa"/>
          </w:tcPr>
          <w:p w:rsidR="00133B9C" w:rsidRPr="00380013" w:rsidRDefault="00133B9C" w:rsidP="00CD586C">
            <w:pPr>
              <w:jc w:val="both"/>
              <w:rPr>
                <w:sz w:val="24"/>
                <w:szCs w:val="24"/>
                <w:lang w:eastAsia="en-US"/>
              </w:rPr>
            </w:pPr>
            <w:r w:rsidRPr="00380013">
              <w:rPr>
                <w:sz w:val="24"/>
                <w:szCs w:val="24"/>
              </w:rPr>
              <w:t xml:space="preserve">Иные межбюджетные трансферты бюджету муниципального района на  </w:t>
            </w:r>
            <w:r w:rsidRPr="00380013">
              <w:rPr>
                <w:sz w:val="24"/>
                <w:szCs w:val="24"/>
                <w:lang w:eastAsia="en-US"/>
              </w:rPr>
              <w:t>организацию библиотечного обслуживания населения, комплектование и обеспечение сохранности библиотечных фондов библиотек поселения</w:t>
            </w:r>
          </w:p>
          <w:p w:rsidR="00133B9C" w:rsidRPr="00380013" w:rsidRDefault="00133B9C" w:rsidP="00CD586C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33B9C" w:rsidRPr="00380013" w:rsidRDefault="00133B9C" w:rsidP="00CD586C">
            <w:pPr>
              <w:jc w:val="center"/>
              <w:rPr>
                <w:sz w:val="24"/>
                <w:szCs w:val="24"/>
              </w:rPr>
            </w:pPr>
            <w:r w:rsidRPr="00380013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 </w:t>
            </w:r>
            <w:r w:rsidRPr="00380013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10 658</w:t>
            </w:r>
            <w:r w:rsidRPr="00380013">
              <w:rPr>
                <w:sz w:val="24"/>
                <w:szCs w:val="24"/>
              </w:rPr>
              <w:t>,00</w:t>
            </w:r>
          </w:p>
        </w:tc>
        <w:tc>
          <w:tcPr>
            <w:tcW w:w="1596" w:type="dxa"/>
          </w:tcPr>
          <w:p w:rsidR="00133B9C" w:rsidRPr="00380013" w:rsidRDefault="00133B9C" w:rsidP="00CD586C">
            <w:pPr>
              <w:jc w:val="center"/>
              <w:rPr>
                <w:sz w:val="24"/>
                <w:szCs w:val="24"/>
              </w:rPr>
            </w:pPr>
            <w:r w:rsidRPr="00380013">
              <w:rPr>
                <w:sz w:val="24"/>
                <w:szCs w:val="24"/>
              </w:rPr>
              <w:t>6 116 100,00</w:t>
            </w:r>
          </w:p>
        </w:tc>
        <w:tc>
          <w:tcPr>
            <w:tcW w:w="1596" w:type="dxa"/>
          </w:tcPr>
          <w:p w:rsidR="00133B9C" w:rsidRPr="00380013" w:rsidRDefault="00133B9C" w:rsidP="00CD586C">
            <w:pPr>
              <w:jc w:val="center"/>
              <w:rPr>
                <w:sz w:val="24"/>
                <w:szCs w:val="24"/>
              </w:rPr>
            </w:pPr>
            <w:r w:rsidRPr="00380013">
              <w:rPr>
                <w:sz w:val="24"/>
                <w:szCs w:val="24"/>
              </w:rPr>
              <w:t>6 034 100,00</w:t>
            </w:r>
          </w:p>
        </w:tc>
      </w:tr>
      <w:tr w:rsidR="00133B9C" w:rsidRPr="000B5764" w:rsidTr="00CD586C">
        <w:tc>
          <w:tcPr>
            <w:tcW w:w="5245" w:type="dxa"/>
          </w:tcPr>
          <w:p w:rsidR="00133B9C" w:rsidRPr="00380013" w:rsidRDefault="00133B9C" w:rsidP="00CD586C">
            <w:pPr>
              <w:rPr>
                <w:sz w:val="24"/>
                <w:szCs w:val="24"/>
              </w:rPr>
            </w:pPr>
            <w:r w:rsidRPr="00380013">
              <w:rPr>
                <w:sz w:val="24"/>
                <w:szCs w:val="24"/>
              </w:rPr>
              <w:t>Иные межбюджетные трансферты бюджету муниципального района на 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1701" w:type="dxa"/>
          </w:tcPr>
          <w:p w:rsidR="00133B9C" w:rsidRPr="00380013" w:rsidRDefault="00133B9C" w:rsidP="00CD58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19 048 506,85</w:t>
            </w:r>
          </w:p>
        </w:tc>
        <w:tc>
          <w:tcPr>
            <w:tcW w:w="1596" w:type="dxa"/>
          </w:tcPr>
          <w:p w:rsidR="00133B9C" w:rsidRPr="00380013" w:rsidRDefault="00133B9C" w:rsidP="00CD586C">
            <w:pPr>
              <w:jc w:val="center"/>
              <w:rPr>
                <w:sz w:val="24"/>
                <w:szCs w:val="24"/>
              </w:rPr>
            </w:pPr>
            <w:r w:rsidRPr="00380013">
              <w:rPr>
                <w:sz w:val="24"/>
                <w:szCs w:val="24"/>
              </w:rPr>
              <w:t>16 097 400,00</w:t>
            </w:r>
          </w:p>
        </w:tc>
        <w:tc>
          <w:tcPr>
            <w:tcW w:w="1596" w:type="dxa"/>
          </w:tcPr>
          <w:p w:rsidR="00133B9C" w:rsidRPr="00380013" w:rsidRDefault="00133B9C" w:rsidP="00CD586C">
            <w:pPr>
              <w:jc w:val="center"/>
              <w:rPr>
                <w:sz w:val="24"/>
                <w:szCs w:val="24"/>
              </w:rPr>
            </w:pPr>
            <w:r w:rsidRPr="00380013">
              <w:rPr>
                <w:sz w:val="24"/>
                <w:szCs w:val="24"/>
              </w:rPr>
              <w:t>16 179 400,00</w:t>
            </w:r>
          </w:p>
        </w:tc>
      </w:tr>
      <w:tr w:rsidR="00133B9C" w:rsidRPr="000B5764" w:rsidTr="00CD586C">
        <w:tc>
          <w:tcPr>
            <w:tcW w:w="5245" w:type="dxa"/>
          </w:tcPr>
          <w:p w:rsidR="00133B9C" w:rsidRPr="00380013" w:rsidRDefault="00133B9C" w:rsidP="00CD586C">
            <w:pPr>
              <w:rPr>
                <w:sz w:val="24"/>
                <w:szCs w:val="24"/>
              </w:rPr>
            </w:pPr>
            <w:r w:rsidRPr="00380013">
              <w:rPr>
                <w:sz w:val="24"/>
                <w:szCs w:val="24"/>
              </w:rPr>
              <w:t>Иные межбюджетные трансферты бюджету муниципального района на 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</w:t>
            </w:r>
          </w:p>
        </w:tc>
        <w:tc>
          <w:tcPr>
            <w:tcW w:w="1701" w:type="dxa"/>
          </w:tcPr>
          <w:p w:rsidR="00133B9C" w:rsidRPr="00380013" w:rsidRDefault="00133B9C" w:rsidP="00CD586C">
            <w:pPr>
              <w:jc w:val="center"/>
              <w:rPr>
                <w:sz w:val="24"/>
                <w:szCs w:val="24"/>
              </w:rPr>
            </w:pPr>
            <w:r w:rsidRPr="00380013">
              <w:rPr>
                <w:sz w:val="24"/>
                <w:szCs w:val="24"/>
              </w:rPr>
              <w:t>0,00</w:t>
            </w:r>
          </w:p>
        </w:tc>
        <w:tc>
          <w:tcPr>
            <w:tcW w:w="1596" w:type="dxa"/>
          </w:tcPr>
          <w:p w:rsidR="00133B9C" w:rsidRPr="00380013" w:rsidRDefault="00133B9C" w:rsidP="00CD586C">
            <w:pPr>
              <w:jc w:val="center"/>
              <w:rPr>
                <w:sz w:val="24"/>
                <w:szCs w:val="24"/>
              </w:rPr>
            </w:pPr>
            <w:r w:rsidRPr="00380013">
              <w:rPr>
                <w:sz w:val="24"/>
                <w:szCs w:val="24"/>
              </w:rPr>
              <w:t>0,00</w:t>
            </w:r>
          </w:p>
        </w:tc>
        <w:tc>
          <w:tcPr>
            <w:tcW w:w="1596" w:type="dxa"/>
          </w:tcPr>
          <w:p w:rsidR="00133B9C" w:rsidRPr="00380013" w:rsidRDefault="00133B9C" w:rsidP="00CD586C">
            <w:pPr>
              <w:jc w:val="center"/>
              <w:rPr>
                <w:sz w:val="24"/>
                <w:szCs w:val="24"/>
              </w:rPr>
            </w:pPr>
            <w:r w:rsidRPr="00380013">
              <w:rPr>
                <w:sz w:val="24"/>
                <w:szCs w:val="24"/>
              </w:rPr>
              <w:t>0,00</w:t>
            </w:r>
          </w:p>
        </w:tc>
      </w:tr>
      <w:tr w:rsidR="00133B9C" w:rsidRPr="000B5764" w:rsidTr="00CD586C">
        <w:tc>
          <w:tcPr>
            <w:tcW w:w="5245" w:type="dxa"/>
          </w:tcPr>
          <w:p w:rsidR="00133B9C" w:rsidRPr="00380013" w:rsidRDefault="00133B9C" w:rsidP="00CD586C">
            <w:pPr>
              <w:tabs>
                <w:tab w:val="left" w:pos="540"/>
              </w:tabs>
              <w:rPr>
                <w:sz w:val="24"/>
                <w:szCs w:val="24"/>
              </w:rPr>
            </w:pPr>
            <w:r w:rsidRPr="00380013">
              <w:rPr>
                <w:sz w:val="24"/>
                <w:szCs w:val="24"/>
              </w:rPr>
              <w:t>Иные межбюджетные трансферты бюджету муниципального района на 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поселении</w:t>
            </w:r>
          </w:p>
        </w:tc>
        <w:tc>
          <w:tcPr>
            <w:tcW w:w="1701" w:type="dxa"/>
          </w:tcPr>
          <w:p w:rsidR="00133B9C" w:rsidRPr="00380013" w:rsidRDefault="00133B9C" w:rsidP="00CD586C">
            <w:pPr>
              <w:jc w:val="center"/>
              <w:rPr>
                <w:sz w:val="24"/>
                <w:szCs w:val="24"/>
              </w:rPr>
            </w:pPr>
            <w:r w:rsidRPr="00380013">
              <w:rPr>
                <w:sz w:val="24"/>
                <w:szCs w:val="24"/>
              </w:rPr>
              <w:t>0,00</w:t>
            </w:r>
          </w:p>
        </w:tc>
        <w:tc>
          <w:tcPr>
            <w:tcW w:w="1596" w:type="dxa"/>
          </w:tcPr>
          <w:p w:rsidR="00133B9C" w:rsidRPr="00380013" w:rsidRDefault="00133B9C" w:rsidP="00CD586C">
            <w:pPr>
              <w:jc w:val="center"/>
              <w:rPr>
                <w:sz w:val="24"/>
                <w:szCs w:val="24"/>
              </w:rPr>
            </w:pPr>
            <w:r w:rsidRPr="00380013">
              <w:rPr>
                <w:sz w:val="24"/>
                <w:szCs w:val="24"/>
              </w:rPr>
              <w:t>0,00</w:t>
            </w:r>
          </w:p>
        </w:tc>
        <w:tc>
          <w:tcPr>
            <w:tcW w:w="1596" w:type="dxa"/>
          </w:tcPr>
          <w:p w:rsidR="00133B9C" w:rsidRPr="00380013" w:rsidRDefault="00133B9C" w:rsidP="00CD586C">
            <w:pPr>
              <w:jc w:val="center"/>
              <w:rPr>
                <w:sz w:val="24"/>
                <w:szCs w:val="24"/>
              </w:rPr>
            </w:pPr>
            <w:r w:rsidRPr="00380013">
              <w:rPr>
                <w:sz w:val="24"/>
                <w:szCs w:val="24"/>
              </w:rPr>
              <w:t>0,00</w:t>
            </w:r>
          </w:p>
        </w:tc>
      </w:tr>
      <w:tr w:rsidR="00133B9C" w:rsidRPr="000B5764" w:rsidTr="00CD586C">
        <w:trPr>
          <w:trHeight w:val="2099"/>
        </w:trPr>
        <w:tc>
          <w:tcPr>
            <w:tcW w:w="5245" w:type="dxa"/>
          </w:tcPr>
          <w:p w:rsidR="00133B9C" w:rsidRPr="00380013" w:rsidRDefault="00133B9C" w:rsidP="00CD586C">
            <w:pPr>
              <w:rPr>
                <w:sz w:val="24"/>
                <w:szCs w:val="24"/>
              </w:rPr>
            </w:pPr>
            <w:r w:rsidRPr="00380013">
              <w:rPr>
                <w:sz w:val="24"/>
                <w:szCs w:val="24"/>
              </w:rPr>
              <w:lastRenderedPageBreak/>
              <w:t>Иные межбюджетные трансферты бюджету муниципального района на 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</w:t>
            </w:r>
          </w:p>
        </w:tc>
        <w:tc>
          <w:tcPr>
            <w:tcW w:w="1701" w:type="dxa"/>
          </w:tcPr>
          <w:p w:rsidR="00133B9C" w:rsidRPr="00380013" w:rsidRDefault="00133B9C" w:rsidP="00CD586C">
            <w:pPr>
              <w:jc w:val="center"/>
              <w:rPr>
                <w:sz w:val="24"/>
                <w:szCs w:val="24"/>
              </w:rPr>
            </w:pPr>
            <w:r w:rsidRPr="00380013">
              <w:rPr>
                <w:sz w:val="24"/>
                <w:szCs w:val="24"/>
              </w:rPr>
              <w:t>0,00</w:t>
            </w:r>
          </w:p>
        </w:tc>
        <w:tc>
          <w:tcPr>
            <w:tcW w:w="1596" w:type="dxa"/>
          </w:tcPr>
          <w:p w:rsidR="00133B9C" w:rsidRPr="00380013" w:rsidRDefault="00133B9C" w:rsidP="00CD586C">
            <w:pPr>
              <w:jc w:val="center"/>
              <w:rPr>
                <w:sz w:val="24"/>
                <w:szCs w:val="24"/>
              </w:rPr>
            </w:pPr>
            <w:r w:rsidRPr="00380013">
              <w:rPr>
                <w:sz w:val="24"/>
                <w:szCs w:val="24"/>
              </w:rPr>
              <w:t>0,00</w:t>
            </w:r>
          </w:p>
        </w:tc>
        <w:tc>
          <w:tcPr>
            <w:tcW w:w="1596" w:type="dxa"/>
          </w:tcPr>
          <w:p w:rsidR="00133B9C" w:rsidRPr="00380013" w:rsidRDefault="00133B9C" w:rsidP="00CD586C">
            <w:pPr>
              <w:jc w:val="center"/>
              <w:rPr>
                <w:sz w:val="24"/>
                <w:szCs w:val="24"/>
              </w:rPr>
            </w:pPr>
            <w:r w:rsidRPr="00380013">
              <w:rPr>
                <w:sz w:val="24"/>
                <w:szCs w:val="24"/>
              </w:rPr>
              <w:t>0,00</w:t>
            </w:r>
          </w:p>
        </w:tc>
      </w:tr>
      <w:tr w:rsidR="00133B9C" w:rsidRPr="000B5764" w:rsidTr="00CD586C">
        <w:trPr>
          <w:trHeight w:val="834"/>
        </w:trPr>
        <w:tc>
          <w:tcPr>
            <w:tcW w:w="5245" w:type="dxa"/>
          </w:tcPr>
          <w:p w:rsidR="00133B9C" w:rsidRPr="00380013" w:rsidRDefault="00133B9C" w:rsidP="00CD586C">
            <w:pPr>
              <w:rPr>
                <w:sz w:val="24"/>
                <w:szCs w:val="24"/>
              </w:rPr>
            </w:pPr>
            <w:r w:rsidRPr="00380013">
              <w:rPr>
                <w:sz w:val="24"/>
                <w:szCs w:val="24"/>
              </w:rPr>
              <w:t>Иные межбюджетные трансферты бюджету муниципального района на о</w:t>
            </w:r>
            <w:r w:rsidRPr="00380013">
              <w:rPr>
                <w:sz w:val="24"/>
                <w:szCs w:val="28"/>
                <w:lang w:eastAsia="en-US"/>
              </w:rPr>
              <w:t>рганизацию и осуществление мероприятий по работе с детьми и молодежью в Комсомольском городском поселении</w:t>
            </w:r>
          </w:p>
        </w:tc>
        <w:tc>
          <w:tcPr>
            <w:tcW w:w="1701" w:type="dxa"/>
          </w:tcPr>
          <w:p w:rsidR="00133B9C" w:rsidRPr="00380013" w:rsidRDefault="00133B9C" w:rsidP="00CD586C">
            <w:pPr>
              <w:jc w:val="center"/>
              <w:rPr>
                <w:sz w:val="24"/>
                <w:szCs w:val="24"/>
              </w:rPr>
            </w:pPr>
            <w:r w:rsidRPr="00380013">
              <w:rPr>
                <w:sz w:val="24"/>
                <w:szCs w:val="24"/>
              </w:rPr>
              <w:t>265 475,15</w:t>
            </w:r>
          </w:p>
        </w:tc>
        <w:tc>
          <w:tcPr>
            <w:tcW w:w="1596" w:type="dxa"/>
          </w:tcPr>
          <w:p w:rsidR="00133B9C" w:rsidRPr="00380013" w:rsidRDefault="00133B9C" w:rsidP="00CD586C">
            <w:pPr>
              <w:jc w:val="center"/>
              <w:rPr>
                <w:sz w:val="24"/>
                <w:szCs w:val="24"/>
              </w:rPr>
            </w:pPr>
            <w:r w:rsidRPr="00380013">
              <w:rPr>
                <w:sz w:val="24"/>
                <w:szCs w:val="24"/>
              </w:rPr>
              <w:t>0,00</w:t>
            </w:r>
          </w:p>
        </w:tc>
        <w:tc>
          <w:tcPr>
            <w:tcW w:w="1596" w:type="dxa"/>
          </w:tcPr>
          <w:p w:rsidR="00133B9C" w:rsidRPr="00380013" w:rsidRDefault="00133B9C" w:rsidP="00CD586C">
            <w:pPr>
              <w:jc w:val="center"/>
              <w:rPr>
                <w:sz w:val="24"/>
                <w:szCs w:val="24"/>
              </w:rPr>
            </w:pPr>
            <w:r w:rsidRPr="00380013">
              <w:rPr>
                <w:sz w:val="24"/>
                <w:szCs w:val="24"/>
              </w:rPr>
              <w:t>0,00</w:t>
            </w:r>
          </w:p>
        </w:tc>
      </w:tr>
      <w:tr w:rsidR="00133B9C" w:rsidRPr="000B5764" w:rsidTr="00CD586C">
        <w:trPr>
          <w:trHeight w:val="268"/>
        </w:trPr>
        <w:tc>
          <w:tcPr>
            <w:tcW w:w="5245" w:type="dxa"/>
          </w:tcPr>
          <w:p w:rsidR="00133B9C" w:rsidRPr="00380013" w:rsidRDefault="00133B9C" w:rsidP="00CD586C">
            <w:pPr>
              <w:rPr>
                <w:b/>
                <w:sz w:val="24"/>
                <w:szCs w:val="24"/>
              </w:rPr>
            </w:pPr>
            <w:r w:rsidRPr="00380013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701" w:type="dxa"/>
          </w:tcPr>
          <w:p w:rsidR="00133B9C" w:rsidRPr="00380013" w:rsidRDefault="00133B9C" w:rsidP="00CD586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25 724 640,00</w:t>
            </w:r>
          </w:p>
        </w:tc>
        <w:tc>
          <w:tcPr>
            <w:tcW w:w="1596" w:type="dxa"/>
          </w:tcPr>
          <w:p w:rsidR="00133B9C" w:rsidRPr="00380013" w:rsidRDefault="00133B9C" w:rsidP="00CD586C">
            <w:pPr>
              <w:jc w:val="center"/>
              <w:rPr>
                <w:b/>
                <w:sz w:val="24"/>
                <w:szCs w:val="24"/>
              </w:rPr>
            </w:pPr>
            <w:r w:rsidRPr="00380013">
              <w:rPr>
                <w:b/>
                <w:sz w:val="24"/>
                <w:szCs w:val="24"/>
              </w:rPr>
              <w:t>22 213 500,00</w:t>
            </w:r>
          </w:p>
        </w:tc>
        <w:tc>
          <w:tcPr>
            <w:tcW w:w="1596" w:type="dxa"/>
          </w:tcPr>
          <w:p w:rsidR="00133B9C" w:rsidRPr="00380013" w:rsidRDefault="00133B9C" w:rsidP="00CD586C">
            <w:pPr>
              <w:jc w:val="center"/>
              <w:rPr>
                <w:b/>
                <w:sz w:val="24"/>
                <w:szCs w:val="24"/>
              </w:rPr>
            </w:pPr>
            <w:r w:rsidRPr="00380013">
              <w:rPr>
                <w:b/>
                <w:sz w:val="24"/>
                <w:szCs w:val="24"/>
              </w:rPr>
              <w:t>22 213 500,00</w:t>
            </w:r>
          </w:p>
        </w:tc>
      </w:tr>
    </w:tbl>
    <w:p w:rsidR="00133B9C" w:rsidRPr="000B5764" w:rsidRDefault="00133B9C" w:rsidP="00133B9C">
      <w:pPr>
        <w:rPr>
          <w:sz w:val="28"/>
          <w:szCs w:val="28"/>
        </w:rPr>
      </w:pPr>
    </w:p>
    <w:p w:rsidR="00133B9C" w:rsidRDefault="00133B9C" w:rsidP="00133B9C">
      <w:pPr>
        <w:jc w:val="center"/>
        <w:rPr>
          <w:sz w:val="24"/>
          <w:szCs w:val="24"/>
        </w:rPr>
      </w:pPr>
    </w:p>
    <w:p w:rsidR="00DA5AA7" w:rsidRDefault="00DA5AA7" w:rsidP="00133B9C">
      <w:pPr>
        <w:jc w:val="center"/>
        <w:rPr>
          <w:sz w:val="24"/>
          <w:szCs w:val="24"/>
        </w:rPr>
      </w:pPr>
    </w:p>
    <w:p w:rsidR="00DA5AA7" w:rsidRDefault="00DA5AA7" w:rsidP="00133B9C">
      <w:pPr>
        <w:jc w:val="center"/>
        <w:rPr>
          <w:sz w:val="24"/>
          <w:szCs w:val="24"/>
        </w:rPr>
      </w:pPr>
    </w:p>
    <w:p w:rsidR="00DA5AA7" w:rsidRDefault="00DA5AA7" w:rsidP="00133B9C">
      <w:pPr>
        <w:jc w:val="center"/>
        <w:rPr>
          <w:sz w:val="24"/>
          <w:szCs w:val="24"/>
        </w:rPr>
      </w:pPr>
    </w:p>
    <w:p w:rsidR="00DA5AA7" w:rsidRDefault="00DA5AA7" w:rsidP="00133B9C">
      <w:pPr>
        <w:jc w:val="center"/>
        <w:rPr>
          <w:sz w:val="24"/>
          <w:szCs w:val="24"/>
        </w:rPr>
      </w:pPr>
    </w:p>
    <w:p w:rsidR="00DA5AA7" w:rsidRPr="00133B9C" w:rsidRDefault="00DA5AA7" w:rsidP="00133B9C">
      <w:pPr>
        <w:jc w:val="center"/>
        <w:rPr>
          <w:sz w:val="24"/>
          <w:szCs w:val="24"/>
        </w:rPr>
      </w:pPr>
    </w:p>
    <w:p w:rsidR="00133B9C" w:rsidRPr="00133B9C" w:rsidRDefault="00133B9C" w:rsidP="00133B9C">
      <w:pPr>
        <w:jc w:val="center"/>
        <w:rPr>
          <w:sz w:val="24"/>
          <w:szCs w:val="24"/>
        </w:rPr>
      </w:pPr>
    </w:p>
    <w:p w:rsidR="00133B9C" w:rsidRPr="00133B9C" w:rsidRDefault="00133B9C" w:rsidP="00133B9C">
      <w:pPr>
        <w:jc w:val="center"/>
        <w:rPr>
          <w:sz w:val="24"/>
          <w:szCs w:val="24"/>
        </w:rPr>
      </w:pPr>
    </w:p>
    <w:p w:rsidR="00133B9C" w:rsidRPr="00133B9C" w:rsidRDefault="00133B9C" w:rsidP="00133B9C">
      <w:pPr>
        <w:jc w:val="center"/>
        <w:rPr>
          <w:sz w:val="24"/>
          <w:szCs w:val="24"/>
        </w:rPr>
      </w:pPr>
    </w:p>
    <w:p w:rsidR="00A0029A" w:rsidRDefault="00A0029A" w:rsidP="00A0029A">
      <w:pPr>
        <w:jc w:val="center"/>
      </w:pPr>
      <w:r>
        <w:rPr>
          <w:noProof/>
          <w:color w:val="000080"/>
        </w:rPr>
        <w:drawing>
          <wp:inline distT="0" distB="0" distL="0" distR="0">
            <wp:extent cx="542925" cy="676275"/>
            <wp:effectExtent l="19050" t="0" r="9525" b="0"/>
            <wp:docPr id="8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029A" w:rsidRDefault="00A0029A" w:rsidP="00A0029A">
      <w:pPr>
        <w:jc w:val="center"/>
      </w:pPr>
    </w:p>
    <w:p w:rsidR="00A0029A" w:rsidRPr="00A0029A" w:rsidRDefault="00A0029A" w:rsidP="00A0029A">
      <w:pPr>
        <w:pStyle w:val="1"/>
        <w:spacing w:before="0" w:beforeAutospacing="0" w:after="0" w:afterAutospacing="0"/>
        <w:jc w:val="center"/>
        <w:rPr>
          <w:b w:val="0"/>
          <w:color w:val="003366"/>
          <w:sz w:val="24"/>
          <w:szCs w:val="24"/>
        </w:rPr>
      </w:pPr>
      <w:r w:rsidRPr="00A0029A">
        <w:rPr>
          <w:b w:val="0"/>
          <w:color w:val="003366"/>
          <w:sz w:val="24"/>
          <w:szCs w:val="24"/>
        </w:rPr>
        <w:t>РАСПОРЯЖЕНИЕ</w:t>
      </w:r>
    </w:p>
    <w:p w:rsidR="00A0029A" w:rsidRPr="00A0029A" w:rsidRDefault="00A0029A" w:rsidP="00A0029A">
      <w:pPr>
        <w:pStyle w:val="1"/>
        <w:spacing w:before="0" w:beforeAutospacing="0" w:after="0" w:afterAutospacing="0"/>
        <w:jc w:val="center"/>
        <w:rPr>
          <w:b w:val="0"/>
          <w:sz w:val="24"/>
          <w:szCs w:val="24"/>
        </w:rPr>
      </w:pPr>
      <w:r w:rsidRPr="00A0029A">
        <w:rPr>
          <w:b w:val="0"/>
          <w:sz w:val="24"/>
          <w:szCs w:val="24"/>
        </w:rPr>
        <w:t>УПРАВЛЕНИЯ ЗЕМЕЛЬНО-ИМУЩЕСТВЕННЫХ ОТНОШЕНИЙ</w:t>
      </w:r>
    </w:p>
    <w:p w:rsidR="00A0029A" w:rsidRPr="00A0029A" w:rsidRDefault="00A0029A" w:rsidP="00A0029A">
      <w:pPr>
        <w:pStyle w:val="1"/>
        <w:spacing w:before="0" w:beforeAutospacing="0" w:after="0" w:afterAutospacing="0"/>
        <w:jc w:val="center"/>
        <w:rPr>
          <w:b w:val="0"/>
          <w:sz w:val="24"/>
          <w:szCs w:val="24"/>
        </w:rPr>
      </w:pPr>
      <w:r w:rsidRPr="00A0029A">
        <w:rPr>
          <w:b w:val="0"/>
          <w:sz w:val="24"/>
          <w:szCs w:val="24"/>
        </w:rPr>
        <w:t>АДМИНИСТРАЦИИ</w:t>
      </w:r>
    </w:p>
    <w:p w:rsidR="00A0029A" w:rsidRPr="00A0029A" w:rsidRDefault="00A0029A" w:rsidP="00A0029A">
      <w:pPr>
        <w:pStyle w:val="1"/>
        <w:spacing w:before="0" w:beforeAutospacing="0" w:after="0" w:afterAutospacing="0"/>
        <w:jc w:val="center"/>
        <w:rPr>
          <w:b w:val="0"/>
          <w:sz w:val="24"/>
          <w:szCs w:val="24"/>
        </w:rPr>
      </w:pPr>
      <w:r w:rsidRPr="00A0029A">
        <w:rPr>
          <w:b w:val="0"/>
          <w:sz w:val="24"/>
          <w:szCs w:val="24"/>
        </w:rPr>
        <w:t>КОМСОМОЛЬСКОГО МУНИЦИПАЛЬНОГО РАЙОНА</w:t>
      </w:r>
    </w:p>
    <w:p w:rsidR="00A0029A" w:rsidRPr="00A0029A" w:rsidRDefault="00A0029A" w:rsidP="00A0029A">
      <w:pPr>
        <w:pStyle w:val="1"/>
        <w:spacing w:before="0" w:beforeAutospacing="0" w:after="0" w:afterAutospacing="0"/>
        <w:jc w:val="center"/>
        <w:rPr>
          <w:b w:val="0"/>
          <w:sz w:val="24"/>
          <w:szCs w:val="24"/>
        </w:rPr>
      </w:pPr>
      <w:r w:rsidRPr="00A0029A">
        <w:rPr>
          <w:b w:val="0"/>
          <w:sz w:val="24"/>
          <w:szCs w:val="24"/>
        </w:rPr>
        <w:t>ИВАНОВСКОЙ ОБЛАСТИ</w:t>
      </w:r>
    </w:p>
    <w:p w:rsidR="00A0029A" w:rsidRDefault="00A0029A" w:rsidP="00A0029A">
      <w:pPr>
        <w:jc w:val="center"/>
      </w:pPr>
    </w:p>
    <w:tbl>
      <w:tblPr>
        <w:tblW w:w="907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610"/>
        <w:gridCol w:w="540"/>
        <w:gridCol w:w="1728"/>
        <w:gridCol w:w="1417"/>
        <w:gridCol w:w="1038"/>
        <w:gridCol w:w="520"/>
        <w:gridCol w:w="780"/>
        <w:gridCol w:w="497"/>
      </w:tblGrid>
      <w:tr w:rsidR="00A0029A" w:rsidRPr="00EF1390" w:rsidTr="00CD586C"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A0029A" w:rsidRDefault="00A0029A" w:rsidP="00CD586C">
            <w:pPr>
              <w:jc w:val="center"/>
              <w:rPr>
                <w:color w:val="003366"/>
              </w:rPr>
            </w:pPr>
            <w:r w:rsidRPr="00B7157C">
              <w:rPr>
                <w:color w:val="003366"/>
              </w:rPr>
              <w:lastRenderedPageBreak/>
              <w:t xml:space="preserve">155150, </w:t>
            </w:r>
            <w:r>
              <w:rPr>
                <w:color w:val="003366"/>
              </w:rPr>
              <w:t xml:space="preserve">Ивановская область, </w:t>
            </w:r>
            <w:r w:rsidRPr="00B7157C">
              <w:rPr>
                <w:color w:val="003366"/>
              </w:rPr>
              <w:t>г.Ко</w:t>
            </w:r>
            <w:r>
              <w:rPr>
                <w:color w:val="003366"/>
              </w:rPr>
              <w:t>мсомольск, ул.50 лет ВЛКСМ, д.</w:t>
            </w:r>
            <w:r w:rsidRPr="00B7157C">
              <w:rPr>
                <w:color w:val="003366"/>
              </w:rPr>
              <w:t>2</w:t>
            </w:r>
            <w:r>
              <w:rPr>
                <w:color w:val="003366"/>
              </w:rPr>
              <w:t xml:space="preserve">, </w:t>
            </w:r>
            <w:r w:rsidRPr="00B7157C">
              <w:rPr>
                <w:color w:val="003366"/>
              </w:rPr>
              <w:t>ИНН 37</w:t>
            </w:r>
            <w:r>
              <w:rPr>
                <w:color w:val="003366"/>
              </w:rPr>
              <w:t>04009492,</w:t>
            </w:r>
            <w:r w:rsidRPr="00B7157C">
              <w:rPr>
                <w:color w:val="003366"/>
              </w:rPr>
              <w:t>КПП 37</w:t>
            </w:r>
            <w:r>
              <w:rPr>
                <w:color w:val="003366"/>
              </w:rPr>
              <w:t xml:space="preserve">0401001, </w:t>
            </w:r>
          </w:p>
          <w:p w:rsidR="00A0029A" w:rsidRPr="001B6AD6" w:rsidRDefault="00A0029A" w:rsidP="00CD586C">
            <w:pPr>
              <w:jc w:val="center"/>
              <w:rPr>
                <w:color w:val="003366"/>
                <w:lang w:val="en-US"/>
              </w:rPr>
            </w:pPr>
            <w:r w:rsidRPr="00B7157C">
              <w:rPr>
                <w:color w:val="003366"/>
              </w:rPr>
              <w:t>ОГРН</w:t>
            </w:r>
            <w:r w:rsidRPr="001B6AD6">
              <w:rPr>
                <w:color w:val="003366"/>
                <w:lang w:val="en-US"/>
              </w:rPr>
              <w:t xml:space="preserve"> 1163702084347, </w:t>
            </w:r>
            <w:r w:rsidRPr="00B7157C">
              <w:rPr>
                <w:color w:val="003366"/>
              </w:rPr>
              <w:t>Тел</w:t>
            </w:r>
            <w:r w:rsidRPr="001B6AD6">
              <w:rPr>
                <w:color w:val="003366"/>
                <w:lang w:val="en-US"/>
              </w:rPr>
              <w:t xml:space="preserve">. (49352) 4-23-64,4-11-74, e-mail: </w:t>
            </w:r>
            <w:r>
              <w:rPr>
                <w:color w:val="003366"/>
                <w:lang w:val="en-US"/>
              </w:rPr>
              <w:t>koms.zio@ mail.ru</w:t>
            </w:r>
          </w:p>
        </w:tc>
      </w:tr>
      <w:tr w:rsidR="00A0029A" w:rsidTr="00CD586C">
        <w:tblPrEx>
          <w:tblBorders>
            <w:top w:val="none" w:sz="0" w:space="0" w:color="auto"/>
          </w:tblBorders>
        </w:tblPrEx>
        <w:trPr>
          <w:gridAfter w:val="1"/>
          <w:wAfter w:w="497" w:type="dxa"/>
          <w:trHeight w:val="415"/>
        </w:trPr>
        <w:tc>
          <w:tcPr>
            <w:tcW w:w="1582" w:type="dxa"/>
          </w:tcPr>
          <w:p w:rsidR="00A0029A" w:rsidRPr="001B6AD6" w:rsidRDefault="00A0029A" w:rsidP="00CD586C">
            <w:pPr>
              <w:ind w:right="-108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60" w:type="dxa"/>
          </w:tcPr>
          <w:p w:rsidR="00A0029A" w:rsidRPr="001B6AD6" w:rsidRDefault="00A0029A" w:rsidP="00CD586C">
            <w:pPr>
              <w:ind w:right="-108"/>
              <w:jc w:val="center"/>
              <w:rPr>
                <w:sz w:val="28"/>
                <w:szCs w:val="28"/>
                <w:lang w:val="en-US"/>
              </w:rPr>
            </w:pPr>
          </w:p>
          <w:p w:rsidR="00A0029A" w:rsidRDefault="00A0029A" w:rsidP="00CD586C">
            <w:pPr>
              <w:ind w:right="-108"/>
              <w:jc w:val="center"/>
            </w:pPr>
            <w:r w:rsidRPr="00AC3C24">
              <w:rPr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A0029A" w:rsidRPr="00AC3C24" w:rsidRDefault="00A0029A" w:rsidP="00CD586C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540" w:type="dxa"/>
            <w:vAlign w:val="bottom"/>
          </w:tcPr>
          <w:p w:rsidR="00A0029A" w:rsidRPr="00AC3C24" w:rsidRDefault="00A0029A" w:rsidP="00CD586C">
            <w:pPr>
              <w:ind w:left="-734" w:firstLine="720"/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A0029A" w:rsidRPr="00AC3C24" w:rsidRDefault="00A0029A" w:rsidP="00CD58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417" w:type="dxa"/>
            <w:vAlign w:val="bottom"/>
          </w:tcPr>
          <w:p w:rsidR="00A0029A" w:rsidRPr="00AC3C24" w:rsidRDefault="00A0029A" w:rsidP="00CD586C">
            <w:pPr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AC3C24">
              <w:rPr>
                <w:sz w:val="28"/>
                <w:szCs w:val="28"/>
              </w:rPr>
              <w:t>г.№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</w:tcBorders>
            <w:vAlign w:val="bottom"/>
          </w:tcPr>
          <w:p w:rsidR="00A0029A" w:rsidRPr="00AC3C24" w:rsidRDefault="00A0029A" w:rsidP="00CD58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</w:t>
            </w: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A0029A" w:rsidRPr="00AC3C24" w:rsidRDefault="00A0029A" w:rsidP="00CD58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A0029A" w:rsidRDefault="00A0029A" w:rsidP="00CD586C">
            <w:pPr>
              <w:jc w:val="center"/>
            </w:pPr>
          </w:p>
        </w:tc>
      </w:tr>
    </w:tbl>
    <w:p w:rsidR="00A0029A" w:rsidRDefault="00A0029A" w:rsidP="00A0029A">
      <w:pPr>
        <w:rPr>
          <w:lang w:val="en-US"/>
        </w:rPr>
      </w:pPr>
    </w:p>
    <w:p w:rsidR="00A0029A" w:rsidRDefault="00A0029A" w:rsidP="00A0029A">
      <w:pPr>
        <w:rPr>
          <w:lang w:val="en-US"/>
        </w:rPr>
      </w:pPr>
    </w:p>
    <w:p w:rsidR="00A0029A" w:rsidRDefault="00A0029A" w:rsidP="00A0029A">
      <w:pPr>
        <w:ind w:firstLine="720"/>
        <w:jc w:val="center"/>
        <w:rPr>
          <w:b/>
          <w:sz w:val="28"/>
          <w:szCs w:val="28"/>
        </w:rPr>
      </w:pPr>
      <w:r w:rsidRPr="00E30D61">
        <w:rPr>
          <w:b/>
          <w:sz w:val="28"/>
          <w:szCs w:val="28"/>
        </w:rPr>
        <w:t xml:space="preserve">О внесении </w:t>
      </w:r>
      <w:r>
        <w:rPr>
          <w:b/>
          <w:sz w:val="28"/>
          <w:szCs w:val="28"/>
        </w:rPr>
        <w:t>изменений</w:t>
      </w:r>
      <w:r w:rsidRPr="00E30D61">
        <w:rPr>
          <w:b/>
          <w:sz w:val="28"/>
          <w:szCs w:val="28"/>
        </w:rPr>
        <w:t>в Распоряжение</w:t>
      </w:r>
      <w:r>
        <w:rPr>
          <w:b/>
          <w:sz w:val="28"/>
          <w:szCs w:val="28"/>
        </w:rPr>
        <w:t xml:space="preserve"> Управления земельно- имущественных отношений Администрации Комсомольского муниципального районаИвановской области </w:t>
      </w:r>
      <w:r w:rsidRPr="00E30D61"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>31</w:t>
      </w:r>
      <w:r w:rsidRPr="00E30D6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10</w:t>
      </w:r>
      <w:r w:rsidRPr="00E30D61">
        <w:rPr>
          <w:b/>
          <w:sz w:val="28"/>
          <w:szCs w:val="28"/>
        </w:rPr>
        <w:t>.201</w:t>
      </w:r>
      <w:r>
        <w:rPr>
          <w:b/>
          <w:sz w:val="28"/>
          <w:szCs w:val="28"/>
        </w:rPr>
        <w:t>9</w:t>
      </w:r>
      <w:r w:rsidRPr="00E30D61">
        <w:rPr>
          <w:b/>
          <w:sz w:val="28"/>
          <w:szCs w:val="28"/>
        </w:rPr>
        <w:t xml:space="preserve"> г. №</w:t>
      </w:r>
      <w:r>
        <w:rPr>
          <w:b/>
          <w:sz w:val="28"/>
          <w:szCs w:val="28"/>
        </w:rPr>
        <w:t>273</w:t>
      </w:r>
    </w:p>
    <w:p w:rsidR="00A0029A" w:rsidRPr="00E30D61" w:rsidRDefault="00A0029A" w:rsidP="00A0029A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«Об утверждении Перечня земельных участков, предназначенных для бесплатного предоставления гражданам в собственность»</w:t>
      </w:r>
    </w:p>
    <w:p w:rsidR="00A0029A" w:rsidRDefault="00A0029A" w:rsidP="00A0029A">
      <w:pPr>
        <w:ind w:firstLine="720"/>
        <w:jc w:val="both"/>
        <w:rPr>
          <w:b/>
          <w:i/>
          <w:sz w:val="28"/>
          <w:szCs w:val="28"/>
        </w:rPr>
      </w:pPr>
    </w:p>
    <w:p w:rsidR="00A0029A" w:rsidRDefault="00A0029A" w:rsidP="00A0029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  соответствии   с   Законом   Ивановской области от 31.12.2002 №111-ОЗ «О бесплатном предоставлении земельных участковв собственность гражданам Российской Федерации», решением СоветаКомсомольского муниципального района Ивановской области от 27.08.2015г.  №29 «Об утверждении Порядка бесплатного предоставления в собственность гражданам земельных участков»</w:t>
      </w:r>
    </w:p>
    <w:p w:rsidR="00A0029A" w:rsidRPr="00E30D61" w:rsidRDefault="00A0029A" w:rsidP="00A0029A">
      <w:pPr>
        <w:ind w:firstLine="720"/>
        <w:jc w:val="both"/>
        <w:rPr>
          <w:sz w:val="28"/>
          <w:szCs w:val="28"/>
        </w:rPr>
      </w:pPr>
    </w:p>
    <w:p w:rsidR="00A0029A" w:rsidRPr="00E30D61" w:rsidRDefault="00A0029A" w:rsidP="00A0029A">
      <w:pPr>
        <w:numPr>
          <w:ilvl w:val="0"/>
          <w:numId w:val="10"/>
        </w:numPr>
        <w:jc w:val="both"/>
        <w:rPr>
          <w:sz w:val="28"/>
          <w:szCs w:val="28"/>
        </w:rPr>
      </w:pPr>
      <w:r w:rsidRPr="00E30D61">
        <w:rPr>
          <w:sz w:val="28"/>
          <w:szCs w:val="28"/>
        </w:rPr>
        <w:t xml:space="preserve">Внести </w:t>
      </w:r>
      <w:r>
        <w:rPr>
          <w:sz w:val="28"/>
          <w:szCs w:val="28"/>
        </w:rPr>
        <w:t>изменение</w:t>
      </w:r>
      <w:r w:rsidRPr="00E30D61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распоряжение Управления земельно-имущественных отношенийА</w:t>
      </w:r>
      <w:r w:rsidRPr="00E30D61">
        <w:rPr>
          <w:sz w:val="28"/>
          <w:szCs w:val="28"/>
        </w:rPr>
        <w:t>дминистрации Комсомольского муниципального района</w:t>
      </w:r>
      <w:r>
        <w:rPr>
          <w:sz w:val="28"/>
          <w:szCs w:val="28"/>
        </w:rPr>
        <w:t xml:space="preserve"> Ивановской области</w:t>
      </w:r>
      <w:r w:rsidRPr="00E30D61">
        <w:rPr>
          <w:sz w:val="28"/>
          <w:szCs w:val="28"/>
        </w:rPr>
        <w:t xml:space="preserve"> от </w:t>
      </w:r>
      <w:r>
        <w:rPr>
          <w:sz w:val="28"/>
          <w:szCs w:val="28"/>
        </w:rPr>
        <w:t>31.10</w:t>
      </w:r>
      <w:r w:rsidRPr="00E30D61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E30D61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№273</w:t>
      </w:r>
      <w:r w:rsidRPr="00E30D61">
        <w:rPr>
          <w:sz w:val="28"/>
          <w:szCs w:val="28"/>
        </w:rPr>
        <w:t xml:space="preserve"> «Об утверждении </w:t>
      </w:r>
      <w:r>
        <w:rPr>
          <w:sz w:val="28"/>
          <w:szCs w:val="28"/>
        </w:rPr>
        <w:t>Перечня</w:t>
      </w:r>
      <w:r w:rsidRPr="00E30D61">
        <w:rPr>
          <w:sz w:val="28"/>
          <w:szCs w:val="28"/>
        </w:rPr>
        <w:t xml:space="preserve"> земельных участков</w:t>
      </w:r>
      <w:r>
        <w:rPr>
          <w:sz w:val="28"/>
          <w:szCs w:val="28"/>
        </w:rPr>
        <w:t>, предназначенных для бесплатного предоставления гражданам в собственность</w:t>
      </w:r>
      <w:r w:rsidRPr="00E30D61">
        <w:rPr>
          <w:sz w:val="28"/>
          <w:szCs w:val="28"/>
        </w:rPr>
        <w:t>»:</w:t>
      </w:r>
    </w:p>
    <w:p w:rsidR="00A0029A" w:rsidRDefault="00A0029A" w:rsidP="00A0029A">
      <w:pPr>
        <w:ind w:left="1440"/>
        <w:jc w:val="both"/>
        <w:rPr>
          <w:sz w:val="28"/>
          <w:szCs w:val="28"/>
        </w:rPr>
      </w:pPr>
      <w:r>
        <w:rPr>
          <w:sz w:val="28"/>
          <w:szCs w:val="28"/>
        </w:rPr>
        <w:t>В Приложении к распоряжению «Перечень земельных участков, предназначенных для бесплатного предоставления гражданам в собственность»:</w:t>
      </w:r>
    </w:p>
    <w:p w:rsidR="00A0029A" w:rsidRPr="00FE4D16" w:rsidRDefault="00A0029A" w:rsidP="00A0029A">
      <w:pPr>
        <w:pStyle w:val="ac"/>
        <w:widowControl/>
        <w:numPr>
          <w:ilvl w:val="1"/>
          <w:numId w:val="11"/>
        </w:numPr>
        <w:autoSpaceDE/>
        <w:autoSpaceDN/>
        <w:adjustRightInd/>
        <w:ind w:hanging="1734"/>
        <w:jc w:val="both"/>
        <w:rPr>
          <w:sz w:val="28"/>
          <w:szCs w:val="28"/>
        </w:rPr>
      </w:pPr>
      <w:r w:rsidRPr="00FE4D16">
        <w:rPr>
          <w:sz w:val="28"/>
          <w:szCs w:val="28"/>
        </w:rPr>
        <w:t>Исключить строки:</w:t>
      </w:r>
    </w:p>
    <w:tbl>
      <w:tblPr>
        <w:tblW w:w="10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9"/>
        <w:gridCol w:w="2265"/>
        <w:gridCol w:w="2410"/>
        <w:gridCol w:w="1703"/>
        <w:gridCol w:w="2406"/>
        <w:gridCol w:w="1266"/>
      </w:tblGrid>
      <w:tr w:rsidR="00A0029A" w:rsidRPr="008778DE" w:rsidTr="00CD586C">
        <w:tc>
          <w:tcPr>
            <w:tcW w:w="739" w:type="dxa"/>
            <w:tcBorders>
              <w:bottom w:val="nil"/>
            </w:tcBorders>
          </w:tcPr>
          <w:p w:rsidR="00A0029A" w:rsidRPr="008778DE" w:rsidRDefault="00A0029A" w:rsidP="00CD586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65" w:type="dxa"/>
            <w:tcBorders>
              <w:bottom w:val="nil"/>
            </w:tcBorders>
          </w:tcPr>
          <w:p w:rsidR="00A0029A" w:rsidRPr="008778DE" w:rsidRDefault="00A0029A" w:rsidP="00CD586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10" w:type="dxa"/>
            <w:tcBorders>
              <w:bottom w:val="nil"/>
            </w:tcBorders>
          </w:tcPr>
          <w:p w:rsidR="00A0029A" w:rsidRPr="008778DE" w:rsidRDefault="00A0029A" w:rsidP="00CD586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703" w:type="dxa"/>
            <w:tcBorders>
              <w:bottom w:val="nil"/>
            </w:tcBorders>
          </w:tcPr>
          <w:p w:rsidR="00A0029A" w:rsidRPr="008778DE" w:rsidRDefault="00A0029A" w:rsidP="00CD586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06" w:type="dxa"/>
            <w:tcBorders>
              <w:bottom w:val="nil"/>
            </w:tcBorders>
          </w:tcPr>
          <w:p w:rsidR="00A0029A" w:rsidRPr="008778DE" w:rsidRDefault="00A0029A" w:rsidP="00CD586C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266" w:type="dxa"/>
            <w:tcBorders>
              <w:top w:val="nil"/>
              <w:bottom w:val="nil"/>
            </w:tcBorders>
          </w:tcPr>
          <w:p w:rsidR="00A0029A" w:rsidRPr="008778DE" w:rsidRDefault="00A0029A" w:rsidP="00CD586C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A0029A" w:rsidRPr="008778DE" w:rsidTr="00CD586C">
        <w:trPr>
          <w:gridAfter w:val="1"/>
          <w:wAfter w:w="1266" w:type="dxa"/>
          <w:trHeight w:val="426"/>
        </w:trPr>
        <w:tc>
          <w:tcPr>
            <w:tcW w:w="739" w:type="dxa"/>
            <w:tcBorders>
              <w:top w:val="nil"/>
            </w:tcBorders>
          </w:tcPr>
          <w:p w:rsidR="00A0029A" w:rsidRPr="008778DE" w:rsidRDefault="00A0029A" w:rsidP="00A0029A">
            <w:pPr>
              <w:pStyle w:val="ConsPlusTitle"/>
              <w:numPr>
                <w:ilvl w:val="0"/>
                <w:numId w:val="12"/>
              </w:numPr>
              <w:ind w:left="35" w:firstLine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65" w:type="dxa"/>
            <w:tcBorders>
              <w:top w:val="nil"/>
            </w:tcBorders>
          </w:tcPr>
          <w:p w:rsidR="00A0029A" w:rsidRDefault="00A0029A" w:rsidP="00CD586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Ивановская область,</w:t>
            </w:r>
          </w:p>
          <w:p w:rsidR="00A0029A" w:rsidRPr="008778DE" w:rsidRDefault="00A0029A" w:rsidP="00CD586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г. Комсомольск, ул. Кирова</w:t>
            </w:r>
          </w:p>
        </w:tc>
        <w:tc>
          <w:tcPr>
            <w:tcW w:w="2410" w:type="dxa"/>
            <w:tcBorders>
              <w:top w:val="nil"/>
            </w:tcBorders>
          </w:tcPr>
          <w:p w:rsidR="00A0029A" w:rsidRPr="008778DE" w:rsidRDefault="00A0029A" w:rsidP="00CD586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37:08:050206:506</w:t>
            </w:r>
          </w:p>
        </w:tc>
        <w:tc>
          <w:tcPr>
            <w:tcW w:w="1703" w:type="dxa"/>
            <w:tcBorders>
              <w:top w:val="nil"/>
            </w:tcBorders>
          </w:tcPr>
          <w:p w:rsidR="00A0029A" w:rsidRPr="008778DE" w:rsidRDefault="00A0029A" w:rsidP="00CD586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656</w:t>
            </w:r>
          </w:p>
        </w:tc>
        <w:tc>
          <w:tcPr>
            <w:tcW w:w="2406" w:type="dxa"/>
            <w:tcBorders>
              <w:top w:val="nil"/>
            </w:tcBorders>
          </w:tcPr>
          <w:p w:rsidR="00A0029A" w:rsidRPr="008778DE" w:rsidRDefault="00A0029A" w:rsidP="00CD586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A0029A" w:rsidRPr="00CC50CA" w:rsidTr="00CD586C">
        <w:trPr>
          <w:gridAfter w:val="1"/>
          <w:wAfter w:w="1266" w:type="dxa"/>
          <w:trHeight w:val="426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29A" w:rsidRPr="008778DE" w:rsidRDefault="00A0029A" w:rsidP="00CD586C">
            <w:pPr>
              <w:pStyle w:val="ConsPlusTitle"/>
              <w:ind w:left="35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95.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29A" w:rsidRPr="00CC50CA" w:rsidRDefault="00A0029A" w:rsidP="00CD586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Ивановская область, Комсомольский </w:t>
            </w: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 xml:space="preserve">район,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 Никольское, вблизи д. 28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29A" w:rsidRPr="00CC50CA" w:rsidRDefault="00A0029A" w:rsidP="00CD586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37:08: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012412:363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29A" w:rsidRPr="00393E36" w:rsidRDefault="00A0029A" w:rsidP="00CD586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1485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29A" w:rsidRPr="00CC50CA" w:rsidRDefault="00A0029A" w:rsidP="00CD586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778D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Для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ведения личного подсобного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хозяйства</w:t>
            </w:r>
          </w:p>
        </w:tc>
      </w:tr>
    </w:tbl>
    <w:p w:rsidR="00A0029A" w:rsidRPr="00CC1225" w:rsidRDefault="00A0029A" w:rsidP="00A0029A">
      <w:pPr>
        <w:pStyle w:val="ac"/>
        <w:ind w:left="2160" w:hanging="1734"/>
        <w:jc w:val="both"/>
        <w:rPr>
          <w:sz w:val="28"/>
          <w:szCs w:val="28"/>
        </w:rPr>
      </w:pPr>
    </w:p>
    <w:p w:rsidR="00A0029A" w:rsidRPr="00CC1225" w:rsidRDefault="00A0029A" w:rsidP="00A0029A">
      <w:pPr>
        <w:pStyle w:val="ac"/>
        <w:ind w:left="2160"/>
        <w:jc w:val="both"/>
        <w:rPr>
          <w:sz w:val="28"/>
          <w:szCs w:val="28"/>
        </w:rPr>
      </w:pPr>
    </w:p>
    <w:p w:rsidR="00A0029A" w:rsidRDefault="00A0029A" w:rsidP="00A0029A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Настоящее распоряжение вступает силу с момента подписания и подлежитразмещению</w:t>
      </w:r>
      <w:r w:rsidRPr="003B08EE">
        <w:rPr>
          <w:sz w:val="28"/>
          <w:szCs w:val="28"/>
        </w:rPr>
        <w:t xml:space="preserve"> на официальном сайте органов местного самоуправления Комсомольского муниципального района Ивановской области в сети Интернет</w:t>
      </w:r>
      <w:r w:rsidRPr="00E85866">
        <w:rPr>
          <w:sz w:val="28"/>
          <w:szCs w:val="28"/>
        </w:rPr>
        <w:t xml:space="preserve">и опубликованию в информационном бюллетене «Вестник </w:t>
      </w:r>
      <w:r>
        <w:rPr>
          <w:sz w:val="28"/>
          <w:szCs w:val="28"/>
        </w:rPr>
        <w:t xml:space="preserve">нормативных правовых актов </w:t>
      </w:r>
      <w:r w:rsidRPr="00E85866">
        <w:rPr>
          <w:sz w:val="28"/>
          <w:szCs w:val="28"/>
        </w:rPr>
        <w:t>органов местного самоуправления Комсомольского муниципального района</w:t>
      </w:r>
      <w:r>
        <w:rPr>
          <w:sz w:val="28"/>
          <w:szCs w:val="28"/>
        </w:rPr>
        <w:t>»</w:t>
      </w:r>
      <w:r w:rsidRPr="0027659F">
        <w:rPr>
          <w:sz w:val="28"/>
          <w:szCs w:val="28"/>
        </w:rPr>
        <w:t>.</w:t>
      </w:r>
    </w:p>
    <w:p w:rsidR="00A0029A" w:rsidRDefault="00A0029A" w:rsidP="00A0029A">
      <w:pPr>
        <w:jc w:val="center"/>
      </w:pPr>
    </w:p>
    <w:p w:rsidR="00A0029A" w:rsidRDefault="00A0029A" w:rsidP="00A0029A">
      <w:pPr>
        <w:jc w:val="center"/>
      </w:pPr>
    </w:p>
    <w:p w:rsidR="00A0029A" w:rsidRDefault="00A0029A" w:rsidP="00A0029A">
      <w:pPr>
        <w:jc w:val="center"/>
      </w:pPr>
    </w:p>
    <w:p w:rsidR="00A0029A" w:rsidRDefault="00A0029A" w:rsidP="00A0029A">
      <w:pPr>
        <w:jc w:val="center"/>
      </w:pPr>
    </w:p>
    <w:p w:rsidR="00A0029A" w:rsidRPr="00A967DA" w:rsidRDefault="00A0029A" w:rsidP="00A0029A">
      <w:pPr>
        <w:rPr>
          <w:b/>
          <w:sz w:val="28"/>
          <w:szCs w:val="28"/>
        </w:rPr>
      </w:pPr>
      <w:r w:rsidRPr="00A967DA">
        <w:rPr>
          <w:b/>
          <w:sz w:val="28"/>
          <w:szCs w:val="28"/>
        </w:rPr>
        <w:t>Заместитель главы Администрации</w:t>
      </w:r>
    </w:p>
    <w:p w:rsidR="00A0029A" w:rsidRPr="00A967DA" w:rsidRDefault="00A0029A" w:rsidP="00A0029A">
      <w:pPr>
        <w:rPr>
          <w:b/>
          <w:sz w:val="28"/>
          <w:szCs w:val="28"/>
        </w:rPr>
      </w:pPr>
      <w:r w:rsidRPr="00A967DA">
        <w:rPr>
          <w:b/>
          <w:sz w:val="28"/>
          <w:szCs w:val="28"/>
        </w:rPr>
        <w:t>Комсомольского муниципального района,</w:t>
      </w:r>
    </w:p>
    <w:p w:rsidR="00A0029A" w:rsidRPr="007E15C9" w:rsidRDefault="00A0029A" w:rsidP="00A0029A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7E15C9">
        <w:rPr>
          <w:rFonts w:ascii="Times New Roman" w:hAnsi="Times New Roman" w:cs="Times New Roman"/>
          <w:b/>
          <w:sz w:val="28"/>
          <w:szCs w:val="28"/>
        </w:rPr>
        <w:t xml:space="preserve">ачальник Управления земельно- </w:t>
      </w:r>
    </w:p>
    <w:p w:rsidR="00A0029A" w:rsidRPr="007E15C9" w:rsidRDefault="00A0029A" w:rsidP="00A0029A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7E15C9">
        <w:rPr>
          <w:rFonts w:ascii="Times New Roman" w:hAnsi="Times New Roman" w:cs="Times New Roman"/>
          <w:b/>
          <w:sz w:val="28"/>
          <w:szCs w:val="28"/>
        </w:rPr>
        <w:t>мущественных отношений Н.В.Кротова</w:t>
      </w:r>
    </w:p>
    <w:p w:rsidR="00A0029A" w:rsidRDefault="00A0029A" w:rsidP="00A0029A">
      <w:pPr>
        <w:pStyle w:val="ConsPlusTitle"/>
        <w:jc w:val="right"/>
        <w:rPr>
          <w:rFonts w:ascii="Times New Roman" w:hAnsi="Times New Roman" w:cs="Times New Roman"/>
        </w:rPr>
      </w:pPr>
    </w:p>
    <w:p w:rsidR="00A0029A" w:rsidRDefault="00A0029A" w:rsidP="00A0029A">
      <w:pPr>
        <w:pStyle w:val="ConsPlusTitle"/>
        <w:jc w:val="right"/>
        <w:rPr>
          <w:rFonts w:ascii="Times New Roman" w:hAnsi="Times New Roman" w:cs="Times New Roman"/>
        </w:rPr>
      </w:pPr>
    </w:p>
    <w:p w:rsidR="00A0029A" w:rsidRDefault="00A0029A" w:rsidP="00A0029A">
      <w:pPr>
        <w:pStyle w:val="ConsPlusTitle"/>
        <w:jc w:val="right"/>
        <w:rPr>
          <w:rFonts w:ascii="Times New Roman" w:hAnsi="Times New Roman" w:cs="Times New Roman"/>
        </w:rPr>
      </w:pPr>
    </w:p>
    <w:p w:rsidR="00A0029A" w:rsidRDefault="00A0029A" w:rsidP="00A0029A">
      <w:pPr>
        <w:pStyle w:val="ConsPlusTitle"/>
        <w:jc w:val="right"/>
        <w:rPr>
          <w:rFonts w:ascii="Times New Roman" w:hAnsi="Times New Roman" w:cs="Times New Roman"/>
        </w:rPr>
      </w:pPr>
    </w:p>
    <w:p w:rsidR="00A0029A" w:rsidRDefault="00A0029A" w:rsidP="00A0029A">
      <w:pPr>
        <w:pStyle w:val="ConsPlusTitle"/>
        <w:jc w:val="right"/>
        <w:rPr>
          <w:rFonts w:ascii="Times New Roman" w:hAnsi="Times New Roman" w:cs="Times New Roman"/>
        </w:rPr>
      </w:pPr>
    </w:p>
    <w:p w:rsidR="00A0029A" w:rsidRDefault="00A0029A" w:rsidP="00A0029A">
      <w:pPr>
        <w:pStyle w:val="ConsPlusTitle"/>
        <w:jc w:val="right"/>
        <w:rPr>
          <w:rFonts w:ascii="Times New Roman" w:hAnsi="Times New Roman" w:cs="Times New Roman"/>
        </w:rPr>
      </w:pPr>
    </w:p>
    <w:p w:rsidR="00A0029A" w:rsidRDefault="00A0029A" w:rsidP="00A0029A">
      <w:pPr>
        <w:pStyle w:val="ConsPlusTitle"/>
        <w:jc w:val="right"/>
        <w:rPr>
          <w:rFonts w:ascii="Times New Roman" w:hAnsi="Times New Roman" w:cs="Times New Roman"/>
        </w:rPr>
      </w:pPr>
    </w:p>
    <w:p w:rsidR="00A0029A" w:rsidRDefault="00A0029A" w:rsidP="00A0029A">
      <w:pPr>
        <w:jc w:val="center"/>
        <w:rPr>
          <w:b/>
          <w:sz w:val="24"/>
          <w:szCs w:val="24"/>
        </w:rPr>
      </w:pPr>
      <w:r w:rsidRPr="0016447D">
        <w:rPr>
          <w:b/>
          <w:sz w:val="24"/>
          <w:szCs w:val="24"/>
        </w:rPr>
        <w:t xml:space="preserve">Администрация Писцовского сельского поселения Комсомольского муниципального района Ивановской области информирует </w:t>
      </w:r>
      <w:r>
        <w:rPr>
          <w:b/>
          <w:sz w:val="24"/>
          <w:szCs w:val="24"/>
        </w:rPr>
        <w:t xml:space="preserve">субъекты малого и среднего предпринимательства, зарегистрированные на территории Российской Федерации,  </w:t>
      </w:r>
    </w:p>
    <w:p w:rsidR="00A0029A" w:rsidRDefault="00A0029A" w:rsidP="00A0029A">
      <w:pPr>
        <w:jc w:val="center"/>
        <w:rPr>
          <w:b/>
          <w:sz w:val="24"/>
          <w:szCs w:val="24"/>
        </w:rPr>
      </w:pPr>
      <w:r w:rsidRPr="0016447D">
        <w:rPr>
          <w:b/>
          <w:sz w:val="24"/>
          <w:szCs w:val="24"/>
        </w:rPr>
        <w:t xml:space="preserve">о возможности приобретения </w:t>
      </w:r>
      <w:r>
        <w:rPr>
          <w:b/>
          <w:sz w:val="24"/>
          <w:szCs w:val="24"/>
        </w:rPr>
        <w:t>2</w:t>
      </w:r>
      <w:r w:rsidRPr="0016447D">
        <w:rPr>
          <w:b/>
          <w:sz w:val="24"/>
          <w:szCs w:val="24"/>
        </w:rPr>
        <w:t>-х земельных долей</w:t>
      </w:r>
    </w:p>
    <w:p w:rsidR="00A0029A" w:rsidRDefault="00A0029A" w:rsidP="00A0029A">
      <w:pPr>
        <w:jc w:val="center"/>
        <w:rPr>
          <w:b/>
          <w:sz w:val="24"/>
          <w:szCs w:val="24"/>
        </w:rPr>
      </w:pPr>
    </w:p>
    <w:p w:rsidR="00A0029A" w:rsidRDefault="00A0029A" w:rsidP="00A0029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Писцовского сельского поселения Комсомольского муниципального района Ивановской области   в соответствии с пунктом 4 статьи 12 Федерального закона от 24 июля 2002г. № 101-ФЗ «Об обороте земель сельскохозяйственного назначения» информирует </w:t>
      </w:r>
      <w:r w:rsidRPr="00436097">
        <w:rPr>
          <w:sz w:val="24"/>
          <w:szCs w:val="24"/>
        </w:rPr>
        <w:t>субъекты малого и среднего предпринимательства, зарегистрированные на территории Российской Федерации,</w:t>
      </w:r>
      <w:r>
        <w:rPr>
          <w:sz w:val="24"/>
          <w:szCs w:val="24"/>
        </w:rPr>
        <w:t xml:space="preserve"> о возможности приобретения двух земельных долей в праве общей долевой собственности из земель сельскохозяйственного назначения, предназначенных для сельскохозяйственного производства, с кадастровым номером 37:08:000000:307, площадью 70000 квадратных метров каждая доля с местонахождением: Ивановская область, Комсомольский район, сельскохозяйственный  производственный кооператив «Победа».</w:t>
      </w:r>
    </w:p>
    <w:p w:rsidR="00A0029A" w:rsidRDefault="00A0029A" w:rsidP="00A0029A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Указанные  земельные доли могут быть проданы</w:t>
      </w:r>
      <w:r w:rsidRPr="00436097">
        <w:rPr>
          <w:sz w:val="24"/>
          <w:szCs w:val="24"/>
        </w:rPr>
        <w:t>субъект</w:t>
      </w:r>
      <w:r>
        <w:rPr>
          <w:sz w:val="24"/>
          <w:szCs w:val="24"/>
        </w:rPr>
        <w:t>ам</w:t>
      </w:r>
      <w:r w:rsidRPr="00436097">
        <w:rPr>
          <w:sz w:val="24"/>
          <w:szCs w:val="24"/>
        </w:rPr>
        <w:t xml:space="preserve"> малого и среднего предпринимательства, зарегистрированн</w:t>
      </w:r>
      <w:r>
        <w:rPr>
          <w:sz w:val="24"/>
          <w:szCs w:val="24"/>
        </w:rPr>
        <w:t xml:space="preserve">ым </w:t>
      </w:r>
      <w:r w:rsidRPr="00436097">
        <w:rPr>
          <w:sz w:val="24"/>
          <w:szCs w:val="24"/>
        </w:rPr>
        <w:t>на территории Российской Федерации</w:t>
      </w:r>
      <w:r>
        <w:rPr>
          <w:sz w:val="24"/>
          <w:szCs w:val="24"/>
        </w:rPr>
        <w:t>, использующимданный земельный участок, находящийся в долевой собственности, по цене 15% от кадастровой стоимости земельного участка за 1 кв.м.</w:t>
      </w:r>
    </w:p>
    <w:p w:rsidR="00A0029A" w:rsidRDefault="00A0029A" w:rsidP="00A0029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С заявлением о заключении договора купли-продажи земельных долей обращаться по адресу: Ивановская область, Комсомольский район, село Писцово, улица Луначарского, дом 27.</w:t>
      </w:r>
    </w:p>
    <w:p w:rsidR="00A0029A" w:rsidRPr="00026642" w:rsidRDefault="00A0029A" w:rsidP="00A0029A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Дополнительную информацию  можно получить по указанному адресу и телефонам: 2-83-30; 2-84-64.</w:t>
      </w:r>
    </w:p>
    <w:p w:rsidR="00A0029A" w:rsidRDefault="00A0029A" w:rsidP="00A0029A">
      <w:pPr>
        <w:pStyle w:val="ConsPlusTitle"/>
        <w:jc w:val="right"/>
        <w:rPr>
          <w:rFonts w:ascii="Times New Roman" w:hAnsi="Times New Roman" w:cs="Times New Roman"/>
        </w:rPr>
      </w:pPr>
    </w:p>
    <w:p w:rsidR="00A0029A" w:rsidRDefault="00A0029A" w:rsidP="00A0029A">
      <w:pPr>
        <w:pStyle w:val="ConsPlusTitle"/>
        <w:jc w:val="right"/>
        <w:rPr>
          <w:rFonts w:ascii="Times New Roman" w:hAnsi="Times New Roman" w:cs="Times New Roman"/>
        </w:rPr>
      </w:pPr>
    </w:p>
    <w:p w:rsidR="00A0029A" w:rsidRDefault="00A0029A" w:rsidP="00A0029A">
      <w:pPr>
        <w:pStyle w:val="ConsPlusTitle"/>
        <w:jc w:val="right"/>
        <w:rPr>
          <w:rFonts w:ascii="Times New Roman" w:hAnsi="Times New Roman" w:cs="Times New Roman"/>
        </w:rPr>
      </w:pPr>
    </w:p>
    <w:p w:rsidR="00DA5AA7" w:rsidRDefault="00DA5AA7" w:rsidP="00A0029A">
      <w:pPr>
        <w:pStyle w:val="ConsPlusTitle"/>
        <w:jc w:val="right"/>
        <w:rPr>
          <w:rFonts w:ascii="Times New Roman" w:hAnsi="Times New Roman" w:cs="Times New Roman"/>
        </w:rPr>
      </w:pPr>
    </w:p>
    <w:p w:rsidR="00DA5AA7" w:rsidRDefault="00DA5AA7" w:rsidP="00A0029A">
      <w:pPr>
        <w:pStyle w:val="ConsPlusTitle"/>
        <w:jc w:val="right"/>
        <w:rPr>
          <w:rFonts w:ascii="Times New Roman" w:hAnsi="Times New Roman" w:cs="Times New Roman"/>
        </w:rPr>
      </w:pPr>
    </w:p>
    <w:p w:rsidR="00DA5AA7" w:rsidRDefault="00DA5AA7" w:rsidP="00A0029A">
      <w:pPr>
        <w:pStyle w:val="ConsPlusTitle"/>
        <w:jc w:val="right"/>
        <w:rPr>
          <w:rFonts w:ascii="Times New Roman" w:hAnsi="Times New Roman" w:cs="Times New Roman"/>
        </w:rPr>
      </w:pPr>
    </w:p>
    <w:p w:rsidR="00DA5AA7" w:rsidRDefault="00DA5AA7" w:rsidP="00A0029A">
      <w:pPr>
        <w:pStyle w:val="ConsPlusTitle"/>
        <w:jc w:val="right"/>
        <w:rPr>
          <w:rFonts w:ascii="Times New Roman" w:hAnsi="Times New Roman" w:cs="Times New Roman"/>
        </w:rPr>
      </w:pPr>
    </w:p>
    <w:p w:rsidR="00DA5AA7" w:rsidRDefault="00DA5AA7" w:rsidP="00A0029A">
      <w:pPr>
        <w:pStyle w:val="ConsPlusTitle"/>
        <w:jc w:val="right"/>
        <w:rPr>
          <w:rFonts w:ascii="Times New Roman" w:hAnsi="Times New Roman" w:cs="Times New Roman"/>
        </w:rPr>
      </w:pPr>
    </w:p>
    <w:p w:rsidR="00DA5AA7" w:rsidRDefault="00DA5AA7" w:rsidP="00A0029A">
      <w:pPr>
        <w:pStyle w:val="ConsPlusTitle"/>
        <w:jc w:val="right"/>
        <w:rPr>
          <w:rFonts w:ascii="Times New Roman" w:hAnsi="Times New Roman" w:cs="Times New Roman"/>
        </w:rPr>
      </w:pPr>
    </w:p>
    <w:p w:rsidR="00DA5AA7" w:rsidRDefault="00DA5AA7" w:rsidP="00A0029A">
      <w:pPr>
        <w:pStyle w:val="ConsPlusTitle"/>
        <w:jc w:val="right"/>
        <w:rPr>
          <w:rFonts w:ascii="Times New Roman" w:hAnsi="Times New Roman" w:cs="Times New Roman"/>
        </w:rPr>
      </w:pPr>
    </w:p>
    <w:p w:rsidR="00DA5AA7" w:rsidRDefault="00DA5AA7" w:rsidP="00A0029A">
      <w:pPr>
        <w:pStyle w:val="ConsPlusTitle"/>
        <w:jc w:val="right"/>
        <w:rPr>
          <w:rFonts w:ascii="Times New Roman" w:hAnsi="Times New Roman" w:cs="Times New Roman"/>
        </w:rPr>
      </w:pPr>
    </w:p>
    <w:p w:rsidR="00A0029A" w:rsidRDefault="00A0029A" w:rsidP="00A0029A">
      <w:pPr>
        <w:pStyle w:val="ConsPlusTitle"/>
        <w:jc w:val="right"/>
        <w:rPr>
          <w:rFonts w:ascii="Times New Roman" w:hAnsi="Times New Roman" w:cs="Times New Roman"/>
        </w:rPr>
      </w:pPr>
    </w:p>
    <w:p w:rsidR="00A0029A" w:rsidRDefault="00A0029A" w:rsidP="00A0029A">
      <w:pPr>
        <w:pStyle w:val="ConsPlusTitle"/>
        <w:jc w:val="right"/>
        <w:rPr>
          <w:rFonts w:ascii="Times New Roman" w:hAnsi="Times New Roman" w:cs="Times New Roman"/>
        </w:rPr>
      </w:pPr>
    </w:p>
    <w:p w:rsidR="00A0029A" w:rsidRDefault="00A0029A" w:rsidP="00A0029A">
      <w:pPr>
        <w:pStyle w:val="ConsPlusTitle"/>
        <w:jc w:val="right"/>
        <w:rPr>
          <w:rFonts w:ascii="Times New Roman" w:hAnsi="Times New Roman" w:cs="Times New Roman"/>
        </w:rPr>
      </w:pPr>
    </w:p>
    <w:p w:rsidR="00A0029A" w:rsidRDefault="00A0029A" w:rsidP="00A0029A">
      <w:pPr>
        <w:pStyle w:val="ConsPlusTitle"/>
        <w:jc w:val="right"/>
        <w:rPr>
          <w:rFonts w:ascii="Times New Roman" w:hAnsi="Times New Roman" w:cs="Times New Roman"/>
        </w:rPr>
      </w:pPr>
    </w:p>
    <w:p w:rsidR="00A0029A" w:rsidRDefault="00A0029A" w:rsidP="00A0029A">
      <w:pPr>
        <w:pStyle w:val="ConsPlusTitle"/>
        <w:jc w:val="right"/>
        <w:rPr>
          <w:rFonts w:ascii="Times New Roman" w:hAnsi="Times New Roman" w:cs="Times New Roman"/>
        </w:rPr>
      </w:pPr>
    </w:p>
    <w:p w:rsidR="00A0029A" w:rsidRDefault="00A0029A" w:rsidP="00A0029A">
      <w:pPr>
        <w:pStyle w:val="ad"/>
        <w:rPr>
          <w:b w:val="0"/>
          <w:bCs/>
          <w:szCs w:val="28"/>
        </w:rPr>
      </w:pPr>
      <w:r>
        <w:rPr>
          <w:noProof/>
          <w:szCs w:val="28"/>
          <w:lang w:eastAsia="ru-RU"/>
        </w:rPr>
        <w:drawing>
          <wp:inline distT="0" distB="0" distL="0" distR="0">
            <wp:extent cx="540385" cy="668020"/>
            <wp:effectExtent l="19050" t="0" r="0" b="0"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6680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029A" w:rsidRDefault="00A0029A" w:rsidP="00A0029A">
      <w:pPr>
        <w:pStyle w:val="ad"/>
        <w:rPr>
          <w:bCs/>
          <w:szCs w:val="28"/>
        </w:rPr>
      </w:pPr>
      <w:r>
        <w:rPr>
          <w:bCs/>
          <w:szCs w:val="28"/>
        </w:rPr>
        <w:t>Российская Федерация</w:t>
      </w:r>
    </w:p>
    <w:p w:rsidR="00A0029A" w:rsidRDefault="00A0029A" w:rsidP="00A0029A">
      <w:pPr>
        <w:pStyle w:val="ad"/>
        <w:rPr>
          <w:bCs/>
          <w:szCs w:val="28"/>
        </w:rPr>
      </w:pPr>
      <w:r>
        <w:rPr>
          <w:bCs/>
          <w:szCs w:val="28"/>
        </w:rPr>
        <w:t>Ивановская область</w:t>
      </w:r>
    </w:p>
    <w:p w:rsidR="00A0029A" w:rsidRDefault="00A0029A" w:rsidP="00A0029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Комсомольский муниципальный район</w:t>
      </w:r>
    </w:p>
    <w:p w:rsidR="00A0029A" w:rsidRDefault="00A0029A" w:rsidP="00A0029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МАРКОВСКОГО СЕЛЬСКОГО ПОСЕЛЕНИЯ</w:t>
      </w:r>
    </w:p>
    <w:p w:rsidR="00A0029A" w:rsidRDefault="00A0029A" w:rsidP="00A0029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третьего созыва</w:t>
      </w:r>
    </w:p>
    <w:tbl>
      <w:tblPr>
        <w:tblW w:w="9900" w:type="dxa"/>
        <w:tblInd w:w="135" w:type="dxa"/>
        <w:tblLayout w:type="fixed"/>
        <w:tblLook w:val="00A0"/>
      </w:tblPr>
      <w:tblGrid>
        <w:gridCol w:w="9900"/>
      </w:tblGrid>
      <w:tr w:rsidR="00A0029A" w:rsidTr="00CD586C">
        <w:trPr>
          <w:trHeight w:val="100"/>
        </w:trPr>
        <w:tc>
          <w:tcPr>
            <w:tcW w:w="9900" w:type="dxa"/>
            <w:tcBorders>
              <w:top w:val="double" w:sz="18" w:space="0" w:color="000000"/>
              <w:left w:val="nil"/>
              <w:bottom w:val="nil"/>
              <w:right w:val="nil"/>
            </w:tcBorders>
          </w:tcPr>
          <w:p w:rsidR="00A0029A" w:rsidRDefault="00A0029A" w:rsidP="00CD586C">
            <w:pPr>
              <w:pStyle w:val="ad"/>
              <w:snapToGrid w:val="0"/>
              <w:jc w:val="left"/>
              <w:rPr>
                <w:b w:val="0"/>
                <w:bCs/>
                <w:i/>
                <w:sz w:val="24"/>
                <w:szCs w:val="24"/>
              </w:rPr>
            </w:pPr>
            <w:r>
              <w:rPr>
                <w:b w:val="0"/>
                <w:bCs/>
                <w:i/>
                <w:sz w:val="24"/>
                <w:szCs w:val="24"/>
              </w:rPr>
              <w:t>155140 Ивановская область, Комсомольский район, с.Марково, ул.Центральная д.10</w:t>
            </w:r>
          </w:p>
          <w:p w:rsidR="00A0029A" w:rsidRDefault="00A0029A" w:rsidP="00CD586C"/>
        </w:tc>
      </w:tr>
    </w:tbl>
    <w:p w:rsidR="00A0029A" w:rsidRDefault="00A0029A" w:rsidP="00A0029A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 Е Ш Е Н И Е</w:t>
      </w:r>
    </w:p>
    <w:p w:rsidR="00A0029A" w:rsidRPr="003A5B96" w:rsidRDefault="00A0029A" w:rsidP="00A0029A">
      <w:pPr>
        <w:pStyle w:val="a4"/>
        <w:rPr>
          <w:rFonts w:ascii="Times New Roman" w:hAnsi="Times New Roman"/>
          <w:sz w:val="28"/>
          <w:szCs w:val="28"/>
        </w:rPr>
      </w:pPr>
      <w:r w:rsidRPr="003A5B96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2</w:t>
      </w:r>
      <w:r w:rsidRPr="003A5B96">
        <w:rPr>
          <w:rFonts w:ascii="Times New Roman" w:hAnsi="Times New Roman"/>
          <w:b/>
          <w:sz w:val="28"/>
          <w:szCs w:val="28"/>
        </w:rPr>
        <w:t xml:space="preserve">.11. 2019                                                                                                 № </w:t>
      </w:r>
      <w:r>
        <w:rPr>
          <w:rFonts w:ascii="Times New Roman" w:hAnsi="Times New Roman"/>
          <w:b/>
          <w:sz w:val="28"/>
          <w:szCs w:val="28"/>
        </w:rPr>
        <w:t>52</w:t>
      </w:r>
    </w:p>
    <w:p w:rsidR="00A0029A" w:rsidRDefault="00A0029A" w:rsidP="00A0029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bookmarkStart w:id="12" w:name="Par1"/>
      <w:bookmarkEnd w:id="12"/>
    </w:p>
    <w:p w:rsidR="00A0029A" w:rsidRPr="00CF459B" w:rsidRDefault="00A0029A" w:rsidP="00A0029A">
      <w:pPr>
        <w:shd w:val="clear" w:color="auto" w:fill="FFFFFF"/>
        <w:spacing w:line="276" w:lineRule="auto"/>
        <w:jc w:val="center"/>
        <w:rPr>
          <w:b/>
          <w:sz w:val="28"/>
          <w:szCs w:val="28"/>
        </w:rPr>
      </w:pPr>
      <w:r w:rsidRPr="00CF459B">
        <w:rPr>
          <w:b/>
          <w:bCs/>
          <w:sz w:val="28"/>
          <w:szCs w:val="28"/>
        </w:rPr>
        <w:t xml:space="preserve">Об утверждении Положения </w:t>
      </w:r>
      <w:r w:rsidRPr="00CF459B">
        <w:rPr>
          <w:b/>
          <w:sz w:val="28"/>
          <w:szCs w:val="28"/>
        </w:rPr>
        <w:t xml:space="preserve"> о </w:t>
      </w:r>
      <w:r w:rsidRPr="00CF459B">
        <w:rPr>
          <w:b/>
          <w:spacing w:val="-2"/>
          <w:sz w:val="28"/>
          <w:szCs w:val="28"/>
        </w:rPr>
        <w:t>порядке исчисления и уплаты налога на имущество физических лиц на территории Марковского сельского</w:t>
      </w:r>
      <w:r w:rsidRPr="00CF459B">
        <w:rPr>
          <w:b/>
          <w:sz w:val="28"/>
          <w:szCs w:val="28"/>
        </w:rPr>
        <w:t xml:space="preserve"> поселения Комсомольского муниципального района Ивановской области на 2020 год</w:t>
      </w:r>
    </w:p>
    <w:p w:rsidR="00A0029A" w:rsidRPr="00CF459B" w:rsidRDefault="00A0029A" w:rsidP="00A0029A">
      <w:pPr>
        <w:shd w:val="clear" w:color="auto" w:fill="FFFFFF"/>
        <w:spacing w:line="276" w:lineRule="auto"/>
        <w:jc w:val="center"/>
        <w:rPr>
          <w:sz w:val="28"/>
          <w:szCs w:val="28"/>
        </w:rPr>
      </w:pPr>
    </w:p>
    <w:p w:rsidR="00A0029A" w:rsidRPr="00CF459B" w:rsidRDefault="00A0029A" w:rsidP="00A0029A">
      <w:pPr>
        <w:shd w:val="clear" w:color="auto" w:fill="FFFFFF"/>
        <w:spacing w:line="272" w:lineRule="exact"/>
        <w:jc w:val="both"/>
        <w:rPr>
          <w:sz w:val="28"/>
          <w:szCs w:val="28"/>
        </w:rPr>
      </w:pPr>
      <w:r w:rsidRPr="00CF459B">
        <w:rPr>
          <w:sz w:val="28"/>
          <w:szCs w:val="28"/>
        </w:rPr>
        <w:t xml:space="preserve">     В</w:t>
      </w:r>
      <w:r w:rsidRPr="00CF459B">
        <w:rPr>
          <w:b/>
          <w:bCs/>
          <w:sz w:val="28"/>
          <w:szCs w:val="28"/>
        </w:rPr>
        <w:t xml:space="preserve"> </w:t>
      </w:r>
      <w:r w:rsidRPr="00CF459B">
        <w:rPr>
          <w:sz w:val="28"/>
          <w:szCs w:val="28"/>
        </w:rPr>
        <w:t xml:space="preserve">соответствии с главой 32 Налогового кодекса Российской Федерации, Федеральным Законом от 06.10.2003 № 131-ФЗ «Об общих </w:t>
      </w:r>
      <w:r w:rsidRPr="00CF459B">
        <w:rPr>
          <w:spacing w:val="-2"/>
          <w:sz w:val="28"/>
          <w:szCs w:val="28"/>
        </w:rPr>
        <w:t xml:space="preserve">принципах организации местного самоуправления в Российской Федерации», руководствуясь Уставом Марковского сельского поселения Комсомольского муниципального района </w:t>
      </w:r>
      <w:r w:rsidRPr="00CF459B">
        <w:rPr>
          <w:sz w:val="28"/>
          <w:szCs w:val="28"/>
        </w:rPr>
        <w:t>Ивановской области, Совет Марковского сельского поселения</w:t>
      </w:r>
    </w:p>
    <w:p w:rsidR="00A0029A" w:rsidRPr="00CF459B" w:rsidRDefault="00A0029A" w:rsidP="00A0029A">
      <w:pPr>
        <w:shd w:val="clear" w:color="auto" w:fill="FFFFFF"/>
        <w:spacing w:before="215"/>
        <w:jc w:val="center"/>
        <w:rPr>
          <w:sz w:val="28"/>
          <w:szCs w:val="28"/>
        </w:rPr>
      </w:pPr>
      <w:r w:rsidRPr="00CF459B">
        <w:rPr>
          <w:b/>
          <w:bCs/>
          <w:sz w:val="28"/>
          <w:szCs w:val="28"/>
        </w:rPr>
        <w:t>РЕШИЛ:</w:t>
      </w:r>
    </w:p>
    <w:p w:rsidR="00A0029A" w:rsidRPr="00CF459B" w:rsidRDefault="00A0029A" w:rsidP="00A0029A">
      <w:pPr>
        <w:spacing w:before="100" w:beforeAutospacing="1"/>
        <w:jc w:val="both"/>
        <w:rPr>
          <w:b/>
          <w:bCs/>
          <w:sz w:val="28"/>
          <w:szCs w:val="28"/>
        </w:rPr>
      </w:pPr>
      <w:r w:rsidRPr="00CF459B">
        <w:rPr>
          <w:sz w:val="28"/>
          <w:szCs w:val="28"/>
        </w:rPr>
        <w:t xml:space="preserve">     1. Утвердить Положение о </w:t>
      </w:r>
      <w:r w:rsidRPr="00CF459B">
        <w:rPr>
          <w:spacing w:val="-2"/>
          <w:sz w:val="28"/>
          <w:szCs w:val="28"/>
        </w:rPr>
        <w:t>порядке исчисления и уплаты налога на имущество физических лиц на территории Марковского сельского</w:t>
      </w:r>
      <w:r w:rsidRPr="00CF459B">
        <w:rPr>
          <w:sz w:val="28"/>
          <w:szCs w:val="28"/>
        </w:rPr>
        <w:t xml:space="preserve"> поселения Комсомольского муниципального района Ивановской области на 2020 год.</w:t>
      </w:r>
      <w:r w:rsidRPr="00CF459B">
        <w:rPr>
          <w:b/>
          <w:bCs/>
          <w:sz w:val="28"/>
          <w:szCs w:val="28"/>
        </w:rPr>
        <w:t xml:space="preserve"> </w:t>
      </w:r>
    </w:p>
    <w:p w:rsidR="00A0029A" w:rsidRPr="00CF459B" w:rsidRDefault="00A0029A" w:rsidP="00A0029A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CF459B">
        <w:rPr>
          <w:rFonts w:ascii="Times New Roman" w:hAnsi="Times New Roman"/>
          <w:sz w:val="28"/>
          <w:szCs w:val="28"/>
        </w:rPr>
        <w:t xml:space="preserve">     2. Опубликовать настоящее решение в  Вестнике нормативных правовых актов органов местного самоуправления Комсомольского муниципального района, обнародовать путем размещения на информационном стенде Администрации Марковского сельского поселения, разместить в сети «Интернет»  в установленном порядке.</w:t>
      </w:r>
    </w:p>
    <w:p w:rsidR="00A0029A" w:rsidRPr="00CF459B" w:rsidRDefault="00A0029A" w:rsidP="00A0029A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CF459B">
        <w:rPr>
          <w:rFonts w:ascii="Times New Roman" w:hAnsi="Times New Roman"/>
          <w:sz w:val="28"/>
          <w:szCs w:val="28"/>
        </w:rPr>
        <w:t xml:space="preserve">    3. Настоящее решение вступает в силу не ранее чем по истечении одного месяца со дня его официального опубликования и не ранее 01 января 2020 года.</w:t>
      </w:r>
    </w:p>
    <w:p w:rsidR="00A0029A" w:rsidRPr="00CF459B" w:rsidRDefault="00A0029A" w:rsidP="00A0029A">
      <w:pPr>
        <w:tabs>
          <w:tab w:val="left" w:pos="1965"/>
        </w:tabs>
        <w:rPr>
          <w:sz w:val="28"/>
          <w:szCs w:val="28"/>
        </w:rPr>
      </w:pPr>
    </w:p>
    <w:p w:rsidR="00A0029A" w:rsidRPr="00CF459B" w:rsidRDefault="00A0029A" w:rsidP="00A0029A">
      <w:pPr>
        <w:tabs>
          <w:tab w:val="left" w:pos="1965"/>
        </w:tabs>
        <w:jc w:val="center"/>
        <w:rPr>
          <w:b/>
          <w:sz w:val="28"/>
          <w:szCs w:val="28"/>
        </w:rPr>
      </w:pPr>
    </w:p>
    <w:p w:rsidR="00A0029A" w:rsidRPr="00CF459B" w:rsidRDefault="00A0029A" w:rsidP="00A0029A">
      <w:pPr>
        <w:autoSpaceDE w:val="0"/>
        <w:autoSpaceDN w:val="0"/>
        <w:adjustRightInd w:val="0"/>
        <w:rPr>
          <w:sz w:val="28"/>
          <w:szCs w:val="28"/>
        </w:rPr>
      </w:pPr>
      <w:r w:rsidRPr="00CF459B">
        <w:rPr>
          <w:sz w:val="28"/>
          <w:szCs w:val="28"/>
        </w:rPr>
        <w:t xml:space="preserve">Председатель Совета                                                                      </w:t>
      </w:r>
    </w:p>
    <w:p w:rsidR="00A0029A" w:rsidRPr="00CF459B" w:rsidRDefault="00A0029A" w:rsidP="00A0029A">
      <w:pPr>
        <w:autoSpaceDE w:val="0"/>
        <w:autoSpaceDN w:val="0"/>
        <w:adjustRightInd w:val="0"/>
        <w:rPr>
          <w:sz w:val="28"/>
          <w:szCs w:val="28"/>
        </w:rPr>
      </w:pPr>
      <w:r w:rsidRPr="00CF459B">
        <w:rPr>
          <w:sz w:val="28"/>
          <w:szCs w:val="28"/>
        </w:rPr>
        <w:t>Марковского сельского поселения                                            Н.Ю. Меркулова</w:t>
      </w:r>
    </w:p>
    <w:p w:rsidR="00A0029A" w:rsidRPr="00CF459B" w:rsidRDefault="00A0029A" w:rsidP="00A0029A">
      <w:pPr>
        <w:autoSpaceDE w:val="0"/>
        <w:autoSpaceDN w:val="0"/>
        <w:adjustRightInd w:val="0"/>
        <w:rPr>
          <w:sz w:val="28"/>
          <w:szCs w:val="28"/>
        </w:rPr>
      </w:pPr>
    </w:p>
    <w:p w:rsidR="00A0029A" w:rsidRPr="00CF459B" w:rsidRDefault="00A0029A" w:rsidP="00A0029A">
      <w:pPr>
        <w:jc w:val="both"/>
        <w:rPr>
          <w:bCs/>
          <w:sz w:val="28"/>
          <w:szCs w:val="28"/>
        </w:rPr>
      </w:pPr>
      <w:r w:rsidRPr="00CF459B">
        <w:rPr>
          <w:bCs/>
          <w:sz w:val="28"/>
          <w:szCs w:val="28"/>
        </w:rPr>
        <w:t>Глава Марковского сельского поселения                                   С.Н.Сорокина</w:t>
      </w:r>
    </w:p>
    <w:p w:rsidR="00A0029A" w:rsidRDefault="00A0029A" w:rsidP="00A0029A"/>
    <w:p w:rsidR="00A0029A" w:rsidRPr="0014797B" w:rsidRDefault="00A0029A" w:rsidP="00A0029A">
      <w:pPr>
        <w:shd w:val="clear" w:color="auto" w:fill="FFFFFF"/>
        <w:jc w:val="right"/>
        <w:rPr>
          <w:bCs/>
        </w:rPr>
      </w:pPr>
      <w:r w:rsidRPr="0014797B">
        <w:rPr>
          <w:bCs/>
        </w:rPr>
        <w:t xml:space="preserve">Приложение к решению </w:t>
      </w:r>
    </w:p>
    <w:p w:rsidR="00A0029A" w:rsidRDefault="00A0029A" w:rsidP="00A0029A">
      <w:pPr>
        <w:shd w:val="clear" w:color="auto" w:fill="FFFFFF"/>
        <w:jc w:val="right"/>
        <w:rPr>
          <w:bCs/>
        </w:rPr>
      </w:pPr>
      <w:r w:rsidRPr="0014797B">
        <w:rPr>
          <w:bCs/>
        </w:rPr>
        <w:t xml:space="preserve">Совета </w:t>
      </w:r>
      <w:r>
        <w:rPr>
          <w:bCs/>
        </w:rPr>
        <w:t>Марковского</w:t>
      </w:r>
      <w:r w:rsidRPr="0014797B">
        <w:rPr>
          <w:bCs/>
        </w:rPr>
        <w:t xml:space="preserve"> сельского поселения</w:t>
      </w:r>
    </w:p>
    <w:p w:rsidR="00A0029A" w:rsidRPr="003A5B96" w:rsidRDefault="00A0029A" w:rsidP="00A0029A">
      <w:pPr>
        <w:shd w:val="clear" w:color="auto" w:fill="FFFFFF"/>
        <w:jc w:val="right"/>
        <w:rPr>
          <w:bCs/>
        </w:rPr>
      </w:pPr>
      <w:r w:rsidRPr="003A5B96">
        <w:rPr>
          <w:bCs/>
        </w:rPr>
        <w:t>от 1</w:t>
      </w:r>
      <w:r>
        <w:rPr>
          <w:bCs/>
        </w:rPr>
        <w:t>2</w:t>
      </w:r>
      <w:r w:rsidRPr="003A5B96">
        <w:rPr>
          <w:bCs/>
        </w:rPr>
        <w:t xml:space="preserve">.11.2019  № </w:t>
      </w:r>
      <w:r>
        <w:rPr>
          <w:bCs/>
        </w:rPr>
        <w:t>52</w:t>
      </w:r>
    </w:p>
    <w:p w:rsidR="00A0029A" w:rsidRPr="006415C6" w:rsidRDefault="00A0029A" w:rsidP="00A0029A">
      <w:pPr>
        <w:shd w:val="clear" w:color="auto" w:fill="FFFFFF"/>
        <w:spacing w:before="215" w:line="276" w:lineRule="auto"/>
        <w:ind w:right="420"/>
        <w:jc w:val="center"/>
        <w:rPr>
          <w:b/>
          <w:bCs/>
          <w:sz w:val="26"/>
          <w:szCs w:val="26"/>
        </w:rPr>
      </w:pPr>
      <w:r w:rsidRPr="006415C6">
        <w:rPr>
          <w:b/>
          <w:bCs/>
          <w:spacing w:val="-2"/>
          <w:sz w:val="26"/>
          <w:szCs w:val="26"/>
        </w:rPr>
        <w:t>Положение о порядке исчисления и уплаты налога на имущество физических лиц на территории Марковского сельского</w:t>
      </w:r>
      <w:r w:rsidRPr="006415C6">
        <w:rPr>
          <w:b/>
          <w:bCs/>
          <w:sz w:val="26"/>
          <w:szCs w:val="26"/>
        </w:rPr>
        <w:t xml:space="preserve"> поселения Комсомольского муниципального района Ивановской области на 20</w:t>
      </w:r>
      <w:r>
        <w:rPr>
          <w:b/>
          <w:bCs/>
          <w:sz w:val="26"/>
          <w:szCs w:val="26"/>
        </w:rPr>
        <w:t>20</w:t>
      </w:r>
      <w:r w:rsidRPr="006415C6">
        <w:rPr>
          <w:b/>
          <w:bCs/>
          <w:sz w:val="26"/>
          <w:szCs w:val="26"/>
        </w:rPr>
        <w:t xml:space="preserve"> год</w:t>
      </w:r>
    </w:p>
    <w:p w:rsidR="00A0029A" w:rsidRDefault="00A0029A" w:rsidP="00A0029A">
      <w:pPr>
        <w:pStyle w:val="af"/>
        <w:shd w:val="clear" w:color="auto" w:fill="FFFFFF"/>
        <w:spacing w:before="0" w:beforeAutospacing="0" w:after="0"/>
        <w:ind w:firstLine="1134"/>
        <w:jc w:val="both"/>
        <w:rPr>
          <w:b/>
          <w:bCs/>
          <w:sz w:val="26"/>
          <w:szCs w:val="26"/>
        </w:rPr>
      </w:pPr>
    </w:p>
    <w:p w:rsidR="00A0029A" w:rsidRPr="006415C6" w:rsidRDefault="00A0029A" w:rsidP="00A0029A">
      <w:pPr>
        <w:pStyle w:val="af"/>
        <w:shd w:val="clear" w:color="auto" w:fill="FFFFFF"/>
        <w:spacing w:before="0" w:beforeAutospacing="0" w:after="0"/>
        <w:ind w:firstLine="1134"/>
        <w:jc w:val="both"/>
        <w:rPr>
          <w:sz w:val="26"/>
          <w:szCs w:val="26"/>
        </w:rPr>
      </w:pPr>
      <w:r w:rsidRPr="006415C6">
        <w:rPr>
          <w:b/>
          <w:bCs/>
          <w:sz w:val="26"/>
          <w:szCs w:val="26"/>
        </w:rPr>
        <w:t>Статья 1. Общие положения.</w:t>
      </w:r>
    </w:p>
    <w:p w:rsidR="00A0029A" w:rsidRDefault="00A0029A" w:rsidP="00A0029A">
      <w:pPr>
        <w:pStyle w:val="a4"/>
        <w:jc w:val="both"/>
        <w:rPr>
          <w:rFonts w:ascii="Times New Roman" w:hAnsi="Times New Roman"/>
          <w:sz w:val="26"/>
          <w:szCs w:val="26"/>
        </w:rPr>
      </w:pPr>
      <w:r w:rsidRPr="006415C6">
        <w:rPr>
          <w:sz w:val="26"/>
          <w:szCs w:val="26"/>
        </w:rPr>
        <w:t xml:space="preserve">         </w:t>
      </w:r>
      <w:r w:rsidRPr="006415C6">
        <w:rPr>
          <w:rFonts w:ascii="Times New Roman" w:hAnsi="Times New Roman"/>
          <w:sz w:val="26"/>
          <w:szCs w:val="26"/>
        </w:rPr>
        <w:t>В</w:t>
      </w:r>
      <w:r w:rsidRPr="006415C6">
        <w:rPr>
          <w:rFonts w:ascii="Times New Roman" w:hAnsi="Times New Roman"/>
          <w:bCs/>
          <w:sz w:val="26"/>
          <w:szCs w:val="26"/>
        </w:rPr>
        <w:t xml:space="preserve"> </w:t>
      </w:r>
      <w:r w:rsidRPr="006415C6">
        <w:rPr>
          <w:rFonts w:ascii="Times New Roman" w:hAnsi="Times New Roman"/>
          <w:sz w:val="26"/>
          <w:szCs w:val="26"/>
        </w:rPr>
        <w:t>соответствии с главой 32 Налогового кодекса Российской Федерации настоящее Положение устанавливает порядок исчисления и уплаты  налога на имущество физических лиц</w:t>
      </w:r>
      <w:r w:rsidRPr="00A33EC4">
        <w:rPr>
          <w:rFonts w:ascii="Times New Roman" w:hAnsi="Times New Roman"/>
          <w:sz w:val="26"/>
          <w:szCs w:val="26"/>
          <w:shd w:val="clear" w:color="auto" w:fill="FFFFFF"/>
        </w:rPr>
        <w:t xml:space="preserve">, обязательного к уплате на территории Марковского  сельского </w:t>
      </w:r>
      <w:r w:rsidRPr="00A33EC4">
        <w:rPr>
          <w:rFonts w:ascii="Times New Roman" w:hAnsi="Times New Roman"/>
          <w:spacing w:val="-1"/>
          <w:sz w:val="26"/>
          <w:szCs w:val="26"/>
        </w:rPr>
        <w:t xml:space="preserve">поселения </w:t>
      </w:r>
      <w:r w:rsidRPr="00A33EC4">
        <w:rPr>
          <w:rFonts w:ascii="Times New Roman" w:hAnsi="Times New Roman"/>
          <w:sz w:val="26"/>
          <w:szCs w:val="26"/>
        </w:rPr>
        <w:t xml:space="preserve">Комсомольского муниципального района Ивановской области на 2020 год. </w:t>
      </w:r>
    </w:p>
    <w:p w:rsidR="00A0029A" w:rsidRPr="006415C6" w:rsidRDefault="00A0029A" w:rsidP="00A0029A">
      <w:pPr>
        <w:pStyle w:val="a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</w:t>
      </w:r>
      <w:r w:rsidRPr="006415C6"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:rsidR="00A0029A" w:rsidRPr="006415C6" w:rsidRDefault="00A0029A" w:rsidP="00A0029A">
      <w:pPr>
        <w:pStyle w:val="af"/>
        <w:shd w:val="clear" w:color="auto" w:fill="FFFFFF"/>
        <w:spacing w:before="0" w:beforeAutospacing="0" w:after="0" w:line="276" w:lineRule="auto"/>
        <w:ind w:firstLine="1134"/>
        <w:jc w:val="both"/>
        <w:rPr>
          <w:sz w:val="26"/>
          <w:szCs w:val="26"/>
        </w:rPr>
      </w:pPr>
      <w:r w:rsidRPr="006415C6">
        <w:rPr>
          <w:b/>
          <w:bCs/>
          <w:sz w:val="26"/>
          <w:szCs w:val="26"/>
        </w:rPr>
        <w:t>Статья 2. Налоговые ставки</w:t>
      </w:r>
    </w:p>
    <w:p w:rsidR="00A0029A" w:rsidRPr="00590C82" w:rsidRDefault="00A0029A" w:rsidP="00A0029A">
      <w:pPr>
        <w:pStyle w:val="af"/>
        <w:shd w:val="clear" w:color="auto" w:fill="FFFFFF"/>
        <w:spacing w:before="0" w:beforeAutospacing="0" w:after="0" w:line="276" w:lineRule="auto"/>
        <w:ind w:firstLine="567"/>
        <w:jc w:val="both"/>
        <w:rPr>
          <w:sz w:val="26"/>
          <w:szCs w:val="26"/>
        </w:rPr>
      </w:pPr>
      <w:r w:rsidRPr="00590C82">
        <w:rPr>
          <w:sz w:val="26"/>
          <w:szCs w:val="26"/>
        </w:rPr>
        <w:t>Установить налоговые ставки по налогу на имущество физических лиц исходя из кадастровой стоимости объекта налогообложения  в следующих размерах:</w:t>
      </w:r>
    </w:p>
    <w:p w:rsidR="00A0029A" w:rsidRPr="00590C82" w:rsidRDefault="00A0029A" w:rsidP="00A0029A">
      <w:pPr>
        <w:pStyle w:val="af"/>
        <w:shd w:val="clear" w:color="auto" w:fill="FFFFFF"/>
        <w:spacing w:before="0" w:beforeAutospacing="0" w:after="0" w:line="276" w:lineRule="auto"/>
        <w:ind w:firstLine="567"/>
        <w:jc w:val="both"/>
        <w:rPr>
          <w:sz w:val="26"/>
          <w:szCs w:val="26"/>
        </w:rPr>
      </w:pPr>
      <w:r w:rsidRPr="00590C82">
        <w:rPr>
          <w:sz w:val="26"/>
          <w:szCs w:val="26"/>
        </w:rPr>
        <w:t>1) 0,1 процента в отношении:</w:t>
      </w:r>
    </w:p>
    <w:p w:rsidR="00A0029A" w:rsidRPr="00590C82" w:rsidRDefault="00A0029A" w:rsidP="00A0029A">
      <w:pPr>
        <w:autoSpaceDE w:val="0"/>
        <w:autoSpaceDN w:val="0"/>
        <w:adjustRightInd w:val="0"/>
        <w:ind w:firstLine="540"/>
        <w:jc w:val="both"/>
        <w:rPr>
          <w:color w:val="333333"/>
          <w:sz w:val="26"/>
          <w:szCs w:val="26"/>
          <w:shd w:val="clear" w:color="auto" w:fill="FFFFFF"/>
        </w:rPr>
      </w:pPr>
      <w:r w:rsidRPr="00590C82">
        <w:rPr>
          <w:sz w:val="26"/>
          <w:szCs w:val="26"/>
        </w:rPr>
        <w:t xml:space="preserve">- </w:t>
      </w:r>
      <w:r w:rsidRPr="00590C82">
        <w:rPr>
          <w:sz w:val="26"/>
          <w:szCs w:val="26"/>
          <w:shd w:val="clear" w:color="auto" w:fill="FFFFFF"/>
        </w:rPr>
        <w:t>жилых домов, частей жилых домов, квартир, частей квартир, комнат;</w:t>
      </w:r>
    </w:p>
    <w:p w:rsidR="00A0029A" w:rsidRPr="00590C82" w:rsidRDefault="00A0029A" w:rsidP="00A0029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90C82">
        <w:rPr>
          <w:sz w:val="26"/>
          <w:szCs w:val="26"/>
        </w:rPr>
        <w:t xml:space="preserve">- объектов незавершенного строительства </w:t>
      </w:r>
      <w:r w:rsidRPr="00590C82">
        <w:rPr>
          <w:bCs/>
          <w:sz w:val="26"/>
          <w:szCs w:val="26"/>
        </w:rPr>
        <w:t>в</w:t>
      </w:r>
      <w:r w:rsidRPr="00590C82">
        <w:rPr>
          <w:b/>
          <w:bCs/>
          <w:sz w:val="26"/>
          <w:szCs w:val="26"/>
        </w:rPr>
        <w:t xml:space="preserve"> </w:t>
      </w:r>
      <w:r w:rsidRPr="00590C82">
        <w:rPr>
          <w:sz w:val="26"/>
          <w:szCs w:val="26"/>
        </w:rPr>
        <w:t>случае, если проектируемым назначением таких объектов является жилой дом;</w:t>
      </w:r>
    </w:p>
    <w:p w:rsidR="00A0029A" w:rsidRPr="00590C82" w:rsidRDefault="00A0029A" w:rsidP="00A0029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90C82">
        <w:rPr>
          <w:sz w:val="26"/>
          <w:szCs w:val="26"/>
        </w:rPr>
        <w:t>- единых недвижимых комплексов, в состав которых входит хотя бы один жилой дом;</w:t>
      </w:r>
    </w:p>
    <w:p w:rsidR="00A0029A" w:rsidRPr="00590C82" w:rsidRDefault="00A0029A" w:rsidP="00A0029A">
      <w:pPr>
        <w:pStyle w:val="af"/>
        <w:shd w:val="clear" w:color="auto" w:fill="FFFFFF"/>
        <w:spacing w:before="0" w:beforeAutospacing="0" w:after="0" w:line="276" w:lineRule="auto"/>
        <w:ind w:firstLine="567"/>
        <w:jc w:val="both"/>
        <w:rPr>
          <w:sz w:val="26"/>
          <w:szCs w:val="26"/>
        </w:rPr>
      </w:pPr>
      <w:r w:rsidRPr="00590C82">
        <w:rPr>
          <w:sz w:val="26"/>
          <w:szCs w:val="26"/>
        </w:rPr>
        <w:t>- гаражей и машино-мест, в том числе расположенных в объектах налогообложения, указанных в подпункте 2 пункта 2 статьи 406 Налогового кодекса Российской Федерации;</w:t>
      </w:r>
    </w:p>
    <w:p w:rsidR="00A0029A" w:rsidRPr="00E60470" w:rsidRDefault="00A0029A" w:rsidP="00A0029A">
      <w:pPr>
        <w:pStyle w:val="af"/>
        <w:shd w:val="clear" w:color="auto" w:fill="FFFFFF"/>
        <w:spacing w:before="0" w:beforeAutospacing="0" w:after="0" w:line="276" w:lineRule="auto"/>
        <w:ind w:firstLine="567"/>
        <w:jc w:val="both"/>
        <w:rPr>
          <w:sz w:val="26"/>
          <w:szCs w:val="26"/>
        </w:rPr>
      </w:pPr>
      <w:r w:rsidRPr="00E60470">
        <w:rPr>
          <w:sz w:val="26"/>
          <w:szCs w:val="26"/>
        </w:rPr>
        <w:t>- хозяйственных строений</w:t>
      </w:r>
      <w:r w:rsidRPr="00E60470">
        <w:rPr>
          <w:sz w:val="26"/>
          <w:szCs w:val="26"/>
          <w:shd w:val="clear" w:color="auto" w:fill="FFFFFF"/>
        </w:rPr>
        <w:t> или сооружений, площадь каждого из которых не превышает 50 квадратных метров и которые расположены на земельных участках для ведения личного подсобного хозяйства, огородничества, садоводства или индивидуального жилищного строительства</w:t>
      </w:r>
      <w:r w:rsidRPr="00E60470">
        <w:rPr>
          <w:sz w:val="26"/>
          <w:szCs w:val="26"/>
        </w:rPr>
        <w:t>;</w:t>
      </w:r>
    </w:p>
    <w:p w:rsidR="00A0029A" w:rsidRPr="00590C82" w:rsidRDefault="00A0029A" w:rsidP="00A0029A">
      <w:pPr>
        <w:pStyle w:val="af"/>
        <w:shd w:val="clear" w:color="auto" w:fill="FFFFFF"/>
        <w:spacing w:before="0" w:beforeAutospacing="0" w:after="0" w:line="276" w:lineRule="auto"/>
        <w:ind w:firstLine="567"/>
        <w:jc w:val="both"/>
        <w:rPr>
          <w:sz w:val="26"/>
          <w:szCs w:val="26"/>
        </w:rPr>
      </w:pPr>
      <w:r w:rsidRPr="00590C82">
        <w:rPr>
          <w:sz w:val="26"/>
          <w:szCs w:val="26"/>
        </w:rPr>
        <w:t>2) 0,7 процента в отношении объектов налогообложения, находящихся в собственности физических лиц и включенных в перечень, определяемый уполномоченным органом исполнительной власти Ивановской области, в соответствии с пунктом 7 статьи 378.2 Налогового кодекса Российской Федерации;</w:t>
      </w:r>
    </w:p>
    <w:p w:rsidR="00A0029A" w:rsidRPr="00590C82" w:rsidRDefault="00A0029A" w:rsidP="00A0029A">
      <w:pPr>
        <w:pStyle w:val="af"/>
        <w:shd w:val="clear" w:color="auto" w:fill="FFFFFF"/>
        <w:spacing w:before="0" w:beforeAutospacing="0" w:after="0" w:line="276" w:lineRule="auto"/>
        <w:ind w:firstLine="567"/>
        <w:jc w:val="both"/>
        <w:rPr>
          <w:b/>
          <w:bCs/>
          <w:sz w:val="26"/>
          <w:szCs w:val="26"/>
        </w:rPr>
      </w:pPr>
      <w:r w:rsidRPr="00590C82">
        <w:rPr>
          <w:sz w:val="26"/>
          <w:szCs w:val="26"/>
        </w:rPr>
        <w:t>3) 0,5 процента в отношении прочих объектов налогообложения.</w:t>
      </w:r>
      <w:r w:rsidRPr="00590C82">
        <w:rPr>
          <w:sz w:val="26"/>
          <w:szCs w:val="26"/>
        </w:rPr>
        <w:br/>
      </w:r>
    </w:p>
    <w:p w:rsidR="00A0029A" w:rsidRPr="00590C82" w:rsidRDefault="00A0029A" w:rsidP="00A0029A">
      <w:pPr>
        <w:pStyle w:val="af"/>
        <w:shd w:val="clear" w:color="auto" w:fill="FFFFFF"/>
        <w:spacing w:before="0" w:beforeAutospacing="0" w:after="0" w:line="301" w:lineRule="atLeast"/>
        <w:rPr>
          <w:b/>
          <w:bCs/>
          <w:color w:val="000000"/>
          <w:sz w:val="26"/>
          <w:szCs w:val="26"/>
        </w:rPr>
      </w:pPr>
      <w:r>
        <w:rPr>
          <w:b/>
          <w:sz w:val="26"/>
          <w:szCs w:val="26"/>
        </w:rPr>
        <w:t xml:space="preserve">             Статья 3</w:t>
      </w:r>
      <w:r w:rsidRPr="00590C82">
        <w:rPr>
          <w:b/>
          <w:bCs/>
          <w:color w:val="000000"/>
          <w:sz w:val="26"/>
          <w:szCs w:val="26"/>
        </w:rPr>
        <w:t>.Заключительные положения</w:t>
      </w:r>
    </w:p>
    <w:p w:rsidR="00A0029A" w:rsidRPr="00590C82" w:rsidRDefault="00A0029A" w:rsidP="00A0029A">
      <w:pPr>
        <w:pStyle w:val="af"/>
        <w:shd w:val="clear" w:color="auto" w:fill="FFFFFF"/>
        <w:spacing w:before="0" w:beforeAutospacing="0" w:after="0" w:line="301" w:lineRule="atLeast"/>
        <w:ind w:firstLine="567"/>
        <w:jc w:val="both"/>
        <w:rPr>
          <w:sz w:val="26"/>
          <w:szCs w:val="26"/>
        </w:rPr>
      </w:pPr>
      <w:r w:rsidRPr="00590C82">
        <w:rPr>
          <w:color w:val="000000"/>
          <w:sz w:val="26"/>
          <w:szCs w:val="26"/>
        </w:rPr>
        <w:t>1. Вопросы, не урегулированные настоящим Положением, разрешаются в соответствии с требованиями Налогового кодекса РФ.</w:t>
      </w:r>
    </w:p>
    <w:p w:rsidR="00A0029A" w:rsidRPr="00DD455E" w:rsidRDefault="00A0029A" w:rsidP="00A0029A">
      <w:pPr>
        <w:pStyle w:val="af"/>
        <w:shd w:val="clear" w:color="auto" w:fill="FFFFFF"/>
        <w:spacing w:before="0" w:beforeAutospacing="0" w:after="0"/>
        <w:ind w:firstLine="1134"/>
        <w:jc w:val="both"/>
        <w:rPr>
          <w:b/>
          <w:sz w:val="26"/>
          <w:szCs w:val="26"/>
        </w:rPr>
      </w:pPr>
    </w:p>
    <w:p w:rsidR="00A0029A" w:rsidRPr="00F82384" w:rsidRDefault="00A0029A" w:rsidP="00A0029A">
      <w:pPr>
        <w:pStyle w:val="af"/>
        <w:shd w:val="clear" w:color="auto" w:fill="FFFFFF"/>
        <w:spacing w:before="0" w:beforeAutospacing="0" w:after="0"/>
      </w:pPr>
    </w:p>
    <w:p w:rsidR="00A0029A" w:rsidRPr="00F82384" w:rsidRDefault="00A0029A" w:rsidP="00A0029A">
      <w:pPr>
        <w:jc w:val="center"/>
        <w:rPr>
          <w:b/>
        </w:rPr>
      </w:pPr>
    </w:p>
    <w:p w:rsidR="00A0029A" w:rsidRPr="00F82384" w:rsidRDefault="00A0029A" w:rsidP="00A0029A">
      <w:pPr>
        <w:jc w:val="center"/>
        <w:rPr>
          <w:b/>
        </w:rPr>
      </w:pPr>
    </w:p>
    <w:p w:rsidR="00A0029A" w:rsidRDefault="00A0029A" w:rsidP="00A0029A">
      <w:pPr>
        <w:shd w:val="clear" w:color="auto" w:fill="FFFFFF"/>
        <w:spacing w:before="215"/>
      </w:pPr>
    </w:p>
    <w:p w:rsidR="00F53CC3" w:rsidRDefault="00F53CC3" w:rsidP="00F53CC3">
      <w:pPr>
        <w:pStyle w:val="ad"/>
        <w:rPr>
          <w:b w:val="0"/>
          <w:bCs/>
          <w:szCs w:val="28"/>
        </w:rPr>
      </w:pPr>
      <w:r>
        <w:rPr>
          <w:noProof/>
          <w:szCs w:val="28"/>
          <w:lang w:eastAsia="ru-RU"/>
        </w:rPr>
        <w:drawing>
          <wp:inline distT="0" distB="0" distL="0" distR="0">
            <wp:extent cx="543560" cy="664210"/>
            <wp:effectExtent l="19050" t="0" r="8890" b="0"/>
            <wp:docPr id="1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642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3CC3" w:rsidRDefault="00F53CC3" w:rsidP="00F53CC3">
      <w:pPr>
        <w:pStyle w:val="ad"/>
        <w:rPr>
          <w:bCs/>
          <w:szCs w:val="28"/>
        </w:rPr>
      </w:pPr>
      <w:r>
        <w:rPr>
          <w:bCs/>
          <w:szCs w:val="28"/>
        </w:rPr>
        <w:t>Российская Федерация</w:t>
      </w:r>
    </w:p>
    <w:p w:rsidR="00F53CC3" w:rsidRDefault="00F53CC3" w:rsidP="00F53CC3">
      <w:pPr>
        <w:pStyle w:val="ad"/>
        <w:rPr>
          <w:bCs/>
          <w:szCs w:val="28"/>
        </w:rPr>
      </w:pPr>
      <w:r>
        <w:rPr>
          <w:bCs/>
          <w:szCs w:val="28"/>
        </w:rPr>
        <w:t>Ивановская область</w:t>
      </w:r>
    </w:p>
    <w:p w:rsidR="00F53CC3" w:rsidRDefault="00F53CC3" w:rsidP="00F53C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Комсомольский муниципальный район</w:t>
      </w:r>
    </w:p>
    <w:p w:rsidR="00F53CC3" w:rsidRDefault="00F53CC3" w:rsidP="00F53C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МАРКОВСКОГО СЕЛЬСКОГО ПОСЕЛЕНИЯ</w:t>
      </w:r>
    </w:p>
    <w:p w:rsidR="00F53CC3" w:rsidRDefault="00F53CC3" w:rsidP="00F53C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третьего созыва</w:t>
      </w:r>
    </w:p>
    <w:tbl>
      <w:tblPr>
        <w:tblW w:w="9900" w:type="dxa"/>
        <w:tblInd w:w="135" w:type="dxa"/>
        <w:tblLayout w:type="fixed"/>
        <w:tblLook w:val="00A0"/>
      </w:tblPr>
      <w:tblGrid>
        <w:gridCol w:w="9900"/>
      </w:tblGrid>
      <w:tr w:rsidR="00F53CC3" w:rsidTr="00F53CC3">
        <w:trPr>
          <w:trHeight w:val="100"/>
        </w:trPr>
        <w:tc>
          <w:tcPr>
            <w:tcW w:w="9900" w:type="dxa"/>
            <w:tcBorders>
              <w:top w:val="double" w:sz="18" w:space="0" w:color="000000"/>
              <w:left w:val="nil"/>
              <w:bottom w:val="nil"/>
              <w:right w:val="nil"/>
            </w:tcBorders>
          </w:tcPr>
          <w:p w:rsidR="00F53CC3" w:rsidRDefault="00F53CC3">
            <w:pPr>
              <w:pStyle w:val="ad"/>
              <w:snapToGrid w:val="0"/>
              <w:spacing w:line="276" w:lineRule="auto"/>
              <w:jc w:val="left"/>
              <w:rPr>
                <w:b w:val="0"/>
                <w:bCs/>
                <w:i/>
                <w:sz w:val="24"/>
                <w:szCs w:val="24"/>
              </w:rPr>
            </w:pPr>
            <w:r>
              <w:rPr>
                <w:b w:val="0"/>
                <w:bCs/>
                <w:i/>
                <w:sz w:val="24"/>
                <w:szCs w:val="24"/>
              </w:rPr>
              <w:t>155140 Ивановская область, Комсомольский район, с.Марково, ул.Центральная д.10</w:t>
            </w:r>
          </w:p>
          <w:p w:rsidR="00F53CC3" w:rsidRDefault="00F53CC3">
            <w:pPr>
              <w:suppressAutoHyphens/>
              <w:spacing w:line="276" w:lineRule="auto"/>
              <w:rPr>
                <w:sz w:val="24"/>
                <w:szCs w:val="24"/>
                <w:lang w:eastAsia="ar-SA"/>
              </w:rPr>
            </w:pPr>
          </w:p>
        </w:tc>
      </w:tr>
    </w:tbl>
    <w:p w:rsidR="00F53CC3" w:rsidRDefault="00F53CC3" w:rsidP="00F53CC3">
      <w:pPr>
        <w:pStyle w:val="a4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</w:rPr>
        <w:t>Р Е Ш Е Н И Е</w:t>
      </w:r>
    </w:p>
    <w:p w:rsidR="00F53CC3" w:rsidRDefault="00F53CC3" w:rsidP="00F53CC3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12.11. 2019                                                                                                 № 51</w:t>
      </w:r>
    </w:p>
    <w:p w:rsidR="00F53CC3" w:rsidRDefault="00F53CC3" w:rsidP="00F53CC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F53CC3" w:rsidRDefault="00F53CC3" w:rsidP="00F53CC3">
      <w:pPr>
        <w:pStyle w:val="ad"/>
        <w:outlineLvl w:val="0"/>
        <w:rPr>
          <w:szCs w:val="28"/>
        </w:rPr>
      </w:pPr>
      <w:r>
        <w:rPr>
          <w:szCs w:val="28"/>
        </w:rPr>
        <w:t xml:space="preserve">Об утверждении Положения о порядке исчисления и уплаты земельного налога на территории Марковского сельского поселения на 2020 год </w:t>
      </w:r>
    </w:p>
    <w:p w:rsidR="00F53CC3" w:rsidRDefault="00F53CC3" w:rsidP="00F53CC3">
      <w:pPr>
        <w:pStyle w:val="af"/>
        <w:spacing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>
        <w:rPr>
          <w:color w:val="000000"/>
          <w:sz w:val="28"/>
          <w:szCs w:val="28"/>
        </w:rPr>
        <w:t>Федеральным законом от 06.10.2003 N 131-Ф3 "Об общих принципах организации местного самоуправления в Российской Федерации", главой</w:t>
      </w:r>
      <w:r>
        <w:rPr>
          <w:b/>
          <w:bCs/>
          <w:color w:val="106BBE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31 </w:t>
      </w:r>
      <w:r>
        <w:rPr>
          <w:sz w:val="28"/>
          <w:szCs w:val="28"/>
        </w:rPr>
        <w:t xml:space="preserve">Налогового кодекса Российской Федерации, руководствуясь Уставом Марковского сельского поселения Комсомольского муниципального района Ивановской области, Совет Марковского сельского поселения </w:t>
      </w:r>
    </w:p>
    <w:p w:rsidR="00F53CC3" w:rsidRDefault="00F53CC3" w:rsidP="00F53CC3">
      <w:pPr>
        <w:pStyle w:val="af"/>
        <w:spacing w:after="0"/>
        <w:ind w:firstLine="720"/>
        <w:jc w:val="center"/>
      </w:pPr>
      <w:r>
        <w:rPr>
          <w:b/>
          <w:bCs/>
        </w:rPr>
        <w:t>РЕШИЛ:</w:t>
      </w:r>
    </w:p>
    <w:p w:rsidR="00F53CC3" w:rsidRDefault="00F53CC3" w:rsidP="00F53CC3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1. Утвердить Положение о порядке исчисления и уплаты земельного налога на территории Марковского сельского поселения Комсомольского муниципального района Ивановской области на 2020 год (Приложение).</w:t>
      </w:r>
    </w:p>
    <w:p w:rsidR="00F53CC3" w:rsidRDefault="00F53CC3" w:rsidP="00F53CC3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2. Опубликовать настоящее решение в  «Вестнике нормативных правовых актов органов местного самоуправления Комсомольского муниципального района», обнародовать путем размещения на информационном стенде Администрации Марковского сельского поселения, разместить в сети «Интернет»  в установленном порядке.</w:t>
      </w:r>
    </w:p>
    <w:p w:rsidR="00F53CC3" w:rsidRDefault="00F53CC3" w:rsidP="00F53CC3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3. Настоящее решение вступает в силу не ранее, чем по истечении одного месяца со дня его официального опубликования и не ранее 01 января 2020 года.</w:t>
      </w:r>
    </w:p>
    <w:p w:rsidR="00F53CC3" w:rsidRDefault="00F53CC3" w:rsidP="00F53CC3">
      <w:pPr>
        <w:tabs>
          <w:tab w:val="left" w:pos="1965"/>
        </w:tabs>
        <w:jc w:val="center"/>
        <w:rPr>
          <w:b/>
          <w:sz w:val="24"/>
          <w:szCs w:val="24"/>
        </w:rPr>
      </w:pPr>
    </w:p>
    <w:p w:rsidR="00F53CC3" w:rsidRDefault="00F53CC3" w:rsidP="00F53CC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                                                                     </w:t>
      </w:r>
    </w:p>
    <w:p w:rsidR="00F53CC3" w:rsidRDefault="00F53CC3" w:rsidP="00F53CC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Марковского сельского поселения                                             Н.Ю.Меркулова</w:t>
      </w:r>
    </w:p>
    <w:p w:rsidR="00F53CC3" w:rsidRDefault="00F53CC3" w:rsidP="00F53CC3">
      <w:pPr>
        <w:autoSpaceDE w:val="0"/>
        <w:autoSpaceDN w:val="0"/>
        <w:adjustRightInd w:val="0"/>
        <w:rPr>
          <w:sz w:val="28"/>
          <w:szCs w:val="28"/>
        </w:rPr>
      </w:pPr>
    </w:p>
    <w:p w:rsidR="00F53CC3" w:rsidRDefault="00F53CC3" w:rsidP="00F53CC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Глава Марковского сельского поселения                                  С.Н.Сорокина</w:t>
      </w:r>
    </w:p>
    <w:p w:rsidR="00F53CC3" w:rsidRDefault="00F53CC3" w:rsidP="00F53CC3">
      <w:pPr>
        <w:rPr>
          <w:sz w:val="24"/>
          <w:szCs w:val="24"/>
        </w:rPr>
      </w:pPr>
    </w:p>
    <w:p w:rsidR="00F53CC3" w:rsidRDefault="00F53CC3" w:rsidP="00F53CC3"/>
    <w:p w:rsidR="00F53CC3" w:rsidRDefault="00F53CC3" w:rsidP="00F53CC3"/>
    <w:p w:rsidR="00F53CC3" w:rsidRDefault="00F53CC3" w:rsidP="00F53CC3"/>
    <w:p w:rsidR="00F53CC3" w:rsidRDefault="00F53CC3" w:rsidP="00F53CC3"/>
    <w:p w:rsidR="00F53CC3" w:rsidRDefault="00F53CC3" w:rsidP="00F53CC3"/>
    <w:p w:rsidR="00F53CC3" w:rsidRDefault="00F53CC3" w:rsidP="00F53CC3">
      <w:pPr>
        <w:pStyle w:val="af"/>
        <w:shd w:val="clear" w:color="auto" w:fill="FFFFFF"/>
        <w:spacing w:before="0" w:beforeAutospacing="0" w:after="0"/>
        <w:jc w:val="right"/>
        <w:rPr>
          <w:bCs/>
        </w:rPr>
      </w:pPr>
      <w:r>
        <w:rPr>
          <w:bCs/>
        </w:rPr>
        <w:t>Приложение к решению</w:t>
      </w:r>
    </w:p>
    <w:p w:rsidR="00F53CC3" w:rsidRDefault="00F53CC3" w:rsidP="00F53CC3">
      <w:pPr>
        <w:pStyle w:val="af"/>
        <w:shd w:val="clear" w:color="auto" w:fill="FFFFFF"/>
        <w:spacing w:before="0" w:beforeAutospacing="0" w:after="0"/>
        <w:jc w:val="right"/>
        <w:rPr>
          <w:bCs/>
        </w:rPr>
      </w:pPr>
      <w:r>
        <w:rPr>
          <w:bCs/>
        </w:rPr>
        <w:t>Совета Марковского сельского поселения</w:t>
      </w:r>
    </w:p>
    <w:p w:rsidR="00F53CC3" w:rsidRDefault="00F53CC3" w:rsidP="00F53CC3">
      <w:pPr>
        <w:pStyle w:val="af"/>
        <w:shd w:val="clear" w:color="auto" w:fill="FFFFFF"/>
        <w:spacing w:before="0" w:beforeAutospacing="0" w:after="0"/>
        <w:jc w:val="right"/>
        <w:rPr>
          <w:bCs/>
        </w:rPr>
      </w:pPr>
      <w:r>
        <w:rPr>
          <w:bCs/>
        </w:rPr>
        <w:t>от 12.11.2019 № 51</w:t>
      </w:r>
    </w:p>
    <w:p w:rsidR="00F53CC3" w:rsidRDefault="00F53CC3" w:rsidP="00F53CC3">
      <w:pPr>
        <w:pStyle w:val="af"/>
        <w:shd w:val="clear" w:color="auto" w:fill="FFFFFF"/>
        <w:spacing w:after="0" w:line="301" w:lineRule="atLeast"/>
        <w:jc w:val="center"/>
        <w:rPr>
          <w:b/>
          <w:bCs/>
          <w:sz w:val="28"/>
          <w:szCs w:val="28"/>
        </w:rPr>
      </w:pPr>
    </w:p>
    <w:p w:rsidR="00F53CC3" w:rsidRDefault="00F53CC3" w:rsidP="00F53CC3">
      <w:pPr>
        <w:pStyle w:val="af"/>
        <w:shd w:val="clear" w:color="auto" w:fill="FFFFFF"/>
        <w:spacing w:after="0" w:line="301" w:lineRule="atLeas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ПОЛОЖЕНИЕ</w:t>
      </w:r>
    </w:p>
    <w:p w:rsidR="00F53CC3" w:rsidRDefault="00F53CC3" w:rsidP="00F53CC3">
      <w:pPr>
        <w:pStyle w:val="af"/>
        <w:shd w:val="clear" w:color="auto" w:fill="FFFFFF"/>
        <w:spacing w:before="0" w:beforeAutospacing="0" w:after="0" w:line="301" w:lineRule="atLeas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о порядке исчисления и уплаты земельного налога на территории Марковского сельского поселения Комсомольского муниципального района Ивановской области на 2020 год</w:t>
      </w:r>
    </w:p>
    <w:p w:rsidR="00F53CC3" w:rsidRDefault="00F53CC3" w:rsidP="00F53CC3">
      <w:pPr>
        <w:pStyle w:val="af"/>
        <w:shd w:val="clear" w:color="auto" w:fill="FFFFFF"/>
        <w:spacing w:before="295" w:beforeAutospacing="0" w:after="0"/>
        <w:ind w:left="6"/>
        <w:jc w:val="center"/>
        <w:rPr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1. Общие положения</w:t>
      </w:r>
    </w:p>
    <w:p w:rsidR="00F53CC3" w:rsidRDefault="00F53CC3" w:rsidP="00F53CC3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1.1. В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соответствии с главой 31 Налогового кодекса Российской Федерации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настоящее Положение устанавливает порядок исчисления и уплаты 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земельного налога, обязательного к уплате на территории Марковского сельского </w:t>
      </w:r>
      <w:r>
        <w:rPr>
          <w:rFonts w:ascii="Times New Roman" w:hAnsi="Times New Roman"/>
          <w:color w:val="000000" w:themeColor="text1"/>
          <w:spacing w:val="-1"/>
          <w:sz w:val="28"/>
          <w:szCs w:val="28"/>
        </w:rPr>
        <w:t>поселения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Комсомольского муниципального района Ивановской области на 2020 год. </w:t>
      </w:r>
    </w:p>
    <w:p w:rsidR="00F53CC3" w:rsidRDefault="00F53CC3" w:rsidP="00F53CC3">
      <w:pPr>
        <w:pStyle w:val="a4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1.2.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Объектом налогообложения признаются земельные участки, расположенные в пределах Марковского сельского поселения, за исключением земельных участков, указанных в пункте 2 </w:t>
      </w:r>
      <w:r>
        <w:rPr>
          <w:rFonts w:ascii="Times New Roman" w:hAnsi="Times New Roman"/>
          <w:sz w:val="28"/>
          <w:szCs w:val="28"/>
        </w:rPr>
        <w:t>статьи 389 Налогового кодекса РФ.</w:t>
      </w:r>
    </w:p>
    <w:p w:rsidR="00F53CC3" w:rsidRDefault="00F53CC3" w:rsidP="00F53CC3">
      <w:pPr>
        <w:pStyle w:val="a4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53CC3" w:rsidRDefault="00F53CC3" w:rsidP="00F53CC3">
      <w:pPr>
        <w:pStyle w:val="af"/>
        <w:spacing w:before="0" w:beforeAutospacing="0" w:after="0"/>
        <w:ind w:firstLine="539"/>
        <w:jc w:val="center"/>
        <w:rPr>
          <w:sz w:val="28"/>
          <w:szCs w:val="28"/>
        </w:rPr>
      </w:pPr>
      <w:r>
        <w:rPr>
          <w:color w:val="000000"/>
          <w:spacing w:val="-12"/>
          <w:sz w:val="28"/>
          <w:szCs w:val="28"/>
        </w:rPr>
        <w:t>2.</w:t>
      </w:r>
      <w:r>
        <w:rPr>
          <w:b/>
          <w:bCs/>
          <w:color w:val="000000"/>
          <w:spacing w:val="-12"/>
          <w:sz w:val="28"/>
          <w:szCs w:val="28"/>
        </w:rPr>
        <w:t xml:space="preserve"> Налоговые ставки.</w:t>
      </w:r>
    </w:p>
    <w:p w:rsidR="00F53CC3" w:rsidRDefault="00F53CC3" w:rsidP="00F53CC3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2.1.Налоговые ставки устанавливаются в следующих размерах:</w:t>
      </w:r>
    </w:p>
    <w:p w:rsidR="00F53CC3" w:rsidRDefault="00F53CC3" w:rsidP="00F53CC3">
      <w:pPr>
        <w:pStyle w:val="af"/>
        <w:spacing w:before="0" w:beforeAutospacing="0" w:after="0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1) 0,3 процента в отношении земельных участков:</w:t>
      </w:r>
    </w:p>
    <w:p w:rsidR="00F53CC3" w:rsidRDefault="00F53CC3" w:rsidP="00F53CC3">
      <w:pPr>
        <w:pStyle w:val="af"/>
        <w:spacing w:before="0" w:beforeAutospacing="0" w:after="0"/>
        <w:ind w:firstLine="53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 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F53CC3" w:rsidRDefault="00F53CC3" w:rsidP="00F53CC3">
      <w:pPr>
        <w:pStyle w:val="af"/>
        <w:spacing w:before="0" w:beforeAutospacing="0" w:after="0"/>
        <w:ind w:firstLine="53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 занятых жилищным фондом и объектами инженерной инфраструктуры жилищно-</w:t>
      </w:r>
      <w:r>
        <w:rPr>
          <w:sz w:val="28"/>
          <w:szCs w:val="28"/>
        </w:rPr>
        <w:t xml:space="preserve">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 </w:t>
      </w:r>
      <w:r>
        <w:rPr>
          <w:sz w:val="28"/>
          <w:szCs w:val="28"/>
          <w:shd w:val="clear" w:color="auto" w:fill="FFFFFF"/>
        </w:rPr>
        <w:t>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</w:t>
      </w:r>
      <w:r>
        <w:rPr>
          <w:sz w:val="28"/>
          <w:szCs w:val="28"/>
        </w:rPr>
        <w:t>;</w:t>
      </w:r>
    </w:p>
    <w:p w:rsidR="00F53CC3" w:rsidRDefault="00F53CC3" w:rsidP="00F53CC3">
      <w:pPr>
        <w:pStyle w:val="af"/>
        <w:spacing w:before="0" w:beforeAutospacing="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  <w:shd w:val="clear" w:color="auto" w:fill="FFFFFF"/>
        </w:rPr>
        <w:t>не используемых в предпринимательской деятельности,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 </w:t>
      </w:r>
      <w:hyperlink r:id="rId30" w:anchor="dst0" w:history="1">
        <w:r>
          <w:rPr>
            <w:rStyle w:val="a3"/>
            <w:sz w:val="28"/>
            <w:szCs w:val="28"/>
            <w:shd w:val="clear" w:color="auto" w:fill="FFFFFF"/>
          </w:rPr>
          <w:t>законом</w:t>
        </w:r>
      </w:hyperlink>
      <w:r>
        <w:rPr>
          <w:sz w:val="28"/>
          <w:szCs w:val="28"/>
          <w:shd w:val="clear" w:color="auto" w:fill="FFFFFF"/>
        </w:rPr>
        <w:t> от 29 июля 2017 года N 217-ФЗ "О ведении гражданами садоводства и огородничества для собственных нужд и о внесении изменений в отдельные законодательные акты Российской Федерации</w:t>
      </w:r>
      <w:r>
        <w:rPr>
          <w:sz w:val="28"/>
          <w:szCs w:val="28"/>
        </w:rPr>
        <w:t>;</w:t>
      </w:r>
    </w:p>
    <w:p w:rsidR="00F53CC3" w:rsidRDefault="00F53CC3" w:rsidP="00F53CC3">
      <w:pPr>
        <w:pStyle w:val="af"/>
        <w:spacing w:before="0" w:beforeAutospacing="0" w:after="0"/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нужд;</w:t>
      </w:r>
    </w:p>
    <w:p w:rsidR="00F53CC3" w:rsidRDefault="00F53CC3" w:rsidP="00F53CC3">
      <w:pPr>
        <w:pStyle w:val="af"/>
        <w:spacing w:before="0" w:beforeAutospacing="0" w:after="0"/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1,5 процента в отношении прочих земельных участков, за исключением земельных участков, которые не являются объектами налогообложения согласно пункту 2 статьи 389 Налогового кодекса Российской Федерации.</w:t>
      </w:r>
    </w:p>
    <w:p w:rsidR="00F53CC3" w:rsidRDefault="00F53CC3" w:rsidP="00F53CC3">
      <w:pPr>
        <w:pStyle w:val="af"/>
        <w:spacing w:before="0" w:beforeAutospacing="0" w:after="0"/>
        <w:ind w:firstLine="539"/>
        <w:jc w:val="both"/>
        <w:rPr>
          <w:sz w:val="28"/>
          <w:szCs w:val="28"/>
        </w:rPr>
      </w:pPr>
    </w:p>
    <w:p w:rsidR="00F53CC3" w:rsidRDefault="00F53CC3" w:rsidP="00F53CC3">
      <w:pPr>
        <w:pStyle w:val="af"/>
        <w:spacing w:before="0" w:beforeAutospacing="0" w:after="0"/>
        <w:ind w:firstLine="539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3. Порядок и сроки уплаты налога и авансовых платежей по налогу</w:t>
      </w:r>
    </w:p>
    <w:p w:rsidR="00F53CC3" w:rsidRDefault="00F53CC3" w:rsidP="00F53CC3">
      <w:pPr>
        <w:pStyle w:val="af"/>
        <w:shd w:val="clear" w:color="auto" w:fill="FFFFFF"/>
        <w:spacing w:before="0" w:beforeAutospacing="0" w:after="0" w:line="301" w:lineRule="atLeast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3.1. Налогоплательщики - организации  уплачивают суммы авансовых платежей по налогу не позднее последующего числа месяца, следующего за истекшим отчетным периодом до 30 апреля, 31 июля, 31 октября в размере одной четвертой налоговой ставки процентной доли налоговой базы по состоянию на 1 января года, являющегося налоговым периодом. </w:t>
      </w:r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</w:p>
    <w:p w:rsidR="00F53CC3" w:rsidRDefault="00F53CC3" w:rsidP="00F53CC3">
      <w:pPr>
        <w:pStyle w:val="af"/>
        <w:shd w:val="clear" w:color="auto" w:fill="FFFFFF"/>
        <w:spacing w:before="0" w:beforeAutospacing="0" w:after="0" w:line="301" w:lineRule="atLeast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3.2. </w:t>
      </w:r>
      <w:r>
        <w:rPr>
          <w:sz w:val="28"/>
          <w:szCs w:val="28"/>
        </w:rPr>
        <w:t xml:space="preserve">Срок уплаты налога для налогоплательщиков - организаций  -  не позднее 15 февраля года следующего за истекшим налоговым периодом. </w:t>
      </w:r>
    </w:p>
    <w:p w:rsidR="00F53CC3" w:rsidRDefault="00F53CC3" w:rsidP="00F53CC3">
      <w:pPr>
        <w:pStyle w:val="af"/>
        <w:shd w:val="clear" w:color="auto" w:fill="FFFFFF"/>
        <w:spacing w:before="0" w:beforeAutospacing="0" w:after="0" w:line="301" w:lineRule="atLeast"/>
        <w:ind w:firstLine="567"/>
        <w:jc w:val="both"/>
        <w:rPr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 xml:space="preserve">3.3. Налог и авансовые платежи по налогу уплачиваются налогоплательщиками-организациями в бюджет Марковского сельского поселения.  </w:t>
      </w:r>
      <w:r>
        <w:rPr>
          <w:color w:val="FF0000"/>
          <w:sz w:val="28"/>
          <w:szCs w:val="28"/>
        </w:rPr>
        <w:t xml:space="preserve"> </w:t>
      </w:r>
    </w:p>
    <w:p w:rsidR="00F53CC3" w:rsidRDefault="00F53CC3" w:rsidP="00F53CC3">
      <w:pPr>
        <w:pStyle w:val="af"/>
        <w:shd w:val="clear" w:color="auto" w:fill="FFFFFF"/>
        <w:spacing w:before="278" w:beforeAutospacing="0" w:after="0"/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4. Льготы по уплате земельного налога</w:t>
      </w:r>
    </w:p>
    <w:p w:rsidR="00F53CC3" w:rsidRDefault="00F53CC3" w:rsidP="00F53CC3">
      <w:pPr>
        <w:pStyle w:val="af"/>
        <w:shd w:val="clear" w:color="auto" w:fill="FFFFFF"/>
        <w:spacing w:before="0" w:beforeAutospacing="0" w:after="0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4.1.Освобождаются от уплаты земельного налога:</w:t>
      </w:r>
    </w:p>
    <w:p w:rsidR="00F53CC3" w:rsidRDefault="00F53CC3" w:rsidP="00F53CC3">
      <w:pPr>
        <w:pStyle w:val="af"/>
        <w:shd w:val="clear" w:color="auto" w:fill="FFFFFF"/>
        <w:spacing w:before="0" w:beforeAutospacing="0" w:after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- учреждения здравоохранения, культуры, дополнительного образования, общеобразовательные учреждения, дошкольные образовательные учреждения, органы местного самоуправления независимо от источников финансирования - в отношении земельных участков, используемых для осуществления уставной деятельности;</w:t>
      </w:r>
    </w:p>
    <w:p w:rsidR="00F53CC3" w:rsidRDefault="00F53CC3" w:rsidP="00F53CC3">
      <w:pPr>
        <w:pStyle w:val="af"/>
        <w:shd w:val="clear" w:color="auto" w:fill="FFFFFF"/>
        <w:spacing w:before="0" w:beforeAutospacing="0" w:after="0" w:line="301" w:lineRule="atLeast"/>
        <w:jc w:val="both"/>
        <w:rPr>
          <w:sz w:val="28"/>
          <w:szCs w:val="28"/>
        </w:rPr>
      </w:pPr>
      <w:r>
        <w:rPr>
          <w:color w:val="000000"/>
          <w:spacing w:val="-10"/>
          <w:sz w:val="28"/>
          <w:szCs w:val="28"/>
        </w:rPr>
        <w:t xml:space="preserve">     - почетные граждане и участники Великой Отечественной войны, проживающие на территории Марковского сельского поселения. </w:t>
      </w:r>
    </w:p>
    <w:p w:rsidR="00F53CC3" w:rsidRDefault="00F53CC3" w:rsidP="00F53CC3">
      <w:pPr>
        <w:pStyle w:val="af"/>
        <w:shd w:val="clear" w:color="auto" w:fill="FFFFFF"/>
        <w:spacing w:before="0" w:beforeAutospacing="0" w:after="0" w:line="301" w:lineRule="atLeast"/>
        <w:ind w:firstLine="691"/>
        <w:jc w:val="both"/>
        <w:rPr>
          <w:sz w:val="28"/>
          <w:szCs w:val="28"/>
        </w:rPr>
      </w:pPr>
      <w:r>
        <w:rPr>
          <w:b/>
          <w:bCs/>
          <w:color w:val="000000"/>
          <w:spacing w:val="-12"/>
          <w:sz w:val="28"/>
          <w:szCs w:val="28"/>
        </w:rPr>
        <w:t xml:space="preserve"> </w:t>
      </w:r>
    </w:p>
    <w:p w:rsidR="00F53CC3" w:rsidRDefault="00F53CC3" w:rsidP="00F53CC3">
      <w:pPr>
        <w:pStyle w:val="af"/>
        <w:shd w:val="clear" w:color="auto" w:fill="FFFFFF"/>
        <w:spacing w:before="0" w:beforeAutospacing="0" w:after="0" w:line="301" w:lineRule="atLeast"/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5.Заключительные положения.</w:t>
      </w:r>
    </w:p>
    <w:p w:rsidR="00F53CC3" w:rsidRDefault="00F53CC3" w:rsidP="00F53CC3">
      <w:pPr>
        <w:pStyle w:val="af"/>
        <w:shd w:val="clear" w:color="auto" w:fill="FFFFFF"/>
        <w:spacing w:before="0" w:beforeAutospacing="0" w:after="0" w:line="301" w:lineRule="atLeast"/>
        <w:ind w:firstLine="69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5.1.Вопросы, не урегулированные настоящим Положением, разрешаются в соответствии с требованиями Налогового кодекса РФ.</w:t>
      </w:r>
    </w:p>
    <w:p w:rsidR="00F53CC3" w:rsidRDefault="00F53CC3" w:rsidP="00F53CC3">
      <w:pPr>
        <w:pStyle w:val="a4"/>
        <w:ind w:firstLine="567"/>
        <w:jc w:val="both"/>
        <w:rPr>
          <w:color w:val="000000"/>
          <w:sz w:val="28"/>
          <w:szCs w:val="28"/>
          <w:lang w:eastAsia="ar-SA"/>
        </w:rPr>
      </w:pPr>
      <w:r>
        <w:rPr>
          <w:sz w:val="28"/>
          <w:szCs w:val="28"/>
        </w:rPr>
        <w:t xml:space="preserve"> </w:t>
      </w:r>
    </w:p>
    <w:p w:rsidR="00F53CC3" w:rsidRDefault="00F53CC3" w:rsidP="00F53CC3">
      <w:pPr>
        <w:rPr>
          <w:color w:val="auto"/>
          <w:sz w:val="24"/>
          <w:szCs w:val="24"/>
          <w:lang w:eastAsia="ar-SA"/>
        </w:rPr>
      </w:pPr>
    </w:p>
    <w:p w:rsidR="00A0029A" w:rsidRDefault="00A0029A" w:rsidP="00A0029A">
      <w:pPr>
        <w:pStyle w:val="ConsPlusTitle"/>
        <w:jc w:val="right"/>
        <w:rPr>
          <w:rFonts w:ascii="Times New Roman" w:hAnsi="Times New Roman" w:cs="Times New Roman"/>
        </w:rPr>
      </w:pPr>
    </w:p>
    <w:p w:rsidR="00A0029A" w:rsidRDefault="00A0029A" w:rsidP="00A0029A">
      <w:pPr>
        <w:pStyle w:val="ConsPlusTitle"/>
        <w:jc w:val="right"/>
        <w:rPr>
          <w:rFonts w:ascii="Times New Roman" w:hAnsi="Times New Roman" w:cs="Times New Roman"/>
        </w:rPr>
      </w:pPr>
    </w:p>
    <w:p w:rsidR="00A0029A" w:rsidRDefault="00A0029A" w:rsidP="00A0029A">
      <w:pPr>
        <w:pStyle w:val="ConsPlusTitle"/>
        <w:jc w:val="right"/>
        <w:rPr>
          <w:rFonts w:ascii="Times New Roman" w:hAnsi="Times New Roman" w:cs="Times New Roman"/>
        </w:rPr>
      </w:pPr>
    </w:p>
    <w:p w:rsidR="00A0029A" w:rsidRDefault="00A0029A" w:rsidP="00A0029A">
      <w:pPr>
        <w:pStyle w:val="ConsPlusTitle"/>
        <w:jc w:val="right"/>
        <w:rPr>
          <w:rFonts w:ascii="Times New Roman" w:hAnsi="Times New Roman" w:cs="Times New Roman"/>
        </w:rPr>
      </w:pPr>
    </w:p>
    <w:p w:rsidR="00A0029A" w:rsidRDefault="00A0029A" w:rsidP="00A0029A">
      <w:pPr>
        <w:pStyle w:val="ConsPlusTitle"/>
        <w:jc w:val="right"/>
        <w:rPr>
          <w:rFonts w:ascii="Times New Roman" w:hAnsi="Times New Roman" w:cs="Times New Roman"/>
        </w:rPr>
      </w:pPr>
    </w:p>
    <w:p w:rsidR="00A0029A" w:rsidRDefault="00A0029A" w:rsidP="00A0029A">
      <w:pPr>
        <w:pStyle w:val="ConsPlusTitle"/>
        <w:jc w:val="right"/>
        <w:rPr>
          <w:rFonts w:ascii="Times New Roman" w:hAnsi="Times New Roman" w:cs="Times New Roman"/>
        </w:rPr>
      </w:pPr>
    </w:p>
    <w:p w:rsidR="00A0029A" w:rsidRDefault="00A0029A" w:rsidP="00A0029A">
      <w:pPr>
        <w:pStyle w:val="ConsPlusTitle"/>
        <w:jc w:val="right"/>
        <w:rPr>
          <w:rFonts w:ascii="Times New Roman" w:hAnsi="Times New Roman" w:cs="Times New Roman"/>
        </w:rPr>
      </w:pPr>
    </w:p>
    <w:p w:rsidR="00A0029A" w:rsidRDefault="00A0029A" w:rsidP="00A0029A">
      <w:pPr>
        <w:pStyle w:val="ConsPlusTitle"/>
        <w:jc w:val="right"/>
        <w:rPr>
          <w:rFonts w:ascii="Times New Roman" w:hAnsi="Times New Roman" w:cs="Times New Roman"/>
        </w:rPr>
      </w:pPr>
    </w:p>
    <w:p w:rsidR="00A0029A" w:rsidRDefault="00A0029A" w:rsidP="00A0029A">
      <w:pPr>
        <w:pStyle w:val="ConsPlusTitle"/>
        <w:jc w:val="right"/>
        <w:rPr>
          <w:rFonts w:ascii="Times New Roman" w:hAnsi="Times New Roman" w:cs="Times New Roman"/>
        </w:rPr>
      </w:pPr>
    </w:p>
    <w:p w:rsidR="00A0029A" w:rsidRDefault="00A0029A" w:rsidP="00A0029A">
      <w:pPr>
        <w:pStyle w:val="ConsPlusTitle"/>
        <w:jc w:val="right"/>
        <w:rPr>
          <w:rFonts w:ascii="Times New Roman" w:hAnsi="Times New Roman" w:cs="Times New Roman"/>
        </w:rPr>
      </w:pPr>
    </w:p>
    <w:p w:rsidR="00A0029A" w:rsidRDefault="00A0029A" w:rsidP="00A0029A">
      <w:pPr>
        <w:pStyle w:val="ConsPlusTitle"/>
        <w:jc w:val="right"/>
        <w:rPr>
          <w:rFonts w:ascii="Times New Roman" w:hAnsi="Times New Roman" w:cs="Times New Roman"/>
        </w:rPr>
      </w:pPr>
    </w:p>
    <w:p w:rsidR="00A0029A" w:rsidRDefault="00A0029A" w:rsidP="00A0029A">
      <w:pPr>
        <w:pStyle w:val="ConsPlusTitle"/>
        <w:jc w:val="right"/>
        <w:rPr>
          <w:rFonts w:ascii="Times New Roman" w:hAnsi="Times New Roman" w:cs="Times New Roman"/>
        </w:rPr>
      </w:pPr>
    </w:p>
    <w:p w:rsidR="00A0029A" w:rsidRDefault="00A0029A" w:rsidP="00A0029A">
      <w:pPr>
        <w:pStyle w:val="ConsPlusTitle"/>
        <w:jc w:val="right"/>
        <w:rPr>
          <w:rFonts w:ascii="Times New Roman" w:hAnsi="Times New Roman" w:cs="Times New Roman"/>
        </w:rPr>
      </w:pPr>
    </w:p>
    <w:p w:rsidR="00A0029A" w:rsidRDefault="00A0029A" w:rsidP="00A0029A">
      <w:pPr>
        <w:pStyle w:val="ConsPlusTitle"/>
        <w:jc w:val="right"/>
        <w:rPr>
          <w:rFonts w:ascii="Times New Roman" w:hAnsi="Times New Roman" w:cs="Times New Roman"/>
        </w:rPr>
      </w:pPr>
    </w:p>
    <w:p w:rsidR="00A0029A" w:rsidRDefault="00A0029A" w:rsidP="00A0029A">
      <w:pPr>
        <w:pStyle w:val="ConsPlusTitle"/>
        <w:jc w:val="right"/>
        <w:rPr>
          <w:rFonts w:ascii="Times New Roman" w:hAnsi="Times New Roman" w:cs="Times New Roman"/>
        </w:rPr>
      </w:pPr>
    </w:p>
    <w:p w:rsidR="00A0029A" w:rsidRDefault="00A0029A" w:rsidP="00A0029A">
      <w:pPr>
        <w:pStyle w:val="ConsPlusTitle"/>
        <w:jc w:val="right"/>
        <w:rPr>
          <w:rFonts w:ascii="Times New Roman" w:hAnsi="Times New Roman" w:cs="Times New Roman"/>
        </w:rPr>
      </w:pPr>
    </w:p>
    <w:p w:rsidR="00A0029A" w:rsidRDefault="00A0029A" w:rsidP="00A0029A">
      <w:pPr>
        <w:pStyle w:val="ConsPlusTitle"/>
        <w:jc w:val="right"/>
        <w:rPr>
          <w:rFonts w:ascii="Times New Roman" w:hAnsi="Times New Roman" w:cs="Times New Roman"/>
        </w:rPr>
      </w:pPr>
    </w:p>
    <w:p w:rsidR="00A0029A" w:rsidRDefault="00A0029A" w:rsidP="00A0029A">
      <w:pPr>
        <w:pStyle w:val="ConsPlusTitle"/>
        <w:jc w:val="right"/>
        <w:rPr>
          <w:rFonts w:ascii="Times New Roman" w:hAnsi="Times New Roman" w:cs="Times New Roman"/>
        </w:rPr>
      </w:pPr>
    </w:p>
    <w:p w:rsidR="00A0029A" w:rsidRDefault="00A0029A" w:rsidP="00A0029A">
      <w:pPr>
        <w:pStyle w:val="ConsPlusTitle"/>
        <w:jc w:val="right"/>
        <w:rPr>
          <w:rFonts w:ascii="Times New Roman" w:hAnsi="Times New Roman" w:cs="Times New Roman"/>
        </w:rPr>
      </w:pPr>
    </w:p>
    <w:p w:rsidR="00A0029A" w:rsidRDefault="00A0029A" w:rsidP="00A0029A">
      <w:pPr>
        <w:pStyle w:val="ConsPlusTitle"/>
        <w:jc w:val="right"/>
        <w:rPr>
          <w:rFonts w:ascii="Times New Roman" w:hAnsi="Times New Roman" w:cs="Times New Roman"/>
        </w:rPr>
      </w:pPr>
    </w:p>
    <w:p w:rsidR="00A0029A" w:rsidRDefault="00A0029A" w:rsidP="00A0029A">
      <w:pPr>
        <w:pStyle w:val="ConsPlusTitle"/>
        <w:jc w:val="right"/>
        <w:rPr>
          <w:rFonts w:ascii="Times New Roman" w:hAnsi="Times New Roman" w:cs="Times New Roman"/>
        </w:rPr>
      </w:pPr>
    </w:p>
    <w:p w:rsidR="00A0029A" w:rsidRDefault="00A0029A" w:rsidP="00A0029A">
      <w:pPr>
        <w:pStyle w:val="ConsPlusTitle"/>
        <w:jc w:val="right"/>
        <w:rPr>
          <w:rFonts w:ascii="Times New Roman" w:hAnsi="Times New Roman" w:cs="Times New Roman"/>
        </w:rPr>
      </w:pPr>
    </w:p>
    <w:p w:rsidR="00A0029A" w:rsidRDefault="00A0029A" w:rsidP="00A0029A">
      <w:pPr>
        <w:pStyle w:val="ConsPlusTitle"/>
        <w:jc w:val="right"/>
        <w:rPr>
          <w:rFonts w:ascii="Times New Roman" w:hAnsi="Times New Roman" w:cs="Times New Roman"/>
        </w:rPr>
      </w:pPr>
    </w:p>
    <w:p w:rsidR="00A0029A" w:rsidRDefault="00A0029A" w:rsidP="00A0029A">
      <w:pPr>
        <w:pStyle w:val="ConsPlusTitle"/>
        <w:jc w:val="right"/>
        <w:rPr>
          <w:rFonts w:ascii="Times New Roman" w:hAnsi="Times New Roman" w:cs="Times New Roman"/>
        </w:rPr>
      </w:pPr>
    </w:p>
    <w:p w:rsidR="00A0029A" w:rsidRDefault="00A0029A" w:rsidP="00A0029A">
      <w:pPr>
        <w:pStyle w:val="ConsPlusTitle"/>
        <w:jc w:val="right"/>
        <w:rPr>
          <w:rFonts w:ascii="Times New Roman" w:hAnsi="Times New Roman" w:cs="Times New Roman"/>
        </w:rPr>
      </w:pPr>
    </w:p>
    <w:p w:rsidR="00A0029A" w:rsidRDefault="00A0029A" w:rsidP="00A0029A">
      <w:pPr>
        <w:pStyle w:val="ConsPlusTitle"/>
        <w:jc w:val="right"/>
        <w:rPr>
          <w:rFonts w:ascii="Times New Roman" w:hAnsi="Times New Roman" w:cs="Times New Roman"/>
        </w:rPr>
      </w:pPr>
    </w:p>
    <w:p w:rsidR="00A0029A" w:rsidRDefault="00A0029A" w:rsidP="00A0029A">
      <w:pPr>
        <w:pStyle w:val="ConsPlusTitle"/>
        <w:jc w:val="right"/>
        <w:rPr>
          <w:rFonts w:ascii="Times New Roman" w:hAnsi="Times New Roman" w:cs="Times New Roman"/>
        </w:rPr>
      </w:pPr>
    </w:p>
    <w:p w:rsidR="00A0029A" w:rsidRDefault="00A0029A" w:rsidP="00A0029A">
      <w:pPr>
        <w:pStyle w:val="ConsPlusTitle"/>
        <w:jc w:val="right"/>
        <w:rPr>
          <w:rFonts w:ascii="Times New Roman" w:hAnsi="Times New Roman" w:cs="Times New Roman"/>
        </w:rPr>
      </w:pPr>
    </w:p>
    <w:p w:rsidR="00A0029A" w:rsidRDefault="00A0029A" w:rsidP="00A0029A">
      <w:pPr>
        <w:pStyle w:val="ConsPlusTitle"/>
        <w:jc w:val="right"/>
        <w:rPr>
          <w:rFonts w:ascii="Times New Roman" w:hAnsi="Times New Roman" w:cs="Times New Roman"/>
        </w:rPr>
      </w:pPr>
    </w:p>
    <w:p w:rsidR="00133B9C" w:rsidRPr="00133B9C" w:rsidRDefault="00133B9C" w:rsidP="00133B9C">
      <w:pPr>
        <w:jc w:val="center"/>
        <w:rPr>
          <w:sz w:val="24"/>
          <w:szCs w:val="24"/>
        </w:rPr>
      </w:pPr>
    </w:p>
    <w:p w:rsidR="00133B9C" w:rsidRPr="00133B9C" w:rsidRDefault="00133B9C" w:rsidP="00133B9C">
      <w:pPr>
        <w:jc w:val="center"/>
        <w:rPr>
          <w:sz w:val="24"/>
          <w:szCs w:val="24"/>
        </w:rPr>
      </w:pPr>
    </w:p>
    <w:p w:rsidR="00133B9C" w:rsidRPr="00133B9C" w:rsidRDefault="00133B9C" w:rsidP="00133B9C">
      <w:pPr>
        <w:jc w:val="center"/>
        <w:rPr>
          <w:sz w:val="24"/>
          <w:szCs w:val="24"/>
        </w:rPr>
      </w:pPr>
    </w:p>
    <w:p w:rsidR="00133B9C" w:rsidRPr="00133B9C" w:rsidRDefault="00133B9C" w:rsidP="00133B9C">
      <w:pPr>
        <w:jc w:val="center"/>
        <w:rPr>
          <w:sz w:val="24"/>
          <w:szCs w:val="24"/>
        </w:rPr>
      </w:pPr>
    </w:p>
    <w:p w:rsidR="00170890" w:rsidRPr="00133B9C" w:rsidRDefault="00170890" w:rsidP="00170890">
      <w:pPr>
        <w:widowControl w:val="0"/>
        <w:jc w:val="center"/>
      </w:pPr>
      <w:r w:rsidRPr="00133B9C">
        <w:t>Тираж 50 экз. Распространяется бесплатно.</w:t>
      </w:r>
    </w:p>
    <w:p w:rsidR="00170890" w:rsidRPr="00133B9C" w:rsidRDefault="00170890" w:rsidP="00170890">
      <w:pPr>
        <w:widowControl w:val="0"/>
        <w:jc w:val="center"/>
      </w:pPr>
      <w:r w:rsidRPr="00133B9C">
        <w:t> </w:t>
      </w:r>
    </w:p>
    <w:p w:rsidR="00170890" w:rsidRPr="00133B9C" w:rsidRDefault="00170890" w:rsidP="00170890">
      <w:pPr>
        <w:widowControl w:val="0"/>
        <w:jc w:val="center"/>
      </w:pPr>
      <w:r w:rsidRPr="00133B9C">
        <w:t xml:space="preserve">Администрация </w:t>
      </w:r>
    </w:p>
    <w:p w:rsidR="00170890" w:rsidRPr="00133B9C" w:rsidRDefault="00170890" w:rsidP="00170890">
      <w:pPr>
        <w:widowControl w:val="0"/>
        <w:jc w:val="center"/>
      </w:pPr>
      <w:r w:rsidRPr="00133B9C">
        <w:t>Комсомольского муниципального района</w:t>
      </w:r>
    </w:p>
    <w:p w:rsidR="00170890" w:rsidRPr="00133B9C" w:rsidRDefault="00170890" w:rsidP="00170890">
      <w:pPr>
        <w:widowControl w:val="0"/>
        <w:jc w:val="center"/>
      </w:pPr>
      <w:r w:rsidRPr="00133B9C">
        <w:t>Ивановской области</w:t>
      </w:r>
    </w:p>
    <w:p w:rsidR="00170890" w:rsidRPr="00133B9C" w:rsidRDefault="00170890" w:rsidP="00170890">
      <w:pPr>
        <w:widowControl w:val="0"/>
        <w:jc w:val="center"/>
      </w:pPr>
      <w:r w:rsidRPr="00133B9C">
        <w:t> </w:t>
      </w:r>
    </w:p>
    <w:p w:rsidR="00170890" w:rsidRPr="00133B9C" w:rsidRDefault="00170890" w:rsidP="00170890">
      <w:pPr>
        <w:widowControl w:val="0"/>
        <w:jc w:val="center"/>
      </w:pPr>
      <w:r w:rsidRPr="00133B9C">
        <w:t>Индекс: 155150</w:t>
      </w:r>
    </w:p>
    <w:p w:rsidR="00170890" w:rsidRPr="00133B9C" w:rsidRDefault="00170890" w:rsidP="00170890">
      <w:pPr>
        <w:widowControl w:val="0"/>
        <w:jc w:val="center"/>
      </w:pPr>
      <w:r w:rsidRPr="00133B9C">
        <w:t>Ивановская область,</w:t>
      </w:r>
    </w:p>
    <w:p w:rsidR="00170890" w:rsidRPr="00133B9C" w:rsidRDefault="00170890" w:rsidP="00170890">
      <w:pPr>
        <w:widowControl w:val="0"/>
        <w:jc w:val="center"/>
      </w:pPr>
      <w:r w:rsidRPr="00133B9C">
        <w:t>г.Комсомольск,</w:t>
      </w:r>
    </w:p>
    <w:p w:rsidR="00170890" w:rsidRPr="00133B9C" w:rsidRDefault="00170890" w:rsidP="00170890">
      <w:pPr>
        <w:widowControl w:val="0"/>
        <w:jc w:val="center"/>
      </w:pPr>
      <w:r w:rsidRPr="00133B9C">
        <w:t>ул.50 лет ВЛКСМ, д.2</w:t>
      </w:r>
    </w:p>
    <w:p w:rsidR="00170890" w:rsidRPr="00EF1390" w:rsidRDefault="00170890" w:rsidP="00170890">
      <w:pPr>
        <w:widowControl w:val="0"/>
        <w:jc w:val="center"/>
        <w:rPr>
          <w:lang w:val="en-US"/>
        </w:rPr>
      </w:pPr>
      <w:r w:rsidRPr="00133B9C">
        <w:t>Тел</w:t>
      </w:r>
      <w:r w:rsidRPr="00EF1390">
        <w:rPr>
          <w:lang w:val="en-US"/>
        </w:rPr>
        <w:t>.: 8 (49352) 2-11-78</w:t>
      </w:r>
    </w:p>
    <w:p w:rsidR="00170890" w:rsidRPr="00133B9C" w:rsidRDefault="00170890" w:rsidP="00170890">
      <w:pPr>
        <w:widowControl w:val="0"/>
        <w:jc w:val="center"/>
        <w:rPr>
          <w:lang w:val="en-US"/>
        </w:rPr>
      </w:pPr>
      <w:r w:rsidRPr="00133B9C">
        <w:rPr>
          <w:lang w:val="en-US"/>
        </w:rPr>
        <w:t>E-mail: admin.komsomolsk@mail.ru</w:t>
      </w:r>
    </w:p>
    <w:p w:rsidR="00170890" w:rsidRPr="00133B9C" w:rsidRDefault="00170890" w:rsidP="00170890">
      <w:pPr>
        <w:widowControl w:val="0"/>
        <w:rPr>
          <w:lang w:val="en-US"/>
        </w:rPr>
      </w:pPr>
      <w:r w:rsidRPr="00133B9C">
        <w:rPr>
          <w:lang w:val="en-US"/>
        </w:rPr>
        <w:t> </w:t>
      </w:r>
      <w:bookmarkStart w:id="13" w:name="_GoBack"/>
      <w:bookmarkEnd w:id="13"/>
    </w:p>
    <w:p w:rsidR="00170890" w:rsidRPr="00133B9C" w:rsidRDefault="00170890" w:rsidP="00170890">
      <w:pPr>
        <w:jc w:val="center"/>
        <w:rPr>
          <w:lang w:val="en-US"/>
        </w:rPr>
      </w:pPr>
    </w:p>
    <w:sectPr w:rsidR="00170890" w:rsidRPr="00133B9C" w:rsidSect="00DA5AA7">
      <w:pgSz w:w="16838" w:h="11906" w:orient="landscape"/>
      <w:pgMar w:top="1134" w:right="851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13AA" w:rsidRDefault="00FA13AA" w:rsidP="00C66F05">
      <w:r>
        <w:separator/>
      </w:r>
    </w:p>
  </w:endnote>
  <w:endnote w:type="continuationSeparator" w:id="1">
    <w:p w:rsidR="00FA13AA" w:rsidRDefault="00FA13AA" w:rsidP="00C66F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51819"/>
      <w:docPartObj>
        <w:docPartGallery w:val="Номера страниц (внизу страницы)"/>
        <w:docPartUnique/>
      </w:docPartObj>
    </w:sdtPr>
    <w:sdtContent>
      <w:p w:rsidR="00CD586C" w:rsidRDefault="0067388C">
        <w:pPr>
          <w:pStyle w:val="aa"/>
        </w:pPr>
        <w:fldSimple w:instr=" PAGE   \* MERGEFORMAT ">
          <w:r w:rsidR="00EF1390">
            <w:rPr>
              <w:noProof/>
            </w:rPr>
            <w:t>131</w:t>
          </w:r>
        </w:fldSimple>
      </w:p>
    </w:sdtContent>
  </w:sdt>
  <w:p w:rsidR="00CD586C" w:rsidRDefault="00CD586C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86C" w:rsidRDefault="0067388C">
    <w:pPr>
      <w:pStyle w:val="aa"/>
      <w:jc w:val="right"/>
    </w:pPr>
    <w:fldSimple w:instr=" PAGE   \* MERGEFORMAT ">
      <w:r w:rsidR="00EF1390">
        <w:rPr>
          <w:noProof/>
        </w:rPr>
        <w:t>134</w:t>
      </w:r>
    </w:fldSimple>
  </w:p>
  <w:p w:rsidR="00CD586C" w:rsidRDefault="00CD586C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13AA" w:rsidRDefault="00FA13AA" w:rsidP="00C66F05">
      <w:r>
        <w:separator/>
      </w:r>
    </w:p>
  </w:footnote>
  <w:footnote w:type="continuationSeparator" w:id="1">
    <w:p w:rsidR="00FA13AA" w:rsidRDefault="00FA13AA" w:rsidP="00C66F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6662F"/>
    <w:multiLevelType w:val="hybridMultilevel"/>
    <w:tmpl w:val="757A30B4"/>
    <w:lvl w:ilvl="0" w:tplc="75F6C29A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73737C"/>
    <w:multiLevelType w:val="hybridMultilevel"/>
    <w:tmpl w:val="49B88BC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3825134"/>
    <w:multiLevelType w:val="multilevel"/>
    <w:tmpl w:val="EF10F43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3">
    <w:nsid w:val="03C72228"/>
    <w:multiLevelType w:val="hybridMultilevel"/>
    <w:tmpl w:val="2A660446"/>
    <w:lvl w:ilvl="0" w:tplc="30185A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D243E4F"/>
    <w:multiLevelType w:val="hybridMultilevel"/>
    <w:tmpl w:val="06FAE8C2"/>
    <w:lvl w:ilvl="0" w:tplc="C07E22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D5408F7"/>
    <w:multiLevelType w:val="hybridMultilevel"/>
    <w:tmpl w:val="B226F88A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E26795A"/>
    <w:multiLevelType w:val="hybridMultilevel"/>
    <w:tmpl w:val="8CE0CEA8"/>
    <w:lvl w:ilvl="0" w:tplc="B11C2F1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0FCA7D98"/>
    <w:multiLevelType w:val="hybridMultilevel"/>
    <w:tmpl w:val="EE5609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0996BDC"/>
    <w:multiLevelType w:val="hybridMultilevel"/>
    <w:tmpl w:val="391C7B18"/>
    <w:lvl w:ilvl="0" w:tplc="922C3BD4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0F133AC"/>
    <w:multiLevelType w:val="multilevel"/>
    <w:tmpl w:val="FF923FC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1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6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7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48" w:hanging="2160"/>
      </w:pPr>
      <w:rPr>
        <w:rFonts w:hint="default"/>
      </w:rPr>
    </w:lvl>
  </w:abstractNum>
  <w:abstractNum w:abstractNumId="10">
    <w:nsid w:val="133E6C1E"/>
    <w:multiLevelType w:val="hybridMultilevel"/>
    <w:tmpl w:val="5C64F9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1C3724C7"/>
    <w:multiLevelType w:val="hybridMultilevel"/>
    <w:tmpl w:val="24B234D2"/>
    <w:lvl w:ilvl="0" w:tplc="0896D762">
      <w:start w:val="1"/>
      <w:numFmt w:val="decimal"/>
      <w:lvlText w:val="%1."/>
      <w:lvlJc w:val="left"/>
      <w:pPr>
        <w:ind w:left="2407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0034E05"/>
    <w:multiLevelType w:val="hybridMultilevel"/>
    <w:tmpl w:val="58CACBA4"/>
    <w:lvl w:ilvl="0" w:tplc="0ED2EBF2">
      <w:start w:val="1"/>
      <w:numFmt w:val="decimal"/>
      <w:lvlText w:val="%1."/>
      <w:lvlJc w:val="left"/>
      <w:pPr>
        <w:ind w:left="106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211D1633"/>
    <w:multiLevelType w:val="hybridMultilevel"/>
    <w:tmpl w:val="70363990"/>
    <w:lvl w:ilvl="0" w:tplc="0896D762">
      <w:start w:val="1"/>
      <w:numFmt w:val="decimal"/>
      <w:lvlText w:val="%1."/>
      <w:lvlJc w:val="left"/>
      <w:pPr>
        <w:ind w:left="1698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5223EEF"/>
    <w:multiLevelType w:val="hybridMultilevel"/>
    <w:tmpl w:val="A2704F64"/>
    <w:lvl w:ilvl="0" w:tplc="0896D762">
      <w:start w:val="1"/>
      <w:numFmt w:val="decimal"/>
      <w:lvlText w:val="%1."/>
      <w:lvlJc w:val="left"/>
      <w:pPr>
        <w:ind w:left="1698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8A254C6"/>
    <w:multiLevelType w:val="hybridMultilevel"/>
    <w:tmpl w:val="34201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790B36"/>
    <w:multiLevelType w:val="hybridMultilevel"/>
    <w:tmpl w:val="8D14D23E"/>
    <w:lvl w:ilvl="0" w:tplc="0419000F">
      <w:start w:val="1"/>
      <w:numFmt w:val="decimal"/>
      <w:lvlText w:val="%1."/>
      <w:lvlJc w:val="left"/>
      <w:pPr>
        <w:ind w:left="2134" w:hanging="360"/>
      </w:pPr>
    </w:lvl>
    <w:lvl w:ilvl="1" w:tplc="04190019" w:tentative="1">
      <w:start w:val="1"/>
      <w:numFmt w:val="lowerLetter"/>
      <w:lvlText w:val="%2."/>
      <w:lvlJc w:val="left"/>
      <w:pPr>
        <w:ind w:left="2854" w:hanging="360"/>
      </w:pPr>
    </w:lvl>
    <w:lvl w:ilvl="2" w:tplc="0419001B" w:tentative="1">
      <w:start w:val="1"/>
      <w:numFmt w:val="lowerRoman"/>
      <w:lvlText w:val="%3."/>
      <w:lvlJc w:val="right"/>
      <w:pPr>
        <w:ind w:left="3574" w:hanging="180"/>
      </w:pPr>
    </w:lvl>
    <w:lvl w:ilvl="3" w:tplc="0419000F" w:tentative="1">
      <w:start w:val="1"/>
      <w:numFmt w:val="decimal"/>
      <w:lvlText w:val="%4."/>
      <w:lvlJc w:val="left"/>
      <w:pPr>
        <w:ind w:left="4294" w:hanging="360"/>
      </w:pPr>
    </w:lvl>
    <w:lvl w:ilvl="4" w:tplc="04190019" w:tentative="1">
      <w:start w:val="1"/>
      <w:numFmt w:val="lowerLetter"/>
      <w:lvlText w:val="%5."/>
      <w:lvlJc w:val="left"/>
      <w:pPr>
        <w:ind w:left="5014" w:hanging="360"/>
      </w:pPr>
    </w:lvl>
    <w:lvl w:ilvl="5" w:tplc="0419001B" w:tentative="1">
      <w:start w:val="1"/>
      <w:numFmt w:val="lowerRoman"/>
      <w:lvlText w:val="%6."/>
      <w:lvlJc w:val="right"/>
      <w:pPr>
        <w:ind w:left="5734" w:hanging="180"/>
      </w:pPr>
    </w:lvl>
    <w:lvl w:ilvl="6" w:tplc="0419000F" w:tentative="1">
      <w:start w:val="1"/>
      <w:numFmt w:val="decimal"/>
      <w:lvlText w:val="%7."/>
      <w:lvlJc w:val="left"/>
      <w:pPr>
        <w:ind w:left="6454" w:hanging="360"/>
      </w:pPr>
    </w:lvl>
    <w:lvl w:ilvl="7" w:tplc="04190019" w:tentative="1">
      <w:start w:val="1"/>
      <w:numFmt w:val="lowerLetter"/>
      <w:lvlText w:val="%8."/>
      <w:lvlJc w:val="left"/>
      <w:pPr>
        <w:ind w:left="7174" w:hanging="360"/>
      </w:pPr>
    </w:lvl>
    <w:lvl w:ilvl="8" w:tplc="0419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17">
    <w:nsid w:val="41662678"/>
    <w:multiLevelType w:val="hybridMultilevel"/>
    <w:tmpl w:val="1F72A7E8"/>
    <w:lvl w:ilvl="0" w:tplc="53A42A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2C5525C"/>
    <w:multiLevelType w:val="hybridMultilevel"/>
    <w:tmpl w:val="D2E2D078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2FF7866"/>
    <w:multiLevelType w:val="hybridMultilevel"/>
    <w:tmpl w:val="57F025A6"/>
    <w:lvl w:ilvl="0" w:tplc="348E7C0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7B1A5F"/>
    <w:multiLevelType w:val="hybridMultilevel"/>
    <w:tmpl w:val="B6F0B4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4115EB"/>
    <w:multiLevelType w:val="hybridMultilevel"/>
    <w:tmpl w:val="BC6E74AC"/>
    <w:lvl w:ilvl="0" w:tplc="5C160A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4EE30DF3"/>
    <w:multiLevelType w:val="hybridMultilevel"/>
    <w:tmpl w:val="B192999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50CB30C5"/>
    <w:multiLevelType w:val="multilevel"/>
    <w:tmpl w:val="7F381AE8"/>
    <w:lvl w:ilvl="0">
      <w:start w:val="1"/>
      <w:numFmt w:val="decimal"/>
      <w:lvlText w:val="%1."/>
      <w:lvlJc w:val="left"/>
      <w:pPr>
        <w:ind w:left="1230" w:hanging="69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9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20" w:hanging="2160"/>
      </w:pPr>
      <w:rPr>
        <w:rFonts w:hint="default"/>
      </w:rPr>
    </w:lvl>
  </w:abstractNum>
  <w:abstractNum w:abstractNumId="24">
    <w:nsid w:val="575B7BE3"/>
    <w:multiLevelType w:val="hybridMultilevel"/>
    <w:tmpl w:val="1FEC10EA"/>
    <w:lvl w:ilvl="0" w:tplc="0419000F">
      <w:start w:val="1"/>
      <w:numFmt w:val="decimal"/>
      <w:lvlText w:val="%1."/>
      <w:lvlJc w:val="left"/>
      <w:pPr>
        <w:ind w:left="2134" w:hanging="360"/>
      </w:pPr>
    </w:lvl>
    <w:lvl w:ilvl="1" w:tplc="04190019" w:tentative="1">
      <w:start w:val="1"/>
      <w:numFmt w:val="lowerLetter"/>
      <w:lvlText w:val="%2."/>
      <w:lvlJc w:val="left"/>
      <w:pPr>
        <w:ind w:left="2854" w:hanging="360"/>
      </w:pPr>
    </w:lvl>
    <w:lvl w:ilvl="2" w:tplc="0419001B" w:tentative="1">
      <w:start w:val="1"/>
      <w:numFmt w:val="lowerRoman"/>
      <w:lvlText w:val="%3."/>
      <w:lvlJc w:val="right"/>
      <w:pPr>
        <w:ind w:left="3574" w:hanging="180"/>
      </w:pPr>
    </w:lvl>
    <w:lvl w:ilvl="3" w:tplc="0419000F" w:tentative="1">
      <w:start w:val="1"/>
      <w:numFmt w:val="decimal"/>
      <w:lvlText w:val="%4."/>
      <w:lvlJc w:val="left"/>
      <w:pPr>
        <w:ind w:left="4294" w:hanging="360"/>
      </w:pPr>
    </w:lvl>
    <w:lvl w:ilvl="4" w:tplc="04190019" w:tentative="1">
      <w:start w:val="1"/>
      <w:numFmt w:val="lowerLetter"/>
      <w:lvlText w:val="%5."/>
      <w:lvlJc w:val="left"/>
      <w:pPr>
        <w:ind w:left="5014" w:hanging="360"/>
      </w:pPr>
    </w:lvl>
    <w:lvl w:ilvl="5" w:tplc="0419001B" w:tentative="1">
      <w:start w:val="1"/>
      <w:numFmt w:val="lowerRoman"/>
      <w:lvlText w:val="%6."/>
      <w:lvlJc w:val="right"/>
      <w:pPr>
        <w:ind w:left="5734" w:hanging="180"/>
      </w:pPr>
    </w:lvl>
    <w:lvl w:ilvl="6" w:tplc="0419000F" w:tentative="1">
      <w:start w:val="1"/>
      <w:numFmt w:val="decimal"/>
      <w:lvlText w:val="%7."/>
      <w:lvlJc w:val="left"/>
      <w:pPr>
        <w:ind w:left="6454" w:hanging="360"/>
      </w:pPr>
    </w:lvl>
    <w:lvl w:ilvl="7" w:tplc="04190019" w:tentative="1">
      <w:start w:val="1"/>
      <w:numFmt w:val="lowerLetter"/>
      <w:lvlText w:val="%8."/>
      <w:lvlJc w:val="left"/>
      <w:pPr>
        <w:ind w:left="7174" w:hanging="360"/>
      </w:pPr>
    </w:lvl>
    <w:lvl w:ilvl="8" w:tplc="0419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25">
    <w:nsid w:val="65B47847"/>
    <w:multiLevelType w:val="hybridMultilevel"/>
    <w:tmpl w:val="A036CD1E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937221E6">
      <w:start w:val="1"/>
      <w:numFmt w:val="decimal"/>
      <w:lvlText w:val="%2."/>
      <w:lvlJc w:val="left"/>
      <w:pPr>
        <w:ind w:left="2340" w:hanging="1260"/>
      </w:pPr>
      <w:rPr>
        <w:rFonts w:hint="default"/>
        <w:b w:val="0"/>
        <w:sz w:val="28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516B9F"/>
    <w:multiLevelType w:val="hybridMultilevel"/>
    <w:tmpl w:val="0740A1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C75043D"/>
    <w:multiLevelType w:val="hybridMultilevel"/>
    <w:tmpl w:val="61D2555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E806BE3"/>
    <w:multiLevelType w:val="hybridMultilevel"/>
    <w:tmpl w:val="908E2AF8"/>
    <w:lvl w:ilvl="0" w:tplc="922C3B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0AB1355"/>
    <w:multiLevelType w:val="multilevel"/>
    <w:tmpl w:val="32C2824A"/>
    <w:lvl w:ilvl="0">
      <w:start w:val="1"/>
      <w:numFmt w:val="decimal"/>
      <w:lvlText w:val="%1."/>
      <w:lvlJc w:val="left"/>
      <w:pPr>
        <w:ind w:left="960" w:hanging="42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620" w:hanging="1080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620" w:hanging="108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eastAsia="Times New Roman" w:hint="default"/>
      </w:rPr>
    </w:lvl>
  </w:abstractNum>
  <w:abstractNum w:abstractNumId="30">
    <w:nsid w:val="713A098D"/>
    <w:multiLevelType w:val="hybridMultilevel"/>
    <w:tmpl w:val="A2704F64"/>
    <w:lvl w:ilvl="0" w:tplc="0896D762">
      <w:start w:val="1"/>
      <w:numFmt w:val="decimal"/>
      <w:lvlText w:val="%1."/>
      <w:lvlJc w:val="left"/>
      <w:pPr>
        <w:ind w:left="1698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741932E9"/>
    <w:multiLevelType w:val="hybridMultilevel"/>
    <w:tmpl w:val="3710DCCA"/>
    <w:lvl w:ilvl="0" w:tplc="4D64824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2">
    <w:nsid w:val="75AB691A"/>
    <w:multiLevelType w:val="hybridMultilevel"/>
    <w:tmpl w:val="4BAA1512"/>
    <w:lvl w:ilvl="0" w:tplc="BE74DC2E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3">
    <w:nsid w:val="7F7B6149"/>
    <w:multiLevelType w:val="hybridMultilevel"/>
    <w:tmpl w:val="6E589F42"/>
    <w:lvl w:ilvl="0" w:tplc="8730C83E">
      <w:start w:val="1"/>
      <w:numFmt w:val="decimal"/>
      <w:lvlText w:val="%1."/>
      <w:lvlJc w:val="left"/>
      <w:pPr>
        <w:ind w:left="1563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3"/>
  </w:num>
  <w:num w:numId="2">
    <w:abstractNumId w:val="9"/>
  </w:num>
  <w:num w:numId="3">
    <w:abstractNumId w:val="21"/>
  </w:num>
  <w:num w:numId="4">
    <w:abstractNumId w:val="31"/>
  </w:num>
  <w:num w:numId="5">
    <w:abstractNumId w:val="12"/>
  </w:num>
  <w:num w:numId="6">
    <w:abstractNumId w:val="20"/>
  </w:num>
  <w:num w:numId="7">
    <w:abstractNumId w:val="33"/>
  </w:num>
  <w:num w:numId="8">
    <w:abstractNumId w:val="15"/>
  </w:num>
  <w:num w:numId="9">
    <w:abstractNumId w:val="29"/>
  </w:num>
  <w:num w:numId="10">
    <w:abstractNumId w:val="27"/>
  </w:num>
  <w:num w:numId="11">
    <w:abstractNumId w:val="2"/>
  </w:num>
  <w:num w:numId="12">
    <w:abstractNumId w:val="26"/>
  </w:num>
  <w:num w:numId="13">
    <w:abstractNumId w:val="10"/>
  </w:num>
  <w:num w:numId="14">
    <w:abstractNumId w:val="25"/>
  </w:num>
  <w:num w:numId="15">
    <w:abstractNumId w:val="18"/>
  </w:num>
  <w:num w:numId="16">
    <w:abstractNumId w:val="5"/>
  </w:num>
  <w:num w:numId="17">
    <w:abstractNumId w:val="6"/>
  </w:num>
  <w:num w:numId="18">
    <w:abstractNumId w:val="19"/>
  </w:num>
  <w:num w:numId="19">
    <w:abstractNumId w:val="14"/>
  </w:num>
  <w:num w:numId="20">
    <w:abstractNumId w:val="1"/>
  </w:num>
  <w:num w:numId="21">
    <w:abstractNumId w:val="17"/>
  </w:num>
  <w:num w:numId="22">
    <w:abstractNumId w:val="24"/>
  </w:num>
  <w:num w:numId="23">
    <w:abstractNumId w:val="16"/>
  </w:num>
  <w:num w:numId="24">
    <w:abstractNumId w:val="7"/>
  </w:num>
  <w:num w:numId="25">
    <w:abstractNumId w:val="22"/>
  </w:num>
  <w:num w:numId="26">
    <w:abstractNumId w:val="13"/>
  </w:num>
  <w:num w:numId="27">
    <w:abstractNumId w:val="11"/>
  </w:num>
  <w:num w:numId="28">
    <w:abstractNumId w:val="30"/>
  </w:num>
  <w:num w:numId="29">
    <w:abstractNumId w:val="0"/>
  </w:num>
  <w:num w:numId="30">
    <w:abstractNumId w:val="4"/>
  </w:num>
  <w:num w:numId="31">
    <w:abstractNumId w:val="28"/>
  </w:num>
  <w:num w:numId="32">
    <w:abstractNumId w:val="8"/>
  </w:num>
  <w:num w:numId="33">
    <w:abstractNumId w:val="32"/>
  </w:num>
  <w:num w:numId="3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20AD"/>
    <w:rsid w:val="00015382"/>
    <w:rsid w:val="00064BDF"/>
    <w:rsid w:val="00084B88"/>
    <w:rsid w:val="00092878"/>
    <w:rsid w:val="000F40AC"/>
    <w:rsid w:val="00133B9C"/>
    <w:rsid w:val="00170890"/>
    <w:rsid w:val="001D1DE9"/>
    <w:rsid w:val="00222441"/>
    <w:rsid w:val="00262E92"/>
    <w:rsid w:val="002656D3"/>
    <w:rsid w:val="00270BFA"/>
    <w:rsid w:val="002911FA"/>
    <w:rsid w:val="002E277D"/>
    <w:rsid w:val="003048F2"/>
    <w:rsid w:val="003A6779"/>
    <w:rsid w:val="003A7FDD"/>
    <w:rsid w:val="003E2E77"/>
    <w:rsid w:val="003E3899"/>
    <w:rsid w:val="003E6CBE"/>
    <w:rsid w:val="00421D7F"/>
    <w:rsid w:val="00426F9F"/>
    <w:rsid w:val="00446D8E"/>
    <w:rsid w:val="00456D48"/>
    <w:rsid w:val="00467C5E"/>
    <w:rsid w:val="004743A2"/>
    <w:rsid w:val="00484DB4"/>
    <w:rsid w:val="00490378"/>
    <w:rsid w:val="0050553E"/>
    <w:rsid w:val="0058153E"/>
    <w:rsid w:val="005B5E79"/>
    <w:rsid w:val="005E26B1"/>
    <w:rsid w:val="00604CF5"/>
    <w:rsid w:val="006240D4"/>
    <w:rsid w:val="00625C34"/>
    <w:rsid w:val="00667317"/>
    <w:rsid w:val="0067388C"/>
    <w:rsid w:val="0068148D"/>
    <w:rsid w:val="006A20AD"/>
    <w:rsid w:val="006C4A64"/>
    <w:rsid w:val="00721D09"/>
    <w:rsid w:val="007344A2"/>
    <w:rsid w:val="00760D12"/>
    <w:rsid w:val="007847E3"/>
    <w:rsid w:val="00786FD7"/>
    <w:rsid w:val="007B319F"/>
    <w:rsid w:val="008E2601"/>
    <w:rsid w:val="008F15AB"/>
    <w:rsid w:val="00920B6B"/>
    <w:rsid w:val="00951054"/>
    <w:rsid w:val="00956BC0"/>
    <w:rsid w:val="00980141"/>
    <w:rsid w:val="00A0029A"/>
    <w:rsid w:val="00A12E71"/>
    <w:rsid w:val="00A20B8A"/>
    <w:rsid w:val="00AD02C0"/>
    <w:rsid w:val="00AE6529"/>
    <w:rsid w:val="00B16129"/>
    <w:rsid w:val="00BE7A92"/>
    <w:rsid w:val="00C06250"/>
    <w:rsid w:val="00C12A72"/>
    <w:rsid w:val="00C631BE"/>
    <w:rsid w:val="00C66F05"/>
    <w:rsid w:val="00CD586C"/>
    <w:rsid w:val="00CE7135"/>
    <w:rsid w:val="00D070B7"/>
    <w:rsid w:val="00D168EB"/>
    <w:rsid w:val="00D876F8"/>
    <w:rsid w:val="00DA4CB1"/>
    <w:rsid w:val="00DA5AA7"/>
    <w:rsid w:val="00DC234B"/>
    <w:rsid w:val="00E07005"/>
    <w:rsid w:val="00E352EA"/>
    <w:rsid w:val="00E545D8"/>
    <w:rsid w:val="00E9785B"/>
    <w:rsid w:val="00EF1390"/>
    <w:rsid w:val="00F1470D"/>
    <w:rsid w:val="00F2469B"/>
    <w:rsid w:val="00F315DC"/>
    <w:rsid w:val="00F53CC3"/>
    <w:rsid w:val="00FA13AA"/>
    <w:rsid w:val="00FA5D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  <o:rules v:ext="edit">
        <o:r id="V:Rule30" type="connector" idref="#AutoShape 78"/>
        <o:r id="V:Rule31" type="connector" idref="#AutoShape 18"/>
        <o:r id="V:Rule32" type="connector" idref="#AutoShape 64"/>
        <o:r id="V:Rule33" type="connector" idref="#AutoShape 73"/>
        <o:r id="V:Rule34" type="connector" idref="#AutoShape 11"/>
        <o:r id="V:Rule35" type="connector" idref="#AutoShape 77"/>
        <o:r id="V:Rule36" type="connector" idref="#AutoShape 86"/>
        <o:r id="V:Rule37" type="connector" idref="#AutoShape 59"/>
        <o:r id="V:Rule38" type="connector" idref="#AutoShape 111"/>
        <o:r id="V:Rule39" type="connector" idref="#AutoShape 71"/>
        <o:r id="V:Rule40" type="connector" idref="#AutoShape 116"/>
        <o:r id="V:Rule41" type="connector" idref="#AutoShape 81"/>
        <o:r id="V:Rule42" type="connector" idref="#AutoShape 80"/>
        <o:r id="V:Rule43" type="connector" idref="#AutoShape 72"/>
        <o:r id="V:Rule44" type="connector" idref="#AutoShape 79"/>
        <o:r id="V:Rule45" type="connector" idref="#AutoShape 62"/>
        <o:r id="V:Rule46" type="connector" idref="#AutoShape 56"/>
        <o:r id="V:Rule47" type="connector" idref="#AutoShape 122"/>
        <o:r id="V:Rule48" type="connector" idref="#AutoShape 108"/>
        <o:r id="V:Rule49" type="connector" idref="#AutoShape 16"/>
        <o:r id="V:Rule50" type="connector" idref="#AutoShape 34"/>
        <o:r id="V:Rule51" type="connector" idref="#AutoShape 99"/>
        <o:r id="V:Rule52" type="connector" idref="#AutoShape 82"/>
        <o:r id="V:Rule53" type="connector" idref="#AutoShape 69"/>
        <o:r id="V:Rule54" type="connector" idref="#AutoShape 70"/>
        <o:r id="V:Rule55" type="connector" idref="#AutoShape 55"/>
        <o:r id="V:Rule56" type="connector" idref="#AutoShape 35"/>
        <o:r id="V:Rule57" type="connector" idref="#AutoShape 76"/>
        <o:r id="V:Rule58" type="connector" idref="#AutoShape 6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441"/>
    <w:rPr>
      <w:color w:val="000000"/>
      <w:kern w:val="28"/>
      <w:lang w:eastAsia="ru-RU"/>
    </w:rPr>
  </w:style>
  <w:style w:type="paragraph" w:styleId="1">
    <w:name w:val="heading 1"/>
    <w:basedOn w:val="a"/>
    <w:link w:val="10"/>
    <w:uiPriority w:val="99"/>
    <w:qFormat/>
    <w:rsid w:val="008F15AB"/>
    <w:pPr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F15AB"/>
    <w:rPr>
      <w:b/>
      <w:bCs/>
      <w:kern w:val="36"/>
      <w:sz w:val="48"/>
      <w:szCs w:val="48"/>
    </w:rPr>
  </w:style>
  <w:style w:type="character" w:styleId="a3">
    <w:name w:val="Hyperlink"/>
    <w:basedOn w:val="a0"/>
    <w:rsid w:val="00084B88"/>
    <w:rPr>
      <w:color w:val="0000FF"/>
      <w:u w:val="single"/>
    </w:rPr>
  </w:style>
  <w:style w:type="paragraph" w:styleId="a4">
    <w:name w:val="No Spacing"/>
    <w:link w:val="a5"/>
    <w:uiPriority w:val="1"/>
    <w:qFormat/>
    <w:rsid w:val="00084B88"/>
    <w:rPr>
      <w:rFonts w:ascii="Calibri" w:hAnsi="Calibri"/>
      <w:sz w:val="22"/>
      <w:szCs w:val="22"/>
      <w:lang w:eastAsia="ru-RU"/>
    </w:rPr>
  </w:style>
  <w:style w:type="paragraph" w:styleId="a6">
    <w:name w:val="Balloon Text"/>
    <w:basedOn w:val="a"/>
    <w:link w:val="a7"/>
    <w:uiPriority w:val="99"/>
    <w:unhideWhenUsed/>
    <w:rsid w:val="00084B8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rsid w:val="00084B88"/>
    <w:rPr>
      <w:rFonts w:ascii="Tahoma" w:hAnsi="Tahoma" w:cs="Tahoma"/>
      <w:color w:val="000000"/>
      <w:kern w:val="28"/>
      <w:sz w:val="16"/>
      <w:szCs w:val="16"/>
      <w:lang w:eastAsia="ru-RU"/>
    </w:rPr>
  </w:style>
  <w:style w:type="paragraph" w:customStyle="1" w:styleId="ConsPlusNormal">
    <w:name w:val="ConsPlusNormal"/>
    <w:rsid w:val="00084B88"/>
    <w:pPr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customStyle="1" w:styleId="s1">
    <w:name w:val="s_1"/>
    <w:basedOn w:val="a"/>
    <w:rsid w:val="00084B88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paragraph" w:customStyle="1" w:styleId="s3">
    <w:name w:val="s_3"/>
    <w:basedOn w:val="a"/>
    <w:rsid w:val="00084B88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C66F0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6F05"/>
    <w:rPr>
      <w:color w:val="000000"/>
      <w:kern w:val="28"/>
      <w:lang w:eastAsia="ru-RU"/>
    </w:rPr>
  </w:style>
  <w:style w:type="paragraph" w:styleId="aa">
    <w:name w:val="footer"/>
    <w:basedOn w:val="a"/>
    <w:link w:val="ab"/>
    <w:uiPriority w:val="99"/>
    <w:unhideWhenUsed/>
    <w:rsid w:val="00C66F0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6F05"/>
    <w:rPr>
      <w:color w:val="000000"/>
      <w:kern w:val="28"/>
      <w:lang w:eastAsia="ru-RU"/>
    </w:rPr>
  </w:style>
  <w:style w:type="paragraph" w:styleId="ac">
    <w:name w:val="List Paragraph"/>
    <w:basedOn w:val="a"/>
    <w:uiPriority w:val="34"/>
    <w:qFormat/>
    <w:rsid w:val="00C06250"/>
    <w:pPr>
      <w:widowControl w:val="0"/>
      <w:autoSpaceDE w:val="0"/>
      <w:autoSpaceDN w:val="0"/>
      <w:adjustRightInd w:val="0"/>
      <w:ind w:left="720"/>
      <w:contextualSpacing/>
    </w:pPr>
    <w:rPr>
      <w:rFonts w:ascii="Arial" w:eastAsia="Calibri" w:hAnsi="Arial" w:cs="Arial"/>
      <w:color w:val="auto"/>
      <w:kern w:val="0"/>
    </w:rPr>
  </w:style>
  <w:style w:type="paragraph" w:customStyle="1" w:styleId="ConsPlusTitle">
    <w:name w:val="ConsPlusTitle"/>
    <w:uiPriority w:val="99"/>
    <w:rsid w:val="00456D48"/>
    <w:pPr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d">
    <w:name w:val="Title"/>
    <w:basedOn w:val="a"/>
    <w:next w:val="a"/>
    <w:link w:val="ae"/>
    <w:qFormat/>
    <w:rsid w:val="00133B9C"/>
    <w:pPr>
      <w:suppressAutoHyphens/>
      <w:jc w:val="center"/>
    </w:pPr>
    <w:rPr>
      <w:b/>
      <w:color w:val="auto"/>
      <w:kern w:val="0"/>
      <w:sz w:val="28"/>
      <w:lang w:eastAsia="ar-SA"/>
    </w:rPr>
  </w:style>
  <w:style w:type="character" w:customStyle="1" w:styleId="ae">
    <w:name w:val="Название Знак"/>
    <w:basedOn w:val="a0"/>
    <w:link w:val="ad"/>
    <w:rsid w:val="00133B9C"/>
    <w:rPr>
      <w:b/>
      <w:sz w:val="28"/>
      <w:lang w:eastAsia="ar-SA"/>
    </w:rPr>
  </w:style>
  <w:style w:type="paragraph" w:customStyle="1" w:styleId="Heading">
    <w:name w:val="Heading"/>
    <w:rsid w:val="00133B9C"/>
    <w:pPr>
      <w:suppressAutoHyphens/>
      <w:autoSpaceDE w:val="0"/>
    </w:pPr>
    <w:rPr>
      <w:rFonts w:ascii="Arial" w:hAnsi="Arial" w:cs="Arial"/>
      <w:b/>
      <w:bCs/>
      <w:sz w:val="22"/>
      <w:szCs w:val="22"/>
      <w:lang w:eastAsia="ar-SA"/>
    </w:rPr>
  </w:style>
  <w:style w:type="character" w:customStyle="1" w:styleId="11">
    <w:name w:val="Название Знак1"/>
    <w:uiPriority w:val="99"/>
    <w:locked/>
    <w:rsid w:val="00A0029A"/>
    <w:rPr>
      <w:rFonts w:ascii="Calibri" w:eastAsia="Calibri" w:hAnsi="Calibri" w:cs="Times New Roman"/>
      <w:b/>
      <w:sz w:val="28"/>
      <w:szCs w:val="20"/>
      <w:lang w:eastAsia="ar-SA"/>
    </w:rPr>
  </w:style>
  <w:style w:type="paragraph" w:styleId="af">
    <w:name w:val="Normal (Web)"/>
    <w:basedOn w:val="a"/>
    <w:uiPriority w:val="99"/>
    <w:unhideWhenUsed/>
    <w:qFormat/>
    <w:rsid w:val="00A0029A"/>
    <w:pPr>
      <w:spacing w:before="100" w:beforeAutospacing="1" w:after="119"/>
    </w:pPr>
    <w:rPr>
      <w:color w:val="auto"/>
      <w:kern w:val="0"/>
      <w:sz w:val="24"/>
      <w:szCs w:val="24"/>
    </w:rPr>
  </w:style>
  <w:style w:type="character" w:customStyle="1" w:styleId="a5">
    <w:name w:val="Без интервала Знак"/>
    <w:link w:val="a4"/>
    <w:uiPriority w:val="1"/>
    <w:locked/>
    <w:rsid w:val="00A0029A"/>
    <w:rPr>
      <w:rFonts w:ascii="Calibri" w:hAnsi="Calibri"/>
      <w:sz w:val="22"/>
      <w:szCs w:val="22"/>
      <w:lang w:eastAsia="ru-RU"/>
    </w:rPr>
  </w:style>
  <w:style w:type="paragraph" w:styleId="af0">
    <w:name w:val="Body Text"/>
    <w:basedOn w:val="a"/>
    <w:link w:val="af1"/>
    <w:rsid w:val="000F40AC"/>
    <w:rPr>
      <w:color w:val="auto"/>
      <w:kern w:val="0"/>
      <w:sz w:val="44"/>
    </w:rPr>
  </w:style>
  <w:style w:type="character" w:customStyle="1" w:styleId="af1">
    <w:name w:val="Основной текст Знак"/>
    <w:basedOn w:val="a0"/>
    <w:link w:val="af0"/>
    <w:rsid w:val="000F40AC"/>
    <w:rPr>
      <w:sz w:val="44"/>
      <w:lang w:eastAsia="ru-RU"/>
    </w:rPr>
  </w:style>
  <w:style w:type="paragraph" w:styleId="af2">
    <w:name w:val="Body Text Indent"/>
    <w:basedOn w:val="a"/>
    <w:link w:val="af3"/>
    <w:rsid w:val="000F40AC"/>
    <w:pPr>
      <w:ind w:firstLine="720"/>
      <w:jc w:val="both"/>
    </w:pPr>
    <w:rPr>
      <w:color w:val="auto"/>
      <w:kern w:val="0"/>
      <w:sz w:val="28"/>
    </w:rPr>
  </w:style>
  <w:style w:type="character" w:customStyle="1" w:styleId="af3">
    <w:name w:val="Основной текст с отступом Знак"/>
    <w:basedOn w:val="a0"/>
    <w:link w:val="af2"/>
    <w:rsid w:val="000F40AC"/>
    <w:rPr>
      <w:sz w:val="28"/>
    </w:rPr>
  </w:style>
  <w:style w:type="paragraph" w:customStyle="1" w:styleId="ConsNormal">
    <w:name w:val="ConsNormal"/>
    <w:rsid w:val="000F40AC"/>
    <w:pPr>
      <w:widowControl w:val="0"/>
      <w:snapToGrid w:val="0"/>
      <w:ind w:firstLine="720"/>
    </w:pPr>
    <w:rPr>
      <w:rFonts w:ascii="Arial" w:hAnsi="Arial"/>
      <w:lang w:eastAsia="ru-RU"/>
    </w:rPr>
  </w:style>
  <w:style w:type="paragraph" w:styleId="af4">
    <w:name w:val="Plain Text"/>
    <w:basedOn w:val="a"/>
    <w:link w:val="af5"/>
    <w:rsid w:val="000F40AC"/>
    <w:rPr>
      <w:rFonts w:ascii="Courier New" w:hAnsi="Courier New"/>
      <w:color w:val="auto"/>
      <w:kern w:val="0"/>
    </w:rPr>
  </w:style>
  <w:style w:type="character" w:customStyle="1" w:styleId="af5">
    <w:name w:val="Текст Знак"/>
    <w:basedOn w:val="a0"/>
    <w:link w:val="af4"/>
    <w:rsid w:val="000F40AC"/>
    <w:rPr>
      <w:rFonts w:ascii="Courier New" w:hAnsi="Courier New"/>
    </w:rPr>
  </w:style>
  <w:style w:type="paragraph" w:customStyle="1" w:styleId="af6">
    <w:name w:val="Содержимое таблицы"/>
    <w:basedOn w:val="a"/>
    <w:rsid w:val="000F40AC"/>
    <w:pPr>
      <w:widowControl w:val="0"/>
      <w:suppressLineNumbers/>
      <w:suppressAutoHyphens/>
    </w:pPr>
    <w:rPr>
      <w:rFonts w:eastAsia="Lucida Sans Unicode" w:cs="Tahoma"/>
      <w:kern w:val="0"/>
      <w:sz w:val="24"/>
      <w:szCs w:val="24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441"/>
    <w:rPr>
      <w:color w:val="000000"/>
      <w:kern w:val="28"/>
      <w:lang w:eastAsia="ru-RU"/>
      <w14:ligatures w14:val="standard"/>
      <w14:cntxtAlts/>
    </w:rPr>
  </w:style>
  <w:style w:type="paragraph" w:styleId="1">
    <w:name w:val="heading 1"/>
    <w:basedOn w:val="a"/>
    <w:link w:val="10"/>
    <w:qFormat/>
    <w:rsid w:val="008F15AB"/>
    <w:pPr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  <w:lang w:eastAsia="en-US"/>
      <w14:ligatures w14:val="none"/>
      <w14:cntxtAlts w14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15AB"/>
    <w:rPr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24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5.jpeg"/><Relationship Id="rId18" Type="http://schemas.openxmlformats.org/officeDocument/2006/relationships/hyperlink" Target="consultantplus://offline/ref=8C2F4AFE9737CFE552B03E364D6DB03EFAE4416C9F026EBC1636A0F49D73E85AB101F9A27DEFDDD7D0E6E0j951I" TargetMode="Externa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8C2F4AFE9737CFE552B03E364D6DB03EFAE4416C9F026EBC1636A0F49D73E85AB101F9A27DEFDDD7D0EBE1j950I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hyperlink" Target="consultantplus://offline/ref=8C2F4AFE9737CFE552B03E364D6DB03EFAE4416C9F026EBC1636A0F49D73E85AB101F9A27DEFDDD7D1E5E2j951I" TargetMode="External"/><Relationship Id="rId25" Type="http://schemas.openxmlformats.org/officeDocument/2006/relationships/hyperlink" Target="consultantplus://offline/ref=8C2F4AFE9737CFE552B03E364D6DB03EFAE4416C9F026EBC1636A0F49D73E85AB101F9A27DEFDDD5D2E6E3j950I" TargetMode="External"/><Relationship Id="rId33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C2F4AFE9737CFE552B03E364D6DB03EFAE4416C9F026EBC1636A0F49D73E85AB101F9A27DEFDDD7D3E5E6j957I" TargetMode="External"/><Relationship Id="rId20" Type="http://schemas.openxmlformats.org/officeDocument/2006/relationships/hyperlink" Target="consultantplus://offline/ref=8C2F4AFE9737CFE552B03E364D6DB03EFAE4416C9F026EBC1636A0F49D73E85AB101F9A27DEFDDD7D0EBE1j950I" TargetMode="External"/><Relationship Id="rId29" Type="http://schemas.openxmlformats.org/officeDocument/2006/relationships/image" Target="media/image7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hyperlink" Target="consultantplus://offline/ref=3E9CD29B15D7633A767FFF08542C28F11D0C41917500EFEACB37CBEC3EC90F1BD765063E2D484054CFF805B2y2J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C2F4AFE9737CFE552B03E364D6DB03EFAE4416C9F026EBC1636A0F49D73E85AB101F9A27DEFDDD7D3E1E1j952I" TargetMode="External"/><Relationship Id="rId23" Type="http://schemas.openxmlformats.org/officeDocument/2006/relationships/hyperlink" Target="consultantplus://offline/ref=8C2F4AFE9737CFE552B03E364D6DB03EFAE4416C9F026EBC1636A0F49D73E85AB101F9A27DEFDDD7D0EBE1j950I" TargetMode="External"/><Relationship Id="rId28" Type="http://schemas.openxmlformats.org/officeDocument/2006/relationships/image" Target="media/image6.jpeg"/><Relationship Id="rId10" Type="http://schemas.openxmlformats.org/officeDocument/2006/relationships/image" Target="media/image2.jpeg"/><Relationship Id="rId19" Type="http://schemas.openxmlformats.org/officeDocument/2006/relationships/hyperlink" Target="consultantplus://offline/ref=8C2F4AFE9737CFE552B03E364D6DB03EFAE4416C9F026EBC1636A0F49D73E85AB101F9A27DEFDDD7D0EBE7j952I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consultantplus://offline/ref=8C2F4AFE9737CFE552B03E364D6DB03EFAE4416C9F026EBC1636A0F49D73E85AB101F9A27DEFDDD7D3E2E0j954I" TargetMode="External"/><Relationship Id="rId22" Type="http://schemas.openxmlformats.org/officeDocument/2006/relationships/hyperlink" Target="consultantplus://offline/ref=8C2F4AFE9737CFE552B03E364D6DB03EFAE4416C9F026EBC1636A0F49D73E85AB101F9A27DEFDDD7D0EBE1j950I" TargetMode="External"/><Relationship Id="rId27" Type="http://schemas.openxmlformats.org/officeDocument/2006/relationships/hyperlink" Target="consultantplus://offline/ref=29E5DFC50B59FBBDED0D0CB9347E5B4D9FF42CD35619846EDD853368D319C706960F46F6C4709F9E8099DDF041C07D9B79CFF3F6E2AE3E37yECDH" TargetMode="External"/><Relationship Id="rId30" Type="http://schemas.openxmlformats.org/officeDocument/2006/relationships/hyperlink" Target="http://www.consultant.ru/document/cons_doc_LAW_30424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037EC-40B3-4F0B-BAA8-DE4170A27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299</Pages>
  <Words>90254</Words>
  <Characters>514450</Characters>
  <Application>Microsoft Office Word</Application>
  <DocSecurity>0</DocSecurity>
  <Lines>4287</Lines>
  <Paragraphs>1206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Novojilova</dc:creator>
  <cp:keywords/>
  <dc:description/>
  <cp:lastModifiedBy>FadeevaLB</cp:lastModifiedBy>
  <cp:revision>44</cp:revision>
  <cp:lastPrinted>2018-03-12T14:58:00Z</cp:lastPrinted>
  <dcterms:created xsi:type="dcterms:W3CDTF">2017-11-09T13:46:00Z</dcterms:created>
  <dcterms:modified xsi:type="dcterms:W3CDTF">2019-12-09T13:17:00Z</dcterms:modified>
</cp:coreProperties>
</file>