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890" w:rsidRDefault="001C5D0C">
      <w:r w:rsidRPr="001C5D0C">
        <w:rPr>
          <w:noProof/>
          <w:color w:val="auto"/>
          <w:kern w:val="0"/>
          <w:sz w:val="24"/>
          <w:szCs w:val="24"/>
        </w:rPr>
        <w:pict>
          <v:group id="Группа 4" o:spid="_x0000_s1026" style="position:absolute;margin-left:-32.95pt;margin-top:-22.15pt;width:548.55pt;height:790.9pt;z-index:251661312" coordsize="69665,100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">
            <v:rect id="Прямоугольник 1" o:spid="_x0000_s1027" style="position:absolute;width:69665;height:1004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mktcIA&#10;AADaAAAADwAAAGRycy9kb3ducmV2LnhtbESPQWvDMAyF74P+B6PCbovdHkbJ4pZRWhijlyY77KjG&#10;apw1loPttdm/nwuDnYR47316qjaTG8SVQuw9a1gUCgRx603PnYaPZv+0AhETssHBM2n4oQib9eyh&#10;wtL4Gx/pWqdOZAjHEjXYlMZSythachgLPxJn7eyDw5TX0EkT8JbhbpBLpZ6lw57zBYsjbS21l/rb&#10;ZcqxV8tPTtJ+hVNzOKjd+0petH6cT68vIBJN6d/8l34zuT7cX7lP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SaS1wgAAANoAAAAPAAAAAAAAAAAAAAAAAJgCAABkcnMvZG93&#10;bnJldi54bWxQSwUGAAAAAAQABAD1AAAAhwMAAAAA&#10;" filled="f" strokecolor="black [0]" insetpen="t">
              <v:shadow color="#ccc"/>
              <v:textbox inset="2.88pt,2.88pt,2.88pt,2.88pt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8" type="#_x0000_t202" style="position:absolute;left:1725;top:1466;width:66415;height:973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SXOsAA&#10;AADaAAAADwAAAGRycy9kb3ducmV2LnhtbESPT4vCMBTE78J+h/AEb5rqgrjVKK6ykKP/YK+P5tkW&#10;m5eSxFq//WZB8DjMzG+Y1aa3jejIh9qxgukkA0FcOFNzqeBy/hkvQISIbLBxTAqeFGCz/hisMDfu&#10;wUfqTrEUCcIhRwVVjG0uZSgqshgmriVO3tV5izFJX0rj8ZHgtpGzLJtLizWnhQpb2lVU3E53q0B3&#10;Z3/L7tp8dd/m97D91M0etVKjYb9dgojUx3f41dZGwQz+r6QbI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KSXOsAAAADaAAAADwAAAAAAAAAAAAAAAACYAgAAZHJzL2Rvd25y&#10;ZXYueG1sUEsFBgAAAAAEAAQA9QAAAIUDAAAAAA==&#10;" filled="f" strokecolor="black [0]" strokeweight="4.5pt">
              <v:stroke linestyle="thickThin"/>
              <v:shadow color="#ccc"/>
              <v:textbox inset="2.88pt,2.88pt,2.88pt,2.88pt">
                <w:txbxContent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 xml:space="preserve">    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  <w:sz w:val="22"/>
                      </w:rPr>
                    </w:pPr>
                    <w:r w:rsidRPr="00222441">
                      <w:rPr>
                        <w:b/>
                        <w:bCs/>
                        <w:color w:val="0066FF"/>
                        <w:sz w:val="22"/>
                      </w:rPr>
                      <w:t>Российская Федерация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Ивановскаяобласть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 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Cs w:val="18"/>
                      </w:rPr>
                    </w:pPr>
                    <w:r w:rsidRPr="00222441">
                      <w:rPr>
                        <w:b/>
                        <w:bCs/>
                        <w:szCs w:val="18"/>
                      </w:rPr>
                      <w:t>КОМСОМОЛЬСКИЙ МУНИЦИПАЛЬНЫЙ РАЙОН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72"/>
                        <w:szCs w:val="72"/>
                      </w:rPr>
                    </w:pPr>
                  </w:p>
                  <w:p w:rsidR="00170890" w:rsidRPr="00262E92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</w:pPr>
                    <w:r w:rsidRPr="00262E92"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  <w:t>ВЕСТНИК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 xml:space="preserve">нормативных правовых актов 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органов местного самоуправления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Комсомольского муниципального района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Pr="00222441" w:rsidRDefault="00446D8E" w:rsidP="00170890">
                    <w:pPr>
                      <w:widowControl w:val="0"/>
                      <w:jc w:val="center"/>
                      <w:rPr>
                        <w:b/>
                        <w:bCs/>
                        <w:sz w:val="52"/>
                        <w:szCs w:val="30"/>
                      </w:rPr>
                    </w:pPr>
                    <w:r>
                      <w:rPr>
                        <w:b/>
                        <w:bCs/>
                        <w:sz w:val="52"/>
                        <w:szCs w:val="30"/>
                      </w:rPr>
                      <w:t>№</w:t>
                    </w:r>
                    <w:r w:rsidR="00E611F4">
                      <w:rPr>
                        <w:b/>
                        <w:bCs/>
                        <w:sz w:val="52"/>
                        <w:szCs w:val="30"/>
                      </w:rPr>
                      <w:t>42</w:t>
                    </w:r>
                  </w:p>
                  <w:p w:rsidR="00170890" w:rsidRPr="00222441" w:rsidRDefault="00170890" w:rsidP="00625C34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b/>
                        <w:bCs/>
                        <w:sz w:val="52"/>
                        <w:szCs w:val="30"/>
                      </w:rPr>
                      <w:t xml:space="preserve"> </w:t>
                    </w:r>
                    <w:r w:rsidR="003E3899">
                      <w:rPr>
                        <w:b/>
                        <w:bCs/>
                        <w:sz w:val="52"/>
                        <w:szCs w:val="30"/>
                      </w:rPr>
                      <w:t xml:space="preserve"> </w:t>
                    </w:r>
                    <w:r w:rsidR="00517E7D">
                      <w:rPr>
                        <w:b/>
                        <w:bCs/>
                        <w:sz w:val="52"/>
                        <w:szCs w:val="30"/>
                      </w:rPr>
                      <w:t>1</w:t>
                    </w:r>
                    <w:r w:rsidR="00F1470D">
                      <w:rPr>
                        <w:b/>
                        <w:bCs/>
                        <w:sz w:val="52"/>
                        <w:szCs w:val="30"/>
                      </w:rPr>
                      <w:t xml:space="preserve"> </w:t>
                    </w:r>
                    <w:r w:rsidR="00E611F4">
                      <w:rPr>
                        <w:b/>
                        <w:bCs/>
                        <w:sz w:val="52"/>
                        <w:szCs w:val="30"/>
                      </w:rPr>
                      <w:t xml:space="preserve">ноября </w:t>
                    </w:r>
                    <w:r w:rsidR="00F1470D">
                      <w:rPr>
                        <w:b/>
                        <w:bCs/>
                        <w:sz w:val="52"/>
                        <w:szCs w:val="30"/>
                      </w:rPr>
                      <w:t>2019г.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Официальное издание</w:t>
                    </w: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</w:txbxContent>
              </v:textbox>
            </v:shape>
          </v:group>
        </w:pict>
      </w:r>
      <w:r w:rsidR="00604CF5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2715260</wp:posOffset>
            </wp:positionH>
            <wp:positionV relativeFrom="paragraph">
              <wp:posOffset>67945</wp:posOffset>
            </wp:positionV>
            <wp:extent cx="795655" cy="1007110"/>
            <wp:effectExtent l="0" t="0" r="4445" b="2540"/>
            <wp:wrapNone/>
            <wp:docPr id="3" name="Рисунок 3" descr="komsomolsky_rayon_coa_n8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omsomolsky_rayon_coa_n80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55" cy="100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 w:rsidR="00490378" w:rsidRDefault="00490378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F1470D" w:rsidRDefault="00F1470D">
      <w:pPr>
        <w:sectPr w:rsidR="00F1470D" w:rsidSect="00C66F05">
          <w:footerReference w:type="default" r:id="rId9"/>
          <w:pgSz w:w="11906" w:h="16838"/>
          <w:pgMar w:top="851" w:right="850" w:bottom="1134" w:left="1134" w:header="708" w:footer="708" w:gutter="0"/>
          <w:pgNumType w:start="2"/>
          <w:cols w:space="708"/>
          <w:docGrid w:linePitch="360"/>
        </w:sectPr>
      </w:pPr>
    </w:p>
    <w:tbl>
      <w:tblPr>
        <w:tblW w:w="10260" w:type="dxa"/>
        <w:tblCellMar>
          <w:left w:w="0" w:type="dxa"/>
          <w:right w:w="0" w:type="dxa"/>
        </w:tblCellMar>
        <w:tblLook w:val="04A0"/>
      </w:tblPr>
      <w:tblGrid>
        <w:gridCol w:w="1901"/>
        <w:gridCol w:w="7513"/>
        <w:gridCol w:w="846"/>
      </w:tblGrid>
      <w:tr w:rsidR="001D1DE9" w:rsidTr="008533B5">
        <w:trPr>
          <w:trHeight w:val="292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1D1DE9" w:rsidRDefault="001D1DE9" w:rsidP="008533B5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1D1DE9"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1D1DE9" w:rsidTr="008533B5">
        <w:trPr>
          <w:trHeight w:val="297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2E68E3" w:rsidRDefault="00E611F4" w:rsidP="008533B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Решения Совета </w:t>
            </w:r>
            <w:r w:rsidR="00084B88">
              <w:rPr>
                <w:b/>
                <w:bCs/>
              </w:rPr>
              <w:t>Комсомольского муниципального района Ивановской области</w:t>
            </w:r>
          </w:p>
        </w:tc>
      </w:tr>
      <w:tr w:rsidR="001D1DE9" w:rsidTr="008533B5">
        <w:trPr>
          <w:trHeight w:val="291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2E68E3" w:rsidRDefault="001D1DE9" w:rsidP="008533B5">
            <w:pPr>
              <w:widowControl w:val="0"/>
              <w:jc w:val="center"/>
            </w:pPr>
          </w:p>
        </w:tc>
      </w:tr>
      <w:tr w:rsidR="001D1DE9" w:rsidTr="008533B5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084B88" w:rsidRDefault="00E611F4" w:rsidP="008533B5">
            <w:pPr>
              <w:widowControl w:val="0"/>
            </w:pPr>
            <w:r>
              <w:t>№461 от 24.10.2019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084B88" w:rsidRDefault="00E611F4" w:rsidP="008533B5">
            <w:pPr>
              <w:widowControl w:val="0"/>
              <w:jc w:val="both"/>
            </w:pPr>
            <w:r>
              <w:t>О внесении изменений в Решение Совета Комсомольского муниципального района от 14.12.2018г. №366 «О бюджете Комсомольского муниципального района на 2019 год и на плановый период 2020 и 2021 годов»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Default="001D1DE9" w:rsidP="008533B5">
            <w:pPr>
              <w:widowControl w:val="0"/>
              <w:jc w:val="center"/>
            </w:pPr>
          </w:p>
        </w:tc>
      </w:tr>
      <w:tr w:rsidR="001D1DE9" w:rsidTr="008533B5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084B88" w:rsidRDefault="00E611F4" w:rsidP="008533B5">
            <w:pPr>
              <w:widowControl w:val="0"/>
            </w:pPr>
            <w:r>
              <w:t>№463 от 24.10.2019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084B88" w:rsidRDefault="00E611F4" w:rsidP="008533B5">
            <w:pPr>
              <w:widowControl w:val="0"/>
              <w:jc w:val="both"/>
            </w:pPr>
            <w:r>
              <w:t>О внесении изменений в решение Совета Комсомольского муниципального района  от 28.06.2012г. №206 «Об определении размера арендной платы за пользование имуществом, находящимся в муниципальной собственности Комсомольского муниципального района Ивановской области»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1D1DE9" w:rsidP="008533B5">
            <w:pPr>
              <w:widowControl w:val="0"/>
              <w:jc w:val="center"/>
            </w:pPr>
          </w:p>
        </w:tc>
      </w:tr>
      <w:tr w:rsidR="001D1DE9" w:rsidTr="008533B5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E611F4" w:rsidRDefault="00E611F4" w:rsidP="008533B5">
            <w:pPr>
              <w:widowControl w:val="0"/>
            </w:pPr>
            <w:r w:rsidRPr="00E611F4">
              <w:t>№468 от 24.10.2019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E611F4" w:rsidP="008533B5">
            <w:pPr>
              <w:widowControl w:val="0"/>
              <w:jc w:val="both"/>
            </w:pPr>
            <w:r>
              <w:t>О внесении изменений в Решение совета Комсомольского муниципального района от 25.07.2019г. №436 «Об утверждении Положения о контрольно-счетной комиссии Комсомольского муниципального района Ивановской области»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1D1DE9" w:rsidP="008533B5">
            <w:pPr>
              <w:widowControl w:val="0"/>
              <w:jc w:val="center"/>
            </w:pPr>
          </w:p>
        </w:tc>
      </w:tr>
      <w:tr w:rsidR="001D1DE9" w:rsidTr="008533B5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E611F4" w:rsidRDefault="00E611F4" w:rsidP="008533B5">
            <w:pPr>
              <w:widowControl w:val="0"/>
            </w:pPr>
            <w:r w:rsidRPr="00E611F4">
              <w:t>№469 от 24.10.2019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E611F4" w:rsidP="008533B5">
            <w:pPr>
              <w:widowControl w:val="0"/>
              <w:jc w:val="both"/>
            </w:pPr>
            <w:r>
              <w:t>О внесении изменений в решение Совета Комсомольского муниципального района от 30.01.2019г. №385  «Об утверждении порядка и условий предоставления в аренду имущества Комсомольского муниципального района Ивановской области, свободного от прав третьих лиц (за исключением имущественных прав субъектов малого и среднего предпринимательства)»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1D1DE9" w:rsidP="008533B5">
            <w:pPr>
              <w:widowControl w:val="0"/>
              <w:jc w:val="center"/>
            </w:pPr>
          </w:p>
        </w:tc>
      </w:tr>
      <w:tr w:rsidR="001D1DE9" w:rsidTr="008533B5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E611F4" w:rsidRDefault="00E611F4" w:rsidP="008533B5">
            <w:pPr>
              <w:widowControl w:val="0"/>
            </w:pPr>
            <w:r w:rsidRPr="00E611F4">
              <w:t>№470 от 24.10.2019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E611F4" w:rsidP="008533B5">
            <w:pPr>
              <w:widowControl w:val="0"/>
              <w:jc w:val="both"/>
            </w:pPr>
            <w:r>
              <w:t>О внесении изменений в Решение Совета Комсомольского муниципального района «Об утверждении Положения о бюджетном процессе в Комсомольском муниципальном районе»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1D1DE9" w:rsidP="008533B5">
            <w:pPr>
              <w:widowControl w:val="0"/>
              <w:jc w:val="center"/>
            </w:pPr>
          </w:p>
        </w:tc>
      </w:tr>
    </w:tbl>
    <w:p w:rsidR="001D1DE9" w:rsidRDefault="001D1DE9" w:rsidP="001D1DE9"/>
    <w:p w:rsidR="001D1DE9" w:rsidRDefault="001D1DE9" w:rsidP="001D1DE9"/>
    <w:p w:rsidR="001D1DE9" w:rsidRDefault="001D1DE9" w:rsidP="001D1DE9"/>
    <w:p w:rsidR="001D1DE9" w:rsidRDefault="001D1DE9" w:rsidP="001D1DE9"/>
    <w:p w:rsidR="001D1DE9" w:rsidRDefault="001D1DE9" w:rsidP="001D1DE9"/>
    <w:p w:rsidR="001D1DE9" w:rsidRDefault="001D1DE9" w:rsidP="001D1DE9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084B88" w:rsidRDefault="00084B88"/>
    <w:p w:rsidR="00084B88" w:rsidRDefault="00084B88"/>
    <w:p w:rsidR="00084B88" w:rsidRDefault="00084B88"/>
    <w:p w:rsidR="00786FD7" w:rsidRDefault="00786FD7"/>
    <w:p w:rsidR="00786FD7" w:rsidRDefault="00786FD7"/>
    <w:p w:rsidR="00084B88" w:rsidRDefault="00084B88"/>
    <w:p w:rsidR="00084B88" w:rsidRDefault="00084B88"/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517E7D" w:rsidRPr="00886957" w:rsidRDefault="00517E7D" w:rsidP="00517E7D">
      <w:pPr>
        <w:pStyle w:val="ab"/>
        <w:rPr>
          <w:b w:val="0"/>
          <w:bCs/>
        </w:rPr>
      </w:pPr>
      <w:r w:rsidRPr="00886957">
        <w:rPr>
          <w:noProof/>
          <w:lang w:eastAsia="ru-RU"/>
        </w:rPr>
        <w:lastRenderedPageBreak/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7E7D" w:rsidRPr="00886957" w:rsidRDefault="00517E7D" w:rsidP="00517E7D">
      <w:pPr>
        <w:pStyle w:val="ab"/>
        <w:rPr>
          <w:bCs/>
        </w:rPr>
      </w:pPr>
      <w:r w:rsidRPr="00886957">
        <w:rPr>
          <w:bCs/>
        </w:rPr>
        <w:t>ИВАНОВСКАЯ ОБЛАСТЬ</w:t>
      </w:r>
    </w:p>
    <w:p w:rsidR="00517E7D" w:rsidRPr="00886957" w:rsidRDefault="00517E7D" w:rsidP="00517E7D">
      <w:pPr>
        <w:pStyle w:val="ab"/>
        <w:rPr>
          <w:bCs/>
        </w:rPr>
      </w:pPr>
      <w:r w:rsidRPr="00886957">
        <w:rPr>
          <w:bCs/>
        </w:rPr>
        <w:t xml:space="preserve">СОВЕТ КОМСОМОЛЬСКОГО МУНИЦИПАЛЬНОГО РАЙОНА </w:t>
      </w:r>
    </w:p>
    <w:tbl>
      <w:tblPr>
        <w:tblW w:w="9900" w:type="dxa"/>
        <w:tblInd w:w="135" w:type="dxa"/>
        <w:tblLayout w:type="fixed"/>
        <w:tblLook w:val="04A0"/>
      </w:tblPr>
      <w:tblGrid>
        <w:gridCol w:w="9900"/>
      </w:tblGrid>
      <w:tr w:rsidR="00517E7D" w:rsidRPr="00886957" w:rsidTr="003C0FD8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517E7D" w:rsidRPr="00886957" w:rsidRDefault="00517E7D" w:rsidP="003C0FD8">
            <w:pPr>
              <w:pStyle w:val="ab"/>
              <w:snapToGrid w:val="0"/>
              <w:jc w:val="left"/>
              <w:rPr>
                <w:bCs/>
                <w:sz w:val="20"/>
                <w:szCs w:val="15"/>
              </w:rPr>
            </w:pPr>
            <w:r w:rsidRPr="00886957">
              <w:rPr>
                <w:bCs/>
                <w:i/>
                <w:sz w:val="20"/>
                <w:szCs w:val="15"/>
              </w:rPr>
              <w:t>155150 Ивановская область, г. Комсомольск, ул. 50 лет ВЛКСМ, д. 2</w:t>
            </w:r>
          </w:p>
          <w:p w:rsidR="00517E7D" w:rsidRPr="00886957" w:rsidRDefault="00517E7D" w:rsidP="003C0FD8">
            <w:pPr>
              <w:rPr>
                <w:sz w:val="28"/>
                <w:szCs w:val="18"/>
                <w:lang w:eastAsia="ar-SA"/>
              </w:rPr>
            </w:pPr>
          </w:p>
        </w:tc>
      </w:tr>
    </w:tbl>
    <w:p w:rsidR="00517E7D" w:rsidRPr="00886957" w:rsidRDefault="00517E7D" w:rsidP="00517E7D">
      <w:pPr>
        <w:pStyle w:val="ab"/>
      </w:pPr>
      <w:r w:rsidRPr="00886957">
        <w:rPr>
          <w:sz w:val="24"/>
          <w:szCs w:val="18"/>
        </w:rPr>
        <w:t xml:space="preserve">  </w:t>
      </w:r>
      <w:r w:rsidRPr="00886957">
        <w:t>РЕШЕНИЕ</w:t>
      </w:r>
    </w:p>
    <w:p w:rsidR="00517E7D" w:rsidRDefault="00517E7D" w:rsidP="00517E7D">
      <w:pPr>
        <w:pStyle w:val="ab"/>
      </w:pPr>
      <w:r w:rsidRPr="00886957">
        <w:t xml:space="preserve">от </w:t>
      </w:r>
      <w:r>
        <w:t xml:space="preserve">  24 октября </w:t>
      </w:r>
      <w:r w:rsidRPr="00886957">
        <w:t>201</w:t>
      </w:r>
      <w:r>
        <w:t>9</w:t>
      </w:r>
      <w:r w:rsidRPr="00886957">
        <w:rPr>
          <w:sz w:val="24"/>
          <w:szCs w:val="18"/>
        </w:rPr>
        <w:t xml:space="preserve">г.                                                                            </w:t>
      </w:r>
      <w:r w:rsidRPr="00886957">
        <w:t>№</w:t>
      </w:r>
      <w:r>
        <w:t>461</w:t>
      </w:r>
    </w:p>
    <w:p w:rsidR="00517E7D" w:rsidRPr="00D5604F" w:rsidRDefault="00517E7D" w:rsidP="00517E7D">
      <w:pPr>
        <w:rPr>
          <w:lang w:eastAsia="ar-SA"/>
        </w:rPr>
      </w:pPr>
    </w:p>
    <w:p w:rsidR="00517E7D" w:rsidRPr="00886957" w:rsidRDefault="00517E7D" w:rsidP="00517E7D">
      <w:pPr>
        <w:pStyle w:val="a4"/>
        <w:jc w:val="center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 xml:space="preserve">О ВНЕСЕНИИ ИЗМЕНЕНИЙ В РЕШЕНИЕ СОВЕТА КОМСОМОЛЬСКОГО МУНИЦИПАЛЬНОГО РАЙОНА  ОТ </w:t>
      </w:r>
      <w:r>
        <w:rPr>
          <w:b/>
          <w:bCs/>
          <w:sz w:val="28"/>
          <w:szCs w:val="20"/>
        </w:rPr>
        <w:t>14</w:t>
      </w:r>
      <w:r w:rsidRPr="00886957">
        <w:rPr>
          <w:b/>
          <w:bCs/>
          <w:sz w:val="28"/>
          <w:szCs w:val="20"/>
        </w:rPr>
        <w:t xml:space="preserve"> ДЕКАБРЯ 201</w:t>
      </w:r>
      <w:r>
        <w:rPr>
          <w:b/>
          <w:bCs/>
          <w:sz w:val="28"/>
          <w:szCs w:val="20"/>
        </w:rPr>
        <w:t>8</w:t>
      </w:r>
      <w:r w:rsidRPr="00886957">
        <w:rPr>
          <w:b/>
          <w:bCs/>
          <w:sz w:val="28"/>
          <w:szCs w:val="20"/>
        </w:rPr>
        <w:t xml:space="preserve"> ГОДА №</w:t>
      </w:r>
      <w:r>
        <w:rPr>
          <w:b/>
          <w:bCs/>
          <w:sz w:val="28"/>
          <w:szCs w:val="20"/>
        </w:rPr>
        <w:t>366</w:t>
      </w:r>
      <w:r w:rsidRPr="00886957">
        <w:rPr>
          <w:b/>
          <w:bCs/>
          <w:sz w:val="28"/>
          <w:szCs w:val="20"/>
        </w:rPr>
        <w:t xml:space="preserve"> «О БЮДЖЕТЕ КОМСОМОЛЬСКОГО МУНИЦИПАЛЬНОГО РАЙОНА НА 201</w:t>
      </w:r>
      <w:r>
        <w:rPr>
          <w:b/>
          <w:bCs/>
          <w:sz w:val="28"/>
          <w:szCs w:val="20"/>
        </w:rPr>
        <w:t>9</w:t>
      </w:r>
      <w:r w:rsidRPr="00886957">
        <w:rPr>
          <w:b/>
          <w:bCs/>
          <w:sz w:val="28"/>
          <w:szCs w:val="20"/>
        </w:rPr>
        <w:t xml:space="preserve"> ГОД</w:t>
      </w:r>
      <w:r>
        <w:rPr>
          <w:b/>
          <w:bCs/>
          <w:sz w:val="28"/>
          <w:szCs w:val="20"/>
        </w:rPr>
        <w:t xml:space="preserve"> И НА ПЛАНОВЫЙ ПЕРИОД 2020 И 2021 ГОДОВ</w:t>
      </w:r>
      <w:r w:rsidRPr="00886957">
        <w:rPr>
          <w:b/>
          <w:bCs/>
          <w:sz w:val="28"/>
          <w:szCs w:val="20"/>
        </w:rPr>
        <w:t>»</w:t>
      </w:r>
    </w:p>
    <w:p w:rsidR="00517E7D" w:rsidRDefault="00517E7D" w:rsidP="00517E7D">
      <w:pPr>
        <w:pStyle w:val="a4"/>
        <w:jc w:val="center"/>
        <w:rPr>
          <w:b/>
          <w:bCs/>
          <w:sz w:val="28"/>
          <w:szCs w:val="20"/>
        </w:rPr>
      </w:pPr>
    </w:p>
    <w:p w:rsidR="00517E7D" w:rsidRDefault="00517E7D" w:rsidP="00517E7D">
      <w:pPr>
        <w:pStyle w:val="a4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Комсомольского муниципального района и в целях регулирования бюджетных правоотношений, Совет Комсомольского муниципального района </w:t>
      </w:r>
    </w:p>
    <w:p w:rsidR="00517E7D" w:rsidRDefault="00517E7D" w:rsidP="00517E7D">
      <w:pPr>
        <w:pStyle w:val="a4"/>
        <w:ind w:firstLine="709"/>
        <w:jc w:val="both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>РЕШИЛ:</w:t>
      </w:r>
    </w:p>
    <w:p w:rsidR="00517E7D" w:rsidRPr="00886957" w:rsidRDefault="00517E7D" w:rsidP="00517E7D">
      <w:pPr>
        <w:pStyle w:val="a4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Внести в решение Совета Комсомольского муниципального района от </w:t>
      </w:r>
      <w:r>
        <w:rPr>
          <w:bCs/>
          <w:sz w:val="28"/>
          <w:szCs w:val="20"/>
        </w:rPr>
        <w:t>14</w:t>
      </w:r>
      <w:r w:rsidRPr="00886957">
        <w:rPr>
          <w:bCs/>
          <w:sz w:val="28"/>
          <w:szCs w:val="20"/>
        </w:rPr>
        <w:t xml:space="preserve"> декабря 201</w:t>
      </w:r>
      <w:r>
        <w:rPr>
          <w:bCs/>
          <w:sz w:val="28"/>
          <w:szCs w:val="20"/>
        </w:rPr>
        <w:t>8</w:t>
      </w:r>
      <w:r w:rsidRPr="00886957">
        <w:rPr>
          <w:bCs/>
          <w:sz w:val="28"/>
          <w:szCs w:val="20"/>
        </w:rPr>
        <w:t xml:space="preserve"> года №</w:t>
      </w:r>
      <w:r>
        <w:rPr>
          <w:bCs/>
          <w:sz w:val="28"/>
          <w:szCs w:val="20"/>
        </w:rPr>
        <w:t>366</w:t>
      </w:r>
      <w:r w:rsidRPr="00886957">
        <w:rPr>
          <w:bCs/>
          <w:sz w:val="28"/>
          <w:szCs w:val="20"/>
        </w:rPr>
        <w:t xml:space="preserve"> «О бюджете Комсомольского муниципального района на 201</w:t>
      </w:r>
      <w:r>
        <w:rPr>
          <w:bCs/>
          <w:sz w:val="28"/>
          <w:szCs w:val="20"/>
        </w:rPr>
        <w:t>9</w:t>
      </w:r>
      <w:r w:rsidRPr="00886957">
        <w:rPr>
          <w:bCs/>
          <w:sz w:val="28"/>
          <w:szCs w:val="20"/>
        </w:rPr>
        <w:t xml:space="preserve"> год</w:t>
      </w:r>
      <w:r>
        <w:rPr>
          <w:bCs/>
          <w:sz w:val="28"/>
          <w:szCs w:val="20"/>
        </w:rPr>
        <w:t xml:space="preserve"> и на плановый период 2020 и 2021 годов</w:t>
      </w:r>
      <w:r w:rsidRPr="00886957">
        <w:rPr>
          <w:bCs/>
          <w:sz w:val="28"/>
          <w:szCs w:val="20"/>
        </w:rPr>
        <w:t>» следующие изменения:</w:t>
      </w:r>
    </w:p>
    <w:p w:rsidR="00517E7D" w:rsidRDefault="00517E7D" w:rsidP="00517E7D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0"/>
        </w:rPr>
      </w:pPr>
      <w:r w:rsidRPr="00886957">
        <w:rPr>
          <w:sz w:val="28"/>
          <w:szCs w:val="20"/>
        </w:rPr>
        <w:t>Приложения</w:t>
      </w:r>
      <w:r>
        <w:rPr>
          <w:sz w:val="28"/>
          <w:szCs w:val="20"/>
        </w:rPr>
        <w:t xml:space="preserve"> 7,8,9,10,11,12 к решению </w:t>
      </w:r>
      <w:r w:rsidRPr="00886957">
        <w:rPr>
          <w:sz w:val="28"/>
          <w:szCs w:val="20"/>
        </w:rPr>
        <w:t xml:space="preserve"> изложить в новой редакции, согласно приложениям.</w:t>
      </w:r>
    </w:p>
    <w:p w:rsidR="00517E7D" w:rsidRDefault="00517E7D" w:rsidP="00517E7D">
      <w:pPr>
        <w:pStyle w:val="a4"/>
        <w:numPr>
          <w:ilvl w:val="0"/>
          <w:numId w:val="8"/>
        </w:numPr>
        <w:ind w:left="0" w:firstLine="851"/>
        <w:jc w:val="both"/>
        <w:rPr>
          <w:sz w:val="28"/>
          <w:szCs w:val="20"/>
        </w:rPr>
      </w:pPr>
      <w:r w:rsidRPr="00886957">
        <w:rPr>
          <w:sz w:val="28"/>
          <w:szCs w:val="20"/>
        </w:rPr>
        <w:t>В связи с изменениями</w:t>
      </w:r>
      <w:r>
        <w:rPr>
          <w:sz w:val="28"/>
          <w:szCs w:val="20"/>
        </w:rPr>
        <w:t xml:space="preserve">, принятыми настоящим решением, </w:t>
      </w:r>
      <w:r w:rsidRPr="00886957">
        <w:rPr>
          <w:sz w:val="28"/>
          <w:szCs w:val="20"/>
        </w:rPr>
        <w:t xml:space="preserve">подготовить актуальную версию решения Совета Комсомольского муниципального района от </w:t>
      </w:r>
      <w:r>
        <w:rPr>
          <w:sz w:val="28"/>
          <w:szCs w:val="20"/>
        </w:rPr>
        <w:t>14</w:t>
      </w:r>
      <w:r w:rsidRPr="00886957">
        <w:rPr>
          <w:sz w:val="28"/>
          <w:szCs w:val="20"/>
        </w:rPr>
        <w:t xml:space="preserve"> декабря 201</w:t>
      </w:r>
      <w:r>
        <w:rPr>
          <w:sz w:val="28"/>
          <w:szCs w:val="20"/>
        </w:rPr>
        <w:t>8</w:t>
      </w:r>
      <w:r w:rsidRPr="00886957">
        <w:rPr>
          <w:sz w:val="28"/>
          <w:szCs w:val="20"/>
        </w:rPr>
        <w:t xml:space="preserve"> года №</w:t>
      </w:r>
      <w:r>
        <w:rPr>
          <w:sz w:val="28"/>
          <w:szCs w:val="20"/>
        </w:rPr>
        <w:t>366</w:t>
      </w:r>
      <w:r w:rsidRPr="00886957">
        <w:rPr>
          <w:sz w:val="28"/>
          <w:szCs w:val="20"/>
        </w:rPr>
        <w:t xml:space="preserve"> «О бюджете Комсомольского муниципального района на 201</w:t>
      </w:r>
      <w:r>
        <w:rPr>
          <w:sz w:val="28"/>
          <w:szCs w:val="20"/>
        </w:rPr>
        <w:t>9</w:t>
      </w:r>
      <w:r w:rsidRPr="00886957">
        <w:rPr>
          <w:sz w:val="28"/>
          <w:szCs w:val="20"/>
        </w:rPr>
        <w:t xml:space="preserve"> год</w:t>
      </w:r>
      <w:r>
        <w:rPr>
          <w:sz w:val="28"/>
          <w:szCs w:val="20"/>
        </w:rPr>
        <w:t xml:space="preserve"> и на плановый период 2020 и 2021 годов</w:t>
      </w:r>
      <w:r w:rsidRPr="00886957">
        <w:rPr>
          <w:sz w:val="28"/>
          <w:szCs w:val="20"/>
        </w:rPr>
        <w:t>».</w:t>
      </w:r>
    </w:p>
    <w:p w:rsidR="00517E7D" w:rsidRDefault="00517E7D" w:rsidP="00517E7D">
      <w:pPr>
        <w:pStyle w:val="a4"/>
        <w:ind w:left="851"/>
        <w:jc w:val="both"/>
        <w:rPr>
          <w:sz w:val="28"/>
          <w:szCs w:val="20"/>
        </w:rPr>
      </w:pPr>
    </w:p>
    <w:p w:rsidR="00517E7D" w:rsidRDefault="00517E7D" w:rsidP="00517E7D">
      <w:pPr>
        <w:pStyle w:val="a4"/>
        <w:ind w:left="851"/>
        <w:jc w:val="both"/>
        <w:rPr>
          <w:sz w:val="28"/>
          <w:szCs w:val="20"/>
        </w:rPr>
      </w:pPr>
    </w:p>
    <w:p w:rsidR="00517E7D" w:rsidRDefault="00517E7D" w:rsidP="00517E7D">
      <w:pPr>
        <w:pStyle w:val="a4"/>
        <w:ind w:left="851"/>
        <w:jc w:val="both"/>
        <w:rPr>
          <w:sz w:val="28"/>
          <w:szCs w:val="20"/>
        </w:rPr>
      </w:pPr>
    </w:p>
    <w:p w:rsidR="00517E7D" w:rsidRDefault="00517E7D" w:rsidP="00517E7D">
      <w:pPr>
        <w:pStyle w:val="a4"/>
        <w:ind w:left="851"/>
        <w:jc w:val="both"/>
        <w:rPr>
          <w:sz w:val="28"/>
          <w:szCs w:val="20"/>
        </w:rPr>
      </w:pPr>
    </w:p>
    <w:p w:rsidR="00517E7D" w:rsidRPr="00886957" w:rsidRDefault="00517E7D" w:rsidP="00517E7D">
      <w:pPr>
        <w:pStyle w:val="a4"/>
        <w:ind w:left="851"/>
        <w:jc w:val="both"/>
        <w:rPr>
          <w:sz w:val="28"/>
          <w:szCs w:val="20"/>
        </w:rPr>
      </w:pPr>
    </w:p>
    <w:p w:rsidR="00517E7D" w:rsidRPr="00886957" w:rsidRDefault="00517E7D" w:rsidP="00517E7D">
      <w:pPr>
        <w:pStyle w:val="a4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Председатель Совета Комсомольского</w:t>
      </w:r>
    </w:p>
    <w:p w:rsidR="00517E7D" w:rsidRPr="00886957" w:rsidRDefault="00517E7D" w:rsidP="00517E7D">
      <w:pPr>
        <w:pStyle w:val="a4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 xml:space="preserve">муниципального района </w:t>
      </w:r>
    </w:p>
    <w:p w:rsidR="00517E7D" w:rsidRDefault="00517E7D" w:rsidP="00517E7D">
      <w:pPr>
        <w:pStyle w:val="a4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Ивановской области                                                                 Т.В. Воронина</w:t>
      </w:r>
    </w:p>
    <w:p w:rsidR="00517E7D" w:rsidRDefault="00517E7D" w:rsidP="00517E7D">
      <w:pPr>
        <w:pStyle w:val="a4"/>
        <w:jc w:val="both"/>
        <w:rPr>
          <w:b/>
          <w:sz w:val="28"/>
          <w:szCs w:val="20"/>
        </w:rPr>
      </w:pPr>
    </w:p>
    <w:p w:rsidR="00517E7D" w:rsidRDefault="00517E7D" w:rsidP="00517E7D">
      <w:pPr>
        <w:pStyle w:val="a4"/>
        <w:jc w:val="both"/>
        <w:rPr>
          <w:b/>
          <w:sz w:val="28"/>
          <w:szCs w:val="20"/>
        </w:rPr>
      </w:pPr>
    </w:p>
    <w:p w:rsidR="00517E7D" w:rsidRDefault="00517E7D" w:rsidP="00517E7D">
      <w:pPr>
        <w:pStyle w:val="a4"/>
        <w:jc w:val="both"/>
        <w:rPr>
          <w:b/>
          <w:sz w:val="28"/>
          <w:szCs w:val="20"/>
        </w:rPr>
      </w:pPr>
    </w:p>
    <w:p w:rsidR="00517E7D" w:rsidRDefault="00517E7D" w:rsidP="00517E7D">
      <w:pPr>
        <w:pStyle w:val="a4"/>
        <w:jc w:val="both"/>
        <w:rPr>
          <w:b/>
          <w:sz w:val="28"/>
          <w:szCs w:val="20"/>
        </w:rPr>
      </w:pPr>
    </w:p>
    <w:tbl>
      <w:tblPr>
        <w:tblW w:w="9854" w:type="dxa"/>
        <w:tblInd w:w="95" w:type="dxa"/>
        <w:tblLook w:val="04A0"/>
      </w:tblPr>
      <w:tblGrid>
        <w:gridCol w:w="4975"/>
        <w:gridCol w:w="1842"/>
        <w:gridCol w:w="1240"/>
        <w:gridCol w:w="1797"/>
      </w:tblGrid>
      <w:tr w:rsidR="00517E7D" w:rsidTr="003C0FD8">
        <w:trPr>
          <w:trHeight w:val="315"/>
        </w:trPr>
        <w:tc>
          <w:tcPr>
            <w:tcW w:w="9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7E7D" w:rsidRDefault="00517E7D" w:rsidP="003C0FD8">
            <w:pPr>
              <w:jc w:val="right"/>
            </w:pPr>
            <w:bookmarkStart w:id="0" w:name="RANGE!A1:D335"/>
            <w:r>
              <w:t>Приложение 7</w:t>
            </w:r>
            <w:bookmarkEnd w:id="0"/>
          </w:p>
        </w:tc>
      </w:tr>
      <w:tr w:rsidR="00517E7D" w:rsidTr="003C0FD8">
        <w:trPr>
          <w:trHeight w:val="390"/>
        </w:trPr>
        <w:tc>
          <w:tcPr>
            <w:tcW w:w="9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7E7D" w:rsidRDefault="00517E7D" w:rsidP="003C0FD8">
            <w:pPr>
              <w:jc w:val="right"/>
            </w:pPr>
            <w:r>
              <w:t xml:space="preserve">к Решению Совета Комсомольского                                                                                           муниципального района   </w:t>
            </w:r>
          </w:p>
        </w:tc>
      </w:tr>
      <w:tr w:rsidR="00517E7D" w:rsidTr="003C0FD8">
        <w:trPr>
          <w:trHeight w:val="315"/>
        </w:trPr>
        <w:tc>
          <w:tcPr>
            <w:tcW w:w="9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7E7D" w:rsidRDefault="00517E7D" w:rsidP="003C0FD8">
            <w:pPr>
              <w:jc w:val="right"/>
            </w:pPr>
            <w:r>
              <w:t>от     24.10.2019г. №461</w:t>
            </w:r>
          </w:p>
        </w:tc>
      </w:tr>
      <w:tr w:rsidR="00517E7D" w:rsidTr="003C0FD8">
        <w:trPr>
          <w:trHeight w:val="315"/>
        </w:trPr>
        <w:tc>
          <w:tcPr>
            <w:tcW w:w="9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7E7D" w:rsidRDefault="00517E7D" w:rsidP="003C0FD8">
            <w:pPr>
              <w:jc w:val="right"/>
            </w:pPr>
            <w:r>
              <w:t>Приложение 7</w:t>
            </w:r>
          </w:p>
        </w:tc>
      </w:tr>
      <w:tr w:rsidR="00517E7D" w:rsidTr="003C0FD8">
        <w:trPr>
          <w:trHeight w:val="902"/>
        </w:trPr>
        <w:tc>
          <w:tcPr>
            <w:tcW w:w="9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7E7D" w:rsidRDefault="00517E7D" w:rsidP="003C0FD8">
            <w:pPr>
              <w:jc w:val="right"/>
            </w:pPr>
            <w:r>
              <w:t xml:space="preserve"> к Решению Совета Комсомольского                                                                                         муниципального района  "О бюджете Комсомольского                                                   муниципального района на 2019 год и                                                                                                        на плановый период 2020 и 2021 годов" </w:t>
            </w:r>
          </w:p>
        </w:tc>
      </w:tr>
      <w:tr w:rsidR="00517E7D" w:rsidTr="003C0FD8">
        <w:trPr>
          <w:trHeight w:val="315"/>
        </w:trPr>
        <w:tc>
          <w:tcPr>
            <w:tcW w:w="9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7E7D" w:rsidRDefault="00517E7D" w:rsidP="003C0FD8">
            <w:pPr>
              <w:jc w:val="right"/>
            </w:pPr>
            <w:r>
              <w:t>от    14.12.</w:t>
            </w:r>
            <w:r>
              <w:rPr>
                <w:u w:val="single"/>
              </w:rPr>
              <w:t>2018</w:t>
            </w:r>
            <w:r>
              <w:t xml:space="preserve"> №366</w:t>
            </w:r>
          </w:p>
        </w:tc>
      </w:tr>
      <w:tr w:rsidR="00517E7D" w:rsidTr="003C0FD8">
        <w:trPr>
          <w:trHeight w:val="315"/>
        </w:trPr>
        <w:tc>
          <w:tcPr>
            <w:tcW w:w="4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17E7D" w:rsidRDefault="00517E7D" w:rsidP="003C0FD8">
            <w:r>
              <w:t> </w:t>
            </w:r>
          </w:p>
        </w:tc>
        <w:tc>
          <w:tcPr>
            <w:tcW w:w="4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 </w:t>
            </w:r>
          </w:p>
        </w:tc>
      </w:tr>
      <w:tr w:rsidR="00517E7D" w:rsidTr="003C0FD8">
        <w:trPr>
          <w:trHeight w:val="1575"/>
        </w:trPr>
        <w:tc>
          <w:tcPr>
            <w:tcW w:w="9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Распределение бюджетных ассигнований по целевым статьям (муниципальным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(муниципальных органов Комсомольского муниципального района)), группам видов расходов классификации расходов бюджета Комсомольского муниципального района на 2019 год</w:t>
            </w:r>
          </w:p>
        </w:tc>
      </w:tr>
      <w:tr w:rsidR="00517E7D" w:rsidTr="003C0FD8">
        <w:trPr>
          <w:trHeight w:val="330"/>
        </w:trPr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517E7D" w:rsidTr="003C0FD8">
        <w:trPr>
          <w:trHeight w:val="6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Целевая статья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расходов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Сумма,        руб.</w:t>
            </w:r>
          </w:p>
        </w:tc>
      </w:tr>
      <w:tr w:rsidR="00517E7D" w:rsidTr="003C0FD8">
        <w:trPr>
          <w:trHeight w:val="6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"Развитие образования Комсомольского муниципального района"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174 295 306,83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"Реализация дошкольных образовательных программ в Комсомольском муниципальном районе"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01 1 00 00000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60 612 139,43</w:t>
            </w:r>
          </w:p>
        </w:tc>
      </w:tr>
      <w:tr w:rsidR="00517E7D" w:rsidTr="003C0FD8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"Развитие дошкольного образования"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011 01 00000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60 164 140,43</w:t>
            </w:r>
          </w:p>
        </w:tc>
      </w:tr>
      <w:tr w:rsidR="00517E7D" w:rsidTr="003C0FD8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 xml:space="preserve">Оказание муниципальной услуги "Предоставление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01 1 01 00020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4 762 730,47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01 1 01 00020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12 458 934,29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01 1 01 00020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600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12 661 779,99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Оказание муниципальной услуги "Предоставление дошкольного образования и воспитания"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01 1 01 00020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293 246,68</w:t>
            </w:r>
          </w:p>
        </w:tc>
      </w:tr>
      <w:tr w:rsidR="00517E7D" w:rsidTr="003C0FD8">
        <w:trPr>
          <w:trHeight w:val="378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01 1 01 80170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13 428 770,00</w:t>
            </w:r>
          </w:p>
        </w:tc>
      </w:tr>
      <w:tr w:rsidR="00517E7D" w:rsidTr="003C0FD8">
        <w:trPr>
          <w:trHeight w:val="2809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(Закупка товаров, работ и услуг для обеспечения государственных (муниципальных)нужд)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01 1 01 80170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114 660,00</w:t>
            </w:r>
          </w:p>
        </w:tc>
      </w:tr>
      <w:tr w:rsidR="00517E7D" w:rsidTr="003C0FD8">
        <w:trPr>
          <w:trHeight w:val="346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01 1 01 80170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600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16 444 019,00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01 1 02 00000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447 999,00</w:t>
            </w:r>
          </w:p>
        </w:tc>
      </w:tr>
      <w:tr w:rsidR="00517E7D" w:rsidTr="003C0FD8">
        <w:trPr>
          <w:trHeight w:val="25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 xml:space="preserve">01 1 02 80100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217 206,00</w:t>
            </w:r>
          </w:p>
        </w:tc>
      </w:tr>
      <w:tr w:rsidR="00517E7D" w:rsidTr="003C0FD8">
        <w:trPr>
          <w:trHeight w:val="283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 xml:space="preserve">01 1 02 80100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600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230 793,00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"Реализация образовательных программ начального общего, основного общего, среднего основного образования в Комсомольском муниципальном районе"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01 2 00 00000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80 657 115,47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01 2 01 00000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75 414 487,57</w:t>
            </w:r>
          </w:p>
        </w:tc>
      </w:tr>
      <w:tr w:rsidR="00517E7D" w:rsidTr="003C0FD8">
        <w:trPr>
          <w:trHeight w:val="189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 xml:space="preserve"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01 2 01 00030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79 769,83</w:t>
            </w:r>
          </w:p>
        </w:tc>
      </w:tr>
      <w:tr w:rsidR="00517E7D" w:rsidTr="003C0FD8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(Закупка товаров, работ и услуг для обеспечения государственных (муниципальных)нужд)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01 2 01 00030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5 177 810,80</w:t>
            </w:r>
          </w:p>
        </w:tc>
      </w:tr>
      <w:tr w:rsidR="00517E7D" w:rsidTr="003C0FD8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01 2 01 00030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600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11 507 073,67</w:t>
            </w:r>
          </w:p>
        </w:tc>
      </w:tr>
      <w:tr w:rsidR="00517E7D" w:rsidTr="003C0FD8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01 2 01 00030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366 310,52</w:t>
            </w:r>
          </w:p>
        </w:tc>
      </w:tr>
      <w:tr w:rsidR="00517E7D" w:rsidTr="003C0FD8">
        <w:trPr>
          <w:trHeight w:val="378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lastRenderedPageBreak/>
              <w:t xml:space="preserve">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01 2 01 80150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11 097 378,75</w:t>
            </w:r>
          </w:p>
        </w:tc>
      </w:tr>
      <w:tr w:rsidR="00517E7D" w:rsidTr="003C0FD8">
        <w:trPr>
          <w:trHeight w:val="2749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 для обеспечения государственных(муниципальных)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01 2 01 80150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175 587,00</w:t>
            </w:r>
          </w:p>
        </w:tc>
      </w:tr>
      <w:tr w:rsidR="00517E7D" w:rsidTr="003C0FD8">
        <w:trPr>
          <w:trHeight w:val="315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01 2 01 80150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600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47 010 557,00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Основное мероприятие "Наказы избирателей депутатам Ивановской областной Думы"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01 2 02 00000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2 201 273,00</w:t>
            </w:r>
          </w:p>
        </w:tc>
      </w:tr>
      <w:tr w:rsidR="00517E7D" w:rsidTr="003C0FD8">
        <w:trPr>
          <w:trHeight w:val="189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2 02 S1950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600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2 201 273,00</w:t>
            </w:r>
          </w:p>
        </w:tc>
      </w:tr>
      <w:tr w:rsidR="00517E7D" w:rsidTr="003C0FD8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Региональный проект "Успех каждого ребенка"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Default="00517E7D" w:rsidP="003C0FD8">
            <w:r>
              <w:t>01 2 Е2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3 041 354,90</w:t>
            </w:r>
          </w:p>
        </w:tc>
      </w:tr>
      <w:tr w:rsidR="00517E7D" w:rsidTr="003C0FD8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>Создание в общеобразовательных организациях, расположенных в сельской местности, условий для занятия физической культурой и спортом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r>
              <w:t>01 2 Е2 50970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600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3 041 354,90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Подпрограмма "Реализация образовательных программ по предоставлению дополнительного образования в Комсомольском муниципальном районе"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01 3 00 00000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11 166 747,05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мероприятие"Развитие дополнительного образования детей в сфере образования"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01 3 01 00000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11 166 747,05</w:t>
            </w:r>
          </w:p>
        </w:tc>
      </w:tr>
      <w:tr w:rsidR="00517E7D" w:rsidTr="003C0FD8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01 3 0100170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8 372 761,49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01 3 01 00170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1 529 986,67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Оказание муниципальной услуги "Предоставление дополнительного образования детям"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01 3 01 00170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77 285,00</w:t>
            </w:r>
          </w:p>
        </w:tc>
      </w:tr>
      <w:tr w:rsidR="00517E7D" w:rsidTr="003C0FD8">
        <w:trPr>
          <w:trHeight w:val="220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 xml:space="preserve">01 3 01 81420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1 172 473,32</w:t>
            </w:r>
          </w:p>
        </w:tc>
      </w:tr>
      <w:tr w:rsidR="00517E7D" w:rsidTr="003C0FD8">
        <w:trPr>
          <w:trHeight w:val="1883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 xml:space="preserve">01 3 01 S1420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14 240,57</w:t>
            </w:r>
          </w:p>
        </w:tc>
      </w:tr>
      <w:tr w:rsidR="00517E7D" w:rsidTr="003C0FD8">
        <w:trPr>
          <w:trHeight w:val="6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"Укрепление пожарной безопасности образовательных учреждений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01 4 00 00000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1 831 880,92</w:t>
            </w:r>
          </w:p>
        </w:tc>
      </w:tr>
      <w:tr w:rsidR="00517E7D" w:rsidTr="003C0FD8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"Содействие развитию образования"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01 4 01 00000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1 831 880,92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Мероприятия по укреплению пожарной безопасности  (Закупка товаров, работ и услуг для обеспечения 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01 4 01 00180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757 486,51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организациям")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01 4 01 00180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600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1 074 394,41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"Реализация мер социальной поддержки детей в сфере образования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01 5 00 00000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6 582 115,81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"Поддержка многодетных семей в сфере образования"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01 5 01 00000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2 205 448,39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01 5 01 00340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655 268,37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lastRenderedPageBreak/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01 5 01 00340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600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1 550 180,02</w:t>
            </w:r>
          </w:p>
        </w:tc>
      </w:tr>
      <w:tr w:rsidR="00517E7D" w:rsidTr="003C0FD8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"Организация отдыха и оздоровление детей"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01 5 02 00000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1 216 490,64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r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5 02 S0190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250 910,64</w:t>
            </w:r>
          </w:p>
        </w:tc>
      </w:tr>
      <w:tr w:rsidR="00517E7D" w:rsidTr="003C0FD8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r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5 02 S0190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600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919 380,00</w:t>
            </w:r>
          </w:p>
        </w:tc>
      </w:tr>
      <w:tr w:rsidR="00517E7D" w:rsidTr="003C0FD8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01 5 02 80200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600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46 200,00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"Финансовое обеспечение мер социальной поддержки в сфере образования"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01 5 03 00000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3 160 176,78</w:t>
            </w:r>
          </w:p>
        </w:tc>
      </w:tr>
      <w:tr w:rsidR="00517E7D" w:rsidTr="003C0FD8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r>
              <w:t>Расходы на организацию питания обучающихся 1-4 классов муниципальных общеобразовательных организаций  (Закупка товаров, работ и услуг для обеспечения 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01 5 03 00220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301 100,00</w:t>
            </w:r>
          </w:p>
        </w:tc>
      </w:tr>
      <w:tr w:rsidR="00517E7D" w:rsidTr="003C0FD8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r>
              <w:t xml:space="preserve"> Расходы на организацию питания обучающихся 1-4 классов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01 5 03 00220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600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1 882 221,61</w:t>
            </w:r>
          </w:p>
        </w:tc>
      </w:tr>
      <w:tr w:rsidR="00517E7D" w:rsidTr="003C0FD8">
        <w:trPr>
          <w:trHeight w:val="189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01 5 03 80110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976 855,17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"Управление в сфере образования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01 6 00 00000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13 445 308,15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централизованной бухгалтерии в сфере образования"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01 6 01 00000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11 013 550,88</w:t>
            </w:r>
          </w:p>
        </w:tc>
      </w:tr>
      <w:tr w:rsidR="00517E7D" w:rsidTr="003C0FD8">
        <w:trPr>
          <w:trHeight w:val="1823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01 6 01 00200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4 864 796,07</w:t>
            </w:r>
          </w:p>
        </w:tc>
      </w:tr>
      <w:tr w:rsidR="00517E7D" w:rsidTr="003C0FD8">
        <w:trPr>
          <w:trHeight w:val="1238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lastRenderedPageBreak/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01 6 01  00200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6 130 615,81</w:t>
            </w:r>
          </w:p>
        </w:tc>
      </w:tr>
      <w:tr w:rsidR="00517E7D" w:rsidTr="003C0FD8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01 6 01  00200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18 139,00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органов управления в сфере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01 6 02 00000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2 145 361,27</w:t>
            </w:r>
          </w:p>
        </w:tc>
      </w:tr>
      <w:tr w:rsidR="00517E7D" w:rsidTr="003C0FD8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 xml:space="preserve">01 6 02 00210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2 071 293,47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 xml:space="preserve">01 6 02 00210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33 684,80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Расходы на содержание органов управления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 xml:space="preserve">01 6 02 00210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40 383,00</w:t>
            </w:r>
          </w:p>
        </w:tc>
      </w:tr>
      <w:tr w:rsidR="00517E7D" w:rsidTr="003C0FD8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"Реализация внешкольных мероприятий"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01 6 03 00000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80 400,00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Проведение районных мероприятий в сфере образования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01 6 03 20110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57 400,00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Проведение районных мероприятий в сфере образования  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01 6 03 20110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23 000,00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 Организация целевой подготовки педагогов  для работы в муниципальных образовательных организациях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01 6 04 00000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205 996,00</w:t>
            </w:r>
          </w:p>
        </w:tc>
      </w:tr>
      <w:tr w:rsidR="00517E7D" w:rsidTr="003C0FD8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Расходы на организацию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6 04 S3110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205 996,00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"Развитие культуры, спорта и молодежной политики 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44 208 679,98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"Дополнительное образование детей в сфере культуры и искусства в Комсомольском муниципальном районе"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02 1 00 00000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10 346 770,34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учреждений дополнительного образования в сфере культуры и искусства"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02 1 01 00000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10 046 770,34</w:t>
            </w:r>
          </w:p>
        </w:tc>
      </w:tr>
      <w:tr w:rsidR="00517E7D" w:rsidTr="003C0FD8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Оказание муниципальной услуги "Дополнительное образование детей в сфере культуры и искусства"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02 1 01 00040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7 022 696,13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lastRenderedPageBreak/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 xml:space="preserve">02 1 01 00040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1 224 018,67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Оказание муниципальной услуги "Дополнительное образование детей в сфере культуры и искусства" 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 xml:space="preserve">02 1 01 00040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125 475,54</w:t>
            </w:r>
          </w:p>
        </w:tc>
      </w:tr>
      <w:tr w:rsidR="00517E7D" w:rsidTr="003C0FD8">
        <w:trPr>
          <w:trHeight w:val="25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 xml:space="preserve">02 1 01 81430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1 657 686,00</w:t>
            </w:r>
          </w:p>
        </w:tc>
      </w:tr>
      <w:tr w:rsidR="00517E7D" w:rsidTr="003C0FD8">
        <w:trPr>
          <w:trHeight w:val="25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 xml:space="preserve">02 1 01 S1430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16 894,00</w:t>
            </w:r>
          </w:p>
        </w:tc>
      </w:tr>
      <w:tr w:rsidR="00517E7D" w:rsidTr="003C0FD8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Региональный проект "Цифровая культура"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1 А3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300 000,00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 xml:space="preserve">Создание виртуальных концертных залов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1 А3 54530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300 000,00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"Реализация молодежной политики на территории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02 2 00 00000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435 915,01</w:t>
            </w:r>
          </w:p>
        </w:tc>
      </w:tr>
      <w:tr w:rsidR="00517E7D" w:rsidTr="003C0FD8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"Реализация молодежной политики"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02 2 01 00000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435 915,01</w:t>
            </w:r>
          </w:p>
        </w:tc>
      </w:tr>
      <w:tr w:rsidR="00517E7D" w:rsidTr="003C0FD8">
        <w:trPr>
          <w:trHeight w:val="189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02 2 01 00050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168 439,86</w:t>
            </w:r>
          </w:p>
        </w:tc>
      </w:tr>
      <w:tr w:rsidR="00517E7D" w:rsidTr="003C0FD8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02 2 01 00050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2 000,00</w:t>
            </w:r>
          </w:p>
        </w:tc>
      </w:tr>
      <w:tr w:rsidR="00517E7D" w:rsidTr="003C0FD8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 xml:space="preserve">Расходы на временную летнюю занятость подростков в трудовом отряде ( МКУ ГДК) (Расходы на выплаты персоналу в целях обеспечения выполнения функций государственными ( муниципальными) органами, казенными учреждениями, органами управлениями государственными внебюджетными фондами)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2 01 G0070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263 475,15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 xml:space="preserve">Расходы на временную летнюю занятость подростков в трудовом отряде ( МКУ ГДК)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2 01 G0070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2 000,00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Подпрограмма "Развитие физической культуры и спорта в Комсомольском муниципальном районе"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02 3 00 00000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6 000,00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"Организация и проведение спортивно-массовых мероприятий для развития физкультуры и спорта"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02 3 01 00000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6 000,00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02 3 01 00060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6 000,00</w:t>
            </w:r>
          </w:p>
        </w:tc>
      </w:tr>
      <w:tr w:rsidR="00517E7D" w:rsidTr="003C0FD8">
        <w:trPr>
          <w:trHeight w:val="649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"Проведение мероприятий, связанных с государственными праздниками, юбилейными и памятными  датами"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02 4  00 00000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413 000,00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"Проведение мероприятий, связанных с государственными праздниками, юбилейными и памятными датами"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02 4 01 00000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413 000,00</w:t>
            </w:r>
          </w:p>
        </w:tc>
      </w:tr>
      <w:tr w:rsidR="00517E7D" w:rsidTr="003C0FD8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 xml:space="preserve">Организация и проведение мероприятий, связанных с государственными праздниками, юбилейными и памятными  датами 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02 4 01 00070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413 000,00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"Управление в сфере культуры, спорта и молодежной политики"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02 5 00 00000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4 387 585,90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органов местного самоуправления в сфере культуры, спорта и молодежной политики"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02 5 01 00000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1 428 825,90</w:t>
            </w:r>
          </w:p>
        </w:tc>
      </w:tr>
      <w:tr w:rsidR="00517E7D" w:rsidTr="003C0FD8">
        <w:trPr>
          <w:trHeight w:val="220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              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02 5 01 00090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1 331 459,90</w:t>
            </w:r>
          </w:p>
        </w:tc>
      </w:tr>
      <w:tr w:rsidR="00517E7D" w:rsidTr="003C0FD8">
        <w:trPr>
          <w:trHeight w:val="120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(Закупка товаров, работ и услуг для обеспечения государственных (муниципальных) нужд)                  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02 5 01 00090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48 500,00</w:t>
            </w:r>
          </w:p>
        </w:tc>
      </w:tr>
      <w:tr w:rsidR="00517E7D" w:rsidTr="003C0FD8">
        <w:trPr>
          <w:trHeight w:val="972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02 5 01 00090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48 866,00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МКУ "Центр обслуживания учреждений культуры Комсомольского муниципального района Ивановской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02 5 02 00000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2 958 760,00</w:t>
            </w:r>
          </w:p>
        </w:tc>
      </w:tr>
      <w:tr w:rsidR="00517E7D" w:rsidTr="003C0FD8">
        <w:trPr>
          <w:trHeight w:val="189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02 5 02 00100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1 015 502,00</w:t>
            </w:r>
          </w:p>
        </w:tc>
      </w:tr>
      <w:tr w:rsidR="00517E7D" w:rsidTr="003C0FD8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lastRenderedPageBreak/>
              <w:t>Обеспечение деятельности МКУ "Центр обслуживания учреждений культуры Комсомольского муниципального района Ивановской области"  (Закупка товаров, работ и услуг для обеспечения 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02 5 02 00100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54 501,00</w:t>
            </w:r>
          </w:p>
        </w:tc>
      </w:tr>
      <w:tr w:rsidR="00517E7D" w:rsidTr="003C0FD8">
        <w:trPr>
          <w:trHeight w:val="923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Обеспечение деятельности МКУ "Центр обслуживания учреждений культуры Комсомольского муниципального района Ивановской области"  (Иные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02 5 02 00100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50 000,00</w:t>
            </w:r>
          </w:p>
        </w:tc>
      </w:tr>
      <w:tr w:rsidR="00517E7D" w:rsidTr="003C0FD8">
        <w:trPr>
          <w:trHeight w:val="220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 xml:space="preserve"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5 02 G0040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1 838 757,00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"Организация деятельности в области спорта, культурно-досуговой деятельности с детьми, подростками и молодежью в Комсомольском муниципальном районе"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02 6 00 00000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291 170,88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учреждений по организации досуга населения по различным направлениям"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02 6 01 00000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291 170,88</w:t>
            </w:r>
          </w:p>
        </w:tc>
      </w:tr>
      <w:tr w:rsidR="00517E7D" w:rsidTr="003C0FD8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02 6 01 00080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291 170,88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в Комсомольском муниципальном районе"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02 7 00 00000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4 416 765,00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Основное мероприятие   "Организация библиотечного обслуживания населения, комплектование и обеспечение сохранности библиотечных фондов библиотек "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02 7 01 00000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4 416 765,00</w:t>
            </w:r>
          </w:p>
        </w:tc>
      </w:tr>
      <w:tr w:rsidR="00517E7D" w:rsidTr="003C0FD8">
        <w:trPr>
          <w:trHeight w:val="189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 xml:space="preserve">Библиотечное обслуживание населения, комплектование и обеспечение сохранности библиотечных фондов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02 7 01 00380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2 222 786,00</w:t>
            </w:r>
          </w:p>
        </w:tc>
      </w:tr>
      <w:tr w:rsidR="00517E7D" w:rsidTr="003C0FD8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 xml:space="preserve">Библиотечное обслуживание населения, комплектование и обеспечение сохранности библиотечных фондов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02 7 01 00380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518 909,00</w:t>
            </w:r>
          </w:p>
        </w:tc>
      </w:tr>
      <w:tr w:rsidR="00517E7D" w:rsidTr="003C0FD8">
        <w:trPr>
          <w:trHeight w:val="220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lastRenderedPageBreak/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02 7 01 80340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1 651 879,00</w:t>
            </w:r>
          </w:p>
        </w:tc>
      </w:tr>
      <w:tr w:rsidR="00517E7D" w:rsidTr="003C0FD8">
        <w:trPr>
          <w:trHeight w:val="220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7 01 S0340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16 776,00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>Поддержка отрасли культуры (Комплектование книжных фондов библиотек муниципальных образований)(Закупка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7 01 L5191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6 415,00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"Организация культурно-досугового обслуживания населения Комсомольского городского поселения"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02 9 00 00000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17 506 521,85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Основное мероприятие "Организация культурно-досугового обслуживания населения Комсомольского городского поселения"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02 9 01 00000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14 719 047,85</w:t>
            </w:r>
          </w:p>
        </w:tc>
      </w:tr>
      <w:tr w:rsidR="00517E7D" w:rsidTr="003C0FD8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9 01 G0040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6 245 215,54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r>
              <w:t>Организация обеспечения деятельности учреждения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9 01 G0040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8 328 144,00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9 01 G0040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145 688,31</w:t>
            </w:r>
          </w:p>
        </w:tc>
      </w:tr>
      <w:tr w:rsidR="00517E7D" w:rsidTr="003C0FD8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02 9 02 00000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1 687 474,00</w:t>
            </w:r>
          </w:p>
        </w:tc>
      </w:tr>
      <w:tr w:rsidR="00517E7D" w:rsidTr="003C0FD8">
        <w:trPr>
          <w:trHeight w:val="220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r>
              <w:t xml:space="preserve">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9 02 S0340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84 864,00</w:t>
            </w:r>
          </w:p>
        </w:tc>
      </w:tr>
      <w:tr w:rsidR="00517E7D" w:rsidTr="003C0FD8">
        <w:trPr>
          <w:trHeight w:val="220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r>
              <w:lastRenderedPageBreak/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02 9 02 80340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1 602 610,00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"Укрепление материально-технической базы муниципальных учреждений культуры Ивановской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02 9 03 00000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</w:tr>
      <w:tr w:rsidR="00517E7D" w:rsidTr="003C0FD8">
        <w:trPr>
          <w:trHeight w:val="6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r>
              <w:t>Капитальный ремонт летней площадки здания МКУ ГДК г. Комсомольска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9 03 S1980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</w:tr>
      <w:tr w:rsidR="00517E7D" w:rsidTr="003C0FD8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Основное мероприятие "Организация показа кинофильмов"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02 9 04 00000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1 100 000,00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r>
              <w:t>Расходы по организации показа кинофильмов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9 04 G0060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1 100 000,00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 А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6 404 951,00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Основное мероприятие  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А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5 561 171,00</w:t>
            </w:r>
          </w:p>
        </w:tc>
      </w:tr>
      <w:tr w:rsidR="00517E7D" w:rsidTr="003C0FD8">
        <w:trPr>
          <w:trHeight w:val="189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r>
              <w:t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А 01 G0050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3 826 287,60</w:t>
            </w:r>
          </w:p>
        </w:tc>
      </w:tr>
      <w:tr w:rsidR="00517E7D" w:rsidTr="003C0FD8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r>
              <w:t>Библиотечное обслуживание населения, комплектование и обеспечение  сохранности библиотечных фондов  библиотек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А 01 G0050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1 732 492,39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А 01 G0050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2 391,01</w:t>
            </w:r>
          </w:p>
        </w:tc>
      </w:tr>
      <w:tr w:rsidR="00517E7D" w:rsidTr="003C0FD8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А 02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843 780,00</w:t>
            </w:r>
          </w:p>
        </w:tc>
      </w:tr>
      <w:tr w:rsidR="00517E7D" w:rsidTr="003C0FD8">
        <w:trPr>
          <w:trHeight w:val="25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r>
              <w:lastRenderedPageBreak/>
              <w:t>Расходы,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А 02 S0340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42 475,00</w:t>
            </w:r>
          </w:p>
        </w:tc>
      </w:tr>
      <w:tr w:rsidR="00517E7D" w:rsidTr="003C0FD8">
        <w:trPr>
          <w:trHeight w:val="220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r>
              <w:t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А 02 80340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801 305,00</w:t>
            </w:r>
          </w:p>
        </w:tc>
      </w:tr>
      <w:tr w:rsidR="00517E7D" w:rsidTr="003C0FD8">
        <w:trPr>
          <w:trHeight w:val="623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«Обеспечение доступным и комфортным жильем населения Комсомольского муниципального района»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887 827,50</w:t>
            </w:r>
          </w:p>
        </w:tc>
      </w:tr>
      <w:tr w:rsidR="00517E7D" w:rsidTr="003C0FD8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«Обеспечение жильем молодых семей»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03 1 00 00000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887 827,50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"Предоставление мер социальной поддержки по обеспечению жильем молодых семей"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03 1 01 00000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887 827,50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Социальные выплаты молодым семьям на приобретение (строительство) жилого помещения 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03 1 01 20590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</w:tr>
      <w:tr w:rsidR="00517E7D" w:rsidTr="003C0FD8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Выплата персональных ежемесячных стипендий обучающимся в учреждениях высшего профессионального образования по договорам целевой подготовки специалистов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03 1 01 L4970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887 827,50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«Государственная поддержка граждан в сфере ипотечного жилищного кредитования 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03 2 01 00000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мероприятие"Государственная поддержка граждан в сфере ипотечного жилищного кредитования"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03 2 01 00000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</w:tr>
      <w:tr w:rsidR="00517E7D" w:rsidTr="003C0FD8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03 2 01 S3100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«Развитие экономики Комсомольского муниципального района»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100 000,00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"Развитие малого и среднего предпринимательства"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04 1 00 00000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100 000,00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"Финансовая поддержка проектов, реализуемых субъектами малого и среднего предпринимательства"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04 1 01 00000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100 000,00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r>
              <w:t>Субсидирование части процентной ставки по банковским кредитам на инвестиционные цели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04 1 01 60030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100 000,00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Муниципальная программа "Обеспечение безопасности граждан и профилактика правонарушений 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1 080 777,54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"Предупреждение возникновения чрезвычайных ситуаций, обеспечение пожарной безопасности и безопасности на водных объектах"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05 1 00 00000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4 595,96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"Водолазное обследование и очистка подводных акваторий зон купания на северо-западной окраине с.Октябрьский"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05 1 03 00000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4 595,96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Водолазное обследование и очистка подводных акваторий зон купания на северо-западной окраине с.Октябрьский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jc w:val="center"/>
            </w:pPr>
            <w:r>
              <w:t>05 1 03 20400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4 595,96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"Профилактика правонарушений, борьба с преступностью и обеспечение безопасности граждан"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05 2 00 00000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413 138,28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общественного порядка и профилактика правонарушений"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05 2 01 00000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413 138,28</w:t>
            </w:r>
          </w:p>
        </w:tc>
      </w:tr>
      <w:tr w:rsidR="00517E7D" w:rsidTr="003C0FD8">
        <w:trPr>
          <w:trHeight w:val="189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 xml:space="preserve"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05 2 01 80360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370 036,70</w:t>
            </w:r>
          </w:p>
        </w:tc>
      </w:tr>
      <w:tr w:rsidR="00517E7D" w:rsidTr="003C0FD8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 xml:space="preserve">Осуществление полномочий по созданию и организации деятельности комиссий по делам несовершеннолетних и защите их прав 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05 2 01 80360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43 101,58</w:t>
            </w:r>
          </w:p>
        </w:tc>
      </w:tr>
      <w:tr w:rsidR="00517E7D" w:rsidTr="003C0FD8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"Проведение комплексных мероприятий по борьбе с преступностью, предупреждению терроризма и экстремизма, развитию  многоуровневой системы профилактики  правонарушений и обеспечения безопасности граждан "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05 3 00 00000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25 000,00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"Проведение мероприятий по борьбе с преступностью, предупреждению терроризма, экстремизма и обеспечения безопасности дорожного движения"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05 3 01 00000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25 000,00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05 3 01 20450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25 000,00</w:t>
            </w:r>
          </w:p>
        </w:tc>
      </w:tr>
      <w:tr w:rsidR="00517E7D" w:rsidTr="003C0FD8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"Безопасный район"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05 4 00 00000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608 278,50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"Совершенствование системы видеонаблюдения и видеофиксации происшествий и чрезвычайных ситуаций"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05 4 01 00000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608 278,50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 xml:space="preserve">Снижение рисков возникновения происшествий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05 4 01 20170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111 000,00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 xml:space="preserve">Приобретение систем видеонаблюдения с последующей установкой  (Закупка товаров, работ и услуг для обеспечения 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05 4 01 20410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497 278,50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Подпрограмма "Организация проведения мероприятий по отлову и содержанию безнадзорных животных"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05 5 00 00000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17 868,00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05 5 01 00000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17 868,00</w:t>
            </w:r>
          </w:p>
        </w:tc>
      </w:tr>
      <w:tr w:rsidR="00517E7D" w:rsidTr="003C0FD8">
        <w:trPr>
          <w:trHeight w:val="220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05 5 01 80370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17 868,00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"Предупреждение и пресечение административных правонарушений в сфере административно-технического контроля"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05 6 00 00000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11 896,80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"Предупреждение и пресечение административных правонарушений"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05 6 01 00000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11 896,80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05 6 01 80350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11 896,80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«Развитие здравоохранения Комсомольского муниципального района»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40 000,00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«Поддержка молодых специалистов в системе здравоохранения Комсомольского муниципального района»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06 1 00 0000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40 000,00</w:t>
            </w:r>
          </w:p>
        </w:tc>
      </w:tr>
      <w:tr w:rsidR="00517E7D" w:rsidTr="003C0FD8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мероприятие"Поддержка молодых специалистов"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06 1 01 00000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40 000,00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Экономическая поддержка молодых специалистов 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06 1 01 20160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40 000,00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"Охрана окружающей среды 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07 0 00 00000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192 055,00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"Организация проведения мероприятий по содержанию сибиреязвенных скотомогильников"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07 1 00 00000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35 098,00</w:t>
            </w:r>
          </w:p>
        </w:tc>
      </w:tr>
      <w:tr w:rsidR="00517E7D" w:rsidTr="003C0FD8">
        <w:trPr>
          <w:trHeight w:val="189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 Основное мероприятие "Организация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скотомогильников"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07 1 01 00000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35 098,00</w:t>
            </w:r>
          </w:p>
        </w:tc>
      </w:tr>
      <w:tr w:rsidR="00517E7D" w:rsidTr="003C0FD8">
        <w:trPr>
          <w:trHeight w:val="15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rPr>
                <w:sz w:val="22"/>
                <w:szCs w:val="22"/>
              </w:rPr>
              <w:t>07 1 01 82400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rPr>
                <w:sz w:val="22"/>
                <w:szCs w:val="22"/>
              </w:rPr>
              <w:t>35 098,00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"Мероприятия по исследованию особо охраняемых природных территорий"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07 2 00 00000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56 957,00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Основное мероприятие "Постановка на кадастровый учет особо охраняемых природных территорий"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07 2 02 00000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rPr>
                <w:sz w:val="22"/>
                <w:szCs w:val="22"/>
              </w:rPr>
              <w:t>56 957,00</w:t>
            </w:r>
          </w:p>
        </w:tc>
      </w:tr>
      <w:tr w:rsidR="00517E7D" w:rsidTr="003C0FD8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Проведение землеустроительных работ по координатному описанию местоположения границ особо охраняемых природных территорий, составление карт-планов объектов землеустройства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rPr>
                <w:sz w:val="22"/>
                <w:szCs w:val="22"/>
              </w:rPr>
              <w:t>07 2 02 20070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rPr>
                <w:sz w:val="22"/>
                <w:szCs w:val="22"/>
              </w:rPr>
              <w:t>56 957,00</w:t>
            </w:r>
          </w:p>
        </w:tc>
      </w:tr>
      <w:tr w:rsidR="00517E7D" w:rsidTr="003C0FD8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"Рекультивация земельного участка с кадастровым номером 37:08:011101:19, расположенного по адресу: Ивановская область, Комсомольский район, вблизи с. Октябрьский"и земельного участка с кадастровым номером 37:08:011413:1, расположенного на территории Новоусадебского с/п"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07 3 00 00000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100 000,00</w:t>
            </w:r>
          </w:p>
        </w:tc>
      </w:tr>
      <w:tr w:rsidR="00517E7D" w:rsidTr="003C0FD8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"Рекультивация земельного участка с кадастровым номером 37:08:011101:19, расположенного по адресу: Ивановская область, Комсомольский район, вблизи с. Октябрьский и земельного участка с кадастровым номером 37:08:011413:1, расположенного на территории Новоусадебского с/п"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07 3 01 00000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100 000,00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Технический этап рекультивации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07 3 01 20420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517E7D" w:rsidTr="003C0FD8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Технический этап рекультивации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07 3 01 20420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rPr>
                <w:sz w:val="22"/>
                <w:szCs w:val="22"/>
              </w:rPr>
              <w:t>100 000,00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«Развитие транспортной системы Комсомольского муниципального района Ивановской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08 0 00 00000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22 787 163,73</w:t>
            </w:r>
          </w:p>
        </w:tc>
      </w:tr>
      <w:tr w:rsidR="00517E7D" w:rsidTr="003C0FD8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"Строительство, реконструкция, ремонт, капитальный ремонт и содержание автомобильных дорог общего пользования местного значения Комсомольского муниципального района"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08 1 00 00000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21 740 266,65</w:t>
            </w:r>
          </w:p>
        </w:tc>
      </w:tr>
      <w:tr w:rsidR="00517E7D" w:rsidTr="003C0FD8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"Дорожный фонд"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08 1 01 00000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7 121 341,59</w:t>
            </w:r>
          </w:p>
        </w:tc>
      </w:tr>
      <w:tr w:rsidR="00517E7D" w:rsidTr="003C0FD8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r>
              <w:t>Мероприятия по содержанию, ремонту, капитальному ремонту, проектированию, строительству и реконструкции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rPr>
                <w:sz w:val="22"/>
                <w:szCs w:val="22"/>
              </w:rPr>
              <w:t>08 1 01 Р1000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rPr>
                <w:sz w:val="22"/>
                <w:szCs w:val="22"/>
              </w:rPr>
              <w:t>6 931 285,75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r>
              <w:t>Ремонт автомобильной дороги "ул. Советская - ул. Железнодорожная" в с. Октябрьский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rPr>
                <w:sz w:val="22"/>
                <w:szCs w:val="22"/>
              </w:rPr>
              <w:t>08 1 01 20680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r>
              <w:t>Ремонт автомобильной дороги у. Молодежная в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rPr>
                <w:sz w:val="22"/>
                <w:szCs w:val="22"/>
              </w:rPr>
              <w:t>08 1 01 20690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517E7D" w:rsidTr="003C0FD8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r>
              <w:t>Разработка проектно-сметной документации на реконструкцию автомобильных дорог общего пользования местного значения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rPr>
                <w:sz w:val="22"/>
                <w:szCs w:val="22"/>
              </w:rPr>
              <w:t>08 1 01 20700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rPr>
                <w:sz w:val="22"/>
                <w:szCs w:val="22"/>
              </w:rPr>
              <w:t>109 116,60</w:t>
            </w:r>
          </w:p>
        </w:tc>
      </w:tr>
      <w:tr w:rsidR="00517E7D" w:rsidTr="003C0FD8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 xml:space="preserve">Содержание, ремонт, капитальный ремонт, проектирование, строительство и реконструкция автомобильных дорог местного значения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rPr>
                <w:sz w:val="22"/>
                <w:szCs w:val="22"/>
              </w:rPr>
              <w:t>08 1 01 21000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rPr>
                <w:sz w:val="22"/>
                <w:szCs w:val="22"/>
              </w:rPr>
              <w:t>80 939,24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Основное мероприятие "Ремонт автомобильной дороги "ул. Советская - ул. Железнодорожная" в селе Октябрьский Комсомольского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08 1 02 00000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rPr>
                <w:sz w:val="22"/>
                <w:szCs w:val="22"/>
              </w:rPr>
              <w:t>9 925 587,90</w:t>
            </w:r>
          </w:p>
        </w:tc>
      </w:tr>
      <w:tr w:rsidR="00517E7D" w:rsidTr="003C0FD8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r>
              <w:t>Ремонт автомобильной дороги "ул. Советская - ул. Железнодорожная" в с. Октябрьский Комсомольского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rPr>
                <w:sz w:val="22"/>
                <w:szCs w:val="22"/>
              </w:rPr>
              <w:t>08 1 02 S0510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rPr>
                <w:sz w:val="22"/>
                <w:szCs w:val="22"/>
              </w:rPr>
              <w:t>9 925 587,90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"Ремонт автомобильной дороги у. Молодежная с. Писцово Комсомольского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08 1 03 00000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rPr>
                <w:sz w:val="22"/>
                <w:szCs w:val="22"/>
              </w:rPr>
              <w:t>1 675 135,56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r>
              <w:t>Ремонт автомобильной дороги у. Молодежная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rPr>
                <w:sz w:val="22"/>
                <w:szCs w:val="22"/>
              </w:rPr>
              <w:t>08 1 03 S0510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rPr>
                <w:sz w:val="22"/>
                <w:szCs w:val="22"/>
              </w:rPr>
              <w:t>1 675 135,56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"Ремонт ул. Центральная в с. Марково Комсомольского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08 1 04 00000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rPr>
                <w:sz w:val="22"/>
                <w:szCs w:val="22"/>
              </w:rPr>
              <w:t>3 018 201,60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r>
              <w:t>Ремонт ул. Центральная в с. Марково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rPr>
                <w:sz w:val="22"/>
                <w:szCs w:val="22"/>
              </w:rPr>
              <w:t>08 1 04 S0510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rPr>
                <w:sz w:val="22"/>
                <w:szCs w:val="22"/>
              </w:rPr>
              <w:t>3 018 201,60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"Поддержка общественного транспорта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08 2 00 00000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1 046 897,08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"Возмещение убытков, возникших вследствие регулирования тарифов на перевозку пассажиров на муниципальных маршрутах автомобильного транспорта"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08 2 01 00000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1 046 897,08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Обеспечение доступности пассажирского транспорта для населения по муниципальным маршрутам   (Закупка товаров, работ и услуг для обеспечения 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rPr>
                <w:sz w:val="22"/>
                <w:szCs w:val="22"/>
              </w:rPr>
              <w:t>08 2 01 60010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rPr>
                <w:sz w:val="22"/>
                <w:szCs w:val="22"/>
              </w:rPr>
              <w:t>54 700,00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Обеспечение доступности пассажирского транспорта для населения по муниципальным маршрутам  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rPr>
                <w:sz w:val="22"/>
                <w:szCs w:val="22"/>
              </w:rPr>
              <w:t>08 2 01 60010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rPr>
                <w:sz w:val="22"/>
                <w:szCs w:val="22"/>
              </w:rPr>
              <w:t>992 197,08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"Осуществление финансовой политики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5 299 281,86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"Деятельность финансового управления Администрации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09 1 00 00000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5 299 281,86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финансового управления Администрации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09 1 01 00000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5 299 281,86</w:t>
            </w:r>
          </w:p>
        </w:tc>
      </w:tr>
      <w:tr w:rsidR="00517E7D" w:rsidTr="003C0FD8">
        <w:trPr>
          <w:trHeight w:val="189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09 1 01 00150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4 727 201,86</w:t>
            </w:r>
          </w:p>
        </w:tc>
      </w:tr>
      <w:tr w:rsidR="00517E7D" w:rsidTr="003C0FD8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Обеспечение деятельности исполнительных органов местного самоуправления в Комсомольском муниципальном районе   (Закупка товаров, работ и услуг для обеспечения 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09 1 01 00150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570 280,00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lastRenderedPageBreak/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09 1 01 00150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1 800,00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"Совершенствование местного самоуправления в Комсомольском муниципальном районе"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40 091 678,60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"Обеспечение деятельности органов местного самоуправления "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10 1 00 00000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35 808 614,44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центральных исполнительных органов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10 1 01 00000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18 008 124,14</w:t>
            </w:r>
          </w:p>
        </w:tc>
      </w:tr>
      <w:tr w:rsidR="00517E7D" w:rsidTr="003C0FD8">
        <w:trPr>
          <w:trHeight w:val="189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 xml:space="preserve">Обеспечение деятельности исполнительных органов местного самоуправления в Комсомольском муниципальном районе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10 1 01 00130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17 111 512,37</w:t>
            </w:r>
          </w:p>
        </w:tc>
      </w:tr>
      <w:tr w:rsidR="00517E7D" w:rsidTr="003C0FD8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Обеспечение деятельности исполнительных органов местного самоуправления в Комсомольском муниципальном районе                 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10 1 01 00130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837 992,86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Обеспечение деятельности исполнительных органов местного самоуправления в Комсомольском муниципальном районе                 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10 1 01 00130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58 618,91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казенного учреждения по обеспечению органов местного самоуправления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10 1 02 00000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11 557 277,01</w:t>
            </w:r>
          </w:p>
        </w:tc>
      </w:tr>
      <w:tr w:rsidR="00517E7D" w:rsidTr="003C0FD8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 xml:space="preserve">Обеспечение деятельности МКУ "Управление МТХ обеспечения Комсомольского района"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10 1 02 00140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4 570 790,79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10 1 02 00140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6 948 982,22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Обеспечение деятельности МКУ "Управление МТХ обеспечения Комсомольского района"  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10 1 02 00140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37 504,00</w:t>
            </w:r>
          </w:p>
        </w:tc>
      </w:tr>
      <w:tr w:rsidR="00517E7D" w:rsidTr="003C0FD8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10 1 03 00000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6 015 746,60</w:t>
            </w:r>
          </w:p>
        </w:tc>
      </w:tr>
      <w:tr w:rsidR="00517E7D" w:rsidTr="003C0FD8">
        <w:trPr>
          <w:trHeight w:val="220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lastRenderedPageBreak/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10 1 03 00370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5 793 851,96</w:t>
            </w:r>
          </w:p>
        </w:tc>
      </w:tr>
      <w:tr w:rsidR="00517E7D" w:rsidTr="003C0FD8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10 1 03 00370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217 894,64</w:t>
            </w:r>
          </w:p>
        </w:tc>
      </w:tr>
      <w:tr w:rsidR="00517E7D" w:rsidTr="003C0FD8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10 1 03 00370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4 000,00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органов местного самоуправления по передачи части полномочий"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10 1 04 00000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227 466,69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>Обеспечение деятельности органов местного самоуправления по передачи части полномочий (Межбюджетные трансферты)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 1 04 Р1120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500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227 466,69</w:t>
            </w:r>
          </w:p>
        </w:tc>
      </w:tr>
      <w:tr w:rsidR="00517E7D" w:rsidTr="003C0FD8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"Развитие муниципальной службы"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10 2 00 00000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1 543 620,22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"Подготовка кадров для муниципальной службы"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10 2 01 00000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41 000,00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r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10 2 01 00110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41 000,00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"Оплата членских взносов в ассоциацию "Совет муниципальных образований"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10 2 02 00000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39 656,00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Расходы на оплату членских взносов в ассоциацию Совет муниципальных образований 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10 2 02 20010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39 656,00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социальных гарантий муниципальным служащим"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10 2 03 00000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1 459 964,22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Выплата и доставка пенсий за выслугу лет лицам, замещавшим выборные муниципальные должности и должности муниципальной службы 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10 2 03 20130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1 459 964,22</w:t>
            </w:r>
          </w:p>
        </w:tc>
      </w:tr>
      <w:tr w:rsidR="00517E7D" w:rsidTr="003C0FD8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"Выплата премий к Почетным грамотам"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10 2 04 00000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3 000,00</w:t>
            </w:r>
          </w:p>
        </w:tc>
      </w:tr>
      <w:tr w:rsidR="00517E7D" w:rsidTr="003C0FD8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Выплата премий к почетным грамотам и других премий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10 2 04 20080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3 000,00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"Информатизация деятельности Администрации Комсомольского муниципального района 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10 3 00 00000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1 092 109,36</w:t>
            </w:r>
          </w:p>
        </w:tc>
      </w:tr>
      <w:tr w:rsidR="00517E7D" w:rsidTr="003C0FD8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"Развитие информационных технологий"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10 3 01 00000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1 092 109,36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Развитие и использование информационных технологий    (Закупка товаров, работ и услуг для обеспечения 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10 3 01 00160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1 092 109,36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 xml:space="preserve">Подпрограмма "Обеспечение деятельности Главы Комсомольского муниципального района "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10 5 00 00000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1 647 334,58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"Содержание Главы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10 5 01 00000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1 647 334,58</w:t>
            </w:r>
          </w:p>
        </w:tc>
      </w:tr>
      <w:tr w:rsidR="00517E7D" w:rsidTr="003C0FD8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 xml:space="preserve">Глава 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10 5 01 00360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1 647 334,58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"Повышение качества жизни граждан пожилого возраста в Комсомольском муниципальном районе"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185 843,60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"Развитие ветеранского движения в Комсомольском муниципальном районе"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11 1 00 00000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135 843,60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"Содержание социально ориентированных некоммерческих организаций и организация досуга людей старшего возраста"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11 1 01 00000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135 843,60</w:t>
            </w:r>
          </w:p>
        </w:tc>
      </w:tr>
      <w:tr w:rsidR="00517E7D" w:rsidTr="003C0FD8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>Содержание социально ориентированных некоммерческих организаций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11 1 01 60020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600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135 843,60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"Социальная поддержка граждан в Комсомольском муниципальном районе"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11 2 00 00000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50 000,00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"Социальная поддержка инвалидов и участников Великой Отечественной войны"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11 2 01 00000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50 000,00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>Ремонт жилых помещений инвалидов и участников Великой Отечественной войны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11 2 01 0080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50 000,00</w:t>
            </w:r>
          </w:p>
        </w:tc>
      </w:tr>
      <w:tr w:rsidR="00517E7D" w:rsidTr="003C0FD8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"Развитие сельского хозяйства и регулирование сельскохозяйственной продукции, сырья и продовольствия в Комсомольском муниципальном районе Ивановской области на 2014-2020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"Устойчивое развитие сельских территорий Комсомольского муниципального района на 2014-2020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12 1 00 00000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>Основное мероприятие "Поддержка мероприятий по реализации местных инициатив граждан, проживающих в сельской местности"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12 1 02 00000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>Грантовая поддержка местных инициатив граждан, проживающих в сельской местности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12 1 02 L5674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400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"Улучшение условий и охраны труда в Комсомольском муниципальном районе"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192 816,66</w:t>
            </w:r>
          </w:p>
        </w:tc>
      </w:tr>
      <w:tr w:rsidR="00517E7D" w:rsidTr="003C0FD8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"Улучшение условий и охраны труда в Администрации Комсомольского муниципального района, структурных подразделениях Администрации, муниципальных учреждениях и организациях Комсомольского муниципального района 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13 1 00 00000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192 816,66</w:t>
            </w:r>
          </w:p>
        </w:tc>
      </w:tr>
      <w:tr w:rsidR="00517E7D" w:rsidTr="003C0FD8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Основное мероприятие "Улучшение условий и охрана труда"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13 1 01 00000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192 816,66</w:t>
            </w:r>
          </w:p>
        </w:tc>
      </w:tr>
      <w:tr w:rsidR="00517E7D" w:rsidTr="003C0FD8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Организация семинаров-совещаний и обучающих семинаров по охране труда для руководителей и специалистов учреждений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13 1 01 00350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20 000,00</w:t>
            </w:r>
          </w:p>
        </w:tc>
      </w:tr>
      <w:tr w:rsidR="00517E7D" w:rsidTr="003C0FD8">
        <w:trPr>
          <w:trHeight w:val="9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Проведение диспансеризации муниципальных служащих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13 1 01 00390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162 816,66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Проведение специальной оценки условий труда 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13 1 01 00400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10 000,00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"Газификация Комсомольского муниципального района на 2017-2020 годы"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64 290 741,91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"Газификация Комсомольского муниципального района на 2017-2020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14 1 00 00000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64 290 741,91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"Комплексное обустройство объектами социальной и инженерной инфраструктуры населенных пунктов, расположенных в сельской местности"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14 1 02 00000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20 000,00</w:t>
            </w:r>
          </w:p>
        </w:tc>
      </w:tr>
      <w:tr w:rsidR="00517E7D" w:rsidTr="003C0FD8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д.Данилово с постановкой недвижимого имущества на кадастровый учет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14 1 02 20080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20 000,00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"Строительство сети газораспределения для газификации жилыхдомов по адресу: Ивановская область, Комсомольский район, д.Чудь, с.Дмитриевское, с. Сорохта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14 1 03 00000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29 000,00</w:t>
            </w:r>
          </w:p>
        </w:tc>
      </w:tr>
      <w:tr w:rsidR="00517E7D" w:rsidTr="003C0FD8">
        <w:trPr>
          <w:trHeight w:val="189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д.Чудь, с.Дмитриевское, с. Сорохта  с постановкой недвижимого имущества на кадастровый учет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14 1 03 200080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29 000,00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"Наружные газопроводы к жилым домам НПК "Деревенька" в д.Шатры, д. Анисимцево, д.Степащево, д. Подболотье Комсомольского района Ивановской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14 1 04 00000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30 000,00</w:t>
            </w:r>
          </w:p>
        </w:tc>
      </w:tr>
      <w:tr w:rsidR="00517E7D" w:rsidTr="003C0FD8">
        <w:trPr>
          <w:trHeight w:val="189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>Изготовление технического плана наружного газопровода к жилым домам НПК "Деревенька" в д.Шатры, д. Анисимцево, д. Степашево, д. Подболотье Комсомольского района Ивановской области с постановкой недвижимого имущества на кадастровый учет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14 1 04 20080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30 000,00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"Строительство газораспределительной сети и газификация 32 домовладений в с. Афанасьево, Комсомольского района, Ивановской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14 1 05 00000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20 000,00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lastRenderedPageBreak/>
              <w:t>Изготовление технического плана газораспределительной сети к 32 домовладениям в с. Афанасьево, Комсомольского района, Ивановской области с постановкой недвижимого имущества на кадастровый учет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14 1 05 20080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20 000,00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"Услуги по эксплуатации опасных производственных объектов (ОПО)"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14 1 06 00000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473 615,60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>Услуги по эксплуатации опасных производственных объектов на период строительства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14 1 06 20660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473 615,60</w:t>
            </w:r>
          </w:p>
        </w:tc>
      </w:tr>
      <w:tr w:rsidR="00517E7D" w:rsidTr="003C0FD8">
        <w:trPr>
          <w:trHeight w:val="6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"Газификация жилых домов с. Октябрьский Комсомольского района Ивановской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14 1 07 00000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59 512 272,73</w:t>
            </w:r>
          </w:p>
        </w:tc>
      </w:tr>
      <w:tr w:rsidR="00517E7D" w:rsidTr="003C0FD8">
        <w:trPr>
          <w:trHeight w:val="9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>Газификация жилых домов с. Октябрьский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14 1 07 S2990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400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59 512 272,73</w:t>
            </w:r>
          </w:p>
        </w:tc>
      </w:tr>
      <w:tr w:rsidR="00517E7D" w:rsidTr="003C0FD8">
        <w:trPr>
          <w:trHeight w:val="612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"Техническое обслуживание газового оборудования и газопроводов"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14 1 08 00000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545 914,58</w:t>
            </w:r>
          </w:p>
        </w:tc>
      </w:tr>
      <w:tr w:rsidR="00517E7D" w:rsidTr="003C0FD8">
        <w:trPr>
          <w:trHeight w:val="70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>Техническое обслуживание газового оборудования и газопроводов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14 1 08 20810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545 914,58</w:t>
            </w:r>
          </w:p>
        </w:tc>
      </w:tr>
      <w:tr w:rsidR="00517E7D" w:rsidTr="003C0FD8">
        <w:trPr>
          <w:trHeight w:val="949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"Разработка проектной документации на перевод на природный газ котельной ООО "Октябрь" в с.Октябрьский Комсомольского района Ивановской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14 1 09 00000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3 659 939,00</w:t>
            </w:r>
          </w:p>
        </w:tc>
      </w:tr>
      <w:tr w:rsidR="00517E7D" w:rsidTr="003C0FD8">
        <w:trPr>
          <w:trHeight w:val="10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>Разработка проектной документации на перевод на природный газ котельной ООО "Октябрь</w:t>
            </w:r>
            <w:r>
              <w:rPr>
                <w:b/>
                <w:bCs/>
              </w:rPr>
              <w:t>"</w:t>
            </w:r>
            <w:r>
              <w:t xml:space="preserve"> в с.Октябрьский Комсомольского района Ивановской области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14 1 09 S2990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400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3 659 939,00</w:t>
            </w:r>
          </w:p>
        </w:tc>
      </w:tr>
      <w:tr w:rsidR="00517E7D" w:rsidTr="003C0FD8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"Обеспечение населения объектами инженерной инфраструктуры, услугами жилищно-коммунального хозяйства и благоустройства сельских поселений Комсомольского муниципального района"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6 551 042,30</w:t>
            </w:r>
          </w:p>
        </w:tc>
      </w:tr>
      <w:tr w:rsidR="00517E7D" w:rsidTr="003C0FD8">
        <w:trPr>
          <w:trHeight w:val="9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"Содержание муниципального жилищного фонда и иных полномочий органов местного самоуправления в соответствии с жилищным законодательством"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15 1 00 00000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2 079 259,92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"Содержание муниципального жилищного фонда сельских поселений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15 1 01 00000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996 564,20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Default="00517E7D" w:rsidP="003C0FD8">
            <w:r>
              <w:t>15 1 01 20180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 xml:space="preserve">Содержание муниципального жилищного фонда (Межбюджетные трансферты)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15 1 01 Р1290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500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996 564,20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"Взносы на капитальный ремонт за муниципальные квартиры сельских поселений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15 1 02 00000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1 082 695,72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 xml:space="preserve">Взносы на капитальный ремонт за муниципальные квартиры (Межбюджетные трансферты)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15 1 02 Р1220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500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1 082 695,72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"Реализация мероприятий по организации в границах сельских поселений Комсомольского муниципального района электро-, тепло-, газо-, водоснабжения и водоотведения"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15 2 00 00000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1 723 505,92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Основное мероприятие "Техническое обслуживание водопроводных сетей и артезианских скважин сельских поселений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15 2 03 00000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Default="00517E7D" w:rsidP="003C0FD8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</w:tr>
      <w:tr w:rsidR="00517E7D" w:rsidTr="003C0FD8">
        <w:trPr>
          <w:trHeight w:val="3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>Ремонт, реконструкция водопроводной сети (Межбюджетные трансферты)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15 2 03 Р1210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500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</w:tr>
      <w:tr w:rsidR="00517E7D" w:rsidTr="003C0FD8">
        <w:trPr>
          <w:trHeight w:val="649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Основное мероприятие " Организация электро-, тепло-, газо-, водоснабжения и водоотведения" </w:t>
            </w:r>
            <w:r>
              <w:rPr>
                <w:b/>
                <w:bCs/>
                <w:i/>
                <w:iCs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15 2 06 00000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1 723 505,92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ПСД на строительство скважины в с. Октябрьский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Default="00517E7D" w:rsidP="003C0FD8">
            <w:pPr>
              <w:jc w:val="center"/>
            </w:pPr>
            <w:r>
              <w:t>15 2 06 20150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128 180,00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Default="00517E7D" w:rsidP="003C0FD8">
            <w:pPr>
              <w:jc w:val="center"/>
            </w:pPr>
            <w:r>
              <w:t xml:space="preserve">15 2 06 20160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80 000,00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Реконструкция канализационных сетей в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Default="00517E7D" w:rsidP="003C0FD8">
            <w:pPr>
              <w:jc w:val="center"/>
            </w:pPr>
            <w:r>
              <w:t>15 2 06 20170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</w:tr>
      <w:tr w:rsidR="00517E7D" w:rsidTr="003C0FD8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Default="00517E7D" w:rsidP="003C0FD8">
            <w:r>
              <w:t>15 2 06 20710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155 380,00</w:t>
            </w:r>
          </w:p>
        </w:tc>
      </w:tr>
      <w:tr w:rsidR="00517E7D" w:rsidTr="003C0FD8">
        <w:trPr>
          <w:trHeight w:val="9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 xml:space="preserve">Организация в границах поселения тепло-, водоснабжения населения, водоотведения в пределах полномочий, установленных законодательством Российской Федерации  (Межбюджетные трансферты)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Default="00517E7D" w:rsidP="003C0FD8">
            <w:r>
              <w:t>15 2 06 Р1320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500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1 359 945,92</w:t>
            </w:r>
          </w:p>
        </w:tc>
      </w:tr>
      <w:tr w:rsidR="00517E7D" w:rsidTr="003C0FD8">
        <w:trPr>
          <w:trHeight w:val="180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Подпрограмма "Транспортные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15 3 00 00000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15 000,00</w:t>
            </w:r>
          </w:p>
        </w:tc>
      </w:tr>
      <w:tr w:rsidR="00517E7D" w:rsidTr="003C0FD8">
        <w:trPr>
          <w:trHeight w:val="180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Основное мероприятие "Транспортные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15 3 01 00000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15 000,00</w:t>
            </w:r>
          </w:p>
        </w:tc>
      </w:tr>
      <w:tr w:rsidR="00517E7D" w:rsidTr="003C0FD8">
        <w:trPr>
          <w:trHeight w:val="180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rPr>
                <w:sz w:val="22"/>
                <w:szCs w:val="22"/>
              </w:rPr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 (Межбюджетные трансферты)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15 3 01 Р1250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500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15 000,00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Подпрограмма "Благоустройство сельских поселениях 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15 4 00 00000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1 482 399,04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"Мероприятия по благоустройству сельских поселений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15 4 01 00000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1 482 399,04</w:t>
            </w:r>
          </w:p>
        </w:tc>
      </w:tr>
      <w:tr w:rsidR="00517E7D" w:rsidTr="003C0FD8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 xml:space="preserve">Содержание колодцев (Межбюджетные трансферты)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15 4 01 Р1260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500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645 000,00</w:t>
            </w:r>
          </w:p>
        </w:tc>
      </w:tr>
      <w:tr w:rsidR="00517E7D" w:rsidTr="003C0FD8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 xml:space="preserve">Содержание кладбищ  (Межбюджетные трансферты)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15 4 01 Р1270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500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527 399,04</w:t>
            </w:r>
          </w:p>
        </w:tc>
      </w:tr>
      <w:tr w:rsidR="00517E7D" w:rsidTr="003C0FD8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 xml:space="preserve">Строительство колодцев  (Межбюджетные трансферты)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15 4 01 Р1300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500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310 000,00</w:t>
            </w:r>
          </w:p>
        </w:tc>
      </w:tr>
      <w:tr w:rsidR="00517E7D" w:rsidTr="003C0FD8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15 5 00 00000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1 250 877,42</w:t>
            </w:r>
          </w:p>
        </w:tc>
      </w:tr>
      <w:tr w:rsidR="00517E7D" w:rsidTr="003C0FD8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15 5 01 00000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1 250 877,42</w:t>
            </w:r>
          </w:p>
        </w:tc>
      </w:tr>
      <w:tr w:rsidR="00517E7D" w:rsidTr="003C0FD8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 xml:space="preserve">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(Межбюджетные трансферты)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15 5 01 Р0330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500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1 250 877,42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"Управление имуществом Комсомольского муниципального района Ивановской области и земельными ресурсами"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3 088 597,86</w:t>
            </w:r>
          </w:p>
        </w:tc>
      </w:tr>
      <w:tr w:rsidR="00517E7D" w:rsidTr="003C0FD8">
        <w:trPr>
          <w:trHeight w:val="9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"Повышение эффективности управления и распоряжения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16 1 00 00000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3 088 597,86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"Управление и распоряжение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16 1 01 00000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2 259 659,72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 xml:space="preserve">Проведение оценки имущества Комсомольского муниципального района Ивановской области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16 1 01 20470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141 905,29</w:t>
            </w:r>
          </w:p>
        </w:tc>
      </w:tr>
      <w:tr w:rsidR="00517E7D" w:rsidTr="003C0FD8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 xml:space="preserve">Проведение комплекса работ по межеванию земель для постановки на кадастровый учет земельных участков, на которые возникает право собственности  Комсомольского муниципального района 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16 1 01 20480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563 107,69</w:t>
            </w:r>
          </w:p>
        </w:tc>
      </w:tr>
      <w:tr w:rsidR="00517E7D" w:rsidTr="003C0FD8">
        <w:trPr>
          <w:trHeight w:val="1009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 xml:space="preserve">Обеспечение сохранности и содержания имущества казны Комсомольского муниципального района Ивановской области 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16 1 01 20490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1 504 046,74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>Обеспечение сохранности и содержания имущества казны Комсомольского муниципального района Ивановской области 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16 1 01 20490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50 600,00</w:t>
            </w:r>
          </w:p>
        </w:tc>
      </w:tr>
      <w:tr w:rsidR="00517E7D" w:rsidTr="003C0FD8">
        <w:trPr>
          <w:trHeight w:val="60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Основное мероприятие "Описание границ населенных пунктов Комсомольского муниципального района Ивановской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16 1 02 00000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828 938,14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lastRenderedPageBreak/>
              <w:t xml:space="preserve">Описание границ населенных пунктов Комсомольского муниципального района Ивановской области(Закупка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16 1 02 20630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828 938,14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"Градостроительная деятельность на территории Комсомольского муниципального района Ивановской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2 952,67</w:t>
            </w:r>
          </w:p>
        </w:tc>
      </w:tr>
      <w:tr w:rsidR="00517E7D" w:rsidTr="003C0FD8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"Территориальное планирование"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17 1 00 00000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2 952,67</w:t>
            </w:r>
          </w:p>
        </w:tc>
      </w:tr>
      <w:tr w:rsidR="00517E7D" w:rsidTr="003C0FD8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"Внесение изменений в документы территориального планирования и градостроительного зонирования муниципальных образований Комсомольского муниципального района в соответствии с действующим градостроительным законодательством"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17 1 01 00000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2 952,67</w:t>
            </w:r>
          </w:p>
        </w:tc>
      </w:tr>
      <w:tr w:rsidR="00517E7D" w:rsidTr="003C0FD8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>Описание местоположения границ территориальных зон Комсомольского городского поселения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1710120820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2 952,67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"Организация предоставления государственных и муниципальных услуг на базе МФЦ"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18 0 00 00000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3 707 310,00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"Обеспечение деятельности МФЦ предоставления государственных и муниципальных услуг"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18 1 00 00000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2 497 208,00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эффективного функционирования МФЦ оказания государственных и муниципальных услуг"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18 1 01 00000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2 497 208,00</w:t>
            </w:r>
          </w:p>
        </w:tc>
      </w:tr>
      <w:tr w:rsidR="00517E7D" w:rsidTr="003C0FD8">
        <w:trPr>
          <w:trHeight w:val="1272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>Обеспечение эффективного функционирования МФЦ оказания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rPr>
                <w:sz w:val="22"/>
                <w:szCs w:val="22"/>
              </w:rPr>
              <w:t>18 1 01 00320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600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2 497 208,00</w:t>
            </w:r>
          </w:p>
        </w:tc>
      </w:tr>
      <w:tr w:rsidR="00517E7D" w:rsidTr="003C0FD8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>Софинансирование расходов по обеспечению функционирования многофункциональных центров предоставления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rPr>
                <w:sz w:val="22"/>
                <w:szCs w:val="22"/>
              </w:rPr>
              <w:t>18 1 02 82910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600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1 083 310,00</w:t>
            </w:r>
          </w:p>
        </w:tc>
      </w:tr>
      <w:tr w:rsidR="00517E7D" w:rsidTr="003C0FD8">
        <w:trPr>
          <w:trHeight w:val="683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"Повышение качества и доступности предоставления государственных и муниципальных услуг на базе МФЦ"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18 2 00 00000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126 792,00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"Повышение эффективности организации предоставления государственных и муниципальных услуг на базе МФЦ"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18 2 01 00000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126 792,00</w:t>
            </w:r>
          </w:p>
        </w:tc>
      </w:tr>
      <w:tr w:rsidR="00517E7D" w:rsidTr="003C0FD8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>Повышение эффективности организации предоставления государственных и муниципальных услуг на базе МФЦ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rPr>
                <w:sz w:val="22"/>
                <w:szCs w:val="22"/>
              </w:rPr>
              <w:t>18 2 01 20140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600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126 792,00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pPr>
              <w:rPr>
                <w:b/>
                <w:bCs/>
              </w:rPr>
            </w:pPr>
            <w:r>
              <w:rPr>
                <w:b/>
                <w:bCs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30 0 00 00000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1 060 779,04</w:t>
            </w:r>
          </w:p>
        </w:tc>
      </w:tr>
      <w:tr w:rsidR="00517E7D" w:rsidTr="003C0FD8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Иные непрограммные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30 9 00 00000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1 060 779,04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r>
              <w:t>Проведение мероприятий резервного фонда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30 9 00 20100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300 000,00</w:t>
            </w:r>
          </w:p>
        </w:tc>
      </w:tr>
      <w:tr w:rsidR="00517E7D" w:rsidTr="003C0FD8">
        <w:trPr>
          <w:trHeight w:val="103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r>
              <w:lastRenderedPageBreak/>
              <w:t xml:space="preserve"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30 9 00 51200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r>
              <w:t>Составление (изменение)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30 9 00 51200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500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9 215,00</w:t>
            </w:r>
          </w:p>
        </w:tc>
      </w:tr>
      <w:tr w:rsidR="00517E7D" w:rsidTr="003C0FD8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>Оплата за оказание юридических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30 9 00 20230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20 000,00</w:t>
            </w:r>
          </w:p>
        </w:tc>
      </w:tr>
      <w:tr w:rsidR="00517E7D" w:rsidTr="003C0FD8">
        <w:trPr>
          <w:trHeight w:val="60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rPr>
                <w:sz w:val="22"/>
                <w:szCs w:val="22"/>
              </w:rPr>
              <w:t>Аудиторская проверка ООО "Фармация"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rPr>
                <w:sz w:val="22"/>
                <w:szCs w:val="22"/>
              </w:rPr>
              <w:t>30 9 00 20340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40 600,00</w:t>
            </w:r>
          </w:p>
        </w:tc>
      </w:tr>
      <w:tr w:rsidR="00517E7D" w:rsidTr="003C0FD8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Изготовление проекта внесения  изменений в Генеральный план сельских поселений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30 9 00 20370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194 000,00</w:t>
            </w:r>
          </w:p>
        </w:tc>
      </w:tr>
      <w:tr w:rsidR="00517E7D" w:rsidTr="003C0FD8">
        <w:trPr>
          <w:trHeight w:val="9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r>
              <w:t>Своевременное обслуживание и погашение долговых обязательств Комсомольского муниципального района (Обслуживание государственного муниципального долга)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30 9 00 20380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700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496 964,04</w:t>
            </w:r>
          </w:p>
        </w:tc>
      </w:tr>
      <w:tr w:rsidR="00517E7D" w:rsidTr="003C0FD8">
        <w:trPr>
          <w:trHeight w:val="9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pPr>
              <w:rPr>
                <w:b/>
                <w:bCs/>
              </w:rPr>
            </w:pPr>
            <w:r>
              <w:rPr>
                <w:b/>
                <w:bCs/>
              </w:rPr>
              <w:t>Непрограммные направления деятельности представительных органов местного самоуправления Комсомольского муниципального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215 691,00</w:t>
            </w:r>
          </w:p>
        </w:tc>
      </w:tr>
      <w:tr w:rsidR="00517E7D" w:rsidTr="003C0FD8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Иные непрограммные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31 9 00 00000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215 691,00</w:t>
            </w:r>
          </w:p>
        </w:tc>
      </w:tr>
      <w:tr w:rsidR="00517E7D" w:rsidTr="003C0FD8">
        <w:trPr>
          <w:trHeight w:val="190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 xml:space="preserve">Обеспечение функционирования Контрольно-счетной комиссии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31 9 00 00390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212 962,00</w:t>
            </w:r>
          </w:p>
        </w:tc>
      </w:tr>
      <w:tr w:rsidR="00517E7D" w:rsidTr="003C0FD8">
        <w:trPr>
          <w:trHeight w:val="9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>Обеспечение функционирования Контрольно-счетной комиссии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31 9 00 00390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2 729,00</w:t>
            </w:r>
          </w:p>
        </w:tc>
      </w:tr>
      <w:tr w:rsidR="00517E7D" w:rsidTr="003C0FD8">
        <w:trPr>
          <w:trHeight w:val="3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368 278 546,08</w:t>
            </w:r>
          </w:p>
        </w:tc>
      </w:tr>
    </w:tbl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  <w:sectPr w:rsidR="00517E7D" w:rsidSect="00C81334">
          <w:pgSz w:w="11906" w:h="16838"/>
          <w:pgMar w:top="851" w:right="849" w:bottom="851" w:left="1701" w:header="709" w:footer="709" w:gutter="0"/>
          <w:cols w:space="708"/>
          <w:docGrid w:linePitch="360"/>
        </w:sectPr>
      </w:pPr>
    </w:p>
    <w:tbl>
      <w:tblPr>
        <w:tblW w:w="15397" w:type="dxa"/>
        <w:tblInd w:w="95" w:type="dxa"/>
        <w:tblLook w:val="04A0"/>
      </w:tblPr>
      <w:tblGrid>
        <w:gridCol w:w="7101"/>
        <w:gridCol w:w="503"/>
        <w:gridCol w:w="631"/>
        <w:gridCol w:w="558"/>
        <w:gridCol w:w="433"/>
        <w:gridCol w:w="499"/>
        <w:gridCol w:w="763"/>
        <w:gridCol w:w="515"/>
        <w:gridCol w:w="1343"/>
        <w:gridCol w:w="203"/>
        <w:gridCol w:w="78"/>
        <w:gridCol w:w="853"/>
        <w:gridCol w:w="254"/>
        <w:gridCol w:w="981"/>
        <w:gridCol w:w="682"/>
      </w:tblGrid>
      <w:tr w:rsidR="00517E7D" w:rsidRPr="00B84252" w:rsidTr="003C0FD8">
        <w:trPr>
          <w:gridAfter w:val="1"/>
          <w:wAfter w:w="682" w:type="dxa"/>
          <w:trHeight w:val="315"/>
        </w:trPr>
        <w:tc>
          <w:tcPr>
            <w:tcW w:w="7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17E7D" w:rsidRPr="00B84252" w:rsidRDefault="00517E7D" w:rsidP="003C0FD8">
            <w:bookmarkStart w:id="1" w:name="RANGE!A1:E201"/>
            <w:r w:rsidRPr="00B84252">
              <w:lastRenderedPageBreak/>
              <w:t> </w:t>
            </w:r>
            <w:bookmarkEnd w:id="1"/>
          </w:p>
        </w:tc>
        <w:tc>
          <w:tcPr>
            <w:tcW w:w="711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7E7D" w:rsidRPr="00B84252" w:rsidRDefault="00517E7D" w:rsidP="003C0FD8">
            <w:pPr>
              <w:jc w:val="right"/>
            </w:pPr>
            <w:r w:rsidRPr="00B84252">
              <w:t xml:space="preserve">Приложение 8 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17E7D" w:rsidRPr="00B84252" w:rsidRDefault="00517E7D" w:rsidP="003C0FD8">
            <w:r w:rsidRPr="00B84252">
              <w:t> </w:t>
            </w:r>
          </w:p>
        </w:tc>
        <w:tc>
          <w:tcPr>
            <w:tcW w:w="711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17E7D" w:rsidRPr="00B84252" w:rsidRDefault="00517E7D" w:rsidP="003C0FD8">
            <w:pPr>
              <w:jc w:val="right"/>
            </w:pPr>
            <w:r w:rsidRPr="00B84252">
              <w:t xml:space="preserve">к Решению Совета Комсомольского                                               муниципального района                                                                                                 </w:t>
            </w:r>
          </w:p>
        </w:tc>
      </w:tr>
      <w:tr w:rsidR="00517E7D" w:rsidRPr="00B84252" w:rsidTr="003C0FD8">
        <w:trPr>
          <w:gridAfter w:val="1"/>
          <w:wAfter w:w="682" w:type="dxa"/>
          <w:trHeight w:val="315"/>
        </w:trPr>
        <w:tc>
          <w:tcPr>
            <w:tcW w:w="7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17E7D" w:rsidRPr="00B84252" w:rsidRDefault="00517E7D" w:rsidP="003C0FD8">
            <w:r w:rsidRPr="00B84252">
              <w:t> </w:t>
            </w:r>
          </w:p>
        </w:tc>
        <w:tc>
          <w:tcPr>
            <w:tcW w:w="711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7E7D" w:rsidRPr="00B84252" w:rsidRDefault="00517E7D" w:rsidP="003C0FD8">
            <w:pPr>
              <w:jc w:val="right"/>
            </w:pPr>
            <w:r w:rsidRPr="00B84252">
              <w:t>от     24.10.2019г. №461</w:t>
            </w:r>
          </w:p>
        </w:tc>
      </w:tr>
      <w:tr w:rsidR="00517E7D" w:rsidRPr="00B84252" w:rsidTr="003C0FD8">
        <w:trPr>
          <w:gridAfter w:val="1"/>
          <w:wAfter w:w="682" w:type="dxa"/>
          <w:trHeight w:val="315"/>
        </w:trPr>
        <w:tc>
          <w:tcPr>
            <w:tcW w:w="7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17E7D" w:rsidRPr="00B84252" w:rsidRDefault="00517E7D" w:rsidP="003C0FD8">
            <w:r w:rsidRPr="00B84252">
              <w:t> </w:t>
            </w:r>
          </w:p>
        </w:tc>
        <w:tc>
          <w:tcPr>
            <w:tcW w:w="711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7E7D" w:rsidRPr="00B84252" w:rsidRDefault="00517E7D" w:rsidP="003C0FD8">
            <w:pPr>
              <w:jc w:val="right"/>
            </w:pPr>
            <w:r w:rsidRPr="00B84252">
              <w:t xml:space="preserve">Приложение 8 </w:t>
            </w:r>
          </w:p>
        </w:tc>
      </w:tr>
      <w:tr w:rsidR="00517E7D" w:rsidRPr="00B84252" w:rsidTr="003C0FD8">
        <w:trPr>
          <w:gridAfter w:val="1"/>
          <w:wAfter w:w="682" w:type="dxa"/>
          <w:trHeight w:val="1223"/>
        </w:trPr>
        <w:tc>
          <w:tcPr>
            <w:tcW w:w="7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17E7D" w:rsidRPr="00B84252" w:rsidRDefault="00517E7D" w:rsidP="003C0FD8">
            <w:r w:rsidRPr="00B84252">
              <w:t> </w:t>
            </w:r>
          </w:p>
        </w:tc>
        <w:tc>
          <w:tcPr>
            <w:tcW w:w="711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17E7D" w:rsidRPr="00B84252" w:rsidRDefault="00517E7D" w:rsidP="003C0FD8">
            <w:pPr>
              <w:jc w:val="right"/>
            </w:pPr>
            <w:r w:rsidRPr="00B84252">
              <w:t>к Решению Совета Комсомольского                                               муниципального района                                                                                                 "О  бюджете Комсомольского муниципального района на 2019 год и на плановый период 2020 и 2021 годов"</w:t>
            </w:r>
          </w:p>
        </w:tc>
      </w:tr>
      <w:tr w:rsidR="00517E7D" w:rsidRPr="00B84252" w:rsidTr="003C0FD8">
        <w:trPr>
          <w:gridAfter w:val="1"/>
          <w:wAfter w:w="682" w:type="dxa"/>
          <w:trHeight w:val="315"/>
        </w:trPr>
        <w:tc>
          <w:tcPr>
            <w:tcW w:w="7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17E7D" w:rsidRPr="00B84252" w:rsidRDefault="00517E7D" w:rsidP="003C0FD8">
            <w:r w:rsidRPr="00B84252">
              <w:t> </w:t>
            </w:r>
          </w:p>
        </w:tc>
        <w:tc>
          <w:tcPr>
            <w:tcW w:w="711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7E7D" w:rsidRPr="00B84252" w:rsidRDefault="00517E7D" w:rsidP="003C0FD8">
            <w:pPr>
              <w:jc w:val="right"/>
            </w:pPr>
            <w:r w:rsidRPr="00B84252">
              <w:t>от  14.12.</w:t>
            </w:r>
            <w:r w:rsidRPr="00B84252">
              <w:rPr>
                <w:u w:val="single"/>
              </w:rPr>
              <w:t>2018г.</w:t>
            </w:r>
            <w:r w:rsidRPr="00B84252">
              <w:t xml:space="preserve"> №366</w:t>
            </w:r>
          </w:p>
        </w:tc>
      </w:tr>
      <w:tr w:rsidR="00517E7D" w:rsidRPr="00B84252" w:rsidTr="003C0FD8">
        <w:trPr>
          <w:gridAfter w:val="1"/>
          <w:wAfter w:w="682" w:type="dxa"/>
          <w:trHeight w:val="315"/>
        </w:trPr>
        <w:tc>
          <w:tcPr>
            <w:tcW w:w="7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17E7D" w:rsidRPr="00B84252" w:rsidRDefault="00517E7D" w:rsidP="003C0FD8">
            <w:r w:rsidRPr="00B84252">
              <w:t> </w:t>
            </w:r>
          </w:p>
        </w:tc>
        <w:tc>
          <w:tcPr>
            <w:tcW w:w="49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 </w:t>
            </w:r>
          </w:p>
        </w:tc>
        <w:tc>
          <w:tcPr>
            <w:tcW w:w="2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7E7D" w:rsidRPr="00B84252" w:rsidRDefault="00517E7D" w:rsidP="003C0FD8">
            <w:r w:rsidRPr="00B84252">
              <w:t> </w:t>
            </w:r>
          </w:p>
        </w:tc>
      </w:tr>
      <w:tr w:rsidR="00517E7D" w:rsidRPr="00B84252" w:rsidTr="003C0FD8">
        <w:trPr>
          <w:gridAfter w:val="1"/>
          <w:wAfter w:w="682" w:type="dxa"/>
          <w:trHeight w:val="1635"/>
        </w:trPr>
        <w:tc>
          <w:tcPr>
            <w:tcW w:w="1471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Распределение бюджетных ассигнований по целевым статьям (муниципальным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(муниципальных органов Комсомольского муниципального района)), группам видов расходов классификации расходов бюджета Комсомольского муниципального района на 2020 и 2021 годы</w:t>
            </w:r>
          </w:p>
        </w:tc>
      </w:tr>
      <w:tr w:rsidR="00517E7D" w:rsidRPr="00B84252" w:rsidTr="003C0FD8">
        <w:trPr>
          <w:gridAfter w:val="1"/>
          <w:wAfter w:w="682" w:type="dxa"/>
          <w:trHeight w:val="330"/>
        </w:trPr>
        <w:tc>
          <w:tcPr>
            <w:tcW w:w="76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 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 </w:t>
            </w:r>
          </w:p>
        </w:tc>
        <w:tc>
          <w:tcPr>
            <w:tcW w:w="20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 </w:t>
            </w:r>
          </w:p>
        </w:tc>
        <w:tc>
          <w:tcPr>
            <w:tcW w:w="21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 </w:t>
            </w:r>
          </w:p>
        </w:tc>
      </w:tr>
      <w:tr w:rsidR="00517E7D" w:rsidRPr="00B84252" w:rsidTr="003C0FD8">
        <w:trPr>
          <w:gridAfter w:val="1"/>
          <w:wAfter w:w="682" w:type="dxa"/>
          <w:trHeight w:val="330"/>
        </w:trPr>
        <w:tc>
          <w:tcPr>
            <w:tcW w:w="76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Наименование</w:t>
            </w:r>
          </w:p>
        </w:tc>
        <w:tc>
          <w:tcPr>
            <w:tcW w:w="16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Целевая статья</w:t>
            </w:r>
          </w:p>
        </w:tc>
        <w:tc>
          <w:tcPr>
            <w:tcW w:w="12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Вид расходов</w:t>
            </w:r>
          </w:p>
        </w:tc>
        <w:tc>
          <w:tcPr>
            <w:tcW w:w="4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Сумма,        руб.</w:t>
            </w:r>
          </w:p>
        </w:tc>
      </w:tr>
      <w:tr w:rsidR="00517E7D" w:rsidRPr="00B84252" w:rsidTr="003C0FD8">
        <w:trPr>
          <w:gridAfter w:val="1"/>
          <w:wAfter w:w="682" w:type="dxa"/>
          <w:trHeight w:val="330"/>
        </w:trPr>
        <w:tc>
          <w:tcPr>
            <w:tcW w:w="76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rPr>
                <w:b/>
                <w:bCs/>
              </w:rPr>
            </w:pPr>
          </w:p>
        </w:tc>
        <w:tc>
          <w:tcPr>
            <w:tcW w:w="162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rPr>
                <w:b/>
                <w:bCs/>
              </w:rPr>
            </w:pPr>
          </w:p>
        </w:tc>
        <w:tc>
          <w:tcPr>
            <w:tcW w:w="12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rPr>
                <w:b/>
                <w:bCs/>
              </w:rPr>
            </w:pP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2020 год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2021 год</w:t>
            </w:r>
          </w:p>
        </w:tc>
      </w:tr>
      <w:tr w:rsidR="00517E7D" w:rsidRPr="00B84252" w:rsidTr="003C0FD8">
        <w:trPr>
          <w:gridAfter w:val="1"/>
          <w:wAfter w:w="682" w:type="dxa"/>
          <w:trHeight w:val="6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pPr>
              <w:rPr>
                <w:b/>
                <w:bCs/>
              </w:rPr>
            </w:pPr>
            <w:r w:rsidRPr="00B84252">
              <w:rPr>
                <w:b/>
                <w:bCs/>
              </w:rPr>
              <w:t xml:space="preserve">Муниципальная программа "Развитие образования Комсомольского муниципального района"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01 0 00 00000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163 927 126,91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165 201 334,47</w:t>
            </w:r>
          </w:p>
        </w:tc>
      </w:tr>
      <w:tr w:rsidR="00517E7D" w:rsidRPr="00B84252" w:rsidTr="003C0FD8">
        <w:trPr>
          <w:gridAfter w:val="1"/>
          <w:wAfter w:w="682" w:type="dxa"/>
          <w:trHeight w:val="649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pPr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Подпрограмма "Реализация дошкольных образовательных программ в Комсомольском муниципальном районе"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01 1 00 00000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55 785 602,80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56 300 433,41</w:t>
            </w:r>
          </w:p>
        </w:tc>
      </w:tr>
      <w:tr w:rsidR="00517E7D" w:rsidRPr="00B84252" w:rsidTr="003C0FD8">
        <w:trPr>
          <w:gridAfter w:val="1"/>
          <w:wAfter w:w="682" w:type="dxa"/>
          <w:trHeight w:val="31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pPr>
              <w:rPr>
                <w:i/>
                <w:iCs/>
              </w:rPr>
            </w:pPr>
            <w:r w:rsidRPr="00B84252">
              <w:rPr>
                <w:i/>
                <w:iCs/>
              </w:rPr>
              <w:t>Основное мероприятие"Развитие дошкольного образования"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01 1 01 00000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55 337 603,80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55 852 434,41</w:t>
            </w:r>
          </w:p>
        </w:tc>
      </w:tr>
      <w:tr w:rsidR="00517E7D" w:rsidRPr="00B84252" w:rsidTr="003C0FD8">
        <w:trPr>
          <w:gridAfter w:val="1"/>
          <w:wAfter w:w="682" w:type="dxa"/>
          <w:trHeight w:val="157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 xml:space="preserve">Оказание муниципальной услуги "Предоставление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01 1 01 00020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4 892 384,48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4 892 384,48</w:t>
            </w:r>
          </w:p>
        </w:tc>
      </w:tr>
      <w:tr w:rsidR="00517E7D" w:rsidRPr="00B84252" w:rsidTr="003C0FD8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lastRenderedPageBreak/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01 1 01 00020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10 057 980,42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9 214 986,56</w:t>
            </w:r>
          </w:p>
        </w:tc>
      </w:tr>
      <w:tr w:rsidR="00517E7D" w:rsidRPr="00B84252" w:rsidTr="003C0FD8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01 1 01 00020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600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9 760 076,83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9 721 600,30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Оказание муниципальной услуги "Предоставление дошкольного образования и воспитания" (Иные бюджетные ассигнования)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01 1 01 00020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130 875,07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130 875,07</w:t>
            </w:r>
          </w:p>
        </w:tc>
      </w:tr>
      <w:tr w:rsidR="00517E7D" w:rsidRPr="00B84252" w:rsidTr="003C0FD8">
        <w:trPr>
          <w:gridAfter w:val="1"/>
          <w:wAfter w:w="682" w:type="dxa"/>
          <w:trHeight w:val="378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01 1 01 80170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13 719 690,00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14 350 720,00</w:t>
            </w:r>
          </w:p>
        </w:tc>
      </w:tr>
      <w:tr w:rsidR="00517E7D" w:rsidRPr="00B84252" w:rsidTr="003C0FD8">
        <w:trPr>
          <w:gridAfter w:val="1"/>
          <w:wAfter w:w="682" w:type="dxa"/>
          <w:trHeight w:val="2738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(Закупка товаров, работ и услуг для  обеспечения государственных (муниципальных)нужд)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01 1 01 80170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51 975,00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51 975,00</w:t>
            </w:r>
          </w:p>
        </w:tc>
      </w:tr>
      <w:tr w:rsidR="00517E7D" w:rsidRPr="00B84252" w:rsidTr="003C0FD8">
        <w:trPr>
          <w:gridAfter w:val="1"/>
          <w:wAfter w:w="682" w:type="dxa"/>
          <w:trHeight w:val="315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01 1 01 80170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600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16 724 622,00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17 489 893,00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pPr>
              <w:rPr>
                <w:i/>
                <w:iCs/>
              </w:rPr>
            </w:pPr>
            <w:r w:rsidRPr="00B84252">
              <w:rPr>
                <w:i/>
                <w:iCs/>
              </w:rPr>
              <w:t>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01 1 02 00000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447 999,00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447 999,00</w:t>
            </w:r>
          </w:p>
        </w:tc>
      </w:tr>
      <w:tr w:rsidR="00517E7D" w:rsidRPr="00B84252" w:rsidTr="003C0FD8">
        <w:trPr>
          <w:gridAfter w:val="1"/>
          <w:wAfter w:w="682" w:type="dxa"/>
          <w:trHeight w:val="252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 (Закупка товаров, работ и услуг для обеспечения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 xml:space="preserve">01 1 02 80100 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217 206,00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217 206,00</w:t>
            </w:r>
          </w:p>
        </w:tc>
      </w:tr>
      <w:tr w:rsidR="00517E7D" w:rsidRPr="00B84252" w:rsidTr="003C0FD8">
        <w:trPr>
          <w:gridAfter w:val="1"/>
          <w:wAfter w:w="682" w:type="dxa"/>
          <w:trHeight w:val="283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 xml:space="preserve">01 1 02 80100 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600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230 793,00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230 793,00</w:t>
            </w:r>
          </w:p>
        </w:tc>
      </w:tr>
      <w:tr w:rsidR="00517E7D" w:rsidRPr="00B84252" w:rsidTr="003C0FD8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pPr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lastRenderedPageBreak/>
              <w:t xml:space="preserve">Подпрограмма "Реализация образовательных программ начального общего, основного общего, среднего основного образования в Комсомольском муниципальном районе"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01 2 00 00000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75 058 597,36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76 271 549,91</w:t>
            </w:r>
          </w:p>
        </w:tc>
      </w:tr>
      <w:tr w:rsidR="00517E7D" w:rsidRPr="00B84252" w:rsidTr="003C0FD8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pPr>
              <w:rPr>
                <w:i/>
                <w:iCs/>
              </w:rPr>
            </w:pPr>
            <w:r w:rsidRPr="00B84252">
              <w:rPr>
                <w:i/>
                <w:iCs/>
              </w:rPr>
              <w:t>Основное мероприятие "Реализация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01 2 01 00000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75 058 597,36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76 271 549,91</w:t>
            </w:r>
          </w:p>
        </w:tc>
      </w:tr>
      <w:tr w:rsidR="00517E7D" w:rsidRPr="00B84252" w:rsidTr="003C0FD8">
        <w:trPr>
          <w:gridAfter w:val="1"/>
          <w:wAfter w:w="682" w:type="dxa"/>
          <w:trHeight w:val="157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(Закупка товаров, работ и услуг для обеспечения государственных (муниципальных)нужд)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01 2 01 00030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6 210 663,43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6 611 802,32</w:t>
            </w:r>
          </w:p>
        </w:tc>
      </w:tr>
      <w:tr w:rsidR="00517E7D" w:rsidRPr="00B84252" w:rsidTr="003C0FD8">
        <w:trPr>
          <w:gridAfter w:val="1"/>
          <w:wAfter w:w="682" w:type="dxa"/>
          <w:trHeight w:val="157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01 2 01 00030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600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8 470 834,43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6 502 586,09</w:t>
            </w:r>
          </w:p>
        </w:tc>
      </w:tr>
      <w:tr w:rsidR="00517E7D" w:rsidRPr="00B84252" w:rsidTr="003C0FD8">
        <w:trPr>
          <w:gridAfter w:val="1"/>
          <w:wAfter w:w="682" w:type="dxa"/>
          <w:trHeight w:val="126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01 2 01 00030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212 422,50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212 422,50</w:t>
            </w:r>
          </w:p>
        </w:tc>
      </w:tr>
      <w:tr w:rsidR="00517E7D" w:rsidRPr="00B84252" w:rsidTr="003C0FD8">
        <w:trPr>
          <w:gridAfter w:val="1"/>
          <w:wAfter w:w="682" w:type="dxa"/>
          <w:trHeight w:val="3349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lastRenderedPageBreak/>
              <w:t xml:space="preserve">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01 2 01 80150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11 495 233,00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12 020 399,00</w:t>
            </w:r>
          </w:p>
        </w:tc>
      </w:tr>
      <w:tr w:rsidR="00517E7D" w:rsidRPr="00B84252" w:rsidTr="003C0FD8">
        <w:trPr>
          <w:gridAfter w:val="1"/>
          <w:wAfter w:w="682" w:type="dxa"/>
          <w:trHeight w:val="2989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 для обеспечения государственных(муниципальных)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01 2 01 80150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142 375,00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142 375,00</w:t>
            </w:r>
          </w:p>
        </w:tc>
      </w:tr>
      <w:tr w:rsidR="00517E7D" w:rsidRPr="00B84252" w:rsidTr="003C0FD8">
        <w:trPr>
          <w:gridAfter w:val="1"/>
          <w:wAfter w:w="682" w:type="dxa"/>
          <w:trHeight w:val="3023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01 2 01 80150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600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48 527 069,00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50 781 965,00</w:t>
            </w:r>
          </w:p>
        </w:tc>
      </w:tr>
      <w:tr w:rsidR="00517E7D" w:rsidRPr="00B84252" w:rsidTr="003C0FD8">
        <w:trPr>
          <w:gridAfter w:val="1"/>
          <w:wAfter w:w="682" w:type="dxa"/>
          <w:trHeight w:val="938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pPr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lastRenderedPageBreak/>
              <w:t>Подпрограмма "Реализация образовательных программ по предоставлению дополнительного образования в Комсомольском муниципальном районе"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01 3 00 00000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11 931 148,80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10 977 402,09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pPr>
              <w:rPr>
                <w:i/>
                <w:iCs/>
              </w:rPr>
            </w:pPr>
            <w:r w:rsidRPr="00B84252">
              <w:rPr>
                <w:i/>
                <w:iCs/>
              </w:rPr>
              <w:t>Основное мероприятие"Развитие дополнительного образования детей в сфере образования"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01 3 01 00000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11 931 148,80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10 977 402,09</w:t>
            </w:r>
          </w:p>
        </w:tc>
      </w:tr>
      <w:tr w:rsidR="00517E7D" w:rsidRPr="00B84252" w:rsidTr="003C0FD8">
        <w:trPr>
          <w:gridAfter w:val="1"/>
          <w:wAfter w:w="682" w:type="dxa"/>
          <w:trHeight w:val="157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01 3 0100170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10 735 960,31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10 735 960,31</w:t>
            </w:r>
          </w:p>
        </w:tc>
      </w:tr>
      <w:tr w:rsidR="00517E7D" w:rsidRPr="00B84252" w:rsidTr="003C0FD8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01 3 01 00170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1 182 750,94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229 004,23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Оказание муниципальной услуги "Предоставление дополнительного образования детям" (Иные бюджетные ассигнования)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01 3 01 00170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12 437,55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12 437,55</w:t>
            </w:r>
          </w:p>
        </w:tc>
      </w:tr>
      <w:tr w:rsidR="00517E7D" w:rsidRPr="00B84252" w:rsidTr="003C0FD8">
        <w:trPr>
          <w:gridAfter w:val="1"/>
          <w:wAfter w:w="682" w:type="dxa"/>
          <w:trHeight w:val="612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pPr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Подпрограмма "Укрепление пожарной безопасности образовательных учреждений Комсомольского муниципального района"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01 4 00 00000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697 411,00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712 931,00</w:t>
            </w:r>
          </w:p>
        </w:tc>
      </w:tr>
      <w:tr w:rsidR="00517E7D" w:rsidRPr="00B84252" w:rsidTr="003C0FD8">
        <w:trPr>
          <w:gridAfter w:val="1"/>
          <w:wAfter w:w="682" w:type="dxa"/>
          <w:trHeight w:val="31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pPr>
              <w:rPr>
                <w:i/>
                <w:iCs/>
              </w:rPr>
            </w:pPr>
            <w:r w:rsidRPr="00B84252">
              <w:rPr>
                <w:i/>
                <w:iCs/>
              </w:rPr>
              <w:t>Основное мероприятие "Содействие развитию образования"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01 4 01 00000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697 411,00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712 931,00</w:t>
            </w:r>
          </w:p>
        </w:tc>
      </w:tr>
      <w:tr w:rsidR="00517E7D" w:rsidRPr="00B84252" w:rsidTr="003C0FD8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Мероприятия по укреплению пожарной безопасности  (Закупка товаров, работ и услуг для обеспечения 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01 4 01 00180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357 969,00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367 773,00</w:t>
            </w:r>
          </w:p>
        </w:tc>
      </w:tr>
      <w:tr w:rsidR="00517E7D" w:rsidRPr="00B84252" w:rsidTr="003C0FD8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организациям")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01 4 01 00180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600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339 442,00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345 158,00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pPr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Подпрограмма "Реализация мер социальной поддержки детей в сфере образования Комсомольского муниципального района"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01 5 00 00000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7 436 921,61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7 656 760,97</w:t>
            </w:r>
          </w:p>
        </w:tc>
      </w:tr>
      <w:tr w:rsidR="00517E7D" w:rsidRPr="00B84252" w:rsidTr="003C0FD8">
        <w:trPr>
          <w:gridAfter w:val="1"/>
          <w:wAfter w:w="682" w:type="dxa"/>
          <w:trHeight w:val="529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pPr>
              <w:rPr>
                <w:i/>
                <w:iCs/>
              </w:rPr>
            </w:pPr>
            <w:r w:rsidRPr="00B84252">
              <w:rPr>
                <w:i/>
                <w:iCs/>
              </w:rPr>
              <w:t>Основное мероприятие "Поддержка многодетных семей в сфере образования"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01 5 01 00000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1 699 221,15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1 779 865,34</w:t>
            </w:r>
          </w:p>
        </w:tc>
      </w:tr>
      <w:tr w:rsidR="00517E7D" w:rsidRPr="00B84252" w:rsidTr="003C0FD8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lastRenderedPageBreak/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01 5 01 00340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948 321,83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990 996,31</w:t>
            </w:r>
          </w:p>
        </w:tc>
      </w:tr>
      <w:tr w:rsidR="00517E7D" w:rsidRPr="00B84252" w:rsidTr="003C0FD8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01 5 01 00340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600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750 899,32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788 869,03</w:t>
            </w:r>
          </w:p>
        </w:tc>
      </w:tr>
      <w:tr w:rsidR="00517E7D" w:rsidRPr="00B84252" w:rsidTr="003C0FD8">
        <w:trPr>
          <w:gridAfter w:val="1"/>
          <w:wAfter w:w="682" w:type="dxa"/>
          <w:trHeight w:val="31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pPr>
              <w:rPr>
                <w:i/>
                <w:iCs/>
              </w:rPr>
            </w:pPr>
            <w:r w:rsidRPr="00B84252">
              <w:rPr>
                <w:i/>
                <w:iCs/>
              </w:rPr>
              <w:t>Основное мероприятие "Организация отдыха и оздоровление детей"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01 5 02 00000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1 256 050,74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1 256 050,74</w:t>
            </w:r>
          </w:p>
        </w:tc>
      </w:tr>
      <w:tr w:rsidR="00517E7D" w:rsidRPr="00B84252" w:rsidTr="003C0FD8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5 02 S0190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261 965,34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261 965,34</w:t>
            </w:r>
          </w:p>
        </w:tc>
      </w:tr>
      <w:tr w:rsidR="00517E7D" w:rsidRPr="00B84252" w:rsidTr="003C0FD8">
        <w:trPr>
          <w:gridAfter w:val="1"/>
          <w:wAfter w:w="682" w:type="dxa"/>
          <w:trHeight w:val="126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5 02 S0190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600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947 885,40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947 885,40</w:t>
            </w:r>
          </w:p>
        </w:tc>
      </w:tr>
      <w:tr w:rsidR="00517E7D" w:rsidRPr="00B84252" w:rsidTr="003C0FD8">
        <w:trPr>
          <w:gridAfter w:val="1"/>
          <w:wAfter w:w="682" w:type="dxa"/>
          <w:trHeight w:val="1512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01 5 02 80200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600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46 200,00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46 200,00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pPr>
              <w:rPr>
                <w:i/>
                <w:iCs/>
              </w:rPr>
            </w:pPr>
            <w:r w:rsidRPr="00B84252">
              <w:rPr>
                <w:i/>
                <w:iCs/>
              </w:rPr>
              <w:t>Основное мероприятие "Финансовое обеспечение мер социальной поддержки в сфере образования"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01 5 03 00000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4 481 649,72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4 620 844,89</w:t>
            </w:r>
          </w:p>
        </w:tc>
      </w:tr>
      <w:tr w:rsidR="00517E7D" w:rsidRPr="00B84252" w:rsidTr="003C0FD8">
        <w:trPr>
          <w:gridAfter w:val="1"/>
          <w:wAfter w:w="682" w:type="dxa"/>
          <w:trHeight w:val="126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>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01 5 03 00220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325 099,50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339 728,98</w:t>
            </w:r>
          </w:p>
        </w:tc>
      </w:tr>
      <w:tr w:rsidR="00517E7D" w:rsidRPr="00B84252" w:rsidTr="003C0FD8">
        <w:trPr>
          <w:gridAfter w:val="1"/>
          <w:wAfter w:w="682" w:type="dxa"/>
          <w:trHeight w:val="126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 xml:space="preserve"> Расходы на организацию питания обучающихся 1-4 классов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01 5 03 00220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600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2 768 126,63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2 892 692,32</w:t>
            </w:r>
          </w:p>
        </w:tc>
      </w:tr>
      <w:tr w:rsidR="00517E7D" w:rsidRPr="00B84252" w:rsidTr="003C0FD8">
        <w:trPr>
          <w:gridAfter w:val="1"/>
          <w:wAfter w:w="682" w:type="dxa"/>
          <w:trHeight w:val="189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lastRenderedPageBreak/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01 5 03 80110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1 388 423,59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1 388 423,59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pPr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Подпрограмма "Управление в сфере образования Комсомольского муниципального района"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01 6 00 00000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13 017 445,34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13 282 257,09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pPr>
              <w:rPr>
                <w:i/>
                <w:iCs/>
              </w:rPr>
            </w:pPr>
            <w:r w:rsidRPr="00B84252">
              <w:rPr>
                <w:i/>
                <w:iCs/>
              </w:rPr>
              <w:t>Основное мероприятие "Обеспечение деятельности централизованной бухгалтерии в сфере образования"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01 6 01 00000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10 933 977,87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11 198 642,40</w:t>
            </w:r>
          </w:p>
        </w:tc>
      </w:tr>
      <w:tr w:rsidR="00517E7D" w:rsidRPr="00B84252" w:rsidTr="003C0FD8">
        <w:trPr>
          <w:gridAfter w:val="1"/>
          <w:wAfter w:w="682" w:type="dxa"/>
          <w:trHeight w:val="1789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01 6 01 00200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4 765 712,77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4 765 712,77</w:t>
            </w:r>
          </w:p>
        </w:tc>
      </w:tr>
      <w:tr w:rsidR="00517E7D" w:rsidRPr="00B84252" w:rsidTr="003C0FD8">
        <w:trPr>
          <w:gridAfter w:val="1"/>
          <w:wAfter w:w="682" w:type="dxa"/>
          <w:trHeight w:val="1223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01 6 01  00200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6 167 156,10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6 431 820,63</w:t>
            </w:r>
          </w:p>
        </w:tc>
      </w:tr>
      <w:tr w:rsidR="00517E7D" w:rsidRPr="00B84252" w:rsidTr="003C0FD8">
        <w:trPr>
          <w:gridAfter w:val="1"/>
          <w:wAfter w:w="682" w:type="dxa"/>
          <w:trHeight w:val="126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(Иные бюджетные ассигнования)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01 6 01  00200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1 109,00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1 109,00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pPr>
              <w:rPr>
                <w:i/>
                <w:iCs/>
              </w:rPr>
            </w:pPr>
            <w:r w:rsidRPr="00B84252">
              <w:rPr>
                <w:i/>
                <w:iCs/>
              </w:rPr>
              <w:t>Основное мероприятие "Обеспечение деятельности органов управления в сфере образования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01 6 02 00000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1 914 014,47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1 914 161,69</w:t>
            </w:r>
          </w:p>
        </w:tc>
      </w:tr>
      <w:tr w:rsidR="00517E7D" w:rsidRPr="00B84252" w:rsidTr="003C0FD8">
        <w:trPr>
          <w:gridAfter w:val="1"/>
          <w:wAfter w:w="682" w:type="dxa"/>
          <w:trHeight w:val="157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lastRenderedPageBreak/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 xml:space="preserve">01 6 02 00210 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1 842 141,47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1 842 141,47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 xml:space="preserve">01 6 02 00210 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3 273,00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3 420,22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Расходы на содержание органов управления (Иные бюджетные ассигнования)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 xml:space="preserve">01 6 02 00210 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68 600,00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68 600,00</w:t>
            </w:r>
          </w:p>
        </w:tc>
      </w:tr>
      <w:tr w:rsidR="00517E7D" w:rsidRPr="00B84252" w:rsidTr="003C0FD8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pPr>
              <w:rPr>
                <w:i/>
                <w:iCs/>
              </w:rPr>
            </w:pPr>
            <w:r w:rsidRPr="00B84252">
              <w:rPr>
                <w:i/>
                <w:iCs/>
              </w:rPr>
              <w:t>Основное мероприятие " Организация целевой подготовки педагогов  для работы в муниципальных образовательных организациях Комсомольского муниципального района"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01 6 04 00000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169 453,00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169 453,00</w:t>
            </w:r>
          </w:p>
        </w:tc>
      </w:tr>
      <w:tr w:rsidR="00517E7D" w:rsidRPr="00B84252" w:rsidTr="003C0FD8">
        <w:trPr>
          <w:gridAfter w:val="1"/>
          <w:wAfter w:w="682" w:type="dxa"/>
          <w:trHeight w:val="127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Расходы на организацию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6 04 S3110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169 453,00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169 453,00</w:t>
            </w:r>
          </w:p>
        </w:tc>
      </w:tr>
      <w:tr w:rsidR="00517E7D" w:rsidRPr="00B84252" w:rsidTr="003C0FD8">
        <w:trPr>
          <w:gridAfter w:val="1"/>
          <w:wAfter w:w="682" w:type="dxa"/>
          <w:trHeight w:val="6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pPr>
              <w:rPr>
                <w:b/>
                <w:bCs/>
              </w:rPr>
            </w:pPr>
            <w:r w:rsidRPr="00B84252">
              <w:rPr>
                <w:b/>
                <w:bCs/>
              </w:rPr>
              <w:t>Муниципальная программа "Развитие культуры, спорта и молодежной политики  Комсомольского муниципального района"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02 0 00 00000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38 133 941,02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36 934 609,78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pPr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Подпрограмма "Дополнительное образование детей в сфере культуры и искусства в Комсомольском муниципальном районе"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02 1 00 00000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9 734 514,02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9 335 182,78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pPr>
              <w:rPr>
                <w:i/>
                <w:iCs/>
              </w:rPr>
            </w:pPr>
            <w:r w:rsidRPr="00B84252">
              <w:rPr>
                <w:i/>
                <w:iCs/>
              </w:rPr>
              <w:t>Основное мероприятие "Обеспечение деятельности учреждений дополнительного образования в сфере культуры и искусства"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02 1 01 00000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9 734 514,02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9 335 182,78</w:t>
            </w:r>
          </w:p>
        </w:tc>
      </w:tr>
      <w:tr w:rsidR="00517E7D" w:rsidRPr="00B84252" w:rsidTr="003C0FD8">
        <w:trPr>
          <w:gridAfter w:val="1"/>
          <w:wAfter w:w="682" w:type="dxa"/>
          <w:trHeight w:val="157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Оказание муниципальной услуги "Дополнительное образование детей в сфере культуры и искусства"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02 1 01 00040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8 461 989,00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8 062 657,00</w:t>
            </w:r>
          </w:p>
        </w:tc>
      </w:tr>
      <w:tr w:rsidR="00517E7D" w:rsidRPr="00B84252" w:rsidTr="003C0FD8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 xml:space="preserve">02 1 01 00040 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1 144 121,02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1 144 121,78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lastRenderedPageBreak/>
              <w:t>Оказание муниципальной услуги "Дополнительное образование детей в сфере культуры и искусства"  (Иные бюджетные ассигнования)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 xml:space="preserve">02 1 01 00040 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128 404,00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128 404,00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pPr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Подпрограмма "Управление в сфере культуры, спорта и молодежной политики"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02 5 00 00000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2 627 391,00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2 627 391,00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pPr>
              <w:rPr>
                <w:i/>
                <w:iCs/>
              </w:rPr>
            </w:pPr>
            <w:r w:rsidRPr="00B84252">
              <w:rPr>
                <w:i/>
                <w:iCs/>
              </w:rPr>
              <w:t>Основное мероприятие "Обеспечение деятельности органов местного самоуправления в сфере культуры, спорта и молодежной политики"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02 5 01 00000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1 521 429,00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1 521 429,00</w:t>
            </w:r>
          </w:p>
        </w:tc>
      </w:tr>
      <w:tr w:rsidR="00517E7D" w:rsidRPr="00B84252" w:rsidTr="003C0FD8">
        <w:trPr>
          <w:gridAfter w:val="1"/>
          <w:wAfter w:w="682" w:type="dxa"/>
          <w:trHeight w:val="220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02 5 01 00090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1 521 063,00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1 521 063,00</w:t>
            </w:r>
          </w:p>
        </w:tc>
      </w:tr>
      <w:tr w:rsidR="00517E7D" w:rsidRPr="00B84252" w:rsidTr="003C0FD8">
        <w:trPr>
          <w:gridAfter w:val="1"/>
          <w:wAfter w:w="682" w:type="dxa"/>
          <w:trHeight w:val="923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(Иные бюджетные ассигнования)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02 5 01 00090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366,00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366,00</w:t>
            </w:r>
          </w:p>
        </w:tc>
      </w:tr>
      <w:tr w:rsidR="00517E7D" w:rsidRPr="00B84252" w:rsidTr="003C0FD8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pPr>
              <w:rPr>
                <w:i/>
                <w:iCs/>
              </w:rPr>
            </w:pPr>
            <w:r w:rsidRPr="00B84252">
              <w:rPr>
                <w:i/>
                <w:iCs/>
              </w:rPr>
              <w:t>Основное мероприятие "Обеспечение деятельности МКУ "Центр обслуживания учреждений культуры Комсомольского муниципального района Ивановской области"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02 5 02 00000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1 105 962,00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1 105 962,00</w:t>
            </w:r>
          </w:p>
        </w:tc>
      </w:tr>
      <w:tr w:rsidR="00517E7D" w:rsidRPr="00B84252" w:rsidTr="003C0FD8">
        <w:trPr>
          <w:gridAfter w:val="1"/>
          <w:wAfter w:w="682" w:type="dxa"/>
          <w:trHeight w:val="189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02 5 02 00100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1 023 502,00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1 023 502,00</w:t>
            </w:r>
          </w:p>
        </w:tc>
      </w:tr>
      <w:tr w:rsidR="00517E7D" w:rsidRPr="00B84252" w:rsidTr="003C0FD8">
        <w:trPr>
          <w:gridAfter w:val="1"/>
          <w:wAfter w:w="682" w:type="dxa"/>
          <w:trHeight w:val="126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Обеспечение деятельности МКУ "Центр обслуживания учреждений культуры Комсомольского муниципального района Ивановской области" (Закупка товаров, работ и услуг для обеспечения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02 5 02 00100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82 460,00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82 460,00</w:t>
            </w:r>
          </w:p>
        </w:tc>
      </w:tr>
      <w:tr w:rsidR="00517E7D" w:rsidRPr="00B84252" w:rsidTr="003C0FD8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pPr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lastRenderedPageBreak/>
              <w:t xml:space="preserve">Подпрограмма "Библиотечное обслуживание населения, комплектование и обеспечение сохранности библиотечных фондов библиотек в Комсомольском муниципальном районе"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02 7 00 00000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3 558 536,00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2 758 536,00</w:t>
            </w:r>
          </w:p>
        </w:tc>
      </w:tr>
      <w:tr w:rsidR="00517E7D" w:rsidRPr="00B84252" w:rsidTr="003C0FD8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pPr>
              <w:rPr>
                <w:i/>
                <w:iCs/>
              </w:rPr>
            </w:pPr>
            <w:r w:rsidRPr="00B84252">
              <w:rPr>
                <w:i/>
                <w:iCs/>
              </w:rPr>
              <w:t xml:space="preserve">Основное мероприятие   "Организация библиотечного обслуживания населения, комплектование и обеспечение сохранности библиотечных фондов библиотек "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02 7 01 00000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3 558 536,00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2 758 536,00</w:t>
            </w:r>
          </w:p>
        </w:tc>
      </w:tr>
      <w:tr w:rsidR="00517E7D" w:rsidRPr="00B84252" w:rsidTr="003C0FD8">
        <w:trPr>
          <w:gridAfter w:val="1"/>
          <w:wAfter w:w="682" w:type="dxa"/>
          <w:trHeight w:val="189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 xml:space="preserve">Библиотечное обслуживание населения, комплектование и обеспечение сохранности библиотечных фондов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02 7 01 00380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3 127 212,00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2 327 212,00</w:t>
            </w:r>
          </w:p>
        </w:tc>
      </w:tr>
      <w:tr w:rsidR="00517E7D" w:rsidRPr="00B84252" w:rsidTr="003C0FD8">
        <w:trPr>
          <w:gridAfter w:val="1"/>
          <w:wAfter w:w="682" w:type="dxa"/>
          <w:trHeight w:val="126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 xml:space="preserve">Библиотечное обслуживание населения, комплектование и обеспечение сохранности библиотечных фондов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02 7 01 00380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431 324,00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431 324,00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pPr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Подпрограмма "Организация культурно-досугового обслуживания населения Комсомольского городского поселения"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02 9 00 00000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16 097 400,00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16 179 400,00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pPr>
              <w:rPr>
                <w:i/>
                <w:iCs/>
              </w:rPr>
            </w:pPr>
            <w:r w:rsidRPr="00B84252">
              <w:rPr>
                <w:i/>
                <w:iCs/>
              </w:rPr>
              <w:t xml:space="preserve">Основное мероприятие "Организация культурно-досугового обслуживания населения Комсомольского городского поселения"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02 9 01 00000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15 297 400,00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15 179 400,00</w:t>
            </w:r>
          </w:p>
        </w:tc>
      </w:tr>
      <w:tr w:rsidR="00517E7D" w:rsidRPr="00B84252" w:rsidTr="003C0FD8">
        <w:trPr>
          <w:gridAfter w:val="1"/>
          <w:wAfter w:w="682" w:type="dxa"/>
          <w:trHeight w:val="157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9 01 G0040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10 213 000,00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10 213 000,00</w:t>
            </w:r>
          </w:p>
        </w:tc>
      </w:tr>
      <w:tr w:rsidR="00517E7D" w:rsidRPr="00B84252" w:rsidTr="003C0FD8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>Организация обеспечения деятельности учреждения культуры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9 01 G0040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4 933 100,00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4 835 100,00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9 01 G0040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151 300,00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131 300,00</w:t>
            </w:r>
          </w:p>
        </w:tc>
      </w:tr>
      <w:tr w:rsidR="00517E7D" w:rsidRPr="00B84252" w:rsidTr="003C0FD8">
        <w:trPr>
          <w:gridAfter w:val="1"/>
          <w:wAfter w:w="682" w:type="dxa"/>
          <w:trHeight w:val="31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pPr>
              <w:rPr>
                <w:i/>
                <w:iCs/>
              </w:rPr>
            </w:pPr>
            <w:r w:rsidRPr="00B84252">
              <w:rPr>
                <w:i/>
                <w:iCs/>
              </w:rPr>
              <w:lastRenderedPageBreak/>
              <w:t xml:space="preserve">Основное мероприятие "Организация показа кинофильмов"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02 9 04 00000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800 000,00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1 000 000,00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>Расходы по организации показа кинофильмов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9 04 G0060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800 000,00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1 000 000,00</w:t>
            </w:r>
          </w:p>
        </w:tc>
      </w:tr>
      <w:tr w:rsidR="00517E7D" w:rsidRPr="00B84252" w:rsidTr="003C0FD8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pPr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02 А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6 116 100,00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6 034 100,00</w:t>
            </w:r>
          </w:p>
        </w:tc>
      </w:tr>
      <w:tr w:rsidR="00517E7D" w:rsidRPr="00B84252" w:rsidTr="003C0FD8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pPr>
              <w:rPr>
                <w:i/>
                <w:iCs/>
              </w:rPr>
            </w:pPr>
            <w:r w:rsidRPr="00B84252">
              <w:rPr>
                <w:i/>
                <w:iCs/>
              </w:rPr>
              <w:t xml:space="preserve">Основное мероприятие  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02 А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6 116 100,00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6 034 100,00</w:t>
            </w:r>
          </w:p>
        </w:tc>
      </w:tr>
      <w:tr w:rsidR="00517E7D" w:rsidRPr="00B84252" w:rsidTr="003C0FD8">
        <w:trPr>
          <w:gridAfter w:val="1"/>
          <w:wAfter w:w="682" w:type="dxa"/>
          <w:trHeight w:val="189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А 01 G0050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4 582 400,00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4 582 400,00</w:t>
            </w:r>
          </w:p>
        </w:tc>
      </w:tr>
      <w:tr w:rsidR="00517E7D" w:rsidRPr="00B84252" w:rsidTr="003C0FD8">
        <w:trPr>
          <w:gridAfter w:val="1"/>
          <w:wAfter w:w="682" w:type="dxa"/>
          <w:trHeight w:val="126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>Библиотечное обслуживание населения, комплектование и обеспечение  сохранности библиотечных фондов  библиотек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А 01 G0050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1 531 500,00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1 449 700,00</w:t>
            </w:r>
          </w:p>
        </w:tc>
      </w:tr>
      <w:tr w:rsidR="00517E7D" w:rsidRPr="00B84252" w:rsidTr="003C0FD8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А 01 G0050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2 200,00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2 000,00</w:t>
            </w:r>
          </w:p>
        </w:tc>
      </w:tr>
      <w:tr w:rsidR="00517E7D" w:rsidRPr="00B84252" w:rsidTr="003C0FD8">
        <w:trPr>
          <w:gridAfter w:val="1"/>
          <w:wAfter w:w="682" w:type="dxa"/>
          <w:trHeight w:val="623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rPr>
                <w:b/>
                <w:bCs/>
              </w:rPr>
            </w:pPr>
            <w:r w:rsidRPr="00B84252">
              <w:rPr>
                <w:b/>
                <w:bCs/>
              </w:rPr>
              <w:t>Муниципальная программа «Обеспечение доступным и комфортным жильем населения Комсомольского муниципального района»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03 0 00 00000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101 000,00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101 000,00</w:t>
            </w:r>
          </w:p>
        </w:tc>
      </w:tr>
      <w:tr w:rsidR="00517E7D" w:rsidRPr="00B84252" w:rsidTr="003C0FD8">
        <w:trPr>
          <w:gridAfter w:val="1"/>
          <w:wAfter w:w="682" w:type="dxa"/>
          <w:trHeight w:val="31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pPr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 xml:space="preserve">Подпрограмма «Обеспечение жильем молодых семей»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03 1 00 00000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1 000,00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1 000,00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pPr>
              <w:rPr>
                <w:i/>
                <w:iCs/>
              </w:rPr>
            </w:pPr>
            <w:r w:rsidRPr="00B84252">
              <w:rPr>
                <w:i/>
                <w:iCs/>
              </w:rPr>
              <w:t>Основное мероприятие "Предоставление мер социальной поддержки по обеспечению жильем молодых семей"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03 1 01 00000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1 000,00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1 000,00</w:t>
            </w:r>
          </w:p>
        </w:tc>
      </w:tr>
      <w:tr w:rsidR="00517E7D" w:rsidRPr="00B84252" w:rsidTr="003C0FD8">
        <w:trPr>
          <w:gridAfter w:val="1"/>
          <w:wAfter w:w="682" w:type="dxa"/>
          <w:trHeight w:val="126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lastRenderedPageBreak/>
              <w:t>Выплата персональных ежемесячных стипендий обучающимся в учреждениях высшего профессионального образования по договорам целевой подготовки специалистов (Социальное обеспечение и иные выплаты населению)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03 1 01 L4970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1 000,00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pPr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Подпрограмма «Государственная поддержка граждан в сфере ипотечного жилищного кредитования 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03 2 01 00000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100 000,00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100 000,00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pPr>
              <w:rPr>
                <w:i/>
                <w:iCs/>
              </w:rPr>
            </w:pPr>
            <w:r w:rsidRPr="00B84252">
              <w:rPr>
                <w:i/>
                <w:iCs/>
              </w:rPr>
              <w:t>Основное мероприятие"Государственная поддержка граждан в сфере ипотечного жилищного кредитования"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03 2 01 00000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100 000,00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100 000,00</w:t>
            </w:r>
          </w:p>
        </w:tc>
      </w:tr>
      <w:tr w:rsidR="00517E7D" w:rsidRPr="00B84252" w:rsidTr="003C0FD8">
        <w:trPr>
          <w:gridAfter w:val="1"/>
          <w:wAfter w:w="682" w:type="dxa"/>
          <w:trHeight w:val="159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03 2 01 S3100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100 000,00</w:t>
            </w:r>
          </w:p>
        </w:tc>
      </w:tr>
      <w:tr w:rsidR="00517E7D" w:rsidRPr="00B84252" w:rsidTr="003C0FD8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pPr>
              <w:rPr>
                <w:b/>
                <w:bCs/>
              </w:rPr>
            </w:pPr>
            <w:r w:rsidRPr="00B84252">
              <w:rPr>
                <w:b/>
                <w:bCs/>
              </w:rPr>
              <w:t>Муниципальная программа "Обеспечение безопасности граждан и профилактика правонарушений  Комсомольского муниципального района"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05 0 00 00000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418 226,80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418 226,80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pPr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Подпрограмма "Профилактика правонарушений, борьба с преступностью и обеспечение безопасности граждан"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05 2 00 00000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397 396,00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397 396,00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pPr>
              <w:rPr>
                <w:i/>
                <w:iCs/>
              </w:rPr>
            </w:pPr>
            <w:r w:rsidRPr="00B84252">
              <w:rPr>
                <w:i/>
                <w:iCs/>
              </w:rPr>
              <w:t>Основное мероприятие "Обеспечение общественного порядка и профилактика правонарушений"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05 2 01 00000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397 396,00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397 396,00</w:t>
            </w:r>
          </w:p>
        </w:tc>
      </w:tr>
      <w:tr w:rsidR="00517E7D" w:rsidRPr="00B84252" w:rsidTr="003C0FD8">
        <w:trPr>
          <w:gridAfter w:val="1"/>
          <w:wAfter w:w="682" w:type="dxa"/>
          <w:trHeight w:val="189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 xml:space="preserve"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05 2 01 80360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387 595,64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387 595,64</w:t>
            </w:r>
          </w:p>
        </w:tc>
      </w:tr>
      <w:tr w:rsidR="00517E7D" w:rsidRPr="00B84252" w:rsidTr="003C0FD8">
        <w:trPr>
          <w:gridAfter w:val="1"/>
          <w:wAfter w:w="682" w:type="dxa"/>
          <w:trHeight w:val="126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 xml:space="preserve">Осуществление полномочий по созданию и организации деятельности комиссий по делам несовершеннолетних и защите их прав  (Закупка товаров, работ и услуг для обеспечения государственных (муниципальных) нужд)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05 2 01 80360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9 800,36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9 800,36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lastRenderedPageBreak/>
              <w:t>Подпрограмма "Организация проведения мероприятий по отлову и содержанию безнадзорных животных"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05 5 00 00000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8 934,00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8 934,00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rPr>
                <w:i/>
                <w:iCs/>
              </w:rPr>
            </w:pPr>
            <w:r w:rsidRPr="00B84252">
              <w:rPr>
                <w:i/>
                <w:iCs/>
              </w:rPr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05 5 01 00000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8 934,00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8 934,00</w:t>
            </w:r>
          </w:p>
        </w:tc>
      </w:tr>
      <w:tr w:rsidR="00517E7D" w:rsidRPr="00B84252" w:rsidTr="003C0FD8">
        <w:trPr>
          <w:gridAfter w:val="1"/>
          <w:wAfter w:w="682" w:type="dxa"/>
          <w:trHeight w:val="220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05 5 01 80370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8 934,00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8 934,00</w:t>
            </w:r>
          </w:p>
        </w:tc>
      </w:tr>
      <w:tr w:rsidR="00517E7D" w:rsidRPr="00B84252" w:rsidTr="003C0FD8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Подпрограмма "Предупреждение и пресечение административных правонарушений в сфере административно-технического контроля"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05 6 00 00000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11 896,80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11 896,80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rPr>
                <w:i/>
                <w:iCs/>
              </w:rPr>
            </w:pPr>
            <w:r w:rsidRPr="00B84252">
              <w:rPr>
                <w:i/>
                <w:iCs/>
              </w:rPr>
              <w:t>Основное мероприятие "Предупреждение и пресечение административных правонарушений"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05 6 01 00000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11 896,80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11 896,80</w:t>
            </w:r>
          </w:p>
        </w:tc>
      </w:tr>
      <w:tr w:rsidR="00517E7D" w:rsidRPr="00B84252" w:rsidTr="003C0FD8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05 6 01 80350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11 896,80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11 896,80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pPr>
              <w:rPr>
                <w:b/>
                <w:bCs/>
              </w:rPr>
            </w:pPr>
            <w:r w:rsidRPr="00B84252">
              <w:rPr>
                <w:b/>
                <w:bCs/>
              </w:rPr>
              <w:t>Муниципальная программа " Охрана окружающей среды Комсомольского муниципального района"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07 0 00 00000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2 800 000,00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350 000,00</w:t>
            </w:r>
          </w:p>
        </w:tc>
      </w:tr>
      <w:tr w:rsidR="00517E7D" w:rsidRPr="00B84252" w:rsidTr="003C0FD8">
        <w:trPr>
          <w:gridAfter w:val="1"/>
          <w:wAfter w:w="682" w:type="dxa"/>
          <w:trHeight w:val="157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pPr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Подпрограмма "Рекультивация земельного участка с кадастровым номером 37:08:011101:19, расположенного по адресу: Ивановская область, Комсомольский район, вблизи с. Октябрьский"и земельного участка с кадастровым номером 37:08:011413:1, расположенного на территории Новоусадебского с/п"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07 3 00 00000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  <w:sz w:val="22"/>
                <w:szCs w:val="22"/>
              </w:rPr>
              <w:t>2 800 000,00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  <w:sz w:val="22"/>
                <w:szCs w:val="22"/>
              </w:rPr>
              <w:t>350 000,00</w:t>
            </w:r>
          </w:p>
        </w:tc>
      </w:tr>
      <w:tr w:rsidR="00517E7D" w:rsidRPr="00B84252" w:rsidTr="003C0FD8">
        <w:trPr>
          <w:gridAfter w:val="1"/>
          <w:wAfter w:w="682" w:type="dxa"/>
          <w:trHeight w:val="157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pPr>
              <w:rPr>
                <w:i/>
                <w:iCs/>
              </w:rPr>
            </w:pPr>
            <w:r w:rsidRPr="00B84252">
              <w:rPr>
                <w:i/>
                <w:iCs/>
              </w:rPr>
              <w:lastRenderedPageBreak/>
              <w:t>Основное мероприятие "Рекультивация земельного участка с кадастровым номером 37:08:011101:19, расположенного по адресу: Ивановская область, Комсомольский район, вблизи с. Октябрьский и земельного участка с кадастровым номером 37:08:011413:1, расположенного на территории Новоусадебского с/п"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07 3 01 00000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  <w:sz w:val="22"/>
                <w:szCs w:val="22"/>
              </w:rPr>
              <w:t>2 800 000,00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  <w:sz w:val="22"/>
                <w:szCs w:val="22"/>
              </w:rPr>
              <w:t>350 000,00</w:t>
            </w:r>
          </w:p>
        </w:tc>
      </w:tr>
      <w:tr w:rsidR="00517E7D" w:rsidRPr="00B84252" w:rsidTr="003C0FD8">
        <w:trPr>
          <w:gridAfter w:val="1"/>
          <w:wAfter w:w="682" w:type="dxa"/>
          <w:trHeight w:val="1238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Разработка ПСД, включая государственную экологическую экспертизу по рекультивации земельного участка площадью 3,1 под свалкой ТБО (Закупка товаров, работ и услуг для обеспечения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07 3 01 20050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rPr>
                <w:sz w:val="22"/>
                <w:szCs w:val="22"/>
              </w:rPr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rPr>
                <w:sz w:val="22"/>
                <w:szCs w:val="22"/>
              </w:rPr>
              <w:t>2 100 000,00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rPr>
                <w:sz w:val="22"/>
                <w:szCs w:val="22"/>
              </w:rPr>
              <w:t>0,00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Технический этап рекультивации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07 3 01 20420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rPr>
                <w:sz w:val="22"/>
                <w:szCs w:val="22"/>
              </w:rPr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rPr>
                <w:sz w:val="22"/>
                <w:szCs w:val="22"/>
              </w:rPr>
              <w:t>700 000,00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rPr>
                <w:sz w:val="22"/>
                <w:szCs w:val="22"/>
              </w:rPr>
              <w:t>350 000,00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pPr>
              <w:rPr>
                <w:b/>
                <w:bCs/>
              </w:rPr>
            </w:pPr>
            <w:r w:rsidRPr="00B84252">
              <w:rPr>
                <w:b/>
                <w:bCs/>
              </w:rPr>
              <w:t>Муниципальная программа «Развитие транспортной системы Комсомольского муниципального района Ивановской области»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  <w:sz w:val="22"/>
                <w:szCs w:val="22"/>
              </w:rPr>
              <w:t>08 0 00 00000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rPr>
                <w:sz w:val="22"/>
                <w:szCs w:val="22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  <w:sz w:val="22"/>
                <w:szCs w:val="22"/>
              </w:rPr>
              <w:t>7 177 700,71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  <w:sz w:val="22"/>
                <w:szCs w:val="22"/>
              </w:rPr>
              <w:t>7 251 000,70</w:t>
            </w:r>
          </w:p>
        </w:tc>
      </w:tr>
      <w:tr w:rsidR="00517E7D" w:rsidRPr="00B84252" w:rsidTr="003C0FD8">
        <w:trPr>
          <w:gridAfter w:val="1"/>
          <w:wAfter w:w="682" w:type="dxa"/>
          <w:trHeight w:val="126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pPr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 xml:space="preserve">Подпрограмма "Строительство, реконструкция, ремонт, капитальный ремонт и содержание автомобильных дорог общего пользования местного значения Комсомольского муниципального района"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  <w:sz w:val="22"/>
                <w:szCs w:val="22"/>
              </w:rPr>
              <w:t>08 1 00 00000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  <w:sz w:val="22"/>
                <w:szCs w:val="22"/>
              </w:rPr>
              <w:t>6 924 457,71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  <w:sz w:val="22"/>
                <w:szCs w:val="22"/>
              </w:rPr>
              <w:t>6 924 457,70</w:t>
            </w:r>
          </w:p>
        </w:tc>
      </w:tr>
      <w:tr w:rsidR="00517E7D" w:rsidRPr="00B84252" w:rsidTr="003C0FD8">
        <w:trPr>
          <w:gridAfter w:val="1"/>
          <w:wAfter w:w="682" w:type="dxa"/>
          <w:trHeight w:val="31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pPr>
              <w:rPr>
                <w:i/>
                <w:iCs/>
              </w:rPr>
            </w:pPr>
            <w:r w:rsidRPr="00B84252">
              <w:rPr>
                <w:i/>
                <w:iCs/>
              </w:rPr>
              <w:t>Основное мероприятие "Дорожный фонд"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  <w:sz w:val="22"/>
                <w:szCs w:val="22"/>
              </w:rPr>
              <w:t>08 1 01 00000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  <w:sz w:val="22"/>
                <w:szCs w:val="22"/>
              </w:rPr>
              <w:t>6 924 457,71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  <w:sz w:val="22"/>
                <w:szCs w:val="22"/>
              </w:rPr>
              <w:t>6 924 457,70</w:t>
            </w:r>
          </w:p>
        </w:tc>
      </w:tr>
      <w:tr w:rsidR="00517E7D" w:rsidRPr="00B84252" w:rsidTr="003C0FD8">
        <w:trPr>
          <w:gridAfter w:val="1"/>
          <w:wAfter w:w="682" w:type="dxa"/>
          <w:trHeight w:val="126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 xml:space="preserve"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rPr>
                <w:sz w:val="22"/>
                <w:szCs w:val="22"/>
              </w:rPr>
              <w:t>08 1 01 21000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rPr>
                <w:sz w:val="22"/>
                <w:szCs w:val="22"/>
              </w:rPr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rPr>
                <w:sz w:val="22"/>
                <w:szCs w:val="22"/>
              </w:rPr>
              <w:t>6 924 457,71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rPr>
                <w:sz w:val="22"/>
                <w:szCs w:val="22"/>
              </w:rPr>
              <w:t>6 924 457,70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pPr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Подпрограмма "Поддержка общественного транспорта Комсомольского муниципального района"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  <w:sz w:val="22"/>
                <w:szCs w:val="22"/>
              </w:rPr>
              <w:t>08 2 00 00000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  <w:sz w:val="22"/>
                <w:szCs w:val="22"/>
              </w:rPr>
              <w:t>253 243,00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  <w:sz w:val="22"/>
                <w:szCs w:val="22"/>
              </w:rPr>
              <w:t>326 543,00</w:t>
            </w:r>
          </w:p>
        </w:tc>
      </w:tr>
      <w:tr w:rsidR="00517E7D" w:rsidRPr="00B84252" w:rsidTr="003C0FD8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pPr>
              <w:rPr>
                <w:i/>
                <w:iCs/>
              </w:rPr>
            </w:pPr>
            <w:r w:rsidRPr="00B84252">
              <w:rPr>
                <w:i/>
                <w:iCs/>
              </w:rPr>
              <w:t>Основное мероприятие "Возмещение убытков, возникших вследствие регулирования тарифов на перевозку пассажиров на муниципальных маршрутах автомобильного транспорта"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  <w:sz w:val="22"/>
                <w:szCs w:val="22"/>
              </w:rPr>
              <w:t>08 2 01 00000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  <w:sz w:val="22"/>
                <w:szCs w:val="22"/>
              </w:rPr>
              <w:t>253 243,00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  <w:sz w:val="22"/>
                <w:szCs w:val="22"/>
              </w:rPr>
              <w:t>326 543,00</w:t>
            </w:r>
          </w:p>
        </w:tc>
      </w:tr>
      <w:tr w:rsidR="00517E7D" w:rsidRPr="00B84252" w:rsidTr="003C0FD8">
        <w:trPr>
          <w:gridAfter w:val="1"/>
          <w:wAfter w:w="682" w:type="dxa"/>
          <w:trHeight w:val="6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Обеспечение доступности пассажирского транспорта для населения по муниципальным маршрутам   (Иные бюджетные ассигнования)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rPr>
                <w:sz w:val="22"/>
                <w:szCs w:val="22"/>
              </w:rPr>
              <w:t>08 2 01 60010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rPr>
                <w:sz w:val="22"/>
                <w:szCs w:val="22"/>
              </w:rPr>
              <w:t>800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rPr>
                <w:sz w:val="22"/>
                <w:szCs w:val="22"/>
              </w:rPr>
              <w:t>253 243,00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rPr>
                <w:sz w:val="22"/>
                <w:szCs w:val="22"/>
              </w:rPr>
              <w:t>326 543,00</w:t>
            </w:r>
          </w:p>
        </w:tc>
      </w:tr>
      <w:tr w:rsidR="00517E7D" w:rsidRPr="00B84252" w:rsidTr="003C0FD8">
        <w:trPr>
          <w:gridAfter w:val="1"/>
          <w:wAfter w:w="682" w:type="dxa"/>
          <w:trHeight w:val="6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pPr>
              <w:rPr>
                <w:b/>
                <w:bCs/>
              </w:rPr>
            </w:pPr>
            <w:r w:rsidRPr="00B84252">
              <w:rPr>
                <w:b/>
                <w:bCs/>
              </w:rPr>
              <w:lastRenderedPageBreak/>
              <w:t>Муниципальная программа "Осуществление финансовой политики Комсомольского муниципального района"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09 0 00 00000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4 942 591,48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3 710 583,16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pPr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Подпрограмма "Деятельность финансового управления Администрации Комсомольского муниципального района"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09 1 00 00000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4 700 201,86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3 710 583,16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pPr>
              <w:rPr>
                <w:i/>
                <w:iCs/>
              </w:rPr>
            </w:pPr>
            <w:r w:rsidRPr="00B84252">
              <w:rPr>
                <w:i/>
                <w:iCs/>
              </w:rPr>
              <w:t>Основное мероприятие "Обеспечение деятельности финансового управления Администрации Комсомольского муниципального района"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09 1 01 00000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4 700 201,86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3 710 583,16</w:t>
            </w:r>
          </w:p>
        </w:tc>
      </w:tr>
      <w:tr w:rsidR="00517E7D" w:rsidRPr="00B84252" w:rsidTr="003C0FD8">
        <w:trPr>
          <w:gridAfter w:val="1"/>
          <w:wAfter w:w="682" w:type="dxa"/>
          <w:trHeight w:val="189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09 1 01 00150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4 700 201,86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3 710 583,16</w:t>
            </w:r>
          </w:p>
        </w:tc>
      </w:tr>
      <w:tr w:rsidR="00517E7D" w:rsidRPr="00B84252" w:rsidTr="003C0FD8">
        <w:trPr>
          <w:gridAfter w:val="1"/>
          <w:wAfter w:w="682" w:type="dxa"/>
          <w:trHeight w:val="126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Обеспечение деятельности исполнительных органов местного самоуправления в Комсомольском муниципальном районе (Закупка товаров, работ и услуг для обеспечения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09 1 01 00150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242 389,62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gridAfter w:val="1"/>
          <w:wAfter w:w="682" w:type="dxa"/>
          <w:trHeight w:val="6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pPr>
              <w:rPr>
                <w:b/>
                <w:bCs/>
              </w:rPr>
            </w:pPr>
            <w:r w:rsidRPr="00B84252">
              <w:rPr>
                <w:b/>
                <w:bCs/>
              </w:rPr>
              <w:t>Муниципальная программа "Совершенствование местного самоуправления в Комсомольском муниципальном районе"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10 0 00 00000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26 867 932,32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28 187 214,69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pPr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 xml:space="preserve">Подпрограмма "Обеспечение деятельности органов местного самоуправления "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10 1 00 00000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24 269 184,52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26 635 141,11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pPr>
              <w:rPr>
                <w:i/>
                <w:iCs/>
              </w:rPr>
            </w:pPr>
            <w:r w:rsidRPr="00B84252">
              <w:rPr>
                <w:i/>
                <w:iCs/>
              </w:rPr>
              <w:t>Основное мероприятие "Обеспечение деятельности центральных исполнительных органов Комсомольского муниципального района"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10 1 01 00000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14 363 126,42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14 625 659,15</w:t>
            </w:r>
          </w:p>
        </w:tc>
      </w:tr>
      <w:tr w:rsidR="00517E7D" w:rsidRPr="00B84252" w:rsidTr="003C0FD8">
        <w:trPr>
          <w:gridAfter w:val="1"/>
          <w:wAfter w:w="682" w:type="dxa"/>
          <w:trHeight w:val="189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10 1 01 00130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14 313 126,42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14 313 126,42</w:t>
            </w:r>
          </w:p>
        </w:tc>
      </w:tr>
      <w:tr w:rsidR="00517E7D" w:rsidRPr="00B84252" w:rsidTr="003C0FD8">
        <w:trPr>
          <w:gridAfter w:val="1"/>
          <w:wAfter w:w="682" w:type="dxa"/>
          <w:trHeight w:val="126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lastRenderedPageBreak/>
              <w:t>Обеспечение деятельности исполнительных органов местного самоуправления в Комсомольском муниципальном районе                   (Закупка товаров, работ и услуг для обеспечения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10 1 01 00130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50 000,00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312 532,73</w:t>
            </w:r>
          </w:p>
        </w:tc>
      </w:tr>
      <w:tr w:rsidR="00517E7D" w:rsidRPr="00B84252" w:rsidTr="003C0FD8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pPr>
              <w:rPr>
                <w:i/>
                <w:iCs/>
              </w:rPr>
            </w:pPr>
            <w:r w:rsidRPr="00B84252">
              <w:rPr>
                <w:i/>
                <w:iCs/>
              </w:rPr>
              <w:t>Основное мероприятие "Обеспечение деятельности казенного учреждения по обеспечению органов местного самоуправления Комсомольского муниципального района"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10 1 02 00000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5 313 508,10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5 088 681,96</w:t>
            </w:r>
          </w:p>
        </w:tc>
      </w:tr>
      <w:tr w:rsidR="00517E7D" w:rsidRPr="00B84252" w:rsidTr="003C0FD8">
        <w:trPr>
          <w:gridAfter w:val="1"/>
          <w:wAfter w:w="682" w:type="dxa"/>
          <w:trHeight w:val="157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 xml:space="preserve">Обеспечение деятельности МКУ "Управление МТХ обеспечения Комсомольского района"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10 1 02 00140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4 191 251,11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4 184 200,00</w:t>
            </w:r>
          </w:p>
        </w:tc>
      </w:tr>
      <w:tr w:rsidR="00517E7D" w:rsidRPr="00B84252" w:rsidTr="003C0FD8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10 1 02 00140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1 122 256,99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904 481,96</w:t>
            </w:r>
          </w:p>
        </w:tc>
      </w:tr>
      <w:tr w:rsidR="00517E7D" w:rsidRPr="00B84252" w:rsidTr="003C0FD8">
        <w:trPr>
          <w:gridAfter w:val="1"/>
          <w:wAfter w:w="682" w:type="dxa"/>
          <w:trHeight w:val="126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rPr>
                <w:i/>
                <w:iCs/>
              </w:rPr>
            </w:pPr>
            <w:r w:rsidRPr="00B84252">
              <w:rPr>
                <w:i/>
                <w:iCs/>
              </w:rPr>
              <w:t>Основное мероприятие "Обеспечение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10 1 03 00000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4 592 550,00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6 920 800,00</w:t>
            </w:r>
          </w:p>
        </w:tc>
      </w:tr>
      <w:tr w:rsidR="00517E7D" w:rsidRPr="00B84252" w:rsidTr="003C0FD8">
        <w:trPr>
          <w:gridAfter w:val="1"/>
          <w:wAfter w:w="682" w:type="dxa"/>
          <w:trHeight w:val="220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10 1 03 00370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4 262 500,00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6 616 800,00</w:t>
            </w:r>
          </w:p>
        </w:tc>
      </w:tr>
      <w:tr w:rsidR="00517E7D" w:rsidRPr="00B84252" w:rsidTr="003C0FD8">
        <w:trPr>
          <w:gridAfter w:val="1"/>
          <w:wAfter w:w="682" w:type="dxa"/>
          <w:trHeight w:val="157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lastRenderedPageBreak/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района(Закупка товаров, работ и услуг для обеспечения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10 1 03 00370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326 050,00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300 000,00</w:t>
            </w:r>
          </w:p>
        </w:tc>
      </w:tr>
      <w:tr w:rsidR="00517E7D" w:rsidRPr="00B84252" w:rsidTr="003C0FD8">
        <w:trPr>
          <w:gridAfter w:val="1"/>
          <w:wAfter w:w="682" w:type="dxa"/>
          <w:trHeight w:val="126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10 1 03 00370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4 000,00</w:t>
            </w:r>
          </w:p>
        </w:tc>
      </w:tr>
      <w:tr w:rsidR="00517E7D" w:rsidRPr="00B84252" w:rsidTr="003C0FD8">
        <w:trPr>
          <w:gridAfter w:val="1"/>
          <w:wAfter w:w="682" w:type="dxa"/>
          <w:trHeight w:val="31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pPr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Подпрограмма "Развитие муниципальной службы"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10 2 00 00000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1 046 674,22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0,00</w:t>
            </w:r>
          </w:p>
        </w:tc>
      </w:tr>
      <w:tr w:rsidR="00517E7D" w:rsidRPr="00B84252" w:rsidTr="003C0FD8">
        <w:trPr>
          <w:gridAfter w:val="1"/>
          <w:wAfter w:w="682" w:type="dxa"/>
          <w:trHeight w:val="312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pPr>
              <w:rPr>
                <w:i/>
                <w:iCs/>
              </w:rPr>
            </w:pPr>
            <w:r w:rsidRPr="00B84252">
              <w:rPr>
                <w:i/>
                <w:iCs/>
              </w:rPr>
              <w:t>Основное мероприятие "Подготовка кадров для муниципальной службы"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10 2 01 00000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17 000,00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0,00</w:t>
            </w:r>
          </w:p>
        </w:tc>
      </w:tr>
      <w:tr w:rsidR="00517E7D" w:rsidRPr="00B84252" w:rsidTr="003C0FD8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10 2 01 00110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17 000,00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Pr="00B84252" w:rsidRDefault="00517E7D" w:rsidP="003C0FD8">
            <w:pPr>
              <w:rPr>
                <w:i/>
                <w:iCs/>
              </w:rPr>
            </w:pPr>
            <w:r w:rsidRPr="00B84252">
              <w:rPr>
                <w:i/>
                <w:iCs/>
              </w:rPr>
              <w:t> 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pPr>
              <w:rPr>
                <w:i/>
                <w:iCs/>
              </w:rPr>
            </w:pPr>
            <w:r w:rsidRPr="00B84252">
              <w:rPr>
                <w:i/>
                <w:iCs/>
              </w:rPr>
              <w:t>Основное мероприятие "Обеспечение социальных гарантий муниципальным служащим"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10 2 03 00000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1 029 674,22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Выплата и доставка пенсий за выслугу лет лицам, замещавшим выборные муниципальные должности и должности муниципальной службы  (Социальное обеспечение и иные выплаты населению)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10 2 03 20130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1 029 674,22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pPr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 xml:space="preserve">Подпрограмма "Обеспечение деятельности Главы Комсомольского муниципального района "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10 5 00 00000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1 552 073,58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1 552 073,58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pPr>
              <w:rPr>
                <w:i/>
                <w:iCs/>
              </w:rPr>
            </w:pPr>
            <w:r w:rsidRPr="00B84252">
              <w:rPr>
                <w:i/>
                <w:iCs/>
              </w:rPr>
              <w:t>Основное мероприятие "Содержание Главы Комсомольского муниципального района"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10 5 01 00000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1 552 073,58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1 552 073,58</w:t>
            </w:r>
          </w:p>
        </w:tc>
      </w:tr>
      <w:tr w:rsidR="00517E7D" w:rsidRPr="00B84252" w:rsidTr="003C0FD8">
        <w:trPr>
          <w:gridAfter w:val="1"/>
          <w:wAfter w:w="682" w:type="dxa"/>
          <w:trHeight w:val="157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 xml:space="preserve">Глава 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10 5 01 00360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1 552 073,58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1 552 073,58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rPr>
                <w:b/>
                <w:bCs/>
              </w:rPr>
            </w:pPr>
            <w:r w:rsidRPr="00B84252">
              <w:rPr>
                <w:b/>
                <w:bCs/>
              </w:rPr>
              <w:t xml:space="preserve">Муниципальная программа "Газификация Комсомольского муниципального района на 2017-2020 годы"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14 0 00 00000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1 393 141,04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0,00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lastRenderedPageBreak/>
              <w:t>Подпрограмма "Газификация Комсомольского муниципального района на 2017-2020 годы"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14 1 00 00000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1 393 141,04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0,00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rPr>
                <w:i/>
                <w:iCs/>
              </w:rPr>
            </w:pPr>
            <w:r w:rsidRPr="00B84252">
              <w:rPr>
                <w:i/>
                <w:iCs/>
              </w:rPr>
              <w:t>Основное мероприятие "Газификация жилых домов с. Октябрьский Комсомольского района Ивановской области"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14 1 07 00000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948 367,42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0,00</w:t>
            </w:r>
          </w:p>
        </w:tc>
      </w:tr>
      <w:tr w:rsidR="00517E7D" w:rsidRPr="00B84252" w:rsidTr="003C0FD8">
        <w:trPr>
          <w:gridAfter w:val="1"/>
          <w:wAfter w:w="682" w:type="dxa"/>
          <w:trHeight w:val="90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>Газификация жилых домов с. Октябрьский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14 1 07 S2990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948 367,42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gridAfter w:val="1"/>
          <w:wAfter w:w="682" w:type="dxa"/>
          <w:trHeight w:val="96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>Техническое обслуживание газового оборудования и газопроводов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14 1 08 20810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141 742,62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gridAfter w:val="1"/>
          <w:wAfter w:w="682" w:type="dxa"/>
          <w:trHeight w:val="67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rPr>
                <w:i/>
                <w:iCs/>
              </w:rPr>
            </w:pPr>
            <w:r w:rsidRPr="00B84252">
              <w:rPr>
                <w:i/>
                <w:iCs/>
              </w:rPr>
              <w:t>Основное мероприятие "Разработка проектной документации на перевод на природный газ котельной ООО "Октябрь" в с.Октябрьский Комсомольского района Ивановской области"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14 1 09 00000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303 031,00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0,00</w:t>
            </w:r>
          </w:p>
        </w:tc>
      </w:tr>
      <w:tr w:rsidR="00517E7D" w:rsidRPr="00B84252" w:rsidTr="003C0FD8">
        <w:trPr>
          <w:gridAfter w:val="1"/>
          <w:wAfter w:w="682" w:type="dxa"/>
          <w:trHeight w:val="1309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>Разработка проектной документации на перевод на природный газ котельной ООО "Октябрь</w:t>
            </w:r>
            <w:r w:rsidRPr="00B84252">
              <w:rPr>
                <w:b/>
                <w:bCs/>
              </w:rPr>
              <w:t>"</w:t>
            </w:r>
            <w:r w:rsidRPr="00B84252">
              <w:t xml:space="preserve"> в с.Октябрьский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14 1 09 S2990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303 031,00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gridAfter w:val="1"/>
          <w:wAfter w:w="682" w:type="dxa"/>
          <w:trHeight w:val="126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rPr>
                <w:b/>
                <w:bCs/>
              </w:rPr>
            </w:pPr>
            <w:r w:rsidRPr="00B84252">
              <w:rPr>
                <w:b/>
                <w:bCs/>
              </w:rPr>
              <w:t xml:space="preserve">Муниципальная программа "Обеспечение населения объектами инженерной инфраструктуры, услугами жилищно-коммунального хозяйства и благоустройства сельских поселений Комсомольского муниципального района"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15 0 00 00000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3 948 030,91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3 476 799,86</w:t>
            </w:r>
          </w:p>
        </w:tc>
      </w:tr>
      <w:tr w:rsidR="00517E7D" w:rsidRPr="00B84252" w:rsidTr="003C0FD8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Подпрограмма "Содержание муниципального жилищного фонда и иных полномочий органов местного самоуправления в соответствии с жилищным законодательством"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15 1 00 00000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1 824 100,00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1 937 200,00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rPr>
                <w:i/>
                <w:iCs/>
              </w:rPr>
            </w:pPr>
            <w:r w:rsidRPr="00B84252">
              <w:rPr>
                <w:i/>
                <w:iCs/>
              </w:rPr>
              <w:t>Основное мероприятие "Содержание муниципального жилищного фонда сельских поселений Комсомольского муниципального района"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15 1 01 00000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846 000,00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959 100,00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Pr="00B84252" w:rsidRDefault="00517E7D" w:rsidP="003C0FD8">
            <w:r w:rsidRPr="00B84252">
              <w:t>15 1 01 20180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30 000,00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30 000,00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 xml:space="preserve">Содержание муниципального жилищного фонда (Межбюджетные трансферты)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15 1 01 Р1290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500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816 000,00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929 100,00</w:t>
            </w:r>
          </w:p>
        </w:tc>
      </w:tr>
      <w:tr w:rsidR="00517E7D" w:rsidRPr="00B84252" w:rsidTr="003C0FD8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rPr>
                <w:i/>
                <w:iCs/>
              </w:rPr>
            </w:pPr>
            <w:r w:rsidRPr="00B84252">
              <w:rPr>
                <w:i/>
                <w:iCs/>
              </w:rPr>
              <w:lastRenderedPageBreak/>
              <w:t>Основное мероприятие "Взносы на капитальный ремонт за муниципальные квартиры сельских поселений Комсомольского муниципального района"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15 1 02 00000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978 100,00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978 100,00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 xml:space="preserve">Взносы на капитальный ремонт за муниципальные квартиры (Межбюджетные трансферты)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15 1 02 Р1220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500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978 100,00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978 100,00</w:t>
            </w:r>
          </w:p>
        </w:tc>
      </w:tr>
      <w:tr w:rsidR="00517E7D" w:rsidRPr="00B84252" w:rsidTr="003C0FD8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Подпрограмма "Реализация мероприятий по организации в границах сельских поселений Комсомольского муниципального района электро-, тепло-, газо-, водоснабжения и водоотведения"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15 2 00 00000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833 930,91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499 599,86</w:t>
            </w:r>
          </w:p>
        </w:tc>
      </w:tr>
      <w:tr w:rsidR="00517E7D" w:rsidRPr="00B84252" w:rsidTr="003C0FD8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rPr>
                <w:i/>
                <w:iCs/>
              </w:rPr>
            </w:pPr>
            <w:r w:rsidRPr="00B84252">
              <w:rPr>
                <w:i/>
                <w:iCs/>
              </w:rPr>
              <w:t>Основное мероприятие "Техническое обслуживание водопроводных сетей и артезианских скважин сельских поселений Комсомольского муниципального района"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15 2 03 00000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Pr="00B84252" w:rsidRDefault="00517E7D" w:rsidP="003C0FD8">
            <w:pPr>
              <w:rPr>
                <w:rFonts w:ascii="Calibri" w:hAnsi="Calibri"/>
              </w:rPr>
            </w:pPr>
            <w:r w:rsidRPr="00B84252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0,00</w:t>
            </w:r>
          </w:p>
        </w:tc>
      </w:tr>
      <w:tr w:rsidR="00517E7D" w:rsidRPr="00B84252" w:rsidTr="003C0FD8">
        <w:trPr>
          <w:gridAfter w:val="1"/>
          <w:wAfter w:w="682" w:type="dxa"/>
          <w:trHeight w:val="372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>Ремонт, реконструкция водопроводной сети (Межбюджетные трансферты)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15 2 03 Р1210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500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rPr>
                <w:i/>
                <w:iCs/>
              </w:rPr>
            </w:pPr>
            <w:r w:rsidRPr="00B84252">
              <w:rPr>
                <w:i/>
                <w:iCs/>
              </w:rPr>
              <w:t xml:space="preserve">Основное мероприятие " Организация электро-, тепло-, газо-, водоснабжения и водоотведения" </w:t>
            </w:r>
            <w:r w:rsidRPr="00B84252">
              <w:rPr>
                <w:b/>
                <w:bCs/>
                <w:i/>
                <w:iCs/>
              </w:rPr>
              <w:t xml:space="preserve">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15 2 06 00000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833 930,91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499 599,86</w:t>
            </w:r>
          </w:p>
        </w:tc>
      </w:tr>
      <w:tr w:rsidR="00517E7D" w:rsidRPr="00B84252" w:rsidTr="003C0FD8">
        <w:trPr>
          <w:gridAfter w:val="1"/>
          <w:wAfter w:w="682" w:type="dxa"/>
          <w:trHeight w:val="67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ПСД на строительство скважины в с. Октябрьский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15 2 06 20150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100 000,00</w:t>
            </w:r>
          </w:p>
        </w:tc>
      </w:tr>
      <w:tr w:rsidR="00517E7D" w:rsidRPr="00B84252" w:rsidTr="003C0FD8">
        <w:trPr>
          <w:gridAfter w:val="1"/>
          <w:wAfter w:w="682" w:type="dxa"/>
          <w:trHeight w:val="70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 xml:space="preserve">15 2 06 20160 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90 000,00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80 000,00</w:t>
            </w:r>
          </w:p>
        </w:tc>
      </w:tr>
      <w:tr w:rsidR="00517E7D" w:rsidRPr="00B84252" w:rsidTr="003C0FD8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Реконструкция канализационных сетей в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15 2 06 20170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463 930,91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249 599,86</w:t>
            </w:r>
          </w:p>
        </w:tc>
      </w:tr>
      <w:tr w:rsidR="00517E7D" w:rsidRPr="00B84252" w:rsidTr="003C0FD8">
        <w:trPr>
          <w:gridAfter w:val="1"/>
          <w:wAfter w:w="682" w:type="dxa"/>
          <w:trHeight w:val="9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Pr="00B84252" w:rsidRDefault="00517E7D" w:rsidP="003C0FD8">
            <w:r w:rsidRPr="00B84252">
              <w:t>15 2 06 20710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80 000,00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70 000,00</w:t>
            </w:r>
          </w:p>
        </w:tc>
      </w:tr>
      <w:tr w:rsidR="00517E7D" w:rsidRPr="00B84252" w:rsidTr="003C0FD8">
        <w:trPr>
          <w:gridAfter w:val="1"/>
          <w:wAfter w:w="682" w:type="dxa"/>
          <w:trHeight w:val="180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pPr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  <w:sz w:val="22"/>
                <w:szCs w:val="22"/>
              </w:rPr>
              <w:lastRenderedPageBreak/>
              <w:t>Подпрограмма "Транспортные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15 3 00 00000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90 000,00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90 000,00</w:t>
            </w:r>
          </w:p>
        </w:tc>
      </w:tr>
      <w:tr w:rsidR="00517E7D" w:rsidRPr="00B84252" w:rsidTr="003C0FD8">
        <w:trPr>
          <w:gridAfter w:val="1"/>
          <w:wAfter w:w="682" w:type="dxa"/>
          <w:trHeight w:val="180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pPr>
              <w:rPr>
                <w:i/>
                <w:iCs/>
              </w:rPr>
            </w:pPr>
            <w:r w:rsidRPr="00B84252">
              <w:rPr>
                <w:i/>
                <w:iCs/>
                <w:sz w:val="22"/>
                <w:szCs w:val="22"/>
              </w:rPr>
              <w:t>Основное мероприятие "Транспортные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15 3 01 00000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90 000,00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90 000,00</w:t>
            </w:r>
          </w:p>
        </w:tc>
      </w:tr>
      <w:tr w:rsidR="00517E7D" w:rsidRPr="00B84252" w:rsidTr="003C0FD8">
        <w:trPr>
          <w:gridAfter w:val="1"/>
          <w:wAfter w:w="682" w:type="dxa"/>
          <w:trHeight w:val="180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rPr>
                <w:sz w:val="22"/>
                <w:szCs w:val="22"/>
              </w:rPr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 (Межбюджетные трансферты)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15 3 01 Р1250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500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90 000,00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90 000,00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Подпрограмма "Благоустройство сельских поселениях  Комсомольского муниципального района"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15 4 00 00000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925 000,00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700 000,00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rPr>
                <w:i/>
                <w:iCs/>
              </w:rPr>
            </w:pPr>
            <w:r w:rsidRPr="00B84252">
              <w:rPr>
                <w:i/>
                <w:iCs/>
              </w:rPr>
              <w:t>Основное мероприятие "Мероприятия по благоустройству сельских поселений Комсомольского муниципального района"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15 4 01 00000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925 000,00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700 000,00</w:t>
            </w:r>
          </w:p>
        </w:tc>
      </w:tr>
      <w:tr w:rsidR="00517E7D" w:rsidRPr="00B84252" w:rsidTr="003C0FD8">
        <w:trPr>
          <w:gridAfter w:val="1"/>
          <w:wAfter w:w="682" w:type="dxa"/>
          <w:trHeight w:val="31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 xml:space="preserve">Содержание колодцев (Межбюджетные трансферты)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15 4 01 Р1260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500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275 000,00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250 000,00</w:t>
            </w:r>
          </w:p>
        </w:tc>
      </w:tr>
      <w:tr w:rsidR="00517E7D" w:rsidRPr="00B84252" w:rsidTr="003C0FD8">
        <w:trPr>
          <w:gridAfter w:val="1"/>
          <w:wAfter w:w="682" w:type="dxa"/>
          <w:trHeight w:val="31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 xml:space="preserve">Содержание кладбищ  (Межбюджетные трансферты)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15 4 01 Р1270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500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600 000,00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400 000,00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>Строительство колодцев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15 4 01 20130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50 000,00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50 000,00</w:t>
            </w:r>
          </w:p>
        </w:tc>
      </w:tr>
      <w:tr w:rsidR="00517E7D" w:rsidRPr="00B84252" w:rsidTr="003C0FD8">
        <w:trPr>
          <w:gridAfter w:val="1"/>
          <w:wAfter w:w="682" w:type="dxa"/>
          <w:trHeight w:val="126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Подпрограмма "Ликвидация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15 5 00 00000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275 000,00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250 000,00</w:t>
            </w:r>
          </w:p>
        </w:tc>
      </w:tr>
      <w:tr w:rsidR="00517E7D" w:rsidRPr="00B84252" w:rsidTr="003C0FD8">
        <w:trPr>
          <w:gridAfter w:val="1"/>
          <w:wAfter w:w="682" w:type="dxa"/>
          <w:trHeight w:val="126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rPr>
                <w:i/>
                <w:iCs/>
              </w:rPr>
            </w:pPr>
            <w:r w:rsidRPr="00B84252">
              <w:rPr>
                <w:i/>
                <w:iCs/>
              </w:rPr>
              <w:lastRenderedPageBreak/>
              <w:t>Основное мероприятие "Ликвидация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15 5 01 00000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275 000,00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250 000,00</w:t>
            </w:r>
          </w:p>
        </w:tc>
      </w:tr>
      <w:tr w:rsidR="00517E7D" w:rsidRPr="00B84252" w:rsidTr="003C0FD8">
        <w:trPr>
          <w:gridAfter w:val="1"/>
          <w:wAfter w:w="682" w:type="dxa"/>
          <w:trHeight w:val="126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 xml:space="preserve">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(Межбюджетные трансферты)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15 5 01 Р0330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500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275 000,00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250 000,00</w:t>
            </w:r>
          </w:p>
        </w:tc>
      </w:tr>
      <w:tr w:rsidR="00517E7D" w:rsidRPr="00B84252" w:rsidTr="003C0FD8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rPr>
                <w:b/>
                <w:bCs/>
              </w:rPr>
            </w:pPr>
            <w:r w:rsidRPr="00B84252">
              <w:rPr>
                <w:b/>
                <w:bCs/>
              </w:rPr>
              <w:t xml:space="preserve">Муниципальная программа "Управление имуществом Комсомольского муниципального района Ивановской области и земельными ресурсами"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16 0 00 00000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373 500,40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0,00</w:t>
            </w:r>
          </w:p>
        </w:tc>
      </w:tr>
      <w:tr w:rsidR="00517E7D" w:rsidRPr="00B84252" w:rsidTr="003C0FD8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Подпрограмма "Повышение эффективности управления и распоряжения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16 1 00 00000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56 382,40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0,00</w:t>
            </w:r>
          </w:p>
        </w:tc>
      </w:tr>
      <w:tr w:rsidR="00517E7D" w:rsidRPr="00B84252" w:rsidTr="003C0FD8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rPr>
                <w:i/>
                <w:iCs/>
              </w:rPr>
            </w:pPr>
            <w:r w:rsidRPr="00B84252">
              <w:rPr>
                <w:i/>
                <w:iCs/>
              </w:rPr>
              <w:t>Основное мероприятие "Управление и распоряжение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16 1 01 00000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56 382,40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gridAfter w:val="1"/>
          <w:wAfter w:w="682" w:type="dxa"/>
          <w:trHeight w:val="126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 xml:space="preserve">Обеспечение сохранности и содержания имущества казны Комсомольского муниципального района Ивановской области  (Закупка товаров, работ и услуг для обеспечения государственных (муниципальных) нужд)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16 1 01 20490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56 382,40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Подпрограмма "Планировка территории и проведение комплексных кадастровых работ на территории Комсомольского муниципального района Ивановской области"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16 2 00 00000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317 118,00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0,00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rPr>
                <w:i/>
                <w:iCs/>
              </w:rPr>
            </w:pPr>
            <w:r w:rsidRPr="00B84252">
              <w:rPr>
                <w:i/>
                <w:iCs/>
              </w:rPr>
              <w:t>Основное мероприятие "Разработка проектов планировки и межевания территории"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16 2 01 00000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317 118,00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0,00</w:t>
            </w:r>
          </w:p>
        </w:tc>
      </w:tr>
      <w:tr w:rsidR="00517E7D" w:rsidRPr="00B84252" w:rsidTr="003C0FD8">
        <w:trPr>
          <w:gridAfter w:val="1"/>
          <w:wAfter w:w="682" w:type="dxa"/>
          <w:trHeight w:val="157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lastRenderedPageBreak/>
              <w:t xml:space="preserve">Проведение комплексных кадастровых работ в кадастровом квартале 37:08:050303 площадью 20,8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16 2 02 20550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317 118,00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rPr>
                <w:b/>
                <w:bCs/>
              </w:rPr>
            </w:pPr>
            <w:r w:rsidRPr="00B84252">
              <w:rPr>
                <w:b/>
                <w:bCs/>
              </w:rPr>
              <w:t>Муниципальная программа "Организация предоставления государственных и муниципальных услуг на базе МФЦ"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pPr>
              <w:rPr>
                <w:b/>
                <w:bCs/>
              </w:rPr>
            </w:pPr>
            <w:r w:rsidRPr="00B84252">
              <w:rPr>
                <w:b/>
                <w:bCs/>
                <w:sz w:val="22"/>
                <w:szCs w:val="22"/>
              </w:rPr>
              <w:t>18 0 00 00000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1 008 117,51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2 624 000,00</w:t>
            </w:r>
          </w:p>
        </w:tc>
      </w:tr>
      <w:tr w:rsidR="00517E7D" w:rsidRPr="00B84252" w:rsidTr="003C0FD8">
        <w:trPr>
          <w:gridAfter w:val="1"/>
          <w:wAfter w:w="682" w:type="dxa"/>
          <w:trHeight w:val="6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Подпрограмма "Обеспечение деятельности МФЦ предоставления государственных и муниципальных услуг"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pPr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  <w:sz w:val="22"/>
                <w:szCs w:val="22"/>
              </w:rPr>
              <w:t>18 1 00 00000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1 008 117,51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2 400 076,00</w:t>
            </w:r>
          </w:p>
        </w:tc>
      </w:tr>
      <w:tr w:rsidR="00517E7D" w:rsidRPr="00B84252" w:rsidTr="003C0FD8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rPr>
                <w:i/>
                <w:iCs/>
              </w:rPr>
            </w:pPr>
            <w:r w:rsidRPr="00B84252">
              <w:rPr>
                <w:i/>
                <w:iCs/>
              </w:rPr>
              <w:t>Основное мероприятие "Обеспечение эффективного функционирования МФЦ оказания государственных и муниципальных услуг"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pPr>
              <w:rPr>
                <w:i/>
                <w:iCs/>
              </w:rPr>
            </w:pPr>
            <w:r w:rsidRPr="00B84252">
              <w:rPr>
                <w:i/>
                <w:iCs/>
                <w:sz w:val="22"/>
                <w:szCs w:val="22"/>
              </w:rPr>
              <w:t>18 1 01 00000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1 008 117,51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2 400 076,00</w:t>
            </w:r>
          </w:p>
        </w:tc>
      </w:tr>
      <w:tr w:rsidR="00517E7D" w:rsidRPr="00B84252" w:rsidTr="003C0FD8">
        <w:trPr>
          <w:gridAfter w:val="1"/>
          <w:wAfter w:w="682" w:type="dxa"/>
          <w:trHeight w:val="126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>Обеспечение эффективного функционирования МФЦ оказания государственных и муниципальных услуг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rPr>
                <w:sz w:val="22"/>
                <w:szCs w:val="22"/>
              </w:rPr>
              <w:t>18 1 01 00320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600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1 008 117,51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2 400 076,00</w:t>
            </w:r>
          </w:p>
        </w:tc>
      </w:tr>
      <w:tr w:rsidR="00517E7D" w:rsidRPr="00B84252" w:rsidTr="003C0FD8">
        <w:trPr>
          <w:gridAfter w:val="1"/>
          <w:wAfter w:w="682" w:type="dxa"/>
          <w:trHeight w:val="66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Подпрограмма "Повышение качества и доступности предоставления государственных и муниципальных услуг на базе МФЦ"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pPr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  <w:sz w:val="22"/>
                <w:szCs w:val="22"/>
              </w:rPr>
              <w:t>18 2 00 00000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223 924,00</w:t>
            </w:r>
          </w:p>
        </w:tc>
      </w:tr>
      <w:tr w:rsidR="00517E7D" w:rsidRPr="00B84252" w:rsidTr="003C0FD8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rPr>
                <w:i/>
                <w:iCs/>
              </w:rPr>
            </w:pPr>
            <w:r w:rsidRPr="00B84252">
              <w:rPr>
                <w:i/>
                <w:iCs/>
              </w:rPr>
              <w:t>Основное мероприятие "Повышение эффективности организации предоставления государственных и муниципальных услуг на базе МФЦ"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pPr>
              <w:rPr>
                <w:i/>
                <w:iCs/>
              </w:rPr>
            </w:pPr>
            <w:r w:rsidRPr="00B84252">
              <w:rPr>
                <w:i/>
                <w:iCs/>
                <w:sz w:val="22"/>
                <w:szCs w:val="22"/>
              </w:rPr>
              <w:t>18 2 01 00000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i/>
                <w:iCs/>
              </w:rPr>
            </w:pPr>
            <w:r w:rsidRPr="00B84252">
              <w:rPr>
                <w:i/>
                <w:iCs/>
              </w:rPr>
              <w:t>223 924,00</w:t>
            </w:r>
          </w:p>
        </w:tc>
      </w:tr>
      <w:tr w:rsidR="00517E7D" w:rsidRPr="00B84252" w:rsidTr="003C0FD8">
        <w:trPr>
          <w:gridAfter w:val="1"/>
          <w:wAfter w:w="682" w:type="dxa"/>
          <w:trHeight w:val="127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>Повышение эффективности организации предоставления государственных и муниципальных услуг на базе МФЦ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rPr>
                <w:sz w:val="22"/>
                <w:szCs w:val="22"/>
              </w:rPr>
              <w:t>18 2 01 20140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600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223 924,00</w:t>
            </w:r>
          </w:p>
        </w:tc>
      </w:tr>
      <w:tr w:rsidR="00517E7D" w:rsidRPr="00B84252" w:rsidTr="003C0FD8">
        <w:trPr>
          <w:gridAfter w:val="1"/>
          <w:wAfter w:w="682" w:type="dxa"/>
          <w:trHeight w:val="6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pPr>
              <w:rPr>
                <w:b/>
                <w:bCs/>
              </w:rPr>
            </w:pPr>
            <w:r w:rsidRPr="00B84252">
              <w:rPr>
                <w:b/>
                <w:bCs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  <w:sz w:val="22"/>
                <w:szCs w:val="22"/>
              </w:rPr>
              <w:t>30 0 00 00000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  <w:sz w:val="22"/>
                <w:szCs w:val="22"/>
              </w:rPr>
              <w:t>1 222 708,44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  <w:sz w:val="22"/>
                <w:szCs w:val="22"/>
              </w:rPr>
              <w:t>1 083 592,00</w:t>
            </w:r>
          </w:p>
        </w:tc>
      </w:tr>
      <w:tr w:rsidR="00517E7D" w:rsidRPr="00B84252" w:rsidTr="003C0FD8">
        <w:trPr>
          <w:gridAfter w:val="1"/>
          <w:wAfter w:w="682" w:type="dxa"/>
          <w:trHeight w:val="31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pPr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</w:rPr>
              <w:t>Иные непрограммные мероприятия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  <w:sz w:val="22"/>
                <w:szCs w:val="22"/>
              </w:rPr>
              <w:t>30 9 00 00000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  <w:sz w:val="22"/>
                <w:szCs w:val="22"/>
              </w:rPr>
              <w:t>1 222 708,44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  <w:i/>
                <w:iCs/>
              </w:rPr>
            </w:pPr>
            <w:r w:rsidRPr="00B84252">
              <w:rPr>
                <w:b/>
                <w:bCs/>
                <w:i/>
                <w:iCs/>
                <w:sz w:val="22"/>
                <w:szCs w:val="22"/>
              </w:rPr>
              <w:t>1 083 592,00</w:t>
            </w:r>
          </w:p>
        </w:tc>
      </w:tr>
      <w:tr w:rsidR="00517E7D" w:rsidRPr="00B84252" w:rsidTr="003C0FD8">
        <w:trPr>
          <w:gridAfter w:val="1"/>
          <w:wAfter w:w="682" w:type="dxa"/>
          <w:trHeight w:val="126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lastRenderedPageBreak/>
              <w:t xml:space="preserve"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 нужд) 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30 9 00 51200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9 635,00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10 135,00</w:t>
            </w:r>
          </w:p>
        </w:tc>
      </w:tr>
      <w:tr w:rsidR="00517E7D" w:rsidRPr="00B84252" w:rsidTr="003C0FD8">
        <w:trPr>
          <w:gridAfter w:val="1"/>
          <w:wAfter w:w="682" w:type="dxa"/>
          <w:trHeight w:val="94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>Своевременное обслуживание и погашение долговых обязательств Комсомольского муниципального района (Обслуживание государственного муниципального долга)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30 9 00 20380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700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139 616,44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gridAfter w:val="1"/>
          <w:wAfter w:w="682" w:type="dxa"/>
          <w:trHeight w:val="1275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>Предоставление жилых помещений детям-сиротам и детям, оставшимся без попечения родителей, лицам из их числа по договорам найм (Капитальные вложения в объекты государственной (муниципальной) собственности)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30 9 00 R0820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400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1 073 457,00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1 073 457,00</w:t>
            </w:r>
          </w:p>
        </w:tc>
      </w:tr>
      <w:tr w:rsidR="00517E7D" w:rsidRPr="00B84252" w:rsidTr="003C0FD8">
        <w:trPr>
          <w:gridAfter w:val="1"/>
          <w:wAfter w:w="682" w:type="dxa"/>
          <w:trHeight w:val="330"/>
        </w:trPr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pPr>
              <w:rPr>
                <w:b/>
                <w:bCs/>
              </w:rPr>
            </w:pPr>
            <w:r w:rsidRPr="00B84252">
              <w:rPr>
                <w:b/>
                <w:bCs/>
              </w:rPr>
              <w:t>ВСЕГО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 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 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252 314 017,54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249 338 361,46</w:t>
            </w:r>
          </w:p>
        </w:tc>
      </w:tr>
      <w:tr w:rsidR="00517E7D" w:rsidRPr="00B84252" w:rsidTr="003C0FD8">
        <w:trPr>
          <w:trHeight w:val="315"/>
        </w:trPr>
        <w:tc>
          <w:tcPr>
            <w:tcW w:w="7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7E7D" w:rsidRPr="00B84252" w:rsidRDefault="00517E7D" w:rsidP="003C0FD8">
            <w:bookmarkStart w:id="2" w:name="RANGE!A1:G251"/>
            <w:r w:rsidRPr="00B84252">
              <w:t> </w:t>
            </w:r>
            <w:bookmarkEnd w:id="2"/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 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7E7D" w:rsidRPr="00B84252" w:rsidRDefault="00517E7D" w:rsidP="003C0FD8">
            <w:r w:rsidRPr="00B84252"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7E7D" w:rsidRPr="00B84252" w:rsidRDefault="00517E7D" w:rsidP="003C0FD8">
            <w:r w:rsidRPr="00B84252">
              <w:t> </w:t>
            </w:r>
          </w:p>
        </w:tc>
        <w:tc>
          <w:tcPr>
            <w:tcW w:w="16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7E7D" w:rsidRPr="00B84252" w:rsidRDefault="00517E7D" w:rsidP="003C0FD8">
            <w:pPr>
              <w:jc w:val="right"/>
            </w:pPr>
            <w:r w:rsidRPr="00B84252">
              <w:t> </w:t>
            </w:r>
          </w:p>
        </w:tc>
        <w:tc>
          <w:tcPr>
            <w:tcW w:w="2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7E7D" w:rsidRPr="00B84252" w:rsidRDefault="00517E7D" w:rsidP="003C0FD8">
            <w:pPr>
              <w:jc w:val="right"/>
            </w:pPr>
            <w:r w:rsidRPr="00B84252">
              <w:t>Приложение 9</w:t>
            </w:r>
          </w:p>
        </w:tc>
      </w:tr>
      <w:tr w:rsidR="00517E7D" w:rsidRPr="00B84252" w:rsidTr="003C0FD8">
        <w:trPr>
          <w:trHeight w:val="1620"/>
        </w:trPr>
        <w:tc>
          <w:tcPr>
            <w:tcW w:w="7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7E7D" w:rsidRPr="00B84252" w:rsidRDefault="00517E7D" w:rsidP="003C0FD8">
            <w:r w:rsidRPr="00B84252"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17E7D" w:rsidRPr="00B84252" w:rsidRDefault="00517E7D" w:rsidP="003C0FD8">
            <w:r w:rsidRPr="00B84252">
              <w:t> 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17E7D" w:rsidRPr="00B84252" w:rsidRDefault="00517E7D" w:rsidP="003C0FD8">
            <w:r w:rsidRPr="00B84252">
              <w:t> </w:t>
            </w:r>
          </w:p>
        </w:tc>
        <w:tc>
          <w:tcPr>
            <w:tcW w:w="56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17E7D" w:rsidRPr="00B84252" w:rsidRDefault="00517E7D" w:rsidP="003C0FD8">
            <w:pPr>
              <w:jc w:val="right"/>
            </w:pPr>
            <w:r w:rsidRPr="00B84252"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2019 год и на плановый период 2020 и 2021 годов"</w:t>
            </w:r>
          </w:p>
        </w:tc>
      </w:tr>
      <w:tr w:rsidR="00517E7D" w:rsidRPr="00B84252" w:rsidTr="003C0FD8">
        <w:trPr>
          <w:trHeight w:val="315"/>
        </w:trPr>
        <w:tc>
          <w:tcPr>
            <w:tcW w:w="7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7E7D" w:rsidRPr="00B84252" w:rsidRDefault="00517E7D" w:rsidP="00517E7D">
            <w:pPr>
              <w:ind w:firstLineChars="1500" w:firstLine="3000"/>
              <w:jc w:val="right"/>
            </w:pPr>
            <w:r w:rsidRPr="00B84252"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 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7E7D" w:rsidRPr="00B84252" w:rsidRDefault="00517E7D" w:rsidP="003C0FD8">
            <w:r w:rsidRPr="00B84252">
              <w:t> </w:t>
            </w:r>
          </w:p>
        </w:tc>
        <w:tc>
          <w:tcPr>
            <w:tcW w:w="56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7E7D" w:rsidRPr="00B84252" w:rsidRDefault="00517E7D" w:rsidP="003C0FD8">
            <w:pPr>
              <w:jc w:val="right"/>
            </w:pPr>
            <w:r w:rsidRPr="00B84252">
              <w:t>от    24.10.2019г. №461</w:t>
            </w:r>
          </w:p>
        </w:tc>
      </w:tr>
      <w:tr w:rsidR="00517E7D" w:rsidRPr="00B84252" w:rsidTr="003C0FD8">
        <w:trPr>
          <w:trHeight w:val="315"/>
        </w:trPr>
        <w:tc>
          <w:tcPr>
            <w:tcW w:w="7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7E7D" w:rsidRPr="00B84252" w:rsidRDefault="00517E7D" w:rsidP="003C0FD8">
            <w:r w:rsidRPr="00B84252"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 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7E7D" w:rsidRPr="00B84252" w:rsidRDefault="00517E7D" w:rsidP="003C0FD8">
            <w:r w:rsidRPr="00B84252"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7E7D" w:rsidRPr="00B84252" w:rsidRDefault="00517E7D" w:rsidP="003C0FD8">
            <w:r w:rsidRPr="00B84252">
              <w:t> </w:t>
            </w:r>
          </w:p>
        </w:tc>
        <w:tc>
          <w:tcPr>
            <w:tcW w:w="16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7E7D" w:rsidRPr="00B84252" w:rsidRDefault="00517E7D" w:rsidP="003C0FD8">
            <w:pPr>
              <w:jc w:val="right"/>
            </w:pPr>
            <w:r w:rsidRPr="00B84252">
              <w:t> </w:t>
            </w:r>
          </w:p>
        </w:tc>
        <w:tc>
          <w:tcPr>
            <w:tcW w:w="2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7E7D" w:rsidRPr="00B84252" w:rsidRDefault="00517E7D" w:rsidP="003C0FD8">
            <w:pPr>
              <w:jc w:val="right"/>
            </w:pPr>
            <w:r w:rsidRPr="00B84252">
              <w:t>Приложение 9</w:t>
            </w:r>
          </w:p>
        </w:tc>
      </w:tr>
      <w:tr w:rsidR="00517E7D" w:rsidRPr="00B84252" w:rsidTr="003C0FD8">
        <w:trPr>
          <w:trHeight w:val="665"/>
        </w:trPr>
        <w:tc>
          <w:tcPr>
            <w:tcW w:w="7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7E7D" w:rsidRPr="00B84252" w:rsidRDefault="00517E7D" w:rsidP="003C0FD8">
            <w:r w:rsidRPr="00B84252"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17E7D" w:rsidRPr="00B84252" w:rsidRDefault="00517E7D" w:rsidP="003C0FD8">
            <w:r w:rsidRPr="00B84252">
              <w:t> 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17E7D" w:rsidRPr="00B84252" w:rsidRDefault="00517E7D" w:rsidP="003C0FD8">
            <w:r w:rsidRPr="00B84252">
              <w:t> </w:t>
            </w:r>
          </w:p>
        </w:tc>
        <w:tc>
          <w:tcPr>
            <w:tcW w:w="56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17E7D" w:rsidRPr="00B84252" w:rsidRDefault="00517E7D" w:rsidP="003C0FD8">
            <w:pPr>
              <w:jc w:val="right"/>
            </w:pPr>
            <w:r w:rsidRPr="00B84252">
              <w:t>к Решению Совета Комсомольского муниципального района  "О  бюджете Комсомольского муниципального района на 2019 год и на плановый период 2020 и 2021 годов"</w:t>
            </w:r>
          </w:p>
        </w:tc>
      </w:tr>
      <w:tr w:rsidR="00517E7D" w:rsidRPr="00B84252" w:rsidTr="003C0FD8">
        <w:trPr>
          <w:trHeight w:val="315"/>
        </w:trPr>
        <w:tc>
          <w:tcPr>
            <w:tcW w:w="7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7E7D" w:rsidRPr="00B84252" w:rsidRDefault="00517E7D" w:rsidP="00517E7D">
            <w:pPr>
              <w:ind w:firstLineChars="1500" w:firstLine="3000"/>
              <w:jc w:val="right"/>
            </w:pPr>
            <w:r w:rsidRPr="00B84252"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 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7E7D" w:rsidRPr="00B84252" w:rsidRDefault="00517E7D" w:rsidP="003C0FD8">
            <w:r w:rsidRPr="00B84252">
              <w:t> </w:t>
            </w:r>
          </w:p>
        </w:tc>
        <w:tc>
          <w:tcPr>
            <w:tcW w:w="56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7E7D" w:rsidRPr="00B84252" w:rsidRDefault="00517E7D" w:rsidP="003C0FD8">
            <w:pPr>
              <w:jc w:val="right"/>
            </w:pPr>
            <w:r w:rsidRPr="00B84252">
              <w:t>от</w:t>
            </w:r>
            <w:r w:rsidRPr="00B84252">
              <w:rPr>
                <w:u w:val="single"/>
              </w:rPr>
              <w:t xml:space="preserve"> 14.12.2018 </w:t>
            </w:r>
            <w:r w:rsidRPr="00B84252">
              <w:t>№366</w:t>
            </w:r>
          </w:p>
        </w:tc>
      </w:tr>
      <w:tr w:rsidR="00517E7D" w:rsidRPr="00B84252" w:rsidTr="003C0FD8">
        <w:trPr>
          <w:trHeight w:val="315"/>
        </w:trPr>
        <w:tc>
          <w:tcPr>
            <w:tcW w:w="7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7E7D" w:rsidRPr="00B84252" w:rsidRDefault="00517E7D" w:rsidP="00517E7D">
            <w:pPr>
              <w:ind w:firstLineChars="1500" w:firstLine="3000"/>
              <w:jc w:val="right"/>
            </w:pPr>
            <w:r w:rsidRPr="00B84252"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 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7E7D" w:rsidRPr="00B84252" w:rsidRDefault="00517E7D" w:rsidP="003C0FD8">
            <w:r w:rsidRPr="00B84252"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7E7D" w:rsidRPr="00B84252" w:rsidRDefault="00517E7D" w:rsidP="003C0FD8">
            <w:r w:rsidRPr="00B84252">
              <w:t> </w:t>
            </w:r>
          </w:p>
        </w:tc>
        <w:tc>
          <w:tcPr>
            <w:tcW w:w="16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7E7D" w:rsidRPr="00B84252" w:rsidRDefault="00517E7D" w:rsidP="003C0FD8">
            <w:pPr>
              <w:jc w:val="right"/>
            </w:pPr>
            <w:r w:rsidRPr="00B84252">
              <w:t> 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7E7D" w:rsidRPr="00B84252" w:rsidRDefault="00517E7D" w:rsidP="003C0FD8">
            <w:pPr>
              <w:jc w:val="right"/>
            </w:pPr>
            <w:r w:rsidRPr="00B84252">
              <w:t> </w:t>
            </w:r>
          </w:p>
        </w:tc>
        <w:tc>
          <w:tcPr>
            <w:tcW w:w="1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7E7D" w:rsidRPr="00B84252" w:rsidRDefault="00517E7D" w:rsidP="003C0FD8">
            <w:pPr>
              <w:jc w:val="right"/>
            </w:pPr>
            <w:r w:rsidRPr="00B84252">
              <w:t> </w:t>
            </w:r>
          </w:p>
        </w:tc>
      </w:tr>
      <w:tr w:rsidR="00517E7D" w:rsidRPr="00B84252" w:rsidTr="003C0FD8">
        <w:trPr>
          <w:trHeight w:val="525"/>
        </w:trPr>
        <w:tc>
          <w:tcPr>
            <w:tcW w:w="1539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Ведомственная структура расходов  бюджета Комсомольского муниципального района на 2019год</w:t>
            </w:r>
          </w:p>
        </w:tc>
      </w:tr>
      <w:tr w:rsidR="00517E7D" w:rsidRPr="00B84252" w:rsidTr="003C0FD8">
        <w:trPr>
          <w:trHeight w:val="330"/>
        </w:trPr>
        <w:tc>
          <w:tcPr>
            <w:tcW w:w="7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17E7D" w:rsidRPr="00B84252" w:rsidRDefault="00517E7D" w:rsidP="003C0FD8">
            <w:r w:rsidRPr="00B84252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7E7D" w:rsidRPr="00B84252" w:rsidRDefault="00517E7D" w:rsidP="003C0FD8">
            <w:r w:rsidRPr="00B84252"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7E7D" w:rsidRPr="00B84252" w:rsidRDefault="00517E7D" w:rsidP="003C0FD8">
            <w:r w:rsidRPr="00B84252">
              <w:t> 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 </w:t>
            </w:r>
          </w:p>
        </w:tc>
        <w:tc>
          <w:tcPr>
            <w:tcW w:w="19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 </w:t>
            </w:r>
          </w:p>
        </w:tc>
      </w:tr>
      <w:tr w:rsidR="00517E7D" w:rsidRPr="00B84252" w:rsidTr="003C0FD8">
        <w:trPr>
          <w:trHeight w:val="144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  <w:sz w:val="22"/>
                <w:szCs w:val="22"/>
              </w:rPr>
              <w:lastRenderedPageBreak/>
              <w:t>Наименование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  <w:sz w:val="22"/>
                <w:szCs w:val="22"/>
              </w:rPr>
              <w:t xml:space="preserve">Код </w:t>
            </w:r>
          </w:p>
          <w:p w:rsidR="00517E7D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  <w:sz w:val="22"/>
                <w:szCs w:val="22"/>
              </w:rPr>
              <w:t>главного распоря</w:t>
            </w:r>
          </w:p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  <w:sz w:val="22"/>
                <w:szCs w:val="22"/>
              </w:rPr>
              <w:t>дителя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  <w:sz w:val="22"/>
                <w:szCs w:val="22"/>
              </w:rPr>
              <w:t>Раздел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  <w:sz w:val="22"/>
                <w:szCs w:val="22"/>
              </w:rPr>
              <w:t>Подраздел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  <w:sz w:val="22"/>
                <w:szCs w:val="22"/>
              </w:rPr>
              <w:t>Сумма, руб.</w:t>
            </w:r>
          </w:p>
        </w:tc>
      </w:tr>
      <w:tr w:rsidR="00517E7D" w:rsidRPr="00B84252" w:rsidTr="003C0FD8">
        <w:trPr>
          <w:trHeight w:val="6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pPr>
              <w:rPr>
                <w:b/>
                <w:bCs/>
              </w:rPr>
            </w:pPr>
            <w:r w:rsidRPr="00B84252">
              <w:rPr>
                <w:b/>
                <w:bCs/>
              </w:rPr>
              <w:t>Администрация Комсомольского муниципального района Ивановской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 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 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 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122 933 330,94</w:t>
            </w:r>
          </w:p>
        </w:tc>
      </w:tr>
      <w:tr w:rsidR="00517E7D" w:rsidRPr="00B84252" w:rsidTr="003C0FD8">
        <w:trPr>
          <w:trHeight w:val="1538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 xml:space="preserve">Глава Комсомольского муниципального района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10 5 01 00360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1 647 334,58</w:t>
            </w:r>
          </w:p>
        </w:tc>
      </w:tr>
      <w:tr w:rsidR="00517E7D" w:rsidRPr="00B84252" w:rsidTr="003C0FD8">
        <w:trPr>
          <w:trHeight w:val="220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.04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10 1 01 00130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12 439 443,37</w:t>
            </w:r>
          </w:p>
        </w:tc>
      </w:tr>
      <w:tr w:rsidR="00517E7D" w:rsidRPr="00B84252" w:rsidTr="003C0FD8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.04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10 1 01 00130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830 892,86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.04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10 1 01 00130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53 163,91</w:t>
            </w:r>
          </w:p>
        </w:tc>
      </w:tr>
      <w:tr w:rsidR="00517E7D" w:rsidRPr="00B84252" w:rsidTr="003C0FD8">
        <w:trPr>
          <w:trHeight w:val="220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lastRenderedPageBreak/>
              <w:t xml:space="preserve">Осуществление полномочий по созданию и организации деятельности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.04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05 2 01 80360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370 036,70</w:t>
            </w:r>
          </w:p>
        </w:tc>
      </w:tr>
      <w:tr w:rsidR="00517E7D" w:rsidRPr="00B84252" w:rsidTr="003C0FD8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 xml:space="preserve">Осуществление полномочий по созданию и организации деятельности комиссий по делам несовершеннолетних и защите их прав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.04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05 2 01 80360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43 101,58</w:t>
            </w:r>
          </w:p>
        </w:tc>
      </w:tr>
      <w:tr w:rsidR="00517E7D" w:rsidRPr="00B84252" w:rsidTr="003C0FD8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 xml:space="preserve">Составление (изменение) списков кандидатов в присяжные заседатели федеральных судов общей юрисдикции в Российской Федерации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30 9 00 51200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9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Составление (изменение)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30 9 00 51200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500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9 215,00</w:t>
            </w:r>
          </w:p>
        </w:tc>
      </w:tr>
      <w:tr w:rsidR="00517E7D" w:rsidRPr="00B84252" w:rsidTr="003C0FD8">
        <w:trPr>
          <w:trHeight w:val="63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>Проведение мероприятий резервного фонда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30 9 00 20100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300 000,00</w:t>
            </w:r>
          </w:p>
        </w:tc>
      </w:tr>
      <w:tr w:rsidR="00517E7D" w:rsidRPr="00B84252" w:rsidTr="003C0FD8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02 4 01 00070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05 6 01 80350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220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10 1 01 00130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4 672 069,00</w:t>
            </w:r>
          </w:p>
        </w:tc>
      </w:tr>
      <w:tr w:rsidR="00517E7D" w:rsidRPr="00B84252" w:rsidTr="003C0FD8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 xml:space="preserve"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 муниципальных)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10 1 01 00130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7 100,00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 xml:space="preserve">Обеспечение деятельности исполнительных органов  местного самоуправления в Комсомольском муниципальном районе  (Иные бюджетные ассигнования)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10 1 01 00130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5 455,00</w:t>
            </w:r>
          </w:p>
        </w:tc>
      </w:tr>
      <w:tr w:rsidR="00517E7D" w:rsidRPr="00B84252" w:rsidTr="003C0FD8">
        <w:trPr>
          <w:trHeight w:val="189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 xml:space="preserve">Обеспечение деятельности МКУ "Управление МТХ обеспечения Комсомольского района"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10 1 02 00140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4 570 790,79</w:t>
            </w:r>
          </w:p>
        </w:tc>
      </w:tr>
      <w:tr w:rsidR="00517E7D" w:rsidRPr="00B84252" w:rsidTr="003C0FD8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10 1 02 00140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6 948 982,22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Обеспечение деятельности МКУ "Управление МТХ обеспечения Комсомольского района" 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10 1 02 00140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37 504,00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Расходы на оплату членских взносов в ассоциацию "Совет муниципальных образований"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10 2 02 20010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39 656,00</w:t>
            </w:r>
          </w:p>
        </w:tc>
      </w:tr>
      <w:tr w:rsidR="00517E7D" w:rsidRPr="00B84252" w:rsidTr="003C0FD8">
        <w:trPr>
          <w:trHeight w:val="63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lastRenderedPageBreak/>
              <w:t>Выплата премий к Почетным грамотам и других премий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10 2 04 20080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3 000,00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10 3 01 00160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632 700,00</w:t>
            </w:r>
          </w:p>
        </w:tc>
      </w:tr>
      <w:tr w:rsidR="00517E7D" w:rsidRPr="00B84252" w:rsidTr="003C0FD8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Организация платных образовательных услуг, семинаров-совещаний и обучающих семинаров по охране труда для руководителей и специалистов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13 1 01 00350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20 000,00</w:t>
            </w:r>
          </w:p>
        </w:tc>
      </w:tr>
      <w:tr w:rsidR="00517E7D" w:rsidRPr="00B84252" w:rsidTr="003C0FD8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Проведение диспансеризации работников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13 1 01 00390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162 816,66</w:t>
            </w:r>
          </w:p>
        </w:tc>
      </w:tr>
      <w:tr w:rsidR="00517E7D" w:rsidRPr="00B84252" w:rsidTr="003C0FD8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Проведение специальной оценки условий труда 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13 1 01 00400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10 000,00</w:t>
            </w:r>
          </w:p>
        </w:tc>
      </w:tr>
      <w:tr w:rsidR="00517E7D" w:rsidRPr="00B84252" w:rsidTr="003C0FD8">
        <w:trPr>
          <w:trHeight w:val="189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>Обеспечение государственной регистрации прав собственности Комсомольского муниципального района Ивановской области на недвижимое имущество из состава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16 1 01 20460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>Проведение оценки имущества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16 1 01 20470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141 905,29</w:t>
            </w:r>
          </w:p>
        </w:tc>
      </w:tr>
      <w:tr w:rsidR="00517E7D" w:rsidRPr="00B84252" w:rsidTr="003C0FD8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lastRenderedPageBreak/>
              <w:t>Обеспечение сохранности и содержания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16 1 01 20490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1 504 046,74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>Обеспечение сохранности и содержания имущества казны Комсомольского муниципального района Ивановской области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16 1 01 20490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50 600,00</w:t>
            </w:r>
          </w:p>
        </w:tc>
      </w:tr>
      <w:tr w:rsidR="00517E7D" w:rsidRPr="00B84252" w:rsidTr="003C0FD8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>Описание местоположения границ территориальных зон Комсомольского городского поселения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17 1 01 20820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2 952,67</w:t>
            </w:r>
          </w:p>
        </w:tc>
      </w:tr>
      <w:tr w:rsidR="00517E7D" w:rsidRPr="00B84252" w:rsidTr="003C0FD8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Обеспечение эффективного функционирования МФЦ оказания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18 1 01 00320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600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2 497 208,00</w:t>
            </w:r>
          </w:p>
        </w:tc>
      </w:tr>
      <w:tr w:rsidR="00517E7D" w:rsidRPr="00B84252" w:rsidTr="003C0FD8">
        <w:trPr>
          <w:trHeight w:val="150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Софинансирование расходов по обеспечению функционирования многофункциональных центров предоставления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 xml:space="preserve">18 1 02 82910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600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1 083 310,00</w:t>
            </w:r>
          </w:p>
        </w:tc>
      </w:tr>
      <w:tr w:rsidR="00517E7D" w:rsidRPr="00B84252" w:rsidTr="003C0FD8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Повышение эффективности организации предоставления государственных и муниципальных услуг на базе МФЦ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18 2 01 20140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600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126 792,00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>Оплата за оказание юридических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30 9 00 20230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20 000,00</w:t>
            </w:r>
          </w:p>
        </w:tc>
      </w:tr>
      <w:tr w:rsidR="00517E7D" w:rsidRPr="00B84252" w:rsidTr="003C0FD8">
        <w:trPr>
          <w:trHeight w:val="1249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lastRenderedPageBreak/>
              <w:t>Оплата за оказание медицинских услуг п флюорографическому осмотру на передвижном цифровом флюорографическом кабинете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30 9 00 20270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>Аудиторская проверка ООО "Фармация"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30 9 00 20340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40 600,00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>Публикация объявления в районной газете "Заря"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30 9 00 20360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 xml:space="preserve">Создание системы обеспечения вызова экстренных оперативных служб по единому номеру "112"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.03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.09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05 1 01 20090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Водолазное обследование и очистка подводных акваторий зон купания на северо-западной окраине с.Октябрьский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.03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.09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05 1 03 20400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4 595,96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 xml:space="preserve">Снижение рисков возникновения происшествий и чрезвычайных ситуаций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.03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.09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05 4 01 20170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111 000,00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 xml:space="preserve">Приобретение систем видеонаблюдения с последующей установкой (Закупка товаров, работ и услуг для обеспечения государственных (муниципальных) 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.03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.09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 xml:space="preserve">05 4 01 20410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497 278,50</w:t>
            </w:r>
          </w:p>
        </w:tc>
      </w:tr>
      <w:tr w:rsidR="00517E7D" w:rsidRPr="00B84252" w:rsidTr="003C0FD8">
        <w:trPr>
          <w:trHeight w:val="63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.03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.14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05 3 01 20450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25 000,00</w:t>
            </w:r>
          </w:p>
        </w:tc>
      </w:tr>
      <w:tr w:rsidR="00517E7D" w:rsidRPr="00B84252" w:rsidTr="003C0FD8">
        <w:trPr>
          <w:trHeight w:val="938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Грантовая поддержка местных инициатив граждан, проживающих в сельской местности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12 1 02 L5674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283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lastRenderedPageBreak/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05 5 01 80370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17 868,00</w:t>
            </w:r>
          </w:p>
        </w:tc>
      </w:tr>
      <w:tr w:rsidR="00517E7D" w:rsidRPr="00B84252" w:rsidTr="003C0FD8">
        <w:trPr>
          <w:trHeight w:val="189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05 5 01 20570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252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 xml:space="preserve"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07 1 01 82400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35 098,00</w:t>
            </w:r>
          </w:p>
        </w:tc>
      </w:tr>
      <w:tr w:rsidR="00517E7D" w:rsidRPr="00B84252" w:rsidTr="003C0FD8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 xml:space="preserve">Содержание, ремонт, капитальный ремонт, проектирование, строительство и реконструкция автомобильных дорог местного значения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.09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08 1 01 21000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80 939,24</w:t>
            </w:r>
          </w:p>
        </w:tc>
      </w:tr>
      <w:tr w:rsidR="00517E7D" w:rsidRPr="00B84252" w:rsidTr="003C0FD8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lastRenderedPageBreak/>
              <w:t xml:space="preserve">Мероприятия по содержанию, ремонту, капитальному ремонту, проектированию, строительству и реконструкции автомобильных дорог местного значения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.09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08 1 01 P1000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500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 </w:t>
            </w:r>
          </w:p>
        </w:tc>
      </w:tr>
      <w:tr w:rsidR="00517E7D" w:rsidRPr="00B84252" w:rsidTr="003C0FD8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>Ремонт автомобильной дороги ул. Советская - ул. Железнодорожная в с. Октябрьский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.09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08 1 01 20680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>Ремонт автомобильной дороги у. Молодежная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.09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08 1 01 20690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>Разработка проектно-сметной документации на реконструкцию автомобильных дорог общего пользования местного значения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 xml:space="preserve">.050 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.09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08 1 01 20700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109 116,60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>Ремонт ул.Центральная в с. Марково Комсомольского района((Закупка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.09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08 1 04 S 0510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3 018 201,60</w:t>
            </w:r>
          </w:p>
        </w:tc>
      </w:tr>
      <w:tr w:rsidR="00517E7D" w:rsidRPr="00B84252" w:rsidTr="003C0FD8">
        <w:trPr>
          <w:trHeight w:val="130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>Ремонт автомобильной дороги "ул. Советская - ул. Железнодорожная" в с. Октябрьский Комсомольского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.09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08 1 02 S0510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9 925 587,90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>Ремонт автомобильной дороги ул. Молодежная с.Писцово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.09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08 1 03 S0510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1 675 135,56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>Субсидирование части процентной ставки по банковским кредитам на инвестиционные цели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 xml:space="preserve">.050 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04 1 01 60030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100 000,00</w:t>
            </w:r>
          </w:p>
        </w:tc>
      </w:tr>
      <w:tr w:rsidR="00517E7D" w:rsidRPr="00B84252" w:rsidTr="003C0FD8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lastRenderedPageBreak/>
              <w:t xml:space="preserve">Проведение комплекса работ по межеванию земель для постановки на кадастровый учет земельных участков, на которые возникает право собственности Комсомольского муниципального района (Закупка товаров, работ и услуг для обеспечения государственных (муниципальных) 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16 1 01 20480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563 107,69</w:t>
            </w:r>
          </w:p>
        </w:tc>
      </w:tr>
      <w:tr w:rsidR="00517E7D" w:rsidRPr="00B84252" w:rsidTr="003C0FD8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>Описание границ населенных пунктов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16 1 02 20630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828 938,14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>Изготовление проекта внесения  изменений в Генеральный план сельских поселений ( 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30 9 00 20370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194 000,00</w:t>
            </w:r>
          </w:p>
        </w:tc>
      </w:tr>
      <w:tr w:rsidR="00517E7D" w:rsidRPr="00B84252" w:rsidTr="003C0FD8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>Строительство сети газораспределения для газификации жилых домов по адресу: Ивановская область, Комсомольский 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12 1 01 L5672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>Строительство сети газораспределения для газификации жилых домов по адресу: Ивановская область, Комсомольский 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14 1 02 L5672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189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д.Данилово с постановкой недвижимого имущества на кадастровый учет ( 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14 1 02 20080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20 000,00</w:t>
            </w:r>
          </w:p>
        </w:tc>
      </w:tr>
      <w:tr w:rsidR="00517E7D" w:rsidRPr="00B84252" w:rsidTr="003C0FD8">
        <w:trPr>
          <w:trHeight w:val="220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lastRenderedPageBreak/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д.Чудь, с.Дмитриевское, с. Сорохта  с постановкой недвижимого имущества на кадастровый учет ( 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14 1 03 20080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29 000,00</w:t>
            </w:r>
          </w:p>
        </w:tc>
      </w:tr>
      <w:tr w:rsidR="00517E7D" w:rsidRPr="00B84252" w:rsidTr="003C0FD8">
        <w:trPr>
          <w:trHeight w:val="220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>Изготовление технического плана наружного газопровода к жилым домам НПК "Деревенька" в д.Шатры, д. Анисимцево, д. Степашево, д. Подболотье Комсомольского района Ивановской области с постановкой недвижимого имущества на кадастровый учет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14 1 04 20080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30 000,00</w:t>
            </w:r>
          </w:p>
        </w:tc>
      </w:tr>
      <w:tr w:rsidR="00517E7D" w:rsidRPr="00B84252" w:rsidTr="003C0FD8">
        <w:trPr>
          <w:trHeight w:val="1523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>Изготовление технического плана газораспределительной сети к 32 домовладениям в с. Афанасьево, Комсомольского района, Ивановской области с постановкой недвижимого имущества на кадастровый учет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14 1 05 20080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20 000,00</w:t>
            </w:r>
          </w:p>
        </w:tc>
      </w:tr>
      <w:tr w:rsidR="00517E7D" w:rsidRPr="00B84252" w:rsidTr="003C0FD8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>Строительство сети газораспределения для газификации жилых домов по адресу: Ивановская область, Комсомольский муниципальный район, д. Чудь, с. Дмитриевское, с. Сорохта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 xml:space="preserve">.05 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14 1 03 82990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>Расходы на строительство сети газораспределения для газификации жилых домов по адресу: Ивановская область, Комсомольский район, д. Чудь, с. Дмитриевское, с. Сорохта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14 1 03 S2990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lastRenderedPageBreak/>
              <w:t>Наружные газопроводы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14 1 04 82990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>Расходы на строительство наружных газопроводов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14 1 04 S2990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>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14 1 05 82990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>Расходы на 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14 1 05 S2990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912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 xml:space="preserve">Услуги по эксплуатации опасных производственных объектов на период строительства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14 1 06 20660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473 615,60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>Газификация жилых домов с.Октябрьский Комсомольского района Ивановской области ( 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14 1 07 S2990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59 512 272,73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>Техническое обслуживание газового оборудования и газопроводов ( Закупка товаров, работ и услуг для обеспечения государственных ( 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14 1 08 20810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467 403,69</w:t>
            </w:r>
          </w:p>
        </w:tc>
      </w:tr>
      <w:tr w:rsidR="00517E7D" w:rsidRPr="00B84252" w:rsidTr="003C0FD8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lastRenderedPageBreak/>
              <w:t>Разработка проектной документации на перевод на природный газ котельной ООО "Октябрь</w:t>
            </w:r>
            <w:r w:rsidRPr="00B84252">
              <w:rPr>
                <w:b/>
                <w:bCs/>
              </w:rPr>
              <w:t>"</w:t>
            </w:r>
            <w:r w:rsidRPr="00B84252">
              <w:t xml:space="preserve"> в с.Октябрьский Комсомольского района Ивановской области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14 1 09 S2990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3 659 939,00</w:t>
            </w:r>
          </w:p>
        </w:tc>
      </w:tr>
      <w:tr w:rsidR="00517E7D" w:rsidRPr="00B84252" w:rsidTr="003C0FD8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>Возмещение собственникам земельных участков убытков, причиненных изъятием земельных участков для государственных нужд и (или) временным занятием земельных участков 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 xml:space="preserve">30 9 00 20670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 xml:space="preserve">Расходы на оказание услуг по комплексному экологическому обследованию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.06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07 2 01 20060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Проведение землеустроительных работ по координатному описанию местоположения границ особо охраняемых природных территорий, составление карт-планов объектов землеустройства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.06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07 2 02 20070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56 957,00</w:t>
            </w:r>
          </w:p>
        </w:tc>
      </w:tr>
      <w:tr w:rsidR="00517E7D" w:rsidRPr="00B84252" w:rsidTr="003C0FD8">
        <w:trPr>
          <w:trHeight w:val="63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Технический этап рекультивации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.06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07 3 01 20420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100 000,00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10 2 01 00110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37 000,00</w:t>
            </w:r>
          </w:p>
        </w:tc>
      </w:tr>
      <w:tr w:rsidR="00517E7D" w:rsidRPr="00B84252" w:rsidTr="003C0FD8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Выплата и доставка пенсий за выслугу лет лицам, замещавшим выборные муниципальные должности и должности муниципальной службы   (Социальное обеспечение и иные выплаты населению)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10 2 03 20130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1 459 964,22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Социальные выплаты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03 1 01 20590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lastRenderedPageBreak/>
              <w:t>Выплата персональных ежемесячных стипендий обучающимся в учреждениях высшего профессионального образования по договорам целевой подготовки специалистов (Социальное обеспечение и иные выплаты населению)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03 1 01 L4970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887 827,50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Экономическая поддержка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06 1 01 20160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40 000,00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Ремонт жилых помещений инвалидов и участников Великой Отечественной войны ( Социальное обеспечение и иные выплаты населению)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11 2 01 20080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50 000,00</w:t>
            </w:r>
          </w:p>
        </w:tc>
      </w:tr>
      <w:tr w:rsidR="00517E7D" w:rsidRPr="00B84252" w:rsidTr="003C0FD8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>Содержание социально- ориентированной некоммерческой организации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.06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11 1 01 60020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600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135 843,60</w:t>
            </w:r>
          </w:p>
        </w:tc>
      </w:tr>
      <w:tr w:rsidR="00517E7D" w:rsidRPr="00B84252" w:rsidTr="003C0FD8">
        <w:trPr>
          <w:trHeight w:val="9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>Своевременное обслуживание и погашение долговых обязательств Комсомольского муниципального района  (Обслуживание государственного муниципального долга)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.13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30 9 00 20380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700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496 964,04</w:t>
            </w:r>
          </w:p>
        </w:tc>
      </w:tr>
      <w:tr w:rsidR="00517E7D" w:rsidRPr="00B84252" w:rsidTr="003C0FD8">
        <w:trPr>
          <w:trHeight w:val="60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pPr>
              <w:rPr>
                <w:b/>
                <w:bCs/>
              </w:rPr>
            </w:pPr>
            <w:r w:rsidRPr="00B84252">
              <w:rPr>
                <w:b/>
                <w:bCs/>
              </w:rPr>
              <w:t>Управление образования Администрации Комсомольского муниципального района Ивановской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 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 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 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174 295 306,83</w:t>
            </w:r>
          </w:p>
        </w:tc>
      </w:tr>
      <w:tr w:rsidR="00517E7D" w:rsidRPr="00B84252" w:rsidTr="003C0FD8">
        <w:trPr>
          <w:trHeight w:val="189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 xml:space="preserve">Оказание муниципальной услуги" Предоставление дошкольного образования и воспитания"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01 1 01 00020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4 762 730,47</w:t>
            </w:r>
          </w:p>
        </w:tc>
      </w:tr>
      <w:tr w:rsidR="00517E7D" w:rsidRPr="00B84252" w:rsidTr="003C0FD8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lastRenderedPageBreak/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01 1 01 00020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12 458 934,29</w:t>
            </w:r>
          </w:p>
        </w:tc>
      </w:tr>
      <w:tr w:rsidR="00517E7D" w:rsidRPr="00B84252" w:rsidTr="003C0FD8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Оказание муниципальной услуги "Предоставление дошкольного образования и воспитания"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01 1 01 00020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600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12 661 779,99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Оказание муниципальной услуги "Предоставление дошкольного образования и воспитания"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01 1 01 00020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293 246,68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Реализация мероприятий по капитальному ремонту объектов образования ( 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01 1 01 83500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Расходы на мероприятия по капитальному ремонту объектов образования (Закупка товаров, работ и услуг для обеспечения государственных муниципальных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1 01 S3500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472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01 1 01 80170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13 428 770,00</w:t>
            </w:r>
          </w:p>
        </w:tc>
      </w:tr>
      <w:tr w:rsidR="00517E7D" w:rsidRPr="00B84252" w:rsidTr="003C0FD8">
        <w:trPr>
          <w:trHeight w:val="378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(Закупка товаров, работ и услуг для обеспечения государственных муниципальных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01 1 01 80170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114 660,00</w:t>
            </w:r>
          </w:p>
        </w:tc>
      </w:tr>
      <w:tr w:rsidR="00517E7D" w:rsidRPr="00B84252" w:rsidTr="003C0FD8">
        <w:trPr>
          <w:trHeight w:val="409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01 1 01 80170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600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16 444 019,00</w:t>
            </w:r>
          </w:p>
        </w:tc>
      </w:tr>
      <w:tr w:rsidR="00517E7D" w:rsidRPr="00B84252" w:rsidTr="003C0FD8">
        <w:trPr>
          <w:trHeight w:val="315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01 1 02 80100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217 206,00</w:t>
            </w:r>
          </w:p>
        </w:tc>
      </w:tr>
      <w:tr w:rsidR="00517E7D" w:rsidRPr="00B84252" w:rsidTr="003C0FD8">
        <w:trPr>
          <w:trHeight w:val="346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01 1 02 80100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600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230 793,00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01 4 01 00180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265 076,06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01 4 01 00180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600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397 731,31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Организация бесплатного питания детей из многодетных семей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01 5 01 00340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389 558,79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Организация бесплатного питания детей из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01 5 01 00340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600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389 934,60</w:t>
            </w:r>
          </w:p>
        </w:tc>
      </w:tr>
      <w:tr w:rsidR="00517E7D" w:rsidRPr="00B84252" w:rsidTr="003C0FD8">
        <w:trPr>
          <w:trHeight w:val="252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01 2 01 00030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79 769,83</w:t>
            </w:r>
          </w:p>
        </w:tc>
      </w:tr>
      <w:tr w:rsidR="00517E7D" w:rsidRPr="00B84252" w:rsidTr="003C0FD8">
        <w:trPr>
          <w:trHeight w:val="189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01 2 01 00030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5 177 810,80</w:t>
            </w:r>
          </w:p>
        </w:tc>
      </w:tr>
      <w:tr w:rsidR="00517E7D" w:rsidRPr="00B84252" w:rsidTr="003C0FD8">
        <w:trPr>
          <w:trHeight w:val="189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01 2 01 00030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600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11 507 073,67</w:t>
            </w:r>
          </w:p>
        </w:tc>
      </w:tr>
      <w:tr w:rsidR="00517E7D" w:rsidRPr="00B84252" w:rsidTr="003C0FD8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01 2 01 00030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366 310,52</w:t>
            </w:r>
          </w:p>
        </w:tc>
      </w:tr>
      <w:tr w:rsidR="00517E7D" w:rsidRPr="00B84252" w:rsidTr="003C0FD8">
        <w:trPr>
          <w:trHeight w:val="4249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01 2 01 80150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11 097 378,75</w:t>
            </w:r>
          </w:p>
        </w:tc>
      </w:tr>
      <w:tr w:rsidR="00517E7D" w:rsidRPr="00B84252" w:rsidTr="003C0FD8">
        <w:trPr>
          <w:trHeight w:val="3349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01 2 01 80150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175 587,00</w:t>
            </w:r>
          </w:p>
        </w:tc>
      </w:tr>
      <w:tr w:rsidR="00517E7D" w:rsidRPr="00B84252" w:rsidTr="003C0FD8">
        <w:trPr>
          <w:trHeight w:val="409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01 2 01 80150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600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47 010 557,00</w:t>
            </w:r>
          </w:p>
        </w:tc>
      </w:tr>
      <w:tr w:rsidR="00517E7D" w:rsidRPr="00B84252" w:rsidTr="003C0FD8">
        <w:trPr>
          <w:trHeight w:val="220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(Предоставление субсидий бюджетным, автономным учреждениями иным некоммерческим организациям)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2 02 S1950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600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2 201 273,00</w:t>
            </w:r>
          </w:p>
        </w:tc>
      </w:tr>
      <w:tr w:rsidR="00517E7D" w:rsidRPr="00B84252" w:rsidTr="003C0FD8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>Создание в общеобразовательных организациях, расположенных в сельской местности, условий для занятий физической культурой и спортом в 2018 году (Предоставление субсидий бюджетным, автономным учреждениями иным некоммерческим организациям)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2 04 L0971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600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>Создание в общеобразовательных организациях, расположенных в сельской местности, условий для занятий физической культурой и спортом  (Предоставление субсидий бюджетным, автономным учреждениями  и иным некоммерческим организациям)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 xml:space="preserve">01 2 E2 50970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600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3 041 354,90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lastRenderedPageBreak/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01 4 01 00180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389 663,57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01 4 01 00180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600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676 663,10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01 5 01 00340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242 435,00</w:t>
            </w:r>
          </w:p>
        </w:tc>
      </w:tr>
      <w:tr w:rsidR="00517E7D" w:rsidRPr="00B84252" w:rsidTr="003C0FD8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01 5 01 00340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600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1 183 520,00</w:t>
            </w:r>
          </w:p>
        </w:tc>
      </w:tr>
      <w:tr w:rsidR="00517E7D" w:rsidRPr="00B84252" w:rsidTr="003C0FD8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 xml:space="preserve"> 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01 5 03 00220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301 100,00</w:t>
            </w:r>
          </w:p>
        </w:tc>
      </w:tr>
      <w:tr w:rsidR="00517E7D" w:rsidRPr="00B84252" w:rsidTr="003C0FD8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 xml:space="preserve"> Расходы на организацию питания обучающихся 1-4 классов муниципальных общеобразовательных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01 5 03 00220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600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1 882 221,61</w:t>
            </w:r>
          </w:p>
        </w:tc>
      </w:tr>
      <w:tr w:rsidR="00517E7D" w:rsidRPr="00B84252" w:rsidTr="003C0FD8">
        <w:trPr>
          <w:trHeight w:val="189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01 3 01 00170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8 372 761,49</w:t>
            </w:r>
          </w:p>
        </w:tc>
      </w:tr>
      <w:tr w:rsidR="00517E7D" w:rsidRPr="00B84252" w:rsidTr="003C0FD8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lastRenderedPageBreak/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01 3 01 00170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1 529 986,67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Оказание муниципальной услуги "Предоставление дополнительного образования детям" 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01 3 01 00170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77 285,00</w:t>
            </w:r>
          </w:p>
        </w:tc>
      </w:tr>
      <w:tr w:rsidR="00517E7D" w:rsidRPr="00B84252" w:rsidTr="003C0FD8">
        <w:trPr>
          <w:trHeight w:val="283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 xml:space="preserve">01 3 01 81420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1 172 473,32</w:t>
            </w:r>
          </w:p>
        </w:tc>
      </w:tr>
      <w:tr w:rsidR="00517E7D" w:rsidRPr="00B84252" w:rsidTr="003C0FD8">
        <w:trPr>
          <w:trHeight w:val="283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 xml:space="preserve">01 3 01 S1420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14 240,57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01 4 01 00180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102 746,88</w:t>
            </w:r>
          </w:p>
        </w:tc>
      </w:tr>
      <w:tr w:rsidR="00517E7D" w:rsidRPr="00B84252" w:rsidTr="003C0FD8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lastRenderedPageBreak/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5 02 S0190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250 910,64</w:t>
            </w:r>
          </w:p>
        </w:tc>
      </w:tr>
      <w:tr w:rsidR="00517E7D" w:rsidRPr="00B84252" w:rsidTr="003C0FD8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5 02 S0190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600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919 380,00</w:t>
            </w:r>
          </w:p>
        </w:tc>
      </w:tr>
      <w:tr w:rsidR="00517E7D" w:rsidRPr="00B84252" w:rsidTr="003C0FD8">
        <w:trPr>
          <w:trHeight w:val="189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01 5 02 80200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600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46 200,00</w:t>
            </w:r>
          </w:p>
        </w:tc>
      </w:tr>
      <w:tr w:rsidR="00517E7D" w:rsidRPr="00B84252" w:rsidTr="003C0FD8">
        <w:trPr>
          <w:trHeight w:val="252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(Расходы на выплату персоналу в целях обеспечения выполнения функций государственными(муниципальными) органами, казёнными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.09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01 6 01 00200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4 866 796,07</w:t>
            </w:r>
          </w:p>
        </w:tc>
      </w:tr>
      <w:tr w:rsidR="00517E7D" w:rsidRPr="00B84252" w:rsidTr="003C0FD8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 государственных 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.09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01 6 01 00200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6 120 615,81</w:t>
            </w:r>
          </w:p>
        </w:tc>
      </w:tr>
      <w:tr w:rsidR="00517E7D" w:rsidRPr="00B84252" w:rsidTr="003C0FD8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lastRenderedPageBreak/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.09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01 6 01 00200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18 139,00</w:t>
            </w:r>
          </w:p>
        </w:tc>
      </w:tr>
      <w:tr w:rsidR="00517E7D" w:rsidRPr="00B84252" w:rsidTr="003C0FD8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.09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01 6 02 00210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2 071 293,47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.09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01 6 02 00210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41 684,80</w:t>
            </w:r>
          </w:p>
        </w:tc>
      </w:tr>
      <w:tr w:rsidR="00517E7D" w:rsidRPr="00B84252" w:rsidTr="003C0FD8">
        <w:trPr>
          <w:trHeight w:val="63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Расходы на содержание органов управления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.09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01 6 02 00210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40 383,00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Проведение районных мероприятий в сфере образования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.09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01 6 03 20110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57 400,00</w:t>
            </w:r>
          </w:p>
        </w:tc>
      </w:tr>
      <w:tr w:rsidR="00517E7D" w:rsidRPr="00B84252" w:rsidTr="003C0FD8">
        <w:trPr>
          <w:trHeight w:val="63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Проведение районных мероприятий в сфере образования  (Социальное обеспечение и иные выплаты населению)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.09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01 6 03 20110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23 000,00</w:t>
            </w:r>
          </w:p>
        </w:tc>
      </w:tr>
      <w:tr w:rsidR="00517E7D" w:rsidRPr="00B84252" w:rsidTr="003C0FD8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Организация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.09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01 6 04 83110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Расходы на организацию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.09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6 04 S3110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205 996,00</w:t>
            </w:r>
          </w:p>
        </w:tc>
      </w:tr>
      <w:tr w:rsidR="00517E7D" w:rsidRPr="00B84252" w:rsidTr="003C0FD8">
        <w:trPr>
          <w:trHeight w:val="222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lastRenderedPageBreak/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.04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01 5 03 80110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976 855,17</w:t>
            </w:r>
          </w:p>
        </w:tc>
      </w:tr>
      <w:tr w:rsidR="00517E7D" w:rsidRPr="00B84252" w:rsidTr="003C0FD8">
        <w:trPr>
          <w:trHeight w:val="6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pPr>
              <w:rPr>
                <w:b/>
                <w:bCs/>
              </w:rPr>
            </w:pPr>
            <w:r w:rsidRPr="00B84252">
              <w:rPr>
                <w:b/>
                <w:bCs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.053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 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 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 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5 664 175,86</w:t>
            </w:r>
          </w:p>
        </w:tc>
      </w:tr>
      <w:tr w:rsidR="00517E7D" w:rsidRPr="00B84252" w:rsidTr="003C0FD8">
        <w:trPr>
          <w:trHeight w:val="220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.053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.06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09 1 01 00150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4 727 201,86</w:t>
            </w:r>
          </w:p>
        </w:tc>
      </w:tr>
      <w:tr w:rsidR="00517E7D" w:rsidRPr="00B84252" w:rsidTr="003C0FD8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.053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.06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09 1 01 00150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570 280,00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Обеспечение деятельности исполнительных органов местного самоуправления в Комсомольском муниципальном районе  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.053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.06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09 1 01 00150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1 800,00</w:t>
            </w:r>
          </w:p>
        </w:tc>
      </w:tr>
      <w:tr w:rsidR="00517E7D" w:rsidRPr="00B84252" w:rsidTr="003C0FD8">
        <w:trPr>
          <w:trHeight w:val="9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Развитие и использование информационных технологий    (Закупка товаров, работ и услуг для обеспечения 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.053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1030100160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364 894,00</w:t>
            </w:r>
          </w:p>
        </w:tc>
      </w:tr>
      <w:tr w:rsidR="00517E7D" w:rsidRPr="00B84252" w:rsidTr="003C0FD8">
        <w:trPr>
          <w:trHeight w:val="9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pPr>
              <w:rPr>
                <w:b/>
                <w:bCs/>
              </w:rPr>
            </w:pPr>
            <w:r w:rsidRPr="00B84252">
              <w:rPr>
                <w:b/>
                <w:bCs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 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 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 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44 208 679,98</w:t>
            </w:r>
          </w:p>
        </w:tc>
      </w:tr>
      <w:tr w:rsidR="00517E7D" w:rsidRPr="00B84252" w:rsidTr="003C0FD8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lastRenderedPageBreak/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02 4 01 00070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413 000,00</w:t>
            </w:r>
          </w:p>
        </w:tc>
      </w:tr>
      <w:tr w:rsidR="00517E7D" w:rsidRPr="00B84252" w:rsidTr="003C0FD8">
        <w:trPr>
          <w:trHeight w:val="220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Оказание муниципальной услуги "Дополнительное образование детей в сфере культуры и искусства"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02 1 01 00040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7 022 696,13</w:t>
            </w:r>
          </w:p>
        </w:tc>
      </w:tr>
      <w:tr w:rsidR="00517E7D" w:rsidRPr="00B84252" w:rsidTr="003C0FD8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02 1 01 00040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1 224 018,67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Оказание муниципальной услуги "Дополнительное образование детей в сфере культуры и искусства"  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02 1 01 00040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125 475,54</w:t>
            </w:r>
          </w:p>
        </w:tc>
      </w:tr>
      <w:tr w:rsidR="00517E7D" w:rsidRPr="00B84252" w:rsidTr="003C0FD8">
        <w:trPr>
          <w:trHeight w:val="2712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02 1 0181430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1 657 686,00</w:t>
            </w:r>
          </w:p>
        </w:tc>
      </w:tr>
      <w:tr w:rsidR="00517E7D" w:rsidRPr="00B84252" w:rsidTr="003C0FD8">
        <w:trPr>
          <w:trHeight w:val="283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lastRenderedPageBreak/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1 01S1430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16 894,00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 xml:space="preserve">Создание виртуальных концертных залов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021А354530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300 000,00</w:t>
            </w:r>
          </w:p>
        </w:tc>
      </w:tr>
      <w:tr w:rsidR="00517E7D" w:rsidRPr="00B84252" w:rsidTr="003C0FD8">
        <w:trPr>
          <w:trHeight w:val="252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02 2 01 00050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168 439,86</w:t>
            </w:r>
          </w:p>
        </w:tc>
      </w:tr>
      <w:tr w:rsidR="00517E7D" w:rsidRPr="00B84252" w:rsidTr="003C0FD8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02 2 01 00050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2 000,00</w:t>
            </w:r>
          </w:p>
        </w:tc>
      </w:tr>
      <w:tr w:rsidR="00517E7D" w:rsidRPr="00B84252" w:rsidTr="003C0FD8">
        <w:trPr>
          <w:trHeight w:val="189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lastRenderedPageBreak/>
              <w:t xml:space="preserve">Расходы на временную летнюю занятость подростков в трудовом отряде ( МКУ ГДК) (Расходы на выплаты персоналу в целях обеспечения выполнения функций государственными ( муниципальными) органами, казенными учреждениями, органами управлениями государственными векбюджетными фондами)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 xml:space="preserve"> 02 2 01 G0070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263 475,15</w:t>
            </w:r>
          </w:p>
        </w:tc>
      </w:tr>
      <w:tr w:rsidR="00517E7D" w:rsidRPr="00B84252" w:rsidTr="003C0FD8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 xml:space="preserve">Расходы на временную летнюю занятость подростков в трудовом отряде ( МКУ ГДК)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2 01 G0070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2 000,00</w:t>
            </w:r>
          </w:p>
        </w:tc>
      </w:tr>
      <w:tr w:rsidR="00517E7D" w:rsidRPr="00B84252" w:rsidTr="003C0FD8">
        <w:trPr>
          <w:trHeight w:val="220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02 7 01 00380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2 222 786,00</w:t>
            </w:r>
          </w:p>
        </w:tc>
      </w:tr>
      <w:tr w:rsidR="00517E7D" w:rsidRPr="00B84252" w:rsidTr="003C0FD8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>Библиотечное обслуживание населения, комплектование и обеспечение сохранности библиотечных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02 7 01 00380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518 909,00</w:t>
            </w:r>
          </w:p>
        </w:tc>
      </w:tr>
      <w:tr w:rsidR="00517E7D" w:rsidRPr="00B84252" w:rsidTr="003C0FD8">
        <w:trPr>
          <w:trHeight w:val="252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02 7 01 80340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1 651 879,00</w:t>
            </w:r>
          </w:p>
        </w:tc>
      </w:tr>
      <w:tr w:rsidR="00517E7D" w:rsidRPr="00B84252" w:rsidTr="003C0FD8">
        <w:trPr>
          <w:trHeight w:val="252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lastRenderedPageBreak/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7 01 S0340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16 776,00</w:t>
            </w:r>
          </w:p>
        </w:tc>
      </w:tr>
      <w:tr w:rsidR="00517E7D" w:rsidRPr="00B84252" w:rsidTr="003C0FD8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>Поддержка отрасли культуры (Комплектование книжных фондов библиотек муниципальных образований)(Закупка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7 01 L5191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6 415,00</w:t>
            </w:r>
          </w:p>
        </w:tc>
      </w:tr>
      <w:tr w:rsidR="00517E7D" w:rsidRPr="00B84252" w:rsidTr="003C0FD8">
        <w:trPr>
          <w:trHeight w:val="252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 xml:space="preserve">Государственная поддержка лучших работников муниципальных учреждений культуры, находящихся на территории сельских поселений Комсомольского муниципального района, на 2018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7 01 L5194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1523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9 01 G0040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6 245 215,54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>Организация обеспечения деятельности учреждения культуры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9 01 G0040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8 328 144,00</w:t>
            </w:r>
          </w:p>
        </w:tc>
      </w:tr>
      <w:tr w:rsidR="00517E7D" w:rsidRPr="00B84252" w:rsidTr="003C0FD8">
        <w:trPr>
          <w:trHeight w:val="63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9 01 G0040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145 688,31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lastRenderedPageBreak/>
              <w:t>Расходы по организации показа кинофильмов(Закупка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9 04 G0060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1 100 000,00</w:t>
            </w:r>
          </w:p>
        </w:tc>
      </w:tr>
      <w:tr w:rsidR="00517E7D" w:rsidRPr="00B84252" w:rsidTr="003C0FD8">
        <w:trPr>
          <w:trHeight w:val="252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02 9 02 80340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1 602 610,00</w:t>
            </w:r>
          </w:p>
        </w:tc>
      </w:tr>
      <w:tr w:rsidR="00517E7D" w:rsidRPr="00B84252" w:rsidTr="003C0FD8">
        <w:trPr>
          <w:trHeight w:val="24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 xml:space="preserve">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9 02 S0340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84 864,00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>Ремонтные работы МКУ "Городской Дом культуры", замена кресел в зрительном зале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9 03 S1980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220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 xml:space="preserve"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A 01 G0050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3 826 287,60</w:t>
            </w:r>
          </w:p>
        </w:tc>
      </w:tr>
      <w:tr w:rsidR="00517E7D" w:rsidRPr="00B84252" w:rsidTr="003C0FD8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lastRenderedPageBreak/>
              <w:t>Библиотечное обслуживание населения, комплектование и обеспечение  сохранности библиотечных фондов  библиотек поселения  (Закупка товаров, работ и услуг для обеспечения 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A 01 G0050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1 732 492,39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A 01 G0050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2 391,01</w:t>
            </w:r>
          </w:p>
        </w:tc>
      </w:tr>
      <w:tr w:rsidR="00517E7D" w:rsidRPr="00B84252" w:rsidTr="003C0FD8">
        <w:trPr>
          <w:trHeight w:val="283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 xml:space="preserve"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A 02 80340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801 305,00</w:t>
            </w:r>
          </w:p>
        </w:tc>
      </w:tr>
      <w:tr w:rsidR="00517E7D" w:rsidRPr="00B84252" w:rsidTr="003C0FD8">
        <w:trPr>
          <w:trHeight w:val="283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 xml:space="preserve">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A 02 S0340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42 475,00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A 03 R5191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1223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Pr="00B84252" w:rsidRDefault="00517E7D" w:rsidP="003C0FD8">
            <w:pPr>
              <w:jc w:val="both"/>
            </w:pPr>
            <w:r w:rsidRPr="00B84252">
              <w:lastRenderedPageBreak/>
              <w:t>Софинансирование расходов федерального бюджета на комплектование книжных фондов библиотек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A 03 L5191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17E7D" w:rsidRPr="00B84252" w:rsidRDefault="00517E7D" w:rsidP="003C0FD8">
            <w:pPr>
              <w:jc w:val="both"/>
            </w:pPr>
            <w:r w:rsidRPr="00B84252">
              <w:t>Приобретение аппаратуры для переоборудования кинозала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30 9 00 20320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252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.04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02 5 01 00090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1 331 459,90</w:t>
            </w:r>
          </w:p>
        </w:tc>
      </w:tr>
      <w:tr w:rsidR="00517E7D" w:rsidRPr="00B84252" w:rsidTr="003C0FD8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.04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02 5 01 00090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48 500,00</w:t>
            </w:r>
          </w:p>
        </w:tc>
      </w:tr>
      <w:tr w:rsidR="00517E7D" w:rsidRPr="00B84252" w:rsidTr="003C0FD8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.04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02 5 01 00090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48 866,00</w:t>
            </w:r>
          </w:p>
        </w:tc>
      </w:tr>
      <w:tr w:rsidR="00517E7D" w:rsidRPr="00B84252" w:rsidTr="003C0FD8">
        <w:trPr>
          <w:trHeight w:val="220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lastRenderedPageBreak/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.04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02 5 02 00100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1 015 502,00</w:t>
            </w:r>
          </w:p>
        </w:tc>
      </w:tr>
      <w:tr w:rsidR="00517E7D" w:rsidRPr="00B84252" w:rsidTr="003C0FD8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Обеспечение деятельности МКУ "Центр обслуживания учреждений культуры Комсомольского муниципального района Ивановской области"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.04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02 5 02 00100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54 501,00</w:t>
            </w:r>
          </w:p>
        </w:tc>
      </w:tr>
      <w:tr w:rsidR="00517E7D" w:rsidRPr="00B84252" w:rsidTr="003C0FD8">
        <w:trPr>
          <w:trHeight w:val="252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 xml:space="preserve"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.04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5 02 G0040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1 838 757,00</w:t>
            </w:r>
          </w:p>
        </w:tc>
      </w:tr>
      <w:tr w:rsidR="00517E7D" w:rsidRPr="00B84252" w:rsidTr="003C0FD8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.04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02 5 02 00100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50 000,00</w:t>
            </w:r>
          </w:p>
        </w:tc>
      </w:tr>
      <w:tr w:rsidR="00517E7D" w:rsidRPr="00B84252" w:rsidTr="003C0FD8">
        <w:trPr>
          <w:trHeight w:val="1189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Организация и проведение спортивно-массовых мероприятий, укрепление материально-технической базы для развития физкультуры и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02 3 01 00060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863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lastRenderedPageBreak/>
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02 3 01 00060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6 000,00</w:t>
            </w:r>
          </w:p>
        </w:tc>
      </w:tr>
      <w:tr w:rsidR="00517E7D" w:rsidRPr="00B84252" w:rsidTr="003C0FD8">
        <w:trPr>
          <w:trHeight w:val="189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02 6 01 00080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291 170,88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Создание условий для организации досуга населения по различным направлениям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02 6 01 00080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Создание условий для организации досуга населения по различным направлениям   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02 6 01 00080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638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pPr>
              <w:rPr>
                <w:b/>
                <w:bCs/>
              </w:rPr>
            </w:pPr>
            <w:r w:rsidRPr="00B84252">
              <w:rPr>
                <w:b/>
                <w:bCs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 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 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 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20 957 361,47</w:t>
            </w:r>
          </w:p>
        </w:tc>
      </w:tr>
      <w:tr w:rsidR="00517E7D" w:rsidRPr="00B84252" w:rsidTr="003C0FD8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05 6 01 80350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11 896,80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10 3 01 00160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94 515,36</w:t>
            </w:r>
          </w:p>
        </w:tc>
      </w:tr>
      <w:tr w:rsidR="00517E7D" w:rsidRPr="00B84252" w:rsidTr="003C0FD8">
        <w:trPr>
          <w:trHeight w:val="252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lastRenderedPageBreak/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10 1 03 00370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5 793 851,96</w:t>
            </w:r>
          </w:p>
        </w:tc>
      </w:tr>
      <w:tr w:rsidR="00517E7D" w:rsidRPr="00B84252" w:rsidTr="003C0FD8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10 1 03 00370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217 894,64</w:t>
            </w:r>
          </w:p>
        </w:tc>
      </w:tr>
      <w:tr w:rsidR="00517E7D" w:rsidRPr="00B84252" w:rsidTr="003C0FD8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10 1 03 00370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4 000,00</w:t>
            </w:r>
          </w:p>
        </w:tc>
      </w:tr>
      <w:tr w:rsidR="00517E7D" w:rsidRPr="00B84252" w:rsidTr="003C0FD8">
        <w:trPr>
          <w:trHeight w:val="72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>Обеспечение деятельности органов местного самоуправления по передаче части полномочий (Межбюджетные трансферты)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 1 04 Р1120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500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227 466,69</w:t>
            </w:r>
          </w:p>
        </w:tc>
      </w:tr>
      <w:tr w:rsidR="00517E7D" w:rsidRPr="00B84252" w:rsidTr="003C0FD8">
        <w:trPr>
          <w:trHeight w:val="63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>Исполнение судебных актов по  исполнительным листам 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30 9 00 20330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Обеспечение доступности пассажирского транспорта для населения по муниципальным маршрутам 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.08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08 2 01 60010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54 700,00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Обеспечение доступности пассажирского транспорта для населения по муниципальным маршрутам    (Иные бюджетные ассигнования)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.08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08 2 01 60010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992 197,08</w:t>
            </w:r>
          </w:p>
        </w:tc>
      </w:tr>
      <w:tr w:rsidR="00517E7D" w:rsidRPr="00B84252" w:rsidTr="003C0FD8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lastRenderedPageBreak/>
              <w:t>Организация по созданию условий для обеспечения транспортных услуг населению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.08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08 2 02 20180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>Изготовление информационной доски - расписание движения автобусов ( 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.08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08 2 02 20190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.09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08 1 01 21000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>Содержание, ремонт, капитальный ремонт, проектирование, строительство и реконструкция автомобильных дорог местного значения  ( Межбюджетные трансферты)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.09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08 1 01 Р1000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500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6 931 285,75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>Изготовление проекта внесения  изменений в Генеральный план сельских поселений ( 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.12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30 9 00 20370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r w:rsidRPr="00B84252">
              <w:t>15 1 01 20180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 </w:t>
            </w:r>
          </w:p>
        </w:tc>
      </w:tr>
      <w:tr w:rsidR="00517E7D" w:rsidRPr="00B84252" w:rsidTr="003C0FD8">
        <w:trPr>
          <w:trHeight w:val="63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>Содержание муниципального жилищного фонда  (Межбюджетные трансферты)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15 1 01 Р1290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500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996 564,20</w:t>
            </w:r>
          </w:p>
        </w:tc>
      </w:tr>
      <w:tr w:rsidR="00517E7D" w:rsidRPr="00B84252" w:rsidTr="003C0FD8">
        <w:trPr>
          <w:trHeight w:val="63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>Взносы на капитальный ремонт за муниципальные квартиры  (Межбюджетные трансферты)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15 1 02 Р1220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500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1 082 695,72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>Оплата услуг БТИ по заполнению статистической формы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30 9 00 20200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lastRenderedPageBreak/>
              <w:t xml:space="preserve">Разработка проектной документации на газификацию жилых домов с.Октябрьский Комсомольского района Ивановской области (Капитальные вложения в объекты государственной (муниципальной) собственности)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14 1 01 S2990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 xml:space="preserve">Разработка проектной документации и газификация населенных пунктов, объектов социальной инфраструктуры Ивановской области  (Капитальные вложения в объекты государственной (муниципальной) собственности)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14 1 01 80320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>Разработка ( корректировка) проектной документации и газификации населенных пунктов, объектов социальной инфраструктуры Ивановской области ( 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14 1 01 82990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>Разработка ПСД на газификацию МКД в д.Данилово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14 1 02 20240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>Строительство сети газораспределения для газификации жилых домов по адресу: Ивановская область, Комсомольский муниципальный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14 1 02 L5672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>Строительство сети газораспределения для газификации жилых домов по адресу: Ивановская область, Комсомольский муниципальный район, д. Чудь, с. Дмитриевское, с. Сорохта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 xml:space="preserve">.05 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14 1 03 82990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lastRenderedPageBreak/>
              <w:t>Расходы на строительство сети газораспределения для газификации жилых домов по адресу: Ивановская область, Комсомольский район, д. Чудь, с. Дмитриевское, с. Сорохта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14 1 03 S2990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>Наружные газопроводы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14 1 04 82990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>Расходы на строительство наружных газопроводов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14 1 04 S2990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>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14 1 05 82990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>Расходы на 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14 1 05 S2990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>Техническое обслуживание газового оборудования и газопроводов ( Закупка товаров, работ и услуг для обеспечения государственных ( 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14 1 08 20810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78 510,89</w:t>
            </w:r>
          </w:p>
        </w:tc>
      </w:tr>
      <w:tr w:rsidR="00517E7D" w:rsidRPr="00B84252" w:rsidTr="003C0FD8">
        <w:trPr>
          <w:trHeight w:val="63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>Ремонт, реконструкция водопроводной сети (Межбюджетные трансферты)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15 2 03 Р1210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500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63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lastRenderedPageBreak/>
              <w:t xml:space="preserve">Содержание артезианских скважин (Межбюджетные трансферты)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15 2 03 Р1280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500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 xml:space="preserve">Электроэнергия катодной станции (Закупка товаров, работ и услуг для обеспечения государственных муниципальных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15 2 04 20620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 xml:space="preserve">Эксплуатация опасного производственного объекта: строительство газораспределительной сети и газификация 35 домовладений в д.Юрьево Комсомольского района Ивановской области (Закупка товаров, работ и услуг для обеспечения государственных муниципальных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15 2 05 20640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ПСД на строительство скважины в с. Октябрьский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15 2 06 20150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128 180,00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 xml:space="preserve">15 2 06 20160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80 000,00</w:t>
            </w:r>
          </w:p>
        </w:tc>
      </w:tr>
      <w:tr w:rsidR="00517E7D" w:rsidRPr="00B84252" w:rsidTr="003C0FD8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>Реконструкция канализационных сетей в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15 2 06 20170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 xml:space="preserve">Энергетическое обследование систем теплоснабжения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15 2 06 20650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 xml:space="preserve"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15 2 06 20710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155 380,00</w:t>
            </w:r>
          </w:p>
        </w:tc>
      </w:tr>
      <w:tr w:rsidR="00517E7D" w:rsidRPr="00B84252" w:rsidTr="003C0FD8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lastRenderedPageBreak/>
              <w:t xml:space="preserve">Организация в границах поселения тепло-, водоснабжения населения, водоотведения в пределах полномочий, установленных законодательством Российской Федерации  (Межбюджетные трансферты)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15 2 06 Р1320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500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1 359 945,92</w:t>
            </w:r>
          </w:p>
        </w:tc>
      </w:tr>
      <w:tr w:rsidR="00517E7D" w:rsidRPr="00B84252" w:rsidTr="003C0FD8">
        <w:trPr>
          <w:trHeight w:val="252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517E7D" w:rsidRPr="00B84252" w:rsidRDefault="00517E7D" w:rsidP="003C0FD8">
            <w:r w:rsidRPr="00B84252"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 (Межбюджетные трансферты)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15 3 01 Р1250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500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15 000,00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 xml:space="preserve">Участие в семинарах и получение консультационных услуг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.02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30 9 00 20310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31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 xml:space="preserve">Содержание колодцев (Межбюджетные трансферты)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15 4 01 Р1260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500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645 000,00</w:t>
            </w:r>
          </w:p>
        </w:tc>
      </w:tr>
      <w:tr w:rsidR="00517E7D" w:rsidRPr="00B84252" w:rsidTr="003C0FD8">
        <w:trPr>
          <w:trHeight w:val="31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 xml:space="preserve">Содержание кладбищ (Межбюджетные трансферты)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15 4 01 Р1270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500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527 399,04</w:t>
            </w:r>
          </w:p>
        </w:tc>
      </w:tr>
      <w:tr w:rsidR="00517E7D" w:rsidRPr="00B84252" w:rsidTr="003C0FD8">
        <w:trPr>
          <w:trHeight w:val="31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 xml:space="preserve">Строительство колодцев (Межбюджетные трансферты) 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15 4 01 Р1300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500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310 000,00</w:t>
            </w:r>
          </w:p>
        </w:tc>
      </w:tr>
      <w:tr w:rsidR="00517E7D" w:rsidRPr="00B84252" w:rsidTr="003C0FD8">
        <w:trPr>
          <w:trHeight w:val="3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>Капитальный ремонт колодцев (Межбюджетные трансферты)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15 4 01 Р1310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500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157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 xml:space="preserve">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(Межбюджетные трансферты)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15 5 01 Р0330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500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1 250 877,42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 xml:space="preserve">Технический этап рекультивации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.06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.03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07 3 01 20420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0,00</w:t>
            </w:r>
          </w:p>
        </w:tc>
      </w:tr>
      <w:tr w:rsidR="00517E7D" w:rsidRPr="00B84252" w:rsidTr="003C0FD8">
        <w:trPr>
          <w:trHeight w:val="63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rPr>
                <w:b/>
                <w:bCs/>
              </w:rPr>
            </w:pPr>
            <w:r w:rsidRPr="00B84252">
              <w:rPr>
                <w:b/>
                <w:bCs/>
              </w:rPr>
              <w:t>Совет Комсомольского муниципального района Ивановской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.057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 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 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 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219 691,00</w:t>
            </w:r>
          </w:p>
        </w:tc>
      </w:tr>
      <w:tr w:rsidR="00517E7D" w:rsidRPr="00B84252" w:rsidTr="003C0FD8">
        <w:trPr>
          <w:trHeight w:val="220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lastRenderedPageBreak/>
              <w:t xml:space="preserve">Обеспечение функционирования Контрольно-счетной комиссии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.057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.06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31 9 00 00390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212 962,00</w:t>
            </w:r>
          </w:p>
        </w:tc>
      </w:tr>
      <w:tr w:rsidR="00517E7D" w:rsidRPr="00B84252" w:rsidTr="003C0FD8">
        <w:trPr>
          <w:trHeight w:val="126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r w:rsidRPr="00B84252">
              <w:t xml:space="preserve">Обеспечение функционирования Контрольно-счетной комиссии Комсомольского муниципального района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.057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.06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31 9 00 00390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2 729,00</w:t>
            </w:r>
          </w:p>
        </w:tc>
      </w:tr>
      <w:tr w:rsidR="00517E7D" w:rsidRPr="00B84252" w:rsidTr="003C0FD8">
        <w:trPr>
          <w:trHeight w:val="945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Pr="00B84252" w:rsidRDefault="00517E7D" w:rsidP="003C0FD8">
            <w:r w:rsidRPr="00B84252"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.057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.05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10 2 01 00110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200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Pr="00B84252" w:rsidRDefault="00517E7D" w:rsidP="003C0FD8">
            <w:pPr>
              <w:jc w:val="center"/>
            </w:pPr>
            <w:r w:rsidRPr="00B84252">
              <w:t>4 000,00</w:t>
            </w:r>
          </w:p>
        </w:tc>
      </w:tr>
      <w:tr w:rsidR="00517E7D" w:rsidRPr="00B84252" w:rsidTr="003C0FD8">
        <w:trPr>
          <w:trHeight w:val="330"/>
        </w:trPr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Pr="00B84252" w:rsidRDefault="00517E7D" w:rsidP="003C0FD8">
            <w:pPr>
              <w:rPr>
                <w:b/>
                <w:bCs/>
              </w:rPr>
            </w:pPr>
            <w:r w:rsidRPr="00B84252">
              <w:rPr>
                <w:b/>
                <w:bCs/>
              </w:rPr>
              <w:t>ИТОГО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rPr>
                <w:b/>
                <w:bCs/>
              </w:rPr>
            </w:pPr>
            <w:r w:rsidRPr="00B84252">
              <w:rPr>
                <w:b/>
                <w:bCs/>
              </w:rPr>
              <w:t> 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rPr>
                <w:b/>
                <w:bCs/>
              </w:rPr>
            </w:pPr>
            <w:r w:rsidRPr="00B84252">
              <w:rPr>
                <w:b/>
                <w:bCs/>
              </w:rPr>
              <w:t> 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 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Pr="00B84252" w:rsidRDefault="00517E7D" w:rsidP="003C0FD8">
            <w:pPr>
              <w:jc w:val="center"/>
              <w:rPr>
                <w:b/>
                <w:bCs/>
              </w:rPr>
            </w:pPr>
            <w:r w:rsidRPr="00B84252">
              <w:rPr>
                <w:b/>
                <w:bCs/>
              </w:rPr>
              <w:t>368 278 546,08</w:t>
            </w:r>
          </w:p>
        </w:tc>
      </w:tr>
    </w:tbl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tbl>
      <w:tblPr>
        <w:tblW w:w="15724" w:type="dxa"/>
        <w:tblInd w:w="89" w:type="dxa"/>
        <w:tblLayout w:type="fixed"/>
        <w:tblLook w:val="04A0"/>
      </w:tblPr>
      <w:tblGrid>
        <w:gridCol w:w="6115"/>
        <w:gridCol w:w="1134"/>
        <w:gridCol w:w="577"/>
        <w:gridCol w:w="305"/>
        <w:gridCol w:w="577"/>
        <w:gridCol w:w="383"/>
        <w:gridCol w:w="879"/>
        <w:gridCol w:w="822"/>
        <w:gridCol w:w="703"/>
        <w:gridCol w:w="148"/>
        <w:gridCol w:w="959"/>
        <w:gridCol w:w="884"/>
        <w:gridCol w:w="677"/>
        <w:gridCol w:w="1561"/>
      </w:tblGrid>
      <w:tr w:rsidR="00517E7D" w:rsidTr="003C0FD8">
        <w:trPr>
          <w:trHeight w:val="315"/>
        </w:trPr>
        <w:tc>
          <w:tcPr>
            <w:tcW w:w="6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7E7D" w:rsidRDefault="00517E7D" w:rsidP="003C0FD8">
            <w:bookmarkStart w:id="3" w:name="RANGE!A1:H144"/>
            <w:r>
              <w:t> </w:t>
            </w:r>
            <w:bookmarkEnd w:id="3"/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7E7D" w:rsidRDefault="00517E7D" w:rsidP="003C0FD8">
            <w:r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7E7D" w:rsidRDefault="00517E7D" w:rsidP="003C0FD8">
            <w:r>
              <w:t> 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7E7D" w:rsidRDefault="00517E7D" w:rsidP="003C0FD8">
            <w:pPr>
              <w:jc w:val="right"/>
            </w:pPr>
            <w:r>
              <w:t> 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7E7D" w:rsidRDefault="00517E7D" w:rsidP="003C0FD8">
            <w:pPr>
              <w:jc w:val="right"/>
            </w:pPr>
            <w:r>
              <w:t> 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7E7D" w:rsidRDefault="00517E7D" w:rsidP="003C0FD8">
            <w:pPr>
              <w:jc w:val="right"/>
            </w:pPr>
            <w:r>
              <w:t> Приложение 10</w:t>
            </w:r>
          </w:p>
        </w:tc>
      </w:tr>
      <w:tr w:rsidR="00517E7D" w:rsidTr="003C0FD8">
        <w:trPr>
          <w:trHeight w:val="1146"/>
        </w:trPr>
        <w:tc>
          <w:tcPr>
            <w:tcW w:w="6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7E7D" w:rsidRDefault="00517E7D" w:rsidP="003C0FD8">
            <w:r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17E7D" w:rsidRDefault="00517E7D" w:rsidP="003C0FD8">
            <w:r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17E7D" w:rsidRDefault="00517E7D" w:rsidP="003C0FD8">
            <w:r>
              <w:t> </w:t>
            </w:r>
          </w:p>
        </w:tc>
        <w:tc>
          <w:tcPr>
            <w:tcW w:w="70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17E7D" w:rsidRDefault="00517E7D" w:rsidP="003C0FD8">
            <w:pPr>
              <w:jc w:val="right"/>
            </w:pPr>
            <w:r>
              <w:t>к Решению Совета Комсомольского                                   муниципального района  "О внесении изменений в решение Совета Комсомольского муниципального района                          "О бюджете Комсомольского муниципального района                              на 2019 год и на плановый период 2020 и 2021 годов"</w:t>
            </w:r>
          </w:p>
        </w:tc>
      </w:tr>
      <w:tr w:rsidR="00517E7D" w:rsidTr="003C0FD8">
        <w:trPr>
          <w:trHeight w:val="315"/>
        </w:trPr>
        <w:tc>
          <w:tcPr>
            <w:tcW w:w="6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7E7D" w:rsidRDefault="00517E7D" w:rsidP="00517E7D">
            <w:pPr>
              <w:ind w:firstLineChars="1500" w:firstLine="3000"/>
              <w:jc w:val="right"/>
            </w:pPr>
            <w:r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7E7D" w:rsidRDefault="00517E7D" w:rsidP="003C0FD8">
            <w:r>
              <w:t> </w:t>
            </w:r>
          </w:p>
        </w:tc>
        <w:tc>
          <w:tcPr>
            <w:tcW w:w="70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7E7D" w:rsidRDefault="00517E7D" w:rsidP="003C0FD8">
            <w:pPr>
              <w:jc w:val="right"/>
            </w:pPr>
            <w:r>
              <w:t>от  24.10.2019г. №461</w:t>
            </w:r>
          </w:p>
        </w:tc>
      </w:tr>
      <w:tr w:rsidR="00517E7D" w:rsidTr="003C0FD8">
        <w:trPr>
          <w:trHeight w:val="315"/>
        </w:trPr>
        <w:tc>
          <w:tcPr>
            <w:tcW w:w="6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7E7D" w:rsidRDefault="00517E7D" w:rsidP="003C0FD8">
            <w:r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7E7D" w:rsidRDefault="00517E7D" w:rsidP="003C0FD8">
            <w:r>
              <w:t> </w:t>
            </w:r>
          </w:p>
        </w:tc>
        <w:tc>
          <w:tcPr>
            <w:tcW w:w="70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7E7D" w:rsidRDefault="00517E7D" w:rsidP="003C0FD8">
            <w:pPr>
              <w:jc w:val="right"/>
            </w:pPr>
            <w:r>
              <w:t>Приложение 10</w:t>
            </w:r>
          </w:p>
        </w:tc>
      </w:tr>
      <w:tr w:rsidR="00517E7D" w:rsidTr="003C0FD8">
        <w:trPr>
          <w:trHeight w:val="565"/>
        </w:trPr>
        <w:tc>
          <w:tcPr>
            <w:tcW w:w="6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7E7D" w:rsidRDefault="00517E7D" w:rsidP="003C0FD8">
            <w:r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17E7D" w:rsidRDefault="00517E7D" w:rsidP="003C0FD8">
            <w:r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17E7D" w:rsidRDefault="00517E7D" w:rsidP="003C0FD8">
            <w:r>
              <w:t> </w:t>
            </w:r>
          </w:p>
        </w:tc>
        <w:tc>
          <w:tcPr>
            <w:tcW w:w="70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17E7D" w:rsidRDefault="00517E7D" w:rsidP="003C0FD8">
            <w:pPr>
              <w:jc w:val="right"/>
            </w:pPr>
            <w:r>
              <w:t>к Решению Совета Комсомольского муниципального района  "О  бюджете Комсомольского муниципального района на 2019 год и на плановый период 2020 и 2021 годов"</w:t>
            </w:r>
          </w:p>
        </w:tc>
      </w:tr>
      <w:tr w:rsidR="00517E7D" w:rsidTr="003C0FD8">
        <w:trPr>
          <w:trHeight w:val="315"/>
        </w:trPr>
        <w:tc>
          <w:tcPr>
            <w:tcW w:w="6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7E7D" w:rsidRDefault="00517E7D" w:rsidP="00517E7D">
            <w:pPr>
              <w:ind w:firstLineChars="1500" w:firstLine="3000"/>
              <w:jc w:val="right"/>
            </w:pPr>
            <w:r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7E7D" w:rsidRDefault="00517E7D" w:rsidP="003C0FD8">
            <w:r>
              <w:t> </w:t>
            </w:r>
          </w:p>
        </w:tc>
        <w:tc>
          <w:tcPr>
            <w:tcW w:w="70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7E7D" w:rsidRDefault="00517E7D" w:rsidP="003C0FD8">
            <w:pPr>
              <w:jc w:val="right"/>
            </w:pPr>
            <w:r>
              <w:t>от</w:t>
            </w:r>
            <w:r>
              <w:rPr>
                <w:u w:val="single"/>
              </w:rPr>
              <w:t xml:space="preserve"> 14.12.2018 </w:t>
            </w:r>
            <w:r>
              <w:t>№366</w:t>
            </w:r>
          </w:p>
        </w:tc>
      </w:tr>
      <w:tr w:rsidR="00517E7D" w:rsidTr="003C0FD8">
        <w:trPr>
          <w:trHeight w:val="315"/>
        </w:trPr>
        <w:tc>
          <w:tcPr>
            <w:tcW w:w="6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7E7D" w:rsidRDefault="00517E7D" w:rsidP="00517E7D">
            <w:pPr>
              <w:ind w:firstLineChars="1500" w:firstLine="3000"/>
              <w:jc w:val="right"/>
            </w:pPr>
            <w:r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7E7D" w:rsidRDefault="00517E7D" w:rsidP="003C0FD8">
            <w:r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7E7D" w:rsidRDefault="00517E7D" w:rsidP="003C0FD8">
            <w:r>
              <w:t> 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7E7D" w:rsidRDefault="00517E7D" w:rsidP="003C0FD8">
            <w:pPr>
              <w:jc w:val="right"/>
            </w:pPr>
            <w:r>
              <w:t> 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7E7D" w:rsidRDefault="00517E7D" w:rsidP="003C0FD8">
            <w:pPr>
              <w:jc w:val="right"/>
            </w:pPr>
            <w:r>
              <w:t> 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7E7D" w:rsidRDefault="00517E7D" w:rsidP="003C0FD8">
            <w:pPr>
              <w:jc w:val="right"/>
            </w:pPr>
            <w: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7E7D" w:rsidRDefault="00517E7D" w:rsidP="003C0FD8">
            <w:pPr>
              <w:jc w:val="right"/>
            </w:pPr>
            <w:r>
              <w:t> </w:t>
            </w:r>
          </w:p>
        </w:tc>
      </w:tr>
      <w:tr w:rsidR="00517E7D" w:rsidTr="003C0FD8">
        <w:trPr>
          <w:trHeight w:val="465"/>
        </w:trPr>
        <w:tc>
          <w:tcPr>
            <w:tcW w:w="1416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Ведомственная структура расходов  бюджета Комсомольского муниципального района на 2020 и 2021 годы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7E7D" w:rsidRDefault="00517E7D" w:rsidP="003C0FD8">
            <w:r>
              <w:t> </w:t>
            </w:r>
          </w:p>
        </w:tc>
      </w:tr>
      <w:tr w:rsidR="00517E7D" w:rsidTr="003C0FD8">
        <w:trPr>
          <w:trHeight w:val="330"/>
        </w:trPr>
        <w:tc>
          <w:tcPr>
            <w:tcW w:w="6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17E7D" w:rsidRDefault="00517E7D" w:rsidP="003C0FD8"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7E7D" w:rsidRDefault="00517E7D" w:rsidP="003C0FD8">
            <w: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7E7D" w:rsidRDefault="00517E7D" w:rsidP="003C0FD8">
            <w: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 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 </w:t>
            </w:r>
          </w:p>
        </w:tc>
      </w:tr>
      <w:tr w:rsidR="00517E7D" w:rsidTr="003C0FD8">
        <w:trPr>
          <w:trHeight w:val="330"/>
        </w:trPr>
        <w:tc>
          <w:tcPr>
            <w:tcW w:w="6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Код </w:t>
            </w:r>
          </w:p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главного распоря</w:t>
            </w:r>
          </w:p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дителя</w:t>
            </w:r>
          </w:p>
        </w:tc>
        <w:tc>
          <w:tcPr>
            <w:tcW w:w="8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Раздел</w:t>
            </w:r>
          </w:p>
        </w:tc>
        <w:tc>
          <w:tcPr>
            <w:tcW w:w="9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Подраз</w:t>
            </w:r>
          </w:p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дел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4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Сумма, руб.</w:t>
            </w:r>
          </w:p>
        </w:tc>
      </w:tr>
      <w:tr w:rsidR="00517E7D" w:rsidTr="003C0FD8">
        <w:trPr>
          <w:trHeight w:val="315"/>
        </w:trPr>
        <w:tc>
          <w:tcPr>
            <w:tcW w:w="6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b/>
                <w:bCs/>
              </w:rPr>
            </w:pPr>
          </w:p>
        </w:tc>
        <w:tc>
          <w:tcPr>
            <w:tcW w:w="8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b/>
                <w:bCs/>
              </w:rPr>
            </w:pPr>
          </w:p>
        </w:tc>
        <w:tc>
          <w:tcPr>
            <w:tcW w:w="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b/>
                <w:bCs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b/>
                <w:bCs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rPr>
                <w:b/>
                <w:bCs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2020 год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2021 год</w:t>
            </w:r>
          </w:p>
        </w:tc>
      </w:tr>
      <w:tr w:rsidR="00517E7D" w:rsidTr="003C0FD8">
        <w:trPr>
          <w:trHeight w:val="6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pPr>
              <w:rPr>
                <w:b/>
                <w:bCs/>
              </w:rPr>
            </w:pPr>
            <w:r>
              <w:rPr>
                <w:b/>
                <w:bCs/>
              </w:rPr>
              <w:t>Администрация Комсомольского муниципального района Ивановской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32 643 077,22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31 344 234,19</w:t>
            </w:r>
          </w:p>
        </w:tc>
      </w:tr>
      <w:tr w:rsidR="00517E7D" w:rsidTr="003C0FD8">
        <w:trPr>
          <w:trHeight w:val="162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 xml:space="preserve">Глава Комсомольского муниципального района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10 5 01 00360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1 552 073,58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1 552 073,58</w:t>
            </w:r>
          </w:p>
        </w:tc>
      </w:tr>
      <w:tr w:rsidR="00517E7D" w:rsidTr="003C0FD8">
        <w:trPr>
          <w:trHeight w:val="220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10 1 01 00130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11 369 326,42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11 369 326,42</w:t>
            </w:r>
          </w:p>
        </w:tc>
      </w:tr>
      <w:tr w:rsidR="00517E7D" w:rsidTr="003C0FD8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10 1 01 00130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50 000,00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312 532,73</w:t>
            </w:r>
          </w:p>
        </w:tc>
      </w:tr>
      <w:tr w:rsidR="00517E7D" w:rsidTr="003C0FD8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10 1 01 00130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</w:tr>
      <w:tr w:rsidR="00517E7D" w:rsidTr="003C0FD8">
        <w:trPr>
          <w:trHeight w:val="220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 xml:space="preserve">Осуществление полномочий по созданию и организации деятельности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05 2 01 80360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387 595,64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387 595,64</w:t>
            </w:r>
          </w:p>
        </w:tc>
      </w:tr>
      <w:tr w:rsidR="00517E7D" w:rsidTr="003C0FD8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 xml:space="preserve">Осуществление полномочий по созданию и организации деятельности комиссий по делам несовершеннолетних и защите их прав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05 2 01 80360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9 800,36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9 800,36</w:t>
            </w:r>
          </w:p>
        </w:tc>
      </w:tr>
      <w:tr w:rsidR="00517E7D" w:rsidTr="003C0FD8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 xml:space="preserve">Составление (изменение) списков кандидатов в присяжные заседатели федеральных судов общей юрисдикции в Российской Федерации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30 9 00 51200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9 635,00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10 135,00</w:t>
            </w:r>
          </w:p>
        </w:tc>
      </w:tr>
      <w:tr w:rsidR="00517E7D" w:rsidTr="003C0FD8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lastRenderedPageBreak/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05 6 01 80350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11 896,80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11 896,80</w:t>
            </w:r>
          </w:p>
        </w:tc>
      </w:tr>
      <w:tr w:rsidR="00517E7D" w:rsidTr="003C0FD8">
        <w:trPr>
          <w:trHeight w:val="220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10 1 01 00130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2 943 800,00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2 943 800,00</w:t>
            </w:r>
          </w:p>
        </w:tc>
      </w:tr>
      <w:tr w:rsidR="00517E7D" w:rsidTr="003C0FD8">
        <w:trPr>
          <w:trHeight w:val="189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 xml:space="preserve">Обеспечение деятельности МКУ "Управление МТХ обеспечения Комсомольского района"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10 1 02 00140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4 191 251,11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4 184 200,00</w:t>
            </w:r>
          </w:p>
        </w:tc>
      </w:tr>
      <w:tr w:rsidR="00517E7D" w:rsidTr="003C0FD8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10 1 02 00140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1 122 256,99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904 481,96</w:t>
            </w:r>
          </w:p>
        </w:tc>
      </w:tr>
      <w:tr w:rsidR="00517E7D" w:rsidTr="003C0FD8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Обеспечение деятельности МКУ "Управление МТХ обеспечения Комсомольского района"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10 1 02 00140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</w:tr>
      <w:tr w:rsidR="00517E7D" w:rsidTr="003C0FD8">
        <w:trPr>
          <w:trHeight w:val="889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Расходы на оплату членских взносов в ассоциацию "Совет муниципальных образований" 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10 2 02 20010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</w:tr>
      <w:tr w:rsidR="00517E7D" w:rsidTr="003C0FD8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10 3 01 00160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</w:tr>
      <w:tr w:rsidR="00517E7D" w:rsidTr="003C0FD8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lastRenderedPageBreak/>
              <w:t>Обеспечение эффективного функционирования МФЦ оказания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18 1 01 00320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1 008 117,51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2 400 076,00</w:t>
            </w:r>
          </w:p>
        </w:tc>
      </w:tr>
      <w:tr w:rsidR="00517E7D" w:rsidTr="003C0FD8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Повышение эффективности организации предоставления государственных и муниципальных услуг на базе МФЦ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18 2 01 20140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223 924,00</w:t>
            </w:r>
          </w:p>
        </w:tc>
      </w:tr>
      <w:tr w:rsidR="00517E7D" w:rsidTr="003C0FD8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>Обеспечение сохранности и содержания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16 1 01 20490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56 382,40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</w:tr>
      <w:tr w:rsidR="00517E7D" w:rsidTr="003C0FD8">
        <w:trPr>
          <w:trHeight w:val="61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>Услуги газеты "Заря"</w:t>
            </w:r>
            <w:r>
              <w:rPr>
                <w:sz w:val="22"/>
                <w:szCs w:val="22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30 9 00 20360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</w:tr>
      <w:tr w:rsidR="00517E7D" w:rsidTr="003C0FD8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Водолазное обследование и очистка подводных акваторий зон купания на северо-западной окраине с.Октябрьский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05 1 03 20400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</w:tr>
      <w:tr w:rsidR="00517E7D" w:rsidTr="003C0FD8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 xml:space="preserve">Снижение рисков возникновения происшествий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05 4 01 20170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</w:tr>
      <w:tr w:rsidR="00517E7D" w:rsidTr="003C0FD8">
        <w:trPr>
          <w:trHeight w:val="283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05 5 01 80370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8 934,00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8 934,00</w:t>
            </w:r>
          </w:p>
        </w:tc>
      </w:tr>
      <w:tr w:rsidR="00517E7D" w:rsidTr="003C0FD8">
        <w:trPr>
          <w:trHeight w:val="189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lastRenderedPageBreak/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0 5 01 20570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</w:tr>
      <w:tr w:rsidR="00517E7D" w:rsidTr="003C0FD8">
        <w:trPr>
          <w:trHeight w:val="157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08 1 01 21000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6 924 457,71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6 924 457,70</w:t>
            </w:r>
          </w:p>
        </w:tc>
      </w:tr>
      <w:tr w:rsidR="00517E7D" w:rsidTr="003C0FD8">
        <w:trPr>
          <w:trHeight w:val="157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Проведение комплекса работ по межеванию земель для постановки на кадастровый учет земельных участков, на которые возникает право собственности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16 1 01 20480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</w:tr>
      <w:tr w:rsidR="00517E7D" w:rsidTr="003C0FD8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Описание границ населенных пунктов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16 1 02 20630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</w:tr>
      <w:tr w:rsidR="00517E7D" w:rsidTr="003C0FD8">
        <w:trPr>
          <w:trHeight w:val="157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 xml:space="preserve">Проведение комплексных кадастровых работ в кадастровом квартале 37:08:050303 площадью 20,8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16 2 02 20550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317 118,00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</w:tr>
      <w:tr w:rsidR="00517E7D" w:rsidTr="003C0FD8">
        <w:trPr>
          <w:trHeight w:val="189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lastRenderedPageBreak/>
              <w:t xml:space="preserve">Проведение комплексных кадастровых работ в кадастровом квартале 37:08:050206 площадью 14,83 га, в кадастровом квартале 37:08:050203 площадью 13,5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16 2 02 20560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</w:tr>
      <w:tr w:rsidR="00517E7D" w:rsidTr="003C0FD8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>Газификация жилых домов с.Октябрьский Комсомольского района Ивановской области  (Бюджетные инвестиции в объекты капитального строительства государственной (муниципальной 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14 1 07 S2990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400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948 367,42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</w:tr>
      <w:tr w:rsidR="00517E7D" w:rsidTr="003C0FD8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 xml:space="preserve">Техническое обслуживание газового оборудования и газопроводов  (Закупка товаров, работ и услуг для обеспечения государственных  (муниципальных) нужд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14 1 08 20810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141 742,62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</w:tr>
      <w:tr w:rsidR="00517E7D" w:rsidTr="003C0FD8">
        <w:trPr>
          <w:trHeight w:val="157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>Разработка проектной документации на перевод на природный газ котельной ООО"Октябрь</w:t>
            </w:r>
            <w:r>
              <w:rPr>
                <w:b/>
                <w:bCs/>
              </w:rPr>
              <w:t>"</w:t>
            </w:r>
            <w:r>
              <w:t xml:space="preserve"> в с.Октябрьский Комсомольского района ( Бюджетные инвестиции в объекты капитального строительства государственной (муниципальной 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14 1 09 S2990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400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303 031,00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</w:tr>
      <w:tr w:rsidR="00517E7D" w:rsidTr="003C0FD8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>Расходы на оказание услуг по комплексному экологическому обследованию (Закупка товаров, работ и услуг для обеспечения государственных ( муниципальных 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07 2 01 20060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</w:tr>
      <w:tr w:rsidR="00517E7D" w:rsidTr="003C0FD8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r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10 2 01 00110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17 000,00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</w:tr>
      <w:tr w:rsidR="00517E7D" w:rsidTr="003C0FD8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Выплата и доставка пенсий за выслугу лет лицам, замещавшим выборные муниципальные должности и должности муниципальной службы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.10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10 2 03 20130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1 029 674,22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</w:tr>
      <w:tr w:rsidR="00517E7D" w:rsidTr="003C0FD8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lastRenderedPageBreak/>
              <w:t>Реализациямероприятий по предоставлению социальных выплат молодым семьям на приобретенние (строительство) жилого помещения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.10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03 1 01 L4970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1 000,00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1 000,00</w:t>
            </w:r>
          </w:p>
        </w:tc>
      </w:tr>
      <w:tr w:rsidR="00517E7D" w:rsidTr="003C0FD8">
        <w:trPr>
          <w:trHeight w:val="1538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.10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03 2  01 S3100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100 000,00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100 000,00</w:t>
            </w:r>
          </w:p>
        </w:tc>
      </w:tr>
      <w:tr w:rsidR="00517E7D" w:rsidTr="003C0FD8">
        <w:trPr>
          <w:trHeight w:val="1283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r>
              <w:t>Содержание социально- ориентированной некоммерческой организации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.10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11 1 01 60020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</w:tr>
      <w:tr w:rsidR="00517E7D" w:rsidTr="003C0FD8">
        <w:trPr>
          <w:trHeight w:val="9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r>
              <w:t xml:space="preserve">Своевременное обслуживание и погашение долговых обязательств Комсомольского муниципального района (Обслуживание государственного муниципального долга)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.13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30 9 00 20380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700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139 616,44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</w:tr>
      <w:tr w:rsidR="00517E7D" w:rsidTr="003C0FD8">
        <w:trPr>
          <w:trHeight w:val="612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pPr>
              <w:rPr>
                <w:b/>
                <w:bCs/>
              </w:rPr>
            </w:pPr>
            <w:r>
              <w:rPr>
                <w:b/>
                <w:bCs/>
              </w:rPr>
              <w:t>Управление образования Администрации Комсомольского муниципального района Ивановской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163 927 126,91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165 201 334,47</w:t>
            </w:r>
          </w:p>
        </w:tc>
      </w:tr>
      <w:tr w:rsidR="00517E7D" w:rsidTr="003C0FD8">
        <w:trPr>
          <w:trHeight w:val="189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 xml:space="preserve">Оказание муниципальной услуги" Предоставление дошкольного образования и воспитания"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01 1 01 00020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4 892 384,48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4 892 384,48</w:t>
            </w:r>
          </w:p>
        </w:tc>
      </w:tr>
      <w:tr w:rsidR="00517E7D" w:rsidTr="003C0FD8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01 1 01 00020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10 057 980,42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9 214 986,56</w:t>
            </w:r>
          </w:p>
        </w:tc>
      </w:tr>
      <w:tr w:rsidR="00517E7D" w:rsidTr="003C0FD8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lastRenderedPageBreak/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01 1 01 00020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9 760 076,83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9 721 600,30</w:t>
            </w:r>
          </w:p>
        </w:tc>
      </w:tr>
      <w:tr w:rsidR="00517E7D" w:rsidTr="003C0FD8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Оказание муниципальной услуги "Предоставление дошкольного образования и воспитания"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01 1 01 00020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130 875,07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130 875,07</w:t>
            </w:r>
          </w:p>
        </w:tc>
      </w:tr>
      <w:tr w:rsidR="00517E7D" w:rsidTr="003C0FD8">
        <w:trPr>
          <w:trHeight w:val="472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01 1 01 80170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13 719 690,00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14 350 720,00</w:t>
            </w:r>
          </w:p>
        </w:tc>
      </w:tr>
      <w:tr w:rsidR="00517E7D" w:rsidTr="003C0FD8">
        <w:trPr>
          <w:trHeight w:val="378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(Закупка товаров, работ и услуг для обеспечения государственных (муниципальных) 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01 1 01 80170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51 975,00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51 975,00</w:t>
            </w:r>
          </w:p>
        </w:tc>
      </w:tr>
      <w:tr w:rsidR="00517E7D" w:rsidTr="003C0FD8">
        <w:trPr>
          <w:trHeight w:val="409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01 1 01 80170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16 724 622,00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17 489 893,00</w:t>
            </w:r>
          </w:p>
        </w:tc>
      </w:tr>
      <w:tr w:rsidR="00517E7D" w:rsidTr="003C0FD8">
        <w:trPr>
          <w:trHeight w:val="2772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01 1 02 80100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217 206,00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217 206,00</w:t>
            </w:r>
          </w:p>
        </w:tc>
      </w:tr>
      <w:tr w:rsidR="00517E7D" w:rsidTr="003C0FD8">
        <w:trPr>
          <w:trHeight w:val="346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01 1 02 80100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230 793,00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230 793,00</w:t>
            </w:r>
          </w:p>
        </w:tc>
      </w:tr>
      <w:tr w:rsidR="00517E7D" w:rsidTr="003C0FD8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01 4 01 00180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168 033,00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175 594,00</w:t>
            </w:r>
          </w:p>
        </w:tc>
      </w:tr>
      <w:tr w:rsidR="00517E7D" w:rsidTr="003C0FD8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01 4 01 00180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127 019,00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132 735,00</w:t>
            </w:r>
          </w:p>
        </w:tc>
      </w:tr>
      <w:tr w:rsidR="00517E7D" w:rsidTr="003C0FD8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Организация бесплатного питания детей из многодетных семей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01 5 01 00340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690 797,25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721 883,13</w:t>
            </w:r>
          </w:p>
        </w:tc>
      </w:tr>
      <w:tr w:rsidR="00517E7D" w:rsidTr="003C0FD8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lastRenderedPageBreak/>
              <w:t>Организация бесплатного питания детей из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01 5 01 00340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493 374,74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519 755,85</w:t>
            </w:r>
          </w:p>
        </w:tc>
      </w:tr>
      <w:tr w:rsidR="00517E7D" w:rsidTr="003C0FD8">
        <w:trPr>
          <w:trHeight w:val="15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общеобра-зовательным программам"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17E7D" w:rsidRDefault="00517E7D" w:rsidP="003C0FD8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17E7D" w:rsidRDefault="00517E7D" w:rsidP="003C0FD8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17E7D" w:rsidRDefault="00517E7D" w:rsidP="003C0FD8">
            <w:pPr>
              <w:jc w:val="center"/>
            </w:pPr>
            <w:r>
              <w:t>01 2 01 00030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17E7D" w:rsidRDefault="00517E7D" w:rsidP="003C0FD8">
            <w:pPr>
              <w:jc w:val="center"/>
            </w:pPr>
            <w:r>
              <w:t>6 210 663,43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17E7D" w:rsidRDefault="00517E7D" w:rsidP="003C0FD8">
            <w:pPr>
              <w:jc w:val="center"/>
            </w:pPr>
            <w:r>
              <w:t>6 611 802,32</w:t>
            </w:r>
          </w:p>
        </w:tc>
      </w:tr>
      <w:tr w:rsidR="00517E7D" w:rsidTr="003C0FD8">
        <w:trPr>
          <w:trHeight w:val="189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01 2 01 00030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8 470 834,43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6 502 586,09</w:t>
            </w:r>
          </w:p>
        </w:tc>
      </w:tr>
      <w:tr w:rsidR="00517E7D" w:rsidTr="003C0FD8">
        <w:trPr>
          <w:trHeight w:val="157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01 2 01 00030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212 422,50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212 422,50</w:t>
            </w:r>
          </w:p>
        </w:tc>
      </w:tr>
      <w:tr w:rsidR="00517E7D" w:rsidTr="003C0FD8">
        <w:trPr>
          <w:trHeight w:val="3998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01 2 01 80150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11 495 233,00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12 020 399,00</w:t>
            </w:r>
          </w:p>
        </w:tc>
      </w:tr>
      <w:tr w:rsidR="00517E7D" w:rsidTr="003C0FD8">
        <w:trPr>
          <w:trHeight w:val="3372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01 2 01 80150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142 375,00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142 375,00</w:t>
            </w:r>
          </w:p>
        </w:tc>
      </w:tr>
      <w:tr w:rsidR="00517E7D" w:rsidTr="003C0FD8">
        <w:trPr>
          <w:trHeight w:val="409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01 2 01 80150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48 527 069,00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50 781 965,00</w:t>
            </w:r>
          </w:p>
        </w:tc>
      </w:tr>
      <w:tr w:rsidR="00517E7D" w:rsidTr="003C0FD8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01 4 01 00180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140 089,00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140 089,00</w:t>
            </w:r>
          </w:p>
        </w:tc>
      </w:tr>
      <w:tr w:rsidR="00517E7D" w:rsidTr="003C0FD8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01 4 01 00180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212 423,00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212 423,00</w:t>
            </w:r>
          </w:p>
        </w:tc>
      </w:tr>
      <w:tr w:rsidR="00517E7D" w:rsidTr="003C0FD8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01 5 01 00340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257 524,58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269 113,18</w:t>
            </w:r>
          </w:p>
        </w:tc>
      </w:tr>
      <w:tr w:rsidR="00517E7D" w:rsidTr="003C0FD8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01 5 01 00340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257 524,58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269 113,18</w:t>
            </w:r>
          </w:p>
        </w:tc>
      </w:tr>
      <w:tr w:rsidR="00517E7D" w:rsidTr="003C0FD8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r>
              <w:t xml:space="preserve"> 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01 5 03 00220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325 099,50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339 728,98</w:t>
            </w:r>
          </w:p>
        </w:tc>
      </w:tr>
      <w:tr w:rsidR="00517E7D" w:rsidTr="003C0FD8">
        <w:trPr>
          <w:trHeight w:val="157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r>
              <w:lastRenderedPageBreak/>
              <w:t xml:space="preserve"> Расходы на организацию питания обучающихся 1-4 классов муниципальных общеобразовательных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01 5 03 00220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2 768 126,63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2 892 692,32</w:t>
            </w:r>
          </w:p>
        </w:tc>
      </w:tr>
      <w:tr w:rsidR="00517E7D" w:rsidTr="003C0FD8">
        <w:trPr>
          <w:trHeight w:val="189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01 3 01 00170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10 735 960,31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10 735 960,31</w:t>
            </w:r>
          </w:p>
        </w:tc>
      </w:tr>
      <w:tr w:rsidR="00517E7D" w:rsidTr="003C0FD8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01 3 01 00170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1 182 750,94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229 004,23</w:t>
            </w:r>
          </w:p>
        </w:tc>
      </w:tr>
      <w:tr w:rsidR="00517E7D" w:rsidTr="003C0FD8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Оказание муниципальной услуги "Предоставление дополнительного образования детям"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01 3 01 00170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12 437,55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12 437,55</w:t>
            </w:r>
          </w:p>
        </w:tc>
      </w:tr>
      <w:tr w:rsidR="00517E7D" w:rsidTr="003C0FD8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01 4 01 00180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49 847,00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52 090,00</w:t>
            </w:r>
          </w:p>
        </w:tc>
      </w:tr>
      <w:tr w:rsidR="00517E7D" w:rsidTr="003C0FD8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r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5 02 S0190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261 965,34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261 965,34</w:t>
            </w:r>
          </w:p>
        </w:tc>
      </w:tr>
      <w:tr w:rsidR="00517E7D" w:rsidTr="003C0FD8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r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5 02 S0190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947 885,40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947 885,40</w:t>
            </w:r>
          </w:p>
        </w:tc>
      </w:tr>
      <w:tr w:rsidR="00517E7D" w:rsidTr="003C0FD8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r>
              <w:lastRenderedPageBreak/>
              <w:t xml:space="preserve">Организация отдыха детей  в каникулярное время в части организации двухразового питания в лагерях дневного пребывания  (Закупка товаров, работ и услуг для  обеспечения государственных 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01 5 02 80190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</w:tr>
      <w:tr w:rsidR="00517E7D" w:rsidTr="003C0FD8">
        <w:trPr>
          <w:trHeight w:val="157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r>
              <w:t xml:space="preserve">Организация отдыха детей  в каникулярное время в части организации двухразового питания в лагерях дневного пребывания 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01 5 02 80190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</w:tr>
      <w:tr w:rsidR="00517E7D" w:rsidTr="003C0FD8">
        <w:trPr>
          <w:trHeight w:val="189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01 5 02 80200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46 200,00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46 200,00</w:t>
            </w:r>
          </w:p>
        </w:tc>
      </w:tr>
      <w:tr w:rsidR="00517E7D" w:rsidTr="003C0FD8">
        <w:trPr>
          <w:trHeight w:val="252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(Расходы на выплату персоналу в целях обеспечения выполнения функций государственными(муниципальными) органами, казёнными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01 6 01 00200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4 765 712,77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4 765 712,77</w:t>
            </w:r>
          </w:p>
        </w:tc>
      </w:tr>
      <w:tr w:rsidR="00517E7D" w:rsidTr="003C0FD8">
        <w:trPr>
          <w:trHeight w:val="157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01 6 01 00200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6 167 156,10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6 431 820,63</w:t>
            </w:r>
          </w:p>
        </w:tc>
      </w:tr>
      <w:tr w:rsidR="00517E7D" w:rsidTr="003C0FD8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lastRenderedPageBreak/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01 6 01 00200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1 109,00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1 109,00</w:t>
            </w:r>
          </w:p>
        </w:tc>
      </w:tr>
      <w:tr w:rsidR="00517E7D" w:rsidTr="003C0FD8">
        <w:trPr>
          <w:trHeight w:val="157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01 6 02 00210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1 842 141,47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1 842 141,47</w:t>
            </w:r>
          </w:p>
        </w:tc>
      </w:tr>
      <w:tr w:rsidR="00517E7D" w:rsidTr="003C0FD8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01 6 02 00210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3 273,00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3 420,22</w:t>
            </w:r>
          </w:p>
        </w:tc>
      </w:tr>
      <w:tr w:rsidR="00517E7D" w:rsidTr="003C0FD8">
        <w:trPr>
          <w:trHeight w:val="63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Расходы на содержание органов управления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01 6 02 00210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68 600,00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68 600,00</w:t>
            </w:r>
          </w:p>
        </w:tc>
      </w:tr>
      <w:tr w:rsidR="00517E7D" w:rsidTr="003C0FD8">
        <w:trPr>
          <w:trHeight w:val="157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Расходы на организацию целевой подготовки педагогов для работы в муниципальных образовательных организациях Комсомольского муниципального района ( Закупка товаров, работ и услуг для обеспечения 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6 04 S3110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169 453,00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169 453,00</w:t>
            </w:r>
          </w:p>
        </w:tc>
      </w:tr>
      <w:tr w:rsidR="00517E7D" w:rsidTr="003C0FD8">
        <w:trPr>
          <w:trHeight w:val="1823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.10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01 5 03 80110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1 388 423,59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1 388 423,59</w:t>
            </w:r>
          </w:p>
        </w:tc>
      </w:tr>
      <w:tr w:rsidR="00517E7D" w:rsidTr="003C0FD8">
        <w:trPr>
          <w:trHeight w:val="6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pPr>
              <w:rPr>
                <w:b/>
                <w:bCs/>
              </w:rPr>
            </w:pPr>
            <w:r>
              <w:rPr>
                <w:b/>
                <w:bCs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.053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4 942 591,48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3 710 583,16</w:t>
            </w:r>
          </w:p>
        </w:tc>
      </w:tr>
      <w:tr w:rsidR="00517E7D" w:rsidTr="003C0FD8">
        <w:trPr>
          <w:trHeight w:val="220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.053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09 1 01 00150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4 700 201,86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3 710 583,16</w:t>
            </w:r>
          </w:p>
        </w:tc>
      </w:tr>
      <w:tr w:rsidR="00517E7D" w:rsidTr="003C0FD8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.053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09 1 01 00150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242 389,62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 </w:t>
            </w:r>
          </w:p>
        </w:tc>
      </w:tr>
      <w:tr w:rsidR="00517E7D" w:rsidTr="003C0FD8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Обеспечение деятельности исполнительных органов местного самоуправления в Комсомольском муниципальном районе 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.053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09 1 01 00150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 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 </w:t>
            </w:r>
          </w:p>
        </w:tc>
      </w:tr>
      <w:tr w:rsidR="00517E7D" w:rsidTr="003C0FD8">
        <w:trPr>
          <w:trHeight w:val="672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pPr>
              <w:rPr>
                <w:b/>
                <w:bCs/>
              </w:rPr>
            </w:pPr>
            <w:r>
              <w:rPr>
                <w:b/>
                <w:bCs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38 133 941,02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36 934 609,78</w:t>
            </w:r>
          </w:p>
        </w:tc>
      </w:tr>
      <w:tr w:rsidR="00517E7D" w:rsidTr="003C0FD8">
        <w:trPr>
          <w:trHeight w:val="220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Оказание муниципальной услуги "Дополнительное образование детей в сфере культуры и искусства"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02 1 01 00040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8 461 989,00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8 062 657,00</w:t>
            </w:r>
          </w:p>
        </w:tc>
      </w:tr>
      <w:tr w:rsidR="00517E7D" w:rsidTr="003C0FD8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02 1 01 00040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1 144 121,02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1 144 121,78</w:t>
            </w:r>
          </w:p>
        </w:tc>
      </w:tr>
      <w:tr w:rsidR="00517E7D" w:rsidTr="003C0FD8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Оказание муниципальной услуги "Дополнительное образование детей в сфере культуры и искусства" 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02 1 01 00040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128 404,00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128 404,00</w:t>
            </w:r>
          </w:p>
        </w:tc>
      </w:tr>
      <w:tr w:rsidR="00517E7D" w:rsidTr="003C0FD8">
        <w:trPr>
          <w:trHeight w:val="252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lastRenderedPageBreak/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02 2 01 00050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</w:tr>
      <w:tr w:rsidR="00517E7D" w:rsidTr="003C0FD8">
        <w:trPr>
          <w:trHeight w:val="157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02 2 01 00050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</w:tr>
      <w:tr w:rsidR="00517E7D" w:rsidTr="003C0FD8">
        <w:trPr>
          <w:trHeight w:val="220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02 7 01 00380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3 127 212,00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2 327 212,00</w:t>
            </w:r>
          </w:p>
        </w:tc>
      </w:tr>
      <w:tr w:rsidR="00517E7D" w:rsidTr="003C0FD8">
        <w:trPr>
          <w:trHeight w:val="220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02 7 01 00380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431 324,00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431 324,00</w:t>
            </w:r>
          </w:p>
        </w:tc>
      </w:tr>
      <w:tr w:rsidR="00517E7D" w:rsidTr="003C0FD8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lastRenderedPageBreak/>
              <w:t>Поддержка отрасли культуры (Комплектование книжных фондов библиотек муниципальных образований) (Закупка товаров, работ и услуг для обеспечения 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7 01 L5191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</w:tr>
      <w:tr w:rsidR="00517E7D" w:rsidTr="003C0FD8">
        <w:trPr>
          <w:trHeight w:val="1609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9 01 G0040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10 213 000,00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10 213 000,00</w:t>
            </w:r>
          </w:p>
        </w:tc>
      </w:tr>
      <w:tr w:rsidR="00517E7D" w:rsidTr="003C0FD8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r>
              <w:t>Организация обеспечения деятельности учреждения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9 01 G0040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4 933 100,00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4 835 100,00</w:t>
            </w:r>
          </w:p>
        </w:tc>
      </w:tr>
      <w:tr w:rsidR="00517E7D" w:rsidTr="003C0FD8">
        <w:trPr>
          <w:trHeight w:val="63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9 01 G0040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151 300,00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131 300,00</w:t>
            </w:r>
          </w:p>
        </w:tc>
      </w:tr>
      <w:tr w:rsidR="00517E7D" w:rsidTr="003C0FD8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r>
              <w:t>Расходы по организации показа кинофильмов(Закупка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9 04 G0060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800 000,00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1 000 000,00</w:t>
            </w:r>
          </w:p>
        </w:tc>
      </w:tr>
      <w:tr w:rsidR="00517E7D" w:rsidTr="003C0FD8">
        <w:trPr>
          <w:trHeight w:val="220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r>
              <w:t xml:space="preserve"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A 01 G0050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4 582 400,00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4 582 400,00</w:t>
            </w:r>
          </w:p>
        </w:tc>
      </w:tr>
      <w:tr w:rsidR="00517E7D" w:rsidTr="003C0FD8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r>
              <w:t>Библиотечное обслуживание населения, комплектование и обеспечение  сохранности библиотечных фондов  библиотек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A 01 G0050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1 531 500,00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1 449 700,00</w:t>
            </w:r>
          </w:p>
        </w:tc>
      </w:tr>
      <w:tr w:rsidR="00517E7D" w:rsidTr="003C0FD8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r>
              <w:lastRenderedPageBreak/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A 01 G0050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2 200,00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2 000,00</w:t>
            </w:r>
          </w:p>
        </w:tc>
      </w:tr>
      <w:tr w:rsidR="00517E7D" w:rsidTr="003C0FD8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A 03 R5191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</w:tr>
      <w:tr w:rsidR="00517E7D" w:rsidTr="003C0FD8">
        <w:trPr>
          <w:trHeight w:val="42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Default="00517E7D" w:rsidP="003C0FD8">
            <w:pPr>
              <w:jc w:val="both"/>
            </w:pPr>
            <w:r>
              <w:t>Софинансирование расходов федерального бюджета на комплектование книжных фондов библиотек Комсомольского городского поселения (Закупка товаров, работ и услуг для обеспечения 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A 03 L5191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</w:tr>
      <w:tr w:rsidR="00517E7D" w:rsidTr="003C0FD8">
        <w:trPr>
          <w:trHeight w:val="21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02 5 01 00090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1 521 063,00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1 521 063,00</w:t>
            </w:r>
          </w:p>
        </w:tc>
      </w:tr>
      <w:tr w:rsidR="00517E7D" w:rsidTr="003C0FD8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02 5 01 00090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366,00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366,00</w:t>
            </w:r>
          </w:p>
        </w:tc>
      </w:tr>
      <w:tr w:rsidR="00517E7D" w:rsidTr="003C0FD8">
        <w:trPr>
          <w:trHeight w:val="220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02 5 02 00100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1 023 502,00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1 023 502,00</w:t>
            </w:r>
          </w:p>
        </w:tc>
      </w:tr>
      <w:tr w:rsidR="00517E7D" w:rsidTr="003C0FD8">
        <w:trPr>
          <w:trHeight w:val="12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lastRenderedPageBreak/>
              <w:t>Обеспечение деятельности МКУ "Центр обслуживания учреждений культуры Комсомольского муниципального района Ивановской области"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02 5 02 00100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82 460,00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82 460,00</w:t>
            </w:r>
          </w:p>
        </w:tc>
      </w:tr>
      <w:tr w:rsidR="00517E7D" w:rsidTr="003C0FD8">
        <w:trPr>
          <w:trHeight w:val="189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.11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02 6 01 00080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</w:tr>
      <w:tr w:rsidR="00517E7D" w:rsidTr="003C0FD8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Создание условий для организации досуга населения по различным направлениям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.11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02 6 01 00080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</w:tr>
      <w:tr w:rsidR="00517E7D" w:rsidTr="003C0FD8">
        <w:trPr>
          <w:trHeight w:val="623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pPr>
              <w:rPr>
                <w:b/>
                <w:bCs/>
              </w:rPr>
            </w:pPr>
            <w:r>
              <w:rPr>
                <w:b/>
                <w:bCs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12 667 280,91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12 147 599,86</w:t>
            </w:r>
          </w:p>
        </w:tc>
      </w:tr>
      <w:tr w:rsidR="00517E7D" w:rsidTr="003C0FD8">
        <w:trPr>
          <w:trHeight w:val="252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10 1 03 00370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4 262 500,00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6 616 800,00</w:t>
            </w:r>
          </w:p>
        </w:tc>
      </w:tr>
      <w:tr w:rsidR="00517E7D" w:rsidTr="003C0FD8">
        <w:trPr>
          <w:trHeight w:val="157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>Обеспечение деятельности исполнительных органов местного самоуправления Управления городского хозяйства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10 1 03 00370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326 050,00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300 000,00</w:t>
            </w:r>
          </w:p>
        </w:tc>
      </w:tr>
      <w:tr w:rsidR="00517E7D" w:rsidTr="003C0FD8">
        <w:trPr>
          <w:trHeight w:val="42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</w:t>
            </w:r>
            <w:r>
              <w:lastRenderedPageBreak/>
              <w:t>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lastRenderedPageBreak/>
              <w:t>.055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10 1 03 00370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4 000,00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4 000,00</w:t>
            </w:r>
          </w:p>
        </w:tc>
      </w:tr>
      <w:tr w:rsidR="00517E7D" w:rsidTr="003C0FD8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lastRenderedPageBreak/>
              <w:t>Обеспечение доступности пассажирского транспорта для населения по муниципальным маршрутам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08 2 01 60010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253 243,00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326 543,00</w:t>
            </w:r>
          </w:p>
        </w:tc>
      </w:tr>
      <w:tr w:rsidR="00517E7D" w:rsidTr="003C0FD8">
        <w:trPr>
          <w:trHeight w:val="157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r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08 1 01 21000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</w:tr>
      <w:tr w:rsidR="00517E7D" w:rsidTr="003C0FD8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r>
              <w:t>15 1 01 20180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30 000,00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30 000,00</w:t>
            </w:r>
          </w:p>
        </w:tc>
      </w:tr>
      <w:tr w:rsidR="00517E7D" w:rsidTr="003C0FD8">
        <w:trPr>
          <w:trHeight w:val="63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r>
              <w:t>Содержание муниципального жилищного фонда  (Межбюджетные трансферты)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15 1 01 Р1290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500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816 000,00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929 100,00</w:t>
            </w:r>
          </w:p>
        </w:tc>
      </w:tr>
      <w:tr w:rsidR="00517E7D" w:rsidTr="003C0FD8">
        <w:trPr>
          <w:trHeight w:val="63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r>
              <w:t>Взносы на капитальный ремонт за муниципальные квартиры  (Межбюджетные трансферты)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15 1 02 Р1220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500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978 100,00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978 100,00</w:t>
            </w:r>
          </w:p>
        </w:tc>
      </w:tr>
      <w:tr w:rsidR="00517E7D" w:rsidTr="003C0FD8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 xml:space="preserve">Электроэнергия катодной станции (Закупка товаров, работ и услуг для обеспечения государственных 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15 2 04 20620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</w:tr>
      <w:tr w:rsidR="00517E7D" w:rsidTr="003C0FD8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ПСД на строительство скважины в с. Октябрьский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15 2 06 20150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200 000,00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100 000,00</w:t>
            </w:r>
          </w:p>
        </w:tc>
      </w:tr>
      <w:tr w:rsidR="00517E7D" w:rsidTr="003C0FD8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 xml:space="preserve">15 2 06 20160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90 000,00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80 000,00</w:t>
            </w:r>
          </w:p>
        </w:tc>
      </w:tr>
      <w:tr w:rsidR="00517E7D" w:rsidTr="003C0FD8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>Реконструкция канализационных сетей в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15 2 06 20170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463 930,91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249 599,86</w:t>
            </w:r>
          </w:p>
        </w:tc>
      </w:tr>
      <w:tr w:rsidR="00517E7D" w:rsidTr="003C0FD8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lastRenderedPageBreak/>
              <w:t xml:space="preserve">Прочие мероприятия в области коммунального хозяйства сельских поселений Комсомольского муниципального района(Закупка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15 2 06 20710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80 000,00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70 000,00</w:t>
            </w:r>
          </w:p>
        </w:tc>
      </w:tr>
      <w:tr w:rsidR="00517E7D" w:rsidTr="003C0FD8">
        <w:trPr>
          <w:trHeight w:val="2172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17E7D" w:rsidRDefault="00517E7D" w:rsidP="003C0FD8">
            <w:r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 (Межбюджетные трансферты)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15 3 01 Р1250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500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90 000,00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90 000,00</w:t>
            </w:r>
          </w:p>
        </w:tc>
      </w:tr>
      <w:tr w:rsidR="00517E7D" w:rsidTr="003C0FD8">
        <w:trPr>
          <w:trHeight w:val="94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 xml:space="preserve">Технический этап рекультивации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07 3 01 20420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700 000,00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350 000,00</w:t>
            </w:r>
          </w:p>
        </w:tc>
      </w:tr>
      <w:tr w:rsidR="00517E7D" w:rsidTr="003C0FD8">
        <w:trPr>
          <w:trHeight w:val="63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>Строительство колодцев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15 4 01 20130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50 000,00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50 000,00</w:t>
            </w:r>
          </w:p>
        </w:tc>
      </w:tr>
      <w:tr w:rsidR="00517E7D" w:rsidTr="003C0FD8">
        <w:trPr>
          <w:trHeight w:val="63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>Ремонт, реконструкция водопроводной сети (Межбюджетные трансферты)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15 2 03 Р1210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500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</w:tr>
      <w:tr w:rsidR="00517E7D" w:rsidTr="003C0FD8">
        <w:trPr>
          <w:trHeight w:val="31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 xml:space="preserve">Содержание колодцев (Межбюджетные трансферты)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15 4 01 Р1260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500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275 000,00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250 000,00</w:t>
            </w:r>
          </w:p>
        </w:tc>
      </w:tr>
      <w:tr w:rsidR="00517E7D" w:rsidTr="003C0FD8">
        <w:trPr>
          <w:trHeight w:val="31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 xml:space="preserve">Содержание кладбищ  (Межбюджетные трансферты)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15 4 01 Р1270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500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600 000,00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400 000,00</w:t>
            </w:r>
          </w:p>
        </w:tc>
      </w:tr>
      <w:tr w:rsidR="00517E7D" w:rsidTr="003C0FD8">
        <w:trPr>
          <w:trHeight w:val="157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 xml:space="preserve">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(Межбюджетные трансферты)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15 5 01 Р0330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500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275 000,00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250 000,00</w:t>
            </w:r>
          </w:p>
        </w:tc>
      </w:tr>
      <w:tr w:rsidR="00517E7D" w:rsidTr="003C0FD8">
        <w:trPr>
          <w:trHeight w:val="126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r>
              <w:t>Разработка ПСД, включая государственную экологическую экспертизу по рекультивации земельного участка площадью 3,1 под свалкой ТБО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07 3 01 20050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2 100 000,00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0,00</w:t>
            </w:r>
          </w:p>
        </w:tc>
      </w:tr>
      <w:tr w:rsidR="00517E7D" w:rsidTr="003C0FD8">
        <w:trPr>
          <w:trHeight w:val="1275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17E7D" w:rsidRDefault="00517E7D" w:rsidP="003C0FD8">
            <w: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.055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.10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.04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30 9 00 R0820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400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1 073 457,00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17E7D" w:rsidRDefault="00517E7D" w:rsidP="003C0FD8">
            <w:pPr>
              <w:jc w:val="center"/>
            </w:pPr>
            <w:r>
              <w:t>1 073 457,00</w:t>
            </w:r>
          </w:p>
        </w:tc>
      </w:tr>
      <w:tr w:rsidR="00517E7D" w:rsidTr="003C0FD8">
        <w:trPr>
          <w:trHeight w:val="330"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17E7D" w:rsidRDefault="00517E7D" w:rsidP="003C0FD8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252 314 017,54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17E7D" w:rsidRDefault="00517E7D" w:rsidP="003C0F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249 338 361,46</w:t>
            </w:r>
          </w:p>
        </w:tc>
      </w:tr>
    </w:tbl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tbl>
      <w:tblPr>
        <w:tblW w:w="15540" w:type="dxa"/>
        <w:tblInd w:w="87" w:type="dxa"/>
        <w:tblLook w:val="04A0"/>
      </w:tblPr>
      <w:tblGrid>
        <w:gridCol w:w="1478"/>
        <w:gridCol w:w="7843"/>
        <w:gridCol w:w="2079"/>
        <w:gridCol w:w="2079"/>
        <w:gridCol w:w="2079"/>
      </w:tblGrid>
      <w:tr w:rsidR="00517E7D" w:rsidRPr="000B7DC6" w:rsidTr="003C0FD8">
        <w:trPr>
          <w:trHeight w:val="37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bookmarkStart w:id="4" w:name="RANGE!A1:E54"/>
            <w:r w:rsidRPr="000B7DC6">
              <w:rPr>
                <w:sz w:val="28"/>
                <w:szCs w:val="28"/>
              </w:rPr>
              <w:t> </w:t>
            </w:r>
            <w:bookmarkEnd w:id="4"/>
          </w:p>
        </w:tc>
        <w:tc>
          <w:tcPr>
            <w:tcW w:w="14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 xml:space="preserve">Приложение 11 </w:t>
            </w:r>
          </w:p>
        </w:tc>
      </w:tr>
      <w:tr w:rsidR="00517E7D" w:rsidRPr="000B7DC6" w:rsidTr="003C0FD8">
        <w:trPr>
          <w:trHeight w:val="73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 </w:t>
            </w:r>
          </w:p>
        </w:tc>
        <w:tc>
          <w:tcPr>
            <w:tcW w:w="7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 xml:space="preserve">к Решению Совета Комсомольского                                               муниципального района                                                                                                 </w:t>
            </w:r>
          </w:p>
        </w:tc>
      </w:tr>
      <w:tr w:rsidR="00517E7D" w:rsidRPr="000B7DC6" w:rsidTr="003C0FD8">
        <w:trPr>
          <w:trHeight w:val="37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 xml:space="preserve">от      24.10.2019г. №461                </w:t>
            </w:r>
            <w:r w:rsidRPr="000B7DC6">
              <w:rPr>
                <w:sz w:val="28"/>
                <w:szCs w:val="28"/>
                <w:u w:val="single"/>
              </w:rPr>
              <w:t xml:space="preserve"> </w:t>
            </w:r>
          </w:p>
        </w:tc>
      </w:tr>
      <w:tr w:rsidR="00517E7D" w:rsidRPr="000B7DC6" w:rsidTr="003C0FD8">
        <w:trPr>
          <w:trHeight w:val="37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 </w:t>
            </w:r>
          </w:p>
        </w:tc>
        <w:tc>
          <w:tcPr>
            <w:tcW w:w="14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 xml:space="preserve">Приложение 11 </w:t>
            </w:r>
          </w:p>
        </w:tc>
      </w:tr>
      <w:tr w:rsidR="00517E7D" w:rsidRPr="000B7DC6" w:rsidTr="003C0FD8">
        <w:trPr>
          <w:trHeight w:val="145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 </w:t>
            </w:r>
          </w:p>
        </w:tc>
        <w:tc>
          <w:tcPr>
            <w:tcW w:w="7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к Решению Совета Комсомольского                                               муниципального района                                                                                                 "О  бюджете Комсомольского муниципального района на 2019 год и на плановый период 2020 и 2021 годов"</w:t>
            </w:r>
          </w:p>
        </w:tc>
      </w:tr>
      <w:tr w:rsidR="00517E7D" w:rsidRPr="000B7DC6" w:rsidTr="003C0FD8">
        <w:trPr>
          <w:trHeight w:val="37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 </w:t>
            </w:r>
          </w:p>
        </w:tc>
        <w:tc>
          <w:tcPr>
            <w:tcW w:w="7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 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 xml:space="preserve">от </w:t>
            </w:r>
            <w:r w:rsidRPr="000B7DC6">
              <w:rPr>
                <w:sz w:val="28"/>
                <w:szCs w:val="28"/>
                <w:u w:val="single"/>
              </w:rPr>
              <w:t>14.12.2018г.</w:t>
            </w:r>
            <w:r w:rsidRPr="000B7DC6">
              <w:rPr>
                <w:sz w:val="28"/>
                <w:szCs w:val="28"/>
              </w:rPr>
              <w:t xml:space="preserve"> №366       </w:t>
            </w:r>
            <w:r w:rsidRPr="000B7DC6">
              <w:rPr>
                <w:sz w:val="28"/>
                <w:szCs w:val="28"/>
                <w:u w:val="single"/>
              </w:rPr>
              <w:t xml:space="preserve"> </w:t>
            </w:r>
          </w:p>
        </w:tc>
      </w:tr>
      <w:tr w:rsidR="00517E7D" w:rsidRPr="000B7DC6" w:rsidTr="003C0FD8">
        <w:trPr>
          <w:trHeight w:val="300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rFonts w:ascii="Calibri" w:hAnsi="Calibri"/>
              </w:rPr>
            </w:pPr>
          </w:p>
        </w:tc>
        <w:tc>
          <w:tcPr>
            <w:tcW w:w="7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rFonts w:ascii="Calibri" w:hAnsi="Calibri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rFonts w:ascii="Calibri" w:hAnsi="Calibri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rFonts w:ascii="Calibri" w:hAnsi="Calibri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rFonts w:ascii="Calibri" w:hAnsi="Calibri"/>
              </w:rPr>
            </w:pPr>
          </w:p>
        </w:tc>
      </w:tr>
      <w:tr w:rsidR="00517E7D" w:rsidRPr="000B7DC6" w:rsidTr="003C0FD8">
        <w:trPr>
          <w:trHeight w:val="1170"/>
        </w:trPr>
        <w:tc>
          <w:tcPr>
            <w:tcW w:w="15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Распределение бюджетных ассигнований  бюджета Комсомольского муниципального района по разделам и подразделам классификации расходов бюджетов на 2019 год и на плановый период 2020 и 2021 годов</w:t>
            </w:r>
          </w:p>
        </w:tc>
      </w:tr>
      <w:tr w:rsidR="00517E7D" w:rsidRPr="000B7DC6" w:rsidTr="003C0FD8">
        <w:trPr>
          <w:trHeight w:val="390"/>
        </w:trPr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rFonts w:ascii="Calibri" w:hAnsi="Calibri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rFonts w:ascii="Calibri" w:hAnsi="Calibri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rFonts w:ascii="Calibri" w:hAnsi="Calibri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rFonts w:ascii="Calibri" w:hAnsi="Calibri"/>
              </w:rPr>
            </w:pPr>
          </w:p>
        </w:tc>
      </w:tr>
      <w:tr w:rsidR="00517E7D" w:rsidRPr="000B7DC6" w:rsidTr="003C0FD8">
        <w:trPr>
          <w:trHeight w:val="390"/>
        </w:trPr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Раздел, подраздел</w:t>
            </w:r>
          </w:p>
        </w:tc>
        <w:tc>
          <w:tcPr>
            <w:tcW w:w="7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Сумма, руб.</w:t>
            </w:r>
          </w:p>
        </w:tc>
      </w:tr>
      <w:tr w:rsidR="00517E7D" w:rsidRPr="000B7DC6" w:rsidTr="003C0FD8">
        <w:trPr>
          <w:trHeight w:val="705"/>
        </w:trPr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2019 год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2020 год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2021 год</w:t>
            </w:r>
          </w:p>
        </w:tc>
      </w:tr>
      <w:tr w:rsidR="00517E7D" w:rsidRPr="000B7DC6" w:rsidTr="003C0FD8">
        <w:trPr>
          <w:trHeight w:val="39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0100</w:t>
            </w:r>
          </w:p>
        </w:tc>
        <w:tc>
          <w:tcPr>
            <w:tcW w:w="7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E7D" w:rsidRPr="000B7DC6" w:rsidRDefault="00517E7D" w:rsidP="003C0FD8">
            <w:pPr>
              <w:jc w:val="both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50 913 168,68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32 247 277,29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34 941 225,65</w:t>
            </w:r>
          </w:p>
        </w:tc>
      </w:tr>
      <w:tr w:rsidR="00517E7D" w:rsidRPr="000B7DC6" w:rsidTr="003C0FD8">
        <w:trPr>
          <w:trHeight w:val="112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center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0102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E7D" w:rsidRPr="000B7DC6" w:rsidRDefault="00517E7D" w:rsidP="003C0FD8">
            <w:pPr>
              <w:jc w:val="both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1 647 334,58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1 552 073,58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1 552 073,58</w:t>
            </w:r>
          </w:p>
        </w:tc>
      </w:tr>
      <w:tr w:rsidR="00517E7D" w:rsidRPr="000B7DC6" w:rsidTr="003C0FD8">
        <w:trPr>
          <w:trHeight w:val="150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center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0104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E7D" w:rsidRPr="000B7DC6" w:rsidRDefault="00517E7D" w:rsidP="003C0FD8">
            <w:pPr>
              <w:jc w:val="both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13 736 638,42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11 816 722,42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12 079 255,15</w:t>
            </w:r>
          </w:p>
        </w:tc>
      </w:tr>
      <w:tr w:rsidR="00517E7D" w:rsidRPr="000B7DC6" w:rsidTr="003C0FD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center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0105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E7D" w:rsidRPr="000B7DC6" w:rsidRDefault="00517E7D" w:rsidP="003C0FD8">
            <w:pPr>
              <w:jc w:val="both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Судебная система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9 215,00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9 635,00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10 135,00</w:t>
            </w:r>
          </w:p>
        </w:tc>
      </w:tr>
      <w:tr w:rsidR="00517E7D" w:rsidRPr="000B7DC6" w:rsidTr="003C0FD8">
        <w:trPr>
          <w:trHeight w:val="112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center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lastRenderedPageBreak/>
              <w:t>0106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E7D" w:rsidRPr="000B7DC6" w:rsidRDefault="00517E7D" w:rsidP="003C0FD8">
            <w:pPr>
              <w:jc w:val="both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5 514 972,86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4 942 591,48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3 710 583,16</w:t>
            </w:r>
          </w:p>
        </w:tc>
      </w:tr>
      <w:tr w:rsidR="00517E7D" w:rsidRPr="000B7DC6" w:rsidTr="003C0FD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center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0111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E7D" w:rsidRPr="000B7DC6" w:rsidRDefault="00517E7D" w:rsidP="003C0FD8">
            <w:pPr>
              <w:jc w:val="both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300 000,00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0,00</w:t>
            </w:r>
          </w:p>
        </w:tc>
      </w:tr>
      <w:tr w:rsidR="00517E7D" w:rsidRPr="000B7DC6" w:rsidTr="003C0FD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center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0113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E7D" w:rsidRPr="000B7DC6" w:rsidRDefault="00517E7D" w:rsidP="003C0FD8">
            <w:pPr>
              <w:jc w:val="both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29 705 007,82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13 926 254,81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17 589 178,76</w:t>
            </w:r>
          </w:p>
        </w:tc>
      </w:tr>
      <w:tr w:rsidR="00517E7D" w:rsidRPr="000B7DC6" w:rsidTr="003C0FD8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0300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E7D" w:rsidRPr="000B7DC6" w:rsidRDefault="00517E7D" w:rsidP="003C0FD8">
            <w:pPr>
              <w:jc w:val="both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637 874,46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0,00</w:t>
            </w:r>
          </w:p>
        </w:tc>
      </w:tr>
      <w:tr w:rsidR="00517E7D" w:rsidRPr="000B7DC6" w:rsidTr="003C0FD8">
        <w:trPr>
          <w:trHeight w:val="112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center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0309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E7D" w:rsidRPr="000B7DC6" w:rsidRDefault="00517E7D" w:rsidP="003C0FD8">
            <w:pPr>
              <w:jc w:val="both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612 874,46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0,00</w:t>
            </w:r>
          </w:p>
        </w:tc>
      </w:tr>
      <w:tr w:rsidR="00517E7D" w:rsidRPr="000B7DC6" w:rsidTr="003C0FD8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center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0314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E7D" w:rsidRPr="000B7DC6" w:rsidRDefault="00517E7D" w:rsidP="003C0FD8">
            <w:pPr>
              <w:jc w:val="both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25 000,00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0,00</w:t>
            </w:r>
          </w:p>
        </w:tc>
      </w:tr>
      <w:tr w:rsidR="00517E7D" w:rsidRPr="000B7DC6" w:rsidTr="003C0FD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0400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E7D" w:rsidRPr="000B7DC6" w:rsidRDefault="00517E7D" w:rsidP="003C0FD8">
            <w:pPr>
              <w:jc w:val="both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24 526 175,56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7 503 752,71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7 259 934,70</w:t>
            </w:r>
          </w:p>
        </w:tc>
      </w:tr>
      <w:tr w:rsidR="00517E7D" w:rsidRPr="000B7DC6" w:rsidTr="003C0FD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center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0405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E7D" w:rsidRPr="000B7DC6" w:rsidRDefault="00517E7D" w:rsidP="003C0FD8">
            <w:pPr>
              <w:jc w:val="both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52 966,00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8 934,00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8 934,00</w:t>
            </w:r>
          </w:p>
        </w:tc>
      </w:tr>
      <w:tr w:rsidR="00517E7D" w:rsidRPr="000B7DC6" w:rsidTr="003C0FD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center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0408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E7D" w:rsidRPr="000B7DC6" w:rsidRDefault="00517E7D" w:rsidP="003C0FD8">
            <w:pPr>
              <w:jc w:val="both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Транспорт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1 046 897,08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253 243,00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326 543,00</w:t>
            </w:r>
          </w:p>
        </w:tc>
      </w:tr>
      <w:tr w:rsidR="00517E7D" w:rsidRPr="000B7DC6" w:rsidTr="003C0FD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center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0409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E7D" w:rsidRPr="000B7DC6" w:rsidRDefault="00517E7D" w:rsidP="003C0FD8">
            <w:pPr>
              <w:jc w:val="both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21 740 266,65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6 924 457,71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6 924 457,70</w:t>
            </w:r>
          </w:p>
        </w:tc>
      </w:tr>
      <w:tr w:rsidR="00517E7D" w:rsidRPr="000B7DC6" w:rsidTr="003C0FD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center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0412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E7D" w:rsidRPr="000B7DC6" w:rsidRDefault="00517E7D" w:rsidP="003C0FD8">
            <w:pPr>
              <w:jc w:val="both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1 686 045,83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317 118,00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0,00</w:t>
            </w:r>
          </w:p>
        </w:tc>
      </w:tr>
      <w:tr w:rsidR="00517E7D" w:rsidRPr="000B7DC6" w:rsidTr="003C0FD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0500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E7D" w:rsidRPr="000B7DC6" w:rsidRDefault="00517E7D" w:rsidP="003C0FD8">
            <w:pPr>
              <w:jc w:val="both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70 841 784,21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5 341 171,95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3 476 799,86</w:t>
            </w:r>
          </w:p>
        </w:tc>
      </w:tr>
      <w:tr w:rsidR="00517E7D" w:rsidRPr="000B7DC6" w:rsidTr="003C0FD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center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0501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E7D" w:rsidRPr="000B7DC6" w:rsidRDefault="00517E7D" w:rsidP="003C0FD8">
            <w:pPr>
              <w:jc w:val="both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2 079 259,92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1 824 100,00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1 937 200,00</w:t>
            </w:r>
          </w:p>
        </w:tc>
      </w:tr>
      <w:tr w:rsidR="00517E7D" w:rsidRPr="000B7DC6" w:rsidTr="003C0FD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center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0502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E7D" w:rsidRPr="000B7DC6" w:rsidRDefault="00517E7D" w:rsidP="003C0FD8">
            <w:pPr>
              <w:jc w:val="both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66 029 247,83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2 317 071,95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589 599,86</w:t>
            </w:r>
          </w:p>
        </w:tc>
      </w:tr>
      <w:tr w:rsidR="00517E7D" w:rsidRPr="000B7DC6" w:rsidTr="003C0FD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center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0503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E7D" w:rsidRPr="000B7DC6" w:rsidRDefault="00517E7D" w:rsidP="003C0FD8">
            <w:pPr>
              <w:jc w:val="both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2 733 276,46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1 200 000,00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950 000,00</w:t>
            </w:r>
          </w:p>
        </w:tc>
      </w:tr>
      <w:tr w:rsidR="00517E7D" w:rsidRPr="000B7DC6" w:rsidTr="003C0FD8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center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0505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E7D" w:rsidRPr="000B7DC6" w:rsidRDefault="00517E7D" w:rsidP="003C0FD8">
            <w:pPr>
              <w:jc w:val="both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0,00</w:t>
            </w:r>
          </w:p>
        </w:tc>
      </w:tr>
      <w:tr w:rsidR="00517E7D" w:rsidRPr="000B7DC6" w:rsidTr="003C0FD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0600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E7D" w:rsidRPr="000B7DC6" w:rsidRDefault="00517E7D" w:rsidP="003C0FD8">
            <w:pPr>
              <w:jc w:val="both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ОХРАНА ОКРУЖАЮЩЕЙ СРЕДЫ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156 957,00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2 800 000,00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350 000,00</w:t>
            </w:r>
          </w:p>
        </w:tc>
      </w:tr>
      <w:tr w:rsidR="00517E7D" w:rsidRPr="000B7DC6" w:rsidTr="003C0FD8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center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lastRenderedPageBreak/>
              <w:t>0603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E7D" w:rsidRPr="000B7DC6" w:rsidRDefault="00517E7D" w:rsidP="003C0FD8">
            <w:pPr>
              <w:jc w:val="both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156 957,00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2 800 000,00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350 000,00</w:t>
            </w:r>
          </w:p>
        </w:tc>
      </w:tr>
      <w:tr w:rsidR="00517E7D" w:rsidRPr="000B7DC6" w:rsidTr="003C0FD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0700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E7D" w:rsidRPr="000B7DC6" w:rsidRDefault="00517E7D" w:rsidP="003C0FD8">
            <w:pPr>
              <w:jc w:val="both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184 142 137,01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172 290 217,34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173 148 093,66</w:t>
            </w:r>
          </w:p>
        </w:tc>
      </w:tr>
      <w:tr w:rsidR="00517E7D" w:rsidRPr="000B7DC6" w:rsidTr="003C0FD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center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0701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E7D" w:rsidRPr="000B7DC6" w:rsidRDefault="00517E7D" w:rsidP="003C0FD8">
            <w:pPr>
              <w:jc w:val="both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62 054 440,19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57 264 826,79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57 850 401,39</w:t>
            </w:r>
          </w:p>
        </w:tc>
      </w:tr>
      <w:tr w:rsidR="00517E7D" w:rsidRPr="000B7DC6" w:rsidTr="003C0FD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center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0702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E7D" w:rsidRPr="000B7DC6" w:rsidRDefault="00517E7D" w:rsidP="003C0FD8">
            <w:pPr>
              <w:jc w:val="both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85 332 718,75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79 019 384,65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80 394 709,57</w:t>
            </w:r>
          </w:p>
        </w:tc>
      </w:tr>
      <w:tr w:rsidR="00517E7D" w:rsidRPr="000B7DC6" w:rsidTr="003C0FD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center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0703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E7D" w:rsidRPr="000B7DC6" w:rsidRDefault="00517E7D" w:rsidP="003C0FD8">
            <w:pPr>
              <w:jc w:val="both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21 616 264,27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21 715 509,82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20 364 674,87</w:t>
            </w:r>
          </w:p>
        </w:tc>
      </w:tr>
      <w:tr w:rsidR="00517E7D" w:rsidRPr="000B7DC6" w:rsidTr="003C0FD8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center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0705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E7D" w:rsidRPr="000B7DC6" w:rsidRDefault="00517E7D" w:rsidP="003C0FD8">
            <w:pPr>
              <w:jc w:val="both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41 000,00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17 000,00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0,00</w:t>
            </w:r>
          </w:p>
        </w:tc>
      </w:tr>
      <w:tr w:rsidR="00517E7D" w:rsidRPr="000B7DC6" w:rsidTr="003C0FD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center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0707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E7D" w:rsidRPr="000B7DC6" w:rsidRDefault="00517E7D" w:rsidP="003C0FD8">
            <w:pPr>
              <w:jc w:val="both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Молодежная политика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1 652 405,65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1 256 050,74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1 256 050,74</w:t>
            </w:r>
          </w:p>
        </w:tc>
      </w:tr>
      <w:tr w:rsidR="00517E7D" w:rsidRPr="000B7DC6" w:rsidTr="003C0FD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center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0709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E7D" w:rsidRPr="000B7DC6" w:rsidRDefault="00517E7D" w:rsidP="003C0FD8">
            <w:pPr>
              <w:jc w:val="both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13 445 308,15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13 017 445,34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13 282 257,09</w:t>
            </w:r>
          </w:p>
        </w:tc>
      </w:tr>
      <w:tr w:rsidR="00517E7D" w:rsidRPr="000B7DC6" w:rsidTr="003C0FD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0800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E7D" w:rsidRPr="000B7DC6" w:rsidRDefault="00517E7D" w:rsidP="003C0FD8">
            <w:pPr>
              <w:jc w:val="both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32 715 823,75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28 399 427,00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27 599 427,00</w:t>
            </w:r>
          </w:p>
        </w:tc>
      </w:tr>
      <w:tr w:rsidR="00517E7D" w:rsidRPr="000B7DC6" w:rsidTr="003C0FD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center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0801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E7D" w:rsidRPr="000B7DC6" w:rsidRDefault="00517E7D" w:rsidP="003C0FD8">
            <w:pPr>
              <w:jc w:val="both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Культура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28 328 237,85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25 772 036,00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24 972 036,00</w:t>
            </w:r>
          </w:p>
        </w:tc>
      </w:tr>
      <w:tr w:rsidR="00517E7D" w:rsidRPr="000B7DC6" w:rsidTr="003C0FD8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center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0804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E7D" w:rsidRPr="000B7DC6" w:rsidRDefault="00517E7D" w:rsidP="003C0FD8">
            <w:pPr>
              <w:jc w:val="both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4 387 585,90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2 627 391,00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2 627 391,00</w:t>
            </w:r>
          </w:p>
        </w:tc>
      </w:tr>
      <w:tr w:rsidR="00517E7D" w:rsidRPr="000B7DC6" w:rsidTr="003C0FD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1000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E7D" w:rsidRPr="000B7DC6" w:rsidRDefault="00517E7D" w:rsidP="003C0FD8">
            <w:pPr>
              <w:jc w:val="both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3 550 490,49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3 592 554,81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2 562 880,59</w:t>
            </w:r>
          </w:p>
        </w:tc>
      </w:tr>
      <w:tr w:rsidR="00517E7D" w:rsidRPr="000B7DC6" w:rsidTr="003C0FD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center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1001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E7D" w:rsidRPr="000B7DC6" w:rsidRDefault="00517E7D" w:rsidP="003C0FD8">
            <w:pPr>
              <w:jc w:val="both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1 459 964,22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1 029 674,22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0,00</w:t>
            </w:r>
          </w:p>
        </w:tc>
      </w:tr>
      <w:tr w:rsidR="00517E7D" w:rsidRPr="000B7DC6" w:rsidTr="003C0FD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center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1003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E7D" w:rsidRPr="000B7DC6" w:rsidRDefault="00517E7D" w:rsidP="003C0FD8">
            <w:pPr>
              <w:jc w:val="both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977 827,50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101 000,00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101 000,00</w:t>
            </w:r>
          </w:p>
        </w:tc>
      </w:tr>
      <w:tr w:rsidR="00517E7D" w:rsidRPr="000B7DC6" w:rsidTr="003C0FD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center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1004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E7D" w:rsidRPr="000B7DC6" w:rsidRDefault="00517E7D" w:rsidP="003C0FD8">
            <w:pPr>
              <w:jc w:val="both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976 855,17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2 461 880,59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2 461 880,59</w:t>
            </w:r>
          </w:p>
        </w:tc>
      </w:tr>
      <w:tr w:rsidR="00517E7D" w:rsidRPr="000B7DC6" w:rsidTr="003C0FD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center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1006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E7D" w:rsidRPr="000B7DC6" w:rsidRDefault="00517E7D" w:rsidP="003C0FD8">
            <w:pPr>
              <w:jc w:val="both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135 843,60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0,00</w:t>
            </w:r>
          </w:p>
        </w:tc>
      </w:tr>
      <w:tr w:rsidR="00517E7D" w:rsidRPr="000B7DC6" w:rsidTr="003C0FD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1100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E7D" w:rsidRPr="000B7DC6" w:rsidRDefault="00517E7D" w:rsidP="003C0FD8">
            <w:pPr>
              <w:jc w:val="both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297 170,88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0,00</w:t>
            </w:r>
          </w:p>
        </w:tc>
      </w:tr>
      <w:tr w:rsidR="00517E7D" w:rsidRPr="000B7DC6" w:rsidTr="003C0FD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center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1101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E7D" w:rsidRPr="000B7DC6" w:rsidRDefault="00517E7D" w:rsidP="003C0FD8">
            <w:pPr>
              <w:jc w:val="both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6 000,00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0,00</w:t>
            </w:r>
          </w:p>
        </w:tc>
      </w:tr>
      <w:tr w:rsidR="00517E7D" w:rsidRPr="000B7DC6" w:rsidTr="003C0FD8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center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1105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E7D" w:rsidRPr="000B7DC6" w:rsidRDefault="00517E7D" w:rsidP="003C0FD8">
            <w:pPr>
              <w:jc w:val="both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291 170,88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0,00</w:t>
            </w:r>
          </w:p>
        </w:tc>
      </w:tr>
      <w:tr w:rsidR="00517E7D" w:rsidRPr="000B7DC6" w:rsidTr="003C0FD8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1300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E7D" w:rsidRPr="000B7DC6" w:rsidRDefault="00517E7D" w:rsidP="003C0FD8">
            <w:pPr>
              <w:jc w:val="both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496 964,04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139 616,44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0,00</w:t>
            </w:r>
          </w:p>
        </w:tc>
      </w:tr>
      <w:tr w:rsidR="00517E7D" w:rsidRPr="000B7DC6" w:rsidTr="003C0FD8">
        <w:trPr>
          <w:trHeight w:val="76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center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lastRenderedPageBreak/>
              <w:t>1301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E7D" w:rsidRPr="000B7DC6" w:rsidRDefault="00517E7D" w:rsidP="003C0FD8">
            <w:pPr>
              <w:jc w:val="both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496 964,04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139 616,44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0,00</w:t>
            </w:r>
          </w:p>
        </w:tc>
      </w:tr>
      <w:tr w:rsidR="00517E7D" w:rsidRPr="000B7DC6" w:rsidTr="003C0FD8">
        <w:trPr>
          <w:trHeight w:val="390"/>
        </w:trPr>
        <w:tc>
          <w:tcPr>
            <w:tcW w:w="9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368 278 546,08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252 314 017,54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249 338 361,46</w:t>
            </w:r>
          </w:p>
        </w:tc>
      </w:tr>
    </w:tbl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Default="00517E7D" w:rsidP="00517E7D">
      <w:pPr>
        <w:pStyle w:val="a4"/>
        <w:jc w:val="both"/>
        <w:rPr>
          <w:sz w:val="20"/>
          <w:szCs w:val="18"/>
        </w:rPr>
      </w:pPr>
    </w:p>
    <w:tbl>
      <w:tblPr>
        <w:tblW w:w="19058" w:type="dxa"/>
        <w:tblInd w:w="87" w:type="dxa"/>
        <w:tblLayout w:type="fixed"/>
        <w:tblLook w:val="04A0"/>
      </w:tblPr>
      <w:tblGrid>
        <w:gridCol w:w="4274"/>
        <w:gridCol w:w="1701"/>
        <w:gridCol w:w="142"/>
        <w:gridCol w:w="1559"/>
        <w:gridCol w:w="142"/>
        <w:gridCol w:w="1559"/>
        <w:gridCol w:w="142"/>
        <w:gridCol w:w="1701"/>
        <w:gridCol w:w="286"/>
        <w:gridCol w:w="1780"/>
        <w:gridCol w:w="63"/>
        <w:gridCol w:w="286"/>
        <w:gridCol w:w="1451"/>
        <w:gridCol w:w="329"/>
        <w:gridCol w:w="63"/>
        <w:gridCol w:w="1737"/>
        <w:gridCol w:w="43"/>
        <w:gridCol w:w="1800"/>
      </w:tblGrid>
      <w:tr w:rsidR="00517E7D" w:rsidRPr="000B7DC6" w:rsidTr="003C0FD8">
        <w:trPr>
          <w:trHeight w:val="375"/>
        </w:trPr>
        <w:tc>
          <w:tcPr>
            <w:tcW w:w="1334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7E7D" w:rsidRPr="000B7DC6" w:rsidRDefault="00517E7D" w:rsidP="003C0FD8">
            <w:pPr>
              <w:jc w:val="right"/>
            </w:pPr>
            <w:r w:rsidRPr="000B7DC6">
              <w:t>Приложение 12</w:t>
            </w: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7E7D" w:rsidRPr="000B7DC6" w:rsidRDefault="00517E7D" w:rsidP="003C0FD8">
            <w:r w:rsidRPr="000B7DC6">
              <w:t> 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1920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17E7D" w:rsidRPr="000B7DC6" w:rsidRDefault="00517E7D" w:rsidP="003C0FD8">
            <w:r w:rsidRPr="000B7DC6">
              <w:t> </w:t>
            </w:r>
          </w:p>
        </w:tc>
        <w:tc>
          <w:tcPr>
            <w:tcW w:w="72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17E7D" w:rsidRPr="000B7DC6" w:rsidRDefault="00517E7D" w:rsidP="003C0FD8">
            <w:pPr>
              <w:jc w:val="right"/>
            </w:pPr>
            <w:r w:rsidRPr="000B7DC6">
              <w:t>к Решению Совета Комсомольского муниципального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района  "О внесении изменений в решение Совета                                                                                                                                                Комсомольского муниципального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"О бюджете Комсомольского                                                                                                                                                                                            муниципального района на 2019 год и                                                                                                                                                                                на плановый период 2020 и 2021 годов"</w:t>
            </w: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17E7D" w:rsidRPr="000B7DC6" w:rsidRDefault="00517E7D" w:rsidP="003C0FD8">
            <w:r w:rsidRPr="000B7DC6">
              <w:t> 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7E7D" w:rsidRPr="000B7DC6" w:rsidRDefault="00517E7D" w:rsidP="003C0FD8">
            <w:r w:rsidRPr="000B7DC6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7E7D" w:rsidRPr="000B7DC6" w:rsidRDefault="00517E7D" w:rsidP="003C0FD8">
            <w:r w:rsidRPr="000B7DC6">
              <w:t> </w:t>
            </w:r>
          </w:p>
        </w:tc>
        <w:tc>
          <w:tcPr>
            <w:tcW w:w="55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7E7D" w:rsidRPr="000B7DC6" w:rsidRDefault="00517E7D" w:rsidP="003C0FD8">
            <w:pPr>
              <w:jc w:val="right"/>
            </w:pPr>
            <w:r w:rsidRPr="000B7DC6">
              <w:t>от  24.10.</w:t>
            </w:r>
            <w:r w:rsidRPr="000B7DC6">
              <w:rPr>
                <w:u w:val="single"/>
              </w:rPr>
              <w:t xml:space="preserve">2019 </w:t>
            </w:r>
            <w:r w:rsidRPr="000B7DC6">
              <w:t>№461</w:t>
            </w: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7E7D" w:rsidRPr="000B7DC6" w:rsidRDefault="00517E7D" w:rsidP="003C0FD8">
            <w:r w:rsidRPr="000B7DC6">
              <w:t> 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75"/>
        </w:trPr>
        <w:tc>
          <w:tcPr>
            <w:tcW w:w="1334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7E7D" w:rsidRPr="000B7DC6" w:rsidRDefault="00517E7D" w:rsidP="003C0FD8">
            <w:pPr>
              <w:jc w:val="right"/>
            </w:pPr>
            <w:r w:rsidRPr="000B7DC6">
              <w:t>Приложение 12</w:t>
            </w: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7E7D" w:rsidRPr="000B7DC6" w:rsidRDefault="00517E7D" w:rsidP="003C0FD8">
            <w:r w:rsidRPr="000B7DC6">
              <w:t> 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1260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17E7D" w:rsidRPr="000B7DC6" w:rsidRDefault="00517E7D" w:rsidP="003C0FD8">
            <w:r w:rsidRPr="000B7DC6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17E7D" w:rsidRPr="000B7DC6" w:rsidRDefault="00517E7D" w:rsidP="003C0FD8">
            <w:r w:rsidRPr="000B7DC6">
              <w:t> </w:t>
            </w:r>
          </w:p>
        </w:tc>
        <w:tc>
          <w:tcPr>
            <w:tcW w:w="55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17E7D" w:rsidRPr="000B7DC6" w:rsidRDefault="00517E7D" w:rsidP="003C0FD8">
            <w:pPr>
              <w:jc w:val="right"/>
            </w:pPr>
            <w:r w:rsidRPr="000B7DC6">
              <w:t>к Решению Совета Комсомольского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муниципального района                                                                                                                                                                                                                  "О  бюджете Комсомольского муниципального                                                                                                                                                                                                        района на 2019год и на плановый период 2020 и 2021 годов"</w:t>
            </w: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17E7D" w:rsidRPr="000B7DC6" w:rsidRDefault="00517E7D" w:rsidP="003C0FD8">
            <w:r w:rsidRPr="000B7DC6">
              <w:t> 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7E7D" w:rsidRPr="000B7DC6" w:rsidRDefault="00517E7D" w:rsidP="003C0FD8">
            <w:r w:rsidRPr="000B7DC6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7E7D" w:rsidRPr="000B7DC6" w:rsidRDefault="00517E7D" w:rsidP="003C0FD8">
            <w:r w:rsidRPr="000B7DC6">
              <w:t> </w:t>
            </w:r>
          </w:p>
        </w:tc>
        <w:tc>
          <w:tcPr>
            <w:tcW w:w="55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7E7D" w:rsidRPr="000B7DC6" w:rsidRDefault="00517E7D" w:rsidP="003C0FD8">
            <w:pPr>
              <w:jc w:val="right"/>
            </w:pPr>
            <w:r w:rsidRPr="000B7DC6">
              <w:t xml:space="preserve">от </w:t>
            </w:r>
            <w:r w:rsidRPr="000B7DC6">
              <w:rPr>
                <w:u w:val="single"/>
              </w:rPr>
              <w:t>14.12.2018г.</w:t>
            </w:r>
            <w:r w:rsidRPr="000B7DC6">
              <w:t xml:space="preserve"> №366</w:t>
            </w:r>
            <w:r w:rsidRPr="000B7DC6">
              <w:rPr>
                <w:u w:val="single"/>
              </w:rPr>
              <w:t xml:space="preserve"> </w:t>
            </w: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7E7D" w:rsidRPr="000B7DC6" w:rsidRDefault="00517E7D" w:rsidP="003C0FD8">
            <w:r w:rsidRPr="000B7DC6">
              <w:t> 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17E7D" w:rsidRPr="000B7DC6" w:rsidRDefault="00517E7D" w:rsidP="003C0FD8">
            <w:r w:rsidRPr="000B7DC6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17E7D" w:rsidRPr="000B7DC6" w:rsidRDefault="00517E7D" w:rsidP="003C0FD8">
            <w:r w:rsidRPr="000B7DC6">
              <w:t> </w:t>
            </w:r>
          </w:p>
        </w:tc>
        <w:tc>
          <w:tcPr>
            <w:tcW w:w="595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7E7D" w:rsidRPr="000B7DC6" w:rsidRDefault="00517E7D" w:rsidP="003C0FD8">
            <w:pPr>
              <w:jc w:val="right"/>
            </w:pPr>
            <w:r w:rsidRPr="000B7DC6">
              <w:t> 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840"/>
        </w:trPr>
        <w:tc>
          <w:tcPr>
            <w:tcW w:w="1334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Распределение  межбюджетных трансфертов, предоставляемых из бюджета Комсомольского муниципального района другим бюджетам бюджетной системы Российской Федерации</w:t>
            </w: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Таблица 1</w:t>
            </w: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1245"/>
        </w:trPr>
        <w:tc>
          <w:tcPr>
            <w:tcW w:w="1334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 xml:space="preserve">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 </w:t>
            </w: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90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90"/>
        </w:trPr>
        <w:tc>
          <w:tcPr>
            <w:tcW w:w="42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Наименование поселения</w:t>
            </w:r>
          </w:p>
        </w:tc>
        <w:tc>
          <w:tcPr>
            <w:tcW w:w="11204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Сумма, руб.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90"/>
        </w:trPr>
        <w:tc>
          <w:tcPr>
            <w:tcW w:w="42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4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2019 год</w:t>
            </w:r>
          </w:p>
        </w:tc>
        <w:tc>
          <w:tcPr>
            <w:tcW w:w="212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2020 год</w:t>
            </w:r>
          </w:p>
        </w:tc>
        <w:tc>
          <w:tcPr>
            <w:tcW w:w="212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2021 год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765"/>
        </w:trPr>
        <w:tc>
          <w:tcPr>
            <w:tcW w:w="42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водоснабжение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строительство колодцев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газоснабжение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теплоснабжение</w:t>
            </w:r>
          </w:p>
        </w:tc>
        <w:tc>
          <w:tcPr>
            <w:tcW w:w="212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водоснабжение</w:t>
            </w:r>
          </w:p>
        </w:tc>
        <w:tc>
          <w:tcPr>
            <w:tcW w:w="212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водоснабжение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75"/>
        </w:trPr>
        <w:tc>
          <w:tcPr>
            <w:tcW w:w="42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31 000,00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80000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177964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811981,92</w:t>
            </w:r>
          </w:p>
        </w:tc>
        <w:tc>
          <w:tcPr>
            <w:tcW w:w="212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31 000,00</w:t>
            </w:r>
          </w:p>
        </w:tc>
        <w:tc>
          <w:tcPr>
            <w:tcW w:w="2129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31 000,00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75"/>
        </w:trPr>
        <w:tc>
          <w:tcPr>
            <w:tcW w:w="42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150000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 </w:t>
            </w:r>
          </w:p>
        </w:tc>
        <w:tc>
          <w:tcPr>
            <w:tcW w:w="212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60 000,00</w:t>
            </w:r>
          </w:p>
        </w:tc>
        <w:tc>
          <w:tcPr>
            <w:tcW w:w="2129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60 000,00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75"/>
        </w:trPr>
        <w:tc>
          <w:tcPr>
            <w:tcW w:w="42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lastRenderedPageBreak/>
              <w:t>Писцовское сельское поселение</w:t>
            </w: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410 000,00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 </w:t>
            </w:r>
          </w:p>
        </w:tc>
        <w:tc>
          <w:tcPr>
            <w:tcW w:w="212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98 000,00</w:t>
            </w:r>
          </w:p>
        </w:tc>
        <w:tc>
          <w:tcPr>
            <w:tcW w:w="2129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73 000,00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75"/>
        </w:trPr>
        <w:tc>
          <w:tcPr>
            <w:tcW w:w="42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163 000,00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370000</w:t>
            </w:r>
          </w:p>
        </w:tc>
        <w:tc>
          <w:tcPr>
            <w:tcW w:w="212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55 000,00</w:t>
            </w:r>
          </w:p>
        </w:tc>
        <w:tc>
          <w:tcPr>
            <w:tcW w:w="2129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55 000,00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90"/>
        </w:trPr>
        <w:tc>
          <w:tcPr>
            <w:tcW w:w="427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31 000,00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80000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 </w:t>
            </w: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31 000,00</w:t>
            </w: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31 000,00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90"/>
        </w:trPr>
        <w:tc>
          <w:tcPr>
            <w:tcW w:w="4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645 000,00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310 000,00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177 964,00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1 181 981,92</w:t>
            </w:r>
          </w:p>
        </w:tc>
        <w:tc>
          <w:tcPr>
            <w:tcW w:w="212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275 000,00</w:t>
            </w:r>
          </w:p>
        </w:tc>
        <w:tc>
          <w:tcPr>
            <w:tcW w:w="212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250 000,00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Таблица 2</w:t>
            </w: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2925"/>
        </w:trPr>
        <w:tc>
          <w:tcPr>
            <w:tcW w:w="1334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Дорожная деятельность в отношении автомобильных дорог местного значения вне границ населенных пунктов в границах муниципального района, а так же в границах населенных пунктов сельских поселений района, обеспечение безопасности дорожного движения на них, включая создание и обеспечение функционирования парковок, осуществление муниципального контроля за сохранностью автомобильных дорог, а так 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</w:t>
            </w: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90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gridAfter w:val="5"/>
          <w:wAfter w:w="3972" w:type="dxa"/>
          <w:trHeight w:val="390"/>
        </w:trPr>
        <w:tc>
          <w:tcPr>
            <w:tcW w:w="427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Наименование поселения</w:t>
            </w:r>
          </w:p>
        </w:tc>
        <w:tc>
          <w:tcPr>
            <w:tcW w:w="510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Сумма, руб.</w:t>
            </w: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gridAfter w:val="5"/>
          <w:wAfter w:w="3972" w:type="dxa"/>
          <w:trHeight w:val="390"/>
        </w:trPr>
        <w:tc>
          <w:tcPr>
            <w:tcW w:w="427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2019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2020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2021 год</w:t>
            </w: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gridAfter w:val="2"/>
          <w:wAfter w:w="1843" w:type="dxa"/>
          <w:trHeight w:val="375"/>
        </w:trPr>
        <w:tc>
          <w:tcPr>
            <w:tcW w:w="42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1 419 191,11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 </w:t>
            </w: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gridAfter w:val="2"/>
          <w:wAfter w:w="1843" w:type="dxa"/>
          <w:trHeight w:val="375"/>
        </w:trPr>
        <w:tc>
          <w:tcPr>
            <w:tcW w:w="4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1 258 023,33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 </w:t>
            </w: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gridAfter w:val="2"/>
          <w:wAfter w:w="1843" w:type="dxa"/>
          <w:trHeight w:val="375"/>
        </w:trPr>
        <w:tc>
          <w:tcPr>
            <w:tcW w:w="4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2 526 541,60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 </w:t>
            </w: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gridAfter w:val="2"/>
          <w:wAfter w:w="1843" w:type="dxa"/>
          <w:trHeight w:val="375"/>
        </w:trPr>
        <w:tc>
          <w:tcPr>
            <w:tcW w:w="4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476 605,79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 </w:t>
            </w: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gridAfter w:val="2"/>
          <w:wAfter w:w="1843" w:type="dxa"/>
          <w:trHeight w:val="390"/>
        </w:trPr>
        <w:tc>
          <w:tcPr>
            <w:tcW w:w="42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1 250 923,92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 </w:t>
            </w: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gridAfter w:val="2"/>
          <w:wAfter w:w="1843" w:type="dxa"/>
          <w:trHeight w:val="390"/>
        </w:trPr>
        <w:tc>
          <w:tcPr>
            <w:tcW w:w="4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6 931 285,75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Таблица 3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1500"/>
        </w:trPr>
        <w:tc>
          <w:tcPr>
            <w:tcW w:w="1547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90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90"/>
        </w:trPr>
        <w:tc>
          <w:tcPr>
            <w:tcW w:w="42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Наименование поселения</w:t>
            </w:r>
          </w:p>
        </w:tc>
        <w:tc>
          <w:tcPr>
            <w:tcW w:w="11204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Сумма, руб.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90"/>
        </w:trPr>
        <w:tc>
          <w:tcPr>
            <w:tcW w:w="42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2019 год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2020 год</w:t>
            </w:r>
          </w:p>
        </w:tc>
        <w:tc>
          <w:tcPr>
            <w:tcW w:w="4258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2021 год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2220"/>
        </w:trPr>
        <w:tc>
          <w:tcPr>
            <w:tcW w:w="42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</w:rPr>
            </w:pPr>
            <w:r w:rsidRPr="000B7DC6">
              <w:rPr>
                <w:b/>
                <w:bCs/>
              </w:rPr>
              <w:t>содержание муниципального жилищного фонда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</w:rPr>
            </w:pPr>
            <w:r w:rsidRPr="000B7DC6">
              <w:rPr>
                <w:b/>
                <w:bCs/>
              </w:rPr>
              <w:t>взносы на капитальный ремонт муниципального жилищного фонда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</w:rPr>
            </w:pPr>
            <w:r w:rsidRPr="000B7DC6">
              <w:rPr>
                <w:b/>
                <w:bCs/>
              </w:rPr>
              <w:t>содержание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</w:rPr>
            </w:pPr>
            <w:r w:rsidRPr="000B7DC6">
              <w:rPr>
                <w:b/>
                <w:bCs/>
              </w:rPr>
              <w:t>взносы на капитальный ремонт муниципального жилищного фонда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</w:rPr>
            </w:pPr>
            <w:r w:rsidRPr="000B7DC6">
              <w:rPr>
                <w:b/>
                <w:bCs/>
              </w:rPr>
              <w:t>содержание муниципального жилищного фонда</w:t>
            </w: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</w:rPr>
            </w:pPr>
            <w:r w:rsidRPr="000B7DC6">
              <w:rPr>
                <w:b/>
                <w:bCs/>
              </w:rPr>
              <w:t>взносы на капитальный ремонт муниципального жилищного фонда</w:t>
            </w:r>
          </w:p>
        </w:tc>
        <w:tc>
          <w:tcPr>
            <w:tcW w:w="358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center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 </w:t>
            </w:r>
          </w:p>
        </w:tc>
      </w:tr>
      <w:tr w:rsidR="00517E7D" w:rsidRPr="000B7DC6" w:rsidTr="003C0FD8">
        <w:trPr>
          <w:trHeight w:val="375"/>
        </w:trPr>
        <w:tc>
          <w:tcPr>
            <w:tcW w:w="4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404 212,51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215 300,00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222 900,00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242 900,00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272 900,00</w:t>
            </w: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242 900,00</w:t>
            </w:r>
          </w:p>
        </w:tc>
        <w:tc>
          <w:tcPr>
            <w:tcW w:w="17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75"/>
        </w:trPr>
        <w:tc>
          <w:tcPr>
            <w:tcW w:w="4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215 000,00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462 795,72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139 500,00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148 600,00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139 500,00</w:t>
            </w: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148 600,00</w:t>
            </w:r>
          </w:p>
        </w:tc>
        <w:tc>
          <w:tcPr>
            <w:tcW w:w="17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75"/>
        </w:trPr>
        <w:tc>
          <w:tcPr>
            <w:tcW w:w="4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292 944,48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274 600,00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205 200,00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274 600,00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205 200,00</w:t>
            </w: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274 600,00</w:t>
            </w:r>
          </w:p>
        </w:tc>
        <w:tc>
          <w:tcPr>
            <w:tcW w:w="17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75"/>
        </w:trPr>
        <w:tc>
          <w:tcPr>
            <w:tcW w:w="4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84 407,21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110 200,00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182 000,00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110 200,00</w:t>
            </w: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182 000,00</w:t>
            </w:r>
          </w:p>
        </w:tc>
        <w:tc>
          <w:tcPr>
            <w:tcW w:w="17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90"/>
        </w:trPr>
        <w:tc>
          <w:tcPr>
            <w:tcW w:w="42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130 000,00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138 200,00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130 000,00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201 300,00</w:t>
            </w: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130 000,00</w:t>
            </w:r>
          </w:p>
        </w:tc>
        <w:tc>
          <w:tcPr>
            <w:tcW w:w="17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90"/>
        </w:trPr>
        <w:tc>
          <w:tcPr>
            <w:tcW w:w="42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916 564,20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1 082 695,72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816 000,00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978 100,00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929 100,00</w:t>
            </w: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978 100,00</w:t>
            </w:r>
          </w:p>
        </w:tc>
        <w:tc>
          <w:tcPr>
            <w:tcW w:w="17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Таблица 4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75"/>
        </w:trPr>
        <w:tc>
          <w:tcPr>
            <w:tcW w:w="1547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Организация ритуальных услуг и содержание мест захоронения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90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90"/>
        </w:trPr>
        <w:tc>
          <w:tcPr>
            <w:tcW w:w="42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Наименование поселения</w:t>
            </w:r>
          </w:p>
        </w:tc>
        <w:tc>
          <w:tcPr>
            <w:tcW w:w="11204" w:type="dxa"/>
            <w:gridSpan w:val="1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Сумма, руб.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90"/>
        </w:trPr>
        <w:tc>
          <w:tcPr>
            <w:tcW w:w="42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2019 год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2020 год</w:t>
            </w:r>
          </w:p>
        </w:tc>
        <w:tc>
          <w:tcPr>
            <w:tcW w:w="4258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2021 год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1590"/>
        </w:trPr>
        <w:tc>
          <w:tcPr>
            <w:tcW w:w="42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</w:rPr>
            </w:pPr>
            <w:r w:rsidRPr="000B7DC6">
              <w:rPr>
                <w:b/>
                <w:bCs/>
              </w:rPr>
              <w:t>Транспортные услуги по транспортировке трупов после СМЭ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</w:rPr>
            </w:pPr>
            <w:r w:rsidRPr="000B7DC6">
              <w:rPr>
                <w:b/>
                <w:bCs/>
              </w:rPr>
              <w:t>содержание кладбищ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</w:rPr>
            </w:pPr>
            <w:r w:rsidRPr="000B7DC6">
              <w:rPr>
                <w:b/>
                <w:bCs/>
              </w:rPr>
              <w:t>Транспортные услуги по транспортировке трупов после СМЭ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</w:rPr>
            </w:pPr>
            <w:r w:rsidRPr="000B7DC6">
              <w:rPr>
                <w:b/>
                <w:bCs/>
              </w:rPr>
              <w:t>содержание кладбищ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</w:rPr>
            </w:pPr>
            <w:r w:rsidRPr="000B7DC6">
              <w:rPr>
                <w:b/>
                <w:bCs/>
              </w:rPr>
              <w:t>Транспортные услуги по транспортировке трупов после СМЭ</w:t>
            </w: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</w:rPr>
            </w:pPr>
            <w:r w:rsidRPr="000B7DC6">
              <w:rPr>
                <w:b/>
                <w:bCs/>
              </w:rPr>
              <w:t>содержание кладбищ</w:t>
            </w:r>
          </w:p>
        </w:tc>
        <w:tc>
          <w:tcPr>
            <w:tcW w:w="17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75"/>
        </w:trPr>
        <w:tc>
          <w:tcPr>
            <w:tcW w:w="4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8 751,00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140 000,00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25 000,00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160 000,00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25 000,00</w:t>
            </w: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100 000,00</w:t>
            </w:r>
          </w:p>
        </w:tc>
        <w:tc>
          <w:tcPr>
            <w:tcW w:w="17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75"/>
        </w:trPr>
        <w:tc>
          <w:tcPr>
            <w:tcW w:w="4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56 000,00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70 000,00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15 000,00</w:t>
            </w: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56 000,00</w:t>
            </w:r>
          </w:p>
        </w:tc>
        <w:tc>
          <w:tcPr>
            <w:tcW w:w="17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75"/>
        </w:trPr>
        <w:tc>
          <w:tcPr>
            <w:tcW w:w="4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178 000,00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210 000,00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20 000,00</w:t>
            </w: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118 000,00</w:t>
            </w:r>
          </w:p>
        </w:tc>
        <w:tc>
          <w:tcPr>
            <w:tcW w:w="17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75"/>
        </w:trPr>
        <w:tc>
          <w:tcPr>
            <w:tcW w:w="4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83 399,04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60 000,00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15 000,00</w:t>
            </w: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56 000,00</w:t>
            </w:r>
          </w:p>
        </w:tc>
        <w:tc>
          <w:tcPr>
            <w:tcW w:w="17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90"/>
        </w:trPr>
        <w:tc>
          <w:tcPr>
            <w:tcW w:w="42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6 249,00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70 000,00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100 000,00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15 000,00</w:t>
            </w: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70 000,00</w:t>
            </w:r>
          </w:p>
        </w:tc>
        <w:tc>
          <w:tcPr>
            <w:tcW w:w="17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90"/>
        </w:trPr>
        <w:tc>
          <w:tcPr>
            <w:tcW w:w="4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15 000,00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527 399,04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90 000,00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600 000,00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90 000,00</w:t>
            </w: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400 000,00</w:t>
            </w:r>
          </w:p>
        </w:tc>
        <w:tc>
          <w:tcPr>
            <w:tcW w:w="17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таблица 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1170"/>
        </w:trPr>
        <w:tc>
          <w:tcPr>
            <w:tcW w:w="95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lastRenderedPageBreak/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90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90"/>
        </w:trPr>
        <w:tc>
          <w:tcPr>
            <w:tcW w:w="4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2019 год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2020 год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2021 год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75"/>
        </w:trPr>
        <w:tc>
          <w:tcPr>
            <w:tcW w:w="4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295 000,00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60 000,00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75"/>
        </w:trPr>
        <w:tc>
          <w:tcPr>
            <w:tcW w:w="4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217 000,00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75"/>
        </w:trPr>
        <w:tc>
          <w:tcPr>
            <w:tcW w:w="4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337 477,42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60 000,00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75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269 200,00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50 000,00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90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132 200,00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55 000,00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90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1 250 877,42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275 000,00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75"/>
        </w:trPr>
        <w:tc>
          <w:tcPr>
            <w:tcW w:w="4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таблица 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900"/>
        </w:trPr>
        <w:tc>
          <w:tcPr>
            <w:tcW w:w="1334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Обеспечение деятельности органов местного самоупра</w:t>
            </w:r>
            <w:r>
              <w:rPr>
                <w:b/>
                <w:bCs/>
                <w:sz w:val="28"/>
                <w:szCs w:val="28"/>
              </w:rPr>
              <w:t>в</w:t>
            </w:r>
            <w:r w:rsidRPr="000B7DC6">
              <w:rPr>
                <w:b/>
                <w:bCs/>
                <w:sz w:val="28"/>
                <w:szCs w:val="28"/>
              </w:rPr>
              <w:t>ления по передаче части полномочий</w:t>
            </w: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75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75"/>
        </w:trPr>
        <w:tc>
          <w:tcPr>
            <w:tcW w:w="4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2019 год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2020год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center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2021год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75"/>
        </w:trPr>
        <w:tc>
          <w:tcPr>
            <w:tcW w:w="4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49 405,76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75"/>
        </w:trPr>
        <w:tc>
          <w:tcPr>
            <w:tcW w:w="4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29 934,62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75"/>
        </w:trPr>
        <w:tc>
          <w:tcPr>
            <w:tcW w:w="4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94 011,98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75"/>
        </w:trPr>
        <w:tc>
          <w:tcPr>
            <w:tcW w:w="4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25 203,31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90"/>
        </w:trPr>
        <w:tc>
          <w:tcPr>
            <w:tcW w:w="42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lastRenderedPageBreak/>
              <w:t>Подозерское сельское поселение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28 911,02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  <w:r w:rsidRPr="000B7DC6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  <w:tr w:rsidR="00517E7D" w:rsidRPr="000B7DC6" w:rsidTr="003C0FD8">
        <w:trPr>
          <w:trHeight w:val="390"/>
        </w:trPr>
        <w:tc>
          <w:tcPr>
            <w:tcW w:w="4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E7D" w:rsidRPr="000B7DC6" w:rsidRDefault="00517E7D" w:rsidP="003C0FD8">
            <w:pPr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227 466,69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jc w:val="right"/>
              <w:rPr>
                <w:b/>
                <w:bCs/>
                <w:sz w:val="28"/>
                <w:szCs w:val="28"/>
              </w:rPr>
            </w:pPr>
            <w:r w:rsidRPr="000B7DC6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E7D" w:rsidRPr="000B7DC6" w:rsidRDefault="00517E7D" w:rsidP="003C0FD8">
            <w:pPr>
              <w:rPr>
                <w:sz w:val="28"/>
                <w:szCs w:val="28"/>
              </w:rPr>
            </w:pPr>
          </w:p>
        </w:tc>
      </w:tr>
    </w:tbl>
    <w:p w:rsidR="00517E7D" w:rsidRDefault="00517E7D" w:rsidP="00517E7D">
      <w:pPr>
        <w:pStyle w:val="a4"/>
        <w:jc w:val="both"/>
        <w:rPr>
          <w:sz w:val="20"/>
          <w:szCs w:val="18"/>
        </w:rPr>
      </w:pPr>
    </w:p>
    <w:p w:rsidR="00517E7D" w:rsidRPr="00886957" w:rsidRDefault="00517E7D" w:rsidP="00517E7D">
      <w:pPr>
        <w:pStyle w:val="a4"/>
        <w:jc w:val="both"/>
        <w:rPr>
          <w:sz w:val="20"/>
          <w:szCs w:val="1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517E7D" w:rsidRDefault="00517E7D" w:rsidP="00517E7D">
      <w:pPr>
        <w:jc w:val="center"/>
      </w:pPr>
      <w:r>
        <w:rPr>
          <w:noProof/>
          <w:color w:val="000080"/>
        </w:rPr>
        <w:drawing>
          <wp:inline distT="0" distB="0" distL="0" distR="0">
            <wp:extent cx="543560" cy="681355"/>
            <wp:effectExtent l="19050" t="0" r="889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7E7D" w:rsidRDefault="00517E7D" w:rsidP="00517E7D">
      <w:pPr>
        <w:jc w:val="center"/>
      </w:pPr>
    </w:p>
    <w:p w:rsidR="00517E7D" w:rsidRDefault="00517E7D" w:rsidP="00517E7D">
      <w:pPr>
        <w:jc w:val="center"/>
        <w:rPr>
          <w:b/>
        </w:rPr>
      </w:pPr>
      <w:r>
        <w:rPr>
          <w:b/>
        </w:rPr>
        <w:t>Российская Федерация</w:t>
      </w:r>
    </w:p>
    <w:p w:rsidR="00517E7D" w:rsidRDefault="00517E7D" w:rsidP="00517E7D">
      <w:pPr>
        <w:jc w:val="center"/>
        <w:rPr>
          <w:b/>
        </w:rPr>
      </w:pPr>
      <w:r>
        <w:rPr>
          <w:b/>
        </w:rPr>
        <w:t>Ивановская область</w:t>
      </w:r>
    </w:p>
    <w:p w:rsidR="00517E7D" w:rsidRDefault="00517E7D" w:rsidP="00517E7D">
      <w:pPr>
        <w:jc w:val="center"/>
        <w:rPr>
          <w:b/>
        </w:rPr>
      </w:pPr>
      <w:r>
        <w:rPr>
          <w:b/>
        </w:rPr>
        <w:t>СОВЕТ КОМСОМОЛЬСКОГО МУНИЦИПАЛЬНОГО РАЙОНА</w:t>
      </w:r>
    </w:p>
    <w:p w:rsidR="00517E7D" w:rsidRDefault="00517E7D" w:rsidP="00517E7D">
      <w:pPr>
        <w:jc w:val="center"/>
      </w:pPr>
      <w:r>
        <w:t xml:space="preserve">155150, г. Комсомольск, ул. 50 лет ВЛКСМ, д.2 </w:t>
      </w:r>
    </w:p>
    <w:p w:rsidR="00517E7D" w:rsidRDefault="00517E7D" w:rsidP="00517E7D"/>
    <w:p w:rsidR="00517E7D" w:rsidRDefault="00517E7D" w:rsidP="00517E7D">
      <w:pPr>
        <w:jc w:val="center"/>
        <w:rPr>
          <w:rFonts w:ascii="Bookman Old Style" w:hAnsi="Bookman Old Style"/>
          <w:b/>
          <w:bCs/>
        </w:rPr>
      </w:pPr>
    </w:p>
    <w:p w:rsidR="00517E7D" w:rsidRPr="007251FD" w:rsidRDefault="00517E7D" w:rsidP="00517E7D">
      <w:pPr>
        <w:jc w:val="center"/>
        <w:rPr>
          <w:b/>
          <w:sz w:val="28"/>
          <w:szCs w:val="28"/>
        </w:rPr>
      </w:pPr>
      <w:r w:rsidRPr="007251FD">
        <w:rPr>
          <w:b/>
          <w:sz w:val="28"/>
          <w:szCs w:val="28"/>
        </w:rPr>
        <w:t xml:space="preserve"> РЕШЕНИЕ</w:t>
      </w:r>
    </w:p>
    <w:p w:rsidR="00517E7D" w:rsidRPr="007251FD" w:rsidRDefault="00517E7D" w:rsidP="00517E7D">
      <w:pPr>
        <w:tabs>
          <w:tab w:val="left" w:pos="6450"/>
        </w:tabs>
        <w:rPr>
          <w:b/>
          <w:sz w:val="28"/>
          <w:szCs w:val="28"/>
        </w:rPr>
      </w:pPr>
    </w:p>
    <w:p w:rsidR="00517E7D" w:rsidRPr="007251FD" w:rsidRDefault="00517E7D" w:rsidP="00517E7D">
      <w:pPr>
        <w:tabs>
          <w:tab w:val="left" w:pos="6450"/>
        </w:tabs>
        <w:rPr>
          <w:b/>
          <w:sz w:val="28"/>
          <w:szCs w:val="28"/>
        </w:rPr>
      </w:pPr>
      <w:r w:rsidRPr="007251FD">
        <w:rPr>
          <w:b/>
          <w:sz w:val="28"/>
          <w:szCs w:val="28"/>
        </w:rPr>
        <w:t xml:space="preserve">от  </w:t>
      </w:r>
      <w:r>
        <w:rPr>
          <w:b/>
          <w:sz w:val="28"/>
          <w:szCs w:val="28"/>
        </w:rPr>
        <w:t>24.10</w:t>
      </w:r>
      <w:r w:rsidRPr="007251FD"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9</w:t>
      </w:r>
      <w:r w:rsidRPr="007251FD">
        <w:rPr>
          <w:b/>
          <w:sz w:val="28"/>
          <w:szCs w:val="28"/>
        </w:rPr>
        <w:t xml:space="preserve"> г.</w:t>
      </w:r>
      <w:r w:rsidRPr="007251FD">
        <w:rPr>
          <w:b/>
          <w:sz w:val="28"/>
          <w:szCs w:val="28"/>
        </w:rPr>
        <w:tab/>
        <w:t xml:space="preserve">                       № </w:t>
      </w:r>
      <w:r>
        <w:rPr>
          <w:b/>
          <w:sz w:val="28"/>
          <w:szCs w:val="28"/>
        </w:rPr>
        <w:t>463</w:t>
      </w:r>
    </w:p>
    <w:p w:rsidR="00517E7D" w:rsidRDefault="00517E7D" w:rsidP="00517E7D">
      <w:pPr>
        <w:jc w:val="center"/>
        <w:rPr>
          <w:b/>
          <w:sz w:val="28"/>
          <w:szCs w:val="28"/>
        </w:rPr>
      </w:pPr>
    </w:p>
    <w:p w:rsidR="00517E7D" w:rsidRDefault="00517E7D" w:rsidP="00517E7D">
      <w:pPr>
        <w:jc w:val="center"/>
        <w:rPr>
          <w:b/>
        </w:rPr>
      </w:pPr>
      <w:r>
        <w:rPr>
          <w:b/>
          <w:sz w:val="28"/>
          <w:szCs w:val="28"/>
        </w:rPr>
        <w:t>О внесении изменений в решение совета Комсомольского муниципального района от 28.06.2012 г. №206</w:t>
      </w:r>
    </w:p>
    <w:p w:rsidR="00517E7D" w:rsidRPr="00F35733" w:rsidRDefault="00517E7D" w:rsidP="00517E7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3573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 определении размера арендной платы за пользование имуществом, находящимся в муниципальной собственности Комсомольского муниципального района Ивановской области»</w:t>
      </w:r>
    </w:p>
    <w:p w:rsidR="00517E7D" w:rsidRPr="00F35733" w:rsidRDefault="00517E7D" w:rsidP="00517E7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17E7D" w:rsidRDefault="00517E7D" w:rsidP="00517E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35733">
        <w:rPr>
          <w:sz w:val="28"/>
          <w:szCs w:val="28"/>
        </w:rPr>
        <w:t xml:space="preserve">В соответствии с федеральными законами </w:t>
      </w:r>
      <w:r>
        <w:rPr>
          <w:sz w:val="28"/>
          <w:szCs w:val="28"/>
        </w:rPr>
        <w:t xml:space="preserve">от 06.10.2003г. №131-ФЗ «Об общих принципах организации местного самоуправления в Российской Федерации», </w:t>
      </w:r>
      <w:r w:rsidRPr="00F35733">
        <w:rPr>
          <w:sz w:val="28"/>
          <w:szCs w:val="28"/>
        </w:rPr>
        <w:t>от 26.07.2006</w:t>
      </w:r>
      <w:r>
        <w:rPr>
          <w:sz w:val="28"/>
          <w:szCs w:val="28"/>
        </w:rPr>
        <w:t>г.</w:t>
      </w:r>
      <w:r w:rsidRPr="00F35733">
        <w:rPr>
          <w:sz w:val="28"/>
          <w:szCs w:val="28"/>
        </w:rPr>
        <w:t xml:space="preserve"> </w:t>
      </w:r>
      <w:hyperlink r:id="rId12" w:history="1">
        <w:r w:rsidRPr="00F35733">
          <w:rPr>
            <w:sz w:val="28"/>
            <w:szCs w:val="28"/>
          </w:rPr>
          <w:t>N 135-ФЗ</w:t>
        </w:r>
      </w:hyperlink>
      <w:r w:rsidRPr="00F35733">
        <w:rPr>
          <w:sz w:val="28"/>
          <w:szCs w:val="28"/>
        </w:rPr>
        <w:t xml:space="preserve"> "О защите конкуренции", от 29.07.1998</w:t>
      </w:r>
      <w:r>
        <w:rPr>
          <w:sz w:val="28"/>
          <w:szCs w:val="28"/>
        </w:rPr>
        <w:t>г.</w:t>
      </w:r>
      <w:r w:rsidRPr="00F35733">
        <w:rPr>
          <w:sz w:val="28"/>
          <w:szCs w:val="28"/>
        </w:rPr>
        <w:t xml:space="preserve"> </w:t>
      </w:r>
      <w:hyperlink r:id="rId13" w:history="1">
        <w:r w:rsidRPr="00F35733">
          <w:rPr>
            <w:sz w:val="28"/>
            <w:szCs w:val="28"/>
          </w:rPr>
          <w:t>N 135-ФЗ</w:t>
        </w:r>
      </w:hyperlink>
      <w:r w:rsidRPr="00F35733">
        <w:rPr>
          <w:sz w:val="28"/>
          <w:szCs w:val="28"/>
        </w:rPr>
        <w:t xml:space="preserve"> "Об оценочной деятельности в Российской Федерации", </w:t>
      </w:r>
      <w:r>
        <w:rPr>
          <w:sz w:val="28"/>
          <w:szCs w:val="28"/>
        </w:rPr>
        <w:t>Уставом Комсомольского муниципального района Ивановской области</w:t>
      </w:r>
      <w:r w:rsidRPr="00F35733">
        <w:rPr>
          <w:sz w:val="28"/>
          <w:szCs w:val="28"/>
        </w:rPr>
        <w:t>, в целях повышения эффективности использования имущества, находящегося в муниципальной собственности Комсомольс</w:t>
      </w:r>
      <w:r>
        <w:rPr>
          <w:sz w:val="28"/>
          <w:szCs w:val="28"/>
        </w:rPr>
        <w:t>кого района Ивановской области,</w:t>
      </w:r>
      <w:r w:rsidRPr="00F35733">
        <w:rPr>
          <w:sz w:val="28"/>
          <w:szCs w:val="28"/>
        </w:rPr>
        <w:t xml:space="preserve"> Совет Комсомольского муниципального района</w:t>
      </w:r>
    </w:p>
    <w:p w:rsidR="00517E7D" w:rsidRDefault="00517E7D" w:rsidP="00517E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17E7D" w:rsidRPr="00F35733" w:rsidRDefault="00517E7D" w:rsidP="00517E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517E7D" w:rsidRPr="00F35733" w:rsidRDefault="00517E7D" w:rsidP="00517E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17E7D" w:rsidRPr="003651E4" w:rsidRDefault="00517E7D" w:rsidP="00517E7D">
      <w:pPr>
        <w:ind w:firstLine="540"/>
        <w:jc w:val="both"/>
      </w:pPr>
      <w:r w:rsidRPr="003651E4">
        <w:rPr>
          <w:sz w:val="28"/>
          <w:szCs w:val="28"/>
        </w:rPr>
        <w:t>1. Внести следующие изменения в решение Совета Комсомольского муниципального района от</w:t>
      </w:r>
      <w:r>
        <w:rPr>
          <w:sz w:val="28"/>
          <w:szCs w:val="28"/>
        </w:rPr>
        <w:t xml:space="preserve"> </w:t>
      </w:r>
      <w:r w:rsidRPr="003651E4">
        <w:rPr>
          <w:sz w:val="28"/>
          <w:szCs w:val="28"/>
        </w:rPr>
        <w:t>28.06.2012 г. №206</w:t>
      </w:r>
      <w:r>
        <w:t xml:space="preserve"> </w:t>
      </w:r>
      <w:r w:rsidRPr="003651E4">
        <w:rPr>
          <w:sz w:val="28"/>
          <w:szCs w:val="28"/>
        </w:rPr>
        <w:t>«Об определении размера арендной платы за пользование имуществом, находящимся в муниципальной собственности Комсомольского муниципального района Ивановской области»</w:t>
      </w:r>
      <w:r>
        <w:rPr>
          <w:sz w:val="28"/>
          <w:szCs w:val="28"/>
        </w:rPr>
        <w:t>.</w:t>
      </w:r>
    </w:p>
    <w:p w:rsidR="00517E7D" w:rsidRDefault="00517E7D" w:rsidP="00517E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Pr="00F35733">
        <w:rPr>
          <w:sz w:val="28"/>
          <w:szCs w:val="28"/>
        </w:rPr>
        <w:t xml:space="preserve">. </w:t>
      </w:r>
      <w:r>
        <w:rPr>
          <w:sz w:val="28"/>
          <w:szCs w:val="28"/>
        </w:rPr>
        <w:t>Дополнить пунктом 4.1 следующего содержания:</w:t>
      </w:r>
    </w:p>
    <w:p w:rsidR="00517E7D" w:rsidRDefault="00517E7D" w:rsidP="00517E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«4.1. </w:t>
      </w:r>
      <w:r w:rsidRPr="00F35733">
        <w:rPr>
          <w:sz w:val="28"/>
          <w:szCs w:val="28"/>
        </w:rPr>
        <w:t>При передаче в аренду</w:t>
      </w:r>
      <w:r>
        <w:rPr>
          <w:sz w:val="28"/>
          <w:szCs w:val="28"/>
        </w:rPr>
        <w:t xml:space="preserve"> имущества коммерческим организация водопроводно-канализационного хозяйства на территории Комсомольского муниципального района Ивановской области, </w:t>
      </w:r>
      <w:r w:rsidRPr="00F35733">
        <w:rPr>
          <w:sz w:val="28"/>
          <w:szCs w:val="28"/>
        </w:rPr>
        <w:t xml:space="preserve">арендная плата устанавливается в размере рыночной стоимости арендной платы, определенной в соответствии с Федеральным </w:t>
      </w:r>
      <w:hyperlink r:id="rId14" w:history="1">
        <w:r w:rsidRPr="00F35733">
          <w:rPr>
            <w:sz w:val="28"/>
            <w:szCs w:val="28"/>
          </w:rPr>
          <w:t>законом</w:t>
        </w:r>
      </w:hyperlink>
      <w:r w:rsidRPr="00F35733">
        <w:rPr>
          <w:sz w:val="28"/>
          <w:szCs w:val="28"/>
        </w:rPr>
        <w:t xml:space="preserve"> от 29.07.1998 N 135-ФЗ "Об оценочной деятельности в Российской Федерации", с применением коэффициента поддержки коммерческих организаций</w:t>
      </w:r>
      <w:r>
        <w:rPr>
          <w:sz w:val="28"/>
          <w:szCs w:val="28"/>
        </w:rPr>
        <w:t xml:space="preserve"> водопроводно-канализационного хозяйства</w:t>
      </w:r>
      <w:r w:rsidRPr="00F35733">
        <w:rPr>
          <w:sz w:val="28"/>
          <w:szCs w:val="28"/>
        </w:rPr>
        <w:t xml:space="preserve"> в размере 0,9</w:t>
      </w:r>
      <w:r>
        <w:rPr>
          <w:sz w:val="28"/>
          <w:szCs w:val="28"/>
        </w:rPr>
        <w:t>9.</w:t>
      </w:r>
    </w:p>
    <w:p w:rsidR="00517E7D" w:rsidRPr="00F35733" w:rsidRDefault="00517E7D" w:rsidP="00517E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35733">
        <w:rPr>
          <w:sz w:val="28"/>
          <w:szCs w:val="28"/>
        </w:rPr>
        <w:t>. Настоящ</w:t>
      </w:r>
      <w:r>
        <w:rPr>
          <w:sz w:val="28"/>
          <w:szCs w:val="28"/>
        </w:rPr>
        <w:t>ее</w:t>
      </w:r>
      <w:r w:rsidRPr="00F35733">
        <w:rPr>
          <w:sz w:val="28"/>
          <w:szCs w:val="28"/>
        </w:rPr>
        <w:t xml:space="preserve"> решение</w:t>
      </w:r>
      <w:r>
        <w:rPr>
          <w:sz w:val="28"/>
          <w:szCs w:val="28"/>
        </w:rPr>
        <w:t xml:space="preserve"> подлежит официальному опубликованию в «Вестнике нормативных правовых актов органов местного самоуправления Комсомольского муниципального района» и вступает в силу со дня его официального опубликования</w:t>
      </w:r>
      <w:r w:rsidRPr="00F35733">
        <w:rPr>
          <w:sz w:val="28"/>
          <w:szCs w:val="28"/>
        </w:rPr>
        <w:t>.</w:t>
      </w:r>
    </w:p>
    <w:p w:rsidR="00517E7D" w:rsidRDefault="00517E7D" w:rsidP="00517E7D">
      <w:pPr>
        <w:autoSpaceDE w:val="0"/>
        <w:autoSpaceDN w:val="0"/>
        <w:adjustRightInd w:val="0"/>
        <w:jc w:val="both"/>
      </w:pPr>
    </w:p>
    <w:p w:rsidR="00517E7D" w:rsidRDefault="00517E7D" w:rsidP="00517E7D">
      <w:pPr>
        <w:tabs>
          <w:tab w:val="center" w:pos="4677"/>
        </w:tabs>
        <w:jc w:val="right"/>
        <w:rPr>
          <w:b/>
          <w:sz w:val="28"/>
          <w:szCs w:val="28"/>
        </w:rPr>
      </w:pPr>
    </w:p>
    <w:p w:rsidR="00517E7D" w:rsidRDefault="00517E7D" w:rsidP="00517E7D">
      <w:pPr>
        <w:tabs>
          <w:tab w:val="center" w:pos="4677"/>
        </w:tabs>
        <w:rPr>
          <w:b/>
          <w:sz w:val="28"/>
          <w:szCs w:val="28"/>
        </w:rPr>
      </w:pPr>
    </w:p>
    <w:tbl>
      <w:tblPr>
        <w:tblW w:w="9670" w:type="dxa"/>
        <w:tblLayout w:type="fixed"/>
        <w:tblLook w:val="0000"/>
      </w:tblPr>
      <w:tblGrid>
        <w:gridCol w:w="5489"/>
        <w:gridCol w:w="1692"/>
        <w:gridCol w:w="2489"/>
      </w:tblGrid>
      <w:tr w:rsidR="00517E7D" w:rsidRPr="00D8688A" w:rsidTr="003C0FD8">
        <w:trPr>
          <w:trHeight w:val="540"/>
        </w:trPr>
        <w:tc>
          <w:tcPr>
            <w:tcW w:w="5489" w:type="dxa"/>
            <w:shd w:val="clear" w:color="auto" w:fill="auto"/>
          </w:tcPr>
          <w:p w:rsidR="00517E7D" w:rsidRPr="00D8688A" w:rsidRDefault="00517E7D" w:rsidP="003C0FD8">
            <w:pPr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Председатель Совета</w:t>
            </w:r>
            <w:r w:rsidRPr="00D8688A">
              <w:rPr>
                <w:b/>
                <w:sz w:val="28"/>
                <w:szCs w:val="28"/>
              </w:rPr>
              <w:t xml:space="preserve"> Комсомольского </w:t>
            </w:r>
          </w:p>
          <w:p w:rsidR="00517E7D" w:rsidRPr="00D8688A" w:rsidRDefault="00517E7D" w:rsidP="003C0FD8">
            <w:pPr>
              <w:rPr>
                <w:b/>
                <w:sz w:val="28"/>
                <w:szCs w:val="28"/>
              </w:rPr>
            </w:pPr>
            <w:r w:rsidRPr="00D8688A">
              <w:rPr>
                <w:b/>
                <w:sz w:val="28"/>
                <w:szCs w:val="28"/>
              </w:rPr>
              <w:t>муниципального района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692" w:type="dxa"/>
            <w:shd w:val="clear" w:color="auto" w:fill="auto"/>
          </w:tcPr>
          <w:p w:rsidR="00517E7D" w:rsidRPr="00D8688A" w:rsidRDefault="00517E7D" w:rsidP="003C0FD8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2489" w:type="dxa"/>
            <w:shd w:val="clear" w:color="auto" w:fill="auto"/>
            <w:vAlign w:val="bottom"/>
          </w:tcPr>
          <w:p w:rsidR="00517E7D" w:rsidRPr="00D8688A" w:rsidRDefault="00517E7D" w:rsidP="003C0FD8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Т.В. Воронина</w:t>
            </w:r>
          </w:p>
        </w:tc>
      </w:tr>
    </w:tbl>
    <w:p w:rsidR="00517E7D" w:rsidRPr="003640FE" w:rsidRDefault="00517E7D" w:rsidP="00517E7D">
      <w:pPr>
        <w:rPr>
          <w:b/>
          <w:sz w:val="28"/>
          <w:szCs w:val="28"/>
        </w:rPr>
      </w:pPr>
    </w:p>
    <w:p w:rsidR="00517E7D" w:rsidRDefault="00517E7D" w:rsidP="00517E7D">
      <w:pPr>
        <w:tabs>
          <w:tab w:val="center" w:pos="4677"/>
        </w:tabs>
        <w:rPr>
          <w:b/>
          <w:sz w:val="28"/>
          <w:szCs w:val="28"/>
        </w:rPr>
      </w:pPr>
      <w:r w:rsidRPr="003640FE">
        <w:rPr>
          <w:b/>
          <w:sz w:val="28"/>
          <w:szCs w:val="28"/>
        </w:rPr>
        <w:tab/>
      </w:r>
    </w:p>
    <w:p w:rsidR="00517E7D" w:rsidRDefault="00517E7D" w:rsidP="00517E7D">
      <w:pPr>
        <w:tabs>
          <w:tab w:val="center" w:pos="4677"/>
        </w:tabs>
        <w:rPr>
          <w:b/>
          <w:sz w:val="28"/>
          <w:szCs w:val="28"/>
        </w:rPr>
      </w:pPr>
    </w:p>
    <w:p w:rsidR="00517E7D" w:rsidRDefault="00517E7D" w:rsidP="00517E7D">
      <w:pPr>
        <w:tabs>
          <w:tab w:val="center" w:pos="4677"/>
        </w:tabs>
        <w:rPr>
          <w:b/>
          <w:sz w:val="28"/>
          <w:szCs w:val="28"/>
        </w:rPr>
      </w:pPr>
    </w:p>
    <w:p w:rsidR="00517E7D" w:rsidRDefault="00517E7D" w:rsidP="00517E7D">
      <w:pPr>
        <w:tabs>
          <w:tab w:val="center" w:pos="4677"/>
        </w:tabs>
        <w:rPr>
          <w:b/>
          <w:sz w:val="28"/>
          <w:szCs w:val="28"/>
        </w:rPr>
      </w:pPr>
    </w:p>
    <w:p w:rsidR="00517E7D" w:rsidRDefault="00517E7D" w:rsidP="00517E7D">
      <w:pPr>
        <w:tabs>
          <w:tab w:val="center" w:pos="4677"/>
        </w:tabs>
        <w:rPr>
          <w:b/>
          <w:sz w:val="28"/>
          <w:szCs w:val="28"/>
        </w:rPr>
      </w:pPr>
    </w:p>
    <w:p w:rsidR="00517E7D" w:rsidRDefault="00517E7D" w:rsidP="00517E7D">
      <w:pPr>
        <w:tabs>
          <w:tab w:val="center" w:pos="4677"/>
        </w:tabs>
        <w:rPr>
          <w:b/>
          <w:sz w:val="28"/>
          <w:szCs w:val="28"/>
        </w:rPr>
      </w:pPr>
    </w:p>
    <w:p w:rsidR="00517E7D" w:rsidRDefault="00517E7D" w:rsidP="00517E7D">
      <w:pPr>
        <w:tabs>
          <w:tab w:val="center" w:pos="4677"/>
        </w:tabs>
        <w:rPr>
          <w:b/>
          <w:sz w:val="28"/>
          <w:szCs w:val="28"/>
        </w:rPr>
      </w:pPr>
    </w:p>
    <w:p w:rsidR="00517E7D" w:rsidRDefault="00517E7D" w:rsidP="00517E7D">
      <w:pPr>
        <w:tabs>
          <w:tab w:val="center" w:pos="4677"/>
        </w:tabs>
        <w:rPr>
          <w:b/>
          <w:sz w:val="28"/>
          <w:szCs w:val="28"/>
        </w:rPr>
      </w:pPr>
    </w:p>
    <w:p w:rsidR="00517E7D" w:rsidRDefault="00517E7D" w:rsidP="00517E7D">
      <w:pPr>
        <w:tabs>
          <w:tab w:val="center" w:pos="4677"/>
        </w:tabs>
        <w:rPr>
          <w:b/>
          <w:sz w:val="28"/>
          <w:szCs w:val="28"/>
        </w:rPr>
      </w:pPr>
    </w:p>
    <w:p w:rsidR="00517E7D" w:rsidRDefault="00517E7D" w:rsidP="00517E7D">
      <w:pPr>
        <w:tabs>
          <w:tab w:val="center" w:pos="4677"/>
        </w:tabs>
        <w:rPr>
          <w:b/>
          <w:sz w:val="28"/>
          <w:szCs w:val="28"/>
        </w:rPr>
      </w:pPr>
    </w:p>
    <w:p w:rsidR="00517E7D" w:rsidRDefault="00517E7D" w:rsidP="00517E7D">
      <w:pPr>
        <w:tabs>
          <w:tab w:val="center" w:pos="4677"/>
        </w:tabs>
        <w:rPr>
          <w:b/>
          <w:sz w:val="28"/>
          <w:szCs w:val="28"/>
        </w:rPr>
      </w:pPr>
    </w:p>
    <w:p w:rsidR="00517E7D" w:rsidRPr="00257FA0" w:rsidRDefault="00517E7D" w:rsidP="00517E7D">
      <w:pPr>
        <w:jc w:val="center"/>
        <w:rPr>
          <w:noProof/>
          <w:color w:val="000080"/>
          <w:sz w:val="28"/>
          <w:szCs w:val="28"/>
        </w:rPr>
      </w:pPr>
      <w:r>
        <w:rPr>
          <w:noProof/>
          <w:color w:val="000080"/>
          <w:sz w:val="28"/>
          <w:szCs w:val="28"/>
        </w:rPr>
        <w:lastRenderedPageBreak/>
        <w:drawing>
          <wp:inline distT="0" distB="0" distL="0" distR="0">
            <wp:extent cx="543560" cy="664210"/>
            <wp:effectExtent l="19050" t="0" r="8890" b="0"/>
            <wp:docPr id="4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64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7E7D" w:rsidRDefault="00517E7D" w:rsidP="00517E7D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ИВАНОВСКАЯ ОБЛАСТЬ</w:t>
      </w:r>
    </w:p>
    <w:p w:rsidR="00517E7D" w:rsidRDefault="00517E7D" w:rsidP="00517E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КОМСОМОЛЬСКОГО МУНИЦИПАЛЬНОГО РАЙОНА</w:t>
      </w:r>
    </w:p>
    <w:tbl>
      <w:tblPr>
        <w:tblW w:w="0" w:type="auto"/>
        <w:tblInd w:w="-777" w:type="dxa"/>
        <w:tblBorders>
          <w:top w:val="single" w:sz="4" w:space="0" w:color="auto"/>
        </w:tblBorders>
        <w:tblLayout w:type="fixed"/>
        <w:tblLook w:val="0000"/>
      </w:tblPr>
      <w:tblGrid>
        <w:gridCol w:w="11001"/>
      </w:tblGrid>
      <w:tr w:rsidR="00517E7D" w:rsidTr="003C0FD8">
        <w:trPr>
          <w:trHeight w:val="100"/>
        </w:trPr>
        <w:tc>
          <w:tcPr>
            <w:tcW w:w="11001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517E7D" w:rsidRDefault="00517E7D" w:rsidP="003C0FD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155150 Ивановская область, г. Комсомольск, ул. 50 лет ВЛКСМ, д. 2</w:t>
            </w:r>
          </w:p>
        </w:tc>
      </w:tr>
    </w:tbl>
    <w:p w:rsidR="00517E7D" w:rsidRPr="00747CFF" w:rsidRDefault="00517E7D" w:rsidP="00517E7D">
      <w:pPr>
        <w:rPr>
          <w:b/>
          <w:bCs/>
          <w:sz w:val="28"/>
          <w:szCs w:val="28"/>
        </w:rPr>
      </w:pPr>
    </w:p>
    <w:p w:rsidR="00517E7D" w:rsidRDefault="00517E7D" w:rsidP="00517E7D">
      <w:pPr>
        <w:jc w:val="center"/>
        <w:rPr>
          <w:b/>
          <w:sz w:val="28"/>
          <w:szCs w:val="28"/>
        </w:rPr>
      </w:pPr>
    </w:p>
    <w:p w:rsidR="00517E7D" w:rsidRDefault="00517E7D" w:rsidP="00517E7D">
      <w:pPr>
        <w:jc w:val="center"/>
        <w:rPr>
          <w:b/>
          <w:sz w:val="28"/>
          <w:szCs w:val="28"/>
        </w:rPr>
      </w:pPr>
    </w:p>
    <w:p w:rsidR="00517E7D" w:rsidRPr="00747CFF" w:rsidRDefault="00517E7D" w:rsidP="00517E7D">
      <w:pPr>
        <w:jc w:val="center"/>
        <w:rPr>
          <w:b/>
          <w:sz w:val="28"/>
          <w:szCs w:val="28"/>
        </w:rPr>
      </w:pPr>
      <w:r w:rsidRPr="00747CFF">
        <w:rPr>
          <w:b/>
          <w:sz w:val="28"/>
          <w:szCs w:val="28"/>
        </w:rPr>
        <w:t>РЕШЕНИЕ</w:t>
      </w:r>
    </w:p>
    <w:p w:rsidR="00517E7D" w:rsidRPr="00747CFF" w:rsidRDefault="00517E7D" w:rsidP="00517E7D">
      <w:pPr>
        <w:jc w:val="center"/>
        <w:rPr>
          <w:b/>
          <w:sz w:val="28"/>
          <w:szCs w:val="28"/>
        </w:rPr>
      </w:pPr>
    </w:p>
    <w:p w:rsidR="00517E7D" w:rsidRPr="00D8288F" w:rsidRDefault="00517E7D" w:rsidP="00517E7D">
      <w:pPr>
        <w:rPr>
          <w:b/>
          <w:sz w:val="28"/>
          <w:szCs w:val="28"/>
        </w:rPr>
      </w:pPr>
      <w:r w:rsidRPr="00D8288F">
        <w:rPr>
          <w:b/>
          <w:spacing w:val="-15"/>
          <w:sz w:val="28"/>
          <w:szCs w:val="28"/>
        </w:rPr>
        <w:t xml:space="preserve">от </w:t>
      </w:r>
      <w:r>
        <w:rPr>
          <w:b/>
          <w:spacing w:val="-15"/>
          <w:sz w:val="28"/>
          <w:szCs w:val="28"/>
        </w:rPr>
        <w:t xml:space="preserve"> __24  октября </w:t>
      </w:r>
      <w:r w:rsidRPr="00D8288F">
        <w:rPr>
          <w:b/>
          <w:spacing w:val="-15"/>
          <w:sz w:val="28"/>
          <w:szCs w:val="28"/>
        </w:rPr>
        <w:t>201</w:t>
      </w:r>
      <w:r>
        <w:rPr>
          <w:b/>
          <w:spacing w:val="-15"/>
          <w:sz w:val="28"/>
          <w:szCs w:val="28"/>
        </w:rPr>
        <w:t>9</w:t>
      </w:r>
      <w:r w:rsidRPr="00D8288F">
        <w:rPr>
          <w:b/>
          <w:spacing w:val="-15"/>
          <w:sz w:val="28"/>
          <w:szCs w:val="28"/>
        </w:rPr>
        <w:t xml:space="preserve">  г.</w:t>
      </w:r>
      <w:r w:rsidRPr="00D8288F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                       </w:t>
      </w:r>
      <w:r w:rsidRPr="00D8288F">
        <w:rPr>
          <w:b/>
          <w:sz w:val="28"/>
          <w:szCs w:val="28"/>
        </w:rPr>
        <w:t xml:space="preserve">                                               № </w:t>
      </w:r>
      <w:r>
        <w:rPr>
          <w:b/>
          <w:sz w:val="28"/>
          <w:szCs w:val="28"/>
        </w:rPr>
        <w:t>__468_</w:t>
      </w:r>
    </w:p>
    <w:p w:rsidR="00517E7D" w:rsidRDefault="00517E7D" w:rsidP="00517E7D">
      <w:pPr>
        <w:jc w:val="center"/>
        <w:rPr>
          <w:b/>
          <w:sz w:val="28"/>
          <w:szCs w:val="28"/>
        </w:rPr>
      </w:pPr>
    </w:p>
    <w:p w:rsidR="00517E7D" w:rsidRPr="00D8288F" w:rsidRDefault="00517E7D" w:rsidP="00517E7D">
      <w:pPr>
        <w:jc w:val="center"/>
        <w:rPr>
          <w:b/>
          <w:sz w:val="28"/>
          <w:szCs w:val="28"/>
        </w:rPr>
      </w:pPr>
    </w:p>
    <w:p w:rsidR="00517E7D" w:rsidRPr="00FE4E2A" w:rsidRDefault="00517E7D" w:rsidP="00517E7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Комсомольского муниципального района от 25.07.2019г. № 436 «Об утверждении Положения о контрольно-счетной комиссии Комсомольского муниципального района Ивановской области»</w:t>
      </w:r>
    </w:p>
    <w:p w:rsidR="00517E7D" w:rsidRPr="00FE4E2A" w:rsidRDefault="00517E7D" w:rsidP="00517E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17E7D" w:rsidRDefault="00517E7D" w:rsidP="00517E7D">
      <w:pPr>
        <w:ind w:firstLine="567"/>
        <w:jc w:val="both"/>
        <w:rPr>
          <w:sz w:val="28"/>
          <w:szCs w:val="28"/>
        </w:rPr>
      </w:pPr>
      <w:r w:rsidRPr="004E797B">
        <w:rPr>
          <w:sz w:val="28"/>
          <w:szCs w:val="28"/>
        </w:rPr>
        <w:t>В целях реализации положений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на основании Федерального закона от 06.10.2003 № 131-ФЗ «Об общих принципах организации местного самоуправ</w:t>
      </w:r>
      <w:r>
        <w:rPr>
          <w:sz w:val="28"/>
          <w:szCs w:val="28"/>
        </w:rPr>
        <w:t xml:space="preserve">ления в Российской Федерации»,  </w:t>
      </w:r>
      <w:r w:rsidRPr="004E797B">
        <w:rPr>
          <w:sz w:val="28"/>
          <w:szCs w:val="28"/>
        </w:rPr>
        <w:t>руководствуясь статьями 22, 34  Устава Комсомольского муниципального района</w:t>
      </w:r>
      <w:r w:rsidRPr="004E797B">
        <w:rPr>
          <w:bCs/>
          <w:sz w:val="28"/>
        </w:rPr>
        <w:t>, Совет Комсомольского муниципального района</w:t>
      </w:r>
      <w:r>
        <w:rPr>
          <w:sz w:val="28"/>
          <w:szCs w:val="28"/>
        </w:rPr>
        <w:t xml:space="preserve">   </w:t>
      </w:r>
      <w:r w:rsidRPr="00FE4E2A">
        <w:rPr>
          <w:sz w:val="28"/>
          <w:szCs w:val="28"/>
        </w:rPr>
        <w:t xml:space="preserve"> </w:t>
      </w:r>
    </w:p>
    <w:p w:rsidR="00517E7D" w:rsidRDefault="00517E7D" w:rsidP="00517E7D">
      <w:pPr>
        <w:ind w:firstLine="567"/>
        <w:jc w:val="both"/>
        <w:rPr>
          <w:b/>
          <w:sz w:val="28"/>
          <w:szCs w:val="28"/>
        </w:rPr>
      </w:pPr>
    </w:p>
    <w:p w:rsidR="00517E7D" w:rsidRDefault="00517E7D" w:rsidP="00517E7D">
      <w:pPr>
        <w:ind w:firstLine="567"/>
        <w:jc w:val="both"/>
        <w:rPr>
          <w:b/>
          <w:sz w:val="28"/>
          <w:szCs w:val="28"/>
        </w:rPr>
      </w:pPr>
      <w:r w:rsidRPr="002F499C">
        <w:rPr>
          <w:b/>
          <w:sz w:val="28"/>
          <w:szCs w:val="28"/>
        </w:rPr>
        <w:t>РЕШИЛ:</w:t>
      </w:r>
    </w:p>
    <w:p w:rsidR="00517E7D" w:rsidRDefault="00517E7D" w:rsidP="00517E7D">
      <w:pPr>
        <w:ind w:firstLine="567"/>
        <w:jc w:val="both"/>
        <w:rPr>
          <w:b/>
          <w:sz w:val="28"/>
          <w:szCs w:val="28"/>
        </w:rPr>
      </w:pPr>
    </w:p>
    <w:p w:rsidR="00517E7D" w:rsidRPr="00FE4E2A" w:rsidRDefault="00517E7D" w:rsidP="00517E7D">
      <w:pPr>
        <w:ind w:firstLine="567"/>
        <w:jc w:val="both"/>
        <w:rPr>
          <w:sz w:val="28"/>
          <w:szCs w:val="28"/>
        </w:rPr>
      </w:pPr>
      <w:r w:rsidRPr="00620078">
        <w:rPr>
          <w:sz w:val="28"/>
          <w:szCs w:val="28"/>
        </w:rPr>
        <w:lastRenderedPageBreak/>
        <w:t xml:space="preserve">Внести в решение Совета Комсомольского муниципального района от </w:t>
      </w:r>
      <w:r>
        <w:rPr>
          <w:sz w:val="28"/>
          <w:szCs w:val="28"/>
        </w:rPr>
        <w:t>25.07.2019г</w:t>
      </w:r>
      <w:r w:rsidRPr="00620078">
        <w:rPr>
          <w:sz w:val="28"/>
          <w:szCs w:val="28"/>
        </w:rPr>
        <w:t xml:space="preserve">. № </w:t>
      </w:r>
      <w:r>
        <w:rPr>
          <w:sz w:val="28"/>
          <w:szCs w:val="28"/>
        </w:rPr>
        <w:t>436</w:t>
      </w:r>
      <w:r w:rsidRPr="00620078">
        <w:rPr>
          <w:sz w:val="28"/>
          <w:szCs w:val="28"/>
        </w:rPr>
        <w:t xml:space="preserve"> «</w:t>
      </w:r>
      <w:r>
        <w:rPr>
          <w:sz w:val="28"/>
          <w:szCs w:val="28"/>
        </w:rPr>
        <w:t>Об утверждении Положения о контрольно-счетной комиссии Комсомольского муниципального района Ивановской области»</w:t>
      </w:r>
      <w:r w:rsidRPr="00620078">
        <w:rPr>
          <w:sz w:val="28"/>
          <w:szCs w:val="28"/>
        </w:rPr>
        <w:t xml:space="preserve"> района»</w:t>
      </w:r>
      <w:r>
        <w:rPr>
          <w:sz w:val="28"/>
          <w:szCs w:val="28"/>
        </w:rPr>
        <w:t xml:space="preserve"> следующие изменения:</w:t>
      </w:r>
    </w:p>
    <w:p w:rsidR="00517E7D" w:rsidRDefault="00517E7D" w:rsidP="00517E7D">
      <w:pPr>
        <w:pStyle w:val="ConsPlusNormal"/>
        <w:numPr>
          <w:ilvl w:val="0"/>
          <w:numId w:val="19"/>
        </w:numPr>
        <w:ind w:left="0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D015D">
        <w:rPr>
          <w:rFonts w:ascii="Times New Roman" w:hAnsi="Times New Roman" w:cs="Times New Roman"/>
          <w:sz w:val="28"/>
          <w:szCs w:val="28"/>
          <w:lang w:eastAsia="en-US"/>
        </w:rPr>
        <w:t>Пункт 3.1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раздела 3</w:t>
      </w:r>
      <w:r w:rsidRPr="009D015D">
        <w:rPr>
          <w:rFonts w:ascii="Times New Roman" w:hAnsi="Times New Roman" w:cs="Times New Roman"/>
          <w:sz w:val="28"/>
          <w:szCs w:val="28"/>
          <w:lang w:eastAsia="en-US"/>
        </w:rPr>
        <w:t xml:space="preserve"> изложить в следующей редакции</w:t>
      </w:r>
      <w:r>
        <w:rPr>
          <w:rFonts w:ascii="Times New Roman" w:hAnsi="Times New Roman" w:cs="Times New Roman"/>
          <w:sz w:val="28"/>
          <w:szCs w:val="28"/>
          <w:lang w:eastAsia="en-US"/>
        </w:rPr>
        <w:t>:</w:t>
      </w:r>
      <w:r w:rsidRPr="009D015D">
        <w:rPr>
          <w:rFonts w:ascii="Times New Roman" w:hAnsi="Times New Roman" w:cs="Times New Roman"/>
          <w:sz w:val="28"/>
          <w:szCs w:val="28"/>
          <w:lang w:eastAsia="en-US"/>
        </w:rPr>
        <w:t xml:space="preserve"> «</w:t>
      </w:r>
      <w:r w:rsidRPr="009D015D">
        <w:rPr>
          <w:rFonts w:ascii="Times New Roman" w:hAnsi="Times New Roman" w:cs="Times New Roman"/>
          <w:sz w:val="28"/>
          <w:szCs w:val="28"/>
        </w:rPr>
        <w:t>Контрольно-счетная комиссия состоит из председателя и сотрудников аппарата Контрольно-счетной комиссии. Аппарат Контрольно-счетной комиссии состоит из инспекторов.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015D">
        <w:rPr>
          <w:rFonts w:ascii="Times New Roman" w:hAnsi="Times New Roman" w:cs="Times New Roman"/>
          <w:sz w:val="28"/>
          <w:szCs w:val="28"/>
        </w:rPr>
        <w:t>Председатель и инспекторы являются должностными лицами Контрольно-счетной комиссии</w:t>
      </w:r>
      <w:r w:rsidRPr="009D015D">
        <w:rPr>
          <w:rFonts w:ascii="Times New Roman" w:hAnsi="Times New Roman" w:cs="Times New Roman"/>
          <w:sz w:val="28"/>
          <w:szCs w:val="28"/>
          <w:lang w:eastAsia="en-US"/>
        </w:rPr>
        <w:t>».</w:t>
      </w:r>
    </w:p>
    <w:p w:rsidR="00517E7D" w:rsidRPr="00984A4D" w:rsidRDefault="00517E7D" w:rsidP="00517E7D">
      <w:pPr>
        <w:pStyle w:val="ConsPlusNormal"/>
        <w:numPr>
          <w:ilvl w:val="0"/>
          <w:numId w:val="19"/>
        </w:numPr>
        <w:ind w:left="0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D015D">
        <w:rPr>
          <w:rFonts w:ascii="Times New Roman" w:hAnsi="Times New Roman" w:cs="Times New Roman"/>
          <w:sz w:val="28"/>
          <w:szCs w:val="28"/>
          <w:lang w:eastAsia="en-US"/>
        </w:rPr>
        <w:t xml:space="preserve">Пункт </w:t>
      </w:r>
      <w:r>
        <w:rPr>
          <w:rFonts w:ascii="Times New Roman" w:hAnsi="Times New Roman" w:cs="Times New Roman"/>
          <w:sz w:val="28"/>
          <w:szCs w:val="28"/>
          <w:lang w:eastAsia="en-US"/>
        </w:rPr>
        <w:t>9</w:t>
      </w:r>
      <w:r w:rsidRPr="009D015D">
        <w:rPr>
          <w:rFonts w:ascii="Times New Roman" w:hAnsi="Times New Roman" w:cs="Times New Roman"/>
          <w:sz w:val="28"/>
          <w:szCs w:val="28"/>
          <w:lang w:eastAsia="en-US"/>
        </w:rPr>
        <w:t>.</w:t>
      </w:r>
      <w:r>
        <w:rPr>
          <w:rFonts w:ascii="Times New Roman" w:hAnsi="Times New Roman" w:cs="Times New Roman"/>
          <w:sz w:val="28"/>
          <w:szCs w:val="28"/>
          <w:lang w:eastAsia="en-US"/>
        </w:rPr>
        <w:t>2 раздела 9</w:t>
      </w:r>
      <w:r w:rsidRPr="009D015D">
        <w:rPr>
          <w:rFonts w:ascii="Times New Roman" w:hAnsi="Times New Roman" w:cs="Times New Roman"/>
          <w:sz w:val="28"/>
          <w:szCs w:val="28"/>
          <w:lang w:eastAsia="en-US"/>
        </w:rPr>
        <w:t xml:space="preserve"> изложить в следующей редакции</w:t>
      </w:r>
      <w:r>
        <w:rPr>
          <w:rFonts w:ascii="Times New Roman" w:hAnsi="Times New Roman" w:cs="Times New Roman"/>
          <w:sz w:val="28"/>
          <w:szCs w:val="28"/>
          <w:lang w:eastAsia="en-US"/>
        </w:rPr>
        <w:t>:</w:t>
      </w:r>
      <w:r w:rsidRPr="009D015D">
        <w:rPr>
          <w:rFonts w:ascii="Times New Roman" w:hAnsi="Times New Roman" w:cs="Times New Roman"/>
          <w:sz w:val="28"/>
          <w:szCs w:val="28"/>
          <w:lang w:eastAsia="en-US"/>
        </w:rPr>
        <w:t xml:space="preserve"> «</w:t>
      </w:r>
      <w:r w:rsidRPr="00A65823">
        <w:rPr>
          <w:rFonts w:ascii="Times New Roman" w:hAnsi="Times New Roman" w:cs="Times New Roman"/>
          <w:sz w:val="28"/>
          <w:szCs w:val="28"/>
        </w:rPr>
        <w:t>Контрольно-счетная комиссия ежегодно подготавливает отчет о своей деятельности, который направляется на рассмотрение в Совет Комсомольского муниципального района. Указанный отчет Контрольно-счетной комиссии размещается на официальном сайте Комсомольского муниципального района после его рассмотрения Советом Комсомольского муниципального района</w:t>
      </w:r>
      <w:r w:rsidRPr="009D015D">
        <w:rPr>
          <w:rFonts w:ascii="Times New Roman" w:hAnsi="Times New Roman" w:cs="Times New Roman"/>
          <w:sz w:val="28"/>
          <w:szCs w:val="28"/>
          <w:lang w:eastAsia="en-US"/>
        </w:rPr>
        <w:t>».</w:t>
      </w:r>
    </w:p>
    <w:p w:rsidR="00517E7D" w:rsidRPr="009D015D" w:rsidRDefault="00517E7D" w:rsidP="00517E7D">
      <w:pPr>
        <w:pStyle w:val="ConsPlusNormal"/>
        <w:numPr>
          <w:ilvl w:val="0"/>
          <w:numId w:val="19"/>
        </w:numPr>
        <w:ind w:left="0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D015D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 в Вестнике нормативных правовых актов органов местного самоуправления Комсомольского муниципального района и подлежит размещению на официальном сайте органов местного самоуправления Комсомольского муниципального района в сети Интернет.</w:t>
      </w:r>
    </w:p>
    <w:p w:rsidR="00517E7D" w:rsidRDefault="00517E7D" w:rsidP="00517E7D">
      <w:pPr>
        <w:tabs>
          <w:tab w:val="left" w:pos="900"/>
        </w:tabs>
        <w:jc w:val="both"/>
        <w:rPr>
          <w:sz w:val="28"/>
          <w:szCs w:val="28"/>
        </w:rPr>
      </w:pPr>
    </w:p>
    <w:p w:rsidR="00517E7D" w:rsidRDefault="00517E7D" w:rsidP="00517E7D">
      <w:pPr>
        <w:shd w:val="clear" w:color="auto" w:fill="FFFFFF"/>
        <w:ind w:right="442"/>
        <w:jc w:val="both"/>
        <w:rPr>
          <w:b/>
          <w:spacing w:val="-7"/>
          <w:sz w:val="28"/>
          <w:szCs w:val="28"/>
        </w:rPr>
      </w:pPr>
    </w:p>
    <w:p w:rsidR="00517E7D" w:rsidRDefault="00517E7D" w:rsidP="00517E7D">
      <w:pPr>
        <w:shd w:val="clear" w:color="auto" w:fill="FFFFFF"/>
        <w:ind w:right="442"/>
        <w:jc w:val="both"/>
        <w:rPr>
          <w:b/>
          <w:spacing w:val="-7"/>
          <w:sz w:val="28"/>
          <w:szCs w:val="28"/>
        </w:rPr>
      </w:pPr>
      <w:r>
        <w:rPr>
          <w:b/>
          <w:spacing w:val="-7"/>
          <w:sz w:val="28"/>
          <w:szCs w:val="28"/>
        </w:rPr>
        <w:t xml:space="preserve">Глава </w:t>
      </w:r>
    </w:p>
    <w:p w:rsidR="00517E7D" w:rsidRDefault="00517E7D" w:rsidP="00517E7D">
      <w:pPr>
        <w:shd w:val="clear" w:color="auto" w:fill="FFFFFF"/>
        <w:ind w:right="442"/>
        <w:jc w:val="both"/>
        <w:rPr>
          <w:b/>
          <w:spacing w:val="-7"/>
          <w:sz w:val="28"/>
          <w:szCs w:val="28"/>
        </w:rPr>
      </w:pPr>
      <w:r>
        <w:rPr>
          <w:b/>
          <w:spacing w:val="-7"/>
          <w:sz w:val="28"/>
          <w:szCs w:val="28"/>
        </w:rPr>
        <w:t xml:space="preserve">Комсомольского муниципального района </w:t>
      </w:r>
    </w:p>
    <w:p w:rsidR="00517E7D" w:rsidRDefault="00517E7D" w:rsidP="00517E7D">
      <w:pPr>
        <w:shd w:val="clear" w:color="auto" w:fill="FFFFFF"/>
        <w:ind w:right="442"/>
        <w:jc w:val="both"/>
        <w:rPr>
          <w:b/>
          <w:spacing w:val="-7"/>
          <w:sz w:val="28"/>
          <w:szCs w:val="28"/>
        </w:rPr>
      </w:pPr>
      <w:r>
        <w:rPr>
          <w:b/>
          <w:spacing w:val="-7"/>
          <w:sz w:val="28"/>
          <w:szCs w:val="28"/>
        </w:rPr>
        <w:t xml:space="preserve">Ивановской области                                                                               О.В. Бузулуцкая    </w:t>
      </w:r>
    </w:p>
    <w:p w:rsidR="00517E7D" w:rsidRDefault="00517E7D" w:rsidP="00517E7D">
      <w:pPr>
        <w:shd w:val="clear" w:color="auto" w:fill="FFFFFF"/>
        <w:ind w:right="442"/>
        <w:jc w:val="both"/>
        <w:rPr>
          <w:b/>
          <w:spacing w:val="-7"/>
          <w:sz w:val="28"/>
          <w:szCs w:val="28"/>
        </w:rPr>
      </w:pPr>
    </w:p>
    <w:p w:rsidR="00517E7D" w:rsidRDefault="00517E7D" w:rsidP="00517E7D">
      <w:pPr>
        <w:shd w:val="clear" w:color="auto" w:fill="FFFFFF"/>
        <w:ind w:right="442"/>
        <w:jc w:val="both"/>
        <w:rPr>
          <w:b/>
          <w:spacing w:val="-7"/>
          <w:sz w:val="28"/>
          <w:szCs w:val="28"/>
        </w:rPr>
      </w:pPr>
    </w:p>
    <w:p w:rsidR="00517E7D" w:rsidRDefault="00517E7D" w:rsidP="00517E7D">
      <w:pPr>
        <w:shd w:val="clear" w:color="auto" w:fill="FFFFFF"/>
        <w:ind w:right="442"/>
        <w:jc w:val="both"/>
        <w:rPr>
          <w:b/>
          <w:spacing w:val="-7"/>
          <w:sz w:val="28"/>
          <w:szCs w:val="28"/>
        </w:rPr>
      </w:pPr>
      <w:r>
        <w:rPr>
          <w:b/>
          <w:spacing w:val="-7"/>
          <w:sz w:val="28"/>
          <w:szCs w:val="28"/>
        </w:rPr>
        <w:t>Председатель Совета</w:t>
      </w:r>
    </w:p>
    <w:p w:rsidR="00517E7D" w:rsidRPr="00472782" w:rsidRDefault="00517E7D" w:rsidP="00517E7D">
      <w:pPr>
        <w:shd w:val="clear" w:color="auto" w:fill="FFFFFF"/>
        <w:ind w:right="442"/>
        <w:jc w:val="both"/>
        <w:rPr>
          <w:b/>
          <w:spacing w:val="-7"/>
          <w:sz w:val="28"/>
          <w:szCs w:val="28"/>
        </w:rPr>
      </w:pPr>
      <w:r w:rsidRPr="002F499C">
        <w:rPr>
          <w:b/>
          <w:spacing w:val="-7"/>
          <w:sz w:val="28"/>
          <w:szCs w:val="28"/>
        </w:rPr>
        <w:t xml:space="preserve">Комсомольского </w:t>
      </w:r>
      <w:r w:rsidRPr="002F499C">
        <w:rPr>
          <w:b/>
          <w:sz w:val="28"/>
          <w:szCs w:val="28"/>
        </w:rPr>
        <w:t xml:space="preserve">муниципального района </w:t>
      </w:r>
    </w:p>
    <w:p w:rsidR="00517E7D" w:rsidRDefault="00517E7D" w:rsidP="00517E7D">
      <w:pPr>
        <w:shd w:val="clear" w:color="auto" w:fill="FFFFFF"/>
        <w:ind w:right="442"/>
        <w:jc w:val="both"/>
        <w:rPr>
          <w:b/>
          <w:sz w:val="28"/>
          <w:szCs w:val="28"/>
        </w:rPr>
      </w:pPr>
      <w:r w:rsidRPr="002F499C">
        <w:rPr>
          <w:b/>
          <w:sz w:val="28"/>
          <w:szCs w:val="28"/>
        </w:rPr>
        <w:t xml:space="preserve">Ивановской области:                                              </w:t>
      </w:r>
      <w:r>
        <w:rPr>
          <w:b/>
          <w:sz w:val="28"/>
          <w:szCs w:val="28"/>
        </w:rPr>
        <w:t xml:space="preserve">    </w:t>
      </w:r>
      <w:r w:rsidRPr="002F499C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</w:t>
      </w:r>
      <w:r w:rsidRPr="002F499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Т.В. Воронина</w:t>
      </w:r>
    </w:p>
    <w:p w:rsidR="00517E7D" w:rsidRDefault="00517E7D" w:rsidP="00517E7D">
      <w:pPr>
        <w:tabs>
          <w:tab w:val="center" w:pos="4677"/>
        </w:tabs>
        <w:rPr>
          <w:b/>
          <w:sz w:val="28"/>
          <w:szCs w:val="28"/>
        </w:rPr>
      </w:pPr>
    </w:p>
    <w:p w:rsidR="00517E7D" w:rsidRDefault="00517E7D" w:rsidP="00517E7D">
      <w:pPr>
        <w:tabs>
          <w:tab w:val="center" w:pos="4677"/>
        </w:tabs>
        <w:rPr>
          <w:b/>
          <w:sz w:val="28"/>
          <w:szCs w:val="28"/>
        </w:rPr>
      </w:pPr>
    </w:p>
    <w:p w:rsidR="00517E7D" w:rsidRDefault="00517E7D" w:rsidP="00517E7D">
      <w:pPr>
        <w:tabs>
          <w:tab w:val="center" w:pos="4677"/>
        </w:tabs>
        <w:rPr>
          <w:b/>
          <w:sz w:val="28"/>
          <w:szCs w:val="28"/>
        </w:rPr>
      </w:pPr>
    </w:p>
    <w:p w:rsidR="00517E7D" w:rsidRDefault="00517E7D" w:rsidP="00517E7D">
      <w:pPr>
        <w:tabs>
          <w:tab w:val="center" w:pos="4677"/>
        </w:tabs>
        <w:rPr>
          <w:b/>
          <w:sz w:val="28"/>
          <w:szCs w:val="28"/>
        </w:rPr>
      </w:pPr>
    </w:p>
    <w:p w:rsidR="00517E7D" w:rsidRDefault="00517E7D" w:rsidP="00517E7D">
      <w:pPr>
        <w:tabs>
          <w:tab w:val="center" w:pos="4677"/>
        </w:tabs>
        <w:rPr>
          <w:b/>
          <w:sz w:val="28"/>
          <w:szCs w:val="28"/>
        </w:rPr>
      </w:pPr>
    </w:p>
    <w:p w:rsidR="00517E7D" w:rsidRDefault="00517E7D" w:rsidP="00517E7D">
      <w:pPr>
        <w:tabs>
          <w:tab w:val="center" w:pos="4677"/>
        </w:tabs>
        <w:rPr>
          <w:b/>
          <w:sz w:val="28"/>
          <w:szCs w:val="28"/>
        </w:rPr>
      </w:pPr>
    </w:p>
    <w:p w:rsidR="00517E7D" w:rsidRDefault="00517E7D" w:rsidP="00517E7D">
      <w:pPr>
        <w:jc w:val="center"/>
      </w:pPr>
    </w:p>
    <w:p w:rsidR="00517E7D" w:rsidRDefault="00517E7D" w:rsidP="00517E7D">
      <w:pPr>
        <w:jc w:val="center"/>
      </w:pPr>
      <w:r>
        <w:rPr>
          <w:noProof/>
          <w:color w:val="000080"/>
        </w:rPr>
        <w:lastRenderedPageBreak/>
        <w:drawing>
          <wp:inline distT="0" distB="0" distL="0" distR="0">
            <wp:extent cx="543560" cy="681355"/>
            <wp:effectExtent l="19050" t="0" r="889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7E7D" w:rsidRDefault="00517E7D" w:rsidP="00517E7D">
      <w:pPr>
        <w:jc w:val="center"/>
      </w:pPr>
    </w:p>
    <w:p w:rsidR="00517E7D" w:rsidRDefault="00517E7D" w:rsidP="00517E7D">
      <w:pPr>
        <w:jc w:val="center"/>
        <w:rPr>
          <w:b/>
        </w:rPr>
      </w:pPr>
      <w:r>
        <w:rPr>
          <w:b/>
        </w:rPr>
        <w:t>Российская Федерация</w:t>
      </w:r>
    </w:p>
    <w:p w:rsidR="00517E7D" w:rsidRDefault="00517E7D" w:rsidP="00517E7D">
      <w:pPr>
        <w:jc w:val="center"/>
        <w:rPr>
          <w:b/>
        </w:rPr>
      </w:pPr>
      <w:r>
        <w:rPr>
          <w:b/>
        </w:rPr>
        <w:t>Ивановская область</w:t>
      </w:r>
    </w:p>
    <w:p w:rsidR="00517E7D" w:rsidRDefault="00517E7D" w:rsidP="00517E7D">
      <w:pPr>
        <w:jc w:val="center"/>
        <w:rPr>
          <w:b/>
        </w:rPr>
      </w:pPr>
      <w:r>
        <w:rPr>
          <w:b/>
        </w:rPr>
        <w:t>СОВЕТ КОМСОМОЛЬСКОГО МУНИЦИПАЛЬНОГО РАЙОНА</w:t>
      </w:r>
    </w:p>
    <w:p w:rsidR="00517E7D" w:rsidRDefault="00517E7D" w:rsidP="00517E7D">
      <w:pPr>
        <w:jc w:val="center"/>
      </w:pPr>
      <w:r>
        <w:t xml:space="preserve">155150, г.Комсомольск, ул. 50 лет ВЛКСМ, д.2 </w:t>
      </w:r>
    </w:p>
    <w:p w:rsidR="00517E7D" w:rsidRDefault="00517E7D" w:rsidP="00517E7D"/>
    <w:p w:rsidR="00517E7D" w:rsidRPr="00D8688A" w:rsidRDefault="00517E7D" w:rsidP="00517E7D">
      <w:pPr>
        <w:jc w:val="center"/>
        <w:rPr>
          <w:b/>
          <w:sz w:val="28"/>
          <w:szCs w:val="28"/>
        </w:rPr>
      </w:pPr>
      <w:r w:rsidRPr="00D8688A">
        <w:rPr>
          <w:b/>
          <w:sz w:val="28"/>
          <w:szCs w:val="28"/>
        </w:rPr>
        <w:t>РЕШЕНИЕ</w:t>
      </w:r>
    </w:p>
    <w:p w:rsidR="00517E7D" w:rsidRPr="00D8688A" w:rsidRDefault="00517E7D" w:rsidP="00517E7D">
      <w:pPr>
        <w:jc w:val="center"/>
        <w:rPr>
          <w:b/>
          <w:sz w:val="28"/>
          <w:szCs w:val="28"/>
        </w:rPr>
      </w:pPr>
    </w:p>
    <w:p w:rsidR="00517E7D" w:rsidRPr="00D8688A" w:rsidRDefault="00517E7D" w:rsidP="00517E7D">
      <w:pPr>
        <w:rPr>
          <w:sz w:val="28"/>
          <w:szCs w:val="28"/>
        </w:rPr>
      </w:pPr>
      <w:r w:rsidRPr="00D8688A">
        <w:rPr>
          <w:sz w:val="28"/>
          <w:szCs w:val="28"/>
        </w:rPr>
        <w:t xml:space="preserve"> </w:t>
      </w:r>
      <w:r>
        <w:rPr>
          <w:sz w:val="28"/>
          <w:szCs w:val="28"/>
        </w:rPr>
        <w:t>24.10.</w:t>
      </w:r>
      <w:r w:rsidRPr="00D8688A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D8688A">
        <w:rPr>
          <w:sz w:val="28"/>
          <w:szCs w:val="28"/>
        </w:rPr>
        <w:t xml:space="preserve"> г.                                                                                       № </w:t>
      </w:r>
      <w:r>
        <w:rPr>
          <w:sz w:val="28"/>
          <w:szCs w:val="28"/>
        </w:rPr>
        <w:t>_469</w:t>
      </w:r>
    </w:p>
    <w:p w:rsidR="00517E7D" w:rsidRPr="00D8688A" w:rsidRDefault="00517E7D" w:rsidP="00517E7D">
      <w:pPr>
        <w:jc w:val="both"/>
        <w:rPr>
          <w:sz w:val="28"/>
          <w:szCs w:val="28"/>
        </w:rPr>
      </w:pPr>
    </w:p>
    <w:p w:rsidR="00517E7D" w:rsidRDefault="00517E7D" w:rsidP="00517E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Комсомольского муниципального района от 30.01.2019г. №385 «Об утверждении порядка и условий предоставления в аренду имущества Комсомольского муниципального района Ивановской области, свободного от прав третьих лиц (за исключением имущественных прав субъектов малого и среднего предпринимательства)»</w:t>
      </w:r>
    </w:p>
    <w:p w:rsidR="00517E7D" w:rsidRDefault="00517E7D" w:rsidP="00517E7D">
      <w:pPr>
        <w:jc w:val="center"/>
        <w:rPr>
          <w:sz w:val="28"/>
          <w:szCs w:val="28"/>
        </w:rPr>
      </w:pPr>
    </w:p>
    <w:p w:rsidR="00517E7D" w:rsidRDefault="00517E7D" w:rsidP="00517E7D">
      <w:pPr>
        <w:tabs>
          <w:tab w:val="left" w:pos="975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611973">
        <w:rPr>
          <w:sz w:val="28"/>
          <w:szCs w:val="28"/>
        </w:rPr>
        <w:t>В целях реализации положений Федерального закона от 24 июля 2007 года № 209-ФЗ «О развитии малого и среднего предпринимательства в Российской Федерации»</w:t>
      </w:r>
      <w:r>
        <w:rPr>
          <w:sz w:val="28"/>
          <w:szCs w:val="28"/>
        </w:rPr>
        <w:t xml:space="preserve">, руководствуясь Законом Ивановской области от 14.07.2008 №83-ОЗ «О развитии малого и среднего предпринимательства в Ивановской области», а также создания условий для развития малого и среднего предпринимательства на территории Комсомольского муниципального района, Совет Комсомольского муниципального района </w:t>
      </w:r>
      <w:r w:rsidRPr="00E56C08">
        <w:rPr>
          <w:b/>
          <w:sz w:val="28"/>
          <w:szCs w:val="28"/>
        </w:rPr>
        <w:t>РЕШИЛ</w:t>
      </w:r>
      <w:r>
        <w:rPr>
          <w:b/>
          <w:sz w:val="28"/>
          <w:szCs w:val="28"/>
        </w:rPr>
        <w:t>:</w:t>
      </w:r>
    </w:p>
    <w:p w:rsidR="00517E7D" w:rsidRDefault="00517E7D" w:rsidP="00517E7D">
      <w:pPr>
        <w:jc w:val="center"/>
        <w:rPr>
          <w:sz w:val="28"/>
          <w:szCs w:val="28"/>
        </w:rPr>
      </w:pPr>
    </w:p>
    <w:p w:rsidR="00517E7D" w:rsidRDefault="00517E7D" w:rsidP="00517E7D">
      <w:pPr>
        <w:numPr>
          <w:ilvl w:val="0"/>
          <w:numId w:val="20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следующие </w:t>
      </w:r>
      <w:r w:rsidRPr="00AB7934">
        <w:rPr>
          <w:sz w:val="28"/>
          <w:szCs w:val="28"/>
        </w:rPr>
        <w:t>изменения в</w:t>
      </w:r>
      <w:r>
        <w:rPr>
          <w:sz w:val="28"/>
          <w:szCs w:val="28"/>
        </w:rPr>
        <w:t xml:space="preserve"> Приложение к</w:t>
      </w:r>
      <w:r w:rsidRPr="00AB7934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ю</w:t>
      </w:r>
      <w:r w:rsidRPr="00AB7934">
        <w:rPr>
          <w:sz w:val="28"/>
          <w:szCs w:val="28"/>
        </w:rPr>
        <w:t xml:space="preserve"> Совета Комсомольского муниципального района от 30.01.2019г. №385 «Об утверждении порядка и условий предоставления в аренду имущества Комсомольского муниципального района Ивановской области, свободного от прав третьих лиц (за исключением имущественных прав субъектов малого и среднего предпринимательства)»</w:t>
      </w:r>
      <w:r>
        <w:rPr>
          <w:sz w:val="28"/>
          <w:szCs w:val="28"/>
        </w:rPr>
        <w:t>:</w:t>
      </w:r>
    </w:p>
    <w:p w:rsidR="00517E7D" w:rsidRPr="00F6304A" w:rsidRDefault="00517E7D" w:rsidP="00517E7D">
      <w:pPr>
        <w:numPr>
          <w:ilvl w:val="1"/>
          <w:numId w:val="20"/>
        </w:numPr>
        <w:suppressAutoHyphens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Пункт 1 изложить в следующей редакции:</w:t>
      </w:r>
    </w:p>
    <w:p w:rsidR="00517E7D" w:rsidRPr="00FE554C" w:rsidRDefault="00517E7D" w:rsidP="00517E7D">
      <w:pPr>
        <w:autoSpaceDE w:val="0"/>
        <w:autoSpaceDN w:val="0"/>
        <w:adjustRightInd w:val="0"/>
        <w:ind w:left="1701"/>
        <w:jc w:val="both"/>
        <w:rPr>
          <w:sz w:val="28"/>
          <w:szCs w:val="28"/>
        </w:rPr>
      </w:pPr>
      <w:r w:rsidRPr="00FE554C">
        <w:rPr>
          <w:sz w:val="28"/>
          <w:szCs w:val="28"/>
        </w:rPr>
        <w:t>«Имущество, включенное в перечень имущества Комсомольского муниципального района Ивановской области, свободного от прав третьих лиц (</w:t>
      </w:r>
      <w:r w:rsidRPr="00FE554C">
        <w:rPr>
          <w:sz w:val="28"/>
          <w:szCs w:val="28"/>
          <w:shd w:val="clear" w:color="auto" w:fill="FFFFFF"/>
        </w:rPr>
        <w:t xml:space="preserve">за исключением права хозяйственного ведения, права оперативного </w:t>
      </w:r>
      <w:r w:rsidRPr="00FE554C">
        <w:rPr>
          <w:sz w:val="28"/>
          <w:szCs w:val="28"/>
          <w:shd w:val="clear" w:color="auto" w:fill="FFFFFF"/>
        </w:rPr>
        <w:lastRenderedPageBreak/>
        <w:t xml:space="preserve">управления, а также имущественных прав субъектов малого и среднего предпринимательства) (далее соответственно – Имущество, Перечень) предоставляется в аренду на долгосрочной основе. </w:t>
      </w:r>
      <w:r>
        <w:rPr>
          <w:sz w:val="28"/>
          <w:szCs w:val="28"/>
          <w:shd w:val="clear" w:color="auto" w:fill="FFFFFF"/>
        </w:rPr>
        <w:t>С</w:t>
      </w:r>
      <w:r w:rsidRPr="00FE554C">
        <w:rPr>
          <w:sz w:val="28"/>
          <w:szCs w:val="28"/>
        </w:rPr>
        <w:t xml:space="preserve">рок договора аренды </w:t>
      </w:r>
      <w:r>
        <w:rPr>
          <w:sz w:val="28"/>
          <w:szCs w:val="28"/>
        </w:rPr>
        <w:t>муниципального</w:t>
      </w:r>
      <w:r w:rsidRPr="00FE554C">
        <w:rPr>
          <w:sz w:val="28"/>
          <w:szCs w:val="28"/>
        </w:rPr>
        <w:t xml:space="preserve"> имущества (за исключением земельных участков), включенного в </w:t>
      </w:r>
      <w:hyperlink r:id="rId16" w:history="1">
        <w:r w:rsidRPr="00FE554C">
          <w:rPr>
            <w:sz w:val="28"/>
            <w:szCs w:val="28"/>
          </w:rPr>
          <w:t>перечень</w:t>
        </w:r>
      </w:hyperlink>
      <w:r w:rsidRPr="00FE554C">
        <w:rPr>
          <w:sz w:val="28"/>
          <w:szCs w:val="28"/>
        </w:rPr>
        <w:t xml:space="preserve">, составляет не менее 5 лет, если меньший срок договора не предложен в поданном до заключения такого договора заявлении лица, приобретающего права владения и (или) пользования </w:t>
      </w:r>
      <w:r>
        <w:rPr>
          <w:sz w:val="28"/>
          <w:szCs w:val="28"/>
        </w:rPr>
        <w:t>муниципальным</w:t>
      </w:r>
      <w:r w:rsidRPr="00FE554C">
        <w:rPr>
          <w:sz w:val="28"/>
          <w:szCs w:val="28"/>
        </w:rPr>
        <w:t xml:space="preserve"> имуществом. Срок договора аренды земельного участка, включенного в перечень, определяется в соответствии с Земельным </w:t>
      </w:r>
      <w:hyperlink r:id="rId17" w:history="1">
        <w:r w:rsidRPr="00FE554C">
          <w:rPr>
            <w:sz w:val="28"/>
            <w:szCs w:val="28"/>
          </w:rPr>
          <w:t>кодексом</w:t>
        </w:r>
      </w:hyperlink>
      <w:r w:rsidRPr="00FE554C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>».</w:t>
      </w:r>
    </w:p>
    <w:p w:rsidR="00517E7D" w:rsidRDefault="00517E7D" w:rsidP="00517E7D">
      <w:pPr>
        <w:numPr>
          <w:ilvl w:val="1"/>
          <w:numId w:val="20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Абзац первый пункта 4 изложить в следующей редакции:</w:t>
      </w:r>
    </w:p>
    <w:p w:rsidR="00517E7D" w:rsidRDefault="00517E7D" w:rsidP="00517E7D">
      <w:pPr>
        <w:ind w:left="164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«</w:t>
      </w:r>
      <w:r w:rsidRPr="00F00B67">
        <w:rPr>
          <w:sz w:val="28"/>
          <w:szCs w:val="28"/>
          <w:shd w:val="clear" w:color="auto" w:fill="FFFFFF"/>
        </w:rPr>
        <w:t xml:space="preserve">В течение года с даты включения </w:t>
      </w:r>
      <w:r>
        <w:rPr>
          <w:sz w:val="28"/>
          <w:szCs w:val="28"/>
          <w:shd w:val="clear" w:color="auto" w:fill="FFFFFF"/>
        </w:rPr>
        <w:t>муниципального</w:t>
      </w:r>
      <w:r w:rsidRPr="00F00B67">
        <w:rPr>
          <w:sz w:val="28"/>
          <w:szCs w:val="28"/>
          <w:shd w:val="clear" w:color="auto" w:fill="FFFFFF"/>
        </w:rPr>
        <w:t xml:space="preserve"> имущества в перечень </w:t>
      </w:r>
      <w:r>
        <w:rPr>
          <w:sz w:val="28"/>
          <w:szCs w:val="28"/>
          <w:shd w:val="clear" w:color="auto" w:fill="FFFFFF"/>
        </w:rPr>
        <w:t>Управление земельно-имущественных отношений Администрации Комсомольского муниципального района Ивановской области (далее – Управление)</w:t>
      </w:r>
      <w:r w:rsidRPr="00F00B67">
        <w:rPr>
          <w:sz w:val="28"/>
          <w:szCs w:val="28"/>
          <w:shd w:val="clear" w:color="auto" w:fill="FFFFFF"/>
        </w:rPr>
        <w:t xml:space="preserve"> объявляет аукцион на право заключения договора, предусматривающего переход прав владения и (или) пользования в отношении </w:t>
      </w:r>
      <w:r>
        <w:rPr>
          <w:sz w:val="28"/>
          <w:szCs w:val="28"/>
          <w:shd w:val="clear" w:color="auto" w:fill="FFFFFF"/>
        </w:rPr>
        <w:t>муниципального</w:t>
      </w:r>
      <w:r w:rsidRPr="00F00B67">
        <w:rPr>
          <w:sz w:val="28"/>
          <w:szCs w:val="28"/>
          <w:shd w:val="clear" w:color="auto" w:fill="FFFFFF"/>
        </w:rPr>
        <w:t xml:space="preserve"> имущества, среди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принимает решение о проведении аукциона на право заключения договора аренды земельного участка среди субъектов малого и среднего предпринимательства или осуществляет предоставление </w:t>
      </w:r>
      <w:r>
        <w:rPr>
          <w:sz w:val="28"/>
          <w:szCs w:val="28"/>
          <w:shd w:val="clear" w:color="auto" w:fill="FFFFFF"/>
        </w:rPr>
        <w:t>муниципального</w:t>
      </w:r>
      <w:r w:rsidRPr="00F00B67">
        <w:rPr>
          <w:sz w:val="28"/>
          <w:szCs w:val="28"/>
          <w:shd w:val="clear" w:color="auto" w:fill="FFFFFF"/>
        </w:rPr>
        <w:t xml:space="preserve"> имущества по заявлению указанных лиц</w:t>
      </w:r>
      <w:r>
        <w:rPr>
          <w:sz w:val="28"/>
          <w:szCs w:val="28"/>
          <w:shd w:val="clear" w:color="auto" w:fill="FFFFFF"/>
        </w:rPr>
        <w:t>.».</w:t>
      </w:r>
    </w:p>
    <w:p w:rsidR="00517E7D" w:rsidRDefault="00517E7D" w:rsidP="00517E7D">
      <w:pPr>
        <w:numPr>
          <w:ilvl w:val="1"/>
          <w:numId w:val="20"/>
        </w:numPr>
        <w:suppressAutoHyphens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 пункт 6.1. добавить абзац:</w:t>
      </w:r>
    </w:p>
    <w:p w:rsidR="00517E7D" w:rsidRPr="00F6304A" w:rsidRDefault="00517E7D" w:rsidP="00517E7D">
      <w:pPr>
        <w:autoSpaceDE w:val="0"/>
        <w:autoSpaceDN w:val="0"/>
        <w:adjustRightInd w:val="0"/>
        <w:ind w:left="1701"/>
        <w:jc w:val="both"/>
        <w:rPr>
          <w:sz w:val="28"/>
          <w:szCs w:val="28"/>
        </w:rPr>
      </w:pPr>
      <w:r w:rsidRPr="00F6304A">
        <w:rPr>
          <w:sz w:val="28"/>
          <w:szCs w:val="28"/>
          <w:shd w:val="clear" w:color="auto" w:fill="FFFFFF"/>
        </w:rPr>
        <w:t>«</w:t>
      </w:r>
      <w:r w:rsidRPr="00F6304A">
        <w:rPr>
          <w:sz w:val="28"/>
          <w:szCs w:val="28"/>
        </w:rPr>
        <w:t>При проведении аукцион</w:t>
      </w:r>
      <w:r>
        <w:rPr>
          <w:sz w:val="28"/>
          <w:szCs w:val="28"/>
        </w:rPr>
        <w:t>а</w:t>
      </w:r>
      <w:r w:rsidRPr="00F6304A">
        <w:rPr>
          <w:sz w:val="28"/>
          <w:szCs w:val="28"/>
        </w:rPr>
        <w:t xml:space="preserve"> на право заключения договора аренды</w:t>
      </w:r>
      <w:r>
        <w:rPr>
          <w:sz w:val="28"/>
          <w:szCs w:val="28"/>
        </w:rPr>
        <w:t xml:space="preserve"> </w:t>
      </w:r>
      <w:r w:rsidRPr="00F6304A">
        <w:rPr>
          <w:sz w:val="28"/>
          <w:szCs w:val="28"/>
        </w:rPr>
        <w:t xml:space="preserve">с субъектами малого и среднего предпринимательства в отношении земельного участка, включенного в перечень, размер арендной платы определяется в соответствии с Земельным </w:t>
      </w:r>
      <w:hyperlink r:id="rId18" w:history="1">
        <w:r w:rsidRPr="00F6304A">
          <w:rPr>
            <w:sz w:val="28"/>
            <w:szCs w:val="28"/>
          </w:rPr>
          <w:t>кодексом</w:t>
        </w:r>
      </w:hyperlink>
      <w:r w:rsidRPr="00F6304A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>».</w:t>
      </w:r>
    </w:p>
    <w:p w:rsidR="00517E7D" w:rsidRDefault="00517E7D" w:rsidP="00517E7D">
      <w:pPr>
        <w:ind w:left="1647"/>
        <w:jc w:val="both"/>
        <w:rPr>
          <w:sz w:val="28"/>
          <w:szCs w:val="28"/>
        </w:rPr>
      </w:pPr>
    </w:p>
    <w:p w:rsidR="00517E7D" w:rsidRPr="00F35733" w:rsidRDefault="00517E7D" w:rsidP="00517E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35733">
        <w:rPr>
          <w:sz w:val="28"/>
          <w:szCs w:val="28"/>
        </w:rPr>
        <w:t>. Настоящ</w:t>
      </w:r>
      <w:r>
        <w:rPr>
          <w:sz w:val="28"/>
          <w:szCs w:val="28"/>
        </w:rPr>
        <w:t>ее</w:t>
      </w:r>
      <w:r w:rsidRPr="00F35733">
        <w:rPr>
          <w:sz w:val="28"/>
          <w:szCs w:val="28"/>
        </w:rPr>
        <w:t xml:space="preserve"> решение</w:t>
      </w:r>
      <w:r>
        <w:rPr>
          <w:sz w:val="28"/>
          <w:szCs w:val="28"/>
        </w:rPr>
        <w:t xml:space="preserve"> вступает в силу со дня его официального опубликования</w:t>
      </w:r>
      <w:r w:rsidRPr="00F35733">
        <w:rPr>
          <w:sz w:val="28"/>
          <w:szCs w:val="28"/>
        </w:rPr>
        <w:t>.</w:t>
      </w:r>
    </w:p>
    <w:p w:rsidR="00517E7D" w:rsidRPr="00611973" w:rsidRDefault="00517E7D" w:rsidP="00517E7D">
      <w:pPr>
        <w:pStyle w:val="a4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3. </w:t>
      </w:r>
      <w:r w:rsidRPr="00611973">
        <w:rPr>
          <w:rFonts w:ascii="Times New Roman" w:hAnsi="Times New Roman"/>
          <w:sz w:val="28"/>
          <w:szCs w:val="28"/>
        </w:rPr>
        <w:t xml:space="preserve">Настоящее </w:t>
      </w:r>
      <w:r>
        <w:rPr>
          <w:rFonts w:ascii="Times New Roman" w:hAnsi="Times New Roman"/>
          <w:sz w:val="28"/>
          <w:szCs w:val="28"/>
        </w:rPr>
        <w:t>решение</w:t>
      </w:r>
      <w:r w:rsidRPr="00611973">
        <w:rPr>
          <w:rFonts w:ascii="Times New Roman" w:hAnsi="Times New Roman"/>
          <w:sz w:val="28"/>
          <w:szCs w:val="28"/>
        </w:rPr>
        <w:t xml:space="preserve"> опубликовать в "Вестнике нормативных правовых актов органов местного самоуправления Комсомольского муниципального района" и разместить на официальном сайте органов местного самоуправления Комсомольского муниципального района в сети «Интернет».</w:t>
      </w:r>
    </w:p>
    <w:p w:rsidR="00517E7D" w:rsidRDefault="00517E7D" w:rsidP="00517E7D">
      <w:pPr>
        <w:tabs>
          <w:tab w:val="center" w:pos="4677"/>
        </w:tabs>
        <w:rPr>
          <w:sz w:val="28"/>
          <w:szCs w:val="28"/>
        </w:rPr>
      </w:pPr>
    </w:p>
    <w:p w:rsidR="00517E7D" w:rsidRDefault="00517E7D" w:rsidP="00517E7D">
      <w:pPr>
        <w:snapToGrid w:val="0"/>
        <w:rPr>
          <w:b/>
          <w:sz w:val="28"/>
          <w:szCs w:val="28"/>
        </w:rPr>
      </w:pPr>
    </w:p>
    <w:p w:rsidR="00517E7D" w:rsidRPr="00D8688A" w:rsidRDefault="00517E7D" w:rsidP="00517E7D">
      <w:pPr>
        <w:snapToGrid w:val="0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</w:t>
      </w:r>
      <w:r w:rsidRPr="00D8688A">
        <w:rPr>
          <w:b/>
          <w:sz w:val="28"/>
          <w:szCs w:val="28"/>
        </w:rPr>
        <w:t xml:space="preserve"> Комсомольского </w:t>
      </w:r>
    </w:p>
    <w:p w:rsidR="00517E7D" w:rsidRPr="00D8688A" w:rsidRDefault="00517E7D" w:rsidP="00517E7D">
      <w:pPr>
        <w:rPr>
          <w:b/>
          <w:sz w:val="28"/>
          <w:szCs w:val="28"/>
        </w:rPr>
      </w:pPr>
      <w:r w:rsidRPr="00D8688A">
        <w:rPr>
          <w:b/>
          <w:sz w:val="28"/>
          <w:szCs w:val="28"/>
        </w:rPr>
        <w:t xml:space="preserve">муниципального района </w:t>
      </w:r>
      <w:r>
        <w:rPr>
          <w:b/>
          <w:sz w:val="28"/>
          <w:szCs w:val="28"/>
        </w:rPr>
        <w:t xml:space="preserve">                                                          Т. В. Воронина                                                                                       </w:t>
      </w:r>
    </w:p>
    <w:p w:rsidR="00517E7D" w:rsidRDefault="00517E7D" w:rsidP="00517E7D">
      <w:pPr>
        <w:tabs>
          <w:tab w:val="center" w:pos="4677"/>
        </w:tabs>
        <w:rPr>
          <w:sz w:val="28"/>
          <w:szCs w:val="28"/>
        </w:rPr>
      </w:pPr>
    </w:p>
    <w:p w:rsidR="00517E7D" w:rsidRDefault="00517E7D" w:rsidP="00517E7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17E7D" w:rsidRDefault="00517E7D" w:rsidP="00517E7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17E7D" w:rsidRDefault="00517E7D" w:rsidP="00517E7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17E7D" w:rsidRPr="00415689" w:rsidRDefault="00517E7D" w:rsidP="00517E7D">
      <w:pPr>
        <w:pStyle w:val="ab"/>
        <w:rPr>
          <w:b w:val="0"/>
          <w:bCs/>
          <w:szCs w:val="28"/>
        </w:rPr>
      </w:pPr>
      <w:r w:rsidRPr="00415689">
        <w:rPr>
          <w:b w:val="0"/>
          <w:noProof/>
          <w:szCs w:val="28"/>
          <w:lang w:eastAsia="ru-RU"/>
        </w:rPr>
        <w:drawing>
          <wp:inline distT="0" distB="0" distL="0" distR="0">
            <wp:extent cx="542925" cy="676275"/>
            <wp:effectExtent l="19050" t="0" r="952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7E7D" w:rsidRPr="00415689" w:rsidRDefault="00517E7D" w:rsidP="00517E7D">
      <w:pPr>
        <w:pStyle w:val="ab"/>
        <w:rPr>
          <w:b w:val="0"/>
          <w:bCs/>
          <w:szCs w:val="28"/>
        </w:rPr>
      </w:pPr>
      <w:r w:rsidRPr="00415689">
        <w:rPr>
          <w:b w:val="0"/>
          <w:bCs/>
          <w:szCs w:val="28"/>
        </w:rPr>
        <w:t>ИВАНОВСКАЯ ОБЛАСТЬ</w:t>
      </w:r>
    </w:p>
    <w:p w:rsidR="00517E7D" w:rsidRPr="00415689" w:rsidRDefault="00517E7D" w:rsidP="00517E7D">
      <w:pPr>
        <w:pStyle w:val="ab"/>
        <w:jc w:val="both"/>
        <w:rPr>
          <w:b w:val="0"/>
          <w:bCs/>
          <w:szCs w:val="28"/>
        </w:rPr>
      </w:pPr>
      <w:r w:rsidRPr="00415689">
        <w:rPr>
          <w:b w:val="0"/>
          <w:bCs/>
          <w:szCs w:val="28"/>
        </w:rPr>
        <w:t xml:space="preserve">СОВЕТ КОМСОМОЛЬСКОГО МУНИЦИПАЛЬНОГО РАЙОНА </w:t>
      </w:r>
    </w:p>
    <w:tbl>
      <w:tblPr>
        <w:tblW w:w="9900" w:type="dxa"/>
        <w:tblInd w:w="135" w:type="dxa"/>
        <w:tblLayout w:type="fixed"/>
        <w:tblLook w:val="04A0"/>
      </w:tblPr>
      <w:tblGrid>
        <w:gridCol w:w="9900"/>
      </w:tblGrid>
      <w:tr w:rsidR="00517E7D" w:rsidRPr="00415689" w:rsidTr="003C0FD8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517E7D" w:rsidRPr="00415689" w:rsidRDefault="00517E7D" w:rsidP="003C0FD8">
            <w:pPr>
              <w:pStyle w:val="ab"/>
              <w:snapToGrid w:val="0"/>
              <w:jc w:val="both"/>
              <w:rPr>
                <w:b w:val="0"/>
                <w:bCs/>
                <w:szCs w:val="28"/>
              </w:rPr>
            </w:pPr>
            <w:r w:rsidRPr="00415689">
              <w:rPr>
                <w:b w:val="0"/>
                <w:bCs/>
                <w:i/>
                <w:szCs w:val="28"/>
              </w:rPr>
              <w:t>155150 Ивановская область, г. Комсомольск, ул. 50 лет ВЛКСМ, д. 2</w:t>
            </w:r>
          </w:p>
          <w:p w:rsidR="00517E7D" w:rsidRPr="00415689" w:rsidRDefault="00517E7D" w:rsidP="003C0FD8">
            <w:pPr>
              <w:jc w:val="both"/>
              <w:rPr>
                <w:sz w:val="28"/>
                <w:szCs w:val="28"/>
                <w:lang w:eastAsia="ar-SA"/>
              </w:rPr>
            </w:pPr>
          </w:p>
          <w:p w:rsidR="00517E7D" w:rsidRPr="00415689" w:rsidRDefault="00517E7D" w:rsidP="003C0FD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</w:tbl>
    <w:p w:rsidR="00517E7D" w:rsidRPr="00415689" w:rsidRDefault="00517E7D" w:rsidP="00517E7D">
      <w:pPr>
        <w:pStyle w:val="ab"/>
        <w:rPr>
          <w:b w:val="0"/>
          <w:szCs w:val="28"/>
        </w:rPr>
      </w:pPr>
      <w:r w:rsidRPr="00415689">
        <w:rPr>
          <w:b w:val="0"/>
          <w:szCs w:val="28"/>
        </w:rPr>
        <w:t>РЕШЕНИЕ</w:t>
      </w:r>
    </w:p>
    <w:p w:rsidR="00517E7D" w:rsidRPr="00415689" w:rsidRDefault="00517E7D" w:rsidP="00517E7D">
      <w:pPr>
        <w:pStyle w:val="ab"/>
        <w:jc w:val="both"/>
        <w:rPr>
          <w:b w:val="0"/>
          <w:bCs/>
          <w:szCs w:val="28"/>
        </w:rPr>
      </w:pPr>
      <w:r w:rsidRPr="00415689">
        <w:rPr>
          <w:b w:val="0"/>
          <w:szCs w:val="28"/>
        </w:rPr>
        <w:t xml:space="preserve">      От</w:t>
      </w:r>
      <w:r>
        <w:rPr>
          <w:b w:val="0"/>
          <w:szCs w:val="28"/>
        </w:rPr>
        <w:t xml:space="preserve"> 24 октября </w:t>
      </w:r>
      <w:r w:rsidRPr="00415689">
        <w:rPr>
          <w:b w:val="0"/>
          <w:szCs w:val="28"/>
        </w:rPr>
        <w:t>201</w:t>
      </w:r>
      <w:r>
        <w:rPr>
          <w:b w:val="0"/>
          <w:szCs w:val="28"/>
        </w:rPr>
        <w:t>9</w:t>
      </w:r>
      <w:r w:rsidRPr="00415689">
        <w:rPr>
          <w:b w:val="0"/>
          <w:szCs w:val="28"/>
        </w:rPr>
        <w:t xml:space="preserve">   г.                                                                            №</w:t>
      </w:r>
      <w:r>
        <w:rPr>
          <w:b w:val="0"/>
          <w:szCs w:val="28"/>
        </w:rPr>
        <w:t>470</w:t>
      </w:r>
    </w:p>
    <w:p w:rsidR="00517E7D" w:rsidRPr="00415689" w:rsidRDefault="00517E7D" w:rsidP="00517E7D">
      <w:pPr>
        <w:pStyle w:val="a4"/>
        <w:jc w:val="both"/>
        <w:rPr>
          <w:bCs/>
          <w:sz w:val="28"/>
          <w:szCs w:val="28"/>
        </w:rPr>
      </w:pPr>
    </w:p>
    <w:p w:rsidR="00517E7D" w:rsidRPr="00490CA8" w:rsidRDefault="00517E7D" w:rsidP="00517E7D">
      <w:pPr>
        <w:pStyle w:val="a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</w:t>
      </w:r>
      <w:r w:rsidRPr="00490CA8">
        <w:rPr>
          <w:b/>
          <w:bCs/>
          <w:sz w:val="28"/>
          <w:szCs w:val="28"/>
        </w:rPr>
        <w:t xml:space="preserve"> изменени</w:t>
      </w:r>
      <w:r>
        <w:rPr>
          <w:b/>
          <w:bCs/>
          <w:sz w:val="28"/>
          <w:szCs w:val="28"/>
        </w:rPr>
        <w:t xml:space="preserve">й  </w:t>
      </w:r>
      <w:r w:rsidRPr="00490CA8">
        <w:rPr>
          <w:b/>
          <w:bCs/>
          <w:sz w:val="28"/>
          <w:szCs w:val="28"/>
        </w:rPr>
        <w:t xml:space="preserve"> в решение Совета Комсомольского муниципального района «О</w:t>
      </w:r>
      <w:r>
        <w:rPr>
          <w:b/>
          <w:bCs/>
          <w:sz w:val="28"/>
          <w:szCs w:val="28"/>
        </w:rPr>
        <w:t xml:space="preserve">б утверждении Положения  о </w:t>
      </w:r>
      <w:r w:rsidRPr="00490CA8">
        <w:rPr>
          <w:b/>
          <w:bCs/>
          <w:sz w:val="28"/>
          <w:szCs w:val="28"/>
        </w:rPr>
        <w:t xml:space="preserve"> бюджетном процессе в Комсомольском муниципальном районе»</w:t>
      </w:r>
    </w:p>
    <w:p w:rsidR="00517E7D" w:rsidRPr="00415689" w:rsidRDefault="00517E7D" w:rsidP="00517E7D">
      <w:pPr>
        <w:pStyle w:val="a4"/>
        <w:jc w:val="both"/>
        <w:rPr>
          <w:bCs/>
          <w:sz w:val="28"/>
          <w:szCs w:val="28"/>
        </w:rPr>
      </w:pPr>
    </w:p>
    <w:p w:rsidR="00517E7D" w:rsidRDefault="00517E7D" w:rsidP="00517E7D">
      <w:pPr>
        <w:pStyle w:val="a4"/>
        <w:ind w:firstLine="709"/>
        <w:jc w:val="both"/>
        <w:rPr>
          <w:bCs/>
          <w:sz w:val="28"/>
          <w:szCs w:val="28"/>
        </w:rPr>
      </w:pPr>
      <w:r w:rsidRPr="00415689">
        <w:rPr>
          <w:bCs/>
          <w:sz w:val="28"/>
          <w:szCs w:val="28"/>
        </w:rPr>
        <w:t xml:space="preserve">В соответствии с Бюджетным кодексом Российской Федерации, Законом от 06.10.2003 №131-ФЗ «Об общих принципах организации местного самоуправления в Российской Федерации» Уставом Комсомольского муниципального района, Совет Комсомольского муниципального района </w:t>
      </w:r>
      <w:r w:rsidRPr="00A6393E">
        <w:rPr>
          <w:b/>
          <w:bCs/>
          <w:sz w:val="28"/>
          <w:szCs w:val="28"/>
        </w:rPr>
        <w:t>решил</w:t>
      </w:r>
      <w:r w:rsidRPr="00415689">
        <w:rPr>
          <w:bCs/>
          <w:sz w:val="28"/>
          <w:szCs w:val="28"/>
        </w:rPr>
        <w:t>:</w:t>
      </w:r>
    </w:p>
    <w:p w:rsidR="00517E7D" w:rsidRPr="00415689" w:rsidRDefault="00517E7D" w:rsidP="00517E7D">
      <w:pPr>
        <w:pStyle w:val="a4"/>
        <w:ind w:firstLine="709"/>
        <w:jc w:val="both"/>
        <w:rPr>
          <w:bCs/>
          <w:sz w:val="28"/>
          <w:szCs w:val="28"/>
        </w:rPr>
      </w:pPr>
    </w:p>
    <w:p w:rsidR="00517E7D" w:rsidRPr="00415689" w:rsidRDefault="00517E7D" w:rsidP="00517E7D">
      <w:pPr>
        <w:pStyle w:val="a4"/>
        <w:numPr>
          <w:ilvl w:val="0"/>
          <w:numId w:val="2"/>
        </w:numPr>
        <w:ind w:left="0" w:firstLine="1069"/>
        <w:jc w:val="both"/>
        <w:rPr>
          <w:sz w:val="28"/>
          <w:szCs w:val="28"/>
        </w:rPr>
      </w:pPr>
      <w:r w:rsidRPr="00415689">
        <w:rPr>
          <w:sz w:val="28"/>
          <w:szCs w:val="28"/>
        </w:rPr>
        <w:t>Внести изменения</w:t>
      </w:r>
      <w:r>
        <w:rPr>
          <w:sz w:val="28"/>
          <w:szCs w:val="28"/>
        </w:rPr>
        <w:t xml:space="preserve"> в </w:t>
      </w:r>
      <w:r w:rsidRPr="00415689">
        <w:rPr>
          <w:sz w:val="28"/>
          <w:szCs w:val="28"/>
        </w:rPr>
        <w:t xml:space="preserve"> решение Совета Комсомольского муниципального района от 14.11.2013 №319</w:t>
      </w:r>
      <w:r>
        <w:rPr>
          <w:sz w:val="28"/>
          <w:szCs w:val="28"/>
        </w:rPr>
        <w:t xml:space="preserve"> </w:t>
      </w:r>
      <w:r w:rsidRPr="008F1000">
        <w:rPr>
          <w:bCs/>
          <w:sz w:val="28"/>
          <w:szCs w:val="28"/>
        </w:rPr>
        <w:t>«Об утверждении Положения  о  бюджетном процессе в Комсомольском муниципальном районе»</w:t>
      </w:r>
      <w:r w:rsidRPr="00415689">
        <w:rPr>
          <w:sz w:val="28"/>
          <w:szCs w:val="28"/>
        </w:rPr>
        <w:t>:</w:t>
      </w:r>
    </w:p>
    <w:p w:rsidR="00517E7D" w:rsidRDefault="00517E7D" w:rsidP="00517E7D">
      <w:pPr>
        <w:pStyle w:val="a4"/>
        <w:numPr>
          <w:ilvl w:val="1"/>
          <w:numId w:val="21"/>
        </w:numPr>
        <w:ind w:left="0" w:firstLine="1069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приложении к решению статью 2 части 1 Положения</w:t>
      </w:r>
      <w:r w:rsidRPr="008F1000">
        <w:rPr>
          <w:sz w:val="28"/>
          <w:szCs w:val="28"/>
        </w:rPr>
        <w:t xml:space="preserve"> </w:t>
      </w:r>
      <w:r>
        <w:rPr>
          <w:sz w:val="28"/>
          <w:szCs w:val="28"/>
        </w:rPr>
        <w:t>после слов: «-Администрация Комсомольского муниципального района (далее –Администрация района) дополнить абзацем  следующего содержания:</w:t>
      </w:r>
    </w:p>
    <w:p w:rsidR="00517E7D" w:rsidRDefault="00517E7D" w:rsidP="00517E7D">
      <w:pPr>
        <w:pStyle w:val="a4"/>
        <w:ind w:firstLine="1069"/>
        <w:jc w:val="both"/>
        <w:rPr>
          <w:rStyle w:val="11"/>
          <w:color w:val="000000"/>
          <w:sz w:val="28"/>
          <w:szCs w:val="28"/>
        </w:rPr>
      </w:pPr>
      <w:r>
        <w:rPr>
          <w:sz w:val="28"/>
          <w:szCs w:val="28"/>
        </w:rPr>
        <w:t xml:space="preserve">« </w:t>
      </w:r>
      <w:r w:rsidRPr="00415689">
        <w:rPr>
          <w:sz w:val="28"/>
          <w:szCs w:val="28"/>
        </w:rPr>
        <w:t xml:space="preserve">- </w:t>
      </w:r>
      <w:r>
        <w:rPr>
          <w:rStyle w:val="11"/>
          <w:color w:val="000000"/>
          <w:sz w:val="28"/>
          <w:szCs w:val="28"/>
        </w:rPr>
        <w:t>Контрольно-счетная комиссия Комсомольского муниципального района Ивановской области (далее – Контрольно-счетная комиссия)»;</w:t>
      </w:r>
    </w:p>
    <w:p w:rsidR="00517E7D" w:rsidRPr="00F836EE" w:rsidRDefault="00517E7D" w:rsidP="00517E7D">
      <w:pPr>
        <w:pStyle w:val="a4"/>
        <w:numPr>
          <w:ilvl w:val="1"/>
          <w:numId w:val="21"/>
        </w:numPr>
        <w:ind w:left="0" w:firstLine="1072"/>
        <w:jc w:val="both"/>
        <w:rPr>
          <w:rStyle w:val="11"/>
          <w:sz w:val="28"/>
          <w:szCs w:val="28"/>
        </w:rPr>
      </w:pPr>
      <w:r w:rsidRPr="00F836EE">
        <w:rPr>
          <w:rStyle w:val="11"/>
          <w:color w:val="000000"/>
          <w:sz w:val="28"/>
          <w:szCs w:val="28"/>
        </w:rPr>
        <w:lastRenderedPageBreak/>
        <w:t>абзац 12 пункта 3 статьи 6 части 3 Положения изложить в новой редакции: «предложенные Советом Комсомольского муниципального района и Контрольно-счетной комиссией проекты бюджетных смет, предоставляемые в случае возникновения разногласий с Финансовым управлением  в отношении указанных смет;»</w:t>
      </w:r>
      <w:r>
        <w:rPr>
          <w:rStyle w:val="11"/>
          <w:color w:val="000000"/>
          <w:sz w:val="28"/>
          <w:szCs w:val="28"/>
        </w:rPr>
        <w:t>;</w:t>
      </w:r>
    </w:p>
    <w:p w:rsidR="00517E7D" w:rsidRPr="006B2CAF" w:rsidRDefault="00517E7D" w:rsidP="00517E7D">
      <w:pPr>
        <w:pStyle w:val="ConsPlusNormal"/>
        <w:widowControl w:val="0"/>
        <w:numPr>
          <w:ilvl w:val="1"/>
          <w:numId w:val="21"/>
        </w:numPr>
        <w:adjustRightInd/>
        <w:ind w:left="0" w:firstLine="1072"/>
        <w:jc w:val="both"/>
        <w:rPr>
          <w:rFonts w:ascii="Times New Roman" w:hAnsi="Times New Roman" w:cs="Times New Roman"/>
          <w:sz w:val="28"/>
        </w:rPr>
      </w:pPr>
      <w:r w:rsidRPr="006B2CAF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B2CAF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,3,4,</w:t>
      </w:r>
      <w:r w:rsidRPr="006B2CAF">
        <w:rPr>
          <w:rFonts w:ascii="Times New Roman" w:hAnsi="Times New Roman" w:cs="Times New Roman"/>
          <w:sz w:val="28"/>
          <w:szCs w:val="28"/>
        </w:rPr>
        <w:t xml:space="preserve"> статьи 7 части 3 Положения изложить в новой редакции: </w:t>
      </w:r>
    </w:p>
    <w:p w:rsidR="00517E7D" w:rsidRDefault="00517E7D" w:rsidP="00517E7D">
      <w:pPr>
        <w:pStyle w:val="ConsPlusNormal"/>
        <w:ind w:firstLine="1069"/>
        <w:jc w:val="both"/>
        <w:rPr>
          <w:rFonts w:ascii="Times New Roman" w:hAnsi="Times New Roman" w:cs="Times New Roman"/>
          <w:sz w:val="28"/>
        </w:rPr>
      </w:pPr>
      <w:r>
        <w:rPr>
          <w:sz w:val="28"/>
          <w:szCs w:val="28"/>
        </w:rPr>
        <w:t>«</w:t>
      </w:r>
      <w:r w:rsidRPr="006B2CAF">
        <w:rPr>
          <w:rFonts w:ascii="Times New Roman" w:hAnsi="Times New Roman" w:cs="Times New Roman"/>
          <w:sz w:val="28"/>
          <w:szCs w:val="28"/>
        </w:rPr>
        <w:t>2</w:t>
      </w:r>
      <w:r>
        <w:rPr>
          <w:sz w:val="28"/>
          <w:szCs w:val="28"/>
        </w:rPr>
        <w:t xml:space="preserve">.  </w:t>
      </w:r>
      <w:r w:rsidRPr="004F524E">
        <w:rPr>
          <w:rFonts w:ascii="Times New Roman" w:hAnsi="Times New Roman" w:cs="Times New Roman"/>
          <w:sz w:val="28"/>
        </w:rPr>
        <w:t xml:space="preserve">В течение суток со дня внесения проекта районного бюджета в Совет Председатель Совета Комсомольского муниципального района направляет его в </w:t>
      </w:r>
      <w:r>
        <w:rPr>
          <w:rFonts w:ascii="Times New Roman" w:hAnsi="Times New Roman" w:cs="Times New Roman"/>
          <w:sz w:val="28"/>
        </w:rPr>
        <w:t xml:space="preserve">Контрольно-счетную комиссию </w:t>
      </w:r>
      <w:r w:rsidRPr="004F524E">
        <w:rPr>
          <w:rFonts w:ascii="Times New Roman" w:hAnsi="Times New Roman" w:cs="Times New Roman"/>
          <w:sz w:val="28"/>
        </w:rPr>
        <w:t xml:space="preserve"> для подготовки заключения о соответствии представленных документов и материалов требованиям бюджетного законодательства и настояще</w:t>
      </w:r>
      <w:r>
        <w:rPr>
          <w:rFonts w:ascii="Times New Roman" w:hAnsi="Times New Roman" w:cs="Times New Roman"/>
          <w:sz w:val="28"/>
        </w:rPr>
        <w:t>го Положения</w:t>
      </w:r>
    </w:p>
    <w:p w:rsidR="00517E7D" w:rsidRPr="004F524E" w:rsidRDefault="00517E7D" w:rsidP="00517E7D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4F524E">
        <w:rPr>
          <w:rFonts w:ascii="Times New Roman" w:hAnsi="Times New Roman" w:cs="Times New Roman"/>
          <w:sz w:val="28"/>
        </w:rPr>
        <w:t xml:space="preserve">3. </w:t>
      </w:r>
      <w:r>
        <w:rPr>
          <w:rFonts w:ascii="Times New Roman" w:hAnsi="Times New Roman" w:cs="Times New Roman"/>
          <w:sz w:val="28"/>
        </w:rPr>
        <w:t>Контрольно-счетная комиссия</w:t>
      </w:r>
      <w:r w:rsidRPr="004F524E">
        <w:rPr>
          <w:rFonts w:ascii="Times New Roman" w:hAnsi="Times New Roman" w:cs="Times New Roman"/>
          <w:sz w:val="28"/>
        </w:rPr>
        <w:t xml:space="preserve"> в течение десяти дней подготавливает заключение о проекте решения о районном бюджете с указанием недостатков данного проекта в случае их выявления.</w:t>
      </w:r>
    </w:p>
    <w:p w:rsidR="00517E7D" w:rsidRPr="004F524E" w:rsidRDefault="00517E7D" w:rsidP="00517E7D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4F524E">
        <w:rPr>
          <w:rFonts w:ascii="Times New Roman" w:hAnsi="Times New Roman" w:cs="Times New Roman"/>
          <w:sz w:val="28"/>
        </w:rPr>
        <w:t xml:space="preserve">Заключение </w:t>
      </w:r>
      <w:r>
        <w:rPr>
          <w:rFonts w:ascii="Times New Roman" w:hAnsi="Times New Roman" w:cs="Times New Roman"/>
          <w:sz w:val="28"/>
        </w:rPr>
        <w:t>Контрольно-счетной</w:t>
      </w:r>
      <w:r w:rsidRPr="004F524E">
        <w:rPr>
          <w:rFonts w:ascii="Times New Roman" w:hAnsi="Times New Roman" w:cs="Times New Roman"/>
          <w:sz w:val="28"/>
        </w:rPr>
        <w:t xml:space="preserve"> комиссии учитывается при подготовке депутатами Совета поправок к проекту решения о районном бюджете.</w:t>
      </w:r>
    </w:p>
    <w:p w:rsidR="00517E7D" w:rsidRPr="004F524E" w:rsidRDefault="00517E7D" w:rsidP="00517E7D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4F524E">
        <w:rPr>
          <w:rFonts w:ascii="Times New Roman" w:hAnsi="Times New Roman" w:cs="Times New Roman"/>
          <w:sz w:val="28"/>
        </w:rPr>
        <w:t xml:space="preserve">4. Внесенный проект решения о районном бюджете с заключением </w:t>
      </w:r>
      <w:r>
        <w:rPr>
          <w:rFonts w:ascii="Times New Roman" w:hAnsi="Times New Roman" w:cs="Times New Roman"/>
          <w:sz w:val="28"/>
        </w:rPr>
        <w:t xml:space="preserve">Контрольно-счетной </w:t>
      </w:r>
      <w:r w:rsidRPr="004F524E">
        <w:rPr>
          <w:rFonts w:ascii="Times New Roman" w:hAnsi="Times New Roman" w:cs="Times New Roman"/>
          <w:sz w:val="28"/>
        </w:rPr>
        <w:t>комиссии направляется на рассмотрение в другие комиссии Совета.</w:t>
      </w:r>
      <w:r>
        <w:rPr>
          <w:rFonts w:ascii="Times New Roman" w:hAnsi="Times New Roman" w:cs="Times New Roman"/>
          <w:sz w:val="28"/>
        </w:rPr>
        <w:tab/>
        <w:t xml:space="preserve">» </w:t>
      </w:r>
    </w:p>
    <w:p w:rsidR="00517E7D" w:rsidRDefault="00517E7D" w:rsidP="00517E7D">
      <w:pPr>
        <w:pStyle w:val="a4"/>
        <w:numPr>
          <w:ilvl w:val="1"/>
          <w:numId w:val="21"/>
        </w:numPr>
        <w:ind w:left="0" w:firstLine="1069"/>
        <w:jc w:val="both"/>
        <w:rPr>
          <w:sz w:val="28"/>
          <w:szCs w:val="28"/>
        </w:rPr>
      </w:pPr>
      <w:r>
        <w:rPr>
          <w:sz w:val="28"/>
          <w:szCs w:val="28"/>
        </w:rPr>
        <w:t>абзац 15 статьи 7 части3 Положения изложить в новой редакции:</w:t>
      </w:r>
    </w:p>
    <w:p w:rsidR="00517E7D" w:rsidRDefault="00517E7D" w:rsidP="00517E7D">
      <w:pPr>
        <w:pStyle w:val="a4"/>
        <w:ind w:firstLine="1069"/>
        <w:jc w:val="both"/>
        <w:rPr>
          <w:sz w:val="28"/>
          <w:szCs w:val="28"/>
        </w:rPr>
      </w:pPr>
      <w:r>
        <w:rPr>
          <w:sz w:val="28"/>
          <w:szCs w:val="28"/>
        </w:rPr>
        <w:t>«-предложенные Советом района и Контрольно-счетной комиссией проекты  бюджетных смет, предоставляемых в случае возникновения разногласий с финансовым управлением в отношении данной сметы;»</w:t>
      </w:r>
    </w:p>
    <w:p w:rsidR="00517E7D" w:rsidRDefault="00517E7D" w:rsidP="00517E7D">
      <w:pPr>
        <w:pStyle w:val="a4"/>
        <w:numPr>
          <w:ilvl w:val="1"/>
          <w:numId w:val="21"/>
        </w:numPr>
        <w:ind w:left="0" w:firstLine="1069"/>
        <w:jc w:val="both"/>
        <w:rPr>
          <w:sz w:val="28"/>
          <w:szCs w:val="28"/>
        </w:rPr>
      </w:pPr>
      <w:r>
        <w:rPr>
          <w:sz w:val="28"/>
          <w:szCs w:val="28"/>
        </w:rPr>
        <w:t>в пункте 9 статьи 7 части 3 Положения слова «и заключение ревизионной комиссии» заменить словами «и заключение Контрольно-ревизионной комиссии».</w:t>
      </w:r>
    </w:p>
    <w:p w:rsidR="00517E7D" w:rsidRDefault="00517E7D" w:rsidP="00517E7D">
      <w:pPr>
        <w:pStyle w:val="a4"/>
        <w:numPr>
          <w:ilvl w:val="1"/>
          <w:numId w:val="21"/>
        </w:numPr>
        <w:ind w:left="0" w:firstLine="1069"/>
        <w:jc w:val="both"/>
        <w:rPr>
          <w:sz w:val="28"/>
          <w:szCs w:val="28"/>
        </w:rPr>
      </w:pPr>
      <w:r>
        <w:rPr>
          <w:sz w:val="28"/>
          <w:szCs w:val="28"/>
        </w:rPr>
        <w:t>абзац 3 пункта 2 статьи 9 части 3 Положения изложить в новой редакции: « - заключений Контрольно-счетной комиссии;»</w:t>
      </w:r>
    </w:p>
    <w:p w:rsidR="00517E7D" w:rsidRDefault="00517E7D" w:rsidP="00517E7D">
      <w:pPr>
        <w:pStyle w:val="a4"/>
        <w:numPr>
          <w:ilvl w:val="1"/>
          <w:numId w:val="21"/>
        </w:numPr>
        <w:ind w:left="0" w:firstLine="1069"/>
        <w:jc w:val="both"/>
        <w:rPr>
          <w:sz w:val="28"/>
          <w:szCs w:val="28"/>
        </w:rPr>
      </w:pPr>
      <w:r>
        <w:rPr>
          <w:sz w:val="28"/>
          <w:szCs w:val="28"/>
        </w:rPr>
        <w:t>статью 10 части 4 дополнить пунктами следующего содержания:</w:t>
      </w:r>
    </w:p>
    <w:p w:rsidR="00517E7D" w:rsidRDefault="00517E7D" w:rsidP="00517E7D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«4.</w:t>
      </w:r>
      <w:r>
        <w:rPr>
          <w:sz w:val="28"/>
          <w:szCs w:val="28"/>
        </w:rPr>
        <w:tab/>
      </w:r>
      <w:r>
        <w:rPr>
          <w:rFonts w:eastAsiaTheme="minorHAnsi"/>
          <w:sz w:val="28"/>
          <w:szCs w:val="28"/>
          <w:lang w:eastAsia="en-US"/>
        </w:rPr>
        <w:t xml:space="preserve">В сводную бюджетную роспись бюджета Комсомольского муниципального района могут быть внесены изменения в соответствии с решениями руководителя финансового органа дополнительно к основаниям, установленным </w:t>
      </w:r>
      <w:hyperlink r:id="rId19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пунктом 3 статьи 217</w:t>
        </w:r>
      </w:hyperlink>
      <w:r>
        <w:rPr>
          <w:rFonts w:eastAsiaTheme="minorHAnsi"/>
          <w:sz w:val="28"/>
          <w:szCs w:val="28"/>
          <w:lang w:eastAsia="en-US"/>
        </w:rPr>
        <w:t xml:space="preserve"> Бюджетного кодекса Российской Федерации, без внесения изменений в решение о бюджете Комсомольского муниципального района.</w:t>
      </w:r>
    </w:p>
    <w:p w:rsidR="00517E7D" w:rsidRDefault="00517E7D" w:rsidP="00517E7D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</w:t>
      </w:r>
      <w:r>
        <w:rPr>
          <w:rFonts w:eastAsiaTheme="minorHAnsi"/>
          <w:sz w:val="28"/>
          <w:szCs w:val="28"/>
          <w:lang w:eastAsia="en-US"/>
        </w:rPr>
        <w:tab/>
        <w:t>Дополнительные основания для внесения изменений в сводную бюджетную роспись бюджета Комсомольского муниципального района в соответствии с решениями руководителя финансового органа без внесения изменений в решение о бюджете могут устанавливаться в решении о бюджете Комсомольского муниципального района.»</w:t>
      </w:r>
    </w:p>
    <w:p w:rsidR="00517E7D" w:rsidRDefault="00517E7D" w:rsidP="00517E7D">
      <w:pPr>
        <w:pStyle w:val="ad"/>
        <w:numPr>
          <w:ilvl w:val="1"/>
          <w:numId w:val="21"/>
        </w:numPr>
        <w:autoSpaceDE w:val="0"/>
        <w:autoSpaceDN w:val="0"/>
        <w:adjustRightInd w:val="0"/>
        <w:spacing w:before="280"/>
        <w:ind w:left="0" w:firstLine="106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в пункте 2 статьи 13 части 5 Положения заменить слова «ревизионной комиссией Совета» словами «Контрольно-счетной комиссией»;</w:t>
      </w:r>
    </w:p>
    <w:p w:rsidR="00517E7D" w:rsidRPr="00EA3875" w:rsidRDefault="00517E7D" w:rsidP="00517E7D">
      <w:pPr>
        <w:pStyle w:val="ad"/>
        <w:numPr>
          <w:ilvl w:val="1"/>
          <w:numId w:val="21"/>
        </w:numPr>
        <w:autoSpaceDE w:val="0"/>
        <w:autoSpaceDN w:val="0"/>
        <w:adjustRightInd w:val="0"/>
        <w:spacing w:before="280"/>
        <w:ind w:left="0" w:firstLine="106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пункте 4 статьи 13 части 5 Положения заменить слова «Комиссия Совета» словами «Контрольно-счетная комиссия»</w:t>
      </w:r>
    </w:p>
    <w:p w:rsidR="00517E7D" w:rsidRPr="00F836EE" w:rsidRDefault="00517E7D" w:rsidP="00517E7D">
      <w:pPr>
        <w:pStyle w:val="a4"/>
        <w:ind w:firstLine="1069"/>
        <w:jc w:val="both"/>
        <w:rPr>
          <w:sz w:val="28"/>
          <w:szCs w:val="28"/>
        </w:rPr>
      </w:pPr>
    </w:p>
    <w:p w:rsidR="00517E7D" w:rsidRPr="00415689" w:rsidRDefault="00517E7D" w:rsidP="00517E7D">
      <w:pPr>
        <w:pStyle w:val="a4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415689">
        <w:rPr>
          <w:sz w:val="28"/>
          <w:szCs w:val="28"/>
        </w:rPr>
        <w:t xml:space="preserve">Настоящее решение вступает в силу </w:t>
      </w:r>
      <w:r>
        <w:rPr>
          <w:sz w:val="28"/>
          <w:szCs w:val="28"/>
        </w:rPr>
        <w:t xml:space="preserve">со дня его </w:t>
      </w:r>
      <w:r w:rsidRPr="00415689">
        <w:rPr>
          <w:sz w:val="28"/>
          <w:szCs w:val="28"/>
        </w:rPr>
        <w:t xml:space="preserve"> официального опубликования в «Вестнике нормативных правовых актов органов местного самоуправления Комсомольского муниципального района».</w:t>
      </w:r>
    </w:p>
    <w:p w:rsidR="00517E7D" w:rsidRPr="00415689" w:rsidRDefault="00517E7D" w:rsidP="00517E7D">
      <w:pPr>
        <w:pStyle w:val="a4"/>
        <w:ind w:firstLine="709"/>
        <w:jc w:val="both"/>
        <w:rPr>
          <w:sz w:val="28"/>
          <w:szCs w:val="28"/>
        </w:rPr>
      </w:pPr>
    </w:p>
    <w:p w:rsidR="00517E7D" w:rsidRPr="00415689" w:rsidRDefault="00517E7D" w:rsidP="00517E7D">
      <w:pPr>
        <w:pStyle w:val="a4"/>
        <w:ind w:firstLine="709"/>
        <w:jc w:val="both"/>
        <w:rPr>
          <w:sz w:val="28"/>
          <w:szCs w:val="28"/>
        </w:rPr>
      </w:pPr>
    </w:p>
    <w:p w:rsidR="00517E7D" w:rsidRPr="007A16DB" w:rsidRDefault="00517E7D" w:rsidP="00517E7D">
      <w:pPr>
        <w:pStyle w:val="a4"/>
        <w:jc w:val="both"/>
        <w:rPr>
          <w:b/>
          <w:sz w:val="28"/>
          <w:szCs w:val="28"/>
        </w:rPr>
      </w:pPr>
      <w:r w:rsidRPr="007A16DB">
        <w:rPr>
          <w:b/>
          <w:sz w:val="28"/>
          <w:szCs w:val="28"/>
        </w:rPr>
        <w:t>Председатель Совета Комсомольского</w:t>
      </w:r>
    </w:p>
    <w:p w:rsidR="00517E7D" w:rsidRPr="007A16DB" w:rsidRDefault="00517E7D" w:rsidP="00517E7D">
      <w:pPr>
        <w:pStyle w:val="a4"/>
        <w:jc w:val="both"/>
        <w:rPr>
          <w:b/>
          <w:sz w:val="28"/>
          <w:szCs w:val="28"/>
        </w:rPr>
      </w:pPr>
      <w:r w:rsidRPr="007A16DB">
        <w:rPr>
          <w:b/>
          <w:sz w:val="28"/>
          <w:szCs w:val="28"/>
        </w:rPr>
        <w:t xml:space="preserve">муниципального района </w:t>
      </w:r>
    </w:p>
    <w:p w:rsidR="00517E7D" w:rsidRPr="007A16DB" w:rsidRDefault="00517E7D" w:rsidP="00517E7D">
      <w:pPr>
        <w:pStyle w:val="a4"/>
        <w:jc w:val="both"/>
        <w:rPr>
          <w:b/>
          <w:sz w:val="28"/>
          <w:szCs w:val="28"/>
        </w:rPr>
      </w:pPr>
      <w:r w:rsidRPr="007A16DB">
        <w:rPr>
          <w:b/>
          <w:sz w:val="28"/>
          <w:szCs w:val="28"/>
        </w:rPr>
        <w:t>Ивановской области                                                                 Т.В. Воронина</w:t>
      </w:r>
    </w:p>
    <w:p w:rsidR="00517E7D" w:rsidRPr="007A16DB" w:rsidRDefault="00517E7D" w:rsidP="00517E7D">
      <w:pPr>
        <w:pStyle w:val="a4"/>
        <w:jc w:val="both"/>
        <w:rPr>
          <w:b/>
          <w:sz w:val="28"/>
          <w:szCs w:val="28"/>
        </w:rPr>
      </w:pPr>
    </w:p>
    <w:p w:rsidR="00517E7D" w:rsidRDefault="00517E7D" w:rsidP="00517E7D">
      <w:pPr>
        <w:tabs>
          <w:tab w:val="center" w:pos="4677"/>
        </w:tabs>
        <w:rPr>
          <w:b/>
          <w:sz w:val="28"/>
          <w:szCs w:val="28"/>
        </w:rPr>
      </w:pPr>
    </w:p>
    <w:p w:rsidR="00517E7D" w:rsidRDefault="00517E7D" w:rsidP="00517E7D">
      <w:pPr>
        <w:tabs>
          <w:tab w:val="center" w:pos="4677"/>
        </w:tabs>
        <w:rPr>
          <w:b/>
          <w:sz w:val="28"/>
          <w:szCs w:val="28"/>
        </w:rPr>
      </w:pPr>
    </w:p>
    <w:p w:rsidR="00517E7D" w:rsidRDefault="00517E7D" w:rsidP="00517E7D">
      <w:pPr>
        <w:tabs>
          <w:tab w:val="center" w:pos="4677"/>
        </w:tabs>
        <w:rPr>
          <w:b/>
          <w:sz w:val="28"/>
          <w:szCs w:val="28"/>
        </w:rPr>
      </w:pPr>
    </w:p>
    <w:p w:rsidR="00517E7D" w:rsidRDefault="00517E7D" w:rsidP="00517E7D">
      <w:pPr>
        <w:tabs>
          <w:tab w:val="center" w:pos="4677"/>
        </w:tabs>
        <w:rPr>
          <w:b/>
          <w:sz w:val="28"/>
          <w:szCs w:val="28"/>
        </w:rPr>
      </w:pPr>
    </w:p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Ответственный за выпуск -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заместитель Главы Администрации, руководителя аппарата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Шарыгина  И.А.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Тираж 50 экз. Распространяется бесплатно.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 xml:space="preserve">Администрация 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Комсомольского муниципального района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Ивановской области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lastRenderedPageBreak/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Индекс: 155150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Ивановская область,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г.Комсомольск,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ул.50 лет ВЛКСМ, д.2</w:t>
      </w:r>
    </w:p>
    <w:p w:rsidR="00170890" w:rsidRPr="00084B88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Тел</w:t>
      </w:r>
      <w:r w:rsidRPr="00084B88">
        <w:rPr>
          <w:b/>
        </w:rPr>
        <w:t>.: 8 (49352) 2-11-78</w:t>
      </w:r>
    </w:p>
    <w:p w:rsidR="00170890" w:rsidRPr="00BE7A92" w:rsidRDefault="00170890" w:rsidP="00170890">
      <w:pPr>
        <w:widowControl w:val="0"/>
        <w:jc w:val="center"/>
        <w:rPr>
          <w:b/>
          <w:lang w:val="en-US"/>
        </w:rPr>
      </w:pPr>
      <w:r w:rsidRPr="00BE7A92">
        <w:rPr>
          <w:b/>
          <w:lang w:val="en-US"/>
        </w:rPr>
        <w:t>E-mail: admin.komsomolsk@mail.ru</w:t>
      </w:r>
    </w:p>
    <w:p w:rsidR="00170890" w:rsidRPr="00170890" w:rsidRDefault="00170890" w:rsidP="00170890">
      <w:pPr>
        <w:widowControl w:val="0"/>
        <w:rPr>
          <w:lang w:val="en-US"/>
        </w:rPr>
      </w:pPr>
      <w:r w:rsidRPr="00170890">
        <w:rPr>
          <w:lang w:val="en-US"/>
        </w:rPr>
        <w:t> </w:t>
      </w:r>
      <w:bookmarkStart w:id="5" w:name="_GoBack"/>
      <w:bookmarkEnd w:id="5"/>
    </w:p>
    <w:p w:rsidR="00170890" w:rsidRPr="00170890" w:rsidRDefault="00170890" w:rsidP="00170890">
      <w:pPr>
        <w:jc w:val="center"/>
        <w:rPr>
          <w:lang w:val="en-US"/>
        </w:rPr>
      </w:pPr>
    </w:p>
    <w:sectPr w:rsidR="00170890" w:rsidRPr="00170890" w:rsidSect="00517E7D">
      <w:pgSz w:w="16838" w:h="11906" w:orient="landscape"/>
      <w:pgMar w:top="1134" w:right="851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39AA" w:rsidRDefault="004039AA" w:rsidP="00C66F05">
      <w:r>
        <w:separator/>
      </w:r>
    </w:p>
  </w:endnote>
  <w:endnote w:type="continuationSeparator" w:id="1">
    <w:p w:rsidR="004039AA" w:rsidRDefault="004039AA" w:rsidP="00C66F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51819"/>
      <w:docPartObj>
        <w:docPartGallery w:val="Номера страниц (внизу страницы)"/>
        <w:docPartUnique/>
      </w:docPartObj>
    </w:sdtPr>
    <w:sdtContent>
      <w:p w:rsidR="00C66F05" w:rsidRDefault="001C5D0C">
        <w:pPr>
          <w:pStyle w:val="a9"/>
        </w:pPr>
        <w:fldSimple w:instr=" PAGE   \* MERGEFORMAT ">
          <w:r w:rsidR="00517E7D">
            <w:rPr>
              <w:noProof/>
            </w:rPr>
            <w:t>5</w:t>
          </w:r>
        </w:fldSimple>
      </w:p>
    </w:sdtContent>
  </w:sdt>
  <w:p w:rsidR="00C66F05" w:rsidRDefault="00C66F0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39AA" w:rsidRDefault="004039AA" w:rsidP="00C66F05">
      <w:r>
        <w:separator/>
      </w:r>
    </w:p>
  </w:footnote>
  <w:footnote w:type="continuationSeparator" w:id="1">
    <w:p w:rsidR="004039AA" w:rsidRDefault="004039AA" w:rsidP="00C66F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6662F"/>
    <w:multiLevelType w:val="hybridMultilevel"/>
    <w:tmpl w:val="757A30B4"/>
    <w:lvl w:ilvl="0" w:tplc="75F6C29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73737C"/>
    <w:multiLevelType w:val="hybridMultilevel"/>
    <w:tmpl w:val="49B88B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5408F7"/>
    <w:multiLevelType w:val="hybridMultilevel"/>
    <w:tmpl w:val="B226F88A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E26795A"/>
    <w:multiLevelType w:val="hybridMultilevel"/>
    <w:tmpl w:val="8CE0CEA8"/>
    <w:lvl w:ilvl="0" w:tplc="B11C2F1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FCA7D98"/>
    <w:multiLevelType w:val="hybridMultilevel"/>
    <w:tmpl w:val="EE5609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33E6C1E"/>
    <w:multiLevelType w:val="hybridMultilevel"/>
    <w:tmpl w:val="5C64F9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C3724C7"/>
    <w:multiLevelType w:val="hybridMultilevel"/>
    <w:tmpl w:val="24B234D2"/>
    <w:lvl w:ilvl="0" w:tplc="0896D762">
      <w:start w:val="1"/>
      <w:numFmt w:val="decimal"/>
      <w:lvlText w:val="%1."/>
      <w:lvlJc w:val="left"/>
      <w:pPr>
        <w:ind w:left="2407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11D1633"/>
    <w:multiLevelType w:val="hybridMultilevel"/>
    <w:tmpl w:val="70363990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5223EEF"/>
    <w:multiLevelType w:val="hybridMultilevel"/>
    <w:tmpl w:val="A2704F64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9790B36"/>
    <w:multiLevelType w:val="hybridMultilevel"/>
    <w:tmpl w:val="8D14D23E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0">
    <w:nsid w:val="41662678"/>
    <w:multiLevelType w:val="hybridMultilevel"/>
    <w:tmpl w:val="1F72A7E8"/>
    <w:lvl w:ilvl="0" w:tplc="53A42A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2C5525C"/>
    <w:multiLevelType w:val="hybridMultilevel"/>
    <w:tmpl w:val="D2E2D078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2FF7866"/>
    <w:multiLevelType w:val="hybridMultilevel"/>
    <w:tmpl w:val="57F025A6"/>
    <w:lvl w:ilvl="0" w:tplc="348E7C0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7C1DDA"/>
    <w:multiLevelType w:val="multilevel"/>
    <w:tmpl w:val="B9161472"/>
    <w:lvl w:ilvl="0">
      <w:start w:val="1"/>
      <w:numFmt w:val="decimal"/>
      <w:lvlText w:val="%1."/>
      <w:lvlJc w:val="left"/>
      <w:pPr>
        <w:ind w:left="2130" w:hanging="21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99" w:hanging="21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8" w:hanging="21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7" w:hanging="21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06" w:hanging="21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75" w:hanging="21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44" w:hanging="213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613" w:hanging="213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>
    <w:nsid w:val="4EE30DF3"/>
    <w:multiLevelType w:val="hybridMultilevel"/>
    <w:tmpl w:val="B19299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0CB30C5"/>
    <w:multiLevelType w:val="multilevel"/>
    <w:tmpl w:val="7F381AE8"/>
    <w:lvl w:ilvl="0">
      <w:start w:val="1"/>
      <w:numFmt w:val="decimal"/>
      <w:lvlText w:val="%1."/>
      <w:lvlJc w:val="left"/>
      <w:pPr>
        <w:ind w:left="1230" w:hanging="6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20" w:hanging="2160"/>
      </w:pPr>
      <w:rPr>
        <w:rFonts w:hint="default"/>
      </w:rPr>
    </w:lvl>
  </w:abstractNum>
  <w:abstractNum w:abstractNumId="16">
    <w:nsid w:val="575B7BE3"/>
    <w:multiLevelType w:val="hybridMultilevel"/>
    <w:tmpl w:val="1FEC10EA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7">
    <w:nsid w:val="65B47847"/>
    <w:multiLevelType w:val="hybridMultilevel"/>
    <w:tmpl w:val="A036CD1E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937221E6">
      <w:start w:val="1"/>
      <w:numFmt w:val="decimal"/>
      <w:lvlText w:val="%2."/>
      <w:lvlJc w:val="left"/>
      <w:pPr>
        <w:ind w:left="2340" w:hanging="1260"/>
      </w:pPr>
      <w:rPr>
        <w:rFonts w:hint="default"/>
        <w:b w:val="0"/>
        <w:sz w:val="28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B24429"/>
    <w:multiLevelType w:val="multilevel"/>
    <w:tmpl w:val="25BADCE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9">
    <w:nsid w:val="713A098D"/>
    <w:multiLevelType w:val="hybridMultilevel"/>
    <w:tmpl w:val="A2704F64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49019CB"/>
    <w:multiLevelType w:val="hybridMultilevel"/>
    <w:tmpl w:val="ACDE6B06"/>
    <w:lvl w:ilvl="0" w:tplc="8B329B2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5"/>
  </w:num>
  <w:num w:numId="2">
    <w:abstractNumId w:val="5"/>
  </w:num>
  <w:num w:numId="3">
    <w:abstractNumId w:val="17"/>
  </w:num>
  <w:num w:numId="4">
    <w:abstractNumId w:val="11"/>
  </w:num>
  <w:num w:numId="5">
    <w:abstractNumId w:val="2"/>
  </w:num>
  <w:num w:numId="6">
    <w:abstractNumId w:val="3"/>
  </w:num>
  <w:num w:numId="7">
    <w:abstractNumId w:val="12"/>
  </w:num>
  <w:num w:numId="8">
    <w:abstractNumId w:val="8"/>
  </w:num>
  <w:num w:numId="9">
    <w:abstractNumId w:val="1"/>
  </w:num>
  <w:num w:numId="10">
    <w:abstractNumId w:val="10"/>
  </w:num>
  <w:num w:numId="11">
    <w:abstractNumId w:val="16"/>
  </w:num>
  <w:num w:numId="12">
    <w:abstractNumId w:val="9"/>
  </w:num>
  <w:num w:numId="13">
    <w:abstractNumId w:val="4"/>
  </w:num>
  <w:num w:numId="14">
    <w:abstractNumId w:val="14"/>
  </w:num>
  <w:num w:numId="15">
    <w:abstractNumId w:val="7"/>
  </w:num>
  <w:num w:numId="16">
    <w:abstractNumId w:val="6"/>
  </w:num>
  <w:num w:numId="17">
    <w:abstractNumId w:val="19"/>
  </w:num>
  <w:num w:numId="18">
    <w:abstractNumId w:val="0"/>
  </w:num>
  <w:num w:numId="19">
    <w:abstractNumId w:val="20"/>
  </w:num>
  <w:num w:numId="20">
    <w:abstractNumId w:val="18"/>
  </w:num>
  <w:num w:numId="2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20AD"/>
    <w:rsid w:val="00015382"/>
    <w:rsid w:val="00084B88"/>
    <w:rsid w:val="00092878"/>
    <w:rsid w:val="00170890"/>
    <w:rsid w:val="001C5D0C"/>
    <w:rsid w:val="001D1DE9"/>
    <w:rsid w:val="00222441"/>
    <w:rsid w:val="00262E92"/>
    <w:rsid w:val="002656D3"/>
    <w:rsid w:val="00270BFA"/>
    <w:rsid w:val="002911FA"/>
    <w:rsid w:val="002E277D"/>
    <w:rsid w:val="003048F2"/>
    <w:rsid w:val="003A6779"/>
    <w:rsid w:val="003A7FDD"/>
    <w:rsid w:val="003E2E77"/>
    <w:rsid w:val="003E3899"/>
    <w:rsid w:val="003E6CBE"/>
    <w:rsid w:val="004039AA"/>
    <w:rsid w:val="00421D7F"/>
    <w:rsid w:val="00426F9F"/>
    <w:rsid w:val="00446D8E"/>
    <w:rsid w:val="00467C5E"/>
    <w:rsid w:val="004743A2"/>
    <w:rsid w:val="00484DB4"/>
    <w:rsid w:val="00490378"/>
    <w:rsid w:val="00517E7D"/>
    <w:rsid w:val="0058153E"/>
    <w:rsid w:val="005B5E79"/>
    <w:rsid w:val="005E26B1"/>
    <w:rsid w:val="00604CF5"/>
    <w:rsid w:val="006240D4"/>
    <w:rsid w:val="00625C34"/>
    <w:rsid w:val="00667317"/>
    <w:rsid w:val="0068148D"/>
    <w:rsid w:val="006A20AD"/>
    <w:rsid w:val="006C4A64"/>
    <w:rsid w:val="00721D09"/>
    <w:rsid w:val="00760D12"/>
    <w:rsid w:val="00786FD7"/>
    <w:rsid w:val="007B319F"/>
    <w:rsid w:val="008E2601"/>
    <w:rsid w:val="008F15AB"/>
    <w:rsid w:val="00951054"/>
    <w:rsid w:val="00956BC0"/>
    <w:rsid w:val="00980141"/>
    <w:rsid w:val="00A12E71"/>
    <w:rsid w:val="00A20B8A"/>
    <w:rsid w:val="00AD02C0"/>
    <w:rsid w:val="00AE6529"/>
    <w:rsid w:val="00B16129"/>
    <w:rsid w:val="00BE7A92"/>
    <w:rsid w:val="00C12A72"/>
    <w:rsid w:val="00C631BE"/>
    <w:rsid w:val="00C66F05"/>
    <w:rsid w:val="00CE7135"/>
    <w:rsid w:val="00D070B7"/>
    <w:rsid w:val="00D168EB"/>
    <w:rsid w:val="00DA4CB1"/>
    <w:rsid w:val="00DC234B"/>
    <w:rsid w:val="00E07005"/>
    <w:rsid w:val="00E352EA"/>
    <w:rsid w:val="00E611F4"/>
    <w:rsid w:val="00E9785B"/>
    <w:rsid w:val="00F1470D"/>
    <w:rsid w:val="00F315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</w:rPr>
  </w:style>
  <w:style w:type="paragraph" w:styleId="1">
    <w:name w:val="heading 1"/>
    <w:basedOn w:val="a"/>
    <w:link w:val="10"/>
    <w:uiPriority w:val="99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F15AB"/>
    <w:rPr>
      <w:b/>
      <w:bCs/>
      <w:kern w:val="36"/>
      <w:sz w:val="48"/>
      <w:szCs w:val="48"/>
    </w:rPr>
  </w:style>
  <w:style w:type="character" w:styleId="a3">
    <w:name w:val="Hyperlink"/>
    <w:basedOn w:val="a0"/>
    <w:rsid w:val="00084B88"/>
    <w:rPr>
      <w:color w:val="0000FF"/>
      <w:u w:val="single"/>
    </w:rPr>
  </w:style>
  <w:style w:type="paragraph" w:styleId="a4">
    <w:name w:val="No Spacing"/>
    <w:uiPriority w:val="1"/>
    <w:qFormat/>
    <w:rsid w:val="00084B88"/>
    <w:rPr>
      <w:rFonts w:ascii="Calibri" w:hAnsi="Calibri"/>
      <w:sz w:val="22"/>
      <w:szCs w:val="2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84B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4B88"/>
    <w:rPr>
      <w:rFonts w:ascii="Tahoma" w:hAnsi="Tahoma" w:cs="Tahoma"/>
      <w:color w:val="000000"/>
      <w:kern w:val="28"/>
      <w:sz w:val="16"/>
      <w:szCs w:val="16"/>
      <w:lang w:eastAsia="ru-RU"/>
    </w:rPr>
  </w:style>
  <w:style w:type="paragraph" w:customStyle="1" w:styleId="ConsPlusNormal">
    <w:name w:val="ConsPlusNormal"/>
    <w:rsid w:val="00084B88"/>
    <w:pPr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s1">
    <w:name w:val="s_1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s3">
    <w:name w:val="s_3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C66F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66F05"/>
    <w:rPr>
      <w:color w:val="000000"/>
      <w:kern w:val="28"/>
      <w:lang w:eastAsia="ru-RU"/>
    </w:rPr>
  </w:style>
  <w:style w:type="paragraph" w:styleId="a9">
    <w:name w:val="footer"/>
    <w:basedOn w:val="a"/>
    <w:link w:val="aa"/>
    <w:uiPriority w:val="99"/>
    <w:unhideWhenUsed/>
    <w:rsid w:val="00C66F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66F05"/>
    <w:rPr>
      <w:color w:val="000000"/>
      <w:kern w:val="28"/>
      <w:lang w:eastAsia="ru-RU"/>
    </w:rPr>
  </w:style>
  <w:style w:type="paragraph" w:styleId="ab">
    <w:name w:val="Title"/>
    <w:basedOn w:val="a"/>
    <w:next w:val="a"/>
    <w:link w:val="ac"/>
    <w:qFormat/>
    <w:rsid w:val="00517E7D"/>
    <w:pPr>
      <w:suppressAutoHyphens/>
      <w:jc w:val="center"/>
    </w:pPr>
    <w:rPr>
      <w:b/>
      <w:color w:val="auto"/>
      <w:kern w:val="0"/>
      <w:sz w:val="28"/>
      <w:lang w:eastAsia="ar-SA"/>
    </w:rPr>
  </w:style>
  <w:style w:type="character" w:customStyle="1" w:styleId="ac">
    <w:name w:val="Название Знак"/>
    <w:basedOn w:val="a0"/>
    <w:link w:val="ab"/>
    <w:rsid w:val="00517E7D"/>
    <w:rPr>
      <w:b/>
      <w:sz w:val="28"/>
      <w:lang w:eastAsia="ar-SA"/>
    </w:rPr>
  </w:style>
  <w:style w:type="paragraph" w:styleId="ad">
    <w:name w:val="List Paragraph"/>
    <w:basedOn w:val="a"/>
    <w:uiPriority w:val="34"/>
    <w:qFormat/>
    <w:rsid w:val="00517E7D"/>
    <w:pPr>
      <w:ind w:left="720"/>
      <w:contextualSpacing/>
    </w:pPr>
    <w:rPr>
      <w:color w:val="auto"/>
      <w:kern w:val="0"/>
      <w:sz w:val="24"/>
      <w:szCs w:val="24"/>
    </w:rPr>
  </w:style>
  <w:style w:type="paragraph" w:customStyle="1" w:styleId="font5">
    <w:name w:val="font5"/>
    <w:basedOn w:val="a"/>
    <w:rsid w:val="00517E7D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font6">
    <w:name w:val="font6"/>
    <w:basedOn w:val="a"/>
    <w:rsid w:val="00517E7D"/>
    <w:pPr>
      <w:spacing w:before="100" w:beforeAutospacing="1" w:after="100" w:afterAutospacing="1"/>
    </w:pPr>
    <w:rPr>
      <w:color w:val="auto"/>
      <w:kern w:val="0"/>
      <w:sz w:val="24"/>
      <w:szCs w:val="24"/>
      <w:u w:val="single"/>
    </w:rPr>
  </w:style>
  <w:style w:type="paragraph" w:customStyle="1" w:styleId="font7">
    <w:name w:val="font7"/>
    <w:basedOn w:val="a"/>
    <w:rsid w:val="00517E7D"/>
    <w:pPr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font8">
    <w:name w:val="font8"/>
    <w:basedOn w:val="a"/>
    <w:rsid w:val="00517E7D"/>
    <w:pPr>
      <w:spacing w:before="100" w:beforeAutospacing="1" w:after="100" w:afterAutospacing="1"/>
    </w:pPr>
    <w:rPr>
      <w:b/>
      <w:bCs/>
      <w:kern w:val="0"/>
      <w:sz w:val="24"/>
      <w:szCs w:val="24"/>
    </w:rPr>
  </w:style>
  <w:style w:type="paragraph" w:customStyle="1" w:styleId="font9">
    <w:name w:val="font9"/>
    <w:basedOn w:val="a"/>
    <w:rsid w:val="00517E7D"/>
    <w:pPr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font10">
    <w:name w:val="font10"/>
    <w:basedOn w:val="a"/>
    <w:rsid w:val="00517E7D"/>
    <w:pPr>
      <w:spacing w:before="100" w:beforeAutospacing="1" w:after="100" w:afterAutospacing="1"/>
    </w:pPr>
    <w:rPr>
      <w:kern w:val="0"/>
      <w:sz w:val="22"/>
      <w:szCs w:val="22"/>
    </w:rPr>
  </w:style>
  <w:style w:type="paragraph" w:customStyle="1" w:styleId="xl82">
    <w:name w:val="xl82"/>
    <w:basedOn w:val="a"/>
    <w:rsid w:val="00517E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83">
    <w:name w:val="xl83"/>
    <w:basedOn w:val="a"/>
    <w:rsid w:val="00517E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xl84">
    <w:name w:val="xl84"/>
    <w:basedOn w:val="a"/>
    <w:rsid w:val="00517E7D"/>
    <w:pPr>
      <w:shd w:val="clear" w:color="000000" w:fill="FFFFFF"/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xl85">
    <w:name w:val="xl85"/>
    <w:basedOn w:val="a"/>
    <w:rsid w:val="00517E7D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86">
    <w:name w:val="xl86"/>
    <w:basedOn w:val="a"/>
    <w:rsid w:val="00517E7D"/>
    <w:pPr>
      <w:shd w:val="clear" w:color="000000" w:fill="FFFFFF"/>
      <w:spacing w:before="100" w:beforeAutospacing="1" w:after="100" w:afterAutospacing="1"/>
      <w:textAlignment w:val="center"/>
    </w:pPr>
    <w:rPr>
      <w:color w:val="auto"/>
      <w:kern w:val="0"/>
      <w:sz w:val="24"/>
      <w:szCs w:val="24"/>
    </w:rPr>
  </w:style>
  <w:style w:type="paragraph" w:customStyle="1" w:styleId="xl87">
    <w:name w:val="xl87"/>
    <w:basedOn w:val="a"/>
    <w:rsid w:val="00517E7D"/>
    <w:pPr>
      <w:shd w:val="clear" w:color="000000" w:fill="FFFFFF"/>
      <w:spacing w:before="100" w:beforeAutospacing="1" w:after="100" w:afterAutospacing="1"/>
      <w:ind w:firstLineChars="1500" w:firstLine="1500"/>
      <w:jc w:val="right"/>
    </w:pPr>
    <w:rPr>
      <w:color w:val="auto"/>
      <w:kern w:val="0"/>
      <w:sz w:val="24"/>
      <w:szCs w:val="24"/>
    </w:rPr>
  </w:style>
  <w:style w:type="paragraph" w:customStyle="1" w:styleId="xl88">
    <w:name w:val="xl88"/>
    <w:basedOn w:val="a"/>
    <w:rsid w:val="00517E7D"/>
    <w:pPr>
      <w:shd w:val="clear" w:color="000000" w:fill="FFFFFF"/>
      <w:spacing w:before="100" w:beforeAutospacing="1" w:after="100" w:afterAutospacing="1"/>
      <w:textAlignment w:val="top"/>
    </w:pPr>
    <w:rPr>
      <w:color w:val="auto"/>
      <w:kern w:val="0"/>
      <w:sz w:val="24"/>
      <w:szCs w:val="24"/>
    </w:rPr>
  </w:style>
  <w:style w:type="paragraph" w:customStyle="1" w:styleId="xl89">
    <w:name w:val="xl89"/>
    <w:basedOn w:val="a"/>
    <w:rsid w:val="00517E7D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90">
    <w:name w:val="xl90"/>
    <w:basedOn w:val="a"/>
    <w:rsid w:val="00517E7D"/>
    <w:pPr>
      <w:shd w:val="clear" w:color="000000" w:fill="FFFFFF"/>
      <w:spacing w:before="100" w:beforeAutospacing="1" w:after="100" w:afterAutospacing="1"/>
      <w:textAlignment w:val="center"/>
    </w:pPr>
    <w:rPr>
      <w:color w:val="auto"/>
      <w:kern w:val="0"/>
      <w:sz w:val="24"/>
      <w:szCs w:val="24"/>
    </w:rPr>
  </w:style>
  <w:style w:type="paragraph" w:customStyle="1" w:styleId="xl91">
    <w:name w:val="xl91"/>
    <w:basedOn w:val="a"/>
    <w:rsid w:val="00517E7D"/>
    <w:pPr>
      <w:shd w:val="clear" w:color="000000" w:fill="FFFFFF"/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xl92">
    <w:name w:val="xl92"/>
    <w:basedOn w:val="a"/>
    <w:rsid w:val="00517E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93">
    <w:name w:val="xl93"/>
    <w:basedOn w:val="a"/>
    <w:rsid w:val="00517E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xl94">
    <w:name w:val="xl94"/>
    <w:basedOn w:val="a"/>
    <w:rsid w:val="00517E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95">
    <w:name w:val="xl95"/>
    <w:basedOn w:val="a"/>
    <w:rsid w:val="00517E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96">
    <w:name w:val="xl96"/>
    <w:basedOn w:val="a"/>
    <w:rsid w:val="00517E7D"/>
    <w:pPr>
      <w:shd w:val="clear" w:color="000000" w:fill="FFFFFF"/>
      <w:spacing w:before="100" w:beforeAutospacing="1" w:after="100" w:afterAutospacing="1"/>
    </w:pPr>
    <w:rPr>
      <w:b/>
      <w:bCs/>
      <w:i/>
      <w:iCs/>
      <w:color w:val="auto"/>
      <w:kern w:val="0"/>
      <w:sz w:val="24"/>
      <w:szCs w:val="24"/>
    </w:rPr>
  </w:style>
  <w:style w:type="paragraph" w:customStyle="1" w:styleId="xl97">
    <w:name w:val="xl97"/>
    <w:basedOn w:val="a"/>
    <w:rsid w:val="00517E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xl98">
    <w:name w:val="xl98"/>
    <w:basedOn w:val="a"/>
    <w:rsid w:val="00517E7D"/>
    <w:pPr>
      <w:shd w:val="clear" w:color="000000" w:fill="FFFFFF"/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xl99">
    <w:name w:val="xl99"/>
    <w:basedOn w:val="a"/>
    <w:rsid w:val="00517E7D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00">
    <w:name w:val="xl100"/>
    <w:basedOn w:val="a"/>
    <w:rsid w:val="00517E7D"/>
    <w:pPr>
      <w:shd w:val="clear" w:color="000000" w:fill="FFFFFF"/>
      <w:spacing w:before="100" w:beforeAutospacing="1" w:after="100" w:afterAutospacing="1"/>
      <w:textAlignment w:val="center"/>
    </w:pPr>
    <w:rPr>
      <w:color w:val="auto"/>
      <w:kern w:val="0"/>
      <w:sz w:val="24"/>
      <w:szCs w:val="24"/>
    </w:rPr>
  </w:style>
  <w:style w:type="paragraph" w:customStyle="1" w:styleId="xl101">
    <w:name w:val="xl101"/>
    <w:basedOn w:val="a"/>
    <w:rsid w:val="00517E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auto"/>
      <w:kern w:val="0"/>
      <w:sz w:val="24"/>
      <w:szCs w:val="24"/>
    </w:rPr>
  </w:style>
  <w:style w:type="paragraph" w:customStyle="1" w:styleId="xl102">
    <w:name w:val="xl102"/>
    <w:basedOn w:val="a"/>
    <w:rsid w:val="00517E7D"/>
    <w:pPr>
      <w:shd w:val="clear" w:color="000000" w:fill="FFFFFF"/>
      <w:spacing w:before="100" w:beforeAutospacing="1" w:after="100" w:afterAutospacing="1"/>
      <w:jc w:val="right"/>
      <w:textAlignment w:val="center"/>
    </w:pPr>
    <w:rPr>
      <w:color w:val="auto"/>
      <w:kern w:val="0"/>
      <w:sz w:val="24"/>
      <w:szCs w:val="24"/>
    </w:rPr>
  </w:style>
  <w:style w:type="paragraph" w:customStyle="1" w:styleId="xl103">
    <w:name w:val="xl103"/>
    <w:basedOn w:val="a"/>
    <w:rsid w:val="00517E7D"/>
    <w:pPr>
      <w:shd w:val="clear" w:color="000000" w:fill="FFFFFF"/>
      <w:spacing w:before="100" w:beforeAutospacing="1" w:after="100" w:afterAutospacing="1"/>
      <w:jc w:val="right"/>
      <w:textAlignment w:val="center"/>
    </w:pPr>
    <w:rPr>
      <w:color w:val="auto"/>
      <w:kern w:val="0"/>
      <w:sz w:val="24"/>
      <w:szCs w:val="24"/>
    </w:rPr>
  </w:style>
  <w:style w:type="paragraph" w:customStyle="1" w:styleId="xl104">
    <w:name w:val="xl104"/>
    <w:basedOn w:val="a"/>
    <w:rsid w:val="00517E7D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05">
    <w:name w:val="xl105"/>
    <w:basedOn w:val="a"/>
    <w:rsid w:val="00517E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06">
    <w:name w:val="xl106"/>
    <w:basedOn w:val="a"/>
    <w:rsid w:val="00517E7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07">
    <w:name w:val="xl107"/>
    <w:basedOn w:val="a"/>
    <w:rsid w:val="00517E7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08">
    <w:name w:val="xl108"/>
    <w:basedOn w:val="a"/>
    <w:rsid w:val="00517E7D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09">
    <w:name w:val="xl109"/>
    <w:basedOn w:val="a"/>
    <w:rsid w:val="00517E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auto"/>
      <w:kern w:val="0"/>
      <w:sz w:val="24"/>
      <w:szCs w:val="24"/>
    </w:rPr>
  </w:style>
  <w:style w:type="paragraph" w:customStyle="1" w:styleId="xl110">
    <w:name w:val="xl110"/>
    <w:basedOn w:val="a"/>
    <w:rsid w:val="00517E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xl111">
    <w:name w:val="xl111"/>
    <w:basedOn w:val="a"/>
    <w:rsid w:val="00517E7D"/>
    <w:pPr>
      <w:shd w:val="clear" w:color="000000" w:fill="FFFFFF"/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xl112">
    <w:name w:val="xl112"/>
    <w:basedOn w:val="a"/>
    <w:rsid w:val="00517E7D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13">
    <w:name w:val="xl113"/>
    <w:basedOn w:val="a"/>
    <w:rsid w:val="00517E7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14">
    <w:name w:val="xl114"/>
    <w:basedOn w:val="a"/>
    <w:rsid w:val="00517E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15">
    <w:name w:val="xl115"/>
    <w:basedOn w:val="a"/>
    <w:rsid w:val="00517E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16">
    <w:name w:val="xl116"/>
    <w:basedOn w:val="a"/>
    <w:rsid w:val="00517E7D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17">
    <w:name w:val="xl117"/>
    <w:basedOn w:val="a"/>
    <w:rsid w:val="00517E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18">
    <w:name w:val="xl118"/>
    <w:basedOn w:val="a"/>
    <w:rsid w:val="00517E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19">
    <w:name w:val="xl119"/>
    <w:basedOn w:val="a"/>
    <w:rsid w:val="00517E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20">
    <w:name w:val="xl120"/>
    <w:basedOn w:val="a"/>
    <w:rsid w:val="00517E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21">
    <w:name w:val="xl121"/>
    <w:basedOn w:val="a"/>
    <w:rsid w:val="00517E7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22">
    <w:name w:val="xl122"/>
    <w:basedOn w:val="a"/>
    <w:rsid w:val="00517E7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23">
    <w:name w:val="xl123"/>
    <w:basedOn w:val="a"/>
    <w:rsid w:val="00517E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24">
    <w:name w:val="xl124"/>
    <w:basedOn w:val="a"/>
    <w:rsid w:val="00517E7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25">
    <w:name w:val="xl125"/>
    <w:basedOn w:val="a"/>
    <w:rsid w:val="00517E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auto"/>
      <w:kern w:val="0"/>
      <w:sz w:val="24"/>
      <w:szCs w:val="24"/>
    </w:rPr>
  </w:style>
  <w:style w:type="paragraph" w:customStyle="1" w:styleId="xl126">
    <w:name w:val="xl126"/>
    <w:basedOn w:val="a"/>
    <w:rsid w:val="00517E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27">
    <w:name w:val="xl127"/>
    <w:basedOn w:val="a"/>
    <w:rsid w:val="00517E7D"/>
    <w:pPr>
      <w:shd w:val="clear" w:color="000000" w:fill="FFFFFF"/>
      <w:spacing w:before="100" w:beforeAutospacing="1" w:after="100" w:afterAutospacing="1"/>
      <w:jc w:val="right"/>
      <w:textAlignment w:val="center"/>
    </w:pPr>
    <w:rPr>
      <w:color w:val="auto"/>
      <w:kern w:val="0"/>
      <w:sz w:val="24"/>
      <w:szCs w:val="24"/>
    </w:rPr>
  </w:style>
  <w:style w:type="paragraph" w:customStyle="1" w:styleId="xl128">
    <w:name w:val="xl128"/>
    <w:basedOn w:val="a"/>
    <w:rsid w:val="00517E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29">
    <w:name w:val="xl129"/>
    <w:basedOn w:val="a"/>
    <w:rsid w:val="00517E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30">
    <w:name w:val="xl130"/>
    <w:basedOn w:val="a"/>
    <w:rsid w:val="00517E7D"/>
    <w:pPr>
      <w:shd w:val="clear" w:color="000000" w:fill="FFFFFF"/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xl131">
    <w:name w:val="xl131"/>
    <w:basedOn w:val="a"/>
    <w:rsid w:val="00517E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32">
    <w:name w:val="xl132"/>
    <w:basedOn w:val="a"/>
    <w:rsid w:val="00517E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33">
    <w:name w:val="xl133"/>
    <w:basedOn w:val="a"/>
    <w:rsid w:val="00517E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auto"/>
      <w:kern w:val="0"/>
      <w:sz w:val="24"/>
      <w:szCs w:val="24"/>
    </w:rPr>
  </w:style>
  <w:style w:type="paragraph" w:customStyle="1" w:styleId="xl134">
    <w:name w:val="xl134"/>
    <w:basedOn w:val="a"/>
    <w:rsid w:val="00517E7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35">
    <w:name w:val="xl135"/>
    <w:basedOn w:val="a"/>
    <w:rsid w:val="00517E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auto"/>
      <w:kern w:val="0"/>
      <w:sz w:val="24"/>
      <w:szCs w:val="24"/>
    </w:rPr>
  </w:style>
  <w:style w:type="paragraph" w:customStyle="1" w:styleId="xl136">
    <w:name w:val="xl136"/>
    <w:basedOn w:val="a"/>
    <w:rsid w:val="00517E7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37">
    <w:name w:val="xl137"/>
    <w:basedOn w:val="a"/>
    <w:rsid w:val="00517E7D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auto"/>
      <w:kern w:val="0"/>
      <w:sz w:val="24"/>
      <w:szCs w:val="24"/>
    </w:rPr>
  </w:style>
  <w:style w:type="paragraph" w:customStyle="1" w:styleId="xl138">
    <w:name w:val="xl138"/>
    <w:basedOn w:val="a"/>
    <w:rsid w:val="00517E7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39">
    <w:name w:val="xl139"/>
    <w:basedOn w:val="a"/>
    <w:rsid w:val="00517E7D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40">
    <w:name w:val="xl140"/>
    <w:basedOn w:val="a"/>
    <w:rsid w:val="00517E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auto"/>
      <w:kern w:val="0"/>
      <w:sz w:val="24"/>
      <w:szCs w:val="24"/>
    </w:rPr>
  </w:style>
  <w:style w:type="paragraph" w:customStyle="1" w:styleId="xl141">
    <w:name w:val="xl141"/>
    <w:basedOn w:val="a"/>
    <w:rsid w:val="00517E7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42">
    <w:name w:val="xl142"/>
    <w:basedOn w:val="a"/>
    <w:rsid w:val="00517E7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auto"/>
      <w:kern w:val="0"/>
      <w:sz w:val="24"/>
      <w:szCs w:val="24"/>
    </w:rPr>
  </w:style>
  <w:style w:type="paragraph" w:customStyle="1" w:styleId="xl143">
    <w:name w:val="xl143"/>
    <w:basedOn w:val="a"/>
    <w:rsid w:val="00517E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auto"/>
      <w:kern w:val="0"/>
      <w:sz w:val="24"/>
      <w:szCs w:val="24"/>
    </w:rPr>
  </w:style>
  <w:style w:type="paragraph" w:customStyle="1" w:styleId="xl144">
    <w:name w:val="xl144"/>
    <w:basedOn w:val="a"/>
    <w:rsid w:val="00517E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auto"/>
      <w:kern w:val="0"/>
      <w:sz w:val="24"/>
      <w:szCs w:val="24"/>
    </w:rPr>
  </w:style>
  <w:style w:type="paragraph" w:customStyle="1" w:styleId="xl145">
    <w:name w:val="xl145"/>
    <w:basedOn w:val="a"/>
    <w:rsid w:val="00517E7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46">
    <w:name w:val="xl146"/>
    <w:basedOn w:val="a"/>
    <w:rsid w:val="00517E7D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47">
    <w:name w:val="xl147"/>
    <w:basedOn w:val="a"/>
    <w:rsid w:val="00517E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48">
    <w:name w:val="xl148"/>
    <w:basedOn w:val="a"/>
    <w:rsid w:val="00517E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49">
    <w:name w:val="xl149"/>
    <w:basedOn w:val="a"/>
    <w:rsid w:val="00517E7D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50">
    <w:name w:val="xl150"/>
    <w:basedOn w:val="a"/>
    <w:rsid w:val="00517E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51">
    <w:name w:val="xl151"/>
    <w:basedOn w:val="a"/>
    <w:rsid w:val="00517E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auto"/>
      <w:kern w:val="0"/>
      <w:sz w:val="24"/>
      <w:szCs w:val="24"/>
    </w:rPr>
  </w:style>
  <w:style w:type="paragraph" w:customStyle="1" w:styleId="xl152">
    <w:name w:val="xl152"/>
    <w:basedOn w:val="a"/>
    <w:rsid w:val="00517E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color w:val="auto"/>
      <w:kern w:val="0"/>
      <w:sz w:val="24"/>
      <w:szCs w:val="24"/>
    </w:rPr>
  </w:style>
  <w:style w:type="paragraph" w:customStyle="1" w:styleId="xl153">
    <w:name w:val="xl153"/>
    <w:basedOn w:val="a"/>
    <w:rsid w:val="00517E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auto"/>
      <w:kern w:val="0"/>
      <w:sz w:val="24"/>
      <w:szCs w:val="24"/>
    </w:rPr>
  </w:style>
  <w:style w:type="paragraph" w:customStyle="1" w:styleId="xl154">
    <w:name w:val="xl154"/>
    <w:basedOn w:val="a"/>
    <w:rsid w:val="00517E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55">
    <w:name w:val="xl155"/>
    <w:basedOn w:val="a"/>
    <w:rsid w:val="00517E7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56">
    <w:name w:val="xl156"/>
    <w:basedOn w:val="a"/>
    <w:rsid w:val="00517E7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auto"/>
      <w:kern w:val="0"/>
      <w:sz w:val="24"/>
      <w:szCs w:val="24"/>
    </w:rPr>
  </w:style>
  <w:style w:type="paragraph" w:customStyle="1" w:styleId="xl157">
    <w:name w:val="xl157"/>
    <w:basedOn w:val="a"/>
    <w:rsid w:val="00517E7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color w:val="auto"/>
      <w:kern w:val="0"/>
      <w:sz w:val="24"/>
      <w:szCs w:val="24"/>
    </w:rPr>
  </w:style>
  <w:style w:type="paragraph" w:customStyle="1" w:styleId="xl158">
    <w:name w:val="xl158"/>
    <w:basedOn w:val="a"/>
    <w:rsid w:val="00517E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auto"/>
      <w:kern w:val="0"/>
      <w:sz w:val="24"/>
      <w:szCs w:val="24"/>
    </w:rPr>
  </w:style>
  <w:style w:type="paragraph" w:customStyle="1" w:styleId="xl159">
    <w:name w:val="xl159"/>
    <w:basedOn w:val="a"/>
    <w:rsid w:val="00517E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60">
    <w:name w:val="xl160"/>
    <w:basedOn w:val="a"/>
    <w:rsid w:val="00517E7D"/>
    <w:pPr>
      <w:pBdr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61">
    <w:name w:val="xl161"/>
    <w:basedOn w:val="a"/>
    <w:rsid w:val="00517E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auto"/>
      <w:kern w:val="0"/>
      <w:sz w:val="24"/>
      <w:szCs w:val="24"/>
    </w:rPr>
  </w:style>
  <w:style w:type="paragraph" w:customStyle="1" w:styleId="xl162">
    <w:name w:val="xl162"/>
    <w:basedOn w:val="a"/>
    <w:rsid w:val="00517E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color w:val="auto"/>
      <w:kern w:val="0"/>
      <w:sz w:val="24"/>
      <w:szCs w:val="24"/>
    </w:rPr>
  </w:style>
  <w:style w:type="paragraph" w:customStyle="1" w:styleId="xl163">
    <w:name w:val="xl163"/>
    <w:basedOn w:val="a"/>
    <w:rsid w:val="00517E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auto"/>
      <w:kern w:val="0"/>
      <w:sz w:val="24"/>
      <w:szCs w:val="24"/>
    </w:rPr>
  </w:style>
  <w:style w:type="paragraph" w:customStyle="1" w:styleId="xl164">
    <w:name w:val="xl164"/>
    <w:basedOn w:val="a"/>
    <w:rsid w:val="00517E7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auto"/>
      <w:kern w:val="0"/>
      <w:sz w:val="24"/>
      <w:szCs w:val="24"/>
    </w:rPr>
  </w:style>
  <w:style w:type="paragraph" w:customStyle="1" w:styleId="xl165">
    <w:name w:val="xl165"/>
    <w:basedOn w:val="a"/>
    <w:rsid w:val="00517E7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auto"/>
      <w:kern w:val="0"/>
      <w:sz w:val="24"/>
      <w:szCs w:val="24"/>
    </w:rPr>
  </w:style>
  <w:style w:type="paragraph" w:customStyle="1" w:styleId="xl166">
    <w:name w:val="xl166"/>
    <w:basedOn w:val="a"/>
    <w:rsid w:val="00517E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auto"/>
      <w:kern w:val="0"/>
      <w:sz w:val="24"/>
      <w:szCs w:val="24"/>
    </w:rPr>
  </w:style>
  <w:style w:type="paragraph" w:customStyle="1" w:styleId="xl167">
    <w:name w:val="xl167"/>
    <w:basedOn w:val="a"/>
    <w:rsid w:val="00517E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color w:val="auto"/>
      <w:kern w:val="0"/>
      <w:sz w:val="24"/>
      <w:szCs w:val="24"/>
    </w:rPr>
  </w:style>
  <w:style w:type="paragraph" w:customStyle="1" w:styleId="xl168">
    <w:name w:val="xl168"/>
    <w:basedOn w:val="a"/>
    <w:rsid w:val="00517E7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auto"/>
      <w:kern w:val="0"/>
      <w:sz w:val="24"/>
      <w:szCs w:val="24"/>
    </w:rPr>
  </w:style>
  <w:style w:type="paragraph" w:customStyle="1" w:styleId="xl169">
    <w:name w:val="xl169"/>
    <w:basedOn w:val="a"/>
    <w:rsid w:val="00517E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70">
    <w:name w:val="xl170"/>
    <w:basedOn w:val="a"/>
    <w:rsid w:val="00517E7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71">
    <w:name w:val="xl171"/>
    <w:basedOn w:val="a"/>
    <w:rsid w:val="00517E7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auto"/>
      <w:kern w:val="0"/>
      <w:sz w:val="24"/>
      <w:szCs w:val="24"/>
    </w:rPr>
  </w:style>
  <w:style w:type="paragraph" w:customStyle="1" w:styleId="xl172">
    <w:name w:val="xl172"/>
    <w:basedOn w:val="a"/>
    <w:rsid w:val="00517E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73">
    <w:name w:val="xl173"/>
    <w:basedOn w:val="a"/>
    <w:rsid w:val="00517E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74">
    <w:name w:val="xl174"/>
    <w:basedOn w:val="a"/>
    <w:rsid w:val="00517E7D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75">
    <w:name w:val="xl175"/>
    <w:basedOn w:val="a"/>
    <w:rsid w:val="00517E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76">
    <w:name w:val="xl176"/>
    <w:basedOn w:val="a"/>
    <w:rsid w:val="00517E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auto"/>
      <w:kern w:val="0"/>
      <w:sz w:val="24"/>
      <w:szCs w:val="24"/>
    </w:rPr>
  </w:style>
  <w:style w:type="paragraph" w:customStyle="1" w:styleId="xl177">
    <w:name w:val="xl177"/>
    <w:basedOn w:val="a"/>
    <w:rsid w:val="00517E7D"/>
    <w:pPr>
      <w:pBdr>
        <w:left w:val="single" w:sz="8" w:space="0" w:color="auto"/>
      </w:pBdr>
      <w:spacing w:before="100" w:beforeAutospacing="1" w:after="100" w:afterAutospacing="1"/>
      <w:jc w:val="both"/>
    </w:pPr>
    <w:rPr>
      <w:color w:val="auto"/>
      <w:kern w:val="0"/>
      <w:sz w:val="24"/>
      <w:szCs w:val="24"/>
    </w:rPr>
  </w:style>
  <w:style w:type="paragraph" w:customStyle="1" w:styleId="xl178">
    <w:name w:val="xl178"/>
    <w:basedOn w:val="a"/>
    <w:rsid w:val="00517E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xl179">
    <w:name w:val="xl179"/>
    <w:basedOn w:val="a"/>
    <w:rsid w:val="00517E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auto"/>
      <w:kern w:val="0"/>
      <w:sz w:val="24"/>
      <w:szCs w:val="24"/>
    </w:rPr>
  </w:style>
  <w:style w:type="paragraph" w:customStyle="1" w:styleId="xl180">
    <w:name w:val="xl180"/>
    <w:basedOn w:val="a"/>
    <w:rsid w:val="00517E7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81">
    <w:name w:val="xl181"/>
    <w:basedOn w:val="a"/>
    <w:rsid w:val="00517E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82">
    <w:name w:val="xl182"/>
    <w:basedOn w:val="a"/>
    <w:rsid w:val="00517E7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83">
    <w:name w:val="xl183"/>
    <w:basedOn w:val="a"/>
    <w:rsid w:val="00517E7D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84">
    <w:name w:val="xl184"/>
    <w:basedOn w:val="a"/>
    <w:rsid w:val="00517E7D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85">
    <w:name w:val="xl185"/>
    <w:basedOn w:val="a"/>
    <w:rsid w:val="00517E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xl186">
    <w:name w:val="xl186"/>
    <w:basedOn w:val="a"/>
    <w:rsid w:val="00517E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auto"/>
      <w:kern w:val="0"/>
      <w:sz w:val="24"/>
      <w:szCs w:val="24"/>
    </w:rPr>
  </w:style>
  <w:style w:type="paragraph" w:customStyle="1" w:styleId="xl187">
    <w:name w:val="xl187"/>
    <w:basedOn w:val="a"/>
    <w:rsid w:val="00517E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88">
    <w:name w:val="xl188"/>
    <w:basedOn w:val="a"/>
    <w:rsid w:val="00517E7D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89">
    <w:name w:val="xl189"/>
    <w:basedOn w:val="a"/>
    <w:rsid w:val="00517E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auto"/>
      <w:kern w:val="0"/>
      <w:sz w:val="24"/>
      <w:szCs w:val="24"/>
    </w:rPr>
  </w:style>
  <w:style w:type="paragraph" w:customStyle="1" w:styleId="xl190">
    <w:name w:val="xl190"/>
    <w:basedOn w:val="a"/>
    <w:rsid w:val="00517E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auto"/>
      <w:kern w:val="0"/>
      <w:sz w:val="24"/>
      <w:szCs w:val="24"/>
    </w:rPr>
  </w:style>
  <w:style w:type="paragraph" w:customStyle="1" w:styleId="xl191">
    <w:name w:val="xl191"/>
    <w:basedOn w:val="a"/>
    <w:rsid w:val="00517E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auto"/>
      <w:kern w:val="0"/>
      <w:sz w:val="24"/>
      <w:szCs w:val="24"/>
    </w:rPr>
  </w:style>
  <w:style w:type="paragraph" w:customStyle="1" w:styleId="xl192">
    <w:name w:val="xl192"/>
    <w:basedOn w:val="a"/>
    <w:rsid w:val="00517E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auto"/>
      <w:kern w:val="0"/>
      <w:sz w:val="24"/>
      <w:szCs w:val="24"/>
    </w:rPr>
  </w:style>
  <w:style w:type="paragraph" w:customStyle="1" w:styleId="xl193">
    <w:name w:val="xl193"/>
    <w:basedOn w:val="a"/>
    <w:rsid w:val="00517E7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auto"/>
      <w:kern w:val="0"/>
      <w:sz w:val="24"/>
      <w:szCs w:val="24"/>
    </w:rPr>
  </w:style>
  <w:style w:type="paragraph" w:customStyle="1" w:styleId="xl194">
    <w:name w:val="xl194"/>
    <w:basedOn w:val="a"/>
    <w:rsid w:val="00517E7D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95">
    <w:name w:val="xl195"/>
    <w:basedOn w:val="a"/>
    <w:rsid w:val="00517E7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96">
    <w:name w:val="xl196"/>
    <w:basedOn w:val="a"/>
    <w:rsid w:val="00517E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auto"/>
      <w:kern w:val="0"/>
      <w:sz w:val="24"/>
      <w:szCs w:val="24"/>
    </w:rPr>
  </w:style>
  <w:style w:type="paragraph" w:customStyle="1" w:styleId="xl197">
    <w:name w:val="xl197"/>
    <w:basedOn w:val="a"/>
    <w:rsid w:val="00517E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auto"/>
      <w:kern w:val="0"/>
      <w:sz w:val="24"/>
      <w:szCs w:val="24"/>
    </w:rPr>
  </w:style>
  <w:style w:type="paragraph" w:customStyle="1" w:styleId="xl198">
    <w:name w:val="xl198"/>
    <w:basedOn w:val="a"/>
    <w:rsid w:val="00517E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auto"/>
      <w:kern w:val="0"/>
      <w:sz w:val="24"/>
      <w:szCs w:val="24"/>
    </w:rPr>
  </w:style>
  <w:style w:type="paragraph" w:customStyle="1" w:styleId="xl199">
    <w:name w:val="xl199"/>
    <w:basedOn w:val="a"/>
    <w:rsid w:val="00517E7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auto"/>
      <w:kern w:val="0"/>
      <w:sz w:val="24"/>
      <w:szCs w:val="24"/>
    </w:rPr>
  </w:style>
  <w:style w:type="paragraph" w:customStyle="1" w:styleId="xl200">
    <w:name w:val="xl200"/>
    <w:basedOn w:val="a"/>
    <w:rsid w:val="00517E7D"/>
    <w:pPr>
      <w:shd w:val="clear" w:color="000000" w:fill="FFFFFF"/>
      <w:spacing w:before="100" w:beforeAutospacing="1" w:after="100" w:afterAutospacing="1"/>
      <w:textAlignment w:val="top"/>
    </w:pPr>
    <w:rPr>
      <w:color w:val="auto"/>
      <w:kern w:val="0"/>
      <w:sz w:val="24"/>
      <w:szCs w:val="24"/>
    </w:rPr>
  </w:style>
  <w:style w:type="paragraph" w:customStyle="1" w:styleId="xl201">
    <w:name w:val="xl201"/>
    <w:basedOn w:val="a"/>
    <w:rsid w:val="00517E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202">
    <w:name w:val="xl202"/>
    <w:basedOn w:val="a"/>
    <w:rsid w:val="00517E7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203">
    <w:name w:val="xl203"/>
    <w:basedOn w:val="a"/>
    <w:rsid w:val="00517E7D"/>
    <w:pPr>
      <w:shd w:val="clear" w:color="000000" w:fill="FFFFFF"/>
      <w:spacing w:before="100" w:beforeAutospacing="1" w:after="100" w:afterAutospacing="1"/>
      <w:jc w:val="right"/>
    </w:pPr>
    <w:rPr>
      <w:color w:val="auto"/>
      <w:kern w:val="0"/>
      <w:sz w:val="24"/>
      <w:szCs w:val="24"/>
    </w:rPr>
  </w:style>
  <w:style w:type="paragraph" w:customStyle="1" w:styleId="xl204">
    <w:name w:val="xl204"/>
    <w:basedOn w:val="a"/>
    <w:rsid w:val="00517E7D"/>
    <w:pP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auto"/>
      <w:kern w:val="0"/>
      <w:sz w:val="24"/>
      <w:szCs w:val="24"/>
    </w:rPr>
  </w:style>
  <w:style w:type="paragraph" w:customStyle="1" w:styleId="xl205">
    <w:name w:val="xl205"/>
    <w:basedOn w:val="a"/>
    <w:rsid w:val="00517E7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auto"/>
      <w:kern w:val="0"/>
      <w:sz w:val="24"/>
      <w:szCs w:val="24"/>
    </w:rPr>
  </w:style>
  <w:style w:type="paragraph" w:customStyle="1" w:styleId="xl206">
    <w:name w:val="xl206"/>
    <w:basedOn w:val="a"/>
    <w:rsid w:val="00517E7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auto"/>
      <w:kern w:val="0"/>
      <w:sz w:val="24"/>
      <w:szCs w:val="24"/>
    </w:rPr>
  </w:style>
  <w:style w:type="paragraph" w:customStyle="1" w:styleId="xl207">
    <w:name w:val="xl207"/>
    <w:basedOn w:val="a"/>
    <w:rsid w:val="00517E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208">
    <w:name w:val="xl208"/>
    <w:basedOn w:val="a"/>
    <w:rsid w:val="00517E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ConsPlusTitle">
    <w:name w:val="ConsPlusTitle"/>
    <w:rsid w:val="00517E7D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character" w:customStyle="1" w:styleId="11">
    <w:name w:val="Основной текст Знак1"/>
    <w:basedOn w:val="a0"/>
    <w:uiPriority w:val="99"/>
    <w:rsid w:val="00517E7D"/>
    <w:rPr>
      <w:rFonts w:ascii="Times New Roman" w:hAnsi="Times New Roman" w:cs="Times New Roman"/>
      <w:sz w:val="27"/>
      <w:szCs w:val="27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  <w14:ligatures w14:val="standard"/>
      <w14:cntxtAlts/>
    </w:rPr>
  </w:style>
  <w:style w:type="paragraph" w:styleId="1">
    <w:name w:val="heading 1"/>
    <w:basedOn w:val="a"/>
    <w:link w:val="10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  <w14:ligatures w14:val="none"/>
      <w14:cntxtAlts w14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5AB"/>
    <w:rPr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6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consultantplus://offline/ref=8E82A02C4FFF85D66D2863701BAF2EC4E8DF6DA6300D64A737655B518AI6d2N" TargetMode="External"/><Relationship Id="rId18" Type="http://schemas.openxmlformats.org/officeDocument/2006/relationships/hyperlink" Target="consultantplus://offline/ref=AE3361AC06D2CF457E2D60BA7473AC07094E41E9977364B2CECD3F52F0D1DDA0EDD47576F4A71EC189573F6E61gCwFH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E82A02C4FFF85D66D2863701BAF2EC4E8DF6DA9360164A737655B518AI6d2N" TargetMode="External"/><Relationship Id="rId17" Type="http://schemas.openxmlformats.org/officeDocument/2006/relationships/hyperlink" Target="consultantplus://offline/ref=6C880863CA94549FD214EBB0190C2471A5D7A4043516041CEB3903E3F0C7ED75431AE92E5FE2E5D8F5BEFA6876cD06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C880863CA94549FD214EBB0190C2471A5D6A6083215041CEB3903E3F0C7ED75511AB1225DE3FBD8F0ABAC39338A980E4378428708693FBEc905H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10" Type="http://schemas.openxmlformats.org/officeDocument/2006/relationships/image" Target="media/image2.jpeg"/><Relationship Id="rId19" Type="http://schemas.openxmlformats.org/officeDocument/2006/relationships/hyperlink" Target="consultantplus://offline/ref=352B708C1030228E5FDFC3C89DE8F560FB8289B9FDAEAEF045623954EE1C20D93B5CCE021D0E624211C0650735A59DCC816B0A71E6FA4BX2G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8E82A02C4FFF85D66D2863701BAF2EC4E8DF6DA6300D64A737655B518AI6d2N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F6649-1D3B-43DA-AE09-EAD7DCC83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137</Pages>
  <Words>35542</Words>
  <Characters>202593</Characters>
  <Application>Microsoft Office Word</Application>
  <DocSecurity>0</DocSecurity>
  <Lines>1688</Lines>
  <Paragraphs>475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Novojilova</dc:creator>
  <cp:keywords/>
  <dc:description/>
  <cp:lastModifiedBy>FadeevaLB</cp:lastModifiedBy>
  <cp:revision>33</cp:revision>
  <cp:lastPrinted>2018-03-12T14:58:00Z</cp:lastPrinted>
  <dcterms:created xsi:type="dcterms:W3CDTF">2017-11-09T13:46:00Z</dcterms:created>
  <dcterms:modified xsi:type="dcterms:W3CDTF">2019-11-01T09:54:00Z</dcterms:modified>
</cp:coreProperties>
</file>