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1B2637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>Управление по вопросу развития инфраструктуры Администрации Комсомольского муниципального района  Ивановской области</w:t>
            </w:r>
            <w:r w:rsidR="00A12D99">
              <w:t xml:space="preserve">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 xml:space="preserve">Муниципальная программа Комсомольского </w:t>
            </w:r>
            <w:r w:rsidR="00F80797">
              <w:rPr>
                <w:b/>
              </w:rPr>
              <w:t>муниципального района</w:t>
            </w:r>
            <w:r w:rsidRPr="00824E02">
              <w:rPr>
                <w:b/>
              </w:rPr>
              <w:t xml:space="preserve"> «</w:t>
            </w:r>
            <w:r w:rsidR="00F80797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="00B71093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A5730D" w:rsidP="00914AEF">
            <w:pPr>
              <w:pStyle w:val="ConsPlusNormal"/>
              <w:spacing w:line="276" w:lineRule="auto"/>
              <w:jc w:val="both"/>
            </w:pPr>
            <w:r>
              <w:t>с "</w:t>
            </w:r>
            <w:r w:rsidR="00914AEF">
              <w:t>09</w:t>
            </w:r>
            <w:r>
              <w:t xml:space="preserve">" </w:t>
            </w:r>
            <w:r w:rsidR="00914AEF">
              <w:t>10</w:t>
            </w:r>
            <w:r>
              <w:t>.202</w:t>
            </w:r>
            <w:r w:rsidR="006C56E7">
              <w:t>4</w:t>
            </w:r>
            <w:r>
              <w:t xml:space="preserve"> г. по "</w:t>
            </w:r>
            <w:r w:rsidR="00914AEF">
              <w:t>11</w:t>
            </w:r>
            <w:r w:rsidR="00824E02">
              <w:t xml:space="preserve">" </w:t>
            </w:r>
            <w:r w:rsidR="00914AEF">
              <w:t>10</w:t>
            </w:r>
            <w:bookmarkStart w:id="0" w:name="_GoBack"/>
            <w:bookmarkEnd w:id="0"/>
            <w:r w:rsidR="00824E02">
              <w:t>. 202</w:t>
            </w:r>
            <w:r w:rsidR="006C56E7">
              <w:t>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 w:rsidP="001B2637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Pr="00A12D99">
              <w:t xml:space="preserve"> </w:t>
            </w:r>
            <w:proofErr w:type="spellStart"/>
            <w:r w:rsidR="001B2637">
              <w:rPr>
                <w:lang w:val="en-US"/>
              </w:rPr>
              <w:t>gkhstroykoms</w:t>
            </w:r>
            <w:proofErr w:type="spellEnd"/>
            <w:r w:rsidR="001B2637" w:rsidRPr="001B2637">
              <w:t>2@</w:t>
            </w:r>
            <w:r w:rsidR="001B2637">
              <w:rPr>
                <w:lang w:val="en-US"/>
              </w:rPr>
              <w:t>mail</w:t>
            </w:r>
            <w:r w:rsidR="001B2637" w:rsidRPr="001B2637">
              <w:t>.</w:t>
            </w:r>
            <w:proofErr w:type="spellStart"/>
            <w:r w:rsidR="001B2637"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1B2637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3C41F0">
              <w:t>8(49352)4-</w:t>
            </w:r>
            <w:r w:rsidR="001B2637" w:rsidRPr="001B2637">
              <w:t>17-02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текст проекта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2D99"/>
    <w:rsid w:val="000039ED"/>
    <w:rsid w:val="001B2637"/>
    <w:rsid w:val="00271363"/>
    <w:rsid w:val="003C41F0"/>
    <w:rsid w:val="0044430A"/>
    <w:rsid w:val="00474253"/>
    <w:rsid w:val="005817E0"/>
    <w:rsid w:val="005F28B0"/>
    <w:rsid w:val="006C56E7"/>
    <w:rsid w:val="00824E02"/>
    <w:rsid w:val="00914AEF"/>
    <w:rsid w:val="009650D5"/>
    <w:rsid w:val="00A12D99"/>
    <w:rsid w:val="00A5730D"/>
    <w:rsid w:val="00AC486F"/>
    <w:rsid w:val="00B148EE"/>
    <w:rsid w:val="00B71093"/>
    <w:rsid w:val="00CB4672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EC43"/>
  <w15:docId w15:val="{4924E14F-4918-4BA0-A9D6-AEE75166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20</cp:revision>
  <dcterms:created xsi:type="dcterms:W3CDTF">2023-07-07T12:55:00Z</dcterms:created>
  <dcterms:modified xsi:type="dcterms:W3CDTF">2024-10-07T11:35:00Z</dcterms:modified>
</cp:coreProperties>
</file>