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E17817" w:rsidRPr="00824E02" w:rsidRDefault="00533CD4" w:rsidP="00E17817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E17817" w:rsidRPr="00824E02">
              <w:rPr>
                <w:b/>
              </w:rPr>
              <w:t>«</w:t>
            </w:r>
            <w:r w:rsidR="00E17817">
              <w:rPr>
                <w:b/>
              </w:rPr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231860" w:rsidRDefault="00507C54" w:rsidP="00231860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231860">
              <w:t>09</w:t>
            </w:r>
            <w:r w:rsidR="00533CD4">
              <w:t xml:space="preserve">" </w:t>
            </w:r>
            <w:r w:rsidR="00231860">
              <w:t>10</w:t>
            </w:r>
            <w:r w:rsidR="00533CD4">
              <w:t>.</w:t>
            </w:r>
            <w:r w:rsidR="00924AB2">
              <w:t xml:space="preserve"> </w:t>
            </w:r>
            <w:r w:rsidR="00533CD4">
              <w:t>202</w:t>
            </w:r>
            <w:r w:rsidR="00924AB2">
              <w:t>4</w:t>
            </w:r>
            <w:r w:rsidR="00533CD4">
              <w:t xml:space="preserve"> г. по</w:t>
            </w:r>
          </w:p>
          <w:p w:rsidR="00507C54" w:rsidRDefault="00533CD4" w:rsidP="00231860">
            <w:pPr>
              <w:pStyle w:val="ConsPlusNormal"/>
              <w:spacing w:line="276" w:lineRule="auto"/>
            </w:pPr>
            <w:r>
              <w:t xml:space="preserve"> "</w:t>
            </w:r>
            <w:r w:rsidR="00231860">
              <w:t>11</w:t>
            </w:r>
            <w:r>
              <w:t xml:space="preserve">" </w:t>
            </w:r>
            <w:r w:rsidR="00231860">
              <w:t>10</w:t>
            </w:r>
            <w:r>
              <w:t>.</w:t>
            </w:r>
            <w:r w:rsidR="00924AB2">
              <w:t xml:space="preserve"> </w:t>
            </w:r>
            <w:r>
              <w:t>202</w:t>
            </w:r>
            <w:r w:rsidR="00924AB2">
              <w:t>4</w:t>
            </w:r>
            <w:r w:rsidR="00507C54"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E17817" w:rsidRPr="00E17817" w:rsidRDefault="00507C54" w:rsidP="00E17817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E17817" w:rsidRPr="00E17817">
      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0E4810" w:rsidRPr="000E4810" w:rsidRDefault="000E4810" w:rsidP="000E4810">
            <w:pPr>
              <w:pStyle w:val="ConsPlusNormal"/>
              <w:spacing w:line="276" w:lineRule="auto"/>
              <w:jc w:val="center"/>
            </w:pP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16149C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 xml:space="preserve">азделе </w:t>
            </w:r>
            <w:bookmarkStart w:id="1" w:name="_GoBack"/>
            <w:bookmarkEnd w:id="1"/>
            <w:r w:rsidR="0016149C">
              <w:t>" ЖКХ " подразделе    " Программы 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231860">
        <w:t>И.Г. Новикова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231860">
        <w:trPr>
          <w:trHeight w:val="544"/>
        </w:trPr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231860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231860">
              <w:t>11</w:t>
            </w:r>
            <w:r>
              <w:t xml:space="preserve">" </w:t>
            </w:r>
            <w:r w:rsidR="00231860">
              <w:t>10</w:t>
            </w:r>
            <w:r>
              <w:t>. 202</w:t>
            </w:r>
            <w:r w:rsidR="00924AB2">
              <w:t>4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231860">
      <w:pgSz w:w="11909" w:h="16834"/>
      <w:pgMar w:top="567" w:right="680" w:bottom="42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0E4810"/>
    <w:rsid w:val="0016149C"/>
    <w:rsid w:val="00204E81"/>
    <w:rsid w:val="00231860"/>
    <w:rsid w:val="003D419A"/>
    <w:rsid w:val="00507C54"/>
    <w:rsid w:val="00533CD4"/>
    <w:rsid w:val="005817E0"/>
    <w:rsid w:val="00701297"/>
    <w:rsid w:val="00884DF2"/>
    <w:rsid w:val="00924AB2"/>
    <w:rsid w:val="00A9345B"/>
    <w:rsid w:val="00C731AD"/>
    <w:rsid w:val="00CB04A9"/>
    <w:rsid w:val="00E17817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FC431-5FDA-4377-B706-623F88F1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15</cp:revision>
  <cp:lastPrinted>2023-07-18T10:12:00Z</cp:lastPrinted>
  <dcterms:created xsi:type="dcterms:W3CDTF">2023-07-18T08:25:00Z</dcterms:created>
  <dcterms:modified xsi:type="dcterms:W3CDTF">2024-10-11T05:28:00Z</dcterms:modified>
</cp:coreProperties>
</file>